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2AAB0" w14:textId="77777777" w:rsidR="001C406C" w:rsidRDefault="001C406C" w:rsidP="00BD3852">
      <w:pPr>
        <w:spacing w:line="240" w:lineRule="auto"/>
        <w:ind w:firstLineChars="0" w:firstLine="0"/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eastAsia="en-US"/>
          <w14:ligatures w14:val="none"/>
        </w:rPr>
      </w:pPr>
    </w:p>
    <w:p w14:paraId="04CF7984" w14:textId="2054315B" w:rsidR="001C406C" w:rsidRPr="001C406C" w:rsidRDefault="001C406C" w:rsidP="001C406C">
      <w:pPr>
        <w:spacing w:line="240" w:lineRule="auto"/>
        <w:ind w:firstLineChars="0" w:firstLine="0"/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val="en-NZ" w:eastAsia="en-US"/>
          <w14:ligatures w14:val="none"/>
        </w:rPr>
      </w:pPr>
      <w:r w:rsidRPr="001C406C"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val="en-NZ" w:eastAsia="en-US"/>
          <w14:ligatures w14:val="none"/>
        </w:rPr>
        <w:drawing>
          <wp:inline distT="0" distB="0" distL="0" distR="0" wp14:anchorId="145E682E" wp14:editId="1975BC19">
            <wp:extent cx="5274310" cy="5274310"/>
            <wp:effectExtent l="0" t="0" r="2540" b="2540"/>
            <wp:docPr id="1687959327" name="Picture 3" descr="A diagram of a number of objec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959327" name="Picture 3" descr="A diagram of a number of object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C06B2" w14:textId="77777777" w:rsidR="001C406C" w:rsidRDefault="001C406C" w:rsidP="00BD3852">
      <w:pPr>
        <w:spacing w:line="240" w:lineRule="auto"/>
        <w:ind w:firstLineChars="0" w:firstLine="0"/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eastAsia="en-US"/>
          <w14:ligatures w14:val="none"/>
        </w:rPr>
      </w:pPr>
    </w:p>
    <w:p w14:paraId="78550D1E" w14:textId="77777777" w:rsidR="001C406C" w:rsidRDefault="001C406C" w:rsidP="00BD3852">
      <w:pPr>
        <w:spacing w:line="240" w:lineRule="auto"/>
        <w:ind w:firstLineChars="0" w:firstLine="0"/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eastAsia="en-US"/>
          <w14:ligatures w14:val="none"/>
        </w:rPr>
      </w:pPr>
    </w:p>
    <w:p w14:paraId="3F7DB728" w14:textId="0864A984" w:rsidR="00EC5C02" w:rsidRPr="00BD3852" w:rsidRDefault="00575128" w:rsidP="00BD3852">
      <w:pPr>
        <w:spacing w:line="240" w:lineRule="auto"/>
        <w:ind w:firstLineChars="0" w:firstLine="0"/>
        <w:rPr>
          <w:rFonts w:ascii="DengXian" w:eastAsia="DengXian" w:hAnsi="DengXian" w:cs="Times New Roman"/>
          <w:color w:val="000000"/>
          <w:szCs w:val="24"/>
        </w:rPr>
      </w:pPr>
      <w:r w:rsidRPr="00575128">
        <w:rPr>
          <w:rFonts w:ascii="Arial" w:eastAsia="DengXian" w:hAnsi="Arial" w:cs="Arial"/>
          <w:b/>
          <w:bCs/>
          <w:color w:val="000000"/>
          <w:kern w:val="0"/>
          <w:sz w:val="20"/>
          <w:szCs w:val="20"/>
          <w:lang w:eastAsia="en-US"/>
          <w14:ligatures w14:val="none"/>
        </w:rPr>
        <w:t>Supplementary Fig 1</w:t>
      </w:r>
      <w:r w:rsidRPr="00575128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 Comparison of risk scores based on different clinical indicators</w:t>
      </w:r>
      <w:r w:rsid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:</w:t>
      </w:r>
      <w:r w:rsidR="00A57BA7" w:rsidRPr="00A57BA7">
        <w:rPr>
          <w:rFonts w:hint="eastAsia"/>
        </w:rPr>
        <w:t xml:space="preserve"> </w:t>
      </w:r>
      <w:r w:rsidR="00371CF9" w:rsidRPr="00371CF9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A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ge</w:t>
      </w:r>
      <w:r w:rsid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 (A)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, </w:t>
      </w:r>
      <w:r w:rsidR="00371CF9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T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umor status</w:t>
      </w:r>
      <w:r w:rsid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 (B), </w:t>
      </w:r>
      <w:r w:rsidR="00371CF9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G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ender</w:t>
      </w:r>
      <w:r w:rsid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 (C)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, </w:t>
      </w:r>
      <w:r w:rsidR="00371CF9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R</w:t>
      </w:r>
      <w:r w:rsidR="00A57BA7" w:rsidRP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>adiotherapy</w:t>
      </w:r>
      <w:r w:rsidR="00A57BA7">
        <w:rPr>
          <w:rFonts w:ascii="Arial" w:eastAsia="DengXian" w:hAnsi="Arial" w:cs="Arial" w:hint="eastAsia"/>
          <w:color w:val="000000"/>
          <w:kern w:val="0"/>
          <w:sz w:val="20"/>
          <w:szCs w:val="20"/>
          <w14:ligatures w14:val="none"/>
        </w:rPr>
        <w:t xml:space="preserve"> (D).</w:t>
      </w:r>
    </w:p>
    <w:sectPr w:rsidR="00EC5C02" w:rsidRPr="00BD38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0A61" w14:textId="77777777" w:rsidR="000D2A48" w:rsidRDefault="000D2A48" w:rsidP="00CD6C50">
      <w:pPr>
        <w:spacing w:line="240" w:lineRule="auto"/>
        <w:ind w:firstLine="440"/>
      </w:pPr>
      <w:r>
        <w:separator/>
      </w:r>
    </w:p>
  </w:endnote>
  <w:endnote w:type="continuationSeparator" w:id="0">
    <w:p w14:paraId="5F39CC78" w14:textId="77777777" w:rsidR="000D2A48" w:rsidRDefault="000D2A48" w:rsidP="00CD6C50"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5197" w14:textId="4D9BCF92" w:rsidR="00CD6C50" w:rsidRDefault="001C406C">
    <w:pPr>
      <w:pStyle w:val="Footer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76EA6E" wp14:editId="2F9570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664554135" name="Text Box 5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143FAA" w14:textId="6BDB576A" w:rsidR="001C406C" w:rsidRPr="001C406C" w:rsidRDefault="001C406C" w:rsidP="001C406C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C40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76EA6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formation Classification: General" style="position:absolute;left:0;text-align:left;margin-left:0;margin-top:0;width:182.25pt;height:30.8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68143FAA" w14:textId="6BDB576A" w:rsidR="001C406C" w:rsidRPr="001C406C" w:rsidRDefault="001C406C" w:rsidP="001C406C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C40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5885F" w14:textId="6A1B5E18" w:rsidR="00CD6C50" w:rsidRDefault="001C406C">
    <w:pPr>
      <w:pStyle w:val="Footer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F5AD9D" wp14:editId="57880D5E">
              <wp:simplePos x="1140178" y="9911644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18418271" name="Text Box 6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C9F75F" w14:textId="5723CB35" w:rsidR="001C406C" w:rsidRPr="001C406C" w:rsidRDefault="001C406C" w:rsidP="001C406C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C40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5AD9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formation Classification: General" style="position:absolute;left:0;text-align:left;margin-left:0;margin-top:0;width:182.25pt;height:30.8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8C9F75F" w14:textId="5723CB35" w:rsidR="001C406C" w:rsidRPr="001C406C" w:rsidRDefault="001C406C" w:rsidP="001C406C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C40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EDD24" w14:textId="61CD6321" w:rsidR="00CD6C50" w:rsidRDefault="001C406C">
    <w:pPr>
      <w:pStyle w:val="Footer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60DDF4" wp14:editId="3CBE4C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314575" cy="391795"/>
              <wp:effectExtent l="0" t="0" r="9525" b="0"/>
              <wp:wrapNone/>
              <wp:docPr id="494679269" name="Text Box 4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457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EC1325" w14:textId="30A7355B" w:rsidR="001C406C" w:rsidRPr="001C406C" w:rsidRDefault="001C406C" w:rsidP="001C406C">
                          <w:pPr>
                            <w:ind w:firstLine="360"/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1C406C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60DD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Information Classification: General" style="position:absolute;left:0;text-align:left;margin-left:0;margin-top:0;width:182.25pt;height:30.8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39EC1325" w14:textId="30A7355B" w:rsidR="001C406C" w:rsidRPr="001C406C" w:rsidRDefault="001C406C" w:rsidP="001C406C">
                    <w:pPr>
                      <w:ind w:firstLine="360"/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1C406C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AC077" w14:textId="77777777" w:rsidR="000D2A48" w:rsidRDefault="000D2A48" w:rsidP="00CD6C50">
      <w:pPr>
        <w:spacing w:line="240" w:lineRule="auto"/>
        <w:ind w:firstLine="440"/>
      </w:pPr>
      <w:r>
        <w:separator/>
      </w:r>
    </w:p>
  </w:footnote>
  <w:footnote w:type="continuationSeparator" w:id="0">
    <w:p w14:paraId="360D9F3B" w14:textId="77777777" w:rsidR="000D2A48" w:rsidRDefault="000D2A48" w:rsidP="00CD6C50">
      <w:pPr>
        <w:spacing w:line="24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AD66B" w14:textId="77777777" w:rsidR="00CD6C50" w:rsidRDefault="00CD6C5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4B63D" w14:textId="77777777" w:rsidR="00CD6C50" w:rsidRDefault="00CD6C50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1A17C" w14:textId="77777777" w:rsidR="00CD6C50" w:rsidRDefault="00CD6C50">
    <w:pPr>
      <w:pStyle w:val="Header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173BD346-265D-4CB8-B0EB-3B87779BCABF}"/>
    <w:docVar w:name="KY_MEDREF_VERSION" w:val="3"/>
  </w:docVars>
  <w:rsids>
    <w:rsidRoot w:val="00E771C9"/>
    <w:rsid w:val="00056165"/>
    <w:rsid w:val="000D2A48"/>
    <w:rsid w:val="001B48C3"/>
    <w:rsid w:val="001C406C"/>
    <w:rsid w:val="002366E7"/>
    <w:rsid w:val="00371CF9"/>
    <w:rsid w:val="003C32EF"/>
    <w:rsid w:val="00442003"/>
    <w:rsid w:val="00575128"/>
    <w:rsid w:val="005E09E0"/>
    <w:rsid w:val="006E2BE6"/>
    <w:rsid w:val="007831AE"/>
    <w:rsid w:val="007E3712"/>
    <w:rsid w:val="00A57BA7"/>
    <w:rsid w:val="00A93044"/>
    <w:rsid w:val="00AE71C1"/>
    <w:rsid w:val="00BD3852"/>
    <w:rsid w:val="00CD6C50"/>
    <w:rsid w:val="00E771C9"/>
    <w:rsid w:val="00EC5C02"/>
    <w:rsid w:val="00F6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DD39"/>
  <w15:chartTrackingRefBased/>
  <w15:docId w15:val="{73917BD9-56FE-41B0-AC4E-91F5AE1F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1C1"/>
    <w:pPr>
      <w:spacing w:line="360" w:lineRule="auto"/>
      <w:ind w:firstLineChars="200" w:firstLine="200"/>
      <w:jc w:val="left"/>
    </w:pPr>
    <w:rPr>
      <w:rFonts w:eastAsia="SimSu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71C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7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31A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71C9"/>
    <w:pPr>
      <w:keepNext/>
      <w:keepLines/>
      <w:spacing w:before="80" w:after="40"/>
      <w:outlineLvl w:val="3"/>
    </w:pPr>
    <w:rPr>
      <w:rFonts w:eastAsiaTheme="minorEastAsia" w:cstheme="majorBidi"/>
      <w:color w:val="2F5496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71C9"/>
    <w:pPr>
      <w:keepNext/>
      <w:keepLines/>
      <w:spacing w:before="80" w:after="40"/>
      <w:outlineLvl w:val="4"/>
    </w:pPr>
    <w:rPr>
      <w:rFonts w:eastAsiaTheme="min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71C9"/>
    <w:pPr>
      <w:keepNext/>
      <w:keepLines/>
      <w:spacing w:before="40"/>
      <w:outlineLvl w:val="5"/>
    </w:pPr>
    <w:rPr>
      <w:rFonts w:eastAsiaTheme="minorEastAsia" w:cstheme="majorBidi"/>
      <w:b/>
      <w:b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71C9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71C9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71C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7831AE"/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771C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7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71C9"/>
    <w:rPr>
      <w:rFonts w:cstheme="majorBidi"/>
      <w:color w:val="2F5496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71C9"/>
    <w:rPr>
      <w:rFonts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71C9"/>
    <w:rPr>
      <w:rFonts w:cstheme="majorBidi"/>
      <w:b/>
      <w:b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71C9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71C9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71C9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E771C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7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71C9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71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71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71C9"/>
    <w:rPr>
      <w:rFonts w:eastAsia="SimSun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71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71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7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71C9"/>
    <w:rPr>
      <w:rFonts w:eastAsia="SimSun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71C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D6C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D6C50"/>
    <w:rPr>
      <w:rFonts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D6C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C50"/>
    <w:rPr>
      <w:rFonts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75128"/>
    <w:pPr>
      <w:spacing w:line="240" w:lineRule="auto"/>
    </w:pPr>
    <w:rPr>
      <w:rFonts w:eastAsia="DengXian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75128"/>
    <w:rPr>
      <w:rFonts w:eastAsia="DengXi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5128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 wang</dc:creator>
  <cp:keywords/>
  <dc:description/>
  <cp:lastModifiedBy>Lee, Boon</cp:lastModifiedBy>
  <cp:revision>2</cp:revision>
  <dcterms:created xsi:type="dcterms:W3CDTF">2025-03-18T02:50:00Z</dcterms:created>
  <dcterms:modified xsi:type="dcterms:W3CDTF">2025-03-18T02:50:00Z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1d7c34e5,279c4a97,1190a5f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2025-03-18T02:50:56Z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638099c9-e159-4d88-96ce-cd999330bc8e</vt:lpwstr>
  </property>
  <property fmtid="{D5CDD505-2E9C-101B-9397-08002B2CF9AE}" pid="11" name="MSIP_Label_2bbab825-a111-45e4-86a1-18cee0005896_ContentBits">
    <vt:lpwstr>2</vt:lpwstr>
  </property>
  <property fmtid="{D5CDD505-2E9C-101B-9397-08002B2CF9AE}" pid="12" name="MSIP_Label_2bbab825-a111-45e4-86a1-18cee0005896_Tag">
    <vt:lpwstr>10, 3, 0, 1</vt:lpwstr>
  </property>
</Properties>
</file>