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CD49D" w14:textId="77777777" w:rsidR="00155CDA" w:rsidRPr="007F020E" w:rsidRDefault="00BB2C7D">
      <w:pPr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s</w:t>
      </w:r>
      <w:r w:rsidR="00020A2D" w:rsidRPr="007F020E">
        <w:rPr>
          <w:rFonts w:ascii="Times New Roman" w:eastAsia="SimSun" w:hAnsi="Times New Roman"/>
          <w:b/>
          <w:color w:val="000000"/>
          <w:sz w:val="24"/>
        </w:rPr>
        <w:t xml:space="preserve"> and Tables</w:t>
      </w:r>
    </w:p>
    <w:p w14:paraId="144584B9" w14:textId="77777777" w:rsidR="00BB2C7D" w:rsidRPr="007F020E" w:rsidRDefault="00BB2C7D" w:rsidP="00BB2C7D">
      <w:pPr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7CD1444E" wp14:editId="03366105">
            <wp:extent cx="5199797" cy="4126341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793" cy="413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6015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1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ACSBG1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ACSBG1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ACSBG1. (SG = Skin aging; IVW = inverse variance weighted; MR = Mendelian randomization; MR-Egger=Mendelian randomization-Egger)</w:t>
      </w:r>
    </w:p>
    <w:p w14:paraId="31CFEC48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b/>
          <w:color w:val="000000"/>
          <w:sz w:val="24"/>
        </w:rPr>
      </w:pPr>
    </w:p>
    <w:p w14:paraId="10A85A27" w14:textId="77777777" w:rsidR="00BB2C7D" w:rsidRPr="007F020E" w:rsidRDefault="00BB2C7D" w:rsidP="00BB2C7D">
      <w:pPr>
        <w:spacing w:afterLines="50" w:after="156"/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5834B9E2" wp14:editId="79CBEE5D">
            <wp:extent cx="5177808" cy="4012441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41" cy="40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5566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2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CDV3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CDV3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CDV3.</w:t>
      </w:r>
    </w:p>
    <w:p w14:paraId="39B3EB9E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b/>
          <w:color w:val="000000"/>
          <w:sz w:val="24"/>
        </w:rPr>
      </w:pPr>
    </w:p>
    <w:p w14:paraId="4662E3C4" w14:textId="77777777" w:rsidR="00BB2C7D" w:rsidRPr="007F020E" w:rsidRDefault="00BB2C7D" w:rsidP="00BB2C7D">
      <w:pPr>
        <w:spacing w:afterLines="50" w:after="156"/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1F845FC5" wp14:editId="345AD751">
            <wp:extent cx="5208825" cy="405338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415" cy="406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A819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3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IFRD1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IFRD1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IFRD1.</w:t>
      </w:r>
    </w:p>
    <w:p w14:paraId="5EE5B560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b/>
          <w:color w:val="000000"/>
          <w:sz w:val="24"/>
        </w:rPr>
      </w:pPr>
    </w:p>
    <w:p w14:paraId="2D6C0C1A" w14:textId="77777777" w:rsidR="00BB2C7D" w:rsidRPr="007F020E" w:rsidRDefault="00BB2C7D" w:rsidP="00BB2C7D">
      <w:pPr>
        <w:spacing w:afterLines="50" w:after="156"/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1C031499" wp14:editId="3D39E0B6">
            <wp:extent cx="5168926" cy="403973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415" cy="40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0E53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4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IGF2BP2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IGF2BP2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IGF2BP2.</w:t>
      </w:r>
    </w:p>
    <w:p w14:paraId="4D474790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b/>
          <w:color w:val="000000"/>
          <w:sz w:val="24"/>
        </w:rPr>
      </w:pPr>
      <w:bookmarkStart w:id="0" w:name="OLE_LINK1"/>
      <w:bookmarkStart w:id="1" w:name="OLE_LINK2"/>
    </w:p>
    <w:p w14:paraId="42914F1B" w14:textId="77777777" w:rsidR="00BB2C7D" w:rsidRPr="007F020E" w:rsidRDefault="00BB2C7D" w:rsidP="00BB2C7D">
      <w:pPr>
        <w:spacing w:afterLines="50" w:after="156"/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706E899F" wp14:editId="5BA27AFE">
            <wp:extent cx="5036880" cy="414892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930" cy="41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98F2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</w:t>
      </w:r>
      <w:bookmarkEnd w:id="0"/>
      <w:bookmarkEnd w:id="1"/>
      <w:r w:rsidRPr="007F020E">
        <w:rPr>
          <w:rFonts w:ascii="Times New Roman" w:eastAsia="SimSun" w:hAnsi="Times New Roman"/>
          <w:b/>
          <w:color w:val="000000"/>
          <w:sz w:val="24"/>
        </w:rPr>
        <w:t xml:space="preserve"> 5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RIN1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RIN1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RIN1. </w:t>
      </w:r>
    </w:p>
    <w:p w14:paraId="6EBC6975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b/>
          <w:color w:val="000000"/>
          <w:sz w:val="24"/>
        </w:rPr>
      </w:pPr>
    </w:p>
    <w:p w14:paraId="4D269CC6" w14:textId="77777777" w:rsidR="00BB2C7D" w:rsidRPr="007F020E" w:rsidRDefault="00BB2C7D" w:rsidP="00BB2C7D">
      <w:pPr>
        <w:spacing w:afterLines="50" w:after="156"/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03554136" wp14:editId="78B36D69">
            <wp:extent cx="4987173" cy="4107976"/>
            <wp:effectExtent l="0" t="0" r="444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ementary figure 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89" cy="412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927BA" w14:textId="77777777" w:rsidR="00BB2C7D" w:rsidRPr="007F020E" w:rsidRDefault="00BB2C7D" w:rsidP="00BB2C7D">
      <w:pPr>
        <w:spacing w:afterLines="50" w:after="156"/>
        <w:rPr>
          <w:rFonts w:ascii="Times New Roman" w:eastAsia="SimSun" w:hAnsi="Times New Roman"/>
          <w:color w:val="000000"/>
          <w:sz w:val="24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6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SCRN1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SCRN1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SCRN1. </w:t>
      </w:r>
    </w:p>
    <w:p w14:paraId="4055F591" w14:textId="77777777" w:rsidR="00BB2C7D" w:rsidRPr="007F020E" w:rsidRDefault="00BB2C7D" w:rsidP="00BB2C7D">
      <w:pPr>
        <w:rPr>
          <w:rFonts w:ascii="Times New Roman" w:eastAsia="SimSun" w:hAnsi="Times New Roman"/>
          <w:b/>
          <w:color w:val="000000"/>
          <w:sz w:val="24"/>
        </w:rPr>
      </w:pPr>
    </w:p>
    <w:p w14:paraId="3CBAA434" w14:textId="77777777" w:rsidR="00BB2C7D" w:rsidRPr="007F020E" w:rsidRDefault="00BB2C7D" w:rsidP="00BB2C7D">
      <w:pPr>
        <w:jc w:val="center"/>
        <w:rPr>
          <w:rFonts w:ascii="Times New Roman" w:eastAsia="SimSun" w:hAnsi="Times New Roman"/>
          <w:b/>
          <w:color w:val="000000"/>
          <w:sz w:val="24"/>
        </w:rPr>
      </w:pPr>
      <w:r w:rsidRPr="007F020E">
        <w:rPr>
          <w:rFonts w:ascii="Times New Roman" w:eastAsia="SimSun" w:hAnsi="Times New Roman"/>
          <w:b/>
          <w:noProof/>
          <w:color w:val="000000"/>
          <w:sz w:val="24"/>
        </w:rPr>
        <w:drawing>
          <wp:inline distT="0" distB="0" distL="0" distR="0" wp14:anchorId="16794937" wp14:editId="45FA74F5">
            <wp:extent cx="5055536" cy="414892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69" cy="41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2147" w14:textId="77777777" w:rsidR="00E67032" w:rsidRPr="007F020E" w:rsidRDefault="00BB2C7D" w:rsidP="00BB2C7D">
      <w:pPr>
        <w:rPr>
          <w:color w:val="000000"/>
        </w:rPr>
      </w:pPr>
      <w:r w:rsidRPr="007F020E">
        <w:rPr>
          <w:rFonts w:ascii="Times New Roman" w:eastAsia="SimSun" w:hAnsi="Times New Roman"/>
          <w:b/>
          <w:color w:val="000000"/>
          <w:sz w:val="24"/>
        </w:rPr>
        <w:t>Supplementary Figure 7</w:t>
      </w:r>
      <w:r w:rsidRPr="007F020E">
        <w:rPr>
          <w:rFonts w:ascii="Times New Roman" w:eastAsia="SimSun" w:hAnsi="Times New Roman" w:hint="eastAsia"/>
          <w:b/>
          <w:color w:val="000000"/>
          <w:sz w:val="24"/>
        </w:rPr>
        <w:t>：</w:t>
      </w:r>
      <w:r w:rsidRPr="007F020E">
        <w:rPr>
          <w:rFonts w:ascii="Times New Roman" w:eastAsia="SimSun" w:hAnsi="Times New Roman"/>
          <w:color w:val="000000"/>
          <w:sz w:val="24"/>
        </w:rPr>
        <w:t xml:space="preserve">Association Between SG and USP53 Estimated by the MR.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A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Forest plot of USP53 for each 1 SD increase of SG risk.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B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The funnel plot showed no asymmetry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C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There was no substantial change of IVW causal estimate after removing any of the instrumental SNPs. 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(</w:t>
      </w:r>
      <w:r w:rsidRPr="007F020E">
        <w:rPr>
          <w:rFonts w:ascii="Times New Roman" w:eastAsia="SimSun" w:hAnsi="Times New Roman"/>
          <w:b/>
          <w:bCs/>
          <w:color w:val="000000"/>
          <w:sz w:val="24"/>
        </w:rPr>
        <w:t>D</w:t>
      </w:r>
      <w:r w:rsidRPr="007F020E">
        <w:rPr>
          <w:rFonts w:ascii="Times New Roman" w:eastAsia="SimSun" w:hAnsi="Times New Roman" w:hint="eastAsia"/>
          <w:b/>
          <w:bCs/>
          <w:color w:val="000000"/>
          <w:sz w:val="24"/>
        </w:rPr>
        <w:t>)</w:t>
      </w:r>
      <w:r w:rsidRPr="007F020E">
        <w:rPr>
          <w:rFonts w:ascii="Times New Roman" w:eastAsia="SimSun" w:hAnsi="Times New Roman"/>
          <w:color w:val="000000"/>
          <w:sz w:val="24"/>
        </w:rPr>
        <w:t xml:space="preserve"> Scatter plot showing the effect of genetic instruments on SG risk against their effect on USP53.</w:t>
      </w:r>
    </w:p>
    <w:p w14:paraId="541B7815" w14:textId="77777777" w:rsidR="00E67032" w:rsidRPr="007F020E" w:rsidRDefault="00E67032" w:rsidP="00E67032">
      <w:pPr>
        <w:rPr>
          <w:color w:val="000000"/>
        </w:rPr>
      </w:pPr>
    </w:p>
    <w:p w14:paraId="3CDAAEEC" w14:textId="77777777" w:rsidR="00E67032" w:rsidRPr="007F020E" w:rsidRDefault="009E04DD" w:rsidP="00E67032">
      <w:pPr>
        <w:rPr>
          <w:color w:val="000000"/>
        </w:rPr>
      </w:pPr>
      <w:r w:rsidRPr="007F020E"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 wp14:anchorId="3465BAC3" wp14:editId="3DBAA9ED">
            <wp:simplePos x="0" y="0"/>
            <wp:positionH relativeFrom="column">
              <wp:posOffset>81886</wp:posOffset>
            </wp:positionH>
            <wp:positionV relativeFrom="paragraph">
              <wp:posOffset>-910903</wp:posOffset>
            </wp:positionV>
            <wp:extent cx="8863330" cy="7092884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70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55FCA" w14:textId="77777777" w:rsidR="00E67032" w:rsidRPr="007F020E" w:rsidRDefault="00E67032" w:rsidP="00E67032">
      <w:pPr>
        <w:rPr>
          <w:color w:val="000000"/>
        </w:rPr>
      </w:pPr>
    </w:p>
    <w:p w14:paraId="2DE889DF" w14:textId="77777777" w:rsidR="00E67032" w:rsidRPr="007F020E" w:rsidRDefault="00E67032" w:rsidP="00E67032">
      <w:pPr>
        <w:rPr>
          <w:color w:val="000000"/>
        </w:rPr>
      </w:pPr>
    </w:p>
    <w:p w14:paraId="4CFE0069" w14:textId="77777777" w:rsidR="00E67032" w:rsidRPr="007F020E" w:rsidRDefault="00E67032" w:rsidP="00E67032">
      <w:pPr>
        <w:rPr>
          <w:color w:val="000000"/>
        </w:rPr>
      </w:pPr>
    </w:p>
    <w:p w14:paraId="47629229" w14:textId="77777777" w:rsidR="00E67032" w:rsidRPr="007F020E" w:rsidRDefault="00E67032" w:rsidP="00E67032">
      <w:pPr>
        <w:rPr>
          <w:color w:val="000000"/>
        </w:rPr>
      </w:pPr>
    </w:p>
    <w:p w14:paraId="2B8E1CD1" w14:textId="77777777" w:rsidR="00E67032" w:rsidRPr="007F020E" w:rsidRDefault="00E67032" w:rsidP="00E67032">
      <w:pPr>
        <w:rPr>
          <w:color w:val="000000"/>
        </w:rPr>
      </w:pPr>
    </w:p>
    <w:p w14:paraId="05F44350" w14:textId="77777777" w:rsidR="00E67032" w:rsidRPr="007F020E" w:rsidRDefault="00E67032" w:rsidP="00E67032">
      <w:pPr>
        <w:rPr>
          <w:color w:val="000000"/>
        </w:rPr>
      </w:pPr>
    </w:p>
    <w:p w14:paraId="06C70F2F" w14:textId="77777777" w:rsidR="00E67032" w:rsidRPr="007F020E" w:rsidRDefault="00E67032" w:rsidP="00E67032">
      <w:pPr>
        <w:rPr>
          <w:color w:val="000000"/>
        </w:rPr>
      </w:pPr>
    </w:p>
    <w:p w14:paraId="1D9E3D9E" w14:textId="77777777" w:rsidR="00E67032" w:rsidRPr="007F020E" w:rsidRDefault="00E67032" w:rsidP="00E67032">
      <w:pPr>
        <w:rPr>
          <w:color w:val="000000"/>
        </w:rPr>
      </w:pPr>
    </w:p>
    <w:p w14:paraId="5AAE8B12" w14:textId="77777777" w:rsidR="00E67032" w:rsidRPr="007F020E" w:rsidRDefault="00E67032" w:rsidP="00E67032">
      <w:pPr>
        <w:rPr>
          <w:color w:val="000000"/>
        </w:rPr>
      </w:pPr>
    </w:p>
    <w:p w14:paraId="751A25FA" w14:textId="77777777" w:rsidR="00E67032" w:rsidRPr="007F020E" w:rsidRDefault="00E67032" w:rsidP="00E67032">
      <w:pPr>
        <w:rPr>
          <w:color w:val="000000"/>
        </w:rPr>
      </w:pPr>
    </w:p>
    <w:p w14:paraId="072FCC01" w14:textId="77777777" w:rsidR="00E67032" w:rsidRPr="007F020E" w:rsidRDefault="00E67032" w:rsidP="00E67032">
      <w:pPr>
        <w:rPr>
          <w:color w:val="000000"/>
        </w:rPr>
      </w:pPr>
    </w:p>
    <w:p w14:paraId="4FB1F04B" w14:textId="77777777" w:rsidR="00E67032" w:rsidRPr="007F020E" w:rsidRDefault="00E67032" w:rsidP="00E67032">
      <w:pPr>
        <w:rPr>
          <w:color w:val="000000"/>
        </w:rPr>
      </w:pPr>
    </w:p>
    <w:p w14:paraId="785C5458" w14:textId="77777777" w:rsidR="00BB2C7D" w:rsidRPr="007F020E" w:rsidRDefault="00BB2C7D" w:rsidP="00E67032">
      <w:pPr>
        <w:rPr>
          <w:color w:val="000000"/>
        </w:rPr>
      </w:pPr>
    </w:p>
    <w:p w14:paraId="091CB1C7" w14:textId="77777777" w:rsidR="00E67032" w:rsidRPr="007F020E" w:rsidRDefault="00E67032" w:rsidP="00E67032">
      <w:pPr>
        <w:rPr>
          <w:color w:val="000000"/>
        </w:rPr>
      </w:pPr>
    </w:p>
    <w:p w14:paraId="2CDCD1DF" w14:textId="77777777" w:rsidR="004E1B3A" w:rsidRPr="007F020E" w:rsidRDefault="004E1B3A" w:rsidP="00E67032">
      <w:pPr>
        <w:rPr>
          <w:color w:val="000000"/>
        </w:rPr>
      </w:pPr>
    </w:p>
    <w:p w14:paraId="2E6C22CB" w14:textId="77777777" w:rsidR="004E1B3A" w:rsidRPr="007F020E" w:rsidRDefault="004E1B3A" w:rsidP="00E67032">
      <w:pPr>
        <w:rPr>
          <w:color w:val="000000"/>
        </w:rPr>
      </w:pPr>
    </w:p>
    <w:p w14:paraId="057F83DE" w14:textId="77777777" w:rsidR="004E1B3A" w:rsidRPr="007F020E" w:rsidRDefault="004E1B3A" w:rsidP="00E67032">
      <w:pPr>
        <w:rPr>
          <w:color w:val="000000"/>
        </w:rPr>
      </w:pPr>
    </w:p>
    <w:p w14:paraId="07F27F05" w14:textId="77777777" w:rsidR="004E1B3A" w:rsidRPr="007F020E" w:rsidRDefault="004E1B3A" w:rsidP="00E67032">
      <w:pPr>
        <w:rPr>
          <w:color w:val="000000"/>
        </w:rPr>
      </w:pPr>
    </w:p>
    <w:p w14:paraId="7CFF8C19" w14:textId="77777777" w:rsidR="004E1B3A" w:rsidRPr="007F020E" w:rsidRDefault="004E1B3A" w:rsidP="00E67032">
      <w:pPr>
        <w:rPr>
          <w:color w:val="000000"/>
        </w:rPr>
      </w:pPr>
    </w:p>
    <w:p w14:paraId="72AE9E81" w14:textId="77777777" w:rsidR="004E1B3A" w:rsidRPr="007F020E" w:rsidRDefault="004E1B3A" w:rsidP="00E67032">
      <w:pPr>
        <w:rPr>
          <w:color w:val="000000"/>
        </w:rPr>
      </w:pPr>
    </w:p>
    <w:p w14:paraId="3003ABC8" w14:textId="77777777" w:rsidR="004E1B3A" w:rsidRPr="007F020E" w:rsidRDefault="004E1B3A" w:rsidP="00E67032">
      <w:pPr>
        <w:rPr>
          <w:color w:val="000000"/>
        </w:rPr>
      </w:pPr>
    </w:p>
    <w:p w14:paraId="17E1E74F" w14:textId="77777777" w:rsidR="004E1B3A" w:rsidRPr="007F020E" w:rsidRDefault="004E1B3A" w:rsidP="00E67032">
      <w:pPr>
        <w:rPr>
          <w:color w:val="000000"/>
        </w:rPr>
      </w:pPr>
    </w:p>
    <w:p w14:paraId="50737865" w14:textId="77777777" w:rsidR="004E1B3A" w:rsidRPr="007F020E" w:rsidRDefault="004E1B3A" w:rsidP="00E67032">
      <w:pPr>
        <w:rPr>
          <w:color w:val="000000"/>
        </w:rPr>
      </w:pPr>
    </w:p>
    <w:p w14:paraId="78DEAB75" w14:textId="77777777" w:rsidR="004E1B3A" w:rsidRPr="007F020E" w:rsidRDefault="004E1B3A" w:rsidP="00E67032">
      <w:pPr>
        <w:rPr>
          <w:color w:val="000000"/>
        </w:rPr>
      </w:pPr>
    </w:p>
    <w:p w14:paraId="11648F82" w14:textId="77777777" w:rsidR="004E1B3A" w:rsidRPr="007F020E" w:rsidRDefault="004E1B3A" w:rsidP="00E67032">
      <w:pPr>
        <w:rPr>
          <w:color w:val="000000"/>
        </w:rPr>
      </w:pPr>
    </w:p>
    <w:p w14:paraId="59E22632" w14:textId="77777777" w:rsidR="004E1B3A" w:rsidRPr="007F020E" w:rsidRDefault="004E1B3A" w:rsidP="00E67032">
      <w:pPr>
        <w:rPr>
          <w:color w:val="000000"/>
        </w:rPr>
      </w:pPr>
      <w:r w:rsidRPr="007F020E">
        <w:rPr>
          <w:color w:val="000000"/>
        </w:rPr>
        <w:lastRenderedPageBreak/>
        <w:fldChar w:fldCharType="begin"/>
      </w:r>
      <w:r w:rsidRPr="007F020E">
        <w:rPr>
          <w:color w:val="000000"/>
        </w:rPr>
        <w:instrText xml:space="preserve"> LINK </w:instrText>
      </w:r>
      <w:r w:rsidR="00020A2D" w:rsidRPr="007F020E">
        <w:rPr>
          <w:color w:val="000000"/>
        </w:rPr>
        <w:instrText xml:space="preserve">Excel.Sheet.12 "E:\\SHP\\5、2024生信分析\\文章_基因eQTL孟德尔随机化视频（GEO数据库联合MR）\\修稿\\审稿意见\\supplemetary table 2 SNPs related to aging.xlsx" Sheet1!R1C1:R3C4 </w:instrText>
      </w:r>
      <w:r w:rsidRPr="007F020E">
        <w:rPr>
          <w:color w:val="000000"/>
        </w:rPr>
        <w:instrText xml:space="preserve">\a \f 4 \h  \* MERGEFORMAT </w:instrText>
      </w:r>
      <w:r w:rsidRPr="007F020E">
        <w:rPr>
          <w:color w:val="000000"/>
        </w:rPr>
        <w:fldChar w:fldCharType="separate"/>
      </w:r>
    </w:p>
    <w:tbl>
      <w:tblPr>
        <w:tblW w:w="13739" w:type="dxa"/>
        <w:tblLook w:val="04A0" w:firstRow="1" w:lastRow="0" w:firstColumn="1" w:lastColumn="0" w:noHBand="0" w:noVBand="1"/>
      </w:tblPr>
      <w:tblGrid>
        <w:gridCol w:w="2881"/>
        <w:gridCol w:w="3539"/>
        <w:gridCol w:w="2506"/>
        <w:gridCol w:w="4813"/>
      </w:tblGrid>
      <w:tr w:rsidR="004E1B3A" w:rsidRPr="007F020E" w14:paraId="5D0FB8A4" w14:textId="77777777" w:rsidTr="004E1B3A">
        <w:trPr>
          <w:trHeight w:val="929"/>
        </w:trPr>
        <w:tc>
          <w:tcPr>
            <w:tcW w:w="137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0404D" w14:textId="55078ACE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28"/>
              </w:rPr>
              <w:t>suppleme</w:t>
            </w:r>
            <w:r w:rsidR="000C27D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28"/>
              </w:rPr>
              <w:t>n</w:t>
            </w:r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32"/>
                <w:szCs w:val="28"/>
              </w:rPr>
              <w:t>tary table 2 SNPs related to aging</w:t>
            </w:r>
          </w:p>
        </w:tc>
      </w:tr>
      <w:tr w:rsidR="004E1B3A" w:rsidRPr="007F020E" w14:paraId="4795C44D" w14:textId="77777777" w:rsidTr="004E1B3A">
        <w:trPr>
          <w:trHeight w:val="96"/>
        </w:trPr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B5048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4"/>
              </w:rPr>
            </w:pPr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4"/>
              </w:rPr>
              <w:t>Number of SNPs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3B8CA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4"/>
              </w:rPr>
            </w:pPr>
            <w:proofErr w:type="spellStart"/>
            <w:proofErr w:type="gramStart"/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4"/>
              </w:rPr>
              <w:t>samplesize.outcome</w:t>
            </w:r>
            <w:proofErr w:type="spellEnd"/>
            <w:proofErr w:type="gram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50708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proofErr w:type="spellStart"/>
            <w:proofErr w:type="gramStart"/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pval.outcome</w:t>
            </w:r>
            <w:proofErr w:type="spellEnd"/>
            <w:proofErr w:type="gramEnd"/>
          </w:p>
        </w:tc>
        <w:tc>
          <w:tcPr>
            <w:tcW w:w="4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AB9C3D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8"/>
                <w:szCs w:val="28"/>
              </w:rPr>
              <w:t>outcome and ID</w:t>
            </w:r>
          </w:p>
        </w:tc>
      </w:tr>
      <w:tr w:rsidR="004E1B3A" w:rsidRPr="007F020E" w14:paraId="6939C1E7" w14:textId="77777777" w:rsidTr="004E1B3A">
        <w:trPr>
          <w:trHeight w:val="389"/>
        </w:trPr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8866D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17232</w:t>
            </w: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9F63E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423999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8588E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&lt;0.05</w:t>
            </w:r>
          </w:p>
        </w:tc>
        <w:tc>
          <w:tcPr>
            <w:tcW w:w="48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A039F" w14:textId="77777777" w:rsidR="004E1B3A" w:rsidRPr="007F020E" w:rsidRDefault="004E1B3A" w:rsidP="004E1B3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</w:pPr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 xml:space="preserve">Facial ageing || </w:t>
            </w:r>
            <w:proofErr w:type="gramStart"/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id:ukb</w:t>
            </w:r>
            <w:proofErr w:type="gramEnd"/>
            <w:r w:rsidRPr="007F020E">
              <w:rPr>
                <w:rFonts w:ascii="Times New Roman" w:eastAsia="DengXian" w:hAnsi="Times New Roman" w:cs="Times New Roman"/>
                <w:color w:val="000000"/>
                <w:kern w:val="0"/>
                <w:sz w:val="28"/>
                <w:szCs w:val="28"/>
              </w:rPr>
              <w:t>-b-2148</w:t>
            </w:r>
          </w:p>
        </w:tc>
      </w:tr>
    </w:tbl>
    <w:p w14:paraId="67D09E45" w14:textId="77777777" w:rsidR="004E1B3A" w:rsidRPr="007F020E" w:rsidRDefault="004E1B3A" w:rsidP="00E67032">
      <w:pPr>
        <w:rPr>
          <w:color w:val="000000"/>
        </w:rPr>
      </w:pPr>
      <w:r w:rsidRPr="007F020E">
        <w:rPr>
          <w:color w:val="000000"/>
        </w:rPr>
        <w:fldChar w:fldCharType="end"/>
      </w:r>
    </w:p>
    <w:p w14:paraId="4954B7B9" w14:textId="77777777" w:rsidR="004E1B3A" w:rsidRPr="007F020E" w:rsidRDefault="004E1B3A" w:rsidP="00E67032">
      <w:pPr>
        <w:rPr>
          <w:color w:val="000000"/>
        </w:rPr>
      </w:pPr>
    </w:p>
    <w:p w14:paraId="52191B4F" w14:textId="77777777" w:rsidR="004E1B3A" w:rsidRPr="007F020E" w:rsidRDefault="004E1B3A" w:rsidP="004E1B3A">
      <w:pPr>
        <w:rPr>
          <w:color w:val="000000"/>
        </w:rPr>
      </w:pPr>
    </w:p>
    <w:p w14:paraId="28397D24" w14:textId="77777777" w:rsidR="004E1B3A" w:rsidRPr="007F020E" w:rsidRDefault="004E1B3A" w:rsidP="004E1B3A">
      <w:pPr>
        <w:rPr>
          <w:color w:val="000000"/>
        </w:rPr>
      </w:pPr>
    </w:p>
    <w:p w14:paraId="4082A6F2" w14:textId="77777777" w:rsidR="004E1B3A" w:rsidRPr="007F020E" w:rsidRDefault="004E1B3A" w:rsidP="004E1B3A">
      <w:pPr>
        <w:rPr>
          <w:color w:val="000000"/>
        </w:rPr>
      </w:pPr>
    </w:p>
    <w:p w14:paraId="6F4B55B9" w14:textId="77777777" w:rsidR="004E1B3A" w:rsidRPr="007F020E" w:rsidRDefault="004E1B3A" w:rsidP="004E1B3A">
      <w:pPr>
        <w:rPr>
          <w:color w:val="000000"/>
        </w:rPr>
      </w:pPr>
    </w:p>
    <w:p w14:paraId="382482CF" w14:textId="77777777" w:rsidR="004E1B3A" w:rsidRPr="007F020E" w:rsidRDefault="004E1B3A" w:rsidP="004E1B3A">
      <w:pPr>
        <w:rPr>
          <w:color w:val="000000"/>
        </w:rPr>
      </w:pPr>
    </w:p>
    <w:p w14:paraId="6BBB088D" w14:textId="77777777" w:rsidR="004E1B3A" w:rsidRPr="007F020E" w:rsidRDefault="004E1B3A" w:rsidP="004E1B3A">
      <w:pPr>
        <w:rPr>
          <w:color w:val="000000"/>
        </w:rPr>
      </w:pPr>
    </w:p>
    <w:p w14:paraId="014402C3" w14:textId="77777777" w:rsidR="004E1B3A" w:rsidRPr="007F020E" w:rsidRDefault="004E1B3A" w:rsidP="004E1B3A">
      <w:pPr>
        <w:rPr>
          <w:color w:val="000000"/>
        </w:rPr>
      </w:pPr>
    </w:p>
    <w:p w14:paraId="292A97EE" w14:textId="77777777" w:rsidR="004E1B3A" w:rsidRPr="007F020E" w:rsidRDefault="004E1B3A" w:rsidP="004E1B3A">
      <w:pPr>
        <w:rPr>
          <w:color w:val="000000"/>
        </w:rPr>
      </w:pPr>
    </w:p>
    <w:p w14:paraId="62135BED" w14:textId="77777777" w:rsidR="004E1B3A" w:rsidRPr="007F020E" w:rsidRDefault="004E1B3A" w:rsidP="004E1B3A">
      <w:pPr>
        <w:rPr>
          <w:color w:val="000000"/>
        </w:rPr>
      </w:pPr>
    </w:p>
    <w:p w14:paraId="1BBA8FF8" w14:textId="77777777" w:rsidR="004E1B3A" w:rsidRPr="007F020E" w:rsidRDefault="004E1B3A" w:rsidP="004E1B3A">
      <w:pPr>
        <w:rPr>
          <w:color w:val="000000"/>
        </w:rPr>
      </w:pPr>
    </w:p>
    <w:p w14:paraId="5F31D86F" w14:textId="77777777" w:rsidR="004E1B3A" w:rsidRPr="007F020E" w:rsidRDefault="004E1B3A" w:rsidP="004E1B3A">
      <w:pPr>
        <w:rPr>
          <w:color w:val="000000"/>
        </w:rPr>
      </w:pPr>
    </w:p>
    <w:p w14:paraId="16491522" w14:textId="77777777" w:rsidR="004E1B3A" w:rsidRPr="007F020E" w:rsidRDefault="004E1B3A" w:rsidP="004E1B3A">
      <w:pPr>
        <w:tabs>
          <w:tab w:val="left" w:pos="774"/>
        </w:tabs>
        <w:rPr>
          <w:color w:val="000000"/>
        </w:rPr>
      </w:pPr>
      <w:r w:rsidRPr="007F020E">
        <w:rPr>
          <w:color w:val="000000"/>
        </w:rPr>
        <w:tab/>
      </w:r>
    </w:p>
    <w:p w14:paraId="0CBC8808" w14:textId="77777777" w:rsidR="004E1B3A" w:rsidRPr="007F020E" w:rsidRDefault="004E1B3A" w:rsidP="004E1B3A">
      <w:pPr>
        <w:tabs>
          <w:tab w:val="left" w:pos="774"/>
        </w:tabs>
        <w:rPr>
          <w:color w:val="000000"/>
        </w:rPr>
      </w:pPr>
    </w:p>
    <w:p w14:paraId="37BB43BE" w14:textId="77777777" w:rsidR="004E1B3A" w:rsidRPr="007F020E" w:rsidRDefault="004E1B3A" w:rsidP="004E1B3A">
      <w:pPr>
        <w:tabs>
          <w:tab w:val="left" w:pos="774"/>
        </w:tabs>
        <w:rPr>
          <w:color w:val="000000"/>
        </w:rPr>
      </w:pPr>
    </w:p>
    <w:p w14:paraId="2622A9A4" w14:textId="77777777" w:rsidR="004E1B3A" w:rsidRPr="007F020E" w:rsidRDefault="004E1B3A" w:rsidP="004E1B3A">
      <w:pPr>
        <w:tabs>
          <w:tab w:val="left" w:pos="774"/>
        </w:tabs>
        <w:rPr>
          <w:color w:val="000000"/>
        </w:rPr>
      </w:pPr>
    </w:p>
    <w:p w14:paraId="1AD2B559" w14:textId="77777777" w:rsidR="004E1B3A" w:rsidRPr="007F020E" w:rsidRDefault="004E1B3A" w:rsidP="004E1B3A">
      <w:pPr>
        <w:tabs>
          <w:tab w:val="left" w:pos="774"/>
        </w:tabs>
        <w:rPr>
          <w:color w:val="000000"/>
        </w:rPr>
      </w:pPr>
    </w:p>
    <w:p w14:paraId="2083D6B9" w14:textId="77777777" w:rsidR="004E1B3A" w:rsidRPr="007F020E" w:rsidRDefault="00062101" w:rsidP="004E1B3A">
      <w:pPr>
        <w:tabs>
          <w:tab w:val="left" w:pos="774"/>
        </w:tabs>
        <w:rPr>
          <w:color w:val="000000"/>
        </w:rPr>
      </w:pPr>
      <w:r w:rsidRPr="007F020E">
        <w:rPr>
          <w:noProof/>
          <w:color w:val="000000"/>
        </w:rPr>
        <w:lastRenderedPageBreak/>
        <w:drawing>
          <wp:anchor distT="0" distB="0" distL="114300" distR="114300" simplePos="0" relativeHeight="251659264" behindDoc="1" locked="0" layoutInCell="1" allowOverlap="1" wp14:anchorId="3D15AFD5" wp14:editId="040743D7">
            <wp:simplePos x="0" y="0"/>
            <wp:positionH relativeFrom="margin">
              <wp:align>right</wp:align>
            </wp:positionH>
            <wp:positionV relativeFrom="paragraph">
              <wp:posOffset>-10767</wp:posOffset>
            </wp:positionV>
            <wp:extent cx="8863330" cy="6185966"/>
            <wp:effectExtent l="0" t="0" r="0" b="571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B3A" w:rsidRPr="007F020E" w:rsidSect="009E04DD">
      <w:footerReference w:type="even" r:id="rId15"/>
      <w:footerReference w:type="default" r:id="rId16"/>
      <w:footerReference w:type="first" r:id="rId1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6DB93" w14:textId="77777777" w:rsidR="00BC7880" w:rsidRDefault="00BC7880" w:rsidP="00E67032">
      <w:r>
        <w:separator/>
      </w:r>
    </w:p>
  </w:endnote>
  <w:endnote w:type="continuationSeparator" w:id="0">
    <w:p w14:paraId="3D28A6D6" w14:textId="77777777" w:rsidR="00BC7880" w:rsidRDefault="00BC7880" w:rsidP="00E67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84E98" w14:textId="73A070A4" w:rsidR="007F020E" w:rsidRDefault="007F02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0E4234" wp14:editId="46A2BC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0676020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8DEDE6" w14:textId="6CEC7CAC" w:rsidR="007F020E" w:rsidRPr="007F020E" w:rsidRDefault="007F020E" w:rsidP="007F02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F02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0E423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18DEDE6" w14:textId="6CEC7CAC" w:rsidR="007F020E" w:rsidRPr="007F020E" w:rsidRDefault="007F020E" w:rsidP="007F02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F02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EC40" w14:textId="1F4B59B2" w:rsidR="007F020E" w:rsidRDefault="007F02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8BCB6CA" wp14:editId="5D2F97C8">
              <wp:simplePos x="9144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9797185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9BC9C3" w14:textId="77982F5A" w:rsidR="007F020E" w:rsidRPr="007F020E" w:rsidRDefault="007F020E" w:rsidP="007F02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F02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CB6C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49BC9C3" w14:textId="77982F5A" w:rsidR="007F020E" w:rsidRPr="007F020E" w:rsidRDefault="007F020E" w:rsidP="007F02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F02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F4919" w14:textId="2EEF3394" w:rsidR="007F020E" w:rsidRDefault="007F020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A6EFD" wp14:editId="714C5F1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7477289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8FE70F" w14:textId="02A01287" w:rsidR="007F020E" w:rsidRPr="007F020E" w:rsidRDefault="007F020E" w:rsidP="007F020E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F020E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9A6E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438FE70F" w14:textId="02A01287" w:rsidR="007F020E" w:rsidRPr="007F020E" w:rsidRDefault="007F020E" w:rsidP="007F020E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F020E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1A695" w14:textId="77777777" w:rsidR="00BC7880" w:rsidRDefault="00BC7880" w:rsidP="00E67032">
      <w:r>
        <w:separator/>
      </w:r>
    </w:p>
  </w:footnote>
  <w:footnote w:type="continuationSeparator" w:id="0">
    <w:p w14:paraId="36ED080D" w14:textId="77777777" w:rsidR="00BC7880" w:rsidRDefault="00BC7880" w:rsidP="00E670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C7D"/>
    <w:rsid w:val="00020A2D"/>
    <w:rsid w:val="00062101"/>
    <w:rsid w:val="000C27DD"/>
    <w:rsid w:val="00155CDA"/>
    <w:rsid w:val="00187716"/>
    <w:rsid w:val="003453DF"/>
    <w:rsid w:val="004767BD"/>
    <w:rsid w:val="004E1B3A"/>
    <w:rsid w:val="0066618B"/>
    <w:rsid w:val="006C261D"/>
    <w:rsid w:val="007F020E"/>
    <w:rsid w:val="009E04DD"/>
    <w:rsid w:val="00BB2C7D"/>
    <w:rsid w:val="00BC7880"/>
    <w:rsid w:val="00DB0D28"/>
    <w:rsid w:val="00E67032"/>
    <w:rsid w:val="00E7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CC58FAD"/>
  <w15:chartTrackingRefBased/>
  <w15:docId w15:val="{D23515EA-CA50-4CA8-8C67-192601D2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0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703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70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7032"/>
    <w:rPr>
      <w:sz w:val="18"/>
      <w:szCs w:val="18"/>
    </w:rPr>
  </w:style>
  <w:style w:type="table" w:styleId="TableGrid">
    <w:name w:val="Table Grid"/>
    <w:basedOn w:val="TableNormal"/>
    <w:uiPriority w:val="39"/>
    <w:rsid w:val="009E0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482</Words>
  <Characters>2753</Characters>
  <Application>Microsoft Office Word</Application>
  <DocSecurity>0</DocSecurity>
  <Lines>22</Lines>
  <Paragraphs>6</Paragraphs>
  <ScaleCrop>false</ScaleCrop>
  <Company>DoubleOX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Lee, Boon</cp:lastModifiedBy>
  <cp:revision>2</cp:revision>
  <dcterms:created xsi:type="dcterms:W3CDTF">2025-03-13T23:38:00Z</dcterms:created>
  <dcterms:modified xsi:type="dcterms:W3CDTF">2025-03-13T23:38:00Z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63d3019a,360c100c,23a4538e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2025-02-27T19:16:38Z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fb5921cc-011a-4e88-9a13-95c7f0942a28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