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44B5" w14:textId="4D2D20F6" w:rsidR="004A4AF4" w:rsidRDefault="004A4AF4">
      <w:r w:rsidRPr="004A4AF4">
        <w:drawing>
          <wp:inline distT="0" distB="0" distL="0" distR="0" wp14:anchorId="55685ED6" wp14:editId="3B7EAC29">
            <wp:extent cx="7898144" cy="4476750"/>
            <wp:effectExtent l="0" t="0" r="7620" b="0"/>
            <wp:docPr id="76783346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33469" name="Picture 1" descr="A screenshot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7833" cy="44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AF4">
        <w:rPr>
          <w:noProof/>
        </w:rPr>
        <w:t xml:space="preserve"> </w:t>
      </w:r>
      <w:r w:rsidRPr="004A4AF4">
        <w:lastRenderedPageBreak/>
        <w:drawing>
          <wp:inline distT="0" distB="0" distL="0" distR="0" wp14:anchorId="70C89481" wp14:editId="1B7E330F">
            <wp:extent cx="8228566" cy="4895850"/>
            <wp:effectExtent l="0" t="0" r="1270" b="0"/>
            <wp:docPr id="140601900" name="Picture 1" descr="A graph with lines and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1900" name="Picture 1" descr="A graph with lines and number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58" cy="489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pPr w:leftFromText="180" w:rightFromText="180" w:tblpY="-1800"/>
        <w:tblW w:w="5000" w:type="pct"/>
        <w:tblLook w:val="04A0" w:firstRow="1" w:lastRow="0" w:firstColumn="1" w:lastColumn="0" w:noHBand="0" w:noVBand="1"/>
      </w:tblPr>
      <w:tblGrid>
        <w:gridCol w:w="1952"/>
        <w:gridCol w:w="844"/>
        <w:gridCol w:w="1271"/>
        <w:gridCol w:w="4631"/>
        <w:gridCol w:w="5250"/>
      </w:tblGrid>
      <w:tr w:rsidR="00071696" w14:paraId="76DC584A" w14:textId="77777777" w:rsidTr="004A4AF4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2C13E" w14:textId="730C29A3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 xml:space="preserve">Supplementary Table 1: The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rsfMRI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phenotypes list</w:t>
            </w:r>
          </w:p>
        </w:tc>
      </w:tr>
      <w:tr w:rsidR="00071696" w14:paraId="6FDBF9CB" w14:textId="77777777" w:rsidTr="004A4AF4">
        <w:trPr>
          <w:trHeight w:val="30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3F6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brain functional networks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31A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Pheno_ID</w:t>
            </w:r>
            <w:proofErr w:type="spellEnd"/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A08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Name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665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Location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D27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Network</w:t>
            </w:r>
          </w:p>
        </w:tc>
      </w:tr>
      <w:tr w:rsidR="00071696" w14:paraId="19688D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AC6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C49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A80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3DB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F45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AADDF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87D2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54D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190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263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705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C3F68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12A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E73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1FB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AC2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E23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4261F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598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678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E67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459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E6B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20F93E8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405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7C3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2EC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F01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54D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1467F3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084B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FC8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A92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A15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AA9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2B5D6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9A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8AE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328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1B8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86D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2E52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8E5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98D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E36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49C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6C2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A223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FD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B45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A0C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C9E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4C1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(Central_executive|Attention|Default_mode)</w:t>
            </w:r>
          </w:p>
        </w:tc>
      </w:tr>
      <w:tr w:rsidR="00071696" w14:paraId="5E943E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E592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F93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A56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518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75A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4487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F3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778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1B95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F53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FF2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28E6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B1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E99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484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A76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0E6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68B5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14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137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A31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59C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A45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DF0FC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7B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8C8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AD5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E06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DCD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D1442A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00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DAE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F1E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6CB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D0A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EECC6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77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04F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E7B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B09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22D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2A25F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B02D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8B3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73E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B27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766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7650C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4CC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4DD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5A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4EB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3A1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040A18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600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B1F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1AB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5C2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809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DE09F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2BF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9D4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8C1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F14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44D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9BD8ED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834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3BB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50F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15E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000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D31B6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A6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289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DC8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483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5CA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323BA8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C1B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491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FFD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B84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09B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442FB2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672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7BF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715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B9D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2B7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42B4E1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BB7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6C5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7A3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DF7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BFF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10DE8E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995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E87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005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DF1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5BD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EDEA9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630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B05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472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A65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383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054A0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BCE7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C5B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5DD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A83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113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303B87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8F2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621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DA0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4EB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078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216D4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5C6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6EE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C01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D10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C41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C4B37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3E2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C18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4C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7DC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1FE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7806D7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67B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89D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58A0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C1C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CDF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A77B8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45F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5E4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23D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382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C18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45286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42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50C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B2D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D84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7B9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176C8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F7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E7C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0E6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9B3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710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4B05E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30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10A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05D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797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7BC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8597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BE4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4F5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B80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FF0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958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BA0C35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659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F3C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D1D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E2A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7CA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8E256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2215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6E1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E0B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5E1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BA4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04C68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461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9A4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651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43F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4AA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7954692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7D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65F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C67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341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E49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0D3BA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224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4AE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5C8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DE4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CA7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3B7BDE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4F9D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07C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98F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5A0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C9C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F8D9C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30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7B0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837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332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F6C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22374B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58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07F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10F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442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4FC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2C89829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1BA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E93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487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A4F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47B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DB62BE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D9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ABF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446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409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F6A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C35D7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E667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D32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5C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BF0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8CF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B650A2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A8D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A83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32E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B84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743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0980020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311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C55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8D9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69B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ED3C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50DF1F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234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739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C0E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1BA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BBA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77B72F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8CF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B85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B3F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6F2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578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73E3C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E1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D39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378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D5A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9F7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532AE96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E1D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EFF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F68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85D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251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41A72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A1F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97D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D6D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A3B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A91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(Motor)&amp;(Motor)</w:t>
            </w:r>
          </w:p>
        </w:tc>
      </w:tr>
      <w:tr w:rsidR="00071696" w14:paraId="586AC8D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212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99E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2D3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0E5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B5F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4D13E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84C4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32E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90A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EC9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E82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7A7C25F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BE8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A53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200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4BC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94A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7C8B9A2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8D41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C3C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CBC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F98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AB1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7CF2FBF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18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824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C00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E2E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4CD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EB1D0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A47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72F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486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427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E57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3E0370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8EDA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162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7E6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C20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6C2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2E18C1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441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A0E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751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1D0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A4E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6E32DE9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E78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67A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DD8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D5E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69A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12172A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285A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D10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68D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FC3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E82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(Motor)&amp;(Motor)</w:t>
            </w:r>
          </w:p>
        </w:tc>
      </w:tr>
      <w:tr w:rsidR="00071696" w14:paraId="64E2F1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7244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70A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4AE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FF3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BB6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(Motor)&amp;(Motor)</w:t>
            </w:r>
          </w:p>
        </w:tc>
      </w:tr>
      <w:tr w:rsidR="00071696" w14:paraId="68B946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BA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31B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917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C49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A7C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19F72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97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A0C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AA7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8C5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9C0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24FB5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CA9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0D4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22A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190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70E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733460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19D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BC5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2D3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5BF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95F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5C272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DE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9D1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744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B1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0C3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(Default_mode|Salience)</w:t>
            </w:r>
          </w:p>
        </w:tc>
      </w:tr>
      <w:tr w:rsidR="00071696" w14:paraId="463B8F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F2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AC8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FD4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EEB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4FB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AFD7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F93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28D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A8A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C16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2C7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F6DF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EE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640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59C1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2B2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E05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3A4AA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ED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A02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FF5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725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93D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BE3D5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F406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5ED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D07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756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AD4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30EF3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38D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17D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307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AC3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B78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4DD99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84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58C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649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FDE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2AB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E5F9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205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778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189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304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AE5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B4DEB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0228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95D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944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DD8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EC5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9A76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DD07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3C0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447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6F2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F85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(Default_mode|Central_executive|Salience)</w:t>
            </w:r>
          </w:p>
        </w:tc>
      </w:tr>
      <w:tr w:rsidR="00071696" w14:paraId="7015BB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AB4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75C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97C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78C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89E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1C344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2D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1C8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503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6B3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F87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(Default_mode|Central_executive|Salience)</w:t>
            </w:r>
          </w:p>
        </w:tc>
      </w:tr>
      <w:tr w:rsidR="00071696" w14:paraId="38E5BB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5F7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0F9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7D0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C9D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1CC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(Default_mode|Central_executive|Salience)</w:t>
            </w:r>
          </w:p>
        </w:tc>
      </w:tr>
      <w:tr w:rsidR="00071696" w14:paraId="32A4A2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6C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B76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93D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57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5DE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(Default_mode|Central_executive|Salience)</w:t>
            </w:r>
          </w:p>
        </w:tc>
      </w:tr>
      <w:tr w:rsidR="00071696" w14:paraId="5AB1B6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9BF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8EB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E96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2CC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4BC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970A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AFDF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DE0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BD4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84C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101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(Default_mode|Central_executive|Salience)</w:t>
            </w:r>
          </w:p>
        </w:tc>
      </w:tr>
      <w:tr w:rsidR="00071696" w14:paraId="201A42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3214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001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9DC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5AF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92C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D6796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430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377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7C5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435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435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B23DE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D35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3B0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C25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FA4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314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63BE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2EA9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D94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39B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799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B86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(Default_mode|Central_executive|Salience)</w:t>
            </w:r>
          </w:p>
        </w:tc>
      </w:tr>
      <w:tr w:rsidR="00071696" w14:paraId="48A3E71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1EB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0F6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958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38A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73F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9C66B9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F2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5C0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190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EA6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C3B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1AFB2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7F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E18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403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86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E4E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5B989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547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FFF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259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CFE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14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3EEF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E58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C29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258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324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C92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5DF45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76D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E91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5C5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93C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942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EA81BF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2E5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800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762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2E1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FB6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78911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5D5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A68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632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AD7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B3B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7501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6D5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925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E37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398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568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C091B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07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032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FE5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874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640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80A26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994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C01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8F1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29D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DF8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7CB93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2A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446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0E3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FB4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0C3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2348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B789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EC0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CDC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F26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1E9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9F0C0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2A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124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081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EEE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9FA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FB3087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365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5D9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6EC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64D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660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35CED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795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C3B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771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4B6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7C0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5024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6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D32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556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FBC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AC1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(Salience|Central_executive)</w:t>
            </w:r>
          </w:p>
        </w:tc>
      </w:tr>
      <w:tr w:rsidR="00071696" w14:paraId="2EC980A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F77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DC7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909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FB6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B46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7E2CD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9D5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E03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480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2D9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C99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(Salience|Central_executive)</w:t>
            </w:r>
          </w:p>
        </w:tc>
      </w:tr>
      <w:tr w:rsidR="00071696" w14:paraId="07114CB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C45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495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7FD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38B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354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47E8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81DB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888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568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9A3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489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CCFEB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C2C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595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4DC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BA7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BA4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6029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98A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41C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41E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F35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FFF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C215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865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C54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70D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C0E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C06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A343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71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F46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00A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F31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BAE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98E8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19F3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62D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3AC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DE0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711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18C9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2CF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031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B03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55E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643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049010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C325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493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CB9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0325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778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(Salience|Central_executive)</w:t>
            </w:r>
          </w:p>
        </w:tc>
      </w:tr>
      <w:tr w:rsidR="00071696" w14:paraId="7682CA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A60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A0C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E44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Net25_Pair15_16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FA4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1E5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443A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EEF0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5AF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40D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57D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585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586F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EC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FFA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619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999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F7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DE2A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3F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448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408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751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BE5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40B9DD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7BD4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65B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931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BBB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6C1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F630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80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092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1A0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92F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C42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5B75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0B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59F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CFB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037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120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EDA21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AB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4A6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705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AFA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055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2203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DF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E38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CE9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5BA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33A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8D92A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10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0C0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857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2A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C1F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37EE5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763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C7C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E29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D47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C87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8B6C6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8E0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F36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55C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A8A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B36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7091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A09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2FC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C91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27B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C6A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60A8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A1D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BFF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BD3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C78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F44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7D7F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BBA3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297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B28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A9B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AA6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E6A98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94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908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8AD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Net25_Pair15_17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081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5C6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B43CD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2DB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37C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4B3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Net25_Pair16_17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5DE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5BA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D10D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F04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C1B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191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58A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957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70DEA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BA5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D50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D50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5BB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5D4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EDEE8D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A0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1C8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EFF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A98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70C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30848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773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DFE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7A4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EF1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175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D75D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F25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E8C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ACD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D52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FB9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13059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B6D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CBD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176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780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840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4DD3D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62C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A16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D69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BF6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BFC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E7073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B75C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2C8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597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FE6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4E0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8D6D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B72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410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BF1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D12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C21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08300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14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EBD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FFF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9EB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26D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30EC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C6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0B5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D9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AF3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87A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0B93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72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ABF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28F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8A1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F4E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121F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93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11E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26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0D8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1BE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B2ABE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7D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0D0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533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85D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675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18E21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89A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F4F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5E9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Net25_Pair15_18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943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860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3738E8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752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FA3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097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Net25_Pair16_18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C46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288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663AFA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885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C73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747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Net25_Pair17_18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039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695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68DF96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720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5A8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63E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46C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8F5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60D86C9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D8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F69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E8E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4C3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7EB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59E0B8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BA2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466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EA3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7E9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78E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83A2A7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324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6C7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F5D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D0A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640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78F035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D3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F4A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978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E84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D5C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182DA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9FD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D18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D98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367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52A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57A298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CA7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439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E6C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0A0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8F2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10F9C54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09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29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B50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493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30D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6B9E60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93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3C2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41B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2E8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368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22D7EB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E991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2EE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D2F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DC0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FE1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(Motor)&amp;(Visual)</w:t>
            </w:r>
          </w:p>
        </w:tc>
      </w:tr>
      <w:tr w:rsidR="00071696" w14:paraId="1D605F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A73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3A0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F85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E16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BD1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(Motor)&amp;(Visual)</w:t>
            </w:r>
          </w:p>
        </w:tc>
      </w:tr>
      <w:tr w:rsidR="00071696" w14:paraId="72C33F6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19E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10E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B81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2B4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2F9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(Motor)&amp;(Visual)</w:t>
            </w:r>
          </w:p>
        </w:tc>
      </w:tr>
      <w:tr w:rsidR="00071696" w14:paraId="579571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C67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7E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7C1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966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298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6AE5A3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5F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2E6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18C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8AD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BF2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46A274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7C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F5C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A0D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Net25_Pair15_19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6A7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28E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4D9E912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8317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F98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BC5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Net25_Pair16_19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558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448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657943D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3243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026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1EB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Net25_Pair17_19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BB7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A44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59C5E2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C62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309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0CC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Net25_Pair18_19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956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AE45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151B61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1F1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AB3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249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9D5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F2E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B4AED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599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E8A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3C4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690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234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2B8D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3A1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5BF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19A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D90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813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B782A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0D7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ED7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FA0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A5D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3D75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0591C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99B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914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205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042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97F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D27D5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1B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19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B00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0E9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C43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89CCF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9560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5F4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088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8AC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86E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08F03C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9091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E1D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484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583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672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949D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1CDC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114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608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1D9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F7B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DC055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17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568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8FD8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34B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2F2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6DFC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E4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749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508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0D4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8CB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8FFE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F473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B992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FC3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13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AC2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F5E3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040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2F6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797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137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09D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0ECA1C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612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D22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F97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0AB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D7D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57203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823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57E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3E7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Net25_Pair15_20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C4E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A0D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64BA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411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061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84D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Net25_Pair16_20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0FB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F3A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30CD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D98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C0E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579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Net25_Pair17_20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001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FE1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2F34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160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CA8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59F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Net25_Pair18_20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89C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B41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3AE0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23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075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438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Net25_Pair19_20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1B5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A1C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57D5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CDB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5B1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4B7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B22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9D9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4D8E1D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E7B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9F8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4A4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9B6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BE4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E43C9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C40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F00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308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Net25_Pair3_21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4E5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71F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4C978B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ED0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B5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904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Net25_Pair4_21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68B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23B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85B7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095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AF6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7C0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Net25_Pair5_21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07E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182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B81794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716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A691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F31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Net25_Pair6_21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0B1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17C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B5DB3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60D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A31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4EB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Net25_Pair7_21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A76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5A8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A5A5BB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B09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412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2C1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Net25_Pair8_21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33B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BB3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0A432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CFB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E37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AF5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Net25_Pair9_21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AF3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BF0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701C1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FCE2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3A8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108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Net25_Pair10_21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886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96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64E1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76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023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610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Net25_Pair11_21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E3C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2E3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1C1B2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37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558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2EE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Net25_Pair12_21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828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72D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FA2A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66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A2F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D37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Net25_Pair13_21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75C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C15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210D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712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FDB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D30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Net25_Pair14_21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D9E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763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6D4E0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241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BFE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D99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Net25_Pair15_21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D21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5C2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74BF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75B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BC2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C9E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Net25_Pair16_21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F88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CA6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5881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BB2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D2D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799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Net25_Pair17_21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B97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05D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7BF92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789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7BA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053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Net25_Pair18_21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2A9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44A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5E48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149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CA7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104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Net25_Pair19_21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708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553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7FC73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16FB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786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A7F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Net25_Pair20_21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CB9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571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4A0EE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859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3A7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F1B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C97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7D5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055EC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96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282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69C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5E1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75B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6052BD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FC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EB0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D37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84E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796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68CA1D4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795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0B98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A6D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977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F4D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6D4A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1D5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D721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F4F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804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4E1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6E44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0F3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9B2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5C7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B39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43D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FB1152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8C8F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1A0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94F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3A9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29A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18FA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51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D2E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D3E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2BE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(Precuneus|Angular|Cingulate)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CF5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8594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7C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D4B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3E9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C79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BEE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268B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F63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B30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CD2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140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093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AE81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C17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A81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607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22D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6A0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695D6DB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3AB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8A7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8CF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C8C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677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03098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704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B3E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15A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41C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F1F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1C1205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23C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C7E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F77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D36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7E5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ABB960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6A37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95A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F42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9D2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B1B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9058D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6A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EC3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F4F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97E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F35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89D9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9F37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E4D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06B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81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58A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C345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AA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D2A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3B4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45D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FE9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94C5D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76B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559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6AA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616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1ED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72E9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7AC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E458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E69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B2C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54A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FE5A5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A2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70E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029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AB5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0D6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27A96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D7A6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E7D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E7D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403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639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15E1E4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7E4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784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859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7A5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55C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1F62947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308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E7F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16B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33C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73E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67677C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94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2B1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06D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854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92E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3B3AA2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B29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73C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C9B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9B9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A1E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68AC3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D12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91C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D68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F8A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4A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(Motor)&amp;(Visual)</w:t>
            </w:r>
          </w:p>
        </w:tc>
      </w:tr>
      <w:tr w:rsidR="00071696" w14:paraId="137977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EBF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4F2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69E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FCF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DA1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605637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BC5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1F9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CFA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7E6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654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35683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563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984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467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137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C1D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23601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D7C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494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9AC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AA0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ED6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1E683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63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2F2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547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3DC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3EE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232F1F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150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031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A01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A1A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DD7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D61F5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A71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DEF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80B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F67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F28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B92B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BAB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155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23B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AE0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217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BE80B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860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BA9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C57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F96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FC5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2CA9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2A2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333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936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559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0C3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0FA8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713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8EC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D51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0D4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3ED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A26CF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479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AE5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C7B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B36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6D9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435B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772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1C0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4A6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E29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C24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81639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6E3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85F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FBA5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BAA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766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BCF16C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E18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A04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E65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BBD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31D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5C5179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99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38E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636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D26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975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9BF50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7B5B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39C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D84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936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6D4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340E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4D4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753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B50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A92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277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B8620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29A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C5E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0F52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A50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3D6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434C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694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A45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877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FE7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0A3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7A1B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BB59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147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82D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910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7B7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D51F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AFB1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043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504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F7E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262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AF05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5ED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60D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4F9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A6F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A60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FC859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DCD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107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0AC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961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75D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EE94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149F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FDA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C7D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28C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77C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D0FB0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B987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53F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CD6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E02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A7E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E406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740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358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4E2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065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6F2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406A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B0F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CA0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B5E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EC2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806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C03D2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CA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B30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9EB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EC2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973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C86A4C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23B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31F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9D7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358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E38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982A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6E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21F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117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CBF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923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DAEF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5B9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CDF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849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6B5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E8B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3790D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B90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377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9BD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BCC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CF1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7D2F8C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D17B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3D8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578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F8B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452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81E9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49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59E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B8C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A8DC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EA8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D7C1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5E7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005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E48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046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B45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5E61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791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6F4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1B2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ADE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F41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A145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376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44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629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EB2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1C1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1B5BE4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D23F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AB2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CE8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27D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E49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78D3C1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939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1A2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6BE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125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F87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A129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292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A66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5EF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C9F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FD5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31317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B9ED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A36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787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555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5E7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E216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3A5A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6E8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FD2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498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AC1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DA53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F5BB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ECD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32D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9C5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EA4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3DF5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0B7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3A1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B50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A5D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DCF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C0F9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5F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68D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CD4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208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DA1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5A9A8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8F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075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D9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CF9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CDE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1351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0E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AD0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9B2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DEC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9A9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B41C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8A7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95B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A3A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D28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670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2A9D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670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679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EE2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0C9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17E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96FB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CD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6F1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633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168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28E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1158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ABD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986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A91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17C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0DD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404C99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AC1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F32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F19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546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FB0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1031C4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72F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52F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286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095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FC0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4D7AA2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EF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29E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8FB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E01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B8B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7F8B26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F7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88C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432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30B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A91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447052E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40AE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3EE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949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98D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4AC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(Motor)&amp;(Visual)</w:t>
            </w:r>
          </w:p>
        </w:tc>
      </w:tr>
      <w:tr w:rsidR="00071696" w14:paraId="431F9D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9C9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236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80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C73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B9D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643248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D6BF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49B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EDD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871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CC6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6408D0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28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656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4FB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27F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2A1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E11F9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C7D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38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D40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B00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262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1B58A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5EF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C2F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7B5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342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D20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7B1CE46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F3F3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A19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584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FE8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A95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AF8BD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45F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FD1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23C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1D0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7A2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78FD5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49F6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524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B6D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CB9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75F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EDA9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42B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4EC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00A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D6C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11C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A46C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865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A4A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651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9FB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023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3D26A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1F2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093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20B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43B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284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13C9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C9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35D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0FB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FDA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1C8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67441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15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C77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A3C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9D2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1BF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A41A6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214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3AA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AD0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04E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B63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DD60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5C7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3D0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7B3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E30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898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6DE7E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7D5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02B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166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8B6C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94E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6CCCA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02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63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109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115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076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522B70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E7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697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A17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37B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8E5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02A6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3AC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7F6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104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8C8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5B2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699D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4B5A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972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FFB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054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743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748C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F08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1CC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E50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69C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861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8483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681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3E7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610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A18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846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1042B2D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3C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FEE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6C2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7C0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8B5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69BA4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488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FA3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B2D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1A0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623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50CF9B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EA8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90A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6D0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9E5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10E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481D06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3D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865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AF7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C87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C1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2452B9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380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672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D4C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B03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E01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(Motor)&amp;(Visual)</w:t>
            </w:r>
          </w:p>
        </w:tc>
      </w:tr>
      <w:tr w:rsidR="00071696" w14:paraId="242DEE6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85D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16B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0B2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424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24A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7E2135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A6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63A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158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190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D5B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2376A9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1E3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F62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245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152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570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1B7D1B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E990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274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BA3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AA2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5E5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3B20C5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E5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9CC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3B9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218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76E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26588AE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A9F0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2C2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BF4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26D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CD4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036E1F9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A7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99A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D49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B7D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838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5D5EDD6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FB99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034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C8C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549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C3F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(Visual)&amp;(Visual)</w:t>
            </w:r>
          </w:p>
        </w:tc>
      </w:tr>
      <w:tr w:rsidR="00071696" w14:paraId="32DFDB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120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8C9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3AC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E29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8F3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</w:t>
            </w:r>
          </w:p>
        </w:tc>
      </w:tr>
      <w:tr w:rsidR="00071696" w14:paraId="5C534E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66F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57F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3D1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878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996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E1DF3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CA2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FAB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87F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601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B27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417BB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770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D3C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0D5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E7B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D51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14CF2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44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AB2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0D3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35A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19F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EBC9A6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0C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445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799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E3A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D14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AD0511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46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016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D7B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267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3A0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D9A88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419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3DF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A53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5ED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676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F8AC3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383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56A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36A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9D2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1BE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3A97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1CE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D66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9FC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314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C5F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CBDC8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3D3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7D6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4B4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599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1B8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AB2CC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7558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A0C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E4F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FD6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74C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43001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140B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C3A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56B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B31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9DD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B761A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3D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B91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377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EE2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1CC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260DD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3E2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EF9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0F6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A70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3E4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9E2B0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812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7A0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10C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A5D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FA2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5E1EBF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5CE1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F14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EDA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B4B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0AD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2E3DE4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C4A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293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F0E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D6A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245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9AF9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2AB0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6DF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50C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F81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C6C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CD4F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4ED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051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953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DDB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DB6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53F8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1B7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7DF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986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697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11E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18ADF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D2E0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BED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161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03D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4D4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(Attention|Central_executive|Salience)</w:t>
            </w:r>
          </w:p>
        </w:tc>
      </w:tr>
      <w:tr w:rsidR="00071696" w14:paraId="01E4BFF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67C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5F4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068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2C9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542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2FD18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C7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423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1C2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550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E70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764B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0F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1CC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AB1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6BF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5D9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4A3D7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238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90F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694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D88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398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0DFB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427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36C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BCA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006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B90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(Attention|Central_executive|Salience)</w:t>
            </w:r>
          </w:p>
        </w:tc>
      </w:tr>
      <w:tr w:rsidR="00071696" w14:paraId="7D78071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D6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F5F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EC7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E4E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08F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(Attention|Central_executive|Salience)</w:t>
            </w:r>
          </w:p>
        </w:tc>
      </w:tr>
      <w:tr w:rsidR="00071696" w14:paraId="2EA19F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53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414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8EF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905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5C1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(Attention|Central_executive|Salience)</w:t>
            </w:r>
          </w:p>
        </w:tc>
      </w:tr>
      <w:tr w:rsidR="00071696" w14:paraId="3E7F97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BB2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1A6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BBB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940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CD0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99454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365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38E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E56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91B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A70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D00C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33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031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C61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CA3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2B2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58C58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EE1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0A1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0C8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215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3F3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01FD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6A2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31E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9A0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1AF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1C8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8D8B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B0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56F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41E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59A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2F2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2FD5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D39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4ED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315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12E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790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4A05A6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7B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C15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D7F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1B2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E91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A7323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7F94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301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D68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109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072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B91C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EDD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379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BDF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A0B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538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D026B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728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AD3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DE0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104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17A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C8599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500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465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252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F08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D4B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7D39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150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44C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456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4A2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E59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6956A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B6AF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3E1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5F5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561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078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7653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0E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748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354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4E3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329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5C50F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019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BC4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47A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321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338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63F6BC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C22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62B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63D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8E7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C72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C51F5D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5E4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5C8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923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51F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5E0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7D812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046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1E0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51B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B51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DF5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7751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19C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73F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865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D30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451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33A3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C7A3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9C7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96D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E21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A4A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BA807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E188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FBE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484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116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B95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E8BB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43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5B4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27A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1CD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FFF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ADA006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63A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ED0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12F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768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33BC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C5273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EAD4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AAE0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1FF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C78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AC9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FBFE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DDD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652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AE3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498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E24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B353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D1E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F97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8D8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2C0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CB5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444C1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11D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648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6E9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B82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32E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66B0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8FDB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AB8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0E1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A43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11C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8A87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791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BA2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CDF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4E6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8CC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B836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641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76A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E3A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76B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7FE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9D39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0A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D8A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958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CBC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BBF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02225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4C7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138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D54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0B7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C53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3DCEE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BE99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D80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319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EEC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3B0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ED111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6C5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087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47E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700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DC0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61FAB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47B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DBA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DB4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21B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224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034D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BF3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312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C62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EC9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206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E02B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143E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5C5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424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96E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B77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89BB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42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560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670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2C1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D6C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A60F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209C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D21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B3D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ECB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63F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5EF18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B43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A1F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7F4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F79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8A5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AF5C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5ED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890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86B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EBA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365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5C9F6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252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F5E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757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E9B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69D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ACDC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B7E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226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E3C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4B8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CF3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0738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5F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979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62A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591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D2B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CBBD1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0D2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31E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6BF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48A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4EC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1895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2F6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5CB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FD1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CE5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246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478D61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06C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EE2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937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5EE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06A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9B53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C26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DDE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38D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A4B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6B5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B894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1DC3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9F2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95E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80A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4FF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30B1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836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F0D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792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2B7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40D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D95B1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0E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49B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C03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3FB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879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228EB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59F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160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F72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710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A6A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F2C82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8D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947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1F2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1C4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B98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2C6AB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4B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D45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628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158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ACA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EED24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45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93A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334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16C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D32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E488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59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820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155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C08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1B3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9171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295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07B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41C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A66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B9E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95577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C08F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00F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97E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C80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73A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CE59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A78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57C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36B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4D4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C03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576F4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F1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FD6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53D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8BC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788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0C15F7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63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263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EDB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772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1D7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644A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811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485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9BF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11B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892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A6AF3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D84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BD8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6E9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69B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AE4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7701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305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63F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B6A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266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6C1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7322F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1A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675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C24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1D0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A13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B14A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0A40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1E3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BFE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F7E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A1B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4A05C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41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79E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91E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3DE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F8F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D73F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49C0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1BE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299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9A9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A59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895C4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813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D7E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87D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612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D61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D34A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642F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3C0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7F5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FD9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143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9946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64B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266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FFB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5F4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42D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1C70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831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A75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F43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C75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B72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3FE1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56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6F8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AA4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225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AA4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4BD28F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34CF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CD3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44C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253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AFE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D3530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D31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6C0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56E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6AA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7AC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5624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4D0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CA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D312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3EA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EE7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CF40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C7A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1BA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F92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0AD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8E1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3C066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D4F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BE6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8C9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42D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E4A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C7F4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B8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969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706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EDB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D2B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187B8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90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512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1F7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5A7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4C0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431A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01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AB5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F78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2E1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763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09B2B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1F9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ED1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197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F7A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8F2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4F07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C48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696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B37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E06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730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A1C3A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C60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7B7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5DE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4E7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1A7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0D4084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F7A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859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2AE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78E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A91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EA4DD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E18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18F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140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5D6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392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62CA13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EDA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C0B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762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167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9C5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CA5DCE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D14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6C5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73D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007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636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69B6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ED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84D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4F3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843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FFE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1B613C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E2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6C4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8B1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C00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A65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119B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BA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0F3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E7B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3B9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1ED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CE571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8A6F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A75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2D2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090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46C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778DD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2AF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481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87A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8A4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43E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5C976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65A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842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301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EA0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20D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D39A0E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4D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416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DB0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FD1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71E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16B9D7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E395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AE2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0BF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102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93D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1416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B7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063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ADC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D37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57B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41BE28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BEAC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B60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7CC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195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7E4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8146C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5F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FD8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992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2AD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D21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155E0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EAF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C37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363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65A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F18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9F2605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A1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5ED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79C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070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8B0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6C12F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6BD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908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F40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46C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7C0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C4A7CA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31B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900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723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F3E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EF9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993E6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FBA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CD5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4EA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80B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6EF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9F969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B5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EC3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F22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668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A8C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3C17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651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BB2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CAD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453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AF7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C8068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9431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F0D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829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D91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5B6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2544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F26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E7B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351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CBC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24F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FADE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35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00C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283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EDB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6C8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3892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8B27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454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A67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373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B90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627241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FEAF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6B4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C86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7C6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BC8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F04B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DFA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0B3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096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D15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DFC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C3E14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FD3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F7D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659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6A1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89CC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E81DE3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535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CCD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3D7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87D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BCB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D6D1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7077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693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23B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8F8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FC0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D4EE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E09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298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2C6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569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05F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2821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13E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9DF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EF1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4E0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C00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8C57E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17E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F65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2CE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578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640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43B7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4E66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891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8E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B69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178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E742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8F4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22D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ACC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42D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2DE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370B0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C31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05D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3FB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257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1D4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2C4B8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12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880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BF3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A08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CF1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(Central_executive|Attention)</w:t>
            </w:r>
          </w:p>
        </w:tc>
      </w:tr>
      <w:tr w:rsidR="00071696" w14:paraId="2A3447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061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C11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875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270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275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7F3D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7C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EC7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52C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212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B6E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FF01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EA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E68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F06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89F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01F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59F7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57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FB3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273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D4B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740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BF93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5F5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046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195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02B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DC8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23A40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752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510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6BA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5C4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076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74A29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3EE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FC2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2E0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F1E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3D8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58F31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DFC5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6FA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0C9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094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B31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A774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2F78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EA9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5A4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37E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6B4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FCC2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E6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C60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FFB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34A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F47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31C570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924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858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BB2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E39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BEA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E12CD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462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819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AC0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57D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C95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3C85D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DE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C47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DD4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494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E4E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32076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D71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3CF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47E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9E8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83B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6800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07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B7A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44B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957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659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E0D5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1D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3E6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0FD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852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FD5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C8E9A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935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40B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BA7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53B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72F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F3D6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726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7C4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C44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208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7A0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55F0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B2A4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1C9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BAB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4BB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203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DA33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443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2F2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F00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2F3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F04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86A66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19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CEA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DD1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262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7CA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24106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B8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2BE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39A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F7D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081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CF02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79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9EA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511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42C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6D6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CDCA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938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E00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35F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51A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009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2DC7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0340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8E9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78D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64A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A64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B2D4EA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E45B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56C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5B2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90D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168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80361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FCEB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904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A2A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1FB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363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9472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FFA8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B0B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49F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637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273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C767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F4A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A2E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606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540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A70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A9DD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4EE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F68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850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8E6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40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5765F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CFE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7B6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B0C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891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02C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54C50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263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72D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B79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1FA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02E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40FBE4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7D83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D95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10D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7A6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0F8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F2D9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2C7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D74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ACC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CDF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11B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4B267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9AD3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5FA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A42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D88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A16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882F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F9F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831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84F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6DA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EA6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E8FB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B05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F20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AD7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B58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FDE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6B24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3F55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7FF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A0C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BA4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5D7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56917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85A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F11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9F3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B10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763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C083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6C0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FFC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A13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2B3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F66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DAC7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214B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136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26E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75A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E8B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4AB8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35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5BC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CE9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C17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BFB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CFC62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72D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0C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D18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D0F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6F7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551C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25E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074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09A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0F0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52A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4B4F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180B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491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CCB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4EA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854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229FA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D0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20F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E29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313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283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473D37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BD3E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DFA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685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F6A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8E4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(Attention|Central_executive)</w:t>
            </w:r>
          </w:p>
        </w:tc>
      </w:tr>
      <w:tr w:rsidR="00071696" w14:paraId="281835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4FF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8BE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42A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D73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8EA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D484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0AC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F00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247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B2F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AB3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831DD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7DBC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726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C3B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466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D5C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0A35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C1AD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DA4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58D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F97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793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B161C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41C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47E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F6C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BD7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605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E9C07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B73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D82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FAA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0E3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D08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732DCE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9D19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ACD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D11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AE9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B81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E0C1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D2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456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5A6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9F5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9B6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E000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D3A8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BCB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DA1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A1A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(Precentral|Frontal|Supp_Motor_Area)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42B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5263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1CA7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198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1A8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233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EDE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458A7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A60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133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0AB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9B7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DA1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6C672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4D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920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20B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49B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(Precentral|Frontal|Supp_Motor_Area)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79E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0562C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820A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8EE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A08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77D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EA3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04B0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CD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788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759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973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4EF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9E3A3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3B2A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889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A2A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6AE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B07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35519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50E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9AB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357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7A6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D17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28A4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78E6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E03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8D3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860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645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02840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770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F5A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1FC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2E7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F1C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049D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A3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38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A52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2FF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842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91C109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1FA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CFB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6E9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60D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D5E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B492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4D2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130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67C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0FB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B1E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99EE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AFB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60F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383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721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ED1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CF89B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F35F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700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A32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B7F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1B3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B452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62C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3ED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511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48F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3E9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54B1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226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BCA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EAD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4E3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F42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(Attention|Salience|Motor)</w:t>
            </w:r>
          </w:p>
        </w:tc>
      </w:tr>
      <w:tr w:rsidR="00071696" w14:paraId="23C33F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176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C8E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187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559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(Precentral|Frontal|Supp_Motor_Area)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6D9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BCA4D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C58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576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923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316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C84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35E9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C93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B46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D42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A5A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34CC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6BDF3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7C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9C6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927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8F5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E17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61B1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EEEE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047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021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9A4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304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92DE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7AF2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719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779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BF4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CAF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BC885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C5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6EC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5CA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5DF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EAF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93DC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69AF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4B6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FD6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2F7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C4A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95BB0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FB1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258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860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BA8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5BA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29E14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5D1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80F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BAB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8F0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C80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B2C2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445F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C36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6A5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A3F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E63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6E59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31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0F6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E0E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D07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2D9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C9F85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CA8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A80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390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825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178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0EFF7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2F54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806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04D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EC0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8C4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285B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6762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ED5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50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6E7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992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233D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831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077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0A2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E2F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898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09778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B59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440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26F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FAA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ED3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11CC7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40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9B4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BD7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86D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DBA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C77136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CAE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08F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C39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2CF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1AD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203D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051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D0B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C0F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AA7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4BA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A31C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BB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DB4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CCD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CCA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B0B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274B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FF5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893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A07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C65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325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83B421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D5D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7DE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F6E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DDD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B74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3880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42C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87B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DFB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F78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E63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F5327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E7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C8F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49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8F0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8D9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1AC76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D00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E8F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336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BDE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616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732452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9C0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AB2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BAD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E3A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20D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EF5D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F1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2EB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2EA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48B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934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5C5D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D0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CDA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0E9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7AA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F49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FC349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23C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EB2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A22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46B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D62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0F441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A28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2A1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9BD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863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072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BB99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90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790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A79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09D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236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C3839E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35C9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3BF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570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348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011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E1B3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1DE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487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B03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106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A65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9D1B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9A52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222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4F8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E80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C14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CFE32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BA1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99B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5E3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B27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258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1842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F28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A41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C82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7D5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FA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98826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563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565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A7F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DDF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AD3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11820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BAA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60F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730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488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6E8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CDCC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76F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61F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A26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54D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244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EF1C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DDCF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33F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26C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5D6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7BA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AEC1B6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A2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54A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09F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3D3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30C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1B509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02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82D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952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F84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312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B21F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F40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37F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19A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2C8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3CE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3EB0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15B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3C8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F33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764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1FA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6E253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698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201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915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FAA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9BC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6CFB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5BE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F0F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B6B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F3D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FFA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6C2B9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3A6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754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4D9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B43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422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2AA50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F1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756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B77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6C0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B3B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E9FC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960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58A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716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9ED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968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D6B8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2FA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B0B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5F5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94E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9CD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5DBC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AE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2C8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9BC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2DE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2D9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FDBD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059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0F7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294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DDF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1DB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(Central_executive|Salience)</w:t>
            </w:r>
          </w:p>
        </w:tc>
      </w:tr>
      <w:tr w:rsidR="00071696" w14:paraId="6BB7FA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B0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8F6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2D7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9F1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557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5CCB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A7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9B4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C54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DF1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ECC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F9BC7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F670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F1D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441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969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B02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D2CB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90C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EF0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969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328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569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F37A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E1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1F0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A5A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A7A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405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52496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FD3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A1E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FFC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974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5E8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D657C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C2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03F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247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BA3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B2B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F34A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2F4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869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33D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1D4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8F3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DE78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DBF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4E4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873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7B7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6EC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21427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87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969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BC5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DEA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0FB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C511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D95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5CF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0DC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990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3D9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57F74E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C1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DEB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4AE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762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7C0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4CC77B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B009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303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964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31D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4ED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26D72A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8FBC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09E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D87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488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3B5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760EE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BB60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262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CAD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FD2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C9A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B6102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A07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171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4AD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2A5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5AA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(Motor)&amp;(Motor)</w:t>
            </w:r>
          </w:p>
        </w:tc>
      </w:tr>
      <w:tr w:rsidR="00071696" w14:paraId="5584519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3BE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DD9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C20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EA4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892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735377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B9B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5B2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B42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DF9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A88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65C5BC0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BB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8F8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77D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BB7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66B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B1722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B4D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DBC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78A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FF0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B0C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74E87C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2B0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CA9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639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338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38D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30D2A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FF2C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0C9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C49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67A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DD0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0C676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E6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DAB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CA9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6F8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5AC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305333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63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753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4CA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337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253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50A50E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9C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432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AA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725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7FE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3C13C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BDA8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AC2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9A2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9FD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738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14173B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B42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DC3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982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6AF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35D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9DCC07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9D30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1E3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F46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EB1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9A6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7ECB4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8AC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967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F17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761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680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1A81E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43A2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7C5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DEF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AC8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593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6A877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B9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179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610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FDB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F27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315F15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FFB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702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05C1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A5D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00B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BCD7F0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22A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AA1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B2D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BF8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9C6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4B421A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F74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EEC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502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FED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6F5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20A9C4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30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027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EAF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9AEC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363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1904D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344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E85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ADE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AAD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5C8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30E2A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20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A38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7B7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03C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DB3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27DAD47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68B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19E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817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D3C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0EA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373AD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95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5F8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FA8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B86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(Parietal)&amp;(Paracentral)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0C3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F07CD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FB8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5E6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80D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F87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0BA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9AB2A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0259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E06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EA8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F1F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ADA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9EB81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3A8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354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5D2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C2D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E94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74E9F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81D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EC8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2BE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60A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2EC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9ACBD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F7B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2D1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F10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4A1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C3B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7F8D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2B2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E7C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ED3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4A4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062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B6E50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CC1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A2F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C4A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530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DF0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71DAD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C2E2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28E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F9D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DF9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1E8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8978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5BA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EA0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A73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05E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502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E54EE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43E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6FD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A40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768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320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CAB64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6986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285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4D1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DC7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C7B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A5408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22D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543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2D9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793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B3A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2BC5F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A4A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78C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D56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9F5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688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57DA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5785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788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FC5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A6A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A0D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34BA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ABD7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3E1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2CF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3D0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0A0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F422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D24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BF7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2D8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A4A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DE6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F6FD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B39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72C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0B5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169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4CF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D6776C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66B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3A6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046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969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BF6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EE86A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379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062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621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15D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9D8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B6FA7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F3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BF3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47A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BC6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20E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67527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97B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DA0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F3D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8C6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04A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0AB8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347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3CF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C3E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AA2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1C7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499E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147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D24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F0E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EC6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D2D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6C9B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A39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B7C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46C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064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C64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EF434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93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2A3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1C2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3D9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E78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0DBC5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44D5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6C6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A13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C24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3B8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8921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5D5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DB1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4E7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A3F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2AE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C982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7B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3AB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4C9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831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116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0932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94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503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270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B65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239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8110F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171F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F2D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EE7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1DE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FBA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720A4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391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395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002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6DF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B7D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6158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92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1A6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5EE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5E1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1F0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7AE3A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EBA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97E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8E2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0D4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EDD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F17A3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2E4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435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BB6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866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82D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051A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A85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4DE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B22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B97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04F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E38D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436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717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C28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9B3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18B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E90C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A5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75D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A76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D47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ED4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17E5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74A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FC0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8D8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5A9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DCD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9F06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70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CA5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625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986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4F9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C4AC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C15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4C1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0A8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42C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083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E15A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C36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503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291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24D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E80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983A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5A0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D81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D92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FBD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EFC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182D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760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785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8C2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C92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1E6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C57C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E3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093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FBF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F72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A5A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0274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F02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775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44B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ACE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D34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D8D1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AE0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FF1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2E0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AAF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3C4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F23E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FD4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736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F0A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466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DBB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00385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02E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4DE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546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CF3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F76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AACFB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D1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192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424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EB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552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814A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2C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83F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BE5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DB6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EA5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9C16D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927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7F1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16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6B0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CF4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CC899F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97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219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220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FFF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067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9D25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7CD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31F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B84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F4F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986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F6FD3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8C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8B7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80D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9F5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43A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34572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D498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98C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075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034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684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8FC59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B27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DAD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680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007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579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7E51C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CBFF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D86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15A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C4D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69A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B46B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3A0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2AF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25D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31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13E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7AA8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A9A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081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89F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25A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187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DB5EE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F4D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DE2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311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399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DEE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12913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20E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02E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871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ABC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68B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7F1B2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553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3A4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433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7DA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3A4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590F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C2B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9C3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CAF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E4D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(Temporal|Frontal|Supp_Motor_Area)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45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BC8B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77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1D8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8F3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E83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4FD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27757B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51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F66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CEE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987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062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82215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C24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269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AAB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231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1D2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4192E8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527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26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8AC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829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147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8F15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B56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001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AD1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B8A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F23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19EA2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572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3EE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3FB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5D3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DAB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B19CE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D8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BE9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8F3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276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DEC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BDEF0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56F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19C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722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D18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EF3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C1762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45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D63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A05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D6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27E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E89E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8E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377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DD9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355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C50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2659C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47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6C4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3B0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A23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6FA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4652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960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57E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7B0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A81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B8C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DEA8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CD90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FB6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97F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F0C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1BA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0A6D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E3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479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AF3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ED4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451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EC108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27E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735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FA3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BF4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186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0D23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DC3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E09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F9F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CA6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C9B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28FC3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7FA0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01B4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3AE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CAB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BF1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ADE1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69C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475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42D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4F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1E0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1D36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2EA5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3B6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AA3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F1F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9D2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7514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077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B59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2B0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524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367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56EA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B01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17B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BCF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E6C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693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EE5F0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B40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3C8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E52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045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61C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5AD6A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DA6A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E73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705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86F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F5A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65A6D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DAA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A31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275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FF8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930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2BC8E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5C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DBD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A96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753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(Temporal|Frontal|Supp_Motor_Area)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883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38514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640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708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A7D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FFE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883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82ED2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61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847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3C4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9CC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620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FC894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0DC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B0E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5B7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144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D38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E86A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CC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77E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F82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EC8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2D0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F668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935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A87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BCE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7F0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13C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CFF1A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2C0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0FF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E2C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286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D44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(Visual)&amp;(Attention)</w:t>
            </w:r>
          </w:p>
        </w:tc>
      </w:tr>
      <w:tr w:rsidR="00071696" w14:paraId="3A70F1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561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286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DEB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CB5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(Parietal|Postcentral|Precuneus)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107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391E16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48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385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83C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D91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FE3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(Visual)&amp;(Attention)</w:t>
            </w:r>
          </w:p>
        </w:tc>
      </w:tr>
      <w:tr w:rsidR="00071696" w14:paraId="7BC402B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5B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D73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0EA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C29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B89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765CA0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923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F5F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CCB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955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498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5E6F856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63B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362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4AE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5B4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566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(Motor)&amp;(Attention)</w:t>
            </w:r>
          </w:p>
        </w:tc>
      </w:tr>
      <w:tr w:rsidR="00071696" w14:paraId="2D1ECE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E95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B20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297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630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286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6A2E74C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114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9FF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8A2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CF7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F41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(Visual)&amp;(Attention)</w:t>
            </w:r>
          </w:p>
        </w:tc>
      </w:tr>
      <w:tr w:rsidR="00071696" w14:paraId="1A86201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3B3E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9F0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85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444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B6A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1B54F2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D1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B34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733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44A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BE1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465E65D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1F1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E04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D2F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ABD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3F8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19AE25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54E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478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CE6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A8F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D50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7EFDF5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6B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623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B59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709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1C3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4894A4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54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8B4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450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619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E8F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(Visual)&amp;(Attention)</w:t>
            </w:r>
          </w:p>
        </w:tc>
      </w:tr>
      <w:tr w:rsidR="00071696" w14:paraId="1A4C5C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A86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551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84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6A9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D11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7FBFEB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A64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2D7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388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7A9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065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(Visual)&amp;(Attention)</w:t>
            </w:r>
          </w:p>
        </w:tc>
      </w:tr>
      <w:tr w:rsidR="00071696" w14:paraId="643DAB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9C6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3BE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2EC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EC6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315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0AFA50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D85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8D9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DF8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11D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713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1CE1EC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E9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DEA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C47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282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CE0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5C74B8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597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8C0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496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9E3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52B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63C552D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BF4B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816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090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9C4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CF7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7E65A1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759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B660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4F0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985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2E1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2F958F9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3F8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6D9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565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9E5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945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77B4B30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39B6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AE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ACD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410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E55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633B80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0CA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244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4C5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F13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11A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026CCC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77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61F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600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C50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0DA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338AD0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01A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64A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4B9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F13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(Parietal|Postcentral|Precuneus)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C5B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42E5A2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D9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119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B32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379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24F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29066E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D45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770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0E0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9F9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6D7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6F3C71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30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10F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C60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E56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49F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(Motor)&amp;(Attention)</w:t>
            </w:r>
          </w:p>
        </w:tc>
      </w:tr>
      <w:tr w:rsidR="00071696" w14:paraId="1CAAFD2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E724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42B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5D3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E1B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AA9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44D7A1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58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026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067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DD3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D6E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343742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51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420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331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266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(Parietal|Postcentral|Precuneus)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2B4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</w:t>
            </w:r>
          </w:p>
        </w:tc>
      </w:tr>
      <w:tr w:rsidR="00071696" w14:paraId="160541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9554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9B1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CAE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76A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D06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6D1980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28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D91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011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027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7EA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A4CD2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9F9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A5F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BA7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D14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125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520C0C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6AD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192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729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A72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8A9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DD1AD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62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C89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F84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E1A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824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A9E3E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03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9F38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0B0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DCD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8CE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(Motor)&amp;(Motor)</w:t>
            </w:r>
          </w:p>
        </w:tc>
      </w:tr>
      <w:tr w:rsidR="00071696" w14:paraId="52D777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0A3F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02B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114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265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710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AC5441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62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12D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0DC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5FF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6A2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1BB44A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0A3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F7E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50B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647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E30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63CB7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092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EFA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F9F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0C4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B82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943FE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DA6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E79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0C1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E63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B6A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3BF451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23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448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6575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099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0B8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00C2D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AD7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AE6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69F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7D7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247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70066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9FD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F22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281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347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D9A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5BC1BC3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684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5EB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665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35B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7C2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053F83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EE9F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1B0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BD7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106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91F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(Visual)&amp;(Motor)</w:t>
            </w:r>
          </w:p>
        </w:tc>
      </w:tr>
      <w:tr w:rsidR="00071696" w14:paraId="7BC29D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798A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839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30B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520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B81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1924A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816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242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098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F01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977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6899D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2D3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F2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A42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040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B47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29D9F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4878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FAD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E98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3D0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A05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95BFC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65B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199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913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8CC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16C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38CC9A4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549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910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03D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FE1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F9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78BF5D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6CE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E41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67C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565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FDC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308F430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C2F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90B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B97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D2A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5A7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9F4D2D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A73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AA7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BDE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5E1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602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2A8740C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73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C41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6BF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F4C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D7B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6E8F0A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DE2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55C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D27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214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ADE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16E5F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7E0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5E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D3E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DB7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5C6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4C6AEB8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1CB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AC7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912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751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412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B34B9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43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80F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1A3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5C1E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C40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(Motor)&amp;(Motor)</w:t>
            </w:r>
          </w:p>
        </w:tc>
      </w:tr>
      <w:tr w:rsidR="00071696" w14:paraId="7C2D01C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DA6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98F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234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E61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981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1BA31ED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90DA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E61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089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2FA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767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363DF8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C91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A41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C5E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754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54B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</w:t>
            </w:r>
          </w:p>
        </w:tc>
      </w:tr>
      <w:tr w:rsidR="00071696" w14:paraId="51EAFA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BE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FE5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845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D30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A3D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(Attention)&amp;(Motor)</w:t>
            </w:r>
          </w:p>
        </w:tc>
      </w:tr>
      <w:tr w:rsidR="00071696" w14:paraId="5E7128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9C4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35A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DAE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D7E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67B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B430E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FE9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707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CF0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1D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7FF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CC8D1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5525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4C7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A23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6FA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FDC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F67C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CDD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BC1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DAF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10A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BBB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26DE6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294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9C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BD9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22E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929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2E45A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56A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E9C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9BA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225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8C8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D143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F5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665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294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8FF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0E3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9A97CE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5B33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881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31F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CE9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E0B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2172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8E8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DC6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EA8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31B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1D5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6403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1C71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F4F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DC7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26B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400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069A8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02B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29D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15F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1C1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8EE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FA516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C3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FFD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D38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E10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A88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20851C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35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721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557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B50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525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4E81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3B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2E9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5B4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02C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C88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A2267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34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925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572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5FB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00F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4F7F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B71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D87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E51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3B2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EEE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5BC5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A56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269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4BD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D8D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0CF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9A443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33DB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2EA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FB3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5F1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DA1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6D62CB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8407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E9F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DA6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A12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114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1FFA8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F40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34C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810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CFB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A30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5EDC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C27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DAA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AEC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6D1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221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4DFDDE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EC21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9FE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242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EB2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3A7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E094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218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B30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5E8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CF0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E5F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3E5F9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DC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73E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2CE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ED0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39B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9CCD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F6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4AF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633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B35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27E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A268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D1A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A40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B5A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58F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9B4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DD68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6D3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9F0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24E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CB0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01E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9546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00F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63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CB0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EB5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836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121F3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DD6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80E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FDB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5F0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685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FC9B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B98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E58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5BB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912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454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6DEAC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949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83D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9B2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2F6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958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852A1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B7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735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EB5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7D1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C81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17B1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8D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088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521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40C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483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8753E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CA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857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F84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E5D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172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F337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A163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3F5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8C8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D13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326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F3CB6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8F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C57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2C8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DBF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D15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C4B2B4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F01E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848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79A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E33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B82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7ADD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81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FD1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1ED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FF5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65A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9A6E1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33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238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F2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C54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F06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6A497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3F2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695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7DF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343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2A5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3719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028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175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50B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0DC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7AC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4E82AE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EA6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A29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2C8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87E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904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15D1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251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60D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E04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3B1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643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106CE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28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293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85E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E77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D71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BF004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F33F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92D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1A5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8595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78E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AA815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3E4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23D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A6B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6EA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96A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CEAC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BCA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1BA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F43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9D3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11D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8E79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816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71C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016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AE3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CBC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7E5F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A4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D72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CC9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D44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884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B409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9504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888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AF3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A51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39E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B4ADE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80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F2E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4C9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5F9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EA6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5F40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0D3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EF2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8FA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B11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055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69FE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458B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C62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363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890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6E4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(Central_executive|Salience)</w:t>
            </w:r>
          </w:p>
        </w:tc>
      </w:tr>
      <w:tr w:rsidR="00071696" w14:paraId="027A73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F520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A08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0D3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404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ED6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E9C4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88D4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FC1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3B4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D6D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DE2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2E0C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7A73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658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502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830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A92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3498E5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230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688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5FB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05D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140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DF67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5C93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50C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432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3CD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F9E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D39C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619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D96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10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2B3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092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5583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00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F54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032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51A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EF9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4D3F77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B30C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B94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8A6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6A0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82D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DF01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454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57F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DA2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805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967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8FB021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A86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5A7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3A7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A5D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426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5574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B2A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EF9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7E5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457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A4C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EB7D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500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40D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96A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240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E1D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E12B7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98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B27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91F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50E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2A4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3D7D7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C406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F8B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D76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848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680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8DA0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EDC3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1F4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DD5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AD0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3F0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E64A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05A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118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461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CF9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EAC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AB954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931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D04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2D7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FCB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43F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41B1F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BB9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335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994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7A6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6D6C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04C1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33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26A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940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A2A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8CA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B1A6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D92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15A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753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D15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244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1C9BD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0F7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034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DB7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346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8F1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B5C7B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CCA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FC2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582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A17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153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76F2D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41B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3C9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218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C8B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EB2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06A21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AB8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1D6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059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474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82D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B1B4C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FFF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F1E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850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F2A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4AE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08DA01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1F24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7F3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DAB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CA0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B28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52563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8DB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D98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1B3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BB7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74F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64307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13C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210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402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37F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F5C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D42A20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1C6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E9E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5F4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014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E55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D8F33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B8F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8D42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065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10E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E2F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6FB3A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FF2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F72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0D7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EA5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0D3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BEC97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7E5E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A96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305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C33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311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DD584F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00AB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8BE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CD1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040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5E8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79550F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D07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03B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4B3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C7B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A719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C707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F6D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A87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E72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366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4B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E632C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7947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760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7AB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CC7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838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F4A12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5E2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51E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996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083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817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2DC1F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7A7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5B0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AFF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144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580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7CD02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FA52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75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3E44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9B2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3DE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033C7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A8A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89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4BF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4F6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5D2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22DFC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565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A78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727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566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FB9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E12E48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75DA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161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BF4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DB9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AB6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BA7F1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6DC3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C53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79D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154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8EB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064AA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3A9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EBB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384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C2C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77F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3B6C1A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A8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C09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074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8E0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E5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883EBE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06C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B76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DC0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06B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EAD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183A0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D4EB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08D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E3B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70D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0EA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CA0D10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188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BBC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337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F82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CD1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7209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86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BD2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2B3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0A1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981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AB5E6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07E6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F2F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B77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B19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203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CEAB0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B7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0F7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CB2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B47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94E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56EAB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ACF7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631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735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6B9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D3B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2FE7B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D31F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29E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8E8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626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E11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ECF2C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93A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5F8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D86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617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380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27496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34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450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152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191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(Frontal)&amp;(Subcortical)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5D6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1C6541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7E7B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138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1DC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385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55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D5D2D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3ED0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867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8E0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EEE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09B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C01C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22E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BB0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748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BF9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A14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320E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0C3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77E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FDC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B6E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8CA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3F31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5376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A64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4EB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D94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843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D5F81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ABD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C85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B42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0A1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2CE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93A17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C2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FC1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17C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55F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66F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96B7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703A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36C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878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17F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3A7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97A1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212C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763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CB9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7DD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57E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D5317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CBD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91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CDA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61A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E1C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8B74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CF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39A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9A6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414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0C6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3591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AF9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889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E73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1CB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974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2B3C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5BE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38A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A10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646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5A9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82397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D71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3D0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77B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702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000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D651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B87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C40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2F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CCF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5B4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A337D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8C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016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E46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188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F0F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87703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107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B5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0F6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488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C79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45BA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7D08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723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482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32A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D16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(Attention|Central_executive)</w:t>
            </w:r>
          </w:p>
        </w:tc>
      </w:tr>
      <w:tr w:rsidR="00071696" w14:paraId="71038C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992B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E2F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E44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C91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D54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4348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CCF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FFC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768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AD0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2E8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2BED2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375D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C1D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D2A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92E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B4B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4C3E3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F63E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98F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E67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810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182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D3EDA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C52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A7A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99A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959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AA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28D34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46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8DD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63B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B6B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34F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6041D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E49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67B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D41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8A5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E18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DDC5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AE1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8F3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7D88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AC0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F73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FDD7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771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160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9A4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754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8DB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74C8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F3D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A1B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73D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55C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CC1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ED6A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EFD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D90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C60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0C2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F8F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D7CC9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CB2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B9B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F1F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5FC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ED3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34BE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130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F52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97A2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06D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01C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A94D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573B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5B3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195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A93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1F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E866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6ED8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20B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71D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96A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24F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7911C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12E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50D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48B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2B8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F6E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7FB46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A9D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EE0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E3F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DF2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F39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5BC2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8DFF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597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257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A47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8DC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88EF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BC4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20E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D20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3DB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262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05E9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C7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137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379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3D7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7C6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B6A7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9E8A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F23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27C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A19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859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A9AE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96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644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C3E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857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41A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78D6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AB3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723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BF4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490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845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FF8898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5DE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6C6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F70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C62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72D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8C1B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06A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405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1AF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CE9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A48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AA9E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CCC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5C7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E40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CE3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113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C43F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58C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0B1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92C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EF4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299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B187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FB4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ADB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5E9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872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647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A68C3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1A3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C7F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33A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F18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A59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3253E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96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6EE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B11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A72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D09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C6A5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1E3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461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D61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3FA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F1B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6FF24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D9AE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BB8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57B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58A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A28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BA527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DC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6C5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6D1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662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282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F3B7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945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0A5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454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D30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D25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69CD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DDC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596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5BD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344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7A6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A079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BE0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725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61E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1EF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0EE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45C2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0AF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122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6E9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2D1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2D3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5AFE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578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732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479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ACD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A34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275CE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CD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547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CA5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5E2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177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2C199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CD4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71F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23A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DE2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221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72BC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EEB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552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BBB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FD3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156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D02F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5E6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C5F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5D1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D4C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360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B458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BCE0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33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5F9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E83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667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33B7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189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F73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971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1D3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104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E5285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FAE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A12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423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3A1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79A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22EC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9A0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C0A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184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4E4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2AE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8604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3D3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8BC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02A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F2F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C61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42E2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85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B21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C9E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B86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B95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646E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79C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D9B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278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136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FDB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A666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FFF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57C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2F5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E02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316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32ABE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B16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28F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D45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269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AAF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2BC5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8D8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FAA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10A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985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08B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BA62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E43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23E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E85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5DE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AEE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28B9B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1637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0DF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B68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518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350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A487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915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77A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D5F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660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4A8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E740D0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18FE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B77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16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5B8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2F8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3AB47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4FEE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43F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06D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25B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B7F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E496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93D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59B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57B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153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56C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115B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B7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DBB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7AD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829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F1D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DB69C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D75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93C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2BC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886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995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99B5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249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070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108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85A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4A2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59E29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9E6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FC7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21E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E8D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3FA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C7DD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766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0F8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47A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01A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A13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C349E4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DD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DCD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39C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6F5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1EB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7AD4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969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AE8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449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F08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E51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6182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0BD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BDC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2D5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CBC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139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CA58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AA7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7EF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D55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29F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70F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839F8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168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124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0EB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5B5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0F3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EEC5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5424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CA3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F48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3E8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8F0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40BA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F7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777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939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FF9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43AC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AEC2B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07B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58A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58E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4B5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1C0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DFF9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056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CB1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947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19F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0F0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8EC5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D6A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281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E1E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282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320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0620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EFB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9D7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8C4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A7D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389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39A5FC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4EF4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B4C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1E9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951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F9E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6BF4E3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27D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66F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B83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A68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91B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F9E03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3A7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438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2EC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606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330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7F833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83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12A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6DE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24E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039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EBB68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E7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098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C0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DBA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5E5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D92E1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AF8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BDC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63F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196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A01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516B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7D1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1D9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64A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27F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1EB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982D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4A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65A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CB9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C9B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2AA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3209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829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C86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907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A3E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DCC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B92A7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908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290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8D2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57C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499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7D869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DBA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B1C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935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CEB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F6C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9A801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C0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2C0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BD1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01B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151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92FD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A74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0FB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49B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BB1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50A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ED76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E07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35C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CA9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20A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610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39B20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E9A0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78C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DBB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E06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298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012B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F48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58D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959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3A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74B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1D0E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AD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D73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1B8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1A3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0F1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1285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16E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9DD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C22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251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384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90C1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8B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F96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935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83E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0FF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14D3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EE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2B3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FAC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8CA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212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304C4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62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120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84A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6E7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0B3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0A41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AD4F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A23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363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252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1CB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E3C0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9B9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B88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254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065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DFA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8855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C71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4BB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8B5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A5F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809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8F83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911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A70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64C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2F6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26A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64270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18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8F5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FEB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4D9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71E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3650D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B4C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F4D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8F4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918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0BD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95A6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8651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A9E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77C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F6A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F01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CA469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05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CC55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A9B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A81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B41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CD29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3E1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199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A48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BB7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C79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400941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C06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01D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CB1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DA9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EAC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D2925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0A5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FE9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DEA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02C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4E6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64FC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6B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326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50D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B43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B42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4951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E2C1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7B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8A3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3D0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D99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34D1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05B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19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C92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31D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216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3C9F4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9B7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207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014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F39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C96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ABB9C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7C0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07B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00A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E69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468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B7747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50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FBC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1E2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15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21B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31180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BCA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3D9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479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644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C2B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B745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333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E1E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7C4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B6D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3BA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6127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87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DFA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B14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D8D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05E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3E0B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85F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38A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758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BF7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6B0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BCF02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7126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AD4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3A0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F9E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98D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4840D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CF6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E9E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AE0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877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6A5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C378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52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2C7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6D7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6A7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55E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AC73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45B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D3B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B5C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EA8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867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C98A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A1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79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F6C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526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A53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A1FD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CB9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53A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2EB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004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2EB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A8D94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A215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E65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961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D6E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47F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3C40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577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FE8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B2C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102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8EE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7AC4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66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650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484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BF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2D9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80277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35E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9DA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F5B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610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4BF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0194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9AA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429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8F9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720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7FF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42C0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E43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E5B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5BB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723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928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E223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9924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DDB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252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0BE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4F5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371B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ABB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514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B2F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9CA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456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0DDF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4F0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DAB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41B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A1C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A5A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0FEB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7263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1A0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D52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C3F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39D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93BB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95A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CB5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BAD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7CD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244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E25BA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B3D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E30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92D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9A1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92C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A433E4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17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635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C3D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BA0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C0A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1BDE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906A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02A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86C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9DB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C37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5364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51B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B5E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69F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FD2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EDF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83002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6A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2BA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F7B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BE7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23E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616E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93E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5B0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5B9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53C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9A7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CC3A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B1B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F7B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274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3AD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120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9DBC6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FD8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533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5D8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E50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208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9FF40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F6D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6A1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44E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40D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94C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8485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50B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F6D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932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59C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F38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2B61D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8A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625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952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A30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2A6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EA0A6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42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1B5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226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25B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098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3DAC5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E88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173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DB5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E97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FF8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AED5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ACC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E68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5D5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D3E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74E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34D3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3E5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8B5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8BC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FD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8DE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F589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9220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A8D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8D6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973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6F8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43B84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F561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64A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65F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9BC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8FD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935E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1BF8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C518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1E6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EC4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646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0C354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008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525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1F9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392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E42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4B2D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51F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19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6E0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74B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BB3B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3F87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E17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253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444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248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261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49C7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080A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534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F9F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8D2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FBB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02758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9EB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EE9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DF4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427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33E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CA3B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E31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736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F88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6EB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524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B7503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299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C80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9C9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2CA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141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AC7F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CCC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8F2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C49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06C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925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B14AA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90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88A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55B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8E0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7F1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D07A5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ADF4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586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BB4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FA1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BE3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60A9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1F6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614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1E0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96D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37E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D255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5F4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C0A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A22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C5F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7C3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391C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A65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37B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F36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4B1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033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3B1D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991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FE8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504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A42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A68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5561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F8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036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8FD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4BA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21B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4AD79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4C4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EEC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539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E69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445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25B6E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DDF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120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884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E7F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1F6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5DA2C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DE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00F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979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42C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89F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996F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C88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D62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902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EF1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D51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DA9A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E11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A55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234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88F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B2E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0DCAD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68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A64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8CE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65F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CBF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0F9C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AFF6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605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50B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664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822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1610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CA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0FE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D15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6A2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49C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6598D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C71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90E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A96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15C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80E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69AA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4667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BA3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179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B95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BE7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D8FA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F0B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A29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F33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42C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BC6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7BF6F0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F86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781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BF3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9FC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525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0B761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4724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11A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74C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439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5CA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79819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A7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459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F6E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1E2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006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EF510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D09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F7F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30D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F7F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76C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3910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58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C59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CDD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344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4D2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58B1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C71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60C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EFA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5E2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CF7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AC0381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DE6C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BB8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BE1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556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F64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E5FD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6E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DDA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800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E0A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7C2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3D3D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DF2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AF6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E71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54F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9DA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2C7E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971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F0E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53E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B00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A68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43576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B7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3F9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A7F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3B5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A80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94F8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A613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F70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678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103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1B9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AA57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D5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B59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166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65E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419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023B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CB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30F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0A4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FC0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68F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4AEB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3613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466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C09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F69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15E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593DC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56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545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53C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4E1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28A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6499768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2D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D11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D8D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7F3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433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5B52E90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5C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A02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965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EB8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45C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651E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352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CA8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3F4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49F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6FB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83D98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8BE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158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D94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1B9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499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9ABC4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465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075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C81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EC3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C9C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96A27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4DF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BB2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2C0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D97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F8E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987F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4B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B2D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A2E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E7F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09E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67278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897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C8E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A9D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08B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761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CF87B0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5A5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592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C22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826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034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8DBF5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30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4EF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C81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E96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487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05C61D4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26F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C8E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8B2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35A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4B5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E169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DDE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B4C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72B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61E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AEC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54789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35A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904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56A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3AF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55A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82D10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3E9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AD5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0C6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8CF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AAD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1255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8A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F1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930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325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92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9C98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59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691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0E6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699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5EB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01B6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0A6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80D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4F9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031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8F0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95A0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223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A27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C2F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3D6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9D0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31BD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2E13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80F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9CF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7E3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FB6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F047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93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38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DF4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9D8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AED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F62388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4948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3B2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2B0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EE2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594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303A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4EF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145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7D4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E1F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549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A5CC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2DC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AC6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F22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F75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56D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5E26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25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F49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5ED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9B8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2C9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504D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2C4C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33B3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386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238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39D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A0700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50F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7E1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2A2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688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235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B4085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DA7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45C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316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825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231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16E68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130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F57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171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DC6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A93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4191E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6EE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987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094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F85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4DD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42EE8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C2B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976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D21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DFA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9B1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30983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67E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D2C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B1E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20B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2F5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2957D1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D61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525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033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3BE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BF9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CC98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DA7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4AF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EC5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DC4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8B4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24185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3CD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D46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84F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C65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514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AEA2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727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FC4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54F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4F9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3EA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3956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F39D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9A8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932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ED9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F86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CE60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EB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F46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0C9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DAC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135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CA4BBE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C9A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E62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2ED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781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C87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E518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9CC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5E1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73E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BB1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A56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3D330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19B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76A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A53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00A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85F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4E6B4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09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7CB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948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7B6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952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29A3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F98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18F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FA4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1FE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B61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9019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FCF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035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922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A7F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473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5B55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18B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EB1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94C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49A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6A9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3C4D61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578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9BD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A98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105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B2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242C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63B4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CBD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066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9B3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3CA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345A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B63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C32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42A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B84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2E2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27E6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1DB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3B9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DDB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0BE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B54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5586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9C7A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C2F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C7F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DFA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FCA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9E54F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2BA6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49F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684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86F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C4E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C48B20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2B0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9E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0B1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4C5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8CD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A17BE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3B5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117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394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D96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D09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2856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B9DB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F64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A0F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40F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EF7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291F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966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CE3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54B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9D4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474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4ECE55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3E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C2D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F0F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BC3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4E4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43D6F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74B7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60C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D60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DA6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F5E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3872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A44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F12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42D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35C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D39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AFAA2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01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20A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B58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A84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8D7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37CF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B74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325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2CC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503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FBD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1605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45EC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583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F42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54C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326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A0AD8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DD3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91B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E18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851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555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3EA8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D7C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60C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9FA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CE7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A5F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53654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BA5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A77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5BE5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3F4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4D9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81310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2E75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2AB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F3F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CDB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22A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E8B75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50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E99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D4F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9B0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0E9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86378B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5FC7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38F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861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DAC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421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B7BF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D2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515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1F2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163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53E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EB280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3C67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1B1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589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A91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CC5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A753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281B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729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CE7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ECE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E3D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3BB46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49C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F68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305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FAD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811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7972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89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9C5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345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B84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A82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DE8A8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A9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8DA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F8E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E45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9A0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6267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915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98B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7C5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DCE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8A5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F8DA11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EF1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A48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81F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ED2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BB7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E7FB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A2D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147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74A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AB9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B29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C2C0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8B51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8FA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CEE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AE0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C50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0E52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1E7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BDC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650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177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073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CED3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9B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E88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F18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ADE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47F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D96D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64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CF6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67C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732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203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FAAA2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E3E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57B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570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C32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10F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B104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FAD2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1C5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3B1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E4F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98D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5959A2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C1E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025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0AE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F10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A7A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AB93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A8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907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A18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92C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E75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AF853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39E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28D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DEC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39C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A43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125A41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DB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167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FFA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C88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FEC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1735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4E35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26A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8DD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7D5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6CB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083DA7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13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85E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5A7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309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F4F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7E67E06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F248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A3B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7FE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DFE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FED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63BAA96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9F0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965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075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D1A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0DF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C0F4E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C10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A45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986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750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89E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7C9E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43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D44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118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2D1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5A8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83567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929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EE7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21C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A11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8EF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633A33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9F0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97C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70C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1B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4D4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DB3C10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70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1CC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A59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414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608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28325E2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FEF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0D4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823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701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A0B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003C7FF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ED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836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D63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CB3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EF2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EE10D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FD2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132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8D6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697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467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0EF569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A6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0F1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2C5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187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79E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07109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6E6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6B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E00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EA6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2E2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409D9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F0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F1C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C86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CFB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9CA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AA6C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978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F93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CAC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DD2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D8B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C14894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422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433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671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773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3B5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2B42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A0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B0A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91F0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731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DD2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3644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9B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3DE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528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C33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2F8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BE45F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AAB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84B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4AC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491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E76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2C4C4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FFB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298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9A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CAC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E08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E027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9F0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BC75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A8C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AF4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CC6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A569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CF6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9C8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97D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8CA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CE0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B416C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5707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82F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A19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995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345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8B47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E72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60E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593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5EB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F22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EDB96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EC6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2E0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CC2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76D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CF0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0278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0C1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FAE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3F2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655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99E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79F8E8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7FEE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B26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6D8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DB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4DC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09EBE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9F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697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018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EBA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0E7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0E6E9C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AED9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934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429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706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C9C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EB77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C0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090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BE9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823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2DB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EA03E6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ED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339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352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A29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E24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46161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6C8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593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DD8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A36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F8F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0598A4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92F9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299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D7C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001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FAB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4C5B9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A80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C31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200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045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BFF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(Central_executive|Default_mode)</w:t>
            </w:r>
          </w:p>
        </w:tc>
      </w:tr>
      <w:tr w:rsidR="00071696" w14:paraId="06EFF6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D3E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996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987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464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18E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C8751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A0CF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15E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78D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C44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BB4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AD283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A0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CE3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6A2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826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2B2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8F53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47D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D4D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17D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674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394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3C1FC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52C1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89D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DBD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6F4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497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26804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C74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F96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C29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901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AA0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5D9D5F9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E6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389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44E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991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047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4EE6AB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8678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8EA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93A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529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4EF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A69D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FE7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DC6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51E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C95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85A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080D2D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D495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496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AE5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2AB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3E6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8F22D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49F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7C9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728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2F5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431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3CC766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969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CED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F8C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399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9D2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4C0599A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5F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25E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F1A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B2E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261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11500F8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E4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68D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19F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804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003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4773D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007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518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14A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4D7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B87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C8E72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9E44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6F0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48C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E3E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8CD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6721DA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A68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650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A7E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DFE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FBB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3D0B5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1D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28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427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9F6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260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61943ED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13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C80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BC6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79B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B66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47A22E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3AD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BF15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65D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8D7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DC1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7EFEC8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893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8C8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B92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C22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670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76F071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C8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FF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55F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3B9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FF0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1A8380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84C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579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36D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E0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AB2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515D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A7A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B37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E0F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5C3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C8D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2D7B63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79FC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901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8FA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C38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0B8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64C701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5E7B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64D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DF2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194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C02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A9916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8FD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34F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C6D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40C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7EB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26EC55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065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D17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88F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A0D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441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578829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17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EDF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33D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A72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191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402919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957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128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E56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740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045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5C8781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31C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89F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FDF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0CF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D36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1818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2D47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DB9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2C0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002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0BC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6BD0C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26EA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AB24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683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6C5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E25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B034DE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34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5FC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D86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02F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AF2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13396B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F7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48C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5F5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ABA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2D7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A82F4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80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F6E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CD9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1B3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C14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35B3EE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9A2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D85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6E1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25E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22D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3B9709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8662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4B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B3B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4D6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506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3972B8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3EB6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9BB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917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7D0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432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7D009E8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6C0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F8D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630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2AD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D87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7F8F93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DD9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D58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5C9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7C7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FBE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3D1DFA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1E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BC3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0E0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2F2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91C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0B1D3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CD5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7B6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658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F91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827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125991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F2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C25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AEC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BFB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839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A865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FF7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8CC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5EF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F72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110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46188F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FB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7C0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A17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5F1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1A5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74EE12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DD5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97D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67A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FDB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D23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(Central_executive|Salience|Default_mode)</w:t>
            </w:r>
          </w:p>
        </w:tc>
      </w:tr>
      <w:tr w:rsidR="00071696" w14:paraId="5517D9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872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CBD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F9F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530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BDD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12A4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F57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42D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96F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D08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EDA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BD811B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EBDB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1F61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AC8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A9C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EAF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73D716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C4C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B65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EE6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6ED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057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2ED18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5E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77E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8C3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08D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EEE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6A9058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61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ECF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884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E56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D01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A393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E8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4D6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4C0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88A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B8A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91591A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B4C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D77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DC0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6B4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634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F825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E16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1F5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2E7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772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661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2B150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06C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6DA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620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B08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464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F052FD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F43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E86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3C2B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2FB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A7C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B9FD27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81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264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96D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579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AA1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262B2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A32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BF6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3D4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6D4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279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4802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312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5E8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A0B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47D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023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363C67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42E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FD6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2E2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EEC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37D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3304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BD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06E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AF1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810E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D98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1272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F2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15B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1A5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72A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959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E0703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EEA1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6B2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5F2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3FA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D0E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6FFCD39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05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F8A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C12F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169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CA1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8DD5AD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EE2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1EE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4A5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308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194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63FB7B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2AD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112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DA0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963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3A0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AF6B5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9D2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1FD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47B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145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575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01B02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A2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BDF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726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4E8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C1A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86C3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32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59E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AB5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0C0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786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7515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6A8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DF0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C0D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0C5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C9B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2927E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EE2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58D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360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5C5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168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30B23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BF9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E03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8AED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85E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FBA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1FE7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6F5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26E7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5A4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EDC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1B3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64A0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928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26C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915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382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F57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CCFB0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C8B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20E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5DE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51F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A27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2D60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4A8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068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CAE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1B0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A8B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FF8D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D4D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1A1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7FF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DD4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B3D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F6A03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53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5DC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A9B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C04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9E8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44D6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93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B7B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3BD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B6F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9A8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FE8E1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3E7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7BC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D5B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BB4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282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F2ED4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CD7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5161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DEF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0B4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9F5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75A989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559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420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93B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E9A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8C2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74E7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FA5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428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4E9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E20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B101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7306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2B6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9D0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39A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905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8EC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666B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C8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FCB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161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8E9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5BB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AD03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06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A7E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0B9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7C3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78D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4AE52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6ABB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6C7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103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76F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01E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6D13F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0A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716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62B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585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E26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D2123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B78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CF7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1CF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A7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4BD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14300E5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E2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4B7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4C8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133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41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F06D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F6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356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FB0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4E0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B08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309D13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AC6B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6B67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2FE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6A7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(Frontal)&amp;(Temporal)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E81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(Default_mode|Central_executive)</w:t>
            </w:r>
          </w:p>
        </w:tc>
      </w:tr>
      <w:tr w:rsidR="00071696" w14:paraId="281EDC0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B693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F30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C4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898A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476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A2C5E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D04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C9A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E70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7F4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082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317BD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56B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5B8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13F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942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845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29A0B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304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02F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3FA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B18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2AC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7126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715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554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0F1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DC0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90E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A66D4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9677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37C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74C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FFF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197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679B99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D55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3AD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F9F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290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FC8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FFBF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211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F88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0E1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F2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D8E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E3725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43E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6BB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DC1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571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AC6B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AA07A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7F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3C1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260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B5F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68B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2B7F1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F2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225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348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AFA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C06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76A9B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D926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6E0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E09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4DE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F18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39918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964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F2B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77A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7E8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04D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783A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E9D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B7E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774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536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B96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C36EE7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BC44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6D1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E94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0E0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F7F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9E472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7CD0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293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850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36B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1F9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4411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C01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87D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985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607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A2F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7B81A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9A44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EF1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056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A39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AC8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2CDBB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9645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B4F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118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4AD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E32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D74A7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4F2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A04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E6F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28F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78D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70B944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F93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AA39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2FE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2C6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1B3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AAB7AB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3B5A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D27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203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5D8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28C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56E36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F0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E81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DA0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793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F83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41117D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591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A3C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E03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243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457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720F8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C59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B33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2618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457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233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CEAF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A3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8D1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649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1F2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898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CCE7F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35C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015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79C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D45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F0B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A40416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C35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4BC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185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F8E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54A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B34A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ACE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C92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86D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FCB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C3B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E628F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325C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C55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6EB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C30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B50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3CD7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B4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CFC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DE9D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0FF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2D6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524091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6D26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28E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1C5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55B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A0D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2BA3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B8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B3F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E04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120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A2F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450A0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271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96A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8E6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387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749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2CBCC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C31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542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E03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0CA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6DE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D6023A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D5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CC3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402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35C2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1F5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887148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37C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1F0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502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13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173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0DB616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BECD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AC8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ADE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AFC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761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7D533D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424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B0C4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34F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4E2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44F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AA2A7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3B56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1E2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175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28A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8EE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8B536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69C4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6AE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1B7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7B2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9F4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9C1ED6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4E2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F08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D72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0D4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4C6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52353C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94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958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574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9D0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3A1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D618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1694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FE7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AF5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83C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F9F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FCD6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DAC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888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6F3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778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2E0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3C7F2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2CBC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07C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FEB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1E7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7F1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5EC9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837F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7C2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DD1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E2A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4F3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5E0A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11B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CE3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2FA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FF3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55B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7987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E27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216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789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3AF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9CE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07219E6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D19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544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630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A97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61E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8B8886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639F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BB3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08A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9EA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855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65F8A72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7D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A1B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8B2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C56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D54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976B60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25D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A8B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768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1E3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1CF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94A02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28F2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A85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A65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E19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360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34E5831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013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22E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EF7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6C0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E47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D0E77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4142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5F8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A58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3D4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8F0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7D66EA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A0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913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EF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450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D7F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CA7FE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6EEB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05E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B09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A4C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6C4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64477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DD3E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6B4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061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BA1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1F6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8DDB3F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66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B71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CD2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AA9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5F0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BA1B0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E1C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CA5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833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51A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ACF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9B011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BE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B15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67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1D3B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45E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162554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EC57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B26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E35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904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FE6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9FB4F9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4C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A08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A38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AAD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14B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2E51108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9FE2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7AF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693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3C4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9AF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46E9EE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34C5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40B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9F3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F270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7F1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68FBF7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230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217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B64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56C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D09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C49FD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3F2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180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609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B40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3C1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EF3B8C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1C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F7B0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E6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033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398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56076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527C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3C3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2C6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09B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E1A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6EEF4F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D311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199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F47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A37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8C5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3BD12E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F5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FA6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172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D3E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8C2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DDCB7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A8A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C2F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A3C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AC1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9A1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11027E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E1E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725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29B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6DE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3B8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D57D2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884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378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D43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93C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3DF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40E81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DEB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84B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753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B5E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D1A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633F55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230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BC0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767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67D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798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4FBD4D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84B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E69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300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DE8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883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422E5A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22B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936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C9E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3B9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BEA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7EB3B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0C9C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904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D21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53B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A8C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DADCD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62F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D0FC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2D6E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B29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E39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C75A3C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8B7F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5A50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960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ACF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660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(Attention)&amp;(Limbic)</w:t>
            </w:r>
          </w:p>
        </w:tc>
      </w:tr>
      <w:tr w:rsidR="00071696" w14:paraId="5E2F92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8F8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BDC9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9CB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E98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86B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4AD162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6AF6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3E4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D52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25E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5DB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85246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D4AA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5F5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80F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B73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D11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565274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6E9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D4F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433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BB1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DA3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BB0425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19F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8F6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31E0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2DC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4FB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1C002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E5F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06F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A3D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D2E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298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658DC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CFE4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2CB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A5B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B7E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E08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3A0CE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ACD2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E46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1F4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093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3D1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D8ADA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F0E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B63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EAA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64D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61F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C2DEDA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24BA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CEE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845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0AD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FF3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5D0557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5D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416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59C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622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EDA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46151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15F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38D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91F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1D6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4D5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65D7EC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335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BBC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A6B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1F3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5F9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61FA17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609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B4F6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107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9E8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4EC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9363D5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11F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7D0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C51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Net100_Pair49_50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810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AFF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5EAB1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CCB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3B8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4E9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0AF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0FA2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2DBA2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E9D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78E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D5F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00E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A95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679C50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6F3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941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9B3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91F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B36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453E9B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9246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5F1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4B8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184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CBA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D2DEC1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9757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BE5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F34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415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013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D31E42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F0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D41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6F3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583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1BEC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03848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03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2CD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0C2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D39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134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80266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B1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84E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7E50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910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662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496A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698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0EA8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239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652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E66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87CF0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62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29A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BD2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6F4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8E5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34F189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B849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ADE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633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0E5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F2D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96265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F89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C32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842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B80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9E7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8B453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78F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BDC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341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4A3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E4ED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961945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4E9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14C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250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389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A99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D7A156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82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7D8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0B3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D6B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66D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A0E336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F2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AE97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C94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E1E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661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C20B4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33F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413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9F2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355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3F6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86DAE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73C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893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4EF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B0D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619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D9E449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C82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A2A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EA1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AEF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3CE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3FBC3C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A9F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A11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BF9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D56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1DD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0021A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360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5E32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713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B82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85C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5C561A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FE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0FE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325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72C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EB3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DE8FDF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C9E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F0C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878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E41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B7F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654E6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173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F4F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357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B12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06E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B3DAF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BF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405F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589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F69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069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3ED7D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19C2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FA2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3E79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829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3B6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2C7E5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955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8147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57A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25AE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663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20676D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4E3E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938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FC0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179C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9E22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C525F1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A139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F2B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55F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865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EBF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907AFD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67A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D14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90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2F2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B9C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EB5CD7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35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A93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2B6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037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A8D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D0E99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732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2F3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90E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05C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9E5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7D05B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6185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F7E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A41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588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482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B917A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82E2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FCB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69B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6C1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CF0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66A0C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B5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5676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C55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D9C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C62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1F566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37B8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7374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03FA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812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961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944F5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352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521A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914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5B6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B89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1CF26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00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1E5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FBC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552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0E5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0290C3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223E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8434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A36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D3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18CF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DF5E21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52F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CE3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0F6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3D1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733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C09C0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64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881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C5C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375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FD3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725899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DF4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51A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3C8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FF3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205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62649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CA3A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EF4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2C3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D78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733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6A672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2EA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86C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479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CA0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12F0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1657C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658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050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751C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92B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D9F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60E5D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1A5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A18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470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9C1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232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EB4B6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5F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6BD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61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F93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831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84380D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EE2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0CB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D85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A03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FF9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B433D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5E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1A2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25F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Net100_Pair49_51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32E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B2B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69D28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80D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B30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5BA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Net100_Pair50_51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09F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FA3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FC7841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16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8BA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DCF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696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5FF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91DD1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47BA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82F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E45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982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884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D3460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3479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E7D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3AF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5C6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57E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0F6F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6998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DE8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DAE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FEB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F86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370B7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E2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B93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5CD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027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D5E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5032D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F68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A0F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245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34E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4E2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D9D78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2890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EDF0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FE0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57A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BCB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E957C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2E0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97F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171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E5A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E0F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9630A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DC65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E34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B42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340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B4A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C7E68C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B162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E99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01B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DB1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D234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E3F3F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7C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2F9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03A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0BB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1D2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509CC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6DA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646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C67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81B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427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E49C75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508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C51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E73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597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324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E6B79C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130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BFA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0DE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7A7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32C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AE97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CBF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D9D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EC4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325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8C0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96134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BCE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443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33F2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B12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687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9E22D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377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98C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0188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977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BBF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9D2E2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F51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547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4EB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6BA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95A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3A60DE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4CD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DD7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289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767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788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5D74D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30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B1A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3622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8B3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0A2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03CF3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7A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CC8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5E4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099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DB9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166213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04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F72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D47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38B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769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5EA7D1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430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564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920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C35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BB3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1994A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DDF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AE7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602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94C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1FD2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73D267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E778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BF8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E3A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72B3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2CD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916CB5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18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240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528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F72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901C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78F5F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DFE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0D7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670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F5E1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9A6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2F76EA8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EE3E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9FD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280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A23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27D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0A5C0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01D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1E2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0F0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73D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025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462567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7AFD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0F61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CA3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7D8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7681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53E210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BC7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55D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208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191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12D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D9E9FE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59C0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0736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7A6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AFB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E78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4C330A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829A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26D8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135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6FE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6D9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5F8685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D72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2BC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A7B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D4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83F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95A7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7AA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7BF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FC4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FFD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1250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29D708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E6B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089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CD5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543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AD2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8F1C5D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1E60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324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AB5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C52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44E0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939197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FD9D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5F0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358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01E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05D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6C434BE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C3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359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C68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F0D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EAF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F8D4F0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30BF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008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198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23F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DB1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45D12C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DB88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DEE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14E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D89D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F16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44109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B11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C1E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C08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308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937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2BAB4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D1D5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C92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D48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9E5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534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175FB2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950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0DC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256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7539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DED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F1BED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8A7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E4C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E7B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613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1DF3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6E23A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03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FA9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602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D69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5E36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BB701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837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963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B86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A53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26D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32B605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03B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1CB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0C21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3807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43C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014F21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02B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48A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D2C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Net100_Pair49_52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FBD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A43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3ADB61C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DD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B1DE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6AE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Net100_Pair50_52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F11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F44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42DF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74C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677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152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Net100_Pair51_52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1CE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6CD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(Subcortical-cerebellum)</w:t>
            </w:r>
          </w:p>
        </w:tc>
      </w:tr>
      <w:tr w:rsidR="00071696" w14:paraId="7C675D8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BCB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6C5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806C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8EB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13D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74D9F66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C9E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A4C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2D1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D6E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5F4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EB392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FA6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948B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6F3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305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DFA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6C54BA5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BF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FB9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CFC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D9B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5A4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83CB61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75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DC7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8FE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527D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6439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9D6A8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E12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75E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20D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A2F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D0A0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0150B39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DB27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35D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54B7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DC9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B17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0C95BD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6FF4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C02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C17E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D242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19B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282E28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5AD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D8B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E6D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D98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536A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48E9CF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477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096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D4B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941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03F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380ACC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8C78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BAC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F6E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F132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E1B0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83BDC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1D7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B23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8D4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BBE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9D5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AA4B6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3BC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76F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AC9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17A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1B5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DE509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D31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6B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496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E4A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E32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462F0D7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8CEE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78A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E1A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117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E19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23F66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3FD2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364C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D4B0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442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1BF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284C581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D15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7DE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19C7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C3A1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DCC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35E5AB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D39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CBC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67D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649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CFDB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400E0B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A839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BC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B9D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A094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34EB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F4B48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877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173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996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1D8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94A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DEFF3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763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D2EC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90E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85A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697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9B3DF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BC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9A6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84E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E176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3DE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47B65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6B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A49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649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5FF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F9A9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A43BBF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439B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74DD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11C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ED3E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323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CC9C1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77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307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81D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729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A66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8008F0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C37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288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068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0B5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33AB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2B0894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B750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6637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1B9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E6AE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724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FA7B1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8B3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D75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648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9AD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DD7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81E2F7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22B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FA8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1FD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675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15D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35592E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4B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E10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52D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6F4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F44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2A43E6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0FB1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E49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85A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B58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C81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D0B9F3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77EA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1D9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1FC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98E3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2A1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7457F8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6E37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1C6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6FC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864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F74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E5B7CD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B455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F59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1B6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57C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91F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(Attention)&amp;(Limbic)</w:t>
            </w:r>
          </w:p>
        </w:tc>
      </w:tr>
      <w:tr w:rsidR="00071696" w14:paraId="311A8E1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2289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CF2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8DA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CE2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C41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14B888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8FA9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2651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C0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941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4FA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9B5F46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2B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F79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A8E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786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81E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46E4BC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00B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106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3B6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E3DA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F098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79C41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CE34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930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1DB8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049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9C9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6E3B9E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428C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CA6E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B61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3E1A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542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183923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F89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7DC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FAA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F2C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A5D2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F7F2BF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BF3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071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1CCC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A699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21B5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B02C0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5D9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B58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46B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AC0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4BF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660D28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81C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CE70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76C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C9B9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907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3B4CE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A2F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B2E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3FA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0F94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8CA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5A11B6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196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7305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5CA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6B9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F96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27F483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7A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07D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508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D25B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D66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20601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2B0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5E9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C76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8BC3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9635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B751E1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D7B6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45D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33E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Net100_Pair49_53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204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5E6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9857B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58B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7F75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97BE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Net100_Pair50_53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44EC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(Orbitofrontal)&amp;(Frontal)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FD3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(Limbic)&amp;(Limbic)</w:t>
            </w:r>
          </w:p>
        </w:tc>
      </w:tr>
      <w:tr w:rsidR="00071696" w14:paraId="4D0A6F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45E8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AEB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BE9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Net100_Pair51_53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B137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60C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548DF1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D1BB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C4F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0320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Net100_Pair52_53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B6B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54E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8957DC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4AE0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465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329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C16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44A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52CDAF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BA0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B284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543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C3E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E3C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9BE8B4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FC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AC4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F08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34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5230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197C313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20FA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FC3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2924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34E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E6C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1E46B5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8FB4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D77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156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1C0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3FE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F9310C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2F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6659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327D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C5D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A8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7495F3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7558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998A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117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DDFF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6D1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90723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4425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0F9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C78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9F5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DD6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6BB77A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B1C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7F3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769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242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9F1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C0FD3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A27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9EDC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4DA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1C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4E20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70F15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1AEB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96F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024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41EA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9BAC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748A56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D68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201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343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B36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102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DDE27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DA11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A4F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B8C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D907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AD6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5A4E7F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81CF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CA4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F2D1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2A4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DE7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744C81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C9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98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89BF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4B04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C0B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D8BBB9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EEE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26A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5A5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865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7029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(Visual)&amp;(Limbic)</w:t>
            </w:r>
          </w:p>
        </w:tc>
      </w:tr>
      <w:tr w:rsidR="00071696" w14:paraId="3C2AF99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798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EE1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FFF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7F5D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FEF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AC50C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6211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F9C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4BF9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66FB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810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F7CA0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34B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550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502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F02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C0A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66135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6F5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53F8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420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ACB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BC8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F572E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3FD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5F4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Pheno1609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89E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539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A8E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3E2A3F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A98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C23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39F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B0D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806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4C42C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72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2F4E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AF2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EA01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14A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5B9A25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DABB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1F2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4D95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246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F43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E4651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52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5AFC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572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1F49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025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726AD8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F7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B237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D3C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BE09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426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BA945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C25E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7E8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D93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788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98D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0EEE4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059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D375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FE0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4E36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38E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082BB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AA3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DE2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B95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366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AB9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F248B8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373C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8F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AFF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73B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018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2668950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A3DD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271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7A3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23A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A011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FB0449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77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C0A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D53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740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902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34C5FD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3C8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3E54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EC6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69FB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92B3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CB9DF3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443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34B1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4A7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CFE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00A5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(Attention)&amp;(Limbic)</w:t>
            </w:r>
          </w:p>
        </w:tc>
      </w:tr>
      <w:tr w:rsidR="00071696" w14:paraId="5DB2E96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DD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5066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339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AFAD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551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(Motor)&amp;(Limbic)</w:t>
            </w:r>
          </w:p>
        </w:tc>
      </w:tr>
      <w:tr w:rsidR="00071696" w14:paraId="43ADFD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187A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D42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D0E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0C1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D7C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069015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68D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1CC6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BC81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7DC1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5D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2D6E7CF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52F4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3E4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997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2CF6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B22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86078A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D100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BF5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0EC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AA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AC9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985D34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294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59A1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5E40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917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CAC2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5B0FFB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7F7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FA1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9D0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18C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190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BC488F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3AD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499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8FC6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80B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2B9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DFC319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787E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4B1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107D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5CAC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0CC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310991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6939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800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0C05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FF4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452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AEFAF1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D783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9E2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6860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199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242F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1D48E4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D93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23B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913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593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AFD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56A7B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74E2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CFB7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7D5E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5D8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81C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09C343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262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B46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A872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0524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0C5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694A59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211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40A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1D9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Net100_Pair49_54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9C2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EE1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4C96CAF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B36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576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9D7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Net100_Pair50_54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0203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06A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(Limbic)&amp;(Limbic)</w:t>
            </w:r>
          </w:p>
        </w:tc>
      </w:tr>
      <w:tr w:rsidR="00071696" w14:paraId="5218538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7B0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0C8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949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Net100_Pair51_54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DC5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801C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71DF162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8688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E2B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B8D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Net100_Pair52_54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A2B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0DC4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</w:t>
            </w:r>
          </w:p>
        </w:tc>
      </w:tr>
      <w:tr w:rsidR="00071696" w14:paraId="3155CD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0D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04CD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1D9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Net100_Pair53_54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088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092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(Limbic)&amp;(Limbic)</w:t>
            </w:r>
          </w:p>
        </w:tc>
      </w:tr>
      <w:tr w:rsidR="00071696" w14:paraId="230F46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659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EE8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B4F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913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BA2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4ADF6E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1CC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BF6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1C7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03D3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970E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FF2F54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709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6B1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2D3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6F9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8DF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28FE1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02B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C746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B6CE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E156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762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E317C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3869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F4F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862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F3F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208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3ED47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570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DB0D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6D67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Net100_Pair6_55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D83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6CFC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C34EC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059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9169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4DF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Net100_Pair7_55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0858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02B2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68C54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87F6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DAF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144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Net100_Pair8_55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E37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0522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C0DF1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F2F7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C82D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3EB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Net100_Pair9_55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91B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8AA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108D93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842A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119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18B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Net100_Pair10_55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F44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A101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9E1DD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D58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7344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D53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Net100_Pair11_55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DCD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975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BA9B3B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BDF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B707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6D4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Net100_Pair12_55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6DD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BFF3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7FA339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182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5FF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FD9A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Net100_Pair13_55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DFB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B94D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A6A1B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A94E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03D3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916C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Net100_Pair14_55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BF2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2ED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40B04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62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C3F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26B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Net100_Pair15_55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5BAF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1E7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9E0F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89AD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929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F0B8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Net100_Pair16_55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A5E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(Occipital)&amp;(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6F5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(Visual)&amp;(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105071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CA2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E58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EC65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Net100_Pair17_55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C94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363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413356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22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1C36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2AB6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Net100_Pair18_55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645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4B9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429E0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576E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E7F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6F74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Net100_Pair19_55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9491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6D41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C9ECD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4D37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0AE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0444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Net100_Pair20_55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8B9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7BB7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135696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D2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FBB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5EC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Net100_Pair21_55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418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1DC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901BE5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75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A99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6BF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Net100_Pair22_55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D31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C00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1FF4EA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FE7E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F2EC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351A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Net100_Pair23_55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146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(Cerebellum)&amp;(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D180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1247B7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70E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C26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08BC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Net100_Pair24_55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EEA1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779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7406C4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B34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6F7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500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Net100_Pair25_55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8588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7E3F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7E0BA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7479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378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0BDE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Net100_Pair26_55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1C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C463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2E33DF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32DC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6EF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13E3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Net100_Pair27_55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BC1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20EE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81419B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DECF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8F3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0844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Net100_Pair28_55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044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759F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5B335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AD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51C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7C9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Net100_Pair29_55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CB3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(Parietal)&amp;(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544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8E1653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53D2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800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9CC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Net100_Pair30_55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B36A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(Paracentral)&amp;(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D083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A6C34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1D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F18D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82D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Net100_Pair31_55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4E9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A9E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B09A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FE4B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71B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E71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Net100_Pair32_55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A97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9F7B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A2B34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64A8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68C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4EA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Net100_Pair33_55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7ED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Area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083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BA8C8E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C740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BB96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3CF1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Net100_Pair34_55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BEA0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D545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(Attention)&amp;(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2207B8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FE3B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0AEB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C63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Net100_Pair35_55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C77F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36B8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(Motor)&amp;(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F71E12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867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396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1695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Net100_Pair36_55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43D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(Precuneus)&amp;(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BF98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93585B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6845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F868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88D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Net100_Pair37_55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3257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125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2B37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AAC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054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Pheno1679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371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Net100_Pair38_55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2B4E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392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828D02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97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D853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C62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Net100_Pair39_55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6DD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F310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05E2B86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569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594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B9A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Net100_Pair40_55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11D4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CC4B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67EF972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93C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8841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04C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Net100_Pair41_55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D3A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BC0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E6DF5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7D96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B99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4A09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Net100_Pair42_55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10FD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9FF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937922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5C95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51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F7A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Net100_Pair43_55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94F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Fusiform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A317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DFD379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E63F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DE25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19E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Net100_Pair44_55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A59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Inf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9D78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657D5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9AF5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935A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C7B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Net100_Pair45_55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94F5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621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F20C39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44D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8C3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2E68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Net100_Pair46_55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2554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D8F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894CD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67F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CA4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FF5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Net100_Pair47_55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CF04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B7BA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8C8FC3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FA6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4BD5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Pheno1689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1C6B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Net100_Pair48_55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064B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(Temporal)&amp;(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3C5D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executive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5D15000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2F7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78FE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83A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Net100_Pair49_55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A78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3B2F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D2E545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EC7A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E9B4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8AAF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Net100_Pair50_55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2D4D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(Orbitofrontal)&amp;(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B13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3EB8893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7A4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BAE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918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Net100_Pair51_55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36B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94FD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76CF2E9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550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9EDC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346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Net100_Pair52_55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495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B63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(Subcortical-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F64C2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27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4BD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D436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Net100_Pair53_55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FB10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(Frontal)&amp;(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7B8A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6BDA0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1A4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D253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A55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Net100_Pair54_55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451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Orbitofrontal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)&amp;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A69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(Limbic)&amp;(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40BA2E0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86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ED03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5AA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Net_Edge_ICA1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BEA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Global_measure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0A8D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spellEnd"/>
            <w:proofErr w:type="gramEnd"/>
          </w:p>
        </w:tc>
      </w:tr>
      <w:tr w:rsidR="00071696" w14:paraId="5F875A4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487E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F70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EC3A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Net_Edge_ICA2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5522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Global_measure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DBCF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Triple_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netwoks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Default_mode,Central_executive,Salience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21E36FD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F03A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BD76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4BF4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Net_Edge_ICA3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9D2E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Global_measure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C4A1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Triple_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netwoks(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Default_mode,Central_executive,Salience)|Attention</w:t>
            </w:r>
          </w:p>
        </w:tc>
      </w:tr>
      <w:tr w:rsidR="00071696" w14:paraId="1386B29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148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F145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Pheno1699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A4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Net_Edge_ICA4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41AC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Global_measure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363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Triple_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netwoks(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Default_mode,Central_executive,Salience)|Attention</w:t>
            </w:r>
          </w:p>
        </w:tc>
      </w:tr>
      <w:tr w:rsidR="00071696" w14:paraId="3395AB3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DDDE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62C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Pheno1700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7E3F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Net_Edge_ICA5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0F37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Global_measure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8DE5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Visual|Attention</w:t>
            </w:r>
            <w:proofErr w:type="spellEnd"/>
          </w:p>
        </w:tc>
      </w:tr>
      <w:tr w:rsidR="00071696" w14:paraId="0B690D2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EBB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Edge (Functional connectivity)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1A98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Pheno1701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22B5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Net_Edge_ICA6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4728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NA(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Global_measure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A96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Triple_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netwoks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proofErr w:type="spellStart"/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Default_mode,Central_executive,Salience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71696" w14:paraId="1C963A0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AE7F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2A5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AFD1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B74D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Cerebellum|Precuneus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EC84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</w:p>
        </w:tc>
      </w:tr>
      <w:tr w:rsidR="00071696" w14:paraId="28ACC1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C666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215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428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E5A8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3B1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Visual|Attention</w:t>
            </w:r>
            <w:proofErr w:type="spellEnd"/>
          </w:p>
        </w:tc>
      </w:tr>
      <w:tr w:rsidR="00071696" w14:paraId="79A0835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ABCF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EF53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30B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BDE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Pariental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3C8F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Attention|Salience|Central_executive</w:t>
            </w:r>
            <w:proofErr w:type="spellEnd"/>
          </w:p>
        </w:tc>
      </w:tr>
      <w:tr w:rsidR="00071696" w14:paraId="0BAE398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817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EB3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E96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FC16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Calcarine|Lingual|Cuneus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C5D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5F00A47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7E6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C170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B616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540D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Parietal|Cerebellum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4E1A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Central_executive|Attention|Default_mode</w:t>
            </w:r>
            <w:proofErr w:type="spellEnd"/>
          </w:p>
        </w:tc>
      </w:tr>
      <w:tr w:rsidR="00071696" w14:paraId="0E10088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83C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945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77D2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8C5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5815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21CFCE4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3EA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ED2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2E9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897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Precuneus|Occipital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C70C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14523CB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8311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EF50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BBD1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17B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C22D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7C7463D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F4C5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13B2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6A6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FEF7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Parietal|Temporal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394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2682E83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72DF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AFDC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672B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CA6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7E2C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</w:p>
        </w:tc>
      </w:tr>
      <w:tr w:rsidR="00071696" w14:paraId="4DCC8B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297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B07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8B1A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4DB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AF95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</w:p>
        </w:tc>
      </w:tr>
      <w:tr w:rsidR="00071696" w14:paraId="5FA2B5A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861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CBD2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1915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12F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Paracentral|Postcentral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D5E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</w:p>
        </w:tc>
      </w:tr>
      <w:tr w:rsidR="00071696" w14:paraId="31C0745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F57D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A290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4BB6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70A3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Frontal|Supp_Motor_Area|Temporal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F63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</w:p>
        </w:tc>
      </w:tr>
      <w:tr w:rsidR="00071696" w14:paraId="2A390B7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BBD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0128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2D1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D577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Cingulate|Frontal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1DB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Default_mode|Central_executive|Salience</w:t>
            </w:r>
            <w:proofErr w:type="spellEnd"/>
          </w:p>
        </w:tc>
      </w:tr>
      <w:tr w:rsidR="00071696" w14:paraId="391190C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9090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B371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E45E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B834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74F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3C39FC3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13B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DED4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4E93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348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E3F9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Salience|Central_executive</w:t>
            </w:r>
            <w:proofErr w:type="spellEnd"/>
          </w:p>
        </w:tc>
      </w:tr>
      <w:tr w:rsidR="00071696" w14:paraId="0F78CB7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D8FB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0239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35C0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F885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F14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</w:p>
        </w:tc>
      </w:tr>
      <w:tr w:rsidR="00071696" w14:paraId="6B04A55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7E8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923F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63D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093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F330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41B83A6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7339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260C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Pheno19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671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ECE7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460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0A6421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5DBC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C86D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E50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6DF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Precuneus|Cingulate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E2B6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66AE2CF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BDA9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D7AF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2503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Net25_Node21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BE7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2A4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3971A6D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F4D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3D9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EE8A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FA0E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Calcarine|Lingual|Cuneus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BFEF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5DA3301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A872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EF4F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7E0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405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RolandicOper|SupraMarginal|Insula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EFF4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Salience|Motor</w:t>
            </w:r>
            <w:proofErr w:type="spellEnd"/>
          </w:p>
        </w:tc>
      </w:tr>
      <w:tr w:rsidR="00071696" w14:paraId="6556684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997A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C010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0C3E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79A7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Lingual|Fusiform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E31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7CF23E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A8D8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4874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685B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465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94C5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</w:p>
        </w:tc>
      </w:tr>
      <w:tr w:rsidR="00071696" w14:paraId="76FBE6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2399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39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ABA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2E8A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Precuneus|Angular|Cingulate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3A9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5C3F01B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2BE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16C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FCEB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A308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5648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</w:p>
        </w:tc>
      </w:tr>
      <w:tr w:rsidR="00071696" w14:paraId="14E704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2700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0712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15FB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125E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Frontal|Cingulate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7DA8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Default_mode|Limbic</w:t>
            </w:r>
            <w:proofErr w:type="spellEnd"/>
          </w:p>
        </w:tc>
      </w:tr>
      <w:tr w:rsidR="00071696" w14:paraId="77B6D63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CEFF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ED0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F8B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9003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Calcarine|Lingual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979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046BA51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47C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FC64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59C7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FFD1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DF5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</w:p>
        </w:tc>
      </w:tr>
      <w:tr w:rsidR="00071696" w14:paraId="1C62742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A34A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3ED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BFF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F4B5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OccipitalPrecuneus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926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7639DD6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4A32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10D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8367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E5F4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Angular|Temporal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9FDC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0F2164F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0EE3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FE72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2E8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9FE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Frontal|Cerebellum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2826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</w:p>
        </w:tc>
      </w:tr>
      <w:tr w:rsidR="00071696" w14:paraId="6D493B4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00E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B39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7C9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C248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15AE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</w:p>
        </w:tc>
      </w:tr>
      <w:tr w:rsidR="00071696" w14:paraId="14A7605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46AE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55A9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1EBD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506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Cuneus|Occipital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73DB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434FB8A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78853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5C42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1CFB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ACCB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Insula|Cingulate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C608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</w:p>
        </w:tc>
      </w:tr>
      <w:tr w:rsidR="00071696" w14:paraId="7B91524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B3BC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01C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7B0F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DC48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Occipital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98C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Visual</w:t>
            </w:r>
          </w:p>
        </w:tc>
      </w:tr>
      <w:tr w:rsidR="00071696" w14:paraId="2F73B68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6A0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6484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100A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1D2C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F7E7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7C6A1DFF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F542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D467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466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068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4FA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Attention|Central_executive|Salience</w:t>
            </w:r>
            <w:proofErr w:type="spellEnd"/>
          </w:p>
        </w:tc>
      </w:tr>
      <w:tr w:rsidR="00071696" w14:paraId="5DD730B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DB4A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9203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505B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Net100_Node19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9185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Precuneus|Cuneus|Cingulate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8B4A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7FA63B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23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E1DC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A6C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5716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CDA0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</w:p>
        </w:tc>
      </w:tr>
      <w:tr w:rsidR="00071696" w14:paraId="237859E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BA48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48D4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C2D9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DC3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1020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2C6DD04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DE11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FFD1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DA39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8B25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Temporal_Sup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E841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Default_mode|Motor</w:t>
            </w:r>
            <w:proofErr w:type="spellEnd"/>
          </w:p>
        </w:tc>
      </w:tr>
      <w:tr w:rsidR="00071696" w14:paraId="5A2D5A2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110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9E57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57D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1F4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964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2836F4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854C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9EC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894A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B267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FFA6C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Central_executive|Attention</w:t>
            </w:r>
            <w:proofErr w:type="spellEnd"/>
          </w:p>
        </w:tc>
      </w:tr>
      <w:tr w:rsidR="00071696" w14:paraId="03EF123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C0D1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EE02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B20B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3352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AA1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</w:p>
        </w:tc>
      </w:tr>
      <w:tr w:rsidR="00071696" w14:paraId="2BB5215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B608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25D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6588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DC8B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Parietal|Frontal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AFB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</w:p>
        </w:tc>
      </w:tr>
      <w:tr w:rsidR="00071696" w14:paraId="056F552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BBED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55AE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E3CF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5CE2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Precentral|Frontal|Supp_Motor_Area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1D89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Attention|Salience|Motor</w:t>
            </w:r>
            <w:proofErr w:type="spellEnd"/>
          </w:p>
        </w:tc>
      </w:tr>
      <w:tr w:rsidR="00071696" w14:paraId="07D8867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27E6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808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CB38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F82E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Supp_Motor_Area|Frontal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CC6E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</w:p>
        </w:tc>
      </w:tr>
      <w:tr w:rsidR="00071696" w14:paraId="4DEA153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02D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968E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AE5A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Net100_Node29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8E8E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B7FF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</w:p>
        </w:tc>
      </w:tr>
      <w:tr w:rsidR="00071696" w14:paraId="4B27F0C2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C553E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EEDD6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6FB1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A8A3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Paracentral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59EC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</w:p>
        </w:tc>
      </w:tr>
      <w:tr w:rsidR="00071696" w14:paraId="1A30990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C277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36DD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9372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6BF6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95DC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</w:p>
        </w:tc>
      </w:tr>
      <w:tr w:rsidR="00071696" w14:paraId="6017725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C732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B249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7AB3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1431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698F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Motor|Attention</w:t>
            </w:r>
            <w:proofErr w:type="spellEnd"/>
          </w:p>
        </w:tc>
      </w:tr>
      <w:tr w:rsidR="00071696" w14:paraId="161A52E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F39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35B2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C92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F0B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Temporal|Frontal|Supp_Motor_Area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C1D3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Default_mode|Salience</w:t>
            </w:r>
            <w:proofErr w:type="spellEnd"/>
          </w:p>
        </w:tc>
      </w:tr>
      <w:tr w:rsidR="00071696" w14:paraId="5FC48BE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C168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A11D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C21A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4D43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Parietal|Postcentral|Precuneus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F4C0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</w:t>
            </w:r>
          </w:p>
        </w:tc>
      </w:tr>
      <w:tr w:rsidR="00071696" w14:paraId="15E36385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7CAD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DCDF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221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30691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Postcentral|Precentral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FDE6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</w:t>
            </w:r>
          </w:p>
        </w:tc>
      </w:tr>
      <w:tr w:rsidR="00071696" w14:paraId="3C9925A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D99D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3B39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E2DB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D326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3809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76603C21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663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FCF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AB54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8A6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6852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</w:t>
            </w:r>
            <w:proofErr w:type="spellEnd"/>
          </w:p>
        </w:tc>
      </w:tr>
      <w:tr w:rsidR="00071696" w14:paraId="60C0161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FB918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CB8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Pheno59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8CDA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656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766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25C6A2D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CA36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6B7D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65BE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Net100_Node39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0E01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Precuneus|Parietal_Sup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0F7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Attention|Central_executive</w:t>
            </w:r>
            <w:proofErr w:type="spellEnd"/>
          </w:p>
        </w:tc>
      </w:tr>
      <w:tr w:rsidR="00071696" w14:paraId="1B2BE39E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DF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547E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52F61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785D0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553C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</w:t>
            </w:r>
            <w:proofErr w:type="spellEnd"/>
          </w:p>
        </w:tc>
      </w:tr>
      <w:tr w:rsidR="00071696" w14:paraId="6EB822A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7F49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E6C8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5D7F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A509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22CA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</w:p>
        </w:tc>
      </w:tr>
      <w:tr w:rsidR="00071696" w14:paraId="5963BBA8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5BFED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0B28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EA1B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DCE4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Temporal|Occipital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0596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Attention|Visual</w:t>
            </w:r>
            <w:proofErr w:type="spellEnd"/>
          </w:p>
        </w:tc>
      </w:tr>
      <w:tr w:rsidR="00071696" w14:paraId="155992E9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0F0B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512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9373A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88528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Temporal|Fusiform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94E9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</w:p>
        </w:tc>
      </w:tr>
      <w:tr w:rsidR="00071696" w14:paraId="61A399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BF20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1F73B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66CA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2EA75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Frontal_Inf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94F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6CD3C3F4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12C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7C83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8A5B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B59F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740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Salience|Default_mode</w:t>
            </w:r>
            <w:proofErr w:type="spellEnd"/>
          </w:p>
        </w:tc>
      </w:tr>
      <w:tr w:rsidR="00071696" w14:paraId="237FED0D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5676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EB93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476B4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Net100_Node46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ABDAA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B20A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Central_executive|Default_mode</w:t>
            </w:r>
            <w:proofErr w:type="spellEnd"/>
          </w:p>
        </w:tc>
      </w:tr>
      <w:tr w:rsidR="00071696" w14:paraId="3B1A552C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CB6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9641F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2BF2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Net100_Node47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CC08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2775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Central_executive|Salience|Default_mode</w:t>
            </w:r>
            <w:proofErr w:type="spellEnd"/>
          </w:p>
        </w:tc>
      </w:tr>
      <w:tr w:rsidR="00071696" w14:paraId="546821A7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54C5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AF6F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Pheno69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11CB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Net100_Node48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6D6F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2B1B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Default_mode|Central_executive</w:t>
            </w:r>
            <w:proofErr w:type="spellEnd"/>
          </w:p>
        </w:tc>
      </w:tr>
      <w:tr w:rsidR="00071696" w14:paraId="7A2BE6C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FE6CC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605D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BBC63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Net100_Node49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6F84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Temporal_Mid|Angular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FC596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Default_mode</w:t>
            </w:r>
            <w:proofErr w:type="spellEnd"/>
          </w:p>
        </w:tc>
      </w:tr>
      <w:tr w:rsidR="00071696" w14:paraId="6DFF860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5D19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0399D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EF1FC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Net100_Node50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62D7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Orbitofrontal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C344F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</w:p>
        </w:tc>
      </w:tr>
      <w:tr w:rsidR="00071696" w14:paraId="73BD5BF6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49CE4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3D070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02B0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Net100_Node51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FC3A7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186CD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4E3E7363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D617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B1595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7DE2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Net100_Node52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357A9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Cerebellum|Temporal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6DD2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Subcortical-cerebellum</w:t>
            </w:r>
            <w:proofErr w:type="gramEnd"/>
          </w:p>
        </w:tc>
      </w:tr>
      <w:tr w:rsidR="00071696" w14:paraId="433E93E0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777A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D6D57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8A3A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Net100_Node53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A4F7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</w:t>
            </w:r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6C133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</w:p>
        </w:tc>
      </w:tr>
      <w:tr w:rsidR="00071696" w14:paraId="26E784FB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C3C1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929E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26029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Net100_Node54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FD78B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Temporal|Orbitofrontal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CB062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</w:t>
            </w:r>
          </w:p>
        </w:tc>
      </w:tr>
      <w:tr w:rsidR="00071696" w14:paraId="15D71FDA" w14:textId="77777777" w:rsidTr="004A4AF4">
        <w:trPr>
          <w:trHeight w:val="310"/>
        </w:trPr>
        <w:tc>
          <w:tcPr>
            <w:tcW w:w="7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61CF" w14:textId="77777777" w:rsidR="00071696" w:rsidRDefault="00000000" w:rsidP="004A4AF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Node (Amplitude)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606C2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Pheno76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E2208" w14:textId="77777777" w:rsidR="00071696" w:rsidRDefault="00000000" w:rsidP="004A4AF4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Net100_Node55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C79EE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Frontal_Sup</w:t>
            </w:r>
            <w:proofErr w:type="spellEnd"/>
          </w:p>
        </w:tc>
        <w:tc>
          <w:tcPr>
            <w:tcW w:w="18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E5DF4" w14:textId="77777777" w:rsidR="00071696" w:rsidRDefault="00000000" w:rsidP="004A4AF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Limbic|Default_mode</w:t>
            </w:r>
            <w:proofErr w:type="spellEnd"/>
          </w:p>
        </w:tc>
      </w:tr>
    </w:tbl>
    <w:p w14:paraId="78EDB4BD" w14:textId="375F8048" w:rsidR="005B5294" w:rsidRDefault="005B5294"/>
    <w:p w14:paraId="65C92185" w14:textId="77777777" w:rsidR="005B5294" w:rsidRDefault="005B5294">
      <w:pPr>
        <w:widowControl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6"/>
        <w:gridCol w:w="2095"/>
        <w:gridCol w:w="746"/>
        <w:gridCol w:w="834"/>
        <w:gridCol w:w="834"/>
        <w:gridCol w:w="919"/>
        <w:gridCol w:w="900"/>
        <w:gridCol w:w="844"/>
        <w:gridCol w:w="819"/>
        <w:gridCol w:w="410"/>
        <w:gridCol w:w="722"/>
        <w:gridCol w:w="813"/>
        <w:gridCol w:w="819"/>
        <w:gridCol w:w="888"/>
        <w:gridCol w:w="863"/>
        <w:gridCol w:w="806"/>
      </w:tblGrid>
      <w:tr w:rsidR="005B5294" w14:paraId="1711BE0E" w14:textId="77777777" w:rsidTr="006E73B9">
        <w:trPr>
          <w:trHeight w:val="31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346BA1" w14:textId="77777777" w:rsidR="005B5294" w:rsidRDefault="005B5294" w:rsidP="006E73B9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Supplementary Table 2: Information of IVs for significant exposure-outcome pairs in forward MR analyses</w:t>
            </w:r>
          </w:p>
        </w:tc>
      </w:tr>
      <w:tr w:rsidR="005B5294" w14:paraId="448B9A28" w14:textId="77777777" w:rsidTr="006E73B9">
        <w:trPr>
          <w:trHeight w:val="300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4EC4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exposure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8A3A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Outcome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107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SNP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54DF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Effect_Allele</w:t>
            </w:r>
            <w:proofErr w:type="spellEnd"/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CB5D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Other_Allele</w:t>
            </w:r>
            <w:proofErr w:type="spellEnd"/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8496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Beta.Exposure</w:t>
            </w:r>
            <w:proofErr w:type="spellEnd"/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CD1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Beta.Outcome</w:t>
            </w:r>
            <w:proofErr w:type="spellEnd"/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47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Eaf.exposure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9FF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Eaf.outcome</w:t>
            </w:r>
            <w:proofErr w:type="spellEnd"/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B9B1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Chr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D60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POS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8D31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SE.exposure</w:t>
            </w:r>
            <w:proofErr w:type="spellEnd"/>
            <w:proofErr w:type="gram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0AC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SE.Outcome</w:t>
            </w:r>
            <w:proofErr w:type="spellEnd"/>
            <w:proofErr w:type="gramEnd"/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60E4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Pval.exposure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D746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Pval.outcome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88F3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F_statistic</w:t>
            </w:r>
            <w:proofErr w:type="spellEnd"/>
          </w:p>
        </w:tc>
      </w:tr>
      <w:tr w:rsidR="005B5294" w14:paraId="28FCBAE2" w14:textId="77777777" w:rsidTr="006E73B9">
        <w:trPr>
          <w:trHeight w:val="31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5D49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5E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ENDOMETRIOSIS FALLOPIAN TUBE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1D59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rs10116176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030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D297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B9E3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-0.0429513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278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0.2564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6E0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0.36517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1431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0.4086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5BF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07E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71308336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9F8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0.0077097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50F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0.1345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447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2.53E-08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3419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0.05671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7950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129.7012459</w:t>
            </w:r>
          </w:p>
        </w:tc>
      </w:tr>
      <w:tr w:rsidR="005B5294" w14:paraId="314496AA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A305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607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D11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rs10840478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4E6F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638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FF8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-0.0500577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88A3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0.1647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ADFC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0.269657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6DA6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5CC2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6D8F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10737001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C79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0.00844103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8EE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0.1431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141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3.02E-09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CC2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0.2496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9386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118.4639428</w:t>
            </w:r>
          </w:p>
        </w:tc>
      </w:tr>
      <w:tr w:rsidR="005B5294" w14:paraId="129A50B6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4BEC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82CB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8407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rs10895201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D38B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D1F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C22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0.0851407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696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-0.1251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50A4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0.120603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75E6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0.1196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D090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390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101688535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66ED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0.0113475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6A35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0.2044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2E4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6.24E-14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FF0B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0.5404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2B30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88.12140958</w:t>
            </w:r>
          </w:p>
        </w:tc>
      </w:tr>
      <w:tr w:rsidR="005B5294" w14:paraId="216B5557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08B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5F7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568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rs10898863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692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5335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053D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0.0510448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D763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-0.218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C3D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0.414072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276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0.3356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F7F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C103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70061301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6561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0.00770022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1508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0.1404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A156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3.38E-11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785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0.1205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C28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129.8609254</w:t>
            </w:r>
          </w:p>
        </w:tc>
      </w:tr>
      <w:tr w:rsidR="005B5294" w14:paraId="32C0C9D0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5A91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4EA4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FA4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rs28630519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C7D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07C2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8059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0.0476101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A48E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-0.2262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B3C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0.470994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B34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0.5218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A9B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7ECA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69794751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C9B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0.00748413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C4AE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0.1336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2D50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2.00E-10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C46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0.0904191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AE6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133.6104123</w:t>
            </w:r>
          </w:p>
        </w:tc>
      </w:tr>
      <w:tr w:rsidR="005B5294" w14:paraId="12F59BC2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F7F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7C2E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D01A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rs7080018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D5B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8490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5EF7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-0.0681572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FF62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0.1536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0FA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0.481295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9B52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0.4761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6EB6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0F7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134301505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A55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0.0074326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2FBA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0.1317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C477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4.73E-20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D93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0.2436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24BE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134.5367294</w:t>
            </w:r>
          </w:p>
        </w:tc>
      </w:tr>
      <w:tr w:rsidR="005B5294" w14:paraId="25DB6C3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50A9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50F2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87E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rs7302816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E4B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F151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104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0.0515241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D26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-0.2333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7AC5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0.195739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115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0.09257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1772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47FC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89950320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633F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0.00942113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08D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0.2292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4A50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4.53E-08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B035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0.3089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BCA4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106.1398893</w:t>
            </w:r>
          </w:p>
        </w:tc>
      </w:tr>
      <w:tr w:rsidR="005B5294" w14:paraId="675AC41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62C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D9D5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91B8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rs9373978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8BA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4253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4748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-0.0862829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6B50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0.3583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AEB6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0.187751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510C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0.1222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833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E3B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97056255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AE4A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0.0095154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2E09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DE4D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1.22E-19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78A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0.0760992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EA05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105.088351</w:t>
            </w:r>
          </w:p>
        </w:tc>
      </w:tr>
      <w:tr w:rsidR="005B5294" w14:paraId="4C7FEF76" w14:textId="77777777" w:rsidTr="006E73B9">
        <w:trPr>
          <w:trHeight w:val="31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2C1A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Pheno20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650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ADENOMYOSIS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F9D1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rs11143801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9D28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E126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3F9D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0.0502935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93F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C6F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0.375992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BF7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0.3368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AECC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98E9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71426328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097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0.00778619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A0F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0.0324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57A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1.05E-10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EC04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0.0305499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2B61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128.4270863</w:t>
            </w:r>
          </w:p>
        </w:tc>
      </w:tr>
      <w:tr w:rsidR="005B5294" w14:paraId="7249C975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265B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62F1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99C5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rs11187838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694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7BBE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0CD0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0.100742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A19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0.0455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11F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0.435403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4722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0.3436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C9BC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04DE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96038686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944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0.00756741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815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0.0322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5E7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1.96E-40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2F6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0.1579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12BC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132.1400182</w:t>
            </w:r>
          </w:p>
        </w:tc>
      </w:tr>
      <w:tr w:rsidR="005B5294" w14:paraId="02061114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28EF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083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C792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rs17853847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BB9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C1FB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A82F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-0.0464629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B18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3AF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0.338903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1561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0.3626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18E9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7506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1895842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5A2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0.00832515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1AF3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AB6C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2.39E-08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D15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0.4515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53F9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120.1128743</w:t>
            </w:r>
          </w:p>
        </w:tc>
      </w:tr>
      <w:tr w:rsidR="005B5294" w14:paraId="7A1ABE86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D1CE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2A5C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DA66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rs1939429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53CE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039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DA9D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0.0577117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E7C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0.0331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F0D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0.198152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C989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0.2114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756D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C2CF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101597305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68B1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0.00947637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35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0.0377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511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1.13E-09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BBC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0.3802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AE0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105.5211748</w:t>
            </w:r>
          </w:p>
        </w:tc>
      </w:tr>
      <w:tr w:rsidR="005B5294" w14:paraId="18D2FE5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C157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12B2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19A2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rs34199493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0D2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D56E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E64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-0.0783395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12B4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-0.0479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20F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0.429272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D6E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0.5209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B3B5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018A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69971363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74C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0.00764864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88A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85B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1.28E-24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ADA4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0.1184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47FA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130.7366663</w:t>
            </w:r>
          </w:p>
        </w:tc>
      </w:tr>
      <w:tr w:rsidR="005B5294" w14:paraId="6A48BA6C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532E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21E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3C41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rs429358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5F91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2190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6C4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-0.0904149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4674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-0.026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B3BA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0.151134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514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0.1833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FCC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9E15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45411941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5DE0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0.0105105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2B6A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0.0405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4E3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7.81E-18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F4F9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0.5208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50F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95.13892729</w:t>
            </w:r>
          </w:p>
        </w:tc>
      </w:tr>
      <w:tr w:rsidR="005B5294" w14:paraId="478D4D14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4AA2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FBF95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79D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rs4497325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2AB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71FA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FE3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-0.0876351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AA6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-0.0487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CCED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0.491758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DCE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0.4957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EB9D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808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134302745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EDA0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0.00752195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9C6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157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2.28E-31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4BF0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1B4A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132.9386257</w:t>
            </w:r>
          </w:p>
        </w:tc>
      </w:tr>
      <w:tr w:rsidR="005B5294" w14:paraId="0DB1D03B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2D84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DCE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5E1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rs55766546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31EC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FB00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FBA5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0.133362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C098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7226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0.0297791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F2AB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0.007162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5DCB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EB9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14741152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8E5A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0.0221131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84D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0.1861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0CA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1.63E-09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DE12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0.5297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4168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45.22014983</w:t>
            </w:r>
          </w:p>
        </w:tc>
      </w:tr>
      <w:tr w:rsidR="005B5294" w14:paraId="2E31AACC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E12F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7C0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DA6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rs7096226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B94A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2D8C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446B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-0.0601732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489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-0.0116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F96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0.151172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ADC7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0.2584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4D9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3BF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134607938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4497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0.0109487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2E62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3EEB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3.89E-08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98AB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0.745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B8B7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91.33118044</w:t>
            </w:r>
          </w:p>
        </w:tc>
      </w:tr>
      <w:tr w:rsidR="005B5294" w14:paraId="6D10C3FE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1CC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529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74EB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rs72931796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33AE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EF9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F196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-0.0768081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119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-0.0662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63FF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0.127971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0228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0.1091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237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2E1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69834917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52D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0.0112499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FEC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0.0493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3225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8.64E-12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9DAA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0.1796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5C0C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88.88591856</w:t>
            </w:r>
          </w:p>
        </w:tc>
      </w:tr>
      <w:tr w:rsidR="005B5294" w14:paraId="5BDF7C6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BC83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5B1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BA0F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rs753002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C403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82ED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98BB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0.0630801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1489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A3F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0.469066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3100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0.4478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B586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A47A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10739243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C616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0.0075577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2B1F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25E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7.03E-17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A3B5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0.6743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960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132.3097894</w:t>
            </w:r>
          </w:p>
        </w:tc>
      </w:tr>
      <w:tr w:rsidR="005B5294" w14:paraId="7F80277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8BC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7EB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529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rs7766042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6BE3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A09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8D14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-0.0811435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1CBF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-0.1176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A928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0.104354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300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0.1251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3D82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85F4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1366718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C247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0.0123613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F1AC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3DA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5.23E-11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1F99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0.01244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0739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80.89421786</w:t>
            </w:r>
          </w:p>
        </w:tc>
      </w:tr>
      <w:tr w:rsidR="005B5294" w14:paraId="15777A3C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2EB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42A6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51E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rs7951108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511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CCAF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53E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-0.054186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A57F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-0.0076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C6C8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0.399686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815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0.4765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AD42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8ED2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69816564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B71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0.00778122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6F99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16A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3.31E-12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382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0.8052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F1C8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128.5091149</w:t>
            </w:r>
          </w:p>
        </w:tc>
      </w:tr>
      <w:tr w:rsidR="005B5294" w14:paraId="6B5FC965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912E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2B1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3FF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rs9899649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765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0F8F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C044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-0.0683519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1A5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0.0346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C391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0.202083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67F4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0.2237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D4D1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328B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19253613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E11F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0.00938221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49CA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0.0368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98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3.21E-13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A1A3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DB5A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106.5801869</w:t>
            </w:r>
          </w:p>
        </w:tc>
      </w:tr>
      <w:tr w:rsidR="005B5294" w14:paraId="1BFA9D96" w14:textId="77777777" w:rsidTr="006E73B9">
        <w:trPr>
          <w:trHeight w:val="310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2B3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BC84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ADENOMYOSIS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E03B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rs11143801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1DE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1582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472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0.0431358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B13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BE72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0.376012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16D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0.3368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9151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EB2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71426328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128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0.00784061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829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0.0324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AACC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3.76E-08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300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0.0305499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FE3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127.5357013</w:t>
            </w:r>
          </w:p>
        </w:tc>
      </w:tr>
      <w:tr w:rsidR="005B5294" w14:paraId="5E7AF3AD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C44E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C41B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BD4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rs11187838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6542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71C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953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0.0709818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9833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0.0455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ADB7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0.435305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8CF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0.3436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8BBF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EBD7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96038686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E29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0.00762092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6D1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0.0322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CCD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1.23E-20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54AD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0.1579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5FCA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131.2122021</w:t>
            </w:r>
          </w:p>
        </w:tc>
      </w:tr>
      <w:tr w:rsidR="005B5294" w14:paraId="5BFAD8C3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31FA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CB9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881D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rs1964463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30C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13D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2046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-0.0707712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ED3B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-0.0035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C91C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0.249847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0928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0.2711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0F5D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166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114069021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9FFB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0.00877456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4824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0.0345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5988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7.29E-16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8831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0.9189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A480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113.9610072</w:t>
            </w:r>
          </w:p>
        </w:tc>
      </w:tr>
      <w:tr w:rsidR="005B5294" w14:paraId="269CF5F7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A99F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16C8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C473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rs34199493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CA5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28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7711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-0.0525595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9F29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-0.0479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D760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0.429154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5FA8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0.5209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F7C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326C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69971363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3241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0.00770361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50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0.0307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B11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8.93E-12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7857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0.1184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8E6D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129.8037797</w:t>
            </w:r>
          </w:p>
        </w:tc>
      </w:tr>
      <w:tr w:rsidR="005B5294" w14:paraId="49F2A74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C41E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A65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F142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rs3798293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5ECC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328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7486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-0.0703947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1455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-0.0119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E4E6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0.213053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CFC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0.1849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66B1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6555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97033370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51FE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0.009253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6DD2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0.0395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000E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2.79E-14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A96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0.763001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C34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108.0684854</w:t>
            </w:r>
          </w:p>
        </w:tc>
      </w:tr>
      <w:tr w:rsidR="005B5294" w14:paraId="2B5B9474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953F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3BD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087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rs4559657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510B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E01F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EF66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0.057634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020A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10F2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0.204001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EB0B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0.2312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E581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71F2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101701370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249F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0.00940406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A6A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0.0364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5110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8.86E-10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C55B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0.1026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7BE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106.3325516</w:t>
            </w:r>
          </w:p>
        </w:tc>
      </w:tr>
      <w:tr w:rsidR="005B5294" w14:paraId="71ACBB2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F4E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A50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A04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rs78581380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8B53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D98C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B36A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-0.0747282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B8FA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-0.1076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2F3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0.109167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2F8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0.1381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07DB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3E07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1365073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7599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0.0121224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16A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0.0451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FCF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7.07E-10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247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0.0170498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8F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82.48842599</w:t>
            </w:r>
          </w:p>
        </w:tc>
      </w:tr>
      <w:tr w:rsidR="005B5294" w14:paraId="57F7C8FF" w14:textId="77777777" w:rsidTr="006E73B9">
        <w:trPr>
          <w:trHeight w:val="310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EA65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DE2F5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A8A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rs7907962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B95E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229A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3BF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-0.063265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C4B5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-0.0548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2AB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0.468437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989D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0.5012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5EA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896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134287486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C12D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0.00779458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CDD8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BB98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4.80E-16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8FA9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0.0750499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FD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128.2888488</w:t>
            </w:r>
          </w:p>
        </w:tc>
      </w:tr>
    </w:tbl>
    <w:p w14:paraId="57E6C690" w14:textId="77777777" w:rsidR="005B5294" w:rsidRDefault="005B5294" w:rsidP="005B5294"/>
    <w:p w14:paraId="518D5E17" w14:textId="7E670C19" w:rsidR="005B5294" w:rsidRDefault="005B5294">
      <w:pPr>
        <w:widowControl/>
        <w:jc w:val="left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2136"/>
        <w:gridCol w:w="1421"/>
        <w:gridCol w:w="453"/>
        <w:gridCol w:w="857"/>
        <w:gridCol w:w="1147"/>
        <w:gridCol w:w="819"/>
        <w:gridCol w:w="1195"/>
        <w:gridCol w:w="1151"/>
        <w:gridCol w:w="1007"/>
        <w:gridCol w:w="1157"/>
        <w:gridCol w:w="1113"/>
        <w:gridCol w:w="819"/>
      </w:tblGrid>
      <w:tr w:rsidR="005B5294" w14:paraId="716ACAA9" w14:textId="77777777" w:rsidTr="006E73B9">
        <w:trPr>
          <w:trHeight w:val="31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7590" w14:textId="77777777" w:rsidR="005B5294" w:rsidRDefault="005B5294" w:rsidP="006E73B9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Supplementary Table 3: Significant results of forward MR</w:t>
            </w:r>
          </w:p>
        </w:tc>
      </w:tr>
      <w:tr w:rsidR="005B5294" w14:paraId="5DB58C25" w14:textId="77777777" w:rsidTr="006E73B9">
        <w:trPr>
          <w:trHeight w:val="280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9BD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Exposure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FACD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Outcome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AC7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method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6F3B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nsnp</w:t>
            </w:r>
            <w:proofErr w:type="spellEnd"/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108E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beta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E5F3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 (standard error)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721F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Style w:val="font41"/>
                <w:rFonts w:eastAsia="SimSun"/>
                <w:sz w:val="21"/>
                <w:szCs w:val="21"/>
                <w:lang w:bidi="ar"/>
              </w:rPr>
              <w:t>P</w:t>
            </w:r>
            <w:r>
              <w:rPr>
                <w:rStyle w:val="font31"/>
                <w:rFonts w:eastAsia="SimSun"/>
                <w:sz w:val="21"/>
                <w:szCs w:val="21"/>
                <w:lang w:bidi="ar"/>
              </w:rPr>
              <w:t>-value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EAC8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low_CI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beta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EF43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up_CI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beta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ADA9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OR (Odd Ratio)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7DC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low_CI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OR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68B4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up_CI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OR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A9F1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Style w:val="font41"/>
                <w:rFonts w:eastAsia="SimSun"/>
                <w:sz w:val="21"/>
                <w:szCs w:val="21"/>
                <w:lang w:bidi="ar"/>
              </w:rPr>
              <w:t>P</w:t>
            </w:r>
            <w:r>
              <w:rPr>
                <w:rStyle w:val="font51"/>
                <w:rFonts w:eastAsia="SimSun"/>
                <w:sz w:val="21"/>
                <w:szCs w:val="21"/>
                <w:lang w:bidi="ar"/>
              </w:rPr>
              <w:t>FDR</w:t>
            </w:r>
          </w:p>
        </w:tc>
      </w:tr>
      <w:tr w:rsidR="005B5294" w14:paraId="0F9D1EC0" w14:textId="77777777" w:rsidTr="006E73B9">
        <w:trPr>
          <w:trHeight w:val="31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E450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F25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ENDOMETRIOSIS FALLOPIAN TUBE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0A4F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46C2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5A2E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0.311034701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855F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3.842777071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700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0.938121962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0867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-7.220808358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74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7.842877761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CF01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1.364836582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97E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0.000731211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9C5E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2547.525464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A14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0.029823552</w:t>
            </w:r>
          </w:p>
        </w:tc>
      </w:tr>
      <w:tr w:rsidR="005B5294" w14:paraId="73F2D997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6C3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4F5E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1B28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median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99AC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4EDE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-3.653901659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6EC8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1.136511724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C4FA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0.001304379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7BED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-5.881464639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1E2E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-1.42633868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723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0.025889918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A8DB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0.002790695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789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0.240186715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243E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5F6EDD00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2614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B31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27DA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4DA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10F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-3.475648272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3424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0.929343434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244E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0.000184096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A4B1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-5.297161401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F0D1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-1.654135142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087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0.030941769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B22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0.005005783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F369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0.191257395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2AE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1DD0088B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427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F6D35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308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Simple mode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C175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946F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-4.365544598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3649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1.75416425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E06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0.04167734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F6F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-7.803706529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8E45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-0.927382667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C104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0.012707733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9629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0.000408219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ED4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0.395587741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4EC75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3FB32667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6D4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0F9C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685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mode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AC2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29EB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-4.267402438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F11E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1.603483672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422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0.032404458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CA2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-7.410230436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CCB3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-1.124574441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784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0.014018149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914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0.000605031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A42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0.324790656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A2A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52CC142E" w14:textId="77777777" w:rsidTr="006E73B9">
        <w:trPr>
          <w:trHeight w:val="31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524A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C998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ADENOMYOSIS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942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543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E70A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0.884606009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BD5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0.56170534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495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0.141272074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E5D0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-0.216336457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C2B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1.985548474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D90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2.422029945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4B71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0.805464252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0718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7.283040851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10EA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0.045710784</w:t>
            </w:r>
          </w:p>
        </w:tc>
      </w:tr>
      <w:tr w:rsidR="005B5294" w14:paraId="6C6485C6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EF7C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3BF8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7167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median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612F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2AD5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0.473843184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0454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0.176854935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FC0B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0.007378155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0FE3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0.127207511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D76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0.820478856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6611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1.606155096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6956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1.135652654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D79A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2.27158734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136E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342CD3BC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CE3CE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C55B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0FD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5D52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F791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0.446849427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4154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0.133902479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0528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0.000846496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ADEC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0.184400568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75E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0.709298286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1FC8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1.563378879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0B5C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1.202497409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9A5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2.032564479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BB6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720827C6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A14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BDD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1F9A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Simple mode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2754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D0F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0.442085006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5A73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0.274528449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BC84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0.131326043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746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-0.095990754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55B6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0.980160767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F73A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1.555948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983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0.908472415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924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2.664884632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AA3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3852CB49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ABE8E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D2F8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4C44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mode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A6C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ABE5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0.449024024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6095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0.216872252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5B3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0.05888135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8314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0.023954409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885E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0.874093639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DA5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1.566782297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253F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1.024243621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960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2.396702032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38BB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5BEE6087" w14:textId="77777777" w:rsidTr="006E73B9">
        <w:trPr>
          <w:trHeight w:val="31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D7C0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BB71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ADENOMYOSIS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CB19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5064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B72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-0.828066925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129E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1.181703221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1769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0.50971304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038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-3.144205238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44F7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1.488071388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9B17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0.436893018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152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0.043101166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4B1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4.428546331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4CE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0.011076669</w:t>
            </w:r>
          </w:p>
        </w:tc>
      </w:tr>
      <w:tr w:rsidR="005B5294" w14:paraId="599716E1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A009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BF9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7334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median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73A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F66C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0.787187671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667B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0.265540684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8A4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0.003032038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CBD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0.266727931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6DAA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1.307647412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054C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2.197208456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10AA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1.305685161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1AB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3.697464859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A03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67B9BB8F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5A3F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FCF4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F0E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E0A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E6E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0.742032553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A79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0.194556157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677B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0.000136749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B5BA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0.360702484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7198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1.123362622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914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2.100199947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3C3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1.43433666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9B60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3.075177495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96FF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19D8A1B6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D52D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EDBB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DEE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Simple mode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945D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821D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0.915754916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80B4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0.427138775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6780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0.069231553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712A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0.078562917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2C13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1.752946914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C530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2.498660818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ABFF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1.081731412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261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5.771586009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1A4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38D04D0A" w14:textId="77777777" w:rsidTr="006E73B9">
        <w:trPr>
          <w:trHeight w:val="31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0720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32A4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9E30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mode</w:t>
            </w:r>
          </w:p>
        </w:tc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AE6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9E7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0.804956529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15CA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0.388204512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B49B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0.076814568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679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0.044075686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DE69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1.565837372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42DD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2.236599269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263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1.045061448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5F46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4.786681491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DBA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</w:tbl>
    <w:p w14:paraId="2A285B64" w14:textId="77777777" w:rsidR="005B5294" w:rsidRDefault="005B5294" w:rsidP="005B5294"/>
    <w:p w14:paraId="524829AB" w14:textId="6946CE3D" w:rsidR="005B5294" w:rsidRDefault="005B5294">
      <w:pPr>
        <w:widowControl/>
        <w:jc w:val="left"/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45"/>
        <w:gridCol w:w="716"/>
        <w:gridCol w:w="874"/>
        <w:gridCol w:w="910"/>
        <w:gridCol w:w="910"/>
        <w:gridCol w:w="1005"/>
        <w:gridCol w:w="983"/>
        <w:gridCol w:w="921"/>
        <w:gridCol w:w="891"/>
        <w:gridCol w:w="430"/>
        <w:gridCol w:w="796"/>
        <w:gridCol w:w="885"/>
        <w:gridCol w:w="891"/>
        <w:gridCol w:w="969"/>
        <w:gridCol w:w="941"/>
        <w:gridCol w:w="891"/>
      </w:tblGrid>
      <w:tr w:rsidR="005B5294" w14:paraId="07F6DB68" w14:textId="77777777" w:rsidTr="006E73B9">
        <w:trPr>
          <w:trHeight w:val="31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6E63C8" w14:textId="77777777" w:rsidR="005B5294" w:rsidRDefault="005B5294" w:rsidP="006E73B9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Supplementary Table 4: Information of IVs for significant exposure-outcome pairs in reverse MR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analyses</w:t>
            </w:r>
          </w:p>
        </w:tc>
      </w:tr>
      <w:tr w:rsidR="005B5294" w14:paraId="26CEF5AB" w14:textId="77777777" w:rsidTr="006E73B9">
        <w:trPr>
          <w:trHeight w:val="30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BDFE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Exposure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9607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outcome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438A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SNP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F992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Effect_Allele</w:t>
            </w:r>
            <w:proofErr w:type="spell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83A38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Other_Allele</w:t>
            </w:r>
            <w:proofErr w:type="spellEnd"/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E4AA3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Beta.Exposure</w:t>
            </w:r>
            <w:proofErr w:type="spell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23651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Beta.Outcome</w:t>
            </w:r>
            <w:proofErr w:type="spellEnd"/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A98DE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Eaf.exposure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75584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Eaf.outcome</w:t>
            </w:r>
            <w:proofErr w:type="spellEnd"/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86CC3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Chr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15D71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POS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8168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SE.exposure</w:t>
            </w:r>
            <w:proofErr w:type="spellEnd"/>
            <w:proofErr w:type="gram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45F4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SE.Outcome</w:t>
            </w:r>
            <w:proofErr w:type="spellEnd"/>
            <w:proofErr w:type="gramEnd"/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F6CF2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Pval.exposure</w:t>
            </w:r>
            <w:proofErr w:type="spellEnd"/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34873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Pval.outcome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F10A9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F_statistic</w:t>
            </w:r>
            <w:proofErr w:type="spellEnd"/>
          </w:p>
        </w:tc>
      </w:tr>
      <w:tr w:rsidR="005B5294" w14:paraId="652EEAD3" w14:textId="77777777" w:rsidTr="006E73B9">
        <w:trPr>
          <w:trHeight w:val="310"/>
        </w:trPr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658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Endometriosis of ovary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E60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7694C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rs1023692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3869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1001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B38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-0.1718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3E1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-0.00375841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7FDA8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0.7484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CED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0.765115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D68B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71C2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67868756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0F98A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1DB08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0.00882497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C88B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1.62E-08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A0E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0.670192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C89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32.89382563</w:t>
            </w:r>
          </w:p>
        </w:tc>
      </w:tr>
      <w:tr w:rsidR="005B5294" w14:paraId="70143556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9EE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069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DC6AB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rs11031005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B529B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CDEE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E83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-0.2744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299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0.0229759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8645F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0.1693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F5F6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0.144527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233F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11B8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30226356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E1D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0.0358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642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0.0106634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BC3E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1.94E-14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644C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0.0311892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C54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27.93218713</w:t>
            </w:r>
          </w:p>
        </w:tc>
      </w:tr>
      <w:tr w:rsidR="005B5294" w14:paraId="3C55C179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259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194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4487C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rs113913727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88A7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02CB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04E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0.2068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7FF83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-0.0155114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1FAE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0.1499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3B0E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0.126377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7971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B43B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19745853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838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0.0369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0510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0.0113053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31B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2.07E-08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025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0.170048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CA5E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27.0995203</w:t>
            </w:r>
          </w:p>
        </w:tc>
      </w:tr>
      <w:tr w:rsidR="005B5294" w14:paraId="6A3FFC03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130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2C5B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8C77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rs1209731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F7FA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DD9E8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79F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0.5298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BD22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-0.0211773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A774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0.9788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E35A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0.9787715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D529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6155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169324793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8413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07BB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0.0259905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A2E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3.38E-08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250D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0.415182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318E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10.41637812</w:t>
            </w:r>
          </w:p>
        </w:tc>
      </w:tr>
      <w:tr w:rsidR="005B5294" w14:paraId="5A13DFA1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E47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0A03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F48E8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rs12213593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CA779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B9D5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D0EF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0.1725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2F4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-0.00866374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711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0.2423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3EF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0.222247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F921A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B96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152896250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629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8CB5F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0.00906016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EC70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1.91E-08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6A81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0.338948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816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32.5723876</w:t>
            </w:r>
          </w:p>
        </w:tc>
      </w:tr>
      <w:tr w:rsidR="005B5294" w14:paraId="074B9AE5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03B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A63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5A089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rs12331471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6F7B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D6EA4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62D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-0.2334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DD29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0.0249178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44BE8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0.2457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02D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0.283893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59F0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DBF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56001509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2EF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0190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0.00827087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936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4.91E-14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EE3C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0.00258914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526B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32.25717094</w:t>
            </w:r>
          </w:p>
        </w:tc>
      </w:tr>
      <w:tr w:rsidR="005B5294" w14:paraId="5851C90D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F73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4EEE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5D72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rs17694933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6B63B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9CAC7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09D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0.1684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8276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-0.00763915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C2BC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0.4227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36B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0.431584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4926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1CD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22164309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840C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0.0265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9539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0.00759589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2D5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2.19E-10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FE42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0.314562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18B8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37.73480374</w:t>
            </w:r>
          </w:p>
        </w:tc>
      </w:tr>
      <w:tr w:rsidR="005B5294" w14:paraId="6969A230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D4DC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CD4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9A20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rs3820687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99C55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F5980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374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0.2048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A65F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-0.00648728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F0BA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0.2292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DDF4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0.223815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C2FB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4A4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22357229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ED08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378A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0.00897613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7966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7.11E-11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0AB3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0.469849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CAE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31.84625157</w:t>
            </w:r>
          </w:p>
        </w:tc>
      </w:tr>
      <w:tr w:rsidR="005B5294" w14:paraId="46F7B955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FF3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E39B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1ACA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rs57689380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9424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1245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BC95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0.3649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D1A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-0.0142645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9CB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0.05709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E53F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0.0381905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936E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161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151734998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BBE6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0.0579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4894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0.0194662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448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2.85E-10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A91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0.463693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ED4D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17.27067874</w:t>
            </w:r>
          </w:p>
        </w:tc>
      </w:tr>
      <w:tr w:rsidR="005B5294" w14:paraId="273D0AC2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D66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83105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7EB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rs58415480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C330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6F5B0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0DF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0.2833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C34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-0.0205989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1438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0.2296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7803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0.152618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458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392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152562271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0995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0.0319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78C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0.0104081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4B85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6.50E-19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F57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0.0478009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B1FE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31.34709402</w:t>
            </w:r>
          </w:p>
        </w:tc>
      </w:tr>
      <w:tr w:rsidR="005B5294" w14:paraId="1DB960A5" w14:textId="77777777" w:rsidTr="006E73B9">
        <w:trPr>
          <w:trHeight w:val="310"/>
        </w:trPr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71C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35C6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7F35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rs851984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BCDCD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2F820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EED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0.1577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9AD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0.00025815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7FFF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0.4441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3305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0.394458</w:t>
            </w:r>
          </w:p>
        </w:tc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1E66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1AA4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152023191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647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0.0264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415C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0.00771805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53AE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2.21E-09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A8A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0.973318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3ADA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37.8777386</w:t>
            </w:r>
          </w:p>
        </w:tc>
      </w:tr>
    </w:tbl>
    <w:p w14:paraId="6BBD5B47" w14:textId="77777777" w:rsidR="005B5294" w:rsidRDefault="005B5294" w:rsidP="005B5294"/>
    <w:tbl>
      <w:tblPr>
        <w:tblW w:w="5000" w:type="pct"/>
        <w:tblLook w:val="04A0" w:firstRow="1" w:lastRow="0" w:firstColumn="1" w:lastColumn="0" w:noHBand="0" w:noVBand="1"/>
      </w:tblPr>
      <w:tblGrid>
        <w:gridCol w:w="747"/>
        <w:gridCol w:w="973"/>
        <w:gridCol w:w="1590"/>
        <w:gridCol w:w="486"/>
        <w:gridCol w:w="947"/>
        <w:gridCol w:w="1278"/>
        <w:gridCol w:w="904"/>
        <w:gridCol w:w="1333"/>
        <w:gridCol w:w="1282"/>
        <w:gridCol w:w="1118"/>
        <w:gridCol w:w="1289"/>
        <w:gridCol w:w="1238"/>
        <w:gridCol w:w="773"/>
      </w:tblGrid>
      <w:tr w:rsidR="005B5294" w14:paraId="3F6FF294" w14:textId="77777777" w:rsidTr="006E73B9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65C4E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Supplementary Table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: Significant results of reverse MR</w:t>
            </w:r>
          </w:p>
        </w:tc>
      </w:tr>
      <w:tr w:rsidR="005B5294" w14:paraId="422DE400" w14:textId="77777777" w:rsidTr="006E73B9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9F43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Exposure</w:t>
            </w:r>
          </w:p>
        </w:tc>
        <w:tc>
          <w:tcPr>
            <w:tcW w:w="3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B347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Outcome</w:t>
            </w:r>
          </w:p>
        </w:tc>
        <w:tc>
          <w:tcPr>
            <w:tcW w:w="5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28B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method</w:t>
            </w:r>
          </w:p>
        </w:tc>
        <w:tc>
          <w:tcPr>
            <w:tcW w:w="1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002B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nsnp</w:t>
            </w:r>
            <w:proofErr w:type="spellEnd"/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55D3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beta</w:t>
            </w:r>
          </w:p>
        </w:tc>
        <w:tc>
          <w:tcPr>
            <w:tcW w:w="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7B1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se (standard error)</w:t>
            </w:r>
          </w:p>
        </w:tc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3FD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Style w:val="font21"/>
                <w:rFonts w:eastAsia="SimSun"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-value</w:t>
            </w:r>
          </w:p>
        </w:tc>
        <w:tc>
          <w:tcPr>
            <w:tcW w:w="4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6886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low_CI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beta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AABF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up_CI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beta</w:t>
            </w: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4A59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OR (Odd Ratio)</w:t>
            </w:r>
          </w:p>
        </w:tc>
        <w:tc>
          <w:tcPr>
            <w:tcW w:w="4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21AF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low_CI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OR</w:t>
            </w:r>
          </w:p>
        </w:tc>
        <w:tc>
          <w:tcPr>
            <w:tcW w:w="4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CEF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up_CI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95% of OR</w:t>
            </w:r>
          </w:p>
        </w:tc>
        <w:tc>
          <w:tcPr>
            <w:tcW w:w="2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1C3B5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Style w:val="font21"/>
                <w:rFonts w:eastAsia="SimSun"/>
                <w:sz w:val="21"/>
                <w:szCs w:val="21"/>
                <w:lang w:bidi="ar"/>
              </w:rPr>
              <w:t>P</w:t>
            </w:r>
            <w:r>
              <w:rPr>
                <w:rStyle w:val="font41"/>
                <w:rFonts w:eastAsia="SimSun"/>
                <w:sz w:val="21"/>
                <w:szCs w:val="21"/>
                <w:lang w:bidi="ar"/>
              </w:rPr>
              <w:t>FDR</w:t>
            </w:r>
          </w:p>
        </w:tc>
      </w:tr>
      <w:tr w:rsidR="005B5294" w14:paraId="6DCA8190" w14:textId="77777777" w:rsidTr="006E73B9">
        <w:trPr>
          <w:trHeight w:val="31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0A76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Pheno932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ADE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Endometriosis of ovary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3316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A75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B627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-0.106689126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E4F18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0.048751596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D24F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0.056395006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B1A8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-0.202242253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F4E2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-0.011135999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ED84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0.898805045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9A4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0.816897008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478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0.988925777</w:t>
            </w:r>
          </w:p>
        </w:tc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690B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0.0103376</w:t>
            </w:r>
          </w:p>
        </w:tc>
      </w:tr>
      <w:tr w:rsidR="005B5294" w14:paraId="4DCF3ACD" w14:textId="77777777" w:rsidTr="006E73B9">
        <w:trPr>
          <w:trHeight w:val="31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95D4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899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852E7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median</w:t>
            </w: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665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F421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-0.04893996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22B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0.018813839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8616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0.009287811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A818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-0.085815085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9831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-0.012064835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42E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0.9522383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D81B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0.917763924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50F8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0.988007653</w:t>
            </w: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0CE8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1BBBB84A" w14:textId="77777777" w:rsidTr="006E73B9">
        <w:trPr>
          <w:trHeight w:val="31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A1B1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C74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B2584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AFA1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83219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-0.054421737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AD5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0.013518483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4CEA6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5.68E-05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B3D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-0.080917963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EFA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-0.027925511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3CEC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0.947032624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7EB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0.922269349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DA3C1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0.972460802</w:t>
            </w: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FD219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626853A1" w14:textId="77777777" w:rsidTr="006E73B9">
        <w:trPr>
          <w:trHeight w:val="31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9B2F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9863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C6D5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Simple mode</w:t>
            </w: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D46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A3E0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-0.048629805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E9925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0.031539025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6194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0.154126581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785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-0.110446293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5603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0.013186684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7CD7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0.952533688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3673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0.89543442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944C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1.013274012</w:t>
            </w: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FFC22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5B5294" w14:paraId="443B9E9E" w14:textId="77777777" w:rsidTr="006E73B9">
        <w:trPr>
          <w:trHeight w:val="31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D38EE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DC74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0762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Weighted mode</w:t>
            </w: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B321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E518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-0.054075332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D34D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0.030514979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BFA1B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0.106789472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69C13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-0.113884691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5C9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0.005734026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21472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0.947360737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7373A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0.892360847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6F6F" w14:textId="77777777" w:rsidR="005B5294" w:rsidRDefault="005B5294" w:rsidP="006E73B9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1.005750497</w:t>
            </w:r>
          </w:p>
        </w:tc>
        <w:tc>
          <w:tcPr>
            <w:tcW w:w="2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5B41D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</w:tbl>
    <w:p w14:paraId="3E40E452" w14:textId="77777777" w:rsidR="005B5294" w:rsidRDefault="005B5294" w:rsidP="005B5294"/>
    <w:p w14:paraId="5C62DBDE" w14:textId="5A83FE38" w:rsidR="005B5294" w:rsidRDefault="005B5294">
      <w:pPr>
        <w:widowControl/>
        <w:jc w:val="left"/>
      </w:pPr>
      <w:r>
        <w:br w:type="page"/>
      </w:r>
    </w:p>
    <w:tbl>
      <w:tblPr>
        <w:tblW w:w="13730" w:type="dxa"/>
        <w:tblInd w:w="98" w:type="dxa"/>
        <w:tblLook w:val="04A0" w:firstRow="1" w:lastRow="0" w:firstColumn="1" w:lastColumn="0" w:noHBand="0" w:noVBand="1"/>
      </w:tblPr>
      <w:tblGrid>
        <w:gridCol w:w="2580"/>
        <w:gridCol w:w="4395"/>
        <w:gridCol w:w="2853"/>
        <w:gridCol w:w="1555"/>
        <w:gridCol w:w="792"/>
        <w:gridCol w:w="1555"/>
      </w:tblGrid>
      <w:tr w:rsidR="005B5294" w14:paraId="20E40FF7" w14:textId="77777777" w:rsidTr="006E73B9">
        <w:trPr>
          <w:trHeight w:val="300"/>
        </w:trPr>
        <w:tc>
          <w:tcPr>
            <w:tcW w:w="1373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AB80" w14:textId="77777777" w:rsidR="005B5294" w:rsidRDefault="005B5294" w:rsidP="006E73B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Supplementary Table 6: Heterogeneity analyses for significant exposure-outcome pairs.</w:t>
            </w:r>
          </w:p>
        </w:tc>
      </w:tr>
      <w:tr w:rsidR="005B5294" w14:paraId="1436405B" w14:textId="77777777" w:rsidTr="006E73B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52EA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Exposure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A9D4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1390A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F29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B9B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Q_df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5FB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Q_pval</w:t>
            </w:r>
            <w:proofErr w:type="spellEnd"/>
          </w:p>
        </w:tc>
      </w:tr>
      <w:tr w:rsidR="005B5294" w14:paraId="39186CF9" w14:textId="77777777" w:rsidTr="006E73B9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8CD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Pheno38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C082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ENDOMETRIOSIS FALLOPIAN TUBE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878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D87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2.16657352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581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2C0B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0.950048303</w:t>
            </w:r>
          </w:p>
        </w:tc>
      </w:tr>
      <w:tr w:rsidR="005B5294" w14:paraId="52ED13EF" w14:textId="77777777" w:rsidTr="006E73B9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95848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BB77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0A11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E50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1.135234708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27EC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A9CE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0.979962785</w:t>
            </w:r>
          </w:p>
        </w:tc>
      </w:tr>
      <w:tr w:rsidR="005B5294" w14:paraId="47B706F6" w14:textId="77777777" w:rsidTr="006E73B9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2985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ACCE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ADENOMYOSIS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43DB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FA5D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11.91451029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EA39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B3A4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0.534666211</w:t>
            </w:r>
          </w:p>
        </w:tc>
      </w:tr>
      <w:tr w:rsidR="005B5294" w14:paraId="54A1E007" w14:textId="77777777" w:rsidTr="006E73B9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F76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A748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427EC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C3EE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11.27055275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630A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9557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0.505885649</w:t>
            </w:r>
          </w:p>
        </w:tc>
      </w:tr>
      <w:tr w:rsidR="005B5294" w14:paraId="45D77021" w14:textId="77777777" w:rsidTr="006E73B9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59F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32D86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1F4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AF07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6.183157306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C604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74C5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0.518533416</w:t>
            </w:r>
          </w:p>
        </w:tc>
      </w:tr>
      <w:tr w:rsidR="005B5294" w14:paraId="2A4DE534" w14:textId="77777777" w:rsidTr="006E73B9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57E5F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E014B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45A9D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4EDA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4.36859373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4D53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2B1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0.626927381</w:t>
            </w:r>
          </w:p>
        </w:tc>
      </w:tr>
      <w:tr w:rsidR="005B5294" w14:paraId="0402DCAA" w14:textId="77777777" w:rsidTr="006E73B9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B93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Endometriosis of ovary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09E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Pheno932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ED35B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F2300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7.143479973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E81C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93C6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0.711833698</w:t>
            </w:r>
          </w:p>
        </w:tc>
      </w:tr>
      <w:tr w:rsidR="005B5294" w14:paraId="07D8B8B6" w14:textId="77777777" w:rsidTr="006E73B9">
        <w:trPr>
          <w:trHeight w:val="3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0F0A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5F610" w14:textId="77777777" w:rsidR="005B5294" w:rsidRDefault="005B5294" w:rsidP="006E73B9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D6801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MR Egger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BDEF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5.898302696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27648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076C2" w14:textId="77777777" w:rsidR="005B5294" w:rsidRDefault="005B5294" w:rsidP="006E73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0.750051896</w:t>
            </w:r>
          </w:p>
        </w:tc>
      </w:tr>
    </w:tbl>
    <w:p w14:paraId="2032D57E" w14:textId="77777777" w:rsidR="005B5294" w:rsidRDefault="005B5294" w:rsidP="005B5294"/>
    <w:p w14:paraId="14BCA1C8" w14:textId="30D24FB5" w:rsidR="004A4AF4" w:rsidRDefault="004A4AF4">
      <w:pPr>
        <w:widowControl/>
        <w:jc w:val="left"/>
      </w:pPr>
      <w:r>
        <w:br w:type="page"/>
      </w:r>
    </w:p>
    <w:p w14:paraId="0F48B31D" w14:textId="77777777" w:rsidR="00071696" w:rsidRDefault="00071696"/>
    <w:sectPr w:rsidR="00071696"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F5E5" w14:textId="77777777" w:rsidR="0090627E" w:rsidRDefault="0090627E">
      <w:r>
        <w:separator/>
      </w:r>
    </w:p>
  </w:endnote>
  <w:endnote w:type="continuationSeparator" w:id="0">
    <w:p w14:paraId="59661FAC" w14:textId="77777777" w:rsidR="0090627E" w:rsidRDefault="0090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0846" w14:textId="56ACF777" w:rsidR="005B5294" w:rsidRDefault="005B52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9E6713" wp14:editId="18F5FA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779007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CD5D8" w14:textId="54747EA2" w:rsidR="005B5294" w:rsidRPr="005B5294" w:rsidRDefault="005B5294" w:rsidP="005B529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52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E67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0CD5D8" w14:textId="54747EA2" w:rsidR="005B5294" w:rsidRPr="005B5294" w:rsidRDefault="005B5294" w:rsidP="005B529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52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AB85" w14:textId="458E1ADD" w:rsidR="00071696" w:rsidRDefault="005B52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A95F68" wp14:editId="568D3FC0">
              <wp:simplePos x="914400" y="679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20056078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7611A" w14:textId="09C4EEF3" w:rsidR="005B5294" w:rsidRPr="005B5294" w:rsidRDefault="005B5294" w:rsidP="005B529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52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95F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827611A" w14:textId="09C4EEF3" w:rsidR="005B5294" w:rsidRPr="005B5294" w:rsidRDefault="005B5294" w:rsidP="005B529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52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16D1A" wp14:editId="641339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01B9F" w14:textId="77777777" w:rsidR="00071696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16D1A"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50801B9F" w14:textId="77777777" w:rsidR="00071696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52FA" w14:textId="241C564A" w:rsidR="005B5294" w:rsidRDefault="005B52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271505" wp14:editId="119C21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05264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179C" w14:textId="6A869D00" w:rsidR="005B5294" w:rsidRPr="005B5294" w:rsidRDefault="005B5294" w:rsidP="005B529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529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15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CB0179C" w14:textId="6A869D00" w:rsidR="005B5294" w:rsidRPr="005B5294" w:rsidRDefault="005B5294" w:rsidP="005B529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529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1104" w14:textId="77777777" w:rsidR="0090627E" w:rsidRDefault="0090627E">
      <w:r>
        <w:separator/>
      </w:r>
    </w:p>
  </w:footnote>
  <w:footnote w:type="continuationSeparator" w:id="0">
    <w:p w14:paraId="2D0DC42F" w14:textId="77777777" w:rsidR="0090627E" w:rsidRDefault="0090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96"/>
    <w:rsid w:val="00071696"/>
    <w:rsid w:val="004A4AF4"/>
    <w:rsid w:val="005B5294"/>
    <w:rsid w:val="0090627E"/>
    <w:rsid w:val="00E234A1"/>
    <w:rsid w:val="01182EB6"/>
    <w:rsid w:val="0F8932E2"/>
    <w:rsid w:val="3375111F"/>
    <w:rsid w:val="6C937D59"/>
    <w:rsid w:val="6ED20C37"/>
    <w:rsid w:val="7EC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C9BD9"/>
  <w15:docId w15:val="{501C0F40-9F7C-41E8-BC9A-667CAA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10" w:afterLines="100" w:after="100"/>
      <w:jc w:val="center"/>
      <w:outlineLvl w:val="0"/>
    </w:pPr>
    <w:rPr>
      <w:rFonts w:ascii="Times New Roman" w:eastAsia="SimHei" w:hAnsi="Times New Roman" w:cstheme="majorBidi"/>
      <w:color w:val="2D53A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10" w:after="10" w:line="413" w:lineRule="auto"/>
      <w:outlineLvl w:val="1"/>
    </w:pPr>
    <w:rPr>
      <w:rFonts w:asciiTheme="majorHAnsi" w:eastAsia="SimHei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10" w:after="10" w:line="416" w:lineRule="auto"/>
      <w:outlineLvl w:val="2"/>
    </w:pPr>
    <w:rPr>
      <w:rFonts w:ascii="Times New Roman" w:eastAsia="SimHei" w:hAnsi="Times New Roman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="SimHei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="Times New Roman" w:eastAsia="SimHei" w:hAnsi="Times New Roman" w:cstheme="majorBidi"/>
      <w:color w:val="2D53A0" w:themeColor="accent1" w:themeShade="BF"/>
      <w:kern w:val="2"/>
      <w:sz w:val="32"/>
      <w:szCs w:val="32"/>
    </w:rPr>
  </w:style>
  <w:style w:type="character" w:customStyle="1" w:styleId="font41">
    <w:name w:val="font41"/>
    <w:basedOn w:val="DefaultParagraphFont"/>
    <w:qFormat/>
    <w:rsid w:val="005B5294"/>
    <w:rPr>
      <w:rFonts w:ascii="Times New Roman" w:hAnsi="Times New Roman" w:cs="Times New Roman" w:hint="default"/>
      <w:b/>
      <w:bCs/>
      <w:i/>
      <w:iCs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rsid w:val="005B5294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rsid w:val="005B5294"/>
    <w:rPr>
      <w:rFonts w:ascii="Times New Roman" w:hAnsi="Times New Roman" w:cs="Times New Roman" w:hint="default"/>
      <w:b/>
      <w:bCs/>
      <w:i/>
      <w:iCs/>
      <w:color w:val="000000"/>
      <w:sz w:val="16"/>
      <w:szCs w:val="16"/>
      <w:u w:val="none"/>
    </w:rPr>
  </w:style>
  <w:style w:type="character" w:customStyle="1" w:styleId="font21">
    <w:name w:val="font21"/>
    <w:basedOn w:val="DefaultParagraphFont"/>
    <w:rsid w:val="005B5294"/>
    <w:rPr>
      <w:rFonts w:ascii="Times New Roman" w:hAnsi="Times New Roman" w:cs="Times New Roman" w:hint="default"/>
      <w:b/>
      <w:bCs/>
      <w:i/>
      <w:iCs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rsid w:val="005B5294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150</Pages>
  <Words>37684</Words>
  <Characters>214801</Characters>
  <Application>Microsoft Office Word</Application>
  <DocSecurity>0</DocSecurity>
  <Lines>1790</Lines>
  <Paragraphs>503</Paragraphs>
  <ScaleCrop>false</ScaleCrop>
  <Company/>
  <LinksUpToDate>false</LinksUpToDate>
  <CharactersWithSpaces>251982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Songwei</dc:creator>
  <cp:lastModifiedBy>Nicholson, Tamara</cp:lastModifiedBy>
  <cp:revision>3</cp:revision>
  <dcterms:created xsi:type="dcterms:W3CDTF">2025-01-22T02:31:00Z</dcterms:created>
  <dcterms:modified xsi:type="dcterms:W3CDTF">2025-01-22T02:36:00Z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468870936F7747BE93125F86A8CEFD9B_12</vt:lpwstr>
  </property>
  <property fmtid="{D5CDD505-2E9C-101B-9397-08002B2CF9AE}" pid="4" name="KSOTemplateDocerSaveRecord">
    <vt:lpwstr>eyJoZGlkIjoiYjY3ZjIwODM1NWYwMjg1YmVkMjEzZmFiYmZlOTI4MjMiLCJ1c2VySWQiOiIyNTI2NzE2ODkifQ==</vt:lpwstr>
  </property>
  <property fmtid="{D5CDD505-2E9C-101B-9397-08002B2CF9AE}" pid="5" name="ClassificationContentMarkingFooterShapeIds">
    <vt:lpwstr>b5b3415,522118f6,4eae750e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2025-01-22T02:31:40Z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f06e0968-ba25-4175-bb21-5d96c691320f</vt:lpwstr>
  </property>
  <property fmtid="{D5CDD505-2E9C-101B-9397-08002B2CF9AE}" pid="14" name="MSIP_Label_2bbab825-a111-45e4-86a1-18cee0005896_ContentBits">
    <vt:lpwstr>2</vt:lpwstr>
  </property>
</Properties>
</file>