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DBAD" w14:textId="77777777" w:rsidR="00320B8E" w:rsidRPr="00540D41" w:rsidRDefault="00320B8E" w:rsidP="00320B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4320"/>
      </w:tblGrid>
      <w:tr w:rsidR="00320B8E" w:rsidRPr="00540D41" w14:paraId="6ECED6E3" w14:textId="77777777" w:rsidTr="00B50E4F">
        <w:trPr>
          <w:trHeight w:val="276"/>
          <w:jc w:val="center"/>
        </w:trPr>
        <w:tc>
          <w:tcPr>
            <w:tcW w:w="4648" w:type="dxa"/>
          </w:tcPr>
          <w:p w14:paraId="70B94367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MTF-NLCs1</w:t>
            </w:r>
          </w:p>
        </w:tc>
        <w:tc>
          <w:tcPr>
            <w:tcW w:w="4648" w:type="dxa"/>
          </w:tcPr>
          <w:p w14:paraId="0E5BB22B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MTF-NLCs2</w:t>
            </w:r>
          </w:p>
        </w:tc>
      </w:tr>
      <w:tr w:rsidR="00320B8E" w:rsidRPr="00540D41" w14:paraId="078AFFBB" w14:textId="77777777" w:rsidTr="00B50E4F">
        <w:trPr>
          <w:trHeight w:val="2784"/>
          <w:jc w:val="center"/>
        </w:trPr>
        <w:tc>
          <w:tcPr>
            <w:tcW w:w="4648" w:type="dxa"/>
          </w:tcPr>
          <w:p w14:paraId="1016B64F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134DC60" wp14:editId="13F73E99">
                  <wp:simplePos x="0" y="0"/>
                  <wp:positionH relativeFrom="column">
                    <wp:posOffset>514703</wp:posOffset>
                  </wp:positionH>
                  <wp:positionV relativeFrom="paragraph">
                    <wp:posOffset>33867</wp:posOffset>
                  </wp:positionV>
                  <wp:extent cx="1847850" cy="1457325"/>
                  <wp:effectExtent l="0" t="0" r="0" b="9525"/>
                  <wp:wrapThrough wrapText="bothSides">
                    <wp:wrapPolygon edited="0">
                      <wp:start x="0" y="0"/>
                      <wp:lineTo x="0" y="21459"/>
                      <wp:lineTo x="21377" y="21459"/>
                      <wp:lineTo x="21377" y="0"/>
                      <wp:lineTo x="0" y="0"/>
                    </wp:wrapPolygon>
                  </wp:wrapThrough>
                  <wp:docPr id="1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anchor>
              </w:drawing>
            </w:r>
          </w:p>
        </w:tc>
        <w:tc>
          <w:tcPr>
            <w:tcW w:w="4648" w:type="dxa"/>
          </w:tcPr>
          <w:p w14:paraId="525CA148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0F292078" wp14:editId="37CF4781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111125</wp:posOffset>
                  </wp:positionV>
                  <wp:extent cx="1847850" cy="1377950"/>
                  <wp:effectExtent l="0" t="0" r="0" b="12700"/>
                  <wp:wrapThrough wrapText="bothSides">
                    <wp:wrapPolygon edited="0">
                      <wp:start x="0" y="0"/>
                      <wp:lineTo x="0" y="21500"/>
                      <wp:lineTo x="21377" y="21500"/>
                      <wp:lineTo x="21377" y="0"/>
                      <wp:lineTo x="0" y="0"/>
                    </wp:wrapPolygon>
                  </wp:wrapThrough>
                  <wp:docPr id="5" name="Chart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46A423EB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2202C344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5F09D9D3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17F6507E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5F7AA745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F6FF66D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054DB72D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1178EB54" w14:textId="77777777" w:rsidR="00320B8E" w:rsidRPr="00540D41" w:rsidRDefault="00320B8E" w:rsidP="00320B8E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66E8AEE9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320B8E" w:rsidRPr="00540D41" w14:paraId="3AA6EE4B" w14:textId="77777777" w:rsidTr="00B50E4F">
        <w:trPr>
          <w:trHeight w:val="276"/>
          <w:jc w:val="center"/>
        </w:trPr>
        <w:tc>
          <w:tcPr>
            <w:tcW w:w="4648" w:type="dxa"/>
          </w:tcPr>
          <w:p w14:paraId="7A816FAA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MTF-NLCs3</w:t>
            </w:r>
          </w:p>
        </w:tc>
        <w:tc>
          <w:tcPr>
            <w:tcW w:w="4648" w:type="dxa"/>
          </w:tcPr>
          <w:p w14:paraId="52A5B894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MTF-NLCs4</w:t>
            </w:r>
          </w:p>
        </w:tc>
      </w:tr>
      <w:tr w:rsidR="00320B8E" w:rsidRPr="00540D41" w14:paraId="1D93FC2A" w14:textId="77777777" w:rsidTr="00B50E4F">
        <w:trPr>
          <w:trHeight w:val="2508"/>
          <w:jc w:val="center"/>
        </w:trPr>
        <w:tc>
          <w:tcPr>
            <w:tcW w:w="4648" w:type="dxa"/>
          </w:tcPr>
          <w:p w14:paraId="311075A2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5F6E446" wp14:editId="0BA0250E">
                  <wp:simplePos x="0" y="0"/>
                  <wp:positionH relativeFrom="column">
                    <wp:posOffset>514703</wp:posOffset>
                  </wp:positionH>
                  <wp:positionV relativeFrom="paragraph">
                    <wp:posOffset>101530</wp:posOffset>
                  </wp:positionV>
                  <wp:extent cx="1847850" cy="1275080"/>
                  <wp:effectExtent l="0" t="0" r="0" b="1270"/>
                  <wp:wrapThrough wrapText="bothSides">
                    <wp:wrapPolygon edited="0">
                      <wp:start x="0" y="0"/>
                      <wp:lineTo x="0" y="21299"/>
                      <wp:lineTo x="21377" y="21299"/>
                      <wp:lineTo x="21377" y="0"/>
                      <wp:lineTo x="0" y="0"/>
                    </wp:wrapPolygon>
                  </wp:wrapThrough>
                  <wp:docPr id="6" name="Chart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F7D9F24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14F195E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028D1D91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7AB4053C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6739CC87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2F684005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4D6CC5A6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60E7563B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648" w:type="dxa"/>
          </w:tcPr>
          <w:p w14:paraId="25E408FA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19BA327A" wp14:editId="172F2221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91440</wp:posOffset>
                  </wp:positionV>
                  <wp:extent cx="1847850" cy="1241425"/>
                  <wp:effectExtent l="0" t="0" r="0" b="15875"/>
                  <wp:wrapThrough wrapText="bothSides">
                    <wp:wrapPolygon edited="0">
                      <wp:start x="0" y="0"/>
                      <wp:lineTo x="0" y="21545"/>
                      <wp:lineTo x="21377" y="21545"/>
                      <wp:lineTo x="21377" y="0"/>
                      <wp:lineTo x="0" y="0"/>
                    </wp:wrapPolygon>
                  </wp:wrapThrough>
                  <wp:docPr id="7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83915BE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0103F956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0D85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0606A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F9138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2F740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406EC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A802C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B8E" w:rsidRPr="00540D41" w14:paraId="7B0A08B3" w14:textId="77777777" w:rsidTr="00B50E4F">
        <w:trPr>
          <w:trHeight w:val="314"/>
          <w:jc w:val="center"/>
        </w:trPr>
        <w:tc>
          <w:tcPr>
            <w:tcW w:w="4648" w:type="dxa"/>
          </w:tcPr>
          <w:p w14:paraId="513DAB7A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MTF-NLCs5</w:t>
            </w:r>
          </w:p>
        </w:tc>
        <w:tc>
          <w:tcPr>
            <w:tcW w:w="4648" w:type="dxa"/>
          </w:tcPr>
          <w:p w14:paraId="45E84774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MTF-NLCs6</w:t>
            </w:r>
          </w:p>
        </w:tc>
      </w:tr>
      <w:tr w:rsidR="00320B8E" w:rsidRPr="00540D41" w14:paraId="04EEA1A0" w14:textId="77777777" w:rsidTr="00B50E4F">
        <w:trPr>
          <w:trHeight w:val="2637"/>
          <w:jc w:val="center"/>
        </w:trPr>
        <w:tc>
          <w:tcPr>
            <w:tcW w:w="4648" w:type="dxa"/>
          </w:tcPr>
          <w:p w14:paraId="4AFCB9E1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063CFB1F" wp14:editId="6C7A9167">
                  <wp:simplePos x="0" y="0"/>
                  <wp:positionH relativeFrom="column">
                    <wp:posOffset>558800</wp:posOffset>
                  </wp:positionH>
                  <wp:positionV relativeFrom="paragraph">
                    <wp:posOffset>102941</wp:posOffset>
                  </wp:positionV>
                  <wp:extent cx="1847850" cy="1457325"/>
                  <wp:effectExtent l="0" t="0" r="0" b="9525"/>
                  <wp:wrapThrough wrapText="bothSides">
                    <wp:wrapPolygon edited="0">
                      <wp:start x="0" y="0"/>
                      <wp:lineTo x="0" y="21459"/>
                      <wp:lineTo x="21377" y="21459"/>
                      <wp:lineTo x="21377" y="0"/>
                      <wp:lineTo x="0" y="0"/>
                    </wp:wrapPolygon>
                  </wp:wrapThrough>
                  <wp:docPr id="8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anchor>
              </w:drawing>
            </w:r>
          </w:p>
          <w:p w14:paraId="5C73DA82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648" w:type="dxa"/>
          </w:tcPr>
          <w:p w14:paraId="63928B09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3528FEA6" wp14:editId="00BE053E">
                  <wp:simplePos x="0" y="0"/>
                  <wp:positionH relativeFrom="column">
                    <wp:posOffset>481471</wp:posOffset>
                  </wp:positionH>
                  <wp:positionV relativeFrom="paragraph">
                    <wp:posOffset>67734</wp:posOffset>
                  </wp:positionV>
                  <wp:extent cx="1847850" cy="1457325"/>
                  <wp:effectExtent l="0" t="0" r="0" b="9525"/>
                  <wp:wrapThrough wrapText="bothSides">
                    <wp:wrapPolygon edited="0">
                      <wp:start x="0" y="0"/>
                      <wp:lineTo x="0" y="21459"/>
                      <wp:lineTo x="21377" y="21459"/>
                      <wp:lineTo x="21377" y="0"/>
                      <wp:lineTo x="0" y="0"/>
                    </wp:wrapPolygon>
                  </wp:wrapThrough>
                  <wp:docPr id="9" name="Chart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anchor>
              </w:drawing>
            </w:r>
          </w:p>
          <w:p w14:paraId="07ECC1FF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B126E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EC1AF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90122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D55C9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0D118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24DBB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CA167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8B52D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B4123" w14:textId="77777777" w:rsidR="00320B8E" w:rsidRPr="00540D41" w:rsidRDefault="00320B8E" w:rsidP="00B50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B8E" w:rsidRPr="00540D41" w14:paraId="4B6C6170" w14:textId="77777777" w:rsidTr="00B50E4F">
        <w:trPr>
          <w:trHeight w:val="276"/>
          <w:jc w:val="center"/>
        </w:trPr>
        <w:tc>
          <w:tcPr>
            <w:tcW w:w="4648" w:type="dxa"/>
          </w:tcPr>
          <w:p w14:paraId="51BB3CA8" w14:textId="77777777" w:rsidR="00320B8E" w:rsidRPr="00540D41" w:rsidRDefault="00320B8E" w:rsidP="0085046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</w:t>
            </w:r>
            <w:r w:rsidR="0085046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7</w:t>
            </w:r>
          </w:p>
        </w:tc>
        <w:tc>
          <w:tcPr>
            <w:tcW w:w="4648" w:type="dxa"/>
          </w:tcPr>
          <w:p w14:paraId="1712E874" w14:textId="77777777" w:rsidR="00320B8E" w:rsidRPr="00540D41" w:rsidRDefault="00320B8E" w:rsidP="00850463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MTF-NLCs</w:t>
            </w:r>
            <w:r w:rsidR="0085046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8</w:t>
            </w:r>
          </w:p>
        </w:tc>
      </w:tr>
      <w:tr w:rsidR="00320B8E" w:rsidRPr="00540D41" w14:paraId="31DC7A07" w14:textId="77777777" w:rsidTr="00B50E4F">
        <w:trPr>
          <w:trHeight w:val="2323"/>
          <w:jc w:val="center"/>
        </w:trPr>
        <w:tc>
          <w:tcPr>
            <w:tcW w:w="4648" w:type="dxa"/>
          </w:tcPr>
          <w:p w14:paraId="17E2E17A" w14:textId="77777777" w:rsidR="00320B8E" w:rsidRPr="00540D41" w:rsidRDefault="00320B8E" w:rsidP="00B50E4F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14DBD452" wp14:editId="506D1B7D">
                  <wp:simplePos x="0" y="0"/>
                  <wp:positionH relativeFrom="column">
                    <wp:posOffset>503414</wp:posOffset>
                  </wp:positionH>
                  <wp:positionV relativeFrom="paragraph">
                    <wp:posOffset>101600</wp:posOffset>
                  </wp:positionV>
                  <wp:extent cx="1847850" cy="1275080"/>
                  <wp:effectExtent l="0" t="0" r="0" b="1270"/>
                  <wp:wrapThrough wrapText="bothSides">
                    <wp:wrapPolygon edited="0">
                      <wp:start x="0" y="0"/>
                      <wp:lineTo x="0" y="21299"/>
                      <wp:lineTo x="21377" y="21299"/>
                      <wp:lineTo x="21377" y="0"/>
                      <wp:lineTo x="0" y="0"/>
                    </wp:wrapPolygon>
                  </wp:wrapThrough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48" w:type="dxa"/>
          </w:tcPr>
          <w:p w14:paraId="75F0CC59" w14:textId="77777777" w:rsidR="00320B8E" w:rsidRPr="00540D41" w:rsidRDefault="00320B8E" w:rsidP="00B50E4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540D4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04C47D9E" wp14:editId="0113C11D">
                  <wp:simplePos x="0" y="0"/>
                  <wp:positionH relativeFrom="column">
                    <wp:posOffset>514985</wp:posOffset>
                  </wp:positionH>
                  <wp:positionV relativeFrom="paragraph">
                    <wp:posOffset>67734</wp:posOffset>
                  </wp:positionV>
                  <wp:extent cx="1847850" cy="1320800"/>
                  <wp:effectExtent l="0" t="0" r="0" b="12700"/>
                  <wp:wrapThrough wrapText="bothSides">
                    <wp:wrapPolygon edited="0">
                      <wp:start x="0" y="0"/>
                      <wp:lineTo x="0" y="21496"/>
                      <wp:lineTo x="21377" y="21496"/>
                      <wp:lineTo x="21377" y="0"/>
                      <wp:lineTo x="0" y="0"/>
                    </wp:wrapPolygon>
                  </wp:wrapThrough>
                  <wp:docPr id="11" name="Chart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2423695" w14:textId="77777777" w:rsidR="003666CC" w:rsidRDefault="00320B8E">
      <w:r>
        <w:t>Figure 1supp. The release kinetic based on Higuchi diffusion model for MTF-NLCs</w:t>
      </w:r>
    </w:p>
    <w:sectPr w:rsidR="003666CC">
      <w:footerReference w:type="even" r:id="rId14"/>
      <w:footerReference w:type="defaul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2FBED" w14:textId="77777777" w:rsidR="002076C2" w:rsidRDefault="002076C2" w:rsidP="002076C2">
      <w:pPr>
        <w:spacing w:after="0" w:line="240" w:lineRule="auto"/>
      </w:pPr>
      <w:r>
        <w:separator/>
      </w:r>
    </w:p>
  </w:endnote>
  <w:endnote w:type="continuationSeparator" w:id="0">
    <w:p w14:paraId="22F2282E" w14:textId="77777777" w:rsidR="002076C2" w:rsidRDefault="002076C2" w:rsidP="00207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A884" w14:textId="351DE780" w:rsidR="002076C2" w:rsidRDefault="002076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46DAC3" wp14:editId="77E2F4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73711064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9A31CA" w14:textId="2D7508B2" w:rsidR="002076C2" w:rsidRPr="002076C2" w:rsidRDefault="002076C2" w:rsidP="002076C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076C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6DA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39A31CA" w14:textId="2D7508B2" w:rsidR="002076C2" w:rsidRPr="002076C2" w:rsidRDefault="002076C2" w:rsidP="002076C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076C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55E22" w14:textId="24FFCA6E" w:rsidR="002076C2" w:rsidRDefault="002076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05A931" wp14:editId="410E8456">
              <wp:simplePos x="1143000" y="9429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37442716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B7E310" w14:textId="418ECB1B" w:rsidR="002076C2" w:rsidRPr="002076C2" w:rsidRDefault="002076C2" w:rsidP="002076C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076C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05A9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8B7E310" w14:textId="418ECB1B" w:rsidR="002076C2" w:rsidRPr="002076C2" w:rsidRDefault="002076C2" w:rsidP="002076C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076C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31D80" w14:textId="7D08CD41" w:rsidR="002076C2" w:rsidRDefault="002076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5B7388A" wp14:editId="02CE17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219256150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F9E47" w14:textId="4BA7DFF6" w:rsidR="002076C2" w:rsidRPr="002076C2" w:rsidRDefault="002076C2" w:rsidP="002076C2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2076C2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7388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83F9E47" w14:textId="4BA7DFF6" w:rsidR="002076C2" w:rsidRPr="002076C2" w:rsidRDefault="002076C2" w:rsidP="002076C2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2076C2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16D11" w14:textId="77777777" w:rsidR="002076C2" w:rsidRDefault="002076C2" w:rsidP="002076C2">
      <w:pPr>
        <w:spacing w:after="0" w:line="240" w:lineRule="auto"/>
      </w:pPr>
      <w:r>
        <w:separator/>
      </w:r>
    </w:p>
  </w:footnote>
  <w:footnote w:type="continuationSeparator" w:id="0">
    <w:p w14:paraId="5FC7732B" w14:textId="77777777" w:rsidR="002076C2" w:rsidRDefault="002076C2" w:rsidP="00207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MysTAyMDU0MDU2NTZR0lEKTi0uzszPAykwrAUA4UcqJSwAAAA="/>
  </w:docVars>
  <w:rsids>
    <w:rsidRoot w:val="008721D5"/>
    <w:rsid w:val="002076C2"/>
    <w:rsid w:val="002D404E"/>
    <w:rsid w:val="00320B8E"/>
    <w:rsid w:val="003666CC"/>
    <w:rsid w:val="00850463"/>
    <w:rsid w:val="0087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342F72"/>
  <w15:chartTrackingRefBased/>
  <w15:docId w15:val="{3E376C47-9CD4-48D3-8835-DB0397082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076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Research\&#1575;&#1576;&#1581;&#1575;&#1579;%20&#1604;&#1604;&#1606;&#1588;&#1585;\Metformin%20NLCs\Others\kinetics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E8B-4EA7-8177-000B196FE9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2E9-4DA3-A010-6070C604CF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EED-42FE-9444-E4C0677B5F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8FC-4083-859E-95620B44FA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4D59-4BE0-827B-776725AC7D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097-45BB-A855-AC451F8A2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796-43F1-9627-A1CD9C4FD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Diffusion</a:t>
            </a:r>
          </a:p>
        </c:rich>
      </c:tx>
      <c:layout>
        <c:manualLayout>
          <c:xMode val="edge"/>
          <c:yMode val="edge"/>
          <c:x val="0.4197548502313499"/>
          <c:y val="3.535381606710925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164690090864881"/>
          <c:y val="0.18686960853460646"/>
          <c:w val="0.74074371762360791"/>
          <c:h val="0.56565935556421421"/>
        </c:manualLayout>
      </c:layout>
      <c:scatterChart>
        <c:scatterStyle val="lineMarker"/>
        <c:varyColors val="0"/>
        <c:ser>
          <c:idx val="0"/>
          <c:order val="0"/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Sheet1!$E$10:$E$29</c:f>
              <c:numCache>
                <c:formatCode>General</c:formatCode>
                <c:ptCount val="20"/>
                <c:pt idx="0">
                  <c:v>1</c:v>
                </c:pt>
                <c:pt idx="1">
                  <c:v>1.4142135623730951</c:v>
                </c:pt>
                <c:pt idx="2">
                  <c:v>1.7320508075688772</c:v>
                </c:pt>
                <c:pt idx="3">
                  <c:v>2</c:v>
                </c:pt>
                <c:pt idx="4">
                  <c:v>2.4494897427831779</c:v>
                </c:pt>
                <c:pt idx="5">
                  <c:v>2.8284271247461903</c:v>
                </c:pt>
                <c:pt idx="6">
                  <c:v>3.1622776601683795</c:v>
                </c:pt>
                <c:pt idx="7">
                  <c:v>3.4641016151377544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xVal>
          <c:yVal>
            <c:numRef>
              <c:f>Sheet1!$B$10:$B$29</c:f>
              <c:numCache>
                <c:formatCode>General</c:formatCode>
                <c:ptCount val="20"/>
                <c:pt idx="0">
                  <c:v>30.65</c:v>
                </c:pt>
                <c:pt idx="1">
                  <c:v>43.98</c:v>
                </c:pt>
                <c:pt idx="2">
                  <c:v>50.18</c:v>
                </c:pt>
                <c:pt idx="3">
                  <c:v>59.65</c:v>
                </c:pt>
                <c:pt idx="4">
                  <c:v>66.94</c:v>
                </c:pt>
                <c:pt idx="5">
                  <c:v>75.78</c:v>
                </c:pt>
                <c:pt idx="6">
                  <c:v>86.85</c:v>
                </c:pt>
                <c:pt idx="7">
                  <c:v>96.29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7A5-422B-A95B-1D525B8C98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62682912"/>
        <c:axId val="1"/>
      </c:scatterChart>
      <c:valAx>
        <c:axId val="16626829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T^(1/2)</a:t>
                </a:r>
              </a:p>
            </c:rich>
          </c:tx>
          <c:layout>
            <c:manualLayout>
              <c:xMode val="edge"/>
              <c:yMode val="edge"/>
              <c:x val="0.46913764645398703"/>
              <c:y val="0.84848884085567744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"/>
        <c:crosses val="autoZero"/>
        <c:crossBetween val="midCat"/>
      </c:valAx>
      <c:valAx>
        <c:axId val="1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en-US"/>
                  <a:t>x</a:t>
                </a:r>
              </a:p>
            </c:rich>
          </c:tx>
          <c:layout>
            <c:manualLayout>
              <c:xMode val="edge"/>
              <c:yMode val="edge"/>
              <c:x val="2.8806450740049245E-2"/>
              <c:y val="0.4393961539121335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7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en-US"/>
          </a:p>
        </c:txPr>
        <c:crossAx val="1662682912"/>
        <c:crosses val="autoZero"/>
        <c:crossBetween val="midCat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5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Zakeri, Fatin</cp:lastModifiedBy>
  <cp:revision>2</cp:revision>
  <dcterms:created xsi:type="dcterms:W3CDTF">2025-03-13T08:59:00Z</dcterms:created>
  <dcterms:modified xsi:type="dcterms:W3CDTF">2025-03-13T08:59:00Z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a9e0340137a53037e38732d906efec32ad802cf427e9f460e6f2ac786c4c351d</vt:lpwstr>
  </property>
  <property fmtid="{D5CDD505-2E9C-101B-9397-08002B2CF9AE}" pid="3" name="ClassificationContentMarkingFooterShapeIds">
    <vt:lpwstr>48ac5f56,678a3479,16514e1d</vt:lpwstr>
  </property>
  <property fmtid="{D5CDD505-2E9C-101B-9397-08002B2CF9AE}" pid="4" name="ClassificationContentMarkingFooterFontProps">
    <vt:lpwstr>#0078d7,9,Rockwell</vt:lpwstr>
  </property>
  <property fmtid="{D5CDD505-2E9C-101B-9397-08002B2CF9AE}" pid="5" name="ClassificationContentMarkingFooterText">
    <vt:lpwstr>Information Classification: General</vt:lpwstr>
  </property>
  <property fmtid="{D5CDD505-2E9C-101B-9397-08002B2CF9AE}" pid="6" name="MSIP_Label_2bbab825-a111-45e4-86a1-18cee0005896_Enabled">
    <vt:lpwstr>true</vt:lpwstr>
  </property>
  <property fmtid="{D5CDD505-2E9C-101B-9397-08002B2CF9AE}" pid="7" name="MSIP_Label_2bbab825-a111-45e4-86a1-18cee0005896_SetDate">
    <vt:lpwstr>2025-03-13T08:59:35Z</vt:lpwstr>
  </property>
  <property fmtid="{D5CDD505-2E9C-101B-9397-08002B2CF9AE}" pid="8" name="MSIP_Label_2bbab825-a111-45e4-86a1-18cee0005896_Method">
    <vt:lpwstr>Standard</vt:lpwstr>
  </property>
  <property fmtid="{D5CDD505-2E9C-101B-9397-08002B2CF9AE}" pid="9" name="MSIP_Label_2bbab825-a111-45e4-86a1-18cee0005896_Name">
    <vt:lpwstr>2bbab825-a111-45e4-86a1-18cee0005896</vt:lpwstr>
  </property>
  <property fmtid="{D5CDD505-2E9C-101B-9397-08002B2CF9AE}" pid="10" name="MSIP_Label_2bbab825-a111-45e4-86a1-18cee0005896_SiteId">
    <vt:lpwstr>2567d566-604c-408a-8a60-55d0dc9d9d6b</vt:lpwstr>
  </property>
  <property fmtid="{D5CDD505-2E9C-101B-9397-08002B2CF9AE}" pid="11" name="MSIP_Label_2bbab825-a111-45e4-86a1-18cee0005896_ActionId">
    <vt:lpwstr>371423e8-fff3-40dd-9499-36f9df66a8a0</vt:lpwstr>
  </property>
  <property fmtid="{D5CDD505-2E9C-101B-9397-08002B2CF9AE}" pid="12" name="MSIP_Label_2bbab825-a111-45e4-86a1-18cee0005896_ContentBits">
    <vt:lpwstr>2</vt:lpwstr>
  </property>
  <property fmtid="{D5CDD505-2E9C-101B-9397-08002B2CF9AE}" pid="13" name="MSIP_Label_2bbab825-a111-45e4-86a1-18cee0005896_Tag">
    <vt:lpwstr>10, 3, 0, 1</vt:lpwstr>
  </property>
</Properties>
</file>