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BD3CC" w14:textId="4875153C" w:rsidR="00290153" w:rsidRPr="00290153" w:rsidRDefault="00DA626A" w:rsidP="00290153">
      <w:pPr>
        <w:jc w:val="center"/>
        <w:rPr>
          <w:rFonts w:ascii="Times New Roman" w:eastAsia="宋体" w:hAnsi="Times New Roman" w:cs="Times New Roman"/>
          <w:sz w:val="24"/>
        </w:rPr>
      </w:pPr>
      <w:bookmarkStart w:id="0" w:name="OLE_LINK73"/>
      <w:r>
        <w:rPr>
          <w:rFonts w:ascii="Times New Roman" w:eastAsia="宋体" w:hAnsi="Times New Roman" w:cs="Times New Roman" w:hint="eastAsia"/>
          <w:b/>
          <w:bCs/>
          <w:sz w:val="24"/>
        </w:rPr>
        <w:t>T</w:t>
      </w:r>
      <w:r w:rsidR="00B7788F">
        <w:rPr>
          <w:rFonts w:ascii="Times New Roman" w:eastAsia="宋体" w:hAnsi="Times New Roman" w:cs="Times New Roman" w:hint="eastAsia"/>
          <w:b/>
          <w:bCs/>
          <w:sz w:val="24"/>
        </w:rPr>
        <w:t>able</w:t>
      </w:r>
      <w:r w:rsidR="00185E3C">
        <w:rPr>
          <w:rFonts w:ascii="Times New Roman" w:eastAsia="宋体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24"/>
        </w:rPr>
        <w:t>S</w:t>
      </w:r>
      <w:bookmarkEnd w:id="0"/>
      <w:r w:rsidR="00185E3C">
        <w:rPr>
          <w:rFonts w:ascii="Times New Roman" w:eastAsia="宋体" w:hAnsi="Times New Roman" w:cs="Times New Roman" w:hint="eastAsia"/>
          <w:b/>
          <w:bCs/>
          <w:sz w:val="24"/>
        </w:rPr>
        <w:t>1</w:t>
      </w:r>
      <w:r w:rsidR="00290153" w:rsidRPr="00290153">
        <w:rPr>
          <w:rFonts w:ascii="Times New Roman" w:eastAsia="宋体" w:hAnsi="Times New Roman" w:cs="Times New Roman"/>
          <w:sz w:val="24"/>
        </w:rPr>
        <w:t xml:space="preserve"> Changes of metabolites among sham and model group.</w:t>
      </w:r>
    </w:p>
    <w:tbl>
      <w:tblPr>
        <w:tblW w:w="4693" w:type="pct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576"/>
        <w:gridCol w:w="5371"/>
        <w:gridCol w:w="1512"/>
        <w:gridCol w:w="776"/>
        <w:gridCol w:w="1116"/>
        <w:gridCol w:w="876"/>
        <w:gridCol w:w="876"/>
        <w:gridCol w:w="1116"/>
        <w:gridCol w:w="1070"/>
      </w:tblGrid>
      <w:tr w:rsidR="00290153" w:rsidRPr="00290153" w14:paraId="037306BB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F48E6BD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90153">
              <w:rPr>
                <w:rFonts w:ascii="Times New Roman" w:eastAsia="宋体" w:hAnsi="Times New Roman" w:cs="Times New Roman"/>
                <w:sz w:val="24"/>
              </w:rPr>
              <w:t>No.</w:t>
            </w:r>
          </w:p>
        </w:tc>
        <w:tc>
          <w:tcPr>
            <w:tcW w:w="1926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C8D24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90153">
              <w:rPr>
                <w:rFonts w:ascii="Times New Roman" w:eastAsia="宋体" w:hAnsi="Times New Roman" w:cs="Times New Roman"/>
                <w:sz w:val="24"/>
              </w:rPr>
              <w:t>Name</w:t>
            </w:r>
          </w:p>
        </w:tc>
        <w:tc>
          <w:tcPr>
            <w:tcW w:w="63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536C92D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Formula</w:t>
            </w:r>
          </w:p>
        </w:tc>
        <w:tc>
          <w:tcPr>
            <w:tcW w:w="32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1D09AB7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Mode</w:t>
            </w:r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FAC7DBA" w14:textId="63C2E4E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M/Z</w:t>
            </w: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76045A1" w14:textId="46D3564B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VIP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35BEB1B" w14:textId="34A24AD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FC</w:t>
            </w:r>
          </w:p>
        </w:tc>
        <w:tc>
          <w:tcPr>
            <w:tcW w:w="427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8575ECC" w14:textId="511D306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P_value</w:t>
            </w:r>
            <w:proofErr w:type="spellEnd"/>
          </w:p>
        </w:tc>
        <w:tc>
          <w:tcPr>
            <w:tcW w:w="39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ADC98D8" w14:textId="67D5EE2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Regulate</w:t>
            </w:r>
          </w:p>
        </w:tc>
      </w:tr>
      <w:tr w:rsidR="00290153" w:rsidRPr="00290153" w14:paraId="3D038826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ED5E815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926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F3557A8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DIMBOA-</w:t>
            </w:r>
            <w:proofErr w:type="spell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Glc</w:t>
            </w:r>
            <w:proofErr w:type="spellEnd"/>
          </w:p>
        </w:tc>
        <w:tc>
          <w:tcPr>
            <w:tcW w:w="63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C707C68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CF506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15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CF506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19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CF506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10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2617A58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95E999C" w14:textId="151D2941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338.0862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D37C013" w14:textId="1AC45E1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7.364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ED080E7" w14:textId="7A5B143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2.5206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FEDFC40" w14:textId="1322623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3.70E-07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7F31764" w14:textId="291F67B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716382E0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AE6C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368DC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Baptifoline</w:t>
            </w:r>
            <w:proofErr w:type="spellEnd"/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A853C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CF506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15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DA626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20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</w:t>
            </w:r>
            <w:r w:rsidRPr="00DA626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DA626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602F3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B6E8E" w14:textId="34DBDCF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278.1857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D1C38" w14:textId="71B8834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5.7635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079FF" w14:textId="4E91710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1.9018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4E376" w14:textId="3CA99D11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2.44E-05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6E5B5" w14:textId="51FB5D4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3E0C1351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0BA3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3DC84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Triisopropanolamine</w:t>
            </w:r>
            <w:proofErr w:type="spellEnd"/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F9150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DA626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DA626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21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DA626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69056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56AED" w14:textId="33357CC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192.1592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3EBC7" w14:textId="2600A2E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5.1792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8F76C" w14:textId="017746A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1.5819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8EB09" w14:textId="57DD2A83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0.001682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D9B67" w14:textId="5AB4BAE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1A7C5964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DD37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6F357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5,6-Dihydro-5-azacytidine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252E8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DA626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DA626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</w:t>
            </w:r>
            <w:r w:rsidRPr="00DA626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DA626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36353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A3B4C" w14:textId="6272467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269.0874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1CF4B" w14:textId="55073A2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4.967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A2D51" w14:textId="114F8121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0.4386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93153" w14:textId="32198BFB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0.03457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62022" w14:textId="191BF07B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51BEA2CA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E0DDF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6F4DD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1,2,5,6-Tetrahydro-4H-pyrrolo[3,2,1-</w:t>
            </w:r>
            <w:proofErr w:type="gram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ij]quinolin</w:t>
            </w:r>
            <w:proofErr w:type="gram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-4-one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C756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DA626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11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DA626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11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02C28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696F8" w14:textId="5FE55F6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174.0911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A574D" w14:textId="7D8A89A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4.7998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3E916" w14:textId="46D08AB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1.4362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1A8BD" w14:textId="49665271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4.94E-05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339E4" w14:textId="7575893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48D0518A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7F614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816D0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Aminoglutethimide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FF038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DA626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13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F7933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90D81" w14:textId="391E372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233.128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7D0B4" w14:textId="5737DA11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4.6262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E3DC4" w14:textId="14B5AFC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1.2831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460C4" w14:textId="1924DA2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3.81E-05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133DE" w14:textId="35D0FB5B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65D7E32F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503F4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7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5AC43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Amotosalen</w:t>
            </w:r>
            <w:proofErr w:type="spellEnd"/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E73A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19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7F4C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E4A3E" w14:textId="2D47A3F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319.1644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2E34D" w14:textId="3069B5F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3.3658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6ABFC" w14:textId="62757A0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1.2851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0A010" w14:textId="4FD8119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0.01371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96486" w14:textId="2F28025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57FEB3EA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374CB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446BF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DG(</w:t>
            </w:r>
            <w:proofErr w:type="gram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2:0/PGJ2/0:0)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ACD4C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25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38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2DA7D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8D4E3" w14:textId="2CEF4CDA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468.2919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BEF0C" w14:textId="7364215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2.7308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E4606" w14:textId="635FA76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0.8681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12388" w14:textId="67A6C9A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0.02349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CD999" w14:textId="0492E95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2C5903EE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90C5F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C75B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2-Quinolinecarboxylic acid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D128C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10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D649E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A2D50" w14:textId="130E174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174.0547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91C1E" w14:textId="1EA0D25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2.444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8A4BC" w14:textId="1AB3417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1.1001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48143" w14:textId="69E3E3A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0.000902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FAD53" w14:textId="66A13A9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45D6EA29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88C03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04506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(Z)-Methyl 3-(</w:t>
            </w:r>
            <w:proofErr w:type="spell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methylsulfinyl</w:t>
            </w:r>
            <w:proofErr w:type="spell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)-1-propenyl disulfide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4F3C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10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OS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9428F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092F7" w14:textId="525159D1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215.0226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2EBC4" w14:textId="15EF922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2.3908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B9679" w14:textId="22C692E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0.9159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85263" w14:textId="36FD516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0.000231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D5CCE" w14:textId="2F288E7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6D042985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209B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11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BEE73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4-Acetamido-2-aminobutanoic acid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78F5D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3B79B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648EF" w14:textId="41EE785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143.0813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8C673" w14:textId="748ABCC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2.3374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20A82" w14:textId="0977FF3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1.1136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A0A2D" w14:textId="5B86EFB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0.03024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51806" w14:textId="62A740A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3D89C104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9C4D5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12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1006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N1-Acetylspermidine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99E9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21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6475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80E6B" w14:textId="45684C91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188.1754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E0213" w14:textId="4D4E20DB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2.0533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27F9F" w14:textId="494F44A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0.9022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6E62D" w14:textId="0109A55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0.04435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95073" w14:textId="6A19D3C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3F8AAF66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E9310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13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CBA2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Salsoline-1-carboxylate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D84B7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15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93CB8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922C4" w14:textId="7BDF325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202.0858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796CA" w14:textId="3C9B3B3A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1.9147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09834" w14:textId="2A3BF13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1.0698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BCE0B" w14:textId="58A1C051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0.001798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C5CF4" w14:textId="505BCE7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4E8F2F5B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7B90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14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29E6E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Trans-Cinnamic Acid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4CE15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2D9A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E3B84" w14:textId="6D0DCDA1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131.049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DDC0C" w14:textId="45967E1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1.8917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F6877" w14:textId="39711CA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1.0865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7683D" w14:textId="43648DF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0.03308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698D2" w14:textId="03A6A35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01F6DAE7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88A0D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15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50650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color w:val="333333"/>
                <w:sz w:val="24"/>
                <w:shd w:val="clear" w:color="auto" w:fill="FFFFFF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METHACHOLINE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012FC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54B46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896CE" w14:textId="2AD4B79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160.133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E2F54" w14:textId="3D94E3AB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1.8633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AA932" w14:textId="13EEE49A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1.0384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9AA6C" w14:textId="4EC49461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0.001702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BC11B" w14:textId="667D1C1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7D31735C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883B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16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10AD8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5-Hydroxypentanoic acid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A06D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10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44DA0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C0255" w14:textId="68AA6EF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160.096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26001" w14:textId="6D6F31A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1.8619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9DA22" w14:textId="5DD0912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1.056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2270A" w14:textId="255E96D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0.006117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0788F" w14:textId="38CE472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6D521417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398F0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17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F2D98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proofErr w:type="gram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LysoPE</w:t>
            </w:r>
            <w:proofErr w:type="spell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(</w:t>
            </w:r>
            <w:proofErr w:type="gram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0:0/18:3(9Z,12Z,15Z))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4E42E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23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288E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52043" w14:textId="5C8C2C6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476.2764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389B9" w14:textId="088F928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1.8201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760D0" w14:textId="06F61B1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1.0529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9E6E6" w14:textId="2A7A22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0.003583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BEF80" w14:textId="2A88F24B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1C098D33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9A9E6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18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793A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Prenyl</w:t>
            </w:r>
            <w:proofErr w:type="spell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 cis-caffeate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74E5E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6715F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83268" w14:textId="62C3F08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266.1382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2AFF3" w14:textId="11EF374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1.7978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4D3E6" w14:textId="21273B5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1.0524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1D122" w14:textId="791B343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0.002431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0D022" w14:textId="23AF1F1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1EDD648F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A98F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19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A5754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Netilmicin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4FC1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21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41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70E1E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0D353" w14:textId="10495C3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476.3057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7E6CE" w14:textId="6962E10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1.7896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E2389" w14:textId="115E99F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0.9432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6092D" w14:textId="7546425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0.02237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ADBFC" w14:textId="236C161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610DE78E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791E6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20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4F720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Ser Ile Ala Asp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966E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28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DBBC7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2094F" w14:textId="04984E6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405.1971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C0A4C" w14:textId="62042A9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1.7288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3BCFC" w14:textId="54E2E20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1.0528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5CBF1" w14:textId="1F0549E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0.04458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D9F76" w14:textId="28F21C2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6478CD1A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909E0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21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CC7A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Lithocholic acid glycine conjugate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4B72C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43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3FAD5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202D9" w14:textId="6B30000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478.292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40D81" w14:textId="2B7EEFC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1.662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71110" w14:textId="3FC1854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1.0271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66EC0" w14:textId="7E22C26A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0.000138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390B8" w14:textId="1689639B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48940D1C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14B3F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22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05978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Drostanolone</w:t>
            </w:r>
            <w:proofErr w:type="spellEnd"/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54987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20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2A07B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D988A" w14:textId="2FBEF7F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337.2729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1C25F" w14:textId="4C3BA39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1.6551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A80FE" w14:textId="26FF77B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1.0303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358E1" w14:textId="319FEF6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8.01E-05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589F4" w14:textId="5FB1544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62AA0386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7D38B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23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B7CAB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Zalcitabine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AB205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13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C341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BE788" w14:textId="30FA4723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212.1025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E1C82" w14:textId="0C87D76B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1.6482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8615F" w14:textId="525FE53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0.9449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C518E" w14:textId="43E90B1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0.01629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17878" w14:textId="5E5ADC8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07F6FAF7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6122F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24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45B23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proofErr w:type="gram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LysoPC</w:t>
            </w:r>
            <w:proofErr w:type="spell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(</w:t>
            </w:r>
            <w:proofErr w:type="gram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20:1(11Z)/0:0)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8FAD3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28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B3176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FA77D" w14:textId="5ECAEDD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550.3858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96051" w14:textId="2A1390A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1.6389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0F1A4" w14:textId="4BA0081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1.0268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32834" w14:textId="55633C83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0.000933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9FDAD" w14:textId="5B15457B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52111703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68F6D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25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91D30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Soyasapogenol</w:t>
            </w:r>
            <w:proofErr w:type="spell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 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1BD6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30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50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C5277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0F75C" w14:textId="5A175BF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538.386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E73EA" w14:textId="4D31171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1.6186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1BCA4" w14:textId="6F4F6B7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1.035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E90E2" w14:textId="54DB01E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0.007161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8F582" w14:textId="70E5125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09522922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CBC15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26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8645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PE(</w:t>
            </w:r>
            <w:proofErr w:type="gram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18:1(9Z)/0:0)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E6168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23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B99AB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DF4FF" w14:textId="1EFDBDD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480.3082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C996E" w14:textId="0768D553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1.5503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6CCAD" w14:textId="5BCC7A1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1.0236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70022" w14:textId="4E73986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1.20E-05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CF8C9" w14:textId="43AA39B3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30D45BEA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0B027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27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2A7D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Ethyl 3-hydroxydodecanoate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E2E50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28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37DE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048B9" w14:textId="74746E2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262.2371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2D067" w14:textId="31B2BE1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1.5167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1C82C" w14:textId="3134206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1.0404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92823" w14:textId="37CBB5E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0.02289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58CA0" w14:textId="1D0F533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4C8D6DF7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6ECCF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28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7A20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Aflatoxin G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EF446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E218E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06B74" w14:textId="6FF9149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367.0214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6F871" w14:textId="4197BEF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1.4057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5BC79" w14:textId="758703E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1.0378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C5B5A" w14:textId="57AD381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0.02421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96D07" w14:textId="2B4CAFE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74EB03C5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0796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29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ECBCC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proofErr w:type="gram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LysoPC</w:t>
            </w:r>
            <w:proofErr w:type="spell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(</w:t>
            </w:r>
            <w:proofErr w:type="gram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16:1(9Z)/0:0)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D275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48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B8428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3C781" w14:textId="3806097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516.3059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9938E" w14:textId="5AA4EE9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1.373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E7373" w14:textId="04612B9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1.0252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FB37B" w14:textId="1ED0E29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0.03106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55213" w14:textId="4E91AC4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5B727DD9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C8CBB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30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FDEFD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4-Heptyloxyphenol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A6FE4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13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20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371D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9FB5F" w14:textId="458BB99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209.1533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D371D" w14:textId="1C5C0231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1.3252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837F0" w14:textId="10CCE2F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0.969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6DB50" w14:textId="1F2B5341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0.02354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85FE9" w14:textId="5C25A95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305AD5F8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2E198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31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5766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O-</w:t>
            </w:r>
            <w:proofErr w:type="spell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Acetylserine</w:t>
            </w:r>
            <w:proofErr w:type="spellEnd"/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C6D16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1E81E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002FF" w14:textId="2BDD9E4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112.0394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FA0E3" w14:textId="700E14C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1.3017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C23C6" w14:textId="67403AA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1.0231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5076C" w14:textId="2618397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1.13E-06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A7F51" w14:textId="0A62828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7F94BE2D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F57D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32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8ED20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L-Dopa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DDCA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11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718C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14327" w14:textId="003609C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180.0653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A0FAE" w14:textId="3422BD03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1.2914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837E3" w14:textId="33B9F721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1.031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4E9B6" w14:textId="004A897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0.03722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6DAB0" w14:textId="4687E02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0BA95756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0B5CB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33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AE086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(3beta,5alpha,9alpha,22E,24R)-3,5,9-Trihydroxy-23-methylergosta-7,22-dien-6-one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43BDE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29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9563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D0688" w14:textId="65AF678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522.3549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05730" w14:textId="1522833A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1.2575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DA6B9" w14:textId="681106D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1.0164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202B0" w14:textId="7041080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0.008201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E00F7" w14:textId="09DCDF4A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1EBA22CA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8444C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34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1117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1-eicosanoyl-glycero-3-phosphate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7036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23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96638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4ABE1" w14:textId="796ED3F3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508.3392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29A2D" w14:textId="2BC608B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1.2529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1761B" w14:textId="67491CA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1.0196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CC7C4" w14:textId="7ADC6FFB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0.01328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8A1DD" w14:textId="75C0D70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15E19BBE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55F1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35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D1E83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Supinine</w:t>
            </w:r>
            <w:proofErr w:type="spellEnd"/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873C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15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25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ECAF3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0D8DE" w14:textId="0207436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266.1722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C8268" w14:textId="6BB27281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1.2388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3ADBE" w14:textId="37DFAAC3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0.9814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D2352" w14:textId="1AA6DAFA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0.004378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0DDB3" w14:textId="0E2B5E0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1A64CA98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086E4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36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39B83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N-</w:t>
            </w:r>
            <w:proofErr w:type="spell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Methylphenylalanyl</w:t>
            </w:r>
            <w:proofErr w:type="spell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-prolyl-arginine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1E3C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21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B43FF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F07E0" w14:textId="30C2BE4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474.2848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E00EF" w14:textId="3A0BA40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1.2164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67B29" w14:textId="6BA09DB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0.9798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F9F6D" w14:textId="0BD0963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0.04864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3CFAC" w14:textId="5C203A5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43A2C9F0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CF83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37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A5AE0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Cetyl</w:t>
            </w:r>
            <w:proofErr w:type="spell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recinoleate</w:t>
            </w:r>
            <w:proofErr w:type="spellEnd"/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D0C8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5957E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AA98A" w14:textId="5B6BCEF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540.534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719B5" w14:textId="51EF90A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1.2059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1F0ED" w14:textId="6E8D35F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0.978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4621B" w14:textId="3A5C937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0.0426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46D84" w14:textId="0C91CF0A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3E945C7A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9C923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38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63275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Glycerylphosphorylcholine</w:t>
            </w:r>
            <w:proofErr w:type="spellEnd"/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A9E2D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20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2FEF0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43AAC" w14:textId="50C07CD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280.0914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B98C6" w14:textId="03810AA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1.2045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0B7ED" w14:textId="0882B9B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1.0182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CCA54" w14:textId="1A1C079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0.04539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ABA14" w14:textId="405BD85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1EB8660D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C9893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39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61A97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Methenamine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6EEDE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69696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7E0BF" w14:textId="1E883D9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141.1132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5EDAF" w14:textId="6BAF2FC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1.1754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C1470" w14:textId="3AC8DD6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0.9841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8D991" w14:textId="46E298DA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1.05E-05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F5117" w14:textId="7E0EB44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55290557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FC7AF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40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C389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M-Xylene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33B7E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E0D65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60128" w14:textId="15268313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107.0856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74927" w14:textId="017F38D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1.1718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E2D0A" w14:textId="08B32CE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0.9781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2CA9A" w14:textId="5CCF3DC3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0.02166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333FC" w14:textId="158159F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3188038A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AF47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41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6F403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  <w:lang w:val="fr-FR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val="fr-FR"/>
                <w14:ligatures w14:val="none"/>
              </w:rPr>
              <w:t>(5Z,8Z,10E,14Z,17Z)-12-Hydroxyicosa-5,8,10,14,17-pentaenoylcarnitine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BD9ED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  <w:lang w:val="fr-FR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43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433D6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  <w:lang w:val="fr-FR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12CB7" w14:textId="1E660F8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  <w:lang w:val="fr-FR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500.2753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D6383" w14:textId="4C6EBF5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  <w:lang w:val="fr-FR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1.1603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F7C2C" w14:textId="4FAEDB1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  <w:lang w:val="fr-FR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1.017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B66D2" w14:textId="02172E6A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  <w:lang w:val="fr-FR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0.01728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46108" w14:textId="4E5C491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  <w:lang w:val="fr-FR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6646EB34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C862C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42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412EF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1-O-Hexadecyl-sn-glycero-3-phosphocholine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7499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E2B80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AD2C5" w14:textId="456BB94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482.3597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4A31C" w14:textId="50AF370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1.1496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25752" w14:textId="6CDDD7E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1.0152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C98B7" w14:textId="15B0E87A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0.008597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B7999" w14:textId="3ED35A4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11D18955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A1EC7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43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B9FEC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4-Pyridoxic Acid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2DC3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77F74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73626" w14:textId="4D3B13F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184.0602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5066D" w14:textId="6E7A7B3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1.1402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46D65" w14:textId="6BD6EB6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1.0245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5A7D0" w14:textId="2F121EF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0.02315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3B485" w14:textId="6539F0D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0F6074A7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E4A90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44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F312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Monopalmitin</w:t>
            </w:r>
            <w:proofErr w:type="spellEnd"/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CAF6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19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38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107C3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FD8CF" w14:textId="7ADA755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313.273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D40A2" w14:textId="29D5BFF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1.138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572FA" w14:textId="0832235A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1.02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8987D" w14:textId="0682E52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0.01827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EF20A" w14:textId="669DB82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586A4B38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7F2E7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45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E3F4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L-Carnitine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EDCA4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15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3597D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ECC2E" w14:textId="4BAE5F5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162.1122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BE530" w14:textId="7B8DA9FB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1.1299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45287" w14:textId="04BF06A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0.9857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EFB0E" w14:textId="2F6F3A4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0.02051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22539" w14:textId="591B175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7AA6643C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47818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46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FCE8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P-</w:t>
            </w:r>
            <w:proofErr w:type="spell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Coumaryl</w:t>
            </w:r>
            <w:proofErr w:type="spell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 Alcohol 4-O-Glucoside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36936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15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20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82358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A5C26" w14:textId="7F5C7B1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295.117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DD628" w14:textId="19EB0A8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1.1276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D606C" w14:textId="6900C45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0.9799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8E94C" w14:textId="5D787CB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0.04977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AEF2F" w14:textId="72556D2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00A28590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04EC7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47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B013B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Piperidines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B2594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+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D5D07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E9195" w14:textId="5248F72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329.1924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3C251" w14:textId="543ECE1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1.1101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27851" w14:textId="08760FC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0.9854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E7B90" w14:textId="3448AFB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0.001036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72FBD" w14:textId="638AF36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14C0E9B2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A9078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48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53D6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  <w:lang w:val="fr-FR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val="fr-FR"/>
                <w14:ligatures w14:val="none"/>
              </w:rPr>
              <w:t>LysoPE(22:6(4Z,7Z,10Z,13Z,16Z,19Z)/0:0)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1C73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  <w:lang w:val="fr-FR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4CCFE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  <w:lang w:val="fr-FR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D5C56" w14:textId="64A9698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  <w:lang w:val="fr-FR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526.2918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C14B3" w14:textId="52430E9A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  <w:lang w:val="fr-FR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1.1075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2FF7A" w14:textId="7194159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  <w:lang w:val="fr-FR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1.0133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FCD40" w14:textId="590E28E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  <w:lang w:val="fr-FR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0.01559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1F999" w14:textId="0F445CA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  <w:lang w:val="fr-FR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0653FC6C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21E8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49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A7BE8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Thiomorpholine 3-carboxylate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06313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5AA0B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0F34E" w14:textId="4CA3E6C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148.0423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2A005" w14:textId="46D97E9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1.0861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1D1DC" w14:textId="20DB45D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1.0205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CA9EF" w14:textId="17125BA3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0.04492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FF477" w14:textId="3652479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7D83A980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76FAF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50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46C1C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proofErr w:type="gram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LysoPC</w:t>
            </w:r>
            <w:proofErr w:type="spell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(</w:t>
            </w:r>
            <w:proofErr w:type="gram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18:1(11Z)/0:0)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4385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2A7C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F350B" w14:textId="0D9161B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522.3546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2A051" w14:textId="1D5E9EF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1.0778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D1B8A" w14:textId="520562B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1.0125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66E59" w14:textId="33A9D3EA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0.02808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437DB" w14:textId="1533770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07FFCDAF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A9AF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51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80585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Cyclohexane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8889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D21C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29F9E" w14:textId="7269F1C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102.1279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24A51" w14:textId="656E306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1.0654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9B7B3" w14:textId="4F437453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0.9901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949A9" w14:textId="69D261A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0.001517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BA6FE" w14:textId="46F8304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7BAC89D2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2754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52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95824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(R)-1-O-[b-D-Apiofuranosyl-(1-&gt;2)-b-D-glucopyranoside]-1,3-octanediol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73DF5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21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40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0DAE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BBE61" w14:textId="3A612F5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419.2603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3985C" w14:textId="3D62201B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1.0589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8C47B" w14:textId="78767D2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0.9894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69254" w14:textId="74AD319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0.000111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86CB8" w14:textId="33544CA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3AB1CBF3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03A3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53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56236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N6-Methyl-2'-deoxyadenosine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5877D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11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15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B8008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7853A" w14:textId="440D00E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283.1507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EB279" w14:textId="41E76E4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1.0582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1B2D6" w14:textId="667EC95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0.9887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67E47" w14:textId="28FF4B9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5.06E-05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74F06" w14:textId="650323F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255A154E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A079C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54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2DFD0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Cinnamyl alcohol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0F6DF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10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B875B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42073" w14:textId="448875BB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135.0802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DBC97" w14:textId="4219521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1.0529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8940B" w14:textId="606EF6F3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0.9843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443C2" w14:textId="1C04A3C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0.04268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85A8A" w14:textId="790B67B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68273231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00650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55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EEEA7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N-Acetyl-b-</w:t>
            </w:r>
            <w:proofErr w:type="spell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glucosaminylamine</w:t>
            </w:r>
            <w:proofErr w:type="spellEnd"/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62A00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617B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A4E87" w14:textId="4597160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253.1403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33CCD" w14:textId="5034BAB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1.0483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0614E" w14:textId="11EC1D2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0.9845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1EF90" w14:textId="2A283C9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0.006265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03577" w14:textId="64AA10C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08B1EF6A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D66F4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56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380B8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  <w:lang w:val="fr-FR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val="fr-FR"/>
                <w14:ligatures w14:val="none"/>
              </w:rPr>
              <w:t>LysoPC(22:4(7Z,10Z,13Z,16Z)/0:0)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E0A2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  <w:lang w:val="fr-FR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30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7746C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  <w:lang w:val="fr-FR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1F88D" w14:textId="6B526F8B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  <w:lang w:val="fr-FR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572.3679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919BB" w14:textId="548E0BC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  <w:lang w:val="fr-FR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1.0472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CF2F9" w14:textId="6865A01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  <w:lang w:val="fr-FR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1.0171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224B5" w14:textId="1DBB55F1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  <w:lang w:val="fr-FR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0.04091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6FCF7" w14:textId="36DCD23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  <w:lang w:val="fr-FR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5B7FC839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A76EC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57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1052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PE(</w:t>
            </w:r>
            <w:proofErr w:type="gram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20:4/0:0)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FF665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25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C6E3D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F9D7D" w14:textId="507A909B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502.2921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9BE2B" w14:textId="090A5C5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1.0418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157D4" w14:textId="6D85E4E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1.0136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3428D" w14:textId="44AC381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0.04549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CC93A" w14:textId="1DF04B5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1D2F652A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11935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58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0F2AE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Dodecanoic acid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AAA5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4CC9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5CC79" w14:textId="2686BD3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223.1688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21E2A" w14:textId="1A15CFC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1.0252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C13CA" w14:textId="51D1F01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0.9853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000C1" w14:textId="7DF4B5E3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0.02355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9B3D2" w14:textId="2FF2B84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7CE10BAF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8B6B4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59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5E4F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Octanoate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CCB5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15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0AD2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203EA" w14:textId="0D9379F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287.2211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CE84D" w14:textId="6DB9F4B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1.0133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87F9A" w14:textId="11ED9BA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0.9828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42889" w14:textId="6378E553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0.03901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3F7B2" w14:textId="30029FE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4BEEF12E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A2884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60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1382E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Floionolic</w:t>
            </w:r>
            <w:proofErr w:type="spell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 acid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50996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18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DA744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BC7AC" w14:textId="6FBE542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315.2524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7FBA8" w14:textId="73B0906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1.0064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E44A2" w14:textId="57A086A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0.9843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BC434" w14:textId="445B6AC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0.03562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2F86E" w14:textId="021CE6A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537163BC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7603B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61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38E34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4-Chloro-L-phenylalanine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32167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10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l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5555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67E30" w14:textId="29CA817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241.0734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3E8CD" w14:textId="58D6A84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1.0003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6F9EF" w14:textId="3E026CA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0.9906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F0A3D" w14:textId="7E10349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0.000711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736A" w14:textId="4EBE557A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04305226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C145D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62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6114C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Inosine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25E77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10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EA424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20FED" w14:textId="76E2143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267.0735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9F2F5" w14:textId="5A2F701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4.0186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A5E26" w14:textId="68EB9C4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0.698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A93AC" w14:textId="31D7816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0.0293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00C59" w14:textId="338B061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35287B83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C1F18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63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1CAC3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P-Cresol glucuronide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C7C07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13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EBC35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D4AB6" w14:textId="7775350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283.0824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835CE" w14:textId="6680793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3.8972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50C42" w14:textId="69B69F1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0.8054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41372" w14:textId="1E03634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0.003284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AE398" w14:textId="030517D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519B86AB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730F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64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DA46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N-Palmitoyl Isoleucine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80FCD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43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3214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96373" w14:textId="756FE2D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368.317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8F6F6" w14:textId="605E9FE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3.15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72071" w14:textId="292A836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1.2279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49087" w14:textId="5EFF7EE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0.01163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96017" w14:textId="0AB51DA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5660664B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A414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65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76E55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3-[5-[(Dipropylamino)methyl]-1,2,4-oxadiazol-3-yl]-8-fluoro-5-methyl-4H-imidazo[1,5-</w:t>
            </w:r>
            <w:proofErr w:type="gram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a][</w:t>
            </w:r>
            <w:proofErr w:type="gram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1,4]benzodiazepin-6-one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05A10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21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25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FN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C17F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32351" w14:textId="613F0AB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449.1503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EB709" w14:textId="4A8B357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3.101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0C196" w14:textId="59901E41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1.2729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F984B" w14:textId="08E58AA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0.03375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25860" w14:textId="6904860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63216E3B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1351F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66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FB2FE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N-Stearoyl Histidine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26DC0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43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9306D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D2D97" w14:textId="6D977DB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466.3306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AD02D" w14:textId="67BE728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2.9694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10B6A" w14:textId="103D775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1.127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FBCC5" w14:textId="211848E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0.002009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9B48B" w14:textId="3BB2A3C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545E1F72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EAA0C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67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E555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12,13-DHOME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BDEC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18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EC778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E6032" w14:textId="4F412663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295.2278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D0D5E" w14:textId="116A86C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2.7383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6B9A0" w14:textId="3EC209F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1.0925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BE6F2" w14:textId="35060C7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0.00173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7B81D" w14:textId="441A38F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21B6E413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935C7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68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0D335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4-Ethylphenylsulfate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36FC4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10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3B867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9245E" w14:textId="3D07DA2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201.0222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50FD4" w14:textId="7149117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2.7211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CFE3A" w14:textId="1B30C3E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1.0949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1B21E" w14:textId="38D8202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0.00755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AE179" w14:textId="56564A9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3E0A22F7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860AF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69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1BA64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Phloretin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87D9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15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734B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2ABD2" w14:textId="4778553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273.0769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64F90" w14:textId="6E69774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2.6091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70A9A" w14:textId="5F11619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1.1929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E6DC5" w14:textId="38D8C6E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0.04325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5DE68" w14:textId="6F5258F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2680524C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C3DC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70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B42F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Phenylglucuronide</w:t>
            </w:r>
            <w:proofErr w:type="spellEnd"/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54D6F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86248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FD678" w14:textId="452CC50A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269.0667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39F46" w14:textId="618FF67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2.5138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20690" w14:textId="6AEEE0E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0.9142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29CC1" w14:textId="6938296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0.01008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454CF" w14:textId="2A98787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74F4D31B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1F146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71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1BEBB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3-amino-2-naphthoic acid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EDD88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11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57CD4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041FC" w14:textId="3652E56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186.0555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0367E" w14:textId="25371DF3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2.3868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7405D" w14:textId="4E84A6FA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1.1701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CF94A" w14:textId="5206AB6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0.02804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46CFE" w14:textId="64EA351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5C2F28B9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3982F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72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23A2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4-Vinylphenol sulfate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D1C5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33E7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71F85" w14:textId="080335FB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245.0124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123E1" w14:textId="7E3A9F5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2.3732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A6487" w14:textId="2A00DA6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1.0866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F5732" w14:textId="7DC761A1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0.0136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1164B" w14:textId="64F950E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4BE4FC5D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A373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73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53C68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(2R)-2-Hydroxy-3-[(hydroxy{[(1S,2R,3R,4S,5S,6R)-2,3,4,5,6-</w:t>
            </w:r>
            <w:proofErr w:type="gram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pentahydroxycyclohexyl]oxy</w:t>
            </w:r>
            <w:proofErr w:type="gram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}phosphoryl)oxy]propyl (9Z,12Z)-octadeca-9,12-dienoate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B2C30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49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AEF13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CA7E7" w14:textId="4BA0971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595.2896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225E7" w14:textId="6AD10E8A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2.293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4F8B7" w14:textId="7127C56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1.0607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6709A" w14:textId="1DCC272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0.000608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AA1E8" w14:textId="3C07DCD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168EBF97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260F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74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DB945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1-(11Z,14Z-eicosadienoyl)-glycero-3-phosphate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95CFE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23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43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1365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F94AD" w14:textId="14AEEDE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507.2731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793AE" w14:textId="15E8B42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2.1967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9442A" w14:textId="1B54B0E3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1.0529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8E3CF" w14:textId="1B12B11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0.000116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87342" w14:textId="37204A7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5FCD3422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8C963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75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2CA6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1-(11Z-eicosenoyl)-glycero-3-phosphate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AEF57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23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45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C98FF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0CE16" w14:textId="6CD4CCC1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509.2889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EE8E1" w14:textId="3AC0040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2.0272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8ACC6" w14:textId="7368049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1.0492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8E1C7" w14:textId="78860D71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0.000354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A4B76" w14:textId="49BEA58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12EDD56D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5D8A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76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5C335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PE(</w:t>
            </w:r>
            <w:proofErr w:type="gram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18:3/0:0)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E8CBD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23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A094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3DE2B" w14:textId="31E21C0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474.2633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EC566" w14:textId="4A59A0B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1.9942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7D996" w14:textId="6B776F7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1.054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31FE4" w14:textId="5FFBD9A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0.001551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B43D8" w14:textId="5BDAE3EB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5A523EF9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17F5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77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F87D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16-a-Hydroxypregnenolone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B55BD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21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51F8E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6F8C9" w14:textId="776683F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377.2335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31F78" w14:textId="32E078A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1.9938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B2060" w14:textId="6881C99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1.071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5DE49" w14:textId="561F18F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0.04702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D8770" w14:textId="020DB2A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6D4F23F4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6AA6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78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30F7F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Hippuric Acid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6672F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14D1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3F74E" w14:textId="628B218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178.0503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335E3" w14:textId="0E92441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1.9758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73B68" w14:textId="1C4ADD21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1.0616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EB4A9" w14:textId="7F120C5B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0.03026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593DB" w14:textId="7271094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7AB4A5D6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330B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79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FC34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proofErr w:type="gram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LysoPE</w:t>
            </w:r>
            <w:proofErr w:type="spell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(</w:t>
            </w:r>
            <w:proofErr w:type="gram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18:2(9Z,12Z)/0:0)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25CFE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23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667F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15B28" w14:textId="757EADC1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476.2784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2E8DE" w14:textId="17DCBCC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1.9758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C7699" w14:textId="0A42D4EB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1.0351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E9F6D" w14:textId="40EEFEC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0.000193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6FC41" w14:textId="2BB210F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4DF3C8AA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AF47B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80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208B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proofErr w:type="gram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LysoPA</w:t>
            </w:r>
            <w:proofErr w:type="spell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(</w:t>
            </w:r>
            <w:proofErr w:type="gram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18:2(9Z,12Z)/0:0)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471CC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21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39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E96EC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DC67D" w14:textId="694164F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433.2362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48259" w14:textId="0CCB290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1.9724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9817A" w14:textId="68F1CE7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1.048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8E397" w14:textId="1F8A1AF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0.002477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FC929" w14:textId="10398C5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5DB76B79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607BD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81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3994E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LysoPE</w:t>
            </w:r>
            <w:proofErr w:type="spell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(P-18:0/0:0)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D0F4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23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48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06E70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9F4C8" w14:textId="0AC99CD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464.3148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08662" w14:textId="739245D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1.9704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01C64" w14:textId="4D8DEDE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1.0409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E0A68" w14:textId="58EC4B3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0.0003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22F25" w14:textId="7C0EAC2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41C239A5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2EA74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82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95AC0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Vecuronium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B663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+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C5BF7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99E81" w14:textId="59EF94A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594.3783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2A57C" w14:textId="5726E34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1.9267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37218" w14:textId="09EAB48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1.0465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D9B5" w14:textId="0C1C5153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0.004622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8F089" w14:textId="35688C0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5520FB62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A56CB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83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07A26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6alpha-hydroxy-castasterone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AB376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28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50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37D6C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65AB0" w14:textId="06D1EA0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511.3643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1F06C" w14:textId="3E0CBCF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1.9209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13AF3" w14:textId="09B9BA61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1.0668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F3C57" w14:textId="352FD7A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0.03315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ABB0F" w14:textId="077024C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4709CE3B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8C0C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84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7AA5F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16-Hydroxyhexadecanoic acid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FB48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DC43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F946F" w14:textId="743F2E8B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271.228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E4842" w14:textId="36E9854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1.8388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6CEF7" w14:textId="37ABD01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1.0397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E9C0B" w14:textId="555AB22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0.005107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52252" w14:textId="1371A46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1A7000E9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9894B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85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4F69C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2-Hydroxystearic acid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59BE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18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A057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C6DC9" w14:textId="09BC4D7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299.2592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C7D08" w14:textId="17F4D6D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1.8296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55A8B" w14:textId="26E23B83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1.0459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F8101" w14:textId="5011E8C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0.01361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4DC9B" w14:textId="5A1C127A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4B3C6DC7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FB2E0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86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E191D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N6-(Delta2-Isopentenyl)-adenine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629ED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10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13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3526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E4F93" w14:textId="01FDB9A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202.108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FABFE" w14:textId="7DC7DB4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1.8227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61732" w14:textId="7734726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1.0623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4D6E6" w14:textId="32151BE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0.03478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4E13C" w14:textId="6EDC41F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5A97477D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C50AB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87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FA71B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Deoxyuridine</w:t>
            </w:r>
            <w:proofErr w:type="spellEnd"/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AA1BC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B647F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767AC" w14:textId="12DB5A6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227.067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1337D" w14:textId="0428DC5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1.7573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0FB94" w14:textId="2E99E02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1.0458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04D4E" w14:textId="60391D3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0.001647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2A2F1" w14:textId="0A23D501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4623EC6C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E76B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88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DA21F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Docosahexaenoic Acid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1767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AD980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825D9" w14:textId="1BAF360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327.233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0C975" w14:textId="2BB9240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1.7095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D35E3" w14:textId="78A901A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1.0359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941FF" w14:textId="06B24CD3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0.008452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5B499" w14:textId="013A019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0F5F7CCF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1B57C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89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C567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D-Sorbitol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E46B0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A829C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41F47" w14:textId="295C980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181.0712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0B23E" w14:textId="60416D5B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1.7019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2F15B" w14:textId="490D2A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1.0415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1FB10" w14:textId="1922F6B1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0.005009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967D5" w14:textId="6D5EA78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0377A7FA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3D5AF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90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9752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LysoPE</w:t>
            </w:r>
            <w:proofErr w:type="spell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(P-18:1(9Z)/0:0)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096E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23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9590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F14F1" w14:textId="634D23C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462.2994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35A6A" w14:textId="2163802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1.6884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04789" w14:textId="0138751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1.0334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520FF" w14:textId="6DEFF4A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0.00112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FA263" w14:textId="29897E9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6CF3BC74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3D958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91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5CF4D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L-</w:t>
            </w:r>
            <w:proofErr w:type="spell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Palmitoylcarnitine</w:t>
            </w:r>
            <w:proofErr w:type="spellEnd"/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E77A4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23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45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0B10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06B5E" w14:textId="1ACA36A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436.2835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3D7AE" w14:textId="5A9F8FAA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1.6374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60294" w14:textId="3657554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1.028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DD5D5" w14:textId="4F6F93E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0.000594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14610" w14:textId="068A029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68418E75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1B157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92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D328B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12-Hydroxyheptadecanoylcarnitine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8D377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5555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0B260" w14:textId="77918C5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466.294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7E0DF" w14:textId="25C164E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1.6097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A963E" w14:textId="0749E66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1.0316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28A15" w14:textId="39183B5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0.000506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8455C" w14:textId="71A8FDC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73286B43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309A7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93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61BC5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Linalool oxide (cis-pyran)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40EB5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11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20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5342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A4D77" w14:textId="7B1C833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229.1443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A87DA" w14:textId="0FE309F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1.5877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A83D2" w14:textId="1400E2C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1.0524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FF006" w14:textId="0108B4A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0.008158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7DCC3" w14:textId="4608162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25E79147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7E0D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94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9DA3E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PE(</w:t>
            </w:r>
            <w:proofErr w:type="gram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16:0/0:0)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66EA4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21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F55A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E63E5" w14:textId="3F46D70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452.2785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B4F97" w14:textId="1BB4B67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1.5836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91005" w14:textId="7EC985B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1.0218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88A8C" w14:textId="141ABE8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9.43E-05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80B14" w14:textId="610D0CC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67073146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D1068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95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B47C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PE(</w:t>
            </w:r>
            <w:proofErr w:type="gram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22:6/0:0)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DDA56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DF9CC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7C88C" w14:textId="4CAF004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524.2785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58624" w14:textId="70ABB961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1.4983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7E068" w14:textId="06F3A08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1.0204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8BAA5" w14:textId="4B62DA53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0.003713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CFCA6" w14:textId="2A5E763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46248E61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A2D56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96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A0D17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PE(</w:t>
            </w:r>
            <w:proofErr w:type="gram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20:5/0:0)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504D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25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6C17B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2C8EF" w14:textId="04EA3AE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498.2631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35032" w14:textId="28E293B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1.4905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839B2" w14:textId="1749F7F3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1.0253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A4FF5" w14:textId="0BB9F3A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0.006755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A523C" w14:textId="77C5275B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33AB955E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0838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97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2EBD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20-Hydroxyeicosatrieneoic acid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D6F7E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20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B01F3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49459" w14:textId="6183B82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321.243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BDFA5" w14:textId="153CB82A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1.4771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F7117" w14:textId="5571F0B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1.0288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26960" w14:textId="0F2D2F1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0.02555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188E8" w14:textId="53747A8B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6313EBF8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DFB7B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98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590B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Glycocholic</w:t>
            </w:r>
            <w:proofErr w:type="spell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 acid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CF5E6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43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24E5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1B560" w14:textId="368E03A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500.2786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7F63A" w14:textId="012E2F3A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1.4759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DB415" w14:textId="63D6819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1.0215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27F7E" w14:textId="3736363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0.009638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1D3E6" w14:textId="35CA3E9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58786264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07837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99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097C5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Benzoin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B267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FDBD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418C7" w14:textId="2AD0B8B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249.0321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76FAB" w14:textId="244B40B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1.4628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3EA1B" w14:textId="75FE661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0.9698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8F8BC" w14:textId="3B9FC11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0.003477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AFF7E" w14:textId="7ABEB04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3D930551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3799C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D2300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Edetic</w:t>
            </w:r>
            <w:proofErr w:type="spell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 Acid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47BDD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10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07DFD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CF713" w14:textId="007D340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273.0728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F7FA7" w14:textId="5E41352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1.4608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0E4F0" w14:textId="069FE4E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1.0422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B98AA" w14:textId="3F1CE31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0.03203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C848F" w14:textId="524077D1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767D1143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FC008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101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6C7F3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1-(9Z-Nonadecenoyl)-glycero-3-phosphoethanolamine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19556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48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AD8D6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A3B47" w14:textId="0E4168F1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538.3155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10A87" w14:textId="7E639B1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1.4463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DC0EB" w14:textId="4E42EF9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1.023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EFC72" w14:textId="78EE737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0.001889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76BAA" w14:textId="6ED0362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77BD7A3B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C37EB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102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A0085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Daucol</w:t>
            </w:r>
            <w:proofErr w:type="spellEnd"/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2D976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15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D7A7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C46A6" w14:textId="44BA70A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283.1915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F41C5" w14:textId="3F81761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1.4069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AF8E3" w14:textId="649C10A4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1.0352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AD989" w14:textId="52375DE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0.0242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811AC" w14:textId="311B8B6B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7FC29915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71AB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103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91DA0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9(S)-</w:t>
            </w:r>
            <w:proofErr w:type="spell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HpODE</w:t>
            </w:r>
            <w:proofErr w:type="spellEnd"/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2449C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18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F0B6E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2AD44" w14:textId="08C0497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311.2229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DB8AE" w14:textId="53CDFEB1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1.3915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2E724" w14:textId="20B09E33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1.0312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A3AB4" w14:textId="32B1D27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0.03018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AD127" w14:textId="6AE3BABA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108DCD86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7AA45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104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C0BC7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8,11-eicosadiynoic acid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CD504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20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4E0E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D3C81" w14:textId="3D7F64C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303.233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6D769" w14:textId="5B4B412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1.3724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2B9F9" w14:textId="710E3FF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1.0244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575B2" w14:textId="4AB9C52B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0.009248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1319D" w14:textId="53CDF0F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4B8EF523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237A4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105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D5DA0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1-Heneicosanoyl-glycero-3-phosphoserine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DB52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BF7C7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40495" w14:textId="1EA3091B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566.3471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0A4F7" w14:textId="6FA1199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1.3475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57398" w14:textId="125E91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1.0201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05C38" w14:textId="50FF484A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0.004991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EAD8F" w14:textId="6C85125A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788EA19B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F2E4F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106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06A6F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Benzodiazepine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00714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C738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E7BDB" w14:textId="481DEDD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181.0168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25FA5" w14:textId="3F3B627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1.3316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C03BF" w14:textId="643E7DD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0.9725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8A92D" w14:textId="4C6ED44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0.006722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F07AE" w14:textId="52D1CD6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167FA182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A9EF0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107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018C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PE(P-18:0/22:6(4Z,7Z,10Z,13Z,16Z,19Z))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28D76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45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78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9D08B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7B042" w14:textId="55C2CC8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774.5454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189EC" w14:textId="2D2E240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1.2568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51A8B" w14:textId="5E28DC1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1.0189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8316B" w14:textId="6091078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0.004802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CB76E" w14:textId="36DA61F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5ABDDB49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3AB07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108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50B3A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Pseudouridine</w:t>
            </w:r>
            <w:proofErr w:type="spellEnd"/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C8830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1644B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83B40" w14:textId="72EE1D98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243.0621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5F2D1" w14:textId="33F245A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1.223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143C6" w14:textId="7066239A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0.9771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1C28B" w14:textId="1970BD4A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0.0156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13081" w14:textId="151A7A8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2A3B1304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2729C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109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3A483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PE-</w:t>
            </w:r>
            <w:proofErr w:type="spellStart"/>
            <w:proofErr w:type="gram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NMe</w:t>
            </w:r>
            <w:proofErr w:type="spell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(</w:t>
            </w:r>
            <w:proofErr w:type="gram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18:1(11Z)/18:2(9Z,12Z))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B0743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42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78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26EBB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9CC7C" w14:textId="33DC55A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800.5461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65B88" w14:textId="26CFC19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1.1661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249DF" w14:textId="0B436FD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1.0206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8D0AC" w14:textId="3527443B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0.03515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A161A" w14:textId="3E71683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7F620F4B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54803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110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86079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Kojic Acid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9E371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72597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9FF4F" w14:textId="1FB71B0F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123.0079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45E54" w14:textId="4E95E092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1.1123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3942F" w14:textId="66D51DE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0.976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8967B" w14:textId="18E7F63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0.01874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1CA7F" w14:textId="15DE502A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03C68FF2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1AF3F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111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CFF98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proofErr w:type="gram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LysoPC</w:t>
            </w:r>
            <w:proofErr w:type="spell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(</w:t>
            </w:r>
            <w:proofErr w:type="gram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18:3(9Z,12Z,15Z)/0:0)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63FDD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26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48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CCC5D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8464B" w14:textId="0CB6121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562.3155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D66F6" w14:textId="3FE16E2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1.0919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3E2A7" w14:textId="464B879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1.0173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B0119" w14:textId="5A9C7E65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0.01047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61384" w14:textId="40A9D5CA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  <w:tr w:rsidR="00290153" w:rsidRPr="00290153" w14:paraId="35AAC567" w14:textId="77777777" w:rsidTr="00290153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CF52D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112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6BD62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Cortolone</w:t>
            </w:r>
            <w:proofErr w:type="spellEnd"/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BF9CB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21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34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ACC7E" w14:textId="7777777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101CC" w14:textId="4E7B6BD7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387.2155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EDCF5" w14:textId="6FE4FF8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1.0755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F616C" w14:textId="3F2CCC5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0.9813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92B7A" w14:textId="34A90DA3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0.04714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5A67C" w14:textId="547CF7BC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down</w:t>
            </w:r>
          </w:p>
        </w:tc>
      </w:tr>
      <w:tr w:rsidR="00290153" w:rsidRPr="00290153" w14:paraId="41B00413" w14:textId="77777777" w:rsidTr="00F05179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65B8EE" w14:textId="5D80272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113</w:t>
            </w:r>
          </w:p>
        </w:tc>
        <w:tc>
          <w:tcPr>
            <w:tcW w:w="192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746E70" w14:textId="186C074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proofErr w:type="gram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LysoPC</w:t>
            </w:r>
            <w:proofErr w:type="spell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(</w:t>
            </w:r>
            <w:proofErr w:type="gramEnd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15:0/0:0)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CBD685A" w14:textId="0360C48E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23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48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</w:t>
            </w:r>
          </w:p>
        </w:tc>
        <w:tc>
          <w:tcPr>
            <w:tcW w:w="32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58F7DF" w14:textId="32613C2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F77DB9D" w14:textId="574E53DA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480.3097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30EAC7" w14:textId="72F3B34D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1.0662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ABBED7" w14:textId="0A327A66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1.0118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EC52330" w14:textId="4D8E6469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0.003848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E39D44" w14:textId="6AAEE350" w:rsidR="00290153" w:rsidRPr="00290153" w:rsidRDefault="00290153" w:rsidP="00290153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up</w:t>
            </w:r>
          </w:p>
        </w:tc>
      </w:tr>
    </w:tbl>
    <w:p w14:paraId="02759CFE" w14:textId="3EA2E667" w:rsidR="00B7788F" w:rsidRDefault="00B7788F">
      <w:pPr>
        <w:rPr>
          <w:rFonts w:hint="eastAsia"/>
        </w:rPr>
      </w:pPr>
    </w:p>
    <w:p w14:paraId="0A6DDDB4" w14:textId="77777777" w:rsidR="00B7788F" w:rsidRDefault="00B7788F">
      <w:pPr>
        <w:widowControl/>
        <w:rPr>
          <w:rFonts w:hint="eastAsia"/>
        </w:rPr>
      </w:pPr>
      <w:r>
        <w:rPr>
          <w:rFonts w:hint="eastAsia"/>
        </w:rPr>
        <w:br w:type="page"/>
      </w:r>
    </w:p>
    <w:p w14:paraId="718C214F" w14:textId="2136CD97" w:rsidR="00B7788F" w:rsidRPr="00BC736C" w:rsidRDefault="00DA626A" w:rsidP="00B7788F">
      <w:pPr>
        <w:jc w:val="center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lastRenderedPageBreak/>
        <w:t>Table S</w:t>
      </w:r>
      <w:r w:rsidR="00B7788F">
        <w:rPr>
          <w:rFonts w:ascii="Times New Roman" w:eastAsia="宋体" w:hAnsi="Times New Roman" w:cs="Times New Roman" w:hint="eastAsia"/>
          <w:b/>
          <w:bCs/>
          <w:sz w:val="24"/>
          <w:szCs w:val="28"/>
        </w:rPr>
        <w:t>2</w:t>
      </w:r>
      <w:r w:rsidR="00B7788F" w:rsidRPr="00BC736C">
        <w:rPr>
          <w:rFonts w:ascii="Times New Roman" w:eastAsia="宋体" w:hAnsi="Times New Roman" w:cs="Times New Roman"/>
          <w:sz w:val="24"/>
          <w:szCs w:val="28"/>
        </w:rPr>
        <w:t xml:space="preserve"> Changes of metabolites among model and allicin group.</w:t>
      </w:r>
    </w:p>
    <w:tbl>
      <w:tblPr>
        <w:tblW w:w="4693" w:type="pct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576"/>
        <w:gridCol w:w="5320"/>
        <w:gridCol w:w="1670"/>
        <w:gridCol w:w="776"/>
        <w:gridCol w:w="1116"/>
        <w:gridCol w:w="876"/>
        <w:gridCol w:w="876"/>
        <w:gridCol w:w="1116"/>
        <w:gridCol w:w="1070"/>
      </w:tblGrid>
      <w:tr w:rsidR="00B7788F" w:rsidRPr="00BC736C" w14:paraId="2D6D0CD0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7E6CE4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BC736C">
              <w:rPr>
                <w:rFonts w:ascii="Times New Roman" w:eastAsia="宋体" w:hAnsi="Times New Roman" w:cs="Times New Roman"/>
                <w:szCs w:val="28"/>
              </w:rPr>
              <w:t>No.</w:t>
            </w:r>
          </w:p>
        </w:tc>
        <w:tc>
          <w:tcPr>
            <w:tcW w:w="1901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84804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宋体" w:hAnsi="Times New Roman" w:cs="Times New Roman"/>
                <w:szCs w:val="28"/>
              </w:rPr>
              <w:t>Metabolite</w:t>
            </w:r>
          </w:p>
        </w:tc>
        <w:tc>
          <w:tcPr>
            <w:tcW w:w="715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23A727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Formula</w:t>
            </w:r>
          </w:p>
        </w:tc>
        <w:tc>
          <w:tcPr>
            <w:tcW w:w="304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74557E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Mode</w:t>
            </w:r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A4A269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M/Z</w:t>
            </w: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9B82BE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VIP</w:t>
            </w: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9781E3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FC</w:t>
            </w:r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02C2F1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P_value</w:t>
            </w:r>
            <w:proofErr w:type="spellEnd"/>
          </w:p>
        </w:tc>
        <w:tc>
          <w:tcPr>
            <w:tcW w:w="39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A189DD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A33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Regulate</w:t>
            </w:r>
          </w:p>
        </w:tc>
      </w:tr>
      <w:tr w:rsidR="00B7788F" w:rsidRPr="00BC736C" w14:paraId="6800AE1F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B91661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0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40795F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5,6-Dihydro-5-azacytidine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21020D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FC9576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A2A450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269.0874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2A73C7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4.3388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4C7851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2.6048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54A61E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0.01941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199E55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386C6515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4C1D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D222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Triisopropanolamine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341B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C579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8A3A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192.1592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B242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3.6302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7720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0.6727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EE38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0.01602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C134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3BF89089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EB73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7719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Glycyl-Cysteine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EED4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S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0A04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13FB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217.0056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7639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3.3376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3B91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0.7718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FC9F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0.001138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5090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05BBFAA3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DB1A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65F3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2-(2-</w:t>
            </w:r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Thienyl)furan</w:t>
            </w:r>
            <w:proofErr w:type="gram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F964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OS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3E40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EAA2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192.0475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3091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3.3301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1810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1.3495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03ED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0.000301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8832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0B8C763C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AEAA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9AFC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QUISQUALIC ACID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A848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BBB5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FA3B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231.072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8A7E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3.1801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D3B0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1.3717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D6E2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0.006178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7B16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4582164C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0A4C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E3CF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Lignans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66F7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EA22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FE3B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432.1691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102F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3.1765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B526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1.3534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5651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0.001449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38F6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76423B8F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E495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F448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Carbamazepine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4A6F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5325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9BFD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269.1279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1CC2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3.1076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2230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1.3095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781C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0.01029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A001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05898468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3C89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4565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4-Acetamido-2-aminobutanoic acid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1855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497B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C59A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143.0813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7911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3.0659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6E9A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0.8182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E05D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0.001468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27A4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4B0F2844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94D5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9E2D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S-(2-Carboxyethyl)-L-cysteine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04E2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S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4597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9BFE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176.0374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453F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2.8857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704E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1.2076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3CC4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0.000399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0F97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2967E78C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890F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E52E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Zanamivir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E8B4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31C0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8348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355.1257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3168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2.7477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3EE7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1.2475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0389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0.03546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9337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78DFBC73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AA9B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ECD9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Glutathione, oxidized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2057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S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806B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555C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613.158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92E0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2.7233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6AD5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1.1739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589E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0.008581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8108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1BEDDE00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D6FB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323D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Estrone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27B3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EE3B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20C4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315.133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D560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2.6872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B50A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1.2595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0AF1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0.008668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8E7B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4B24198F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A784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4D9D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(2R,2'S)-</w:t>
            </w: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Isobuteine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5E0B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S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B0E5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14CF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271.0741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245D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2.6578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F40F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1.2915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B6D6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0.04935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14BC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500BEE4D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552B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4546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5-Nitro-2-(3-</w:t>
            </w:r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phenylpropylamino)benzoic</w:t>
            </w:r>
            <w:proofErr w:type="gram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 xml:space="preserve"> acid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61C2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1E06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99A2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301.1176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C458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2.6546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51BA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1.2255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2789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0.02793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8EA2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6811E104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1DDD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color w:val="333333"/>
                <w:szCs w:val="22"/>
                <w:shd w:val="clear" w:color="auto" w:fill="FFFFFF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90B4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color w:val="333333"/>
                <w:szCs w:val="22"/>
                <w:shd w:val="clear" w:color="auto" w:fill="FFFFFF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Phenethylamine glucuronide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1774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19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9E79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73F9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361.1385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F374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2.4894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7A9D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1.1677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B158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0.005778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61BB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63607416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256B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61C9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(12E)-10-Hydroxytetradec-12-enoylcarnitine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308A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39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07D1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B7D4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386.2893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2B15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2.4882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928B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0.8817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1E5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0.004796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6C14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722BC223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266E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28FE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3,7,8,15-Scirpenetetrol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643B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FA37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DB3C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316.1748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622E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2.3577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589F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0.8933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B0D0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0.000811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034F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0AF2C4A2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3A89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73D4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Salsoline-1-carboxylate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7F01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28DE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9BD5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202.0858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0A6B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2.341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88FA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0.8886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CA77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6.27E-05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1E60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26952A5A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E3AC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148B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PE(</w:t>
            </w:r>
            <w:proofErr w:type="gram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22:0/14:1(9Z))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F9AA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DC4E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7948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768.5535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9EB3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2.3166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2681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0.9174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0078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0.000111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DC9D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7B3476C2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6921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F5C9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(10Z)-12-Hydroxyhexadecenoylcarnitine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EE2D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14CD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D9BC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396.31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F4DE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2.3092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BB05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0.9159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8E04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0.001544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017F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60787B99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CDF5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212C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(Z)-Methyl 3-(</w:t>
            </w: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methylsulfinyl</w:t>
            </w:r>
            <w:proofErr w:type="spell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)-1-propenyl disulfide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66EC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OS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3802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8788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215.0226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42EB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2.294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0859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0.8878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0949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0.001193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1564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514C2872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A7C4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E14D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PE(</w:t>
            </w:r>
            <w:proofErr w:type="gram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22:2(13Z,16Z)/14:1(9Z))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1872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A5B8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60FC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764.5215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9097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2.237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BB8A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0.9287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688A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0.00047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61CD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41FF33C1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88D8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983E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Oxacillin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5058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19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19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S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143F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9186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419.1374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9C75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2.2135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116C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1.197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345F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0.03944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F78E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71233A8B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13F2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1161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3-[4-(3-Trifluoromethyl-phenyl)-piperazin-1-yl]-dihydrofuran-2-one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A00B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F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A76E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F35A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315.1331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A566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2.1808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1AEA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1.1361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6BCA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0.02553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F0C2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3CABCE9C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9CDD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9DDB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GPEtn</w:t>
            </w:r>
            <w:proofErr w:type="spell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(</w:t>
            </w:r>
            <w:proofErr w:type="gram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16:1/22:5)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B62A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4DB8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7176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764.5213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A5F6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2.0995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BC6A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0.9312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1617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0.001458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4054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0DC494BB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211B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E413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L-Carnitine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7D8F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BE96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5F48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162.1122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3A0C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2.0383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C17A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1.0512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483A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6.67E-06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BDF5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73F5B9E1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A884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AC41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PC(</w:t>
            </w:r>
            <w:proofErr w:type="gram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14:0/18:1(11Z))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0837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0240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3ECE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732.5523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510A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2.0183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C6DE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0.9233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0CFD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0.02441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3642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10603504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8CFC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87DA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LysoPC</w:t>
            </w:r>
            <w:proofErr w:type="spell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(</w:t>
            </w:r>
            <w:proofErr w:type="gram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18:2(9Z,12Z)/0:0)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A5B5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60686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0193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4145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564.3051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C504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2.0084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F858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1.0732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1B96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0.001883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24A7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251DB4EF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E963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6C6C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(+)-</w:t>
            </w: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Praeruptorin</w:t>
            </w:r>
            <w:proofErr w:type="spell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 xml:space="preserve"> A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49C9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8B7C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E520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404.1742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E04E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1.9956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EDF6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1.0762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CF87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0.007485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5A23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3A055249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3064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46FE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Marbofloxacin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63EB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19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FN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1FDF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847F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404.1742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CBB4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1.973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9344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1.0796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7B5C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0.008266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5644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034D5DC1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2877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3F55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(2S)-2-Hydroxyhexadecanoylcarnitine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7D01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5DE4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C921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398.3257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E8AA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1.9589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AD96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0.9417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313F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0.002224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2CD5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759D7164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256F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FB8E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SM(d18:1/16:0)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6092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39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79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9173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BBBB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725.5553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C701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1.934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5B0D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0.9486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E440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0.000645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4C09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752BD499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3F20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7E0C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L-</w:t>
            </w: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Norleucine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66ED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7B57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9F51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173.1283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B6EA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1.9129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108E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0.9322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093D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0.001586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5535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141A3252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7EC2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BE76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Biliverdin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8C2E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97D5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7A3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583.2538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1ADF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1.9022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C132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1.0979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8C7D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0.03861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80CA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53247C3A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92A7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FC7D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SM(d18:0/16:1(9Z))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15E8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39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79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598A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DE62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725.5558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35BC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1.894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5CE6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0.9326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CBDE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0.008697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D46D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7A64B7CC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EA54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8217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Hydroxytetradecadienyl</w:t>
            </w:r>
            <w:proofErr w:type="spell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-l-carnitine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979D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39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35D1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6C8C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370.2944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0F4B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1.8287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A32A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0.9461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626C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0.004988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99E2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674E1780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BFC7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0DBE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3-Hydroxyoctadecanoylcarnitine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1577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49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4E6D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9917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426.357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D57C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1.795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CF17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0.9568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928D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0.00075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0B78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48A864A1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878B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B0D6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Tetradecanoylcarnitine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EAA0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D6E1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52DF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372.3101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12CC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1.7734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EC1A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0.9507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7FFD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0.004089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E51E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696528FB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9554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A122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Ser Ile Ala Asp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788B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5660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8945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405.1971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0312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1.7702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AE46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0.9272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8726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0.03309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A658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1864EFAD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20F9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C9E4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Hydroxyoctadecenoylcarnitine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0A06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7238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AD92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424.3412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937E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1.7692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1B1F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0.9572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53AE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0.000881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1988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76D0FC36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B6CB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7143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  <w:lang w:val="fr-FR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Anabasine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EF9D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  <w:lang w:val="fr-FR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2821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  <w:lang w:val="fr-FR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6A5C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  <w:lang w:val="fr-FR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342.2631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24D7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  <w:lang w:val="fr-FR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1.757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35C8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  <w:lang w:val="fr-FR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0.9359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054C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  <w:lang w:val="fr-FR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0.01587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1D5B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  <w:lang w:val="fr-FR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3458933A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893E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01C7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3-methylheptanedioylcarnitine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065D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E7D9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5811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318.1904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7459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1.7526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6C9E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0.9385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CF81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0.008882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65B4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2D95A81A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4E92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0F87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  <w:lang w:val="fr-FR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  <w:lang w:val="fr-FR"/>
              </w:rPr>
              <w:t>PE-NMe2(22:5(7Z,10Z,13Z,16Z,19Z)/18:1(11Z))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81C9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E556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01EB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820.5837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871A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1.748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D260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0.9418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7C46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0.02742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5E38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10993DDD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EB7E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2C7B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PE(</w:t>
            </w:r>
            <w:proofErr w:type="gram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18:1(11Z)/18:1(9Z))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41E9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6EE7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6E9A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744.5549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E7BC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1.7113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EEEB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0.9605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8942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0.000458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8ACC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0D115AE0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70C8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81DD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3-Hydroxy-6-octenoylcarnitine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E6F1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7B99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89F1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302.1956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C142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1.6928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D7A4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0.9381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9B1E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0.01086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B44F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355F33E7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7FE1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AE5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 xml:space="preserve">Tyrosine </w:t>
            </w: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methylester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86F8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AA16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E915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218.0799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B3EF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1.6482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AE9E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1.076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B7BB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0.01821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6C63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3233967D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6EB6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28B8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GPEtn</w:t>
            </w:r>
            <w:proofErr w:type="spell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(</w:t>
            </w:r>
            <w:proofErr w:type="gram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14:0/22:2)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F156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4F11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14BE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744.5546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8D8B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1.6401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FE15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0.9611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4AB2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0.001092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714B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3C6803FF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10E9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A17F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  <w:lang w:val="fr-FR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Caryophyllen</w:t>
            </w:r>
            <w:proofErr w:type="spell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-beta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544E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  <w:lang w:val="fr-FR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13DA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  <w:lang w:val="fr-FR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6CC4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  <w:lang w:val="fr-FR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290.159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81B8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  <w:lang w:val="fr-FR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1.6201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60D5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  <w:lang w:val="fr-FR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0.9394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AE55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  <w:lang w:val="fr-FR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0.02394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D754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  <w:lang w:val="fr-FR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15A983BE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E2F1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277C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Lauroylcarnitine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ACE8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19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145A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A6EF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344.2788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EC16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1.6137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E92E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0.9478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6F69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0.0209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E178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1FC19751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FC08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8DC5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PC(</w:t>
            </w:r>
            <w:proofErr w:type="gram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16:0/16:1(9Z))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A00B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B851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CA34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732.5522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1E82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1.5769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369C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0.9611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D895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0.004757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B12E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70EFF8B6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6BF0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AC5F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Octanoylcarnitine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9291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29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B009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2B6D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310.2005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E16E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1.5665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05A1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0.9526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C8EC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0.01264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E362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7B488A09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5651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2F5E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Dihydroorotic</w:t>
            </w:r>
            <w:proofErr w:type="spell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 xml:space="preserve"> Acid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03F4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8BF5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1550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176.0655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8DC0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1.4851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D6EC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0.9596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0972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0.005004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35D2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63842EAE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46D5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25B3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  <w:lang w:val="fr-FR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  <w:lang w:val="fr-FR"/>
              </w:rPr>
              <w:t>LysoPC(20:4(5Z,8Z,11Z,14Z)/0:0)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2664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ACA6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46B2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566.3207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F697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1.4725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D1B3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1.0408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8B74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0.01381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C43D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5229934D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FA84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8325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Succinyladenosine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01F6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2810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D8B2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384.1141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FBF7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1.4679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20F5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1.058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2D91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0.02354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F1D7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0CE093DF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4D89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6476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Propionylcarnitine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F761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19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1570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53E4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218.1383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2F83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1.4215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A432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1.0377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021B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0.008715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93EF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288AA16F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5903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9EB9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  <w:lang w:val="fr-FR"/>
              </w:rPr>
            </w:pPr>
            <w:proofErr w:type="spellStart"/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LysoPC</w:t>
            </w:r>
            <w:proofErr w:type="spell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(</w:t>
            </w:r>
            <w:proofErr w:type="gram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0:0/18:2(9Z,12Z))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FCB6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  <w:lang w:val="fr-FR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A4C0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  <w:lang w:val="fr-FR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3E28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  <w:lang w:val="fr-FR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542.3224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5B57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  <w:lang w:val="fr-FR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1.374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0B74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  <w:lang w:val="fr-FR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1.0254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41F7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  <w:lang w:val="fr-FR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0.001385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72D8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  <w:lang w:val="fr-FR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0B22B730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FEFC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F4D9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3-Succinoylpyridine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0B8B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AAE3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AC2E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212.0913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518D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1.3415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633D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1.0434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07DA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0.001121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042E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3790B267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A733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4045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Monopalmitin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6556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19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6BF7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CD01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313.273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7C63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1.3104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D01B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0.9684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8282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0.004748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9CD2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2298F5EB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8F3D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FFB9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Serotonin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494D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E0D8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9308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218.1286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7B85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1.3033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86AE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0.9534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AFE3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0.03587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6BBA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0FA9D210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EF77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8417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PC(</w:t>
            </w:r>
            <w:proofErr w:type="gram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16:0/20:0)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40C4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8EE4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9900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834.5987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82B8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1.2965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B781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0.9794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C041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0.000977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4F2F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780504A5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C6B9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8F13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Adrenochrome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A0DD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1CE0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AC25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212.0914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E092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1.2643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1E19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1.0413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7BE6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0.004536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FAAB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11B14CDE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029F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61A6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Norleucine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0CEF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1C8C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15B3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132.1018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4C7F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1.2546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7FBA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0.9737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F682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0.01331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C6D1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377A80CB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EA7C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6966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Porphobilinogen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551A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A31C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4B5B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191.0812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D566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1.2518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8641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1.0392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59D4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0.01422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07AF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7E14F34C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BB98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911F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  <w:lang w:val="fr-FR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  <w:lang w:val="fr-FR"/>
              </w:rPr>
              <w:t>PC(20:3(5Z,8Z,11Z)/22:6(4Z,7Z,10Z,13Z,16Z,19Z))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3D55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BB6C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EEFA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856.5811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C452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1.2427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5326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0.9778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B2F0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0.002291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6D27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0A44A98C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6A32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E8C8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24-Oxo-1alpha,25-dihydroxyvitamin D3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0E93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F86D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5F31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448.3413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B067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1.2339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469B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0.9658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83A7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0.04924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7CEC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1480A5CC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9200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D660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Cysteinyl-Serine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120E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S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8BE8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2DF4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247.016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C2EC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1.2338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CA5C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1.0328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F759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0.01522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FF11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0424970B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53D8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73E2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Piperidine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79E7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79F6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A768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86.09679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2D40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1.2325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D752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0.9734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413C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0.01003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6FB5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79C530A1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261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8F07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GPCho</w:t>
            </w:r>
            <w:proofErr w:type="spell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(</w:t>
            </w:r>
            <w:proofErr w:type="gram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20:3/20:3)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DA9D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AA31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02D8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856.5806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EA0E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1.2152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EAA9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0.9721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3F87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0.0237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FC63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4509DC5E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7973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0BCD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PC(</w:t>
            </w:r>
            <w:proofErr w:type="gram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16:0/22:6(4Z,7Z,10Z,13Z,16Z,19Z))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A911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C6CA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0377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806.5678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C243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1.213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76D3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0.9791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49E4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0.04476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913D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2EE3728D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7D8C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3B02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Pyridoxal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9463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7B6D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866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168.0654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92D3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1.2083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9CD5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1.0367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6409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0.02171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9BCF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6A5191B3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E59B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5DC0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(1(10)E,4a,5E)-1(10),5-Germacradiene-12-acetoxy-4,11-diol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640F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6664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F380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314.2318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5CDF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1.2057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A8F7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0.9678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F685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0.04032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2480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265FACD0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F6E7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DE7C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O-</w:t>
            </w: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Acetylserine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0C21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394B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C596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112.0394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F0EC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1.203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7996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0.9679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4D07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0.001561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E737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117DA229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57DA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2648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L-Isoleucine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8833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E907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9547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132.1017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B13C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1.1825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2A78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0.9764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12DD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0.01726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8AEF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1E1A1BDF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2C39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6DA7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  <w:lang w:val="fr-FR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  <w:lang w:val="fr-FR"/>
              </w:rPr>
              <w:t>LysoPC(20:4(8Z,11Z,14Z,17Z)/0:0)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6DF5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1FE1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DA61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544.3386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AF78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1.1819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626F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1.0191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2C65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0.01165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029A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5B952130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C02B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0387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3-Aminopicolinaldehyde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3D46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72CD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0C06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123.0553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2DA8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1.1777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6717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1.0306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AD45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0.03882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0003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0952B1ED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7027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5278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Pipecolic Acid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B342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C842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71F3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130.0862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4EB3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1.1604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06C8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0.9726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159A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0.02211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A36B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4805CF52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08C9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E5F3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Niacinamide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86D9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1302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1B43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123.0553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A9C1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1.1589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2BB2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1.0284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1B13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0.02728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9393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6FDDA277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F67C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D728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PC(</w:t>
            </w:r>
            <w:proofErr w:type="gram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17:0/0:0)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0274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E735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B366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510.3547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2116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1.1477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2D1B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1.0243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555B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0.03636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72D3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4B8FB442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E9E2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504D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2-Amino-2-methyl-1-propanol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8B14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601E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4DB1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72.08125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5836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1.1302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DF67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0.9727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5A92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0.01588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6CFD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103989A5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3235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E9E0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4-Quinolinecarboxylic Acid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0ACC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170B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ED4B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174.0547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2F9A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1.1092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F28E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1.0391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0B4C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0.02413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3289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04FC8AF8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22F6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209B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  <w:lang w:val="fr-FR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  <w:lang w:val="fr-FR"/>
              </w:rPr>
              <w:t>LysoPC(22:6(4Z,7Z,10Z,13Z,16Z,19Z)/0:0)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B964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047A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9BE3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568.3387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40B9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1.0757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C989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1.0174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777D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0.0231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CF41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7C168E1E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C0E8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73BD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1,2-Dipalmitoylphosphatidylcholine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FBAA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7F20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BF4B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756.5523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70C7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1.0671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5BC6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0.9834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94B0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0.02323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F36D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18F239F1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71CD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96AF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Palmitoylcarnitine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8AAC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C0DC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9465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400.3414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C302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1.0656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10D8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0.9797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001E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0.03232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6C8C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10D668B2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5816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1543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[3-[2-Aminoethoxy(hydroxy)</w:t>
            </w:r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phosphoryl]oxy</w:t>
            </w:r>
            <w:proofErr w:type="gram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 xml:space="preserve">-2-hydroxypropyl] </w:t>
            </w: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hexadecanoate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94E2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7E52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F628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454.2919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3F94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1.0474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F455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0.9824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473B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0.008878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94F5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76B74D49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B3A3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47F9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Isoetharine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54C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4A55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70FC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542.3209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45E9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1.0152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CB96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1.0198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10D9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0.04008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23E2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3A02CE36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CD1A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4907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LysoPC</w:t>
            </w:r>
            <w:proofErr w:type="spell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(</w:t>
            </w:r>
            <w:proofErr w:type="gram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18:3(6Z,9Z,12Z)/0:0)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7357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B096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4488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518.322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E240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1.0084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9E07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1.0134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5E61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0.002359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9C40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601D91C5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DBCE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4576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3-Methyldioxyindole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A362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C5C4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D993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208.061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AAE8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3.809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5BCE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2.8475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C66D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0.02191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25B8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28226E6E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E22F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FFC8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N-Palmitoyl Isoleucine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7939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706A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781A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368.317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67C2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3.7833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4ACE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0.6841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99BC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4.05E-05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A830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38D53ACA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32A3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8031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18-HEPE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B1AD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083C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BC6C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363.218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497B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3.7157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CBA1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0.6962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B0AA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0.000359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542E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525D56C6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D362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3E0D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20-Cooh ltb4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5946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B671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EF39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361.2022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3A29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3.4416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1B10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0.737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0631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0.00135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5EFC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2D2451F8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6D8D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8E9E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Inositol cyclic phosphate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1EED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3FF6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ACC3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287.0166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94F1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3.4272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C21E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1.3945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CEDF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0.00075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1D0C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2D5A1C4B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9567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7A02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Cannabigerolate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7A82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990B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0B19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341.212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8C47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2.9408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508C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0.8041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F93F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0.003591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B348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10386A45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C448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D123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3-[5-[(Dipropylamino)methyl]-1,2,4-oxadiazol-3-yl]-8-fluoro-5-methyl-4H-imidazo[1,5-</w:t>
            </w:r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a][</w:t>
            </w:r>
            <w:proofErr w:type="gram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1,4]benzodiazepin-6-one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0532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FN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28EC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B539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449.1503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17FC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2.8404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08FB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0.7654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590B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0.006539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E337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48604658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181F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4346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Isohumulinone</w:t>
            </w:r>
            <w:proofErr w:type="spell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 xml:space="preserve"> A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B326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A65B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D5A2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359.1898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84C0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2.7767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99BD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0.7951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D0F6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0.000528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3C88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4AA7A1FF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7885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7554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6-Hydroxy-4-methoxy-3-(3-methyl-2-butenyl)-2-(2-</w:t>
            </w:r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phenylethenyl)benzoic</w:t>
            </w:r>
            <w:proofErr w:type="gram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 xml:space="preserve"> acid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FDB3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A879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113F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359.125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879B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2.7362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36E0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1.244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FD92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0.003121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9ACD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1106D90E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E85D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1203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Anisatin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C82D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35A4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C15A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309.0958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7DE7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2.6619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F696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0.8161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B884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0.001845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735C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7C00A622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1A5A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DFBD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Oxidized Glutathione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476E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S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31E9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86A8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611.1451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CA72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2.6525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617C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1.1928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C04F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0.0117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83ED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6F57BC09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25E3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6159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Phosphate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7FE8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B65D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FC8B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96.96864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50BB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2.5549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F84D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1.2165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8BED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0.03039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F276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2E6C6611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59DD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4B1E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Cromakalim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97CE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9742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A960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267.1141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B30E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2.544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1343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1.144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CF15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0.001328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30B1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69191FBD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45A6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C7B5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  <w:lang w:val="fr-FR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  <w:lang w:val="fr-FR"/>
              </w:rPr>
              <w:t>PE-NMe(15:0/22:6(4Z,7Z,10Z,13Z,16Z,19Z))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5216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F7A5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4E9E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762.5081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EAA7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2.3979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DBB9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0.898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28A8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0.000469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8AAB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3D5671AE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394E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3B2A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Benazeprilat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8FFD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ABE4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2A36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433.114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378C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2.3389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CC29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0.8462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19DA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0.04395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8F89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13FC611B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4077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F1F4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2-Hydroxy-6-pentadecylbenzoic acid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E848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E5A2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457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347.2593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5A72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2.2876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AC90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0.9002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FECE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0.000543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083C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38F1D769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60D4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8D0D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4-(2,6,6-Trimethyl-1-cyclohexenyl)-2-butanol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06C5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A4F0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79E1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241.1808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7747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2.2796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D1E2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0.8989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BA6B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0.002639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7E32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2B71E8DC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1B03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2C68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Ancymidol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66BD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36E7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2C6E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255.1139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500F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2.2717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3631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1.2262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D554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0.03113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C67A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76FC4C92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EFC5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2725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N-Stearoyl Histidine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92EF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AF4B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B2BE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466.3306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F4C7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2.2014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4BF5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0.8916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CD48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0.000571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319A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3EADA733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2779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3EEE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16-a-Hydroxypregnenolone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0A2C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09E9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167B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377.2335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4B54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2.1882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BC19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0.8943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F3C7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0.004103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F5CF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001F7DF8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42FF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0C17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6-Hydroxyhexanoic Acid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9D40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90C4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8FA6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131.0705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A150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2.1092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4C94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0.9254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AF45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0.003174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DCE4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62B33161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0567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1854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3-[(3-(2-Carboxyethyl)-4-methylpyrrol-2-</w:t>
            </w:r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YL)methylene</w:t>
            </w:r>
            <w:proofErr w:type="gram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]-2-indolinone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37EB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0FE9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47AA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341.1143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14D8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2.0856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8023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1.1889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8FCF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0.0376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CC66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42205DC1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A54A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E01D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12,13-DHOME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8EB3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4AEF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8271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295.2278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0B1F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2.0838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7258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0.9163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7374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0.000667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0A89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31D573D1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9981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A88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4-(2,6,6-Trimethyl-1-cyclohexen-1-yl)-2-butanone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A651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5DF1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CD2E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239.1651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45F7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2.0832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FD0E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0.9185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E9C0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0.00321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50F3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081AD42A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8F3A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8995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Hymenoxon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ED37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2DBD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9752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281.1372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FC75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2.0777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EFF3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0.8813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2AE8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0.005838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F974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588DB86C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9F52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F6F6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(1R,2R)-1,2,7,7-</w:t>
            </w:r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Tetramethylbicyclo[</w:t>
            </w:r>
            <w:proofErr w:type="gram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2.2.1]heptan-2-ol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0A04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1749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1E86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213.1492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D3EF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2.0656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630A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0.9091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527B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0.004405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2A34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45AFBC7B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8EFD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5AE1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LysoPC</w:t>
            </w:r>
            <w:proofErr w:type="spell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(</w:t>
            </w:r>
            <w:proofErr w:type="gram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20:3(5Z,8Z,11Z)/0:0)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4C84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330E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86FE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590.3463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9C42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2.0656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7518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1.0835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F92D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0.000696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02F9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64D5C814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E8CB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9B7C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Hydroxynalidixic</w:t>
            </w:r>
            <w:proofErr w:type="spell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 xml:space="preserve"> acid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D137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0542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8740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293.078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7AB3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2.0226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0878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0.9089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BBCA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0.007374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21E0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592FFA9E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99E8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467A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3-Hydroxybutanoic Acid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9692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4D8A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99CA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103.0391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B557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2.018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967F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0.9392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5D34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0.000346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8451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393ED465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E692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3AF6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Phenylglucuronide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D579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60CC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50EB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269.0667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2C6A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1.9901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B701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1.1097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845D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0.009758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C7CD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70A1E30C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703A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4EDA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PE(</w:t>
            </w:r>
            <w:proofErr w:type="gram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18:1(11Z)/18:0)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DBF1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7A6C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5CB3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766.5403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24CF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1.9815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01C0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0.9386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F8F5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0.000149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A8D7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331AAAEA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034E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9566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10-HDoHE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4B63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00FB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792E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343.2278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AB2C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1.8998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A665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0.9422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5322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0.003189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3045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44266988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BB20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9299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Nafazatrom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D02B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DC1D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1C75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313.1196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85E7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1.8863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C042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1.0903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8CDD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0.004469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DCAB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62C05B8A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B4FE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57EC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9(S)-</w:t>
            </w: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HOTrE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C752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808A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FD4B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293.2124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F59B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1.8644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1FCB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9425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0.000748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2C44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0DE4B683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49A1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95AB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Thymidine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94AC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6DEF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5147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287.0885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FA69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1.8634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7155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0.9241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AC20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0.00156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2B0C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7865FD17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A688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7D71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Indolelactic</w:t>
            </w:r>
            <w:proofErr w:type="spell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 xml:space="preserve"> acid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31FA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1965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1778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204.0662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41DF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1.8542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D3F2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0.9355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B9EA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0.005359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1E89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3A3F8291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B59A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C720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Ginkgoic</w:t>
            </w:r>
            <w:proofErr w:type="spell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 xml:space="preserve"> acid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E6BB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9C0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D796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345.2435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69C9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1.8492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112D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0.9407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B688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0.001462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5573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65051C84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0C73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89C2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Mevastatin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C071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A008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269A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411.2155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CBB4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1.8315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9A42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B54B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0.006233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CF30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492FF35F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3CD9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216C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4-Hydroxyphenylpyruvic Acid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1C29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2E7F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9785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179.0344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9C53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1.8127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FD09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1.1319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2AD4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0.02167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EC7B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175ED287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8591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E3EB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LysoPA</w:t>
            </w:r>
            <w:proofErr w:type="spell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(</w:t>
            </w:r>
            <w:proofErr w:type="gram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16:0/0:0)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9B6C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19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39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582C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7C72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391.2256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F93A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1.803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07D3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1.0988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11B2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0.02423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C3F8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57D390BE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F317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9E42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Deoxyuridine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23C9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ACB2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FE19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227.067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E62E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1.7846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60EB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0.9328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F5C8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0.000656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E273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76009F5B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4BD7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53C0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PE(P-18:0/22:6(4Z,7Z,10Z,13Z,16Z,19Z))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D6C9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B49E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ED81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774.5454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5CF6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1.7373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1F6A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0.9513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0883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0.000143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753A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03CB30E6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E4BB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C57D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3-Hydroxyvaleric Acid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3C10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2150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D3FF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117.0548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C278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1.6849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5010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0.9588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4DF4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0.000621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6850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6F5C9911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F8DB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BAA9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N-Acetyl-L-methionine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C8D9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S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1BEA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C58B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190.0539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395C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1.6559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6E45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1.0666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1C12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0.002311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C022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6D3DD958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912D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4B11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Edetic</w:t>
            </w:r>
            <w:proofErr w:type="spell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 xml:space="preserve"> Acid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A001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34D0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FB08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273.0728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33B7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1.6391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D7F6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0.9364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D623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0.006324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DC2F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74CB72DF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7EDB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7834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PE(</w:t>
            </w:r>
            <w:proofErr w:type="gram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20:4(8Z,11Z,14Z,17Z)/18:1(11Z))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4607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559A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CF36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764.5238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33FF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1.6259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9B66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0.9427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6844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0.005383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E486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7B96EADA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2D9B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6E8F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Normethandrone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4415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19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C93B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C4BF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333.2072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A42A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1.5762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CD6C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0.9473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8EB7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0.003002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DCCC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30EEFE3D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C9C3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2B17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LysoPE</w:t>
            </w:r>
            <w:proofErr w:type="spell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(P-18:0/0:0)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006B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F63F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9E1E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464.3148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B399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1.5715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D79A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0.9554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0B1B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0.000276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DB75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689BB505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C332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2C2C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Lubiminol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6DF7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811F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688B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253.1809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8FAE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1.5474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F338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1.0573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8D5A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0.02654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93B1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6B96BAD2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C635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C38B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Loliolide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8366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B94D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9AEE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241.108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DA1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1.5429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7709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0.9529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7137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0.001472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2BF6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60B2615C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9FEA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B29F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D-Galactose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554F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8C9E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6F58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215.0324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69FC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1.5384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B62E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1.0342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D8C0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0.000886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117F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42D3156B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DEA7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82A6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Hydroxypropionic</w:t>
            </w:r>
            <w:proofErr w:type="spell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 xml:space="preserve"> Acid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0599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A907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5C49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225.0613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3526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1.5216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C53A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1.0366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2875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0.00094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EBB4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748D20DE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9768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4C58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4-Ethylphenylsulfate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B880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S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DDA7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2FF5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201.0222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A8CF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1.5178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EA9D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0.9468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642D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0.04638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02D7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7995AB0C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2E16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E16E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12-KETE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106F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4046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A77E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317.2122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6BC7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1.4746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A3D5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0.9598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FE6F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0.009611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D03B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6830A5BF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FE47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BB14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20-Hydroxyeicosatrieneoic acid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C856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6720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10D1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321.243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0456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1.4486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3920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0.9605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5076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0.002845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AE35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5817C791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3771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D6E7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PC(</w:t>
            </w:r>
            <w:proofErr w:type="gram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18:0/22:6(4Z,7Z,10Z,13Z,16Z,19Z))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4EB9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F81A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EF17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878.5933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2225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1.4472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D5C9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0.9578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5208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0.008205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D028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0AFD37DF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FF8B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4712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Norfuraneol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67AC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0FD4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2917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113.0235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2A2C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1.4341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B500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1.0403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A356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0.001258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F528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3581E44F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5160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B680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Prostaglandin A1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2D20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0F9C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B95B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335.2229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B9DC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1.3824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1489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0.9659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AAC8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0.003186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8E76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1BFF11A8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083A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6F55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PE-NMe2(16:0/18:2(9Z,12Z))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F888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5DFD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9F0F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742.5405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CDDF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1.3582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BF7B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0.9641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BF1B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0.004065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3D99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7BA26E37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51C6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00C2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Succinic Acid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F723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C677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B0E4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117.0184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EF0B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1.3518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658C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1.0443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7B2A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0.02925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D0A5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75064879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B202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E434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  <w:lang w:val="fr-FR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  <w:lang w:val="fr-FR"/>
              </w:rPr>
              <w:t>LysoPC(20:5(5Z,8Z,11Z,14Z,17Z)/0:0)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7C7F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F526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8328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586.3158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8007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1.3426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7E79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1.0423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C9BF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0.009321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751B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744C47BB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731E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1828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Strophanthidin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9E75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D9E9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A15D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385.1999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3E2A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1.3371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AA71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0.954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9DA4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0.03097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8A2D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637F956A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8B62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12C0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Hexadecanedioic acid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28F9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B4A2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994A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285.2072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8077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1.3246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2EFF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0.9586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CB61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0.005721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3592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25E9FB7F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3ED7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9753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PE(</w:t>
            </w:r>
            <w:proofErr w:type="gram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16:0/0:0)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1FB3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071E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FB3B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452.2785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D6D4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1.3042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6572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0.9761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A072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0.000148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20FE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6145CF89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20F7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89B1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Daucol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22D5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29C8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ACD5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283.1915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5542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1.2822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A678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0.9583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2C6E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0.008948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5D84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2C199538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7B52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C7E3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3-Phenyllactic Acid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2EBE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0FAA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C843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165.055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886D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1.271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90E8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0.9597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EAAE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0.01821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F4EA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057F30D9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E476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728B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L-</w:t>
            </w: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Palmitoylcarnitine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2DC8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25F1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7A6F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436.2835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E0E6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1.2108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A6A3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0.9739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A9F8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0.000974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77B3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5CA9AA79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A0F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8FD0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PS(</w:t>
            </w:r>
            <w:proofErr w:type="gram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24:0/15:0)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07C9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9894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40E2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854.5932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0ED0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1.207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2EC9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0.9682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BCAD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0.02945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0FCA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1C772421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DBDF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CCC8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(E,2S,3R)-5-[3-Hydroxy-2-(</w:t>
            </w:r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hydroxymethyl)phenyl</w:t>
            </w:r>
            <w:proofErr w:type="gram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]pent-4-ene-2,3-Diol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F01D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5F0F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B04F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223.0974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B00A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1.1981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5D17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0.9683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20D0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0.001882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BED3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1DB1DEF3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1C9B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49FD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Threonic</w:t>
            </w:r>
            <w:proofErr w:type="spell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 xml:space="preserve"> acid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4C89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FCEE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228E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157.011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8C2D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1.1726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8B66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1.0244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9B17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4.77E-05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A9A6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6F10E756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2C3F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5346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1-(11Z-eicosenoyl)-glycero-3-phosphate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7FA1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1C6F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B4C5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509.2889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DB36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1.1528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8368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0.9668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1D20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0.008701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26A3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1DD73844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7D30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7153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PE-</w:t>
            </w:r>
            <w:proofErr w:type="spellStart"/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NMe</w:t>
            </w:r>
            <w:proofErr w:type="spell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(</w:t>
            </w:r>
            <w:proofErr w:type="gram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18:1(11Z)/18:2(9Z,12Z))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509C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5501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D732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800.5461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80E0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1.0982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F722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0.9713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BC1F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0.03262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D4BF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7C4E475C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648C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26CA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16-Hydroxyhexadecanoic acid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F409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1334E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EFAA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2281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271.228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9C5C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1.0928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4B2F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0.9725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2818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0.01391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EE83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247075C8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4910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C961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C75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6639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882E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1F3D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253.1445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358F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1.0781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9C75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0.9747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2126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0.003108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7D3A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535B4F2A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33CA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A484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2-Hydroxystearic acid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2B5E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A873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2FAE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299.2592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0AF0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1.0666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8BA6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0.9659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2CC3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0.04122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2386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7FC025BF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8E67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EEFE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12(R)-HETE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718A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9E2C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D24B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319.2279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72E9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1.0527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33F1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0.979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7D58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0.04557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69DC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543B31AE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508A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9904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PE(</w:t>
            </w:r>
            <w:proofErr w:type="gramEnd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22:6/0:0)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215E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EBAF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6BE1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524.2785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6581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1.0284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E098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0.982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0491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0.02381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121D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19D76EF6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DC97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77BC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Methaqualone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36F9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B8FA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1BC5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295.1089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295C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1.0277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8635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1.0291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799A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0.0199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DA8F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416602D8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8906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9CD9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Gamma-</w:t>
            </w: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Glutamylisoleucine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0D6A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6778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3D00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259.1299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17F6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1.0215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175D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0.9716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2E11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0.04999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238B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08E6785C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7EDD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B1A2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12-Hydroxyheptadecanoylcarnitine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64E7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CEE7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43C4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466.294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8E70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1.0179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3C7B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0.977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19EF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0.01442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BF0E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4326D45A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4272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FEDA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N-Formyl-L-Methionine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DB0C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S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3C59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F2E8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176.038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7FB2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1.0162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BF84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1.0271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0196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0.02774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B4FF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22274B8C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D479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FCC2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5,6-Dihydro-5-azacytidine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8211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AC4F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37F3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269.0874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3428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4.3388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B488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2.6048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B079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0.01941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F6DE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003F383F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A088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63EF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proofErr w:type="spell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Triisopropanolamine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A89B5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1C7E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E0ED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192.1592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CB4A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3.6302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B8DB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0.6727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8628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0.01602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9701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47CA77C5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D7A6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E10D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Glycyl-Cysteine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8281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10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S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75B5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8EA8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217.0056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A44E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3.3376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19E5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0.7718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5573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0.001138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E9A8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34F9D0A1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194C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5C32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2-(2-</w:t>
            </w:r>
            <w:proofErr w:type="gramStart"/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Thienyl)furan</w:t>
            </w:r>
            <w:proofErr w:type="gramEnd"/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C8AB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OS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3006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41CE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192.0475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6AD4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3.3301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350D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1.3495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046B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0.000301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563FF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4D8EF6B5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583A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8B5B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QUISQUALIC ACID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F5CA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18D1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D935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231.072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9C24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3.1801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FD43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1.3717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D56C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0.006178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7532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63BE927D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B664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F9A8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Lignans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89DC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A24C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1AA5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432.1691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02FA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3.1765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1236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1.3534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7616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0.001449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0C7D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0FC16CB0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69F0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F8C50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Carbamazepine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6987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15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3673E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C8BE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269.1279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07A67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3.1076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4BEE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1.3095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D472B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0.01029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FF18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137F5C2D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3489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4D2F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4-Acetamido-2-aminobutanoic acid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D850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61638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F3BA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143.0813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089A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3.0659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D9B8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0.8182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4EF19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0.001468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5767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4C1AF44A" w14:textId="77777777" w:rsidTr="00634227">
        <w:trPr>
          <w:trHeight w:val="239"/>
          <w:jc w:val="center"/>
        </w:trPr>
        <w:tc>
          <w:tcPr>
            <w:tcW w:w="21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7FFD7C2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190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04E3CD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S-(2-Carboxyethyl)-L-cysteine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FA3FD66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11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S</w:t>
            </w:r>
          </w:p>
        </w:tc>
        <w:tc>
          <w:tcPr>
            <w:tcW w:w="30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3D084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742811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176.0374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C3219EC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2.8857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19556A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1.2076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BEEA5E4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0.000399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5EE243" w14:textId="77777777" w:rsidR="00B7788F" w:rsidRPr="00BC736C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BC736C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</w:tbl>
    <w:p w14:paraId="411A8D74" w14:textId="77777777" w:rsidR="00B7788F" w:rsidRPr="00BC736C" w:rsidRDefault="00B7788F" w:rsidP="00B7788F">
      <w:pPr>
        <w:rPr>
          <w:rFonts w:ascii="Times New Roman" w:hAnsi="Times New Roman" w:cs="Times New Roman"/>
          <w:sz w:val="24"/>
          <w:szCs w:val="28"/>
        </w:rPr>
      </w:pPr>
    </w:p>
    <w:p w14:paraId="77CAEAE9" w14:textId="6073478B" w:rsidR="00B7788F" w:rsidRDefault="00B7788F">
      <w:pPr>
        <w:widowControl/>
        <w:rPr>
          <w:rFonts w:hint="eastAsia"/>
        </w:rPr>
      </w:pPr>
      <w:r>
        <w:rPr>
          <w:rFonts w:hint="eastAsia"/>
        </w:rPr>
        <w:br w:type="page"/>
      </w:r>
    </w:p>
    <w:p w14:paraId="152C0B15" w14:textId="31654BF3" w:rsidR="00B7788F" w:rsidRPr="00BC736C" w:rsidRDefault="00DA626A" w:rsidP="00B7788F">
      <w:pPr>
        <w:jc w:val="center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lastRenderedPageBreak/>
        <w:t>Table S</w:t>
      </w:r>
      <w:r w:rsidR="00B7788F">
        <w:rPr>
          <w:rFonts w:ascii="Times New Roman" w:eastAsia="宋体" w:hAnsi="Times New Roman" w:cs="Times New Roman" w:hint="eastAsia"/>
          <w:b/>
          <w:bCs/>
          <w:sz w:val="24"/>
          <w:szCs w:val="28"/>
        </w:rPr>
        <w:t>3</w:t>
      </w:r>
      <w:r w:rsidR="00B7788F" w:rsidRPr="00BC736C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="00B7788F" w:rsidRPr="00B00DC0">
        <w:rPr>
          <w:rFonts w:ascii="Times New Roman" w:eastAsia="宋体" w:hAnsi="Times New Roman" w:cs="Times New Roman" w:hint="eastAsia"/>
          <w:sz w:val="24"/>
          <w:szCs w:val="28"/>
        </w:rPr>
        <w:t>Recovery of differential metabolites after allicin intervention in three groups.</w:t>
      </w:r>
    </w:p>
    <w:tbl>
      <w:tblPr>
        <w:tblW w:w="3886" w:type="pct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575"/>
        <w:gridCol w:w="5320"/>
        <w:gridCol w:w="1990"/>
        <w:gridCol w:w="777"/>
        <w:gridCol w:w="1116"/>
        <w:gridCol w:w="1070"/>
      </w:tblGrid>
      <w:tr w:rsidR="00B7788F" w:rsidRPr="00BC736C" w14:paraId="5DC01696" w14:textId="77777777" w:rsidTr="00634227">
        <w:trPr>
          <w:trHeight w:val="239"/>
          <w:jc w:val="center"/>
        </w:trPr>
        <w:tc>
          <w:tcPr>
            <w:tcW w:w="265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5B1D9E7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E7993">
              <w:rPr>
                <w:rFonts w:ascii="Times New Roman" w:eastAsia="宋体" w:hAnsi="Times New Roman" w:cs="Times New Roman"/>
                <w:sz w:val="24"/>
              </w:rPr>
              <w:t>No.</w:t>
            </w:r>
          </w:p>
        </w:tc>
        <w:tc>
          <w:tcPr>
            <w:tcW w:w="2452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015261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E7993">
              <w:rPr>
                <w:rFonts w:ascii="Times New Roman" w:eastAsia="宋体" w:hAnsi="Times New Roman" w:cs="Times New Roman"/>
                <w:sz w:val="24"/>
              </w:rPr>
              <w:t>Metabolite</w:t>
            </w:r>
          </w:p>
        </w:tc>
        <w:tc>
          <w:tcPr>
            <w:tcW w:w="917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4C21674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Formula</w:t>
            </w:r>
          </w:p>
        </w:tc>
        <w:tc>
          <w:tcPr>
            <w:tcW w:w="358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4E410FF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Mode</w:t>
            </w:r>
          </w:p>
        </w:tc>
        <w:tc>
          <w:tcPr>
            <w:tcW w:w="514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C6CCA98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M/Z</w:t>
            </w:r>
          </w:p>
        </w:tc>
        <w:tc>
          <w:tcPr>
            <w:tcW w:w="49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4A51FC1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Regulate</w:t>
            </w:r>
          </w:p>
        </w:tc>
      </w:tr>
      <w:tr w:rsidR="00B7788F" w:rsidRPr="00BC736C" w14:paraId="3899256D" w14:textId="77777777" w:rsidTr="00634227">
        <w:trPr>
          <w:trHeight w:val="239"/>
          <w:jc w:val="center"/>
        </w:trPr>
        <w:tc>
          <w:tcPr>
            <w:tcW w:w="265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D2F72C7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3008E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Salsoline-1-carboxylate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90D45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15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EE710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2FFDE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202.0858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25EC42F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1992BD12" w14:textId="77777777" w:rsidTr="00634227">
        <w:trPr>
          <w:trHeight w:val="239"/>
          <w:jc w:val="center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DA53B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8B215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Monopalmitin</w:t>
            </w:r>
            <w:proofErr w:type="spellEnd"/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4ADD1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19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38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CEAC4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731C0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313.273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C76B4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1BD6A619" w14:textId="77777777" w:rsidTr="00634227">
        <w:trPr>
          <w:trHeight w:val="239"/>
          <w:jc w:val="center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21AC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49DED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Ser Ile Ala Asp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B49CA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16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28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AA92A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8A7D7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405.1971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BDF69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057A937F" w14:textId="77777777" w:rsidTr="00634227">
        <w:trPr>
          <w:trHeight w:val="239"/>
          <w:jc w:val="center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ED697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B199A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O-</w:t>
            </w:r>
            <w:proofErr w:type="spellStart"/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Acetylserine</w:t>
            </w:r>
            <w:proofErr w:type="spellEnd"/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1EC02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7D201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062EE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112.0394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013F6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4D8FEAC0" w14:textId="77777777" w:rsidTr="00634227">
        <w:trPr>
          <w:trHeight w:val="239"/>
          <w:jc w:val="center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91B6B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DBF20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5,6-Dihydro-5-azacytidine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9EDA4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14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E7D34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5F874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269.0874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93557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3A7E7665" w14:textId="77777777" w:rsidTr="00634227">
        <w:trPr>
          <w:trHeight w:val="239"/>
          <w:jc w:val="center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D9EAC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CEB92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L-Carnitine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63DFE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15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52013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C5AD5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162.1122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586BA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403D9288" w14:textId="77777777" w:rsidTr="00634227">
        <w:trPr>
          <w:trHeight w:val="239"/>
          <w:jc w:val="center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0DEF4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5FD72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4-Acetamido-2-aminobutanoic acid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8F134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A3C38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51293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143.0813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67043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215EAAE0" w14:textId="77777777" w:rsidTr="00634227">
        <w:trPr>
          <w:trHeight w:val="239"/>
          <w:jc w:val="center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B3D3B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8C166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proofErr w:type="spellStart"/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Triisopropanolamine</w:t>
            </w:r>
            <w:proofErr w:type="spellEnd"/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02C0A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21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64823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pos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A2BA6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192.1592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95D58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20A25160" w14:textId="77777777" w:rsidTr="00634227">
        <w:trPr>
          <w:trHeight w:val="239"/>
          <w:jc w:val="center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E05CD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16CAD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PE(P-18:0/22:6(4Z,7Z,10Z,13Z,16Z,19Z))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31592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45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78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F4B04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DD581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774.5454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4BC23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199D52BE" w14:textId="77777777" w:rsidTr="00634227">
        <w:trPr>
          <w:trHeight w:val="239"/>
          <w:jc w:val="center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88E5E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A725B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proofErr w:type="spellStart"/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LysoPE</w:t>
            </w:r>
            <w:proofErr w:type="spellEnd"/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(P-18:0/0:0)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1EE78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23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48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62A2B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C6C6A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464.3148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81293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33EC39A3" w14:textId="77777777" w:rsidTr="00634227">
        <w:trPr>
          <w:trHeight w:val="239"/>
          <w:jc w:val="center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C057C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B444F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2-Hydroxystearic acid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85181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18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36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BB4A7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E4EFF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299.2592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96ECA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2F318ADE" w14:textId="77777777" w:rsidTr="00634227">
        <w:trPr>
          <w:trHeight w:val="239"/>
          <w:jc w:val="center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BFE9B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3325D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N-Palmitoyl Isoleucine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FDA27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22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43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0BEC5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352AD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368.317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778C8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34E3A9C3" w14:textId="77777777" w:rsidTr="00634227">
        <w:trPr>
          <w:trHeight w:val="239"/>
          <w:jc w:val="center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92404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77E39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1-(11Z-eicosenoyl)-glycero-3-phosphate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24992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23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45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D18FE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48F88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509.2889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32447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125B3EF6" w14:textId="77777777" w:rsidTr="00634227">
        <w:trPr>
          <w:trHeight w:val="239"/>
          <w:jc w:val="center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45BF5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88FBB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12-Hydroxyheptadecanoylcarnitine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EEEF2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24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47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196F9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9BF3A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466.294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9D5C9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732DF10E" w14:textId="77777777" w:rsidTr="00634227">
        <w:trPr>
          <w:trHeight w:val="239"/>
          <w:jc w:val="center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B2D05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B07DC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L-</w:t>
            </w:r>
            <w:proofErr w:type="spellStart"/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Palmitoylcarnitine</w:t>
            </w:r>
            <w:proofErr w:type="spellEnd"/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9641A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23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45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229D6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BE243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436.2835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41748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4B8325A0" w14:textId="77777777" w:rsidTr="00634227">
        <w:trPr>
          <w:trHeight w:val="239"/>
          <w:jc w:val="center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5A65D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C166D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proofErr w:type="gramStart"/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PE(</w:t>
            </w:r>
            <w:proofErr w:type="gramEnd"/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22:6/0:0)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528DE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27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44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D9B40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9AE7B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524.2785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7826C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583C6041" w14:textId="77777777" w:rsidTr="00634227">
        <w:trPr>
          <w:trHeight w:val="239"/>
          <w:jc w:val="center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75467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DAEC3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proofErr w:type="spellStart"/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Daucol</w:t>
            </w:r>
            <w:proofErr w:type="spellEnd"/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64348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15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26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021B3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9878C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283.1915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1F68D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74404455" w14:textId="77777777" w:rsidTr="00634227">
        <w:trPr>
          <w:trHeight w:val="239"/>
          <w:jc w:val="center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58012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EFFF1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16-a-Hydroxypregnenolone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D8C62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21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32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F3830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B3FD6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377.2335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CC9A2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14C66C62" w14:textId="77777777" w:rsidTr="00634227">
        <w:trPr>
          <w:trHeight w:val="239"/>
          <w:jc w:val="center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A7414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3FF34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proofErr w:type="spellStart"/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Deoxyuridine</w:t>
            </w:r>
            <w:proofErr w:type="spellEnd"/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242DC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9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BCB04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80ACE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227.067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35D12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7603FD10" w14:textId="77777777" w:rsidTr="00634227">
        <w:trPr>
          <w:trHeight w:val="239"/>
          <w:jc w:val="center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8B45C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BEF35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proofErr w:type="spellStart"/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Edetic</w:t>
            </w:r>
            <w:proofErr w:type="spellEnd"/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 xml:space="preserve"> Acid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4B086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10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16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4F093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E26D2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273.0728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423F3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2DA019C3" w14:textId="77777777" w:rsidTr="00634227">
        <w:trPr>
          <w:trHeight w:val="239"/>
          <w:jc w:val="center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03C36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29E97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20-Hydroxyeicosatrieneoic acid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AB874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20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34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343CA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C436C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321.243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35210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17B5BB93" w14:textId="77777777" w:rsidTr="00634227">
        <w:trPr>
          <w:trHeight w:val="239"/>
          <w:jc w:val="center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92188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85A7C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proofErr w:type="spellStart"/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Phenylglucuronide</w:t>
            </w:r>
            <w:proofErr w:type="spellEnd"/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43F75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12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14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34160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FB97E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269.0667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C0AC4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down</w:t>
            </w:r>
          </w:p>
        </w:tc>
      </w:tr>
      <w:tr w:rsidR="00B7788F" w:rsidRPr="00BC736C" w14:paraId="0D3BD69C" w14:textId="77777777" w:rsidTr="00634227">
        <w:trPr>
          <w:trHeight w:val="239"/>
          <w:jc w:val="center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9BCFC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3ED6E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4-Ethylphenylsulfate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885A8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10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S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C38B3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80D7C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201.0222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A1B72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33F35FBF" w14:textId="77777777" w:rsidTr="00634227">
        <w:trPr>
          <w:trHeight w:val="239"/>
          <w:jc w:val="center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4CB41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65961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3-[5-[(Dipropylamino)methyl]-1,2,4-oxadiazol-3-yl]-8-fluoro-5-methyl-4H-imidazo[1,5-</w:t>
            </w:r>
            <w:proofErr w:type="gramStart"/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a][</w:t>
            </w:r>
            <w:proofErr w:type="gramEnd"/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1,4]benzodiazepin-6-one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F8CC5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21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25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FN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6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833B0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3C3C6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449.1503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A5ECA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3F073144" w14:textId="77777777" w:rsidTr="00634227">
        <w:trPr>
          <w:trHeight w:val="239"/>
          <w:jc w:val="center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CFF9A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668EB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PE-</w:t>
            </w:r>
            <w:proofErr w:type="spellStart"/>
            <w:proofErr w:type="gramStart"/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NMe</w:t>
            </w:r>
            <w:proofErr w:type="spellEnd"/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(</w:t>
            </w:r>
            <w:proofErr w:type="gramEnd"/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18:1(11Z)/18:2(9Z,12Z))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4057E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42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78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8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39202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52B65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800.5461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EA545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708A06AC" w14:textId="77777777" w:rsidTr="00634227">
        <w:trPr>
          <w:trHeight w:val="239"/>
          <w:jc w:val="center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9D872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13F9E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12,13-DHOME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5EB3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18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34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7CBC0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04C9B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295.2278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7B791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06C0A1E2" w14:textId="77777777" w:rsidTr="00634227">
        <w:trPr>
          <w:trHeight w:val="239"/>
          <w:jc w:val="center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EDBE2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6606A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proofErr w:type="gramStart"/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PE(</w:t>
            </w:r>
            <w:proofErr w:type="gramEnd"/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16:0/0:0)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DB153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21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44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7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P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8AFDF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FB503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452.2785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FF401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3183C10E" w14:textId="77777777" w:rsidTr="00634227">
        <w:trPr>
          <w:trHeight w:val="239"/>
          <w:jc w:val="center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F1493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50B18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16-Hydroxyhexadecanoic acid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75A54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16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32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134B6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00F0C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271.228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E0C89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  <w:tr w:rsidR="00B7788F" w:rsidRPr="00BC736C" w14:paraId="5812F1BD" w14:textId="77777777" w:rsidTr="00634227">
        <w:trPr>
          <w:trHeight w:val="239"/>
          <w:jc w:val="center"/>
        </w:trPr>
        <w:tc>
          <w:tcPr>
            <w:tcW w:w="26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921566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45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4B9F54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N-Stearoyl Histidine</w:t>
            </w:r>
          </w:p>
        </w:tc>
        <w:tc>
          <w:tcPr>
            <w:tcW w:w="91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2C38F9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C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24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H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43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O</w:t>
            </w:r>
            <w:r w:rsidRPr="007E799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vertAlign w:val="subscript"/>
                <w14:ligatures w14:val="none"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0929208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neg</w:t>
            </w:r>
          </w:p>
        </w:tc>
        <w:tc>
          <w:tcPr>
            <w:tcW w:w="51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1F9141F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466.3306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85D395" w14:textId="77777777" w:rsidR="00B7788F" w:rsidRPr="007E7993" w:rsidRDefault="00B7788F" w:rsidP="00634227">
            <w:pPr>
              <w:spacing w:after="0" w:line="400" w:lineRule="exact"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7E7993">
              <w:rPr>
                <w:rFonts w:ascii="Times New Roman" w:eastAsia="等线" w:hAnsi="Times New Roman" w:cs="Times New Roman"/>
                <w:color w:val="000000"/>
                <w:sz w:val="24"/>
              </w:rPr>
              <w:t>up</w:t>
            </w:r>
          </w:p>
        </w:tc>
      </w:tr>
    </w:tbl>
    <w:p w14:paraId="69D0CE2D" w14:textId="77777777" w:rsidR="00B7788F" w:rsidRPr="00BC736C" w:rsidRDefault="00B7788F" w:rsidP="00B7788F">
      <w:pPr>
        <w:rPr>
          <w:rFonts w:ascii="Times New Roman" w:hAnsi="Times New Roman" w:cs="Times New Roman"/>
          <w:sz w:val="24"/>
          <w:szCs w:val="28"/>
        </w:rPr>
      </w:pPr>
    </w:p>
    <w:p w14:paraId="418C8DF1" w14:textId="72D300ED" w:rsidR="00B7788F" w:rsidRDefault="00B7788F">
      <w:pPr>
        <w:widowControl/>
        <w:rPr>
          <w:rFonts w:hint="eastAsia"/>
        </w:rPr>
      </w:pPr>
    </w:p>
    <w:sectPr w:rsidR="00B7788F" w:rsidSect="00ED27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E777A" w14:textId="77777777" w:rsidR="00AD47EC" w:rsidRDefault="00AD47EC" w:rsidP="00185E3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3C50C30" w14:textId="77777777" w:rsidR="00AD47EC" w:rsidRDefault="00AD47EC" w:rsidP="00185E3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CBBB7" w14:textId="77777777" w:rsidR="00AD47EC" w:rsidRDefault="00AD47EC" w:rsidP="00185E3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A66DD0A" w14:textId="77777777" w:rsidR="00AD47EC" w:rsidRDefault="00AD47EC" w:rsidP="00185E3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YzNrMwMDc0tDQ0sLRU0lEKTi0uzszPAykwrAUAw7D51ywAAAA="/>
  </w:docVars>
  <w:rsids>
    <w:rsidRoot w:val="00290153"/>
    <w:rsid w:val="001334E3"/>
    <w:rsid w:val="00185E3C"/>
    <w:rsid w:val="00290153"/>
    <w:rsid w:val="00334A3F"/>
    <w:rsid w:val="00403776"/>
    <w:rsid w:val="004A0ED4"/>
    <w:rsid w:val="00505846"/>
    <w:rsid w:val="00582FF7"/>
    <w:rsid w:val="0060686D"/>
    <w:rsid w:val="007E7993"/>
    <w:rsid w:val="008D0563"/>
    <w:rsid w:val="009B2DB3"/>
    <w:rsid w:val="00A60AF4"/>
    <w:rsid w:val="00AD47EC"/>
    <w:rsid w:val="00B7788F"/>
    <w:rsid w:val="00C9766F"/>
    <w:rsid w:val="00CC5CB8"/>
    <w:rsid w:val="00CF506B"/>
    <w:rsid w:val="00DA626A"/>
    <w:rsid w:val="00E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2F8DE"/>
  <w15:chartTrackingRefBased/>
  <w15:docId w15:val="{392993C9-04C3-4552-AE51-04AC36F1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15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1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1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15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15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15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1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1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1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1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15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15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15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1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1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1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1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1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1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1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1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1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1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015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90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无列表1"/>
    <w:next w:val="a2"/>
    <w:uiPriority w:val="99"/>
    <w:semiHidden/>
    <w:unhideWhenUsed/>
    <w:rsid w:val="00290153"/>
  </w:style>
  <w:style w:type="character" w:styleId="af">
    <w:name w:val="Hyperlink"/>
    <w:basedOn w:val="a0"/>
    <w:uiPriority w:val="99"/>
    <w:semiHidden/>
    <w:unhideWhenUsed/>
    <w:rsid w:val="00290153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290153"/>
    <w:rPr>
      <w:color w:val="954F72"/>
      <w:u w:val="single"/>
    </w:rPr>
  </w:style>
  <w:style w:type="paragraph" w:customStyle="1" w:styleId="msonormal0">
    <w:name w:val="msonormal"/>
    <w:basedOn w:val="a"/>
    <w:rsid w:val="00290153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font5">
    <w:name w:val="font5"/>
    <w:basedOn w:val="a"/>
    <w:rsid w:val="00290153"/>
    <w:pPr>
      <w:widowControl/>
      <w:spacing w:before="100" w:beforeAutospacing="1" w:after="100" w:afterAutospacing="1" w:line="240" w:lineRule="auto"/>
    </w:pPr>
    <w:rPr>
      <w:rFonts w:ascii="等线" w:eastAsia="等线" w:hAnsi="等线" w:cs="宋体"/>
      <w:kern w:val="0"/>
      <w:sz w:val="18"/>
      <w:szCs w:val="18"/>
      <w14:ligatures w14:val="none"/>
    </w:rPr>
  </w:style>
  <w:style w:type="paragraph" w:customStyle="1" w:styleId="xl65">
    <w:name w:val="xl65"/>
    <w:basedOn w:val="a"/>
    <w:rsid w:val="00290153"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xl66">
    <w:name w:val="xl66"/>
    <w:basedOn w:val="a"/>
    <w:rsid w:val="00290153"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4"/>
      <w14:ligatures w14:val="none"/>
    </w:rPr>
  </w:style>
  <w:style w:type="paragraph" w:styleId="af1">
    <w:name w:val="header"/>
    <w:basedOn w:val="a"/>
    <w:link w:val="af2"/>
    <w:uiPriority w:val="99"/>
    <w:unhideWhenUsed/>
    <w:rsid w:val="00185E3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185E3C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185E3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185E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19</Pages>
  <Words>3661</Words>
  <Characters>20471</Characters>
  <Application>Microsoft Office Word</Application>
  <DocSecurity>0</DocSecurity>
  <Lines>365</Lines>
  <Paragraphs>96</Paragraphs>
  <ScaleCrop>false</ScaleCrop>
  <Company/>
  <LinksUpToDate>false</LinksUpToDate>
  <CharactersWithSpaces>24036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yijie</dc:creator>
  <cp:keywords/>
  <dc:description/>
  <cp:lastModifiedBy>gao yijie</cp:lastModifiedBy>
  <cp:revision>5</cp:revision>
  <dcterms:created xsi:type="dcterms:W3CDTF">2024-02-23T02:13:00Z</dcterms:created>
  <dcterms:modified xsi:type="dcterms:W3CDTF">2024-12-22T07:26:00Z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32785f14cd4eb5f0d420a80aad262c15935d536f5e920a0768f71ed4d8be83d7</vt:lpwstr>
  </property>
</Properties>
</file>