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91A94" w14:textId="513BA1D3" w:rsidR="001937F5" w:rsidRDefault="001937F5">
      <w:pPr>
        <w:rPr>
          <w:rFonts w:ascii="Times New Roman" w:hAnsi="Times New Roman" w:cs="Times New Roman"/>
        </w:rPr>
      </w:pPr>
      <w:commentRangeStart w:id="0"/>
      <w:commentRangeStart w:id="1"/>
      <w:r>
        <w:rPr>
          <w:rFonts w:ascii="Times New Roman" w:hAnsi="Times New Roman" w:cs="Times New Roman"/>
        </w:rPr>
        <w:t>S1 Supplemental</w:t>
      </w:r>
      <w:commentRangeEnd w:id="0"/>
      <w:r w:rsidR="00111D6D">
        <w:rPr>
          <w:rStyle w:val="CommentReference"/>
        </w:rPr>
        <w:commentReference w:id="0"/>
      </w:r>
      <w:commentRangeEnd w:id="1"/>
      <w:r w:rsidR="004C37BD">
        <w:rPr>
          <w:rStyle w:val="CommentReference"/>
        </w:rPr>
        <w:commentReference w:id="1"/>
      </w:r>
    </w:p>
    <w:p w14:paraId="789B99DC" w14:textId="77777777" w:rsidR="007F7BCC" w:rsidRDefault="007F7BCC">
      <w:pPr>
        <w:rPr>
          <w:rFonts w:ascii="Times New Roman" w:hAnsi="Times New Roman" w:cs="Times New Roman"/>
        </w:rPr>
      </w:pPr>
    </w:p>
    <w:p w14:paraId="6D364BA7" w14:textId="61D891F0" w:rsidR="001937F5" w:rsidRDefault="007F7BCC" w:rsidP="001937F5">
      <w:pPr>
        <w:spacing w:line="480" w:lineRule="auto"/>
        <w:rPr>
          <w:rFonts w:ascii="Times New Roman" w:hAnsi="Times New Roman" w:cs="Times New Roman"/>
          <w:color w:val="000000"/>
        </w:rPr>
      </w:pPr>
      <w:r w:rsidRPr="00DC4824">
        <w:rPr>
          <w:rFonts w:ascii="Times New Roman" w:hAnsi="Times New Roman" w:cs="Times New Roman"/>
          <w:color w:val="000000"/>
        </w:rPr>
        <w:t xml:space="preserve">A photograph of the Rosenbaum near card and the Amsler grid that was provided for the patients as part of the vision screening kit. </w:t>
      </w:r>
    </w:p>
    <w:p w14:paraId="243392AF" w14:textId="77777777" w:rsidR="007F7BCC" w:rsidRDefault="007F7BCC" w:rsidP="001937F5">
      <w:pPr>
        <w:spacing w:line="480" w:lineRule="auto"/>
        <w:rPr>
          <w:rFonts w:ascii="Times New Roman" w:hAnsi="Times New Roman" w:cs="Times New Roman"/>
          <w:color w:val="000000"/>
        </w:rPr>
      </w:pPr>
    </w:p>
    <w:p w14:paraId="57689F4C" w14:textId="2680140A" w:rsidR="001937F5" w:rsidRDefault="007F7BCC" w:rsidP="007F7BCC">
      <w:pPr>
        <w:spacing w:line="48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387608F1" wp14:editId="6FE92310">
            <wp:extent cx="4526280" cy="6035042"/>
            <wp:effectExtent l="0" t="0" r="0" b="0"/>
            <wp:docPr id="1280838151" name="Picture 4" descr="A chart and a piece of 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838151" name="Picture 4" descr="A chart and a piece of paper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6903" cy="6075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F8FB6" w14:textId="77777777" w:rsidR="007F7BCC" w:rsidRPr="007F7BCC" w:rsidRDefault="007F7BCC" w:rsidP="007F7BCC">
      <w:pPr>
        <w:spacing w:line="480" w:lineRule="auto"/>
        <w:rPr>
          <w:rFonts w:ascii="Times New Roman" w:hAnsi="Times New Roman" w:cs="Times New Roman"/>
          <w:color w:val="000000"/>
        </w:rPr>
      </w:pPr>
    </w:p>
    <w:p w14:paraId="67DACC7B" w14:textId="4658D16B" w:rsidR="007F7BCC" w:rsidRDefault="007F7BCC" w:rsidP="007F7BCC">
      <w:pPr>
        <w:spacing w:line="480" w:lineRule="auto"/>
        <w:rPr>
          <w:rFonts w:ascii="Times New Roman" w:hAnsi="Times New Roman" w:cs="Times New Roman"/>
          <w:color w:val="000000"/>
        </w:rPr>
      </w:pPr>
      <w:r w:rsidRPr="00DC4824">
        <w:rPr>
          <w:rFonts w:ascii="Times New Roman" w:hAnsi="Times New Roman" w:cs="Times New Roman"/>
          <w:color w:val="000000"/>
        </w:rPr>
        <w:lastRenderedPageBreak/>
        <w:t xml:space="preserve">The survey questions asked at the initial enrollment period and the follow-up telephone call regarding the usability of the vision screening kit. </w:t>
      </w:r>
    </w:p>
    <w:p w14:paraId="7A13381B" w14:textId="77777777" w:rsidR="007F7BCC" w:rsidRPr="007F7BCC" w:rsidRDefault="007F7BCC" w:rsidP="007F7BCC">
      <w:pPr>
        <w:spacing w:line="480" w:lineRule="auto"/>
        <w:rPr>
          <w:rFonts w:ascii="Times New Roman" w:hAnsi="Times New Roman" w:cs="Times New Roman"/>
          <w:color w:val="000000"/>
        </w:rPr>
      </w:pPr>
    </w:p>
    <w:p w14:paraId="2572D0B4" w14:textId="30E2CCE8" w:rsidR="00AF3804" w:rsidRDefault="00AF38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Initial Enrollment Period Survey Questions</w:t>
      </w:r>
    </w:p>
    <w:p w14:paraId="05341D23" w14:textId="77777777" w:rsidR="00815765" w:rsidRDefault="00815765">
      <w:pPr>
        <w:rPr>
          <w:rFonts w:ascii="Times New Roman" w:hAnsi="Times New Roman" w:cs="Times New Roman"/>
        </w:rPr>
      </w:pPr>
    </w:p>
    <w:p w14:paraId="6660A6F1" w14:textId="17CC65DC" w:rsidR="00AF3804" w:rsidRDefault="00AF3804" w:rsidP="00AF38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you have difficulty accessing regular eye care services? If yes, why? (e.g. no insurance, </w:t>
      </w:r>
      <w:r w:rsidR="00CA38B1">
        <w:rPr>
          <w:rFonts w:ascii="Times New Roman" w:hAnsi="Times New Roman" w:cs="Times New Roman"/>
        </w:rPr>
        <w:t>financial barriers</w:t>
      </w:r>
      <w:r>
        <w:rPr>
          <w:rFonts w:ascii="Times New Roman" w:hAnsi="Times New Roman" w:cs="Times New Roman"/>
        </w:rPr>
        <w:t>, lack of transportation, difficulty navigating the healthcare system, etc.)</w:t>
      </w:r>
    </w:p>
    <w:p w14:paraId="64ED6EE8" w14:textId="150B2A4E" w:rsidR="00AF3804" w:rsidRDefault="00AF3804" w:rsidP="00AF380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Has COVID-19 impacted your ability to receive eye care services? </w:t>
      </w:r>
    </w:p>
    <w:p w14:paraId="2B0453CC" w14:textId="77777777" w:rsidR="00AF3804" w:rsidRDefault="00AF3804" w:rsidP="00AF3804">
      <w:pPr>
        <w:rPr>
          <w:rFonts w:ascii="Times New Roman" w:hAnsi="Times New Roman" w:cs="Times New Roman"/>
        </w:rPr>
      </w:pPr>
    </w:p>
    <w:p w14:paraId="7EC172CB" w14:textId="5F7A008B" w:rsidR="00AF3804" w:rsidRPr="00AF3804" w:rsidRDefault="00AF3804" w:rsidP="00AF38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Survey Questions on Usability of Vision Screening Kit</w:t>
      </w:r>
    </w:p>
    <w:p w14:paraId="5E2FB476" w14:textId="77777777" w:rsidR="00AF3804" w:rsidRPr="00AF3804" w:rsidRDefault="00AF3804" w:rsidP="00AF3804">
      <w:pPr>
        <w:rPr>
          <w:rFonts w:ascii="Times New Roman" w:hAnsi="Times New Roman" w:cs="Times New Roman"/>
        </w:rPr>
      </w:pPr>
    </w:p>
    <w:p w14:paraId="6260A780" w14:textId="73BAF547" w:rsidR="00815765" w:rsidRDefault="00815765" w:rsidP="008157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a scale of 1 (extremely difficult) to 5 (extremely easy), how would you rate the ease of use for the vision screening kit?</w:t>
      </w:r>
    </w:p>
    <w:p w14:paraId="2F26CF1B" w14:textId="2C0C0644" w:rsidR="00815765" w:rsidRDefault="00815765" w:rsidP="008157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you plan to continue using the vision screening kit?</w:t>
      </w:r>
    </w:p>
    <w:p w14:paraId="4C17B279" w14:textId="7EC7CF99" w:rsidR="00815765" w:rsidRPr="00815765" w:rsidRDefault="00815765" w:rsidP="00815765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Would you recommend this vision screening kit for your family and friends?</w:t>
      </w:r>
    </w:p>
    <w:sectPr w:rsidR="00815765" w:rsidRPr="00815765">
      <w:footerReference w:type="even" r:id="rId12"/>
      <w:footerReference w:type="defaul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Nicholson, Tamara" w:date="2025-02-18T10:13:00Z" w:initials="TN">
    <w:p w14:paraId="3B2B5826" w14:textId="77777777" w:rsidR="00111D6D" w:rsidRDefault="00111D6D" w:rsidP="00111D6D">
      <w:pPr>
        <w:pStyle w:val="CommentText"/>
      </w:pPr>
      <w:r>
        <w:rPr>
          <w:rStyle w:val="CommentReference"/>
        </w:rPr>
        <w:annotationRef/>
      </w:r>
      <w:r>
        <w:rPr>
          <w:lang w:val="en-NZ"/>
        </w:rPr>
        <w:t xml:space="preserve">I have moved the S1 Figure legend to the supplemental file. To match our house style. </w:t>
      </w:r>
    </w:p>
    <w:p w14:paraId="08E17FC0" w14:textId="77777777" w:rsidR="00111D6D" w:rsidRDefault="00111D6D" w:rsidP="00111D6D">
      <w:pPr>
        <w:pStyle w:val="CommentText"/>
      </w:pPr>
    </w:p>
    <w:p w14:paraId="1ADA23F3" w14:textId="77777777" w:rsidR="00111D6D" w:rsidRDefault="00111D6D" w:rsidP="00111D6D">
      <w:pPr>
        <w:pStyle w:val="CommentText"/>
      </w:pPr>
      <w:r>
        <w:rPr>
          <w:lang w:val="en-NZ"/>
        </w:rPr>
        <w:t>Please confirm this change.</w:t>
      </w:r>
    </w:p>
  </w:comment>
  <w:comment w:id="1" w:author="Timothy Do" w:date="2025-02-20T01:59:00Z" w:initials="TD">
    <w:p w14:paraId="68D6BED5" w14:textId="77777777" w:rsidR="004C37BD" w:rsidRDefault="004C37BD" w:rsidP="004C37BD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 xml:space="preserve">Thank you for adjusting this on our behalf. I am confirming this change.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ADA23F3" w15:done="1"/>
  <w15:commentEx w15:paraId="68D6BED5" w15:paraIdParent="1ADA23F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F21E461" w16cex:dateUtc="2025-02-17T21:13:00Z"/>
  <w16cex:commentExtensible w16cex:durableId="5521735C" w16cex:dateUtc="2025-02-19T16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ADA23F3" w16cid:durableId="6F21E461"/>
  <w16cid:commentId w16cid:paraId="68D6BED5" w16cid:durableId="5521735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D63CD" w14:textId="77777777" w:rsidR="003E2E31" w:rsidRDefault="003E2E31" w:rsidP="001937F5">
      <w:r>
        <w:separator/>
      </w:r>
    </w:p>
  </w:endnote>
  <w:endnote w:type="continuationSeparator" w:id="0">
    <w:p w14:paraId="00596D58" w14:textId="77777777" w:rsidR="003E2E31" w:rsidRDefault="003E2E31" w:rsidP="00193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3A91B" w14:textId="00F198DA" w:rsidR="001937F5" w:rsidRDefault="001937F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F81A5F5" wp14:editId="27684FD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1000802222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D3B5F4" w14:textId="4FF81081" w:rsidR="001937F5" w:rsidRPr="001937F5" w:rsidRDefault="001937F5" w:rsidP="001937F5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1937F5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81A5F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Information Classification: General" style="position:absolute;margin-left:0;margin-top:0;width:164.2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etaEAIAABsEAAAOAAAAZHJzL2Uyb0RvYy54bWysU8Fu2zAMvQ/YPwi6L3ayZEuNOEXWIsOA&#10;oC2QDj0rshQbkERBUmJnXz9KdpKt26noRaZI+pF8fFrcdlqRo3C+AVPS8SinRBgOVWP2Jf35vP40&#10;p8QHZiqmwIiSnoSnt8uPHxatLcQEalCVcARBjC9aW9I6BFtkmee10MyPwAqDQQlOs4BXt88qx1pE&#10;1yqb5PmXrAVXWQdceI/e+z5IlwlfSsHDo5ReBKJKir2FdLp07uKZLRes2Dtm64YPbbA3dKFZY7Do&#10;BeqeBUYOrvkHSjfcgQcZRhx0BlI2XKQZcJpx/mqabc2sSLMgOd5eaPLvB8sfjlv75EjovkGHC4yE&#10;tNYXHp1xnk46Hb/YKcE4Uni60Ca6QDg6J/l8dvN1RgnH2OfJdDqfRZjs+rd1PnwXoEk0SupwLYkt&#10;dtz40KeeU2IxA+tGqbQaZf5yIGb0ZNcWoxW6XTf0vYPqhOM46DftLV83WHPDfHhiDleLE6BcwyMe&#10;UkFbUhgsSmpwv/7nj/nIOEYpaVEqJTWoZUrUD4ObmMymeR6llW5ouLOxS8b4Jp/FuDnoO0AVjvFB&#10;WJ7MmBzU2ZQO9AuqeRWrYYgZjjVLujubd6EXLr4GLlarlIQqsixszNbyCB3Jikw+dy/M2YHugIt6&#10;gLOYWPGK9T43/unt6hCQ+7SSSGzP5sA3KjAtdXgtUeJ/3lPW9U0vfwMAAP//AwBQSwMEFAAGAAgA&#10;AAAhAAniP6DaAAAABAEAAA8AAABkcnMvZG93bnJldi54bWxMj81OwzAQhO9IfQdrK3GjToIaVSFO&#10;VfEnrqRIcHTibRw1XofYbcPbs3CBy0qjGc18W25nN4gzTqH3pCBdJSCQWm966hS87Z9uNiBC1GT0&#10;4AkVfGGAbbW4KnVh/IVe8VzHTnAJhUIrsDGOhZShteh0WPkRib2Dn5yOLKdOmklfuNwNMkuSXDrd&#10;Ey9YPeK9xfZYn5yC/OF5Z8f3/OPzkIWX0PhjrP2jUtfLeXcHIuIc/8Lwg8/oUDFT409kghgU8CPx&#10;97J3m23WIBoF6zQFWZXyP3z1DQAA//8DAFBLAQItABQABgAIAAAAIQC2gziS/gAAAOEBAAATAAAA&#10;AAAAAAAAAAAAAAAAAABbQ29udGVudF9UeXBlc10ueG1sUEsBAi0AFAAGAAgAAAAhADj9If/WAAAA&#10;lAEAAAsAAAAAAAAAAAAAAAAALwEAAF9yZWxzLy5yZWxzUEsBAi0AFAAGAAgAAAAhAP+B61oQAgAA&#10;GwQAAA4AAAAAAAAAAAAAAAAALgIAAGRycy9lMm9Eb2MueG1sUEsBAi0AFAAGAAgAAAAhAAniP6D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37D3B5F4" w14:textId="4FF81081" w:rsidR="001937F5" w:rsidRPr="001937F5" w:rsidRDefault="001937F5" w:rsidP="001937F5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1937F5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039DB" w14:textId="26540078" w:rsidR="001937F5" w:rsidRDefault="001937F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FA2CCBD" wp14:editId="01A4C060">
              <wp:simplePos x="914400" y="9414662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143311956" name="Text Box 4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0886FD" w14:textId="012F744D" w:rsidR="001937F5" w:rsidRPr="001937F5" w:rsidRDefault="001937F5" w:rsidP="001937F5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1937F5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A2CCB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Information Classification: General" style="position:absolute;margin-left:0;margin-top:0;width:164.2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YShEgIAACIEAAAOAAAAZHJzL2Uyb0RvYy54bWysU99v2jAQfp+0/8Hy+0hgsNGIULFWTJNQ&#10;W4lOfTaOTSLZPss2JOyv39kJ0HZ7mvbinO8u9+P7Pi9uO63IUTjfgCnpeJRTIgyHqjH7kv58Xn+a&#10;U+IDMxVTYERJT8LT2+XHD4vWFmICNahKOIJFjC9aW9I6BFtkmee10MyPwAqDQQlOs4BXt88qx1qs&#10;rlU2yfMvWQuusg648B69932QLlN9KQUPj1J6EYgqKc4W0unSuYtntlywYu+YrRs+jMH+YQrNGoNN&#10;L6XuWWDk4Jo/SumGO/Agw4iDzkDKhou0A24zzt9ts62ZFWkXBMfbC0z+/5XlD8etfXIkdN+gQwIj&#10;IK31hUdn3KeTTscvTkowjhCeLrCJLhCOzkk+n918nVHCMfZ5Mp3OZ7FMdv3bOh++C9AkGiV1SEtC&#10;ix03PvSp55TYzMC6USpRo8wbB9aMnuw6YrRCt+tIU70afwfVCbdy0BPuLV832HrDfHhiDhnGRVC1&#10;4REPqaAtKQwWJTW4X3/zx3wEHqOUtKiYkhqUNCXqh0FCJrNpnkeFpRsa7mzskjG+yWcxbg76DlCM&#10;Y3wXliczJgd1NqUD/YKiXsVuGGKGY8+S7s7mXej1i4+Ci9UqJaGYLAsbs7U8lo6YRUCfuxfm7IB6&#10;QL4e4KwpVrwDv8+Nf3q7OgSkIDET8e3RHGBHISZuh0cTlf76nrKuT3v5GwAA//8DAFBLAwQUAAYA&#10;CAAAACEACeI/oNoAAAAEAQAADwAAAGRycy9kb3ducmV2LnhtbEyPzU7DMBCE70h9B2srcaNOghpV&#10;IU5V8SeupEhwdOJtHDVeh9htw9uzcIHLSqMZzXxbbmc3iDNOofekIF0lIJBab3rqFLztn242IELU&#10;ZPTgCRV8YYBttbgqdWH8hV7xXMdOcAmFQiuwMY6FlKG16HRY+RGJvYOfnI4sp06aSV+43A0yS5Jc&#10;Ot0TL1g94r3F9lifnIL84Xlnx/f84/OQhZfQ+GOs/aNS18t5dwci4hz/wvCDz+hQMVPjT2SCGBTw&#10;I/H3snebbdYgGgXrNAVZlfI/fPUNAAD//wMAUEsBAi0AFAAGAAgAAAAhALaDOJL+AAAA4QEAABMA&#10;AAAAAAAAAAAAAAAAAAAAAFtDb250ZW50X1R5cGVzXS54bWxQSwECLQAUAAYACAAAACEAOP0h/9YA&#10;AACUAQAACwAAAAAAAAAAAAAAAAAvAQAAX3JlbHMvLnJlbHNQSwECLQAUAAYACAAAACEA83WEoRIC&#10;AAAiBAAADgAAAAAAAAAAAAAAAAAuAgAAZHJzL2Uyb0RvYy54bWxQSwECLQAUAAYACAAAACEACeI/&#10;o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B0886FD" w14:textId="012F744D" w:rsidR="001937F5" w:rsidRPr="001937F5" w:rsidRDefault="001937F5" w:rsidP="001937F5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1937F5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D01C5" w14:textId="685836E8" w:rsidR="001937F5" w:rsidRDefault="001937F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3F4201" wp14:editId="21A9958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367480320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B2032D" w14:textId="1230BF60" w:rsidR="001937F5" w:rsidRPr="001937F5" w:rsidRDefault="001937F5" w:rsidP="001937F5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1937F5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3F420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Information Classification: General" style="position:absolute;margin-left:0;margin-top:0;width:164.2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3fjFAIAACIEAAAOAAAAZHJzL2Uyb0RvYy54bWysU99v2jAQfp+0/8Hy+0hgsNGIULFWTJNQ&#10;W4lOfTaOTSLZPss2JOyv39khsHV7qvrinO8u9+P7Pi9uO63IUTjfgCnpeJRTIgyHqjH7kv58Xn+a&#10;U+IDMxVTYERJT8LT2+XHD4vWFmICNahKOIJFjC9aW9I6BFtkmee10MyPwAqDQQlOs4BXt88qx1qs&#10;rlU2yfMvWQuusg648B69932QLlN9KQUPj1J6EYgqKc4W0unSuYtntlywYu+YrRt+HoO9YQrNGoNN&#10;L6XuWWDk4Jp/SumGO/Agw4iDzkDKhou0A24zzl9ts62ZFWkXBMfbC0z+/cryh+PWPjkSum/QIYER&#10;kNb6wqMz7tNJp+MXJyUYRwhPF9hEFwhH5ySfz26+zijhGPs8mU7ns1gmu/5tnQ/fBWgSjZI6pCWh&#10;xY4bH/rUISU2M7BulErUKPOXA2tGT3YdMVqh23WkqXCSYfwdVCfcykFPuLd83WDrDfPhiTlkGBdB&#10;1YZHPKSCtqRwtiipwf36nz/mI/AYpaRFxZTUoKQpUT8MEjKZTfM8Kizd0HCDsUvG+Cafxbg56DtA&#10;MY7xXViezJgc1GBKB/oFRb2K3TDEDMeeJd0N5l3o9YuPgovVKiWhmCwLG7O1PJaOmEVAn7sX5uwZ&#10;9YB8PcCgKVa8Ar/PjX96uzoEpCAxE/Ht0TzDjkJM3J4fTVT6n/eUdX3ay98AAAD//wMAUEsDBBQA&#10;BgAIAAAAIQAJ4j+g2gAAAAQBAAAPAAAAZHJzL2Rvd25yZXYueG1sTI/NTsMwEITvSH0Haytxo06C&#10;GlUhTlXxJ66kSHB04m0cNV6H2G3D27NwgctKoxnNfFtuZzeIM06h96QgXSUgkFpveuoUvO2fbjYg&#10;QtRk9OAJFXxhgG21uCp1YfyFXvFcx05wCYVCK7AxjoWUobXodFj5EYm9g5+cjiynTppJX7jcDTJL&#10;klw63RMvWD3ivcX2WJ+cgvzheWfH9/zj85CFl9D4Y6z9o1LXy3l3ByLiHP/C8IPP6FAxU+NPZIIY&#10;FPAj8feyd5tt1iAaBes0BVmV8j989Q0AAP//AwBQSwECLQAUAAYACAAAACEAtoM4kv4AAADhAQAA&#10;EwAAAAAAAAAAAAAAAAAAAAAAW0NvbnRlbnRfVHlwZXNdLnhtbFBLAQItABQABgAIAAAAIQA4/SH/&#10;1gAAAJQBAAALAAAAAAAAAAAAAAAAAC8BAABfcmVscy8ucmVsc1BLAQItABQABgAIAAAAIQCi43fj&#10;FAIAACIEAAAOAAAAAAAAAAAAAAAAAC4CAABkcnMvZTJvRG9jLnhtbFBLAQItABQABgAIAAAAIQAJ&#10;4j+g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52B2032D" w14:textId="1230BF60" w:rsidR="001937F5" w:rsidRPr="001937F5" w:rsidRDefault="001937F5" w:rsidP="001937F5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1937F5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12CC2" w14:textId="77777777" w:rsidR="003E2E31" w:rsidRDefault="003E2E31" w:rsidP="001937F5">
      <w:r>
        <w:separator/>
      </w:r>
    </w:p>
  </w:footnote>
  <w:footnote w:type="continuationSeparator" w:id="0">
    <w:p w14:paraId="4255C1B2" w14:textId="77777777" w:rsidR="003E2E31" w:rsidRDefault="003E2E31" w:rsidP="00193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9823B2"/>
    <w:multiLevelType w:val="hybridMultilevel"/>
    <w:tmpl w:val="A9DE2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73903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Nicholson, Tamara">
    <w15:presenceInfo w15:providerId="AD" w15:userId="S::Tamara.Nicholson@informa.com::67944abb-4792-4feb-95e0-3fa7886aca49"/>
  </w15:person>
  <w15:person w15:author="Timothy Do">
    <w15:presenceInfo w15:providerId="AD" w15:userId="S::timdo@ucdavis.edu::48bb1768-ee7f-4b64-a252-e2d123d4d3b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765"/>
    <w:rsid w:val="00005673"/>
    <w:rsid w:val="000106D2"/>
    <w:rsid w:val="000173D8"/>
    <w:rsid w:val="00073EB3"/>
    <w:rsid w:val="000B1BCF"/>
    <w:rsid w:val="000D288F"/>
    <w:rsid w:val="00111D6D"/>
    <w:rsid w:val="00116718"/>
    <w:rsid w:val="00167399"/>
    <w:rsid w:val="001937F5"/>
    <w:rsid w:val="001C1CF8"/>
    <w:rsid w:val="001C2F1C"/>
    <w:rsid w:val="00201601"/>
    <w:rsid w:val="00221535"/>
    <w:rsid w:val="00256E5B"/>
    <w:rsid w:val="003768D7"/>
    <w:rsid w:val="00380AF2"/>
    <w:rsid w:val="00395E48"/>
    <w:rsid w:val="0039611C"/>
    <w:rsid w:val="003D4778"/>
    <w:rsid w:val="003E2E31"/>
    <w:rsid w:val="003E6937"/>
    <w:rsid w:val="003F5EC0"/>
    <w:rsid w:val="00400CE9"/>
    <w:rsid w:val="004176FC"/>
    <w:rsid w:val="004A612D"/>
    <w:rsid w:val="004C37BD"/>
    <w:rsid w:val="00532E75"/>
    <w:rsid w:val="00592379"/>
    <w:rsid w:val="005B4DC9"/>
    <w:rsid w:val="005F7623"/>
    <w:rsid w:val="005F7FDD"/>
    <w:rsid w:val="006115CF"/>
    <w:rsid w:val="006229D0"/>
    <w:rsid w:val="006B489B"/>
    <w:rsid w:val="006D13F3"/>
    <w:rsid w:val="006E7A17"/>
    <w:rsid w:val="00756EB5"/>
    <w:rsid w:val="007C4A6F"/>
    <w:rsid w:val="007F7BCC"/>
    <w:rsid w:val="00815765"/>
    <w:rsid w:val="0088144E"/>
    <w:rsid w:val="00887344"/>
    <w:rsid w:val="008E4D10"/>
    <w:rsid w:val="008E7B40"/>
    <w:rsid w:val="008F3BCD"/>
    <w:rsid w:val="008F6370"/>
    <w:rsid w:val="00922B2F"/>
    <w:rsid w:val="00922EED"/>
    <w:rsid w:val="0092744B"/>
    <w:rsid w:val="00945F6D"/>
    <w:rsid w:val="009A3925"/>
    <w:rsid w:val="009A4EC6"/>
    <w:rsid w:val="009B4C03"/>
    <w:rsid w:val="009F3BBE"/>
    <w:rsid w:val="00A171A8"/>
    <w:rsid w:val="00A676F7"/>
    <w:rsid w:val="00AA3011"/>
    <w:rsid w:val="00AF3804"/>
    <w:rsid w:val="00B05B2B"/>
    <w:rsid w:val="00B0752B"/>
    <w:rsid w:val="00C20400"/>
    <w:rsid w:val="00C27ECE"/>
    <w:rsid w:val="00C3331C"/>
    <w:rsid w:val="00C428AB"/>
    <w:rsid w:val="00C77388"/>
    <w:rsid w:val="00C81467"/>
    <w:rsid w:val="00CA2EE2"/>
    <w:rsid w:val="00CA33C8"/>
    <w:rsid w:val="00CA38B1"/>
    <w:rsid w:val="00DB6A1F"/>
    <w:rsid w:val="00DC22A5"/>
    <w:rsid w:val="00E052E5"/>
    <w:rsid w:val="00E24051"/>
    <w:rsid w:val="00E34CCC"/>
    <w:rsid w:val="00E52AB7"/>
    <w:rsid w:val="00E7079F"/>
    <w:rsid w:val="00E93522"/>
    <w:rsid w:val="00EE3196"/>
    <w:rsid w:val="00EE78A6"/>
    <w:rsid w:val="00F30E25"/>
    <w:rsid w:val="00FA3D2E"/>
    <w:rsid w:val="00FF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63EAB"/>
  <w15:chartTrackingRefBased/>
  <w15:docId w15:val="{FE7A893A-0756-2646-BE3C-418CB568D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5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5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57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5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57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7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7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7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7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7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57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57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57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7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7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7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7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7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57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5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76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5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57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57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57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57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57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7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576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1937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37F5"/>
  </w:style>
  <w:style w:type="character" w:styleId="CommentReference">
    <w:name w:val="annotation reference"/>
    <w:basedOn w:val="DefaultParagraphFont"/>
    <w:uiPriority w:val="99"/>
    <w:semiHidden/>
    <w:unhideWhenUsed/>
    <w:rsid w:val="00111D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1D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1D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1D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1D6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Timothy Do</dc:creator>
  <cp:keywords/>
  <dc:description/>
  <cp:lastModifiedBy>Timothy Do</cp:lastModifiedBy>
  <cp:revision>2</cp:revision>
  <dcterms:created xsi:type="dcterms:W3CDTF">2025-03-09T18:37:00Z</dcterms:created>
  <dcterms:modified xsi:type="dcterms:W3CDTF">2025-03-09T18:37:00Z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15e74e00,3ba707ae,88ac454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2025-02-17T21:13:04Z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8a9caaa2-5fc6-4bc2-baa1-12c8b74c8867</vt:lpwstr>
  </property>
  <property fmtid="{D5CDD505-2E9C-101B-9397-08002B2CF9AE}" pid="11" name="MSIP_Label_2bbab825-a111-45e4-86a1-18cee0005896_ContentBits">
    <vt:lpwstr>2</vt:lpwstr>
  </property>
</Properties>
</file>