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BD22" w14:textId="774962B7" w:rsidR="00036459" w:rsidRDefault="00036459" w:rsidP="00036459">
      <w:pPr>
        <w:rPr>
          <w:rFonts w:ascii="Times New Roman" w:hAnsi="Times New Roman" w:cs="Times New Roman"/>
        </w:rPr>
      </w:pPr>
      <w:r w:rsidRPr="00036459">
        <w:rPr>
          <w:rFonts w:ascii="Times New Roman" w:hAnsi="Times New Roman" w:cs="Times New Roman" w:hint="eastAsia"/>
        </w:rPr>
        <w:t>Supplementary Data 1</w:t>
      </w:r>
      <w:r>
        <w:rPr>
          <w:rFonts w:ascii="Times New Roman" w:hAnsi="Times New Roman" w:cs="Times New Roman" w:hint="eastAsia"/>
        </w:rPr>
        <w:t>.</w:t>
      </w:r>
      <w:r w:rsidRPr="00036459">
        <w:rPr>
          <w:rFonts w:ascii="Times New Roman" w:hAnsi="Times New Roman" w:cs="Times New Roman" w:hint="eastAsia"/>
        </w:rPr>
        <w:t xml:space="preserve"> Single nucleotide polymorphisms robustly and independently related to leukocyte telomere length</w:t>
      </w:r>
    </w:p>
    <w:tbl>
      <w:tblPr>
        <w:tblW w:w="9959" w:type="dxa"/>
        <w:jc w:val="center"/>
        <w:tblLook w:val="04A0" w:firstRow="1" w:lastRow="0" w:firstColumn="1" w:lastColumn="0" w:noHBand="0" w:noVBand="1"/>
      </w:tblPr>
      <w:tblGrid>
        <w:gridCol w:w="1313"/>
        <w:gridCol w:w="992"/>
        <w:gridCol w:w="789"/>
        <w:gridCol w:w="1385"/>
        <w:gridCol w:w="1275"/>
        <w:gridCol w:w="1560"/>
        <w:gridCol w:w="1228"/>
        <w:gridCol w:w="1417"/>
      </w:tblGrid>
      <w:tr w:rsidR="00036459" w:rsidRPr="00036459" w14:paraId="34F60F72" w14:textId="77777777" w:rsidTr="00036459">
        <w:trPr>
          <w:trHeight w:val="307"/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1EB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B0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3B6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BAE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4F3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D143" w14:textId="633CE1D3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F7D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E0B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036459" w:rsidRPr="00036459" w14:paraId="0F70D9B8" w14:textId="77777777" w:rsidTr="00036459">
        <w:trPr>
          <w:trHeight w:val="300"/>
          <w:jc w:val="center"/>
        </w:trPr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540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rs10024820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01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17A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68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0.610765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D4A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0.0144438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FEF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0.00205573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D33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2.10E-12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F459" w14:textId="03B816AD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46.10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036459" w:rsidRPr="00036459" w14:paraId="19B1E97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75D241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rs1003322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3E3B5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D76EF8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6D05B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0.786258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5E72B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-0.0141734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635C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0.00247546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AD3FCB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92040B" w14:textId="012981A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31.3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80</w:t>
            </w:r>
          </w:p>
        </w:tc>
      </w:tr>
      <w:tr w:rsidR="00036459" w:rsidRPr="00036459" w14:paraId="0EFF3A9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9577C4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rs10112752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6E8F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764F2C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6C3617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0.569631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7FC90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0.0287522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5022D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0.00202518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A55009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9.50E-46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03CDE9" w14:textId="50B661B3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188.438</w:t>
            </w:r>
          </w:p>
        </w:tc>
      </w:tr>
      <w:tr w:rsidR="00036459" w:rsidRPr="00036459" w14:paraId="6A4253F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07674C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rs1023767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6A3D8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5C6174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B77554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0.762405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0F933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0.0183732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9023B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0.00234772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0B7D35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5.00E-15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32931A" w14:textId="065ACC36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56.84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036459" w:rsidRPr="00036459" w14:paraId="7E265DF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D9D016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rs10773176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4AB25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BA9889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1EA6E9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0.258786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A146E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0.0172009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29367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0.00228534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71CA3A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5.20E-14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BEAE03" w14:textId="10DE785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52.75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270C639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0F095E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rs10774624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B323B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B6E262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BBA9DF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0.46724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4B6AA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-0.0149944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47FC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0.00205494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5BC5C8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2.90E-13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7D5A9" w14:textId="1960A39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52.02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6E24305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155CF0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rs10805346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F52A3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F609F6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8CFE0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0.560661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EFDCA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-0.0117072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F0FE1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0.00202147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551534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7.00E-09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F4EC91" w14:textId="74CDFCEA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31.3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80</w:t>
            </w:r>
          </w:p>
        </w:tc>
      </w:tr>
      <w:tr w:rsidR="00036459" w:rsidRPr="00036459" w14:paraId="39890D2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D60811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rs10808899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45C57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1B6672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D9F87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0.110687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0AEA4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0.030141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CBB45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0.00318664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6D226B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3.10E-21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238A9A" w14:textId="6FD05A9A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83.130</w:t>
            </w:r>
          </w:p>
        </w:tc>
      </w:tr>
      <w:tr w:rsidR="00036459" w:rsidRPr="00036459" w14:paraId="05C06D2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9CAC83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rs10840270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6FDC8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56B9B6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C369EE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0.344316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7A085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-0.014383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9F9D7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0.00212494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068DB9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BCDEE9" w14:textId="14E4B6B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43.41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036459" w:rsidRPr="00036459" w14:paraId="5388B45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229641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rs10845387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F0984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10F775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9616B3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0.647334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5B02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0.0141214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7933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0.00209396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BC97EC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12AD21" w14:textId="69D6F03B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42.31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036459" w:rsidRPr="00036459" w14:paraId="008DE68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E7B2F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rs10905255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EA1AB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E0EEDB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DC2512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0.42081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B056E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0.0182493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02C0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0.00203099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EAFF1E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2.60E-19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DF1DFA" w14:textId="469BDC0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75.45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6AB43072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ED263E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rs1105407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4F3CA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2D5DC2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16AD08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0.832677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CFA70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-0.0162208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46E64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0.0027778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0FBE14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5.20E-09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FDDA81" w14:textId="38931B8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34.074</w:t>
            </w:r>
          </w:p>
        </w:tc>
      </w:tr>
      <w:tr w:rsidR="00036459" w:rsidRPr="00036459" w14:paraId="7602AAC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DB37E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rs11085072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02FC9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FA1FC8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461E40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0.763091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755BE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0.0131806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53568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0.00236713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F2A65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82339C" w14:textId="27A1AFC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29.192</w:t>
            </w:r>
          </w:p>
        </w:tc>
      </w:tr>
      <w:tr w:rsidR="00036459" w:rsidRPr="00036459" w14:paraId="78F2C853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F5F977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rs11117354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41DE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7124D9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43780E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0.303487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582E9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-0.0232506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FF9A6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0.00219601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5D2B1C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3.40E-26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FA71F6" w14:textId="607F8AD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106.231</w:t>
            </w:r>
          </w:p>
        </w:tc>
      </w:tr>
      <w:tr w:rsidR="00036459" w:rsidRPr="00036459" w14:paraId="4BC7A23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4FC0F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rs111527438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F77B8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54B93A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F6C80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0.648749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7D362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-0.0125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92616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0.00211016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0B0CA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3.10E-09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48E00A" w14:textId="197899B6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33.09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6D59A74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4A810B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rs11190270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9647C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64C441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6DD9D3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0.797531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E640C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0.0137617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4F98F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0.00252136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2ABF59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4.80E-08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F8EAEF" w14:textId="42AD993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28.424</w:t>
            </w:r>
          </w:p>
        </w:tc>
      </w:tr>
      <w:tr w:rsidR="00036459" w:rsidRPr="00036459" w14:paraId="16886B4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372D0B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rs112394943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BED86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27F9C1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492ECB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0.837259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8F758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0.0198961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9CA87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0.00281641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F7B0B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42AA35" w14:textId="58D676B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50.13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036459" w:rsidRPr="00036459" w14:paraId="07C7D2E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A8954B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rs113490934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83F85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EDA6E0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CBCEA2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0.937995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6E9BB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0.0351432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58063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0.00416402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7F2F37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3.20E-17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734917" w14:textId="3694415D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66.771</w:t>
            </w:r>
          </w:p>
        </w:tc>
      </w:tr>
      <w:tr w:rsidR="00036459" w:rsidRPr="00036459" w14:paraId="24B0CBE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7F359D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rs113525195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CB3A9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894963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754901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0.709746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283B0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0.0124075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6CC39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0.00224132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3979DF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3.10E-08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930196" w14:textId="38C9B47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29.47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0F4932D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D8C4DA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rs115452411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8B60C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00D523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A18F02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0.95026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C2345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-0.0297593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5F4A4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0.00463624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4B1104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CA847A" w14:textId="27DFB2F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38.90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036459" w:rsidRPr="00036459" w14:paraId="635068C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630E30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rs11557154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82A43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AE1B00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F2C1B8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0.86997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7AE2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0.0343719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4FFD6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0.00298538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AB95B5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1.10E-30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F118C7" w14:textId="4BE1294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124.247</w:t>
            </w:r>
          </w:p>
        </w:tc>
      </w:tr>
      <w:tr w:rsidR="00036459" w:rsidRPr="00036459" w14:paraId="0BED2DF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ED0760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rs115610405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4BEAC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17B2CD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D73E55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0.981137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31D4A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0.10951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B904A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0.00733009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0F56F8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C3C86F" w14:textId="63D2D25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206.37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55</w:t>
            </w:r>
          </w:p>
        </w:tc>
      </w:tr>
      <w:tr w:rsidR="00036459" w:rsidRPr="00036459" w14:paraId="3EAEE68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509CB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rs11579626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CEEFB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4D0144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DA5DF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0.915118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763C1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-0.0265113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EC014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0.00357752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9F96F6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33E398" w14:textId="2D6CE6D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50.74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773AFF7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6CEBE9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rs11629678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256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06E22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C1E2E4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0.67125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E36CC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-0.0218996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D0233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0.00213727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AE405E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1.20E-24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C2E0E8" w14:textId="45E1A33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98.385</w:t>
            </w:r>
          </w:p>
        </w:tc>
      </w:tr>
      <w:tr w:rsidR="00036459" w:rsidRPr="00036459" w14:paraId="6CA4B82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D677A9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rs116863223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D7683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3C70D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66B63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0.988237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E06FC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0.0817874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2C5FD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0.00937157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A655FF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2.60E-18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1F9506" w14:textId="0884F99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72.28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26F46150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63AB4F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rs117407747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3D7C7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2DCAA0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674F09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0.972429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3DD2E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-0.0450533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D0B4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0.00611706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B4B7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F1591C" w14:textId="4A32F9DD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50.58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036459" w:rsidRPr="00036459" w14:paraId="2CA6A815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846014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rs11769630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AA96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B67B97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54314A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0.927773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7B0FE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0.0256807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1E2E4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0.00389475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DE1D1A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4.30E-11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33C8AF" w14:textId="7932AD8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41.07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7C9F1EA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08B048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rs11866592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3A3D4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54EE0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E01E90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0.85802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55E04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-0.03464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89CDB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0.00286611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0A6FD0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1.30E-33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455A1F" w14:textId="2836FB9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135.901</w:t>
            </w:r>
          </w:p>
        </w:tc>
      </w:tr>
      <w:tr w:rsidR="00036459" w:rsidRPr="00036459" w14:paraId="4DB8A20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F686F6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rs12369950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87C75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7F85D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E26121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0.859325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90EC3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0.0178308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C327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0.00290205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0DB3FF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8.00E-10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329631" w14:textId="605DAB16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35.724</w:t>
            </w:r>
          </w:p>
        </w:tc>
      </w:tr>
      <w:tr w:rsidR="00036459" w:rsidRPr="00036459" w14:paraId="04A4834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F2BCFC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rs12412214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CF408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FEBC4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2ED926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0.720235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176E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0.0245174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04D3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0.00222685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12541E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3.40E-28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5F1B3B" w14:textId="2838C72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112.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600</w:t>
            </w:r>
          </w:p>
        </w:tc>
      </w:tr>
      <w:tr w:rsidR="00036459" w:rsidRPr="00036459" w14:paraId="0D18311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64CC9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rs12451892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EB7D7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738F5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F1ED89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0.619489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68922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0.0116145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BB552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0.00207578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0BDBBF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2.20E-08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E0B8A4" w14:textId="4AFDADC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29.55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036459" w:rsidRPr="00036459" w14:paraId="3E99772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420FA1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rs12619538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2730A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A82C5F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F292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0.858965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DC518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-0.0167489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2F9C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0.00287813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D83796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5.90E-09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D5C2A7" w14:textId="1491785A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31.58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0C6EAB22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07C0D8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rs1291143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1E99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AE73D9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432DFC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0.150974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C00DB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-0.0493145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DA19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0.0027991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21D2A9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F79728" w14:textId="2BC2C926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289.907</w:t>
            </w:r>
          </w:p>
        </w:tc>
      </w:tr>
      <w:tr w:rsidR="00036459" w:rsidRPr="00036459" w14:paraId="7F7C9D5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CA7E36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rs12925933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CC057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0FB7E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B236DA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0.33779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33085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0.0146622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D30B7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0.00213796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C6C316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7.00E-12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B0B780" w14:textId="6AAB7B7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44.699</w:t>
            </w:r>
          </w:p>
        </w:tc>
      </w:tr>
      <w:tr w:rsidR="00036459" w:rsidRPr="00036459" w14:paraId="779ABFA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AACE5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rs12932179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EF2F1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3ED2E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D16810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0.438601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62200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0.0136257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735E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0.0020276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2FDF4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895BFC" w14:textId="04CF059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42.49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73383C1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6B6E26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rs12941945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184B9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C1855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C95803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0.832437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65BB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0.0261033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E30CF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0.00269093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475BAA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3.00E-22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8728E3" w14:textId="122681B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88.352</w:t>
            </w:r>
          </w:p>
        </w:tc>
      </w:tr>
      <w:tr w:rsidR="00036459" w:rsidRPr="00036459" w14:paraId="59ED960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F6738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rs13062095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FB95B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FACA8D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DD5FB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0.672157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1F1F1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-0.0138552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F8A64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0.00214113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F0F9B0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9.70E-11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BA4B74" w14:textId="1521B31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39.320</w:t>
            </w:r>
          </w:p>
        </w:tc>
      </w:tr>
      <w:tr w:rsidR="00036459" w:rsidRPr="00036459" w14:paraId="47C16DA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AA1722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rs131795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5BD7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762D3B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56066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0.207665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585C7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0.0247943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E05C6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0.00246179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045E28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7.40E-24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0FA889" w14:textId="21AEFEF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94.03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079DF149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29890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rs13230646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E6FA7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523169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E26B8F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0.751055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93675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0.0173277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F1A0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0.00232377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BB3752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8.90E-14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A1288F" w14:textId="28470C6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52.182</w:t>
            </w:r>
          </w:p>
        </w:tc>
      </w:tr>
      <w:tr w:rsidR="00036459" w:rsidRPr="00036459" w14:paraId="263E8E6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13E306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rs1332941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D3795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0E2F8F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E75E6F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0.179534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2A2C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-0.0256552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0A7DD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0.00273159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289FFE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5.90E-21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2B7BF1" w14:textId="62477A6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90.12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700D5B5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8EA456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rs137901416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74A86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C6C5AA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3DF2C4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0.899689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B1CD8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-0.04572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26569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0.00332355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4D4883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4.70E-43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7A8A02" w14:textId="68B5042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175.401</w:t>
            </w:r>
          </w:p>
        </w:tc>
      </w:tr>
      <w:tr w:rsidR="00036459" w:rsidRPr="00036459" w14:paraId="7D836D9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B7733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rs139228302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0E665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E79713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3F8779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0.974508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1088F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0.0473144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632C8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0.00651556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6B0AEF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3.80E-13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35AEE5" w14:textId="4A6F778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51.69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5737D6A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6112BD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rs139669835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CC21F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13EC28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FBAE8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0.990635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6332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0.0612563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88AA9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0.0105346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E0505D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6.10E-09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BE2900" w14:textId="6D04A12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32.357</w:t>
            </w:r>
          </w:p>
        </w:tc>
      </w:tr>
      <w:tr w:rsidR="00036459" w:rsidRPr="00036459" w14:paraId="1C2B2AD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43326A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rs139795227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5EA7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F5C8E4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CCB249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0.985979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46A24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-0.0599379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CD0C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0.00873247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D5FFB9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6.70E-12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43A558" w14:textId="46186AEB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46.16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7EEBF37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F1735F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rs144204502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7E70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5A7AB9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C6F9E4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0.987438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18918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0.100574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9443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0.00913369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0E8ED4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3.40E-28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E46463" w14:textId="02BFCE8D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116.64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1112CA8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CE823B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rs145114957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AE73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F8FF26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053E5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0.957352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95C91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-0.0272605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5125B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0.00498872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21FCE2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4.60E-08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3428EC" w14:textId="3121BC4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28.202</w:t>
            </w:r>
          </w:p>
        </w:tc>
      </w:tr>
      <w:tr w:rsidR="00036459" w:rsidRPr="00036459" w14:paraId="44947C1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8EFE93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rs150150565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D1E25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CE48F1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751AE9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0.978545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A36C8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-0.063762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86A40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0.00739877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B4F4A2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6.80E-18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DBA6A2" w14:textId="07D26B3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79.34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036459" w:rsidRPr="00036459" w14:paraId="1B9E20F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F69D6D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rs1609812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632D4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9CCC1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F227B4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0.160214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DF334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-0.046609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BEC2E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0.00273479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2489DF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3.90E-65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E007F5" w14:textId="3E89AC1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271.818</w:t>
            </w:r>
          </w:p>
        </w:tc>
      </w:tr>
      <w:tr w:rsidR="00036459" w:rsidRPr="00036459" w14:paraId="3D847D79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C6276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rs16978028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63020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951D49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356272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0.856273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28219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0.029945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9E4AD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0.00285068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CAA0CE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8.20E-26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BD9186" w14:textId="143B99E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102.591</w:t>
            </w:r>
          </w:p>
        </w:tc>
      </w:tr>
      <w:tr w:rsidR="00036459" w:rsidRPr="00036459" w14:paraId="4CF9D72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ECE62D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rs17445108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B3122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6CC042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BC96A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0.87305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16BBA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0.0168922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2964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0.00300983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FBF8D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2.00E-08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85F44C" w14:textId="6F004E0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29.39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036459" w:rsidRPr="00036459" w14:paraId="55AD26E0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7C0FC2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rs17464525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96CC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1228F1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5D7610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0.819077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B2524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0.0324422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0BB2D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0.00259325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1D7DA7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6.60E-36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E5A9BB" w14:textId="43EF624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145.007</w:t>
            </w:r>
          </w:p>
        </w:tc>
      </w:tr>
      <w:tr w:rsidR="00036459" w:rsidRPr="00036459" w14:paraId="6C81FB23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EB9453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rs182059586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A0AFF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38B42B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08B31D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0.97489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04946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0.0571159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BEC25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0.00680853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233219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4.90E-17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9D1D82" w14:textId="42554B1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74.23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0816DBA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18C68A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rs185174247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986B2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C5444E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7E474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0.94391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6505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-0.0372806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7DB75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0.00435145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9EFD62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1.10E-17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F87E6C" w14:textId="09A80DE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68.40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036459" w:rsidRPr="00036459" w14:paraId="42984DD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FF5C7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rs1879100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03874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96A2B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903682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0.137732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BF312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0.0191293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CE6E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0.00294351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965A49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8.10E-11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681271" w14:textId="00A20CD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40.395</w:t>
            </w:r>
          </w:p>
        </w:tc>
      </w:tr>
      <w:tr w:rsidR="00036459" w:rsidRPr="00036459" w14:paraId="3FFE8A0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7F02F2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rs188546415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4E3F3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8DBFC7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A7159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0.984021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749F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0.0543424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12162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0.0089572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2E9144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BB216F" w14:textId="57611F3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43.16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036459" w:rsidRPr="00036459" w14:paraId="77CD252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301D4D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rs188918174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4EC24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07EE70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F726A0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0.963894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59C6D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-0.0403062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2DE01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0.00543604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8FB0F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90605B" w14:textId="1012A03A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52.555</w:t>
            </w:r>
          </w:p>
        </w:tc>
      </w:tr>
      <w:tr w:rsidR="00036459" w:rsidRPr="00036459" w14:paraId="15010B9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417157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rs1907702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9EA3E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501FD6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8632C4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0.233229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A5E9F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-0.0150247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0EA57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0.00242651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BEDB6A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5.90E-10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5970F" w14:textId="1B3F67D3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37.524</w:t>
            </w:r>
          </w:p>
        </w:tc>
      </w:tr>
      <w:tr w:rsidR="00036459" w:rsidRPr="00036459" w14:paraId="7211A020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426847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rs1957937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B560B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D4C13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AA3C94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0.83982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6D6C2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-0.0209365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DAF95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0.00273361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39BA0E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1.90E-14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775C03" w14:textId="5A042E5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54.811</w:t>
            </w:r>
          </w:p>
        </w:tc>
      </w:tr>
      <w:tr w:rsidR="00036459" w:rsidRPr="00036459" w14:paraId="7A9DB4B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938DEF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rs1980240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CD8C0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980F5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343FDC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0.594757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6ABF8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-0.0129625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41DBB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0.0020416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D97784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2.20E-10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EE9A2E" w14:textId="32E4ED0B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37.64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00F455F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F2BDBA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rs1985369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966E9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61E217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CF61D4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0.131822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CD36B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0.0311893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B88D6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0.00300952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A15857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3.60E-25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AE8A16" w14:textId="5F4DD91B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103.495</w:t>
            </w:r>
          </w:p>
        </w:tc>
      </w:tr>
      <w:tr w:rsidR="00036459" w:rsidRPr="00036459" w14:paraId="1B9FAD2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893CF9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rs2056726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9061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2F74C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440738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0.785624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9D8FC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0.0228078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A1E84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0.00243638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8582EC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7.90E-21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084DDC" w14:textId="521F297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81.442</w:t>
            </w:r>
          </w:p>
        </w:tc>
      </w:tr>
      <w:tr w:rsidR="00036459" w:rsidRPr="00036459" w14:paraId="3370A0C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7C2FF9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rs2282764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D4542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2ADC9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010FE3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0.857616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F5835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0.0224234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BD322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0.00289392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C3A7BF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9.30E-15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B31670" w14:textId="402A449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57.072</w:t>
            </w:r>
          </w:p>
        </w:tc>
      </w:tr>
      <w:tr w:rsidR="00036459" w:rsidRPr="00036459" w14:paraId="1FF68E25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2D3CC5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rs2293579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527F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1F3C6D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0204B0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0.613726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EAF70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0.012915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12B95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0.00205481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F5C784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3.30E-10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7DF395" w14:textId="6DCD1FC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36.754</w:t>
            </w:r>
          </w:p>
        </w:tc>
      </w:tr>
      <w:tr w:rsidR="00036459" w:rsidRPr="00036459" w14:paraId="1CEEFBA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0B7F4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rs2293607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476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DF0889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FB441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0.757553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342F2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0.0944803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02288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0.00233425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FD903B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1.00E-300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70E432" w14:textId="4A84836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1528.81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16083A8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739E7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rs2303262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710B2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2C6CCD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FAD018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0.222887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1FDB4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0.0469485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2C00B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0.00239917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324691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2.90E-85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E04D73" w14:textId="23ECCA3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355.107</w:t>
            </w:r>
          </w:p>
        </w:tc>
      </w:tr>
      <w:tr w:rsidR="00036459" w:rsidRPr="00036459" w14:paraId="6DF370F0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4BA09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rs2555104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05F0B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EF0F56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D031E1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0.565745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A791C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0.0139717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8F9B1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0.00203498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E3E871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6.60E-12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D087B8" w14:textId="7796F50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44.578</w:t>
            </w:r>
          </w:p>
        </w:tc>
      </w:tr>
      <w:tr w:rsidR="00036459" w:rsidRPr="00036459" w14:paraId="308ECA6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F4091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rs2763979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297E1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1D817C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A14B6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0.640279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A4C0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0.0277713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775A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0.00208092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BD534A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1.30E-40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52E7AE" w14:textId="21D1444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165.157</w:t>
            </w:r>
          </w:p>
        </w:tc>
      </w:tr>
      <w:tr w:rsidR="00036459" w:rsidRPr="00036459" w14:paraId="30AC2F90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0F813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rs28363070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217FF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837970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7A9AF1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0.986611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AF3DD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-0.0755557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E3CF8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0.00959987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29C210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3.50E-15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AC57AC" w14:textId="5A33D5F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70.09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036459" w:rsidRPr="00036459" w14:paraId="0C7410F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8A9652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rs28502153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99773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B7F0C6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40B0D9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0.622042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15AC6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0.0215916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83D52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0.00206208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D94AB3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1.20E-25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79D883" w14:textId="4E643D0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101.89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7769A91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BBB21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rs2977608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0ABD0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802C68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D87151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0.256051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40EA7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-0.0129483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70ED7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0.00233716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53CF1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3.00E-08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3BA65A" w14:textId="5B7DB6CB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29.685</w:t>
            </w:r>
          </w:p>
        </w:tc>
      </w:tr>
      <w:tr w:rsidR="00036459" w:rsidRPr="00036459" w14:paraId="0677697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B89458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rs3093888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3E1CD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5E576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F007CF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0.94869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C6255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0.028973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930A6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0.00452459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0036AD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275868" w14:textId="4355524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37.98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036459" w:rsidRPr="00036459" w14:paraId="4E7E4D32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E16ED3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rs35640778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96A2F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DF74EC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395E8B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0.979243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0E2FD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0.209011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4F1AA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0.00702087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5BDA18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9.60E-195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EA885D" w14:textId="1AF9FFA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826.763</w:t>
            </w:r>
          </w:p>
        </w:tc>
      </w:tr>
      <w:tr w:rsidR="00036459" w:rsidRPr="00036459" w14:paraId="75097EC0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E64693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rs3865523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24DB4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9FC7E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687CA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0.187902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6193B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0.0554621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6C19B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0.00270426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223333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714FA6" w14:textId="4F6BC46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436.67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1C6BC3F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85077E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rs38664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13840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1BD98A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1950A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0.40335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D0963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0.0122471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1F825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0.00206433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D80C9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3.00E-09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67AD2F" w14:textId="48BC69A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33.55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036459" w:rsidRPr="00036459" w14:paraId="4513068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D4A783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rs3891167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F2650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A1B1E1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D5EB3B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0.746565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227A3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0.0425685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B80D1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0.00239551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DDAF52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1.20E-70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FBFC84" w14:textId="495B110D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318.878</w:t>
            </w:r>
          </w:p>
        </w:tc>
      </w:tr>
      <w:tr w:rsidR="00036459" w:rsidRPr="00036459" w14:paraId="68BEAFA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5EE5A3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rs41269079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06A18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D708E5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21089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0.811009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677AF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-0.0153617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E5202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0.0025499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40EA0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2A7B08" w14:textId="23A0143A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33.6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20</w:t>
            </w:r>
          </w:p>
        </w:tc>
      </w:tr>
      <w:tr w:rsidR="00036459" w:rsidRPr="00036459" w14:paraId="5E858A7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66694E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rs4435700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6A607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402ADB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5CDFC3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0.235067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51F4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-0.0535453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2CB51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0.00237679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F2CA46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2.20E-112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ABC3DB" w14:textId="051AEDF3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479.64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036459" w:rsidRPr="00036459" w14:paraId="469E3DB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41EC6C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rs4498805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BBE9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2EC4D7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E65A9D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0.453368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30CF5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-0.0150601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8EB4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0.00200376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BE4D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5.70E-14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1A89B" w14:textId="0DA6BE0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52.24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4A380C2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FB28C8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rs4530278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C67C0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C90CF9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A79A74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0.40185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13488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-0.0138793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D3296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0.0020567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DE9437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1.50E-11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CF0D24" w14:textId="74BD5E1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43.039</w:t>
            </w:r>
          </w:p>
        </w:tc>
      </w:tr>
      <w:tr w:rsidR="00036459" w:rsidRPr="00036459" w14:paraId="62D092D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336E12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rs4535042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6761D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82241F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48682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0.700733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D19E4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-0.0121194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B2D7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0.00219332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91169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3.30E-08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1954A2" w14:textId="3D4CE99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28.6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30</w:t>
            </w:r>
          </w:p>
        </w:tc>
      </w:tr>
      <w:tr w:rsidR="00036459" w:rsidRPr="00036459" w14:paraId="75DF7E1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69ECA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rs45604339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D516D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DDB2AE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C08A04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0.65758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F89F0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0.020433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F998F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0.00211433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76E629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4.30E-22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C94EC3" w14:textId="2B2749C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87.39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036459" w:rsidRPr="00036459" w14:paraId="1550C45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9F5C7F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rs4616688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5602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A471A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4DA1C6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0.474606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7F8CE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0.0173476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4D67B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0.00200198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A8FA8B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4.50E-18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49911D" w14:textId="2EEF539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69.755</w:t>
            </w:r>
          </w:p>
        </w:tc>
      </w:tr>
      <w:tr w:rsidR="00036459" w:rsidRPr="00036459" w14:paraId="0B6BEEC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688863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rs4660456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927CB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4C77F4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46A97D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0.770446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50E7A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-0.0141182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D3E0D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0.00237603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566470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2.80E-09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C032DB" w14:textId="51C6186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32.76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036459" w:rsidRPr="00036459" w14:paraId="3FB27C2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6B4F00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rs4695407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6960A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3AD1F1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38F637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0.492157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E7B4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-0.0141511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02B96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0.00199925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58EA62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89709F" w14:textId="34564A0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46.52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4E1F146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D5279E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rs4724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1C600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B9D9C3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87F3E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0.883402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812DC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0.0547446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C5CE3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0.00312441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184B9F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9.80E-69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DF3C74" w14:textId="1B0966A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287.08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036459" w:rsidRPr="00036459" w14:paraId="485E5EF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95F246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rs4743037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03C9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6617D2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0B770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0.769126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E1CE9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-0.0147971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BF2D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0.00238094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9350BA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5.10E-10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0C4275" w14:textId="63232CA3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36.13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036459" w:rsidRPr="00036459" w14:paraId="43DAA06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76E091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rs552374163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60802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820C06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B828C7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0.992383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53383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0.0724929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9FD23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0.0120159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F518C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9882B2" w14:textId="5CA9072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36.92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1E0C103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5499DE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rs55747751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3AE5F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294AF5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D174D1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0.922625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F50C7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0.0211612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EC62B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0.00375164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794AB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937C14" w14:textId="3BAF8C3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29.713</w:t>
            </w:r>
          </w:p>
        </w:tc>
      </w:tr>
      <w:tr w:rsidR="00036459" w:rsidRPr="00036459" w14:paraId="54C84BD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FD5E44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rs565783711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A2F4F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59BC58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3F4945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0.982183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EAD8F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-0.0573006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91768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0.00813161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B7C34B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FF2201" w14:textId="491A40F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53.40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036459" w:rsidRPr="00036459" w14:paraId="3FE3E4C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311676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rs5742915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B858B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42F77A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C0F584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0.554171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BB791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-0.0193377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21F9A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0.00202886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473EE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1.60E-21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8F05F2" w14:textId="26B4D6F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85.885</w:t>
            </w:r>
          </w:p>
        </w:tc>
      </w:tr>
      <w:tr w:rsidR="00036459" w:rsidRPr="00036459" w14:paraId="6109258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4CCE4F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rs59409453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797BF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695026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D89FD3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0.269398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C2F72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-0.0202133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8F54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0.00230175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8AB7B7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1.60E-18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AC60C5" w14:textId="1C6FFB1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74.754</w:t>
            </w:r>
          </w:p>
        </w:tc>
      </w:tr>
      <w:tr w:rsidR="00036459" w:rsidRPr="00036459" w14:paraId="29897A7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6F2971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rs6007020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9A694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5C4A2A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3A1AC4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0.632177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5BDD9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-0.0144904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4FC4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0.00209637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236E7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4.80E-12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51B495" w14:textId="6F29091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45.383</w:t>
            </w:r>
          </w:p>
        </w:tc>
      </w:tr>
      <w:tr w:rsidR="00036459" w:rsidRPr="00036459" w14:paraId="731407D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A2B116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rs6054257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465E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3B475C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D17184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0.206478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0C327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0.0141684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F9272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0.00247729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15F927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824813" w14:textId="2D1FC8B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30.57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036459" w:rsidRPr="00036459" w14:paraId="284733B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27DEEE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rs611646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43742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ACCD52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F19840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0.591315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EB7C3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0.0368309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099BE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0.00203547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CAFD1A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3.50E-73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0AC57E" w14:textId="6E58B1F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304.88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62DDC77F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E989FA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rs61736615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31497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DDB5F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3E5B75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0.96333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B8696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0.0371885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B0E04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0.0053752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399A6D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4.60E-12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16648" w14:textId="5BAF785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45.411</w:t>
            </w:r>
          </w:p>
        </w:tc>
      </w:tr>
      <w:tr w:rsidR="00036459" w:rsidRPr="00036459" w14:paraId="6002A6D5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13B505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rs61748181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8607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FD8ABB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6400BE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0.971072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1686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0.059181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3C2CB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0.00595394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08B844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2.80E-23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5F746F" w14:textId="3727B99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91.46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036459" w:rsidRPr="00036459" w14:paraId="71378F7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0C7116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rs6587577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F420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3810E7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914D6D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0.173654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82568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0.0182148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3F9A1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0.0026359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10765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4.80E-12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BAD2D8" w14:textId="0A08CE3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44.254</w:t>
            </w:r>
          </w:p>
        </w:tc>
      </w:tr>
      <w:tr w:rsidR="00036459" w:rsidRPr="00036459" w14:paraId="0F8D8AE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B88CB9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rs6659669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F7FCC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9AA62A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8973EC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0.394905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50A5F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0.0117091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FC0C1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0.00205167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5687E8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CB1FBD" w14:textId="0EDC22C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30.451</w:t>
            </w:r>
          </w:p>
        </w:tc>
      </w:tr>
      <w:tr w:rsidR="00036459" w:rsidRPr="00036459" w14:paraId="5D66947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41763D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rs6669563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5DFC5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0A713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49CBF4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0.562232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61D64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-0.0182358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65A44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0.00202476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65C0CD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2.10E-19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654DCE" w14:textId="2E2FA78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76.084</w:t>
            </w:r>
          </w:p>
        </w:tc>
      </w:tr>
      <w:tr w:rsidR="00036459" w:rsidRPr="00036459" w14:paraId="2284A9E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359FDF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rs66731853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70755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B52AC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DBFDE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0.682696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BB507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0.0177791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0AE98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0.00215421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AEBDE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1.50E-16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B76402" w14:textId="6003BF1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63.6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50</w:t>
            </w:r>
          </w:p>
        </w:tc>
      </w:tr>
      <w:tr w:rsidR="00036459" w:rsidRPr="00036459" w14:paraId="2719CB8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6778CB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rs6751209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5D207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6B4527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ECCB77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0.795769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A7ED7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0.0140465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4E74E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0.00248465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BE8A2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1.60E-08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9BEE83" w14:textId="0409A8F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29.80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3C2CBD0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3A15C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rs6776756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56059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F205C2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77BFA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0.402438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510FA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0.0174439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D1F4D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0.00203747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BABF73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1.10E-17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38AC08" w14:textId="7C44FDA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68.02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036459" w:rsidRPr="00036459" w14:paraId="552BEB92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B5D3ED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rs6873104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41856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3A736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0EC536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0.898716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4815E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0.0245329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7CC19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0.00335421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21C928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2F285A" w14:textId="7DC38E29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50.924</w:t>
            </w:r>
          </w:p>
        </w:tc>
      </w:tr>
      <w:tr w:rsidR="00036459" w:rsidRPr="00036459" w14:paraId="27B3504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0F928F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rs6881568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A4646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AAD1F8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EA07D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0.63742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050F8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-0.0169256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32AE8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0.00207735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A5D3E4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3.70E-16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2A8169" w14:textId="24778DA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61.54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0C50499C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51C1B1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rs6969930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485D5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D324CA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DB30E9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0.386625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43769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0.020481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2A7B5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0.00204695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4CAA0A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1.40E-23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831884" w14:textId="05DEE35A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92.474</w:t>
            </w:r>
          </w:p>
        </w:tc>
      </w:tr>
      <w:tr w:rsidR="00036459" w:rsidRPr="00036459" w14:paraId="0743EE4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F24AE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rs7209057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4193E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7D2E8D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13B729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0.438956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A8200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-0.011819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E1EBE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0.00202865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224200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5.70E-09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EDE3AA" w14:textId="4AE01030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31.976</w:t>
            </w:r>
          </w:p>
        </w:tc>
      </w:tr>
      <w:tr w:rsidR="00036459" w:rsidRPr="00036459" w14:paraId="77E33179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41863C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rs73581419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B857D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290E42F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32D08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0.893395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AA1F7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-0.0229838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86AD9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0.00324156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7BF4A8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9A3B56" w14:textId="4D1B976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46.765</w:t>
            </w:r>
          </w:p>
        </w:tc>
      </w:tr>
      <w:tr w:rsidR="00036459" w:rsidRPr="00036459" w14:paraId="789BB4D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1EDE9F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rs75664430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3672A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6D8CE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671255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0.751972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B261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0.0235179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60F3F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0.0023186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57B0EC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3.60E-24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F4061F" w14:textId="6FBD86F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95.89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036459" w:rsidRPr="00036459" w14:paraId="4D9EDCB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874A2C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rs76219171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96431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89911D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34F27D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0.941567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B789A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-0.0359839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28373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0.00431741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BDAFC4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7.80E-17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0C9AE4" w14:textId="2821400F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66.222</w:t>
            </w:r>
          </w:p>
        </w:tc>
      </w:tr>
      <w:tr w:rsidR="00036459" w:rsidRPr="00036459" w14:paraId="3D85777E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2873C8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rs762679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2A59F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8CA3EC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1D767C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0.143499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B5376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-0.0310104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1C2D4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0.00285024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202177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1.40E-27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4A46A7" w14:textId="52AF6A6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109.87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649A9DD1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445FC4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rs76666449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ED2CE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4DF86D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E44841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0.899375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8BBFE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-0.0295125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4E6D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0.00333186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4C4992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8.20E-19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359B7B" w14:textId="56A53C0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73.27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58F2F90A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AA5367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rs7705526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2831E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40F324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607981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0.673422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62983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-0.0776022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75C14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0.00216124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985B2F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2.40E-282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2E86B8" w14:textId="7499BF5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1234.212</w:t>
            </w:r>
          </w:p>
        </w:tc>
      </w:tr>
      <w:tr w:rsidR="00036459" w:rsidRPr="00036459" w14:paraId="2FEDA2A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C48D74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rs77231040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8FA5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929CDF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03CFC3E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0.994258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9AD40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-0.0989303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C4CDF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0.0134649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31F144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2.00E-13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5A2942" w14:textId="40C1124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51.93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0AD653C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A863D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rs7772289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FFDC3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4AF114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B36A39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0.496919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2EA6A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-0.017549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BD3E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0.00200003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90DADB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1.70E-18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CDB645" w14:textId="29B80B36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71.56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036459" w:rsidRPr="00036459" w14:paraId="54C9C9C4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B58C3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rs7790856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52ABE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99A635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2E0C12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0.710861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5F3E9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0.0437199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F070D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0.00220526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E2576A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1.80E-87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45548F" w14:textId="270FDDE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365.432</w:t>
            </w:r>
          </w:p>
        </w:tc>
      </w:tr>
      <w:tr w:rsidR="00036459" w:rsidRPr="00036459" w14:paraId="30A63579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C4E398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rs78491606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2856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3BC5911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55B3DA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0.981567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58E88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0.0756311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DDCAC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0.00741168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8B9FE0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1.90E-24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5421EC" w14:textId="58DBF5CE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96.210</w:t>
            </w:r>
          </w:p>
        </w:tc>
      </w:tr>
      <w:tr w:rsidR="00036459" w:rsidRPr="00036459" w14:paraId="6F80C82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35E3B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rs7906139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1E51F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33BDCF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A99580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0.870013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D22D5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0.0187481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2311C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0.00299391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D6ED2D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3.80E-10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9C6FFB" w14:textId="06B21CF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36.94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5998886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A8B3D1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rs79755767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3426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A06E88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613094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0.904292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572C1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-0.0278665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43B65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0.00343286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AB6F9C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4.80E-16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9A115A" w14:textId="1CFA07CB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62.47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036459" w:rsidRPr="00036459" w14:paraId="6521D17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BB5C80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rs8006485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7DB5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936327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F3A7F8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0.546898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3B53C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-0.0191453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08FAA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0.00200238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88526A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1.20E-21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286E71" w14:textId="65BDCD44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84.43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036459" w:rsidRPr="00036459" w14:paraId="1106E5B5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D6DE28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rs80324517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9736A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318323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24BD68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0.951741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72C64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-0.0396515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2C55B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0.00466286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7E17732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A67C99" w14:textId="157EDDC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67.12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036459" w:rsidRPr="00036459" w14:paraId="72BF6BC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0A708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rs805664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F835F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73C2E2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AC4A3E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0.0132291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D0C53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0.0867148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2B735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0.00934002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5F5146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1.60E-20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1C3238" w14:textId="1CCA261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91.250</w:t>
            </w:r>
          </w:p>
        </w:tc>
      </w:tr>
      <w:tr w:rsidR="00036459" w:rsidRPr="00036459" w14:paraId="427D449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4969E8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rs8102497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4CE7A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E60C5F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1987B8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0.568172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C9186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0.0149654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BB1AF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0.0020233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7072C6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3E9F98" w14:textId="6BEABE5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51.07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79A340BB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ABD1B7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rs8105767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D2759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BF552B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D73B0F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0.70533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58D63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-0.0328384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1DBCF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0.00220117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8E80FA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2.50E-50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AE2A8E" w14:textId="3899050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208.402</w:t>
            </w:r>
          </w:p>
        </w:tc>
      </w:tr>
      <w:tr w:rsidR="00036459" w:rsidRPr="00036459" w14:paraId="2CD39D48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6F73A2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rs869785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7E932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3E026B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93A3BB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0.327529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125B8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0.0147303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4D7DB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0.00212801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0DBC59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4.40E-12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3921D3" w14:textId="46B10E3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44.42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7CDBA85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4D458FC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rs871134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A976C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03D52B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B9BA58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0.430968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29157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0.0182986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299B9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0.0020263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34311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1.70E-19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10A6CC" w14:textId="64461811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76.33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036459" w:rsidRPr="00036459" w14:paraId="7B8A0C46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11D6065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rs932002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BE37C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4E6FD1D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2D3316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0.849157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1B0AA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0.0402052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7427B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0.00279667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E23A3B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7.30E-47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4C8B56" w14:textId="3F045E8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192.51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036459" w:rsidRPr="00036459" w14:paraId="033E4BC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7A05D5C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rs9398196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E854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7EFEEB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AA5F14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0.47995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26AC0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0.0143586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A263F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0.00201175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E1789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9.50E-13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DAD586" w14:textId="17623D45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47.83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036459" w:rsidRPr="00036459" w14:paraId="5739EE3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07EDD076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rs939916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62F71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74AD1A7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FDDF75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0.330033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678F69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-0.0241795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F5AD2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0.00216724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8015EE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6.60E-29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A2AFAB" w14:textId="1478C05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120.180</w:t>
            </w:r>
          </w:p>
        </w:tc>
      </w:tr>
      <w:tr w:rsidR="00036459" w:rsidRPr="00036459" w14:paraId="5C3AFD9D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6475801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rs9419958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EC0D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52F9394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E16F03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0.13861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0B751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0.0810098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986CF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0.00293847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598351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2.60E-167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3A722E" w14:textId="017D3A5C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729.401</w:t>
            </w:r>
          </w:p>
        </w:tc>
      </w:tr>
      <w:tr w:rsidR="00036459" w:rsidRPr="00036459" w14:paraId="239234D7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E2064F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rs9600019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CF793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016AAA2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740F166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0.664421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DA4A28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-0.0127134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5B8120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0.00213096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77582FF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2.40E-09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2F1700" w14:textId="5D376EC2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33.497</w:t>
            </w:r>
          </w:p>
        </w:tc>
      </w:tr>
      <w:tr w:rsidR="00036459" w:rsidRPr="00036459" w14:paraId="215EC9A9" w14:textId="77777777" w:rsidTr="00036459">
        <w:trPr>
          <w:trHeight w:val="300"/>
          <w:jc w:val="center"/>
        </w:trPr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3B01EDC7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rs965109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BC4A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62853BCC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C53F33A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0.975662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6C40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0.101702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BBE13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0.00648201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DBCDC0B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1.80E-55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5267A4" w14:textId="7263FAFD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228.38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036459" w:rsidRPr="00036459" w14:paraId="0B7391A9" w14:textId="77777777" w:rsidTr="00036459">
        <w:trPr>
          <w:trHeight w:val="300"/>
          <w:jc w:val="center"/>
        </w:trPr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0C05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rs9878436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FB6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5BE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4F5D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0.565607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67A4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0.0143407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FC01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0.00201819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B543" w14:textId="77777777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1.20E-12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B1C4" w14:textId="615223B8" w:rsidR="00036459" w:rsidRPr="00036459" w:rsidRDefault="00036459" w:rsidP="000364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03645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46.96</w:t>
            </w:r>
            <w:r w:rsidR="00E6349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</w:tbl>
    <w:p w14:paraId="74FE9ED1" w14:textId="391CCE27" w:rsidR="00036459" w:rsidRPr="00036459" w:rsidRDefault="00036459" w:rsidP="00036459">
      <w:pPr>
        <w:rPr>
          <w:rFonts w:ascii="Times New Roman" w:hAnsi="Times New Roman" w:cs="Times New Roman" w:hint="eastAsia"/>
        </w:rPr>
        <w:sectPr w:rsidR="00036459" w:rsidRPr="000364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256F0E" w14:textId="37C40D92" w:rsidR="008C4071" w:rsidRDefault="008C4071" w:rsidP="008C4071">
      <w:pPr>
        <w:rPr>
          <w:rFonts w:ascii="Times New Roman" w:hAnsi="Times New Roman" w:cs="Times New Roman"/>
        </w:rPr>
      </w:pPr>
      <w:r w:rsidRPr="008C4071">
        <w:rPr>
          <w:rFonts w:ascii="Times New Roman" w:hAnsi="Times New Roman" w:cs="Times New Roman" w:hint="eastAsia"/>
        </w:rPr>
        <w:lastRenderedPageBreak/>
        <w:t>Supplementary Data 2</w:t>
      </w:r>
      <w:r>
        <w:rPr>
          <w:rFonts w:ascii="Times New Roman" w:hAnsi="Times New Roman" w:cs="Times New Roman" w:hint="eastAsia"/>
        </w:rPr>
        <w:t>.</w:t>
      </w:r>
      <w:r w:rsidRPr="008C4071">
        <w:rPr>
          <w:rFonts w:ascii="Times New Roman" w:hAnsi="Times New Roman" w:cs="Times New Roman" w:hint="eastAsia"/>
        </w:rPr>
        <w:t xml:space="preserve"> Single nucleotide polymorphisms robustly and independently related to IEAA</w:t>
      </w:r>
    </w:p>
    <w:tbl>
      <w:tblPr>
        <w:tblW w:w="920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120"/>
        <w:gridCol w:w="1120"/>
        <w:gridCol w:w="1120"/>
        <w:gridCol w:w="1120"/>
        <w:gridCol w:w="1120"/>
        <w:gridCol w:w="1120"/>
        <w:gridCol w:w="1140"/>
      </w:tblGrid>
      <w:tr w:rsidR="008843A0" w:rsidRPr="008843A0" w14:paraId="78B4CE23" w14:textId="77777777" w:rsidTr="00C673CB">
        <w:trPr>
          <w:trHeight w:val="307"/>
          <w:jc w:val="center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759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B75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234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595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7D2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2880" w14:textId="34C78BBB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561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AFC4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8843A0" w:rsidRPr="008843A0" w14:paraId="40100C93" w14:textId="77777777" w:rsidTr="00C673CB">
        <w:trPr>
          <w:trHeight w:val="300"/>
          <w:jc w:val="center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100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rs10447389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759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553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B2C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0.2687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E10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-0.2764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784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0.034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28D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4.42E-16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5231" w14:textId="3C457799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990.973</w:t>
            </w:r>
          </w:p>
        </w:tc>
      </w:tr>
      <w:tr w:rsidR="008843A0" w:rsidRPr="008843A0" w14:paraId="2C26C348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2BF370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rs10732882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AEAFE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A013A2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1DDCF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0.4059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B36CB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-0.2405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5D7E2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BE167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3.68E-14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E71506B" w14:textId="5009F3BC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819.681</w:t>
            </w:r>
          </w:p>
        </w:tc>
      </w:tr>
      <w:tr w:rsidR="008843A0" w:rsidRPr="008843A0" w14:paraId="30D1DA90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61E73A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rs10735418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47A6F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DDD8C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D326B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0.6278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80DFB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137A3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45AC0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1.14E-09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CE4CE79" w14:textId="40DA3FF8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526.44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8843A0" w:rsidRPr="008843A0" w14:paraId="72318603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DBAA1A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rs10949481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D8474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325C7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11D83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0.9468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A1469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1.0823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1D218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0.0699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9C5E2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4.56E-54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8D5192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4105.123</w:t>
            </w:r>
          </w:p>
        </w:tc>
      </w:tr>
      <w:tr w:rsidR="008843A0" w:rsidRPr="008843A0" w14:paraId="56ADE5DD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0EF136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rs12043492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C943F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4249C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163834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0.4212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7710F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0.2166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D280A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9FB92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4.35E-12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18FDA14" w14:textId="34FDE685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725.96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8843A0" w:rsidRPr="008843A0" w14:paraId="0B62D095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8583CC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rs12666349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1FA06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59D65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811E5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0.8028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762C8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96011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0.0436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B5B4D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5.23E-09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FE766E3" w14:textId="2613801F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591.01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8843A0" w:rsidRPr="008843A0" w14:paraId="6C87563A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8E8ADD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rs12903325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62A092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B6DE1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7355D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0.7596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B14DE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-0.2216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06A29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981E2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5.48E-10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4C9607B" w14:textId="30E0FC59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574.30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843A0" w:rsidRPr="008843A0" w14:paraId="399891D5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F03DF8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rs144317085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A37D5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0C1BA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8E374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0.9612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EB759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0.5136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09D5D4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5CE88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6.42E-10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D524E74" w14:textId="4EB92CAF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625.01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8843A0" w:rsidRPr="008843A0" w14:paraId="419C0B49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D1F5C1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rs1488106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1DA62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7C8D1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3DCAE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0.3721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9CE89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0.1827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92B97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E1422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4.25E-09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6B38FAF" w14:textId="77768E5F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536.86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8843A0" w:rsidRPr="008843A0" w14:paraId="25F95156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A69B9C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rs1511762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08BAF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FA88D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60E03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0.2186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86BA0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0.2642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9C92A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B2521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1.53E-12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70495F3" w14:textId="1F9486AA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721.67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843A0" w:rsidRPr="008843A0" w14:paraId="2F0DA6D1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8B223B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rs1726672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10E44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12EFA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80D4C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0.3036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6F9A7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-0.2038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861F6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6F672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6.05E-10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6D5B1AA" w14:textId="5A4FC0C5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547.48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8843A0" w:rsidRPr="008843A0" w14:paraId="3E3B1117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9C5748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rs2275558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13EEE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C1E76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D7CE3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0.2212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0FAFE2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-0.2335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DB6B0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A519E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6.44E-09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5DE5A4E" w14:textId="2802F564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517.61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8843A0" w:rsidRPr="008843A0" w14:paraId="64EDA9BF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B0B866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rs2492286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2F2E14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076C0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C88D02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D6433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0.2808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DE803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EA480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5.29E-11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2DAF4C9" w14:textId="148CC530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643.008</w:t>
            </w:r>
          </w:p>
        </w:tc>
      </w:tr>
      <w:tr w:rsidR="008843A0" w:rsidRPr="008843A0" w14:paraId="6FAE57C2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C95DF5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rs2736099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A646C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F70EC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FE95C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0.3538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C4B09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0.2326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B7344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5E1E4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3.47E-12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EBD4FE1" w14:textId="09ECD6DB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760.75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843A0" w:rsidRPr="008843A0" w14:paraId="366503A6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E69926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rs34003787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226D0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BDB02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1BF01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0.0862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D648A4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0.3239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ADB4D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FE655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2.54E-08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F832D14" w14:textId="37DC9078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476.90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8843A0" w:rsidRPr="008843A0" w14:paraId="395D9D1B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C49D7A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rs3917672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E35ED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BB106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717AF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0.4858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87220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-0.2622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307D1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3CD24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5.95E-18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55C84C1" w14:textId="239F22F6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1103.33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843A0" w:rsidRPr="008843A0" w14:paraId="3F7A2C86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760E91A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rs4240228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DB718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9FDF4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4665D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0.7168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BDAD1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A5355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FC7ED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2.47E-14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B999F1F" w14:textId="7F2E5813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916.62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843A0" w:rsidRPr="008843A0" w14:paraId="58CF9663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D0AED5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rs57941717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40FD1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39982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8E9FE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99404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0.2908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44AC9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9D851B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3.71E-16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E082065" w14:textId="7DCBDABA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956.02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8843A0" w:rsidRPr="008843A0" w14:paraId="4CAB89E9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EC929A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rs6414374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50F09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2BD9A2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48D5A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0.1625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38105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0.3214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D718A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D9394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1.42E-14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777094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910.971</w:t>
            </w:r>
          </w:p>
        </w:tc>
      </w:tr>
      <w:tr w:rsidR="008843A0" w:rsidRPr="008843A0" w14:paraId="7911C9D6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BD6946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rs6577536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08D8D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736F4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8088A1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0.4843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0644CE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8A7524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BCCBE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6.73E-11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FE7576D" w14:textId="68714F38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622.80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8843A0" w:rsidRPr="008843A0" w14:paraId="4A11A368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A78FD6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rs75243280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9DDFD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A0EDE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D3BCF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0.6686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0527D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-0.2323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D67AB0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0.0339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2D770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7.37E-12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93BE6CA" w14:textId="663C374A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697.74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8843A0" w:rsidRPr="008843A0" w14:paraId="53B96222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1B6A65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rs7550821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1773F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C81B2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C673F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0.2441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5BD1E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-0.2551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90587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9ECD5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3.27E-13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C390D21" w14:textId="177FC096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837.53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8843A0" w:rsidRPr="008843A0" w14:paraId="642A1FF2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9F6A692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rs7627756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60D7F3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4965D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D587E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0.5615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CC9B9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0.2162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79B96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CBBF67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6.28E-13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77A916E" w14:textId="1B0BFC35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811.616</w:t>
            </w:r>
          </w:p>
        </w:tc>
      </w:tr>
      <w:tr w:rsidR="008843A0" w:rsidRPr="008843A0" w14:paraId="62DAFF94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F1871D6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rs79111787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D4004D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1C507C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48559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0.9678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08C365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-0.9076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3CDA59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0.1412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916E4F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1.28E-10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041AEC8" w14:textId="77777777" w:rsidR="008843A0" w:rsidRPr="008843A0" w:rsidRDefault="008843A0" w:rsidP="00884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843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999.687</w:t>
            </w:r>
          </w:p>
        </w:tc>
      </w:tr>
    </w:tbl>
    <w:p w14:paraId="2BEECD0A" w14:textId="023E5021" w:rsidR="008843A0" w:rsidRPr="008C4071" w:rsidRDefault="008843A0" w:rsidP="008C4071">
      <w:pPr>
        <w:rPr>
          <w:rFonts w:ascii="Times New Roman" w:hAnsi="Times New Roman" w:cs="Times New Roman" w:hint="eastAsia"/>
        </w:rPr>
        <w:sectPr w:rsidR="008843A0" w:rsidRPr="008C40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B472C1" w14:textId="498C5907" w:rsidR="008D319C" w:rsidRDefault="0072064E" w:rsidP="008D319C">
      <w:pPr>
        <w:rPr>
          <w:rFonts w:ascii="Times New Roman" w:hAnsi="Times New Roman" w:cs="Times New Roman"/>
        </w:rPr>
      </w:pPr>
      <w:r w:rsidRPr="0072064E">
        <w:rPr>
          <w:rFonts w:ascii="Times New Roman" w:hAnsi="Times New Roman" w:cs="Times New Roman" w:hint="eastAsia"/>
        </w:rPr>
        <w:lastRenderedPageBreak/>
        <w:t>Supplementary Data 3</w:t>
      </w:r>
      <w:r>
        <w:rPr>
          <w:rFonts w:ascii="Times New Roman" w:hAnsi="Times New Roman" w:cs="Times New Roman" w:hint="eastAsia"/>
        </w:rPr>
        <w:t>.</w:t>
      </w:r>
      <w:r w:rsidRPr="0072064E">
        <w:rPr>
          <w:rFonts w:ascii="Times New Roman" w:hAnsi="Times New Roman" w:cs="Times New Roman" w:hint="eastAsia"/>
        </w:rPr>
        <w:t xml:space="preserve"> Single nucleotide polymorphisms robustly and independently related to HannumAge</w:t>
      </w:r>
    </w:p>
    <w:tbl>
      <w:tblPr>
        <w:tblW w:w="91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120"/>
        <w:gridCol w:w="1120"/>
        <w:gridCol w:w="1120"/>
        <w:gridCol w:w="1120"/>
        <w:gridCol w:w="1120"/>
        <w:gridCol w:w="1120"/>
        <w:gridCol w:w="1120"/>
      </w:tblGrid>
      <w:tr w:rsidR="00177294" w:rsidRPr="00177294" w14:paraId="291F49E7" w14:textId="77777777" w:rsidTr="00C673CB">
        <w:trPr>
          <w:trHeight w:val="307"/>
          <w:jc w:val="center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BDAE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8BA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B45E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7748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C5D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D9C3" w14:textId="000B78EF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EAD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8A7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177294" w:rsidRPr="00177294" w14:paraId="47CC0831" w14:textId="77777777" w:rsidTr="00C673CB">
        <w:trPr>
          <w:trHeight w:val="300"/>
          <w:jc w:val="center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DA8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rs1005277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CB40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3329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EBA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0.2982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3F86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0.3006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DC3C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BA7E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8.92E-20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65AA" w14:textId="732F2E9C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1122.38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177294" w:rsidRPr="00177294" w14:paraId="127BC544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9632D0B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rs10786282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C3F8C1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2AE466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88E04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0.2124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1067EC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-0.36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6F8CB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0.0362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7558D7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2.61E-23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DDF138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1423.688</w:t>
            </w:r>
          </w:p>
        </w:tc>
      </w:tr>
      <w:tr w:rsidR="00177294" w:rsidRPr="00177294" w14:paraId="39A55911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14B85F7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rs111731678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5F1A6A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852B81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E2A2EB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0.1939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90EDE9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-0.2266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03C3A3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74FC57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1.26E-08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014AF4" w14:textId="3915E85B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443.90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177294" w:rsidRPr="00177294" w14:paraId="0A04E49B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756C6A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rs12417758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0EE61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9D741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7A921B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0.5461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43FF28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-0.2093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A08A35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E2E39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6.22E-12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4173D1" w14:textId="2B0E1FBC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633.69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177294" w:rsidRPr="00177294" w14:paraId="6D4444F5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8C2D350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rs1598856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31AF6D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23E31B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CC5BFA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0.4492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F13F25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0.1858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102033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B00006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3.63E-10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FDA233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555.867</w:t>
            </w:r>
          </w:p>
        </w:tc>
      </w:tr>
      <w:tr w:rsidR="00177294" w:rsidRPr="00177294" w14:paraId="1C43D886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F166150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rs3093956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A0331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D420DD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FDAAA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0.8142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87D55A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-0.2428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10C8FE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FB9650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8.39E-10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C22CF8" w14:textId="57E4372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495.573</w:t>
            </w:r>
          </w:p>
        </w:tc>
      </w:tr>
      <w:tr w:rsidR="00177294" w:rsidRPr="00177294" w14:paraId="05A168A4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1D66083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rs34970912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417C5C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4CB3E9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9EA6FF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0.9648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7944B3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-0.5213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4D6C7C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0.0939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478DBE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2.88E-08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156A72" w14:textId="3B13D09F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492.11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177294" w:rsidRPr="00177294" w14:paraId="74FF5EBD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C380B29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rs4383328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10E47C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1A328C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122C55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0.2848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3B7BF1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-0.1889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0E95D5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96D894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9.57E-09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FF9B8D" w14:textId="023730B8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457.398</w:t>
            </w:r>
          </w:p>
        </w:tc>
      </w:tr>
      <w:tr w:rsidR="00177294" w:rsidRPr="00177294" w14:paraId="39D4046D" w14:textId="77777777" w:rsidTr="00C673CB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3E275DF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rs4838595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D08D35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C5EFA3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8721B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248F92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-0.2576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A488B7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1DA28F" w14:textId="77777777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1.29E-08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F205C4" w14:textId="1A54A4DD" w:rsidR="00177294" w:rsidRPr="00177294" w:rsidRDefault="00177294" w:rsidP="0017729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7729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452.104</w:t>
            </w:r>
          </w:p>
        </w:tc>
      </w:tr>
    </w:tbl>
    <w:p w14:paraId="6F89E1CA" w14:textId="0427FB1F" w:rsidR="0072064E" w:rsidRPr="008D319C" w:rsidRDefault="0072064E" w:rsidP="008D319C">
      <w:pPr>
        <w:rPr>
          <w:rFonts w:ascii="Times New Roman" w:hAnsi="Times New Roman" w:cs="Times New Roman"/>
        </w:rPr>
        <w:sectPr w:rsidR="0072064E" w:rsidRPr="008D31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5E723D" w14:textId="7FBEE651" w:rsidR="007A4C2C" w:rsidRDefault="007A4C2C" w:rsidP="007A4C2C">
      <w:pPr>
        <w:rPr>
          <w:rFonts w:ascii="Times New Roman" w:hAnsi="Times New Roman" w:cs="Times New Roman"/>
        </w:rPr>
      </w:pPr>
      <w:r w:rsidRPr="007A4C2C">
        <w:rPr>
          <w:rFonts w:ascii="Times New Roman" w:hAnsi="Times New Roman" w:cs="Times New Roman" w:hint="eastAsia"/>
        </w:rPr>
        <w:lastRenderedPageBreak/>
        <w:t>Supplementary Data 4</w:t>
      </w:r>
      <w:r>
        <w:rPr>
          <w:rFonts w:ascii="Times New Roman" w:hAnsi="Times New Roman" w:cs="Times New Roman" w:hint="eastAsia"/>
        </w:rPr>
        <w:t>.</w:t>
      </w:r>
      <w:r w:rsidRPr="007A4C2C">
        <w:rPr>
          <w:rFonts w:ascii="Times New Roman" w:hAnsi="Times New Roman" w:cs="Times New Roman" w:hint="eastAsia"/>
        </w:rPr>
        <w:t xml:space="preserve"> Single nucleotide polymorphisms</w:t>
      </w:r>
      <w:r>
        <w:rPr>
          <w:rFonts w:ascii="Times New Roman" w:hAnsi="Times New Roman" w:cs="Times New Roman" w:hint="eastAsia"/>
        </w:rPr>
        <w:t xml:space="preserve"> </w:t>
      </w:r>
      <w:r w:rsidRPr="007A4C2C">
        <w:rPr>
          <w:rFonts w:ascii="Times New Roman" w:hAnsi="Times New Roman" w:cs="Times New Roman" w:hint="eastAsia"/>
        </w:rPr>
        <w:t>robustly and independently related to GrimAge</w:t>
      </w:r>
    </w:p>
    <w:tbl>
      <w:tblPr>
        <w:tblW w:w="896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1120"/>
        <w:gridCol w:w="1120"/>
        <w:gridCol w:w="1120"/>
        <w:gridCol w:w="1120"/>
        <w:gridCol w:w="1120"/>
        <w:gridCol w:w="1120"/>
        <w:gridCol w:w="1120"/>
      </w:tblGrid>
      <w:tr w:rsidR="00305245" w:rsidRPr="00305245" w14:paraId="73CE8865" w14:textId="77777777" w:rsidTr="00A55501">
        <w:trPr>
          <w:trHeight w:val="307"/>
          <w:jc w:val="center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985F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3566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6F70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C5F2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BFD6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564E" w14:textId="003484D5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8E7C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DB9A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305245" w:rsidRPr="00305245" w14:paraId="3A246D85" w14:textId="77777777" w:rsidTr="00A55501">
        <w:trPr>
          <w:trHeight w:val="307"/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88A5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rs17094148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08D2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22D4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DDE3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0.7067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F549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F355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E524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2.547E-08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40B7" w14:textId="2D146D6C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433.424</w:t>
            </w:r>
          </w:p>
        </w:tc>
      </w:tr>
      <w:tr w:rsidR="00305245" w:rsidRPr="00305245" w14:paraId="4F37372D" w14:textId="77777777" w:rsidTr="00A55501">
        <w:trPr>
          <w:trHeight w:val="307"/>
          <w:jc w:val="center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8A6B46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rs4065321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421BBF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2F3486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FEACC1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0.5333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364B2A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-0.1703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EE8F68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005A14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8.776E-09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8C8E2C" w14:textId="79F00C8C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474.865</w:t>
            </w:r>
          </w:p>
        </w:tc>
      </w:tr>
      <w:tr w:rsidR="00305245" w:rsidRPr="00305245" w14:paraId="5A4330E7" w14:textId="77777777" w:rsidTr="00A55501">
        <w:trPr>
          <w:trHeight w:val="307"/>
          <w:jc w:val="center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4CA9AB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rs887466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15C34F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F2A4C3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A7985D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0.3815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8D2B96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CDE072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287624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5.092E-10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491F50" w14:textId="0B019BA8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547.654</w:t>
            </w:r>
          </w:p>
        </w:tc>
      </w:tr>
      <w:tr w:rsidR="00305245" w:rsidRPr="00305245" w14:paraId="12065893" w14:textId="77777777" w:rsidTr="00A55501">
        <w:trPr>
          <w:trHeight w:val="307"/>
          <w:jc w:val="center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B7FCE3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rs9386796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6D6AAD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A2635D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CAAB92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0.4597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24D023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51AF39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BBF5BF" w14:textId="77777777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1.64E-11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CF8AA4" w14:textId="02DCFEFF" w:rsidR="00305245" w:rsidRPr="00305245" w:rsidRDefault="00305245" w:rsidP="00305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0524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645.820</w:t>
            </w:r>
          </w:p>
        </w:tc>
      </w:tr>
    </w:tbl>
    <w:p w14:paraId="5A574A46" w14:textId="21567EBC" w:rsidR="00305245" w:rsidRPr="007A4C2C" w:rsidRDefault="00305245" w:rsidP="007A4C2C">
      <w:pPr>
        <w:rPr>
          <w:rFonts w:ascii="Times New Roman" w:hAnsi="Times New Roman" w:cs="Times New Roman" w:hint="eastAsia"/>
        </w:rPr>
        <w:sectPr w:rsidR="00305245" w:rsidRPr="007A4C2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3C9BC5" w14:textId="77777777" w:rsidR="001A7BF6" w:rsidRDefault="001A7BF6" w:rsidP="00A94ED7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1A7BF6">
        <w:rPr>
          <w:rFonts w:ascii="Times New Roman" w:hAnsi="Times New Roman" w:cs="Times New Roman" w:hint="eastAsia"/>
        </w:rPr>
        <w:lastRenderedPageBreak/>
        <w:t>Supplementary Data 5</w:t>
      </w:r>
      <w:r>
        <w:rPr>
          <w:rFonts w:ascii="Times New Roman" w:hAnsi="Times New Roman" w:cs="Times New Roman" w:hint="eastAsia"/>
        </w:rPr>
        <w:t>.</w:t>
      </w:r>
      <w:r w:rsidRPr="001A7BF6">
        <w:rPr>
          <w:rFonts w:ascii="Times New Roman" w:hAnsi="Times New Roman" w:cs="Times New Roman" w:hint="eastAsia"/>
        </w:rPr>
        <w:t xml:space="preserve"> Single nucleotide polymorphisms robustly and independently related to PhenoAge</w:t>
      </w:r>
    </w:p>
    <w:tbl>
      <w:tblPr>
        <w:tblW w:w="8960" w:type="dxa"/>
        <w:tblInd w:w="108" w:type="dxa"/>
        <w:tblLook w:val="04A0" w:firstRow="1" w:lastRow="0" w:firstColumn="1" w:lastColumn="0" w:noHBand="0" w:noVBand="1"/>
      </w:tblPr>
      <w:tblGrid>
        <w:gridCol w:w="1313"/>
        <w:gridCol w:w="1120"/>
        <w:gridCol w:w="1120"/>
        <w:gridCol w:w="1120"/>
        <w:gridCol w:w="1120"/>
        <w:gridCol w:w="1120"/>
        <w:gridCol w:w="1120"/>
        <w:gridCol w:w="1120"/>
      </w:tblGrid>
      <w:tr w:rsidR="001A7BF6" w:rsidRPr="001A7BF6" w14:paraId="5D2849FD" w14:textId="77777777" w:rsidTr="001A7BF6">
        <w:trPr>
          <w:trHeight w:val="307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85E5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5D5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599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3FF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74B2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BBCF" w14:textId="207C55F4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F633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21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1A7BF6" w:rsidRPr="001A7BF6" w14:paraId="200853DC" w14:textId="77777777" w:rsidTr="001A7BF6">
        <w:trPr>
          <w:trHeight w:val="307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685E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rs11190127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C8D8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F97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DCEB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0.3786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F929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0.2484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9946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0.0397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E42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3.834E-10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72B5" w14:textId="4CEBED15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868.76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1A7BF6" w:rsidRPr="001A7BF6" w14:paraId="7B83D549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85EB0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rs11253338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971A2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D42311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51FA4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FA3023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0.2846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155BBE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6D8E99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8.485E-09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0456D5" w14:textId="11F31D44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712.440</w:t>
            </w:r>
          </w:p>
        </w:tc>
      </w:tr>
      <w:tr w:rsidR="001A7BF6" w:rsidRPr="001A7BF6" w14:paraId="0B60E6FD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9A3C4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rs1142345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07F3D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2377B2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B3BEA8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0.9454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A6087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0.8235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9F0051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DBE36A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3.351E-21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B037FE" w14:textId="11E5D419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2306.92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1A7BF6" w:rsidRPr="001A7BF6" w14:paraId="6B39B3EC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8A37FA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rs116853700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9230EA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6B323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730E98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03E58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0.5517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88BC0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0.0976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A1AEB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1.592E-08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B92E80" w14:textId="3482761D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714.38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1A7BF6" w:rsidRPr="001A7BF6" w14:paraId="03D519D0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B85342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rs1990053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5EBB7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4A3EF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5F2E79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0.4231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86CB7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39A46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65A28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2.048E-11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198A23" w14:textId="3047BEBA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1082.3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30</w:t>
            </w:r>
          </w:p>
        </w:tc>
      </w:tr>
      <w:tr w:rsidR="001A7BF6" w:rsidRPr="001A7BF6" w14:paraId="46CC732A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4C03C6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rs3829957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399A25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DB67C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289A7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BA1C39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-0.3796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D98682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0.0482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09EDD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3.508E-15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F6F973" w14:textId="5B241B5E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1504.49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1A7BF6" w:rsidRPr="001A7BF6" w14:paraId="73D8D305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6AE98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rs6531114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8E9127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635139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2FB933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0.2633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E0838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-0.2542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240155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53E17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2.065E-09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FC4B13" w14:textId="61FDB329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871.04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1A7BF6" w:rsidRPr="001A7BF6" w14:paraId="37A9F096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244CB8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rs678553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A009E1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A7F12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DC2FAD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0.6892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1DE215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0.3265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76F81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19BBD1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2.27E-15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4712D2" w14:textId="1D3D6020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1460.76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1A7BF6" w:rsidRPr="001A7BF6" w14:paraId="23BE793A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7F6C5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rs7228835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6CABE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0CD79A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B7F87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C334E2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-0.5144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D0AB86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512353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3.304E-17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C4F381" w14:textId="1A043BAD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1730.417</w:t>
            </w:r>
          </w:p>
        </w:tc>
      </w:tr>
      <w:tr w:rsidR="001A7BF6" w:rsidRPr="001A7BF6" w14:paraId="371737E9" w14:textId="77777777" w:rsidTr="001A7BF6">
        <w:trPr>
          <w:trHeight w:val="307"/>
        </w:trPr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3D65F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rs73028070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7E4C11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38E1A5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355CF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3D653F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-0.4329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620E16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C3209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1.738E-08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C4DB20" w14:textId="7AAFAFC4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791.844</w:t>
            </w:r>
          </w:p>
        </w:tc>
      </w:tr>
      <w:tr w:rsidR="001A7BF6" w:rsidRPr="001A7BF6" w14:paraId="69D7BED8" w14:textId="77777777" w:rsidTr="001A7BF6">
        <w:trPr>
          <w:trHeight w:val="307"/>
        </w:trPr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C4F5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rs752223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048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A34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B7D4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0.0818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FC7C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-0.5602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EAEE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63B0" w14:textId="77777777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7.2E-15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0565" w14:textId="5352DDD1" w:rsidR="001A7BF6" w:rsidRPr="001A7BF6" w:rsidRDefault="001A7BF6" w:rsidP="001A7BF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A7BF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1495.159</w:t>
            </w:r>
          </w:p>
        </w:tc>
      </w:tr>
    </w:tbl>
    <w:p w14:paraId="7F241874" w14:textId="19ED26DD" w:rsidR="001A7BF6" w:rsidRDefault="001A7BF6" w:rsidP="00A94ED7">
      <w:pPr>
        <w:adjustRightInd w:val="0"/>
        <w:snapToGrid w:val="0"/>
        <w:spacing w:line="360" w:lineRule="auto"/>
        <w:rPr>
          <w:rFonts w:ascii="Times New Roman" w:hAnsi="Times New Roman" w:cs="Times New Roman"/>
        </w:rPr>
        <w:sectPr w:rsidR="001A7B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B90C77" w14:textId="4ECC4E66" w:rsidR="008764F2" w:rsidRDefault="008764F2" w:rsidP="008764F2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8764F2">
        <w:rPr>
          <w:rFonts w:ascii="Times New Roman" w:hAnsi="Times New Roman" w:cs="Times New Roman" w:hint="eastAsia"/>
        </w:rPr>
        <w:lastRenderedPageBreak/>
        <w:t>Supplementary Data 6</w:t>
      </w:r>
      <w:r>
        <w:rPr>
          <w:rFonts w:ascii="Times New Roman" w:hAnsi="Times New Roman" w:cs="Times New Roman" w:hint="eastAsia"/>
        </w:rPr>
        <w:t>.</w:t>
      </w:r>
      <w:r w:rsidRPr="008764F2">
        <w:rPr>
          <w:rFonts w:ascii="Times New Roman" w:hAnsi="Times New Roman" w:cs="Times New Roman" w:hint="eastAsia"/>
        </w:rPr>
        <w:t xml:space="preserve"> Single nucleotide polymorphisms robustly and independently related to endometriosis</w:t>
      </w:r>
    </w:p>
    <w:tbl>
      <w:tblPr>
        <w:tblW w:w="91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120"/>
        <w:gridCol w:w="1120"/>
        <w:gridCol w:w="1120"/>
        <w:gridCol w:w="1120"/>
        <w:gridCol w:w="1120"/>
        <w:gridCol w:w="1120"/>
        <w:gridCol w:w="1120"/>
      </w:tblGrid>
      <w:tr w:rsidR="008764F2" w:rsidRPr="008764F2" w14:paraId="38851B74" w14:textId="77777777" w:rsidTr="008764F2">
        <w:trPr>
          <w:trHeight w:val="274"/>
          <w:jc w:val="center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7E4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255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69F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1FC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C09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873E" w14:textId="3592762C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261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647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8764F2" w:rsidRPr="008764F2" w14:paraId="58E0453F" w14:textId="77777777" w:rsidTr="008764F2">
        <w:trPr>
          <w:trHeight w:val="300"/>
          <w:jc w:val="center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75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rs10020668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F2B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1B9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756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0.241796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D7F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-0.15487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F9E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0.012967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624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7.05E-33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8F2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1137.079</w:t>
            </w:r>
          </w:p>
        </w:tc>
      </w:tr>
      <w:tr w:rsidR="008764F2" w:rsidRPr="008764F2" w14:paraId="3D174F14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ECD74A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rs11031005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01F52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27A18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6BA9C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0.168409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5C2D6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-0.19972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47800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0.015056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0810D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3.69E-40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7B090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1448.067</w:t>
            </w:r>
          </w:p>
        </w:tc>
      </w:tr>
      <w:tr w:rsidR="008764F2" w:rsidRPr="008764F2" w14:paraId="31E90A2C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24188C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rs11238372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2A3F2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C649E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0D473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0.65828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71898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0.064691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B4FE1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0.011767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85A01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3.85E-08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5B4813" w14:textId="2C495933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241.767</w:t>
            </w:r>
          </w:p>
        </w:tc>
      </w:tr>
      <w:tr w:rsidR="008764F2" w:rsidRPr="008764F2" w14:paraId="429754E2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4380AD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rs1209731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0466D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EA41A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E5DE6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0.979364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916EA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0.231513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4FE6A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0.040502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50353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1.09E-08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155CD7" w14:textId="5139AA5C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278.27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8764F2" w:rsidRPr="008764F2" w14:paraId="2342CF51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2A0457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rs12317475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956DC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A2123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A1790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0.260496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AE0D5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0.091366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41A03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0.012275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AD066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9.84E-14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DB406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413.545</w:t>
            </w:r>
          </w:p>
        </w:tc>
      </w:tr>
      <w:tr w:rsidR="008764F2" w:rsidRPr="008764F2" w14:paraId="68385A69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51821B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rs12440899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D2CB7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D4677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92859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0.479475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1BDCA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0.08422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EBE01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0.010899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0160E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1.10E-14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F013E6" w14:textId="2D20B13B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455.399</w:t>
            </w:r>
          </w:p>
        </w:tc>
      </w:tr>
      <w:tr w:rsidR="008764F2" w:rsidRPr="008764F2" w14:paraId="584E5BA0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4F151B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rs13211170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D90F6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30E38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953DE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0.293384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73D56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0.174296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CEA32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0.011855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5563E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6.17E-49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E7A91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1634.981</w:t>
            </w:r>
          </w:p>
        </w:tc>
      </w:tr>
      <w:tr w:rsidR="008764F2" w:rsidRPr="008764F2" w14:paraId="33E4632C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11DF08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rs13264285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A1380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EDFA0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9D572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0.42406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24412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-0.06878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E3C5B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0.011094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25BE5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5.63E-10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0347C0" w14:textId="55EE2C2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296.89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764F2" w:rsidRPr="008764F2" w14:paraId="473CA8FE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BBD615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rs140993356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4BC54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DB447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DECB7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0.059159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2FA70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0.254292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28D1B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0.022011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01A58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7.13E-31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391739" w14:textId="67594133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929.29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764F2" w:rsidRPr="008764F2" w14:paraId="6F1790EF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D2BF67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rs17265513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9ACCB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AC0C4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60C9E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0.282589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2F6EC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-0.06754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B98E6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0.012222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99C60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3.27E-08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4F2A5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237.493</w:t>
            </w:r>
          </w:p>
        </w:tc>
      </w:tr>
      <w:tr w:rsidR="008764F2" w:rsidRPr="008764F2" w14:paraId="31E5F73B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620186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rs2779747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554A1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08150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1B314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0.574295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3EC0D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-0.09119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79EE7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0.010993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BD778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1.09E-16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9FA0BB" w14:textId="336AE27B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523.230</w:t>
            </w:r>
          </w:p>
        </w:tc>
      </w:tr>
      <w:tr w:rsidR="008764F2" w:rsidRPr="008764F2" w14:paraId="0B6ABA2A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E4A6F5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rs2800709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9E65C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B4335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22E14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0.520389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295BF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0.076675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BA50F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0.01092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C1416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2.19E-12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F75AF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377.233</w:t>
            </w:r>
          </w:p>
        </w:tc>
      </w:tr>
      <w:tr w:rsidR="008764F2" w:rsidRPr="008764F2" w14:paraId="37990DFC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874825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rs34068702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B966C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A9917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3EC85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0.309744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98955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-0.07538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A5D50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0.011873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E9E3F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2.17E-10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DAD7E5" w14:textId="2BD20732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312.13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8764F2" w:rsidRPr="008764F2" w14:paraId="4DEF3CDD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5BA535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rs34346645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1B0AF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7F821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AE6B3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0.389452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542C6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0.062034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37EB7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0.011178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5221A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2.86E-08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E1FE8D" w14:textId="1BCCA8CB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234.984</w:t>
            </w:r>
          </w:p>
        </w:tc>
      </w:tr>
      <w:tr w:rsidR="008764F2" w:rsidRPr="008764F2" w14:paraId="15429F06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DFEDBB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rs34803821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40488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2C75A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A99FF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0.504742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6AB7F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-0.07255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1FAA5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0.010958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D7776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3.58E-11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0C2DB7" w14:textId="711DB599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338.158</w:t>
            </w:r>
          </w:p>
        </w:tc>
      </w:tr>
      <w:tr w:rsidR="008764F2" w:rsidRPr="008764F2" w14:paraId="1BB4A81D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7DB5EF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rs487749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D786B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57276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8F012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0.767246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2CA04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-0.08598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0E36C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0.012706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58994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1.31E-11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FC4374" w14:textId="46FCF3B1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339.29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8764F2" w:rsidRPr="008764F2" w14:paraId="0362ED63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CA2146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rs61778046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F4E81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798BC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F3689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0.192491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0158D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0.145616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B9984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0.013559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13BEE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6.66E-27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90498F" w14:textId="4C85F75D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850.474</w:t>
            </w:r>
          </w:p>
        </w:tc>
      </w:tr>
      <w:tr w:rsidR="008764F2" w:rsidRPr="008764F2" w14:paraId="58E064D9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5399AC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rs62440680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F467E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4353B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F0BB2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0.43179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47947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0.092658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176AE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0.010955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6CF94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2.72E-17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A519EE" w14:textId="6535658E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542.239</w:t>
            </w:r>
          </w:p>
        </w:tc>
      </w:tr>
      <w:tr w:rsidR="008764F2" w:rsidRPr="008764F2" w14:paraId="733923B8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389CB2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rs635634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44435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D7E06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C7D48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0.797496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3169C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-0.07563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B4DC1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0.013415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6CAA3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1.72E-08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CBA300" w14:textId="4AE2431C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237.23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</w:p>
        </w:tc>
      </w:tr>
      <w:tr w:rsidR="008764F2" w:rsidRPr="008764F2" w14:paraId="6A099775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21C392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rs6539034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CABD4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CC3AB6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F543D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0.351591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3956C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-0.08176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C2831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0.011516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2C7DD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1.25E-12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E4BBE9" w14:textId="63390F6E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391.8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40</w:t>
            </w:r>
          </w:p>
        </w:tc>
      </w:tr>
      <w:tr w:rsidR="008764F2" w:rsidRPr="008764F2" w14:paraId="5470643C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D045E1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rs6546324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9A521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4D712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FC171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0.69162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0E2F8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-0.1014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42696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0.011713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D129B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4.84E-18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3B3BC3" w14:textId="18714F72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564.60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8764F2" w:rsidRPr="008764F2" w14:paraId="7262B417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6C22BB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rs6777095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13BDC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6390D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B79DD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0.826677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2FC50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-0.09578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A6A21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0.014224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A5328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1.65E-11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91687F" w14:textId="7C071A8E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337.86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8764F2" w:rsidRPr="008764F2" w14:paraId="636E7A56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FA3BC2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rs6923696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772B3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C1DC8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3546E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0.636527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EE30C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-0.06224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D173B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0.011268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5038D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3.33E-08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A0C33A" w14:textId="2C3EBAC9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230.148</w:t>
            </w:r>
          </w:p>
        </w:tc>
      </w:tr>
      <w:tr w:rsidR="008764F2" w:rsidRPr="008764F2" w14:paraId="049C6452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0580F29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rs6938760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4A4A2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0C4F4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493F5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0.399432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10A8F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0.065944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2E6E2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0.011116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43F1DA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2.98E-09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A240CA" w14:textId="413F1613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267.960</w:t>
            </w:r>
          </w:p>
        </w:tc>
      </w:tr>
      <w:tr w:rsidR="008764F2" w:rsidRPr="008764F2" w14:paraId="126AB226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EC156A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rs6940919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26661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26578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F9404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0.314446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23699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0.121045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9592B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0.011575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29D19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1.36E-25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5B6628" w14:textId="4F7FFF89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814.79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8764F2" w:rsidRPr="008764F2" w14:paraId="59B7BDD0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241165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rs7310833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0242A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C4962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C03B1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0.355331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A6D52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0.105231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4C8BD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0.011317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9E94CC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1.42E-20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BF3095" w14:textId="319F2444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653.55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8764F2" w:rsidRPr="008764F2" w14:paraId="7C49AD20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8F9ADCD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rs7921352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8D7820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4637C5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D659BB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0.603777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3D3A9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-0.07839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FE9784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0.011119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076DCF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1.78E-12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0C6349" w14:textId="2E86955C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377.94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8764F2" w:rsidRPr="008764F2" w14:paraId="2712B63D" w14:textId="77777777" w:rsidTr="008764F2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1839B03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rs979165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DE9BA2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054BA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34092E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0.300081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50F671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-0.07891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0B0087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0.011988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200CB8" w14:textId="77777777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4.63E-11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94A1DE" w14:textId="7CAD02BC" w:rsidR="008764F2" w:rsidRPr="008764F2" w:rsidRDefault="008764F2" w:rsidP="008764F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8764F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336.09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</w:tbl>
    <w:p w14:paraId="0FF0EA33" w14:textId="77777777" w:rsidR="008764F2" w:rsidRPr="008764F2" w:rsidRDefault="008764F2" w:rsidP="008764F2">
      <w:pPr>
        <w:rPr>
          <w:rFonts w:ascii="Times New Roman" w:hAnsi="Times New Roman" w:cs="Times New Roman" w:hint="eastAsia"/>
        </w:rPr>
        <w:sectPr w:rsidR="008764F2" w:rsidRPr="008764F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C09819" w14:textId="7FC1753D" w:rsidR="00DF774D" w:rsidRDefault="00DF774D" w:rsidP="00DF774D">
      <w:pPr>
        <w:rPr>
          <w:rFonts w:ascii="Times New Roman" w:hAnsi="Times New Roman" w:cs="Times New Roman"/>
        </w:rPr>
      </w:pPr>
      <w:r w:rsidRPr="00DF774D">
        <w:rPr>
          <w:rFonts w:ascii="Times New Roman" w:hAnsi="Times New Roman" w:cs="Times New Roman" w:hint="eastAsia"/>
        </w:rPr>
        <w:lastRenderedPageBreak/>
        <w:t xml:space="preserve">Supplementary Data </w:t>
      </w:r>
      <w:r>
        <w:rPr>
          <w:rFonts w:ascii="Times New Roman" w:hAnsi="Times New Roman" w:cs="Times New Roman" w:hint="eastAsia"/>
        </w:rPr>
        <w:t>7</w:t>
      </w:r>
      <w:r w:rsidRPr="00DF774D">
        <w:rPr>
          <w:rFonts w:ascii="Times New Roman" w:hAnsi="Times New Roman" w:cs="Times New Roman" w:hint="eastAsia"/>
        </w:rPr>
        <w:t>. Single nucleotide polymorphisms robustly and independently related to endometriosis</w:t>
      </w:r>
      <w:r>
        <w:rPr>
          <w:rFonts w:ascii="Times New Roman" w:hAnsi="Times New Roman" w:cs="Times New Roman" w:hint="eastAsia"/>
        </w:rPr>
        <w:t xml:space="preserve"> subtype-ovary</w:t>
      </w:r>
    </w:p>
    <w:tbl>
      <w:tblPr>
        <w:tblW w:w="9187" w:type="dxa"/>
        <w:jc w:val="center"/>
        <w:tblLook w:val="04A0" w:firstRow="1" w:lastRow="0" w:firstColumn="1" w:lastColumn="0" w:noHBand="0" w:noVBand="1"/>
      </w:tblPr>
      <w:tblGrid>
        <w:gridCol w:w="1347"/>
        <w:gridCol w:w="1120"/>
        <w:gridCol w:w="1120"/>
        <w:gridCol w:w="1120"/>
        <w:gridCol w:w="1120"/>
        <w:gridCol w:w="1120"/>
        <w:gridCol w:w="1120"/>
        <w:gridCol w:w="1120"/>
      </w:tblGrid>
      <w:tr w:rsidR="00111122" w:rsidRPr="00111122" w14:paraId="19B42352" w14:textId="77777777" w:rsidTr="005D50A5">
        <w:trPr>
          <w:trHeight w:val="307"/>
          <w:jc w:val="center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E4A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E76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32D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223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D72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61E3" w14:textId="2AD77A89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369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A1E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111122" w:rsidRPr="00111122" w14:paraId="480B2F0E" w14:textId="77777777" w:rsidTr="005D50A5">
        <w:trPr>
          <w:trHeight w:val="300"/>
          <w:jc w:val="center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BE0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rs1023692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158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100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9B5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0.748327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42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-0.15458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0B8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0.018693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311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1.35E-16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EAA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1253.671</w:t>
            </w:r>
          </w:p>
        </w:tc>
      </w:tr>
      <w:tr w:rsidR="00111122" w:rsidRPr="00111122" w14:paraId="06E4A6CC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018FCA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rs10859853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A0B6C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91E2A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B167D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0.269342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E9025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0.157992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0C753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0.018219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FA7BA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4.25E-18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659A7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1369.616</w:t>
            </w:r>
          </w:p>
        </w:tc>
      </w:tr>
      <w:tr w:rsidR="00111122" w:rsidRPr="00111122" w14:paraId="7C9FE5FA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CDF9D7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rs10917130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A9221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8DC53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D3A85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0.182874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EF12B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0.210687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AEA86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0.020594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7FB67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1.45E-24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8893E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1855.833</w:t>
            </w:r>
          </w:p>
        </w:tc>
      </w:tr>
      <w:tr w:rsidR="00111122" w:rsidRPr="00111122" w14:paraId="1012E872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D46A3D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rs11031005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07C72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709D9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5A124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0.169946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7B192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-0.2703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801F2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0.023192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388B1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2.17E-31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3CBC5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2905.209</w:t>
            </w:r>
          </w:p>
        </w:tc>
      </w:tr>
      <w:tr w:rsidR="00111122" w:rsidRPr="00111122" w14:paraId="2B6C4121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06C1AC8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rs11031718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4C3B6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90BD7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C10AD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0.292609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C8E18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-0.13501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8187B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0.018482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4102E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2.77E-13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1915F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1049.489</w:t>
            </w:r>
          </w:p>
        </w:tc>
      </w:tr>
      <w:tr w:rsidR="00111122" w:rsidRPr="00111122" w14:paraId="4C117C27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30B62C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rs113936637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D8892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12DE4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E5673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0.155914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B474C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-0.12981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F0D60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0.023614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508FC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3.87E-08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A9BF02" w14:textId="310C2659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614.904</w:t>
            </w:r>
          </w:p>
        </w:tc>
      </w:tr>
      <w:tr w:rsidR="00111122" w:rsidRPr="00111122" w14:paraId="08A79F62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5D4C87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rs11628180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1C924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251F2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285E0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0.281596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AC03F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0.100163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21EBC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0.018226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5E4C1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3.89E-08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98F2CD" w14:textId="2B1AF1FC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562.59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111122" w:rsidRPr="00111122" w14:paraId="4AF7564E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19A1E3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rs1209731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85CC8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03C80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1EB4B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0.979281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071B4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0.537291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AE745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0.067497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B22FF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1.72E-15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E78C1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1636.196</w:t>
            </w:r>
          </w:p>
        </w:tc>
      </w:tr>
      <w:tr w:rsidR="00111122" w:rsidRPr="00111122" w14:paraId="37A821F2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DB6CE6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rs12317475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18CD4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88462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F74D5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0.259495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5DAA1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0.129112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5203E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0.018519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6C717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3.13E-12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498CB8" w14:textId="43C22764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890.028</w:t>
            </w:r>
          </w:p>
        </w:tc>
      </w:tr>
      <w:tr w:rsidR="00111122" w:rsidRPr="00111122" w14:paraId="7924E78B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82B161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rs12440899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FC0EC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D0DE7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F4193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0.478229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78D2A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0.112395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3587C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0.016543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A627C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1.09E-11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517C93" w14:textId="69C1DF6C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875.747</w:t>
            </w:r>
          </w:p>
        </w:tc>
      </w:tr>
      <w:tr w:rsidR="00111122" w:rsidRPr="00111122" w14:paraId="210BA1AB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7D3BF0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rs12983160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54290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B63E2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7AD40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0.35241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25E2E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-0.10075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7F364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0.017584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52F52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1.01E-08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939016" w14:textId="366F5FFB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642.50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</w:p>
        </w:tc>
      </w:tr>
      <w:tr w:rsidR="00111122" w:rsidRPr="00111122" w14:paraId="5E7031C2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645D26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rs13232086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A54C2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67376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C45B7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0.382029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F55B7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0.093774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C2B47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929AD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3.05E-08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4B00F3" w14:textId="6FB1B82A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575.515</w:t>
            </w:r>
          </w:p>
        </w:tc>
      </w:tr>
      <w:tr w:rsidR="00111122" w:rsidRPr="00111122" w14:paraId="571D070D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131C44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rs140993356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42D73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473E8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35DFC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0.058324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D704B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0.315497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DC296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0.032672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2D679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4.61E-22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EB68B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1525.941</w:t>
            </w:r>
          </w:p>
        </w:tc>
      </w:tr>
      <w:tr w:rsidR="00111122" w:rsidRPr="00111122" w14:paraId="2F493411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FA45E2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rs143249777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BCF59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27035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B7034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0.025674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04C3B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0.292479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D5C51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0.048957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F6A2E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2.31E-09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D43D86" w14:textId="518D7266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593.29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</w:p>
        </w:tc>
      </w:tr>
      <w:tr w:rsidR="00111122" w:rsidRPr="00111122" w14:paraId="4C5C19C0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65F49B8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rs146302172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9BCDA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2CF67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F78CD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0.025494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E3FA7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-0.31779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0D5F1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0.057354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05820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3.01E-08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59C80A" w14:textId="25FF2F9B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696.17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</w:p>
        </w:tc>
      </w:tr>
      <w:tr w:rsidR="00111122" w:rsidRPr="00111122" w14:paraId="045318AF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454A6B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rs1533686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8D0E7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704CA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39C50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0.356841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48DBB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-0.09804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21AF1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0.017452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477E7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1.94E-08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CC7FE4" w14:textId="1A40DC00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611.65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111122" w:rsidRPr="00111122" w14:paraId="00C9B85F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2E6B6A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rs1566643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FA370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1CF16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65538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0.531979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41755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-0.11415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3EB57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C5490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6.70E-12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90BDAF" w14:textId="794167F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901.45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</w:p>
        </w:tc>
      </w:tr>
      <w:tr w:rsidR="00111122" w:rsidRPr="00111122" w14:paraId="5995FA8B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5B2C72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rs2164983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8F680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95DA3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E0258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0.224003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0C677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0.123028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E9F54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0.019635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7395B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3.71E-10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4336B2" w14:textId="5D3E6CD5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730.189</w:t>
            </w:r>
          </w:p>
        </w:tc>
      </w:tr>
      <w:tr w:rsidR="00111122" w:rsidRPr="00111122" w14:paraId="4C96756F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9B982F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rs2533449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E1D06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04489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60E46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0.666148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2620D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-0.09764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C61258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0.017406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BAB60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2.03E-08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E6E2C4" w14:textId="3EE21C31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587.815</w:t>
            </w:r>
          </w:p>
        </w:tc>
      </w:tr>
      <w:tr w:rsidR="00111122" w:rsidRPr="00111122" w14:paraId="11E2011C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324037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rs2779747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A57B1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6F13A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524E7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0.575093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988EF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-0.15662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B2380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0.016631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1C669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4.62E-21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99A1D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1674.891</w:t>
            </w:r>
          </w:p>
        </w:tc>
      </w:tr>
      <w:tr w:rsidR="00111122" w:rsidRPr="00111122" w14:paraId="0F795F80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651406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rs2800709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206FD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70067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B5D2C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0.519232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63454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0.094848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66793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45B99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1.06E-08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EE3BD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622.773</w:t>
            </w:r>
          </w:p>
        </w:tc>
      </w:tr>
      <w:tr w:rsidR="00111122" w:rsidRPr="00111122" w14:paraId="01AA7A55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E51692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rs3783550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3C954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36910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670FD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0.610842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D7717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-0.10838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28AB3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0.016884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3D0D4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1.37E-10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346F9C" w14:textId="03606476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775.160</w:t>
            </w:r>
          </w:p>
        </w:tc>
      </w:tr>
      <w:tr w:rsidR="00111122" w:rsidRPr="00111122" w14:paraId="603F7D39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423CD6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rs4516787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8A7BB8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B93A3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FC498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0.271186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9E3E5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-0.26773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CAC8E8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0.019231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8A275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4.69E-44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137A1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4025.101</w:t>
            </w:r>
          </w:p>
        </w:tc>
      </w:tr>
      <w:tr w:rsidR="00111122" w:rsidRPr="00111122" w14:paraId="635BE257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EB3EEB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rs4593176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DAAC3D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0E896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BB490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0.844896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ED8C5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-0.12631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2E277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0.022445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AC169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1.83E-08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EB27A0" w14:textId="6603CAB0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579.65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</w:p>
        </w:tc>
      </w:tr>
      <w:tr w:rsidR="00111122" w:rsidRPr="00111122" w14:paraId="02EF350C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7070CC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rs57439315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83159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DF80F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63786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0.379353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0E8D7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-0.14456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56C33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0.017258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8CB1EE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5.46E-17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92EF3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1371.777</w:t>
            </w:r>
          </w:p>
        </w:tc>
      </w:tr>
      <w:tr w:rsidR="00111122" w:rsidRPr="00111122" w14:paraId="50296349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2DD2C5B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rs58170120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F77B0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36ECC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270542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0.187116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0182D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0.152717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04CE4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0.020661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6ACD7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1.45E-13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592D3E" w14:textId="3A83B241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986.345</w:t>
            </w:r>
          </w:p>
        </w:tc>
      </w:tr>
      <w:tr w:rsidR="00111122" w:rsidRPr="00111122" w14:paraId="420B3789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ED2D77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rs58415480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A0B1F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D74FD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1F4E3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0.231759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085CA8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0.228011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D7A09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0.019023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3817D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4.19E-33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F8922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2603.655</w:t>
            </w:r>
          </w:p>
        </w:tc>
      </w:tr>
      <w:tr w:rsidR="00111122" w:rsidRPr="00111122" w14:paraId="47142920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35E4F0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rs6907340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0B55C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E5912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FE35F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0.432363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68684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0.132375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74F35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0.016603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A8F78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1.55E-15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2CA71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1197.582</w:t>
            </w:r>
          </w:p>
        </w:tc>
      </w:tr>
      <w:tr w:rsidR="00111122" w:rsidRPr="00111122" w14:paraId="366AF131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B7A9AC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rs76452927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916CB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044B7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D03421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0.075522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6CA14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-0.17775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7482C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0.032556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C9DF8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4.76E-08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918368" w14:textId="695A4C2A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611.721</w:t>
            </w:r>
          </w:p>
        </w:tc>
      </w:tr>
      <w:tr w:rsidR="00111122" w:rsidRPr="00111122" w14:paraId="74A20E28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FB3B86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rs76855154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B6D5F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3BFAB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0E142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0.12711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26DAB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0.132853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A1056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0.02426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5839D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4.35E-08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B00AFA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542.761</w:t>
            </w:r>
          </w:p>
        </w:tc>
      </w:tr>
      <w:tr w:rsidR="00111122" w:rsidRPr="00111122" w14:paraId="7E5202E3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805FF9C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rs851984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2BA68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9FDB30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A893FB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0.443437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41F25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0.157674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FA5AF4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0.016495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8025C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1.19E-21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35DC5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1714.949</w:t>
            </w:r>
          </w:p>
        </w:tc>
      </w:tr>
      <w:tr w:rsidR="00111122" w:rsidRPr="00111122" w14:paraId="71732F5B" w14:textId="77777777" w:rsidTr="005D50A5">
        <w:trPr>
          <w:trHeight w:val="300"/>
          <w:jc w:val="center"/>
        </w:trPr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BB2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rs924039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5DDF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0F47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D369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0.812184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3AF5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-0.11971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C4B6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0.020766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4FC3" w14:textId="77777777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8.18E-09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B6EB" w14:textId="224FEFDD" w:rsidR="00111122" w:rsidRPr="00111122" w:rsidRDefault="00111122" w:rsidP="0011112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11112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606.1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20</w:t>
            </w:r>
          </w:p>
        </w:tc>
      </w:tr>
    </w:tbl>
    <w:p w14:paraId="0EE885C9" w14:textId="68C9A612" w:rsidR="00111122" w:rsidRPr="00DF774D" w:rsidRDefault="00111122" w:rsidP="00DF774D">
      <w:pPr>
        <w:rPr>
          <w:rFonts w:ascii="Times New Roman" w:hAnsi="Times New Roman" w:cs="Times New Roman" w:hint="eastAsia"/>
        </w:rPr>
        <w:sectPr w:rsidR="00111122" w:rsidRPr="00DF77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359361" w14:textId="12ED1246" w:rsidR="00AA0256" w:rsidRDefault="00AA0256" w:rsidP="00AA0256">
      <w:pPr>
        <w:rPr>
          <w:rFonts w:ascii="Times New Roman" w:hAnsi="Times New Roman" w:cs="Times New Roman"/>
        </w:rPr>
      </w:pPr>
      <w:r w:rsidRPr="00DF774D">
        <w:rPr>
          <w:rFonts w:ascii="Times New Roman" w:hAnsi="Times New Roman" w:cs="Times New Roman" w:hint="eastAsia"/>
        </w:rPr>
        <w:lastRenderedPageBreak/>
        <w:t xml:space="preserve">Supplementary Data </w:t>
      </w:r>
      <w:r>
        <w:rPr>
          <w:rFonts w:ascii="Times New Roman" w:hAnsi="Times New Roman" w:cs="Times New Roman" w:hint="eastAsia"/>
        </w:rPr>
        <w:t>8</w:t>
      </w:r>
      <w:r w:rsidRPr="00DF774D">
        <w:rPr>
          <w:rFonts w:ascii="Times New Roman" w:hAnsi="Times New Roman" w:cs="Times New Roman" w:hint="eastAsia"/>
        </w:rPr>
        <w:t>. Single nucleotide polymorphisms robustly and independently related to endometriosis</w:t>
      </w:r>
      <w:r>
        <w:rPr>
          <w:rFonts w:ascii="Times New Roman" w:hAnsi="Times New Roman" w:cs="Times New Roman" w:hint="eastAsia"/>
        </w:rPr>
        <w:t xml:space="preserve"> subtype-</w:t>
      </w:r>
      <w:r w:rsidRPr="00AA0256">
        <w:rPr>
          <w:rFonts w:ascii="Times New Roman" w:hAnsi="Times New Roman" w:cs="Times New Roman" w:hint="eastAsia"/>
        </w:rPr>
        <w:t>pelvic peritoneum</w:t>
      </w:r>
    </w:p>
    <w:tbl>
      <w:tblPr>
        <w:tblW w:w="91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120"/>
        <w:gridCol w:w="1120"/>
        <w:gridCol w:w="1120"/>
        <w:gridCol w:w="1120"/>
        <w:gridCol w:w="1120"/>
        <w:gridCol w:w="1120"/>
        <w:gridCol w:w="1120"/>
      </w:tblGrid>
      <w:tr w:rsidR="00AA0256" w:rsidRPr="00AA0256" w14:paraId="0A14B1D8" w14:textId="77777777" w:rsidTr="005D50A5">
        <w:trPr>
          <w:trHeight w:val="307"/>
          <w:jc w:val="center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9C5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87FC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8D1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EB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496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D3BA" w14:textId="4A4F3830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623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6AB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AA0256" w:rsidRPr="00AA0256" w14:paraId="06A7362C" w14:textId="77777777" w:rsidTr="005D50A5">
        <w:trPr>
          <w:trHeight w:val="300"/>
          <w:jc w:val="center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6A4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rs11031005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480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385F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74F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0.170546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38F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-0.19225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09EB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0.023146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453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9.90E-17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A4A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1455.841</w:t>
            </w:r>
          </w:p>
        </w:tc>
      </w:tr>
      <w:tr w:rsidR="00AA0256" w:rsidRPr="00AA0256" w14:paraId="25CCDC9D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7D5DC7F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rs11833467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78DBEA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996970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6EC7D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0.258787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F4D73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0.118743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F0886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0.018828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AEDA0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2.85E-10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EFE26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749.303</w:t>
            </w:r>
          </w:p>
        </w:tc>
      </w:tr>
      <w:tr w:rsidR="00AA0256" w:rsidRPr="00AA0256" w14:paraId="7887550E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F38353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rs12192729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5DA7E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FF934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C2BBE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0.204709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AF58F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0.114351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F509F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0.020421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8B595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2.15E-08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EE2829" w14:textId="7F5C8196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589.11</w:t>
            </w:r>
            <w:r w:rsidR="00651D8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AA0256" w:rsidRPr="00AA0256" w14:paraId="1B449C81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AD6E1B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rs140993356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9DE50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68E6C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6A764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0.058284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49342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0.299879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6371C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0.033084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10811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1.26E-19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34FFC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1373.621</w:t>
            </w:r>
          </w:p>
        </w:tc>
      </w:tr>
      <w:tr w:rsidR="00AA0256" w:rsidRPr="00AA0256" w14:paraId="0907FAFA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234D15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rs1551642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4FAD3B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B573DF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2AF7C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0.269891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701E8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-0.20647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4FF25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0.019402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10D08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1.91E-26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1C3AC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2354.183</w:t>
            </w:r>
          </w:p>
        </w:tc>
      </w:tr>
      <w:tr w:rsidR="00AA0256" w:rsidRPr="00AA0256" w14:paraId="43ECED50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234070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rs2779747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FDCEC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F2E6E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91561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0.575643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A02A8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-0.12104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8BB6F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0.016882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F7C1C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7.51E-13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D0EBA5" w14:textId="693D107D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993.259</w:t>
            </w:r>
          </w:p>
        </w:tc>
      </w:tr>
      <w:tr w:rsidR="00AA0256" w:rsidRPr="00AA0256" w14:paraId="5BE251A0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358DDC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rs4722529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40A1E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8F5AB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97920C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0.298792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CA83F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-0.11606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36728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0.01859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D3806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4.29E-10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F2ACF7" w14:textId="66AE8338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782.113</w:t>
            </w:r>
          </w:p>
        </w:tc>
      </w:tr>
      <w:tr w:rsidR="00AA0256" w:rsidRPr="00AA0256" w14:paraId="209BD651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462556C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rs4923851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73D21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4FD5F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CFFFC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0.478098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94651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0.100163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F6D72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0.016779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A7FA8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2.38E-09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4322D2" w14:textId="4FECE631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693.267</w:t>
            </w:r>
          </w:p>
        </w:tc>
      </w:tr>
      <w:tr w:rsidR="00AA0256" w:rsidRPr="00AA0256" w14:paraId="3502B706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579970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rs58415480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A2AFF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459630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9F61D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0.231474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7A3E7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0.199376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BC2E2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0.019321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42975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5.77E-25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B46E9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1976.482</w:t>
            </w:r>
          </w:p>
        </w:tc>
      </w:tr>
      <w:tr w:rsidR="00AA0256" w:rsidRPr="00AA0256" w14:paraId="6F8D3369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4342EC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rs61778046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F4759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4F289F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D639A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0.191056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6E5FA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0.185789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57AAE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0.020633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4382A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2.17E-19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F7553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1485.861</w:t>
            </w:r>
          </w:p>
        </w:tc>
      </w:tr>
      <w:tr w:rsidR="00AA0256" w:rsidRPr="00AA0256" w14:paraId="73A11EFC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6FA3CD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rs62440680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FC6A4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85264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19D2B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0.43049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B4E84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0.120575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3EED8A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0.016867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2B9E80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8.76E-13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6C6665" w14:textId="4E47C063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989.205</w:t>
            </w:r>
          </w:p>
        </w:tc>
      </w:tr>
      <w:tr w:rsidR="00AA0256" w:rsidRPr="00AA0256" w14:paraId="72F1AB07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72E91C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rs635634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9B25E2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09177B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D6B55B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0.798023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F83EA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-0.11695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8830E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0.020426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CA175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1.03E-08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EF4332" w14:textId="42C23B8C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610.19</w:t>
            </w:r>
            <w:r w:rsidR="00651D8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</w:p>
        </w:tc>
      </w:tr>
      <w:tr w:rsidR="00AA0256" w:rsidRPr="00AA0256" w14:paraId="008B7AB3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3C3B31E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rs6472847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F5C58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A7B3BF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A768D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0.290841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D6E2B17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-0.12594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7809F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0.018842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2419D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2.32E-11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FFE1EF" w14:textId="4FCB294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907.37</w:t>
            </w:r>
            <w:r w:rsidR="00651D8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</w:p>
        </w:tc>
      </w:tr>
      <w:tr w:rsidR="00AA0256" w:rsidRPr="00AA0256" w14:paraId="171D2645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1EED5A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rs6539034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87637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FF1AD0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B47B98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0.352818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F674D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-0.10757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ED81C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0.017771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9853B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1.42E-09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D02B62" w14:textId="2B8D80CF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731.90</w:t>
            </w:r>
            <w:r w:rsidR="00651D8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</w:p>
        </w:tc>
      </w:tr>
      <w:tr w:rsidR="00AA0256" w:rsidRPr="00AA0256" w14:paraId="72130210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451EC7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rs7310833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E9BBC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D537E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CF6440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0.353499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45CD55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0.125751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E306C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0.017381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88C6E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4.66E-13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43835B" w14:textId="6E934316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1003.07</w:t>
            </w:r>
            <w:r w:rsidR="00651D8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AA0256" w:rsidRPr="00AA0256" w14:paraId="5C498E55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E430F01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rs7921352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A3887B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B7BED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20DDA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0.604901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E4153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-0.10095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0E34F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0.017084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120594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3.43E-09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6CB430" w14:textId="2281A48C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674.450</w:t>
            </w:r>
          </w:p>
        </w:tc>
      </w:tr>
      <w:tr w:rsidR="00AA0256" w:rsidRPr="00AA0256" w14:paraId="2E2DC9DF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0CE642D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rs851983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9E5A5D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FD8716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344703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0.443134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9506D9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0.138342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34749E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0.016756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6ABDAC" w14:textId="77777777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1.50E-16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FB3505" w14:textId="62924495" w:rsidR="00AA0256" w:rsidRPr="00AA0256" w:rsidRDefault="00AA0256" w:rsidP="00AA025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AA025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1313.76</w:t>
            </w:r>
            <w:r w:rsidR="00651D8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</w:tbl>
    <w:p w14:paraId="62D22857" w14:textId="35E550BF" w:rsidR="00AA0256" w:rsidRPr="00AA0256" w:rsidRDefault="00AA0256" w:rsidP="00AA0256">
      <w:pPr>
        <w:rPr>
          <w:rFonts w:ascii="Times New Roman" w:hAnsi="Times New Roman" w:cs="Times New Roman"/>
        </w:rPr>
        <w:sectPr w:rsidR="00AA0256" w:rsidRPr="00AA02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789EA1" w14:textId="5675FC1F" w:rsidR="005D50A5" w:rsidRDefault="005D50A5" w:rsidP="005D50A5">
      <w:pPr>
        <w:rPr>
          <w:rFonts w:ascii="Times New Roman" w:hAnsi="Times New Roman" w:cs="Times New Roman"/>
        </w:rPr>
      </w:pPr>
      <w:r w:rsidRPr="005D50A5">
        <w:rPr>
          <w:rFonts w:ascii="Times New Roman" w:hAnsi="Times New Roman" w:cs="Times New Roman" w:hint="eastAsia"/>
        </w:rPr>
        <w:lastRenderedPageBreak/>
        <w:t>Supplementary Data 9</w:t>
      </w:r>
      <w:r>
        <w:rPr>
          <w:rFonts w:ascii="Times New Roman" w:hAnsi="Times New Roman" w:cs="Times New Roman" w:hint="eastAsia"/>
        </w:rPr>
        <w:t>.</w:t>
      </w:r>
      <w:r w:rsidRPr="005D50A5">
        <w:rPr>
          <w:rFonts w:ascii="Times New Roman" w:hAnsi="Times New Roman" w:cs="Times New Roman" w:hint="eastAsia"/>
        </w:rPr>
        <w:t xml:space="preserve"> Single nucleotide polymorphisms robustly and independently related to endometriosis subtype-rectovaginal septum and vagina</w:t>
      </w:r>
    </w:p>
    <w:tbl>
      <w:tblPr>
        <w:tblW w:w="91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120"/>
        <w:gridCol w:w="1120"/>
        <w:gridCol w:w="1120"/>
        <w:gridCol w:w="1120"/>
        <w:gridCol w:w="1120"/>
        <w:gridCol w:w="1120"/>
        <w:gridCol w:w="1120"/>
      </w:tblGrid>
      <w:tr w:rsidR="005D50A5" w:rsidRPr="005D50A5" w14:paraId="61E50977" w14:textId="77777777" w:rsidTr="005D50A5">
        <w:trPr>
          <w:trHeight w:val="307"/>
          <w:jc w:val="center"/>
        </w:trPr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1E42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8C84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62D2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Other allele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D4FA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Effect allele frequency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479E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7F91" w14:textId="7E2E6F6F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Standard error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D197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-value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679E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F-statistic</w:t>
            </w:r>
          </w:p>
        </w:tc>
      </w:tr>
      <w:tr w:rsidR="005D50A5" w:rsidRPr="005D50A5" w14:paraId="708BD9BA" w14:textId="77777777" w:rsidTr="005D50A5">
        <w:trPr>
          <w:trHeight w:val="300"/>
          <w:jc w:val="center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F7BE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rs11031005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01E0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BDA7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69E3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0.171321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0879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-0.19923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F016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0.035003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45A5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1.26E-08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B9FC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1520.432</w:t>
            </w:r>
          </w:p>
        </w:tc>
      </w:tr>
      <w:tr w:rsidR="005D50A5" w:rsidRPr="005D50A5" w14:paraId="40F41D9B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02CA4F7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rs13211170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C15CE5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156368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9358B0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0.289855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BE0B7E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0.255846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CB930E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0.027134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D52EFF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4.14E-21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7894E0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3693.877</w:t>
            </w:r>
          </w:p>
        </w:tc>
      </w:tr>
      <w:tr w:rsidR="005D50A5" w:rsidRPr="005D50A5" w14:paraId="1FB02753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7020A10B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rs147230474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CF05C1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1C802C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6E07A0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0.057003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2777B1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0.416319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2790CD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0.049114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EAD79A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2.32E-17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5DDB3B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2532.596</w:t>
            </w:r>
          </w:p>
        </w:tc>
      </w:tr>
      <w:tr w:rsidR="005D50A5" w:rsidRPr="005D50A5" w14:paraId="35F04C8B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43E15A2B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rs1537377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4CF43F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42D973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9CCBF9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0.388047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49D5F6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0.158368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A23BA7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0.025726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D71DC2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7.47E-10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9D55C6" w14:textId="4EDD0D4B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1607.96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5D50A5" w:rsidRPr="005D50A5" w14:paraId="2707724A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5EB55280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rs4669753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2AE8D1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327E7B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2B0589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0.381085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800BDF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-0.19141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543F35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0.026517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099BE3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5.25E-13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AE1FD2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2345.855</w:t>
            </w:r>
          </w:p>
        </w:tc>
      </w:tr>
      <w:tr w:rsidR="005D50A5" w:rsidRPr="005D50A5" w14:paraId="428C0376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63B840CB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rs6904031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9AA9A1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6A3EF4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FE230E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0.120496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93B936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0.307909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352063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0.036337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2852A7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2.38E-17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F79E97" w14:textId="568B175D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2735.3</w:t>
            </w:r>
            <w:r w:rsidR="004F316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00</w:t>
            </w:r>
          </w:p>
        </w:tc>
      </w:tr>
      <w:tr w:rsidR="005D50A5" w:rsidRPr="005D50A5" w14:paraId="1FBA3DFB" w14:textId="77777777" w:rsidTr="005D50A5">
        <w:trPr>
          <w:trHeight w:val="300"/>
          <w:jc w:val="center"/>
        </w:trPr>
        <w:tc>
          <w:tcPr>
            <w:tcW w:w="1347" w:type="dxa"/>
            <w:shd w:val="clear" w:color="auto" w:fill="auto"/>
            <w:noWrap/>
            <w:vAlign w:val="center"/>
            <w:hideMark/>
          </w:tcPr>
          <w:p w14:paraId="106DA268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rs9312656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FC2FC5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C1770D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01096F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0.246898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D3CDC0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-0.22346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892434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0.030498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3EB67B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2.35E-13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EB737C" w14:textId="77777777" w:rsidR="005D50A5" w:rsidRPr="005D50A5" w:rsidRDefault="005D50A5" w:rsidP="005D50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D50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2523.835</w:t>
            </w:r>
          </w:p>
        </w:tc>
      </w:tr>
    </w:tbl>
    <w:p w14:paraId="2A29E343" w14:textId="77777777" w:rsidR="005D50A5" w:rsidRPr="005D50A5" w:rsidRDefault="005D50A5" w:rsidP="005D50A5">
      <w:pPr>
        <w:rPr>
          <w:rFonts w:ascii="Times New Roman" w:hAnsi="Times New Roman" w:cs="Times New Roman"/>
        </w:rPr>
        <w:sectPr w:rsidR="005D50A5" w:rsidRPr="005D50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AEDE7B" w14:textId="166295D9" w:rsidR="00A94ED7" w:rsidRDefault="00A94ED7" w:rsidP="00A94ED7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S1. </w:t>
      </w:r>
      <w:r w:rsidRPr="007F2D81">
        <w:rPr>
          <w:rFonts w:ascii="Times New Roman" w:hAnsi="Times New Roman" w:cs="Times New Roman" w:hint="eastAsia"/>
        </w:rPr>
        <w:t>Pleiotropy and heterogeneity analy</w:t>
      </w:r>
      <w:r>
        <w:rPr>
          <w:rFonts w:ascii="Times New Roman" w:hAnsi="Times New Roman" w:cs="Times New Roman" w:hint="eastAsia"/>
        </w:rPr>
        <w:t>sis</w:t>
      </w:r>
    </w:p>
    <w:tbl>
      <w:tblPr>
        <w:tblStyle w:val="a7"/>
        <w:tblW w:w="959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2028"/>
        <w:gridCol w:w="661"/>
        <w:gridCol w:w="946"/>
        <w:gridCol w:w="1177"/>
        <w:gridCol w:w="963"/>
        <w:gridCol w:w="1780"/>
      </w:tblGrid>
      <w:tr w:rsidR="00A94ED7" w14:paraId="385092CA" w14:textId="77777777" w:rsidTr="00B002C5">
        <w:tc>
          <w:tcPr>
            <w:tcW w:w="2040" w:type="dxa"/>
            <w:vMerge w:val="restart"/>
            <w:tcBorders>
              <w:top w:val="single" w:sz="4" w:space="0" w:color="auto"/>
            </w:tcBorders>
            <w:vAlign w:val="center"/>
          </w:tcPr>
          <w:p w14:paraId="5299F843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Exposure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</w:tcBorders>
            <w:vAlign w:val="center"/>
          </w:tcPr>
          <w:p w14:paraId="77D60B89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Outcome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  <w:vAlign w:val="center"/>
          </w:tcPr>
          <w:p w14:paraId="698587DE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 SNPs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A4EA7" w14:textId="77777777" w:rsidR="00A94ED7" w:rsidRDefault="00A94ED7" w:rsidP="001F08C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C22E6">
              <w:rPr>
                <w:rFonts w:ascii="Times New Roman" w:hAnsi="Times New Roman" w:cs="Times New Roman" w:hint="eastAsia"/>
              </w:rPr>
              <w:t>MR</w:t>
            </w:r>
            <w:r w:rsidRPr="004C22E6">
              <w:rPr>
                <w:rFonts w:ascii="Times New Roman" w:hAnsi="Times New Roman" w:cs="Times New Roman" w:hint="eastAsia"/>
              </w:rPr>
              <w:t>‐</w:t>
            </w:r>
            <w:r w:rsidRPr="004C22E6">
              <w:rPr>
                <w:rFonts w:ascii="Times New Roman" w:hAnsi="Times New Roman" w:cs="Times New Roman" w:hint="eastAsia"/>
              </w:rPr>
              <w:t>Egger regression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831F1" w14:textId="77777777" w:rsidR="00A94ED7" w:rsidRDefault="00A94ED7" w:rsidP="007D3C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C22E6">
              <w:rPr>
                <w:rFonts w:ascii="Times New Roman" w:hAnsi="Times New Roman" w:cs="Times New Roman" w:hint="eastAsia"/>
              </w:rPr>
              <w:t>Heterogeneity analys</w:t>
            </w:r>
            <w:r>
              <w:rPr>
                <w:rFonts w:ascii="Times New Roman" w:hAnsi="Times New Roman" w:cs="Times New Roman" w:hint="eastAsia"/>
              </w:rPr>
              <w:t>is by IVW</w:t>
            </w:r>
          </w:p>
        </w:tc>
      </w:tr>
      <w:tr w:rsidR="00A94ED7" w14:paraId="3DE9156B" w14:textId="77777777" w:rsidTr="00B002C5">
        <w:tc>
          <w:tcPr>
            <w:tcW w:w="2040" w:type="dxa"/>
            <w:vMerge/>
            <w:tcBorders>
              <w:bottom w:val="single" w:sz="4" w:space="0" w:color="auto"/>
            </w:tcBorders>
            <w:vAlign w:val="center"/>
          </w:tcPr>
          <w:p w14:paraId="061C179E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  <w:tcBorders>
              <w:bottom w:val="single" w:sz="4" w:space="0" w:color="auto"/>
            </w:tcBorders>
            <w:vAlign w:val="center"/>
          </w:tcPr>
          <w:p w14:paraId="7EC2CE27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14:paraId="126BB27F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B5D38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C22E6">
              <w:rPr>
                <w:rFonts w:ascii="Times New Roman" w:hAnsi="Times New Roman" w:cs="Times New Roman" w:hint="eastAsia"/>
              </w:rPr>
              <w:t>Intercept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41830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C22E6">
              <w:rPr>
                <w:rFonts w:ascii="Times New Roman" w:hAnsi="Times New Roman" w:cs="Times New Roman" w:hint="eastAsia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0EA64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C22E6">
              <w:rPr>
                <w:rFonts w:ascii="Times New Roman" w:hAnsi="Times New Roman" w:cs="Times New Roman" w:hint="eastAsia"/>
              </w:rPr>
              <w:t>Q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CC908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C22E6">
              <w:rPr>
                <w:rFonts w:ascii="Times New Roman" w:hAnsi="Times New Roman" w:cs="Times New Roman" w:hint="eastAsia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</w:tr>
      <w:tr w:rsidR="00A94ED7" w14:paraId="7AC711A3" w14:textId="77777777" w:rsidTr="00B002C5"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31E777B9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B16F91">
              <w:rPr>
                <w:rFonts w:ascii="Times New Roman" w:hAnsi="Times New Roman" w:cs="Times New Roman" w:hint="eastAsia"/>
              </w:rPr>
              <w:t>LTL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14:paraId="17E8C37C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Endometriosis</w:t>
            </w:r>
          </w:p>
        </w:tc>
        <w:tc>
          <w:tcPr>
            <w:tcW w:w="659" w:type="dxa"/>
            <w:tcBorders>
              <w:top w:val="single" w:sz="4" w:space="0" w:color="auto"/>
            </w:tcBorders>
            <w:vAlign w:val="center"/>
          </w:tcPr>
          <w:p w14:paraId="57A02644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132</w:t>
            </w:r>
          </w:p>
        </w:tc>
        <w:tc>
          <w:tcPr>
            <w:tcW w:w="946" w:type="dxa"/>
            <w:tcBorders>
              <w:top w:val="single" w:sz="4" w:space="0" w:color="auto"/>
            </w:tcBorders>
            <w:vAlign w:val="center"/>
          </w:tcPr>
          <w:p w14:paraId="35E8DDB7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890C37">
              <w:rPr>
                <w:rFonts w:ascii="Times New Roman" w:hAnsi="Times New Roman" w:cs="Times New Roman" w:hint="eastAsia"/>
              </w:rPr>
              <w:t>0.000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418E753F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0.876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1134BB78" w14:textId="7F53D53F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199.5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14:paraId="2F08AC4F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A94ED7" w14:paraId="35AAB5F3" w14:textId="77777777" w:rsidTr="00B002C5">
        <w:tc>
          <w:tcPr>
            <w:tcW w:w="2040" w:type="dxa"/>
            <w:vAlign w:val="center"/>
          </w:tcPr>
          <w:p w14:paraId="41FC8A3C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IEAA</w:t>
            </w:r>
          </w:p>
        </w:tc>
        <w:tc>
          <w:tcPr>
            <w:tcW w:w="2028" w:type="dxa"/>
            <w:vAlign w:val="center"/>
          </w:tcPr>
          <w:p w14:paraId="104FE88E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14:paraId="6499515F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946" w:type="dxa"/>
            <w:vAlign w:val="center"/>
          </w:tcPr>
          <w:p w14:paraId="68D395C8" w14:textId="2E7834A9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DC7A07">
              <w:rPr>
                <w:rFonts w:ascii="Times New Roman" w:hAnsi="Times New Roman" w:cs="Times New Roman" w:hint="eastAsia"/>
              </w:rPr>
              <w:t>0.0</w:t>
            </w:r>
            <w:r w:rsidR="003D539A">
              <w:rPr>
                <w:rFonts w:ascii="Times New Roman" w:hAnsi="Times New Roman" w:cs="Times New Roman" w:hint="eastAsia"/>
              </w:rPr>
              <w:t>07</w:t>
            </w:r>
          </w:p>
        </w:tc>
        <w:tc>
          <w:tcPr>
            <w:tcW w:w="1177" w:type="dxa"/>
            <w:vAlign w:val="center"/>
          </w:tcPr>
          <w:p w14:paraId="1826058E" w14:textId="04FF7CFD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301</w:t>
            </w:r>
          </w:p>
        </w:tc>
        <w:tc>
          <w:tcPr>
            <w:tcW w:w="963" w:type="dxa"/>
            <w:vAlign w:val="center"/>
          </w:tcPr>
          <w:p w14:paraId="05AFE1A5" w14:textId="0C70097B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3D539A"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 w:hint="eastAsia"/>
              </w:rPr>
              <w:t>.7</w:t>
            </w:r>
          </w:p>
        </w:tc>
        <w:tc>
          <w:tcPr>
            <w:tcW w:w="1781" w:type="dxa"/>
            <w:vAlign w:val="center"/>
          </w:tcPr>
          <w:p w14:paraId="47702E3D" w14:textId="2ECDFDAD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191</w:t>
            </w:r>
          </w:p>
        </w:tc>
      </w:tr>
      <w:tr w:rsidR="00A94ED7" w14:paraId="1608B9A6" w14:textId="77777777" w:rsidTr="00B002C5">
        <w:tc>
          <w:tcPr>
            <w:tcW w:w="2040" w:type="dxa"/>
            <w:vAlign w:val="center"/>
          </w:tcPr>
          <w:p w14:paraId="7112F24F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HannumAge</w:t>
            </w:r>
          </w:p>
        </w:tc>
        <w:tc>
          <w:tcPr>
            <w:tcW w:w="2028" w:type="dxa"/>
            <w:vAlign w:val="center"/>
          </w:tcPr>
          <w:p w14:paraId="7EE6A207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14:paraId="70E2E4F2" w14:textId="4ECFB400" w:rsidR="00A94ED7" w:rsidRDefault="003D539A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46" w:type="dxa"/>
            <w:vAlign w:val="center"/>
          </w:tcPr>
          <w:p w14:paraId="4B76023D" w14:textId="569D44B1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3C7580">
              <w:rPr>
                <w:rFonts w:ascii="Times New Roman" w:hAnsi="Times New Roman" w:cs="Times New Roman" w:hint="eastAsia"/>
              </w:rPr>
              <w:t>0.0</w:t>
            </w:r>
            <w:r w:rsidR="003D539A"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1177" w:type="dxa"/>
            <w:vAlign w:val="center"/>
          </w:tcPr>
          <w:p w14:paraId="0940AE69" w14:textId="2AE39BC6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133</w:t>
            </w:r>
          </w:p>
        </w:tc>
        <w:tc>
          <w:tcPr>
            <w:tcW w:w="963" w:type="dxa"/>
            <w:vAlign w:val="center"/>
          </w:tcPr>
          <w:p w14:paraId="116FBA3B" w14:textId="0F9130DE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3D539A">
              <w:rPr>
                <w:rFonts w:ascii="Times New Roman" w:hAnsi="Times New Roman" w:cs="Times New Roman" w:hint="eastAsia"/>
              </w:rPr>
              <w:t>8.3</w:t>
            </w:r>
          </w:p>
        </w:tc>
        <w:tc>
          <w:tcPr>
            <w:tcW w:w="1781" w:type="dxa"/>
            <w:vAlign w:val="center"/>
          </w:tcPr>
          <w:p w14:paraId="064812DF" w14:textId="59067B4D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3C7580">
              <w:rPr>
                <w:rFonts w:ascii="Times New Roman" w:hAnsi="Times New Roman" w:cs="Times New Roman" w:hint="eastAsia"/>
              </w:rPr>
              <w:t>0.0</w:t>
            </w:r>
            <w:r w:rsidR="003D539A">
              <w:rPr>
                <w:rFonts w:ascii="Times New Roman" w:hAnsi="Times New Roman" w:cs="Times New Roman" w:hint="eastAsia"/>
              </w:rPr>
              <w:t>19</w:t>
            </w:r>
          </w:p>
        </w:tc>
      </w:tr>
      <w:tr w:rsidR="00A94ED7" w14:paraId="1934C2BE" w14:textId="77777777" w:rsidTr="00B002C5">
        <w:tc>
          <w:tcPr>
            <w:tcW w:w="2040" w:type="dxa"/>
            <w:vAlign w:val="center"/>
          </w:tcPr>
          <w:p w14:paraId="67C6D777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GrimAge</w:t>
            </w:r>
          </w:p>
        </w:tc>
        <w:tc>
          <w:tcPr>
            <w:tcW w:w="2028" w:type="dxa"/>
            <w:vAlign w:val="center"/>
          </w:tcPr>
          <w:p w14:paraId="5244D8FB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14:paraId="3644EC7A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46" w:type="dxa"/>
            <w:vAlign w:val="center"/>
          </w:tcPr>
          <w:p w14:paraId="0D30CF41" w14:textId="29991E61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192</w:t>
            </w:r>
          </w:p>
        </w:tc>
        <w:tc>
          <w:tcPr>
            <w:tcW w:w="1177" w:type="dxa"/>
            <w:vAlign w:val="center"/>
          </w:tcPr>
          <w:p w14:paraId="248B964E" w14:textId="346D086B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548</w:t>
            </w:r>
          </w:p>
        </w:tc>
        <w:tc>
          <w:tcPr>
            <w:tcW w:w="963" w:type="dxa"/>
            <w:vAlign w:val="center"/>
          </w:tcPr>
          <w:p w14:paraId="1A11EFD3" w14:textId="107F24DB" w:rsidR="00A94ED7" w:rsidRDefault="003D539A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 w:rsidR="00A94ED7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81" w:type="dxa"/>
            <w:vAlign w:val="center"/>
          </w:tcPr>
          <w:p w14:paraId="3D2A420D" w14:textId="5F780D1A" w:rsidR="00A94ED7" w:rsidRDefault="003D539A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A94ED7" w14:paraId="6D535D4C" w14:textId="77777777" w:rsidTr="00B002C5">
        <w:tc>
          <w:tcPr>
            <w:tcW w:w="2040" w:type="dxa"/>
            <w:vAlign w:val="center"/>
          </w:tcPr>
          <w:p w14:paraId="181FBA95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PhenoAge</w:t>
            </w:r>
          </w:p>
        </w:tc>
        <w:tc>
          <w:tcPr>
            <w:tcW w:w="2028" w:type="dxa"/>
            <w:vAlign w:val="center"/>
          </w:tcPr>
          <w:p w14:paraId="1445AB84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vAlign w:val="center"/>
          </w:tcPr>
          <w:p w14:paraId="4FD1A212" w14:textId="77777777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946" w:type="dxa"/>
            <w:vAlign w:val="center"/>
          </w:tcPr>
          <w:p w14:paraId="38437271" w14:textId="378D4CBE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="003D539A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177" w:type="dxa"/>
            <w:vAlign w:val="center"/>
          </w:tcPr>
          <w:p w14:paraId="0E8A3418" w14:textId="6BB39223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854</w:t>
            </w:r>
          </w:p>
        </w:tc>
        <w:tc>
          <w:tcPr>
            <w:tcW w:w="963" w:type="dxa"/>
            <w:vAlign w:val="center"/>
          </w:tcPr>
          <w:p w14:paraId="66FD246E" w14:textId="1EF1C5B0" w:rsidR="00A94ED7" w:rsidRDefault="003D539A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 w:rsidR="00A94ED7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781" w:type="dxa"/>
            <w:vAlign w:val="center"/>
          </w:tcPr>
          <w:p w14:paraId="186B7425" w14:textId="5DE0F46E" w:rsidR="00A94ED7" w:rsidRDefault="00A94ED7" w:rsidP="007D3C3D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D539A">
              <w:rPr>
                <w:rFonts w:ascii="Times New Roman" w:hAnsi="Times New Roman" w:cs="Times New Roman" w:hint="eastAsia"/>
              </w:rPr>
              <w:t>026</w:t>
            </w:r>
          </w:p>
        </w:tc>
      </w:tr>
      <w:tr w:rsidR="003D539A" w14:paraId="392CAEC3" w14:textId="77777777" w:rsidTr="00B002C5">
        <w:tc>
          <w:tcPr>
            <w:tcW w:w="2040" w:type="dxa"/>
            <w:vAlign w:val="center"/>
          </w:tcPr>
          <w:p w14:paraId="5AEAFF62" w14:textId="1F9A5B9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B16F91">
              <w:rPr>
                <w:rFonts w:ascii="Times New Roman" w:hAnsi="Times New Roman" w:cs="Times New Roman" w:hint="eastAsia"/>
              </w:rPr>
              <w:t>LTL</w:t>
            </w:r>
          </w:p>
        </w:tc>
        <w:tc>
          <w:tcPr>
            <w:tcW w:w="2028" w:type="dxa"/>
            <w:vAlign w:val="center"/>
          </w:tcPr>
          <w:p w14:paraId="04544B3D" w14:textId="7FB9AE49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 w:hint="eastAsia"/>
              </w:rPr>
              <w:t>Endometriosis</w:t>
            </w:r>
            <w:r>
              <w:rPr>
                <w:rFonts w:ascii="Times New Roman" w:hAnsi="Times New Roman" w:cs="Times New Roman" w:hint="eastAsia"/>
              </w:rPr>
              <w:t>-ovary</w:t>
            </w:r>
          </w:p>
        </w:tc>
        <w:tc>
          <w:tcPr>
            <w:tcW w:w="659" w:type="dxa"/>
            <w:vAlign w:val="center"/>
          </w:tcPr>
          <w:p w14:paraId="30D72792" w14:textId="65C102CF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946" w:type="dxa"/>
            <w:vAlign w:val="center"/>
          </w:tcPr>
          <w:p w14:paraId="4915DFA9" w14:textId="7CF054F3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-0.002</w:t>
            </w:r>
          </w:p>
        </w:tc>
        <w:tc>
          <w:tcPr>
            <w:tcW w:w="1177" w:type="dxa"/>
            <w:vAlign w:val="center"/>
          </w:tcPr>
          <w:p w14:paraId="67322524" w14:textId="70E7807A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0.564</w:t>
            </w:r>
          </w:p>
        </w:tc>
        <w:tc>
          <w:tcPr>
            <w:tcW w:w="963" w:type="dxa"/>
            <w:vAlign w:val="center"/>
          </w:tcPr>
          <w:p w14:paraId="09C7D29D" w14:textId="0BE9FD33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196.7</w:t>
            </w:r>
          </w:p>
        </w:tc>
        <w:tc>
          <w:tcPr>
            <w:tcW w:w="1781" w:type="dxa"/>
            <w:vAlign w:val="center"/>
          </w:tcPr>
          <w:p w14:paraId="51E7802A" w14:textId="6FF6539B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3D539A" w14:paraId="090A320B" w14:textId="77777777" w:rsidTr="00B002C5">
        <w:tc>
          <w:tcPr>
            <w:tcW w:w="2040" w:type="dxa"/>
            <w:vAlign w:val="center"/>
          </w:tcPr>
          <w:p w14:paraId="3ED2AC17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2028" w:type="dxa"/>
            <w:vAlign w:val="center"/>
          </w:tcPr>
          <w:p w14:paraId="3320C6B2" w14:textId="11602A52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 w:hint="eastAsia"/>
              </w:rPr>
              <w:t>Endometriosis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hint="eastAsia"/>
              </w:rPr>
              <w:t xml:space="preserve"> </w:t>
            </w:r>
            <w:r w:rsidRPr="0054365F">
              <w:rPr>
                <w:rFonts w:ascii="Times New Roman" w:hAnsi="Times New Roman" w:cs="Times New Roman" w:hint="eastAsia"/>
              </w:rPr>
              <w:t>Pelvic peritoneum</w:t>
            </w:r>
          </w:p>
        </w:tc>
        <w:tc>
          <w:tcPr>
            <w:tcW w:w="659" w:type="dxa"/>
            <w:vAlign w:val="center"/>
          </w:tcPr>
          <w:p w14:paraId="0B737A6D" w14:textId="445700F1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946" w:type="dxa"/>
            <w:vAlign w:val="center"/>
          </w:tcPr>
          <w:p w14:paraId="682C6051" w14:textId="24370E86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0.000</w:t>
            </w:r>
          </w:p>
        </w:tc>
        <w:tc>
          <w:tcPr>
            <w:tcW w:w="1177" w:type="dxa"/>
            <w:vAlign w:val="center"/>
          </w:tcPr>
          <w:p w14:paraId="0977F086" w14:textId="060C9C21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0.953</w:t>
            </w:r>
          </w:p>
        </w:tc>
        <w:tc>
          <w:tcPr>
            <w:tcW w:w="963" w:type="dxa"/>
            <w:vAlign w:val="center"/>
          </w:tcPr>
          <w:p w14:paraId="59530A23" w14:textId="72741F96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150.5</w:t>
            </w:r>
          </w:p>
        </w:tc>
        <w:tc>
          <w:tcPr>
            <w:tcW w:w="1781" w:type="dxa"/>
            <w:vAlign w:val="center"/>
          </w:tcPr>
          <w:p w14:paraId="61B8C92A" w14:textId="5DC88127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0.104</w:t>
            </w:r>
          </w:p>
        </w:tc>
      </w:tr>
      <w:tr w:rsidR="003D539A" w14:paraId="09577E1C" w14:textId="77777777" w:rsidTr="00B002C5">
        <w:tc>
          <w:tcPr>
            <w:tcW w:w="2040" w:type="dxa"/>
            <w:vAlign w:val="center"/>
          </w:tcPr>
          <w:p w14:paraId="5EC0FED7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2028" w:type="dxa"/>
            <w:vAlign w:val="center"/>
          </w:tcPr>
          <w:p w14:paraId="2CFD5792" w14:textId="314452B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 w:hint="eastAsia"/>
              </w:rPr>
              <w:t>Endometriosis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hint="eastAsia"/>
              </w:rPr>
              <w:t xml:space="preserve"> r</w:t>
            </w:r>
            <w:r w:rsidRPr="0054365F">
              <w:rPr>
                <w:rFonts w:ascii="Times New Roman" w:hAnsi="Times New Roman" w:cs="Times New Roman" w:hint="eastAsia"/>
              </w:rPr>
              <w:t>ectovaginal septum and vagina</w:t>
            </w:r>
          </w:p>
        </w:tc>
        <w:tc>
          <w:tcPr>
            <w:tcW w:w="659" w:type="dxa"/>
            <w:vAlign w:val="center"/>
          </w:tcPr>
          <w:p w14:paraId="0E15513C" w14:textId="11282F61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132</w:t>
            </w:r>
          </w:p>
        </w:tc>
        <w:tc>
          <w:tcPr>
            <w:tcW w:w="946" w:type="dxa"/>
            <w:vAlign w:val="center"/>
          </w:tcPr>
          <w:p w14:paraId="62DA326D" w14:textId="1E808E31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-0.005</w:t>
            </w:r>
          </w:p>
        </w:tc>
        <w:tc>
          <w:tcPr>
            <w:tcW w:w="1177" w:type="dxa"/>
            <w:vAlign w:val="center"/>
          </w:tcPr>
          <w:p w14:paraId="67CD7250" w14:textId="032C1C5D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0.404</w:t>
            </w:r>
          </w:p>
        </w:tc>
        <w:tc>
          <w:tcPr>
            <w:tcW w:w="963" w:type="dxa"/>
            <w:vAlign w:val="center"/>
          </w:tcPr>
          <w:p w14:paraId="4FA7446C" w14:textId="7E228015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168.6</w:t>
            </w:r>
          </w:p>
        </w:tc>
        <w:tc>
          <w:tcPr>
            <w:tcW w:w="1781" w:type="dxa"/>
            <w:vAlign w:val="center"/>
          </w:tcPr>
          <w:p w14:paraId="5EF8C983" w14:textId="64A4005E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0.015</w:t>
            </w:r>
          </w:p>
        </w:tc>
      </w:tr>
      <w:tr w:rsidR="003D539A" w14:paraId="5208B0A9" w14:textId="77777777" w:rsidTr="00263B9A">
        <w:tc>
          <w:tcPr>
            <w:tcW w:w="9594" w:type="dxa"/>
            <w:gridSpan w:val="7"/>
            <w:vAlign w:val="center"/>
          </w:tcPr>
          <w:p w14:paraId="322F0CBE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99110F">
              <w:rPr>
                <w:rFonts w:ascii="Times New Roman" w:hAnsi="Times New Roman" w:cs="Times New Roman" w:hint="eastAsia"/>
              </w:rPr>
              <w:t>The reverse MR analys</w:t>
            </w:r>
            <w:r>
              <w:rPr>
                <w:rFonts w:ascii="Times New Roman" w:hAnsi="Times New Roman" w:cs="Times New Roman" w:hint="eastAsia"/>
              </w:rPr>
              <w:t>is</w:t>
            </w:r>
          </w:p>
        </w:tc>
      </w:tr>
      <w:tr w:rsidR="003D539A" w14:paraId="2F98A06F" w14:textId="77777777" w:rsidTr="00B002C5">
        <w:tc>
          <w:tcPr>
            <w:tcW w:w="2040" w:type="dxa"/>
            <w:vAlign w:val="center"/>
          </w:tcPr>
          <w:p w14:paraId="326E22DB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Endometriosis</w:t>
            </w:r>
          </w:p>
        </w:tc>
        <w:tc>
          <w:tcPr>
            <w:tcW w:w="2028" w:type="dxa"/>
            <w:vAlign w:val="center"/>
          </w:tcPr>
          <w:p w14:paraId="463BEEC5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B16F91">
              <w:rPr>
                <w:rFonts w:ascii="Times New Roman" w:hAnsi="Times New Roman" w:cs="Times New Roman" w:hint="eastAsia"/>
              </w:rPr>
              <w:t>LTL</w:t>
            </w:r>
          </w:p>
        </w:tc>
        <w:tc>
          <w:tcPr>
            <w:tcW w:w="659" w:type="dxa"/>
            <w:vAlign w:val="center"/>
          </w:tcPr>
          <w:p w14:paraId="0443D2C9" w14:textId="5D467F85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5D3DC2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46" w:type="dxa"/>
            <w:vAlign w:val="center"/>
          </w:tcPr>
          <w:p w14:paraId="38FA2CFB" w14:textId="5587DA30" w:rsidR="003D539A" w:rsidRDefault="005D3DC2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3D539A"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77" w:type="dxa"/>
            <w:vAlign w:val="center"/>
          </w:tcPr>
          <w:p w14:paraId="709C695B" w14:textId="23EA426E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5D3DC2">
              <w:rPr>
                <w:rFonts w:ascii="Times New Roman" w:hAnsi="Times New Roman" w:cs="Times New Roman" w:hint="eastAsia"/>
              </w:rPr>
              <w:t>861</w:t>
            </w:r>
          </w:p>
        </w:tc>
        <w:tc>
          <w:tcPr>
            <w:tcW w:w="963" w:type="dxa"/>
            <w:vAlign w:val="center"/>
          </w:tcPr>
          <w:p w14:paraId="3B82AF89" w14:textId="285A3F7D" w:rsidR="003D539A" w:rsidRDefault="005D3DC2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  <w:r w:rsidR="003D539A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781" w:type="dxa"/>
            <w:vAlign w:val="center"/>
          </w:tcPr>
          <w:p w14:paraId="1F94EEC4" w14:textId="024E61ED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17480C">
              <w:rPr>
                <w:rFonts w:ascii="Times New Roman" w:hAnsi="Times New Roman" w:cs="Times New Roman" w:hint="eastAsia"/>
              </w:rPr>
              <w:t>0.</w:t>
            </w:r>
            <w:r w:rsidR="005D3DC2">
              <w:rPr>
                <w:rFonts w:ascii="Times New Roman" w:hAnsi="Times New Roman" w:cs="Times New Roman" w:hint="eastAsia"/>
              </w:rPr>
              <w:t>163</w:t>
            </w:r>
          </w:p>
        </w:tc>
      </w:tr>
      <w:tr w:rsidR="003D539A" w14:paraId="51D217C4" w14:textId="77777777" w:rsidTr="00B002C5">
        <w:tc>
          <w:tcPr>
            <w:tcW w:w="2040" w:type="dxa"/>
            <w:vAlign w:val="center"/>
          </w:tcPr>
          <w:p w14:paraId="0D4F83E4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3E8372D5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IEAA</w:t>
            </w:r>
          </w:p>
        </w:tc>
        <w:tc>
          <w:tcPr>
            <w:tcW w:w="659" w:type="dxa"/>
            <w:vAlign w:val="center"/>
          </w:tcPr>
          <w:p w14:paraId="53D92746" w14:textId="3276205E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5D3DC2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46" w:type="dxa"/>
            <w:vAlign w:val="center"/>
          </w:tcPr>
          <w:p w14:paraId="4CC496B9" w14:textId="2067DA91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5D3DC2">
              <w:rPr>
                <w:rFonts w:ascii="Times New Roman" w:hAnsi="Times New Roman" w:cs="Times New Roman" w:hint="eastAsia"/>
              </w:rPr>
              <w:t>021</w:t>
            </w:r>
          </w:p>
        </w:tc>
        <w:tc>
          <w:tcPr>
            <w:tcW w:w="1177" w:type="dxa"/>
            <w:vAlign w:val="center"/>
          </w:tcPr>
          <w:p w14:paraId="2CD71F6F" w14:textId="4089CADB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5D3DC2">
              <w:rPr>
                <w:rFonts w:ascii="Times New Roman" w:hAnsi="Times New Roman" w:cs="Times New Roman" w:hint="eastAsia"/>
              </w:rPr>
              <w:t>278</w:t>
            </w:r>
          </w:p>
        </w:tc>
        <w:tc>
          <w:tcPr>
            <w:tcW w:w="963" w:type="dxa"/>
            <w:vAlign w:val="center"/>
          </w:tcPr>
          <w:p w14:paraId="53DDB233" w14:textId="0313F2C3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5D3DC2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5D3DC2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781" w:type="dxa"/>
            <w:vAlign w:val="center"/>
          </w:tcPr>
          <w:p w14:paraId="7B0A364D" w14:textId="5D55B43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5D3DC2">
              <w:rPr>
                <w:rFonts w:ascii="Times New Roman" w:hAnsi="Times New Roman" w:cs="Times New Roman" w:hint="eastAsia"/>
              </w:rPr>
              <w:t>880</w:t>
            </w:r>
          </w:p>
        </w:tc>
      </w:tr>
      <w:tr w:rsidR="003D539A" w14:paraId="48486B00" w14:textId="77777777" w:rsidTr="00B002C5">
        <w:tc>
          <w:tcPr>
            <w:tcW w:w="2040" w:type="dxa"/>
            <w:vAlign w:val="center"/>
          </w:tcPr>
          <w:p w14:paraId="03E69459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3FD5BB27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HannumAge</w:t>
            </w:r>
          </w:p>
        </w:tc>
        <w:tc>
          <w:tcPr>
            <w:tcW w:w="659" w:type="dxa"/>
            <w:vAlign w:val="center"/>
          </w:tcPr>
          <w:p w14:paraId="05799014" w14:textId="7BC43CD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7C54C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46" w:type="dxa"/>
            <w:vAlign w:val="center"/>
          </w:tcPr>
          <w:p w14:paraId="2398F8A1" w14:textId="60FCC833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-0.0</w:t>
            </w:r>
            <w:r w:rsidR="007C54C5">
              <w:rPr>
                <w:rFonts w:ascii="Times New Roman" w:hAnsi="Times New Roman" w:cs="Times New Roman" w:hint="eastAsia"/>
              </w:rPr>
              <w:t>04</w:t>
            </w:r>
          </w:p>
        </w:tc>
        <w:tc>
          <w:tcPr>
            <w:tcW w:w="1177" w:type="dxa"/>
            <w:vAlign w:val="center"/>
          </w:tcPr>
          <w:p w14:paraId="3E86F628" w14:textId="51449AF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C54C5">
              <w:rPr>
                <w:rFonts w:ascii="Times New Roman" w:hAnsi="Times New Roman" w:cs="Times New Roman" w:hint="eastAsia"/>
              </w:rPr>
              <w:t>828</w:t>
            </w:r>
          </w:p>
        </w:tc>
        <w:tc>
          <w:tcPr>
            <w:tcW w:w="963" w:type="dxa"/>
            <w:vAlign w:val="center"/>
          </w:tcPr>
          <w:p w14:paraId="5A9E22D0" w14:textId="4810A44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7C54C5">
              <w:rPr>
                <w:rFonts w:ascii="Times New Roman" w:hAnsi="Times New Roman" w:cs="Times New Roman" w:hint="eastAsia"/>
              </w:rPr>
              <w:t>4.9</w:t>
            </w:r>
          </w:p>
        </w:tc>
        <w:tc>
          <w:tcPr>
            <w:tcW w:w="1781" w:type="dxa"/>
            <w:vAlign w:val="center"/>
          </w:tcPr>
          <w:p w14:paraId="7FAA6DEF" w14:textId="24A6BD73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C54C5">
              <w:rPr>
                <w:rFonts w:ascii="Times New Roman" w:hAnsi="Times New Roman" w:cs="Times New Roman" w:hint="eastAsia"/>
              </w:rPr>
              <w:t>526</w:t>
            </w:r>
          </w:p>
        </w:tc>
      </w:tr>
      <w:tr w:rsidR="003D539A" w14:paraId="6F37C603" w14:textId="77777777" w:rsidTr="00B002C5">
        <w:tc>
          <w:tcPr>
            <w:tcW w:w="2040" w:type="dxa"/>
            <w:vAlign w:val="center"/>
          </w:tcPr>
          <w:p w14:paraId="1D3DBE89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64C357F2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GrimAge</w:t>
            </w:r>
          </w:p>
        </w:tc>
        <w:tc>
          <w:tcPr>
            <w:tcW w:w="659" w:type="dxa"/>
            <w:vAlign w:val="center"/>
          </w:tcPr>
          <w:p w14:paraId="3511D860" w14:textId="4DA6BBF6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7C54C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46" w:type="dxa"/>
            <w:vAlign w:val="center"/>
          </w:tcPr>
          <w:p w14:paraId="08A69F37" w14:textId="0F9E32FE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 w:rsidR="007C54C5">
              <w:rPr>
                <w:rFonts w:ascii="Times New Roman" w:hAnsi="Times New Roman" w:cs="Times New Roman" w:hint="eastAsia"/>
              </w:rPr>
              <w:t>04</w:t>
            </w:r>
          </w:p>
        </w:tc>
        <w:tc>
          <w:tcPr>
            <w:tcW w:w="1177" w:type="dxa"/>
            <w:vAlign w:val="center"/>
          </w:tcPr>
          <w:p w14:paraId="7B36A744" w14:textId="15828440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D667B6">
              <w:rPr>
                <w:rFonts w:ascii="Times New Roman" w:hAnsi="Times New Roman" w:cs="Times New Roman" w:hint="eastAsia"/>
              </w:rPr>
              <w:t>0.</w:t>
            </w:r>
            <w:r w:rsidR="007C54C5">
              <w:rPr>
                <w:rFonts w:ascii="Times New Roman" w:hAnsi="Times New Roman" w:cs="Times New Roman" w:hint="eastAsia"/>
              </w:rPr>
              <w:t>829</w:t>
            </w:r>
          </w:p>
        </w:tc>
        <w:tc>
          <w:tcPr>
            <w:tcW w:w="963" w:type="dxa"/>
            <w:vAlign w:val="center"/>
          </w:tcPr>
          <w:p w14:paraId="7ABBD4EF" w14:textId="3703862F" w:rsidR="003D539A" w:rsidRDefault="007C54C5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18.1</w:t>
            </w:r>
          </w:p>
        </w:tc>
        <w:tc>
          <w:tcPr>
            <w:tcW w:w="1781" w:type="dxa"/>
            <w:vAlign w:val="center"/>
          </w:tcPr>
          <w:p w14:paraId="12E4D122" w14:textId="35466131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C54C5">
              <w:rPr>
                <w:rFonts w:ascii="Times New Roman" w:hAnsi="Times New Roman" w:cs="Times New Roman" w:hint="eastAsia"/>
              </w:rPr>
              <w:t>838</w:t>
            </w:r>
          </w:p>
        </w:tc>
      </w:tr>
      <w:tr w:rsidR="003D539A" w14:paraId="07C46A06" w14:textId="77777777" w:rsidTr="00B002C5">
        <w:tc>
          <w:tcPr>
            <w:tcW w:w="2040" w:type="dxa"/>
            <w:vAlign w:val="center"/>
          </w:tcPr>
          <w:p w14:paraId="49B457ED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Align w:val="center"/>
          </w:tcPr>
          <w:p w14:paraId="269DFC3C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PhenoAge</w:t>
            </w:r>
          </w:p>
        </w:tc>
        <w:tc>
          <w:tcPr>
            <w:tcW w:w="659" w:type="dxa"/>
            <w:vAlign w:val="center"/>
          </w:tcPr>
          <w:p w14:paraId="15E25B2C" w14:textId="16F9F9C6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7C54C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46" w:type="dxa"/>
            <w:vAlign w:val="center"/>
          </w:tcPr>
          <w:p w14:paraId="27D06481" w14:textId="4D917302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-0.0</w:t>
            </w:r>
            <w:r w:rsidR="007C54C5">
              <w:rPr>
                <w:rFonts w:ascii="Times New Roman" w:hAnsi="Times New Roman" w:cs="Times New Roman" w:hint="eastAsia"/>
              </w:rPr>
              <w:t>02</w:t>
            </w:r>
          </w:p>
        </w:tc>
        <w:tc>
          <w:tcPr>
            <w:tcW w:w="1177" w:type="dxa"/>
            <w:vAlign w:val="center"/>
          </w:tcPr>
          <w:p w14:paraId="00AC6137" w14:textId="24D0ED7B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C54C5">
              <w:rPr>
                <w:rFonts w:ascii="Times New Roman" w:hAnsi="Times New Roman" w:cs="Times New Roman" w:hint="eastAsia"/>
              </w:rPr>
              <w:t>947</w:t>
            </w:r>
          </w:p>
        </w:tc>
        <w:tc>
          <w:tcPr>
            <w:tcW w:w="963" w:type="dxa"/>
            <w:vAlign w:val="center"/>
          </w:tcPr>
          <w:p w14:paraId="701A1EDE" w14:textId="0F827949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</w:t>
            </w:r>
            <w:r w:rsidR="007C54C5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81" w:type="dxa"/>
            <w:vAlign w:val="center"/>
          </w:tcPr>
          <w:p w14:paraId="351F2B14" w14:textId="4C22DD1C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C54C5">
              <w:rPr>
                <w:rFonts w:ascii="Times New Roman" w:hAnsi="Times New Roman" w:cs="Times New Roman" w:hint="eastAsia"/>
              </w:rPr>
              <w:t>507</w:t>
            </w:r>
          </w:p>
        </w:tc>
      </w:tr>
      <w:tr w:rsidR="003D539A" w14:paraId="280C8C57" w14:textId="77777777" w:rsidTr="00B002C5">
        <w:tc>
          <w:tcPr>
            <w:tcW w:w="2040" w:type="dxa"/>
            <w:vAlign w:val="center"/>
          </w:tcPr>
          <w:p w14:paraId="386FB48B" w14:textId="0C4C935F" w:rsidR="003D539A" w:rsidRPr="00263B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 w:hint="eastAsia"/>
              </w:rPr>
              <w:t>Endometriosis</w:t>
            </w:r>
            <w:r>
              <w:rPr>
                <w:rFonts w:ascii="Times New Roman" w:hAnsi="Times New Roman" w:cs="Times New Roman" w:hint="eastAsia"/>
              </w:rPr>
              <w:t>-ovary</w:t>
            </w:r>
          </w:p>
        </w:tc>
        <w:tc>
          <w:tcPr>
            <w:tcW w:w="2028" w:type="dxa"/>
            <w:vAlign w:val="center"/>
          </w:tcPr>
          <w:p w14:paraId="306DFFC1" w14:textId="327EFABF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 w:rsidRPr="00B16F91">
              <w:rPr>
                <w:rFonts w:ascii="Times New Roman" w:hAnsi="Times New Roman" w:cs="Times New Roman" w:hint="eastAsia"/>
              </w:rPr>
              <w:t>LTL</w:t>
            </w:r>
          </w:p>
        </w:tc>
        <w:tc>
          <w:tcPr>
            <w:tcW w:w="659" w:type="dxa"/>
            <w:vAlign w:val="center"/>
          </w:tcPr>
          <w:p w14:paraId="06F95EFE" w14:textId="0582F3B9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946" w:type="dxa"/>
            <w:vAlign w:val="center"/>
          </w:tcPr>
          <w:p w14:paraId="27BDDB84" w14:textId="0E7399B0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177" w:type="dxa"/>
            <w:vAlign w:val="center"/>
          </w:tcPr>
          <w:p w14:paraId="399B14FF" w14:textId="51DC2ED5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0.380</w:t>
            </w:r>
          </w:p>
        </w:tc>
        <w:tc>
          <w:tcPr>
            <w:tcW w:w="963" w:type="dxa"/>
            <w:vAlign w:val="center"/>
          </w:tcPr>
          <w:p w14:paraId="0D813D67" w14:textId="620516BC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28.5</w:t>
            </w:r>
          </w:p>
        </w:tc>
        <w:tc>
          <w:tcPr>
            <w:tcW w:w="1781" w:type="dxa"/>
            <w:vAlign w:val="center"/>
          </w:tcPr>
          <w:p w14:paraId="321D45D3" w14:textId="2283A4C3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0.596</w:t>
            </w:r>
          </w:p>
        </w:tc>
      </w:tr>
      <w:tr w:rsidR="003D539A" w14:paraId="7E79B5EF" w14:textId="77777777" w:rsidTr="00B002C5">
        <w:tc>
          <w:tcPr>
            <w:tcW w:w="2040" w:type="dxa"/>
            <w:vAlign w:val="center"/>
          </w:tcPr>
          <w:p w14:paraId="5CC4FCC0" w14:textId="795A4E38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 w:hint="eastAsia"/>
              </w:rPr>
              <w:t>Endometriosis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p</w:t>
            </w:r>
            <w:r w:rsidRPr="0054365F">
              <w:rPr>
                <w:rFonts w:ascii="Times New Roman" w:hAnsi="Times New Roman" w:cs="Times New Roman" w:hint="eastAsia"/>
              </w:rPr>
              <w:t>elvic peritoneum</w:t>
            </w:r>
          </w:p>
        </w:tc>
        <w:tc>
          <w:tcPr>
            <w:tcW w:w="2028" w:type="dxa"/>
            <w:vAlign w:val="center"/>
          </w:tcPr>
          <w:p w14:paraId="0C212C7E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659" w:type="dxa"/>
            <w:vAlign w:val="center"/>
          </w:tcPr>
          <w:p w14:paraId="6FB48FF9" w14:textId="20330E4C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946" w:type="dxa"/>
            <w:vAlign w:val="center"/>
          </w:tcPr>
          <w:p w14:paraId="7D04381E" w14:textId="3CCA31D5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  <w:tc>
          <w:tcPr>
            <w:tcW w:w="1177" w:type="dxa"/>
            <w:vAlign w:val="center"/>
          </w:tcPr>
          <w:p w14:paraId="25E9D00F" w14:textId="5BC3C057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0.418</w:t>
            </w:r>
          </w:p>
        </w:tc>
        <w:tc>
          <w:tcPr>
            <w:tcW w:w="963" w:type="dxa"/>
            <w:vAlign w:val="center"/>
          </w:tcPr>
          <w:p w14:paraId="15DF9E5A" w14:textId="1990CF3C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20.0</w:t>
            </w:r>
          </w:p>
        </w:tc>
        <w:tc>
          <w:tcPr>
            <w:tcW w:w="1781" w:type="dxa"/>
            <w:vAlign w:val="center"/>
          </w:tcPr>
          <w:p w14:paraId="3ECAA070" w14:textId="691CA4FD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0.222</w:t>
            </w:r>
          </w:p>
        </w:tc>
      </w:tr>
      <w:tr w:rsidR="003D539A" w14:paraId="0D0F0CAB" w14:textId="77777777" w:rsidTr="00B002C5"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27F364E3" w14:textId="541E6DEA" w:rsidR="003D539A" w:rsidRDefault="003D539A" w:rsidP="00B002C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54365F">
              <w:rPr>
                <w:rFonts w:ascii="Times New Roman" w:hAnsi="Times New Roman" w:cs="Times New Roman" w:hint="eastAsia"/>
              </w:rPr>
              <w:t>Endometriosis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hint="eastAsia"/>
              </w:rPr>
              <w:t xml:space="preserve"> r</w:t>
            </w:r>
            <w:r w:rsidRPr="0054365F">
              <w:rPr>
                <w:rFonts w:ascii="Times New Roman" w:hAnsi="Times New Roman" w:cs="Times New Roman" w:hint="eastAsia"/>
              </w:rPr>
              <w:t>ectovaginal septum and vagina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14:paraId="3F7210BD" w14:textId="77777777" w:rsidR="003D539A" w:rsidRDefault="003D539A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vAlign w:val="center"/>
          </w:tcPr>
          <w:p w14:paraId="15F8E5F3" w14:textId="02AEF9BB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14:paraId="089A531A" w14:textId="2EE2E480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0.000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2372CC49" w14:textId="72D1212D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0.894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0613DD12" w14:textId="3888B7F5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9.6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4314B921" w14:textId="3DBBFAF7" w:rsidR="003D539A" w:rsidRDefault="00393820" w:rsidP="003D539A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0.142</w:t>
            </w:r>
          </w:p>
        </w:tc>
      </w:tr>
    </w:tbl>
    <w:p w14:paraId="2ACEF1A1" w14:textId="03C4C20E" w:rsidR="00793873" w:rsidRDefault="00A94ED7" w:rsidP="009C5313">
      <w:pPr>
        <w:adjustRightInd w:val="0"/>
        <w:snapToGrid w:val="0"/>
        <w:spacing w:line="360" w:lineRule="auto"/>
      </w:pPr>
      <w:r w:rsidRPr="00812CA8">
        <w:rPr>
          <w:rFonts w:ascii="Times New Roman" w:hAnsi="Times New Roman" w:cs="Times New Roman"/>
          <w:sz w:val="20"/>
          <w:szCs w:val="20"/>
        </w:rPr>
        <w:t>SNPs, single nucleotide polymorphisms;</w:t>
      </w:r>
      <w:r>
        <w:rPr>
          <w:rFonts w:ascii="Times New Roman" w:hAnsi="Times New Roman" w:cs="Times New Roman" w:hint="eastAsia"/>
          <w:sz w:val="20"/>
          <w:szCs w:val="20"/>
        </w:rPr>
        <w:t xml:space="preserve"> MR, Mendelian randomization; </w:t>
      </w:r>
      <w:r w:rsidRPr="00812CA8">
        <w:rPr>
          <w:rFonts w:ascii="Times New Roman" w:hAnsi="Times New Roman" w:cs="Times New Roman"/>
          <w:sz w:val="20"/>
          <w:szCs w:val="20"/>
        </w:rPr>
        <w:t>IVW, inverse variance weighted</w:t>
      </w:r>
      <w:r>
        <w:rPr>
          <w:rFonts w:ascii="Times New Roman" w:hAnsi="Times New Roman" w:cs="Times New Roman" w:hint="eastAsia"/>
          <w:sz w:val="20"/>
          <w:szCs w:val="20"/>
        </w:rPr>
        <w:t xml:space="preserve">; LTL, </w:t>
      </w:r>
      <w:r w:rsidRPr="007D3FC6">
        <w:rPr>
          <w:rFonts w:ascii="Times New Roman" w:hAnsi="Times New Roman" w:cs="Times New Roman" w:hint="eastAsia"/>
          <w:sz w:val="20"/>
          <w:szCs w:val="20"/>
        </w:rPr>
        <w:t>leukocyte telomere length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B7E5211" w14:textId="77777777" w:rsidR="00A03252" w:rsidRDefault="00A03252" w:rsidP="0030411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  <w:sectPr w:rsidR="00A032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A554F0" w14:textId="4F604686" w:rsidR="00304115" w:rsidRDefault="00304115" w:rsidP="00304115">
      <w:pPr>
        <w:adjustRightInd w:val="0"/>
        <w:snapToGrid w:val="0"/>
        <w:spacing w:line="360" w:lineRule="auto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42013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2. The casual effect of endometriosis </w:t>
      </w:r>
      <w:r w:rsidR="00A03252">
        <w:rPr>
          <w:rFonts w:ascii="Times New Roman" w:hAnsi="Times New Roman" w:cs="Times New Roman" w:hint="eastAsia"/>
          <w:sz w:val="24"/>
          <w:szCs w:val="24"/>
        </w:rPr>
        <w:t xml:space="preserve">subtypes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A03252" w:rsidRPr="00A03252">
        <w:rPr>
          <w:rFonts w:ascii="Times New Roman" w:hAnsi="Times New Roman" w:cs="Times New Roman" w:hint="eastAsia"/>
          <w:sz w:val="24"/>
          <w:szCs w:val="24"/>
        </w:rPr>
        <w:t>leukocyte telomere length</w:t>
      </w:r>
      <w:r>
        <w:rPr>
          <w:rFonts w:ascii="Times New Roman" w:hAnsi="Times New Roman" w:cs="Times New Roman"/>
          <w:sz w:val="24"/>
          <w:szCs w:val="24"/>
        </w:rPr>
        <w:t xml:space="preserve"> by Mendelian randomization</w:t>
      </w:r>
    </w:p>
    <w:tbl>
      <w:tblPr>
        <w:tblStyle w:val="a7"/>
        <w:tblW w:w="98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1552"/>
        <w:gridCol w:w="992"/>
        <w:gridCol w:w="875"/>
        <w:gridCol w:w="2378"/>
        <w:gridCol w:w="1388"/>
      </w:tblGrid>
      <w:tr w:rsidR="00304115" w:rsidRPr="00242013" w14:paraId="7A801633" w14:textId="77777777" w:rsidTr="004A4A73">
        <w:trPr>
          <w:jc w:val="center"/>
        </w:trPr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83DD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Methods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A872D" w14:textId="77666AA0" w:rsidR="00304115" w:rsidRPr="00242013" w:rsidRDefault="00C919C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Exposure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0AA2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 SNPs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C8E1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F-stat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956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70E6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-FDR adjusted</w:t>
            </w:r>
          </w:p>
        </w:tc>
      </w:tr>
      <w:tr w:rsidR="00304115" w:rsidRPr="00242013" w14:paraId="1E9006B4" w14:textId="77777777" w:rsidTr="004A4A73">
        <w:trPr>
          <w:jc w:val="center"/>
        </w:trPr>
        <w:tc>
          <w:tcPr>
            <w:tcW w:w="2711" w:type="dxa"/>
            <w:tcBorders>
              <w:top w:val="single" w:sz="4" w:space="0" w:color="auto"/>
            </w:tcBorders>
            <w:vAlign w:val="center"/>
          </w:tcPr>
          <w:p w14:paraId="1EE096B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IVW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center"/>
          </w:tcPr>
          <w:p w14:paraId="2903C660" w14:textId="1D734D40" w:rsidR="00304115" w:rsidRPr="00242013" w:rsidRDefault="00C919C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Ovary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DE1211" w14:textId="7BAB6F63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3267CAB4" w14:textId="7509BCBC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1162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D81B87" w14:textId="19407BF6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 w:rsidR="000E552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(-0.00</w:t>
            </w:r>
            <w:r w:rsidR="000E552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0.0</w:t>
            </w:r>
            <w:r w:rsidR="000E552E">
              <w:rPr>
                <w:rFonts w:ascii="Times New Roman" w:hAnsi="Times New Roman" w:cs="Times New Roman" w:hint="eastAsia"/>
                <w:sz w:val="21"/>
                <w:szCs w:val="21"/>
              </w:rPr>
              <w:t>07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47A4F677" w14:textId="62E7ADC5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665</w:t>
            </w:r>
          </w:p>
        </w:tc>
      </w:tr>
      <w:tr w:rsidR="00304115" w:rsidRPr="00242013" w14:paraId="2B223734" w14:textId="77777777" w:rsidTr="004A4A73">
        <w:trPr>
          <w:jc w:val="center"/>
        </w:trPr>
        <w:tc>
          <w:tcPr>
            <w:tcW w:w="2711" w:type="dxa"/>
            <w:vAlign w:val="center"/>
          </w:tcPr>
          <w:p w14:paraId="165DE83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IVW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-mre</w:t>
            </w:r>
          </w:p>
        </w:tc>
        <w:tc>
          <w:tcPr>
            <w:tcW w:w="1552" w:type="dxa"/>
            <w:vAlign w:val="center"/>
          </w:tcPr>
          <w:p w14:paraId="2BA1F14D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B2EBB7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3109B60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5C990FC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8" w:type="dxa"/>
            <w:vAlign w:val="center"/>
          </w:tcPr>
          <w:p w14:paraId="76FEE19D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304115" w:rsidRPr="00242013" w14:paraId="50BBDC72" w14:textId="77777777" w:rsidTr="004A4A73">
        <w:trPr>
          <w:jc w:val="center"/>
        </w:trPr>
        <w:tc>
          <w:tcPr>
            <w:tcW w:w="2711" w:type="dxa"/>
            <w:vAlign w:val="center"/>
          </w:tcPr>
          <w:p w14:paraId="5AAC806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Weighted mode</w:t>
            </w:r>
          </w:p>
        </w:tc>
        <w:tc>
          <w:tcPr>
            <w:tcW w:w="1552" w:type="dxa"/>
            <w:vAlign w:val="center"/>
          </w:tcPr>
          <w:p w14:paraId="26C710AA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71F67" w14:textId="6EA3392E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875" w:type="dxa"/>
            <w:vAlign w:val="center"/>
          </w:tcPr>
          <w:p w14:paraId="00DC7D80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25C74B21" w14:textId="24F998A2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, 0.0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09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6999EA3C" w14:textId="78EB7B0B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757</w:t>
            </w:r>
          </w:p>
        </w:tc>
      </w:tr>
      <w:tr w:rsidR="00304115" w:rsidRPr="00242013" w14:paraId="5A58898B" w14:textId="77777777" w:rsidTr="004A4A73">
        <w:trPr>
          <w:jc w:val="center"/>
        </w:trPr>
        <w:tc>
          <w:tcPr>
            <w:tcW w:w="2711" w:type="dxa"/>
            <w:vAlign w:val="center"/>
          </w:tcPr>
          <w:p w14:paraId="5204DF13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Weighted median</w:t>
            </w:r>
          </w:p>
        </w:tc>
        <w:tc>
          <w:tcPr>
            <w:tcW w:w="1552" w:type="dxa"/>
            <w:vAlign w:val="center"/>
          </w:tcPr>
          <w:p w14:paraId="1FEEB7B1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09C856" w14:textId="78AC1DE1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875" w:type="dxa"/>
            <w:vAlign w:val="center"/>
          </w:tcPr>
          <w:p w14:paraId="2657463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7D2D5D94" w14:textId="2F02D32F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08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, 0.0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08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506C0069" w14:textId="17248EE8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917</w:t>
            </w:r>
          </w:p>
        </w:tc>
      </w:tr>
      <w:tr w:rsidR="00304115" w:rsidRPr="00242013" w14:paraId="4DEBBE3F" w14:textId="77777777" w:rsidTr="004A4A73">
        <w:trPr>
          <w:jc w:val="center"/>
        </w:trPr>
        <w:tc>
          <w:tcPr>
            <w:tcW w:w="2711" w:type="dxa"/>
            <w:vAlign w:val="center"/>
          </w:tcPr>
          <w:p w14:paraId="11A18BB1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MR-Egger</w:t>
            </w:r>
          </w:p>
        </w:tc>
        <w:tc>
          <w:tcPr>
            <w:tcW w:w="1552" w:type="dxa"/>
            <w:vAlign w:val="center"/>
          </w:tcPr>
          <w:p w14:paraId="7D78B1E1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4D07DE" w14:textId="6B54FB17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875" w:type="dxa"/>
            <w:vAlign w:val="center"/>
          </w:tcPr>
          <w:p w14:paraId="18337E5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0A823C94" w14:textId="0CA1BDBF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05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, 0.0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415AA7FF" w14:textId="08834E7C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772</w:t>
            </w:r>
          </w:p>
        </w:tc>
      </w:tr>
      <w:tr w:rsidR="00304115" w:rsidRPr="00242013" w14:paraId="1D6532B9" w14:textId="77777777" w:rsidTr="004A4A73">
        <w:trPr>
          <w:jc w:val="center"/>
        </w:trPr>
        <w:tc>
          <w:tcPr>
            <w:tcW w:w="2711" w:type="dxa"/>
            <w:vAlign w:val="center"/>
          </w:tcPr>
          <w:p w14:paraId="67EE6434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MR-PRESSO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-raw</w:t>
            </w:r>
          </w:p>
        </w:tc>
        <w:tc>
          <w:tcPr>
            <w:tcW w:w="1552" w:type="dxa"/>
            <w:vAlign w:val="center"/>
          </w:tcPr>
          <w:p w14:paraId="3F871F9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4CC7C" w14:textId="45D342D0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875" w:type="dxa"/>
            <w:vAlign w:val="center"/>
          </w:tcPr>
          <w:p w14:paraId="27B593F4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7BF9C87C" w14:textId="4FA5CADE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 w:rsidR="000E552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(-0.00</w:t>
            </w:r>
            <w:r w:rsidR="000E552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0.0</w:t>
            </w:r>
            <w:r w:rsidR="000E552E">
              <w:rPr>
                <w:rFonts w:ascii="Times New Roman" w:hAnsi="Times New Roman" w:cs="Times New Roman" w:hint="eastAsia"/>
                <w:sz w:val="21"/>
                <w:szCs w:val="21"/>
              </w:rPr>
              <w:t>07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388D3CE0" w14:textId="156BEAFE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680</w:t>
            </w:r>
          </w:p>
        </w:tc>
      </w:tr>
      <w:tr w:rsidR="00304115" w:rsidRPr="00242013" w14:paraId="5220E659" w14:textId="77777777" w:rsidTr="004A4A73">
        <w:trPr>
          <w:jc w:val="center"/>
        </w:trPr>
        <w:tc>
          <w:tcPr>
            <w:tcW w:w="2711" w:type="dxa"/>
            <w:vAlign w:val="center"/>
          </w:tcPr>
          <w:p w14:paraId="4E57926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MR-PRESSO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-outliers corrected</w:t>
            </w:r>
          </w:p>
        </w:tc>
        <w:tc>
          <w:tcPr>
            <w:tcW w:w="1552" w:type="dxa"/>
            <w:vAlign w:val="center"/>
          </w:tcPr>
          <w:p w14:paraId="1098B09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BC7B82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75DB097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6F06C88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8" w:type="dxa"/>
            <w:vAlign w:val="center"/>
          </w:tcPr>
          <w:p w14:paraId="7248137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304115" w:rsidRPr="00242013" w14:paraId="26BB5A14" w14:textId="77777777" w:rsidTr="004A4A73">
        <w:trPr>
          <w:jc w:val="center"/>
        </w:trPr>
        <w:tc>
          <w:tcPr>
            <w:tcW w:w="2711" w:type="dxa"/>
            <w:vAlign w:val="center"/>
          </w:tcPr>
          <w:p w14:paraId="5331BDD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IVW</w:t>
            </w:r>
          </w:p>
        </w:tc>
        <w:tc>
          <w:tcPr>
            <w:tcW w:w="1552" w:type="dxa"/>
            <w:vAlign w:val="center"/>
          </w:tcPr>
          <w:p w14:paraId="364DF02D" w14:textId="25A6074F" w:rsidR="00304115" w:rsidRPr="00242013" w:rsidRDefault="00C919C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919C5">
              <w:rPr>
                <w:rFonts w:ascii="Times New Roman" w:hAnsi="Times New Roman" w:cs="Times New Roman" w:hint="eastAsia"/>
                <w:sz w:val="21"/>
                <w:szCs w:val="21"/>
              </w:rPr>
              <w:t>Pelvic peritoneum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03B1DB" w14:textId="3C4DAED4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17</w:t>
            </w:r>
          </w:p>
        </w:tc>
        <w:tc>
          <w:tcPr>
            <w:tcW w:w="875" w:type="dxa"/>
            <w:vAlign w:val="center"/>
          </w:tcPr>
          <w:p w14:paraId="13CB11A7" w14:textId="336042E4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1099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7070E724" w14:textId="36131104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19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014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3660481D" w14:textId="40E6476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665</w:t>
            </w:r>
          </w:p>
        </w:tc>
      </w:tr>
      <w:tr w:rsidR="00304115" w:rsidRPr="00242013" w14:paraId="429471F6" w14:textId="77777777" w:rsidTr="004A4A73">
        <w:trPr>
          <w:jc w:val="center"/>
        </w:trPr>
        <w:tc>
          <w:tcPr>
            <w:tcW w:w="2711" w:type="dxa"/>
            <w:vAlign w:val="center"/>
          </w:tcPr>
          <w:p w14:paraId="7C7B6710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IVW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-mre</w:t>
            </w:r>
          </w:p>
        </w:tc>
        <w:tc>
          <w:tcPr>
            <w:tcW w:w="1552" w:type="dxa"/>
            <w:vAlign w:val="center"/>
          </w:tcPr>
          <w:p w14:paraId="252DBAB0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5FBEBD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0225397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691A7E24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8" w:type="dxa"/>
            <w:vAlign w:val="center"/>
          </w:tcPr>
          <w:p w14:paraId="38662B3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304115" w:rsidRPr="00242013" w14:paraId="4DBAAE99" w14:textId="77777777" w:rsidTr="004A4A73">
        <w:trPr>
          <w:jc w:val="center"/>
        </w:trPr>
        <w:tc>
          <w:tcPr>
            <w:tcW w:w="2711" w:type="dxa"/>
            <w:vAlign w:val="center"/>
          </w:tcPr>
          <w:p w14:paraId="53E4BEC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Weighted mode</w:t>
            </w:r>
          </w:p>
        </w:tc>
        <w:tc>
          <w:tcPr>
            <w:tcW w:w="1552" w:type="dxa"/>
            <w:vAlign w:val="center"/>
          </w:tcPr>
          <w:p w14:paraId="0979003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0AF35D" w14:textId="1BF7A201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7926EA0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64ED3E66" w14:textId="0CDE6FB1" w:rsidR="00304115" w:rsidRPr="00242013" w:rsidRDefault="005970D6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003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018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013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7C7FCBCF" w14:textId="5A5561C8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757</w:t>
            </w:r>
          </w:p>
        </w:tc>
      </w:tr>
      <w:tr w:rsidR="00304115" w:rsidRPr="00242013" w14:paraId="3FD8D26F" w14:textId="77777777" w:rsidTr="004A4A73">
        <w:trPr>
          <w:jc w:val="center"/>
        </w:trPr>
        <w:tc>
          <w:tcPr>
            <w:tcW w:w="2711" w:type="dxa"/>
            <w:vAlign w:val="center"/>
          </w:tcPr>
          <w:p w14:paraId="0DC8FABA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Weighted median</w:t>
            </w:r>
          </w:p>
        </w:tc>
        <w:tc>
          <w:tcPr>
            <w:tcW w:w="1552" w:type="dxa"/>
            <w:vAlign w:val="center"/>
          </w:tcPr>
          <w:p w14:paraId="72476E8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695E9C" w14:textId="7E60A1E7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1A5F477D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54463E75" w14:textId="7B1E8FB6" w:rsidR="00304115" w:rsidRPr="00242013" w:rsidRDefault="005970D6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002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013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009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25D6E340" w14:textId="2A5F91CD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17</w:t>
            </w:r>
          </w:p>
        </w:tc>
      </w:tr>
      <w:tr w:rsidR="00304115" w:rsidRPr="00242013" w14:paraId="04281985" w14:textId="77777777" w:rsidTr="004A4A73">
        <w:trPr>
          <w:jc w:val="center"/>
        </w:trPr>
        <w:tc>
          <w:tcPr>
            <w:tcW w:w="2711" w:type="dxa"/>
            <w:vAlign w:val="center"/>
          </w:tcPr>
          <w:p w14:paraId="7C0DD16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MR-Egger</w:t>
            </w:r>
          </w:p>
        </w:tc>
        <w:tc>
          <w:tcPr>
            <w:tcW w:w="1552" w:type="dxa"/>
            <w:vAlign w:val="center"/>
          </w:tcPr>
          <w:p w14:paraId="3927378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8A3173" w14:textId="3A73BE1E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4097E8D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1ECC2E57" w14:textId="727A7E09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012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045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022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1A1A75DB" w14:textId="51EF92E4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772</w:t>
            </w:r>
          </w:p>
        </w:tc>
      </w:tr>
      <w:tr w:rsidR="00304115" w:rsidRPr="00242013" w14:paraId="2ACA5CEA" w14:textId="77777777" w:rsidTr="004A4A73">
        <w:trPr>
          <w:jc w:val="center"/>
        </w:trPr>
        <w:tc>
          <w:tcPr>
            <w:tcW w:w="2711" w:type="dxa"/>
            <w:vAlign w:val="center"/>
          </w:tcPr>
          <w:p w14:paraId="1167B752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MR-PRESSO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-raw</w:t>
            </w:r>
          </w:p>
        </w:tc>
        <w:tc>
          <w:tcPr>
            <w:tcW w:w="1552" w:type="dxa"/>
            <w:vAlign w:val="center"/>
          </w:tcPr>
          <w:p w14:paraId="52F07A83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E98D67E" w14:textId="752EF532" w:rsidR="00304115" w:rsidRPr="00242013" w:rsidRDefault="000E552E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786996FB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05D21B17" w14:textId="71D0D401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(-0.0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06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5970D6">
              <w:rPr>
                <w:rFonts w:ascii="Times New Roman" w:hAnsi="Times New Roman" w:cs="Times New Roman" w:hint="eastAsia"/>
                <w:sz w:val="21"/>
                <w:szCs w:val="21"/>
              </w:rPr>
              <w:t>011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6865F73A" w14:textId="08EEBF52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680</w:t>
            </w:r>
          </w:p>
        </w:tc>
      </w:tr>
      <w:tr w:rsidR="00304115" w:rsidRPr="00242013" w14:paraId="116A0FC9" w14:textId="77777777" w:rsidTr="004A4A73">
        <w:trPr>
          <w:jc w:val="center"/>
        </w:trPr>
        <w:tc>
          <w:tcPr>
            <w:tcW w:w="2711" w:type="dxa"/>
            <w:vAlign w:val="center"/>
          </w:tcPr>
          <w:p w14:paraId="305B459D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MR-PRESSO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-outliers corrected</w:t>
            </w:r>
          </w:p>
        </w:tc>
        <w:tc>
          <w:tcPr>
            <w:tcW w:w="1552" w:type="dxa"/>
            <w:vAlign w:val="center"/>
          </w:tcPr>
          <w:p w14:paraId="388A7240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24DCF67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6E1A6733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05F605F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8" w:type="dxa"/>
            <w:vAlign w:val="center"/>
          </w:tcPr>
          <w:p w14:paraId="4A509B7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304115" w:rsidRPr="00242013" w14:paraId="47F6A8A4" w14:textId="77777777" w:rsidTr="004A4A73">
        <w:trPr>
          <w:jc w:val="center"/>
        </w:trPr>
        <w:tc>
          <w:tcPr>
            <w:tcW w:w="2711" w:type="dxa"/>
            <w:vAlign w:val="center"/>
          </w:tcPr>
          <w:p w14:paraId="2CEC51C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IVW</w:t>
            </w:r>
          </w:p>
        </w:tc>
        <w:tc>
          <w:tcPr>
            <w:tcW w:w="1552" w:type="dxa"/>
            <w:vAlign w:val="center"/>
          </w:tcPr>
          <w:p w14:paraId="010A559A" w14:textId="4489F84A" w:rsidR="00304115" w:rsidRPr="00242013" w:rsidRDefault="00C919C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919C5">
              <w:rPr>
                <w:rFonts w:ascii="Times New Roman" w:hAnsi="Times New Roman" w:cs="Times New Roman" w:hint="eastAsia"/>
                <w:sz w:val="21"/>
                <w:szCs w:val="21"/>
              </w:rPr>
              <w:t>Rectovaginal septum and vagina</w:t>
            </w:r>
          </w:p>
        </w:tc>
        <w:tc>
          <w:tcPr>
            <w:tcW w:w="992" w:type="dxa"/>
            <w:vAlign w:val="center"/>
          </w:tcPr>
          <w:p w14:paraId="0482B6A9" w14:textId="2B1EF1A8" w:rsidR="00304115" w:rsidRPr="00242013" w:rsidRDefault="00D1744F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25A63056" w14:textId="539D4DE4" w:rsidR="00304115" w:rsidRPr="00242013" w:rsidRDefault="00D1744F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2422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73992864" w14:textId="54F3B4CF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02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009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013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55AF7A60" w14:textId="69D3B0DA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665</w:t>
            </w:r>
          </w:p>
        </w:tc>
      </w:tr>
      <w:tr w:rsidR="00304115" w:rsidRPr="00242013" w14:paraId="7B7CB337" w14:textId="77777777" w:rsidTr="004A4A73">
        <w:trPr>
          <w:jc w:val="center"/>
        </w:trPr>
        <w:tc>
          <w:tcPr>
            <w:tcW w:w="2711" w:type="dxa"/>
            <w:vAlign w:val="center"/>
          </w:tcPr>
          <w:p w14:paraId="5CB06767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IVW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-mre</w:t>
            </w:r>
          </w:p>
        </w:tc>
        <w:tc>
          <w:tcPr>
            <w:tcW w:w="1552" w:type="dxa"/>
            <w:vAlign w:val="center"/>
          </w:tcPr>
          <w:p w14:paraId="767BD3B9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776635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63CD88EC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5F0AA5CA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8" w:type="dxa"/>
            <w:vAlign w:val="center"/>
          </w:tcPr>
          <w:p w14:paraId="36873157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:rsidR="00304115" w:rsidRPr="00242013" w14:paraId="18EBCD10" w14:textId="77777777" w:rsidTr="004A4A73">
        <w:trPr>
          <w:jc w:val="center"/>
        </w:trPr>
        <w:tc>
          <w:tcPr>
            <w:tcW w:w="2711" w:type="dxa"/>
            <w:vAlign w:val="center"/>
          </w:tcPr>
          <w:p w14:paraId="79F4324C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Weighted mode</w:t>
            </w:r>
          </w:p>
        </w:tc>
        <w:tc>
          <w:tcPr>
            <w:tcW w:w="1552" w:type="dxa"/>
            <w:vAlign w:val="center"/>
          </w:tcPr>
          <w:p w14:paraId="283A8E6A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9763546" w14:textId="5D298A5A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76E6A42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09356C2E" w14:textId="255AD174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003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011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016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6183D0BD" w14:textId="749CF4F1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757</w:t>
            </w:r>
          </w:p>
        </w:tc>
      </w:tr>
      <w:tr w:rsidR="00304115" w:rsidRPr="00242013" w14:paraId="30FA6BEA" w14:textId="77777777" w:rsidTr="004A4A73">
        <w:trPr>
          <w:jc w:val="center"/>
        </w:trPr>
        <w:tc>
          <w:tcPr>
            <w:tcW w:w="2711" w:type="dxa"/>
            <w:vAlign w:val="center"/>
          </w:tcPr>
          <w:p w14:paraId="29268F9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Weighted median</w:t>
            </w:r>
          </w:p>
        </w:tc>
        <w:tc>
          <w:tcPr>
            <w:tcW w:w="1552" w:type="dxa"/>
            <w:vAlign w:val="center"/>
          </w:tcPr>
          <w:p w14:paraId="475F7736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46D26EA" w14:textId="1DAD941C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5A7A9FB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2D4F39D4" w14:textId="622FC0E1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.002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00</w:t>
            </w: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014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536A52E1" w14:textId="0AE7AB22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917</w:t>
            </w:r>
          </w:p>
        </w:tc>
      </w:tr>
      <w:tr w:rsidR="00304115" w:rsidRPr="00242013" w14:paraId="0A159DC9" w14:textId="77777777" w:rsidTr="004A4A73">
        <w:trPr>
          <w:jc w:val="center"/>
        </w:trPr>
        <w:tc>
          <w:tcPr>
            <w:tcW w:w="2711" w:type="dxa"/>
            <w:vAlign w:val="center"/>
          </w:tcPr>
          <w:p w14:paraId="120AB23F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MR-Egger</w:t>
            </w:r>
          </w:p>
        </w:tc>
        <w:tc>
          <w:tcPr>
            <w:tcW w:w="1552" w:type="dxa"/>
            <w:vAlign w:val="center"/>
          </w:tcPr>
          <w:p w14:paraId="3F64E43E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C94F1B2" w14:textId="2717C1DA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190904F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0A1066A1" w14:textId="39C5DD69" w:rsidR="00304115" w:rsidRPr="00242013" w:rsidRDefault="003E46AB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04115"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01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050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048</w:t>
            </w:r>
            <w:r w:rsidR="00304115"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323DDB5F" w14:textId="41654B81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972</w:t>
            </w:r>
          </w:p>
        </w:tc>
      </w:tr>
      <w:tr w:rsidR="00304115" w:rsidRPr="00242013" w14:paraId="558E4A8E" w14:textId="77777777" w:rsidTr="00C919C5">
        <w:trPr>
          <w:jc w:val="center"/>
        </w:trPr>
        <w:tc>
          <w:tcPr>
            <w:tcW w:w="2711" w:type="dxa"/>
            <w:vAlign w:val="center"/>
          </w:tcPr>
          <w:p w14:paraId="7A52EC6D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MR-PRESSO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-raw</w:t>
            </w:r>
          </w:p>
        </w:tc>
        <w:tc>
          <w:tcPr>
            <w:tcW w:w="1552" w:type="dxa"/>
            <w:vAlign w:val="center"/>
          </w:tcPr>
          <w:p w14:paraId="5A450B94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5DA21E1" w14:textId="55748D34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875" w:type="dxa"/>
            <w:vAlign w:val="center"/>
          </w:tcPr>
          <w:p w14:paraId="3C528AE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14:paraId="45A7BBC6" w14:textId="702E5073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Pr="00242013">
              <w:rPr>
                <w:rFonts w:ascii="Times New Roman" w:hAnsi="Times New Roman" w:cs="Times New Roman" w:hint="eastAsia"/>
                <w:sz w:val="21"/>
                <w:szCs w:val="21"/>
              </w:rPr>
              <w:t>02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 xml:space="preserve"> (-0.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009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, 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013</w:t>
            </w: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8" w:type="dxa"/>
            <w:vAlign w:val="center"/>
          </w:tcPr>
          <w:p w14:paraId="4EDB7E6F" w14:textId="5F3F1151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E46AB">
              <w:rPr>
                <w:rFonts w:ascii="Times New Roman" w:hAnsi="Times New Roman" w:cs="Times New Roman" w:hint="eastAsia"/>
                <w:sz w:val="21"/>
                <w:szCs w:val="21"/>
              </w:rPr>
              <w:t>680</w:t>
            </w:r>
          </w:p>
        </w:tc>
      </w:tr>
      <w:tr w:rsidR="00304115" w:rsidRPr="00242013" w14:paraId="6AE2383D" w14:textId="77777777" w:rsidTr="00C919C5">
        <w:trPr>
          <w:jc w:val="center"/>
        </w:trPr>
        <w:tc>
          <w:tcPr>
            <w:tcW w:w="2711" w:type="dxa"/>
            <w:tcBorders>
              <w:bottom w:val="single" w:sz="4" w:space="0" w:color="auto"/>
            </w:tcBorders>
            <w:vAlign w:val="center"/>
          </w:tcPr>
          <w:p w14:paraId="4ECF0872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MR-PRESSO</w:t>
            </w:r>
            <w:r w:rsidRPr="00242013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-outliers corrected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7783D59A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A66D22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14:paraId="66B57250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F5368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4D5FAFA5" w14:textId="77777777" w:rsidR="00304115" w:rsidRPr="00242013" w:rsidRDefault="00304115" w:rsidP="004A4A7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2013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</w:tr>
    </w:tbl>
    <w:p w14:paraId="3E672939" w14:textId="781F2DFD" w:rsidR="00304115" w:rsidRPr="00304115" w:rsidRDefault="00304115" w:rsidP="00A03252">
      <w:pPr>
        <w:adjustRightInd w:val="0"/>
        <w:snapToGrid w:val="0"/>
        <w:spacing w:line="360" w:lineRule="auto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All statistical tests were two-sided. SNPs, single nucleotide polymorphisms; F-stat, mean F-statistic; β, effect estimate; CI, confidence intervals; FDR, false discovery rate; IVW, inverse variance weighted; mre, random effects model; LTL, leukocyte telomere length; NA, no heterogeneity or outliers detected.</w:t>
      </w:r>
    </w:p>
    <w:sectPr w:rsidR="00304115" w:rsidRPr="00304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765AA" w14:textId="77777777" w:rsidR="00B42BA2" w:rsidRDefault="00B42BA2" w:rsidP="00A94ED7">
      <w:pPr>
        <w:rPr>
          <w:rFonts w:hint="eastAsia"/>
        </w:rPr>
      </w:pPr>
      <w:r>
        <w:separator/>
      </w:r>
    </w:p>
  </w:endnote>
  <w:endnote w:type="continuationSeparator" w:id="0">
    <w:p w14:paraId="06DE850C" w14:textId="77777777" w:rsidR="00B42BA2" w:rsidRDefault="00B42BA2" w:rsidP="00A94E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4090" w14:textId="77777777" w:rsidR="00B42BA2" w:rsidRDefault="00B42BA2" w:rsidP="00A94ED7">
      <w:pPr>
        <w:rPr>
          <w:rFonts w:hint="eastAsia"/>
        </w:rPr>
      </w:pPr>
      <w:r>
        <w:separator/>
      </w:r>
    </w:p>
  </w:footnote>
  <w:footnote w:type="continuationSeparator" w:id="0">
    <w:p w14:paraId="4465973F" w14:textId="77777777" w:rsidR="00B42BA2" w:rsidRDefault="00B42BA2" w:rsidP="00A94E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6B3"/>
    <w:rsid w:val="00036459"/>
    <w:rsid w:val="000825D3"/>
    <w:rsid w:val="000D5CC7"/>
    <w:rsid w:val="000E552E"/>
    <w:rsid w:val="00111122"/>
    <w:rsid w:val="00133A9A"/>
    <w:rsid w:val="001627F5"/>
    <w:rsid w:val="001726B3"/>
    <w:rsid w:val="00177294"/>
    <w:rsid w:val="001A7BF6"/>
    <w:rsid w:val="001F08C2"/>
    <w:rsid w:val="00242013"/>
    <w:rsid w:val="00263B9A"/>
    <w:rsid w:val="00304115"/>
    <w:rsid w:val="00305245"/>
    <w:rsid w:val="003162B4"/>
    <w:rsid w:val="00393820"/>
    <w:rsid w:val="003C5C30"/>
    <w:rsid w:val="003D539A"/>
    <w:rsid w:val="003E46AB"/>
    <w:rsid w:val="0042255E"/>
    <w:rsid w:val="004E6139"/>
    <w:rsid w:val="004F3163"/>
    <w:rsid w:val="0054365F"/>
    <w:rsid w:val="005608B7"/>
    <w:rsid w:val="005970D6"/>
    <w:rsid w:val="005D3DC2"/>
    <w:rsid w:val="005D50A5"/>
    <w:rsid w:val="00651D83"/>
    <w:rsid w:val="0072064E"/>
    <w:rsid w:val="00793873"/>
    <w:rsid w:val="007977D1"/>
    <w:rsid w:val="007A4C2C"/>
    <w:rsid w:val="007C54C5"/>
    <w:rsid w:val="008764F2"/>
    <w:rsid w:val="0087794A"/>
    <w:rsid w:val="008843A0"/>
    <w:rsid w:val="008C4071"/>
    <w:rsid w:val="008D319C"/>
    <w:rsid w:val="0090275E"/>
    <w:rsid w:val="009C5313"/>
    <w:rsid w:val="009F4E1C"/>
    <w:rsid w:val="00A03252"/>
    <w:rsid w:val="00A55501"/>
    <w:rsid w:val="00A94744"/>
    <w:rsid w:val="00A94ED7"/>
    <w:rsid w:val="00AA0256"/>
    <w:rsid w:val="00B002C5"/>
    <w:rsid w:val="00B03D0C"/>
    <w:rsid w:val="00B42BA2"/>
    <w:rsid w:val="00C673CB"/>
    <w:rsid w:val="00C919C5"/>
    <w:rsid w:val="00D1744F"/>
    <w:rsid w:val="00DF774D"/>
    <w:rsid w:val="00E63493"/>
    <w:rsid w:val="00F0081B"/>
    <w:rsid w:val="00F3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B911B"/>
  <w15:chartTrackingRefBased/>
  <w15:docId w15:val="{0A4A0C85-5FD2-4357-84A0-58F74AAE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E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E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E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ED7"/>
    <w:rPr>
      <w:sz w:val="18"/>
      <w:szCs w:val="18"/>
    </w:rPr>
  </w:style>
  <w:style w:type="table" w:styleId="a7">
    <w:name w:val="Table Grid"/>
    <w:basedOn w:val="a1"/>
    <w:uiPriority w:val="39"/>
    <w:qFormat/>
    <w:rsid w:val="00A94ED7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3645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036459"/>
    <w:rPr>
      <w:color w:val="954F72"/>
      <w:u w:val="single"/>
    </w:rPr>
  </w:style>
  <w:style w:type="paragraph" w:customStyle="1" w:styleId="msonormal0">
    <w:name w:val="msonormal"/>
    <w:basedOn w:val="a"/>
    <w:rsid w:val="000364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3645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0364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036459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036459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3007</Words>
  <Characters>17142</Characters>
  <Application>Microsoft Office Word</Application>
  <DocSecurity>0</DocSecurity>
  <Lines>142</Lines>
  <Paragraphs>40</Paragraphs>
  <ScaleCrop>false</ScaleCrop>
  <Company/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蕊 马</dc:creator>
  <cp:keywords/>
  <dc:description/>
  <cp:lastModifiedBy>蕊 马</cp:lastModifiedBy>
  <cp:revision>54</cp:revision>
  <dcterms:created xsi:type="dcterms:W3CDTF">2024-07-15T06:09:00Z</dcterms:created>
  <dcterms:modified xsi:type="dcterms:W3CDTF">2025-03-04T08:14:00Z</dcterms:modified>
</cp:coreProperties>
</file>