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 Regular" w:hAnsi="Times New Roman Regular" w:eastAsia="宋体" w:cs="Times New Roman Regular"/>
          <w:b/>
          <w:bCs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</w:pPr>
      <w:r>
        <w:rPr>
          <w:rFonts w:hint="default" w:ascii="Times New Roman Regular" w:hAnsi="Times New Roman Regular" w:cs="Times New Roman Regular"/>
          <w:b/>
          <w:bCs/>
          <w:kern w:val="0"/>
          <w:sz w:val="30"/>
          <w:szCs w:val="30"/>
        </w:rPr>
        <w:t>Identifying and Validating Prognostic Hyper- and Hypo-inflammatory COVID-19 Clinical Phenotypes</w:t>
      </w:r>
      <w:r>
        <w:rPr>
          <w:rFonts w:hint="default" w:ascii="Times New Roman Regular" w:hAnsi="Times New Roman Regular" w:cs="Times New Roman Regular"/>
          <w:b/>
          <w:bCs/>
          <w:kern w:val="0"/>
          <w:sz w:val="30"/>
          <w:szCs w:val="30"/>
          <w:lang w:val="en-US"/>
        </w:rPr>
        <w:t xml:space="preserve"> U</w:t>
      </w:r>
      <w:r>
        <w:rPr>
          <w:rFonts w:hint="default" w:ascii="Times New Roman Regular" w:hAnsi="Times New Roman Regular" w:cs="Times New Roman Regular"/>
          <w:b/>
          <w:bCs/>
          <w:sz w:val="30"/>
          <w:szCs w:val="30"/>
        </w:rPr>
        <w:t>sing Machine Learning</w:t>
      </w:r>
      <w:r>
        <w:rPr>
          <w:rFonts w:hint="default" w:ascii="Times New Roman Regular" w:hAnsi="Times New Roman Regular" w:cs="Times New Roman Regular"/>
          <w:b/>
          <w:bCs/>
          <w:sz w:val="30"/>
          <w:szCs w:val="30"/>
          <w:lang w:val="en-US"/>
        </w:rPr>
        <w:t xml:space="preserve"> </w:t>
      </w:r>
      <w:r>
        <w:rPr>
          <w:rFonts w:hint="default" w:ascii="Times New Roman Regular" w:hAnsi="Times New Roman Regular" w:cs="Times New Roman Regular"/>
          <w:b/>
          <w:bCs/>
          <w:sz w:val="30"/>
          <w:szCs w:val="30"/>
        </w:rPr>
        <w:t>Methods</w:t>
      </w:r>
    </w:p>
    <w:p>
      <w:pPr>
        <w:jc w:val="center"/>
        <w:rPr>
          <w:rFonts w:hint="default" w:ascii="Times New Roman Regular" w:hAnsi="Times New Roman Regular" w:eastAsia="宋体" w:cs="Times New Roman Regular"/>
          <w:b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default" w:ascii="Times New Roman Regular" w:hAnsi="Times New Roman Regular" w:eastAsia="宋体" w:cs="Times New Roman Regular"/>
          <w:b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 xml:space="preserve">Online </w:t>
      </w:r>
      <w:r>
        <w:rPr>
          <w:rFonts w:hint="default" w:ascii="Times New Roman Regular" w:hAnsi="Times New Roman Regular" w:eastAsia="宋体" w:cs="Times New Roman Regular"/>
          <w:b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 xml:space="preserve">Supplementary </w:t>
      </w:r>
    </w:p>
    <w:p>
      <w:pPr>
        <w:rPr>
          <w:rFonts w:hint="default" w:ascii="Times New Roman Regular" w:hAnsi="Times New Roman Regular" w:eastAsia="宋体" w:cs="Times New Roman Regular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default" w:ascii="Times New Roman Regular" w:hAnsi="Times New Roman Regular" w:eastAsia="宋体" w:cs="Times New Roman Regular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Correlation Matrix</w:t>
      </w:r>
      <w:bookmarkStart w:id="0" w:name="_GoBack"/>
      <w:bookmarkEnd w:id="0"/>
    </w:p>
    <w:p>
      <w:pPr>
        <w:rPr>
          <w:rFonts w:hint="default" w:ascii="Times New Roman Regular" w:hAnsi="Times New Roman Regular" w:eastAsia="宋体" w:cs="Times New Roman Regular"/>
          <w:b/>
          <w:bCs/>
          <w:i w:val="0"/>
          <w:iCs w:val="0"/>
          <w:color w:val="000000"/>
          <w:sz w:val="28"/>
          <w:szCs w:val="28"/>
          <w:u w:val="none"/>
          <w:lang w:val="en-US"/>
        </w:rPr>
      </w:pPr>
      <w:r>
        <w:rPr>
          <w:rFonts w:hint="default" w:ascii="Times New Roman Regular" w:hAnsi="Times New Roman Regular" w:eastAsia="宋体" w:cs="Times New Roman Regular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age</w:t>
      </w:r>
      <w:r>
        <w:rPr>
          <w:rFonts w:hint="default" w:ascii="Times New Roman Regular" w:hAnsi="Times New Roman Regular" w:eastAsia="宋体" w:cs="Times New Roman Regular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-</w:t>
      </w:r>
      <w:r>
        <w:rPr>
          <w:rFonts w:hint="default" w:ascii="Times New Roman Regular" w:hAnsi="Times New Roman Regular" w:eastAsia="宋体" w:cs="Times New Roman Regular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hct</w:t>
      </w:r>
    </w:p>
    <w:tbl>
      <w:tblPr>
        <w:tblW w:w="13420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0"/>
        <w:gridCol w:w="788"/>
        <w:gridCol w:w="788"/>
        <w:gridCol w:w="788"/>
        <w:gridCol w:w="788"/>
        <w:gridCol w:w="856"/>
        <w:gridCol w:w="788"/>
        <w:gridCol w:w="824"/>
        <w:gridCol w:w="824"/>
        <w:gridCol w:w="923"/>
        <w:gridCol w:w="788"/>
        <w:gridCol w:w="856"/>
        <w:gridCol w:w="788"/>
        <w:gridCol w:w="857"/>
        <w:gridCol w:w="789"/>
        <w:gridCol w:w="789"/>
        <w:gridCol w:w="789"/>
      </w:tblGrid>
      <w:tr>
        <w:trPr>
          <w:trHeight w:val="1680" w:hRule="atLeast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>
            <w:pP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age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crp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wbc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ne_per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ne_num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ly_per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ly_num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mo_per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mo_num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eo_per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eo_num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ba_per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ba_num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rbc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hgb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hct</w:t>
            </w:r>
          </w:p>
        </w:tc>
      </w:tr>
      <w:tr>
        <w:trPr>
          <w:trHeight w:val="336" w:hRule="atLeast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age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0.19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0.01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0.19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0.04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-0.21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-0.01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0.01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-0.01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-0.12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-0.05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-0.05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-0.12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-0.07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-0.05 </w:t>
            </w:r>
          </w:p>
        </w:tc>
      </w:tr>
      <w:tr>
        <w:trPr>
          <w:trHeight w:val="336" w:hRule="atLeast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crp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0.19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0.12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0.39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0.32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-0.39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-0.06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-0.12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0.05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-0.20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-0.16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-0.06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-0.04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-0.14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-0.15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-0.09 </w:t>
            </w:r>
          </w:p>
        </w:tc>
      </w:tr>
      <w:tr>
        <w:trPr>
          <w:trHeight w:val="336" w:hRule="atLeast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wbc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0.01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0.12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0.08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0.52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0.02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0.83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-0.25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0.40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-0.09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-0.01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-0.06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0.17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0.02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0.01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0.05 </w:t>
            </w:r>
          </w:p>
        </w:tc>
      </w:tr>
      <w:tr>
        <w:trPr>
          <w:trHeight w:val="336" w:hRule="atLeast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ne_per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0.19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0.39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0.08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0.63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-0.94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-0.29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-0.47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-0.08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-0.39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-0.28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-0.18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0.01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-0.03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0.03 </w:t>
            </w:r>
          </w:p>
        </w:tc>
      </w:tr>
      <w:tr>
        <w:trPr>
          <w:trHeight w:val="336" w:hRule="atLeast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ne_num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0.04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0.32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0.52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0.63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-0.55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-0.04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-0.41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0.33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-0.21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-0.08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-0.11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0.08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0.07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0.10 </w:t>
            </w:r>
          </w:p>
        </w:tc>
      </w:tr>
      <w:tr>
        <w:trPr>
          <w:trHeight w:val="336" w:hRule="atLeast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ly_per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-0.21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-0.39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0.02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-0.94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-0.55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0.38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0.19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-0.07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0.26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0.16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0.14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0.07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0.02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0.05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-0.01 </w:t>
            </w:r>
          </w:p>
        </w:tc>
      </w:tr>
      <w:tr>
        <w:trPr>
          <w:trHeight w:val="336" w:hRule="atLeast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ly_num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-0.01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-0.06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0.83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-0.29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-0.04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0.38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-0.07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0.21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0.02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0.13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-0.06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-0.04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-0.02 </w:t>
            </w:r>
          </w:p>
        </w:tc>
      </w:tr>
      <w:tr>
        <w:trPr>
          <w:trHeight w:val="336" w:hRule="atLeast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mo_per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0.01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-0.12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-0.25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-0.47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-0.41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0.19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-0.07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0.49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0.08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0.01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0.03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-0.03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-0.04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-0.03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-0.04 </w:t>
            </w:r>
          </w:p>
        </w:tc>
      </w:tr>
      <w:tr>
        <w:trPr>
          <w:trHeight w:val="336" w:hRule="atLeast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mo_num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-0.01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0.05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0.40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-0.08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0.33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-0.07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0.21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0.49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-0.02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0.05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-0.04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0.12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0.09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0.08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0.09 </w:t>
            </w:r>
          </w:p>
        </w:tc>
      </w:tr>
      <w:tr>
        <w:trPr>
          <w:trHeight w:val="336" w:hRule="atLeast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eo_per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-0.12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-0.20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-0.09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-0.39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-0.21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0.26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0.08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-0.02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0.94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0.09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0.05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0.02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-0.02 </w:t>
            </w:r>
          </w:p>
        </w:tc>
      </w:tr>
      <w:tr>
        <w:trPr>
          <w:trHeight w:val="336" w:hRule="atLeast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eo_num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-0.16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-0.01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-0.28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-0.08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0.16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0.02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0.01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0.05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0.94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0.05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0.06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0.03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0.04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0.01 </w:t>
            </w:r>
          </w:p>
        </w:tc>
      </w:tr>
      <w:tr>
        <w:trPr>
          <w:trHeight w:val="336" w:hRule="atLeast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ba_per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-0.05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-0.06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-0.06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-0.18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-0.11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0.14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0.03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-0.04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0.09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0.05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0.89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-0.01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-0.01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0.05 </w:t>
            </w:r>
          </w:p>
        </w:tc>
      </w:tr>
      <w:tr>
        <w:trPr>
          <w:trHeight w:val="336" w:hRule="atLeast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ba_num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-0.05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-0.04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0.17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0.08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0.07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0.13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-0.03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0.12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0.05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0.06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0.89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0.05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0.05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0.12 </w:t>
            </w:r>
          </w:p>
        </w:tc>
      </w:tr>
      <w:tr>
        <w:trPr>
          <w:trHeight w:val="336" w:hRule="atLeast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rbc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-0.12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-0.14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0.02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0.01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0.02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-0.06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-0.04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0.09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0.03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-0.01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0.05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0.81 </w:t>
            </w:r>
          </w:p>
        </w:tc>
      </w:tr>
      <w:tr>
        <w:trPr>
          <w:trHeight w:val="336" w:hRule="atLeast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hgb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-0.07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-0.15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0.01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-0.03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0.07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0.05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-0.04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-0.03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0.08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0.02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0.04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-0.01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0.05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0.85 </w:t>
            </w:r>
          </w:p>
        </w:tc>
      </w:tr>
      <w:tr>
        <w:trPr>
          <w:trHeight w:val="336" w:hRule="atLeast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hct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-0.05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-0.09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0.05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0.03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-0.01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-0.02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-0.04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0.09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-0.02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0.01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0.05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0.12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0.81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0.85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 </w:t>
            </w:r>
          </w:p>
        </w:tc>
      </w:tr>
      <w:tr>
        <w:trPr>
          <w:trHeight w:val="336" w:hRule="atLeast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mcv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0.14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0.09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-0.08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-0.02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0.07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0.12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0.05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0.05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0.03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0.03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0.03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0.03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-0.34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0.05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</w:tr>
      <w:tr>
        <w:trPr>
          <w:trHeight w:val="336" w:hRule="atLeast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mch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0.12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-0.01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-0.07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-0.06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0.07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0.04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0.03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-0.01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0.03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0.02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-0.01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-0.28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0.16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0.03 </w:t>
            </w:r>
          </w:p>
        </w:tc>
      </w:tr>
      <w:tr>
        <w:trPr>
          <w:trHeight w:val="336" w:hRule="atLeast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mchc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0.01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-0.01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-0.14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-0.07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0.02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-0.12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-0.04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-0.11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0.01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-0.05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-0.06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0.03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0.28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0.09 </w:t>
            </w:r>
          </w:p>
        </w:tc>
      </w:tr>
      <w:tr>
        <w:trPr>
          <w:trHeight w:val="336" w:hRule="atLeast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rdw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-0.06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0.04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0.09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-0.04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0.02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0.09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0.08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0.02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0.02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0.05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0.02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-0.20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-0.34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-0.25 </w:t>
            </w:r>
          </w:p>
        </w:tc>
      </w:tr>
      <w:tr>
        <w:trPr>
          <w:trHeight w:val="336" w:hRule="atLeast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plt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-0.15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-0.08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0.13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0.05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0.24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-0.05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-0.02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-0.08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0.21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0.06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0.11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0.02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0.09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0.07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-0.01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0.02 </w:t>
            </w:r>
          </w:p>
        </w:tc>
      </w:tr>
      <w:tr>
        <w:trPr>
          <w:trHeight w:val="336" w:hRule="atLeast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pctt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-0.16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-0.08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0.16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0.05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0.28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-0.03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-0.01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-0.11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0.22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0.05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0.11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0.02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0.09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0.12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0.04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0.06 </w:t>
            </w:r>
          </w:p>
        </w:tc>
      </w:tr>
      <w:tr>
        <w:trPr>
          <w:trHeight w:val="336" w:hRule="atLeast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pdw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0.04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-0.02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0.09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0.07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-0.07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-0.02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0.04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-0.01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0.01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0.03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0.07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0.09 </w:t>
            </w:r>
          </w:p>
        </w:tc>
      </w:tr>
      <w:tr>
        <w:trPr>
          <w:trHeight w:val="336" w:hRule="atLeast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mpv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0.02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0.03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0.05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-0.01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0.03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0.05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0.05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-0.06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-0.05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-0.06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-0.05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-0.02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-0.01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0.08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0.05 </w:t>
            </w:r>
          </w:p>
        </w:tc>
      </w:tr>
      <w:tr>
        <w:trPr>
          <w:trHeight w:val="336" w:hRule="atLeast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apoe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-0.07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0.03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0.06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0.07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-0.04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-0.04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-0.05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-0.03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-0.04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-0.03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-0.01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0.02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0.05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0.07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0.06 </w:t>
            </w:r>
          </w:p>
        </w:tc>
      </w:tr>
      <w:tr>
        <w:trPr>
          <w:trHeight w:val="336" w:hRule="atLeast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ldlc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-0.18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-0.23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-0.06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-0.17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0.19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-0.02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-0.02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-0.02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0.12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0.11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0.03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0.03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0.09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0.12 </w:t>
            </w:r>
          </w:p>
        </w:tc>
      </w:tr>
      <w:tr>
        <w:trPr>
          <w:trHeight w:val="336" w:hRule="atLeast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hdlc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-0.03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-0.21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-0.06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-0.07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-0.07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0.08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-0.02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-0.01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-0.03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0.01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0.01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0.07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0.10 </w:t>
            </w:r>
          </w:p>
        </w:tc>
      </w:tr>
      <w:tr>
        <w:trPr>
          <w:trHeight w:val="336" w:hRule="atLeast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tch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-0.17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-0.20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-0.03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-0.12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-0.04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0.14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-0.02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-0.04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0.08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0.09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0.02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0.04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0.12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0.13 </w:t>
            </w:r>
          </w:p>
        </w:tc>
      </w:tr>
      <w:tr>
        <w:trPr>
          <w:trHeight w:val="336" w:hRule="atLeast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tg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-0.21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-0.05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0.06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-0.03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0.08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0.03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0.01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0.09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0.02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0.04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0.02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0.05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0.07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0.09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0.04 </w:t>
            </w:r>
          </w:p>
        </w:tc>
      </w:tr>
      <w:tr>
        <w:trPr>
          <w:trHeight w:val="336" w:hRule="atLeast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uapa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-0.13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-0.37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-0.09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-0.22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-0.18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0.23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0.04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-0.06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0.07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0.06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0.02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0.13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0.14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0.11 </w:t>
            </w:r>
          </w:p>
        </w:tc>
      </w:tr>
      <w:tr>
        <w:trPr>
          <w:trHeight w:val="336" w:hRule="atLeast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uapb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-0.14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-0.05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0.02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-0.03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0.05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0.05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-0.02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-0.07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0.04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0.03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0.05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0.01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0.06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0.12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0.13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0.14 </w:t>
            </w:r>
          </w:p>
        </w:tc>
      </w:tr>
      <w:tr>
        <w:trPr>
          <w:trHeight w:val="336" w:hRule="atLeast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a_b_ratio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-0.22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-0.09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-0.12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-0.16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0.11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0.01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0.08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-0.08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0.03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0.01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-0.03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-0.01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-0.02 </w:t>
            </w:r>
          </w:p>
        </w:tc>
      </w:tr>
      <w:tr>
        <w:trPr>
          <w:trHeight w:val="336" w:hRule="atLeast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ck_mb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-0.07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-0.03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0.05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0.09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-0.09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-0.01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-0.01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0.04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-0.06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-0.05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-0.02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-0.01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0.06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0.03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0.06 </w:t>
            </w:r>
          </w:p>
        </w:tc>
      </w:tr>
      <w:tr>
        <w:trPr>
          <w:trHeight w:val="336" w:hRule="atLeast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tni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-0.04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0.04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0.05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0.08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-0.06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-0.01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0.02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0.09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-0.04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-0.04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-0.02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-0.01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0.03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0.02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0.05 </w:t>
            </w:r>
          </w:p>
        </w:tc>
      </w:tr>
      <w:tr>
        <w:trPr>
          <w:trHeight w:val="336" w:hRule="atLeast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myo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0.09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0.22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0.09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0.22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0.22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-0.20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-0.03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-0.11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-0.11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-0.09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-0.05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-0.03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-0.04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-0.05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-0.01 </w:t>
            </w:r>
          </w:p>
        </w:tc>
      </w:tr>
      <w:tr>
        <w:trPr>
          <w:trHeight w:val="336" w:hRule="atLeast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nt_probnp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0.09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0.03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0.16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-0.18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-0.03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0.03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-0.04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-0.03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-0.03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-0.01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-0.23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-0.26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-0.23 </w:t>
            </w:r>
          </w:p>
        </w:tc>
      </w:tr>
      <w:tr>
        <w:trPr>
          <w:trHeight w:val="336" w:hRule="atLeast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pt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0.11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0.06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0.14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0.14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-0.13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-0.02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-0.07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-0.03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-0.06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-0.06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0.01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-0.08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-0.07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-0.03 </w:t>
            </w:r>
          </w:p>
        </w:tc>
      </w:tr>
      <w:tr>
        <w:trPr>
          <w:trHeight w:val="336" w:hRule="atLeast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inr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0.11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0.06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0.14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0.15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-0.13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-0.02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-0.07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-0.02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-0.06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-0.06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0.01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-0.07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-0.07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-0.03 </w:t>
            </w:r>
          </w:p>
        </w:tc>
      </w:tr>
      <w:tr>
        <w:trPr>
          <w:trHeight w:val="336" w:hRule="atLeast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aptt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-0.04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-0.03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-0.04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0.01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-0.02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0.05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-0.01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0.01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0.01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0.09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0.01 </w:t>
            </w:r>
          </w:p>
        </w:tc>
      </w:tr>
      <w:tr>
        <w:trPr>
          <w:trHeight w:val="336" w:hRule="atLeast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fib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0.08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0.57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0.07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0.25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0.19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-0.26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-0.04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-0.05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0.09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-0.09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-0.05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-0.04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-0.02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-0.04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-0.06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-0.04 </w:t>
            </w:r>
          </w:p>
        </w:tc>
      </w:tr>
      <w:tr>
        <w:trPr>
          <w:trHeight w:val="336" w:hRule="atLeast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tt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0.07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-0.03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0.02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0.04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0.05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-0.04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-0.01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-0.05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-0.04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-0.03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-0.03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-0.11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-0.07 </w:t>
            </w:r>
          </w:p>
        </w:tc>
      </w:tr>
      <w:tr>
        <w:trPr>
          <w:trHeight w:val="336" w:hRule="atLeast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0.08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0.14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0.14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0.27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-0.17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-0.02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-0.13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0.02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-0.07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-0.04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-0.04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-0.02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-0.05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-0.04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-0.02 </w:t>
            </w:r>
          </w:p>
        </w:tc>
      </w:tr>
      <w:tr>
        <w:trPr>
          <w:trHeight w:val="336" w:hRule="atLeast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na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-0.05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-0.13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0.06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-0.07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0.09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0.11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0.01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-0.12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-0.04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0.11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0.03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0.05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0.13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0.13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0.10 </w:t>
            </w:r>
          </w:p>
        </w:tc>
      </w:tr>
      <w:tr>
        <w:trPr>
          <w:trHeight w:val="336" w:hRule="atLeast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0.03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0.04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0.05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0.08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-0.05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-0.01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-0.04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-0.01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0.01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0.01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0.01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0.02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-0.08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-0.09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-0.08 </w:t>
            </w:r>
          </w:p>
        </w:tc>
      </w:tr>
      <w:tr>
        <w:trPr>
          <w:trHeight w:val="336" w:hRule="atLeast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cl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-0.01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-0.07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0.13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0.04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0.04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-0.15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-0.03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0.04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0.04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0.03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0.05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-0.01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-0.01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0.03 </w:t>
            </w:r>
          </w:p>
        </w:tc>
      </w:tr>
      <w:tr>
        <w:trPr>
          <w:trHeight w:val="336" w:hRule="atLeast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tp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-0.15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-0.04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0.02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-0.13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0.12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0.01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0.08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0.11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0.03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0.03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0.03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0.04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0.24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0.23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0.21 </w:t>
            </w:r>
          </w:p>
        </w:tc>
      </w:tr>
      <w:tr>
        <w:trPr>
          <w:trHeight w:val="336" w:hRule="atLeast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alb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-0.32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-0.34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-0.06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-0.33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-0.19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0.33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0.04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0.11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0.02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0.15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0.12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0.06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0.04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0.34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0.34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0.30 </w:t>
            </w:r>
          </w:p>
        </w:tc>
      </w:tr>
      <w:tr>
        <w:trPr>
          <w:trHeight w:val="336" w:hRule="atLeast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a_g_ratio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-0.33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-0.44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-0.34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-0.27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0.35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0.05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0.06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0.15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0.05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0.01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0.21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0.23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0.19 </w:t>
            </w:r>
          </w:p>
        </w:tc>
      </w:tr>
      <w:tr>
        <w:trPr>
          <w:trHeight w:val="336" w:hRule="atLeast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uba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0.03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0.06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0.01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0.03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0.02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-0.04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-0.01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0.03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0.01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-0.01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-0.02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-0.03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</w:tr>
      <w:tr>
        <w:trPr>
          <w:trHeight w:val="336" w:hRule="atLeast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tbil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0.02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0.12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0.13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0.09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0.22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-0.09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0.02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-0.02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0.06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-0.02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-0.01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0.02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0.03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0.05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0.09 </w:t>
            </w:r>
          </w:p>
        </w:tc>
      </w:tr>
      <w:tr>
        <w:trPr>
          <w:trHeight w:val="336" w:hRule="atLeast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dbil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-0.02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0.03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0.09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0.02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0.14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-0.01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0.01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-0.04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-0.01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0.03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0.04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-0.01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0.01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-0.02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0.02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</w:tr>
      <w:tr>
        <w:trPr>
          <w:trHeight w:val="336" w:hRule="atLeast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alt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0.05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0.02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0.05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0.05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-0.04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-0.01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-0.03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-0.03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-0.02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-0.02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-0.01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-0.02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-0.01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</w:tr>
      <w:tr>
        <w:trPr>
          <w:trHeight w:val="336" w:hRule="atLeast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0.04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0.05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0.03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0.07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0.07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-0.06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-0.01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-0.04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-0.01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-0.04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-0.03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-0.02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-0.01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-0.05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-0.04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-0.02 </w:t>
            </w:r>
          </w:p>
        </w:tc>
      </w:tr>
      <w:tr>
        <w:trPr>
          <w:trHeight w:val="336" w:hRule="atLeast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alp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-0.11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0.09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0.07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0.04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-0.02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0.01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-0.06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0.04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0.02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0.03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0.01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0.03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-0.04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-0.05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-0.03 </w:t>
            </w:r>
          </w:p>
        </w:tc>
      </w:tr>
      <w:tr>
        <w:trPr>
          <w:trHeight w:val="336" w:hRule="atLeast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ggt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-0.02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0.09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0.03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0.02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-0.04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-0.02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0.03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-0.01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0.01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-0.01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0.02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0.03 </w:t>
            </w:r>
          </w:p>
        </w:tc>
      </w:tr>
      <w:tr>
        <w:trPr>
          <w:trHeight w:val="336" w:hRule="atLeast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bun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0.30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0.13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0.30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0.27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-0.30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-0.02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0.05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-0.12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-0.09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-0.07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-0.02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-0.19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-0.21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-0.18 </w:t>
            </w:r>
          </w:p>
        </w:tc>
      </w:tr>
      <w:tr>
        <w:trPr>
          <w:trHeight w:val="336" w:hRule="atLeast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crea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0.01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0.21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0.16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0.06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-0.18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-0.03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-0.01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-0.02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-0.02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-0.03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-0.02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-0.21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-0.23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-0.22 </w:t>
            </w:r>
          </w:p>
        </w:tc>
      </w:tr>
      <w:tr>
        <w:trPr>
          <w:trHeight w:val="336" w:hRule="atLeast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uric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0.07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0.12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0.08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0.09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0.17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-0.09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-0.02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-0.03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0.09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-0.02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-0.02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0.01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-0.03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-0.03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-0.04 </w:t>
            </w:r>
          </w:p>
        </w:tc>
      </w:tr>
      <w:tr>
        <w:trPr>
          <w:trHeight w:val="336" w:hRule="atLeast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il_8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0.07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0.07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0.01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0.07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0.04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-0.08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-0.01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0.01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0.01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-0.04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-0.04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-0.04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-0.04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-0.04 </w:t>
            </w:r>
          </w:p>
        </w:tc>
      </w:tr>
      <w:tr>
        <w:trPr>
          <w:trHeight w:val="336" w:hRule="atLeast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il1b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0.12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0.08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0.08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0.16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-0.06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-0.01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-0.07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0.03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-0.05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-0.03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-0.03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-0.01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-0.01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-0.01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-0.01 </w:t>
            </w:r>
          </w:p>
        </w:tc>
      </w:tr>
      <w:tr>
        <w:trPr>
          <w:trHeight w:val="336" w:hRule="atLeast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il_6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0.28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0.12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0.26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-0.18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-0.02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-0.09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0.02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-0.09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-0.08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-0.03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-0.04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-0.05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-0.03 </w:t>
            </w:r>
          </w:p>
        </w:tc>
      </w:tr>
      <w:tr>
        <w:trPr>
          <w:trHeight w:val="336" w:hRule="atLeast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il_10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-0.04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0.13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0.03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0.07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0.08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-0.06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-0.01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-0.06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-0.04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0.05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0.05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-0.03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-0.02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-0.04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-0.05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-0.02 </w:t>
            </w:r>
          </w:p>
        </w:tc>
      </w:tr>
      <w:tr>
        <w:trPr>
          <w:trHeight w:val="336" w:hRule="atLeast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tnf_a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-0.03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0.09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0.03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0.04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0.01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0.01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-0.04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-0.02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0.05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0.03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-0.02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-0.01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-0.02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-0.02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-0.02 </w:t>
            </w:r>
          </w:p>
        </w:tc>
      </w:tr>
      <w:tr>
        <w:trPr>
          <w:trHeight w:val="336" w:hRule="atLeast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il_2r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0.05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0.26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0.07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0.07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0.05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-0.06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0.06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-0.03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-0.02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-0.06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-0.05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-0.04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-0.03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-0.26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-0.26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-0.24 </w:t>
            </w:r>
          </w:p>
        </w:tc>
      </w:tr>
      <w:tr>
        <w:trPr>
          <w:trHeight w:val="336" w:hRule="atLeast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st2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0.24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0.36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0.37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0.38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-0.33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-0.01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-0.19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0.03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-0.18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-0.13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-0.08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-0.02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-0.03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-0.04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</w:tr>
      <w:tr>
        <w:trPr>
          <w:trHeight w:val="1020" w:hRule="atLeast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charlson_comorbidity_index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0.50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0.12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0.01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0.02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-0.15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0.08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0.07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-0.02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-0.02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-0.01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-0.20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-0.19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-0.12 </w:t>
            </w:r>
          </w:p>
        </w:tc>
      </w:tr>
    </w:tbl>
    <w:p>
      <w:pPr>
        <w:rPr>
          <w:rFonts w:hint="default" w:ascii="Times New Roman Regular" w:hAnsi="Times New Roman Regular" w:cs="Times New Roman Regular"/>
        </w:rPr>
      </w:pPr>
    </w:p>
    <w:p>
      <w:pPr>
        <w:rPr>
          <w:rFonts w:hint="default" w:ascii="Times New Roman Regular" w:hAnsi="Times New Roman Regular" w:cs="Times New Roman Regular"/>
        </w:rPr>
      </w:pPr>
    </w:p>
    <w:p>
      <w:pPr>
        <w:rPr>
          <w:rFonts w:hint="default" w:ascii="Times New Roman Regular" w:hAnsi="Times New Roman Regular" w:cs="Times New Roman Regular"/>
        </w:rPr>
      </w:pPr>
    </w:p>
    <w:p>
      <w:pPr>
        <w:rPr>
          <w:rFonts w:hint="default" w:ascii="Times New Roman Regular" w:hAnsi="Times New Roman Regular" w:cs="Times New Roman Regular"/>
        </w:rPr>
      </w:pPr>
      <w:r>
        <w:rPr>
          <w:rFonts w:hint="default" w:ascii="Times New Roman Regular" w:hAnsi="Times New Roman Regular" w:cs="Times New Roman Regular" w:eastAsiaTheme="minorEastAsia"/>
          <w:b/>
          <w:bCs/>
          <w:sz w:val="28"/>
          <w:szCs w:val="28"/>
          <w:lang w:val="en-US"/>
        </w:rPr>
        <w:t>mvc-</w:t>
      </w:r>
      <w:r>
        <w:rPr>
          <w:rFonts w:hint="default" w:ascii="Times New Roman Regular" w:hAnsi="Times New Roman Regular" w:cs="Times New Roman Regular" w:eastAsiaTheme="minorEastAsia"/>
          <w:b/>
          <w:bCs/>
          <w:sz w:val="28"/>
          <w:szCs w:val="28"/>
          <w:lang w:val="en-US" w:eastAsia="zh-CN"/>
        </w:rPr>
        <w:t>a_b_ratio</w:t>
      </w:r>
    </w:p>
    <w:tbl>
      <w:tblPr>
        <w:tblW w:w="13360" w:type="dxa"/>
        <w:tblInd w:w="8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46"/>
        <w:gridCol w:w="768"/>
        <w:gridCol w:w="768"/>
        <w:gridCol w:w="768"/>
        <w:gridCol w:w="768"/>
        <w:gridCol w:w="768"/>
        <w:gridCol w:w="768"/>
        <w:gridCol w:w="768"/>
        <w:gridCol w:w="768"/>
        <w:gridCol w:w="768"/>
        <w:gridCol w:w="768"/>
        <w:gridCol w:w="768"/>
        <w:gridCol w:w="768"/>
        <w:gridCol w:w="768"/>
        <w:gridCol w:w="768"/>
        <w:gridCol w:w="768"/>
        <w:gridCol w:w="1047"/>
      </w:tblGrid>
      <w:tr>
        <w:trPr>
          <w:trHeight w:val="336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mcv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mch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mchc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rdw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plt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pctt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pdw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mpv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apoe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ldlc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hdlc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tch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tg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uapa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uapb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a_b_ratio</w:t>
            </w:r>
          </w:p>
        </w:tc>
      </w:tr>
      <w:tr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-0.21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</w:tr>
      <w:tr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crp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-0.23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-0.21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-0.20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-0.37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-0.22 </w:t>
            </w:r>
          </w:p>
        </w:tc>
      </w:tr>
      <w:tr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wbc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-0.09 </w:t>
            </w:r>
          </w:p>
        </w:tc>
      </w:tr>
      <w:tr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ne_per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-0.22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-0.12 </w:t>
            </w:r>
          </w:p>
        </w:tc>
      </w:tr>
      <w:tr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ne_num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0.24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0.28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-0.16 </w:t>
            </w:r>
          </w:p>
        </w:tc>
      </w:tr>
      <w:tr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ly_per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0.23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0.11 </w:t>
            </w:r>
          </w:p>
        </w:tc>
      </w:tr>
      <w:tr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ly_num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0.01 </w:t>
            </w:r>
          </w:p>
        </w:tc>
      </w:tr>
      <w:tr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mo_per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0.08 </w:t>
            </w:r>
          </w:p>
        </w:tc>
      </w:tr>
      <w:tr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mo_num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0.21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0.22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-0.08 </w:t>
            </w:r>
          </w:p>
        </w:tc>
      </w:tr>
      <w:tr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eo_per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0.03 </w:t>
            </w:r>
          </w:p>
        </w:tc>
      </w:tr>
      <w:tr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eo_num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</w:tr>
      <w:tr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ba_per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0.01 </w:t>
            </w:r>
          </w:p>
        </w:tc>
      </w:tr>
      <w:tr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ba_num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-0.03 </w:t>
            </w:r>
          </w:p>
        </w:tc>
      </w:tr>
      <w:tr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rbc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-0.34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-0.28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-0.20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</w:tr>
      <w:tr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hgb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0.28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-0.34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-0.01 </w:t>
            </w:r>
          </w:p>
        </w:tc>
      </w:tr>
      <w:tr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-0.25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-0.02 </w:t>
            </w:r>
          </w:p>
        </w:tc>
      </w:tr>
      <w:tr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mcv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0.89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</w:tr>
      <w:tr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mch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0.89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0.56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-0.28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-0.01 </w:t>
            </w:r>
          </w:p>
        </w:tc>
      </w:tr>
      <w:tr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mchc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0.56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-0.38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-0.02 </w:t>
            </w:r>
          </w:p>
        </w:tc>
      </w:tr>
      <w:tr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rdw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-0.28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-0.38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</w:tr>
      <w:tr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plt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-0.39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-0.11 </w:t>
            </w:r>
          </w:p>
        </w:tc>
      </w:tr>
      <w:tr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pctt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-0.12 </w:t>
            </w:r>
          </w:p>
        </w:tc>
      </w:tr>
      <w:tr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pdw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-0.05 </w:t>
            </w:r>
          </w:p>
        </w:tc>
      </w:tr>
      <w:tr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mpv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-0.39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-0.02 </w:t>
            </w:r>
          </w:p>
        </w:tc>
      </w:tr>
      <w:tr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apoe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0.27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0.33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0.46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0.59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0.32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-0.15 </w:t>
            </w:r>
          </w:p>
        </w:tc>
      </w:tr>
      <w:tr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ldlc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0.27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0.25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0.88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-0.47 </w:t>
            </w:r>
          </w:p>
        </w:tc>
      </w:tr>
      <w:tr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hdlc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0.33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0.25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0.46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0.76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0.46 </w:t>
            </w:r>
          </w:p>
        </w:tc>
      </w:tr>
      <w:tr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tch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0.46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0.46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0.36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0.43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0.87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-0.37 </w:t>
            </w:r>
          </w:p>
        </w:tc>
      </w:tr>
      <w:tr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0.59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0.36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0.35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-0.24 </w:t>
            </w:r>
          </w:p>
        </w:tc>
      </w:tr>
      <w:tr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uapa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0.76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0.43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0.54 </w:t>
            </w:r>
          </w:p>
        </w:tc>
      </w:tr>
      <w:tr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uapb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0.32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0.88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0.87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0.35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-0.66 </w:t>
            </w:r>
          </w:p>
        </w:tc>
      </w:tr>
      <w:tr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a_b_ratio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-0.47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0.46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-0.37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-0.24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0.54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-0.66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 </w:t>
            </w:r>
          </w:p>
        </w:tc>
      </w:tr>
      <w:tr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ck_mb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-0.03 </w:t>
            </w:r>
          </w:p>
        </w:tc>
      </w:tr>
      <w:tr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tni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-0.04 </w:t>
            </w:r>
          </w:p>
        </w:tc>
      </w:tr>
      <w:tr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myo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</w:tr>
      <w:tr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nt_probnp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-0.04 </w:t>
            </w:r>
          </w:p>
        </w:tc>
      </w:tr>
      <w:tr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-0.05 </w:t>
            </w:r>
          </w:p>
        </w:tc>
      </w:tr>
      <w:tr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inr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-0.05 </w:t>
            </w:r>
          </w:p>
        </w:tc>
      </w:tr>
      <w:tr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aptt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0.01 </w:t>
            </w:r>
          </w:p>
        </w:tc>
      </w:tr>
      <w:tr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fib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-0.24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-0.30 </w:t>
            </w:r>
          </w:p>
        </w:tc>
      </w:tr>
      <w:tr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0.01 </w:t>
            </w:r>
          </w:p>
        </w:tc>
      </w:tr>
      <w:tr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-0.07 </w:t>
            </w:r>
          </w:p>
        </w:tc>
      </w:tr>
      <w:tr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-0.09 </w:t>
            </w:r>
          </w:p>
        </w:tc>
      </w:tr>
      <w:tr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0.02 </w:t>
            </w:r>
          </w:p>
        </w:tc>
      </w:tr>
      <w:tr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-0.09 </w:t>
            </w:r>
          </w:p>
        </w:tc>
      </w:tr>
      <w:tr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</w:tr>
      <w:tr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alb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0.24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0.25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0.23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0.37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0.21 </w:t>
            </w:r>
          </w:p>
        </w:tc>
      </w:tr>
      <w:tr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a_g_ratio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0.23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0.36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0.30 </w:t>
            </w:r>
          </w:p>
        </w:tc>
      </w:tr>
      <w:tr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uba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0.03 </w:t>
            </w:r>
          </w:p>
        </w:tc>
      </w:tr>
      <w:tr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tbil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-0.06 </w:t>
            </w:r>
          </w:p>
        </w:tc>
      </w:tr>
      <w:tr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dbil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-0.01 </w:t>
            </w:r>
          </w:p>
        </w:tc>
      </w:tr>
      <w:tr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alt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-0.01 </w:t>
            </w:r>
          </w:p>
        </w:tc>
      </w:tr>
      <w:tr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0.02 </w:t>
            </w:r>
          </w:p>
        </w:tc>
      </w:tr>
      <w:tr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alp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-0.09 </w:t>
            </w:r>
          </w:p>
        </w:tc>
      </w:tr>
      <w:tr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ggt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0.21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-0.12 </w:t>
            </w:r>
          </w:p>
        </w:tc>
      </w:tr>
      <w:tr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bun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-0.24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-0.12 </w:t>
            </w:r>
          </w:p>
        </w:tc>
      </w:tr>
      <w:tr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crea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-0.22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-0.09 </w:t>
            </w:r>
          </w:p>
        </w:tc>
      </w:tr>
      <w:tr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uric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-0.10 </w:t>
            </w:r>
          </w:p>
        </w:tc>
      </w:tr>
      <w:tr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il_8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0.03 </w:t>
            </w:r>
          </w:p>
        </w:tc>
      </w:tr>
      <w:tr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il1b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-0.03 </w:t>
            </w:r>
          </w:p>
        </w:tc>
      </w:tr>
      <w:tr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il_6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-0.02 </w:t>
            </w:r>
          </w:p>
        </w:tc>
      </w:tr>
      <w:tr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il_10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-0.04 </w:t>
            </w:r>
          </w:p>
        </w:tc>
      </w:tr>
      <w:tr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tnf_a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-0.02 </w:t>
            </w:r>
          </w:p>
        </w:tc>
      </w:tr>
      <w:tr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il_2r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-0.25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-0.11 </w:t>
            </w:r>
          </w:p>
        </w:tc>
      </w:tr>
      <w:tr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-0.25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-0.13 </w:t>
            </w:r>
          </w:p>
        </w:tc>
      </w:tr>
      <w:tr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charlson_comorbidity_index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-0.07 </w:t>
            </w:r>
          </w:p>
        </w:tc>
      </w:tr>
    </w:tbl>
    <w:p>
      <w:pPr>
        <w:rPr>
          <w:rFonts w:hint="default" w:ascii="Times New Roman Regular" w:hAnsi="Times New Roman Regular" w:cs="Times New Roman Regular"/>
        </w:rPr>
      </w:pPr>
    </w:p>
    <w:p>
      <w:pPr>
        <w:rPr>
          <w:rFonts w:hint="default" w:ascii="Times New Roman Regular" w:hAnsi="Times New Roman Regular" w:cs="Times New Roman Regular"/>
        </w:rPr>
      </w:pPr>
      <w:r>
        <w:rPr>
          <w:rFonts w:hint="default" w:ascii="Times New Roman Regular" w:hAnsi="Times New Roman Regular" w:eastAsia="宋体" w:cs="Times New Roman Regular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ck_mb</w:t>
      </w:r>
      <w:r>
        <w:rPr>
          <w:rFonts w:hint="default" w:ascii="Times New Roman Regular" w:hAnsi="Times New Roman Regular" w:eastAsia="宋体" w:cs="Times New Roman Regular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-</w:t>
      </w:r>
      <w:r>
        <w:rPr>
          <w:rFonts w:hint="default" w:ascii="Times New Roman Regular" w:hAnsi="Times New Roman Regular" w:eastAsia="宋体" w:cs="Times New Roman Regular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a_g_ratio</w:t>
      </w:r>
    </w:p>
    <w:tbl>
      <w:tblPr>
        <w:tblW w:w="13360" w:type="dxa"/>
        <w:tblInd w:w="8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7"/>
        <w:gridCol w:w="806"/>
        <w:gridCol w:w="759"/>
        <w:gridCol w:w="759"/>
        <w:gridCol w:w="1107"/>
        <w:gridCol w:w="759"/>
        <w:gridCol w:w="759"/>
        <w:gridCol w:w="759"/>
        <w:gridCol w:w="759"/>
        <w:gridCol w:w="759"/>
        <w:gridCol w:w="759"/>
        <w:gridCol w:w="759"/>
        <w:gridCol w:w="760"/>
        <w:gridCol w:w="760"/>
        <w:gridCol w:w="760"/>
        <w:gridCol w:w="760"/>
        <w:gridCol w:w="1035"/>
      </w:tblGrid>
      <w:tr>
        <w:trPr>
          <w:trHeight w:val="336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ck_mb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tni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myo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nt_probnp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pt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inr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aptt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fib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tt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dd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na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cl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tp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alb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a_g_ratio</w:t>
            </w:r>
          </w:p>
        </w:tc>
      </w:tr>
      <w:tr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-0.32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-0.33 </w:t>
            </w:r>
          </w:p>
        </w:tc>
      </w:tr>
      <w:tr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crp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0.22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0.57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-0.34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-0.44 </w:t>
            </w:r>
          </w:p>
        </w:tc>
      </w:tr>
      <w:tr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wbc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-0.10 </w:t>
            </w:r>
          </w:p>
        </w:tc>
      </w:tr>
      <w:tr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ne_per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0.22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0.25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-0.33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-0.34 </w:t>
            </w:r>
          </w:p>
        </w:tc>
      </w:tr>
      <w:tr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ne_num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0.22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0.27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-0.27 </w:t>
            </w:r>
          </w:p>
        </w:tc>
      </w:tr>
      <w:tr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ly_per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-0.20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-0.26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0.33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0.35 </w:t>
            </w:r>
          </w:p>
        </w:tc>
      </w:tr>
      <w:tr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ly_num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0.05 </w:t>
            </w:r>
          </w:p>
        </w:tc>
      </w:tr>
      <w:tr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mo_per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0.06 </w:t>
            </w:r>
          </w:p>
        </w:tc>
      </w:tr>
      <w:tr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mo_num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-0.10 </w:t>
            </w:r>
          </w:p>
        </w:tc>
      </w:tr>
      <w:tr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eo_per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</w:tr>
      <w:tr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eo_num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0.15 </w:t>
            </w:r>
          </w:p>
        </w:tc>
      </w:tr>
      <w:tr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ba_per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0.05 </w:t>
            </w:r>
          </w:p>
        </w:tc>
      </w:tr>
      <w:tr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ba_num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0.01 </w:t>
            </w:r>
          </w:p>
        </w:tc>
      </w:tr>
      <w:tr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rbc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-0.23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0.24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0.34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0.21 </w:t>
            </w:r>
          </w:p>
        </w:tc>
      </w:tr>
      <w:tr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hgb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-0.26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0.23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0.34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0.23 </w:t>
            </w:r>
          </w:p>
        </w:tc>
      </w:tr>
      <w:tr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-0.23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0.21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0.19 </w:t>
            </w:r>
          </w:p>
        </w:tc>
      </w:tr>
      <w:tr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mcv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</w:tr>
      <w:tr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mch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0.02 </w:t>
            </w:r>
          </w:p>
        </w:tc>
      </w:tr>
      <w:tr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mchc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0.05 </w:t>
            </w:r>
          </w:p>
        </w:tc>
      </w:tr>
      <w:tr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rdw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-0.07 </w:t>
            </w:r>
          </w:p>
        </w:tc>
      </w:tr>
      <w:tr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plt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-0.11 </w:t>
            </w:r>
          </w:p>
        </w:tc>
      </w:tr>
      <w:tr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pctt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-0.09 </w:t>
            </w:r>
          </w:p>
        </w:tc>
      </w:tr>
      <w:tr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pdw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</w:tr>
      <w:tr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mpv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0.07 </w:t>
            </w:r>
          </w:p>
        </w:tc>
      </w:tr>
      <w:tr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apoe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-0.03 </w:t>
            </w:r>
          </w:p>
        </w:tc>
      </w:tr>
      <w:tr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ldlc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0.24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0.15 </w:t>
            </w:r>
          </w:p>
        </w:tc>
      </w:tr>
      <w:tr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hdlc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0.25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0.23 </w:t>
            </w:r>
          </w:p>
        </w:tc>
      </w:tr>
      <w:tr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tch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0.23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0.13 </w:t>
            </w:r>
          </w:p>
        </w:tc>
      </w:tr>
      <w:tr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0.02 </w:t>
            </w:r>
          </w:p>
        </w:tc>
      </w:tr>
      <w:tr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uapa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-0.24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0.37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0.36 </w:t>
            </w:r>
          </w:p>
        </w:tc>
      </w:tr>
      <w:tr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uapb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-0.04 </w:t>
            </w:r>
          </w:p>
        </w:tc>
      </w:tr>
      <w:tr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a_b_ratio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0.21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0.30 </w:t>
            </w:r>
          </w:p>
        </w:tc>
      </w:tr>
      <w:tr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ck_mb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0.74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0.42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0.10 </w:t>
            </w:r>
          </w:p>
        </w:tc>
      </w:tr>
      <w:tr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tni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0.74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0.28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0.08 </w:t>
            </w:r>
          </w:p>
        </w:tc>
      </w:tr>
      <w:tr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myo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0.42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0.28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0.24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0.25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-0.10 </w:t>
            </w:r>
          </w:p>
        </w:tc>
      </w:tr>
      <w:tr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nt_probnp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-0.16 </w:t>
            </w:r>
          </w:p>
        </w:tc>
      </w:tr>
      <w:tr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0.33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0.26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0.24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-0.10 </w:t>
            </w:r>
          </w:p>
        </w:tc>
      </w:tr>
      <w:tr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inr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0.33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0.26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0.24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-0.10 </w:t>
            </w:r>
          </w:p>
        </w:tc>
      </w:tr>
      <w:tr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aptt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0.33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0.33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</w:tr>
      <w:tr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fib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-0.23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-0.20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-0.40 </w:t>
            </w:r>
          </w:p>
        </w:tc>
      </w:tr>
      <w:tr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0.24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0.26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0.26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-0.23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-0.05 </w:t>
            </w:r>
          </w:p>
        </w:tc>
      </w:tr>
      <w:tr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0.25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0.24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0.24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-0.17 </w:t>
            </w:r>
          </w:p>
        </w:tc>
      </w:tr>
      <w:tr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0.77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0.10 </w:t>
            </w:r>
          </w:p>
        </w:tc>
      </w:tr>
      <w:tr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-0.01 </w:t>
            </w:r>
          </w:p>
        </w:tc>
      </w:tr>
      <w:tr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0.77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0.01 </w:t>
            </w:r>
          </w:p>
        </w:tc>
      </w:tr>
      <w:tr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0.73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-0.08 </w:t>
            </w:r>
          </w:p>
        </w:tc>
      </w:tr>
      <w:tr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alb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-0.20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0.73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0.60 </w:t>
            </w:r>
          </w:p>
        </w:tc>
      </w:tr>
      <w:tr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a_g_ratio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-0.40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0.60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 </w:t>
            </w:r>
          </w:p>
        </w:tc>
      </w:tr>
      <w:tr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uba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-0.08 </w:t>
            </w:r>
          </w:p>
        </w:tc>
      </w:tr>
      <w:tr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tbil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0.25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-0.04 </w:t>
            </w:r>
          </w:p>
        </w:tc>
      </w:tr>
      <w:tr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dbil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0.05 </w:t>
            </w:r>
          </w:p>
        </w:tc>
      </w:tr>
      <w:tr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alt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0.25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0.48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0.33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0.21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-0.02 </w:t>
            </w:r>
          </w:p>
        </w:tc>
      </w:tr>
      <w:tr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0.28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0.47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0.36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0.23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0.24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-0.03 </w:t>
            </w:r>
          </w:p>
        </w:tc>
      </w:tr>
      <w:tr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alp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-0.14 </w:t>
            </w:r>
          </w:p>
        </w:tc>
      </w:tr>
      <w:tr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ggt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-0.09 </w:t>
            </w:r>
          </w:p>
        </w:tc>
      </w:tr>
      <w:tr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bun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0.32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0.39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0.37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-0.29 </w:t>
            </w:r>
          </w:p>
        </w:tc>
      </w:tr>
      <w:tr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crea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0.26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0.52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0.28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-0.18 </w:t>
            </w:r>
          </w:p>
        </w:tc>
      </w:tr>
      <w:tr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uric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0.29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0.23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0.27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-0.08 </w:t>
            </w:r>
          </w:p>
        </w:tc>
      </w:tr>
      <w:tr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il_8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-0.04 </w:t>
            </w:r>
          </w:p>
        </w:tc>
      </w:tr>
      <w:tr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il1b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-0.09 </w:t>
            </w:r>
          </w:p>
        </w:tc>
      </w:tr>
      <w:tr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il_6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0.32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0.21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-0.13 </w:t>
            </w:r>
          </w:p>
        </w:tc>
      </w:tr>
      <w:tr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il_10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0.24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</w:tr>
      <w:tr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tnf_a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-0.03 </w:t>
            </w:r>
          </w:p>
        </w:tc>
      </w:tr>
      <w:tr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il_2r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-0.21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-0.21 </w:t>
            </w:r>
          </w:p>
        </w:tc>
      </w:tr>
      <w:tr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0.23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0.23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-0.29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-0.32 </w:t>
            </w:r>
          </w:p>
        </w:tc>
      </w:tr>
      <w:tr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charlson_comorbidity_index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-0.24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-0.22 </w:t>
            </w:r>
          </w:p>
        </w:tc>
      </w:tr>
    </w:tbl>
    <w:p>
      <w:pPr>
        <w:rPr>
          <w:rFonts w:hint="default" w:ascii="Times New Roman Regular" w:hAnsi="Times New Roman Regular" w:cs="Times New Roman Regular"/>
        </w:rPr>
      </w:pPr>
    </w:p>
    <w:p>
      <w:pPr>
        <w:rPr>
          <w:rFonts w:hint="default" w:ascii="Times New Roman Regular" w:hAnsi="Times New Roman Regular" w:cs="Times New Roman Regular"/>
          <w:b/>
          <w:bCs/>
          <w:sz w:val="28"/>
          <w:szCs w:val="28"/>
          <w:lang w:val="en-US"/>
        </w:rPr>
      </w:pPr>
      <w:r>
        <w:rPr>
          <w:rFonts w:hint="default" w:ascii="Times New Roman Regular" w:hAnsi="Times New Roman Regular" w:eastAsia="宋体" w:cs="Times New Roman Regular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uba</w:t>
      </w:r>
      <w:r>
        <w:rPr>
          <w:rFonts w:hint="default" w:ascii="Times New Roman Regular" w:hAnsi="Times New Roman Regular" w:eastAsia="宋体" w:cs="Times New Roman Regular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-</w:t>
      </w:r>
      <w:r>
        <w:rPr>
          <w:rFonts w:hint="default" w:ascii="Times New Roman Regular" w:hAnsi="Times New Roman Regular" w:eastAsia="宋体" w:cs="Times New Roman Regular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charlson_comorbidity_index</w:t>
      </w:r>
    </w:p>
    <w:p>
      <w:pPr>
        <w:rPr>
          <w:rFonts w:hint="default" w:ascii="Times New Roman Regular" w:hAnsi="Times New Roman Regular" w:cs="Times New Roman Regular"/>
        </w:rPr>
      </w:pPr>
    </w:p>
    <w:tbl>
      <w:tblPr>
        <w:tblW w:w="15526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817"/>
        <w:gridCol w:w="817"/>
        <w:gridCol w:w="817"/>
        <w:gridCol w:w="817"/>
        <w:gridCol w:w="817"/>
        <w:gridCol w:w="817"/>
        <w:gridCol w:w="817"/>
        <w:gridCol w:w="817"/>
        <w:gridCol w:w="817"/>
        <w:gridCol w:w="817"/>
        <w:gridCol w:w="817"/>
        <w:gridCol w:w="817"/>
        <w:gridCol w:w="817"/>
        <w:gridCol w:w="817"/>
        <w:gridCol w:w="817"/>
        <w:gridCol w:w="818"/>
        <w:gridCol w:w="818"/>
        <w:gridCol w:w="818"/>
      </w:tblGrid>
      <w:tr>
        <w:trPr>
          <w:trHeight w:val="1680" w:hRule="atLeast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uba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tbil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dbil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alt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alp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ggt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bun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crea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uric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il_8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il1b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il_6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il_10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tnf_a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il_2r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st2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charlson_comorbidity_index</w:t>
            </w:r>
          </w:p>
        </w:tc>
      </w:tr>
      <w:tr>
        <w:trPr>
          <w:trHeight w:val="336" w:hRule="atLeast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age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0.03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0.02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-0.02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0.04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-0.11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-0.02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0.01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0.07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0.07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0.10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-0.04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-0.03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0.05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0.24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0.50 </w:t>
            </w:r>
          </w:p>
        </w:tc>
      </w:tr>
      <w:tr>
        <w:trPr>
          <w:trHeight w:val="336" w:hRule="atLeast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crp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0.06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0.12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0.03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0.05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0.05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0.09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0.09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0.30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0.21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0.12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0.07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0.12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0.28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0.13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0.09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0.26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0.36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0.12 </w:t>
            </w:r>
          </w:p>
        </w:tc>
      </w:tr>
      <w:tr>
        <w:trPr>
          <w:trHeight w:val="336" w:hRule="atLeast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wbc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0.01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0.13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0.09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0.02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0.03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0.07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0.13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0.08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0.01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0.08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0.12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0.03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0.03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0.07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0.01 </w:t>
            </w:r>
          </w:p>
        </w:tc>
      </w:tr>
      <w:tr>
        <w:trPr>
          <w:trHeight w:val="336" w:hRule="atLeast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ne_per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0.03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0.09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0.02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0.05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0.07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0.04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0.03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0.30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0.16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0.09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0.07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0.08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0.07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0.07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0.37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0.10 </w:t>
            </w:r>
          </w:p>
        </w:tc>
      </w:tr>
      <w:tr>
        <w:trPr>
          <w:trHeight w:val="336" w:hRule="atLeast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ne_num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0.02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0.22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0.14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0.05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0.07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0.10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0.02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0.27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0.06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0.17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0.04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0.16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0.26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0.08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0.04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0.05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0.38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0.02 </w:t>
            </w:r>
          </w:p>
        </w:tc>
      </w:tr>
      <w:tr>
        <w:trPr>
          <w:trHeight w:val="336" w:hRule="atLeast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ly_per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-0.04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-0.09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-0.01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-0.04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-0.06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-0.02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-0.04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-0.30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-0.18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-0.09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-0.08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-0.06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-0.18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-0.06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0.01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-0.06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-0.33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-0.15 </w:t>
            </w:r>
          </w:p>
        </w:tc>
      </w:tr>
      <w:tr>
        <w:trPr>
          <w:trHeight w:val="336" w:hRule="atLeast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ly_num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-0.01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0.02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0.01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-0.01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-0.01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0.01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-0.02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-0.02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-0.03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-0.02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-0.01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-0.01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-0.02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-0.01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0.01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0.06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-0.01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</w:tr>
      <w:tr>
        <w:trPr>
          <w:trHeight w:val="336" w:hRule="atLeast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mo_per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0.03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-0.02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-0.04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-0.03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-0.04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-0.06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-0.10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-0.01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-0.03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0.01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-0.07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-0.09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-0.06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-0.04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-0.03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-0.19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0.08 </w:t>
            </w:r>
          </w:p>
        </w:tc>
      </w:tr>
      <w:tr>
        <w:trPr>
          <w:trHeight w:val="336" w:hRule="atLeast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mo_num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0.01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0.06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-0.01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-0.01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0.04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0.03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0.05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0.09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0.01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0.03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0.02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-0.04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-0.02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-0.02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0.03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0.07 </w:t>
            </w:r>
          </w:p>
        </w:tc>
      </w:tr>
      <w:tr>
        <w:trPr>
          <w:trHeight w:val="336" w:hRule="atLeast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eo_per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-0.02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0.03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-0.03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-0.04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0.02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-0.01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-0.12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-0.02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-0.02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-0.04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-0.05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-0.09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0.05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0.05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-0.06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-0.18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-0.02 </w:t>
            </w:r>
          </w:p>
        </w:tc>
      </w:tr>
      <w:tr>
        <w:trPr>
          <w:trHeight w:val="336" w:hRule="atLeast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eo_num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-0.01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0.04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-0.02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-0.03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0.03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0.01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-0.09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-0.02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-0.04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-0.03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-0.08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0.05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0.03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-0.05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-0.13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-0.02 </w:t>
            </w:r>
          </w:p>
        </w:tc>
      </w:tr>
      <w:tr>
        <w:trPr>
          <w:trHeight w:val="336" w:hRule="atLeast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ba_per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-0.01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0.02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-0.01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-0.02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-0.02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0.01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-0.01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-0.07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-0.03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-0.02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-0.03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-0.03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-0.03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-0.02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-0.04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-0.08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-0.01 </w:t>
            </w:r>
          </w:p>
        </w:tc>
      </w:tr>
      <w:tr>
        <w:trPr>
          <w:trHeight w:val="336" w:hRule="atLeast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ba_num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-0.02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0.03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0.01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-0.01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-0.01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0.03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-0.02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-0.02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0.01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-0.01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-0.02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-0.01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-0.03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-0.02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</w:tr>
      <w:tr>
        <w:trPr>
          <w:trHeight w:val="336" w:hRule="atLeast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rbc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-0.03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0.05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-0.02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-0.02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-0.05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-0.04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-0.19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-0.21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-0.03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-0.04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-0.01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-0.04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-0.04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-0.02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-0.26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-0.03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-0.20 </w:t>
            </w:r>
          </w:p>
        </w:tc>
      </w:tr>
      <w:tr>
        <w:trPr>
          <w:trHeight w:val="336" w:hRule="atLeast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hgb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0.10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0.02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-0.01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-0.04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-0.05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0.02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-0.21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-0.23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-0.03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-0.04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-0.01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-0.05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-0.05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-0.02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-0.26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-0.04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-0.19 </w:t>
            </w:r>
          </w:p>
        </w:tc>
      </w:tr>
      <w:tr>
        <w:trPr>
          <w:trHeight w:val="336" w:hRule="atLeast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hct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0.09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-0.02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-0.03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0.03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-0.18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-0.22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-0.04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-0.04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-0.01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-0.03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-0.02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-0.02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-0.24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-0.12 </w:t>
            </w:r>
          </w:p>
        </w:tc>
      </w:tr>
      <w:tr>
        <w:trPr>
          <w:trHeight w:val="336" w:hRule="atLeast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mcv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0.09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0.09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0.06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0.01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0.03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0.06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0.02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0.03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0.02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-0.01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0.01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0.01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0.01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0.03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0.02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0.10 </w:t>
            </w:r>
          </w:p>
        </w:tc>
      </w:tr>
      <w:tr>
        <w:trPr>
          <w:trHeight w:val="336" w:hRule="atLeast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mch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0.08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0.12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0.09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0.03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0.02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0.01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0.04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-0.01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-0.03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-0.02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-0.01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0.01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0.07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0.01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0.04 </w:t>
            </w:r>
          </w:p>
        </w:tc>
      </w:tr>
      <w:tr>
        <w:trPr>
          <w:trHeight w:val="336" w:hRule="atLeast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mchc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0.01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0.10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0.09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0.06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0.03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0.04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-0.12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-0.10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-0.06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-0.05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-0.02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-0.06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-0.01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0.09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-0.02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-0.09 </w:t>
            </w:r>
          </w:p>
        </w:tc>
      </w:tr>
      <w:tr>
        <w:trPr>
          <w:trHeight w:val="336" w:hRule="atLeast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rdw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0.05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0.11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0.08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-0.02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-0.01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0.13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0.04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0.09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0.10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0.09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0.01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0.06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0.07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0.09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0.02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0.16 </w:t>
            </w:r>
          </w:p>
        </w:tc>
      </w:tr>
      <w:tr>
        <w:trPr>
          <w:trHeight w:val="336" w:hRule="atLeast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plt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-0.05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-0.08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-0.02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-0.04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-0.05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0.08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0.02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-0.06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-0.06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-0.04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0.01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0.04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-0.09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-0.09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-0.06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-0.12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-0.07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-0.09 </w:t>
            </w:r>
          </w:p>
        </w:tc>
      </w:tr>
      <w:tr>
        <w:trPr>
          <w:trHeight w:val="336" w:hRule="atLeast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pctt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-0.06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-0.06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0.01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-0.04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-0.05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0.09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0.01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-0.02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-0.06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0.01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0.07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-0.08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-0.09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-0.03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-0.10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-0.05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-0.11 </w:t>
            </w:r>
          </w:p>
        </w:tc>
      </w:tr>
      <w:tr>
        <w:trPr>
          <w:trHeight w:val="336" w:hRule="atLeast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pdw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0.02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0.05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0.03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0.03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0.01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0.04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0.05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0.06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0.04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0.07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-0.05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-0.04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0.05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0.03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0.02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-0.01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0.03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-0.05 </w:t>
            </w:r>
          </w:p>
        </w:tc>
      </w:tr>
      <w:tr>
        <w:trPr>
          <w:trHeight w:val="336" w:hRule="atLeast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mpv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-0.04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0.03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0.04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0.05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0.03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-0.01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-0.01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0.12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0.04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0.11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-0.01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0.05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0.08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0.06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0.11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0.06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0.07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-0.02 </w:t>
            </w:r>
          </w:p>
        </w:tc>
      </w:tr>
      <w:tr>
        <w:trPr>
          <w:trHeight w:val="336" w:hRule="atLeast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apoe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0.11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0.13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0.11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0.04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0.17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0.21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0.04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0.03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0.05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-0.03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0.05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0.01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-0.02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-0.01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0.06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-0.03 </w:t>
            </w:r>
          </w:p>
        </w:tc>
      </w:tr>
      <w:tr>
        <w:trPr>
          <w:trHeight w:val="336" w:hRule="atLeast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ldlc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-0.02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-0.03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-0.02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-0.04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0.07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0.12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-0.17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-0.13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-0.03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-0.05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-0.05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-0.13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-0.07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-0.05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-0.15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-0.18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-0.10 </w:t>
            </w:r>
          </w:p>
        </w:tc>
      </w:tr>
      <w:tr>
        <w:trPr>
          <w:trHeight w:val="336" w:hRule="atLeast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hdlc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-0.02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-0.08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-0.09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-0.05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-0.04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-0.05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-0.07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-0.16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-0.16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-0.11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0.01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-0.05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-0.03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-0.07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-0.05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-0.19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-0.12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-0.11 </w:t>
            </w:r>
          </w:p>
        </w:tc>
      </w:tr>
      <w:tr>
        <w:trPr>
          <w:trHeight w:val="336" w:hRule="atLeast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tch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-0.02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-0.02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-0.01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-0.02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-0.04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0.08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0.13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-0.14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-0.13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-0.02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-0.04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-0.04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-0.10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-0.07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-0.05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-0.17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-0.14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-0.11 </w:t>
            </w:r>
          </w:p>
        </w:tc>
      </w:tr>
      <w:tr>
        <w:trPr>
          <w:trHeight w:val="336" w:hRule="atLeast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tg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-0.05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0.03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0.01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0.06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0.09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0.04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0.05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0.13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-0.01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-0.01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-0.01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-0.01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-0.06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-0.06 </w:t>
            </w:r>
          </w:p>
        </w:tc>
      </w:tr>
      <w:tr>
        <w:trPr>
          <w:trHeight w:val="336" w:hRule="atLeast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uapa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-0.07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-0.13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-0.08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-0.05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-0.04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-0.09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-0.10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-0.24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-0.22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-0.11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-0.01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-0.06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-0.14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-0.10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-0.07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-0.25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-0.25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-0.15 </w:t>
            </w:r>
          </w:p>
        </w:tc>
      </w:tr>
      <w:tr>
        <w:trPr>
          <w:trHeight w:val="336" w:hRule="atLeast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uapb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-0.07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-0.03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-0.05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-0.02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-0.05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0.04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0.10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-0.07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-0.09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0.01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-0.04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-0.02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-0.08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-0.05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-0.03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-0.10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-0.04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-0.05 </w:t>
            </w:r>
          </w:p>
        </w:tc>
      </w:tr>
      <w:tr>
        <w:trPr>
          <w:trHeight w:val="336" w:hRule="atLeast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a_b_ratio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0.03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-0.06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-0.01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-0.01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0.02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-0.09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-0.12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-0.12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-0.09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-0.10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0.03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-0.03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-0.02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-0.04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-0.02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-0.11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-0.13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-0.07 </w:t>
            </w:r>
          </w:p>
        </w:tc>
      </w:tr>
      <w:tr>
        <w:trPr>
          <w:trHeight w:val="336" w:hRule="atLeast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ck_mb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0.05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0.04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0.25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0.28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0.02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-0.02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-0.01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-0.01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0.06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0.01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0.04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0.01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0.01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-0.02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0.08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</w:tr>
      <w:tr>
        <w:trPr>
          <w:trHeight w:val="336" w:hRule="atLeast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tni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0.05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0.05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0.48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0.47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0.02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0.01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-0.01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0.07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0.01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0.03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0.05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0.01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0.03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-0.01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0.10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0.03 </w:t>
            </w:r>
          </w:p>
        </w:tc>
      </w:tr>
      <w:tr>
        <w:trPr>
          <w:trHeight w:val="336" w:hRule="atLeast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myo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0.11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0.17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0.14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0.33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0.36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0.01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0.32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0.26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0.29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0.05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0.04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0.32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0.16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0.04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0.11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0.19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0.10 </w:t>
            </w:r>
          </w:p>
        </w:tc>
      </w:tr>
      <w:tr>
        <w:trPr>
          <w:trHeight w:val="336" w:hRule="atLeast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nt_probnp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0.01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0.10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0.09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0.05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0.08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0.06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0.01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0.39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0.52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0.23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0.02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0.05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0.12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0.09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0.07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0.15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0.17 </w:t>
            </w:r>
          </w:p>
        </w:tc>
      </w:tr>
      <w:tr>
        <w:trPr>
          <w:trHeight w:val="336" w:hRule="atLeast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pt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0.11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0.16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0.13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0.07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0.11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0.01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0.01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0.15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0.03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0.11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0.06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0.03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0.17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0.13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0.07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0.07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0.23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0.07 </w:t>
            </w:r>
          </w:p>
        </w:tc>
      </w:tr>
      <w:tr>
        <w:trPr>
          <w:trHeight w:val="336" w:hRule="atLeast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inr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0.11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0.17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0.13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0.07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0.11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0.01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0.01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0.15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0.03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0.11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0.07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0.03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0.17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0.13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0.07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0.07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0.23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0.07 </w:t>
            </w:r>
          </w:p>
        </w:tc>
      </w:tr>
      <w:tr>
        <w:trPr>
          <w:trHeight w:val="336" w:hRule="atLeast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aptt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0.04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0.05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0.04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0.19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0.03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0.03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0.12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0.10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0.08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0.01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-0.01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0.05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0.03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0.03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0.03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0.03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0.03 </w:t>
            </w:r>
          </w:p>
        </w:tc>
      </w:tr>
      <w:tr>
        <w:trPr>
          <w:trHeight w:val="336" w:hRule="atLeast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fib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-0.02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-0.04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-0.02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-0.03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0.08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0.09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0.18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0.05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0.02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0.08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0.10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0.01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0.04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0.11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0.16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0.07 </w:t>
            </w:r>
          </w:p>
        </w:tc>
      </w:tr>
      <w:tr>
        <w:trPr>
          <w:trHeight w:val="336" w:hRule="atLeast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tt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0.07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0.05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0.21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0.23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-0.01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0.18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0.11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0.16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0.01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0.01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0.06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0.13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0.02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0.15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0.08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0.10 </w:t>
            </w:r>
          </w:p>
        </w:tc>
      </w:tr>
      <w:tr>
        <w:trPr>
          <w:trHeight w:val="336" w:hRule="atLeast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dd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0.07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0.25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0.18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0.11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0.24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0.08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0.01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0.10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0.03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0.09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0.04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0.07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0.21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0.24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0.04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0.09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0.17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0.07 </w:t>
            </w:r>
          </w:p>
        </w:tc>
      </w:tr>
      <w:tr>
        <w:trPr>
          <w:trHeight w:val="336" w:hRule="atLeast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na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-0.09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-0.07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0.01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-0.06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-0.06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-0.03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-0.06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0.08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-0.07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0.13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0.03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0.06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0.01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-0.01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0.01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-0.15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-0.05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-0.03 </w:t>
            </w:r>
          </w:p>
        </w:tc>
      </w:tr>
      <w:tr>
        <w:trPr>
          <w:trHeight w:val="336" w:hRule="atLeast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-0.01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-0.04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-0.01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0.12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0.14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0.05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0.01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0.37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0.28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0.27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0.01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-0.02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0.08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0.07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0.07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0.10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0.07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0.10 </w:t>
            </w:r>
          </w:p>
        </w:tc>
      </w:tr>
      <w:tr>
        <w:trPr>
          <w:trHeight w:val="336" w:hRule="atLeast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cl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-0.05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-0.05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0.02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-0.03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-0.03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-0.02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-0.01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0.07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-0.13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0.13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0.03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0.04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0.06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0.02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-0.11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0.04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0.06 </w:t>
            </w:r>
          </w:p>
        </w:tc>
      </w:tr>
      <w:tr>
        <w:trPr>
          <w:trHeight w:val="336" w:hRule="atLeast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tp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0.04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0.07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-0.11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-0.03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-0.02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0.07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0.04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0.03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0.07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0.11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-0.05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-0.03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-0.08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-0.05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0.01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-0.05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-0.08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-0.11 </w:t>
            </w:r>
          </w:p>
        </w:tc>
      </w:tr>
      <w:tr>
        <w:trPr>
          <w:trHeight w:val="336" w:hRule="atLeast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alb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-0.03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0.02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-0.05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-0.04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-0.04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-0.04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-0.04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-0.19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-0.08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0.03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-0.07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-0.10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-0.15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-0.04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-0.02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-0.21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-0.29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-0.24 </w:t>
            </w:r>
          </w:p>
        </w:tc>
      </w:tr>
      <w:tr>
        <w:trPr>
          <w:trHeight w:val="336" w:hRule="atLeast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a_g_ratio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-0.08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-0.04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0.05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-0.02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-0.03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-0.14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-0.09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-0.29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-0.18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-0.08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-0.04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-0.09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-0.13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-0.03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-0.21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-0.32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-0.22 </w:t>
            </w:r>
          </w:p>
        </w:tc>
      </w:tr>
      <w:tr>
        <w:trPr>
          <w:trHeight w:val="336" w:hRule="atLeast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uba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0.47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0.44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0.15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0.05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0.39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0.42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0.01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-0.01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-0.01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0.01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0.13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0.05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0.01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0.05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0.12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0.05 </w:t>
            </w:r>
          </w:p>
        </w:tc>
      </w:tr>
      <w:tr>
        <w:trPr>
          <w:trHeight w:val="336" w:hRule="atLeast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tbil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0.47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0.77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0.16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0.10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0.31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0.37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-0.04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0.08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0.01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0.01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0.15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0.16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0.03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0.12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0.14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-0.01 </w:t>
            </w:r>
          </w:p>
        </w:tc>
      </w:tr>
      <w:tr>
        <w:trPr>
          <w:trHeight w:val="336" w:hRule="atLeast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dbil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0.44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0.77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0.18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0.11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0.31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0.40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-0.04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-0.05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0.01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0.02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0.01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0.11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0.11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0.03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0.07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0.11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-0.02 </w:t>
            </w:r>
          </w:p>
        </w:tc>
      </w:tr>
      <w:tr>
        <w:trPr>
          <w:trHeight w:val="336" w:hRule="atLeast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alt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0.15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0.16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0.18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0.91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0.18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0.22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0.04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0.03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0.09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0.02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0.04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0.05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0.02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0.04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0.10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0.05 </w:t>
            </w:r>
          </w:p>
        </w:tc>
      </w:tr>
      <w:tr>
        <w:trPr>
          <w:trHeight w:val="336" w:hRule="atLeast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0.05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0.10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0.11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0.91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0.08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0.09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0.06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0.05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0.11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0.03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0.01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0.06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0.09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0.03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0.05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0.09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0.07 </w:t>
            </w:r>
          </w:p>
        </w:tc>
      </w:tr>
      <w:tr>
        <w:trPr>
          <w:trHeight w:val="336" w:hRule="atLeast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alp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0.39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0.31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0.31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0.18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0.08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0.65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0.03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0.03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0.05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-0.02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0.01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0.01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0.02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0.01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0.09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0.08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-0.01 </w:t>
            </w:r>
          </w:p>
        </w:tc>
      </w:tr>
      <w:tr>
        <w:trPr>
          <w:trHeight w:val="336" w:hRule="atLeast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ggt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0.42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0.37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0.40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0.22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0.09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0.65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0.01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-0.01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0.01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-0.02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-0.01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0.04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0.09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0.05 </w:t>
            </w:r>
          </w:p>
        </w:tc>
      </w:tr>
      <w:tr>
        <w:trPr>
          <w:trHeight w:val="336" w:hRule="atLeast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bun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0.01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-0.04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0.04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0.06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0.03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0.01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0.72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0.55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0.03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0.04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0.22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0.08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0.10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0.21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0.28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0.24 </w:t>
            </w:r>
          </w:p>
        </w:tc>
      </w:tr>
      <w:tr>
        <w:trPr>
          <w:trHeight w:val="336" w:hRule="atLeast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crea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-0.01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-0.04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-0.05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0.03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0.05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0.03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-0.01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0.72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0.33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-0.01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0.10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0.08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0.09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0.09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0.17 </w:t>
            </w:r>
          </w:p>
        </w:tc>
      </w:tr>
      <w:tr>
        <w:trPr>
          <w:trHeight w:val="336" w:hRule="atLeast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uric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0.08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0.01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0.09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0.11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0.05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0.01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0.55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0.33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0.02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0.03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0.11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0.11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0.11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0.17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0.10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0.13 </w:t>
            </w:r>
          </w:p>
        </w:tc>
      </w:tr>
      <w:tr>
        <w:trPr>
          <w:trHeight w:val="336" w:hRule="atLeast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il_8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-0.01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0.01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0.02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0.02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0.03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-0.02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-0.02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0.03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0.02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0.16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0.28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0.15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0.14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0.03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0.09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0.04 </w:t>
            </w:r>
          </w:p>
        </w:tc>
      </w:tr>
      <w:tr>
        <w:trPr>
          <w:trHeight w:val="336" w:hRule="atLeast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il1b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0.01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0.01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0.01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0.01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0.01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0.04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-0.01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0.03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0.16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0.14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0.12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0.07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0.04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0.07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-0.01 </w:t>
            </w:r>
          </w:p>
        </w:tc>
      </w:tr>
      <w:tr>
        <w:trPr>
          <w:trHeight w:val="336" w:hRule="atLeast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il_6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0.13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0.15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0.11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0.04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0.06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0.01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0.22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0.10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0.11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0.28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0.14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0.38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0.17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0.14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0.18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0.08 </w:t>
            </w:r>
          </w:p>
        </w:tc>
      </w:tr>
      <w:tr>
        <w:trPr>
          <w:trHeight w:val="336" w:hRule="atLeast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il_10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0.05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0.16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0.11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0.05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0.09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0.02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-0.01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0.08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0.08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0.11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0.15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0.12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0.38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0.35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0.33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0.10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0.02 </w:t>
            </w:r>
          </w:p>
        </w:tc>
      </w:tr>
      <w:tr>
        <w:trPr>
          <w:trHeight w:val="336" w:hRule="atLeast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tnf_a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0.01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0.03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0.03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0.02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0.03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0.01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0.10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0.09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0.11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0.14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0.07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0.17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0.35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0.18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0.15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-0.01 </w:t>
            </w:r>
          </w:p>
        </w:tc>
      </w:tr>
      <w:tr>
        <w:trPr>
          <w:trHeight w:val="336" w:hRule="atLeast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il_2r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0.05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0.12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0.07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0.04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0.05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0.09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0.04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0.21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0.17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0.03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0.04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0.14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0.33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0.18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0.15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0.12 </w:t>
            </w:r>
          </w:p>
        </w:tc>
      </w:tr>
      <w:tr>
        <w:trPr>
          <w:trHeight w:val="336" w:hRule="atLeast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st2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0.12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0.14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0.11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0.10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0.09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0.08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0.09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0.28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0.09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0.10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0.09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0.07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0.18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0.10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0.15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0.15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0.19 </w:t>
            </w:r>
          </w:p>
        </w:tc>
      </w:tr>
      <w:tr>
        <w:trPr>
          <w:trHeight w:val="336" w:hRule="atLeast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charlson_comorbidity_index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0.05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-0.01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-0.02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0.05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0.07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-0.01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0.05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0.24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0.17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0.13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0.04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-0.01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0.08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0.02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-0.01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0.12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0.19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 </w:t>
            </w:r>
          </w:p>
        </w:tc>
      </w:tr>
    </w:tbl>
    <w:p>
      <w:pPr>
        <w:rPr>
          <w:rFonts w:hint="default" w:ascii="Times New Roman Regular" w:hAnsi="Times New Roman Regular" w:cs="Times New Roman Regular"/>
        </w:rPr>
      </w:pPr>
    </w:p>
    <w:sectPr>
      <w:footerReference r:id="rId3" w:type="default"/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Baloo Da 2 Regular">
    <w:panose1 w:val="03080502040302020200"/>
    <w:charset w:val="00"/>
    <w:family w:val="auto"/>
    <w:pitch w:val="default"/>
    <w:sig w:usb0="A001007F" w:usb1="4000207B" w:usb2="00000000" w:usb3="00000000" w:csb0="20000193" w:csb1="00000000"/>
  </w:font>
  <w:font w:name="Times New Roman Bold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Times New Roman Regular">
    <w:panose1 w:val="02020603050405020304"/>
    <w:charset w:val="00"/>
    <w:family w:val="auto"/>
    <w:pitch w:val="default"/>
    <w:sig w:usb0="E0002AEF" w:usb1="C0007841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ItvYn3AIAACQGAAAOAAAAZHJz&#10;L2Uyb0RvYy54bWytVM1u1DAQviPxDpbvaZJtus1GzVbbTYOQKlqpIM5ex9lYOLZle38K4gpvwIkL&#10;d56rz8E42ey2BaFKsIfs2DOeme+bn7PzbSvQmhnLlcxxfBRhxCRVFZfLHL97WwYpRtYRWRGhJMvx&#10;HbP4fPryxdlGZ2ykGiUqZhA4kTbb6Bw3zuksDC1tWEvskdJMgrJWpiUOjmYZVoZswHsrwlEUjcON&#10;MpU2ijJr4bbolXjn0TzHoaprTlmh6Kpl0vVeDRPEASTbcG3xtMu2rhl113VtmUMix4DUdV8IAvLC&#10;f8PpGcmWhuiG010K5DkpPMHUEi4h6N5VQRxBK8N/c9VyapRVtTuiqg17IB0jgCKOnnBz2xDNOixA&#10;tdV70u3/c0vfrG8M4hV0AkaStFDw+29f77//vP/xBcWeno22GVjdarBz2wu19aa7ewuXHvW2Nq3/&#10;BzwI9EDu3Z5ctnWI+kfpKE0jUFHQDQfwEx6ea2PdK6Za5IUcG6heRypZX1nXmw4mPppUJRcC7kkm&#10;JNrkeHx8EnUP9hpwLqQ3gCzAx07qK/NpEk0u08s0CZLR+DJIoqIIZuU8CcZlfHpSHBfzeRF/9v7i&#10;JGt4VTHp4w1dEifPq8KuU/r67vvEKsEr786nZM1yMRcGrQl0adn9PMOQ/AOz8HEanRpQPYEUj5Lo&#10;YjQJynF6GiRlchJMTqM0iOLJxWQcJZOkKB9DuuKS/TukR+w/SJpkvmB7bAtB6Ie/QvPpHKABA0Ph&#10;Qt+Hfb95yW0XW6DIiwtV3UFvGtUPt9W05BD0ilh3QwxMM/Qc7Dt3DZ9aKOgTtZMwapT5+Kd7bw/l&#10;BS1GG9gOOZawDDESryUMHzh0g2AGYTEIctXOFRQSBgpy6UR4YJwYxNqo9j0swZmPASoiKUTKsRvE&#10;ues3FCxRymazzmilDV82/QNYHZq4K3mrqQ/TtZCerRzMQzcmB1aASn+A5dGRult0fjs9PHdWh+U+&#10;/QV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b&#10;BQAAW0NvbnRlbnRfVHlwZXNdLnhtbFBLAQIUAAoAAAAAAIdO4kAAAAAAAAAAAAAAAAAGAAAAAAAA&#10;AAAAEAAAAD0EAABfcmVscy9QSwECFAAUAAAACACHTuJAihRmPNEAAACUAQAACwAAAAAAAAABACAA&#10;AABhBAAAX3JlbHMvLnJlbHNQSwECFAAKAAAAAACHTuJAAAAAAAAAAAAAAAAABAAAAAAAAAAAABAA&#10;AAAWAAAAZHJzL1BLAQIUABQAAAAIAIdO4kCzSVju0AAAAAUBAAAPAAAAAAAAAAEAIAAAADgAAABk&#10;cnMvZG93bnJldi54bWxQSwECFAAUAAAACACHTuJASLb2J9wCAAAkBgAADgAAAAAAAAABACAAAAA1&#10;AQAAZHJzL2Uyb0RvYy54bWxQSwUGAAAAAAYABgBZAQAAg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97B7D499"/>
    <w:rsid w:val="38FF41E9"/>
    <w:rsid w:val="466F3F55"/>
    <w:rsid w:val="7E079B9D"/>
    <w:rsid w:val="97B7D499"/>
    <w:rsid w:val="ACB604C3"/>
    <w:rsid w:val="FFD0C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Office_6.6.0.8801_F1E327BC-269C-435d-A152-05C5408002CA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2025-01-25T15:45:00Z</dcterms:created>
  <dc:creator>白露为霜</dc:creator>
  <cp:lastModifiedBy>白露为霜</cp:lastModifiedBy>
  <dcterms:modified xsi:type="dcterms:W3CDTF">2025-01-25T16:06:05Z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2052-6.6.0.8801</vt:lpwstr>
  </property>
  <property fmtid="{D5CDD505-2E9C-101B-9397-08002B2CF9AE}" pid="3" name="ICV">
    <vt:lpwstr>07A36700E507172F85969467A5FEDE3B_41</vt:lpwstr>
  </property>
</Properties>
</file>