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4C4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Supplementary Material S1</w:t>
      </w:r>
    </w:p>
    <w:p w14:paraId="4A9D4E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Search Records</w:t>
      </w:r>
    </w:p>
    <w:p w14:paraId="754932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search_manager_search</w:t>
      </w:r>
    </w:p>
    <w:p w14:paraId="65AC83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Search Name: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</w:p>
    <w:p w14:paraId="6073D5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Date Run: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08/01/2024 07:42:52</w:t>
      </w:r>
    </w:p>
    <w:p w14:paraId="3C53A4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Comment: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</w:p>
    <w:p w14:paraId="219342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E5B10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ID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Search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Hits</w:t>
      </w:r>
    </w:p>
    <w:p w14:paraId="7AA480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MeSH descriptor: [Nerve Block] explode all trees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5882</w:t>
      </w:r>
    </w:p>
    <w:p w14:paraId="62FFBF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(Block, Nerve):ti,ab,kw OR (Blocks, Nerve):ti,ab,kw OR (Nerve Blocks):ti,ab,kw OR (Nerve Blockade):ti,ab,kw OR (Blockade, Nerve):ti,ab,kw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16408</w:t>
      </w:r>
    </w:p>
    <w:p w14:paraId="7E5541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(Blockades, Nerve):ti,ab,kw OR (Nerve Blockades):ti,ab,kw OR (Chemical Neurolysis):ti,ab,kw OR (Chemical Neurolyses):ti,ab,kw OR (Neurolyses, Chemical):ti,ab,kw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137</w:t>
      </w:r>
    </w:p>
    <w:p w14:paraId="0A3B85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(Neurolysis, Chemical):ti,ab,kw OR (Chemodenervation):ti,ab,kw OR (Chemodenervations):ti,ab,kw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67</w:t>
      </w:r>
    </w:p>
    <w:p w14:paraId="056262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 OR #2 OR #3 OR #4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16626</w:t>
      </w:r>
    </w:p>
    <w:p w14:paraId="74D26B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genicular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263</w:t>
      </w:r>
    </w:p>
    <w:p w14:paraId="1FE3D4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#7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MeSH descriptor: [Pain] explode all trees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75424</w:t>
      </w:r>
    </w:p>
    <w:p w14:paraId="6302B0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(Pain, Burning):ti,ab,kw OR (Burning Pain):ti,ab,kw OR (Burning Pains):ti,ab,kw OR (Pains, Burning):ti,ab,kw OR (Suffering, Physical):ti,ab,kw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5282</w:t>
      </w:r>
    </w:p>
    <w:p w14:paraId="55571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#9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(Physical Suffering):ti,ab,kw OR (Physical Sufferings):ti,ab,kw OR (Sufferings, Physical):ti,ab,kw OR (Pain, Migratory):ti,ab,kw OR (Migratory Pain):ti,ab,kw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2517</w:t>
      </w:r>
    </w:p>
    <w:p w14:paraId="630C5E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(Migratory Pains):ti,ab,kw OR (Pains, Migratory):ti,ab,kw OR (Pain, Radiating):ti,ab,kw OR (Pains, Radiating):ti,ab,kw OR (Radiating Pain):ti,ab,kw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544</w:t>
      </w:r>
    </w:p>
    <w:p w14:paraId="0D7A02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(Radiating Pains):ti,ab,kw OR (Pain, Splitting):ti,ab,kw OR (Pains, Splitting):ti,ab,kw OR (Splitting Pain):ti,ab,kw OR (Splitting Pains):ti,ab,kw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89</w:t>
      </w:r>
    </w:p>
    <w:p w14:paraId="4EDF35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(Ache):ti,ab,kw OR (Aches):ti,ab,kw OR (Pain, Crushing):ti,ab,kw OR (Crushing Pain):ti,ab,kw OR (Crushing Pains):ti,ab,kw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1200</w:t>
      </w:r>
    </w:p>
    <w:p w14:paraId="1D0A4E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(Pains, Crushing):ti,ab,kw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</w:t>
      </w:r>
    </w:p>
    <w:p w14:paraId="228C8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#7 or #8 or #9 or #10 or #11 or #12 or #13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81452</w:t>
      </w:r>
    </w:p>
    <w:p w14:paraId="4CD8AB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#15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#5 and #6 and #14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36</w:t>
      </w:r>
    </w:p>
    <w:p w14:paraId="220B1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2D321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D791F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PubMed Search History</w:t>
      </w:r>
    </w:p>
    <w:tbl>
      <w:tblPr>
        <w:tblStyle w:val="4"/>
        <w:tblW w:w="14081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3734"/>
        <w:gridCol w:w="618"/>
        <w:gridCol w:w="798"/>
        <w:gridCol w:w="6217"/>
        <w:gridCol w:w="900"/>
        <w:gridCol w:w="745"/>
      </w:tblGrid>
      <w:tr w14:paraId="3300E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4D614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Search number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092FA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Query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152FF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Sort By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3CAA28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Filters</w:t>
            </w: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0E499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Search Details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F859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Results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4AA5C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Time</w:t>
            </w:r>
          </w:p>
        </w:tc>
      </w:tr>
      <w:tr w14:paraId="6ADE9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62630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49325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((("Nerve Block"[Mesh]) OR ((((((((((((((Nerve Block[Title/Abstract]) OR (Block, Nerve[Title/Abstract])) OR (Blocks, Nerve[Title/Abstract])) OR (Nerve Blocks[Title/Abstract])) OR (Nerve Blockade[Title/Abstract])) OR (Blockade, Nerve[Title/Abstract])) OR (Blockades, Nerve[Title/Abstract])) OR (Nerve Blockades[Title/Abstract])) OR (Chemical Neurolysis[Title/Abstract])) OR (Chemical Neurolyses[Title/Abstract])) OR (Neurolyses, Chemical[Title/Abstract])) OR (Neurolysis, Chemical[Title/Abstract])) OR (Chemodenervation[Title/Abstract])) OR (Chemodenervations[Title/Abstract]))) AND (genicular)) AND ((((((((((((((((((((((((((Pain[Title/Abstract]) OR (Pain, Burning[Title/Abstract])) OR (Burning Pains[Title/Abstract])) OR (Pains, Burning[Title/Abstract])) OR (Suffering, Physical[Title/Abstract])) OR (Physical Suffering[Title/Abstract])) OR (Physical Sufferings[Title/Abstract])) OR (Sufferings, Physical[Title/Abstract])) OR (Pain, Migratory[Title/Abstract])) OR (Migratory Pain[Title/Abstract])) OR (Migratory Pains[Title/Abstract])) OR (Pains, Migratory[Title/Abstract])) OR (Pain, Radiating[Title/Abstract])) OR (Pains, Radiating[Title/Abstract])) OR (Radiating Pain[Title/Abstract])) OR (Radiating Pains[Title/Abstract])) OR (Pain, Splitting[Title/Abstract])) OR (Pains, Splitting[Title/Abstract])) OR (Splitting Pain[Title/Abstract])) OR (Splitting Pains[Title/Abstract])) OR (Ache[Title/Abstract])) OR (Aches[Title/Abstract])) OR (Pain, Crushing[Title/Abstract])) OR (Crushing Pain[Title/Abstract])) OR (Crushing Pains[Title/Abstract])) OR (Pains, Crushing[Title/Abstract]))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79E2DC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74101D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2B2E5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("Nerve Block"[MeSH Terms] OR ("Nerve Block"[Title/Abstract] OR "block nerve"[Title/Abstract] OR "blocks nerve"[Title/Abstract] OR "nerve blocks"[Title/Abstract] OR "nerve blockade"[Title/Abstract] OR "blockade nerve"[Title/Abstract] OR (("Blockade"[All Fields] OR "blockaded"[All Fields] OR "Blockades"[All Fields] OR "blockading"[All Fields]) AND "Nerve"[Title/Abstract]) OR "nerve blockades"[Title/Abstract] OR "chemical neurolysis"[Title/Abstract] OR "chemical neurolyses"[Title/Abstract] OR ("Neurolyses"[All Fields] AND "Chemical"[Title/Abstract]) OR ("Neurolysis"[All Fields] AND "Chemical"[Title/Abstract]) OR "Chemodenervation"[Title/Abstract] OR "Chemodenervations"[Title/Abstract])) AND "genicular"[All Fields] AND ("Pain"[Title/Abstract] OR "pain burning"[Title/Abstract] OR "burning pains"[Title/Abstract] OR "pains burning"[Title/Abstract] OR "suffering physical"[Title/Abstract] OR "physical suffering"[Title/Abstract] OR "physical sufferings"[Title/Abstract] OR (("stress, psychological"[MeSH Terms] OR ("stress"[All Fields] AND "psychological"[All Fields]) OR "psychological stress"[All Fields] OR "Suffering"[All Fields] OR "Pain"[MeSH Terms] OR "Pain"[All Fields] OR "suffer"[All Fields] OR "suffered"[All Fields] OR "suffereing"[All Fields] OR "sufferer"[All Fields] OR "sufferer s"[All Fields] OR "sufferers"[All Fields] OR "Sufferings"[All Fields] OR "sufferred"[All Fields] OR "suffers"[All Fields]) AND "Physical"[Title/Abstract]) OR "pain migratory"[Title/Abstract] OR "migratory pain"[Title/Abstract] OR "migratory pains"[Title/Abstract] OR "pains migratory"[Title/Abstract] OR "pain radiating"[Title/Abstract] OR "pains radiating"[Title/Abstract] OR "radiating pain"[Title/Abstract] OR "radiating pains"[Title/Abstract] OR "pain splitting"[Title/Abstract] OR (("Pain"[MeSH Terms] OR "Pain"[All Fields] OR "painful"[All Fields] OR "Pains"[All Fields] OR "pain s"[All Fields] OR "painfulness"[All Fields]) AND "Splitting"[Title/Abstract]) OR "splitting pain"[Title/Abstract] OR (("split"[All Fields] OR "splits"[All Fields] OR "splitted"[All Fields] OR "Splitting"[All Fields] OR "splittings"[All Fields]) AND "Pains"[Title/Abstract]) OR "Ache"[Title/Abstract] OR "Aches"[Title/Abstract] OR "pain crushing"[Title/Abstract] OR "crushing pain"[Title/Abstract] OR (("crush injuries"[MeSH Terms] OR ("crush"[All Fields] AND "injuries"[All Fields]) OR "crush injuries"[All Fields] OR "crushed"[All Fields] OR "crush"[All Fields] OR "crushes"[All Fields] OR "Crushing"[All Fields] OR "crushings"[All Fields]) AND "Pains"[Title/Abstract]) OR (("Pain"[MeSH Terms] OR "Pain"[All Fields] OR "painful"[All Fields] OR "Pains"[All Fields] OR "pain s"[All Fields] OR "painfulness"[All Fields]) AND "Crushing"[Title/Abstract]))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C81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7A489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21:57:19</w:t>
            </w:r>
          </w:p>
        </w:tc>
      </w:tr>
      <w:tr w14:paraId="7713D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61CA7B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287D2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(((((((((((((((((((((((((Pain[Title/Abstract]) OR (Pain, Burning[Title/Abstract])) OR (Burning Pains[Title/Abstract])) OR (Pains, Burning[Title/Abstract])) OR (Suffering, Physical[Title/Abstract])) OR (Physical Suffering[Title/Abstract])) OR (Physical Sufferings[Title/Abstract])) OR (Sufferings, Physical[Title/Abstract])) OR (Pain, Migratory[Title/Abstract])) OR (Migratory Pain[Title/Abstract])) OR (Migratory Pains[Title/Abstract])) OR (Pains, Migratory[Title/Abstract])) OR (Pain, Radiating[Title/Abstract])) OR (Pains, Radiating[Title/Abstract])) OR (Radiating Pain[Title/Abstract])) OR (Radiating Pains[Title/Abstract])) OR (Pain, Splitting[Title/Abstract])) OR (Pains, Splitting[Title/Abstract])) OR (Splitting Pain[Title/Abstract])) OR (Splitting Pains[Title/Abstract])) OR (Ache[Title/Abstract])) OR (Aches[Title/Abstract])) OR (Pain, Crushing[Title/Abstract])) OR (Crushing Pain[Title/Abstract])) OR (Crushing Pains[Title/Abstract])) OR (Pains, Crushing[Title/Abstract])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70521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58341B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26F23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"Pain"[Title/Abstract] OR "pain burning"[Title/Abstract] OR "burning pains"[Title/Abstract] OR "pains burning"[Title/Abstract] OR "suffering physical"[Title/Abstract] OR "physical suffering"[Title/Abstract] OR "physical sufferings"[Title/Abstract] OR (("stress, psychological"[MeSH Terms] OR ("stress"[All Fields] AND "psychological"[All Fields]) OR "psychological stress"[All Fields] OR "Suffering"[All Fields] OR "Pain"[MeSH Terms] OR "Pain"[All Fields] OR "suffer"[All Fields] OR "suffered"[All Fields] OR "suffereing"[All Fields] OR "sufferer"[All Fields] OR "sufferer s"[All Fields] OR "sufferers"[All Fields] OR "Sufferings"[All Fields] OR "sufferred"[All Fields] OR "suffers"[All Fields]) AND "Physical"[Title/Abstract]) OR "pain migratory"[Title/Abstract] OR "migratory pain"[Title/Abstract] OR "migratory pains"[Title/Abstract] OR "pains migratory"[Title/Abstract] OR "pain radiating"[Title/Abstract] OR "pains radiating"[Title/Abstract] OR "radiating pain"[Title/Abstract] OR "radiating pains"[Title/Abstract] OR "pain splitting"[Title/Abstract] OR (("Pain"[MeSH Terms] OR "Pain"[All Fields] OR "painful"[All Fields] OR "Pains"[All Fields] OR "pain s"[All Fields] OR "painfulness"[All Fields]) AND "Splitting"[Title/Abstract]) OR "splitting pain"[Title/Abstract] OR (("split"[All Fields] OR "splits"[All Fields] OR "splitted"[All Fields] OR "Splitting"[All Fields] OR "splittings"[All Fields]) AND "Pains"[Title/Abstract]) OR "Ache"[Title/Abstract] OR "Aches"[Title/Abstract] OR "pain crushing"[Title/Abstract] OR "crushing pain"[Title/Abstract] OR (("crush injuries"[MeSH Terms] OR ("crush"[All Fields] AND "injuries"[All Fields]) OR "crush injuries"[All Fields] OR "crushed"[All Fields] OR "crush"[All Fields] OR "crushes"[All Fields] OR "Crushing"[All Fields] OR "crushings"[All Fields]) AND "Pains"[Title/Abstract]) OR (("Pain"[MeSH Terms] OR "Pain"[All Fields] OR "painful"[All Fields] OR "Pains"[All Fields] OR "pain s"[All Fields] OR "painfulness"[All Fields]) AND "Crushing"[Title/Abstract])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3E87C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865,264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4568BD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21:52:37</w:t>
            </w:r>
          </w:p>
        </w:tc>
      </w:tr>
      <w:tr w14:paraId="15C27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59C1E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7A175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Pain[Title/Abstract]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4F822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09B7BE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30E32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"Pain"[Title/Abstract]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EFE5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796,009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44E35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21:35:30</w:t>
            </w:r>
          </w:p>
        </w:tc>
      </w:tr>
      <w:tr w14:paraId="59687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0410A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79517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"Pain"[Mesh]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2036C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Most Recent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7D309B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1E2E4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"Pain"[MeSH Terms]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1042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468,145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27932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21:34:14</w:t>
            </w:r>
          </w:p>
        </w:tc>
      </w:tr>
      <w:tr w14:paraId="0C25A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49C30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0975B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(("Nerve Block"[Mesh]) OR ((((((((((((((Nerve Block[Title/Abstract]) OR (Block, Nerve[Title/Abstract])) OR (Blocks, Nerve[Title/Abstract])) OR (Nerve Blocks[Title/Abstract])) OR (Nerve Blockade[Title/Abstract])) OR (Blockade, Nerve[Title/Abstract])) OR (Blockades, Nerve[Title/Abstract])) OR (Nerve Blockades[Title/Abstract])) OR (Chemical Neurolysis[Title/Abstract])) OR (Chemical Neurolyses[Title/Abstract])) OR (Neurolyses, Chemical[Title/Abstract])) OR (Neurolysis, Chemical[Title/Abstract])) OR (Chemodenervation[Title/Abstract])) OR (Chemodenervations[Title/Abstract]))) AND (genicular)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3B05B9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53CF04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34134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("Nerve Block"[MeSH Terms] OR ("Nerve Block"[Title/Abstract] OR "block nerve"[Title/Abstract] OR "blocks nerve"[Title/Abstract] OR "nerve blocks"[Title/Abstract] OR "nerve blockade"[Title/Abstract] OR "blockade nerve"[Title/Abstract] OR (("Blockade"[All Fields] OR "blockaded"[All Fields] OR "Blockades"[All Fields] OR "blockading"[All Fields]) AND "Nerve"[Title/Abstract]) OR "nerve blockades"[Title/Abstract] OR "chemical neurolysis"[Title/Abstract] OR "chemical neurolyses"[Title/Abstract] OR ("Neurolyses"[All Fields] AND "Chemical"[Title/Abstract]) OR ("Neurolysis"[All Fields] AND "Chemical"[Title/Abstract]) OR "Chemodenervation"[Title/Abstract] OR "Chemodenervations"[Title/Abstract])) AND "genicular"[All Fields]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6DE2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35151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21:28:22</w:t>
            </w:r>
          </w:p>
        </w:tc>
      </w:tr>
      <w:tr w14:paraId="4018E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426E5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5B484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(((((((((((((Nerve Block[Title/Abstract]) OR (Block, Nerve[Title/Abstract])) OR (Blocks, Nerve[Title/Abstract])) OR (Nerve Blocks[Title/Abstract])) OR (Nerve Blockade[Title/Abstract])) OR (Blockade, Nerve[Title/Abstract])) OR (Blockades, Nerve[Title/Abstract])) OR (Nerve Blockades[Title/Abstract])) OR (Chemical Neurolysis[Title/Abstract])) OR (Chemical Neurolyses[Title/Abstract])) OR (Neurolyses, Chemical[Title/Abstract])) OR (Neurolysis, Chemical[Title/Abstract])) OR (Chemodenervation[Title/Abstract])) OR (Chemodenervations[Title/Abstract])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380E05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5066BA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7F539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"nerve block"[Title/Abstract] OR "block nerve"[Title/Abstract] OR "blocks nerve"[Title/Abstract] OR "nerve blocks"[Title/Abstract] OR "nerve blockade"[Title/Abstract] OR "blockade nerve"[Title/Abstract] OR (("Blockade"[All Fields] OR "blockaded"[All Fields] OR "Blockades"[All Fields] OR "blockading"[All Fields]) AND "Nerve"[Title/Abstract]) OR "nerve blockades"[Title/Abstract] OR "chemical neurolysis"[Title/Abstract] OR "chemical neurolyses"[Title/Abstract] OR ("Neurolyses"[All Fields] AND "Chemical"[Title/Abstract]) OR ("Neurolysis"[All Fields] AND "Chemical"[Title/Abstract]) OR "Chemodenervation"[Title/Abstract] OR "Chemodenervations"[Title/Abstract]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EA70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23,693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0D47F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21:24:58</w:t>
            </w:r>
          </w:p>
        </w:tc>
      </w:tr>
      <w:tr w14:paraId="4F973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69" w:type="dxa"/>
            <w:shd w:val="clear" w:color="auto" w:fill="auto"/>
            <w:noWrap/>
            <w:vAlign w:val="center"/>
          </w:tcPr>
          <w:p w14:paraId="4B73A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34" w:type="dxa"/>
            <w:shd w:val="clear" w:color="auto" w:fill="auto"/>
            <w:noWrap/>
            <w:vAlign w:val="center"/>
          </w:tcPr>
          <w:p w14:paraId="57372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"Nerve Block"[Mesh]</w:t>
            </w:r>
          </w:p>
        </w:tc>
        <w:tc>
          <w:tcPr>
            <w:tcW w:w="618" w:type="dxa"/>
            <w:shd w:val="clear" w:color="auto" w:fill="auto"/>
            <w:noWrap/>
            <w:vAlign w:val="center"/>
          </w:tcPr>
          <w:p w14:paraId="78F9B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Most Recent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1D60F5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17" w:type="dxa"/>
            <w:shd w:val="clear" w:color="auto" w:fill="auto"/>
            <w:noWrap/>
            <w:vAlign w:val="center"/>
          </w:tcPr>
          <w:p w14:paraId="45FBB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"Nerve Block"[MeSH Terms]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F113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26,333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14:paraId="6A3D0B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21:20:55</w:t>
            </w:r>
          </w:p>
        </w:tc>
      </w:tr>
    </w:tbl>
    <w:p w14:paraId="3E8E2E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EC861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Queries</w:t>
      </w:r>
    </w:p>
    <w:tbl>
      <w:tblPr>
        <w:tblStyle w:val="4"/>
        <w:tblW w:w="8429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5989"/>
        <w:gridCol w:w="1082"/>
        <w:gridCol w:w="837"/>
      </w:tblGrid>
      <w:tr w14:paraId="22813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5D02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No.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12F23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Query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9406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Results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B276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Date</w:t>
            </w:r>
          </w:p>
        </w:tc>
      </w:tr>
      <w:tr w14:paraId="5C5C0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CF5B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#45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0A42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#15 AND #16 AND #44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6655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8408E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0714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35E1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#44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3BB3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#17 OR #18 OR #19 OR #20 OR #21 OR #22 OR #23 OR #24 OR #25 OR #26 OR #27 OR #28 OR #29 OR #30 OR #31 OR #32 OR #33 OR #34 OR #35 OR #36 OR #37 OR #38 OR #39 OR #40 OR #41 OR #42 OR #43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56B7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1754678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51FF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25B69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3D179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#43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17AC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'pains, crushing':ab,ti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293ACB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0316A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25736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CF46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#42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4AC6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'crushing pains':ab,ti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232C1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910C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35A74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38E27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#41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15289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'crushing pain':ab,ti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9878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081AA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97F3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E4883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#40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301C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'pain, crushing':ab,ti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70BD5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0D7B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1D14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1195D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#39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5B9B0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'aches':ab,ti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25BE37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3964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57296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EC4D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10D7F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#38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91D6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'ache':ab,ti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5CAB8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25245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5DF7C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91A4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E04C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#37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D548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'splitting pains':ab,ti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5A522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FB5B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58870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71CF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#36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4E97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'splitting pain':ab,ti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31B1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CE51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E309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D4DB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#35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10492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'pains, splitting':ab,ti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6D16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8E97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97A3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DC5D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#34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8408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'pain, splitting':ab,ti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BD96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6713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EF00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16F83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#33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A962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'radiating pains':ab,ti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3F384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8BF6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D1C4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B878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#32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1844E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'radiating pain':ab,ti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A1BE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878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60EE1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7B63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FB5A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#31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5B10F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'pains, radiating':ab,ti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3B3BF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55A1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F91B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38019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#30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5167C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'pain, radiating':ab,ti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2727E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B0F2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25A42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9765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#29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7FD2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'pains, migratory':ab,ti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51483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6DE07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FD87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40651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#28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62AF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'migratory pains':ab,ti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3B52D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56BD0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1E35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421FD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#27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0480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'migratory pain':ab,ti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BABE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AD791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78EB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323F1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#26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03D1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'pain, migratory':ab,ti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549DA4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9126E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318C0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5B392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#25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B0BC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'sufferings, physical':ab,ti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72F39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6AA57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56622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4854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#24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9572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'physical sufferings':ab,ti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B984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D1A3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F983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F6E0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#23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6075B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'physical suffering':ab,ti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CEFF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0891B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8816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CA8B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#22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8177C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'suffering, physical':ab,ti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B82D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7E68F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5634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1E1D2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#21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78784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'pains, burning':ab,ti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EB09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508B49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311B0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1C0B5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#20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2023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'burning pains':ab,ti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70074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A169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913C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AD34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#19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3FBA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'burning pain':ab,ti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7244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2249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7372D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3EE29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1C301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#18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31900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'pain, burning':ab,ti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786FF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567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01B4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1EABC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1AC6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#17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2766E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'pain'/exp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6E4C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1729198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7079E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7133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4AE23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#16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54A82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genicular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95A9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383B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9D99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5BE87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#15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B36D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 OR #2 OR #3 OR #4 OR #5 OR #6 OR #7 OR #8 OR #9 OR #10 OR #11 OR #12 OR #13 OR #14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31BDC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54726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77B43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8CF5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E270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#14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1AC6D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'chemodenervations':ab,ti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65FE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03664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B46D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0396C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#13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404AF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'chemodenervation':ab,ti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1697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695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C2B6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5410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7F87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#12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F8EBE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'neurolysis, chemical':ab,ti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59DA2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8AA48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CDCF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4AF64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#11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8566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'neurolyses, chemical':ab,ti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BD80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6365F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011C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A982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#10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3766ED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'chemical neurolyses':ab,ti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2255C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024A8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299C6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AB1F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#9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17F5B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'chemical neurolysis':ab,ti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FC1D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4CDF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B6F5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88B6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#8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74F74F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'nerve blockades':ab,ti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BC3C1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31754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7303C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AEE4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#7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37A1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'blockades, nerve':ab,ti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BB38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AA08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F6C7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D80B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#6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614C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'blockade, nerve':ab,ti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066A8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76CD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6D472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9247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#5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787E2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'nerve blockade':ab,ti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36BCD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2283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59377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4EE48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73FF6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#4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717EB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'nerve blocks':ab,ti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10551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8342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3B69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E4E2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032D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#3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2EF63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'blocks, nerve':ab,ti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0BDA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1593C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2C97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28C83A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#2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C769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'block, nerve':ab,ti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42CD5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4AA8D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  <w:tr w14:paraId="035D0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dxa"/>
            <w:shd w:val="clear" w:color="auto" w:fill="auto"/>
            <w:noWrap/>
            <w:vAlign w:val="center"/>
          </w:tcPr>
          <w:p w14:paraId="60F11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#1</w:t>
            </w:r>
          </w:p>
        </w:tc>
        <w:tc>
          <w:tcPr>
            <w:tcW w:w="5989" w:type="dxa"/>
            <w:shd w:val="clear" w:color="auto" w:fill="auto"/>
            <w:noWrap/>
            <w:vAlign w:val="center"/>
          </w:tcPr>
          <w:p w14:paraId="69FBF9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'nerve block'/exp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14:paraId="6E76F1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52296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 w14:paraId="2185F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8-Jan-24</w:t>
            </w:r>
          </w:p>
        </w:tc>
      </w:tr>
    </w:tbl>
    <w:p w14:paraId="2C2F54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F673A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Search-history</w:t>
      </w:r>
    </w:p>
    <w:tbl>
      <w:tblPr>
        <w:tblStyle w:val="4"/>
        <w:tblW w:w="14081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7"/>
        <w:gridCol w:w="465"/>
        <w:gridCol w:w="8565"/>
        <w:gridCol w:w="990"/>
        <w:gridCol w:w="1067"/>
        <w:gridCol w:w="1737"/>
      </w:tblGrid>
      <w:tr w14:paraId="686DC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85" w:hRule="atLeast"/>
        </w:trPr>
        <w:tc>
          <w:tcPr>
            <w:tcW w:w="1257" w:type="dxa"/>
            <w:shd w:val="clear" w:color="auto" w:fill="auto"/>
            <w:noWrap/>
            <w:vAlign w:val="bottom"/>
          </w:tcPr>
          <w:p w14:paraId="4391C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Permission </w:t>
            </w:r>
          </w:p>
        </w:tc>
        <w:tc>
          <w:tcPr>
            <w:tcW w:w="465" w:type="dxa"/>
            <w:shd w:val="clear" w:color="auto" w:fill="auto"/>
            <w:noWrap/>
            <w:vAlign w:val="bottom"/>
          </w:tcPr>
          <w:p w14:paraId="48EEE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#</w:t>
            </w:r>
          </w:p>
        </w:tc>
        <w:tc>
          <w:tcPr>
            <w:tcW w:w="8565" w:type="dxa"/>
            <w:shd w:val="clear" w:color="auto" w:fill="auto"/>
            <w:noWrap/>
            <w:vAlign w:val="bottom"/>
          </w:tcPr>
          <w:p w14:paraId="3BC7C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Search strategy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A446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Database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6FA47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Search results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54242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Running date</w:t>
            </w:r>
          </w:p>
        </w:tc>
      </w:tr>
      <w:tr w14:paraId="4B62A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7" w:type="dxa"/>
            <w:shd w:val="clear" w:color="auto" w:fill="auto"/>
            <w:noWrap/>
            <w:vAlign w:val="bottom"/>
          </w:tcPr>
          <w:p w14:paraId="08010B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WOS.IC: 1993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WOS.CCR: 1985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WOS.AHCI: 1975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WOS.BHCI: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WOS.BSCI: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WOS.ESCI: 2015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WOS.ISTP: 1990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WOS.ISSHP: 1990 to 2024</w:t>
            </w:r>
          </w:p>
        </w:tc>
        <w:tc>
          <w:tcPr>
            <w:tcW w:w="465" w:type="dxa"/>
            <w:shd w:val="clear" w:color="auto" w:fill="auto"/>
            <w:noWrap/>
            <w:vAlign w:val="bottom"/>
          </w:tcPr>
          <w:p w14:paraId="711BE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565" w:type="dxa"/>
            <w:shd w:val="clear" w:color="auto" w:fill="auto"/>
            <w:noWrap/>
            <w:vAlign w:val="bottom"/>
          </w:tcPr>
          <w:p w14:paraId="2E7B6C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TS=(Nerve Block) OR TS=(Block, Nerve) OR TS=(Blocks, Nerve) OR TS=(Nerve Blocks) OR TS=(Nerve Blockade) OR TS=(Blockade, Nerve) OR TS=(Blockades, Nerve) OR TS=(Nerve Blockades) OR TS=(Chemical Neurolysis) OR TS=(Chemical Neurolyses) OR TS=(Neurolyses, Chemical) OR TS=(Neurolysis, Chemical) OR TS=(Chemodenervation) OR TS=(Chemodenervations)   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9BE3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Web of Science 核心合集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71F39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49150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10091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 Jan 08 2024 23:55:40 GMT+0800 (China Standard Time)</w:t>
            </w:r>
          </w:p>
        </w:tc>
      </w:tr>
      <w:tr w14:paraId="49876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7" w:type="dxa"/>
            <w:shd w:val="clear" w:color="auto" w:fill="auto"/>
            <w:noWrap/>
            <w:vAlign w:val="bottom"/>
          </w:tcPr>
          <w:p w14:paraId="35C69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WOS.IC: 1993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WOS.CCR: 1985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WOS.AHCI: 1975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WOS.BHCI: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WOS.BSCI: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WOS.ESCI: 2015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WOS.ISTP: 1990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WOS.ISSHP: 1990 to 2024</w:t>
            </w:r>
          </w:p>
        </w:tc>
        <w:tc>
          <w:tcPr>
            <w:tcW w:w="465" w:type="dxa"/>
            <w:shd w:val="clear" w:color="auto" w:fill="auto"/>
            <w:noWrap/>
            <w:vAlign w:val="bottom"/>
          </w:tcPr>
          <w:p w14:paraId="2A488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565" w:type="dxa"/>
            <w:shd w:val="clear" w:color="auto" w:fill="auto"/>
            <w:noWrap/>
            <w:vAlign w:val="bottom"/>
          </w:tcPr>
          <w:p w14:paraId="0A4E9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TS=(genicular)   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09DF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Web of Science 核心合集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44471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687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5A1A8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 Jan 08 2024 23:56:37 GMT+0800 (China Standard Time)</w:t>
            </w:r>
          </w:p>
        </w:tc>
      </w:tr>
      <w:tr w14:paraId="74377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7" w:type="dxa"/>
            <w:shd w:val="clear" w:color="auto" w:fill="auto"/>
            <w:noWrap/>
            <w:vAlign w:val="bottom"/>
          </w:tcPr>
          <w:p w14:paraId="1167E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WOS.IC: 1993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WOS.CCR: 1985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WOS.AHCI: 1975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WOS.BHCI: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WOS.BSCI: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WOS.ESCI: 2015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WOS.ISTP: 1990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WOS.ISSHP: 1990 to 2024</w:t>
            </w:r>
          </w:p>
        </w:tc>
        <w:tc>
          <w:tcPr>
            <w:tcW w:w="465" w:type="dxa"/>
            <w:shd w:val="clear" w:color="auto" w:fill="auto"/>
            <w:noWrap/>
            <w:vAlign w:val="bottom"/>
          </w:tcPr>
          <w:p w14:paraId="7CCCD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565" w:type="dxa"/>
            <w:shd w:val="clear" w:color="auto" w:fill="auto"/>
            <w:noWrap/>
            <w:vAlign w:val="bottom"/>
          </w:tcPr>
          <w:p w14:paraId="0593F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TS=(Pain) OR TS=(Pain, Burning) OR TS=(Burning Pain) OR TS=(Burning Pains) OR TS=(Pains, Burning) OR TS=(Suffering, Physical) OR TS=(Physical Suffering) OR TS=(Physical Sufferings) OR TS=(Sufferings, Physical) OR TS=(Pain, Migratory) OR TS=(Migratory Pain) OR TS=(Migratory Pains) OR TS=(Pains, Migratory) OR TS=(Pain, Radiating) OR TS=(Pains, Radiating) OR TS=(Radiating Pain) OR TS=(Radiating Pains) OR TS=(Pain, Splitting) OR TS=(Pains, Splitting) OR TS=(Splitting Pain) OR TS=(Splitting Pains) OR TS=(Ache) OR TS=(Aches) OR TS=(Pain, Crushing) OR TS=(Crushing Pain) OR TS=(Crushing Pains) OR TS=(Pains, Crushing)   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0560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Web of Science 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121A1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887377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1BA42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Tue Jan 09 2024 00:03:21 GMT+0800 (China Standard Time)</w:t>
            </w:r>
          </w:p>
        </w:tc>
      </w:tr>
      <w:tr w14:paraId="35467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7" w:type="dxa"/>
            <w:shd w:val="clear" w:color="auto" w:fill="auto"/>
            <w:noWrap/>
            <w:vAlign w:val="bottom"/>
          </w:tcPr>
          <w:p w14:paraId="7564D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WOS.IC: 1993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WOS.CCR: 1985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WOS.AHCI: 1975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WOS.BHCI: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WOS.BSCI: 2005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WOS.ESCI: 2015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WOS.ISTP: 1990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WOS.SSCI: 1900 to 2024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 WOS.ISSHP: 1990 to 2024</w:t>
            </w:r>
          </w:p>
        </w:tc>
        <w:tc>
          <w:tcPr>
            <w:tcW w:w="465" w:type="dxa"/>
            <w:shd w:val="clear" w:color="auto" w:fill="auto"/>
            <w:noWrap/>
            <w:vAlign w:val="bottom"/>
          </w:tcPr>
          <w:p w14:paraId="0D90F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565" w:type="dxa"/>
            <w:shd w:val="clear" w:color="auto" w:fill="auto"/>
            <w:noWrap/>
            <w:vAlign w:val="bottom"/>
          </w:tcPr>
          <w:p w14:paraId="03F85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#3 AND #2 AND #1   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49AE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Web of Science 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0235C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56F41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Tue Jan 09 2024 00:04:15 GMT+0800 (China Standard Time)</w:t>
            </w:r>
          </w:p>
        </w:tc>
      </w:tr>
    </w:tbl>
    <w:p w14:paraId="74F80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5624D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Supplementary Material S2</w:t>
      </w:r>
    </w:p>
    <w:p w14:paraId="03D934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Basic characteristics of the included studies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674"/>
        <w:gridCol w:w="1030"/>
        <w:gridCol w:w="635"/>
        <w:gridCol w:w="534"/>
        <w:gridCol w:w="1436"/>
        <w:gridCol w:w="1462"/>
        <w:gridCol w:w="731"/>
        <w:gridCol w:w="731"/>
        <w:gridCol w:w="2034"/>
        <w:gridCol w:w="1818"/>
        <w:gridCol w:w="1386"/>
      </w:tblGrid>
      <w:tr w14:paraId="31F78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</w:trPr>
        <w:tc>
          <w:tcPr>
            <w:tcW w:w="600" w:type="pct"/>
            <w:vMerge w:val="restart"/>
          </w:tcPr>
          <w:p w14:paraId="423EB1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Study</w:t>
            </w:r>
          </w:p>
        </w:tc>
        <w:tc>
          <w:tcPr>
            <w:tcW w:w="259" w:type="pct"/>
            <w:vMerge w:val="restart"/>
          </w:tcPr>
          <w:p w14:paraId="5126D9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Year</w:t>
            </w:r>
          </w:p>
        </w:tc>
        <w:tc>
          <w:tcPr>
            <w:tcW w:w="335" w:type="pct"/>
            <w:vMerge w:val="restart"/>
          </w:tcPr>
          <w:p w14:paraId="154A3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Country</w:t>
            </w:r>
          </w:p>
        </w:tc>
        <w:tc>
          <w:tcPr>
            <w:tcW w:w="481" w:type="pct"/>
            <w:gridSpan w:val="2"/>
          </w:tcPr>
          <w:p w14:paraId="763BE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Sample size</w:t>
            </w:r>
          </w:p>
        </w:tc>
        <w:tc>
          <w:tcPr>
            <w:tcW w:w="471" w:type="pct"/>
            <w:vMerge w:val="restart"/>
          </w:tcPr>
          <w:p w14:paraId="76964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Gender(M/F)</w:t>
            </w:r>
          </w:p>
        </w:tc>
        <w:tc>
          <w:tcPr>
            <w:tcW w:w="580" w:type="pct"/>
            <w:vMerge w:val="restart"/>
          </w:tcPr>
          <w:p w14:paraId="55B87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shd w:val="clear" w:color="auto" w:fill="FFFFFF"/>
              </w:rPr>
              <w:t>Diagnosis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7" w:type="pct"/>
            <w:gridSpan w:val="2"/>
          </w:tcPr>
          <w:p w14:paraId="6CF54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Mean age(years)</w:t>
            </w:r>
          </w:p>
        </w:tc>
        <w:tc>
          <w:tcPr>
            <w:tcW w:w="1250" w:type="pct"/>
            <w:gridSpan w:val="2"/>
          </w:tcPr>
          <w:p w14:paraId="51D6C6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intervention</w:t>
            </w:r>
          </w:p>
        </w:tc>
        <w:tc>
          <w:tcPr>
            <w:tcW w:w="443" w:type="pct"/>
            <w:vMerge w:val="restart"/>
          </w:tcPr>
          <w:p w14:paraId="7826D7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Outcomes</w:t>
            </w:r>
          </w:p>
        </w:tc>
      </w:tr>
      <w:tr w14:paraId="620C9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</w:trPr>
        <w:tc>
          <w:tcPr>
            <w:tcW w:w="600" w:type="pct"/>
            <w:vMerge w:val="continue"/>
          </w:tcPr>
          <w:p w14:paraId="3A789F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9" w:type="pct"/>
            <w:vMerge w:val="continue"/>
          </w:tcPr>
          <w:p w14:paraId="6E433E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335" w:type="pct"/>
            <w:vMerge w:val="continue"/>
          </w:tcPr>
          <w:p w14:paraId="1E8DA2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3" w:type="pct"/>
          </w:tcPr>
          <w:p w14:paraId="530662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</w:t>
            </w:r>
          </w:p>
        </w:tc>
        <w:tc>
          <w:tcPr>
            <w:tcW w:w="228" w:type="pct"/>
          </w:tcPr>
          <w:p w14:paraId="78A656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CG</w:t>
            </w:r>
          </w:p>
        </w:tc>
        <w:tc>
          <w:tcPr>
            <w:tcW w:w="471" w:type="pct"/>
            <w:vMerge w:val="continue"/>
          </w:tcPr>
          <w:p w14:paraId="216E3E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80" w:type="pct"/>
            <w:vMerge w:val="continue"/>
          </w:tcPr>
          <w:p w14:paraId="78F74B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14:paraId="3A92E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</w:t>
            </w:r>
          </w:p>
        </w:tc>
        <w:tc>
          <w:tcPr>
            <w:tcW w:w="288" w:type="pct"/>
          </w:tcPr>
          <w:p w14:paraId="1F8771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CG</w:t>
            </w:r>
          </w:p>
        </w:tc>
        <w:tc>
          <w:tcPr>
            <w:tcW w:w="676" w:type="pct"/>
          </w:tcPr>
          <w:p w14:paraId="43C5AB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</w:t>
            </w:r>
          </w:p>
        </w:tc>
        <w:tc>
          <w:tcPr>
            <w:tcW w:w="574" w:type="pct"/>
          </w:tcPr>
          <w:p w14:paraId="56082B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CG</w:t>
            </w:r>
          </w:p>
        </w:tc>
        <w:tc>
          <w:tcPr>
            <w:tcW w:w="443" w:type="pct"/>
            <w:vMerge w:val="continue"/>
          </w:tcPr>
          <w:p w14:paraId="24FB1B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3DE4C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5D92A0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Radwan</w:t>
            </w:r>
          </w:p>
        </w:tc>
        <w:tc>
          <w:tcPr>
            <w:tcW w:w="259" w:type="pct"/>
          </w:tcPr>
          <w:p w14:paraId="146AF7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2023</w:t>
            </w:r>
          </w:p>
        </w:tc>
        <w:tc>
          <w:tcPr>
            <w:tcW w:w="335" w:type="pct"/>
          </w:tcPr>
          <w:p w14:paraId="73BC7B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Egypt</w:t>
            </w:r>
          </w:p>
        </w:tc>
        <w:tc>
          <w:tcPr>
            <w:tcW w:w="253" w:type="pct"/>
          </w:tcPr>
          <w:p w14:paraId="75C68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51</w:t>
            </w:r>
          </w:p>
        </w:tc>
        <w:tc>
          <w:tcPr>
            <w:tcW w:w="228" w:type="pct"/>
          </w:tcPr>
          <w:p w14:paraId="32E19F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53</w:t>
            </w:r>
          </w:p>
        </w:tc>
        <w:tc>
          <w:tcPr>
            <w:tcW w:w="471" w:type="pct"/>
          </w:tcPr>
          <w:p w14:paraId="3D5C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41/63</w:t>
            </w:r>
          </w:p>
        </w:tc>
        <w:tc>
          <w:tcPr>
            <w:tcW w:w="580" w:type="pct"/>
          </w:tcPr>
          <w:p w14:paraId="69C44C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Juvenile idiopathic arthritis</w:t>
            </w:r>
          </w:p>
        </w:tc>
        <w:tc>
          <w:tcPr>
            <w:tcW w:w="288" w:type="pct"/>
          </w:tcPr>
          <w:p w14:paraId="0A2E13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11.63</w:t>
            </w:r>
          </w:p>
        </w:tc>
        <w:tc>
          <w:tcPr>
            <w:tcW w:w="288" w:type="pct"/>
          </w:tcPr>
          <w:p w14:paraId="4BF057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11.83</w:t>
            </w:r>
          </w:p>
        </w:tc>
        <w:tc>
          <w:tcPr>
            <w:tcW w:w="676" w:type="pct"/>
          </w:tcPr>
          <w:p w14:paraId="5132A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lidocaine 2ml,</w:t>
            </w:r>
          </w:p>
        </w:tc>
        <w:tc>
          <w:tcPr>
            <w:tcW w:w="574" w:type="pct"/>
          </w:tcPr>
          <w:p w14:paraId="7C20FD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steroid injection</w:t>
            </w:r>
          </w:p>
          <w:p w14:paraId="775AA7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43" w:type="pct"/>
          </w:tcPr>
          <w:p w14:paraId="538A8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18E9D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2A5CC7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Ragab</w:t>
            </w:r>
          </w:p>
        </w:tc>
        <w:tc>
          <w:tcPr>
            <w:tcW w:w="259" w:type="pct"/>
          </w:tcPr>
          <w:p w14:paraId="313BF5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2021</w:t>
            </w:r>
          </w:p>
        </w:tc>
        <w:tc>
          <w:tcPr>
            <w:tcW w:w="335" w:type="pct"/>
          </w:tcPr>
          <w:p w14:paraId="4782B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Egypt</w:t>
            </w:r>
          </w:p>
        </w:tc>
        <w:tc>
          <w:tcPr>
            <w:tcW w:w="253" w:type="pct"/>
          </w:tcPr>
          <w:p w14:paraId="1C622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228" w:type="pct"/>
          </w:tcPr>
          <w:p w14:paraId="0D529C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471" w:type="pct"/>
          </w:tcPr>
          <w:p w14:paraId="201895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9/31</w:t>
            </w:r>
          </w:p>
        </w:tc>
        <w:tc>
          <w:tcPr>
            <w:tcW w:w="580" w:type="pct"/>
          </w:tcPr>
          <w:p w14:paraId="21EE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Chronic knee osteoarthritis</w:t>
            </w:r>
          </w:p>
        </w:tc>
        <w:tc>
          <w:tcPr>
            <w:tcW w:w="288" w:type="pct"/>
          </w:tcPr>
          <w:p w14:paraId="611C7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57.70</w:t>
            </w:r>
          </w:p>
        </w:tc>
        <w:tc>
          <w:tcPr>
            <w:tcW w:w="288" w:type="pct"/>
          </w:tcPr>
          <w:p w14:paraId="33D410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58.05</w:t>
            </w:r>
          </w:p>
        </w:tc>
        <w:tc>
          <w:tcPr>
            <w:tcW w:w="676" w:type="pct"/>
          </w:tcPr>
          <w:p w14:paraId="5759A8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TA(20mg) and 6 mL of lidocaine</w:t>
            </w:r>
          </w:p>
        </w:tc>
        <w:tc>
          <w:tcPr>
            <w:tcW w:w="574" w:type="pct"/>
          </w:tcPr>
          <w:p w14:paraId="125760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IACSI:</w:t>
            </w:r>
          </w:p>
          <w:p w14:paraId="13E60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TA(40 mg) and 5 mL of lidocaine</w:t>
            </w:r>
          </w:p>
        </w:tc>
        <w:tc>
          <w:tcPr>
            <w:tcW w:w="443" w:type="pct"/>
          </w:tcPr>
          <w:p w14:paraId="1C3C6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6BA1C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346F7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Elsaman</w:t>
            </w:r>
          </w:p>
        </w:tc>
        <w:tc>
          <w:tcPr>
            <w:tcW w:w="259" w:type="pct"/>
          </w:tcPr>
          <w:p w14:paraId="03C545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2021</w:t>
            </w:r>
          </w:p>
        </w:tc>
        <w:tc>
          <w:tcPr>
            <w:tcW w:w="335" w:type="pct"/>
          </w:tcPr>
          <w:p w14:paraId="06B242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Egypt</w:t>
            </w:r>
          </w:p>
        </w:tc>
        <w:tc>
          <w:tcPr>
            <w:tcW w:w="253" w:type="pct"/>
          </w:tcPr>
          <w:p w14:paraId="71DB5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33</w:t>
            </w:r>
          </w:p>
        </w:tc>
        <w:tc>
          <w:tcPr>
            <w:tcW w:w="228" w:type="pct"/>
          </w:tcPr>
          <w:p w14:paraId="3A3465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31</w:t>
            </w:r>
          </w:p>
        </w:tc>
        <w:tc>
          <w:tcPr>
            <w:tcW w:w="471" w:type="pct"/>
          </w:tcPr>
          <w:p w14:paraId="76A384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17/47</w:t>
            </w:r>
          </w:p>
        </w:tc>
        <w:tc>
          <w:tcPr>
            <w:tcW w:w="580" w:type="pct"/>
          </w:tcPr>
          <w:p w14:paraId="1C564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Rheumatoid arthritis (RA) knees</w:t>
            </w:r>
          </w:p>
        </w:tc>
        <w:tc>
          <w:tcPr>
            <w:tcW w:w="288" w:type="pct"/>
          </w:tcPr>
          <w:p w14:paraId="6A3D46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51.3</w:t>
            </w:r>
          </w:p>
        </w:tc>
        <w:tc>
          <w:tcPr>
            <w:tcW w:w="288" w:type="pct"/>
          </w:tcPr>
          <w:p w14:paraId="4591E1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49.5</w:t>
            </w:r>
          </w:p>
        </w:tc>
        <w:tc>
          <w:tcPr>
            <w:tcW w:w="676" w:type="pct"/>
          </w:tcPr>
          <w:p w14:paraId="64C85F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bupivacaine 0.5%</w:t>
            </w:r>
          </w:p>
        </w:tc>
        <w:tc>
          <w:tcPr>
            <w:tcW w:w="574" w:type="pct"/>
          </w:tcPr>
          <w:p w14:paraId="480C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steroid injection</w:t>
            </w:r>
          </w:p>
          <w:p w14:paraId="08E1A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43" w:type="pct"/>
          </w:tcPr>
          <w:p w14:paraId="6BE171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0CDF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314EBE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Eid</w:t>
            </w:r>
          </w:p>
        </w:tc>
        <w:tc>
          <w:tcPr>
            <w:tcW w:w="259" w:type="pct"/>
          </w:tcPr>
          <w:p w14:paraId="6B6557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2023</w:t>
            </w:r>
          </w:p>
        </w:tc>
        <w:tc>
          <w:tcPr>
            <w:tcW w:w="335" w:type="pct"/>
          </w:tcPr>
          <w:p w14:paraId="38A237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Egypt</w:t>
            </w:r>
          </w:p>
        </w:tc>
        <w:tc>
          <w:tcPr>
            <w:tcW w:w="253" w:type="pct"/>
          </w:tcPr>
          <w:p w14:paraId="283505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44</w:t>
            </w:r>
          </w:p>
        </w:tc>
        <w:tc>
          <w:tcPr>
            <w:tcW w:w="228" w:type="pct"/>
          </w:tcPr>
          <w:p w14:paraId="22C60B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44</w:t>
            </w:r>
          </w:p>
        </w:tc>
        <w:tc>
          <w:tcPr>
            <w:tcW w:w="471" w:type="pct"/>
          </w:tcPr>
          <w:p w14:paraId="22F72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51/37</w:t>
            </w:r>
          </w:p>
        </w:tc>
        <w:tc>
          <w:tcPr>
            <w:tcW w:w="580" w:type="pct"/>
          </w:tcPr>
          <w:p w14:paraId="73A83C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postoperative pain of in knee arthroplasty</w:t>
            </w:r>
          </w:p>
        </w:tc>
        <w:tc>
          <w:tcPr>
            <w:tcW w:w="288" w:type="pct"/>
          </w:tcPr>
          <w:p w14:paraId="392198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58.88</w:t>
            </w:r>
          </w:p>
        </w:tc>
        <w:tc>
          <w:tcPr>
            <w:tcW w:w="288" w:type="pct"/>
          </w:tcPr>
          <w:p w14:paraId="1814C2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61.43</w:t>
            </w:r>
          </w:p>
        </w:tc>
        <w:tc>
          <w:tcPr>
            <w:tcW w:w="676" w:type="pct"/>
          </w:tcPr>
          <w:p w14:paraId="563E97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15 mL bupivacaine 0.25% with 2.5 g/mL adrenaline</w:t>
            </w:r>
          </w:p>
        </w:tc>
        <w:tc>
          <w:tcPr>
            <w:tcW w:w="574" w:type="pct"/>
          </w:tcPr>
          <w:p w14:paraId="167E6A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PAI: 0.5 mL adrenaline [4.5 μg/mL], 20 mL bupivacaine 0.5%</w:t>
            </w:r>
          </w:p>
        </w:tc>
        <w:tc>
          <w:tcPr>
            <w:tcW w:w="443" w:type="pct"/>
          </w:tcPr>
          <w:p w14:paraId="0C4050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66F6A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73BC6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＃Lebleu</w:t>
            </w:r>
          </w:p>
        </w:tc>
        <w:tc>
          <w:tcPr>
            <w:tcW w:w="259" w:type="pct"/>
          </w:tcPr>
          <w:p w14:paraId="21B8B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2020</w:t>
            </w:r>
          </w:p>
        </w:tc>
        <w:tc>
          <w:tcPr>
            <w:tcW w:w="335" w:type="pct"/>
          </w:tcPr>
          <w:p w14:paraId="485331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Belgium</w:t>
            </w:r>
          </w:p>
        </w:tc>
        <w:tc>
          <w:tcPr>
            <w:tcW w:w="253" w:type="pct"/>
          </w:tcPr>
          <w:p w14:paraId="73961C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14</w:t>
            </w:r>
          </w:p>
        </w:tc>
        <w:tc>
          <w:tcPr>
            <w:tcW w:w="228" w:type="pct"/>
          </w:tcPr>
          <w:p w14:paraId="361E68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12</w:t>
            </w:r>
          </w:p>
        </w:tc>
        <w:tc>
          <w:tcPr>
            <w:tcW w:w="471" w:type="pct"/>
          </w:tcPr>
          <w:p w14:paraId="344E2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5/21</w:t>
            </w:r>
          </w:p>
        </w:tc>
        <w:tc>
          <w:tcPr>
            <w:tcW w:w="580" w:type="pct"/>
          </w:tcPr>
          <w:p w14:paraId="7841C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knee osteoarthritis</w:t>
            </w:r>
          </w:p>
        </w:tc>
        <w:tc>
          <w:tcPr>
            <w:tcW w:w="288" w:type="pct"/>
          </w:tcPr>
          <w:p w14:paraId="03DD69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64.5</w:t>
            </w:r>
          </w:p>
        </w:tc>
        <w:tc>
          <w:tcPr>
            <w:tcW w:w="288" w:type="pct"/>
          </w:tcPr>
          <w:p w14:paraId="5F46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50.6</w:t>
            </w:r>
          </w:p>
        </w:tc>
        <w:tc>
          <w:tcPr>
            <w:tcW w:w="676" w:type="pct"/>
          </w:tcPr>
          <w:p w14:paraId="5466D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GNB:1 mL of lidocaine plus 20mg of triamcinolone</w:t>
            </w:r>
          </w:p>
        </w:tc>
        <w:tc>
          <w:tcPr>
            <w:tcW w:w="574" w:type="pct"/>
          </w:tcPr>
          <w:p w14:paraId="4D7C2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Healthy</w:t>
            </w:r>
          </w:p>
        </w:tc>
        <w:tc>
          <w:tcPr>
            <w:tcW w:w="443" w:type="pct"/>
          </w:tcPr>
          <w:p w14:paraId="34230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489C5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276E71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Basavaraju</w:t>
            </w:r>
          </w:p>
        </w:tc>
        <w:tc>
          <w:tcPr>
            <w:tcW w:w="259" w:type="pct"/>
          </w:tcPr>
          <w:p w14:paraId="63B4B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2023</w:t>
            </w:r>
          </w:p>
        </w:tc>
        <w:tc>
          <w:tcPr>
            <w:tcW w:w="335" w:type="pct"/>
          </w:tcPr>
          <w:p w14:paraId="1418EE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India</w:t>
            </w:r>
          </w:p>
        </w:tc>
        <w:tc>
          <w:tcPr>
            <w:tcW w:w="253" w:type="pct"/>
          </w:tcPr>
          <w:p w14:paraId="3AFB52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26</w:t>
            </w:r>
          </w:p>
        </w:tc>
        <w:tc>
          <w:tcPr>
            <w:tcW w:w="228" w:type="pct"/>
          </w:tcPr>
          <w:p w14:paraId="1A5092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26</w:t>
            </w:r>
          </w:p>
        </w:tc>
        <w:tc>
          <w:tcPr>
            <w:tcW w:w="471" w:type="pct"/>
          </w:tcPr>
          <w:p w14:paraId="1D34A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15/37</w:t>
            </w:r>
          </w:p>
        </w:tc>
        <w:tc>
          <w:tcPr>
            <w:tcW w:w="580" w:type="pct"/>
          </w:tcPr>
          <w:p w14:paraId="30D98D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knee osteoarthritis</w:t>
            </w:r>
          </w:p>
        </w:tc>
        <w:tc>
          <w:tcPr>
            <w:tcW w:w="288" w:type="pct"/>
          </w:tcPr>
          <w:p w14:paraId="467759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65.53</w:t>
            </w:r>
          </w:p>
        </w:tc>
        <w:tc>
          <w:tcPr>
            <w:tcW w:w="288" w:type="pct"/>
          </w:tcPr>
          <w:p w14:paraId="61F1D3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68.26</w:t>
            </w:r>
          </w:p>
        </w:tc>
        <w:tc>
          <w:tcPr>
            <w:tcW w:w="676" w:type="pct"/>
          </w:tcPr>
          <w:p w14:paraId="73DC55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lidocaine+TA</w:t>
            </w:r>
          </w:p>
          <w:p w14:paraId="4F2165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(20mg)</w:t>
            </w:r>
          </w:p>
        </w:tc>
        <w:tc>
          <w:tcPr>
            <w:tcW w:w="574" w:type="pct"/>
          </w:tcPr>
          <w:p w14:paraId="057AB4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lidocaine</w:t>
            </w:r>
          </w:p>
          <w:p w14:paraId="25C0F7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43" w:type="pct"/>
          </w:tcPr>
          <w:p w14:paraId="5FFA82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700EE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0F1E3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Elashmawy</w:t>
            </w:r>
          </w:p>
        </w:tc>
        <w:tc>
          <w:tcPr>
            <w:tcW w:w="259" w:type="pct"/>
          </w:tcPr>
          <w:p w14:paraId="12B6A4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2022</w:t>
            </w:r>
          </w:p>
        </w:tc>
        <w:tc>
          <w:tcPr>
            <w:tcW w:w="335" w:type="pct"/>
          </w:tcPr>
          <w:p w14:paraId="1FA9E7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Egypt</w:t>
            </w:r>
          </w:p>
        </w:tc>
        <w:tc>
          <w:tcPr>
            <w:tcW w:w="253" w:type="pct"/>
          </w:tcPr>
          <w:p w14:paraId="44FAD1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23</w:t>
            </w:r>
          </w:p>
        </w:tc>
        <w:tc>
          <w:tcPr>
            <w:tcW w:w="228" w:type="pct"/>
          </w:tcPr>
          <w:p w14:paraId="5413A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23</w:t>
            </w:r>
          </w:p>
        </w:tc>
        <w:tc>
          <w:tcPr>
            <w:tcW w:w="471" w:type="pct"/>
          </w:tcPr>
          <w:p w14:paraId="5EE600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19/27</w:t>
            </w:r>
          </w:p>
        </w:tc>
        <w:tc>
          <w:tcPr>
            <w:tcW w:w="580" w:type="pct"/>
          </w:tcPr>
          <w:p w14:paraId="7E505E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advanced knee osteoarthritis patients</w:t>
            </w:r>
          </w:p>
        </w:tc>
        <w:tc>
          <w:tcPr>
            <w:tcW w:w="288" w:type="pct"/>
          </w:tcPr>
          <w:p w14:paraId="0DC72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57.6</w:t>
            </w:r>
          </w:p>
        </w:tc>
        <w:tc>
          <w:tcPr>
            <w:tcW w:w="288" w:type="pct"/>
          </w:tcPr>
          <w:p w14:paraId="6CA5C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56.7</w:t>
            </w:r>
          </w:p>
        </w:tc>
        <w:tc>
          <w:tcPr>
            <w:tcW w:w="676" w:type="pct"/>
          </w:tcPr>
          <w:p w14:paraId="018DAB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GNB:1ml triamcinolone + 6ml bupivacaine</w:t>
            </w:r>
          </w:p>
        </w:tc>
        <w:tc>
          <w:tcPr>
            <w:tcW w:w="574" w:type="pct"/>
          </w:tcPr>
          <w:p w14:paraId="63327F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GNA:0.5–0.75ml solution containing 50% alcohol in 0.25% bupivacaine</w:t>
            </w:r>
          </w:p>
        </w:tc>
        <w:tc>
          <w:tcPr>
            <w:tcW w:w="443" w:type="pct"/>
          </w:tcPr>
          <w:p w14:paraId="26906D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31ABB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34E12F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Rambhia</w:t>
            </w:r>
          </w:p>
        </w:tc>
        <w:tc>
          <w:tcPr>
            <w:tcW w:w="259" w:type="pct"/>
          </w:tcPr>
          <w:p w14:paraId="3889D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2021</w:t>
            </w:r>
          </w:p>
        </w:tc>
        <w:tc>
          <w:tcPr>
            <w:tcW w:w="335" w:type="pct"/>
          </w:tcPr>
          <w:p w14:paraId="09756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USA</w:t>
            </w:r>
          </w:p>
        </w:tc>
        <w:tc>
          <w:tcPr>
            <w:tcW w:w="253" w:type="pct"/>
          </w:tcPr>
          <w:p w14:paraId="154E9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228" w:type="pct"/>
          </w:tcPr>
          <w:p w14:paraId="59547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471" w:type="pct"/>
          </w:tcPr>
          <w:p w14:paraId="5A70ED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23/17</w:t>
            </w:r>
          </w:p>
        </w:tc>
        <w:tc>
          <w:tcPr>
            <w:tcW w:w="580" w:type="pct"/>
          </w:tcPr>
          <w:p w14:paraId="192E6D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primary total knee arthroplasty</w:t>
            </w:r>
          </w:p>
        </w:tc>
        <w:tc>
          <w:tcPr>
            <w:tcW w:w="288" w:type="pct"/>
          </w:tcPr>
          <w:p w14:paraId="2AF646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67.1</w:t>
            </w:r>
          </w:p>
        </w:tc>
        <w:tc>
          <w:tcPr>
            <w:tcW w:w="288" w:type="pct"/>
          </w:tcPr>
          <w:p w14:paraId="34C89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70.9</w:t>
            </w:r>
          </w:p>
        </w:tc>
        <w:tc>
          <w:tcPr>
            <w:tcW w:w="676" w:type="pct"/>
          </w:tcPr>
          <w:p w14:paraId="5BC0A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</w:t>
            </w: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0.25% bupivacaine</w:t>
            </w:r>
          </w:p>
          <w:p w14:paraId="03D5D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+dexamethasone</w:t>
            </w:r>
          </w:p>
        </w:tc>
        <w:tc>
          <w:tcPr>
            <w:tcW w:w="574" w:type="pct"/>
          </w:tcPr>
          <w:p w14:paraId="5413F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sham block performed with saline.</w:t>
            </w:r>
          </w:p>
        </w:tc>
        <w:tc>
          <w:tcPr>
            <w:tcW w:w="443" w:type="pct"/>
          </w:tcPr>
          <w:p w14:paraId="43BE4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2D81A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358877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Qudsi-Sinclair</w:t>
            </w:r>
          </w:p>
        </w:tc>
        <w:tc>
          <w:tcPr>
            <w:tcW w:w="259" w:type="pct"/>
          </w:tcPr>
          <w:p w14:paraId="4060C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2017</w:t>
            </w:r>
          </w:p>
        </w:tc>
        <w:tc>
          <w:tcPr>
            <w:tcW w:w="335" w:type="pct"/>
          </w:tcPr>
          <w:p w14:paraId="3FA996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Spain</w:t>
            </w:r>
          </w:p>
        </w:tc>
        <w:tc>
          <w:tcPr>
            <w:tcW w:w="253" w:type="pct"/>
          </w:tcPr>
          <w:p w14:paraId="4ABFDD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14</w:t>
            </w:r>
          </w:p>
        </w:tc>
        <w:tc>
          <w:tcPr>
            <w:tcW w:w="228" w:type="pct"/>
          </w:tcPr>
          <w:p w14:paraId="6088CC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14</w:t>
            </w:r>
          </w:p>
        </w:tc>
        <w:tc>
          <w:tcPr>
            <w:tcW w:w="471" w:type="pct"/>
          </w:tcPr>
          <w:p w14:paraId="0147A6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7/19</w:t>
            </w:r>
          </w:p>
        </w:tc>
        <w:tc>
          <w:tcPr>
            <w:tcW w:w="580" w:type="pct"/>
          </w:tcPr>
          <w:p w14:paraId="2E8B5C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after a Total Knee Arthroplasty</w:t>
            </w:r>
          </w:p>
        </w:tc>
        <w:tc>
          <w:tcPr>
            <w:tcW w:w="288" w:type="pct"/>
          </w:tcPr>
          <w:p w14:paraId="74B99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71.08</w:t>
            </w:r>
          </w:p>
        </w:tc>
        <w:tc>
          <w:tcPr>
            <w:tcW w:w="288" w:type="pct"/>
          </w:tcPr>
          <w:p w14:paraId="01A895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67.4</w:t>
            </w:r>
          </w:p>
        </w:tc>
        <w:tc>
          <w:tcPr>
            <w:tcW w:w="676" w:type="pct"/>
          </w:tcPr>
          <w:p w14:paraId="038DDD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1 mL of 2% lidocaine</w:t>
            </w:r>
          </w:p>
        </w:tc>
        <w:tc>
          <w:tcPr>
            <w:tcW w:w="574" w:type="pct"/>
          </w:tcPr>
          <w:p w14:paraId="06680D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RF:</w:t>
            </w:r>
          </w:p>
        </w:tc>
        <w:tc>
          <w:tcPr>
            <w:tcW w:w="443" w:type="pct"/>
          </w:tcPr>
          <w:p w14:paraId="3730C0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43710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5842FE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Akesen</w:t>
            </w:r>
          </w:p>
        </w:tc>
        <w:tc>
          <w:tcPr>
            <w:tcW w:w="259" w:type="pct"/>
          </w:tcPr>
          <w:p w14:paraId="702A8A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2020</w:t>
            </w:r>
          </w:p>
        </w:tc>
        <w:tc>
          <w:tcPr>
            <w:tcW w:w="335" w:type="pct"/>
          </w:tcPr>
          <w:p w14:paraId="68B2B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Turkey</w:t>
            </w:r>
          </w:p>
        </w:tc>
        <w:tc>
          <w:tcPr>
            <w:tcW w:w="253" w:type="pct"/>
          </w:tcPr>
          <w:p w14:paraId="054BB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 or20</w:t>
            </w:r>
          </w:p>
        </w:tc>
        <w:tc>
          <w:tcPr>
            <w:tcW w:w="228" w:type="pct"/>
          </w:tcPr>
          <w:p w14:paraId="437DB2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471" w:type="pct"/>
          </w:tcPr>
          <w:p w14:paraId="389C1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14/46</w:t>
            </w:r>
          </w:p>
        </w:tc>
        <w:tc>
          <w:tcPr>
            <w:tcW w:w="580" w:type="pct"/>
          </w:tcPr>
          <w:p w14:paraId="79448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after a Total Knee Arthroplasty</w:t>
            </w:r>
          </w:p>
        </w:tc>
        <w:tc>
          <w:tcPr>
            <w:tcW w:w="288" w:type="pct"/>
          </w:tcPr>
          <w:p w14:paraId="30CAE2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68 or 67.5</w:t>
            </w:r>
          </w:p>
        </w:tc>
        <w:tc>
          <w:tcPr>
            <w:tcW w:w="288" w:type="pct"/>
          </w:tcPr>
          <w:p w14:paraId="1ED44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63</w:t>
            </w:r>
          </w:p>
        </w:tc>
        <w:tc>
          <w:tcPr>
            <w:tcW w:w="676" w:type="pct"/>
          </w:tcPr>
          <w:p w14:paraId="5CEA1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bupivacaine solution (18 mL 0.25% isobaric bupivacaine with 2 mL</w:t>
            </w:r>
          </w:p>
        </w:tc>
        <w:tc>
          <w:tcPr>
            <w:tcW w:w="574" w:type="pct"/>
          </w:tcPr>
          <w:p w14:paraId="345D2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Nothing</w:t>
            </w:r>
          </w:p>
          <w:p w14:paraId="76865D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  <w:t>:</w:t>
            </w:r>
          </w:p>
        </w:tc>
        <w:tc>
          <w:tcPr>
            <w:tcW w:w="443" w:type="pct"/>
          </w:tcPr>
          <w:p w14:paraId="4FD5E5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055E1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744894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Cunat</w:t>
            </w:r>
          </w:p>
        </w:tc>
        <w:tc>
          <w:tcPr>
            <w:tcW w:w="259" w:type="pct"/>
          </w:tcPr>
          <w:p w14:paraId="426942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2022</w:t>
            </w:r>
          </w:p>
        </w:tc>
        <w:tc>
          <w:tcPr>
            <w:tcW w:w="335" w:type="pct"/>
          </w:tcPr>
          <w:p w14:paraId="3A053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Spain</w:t>
            </w:r>
          </w:p>
        </w:tc>
        <w:tc>
          <w:tcPr>
            <w:tcW w:w="253" w:type="pct"/>
          </w:tcPr>
          <w:p w14:paraId="2690F5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29</w:t>
            </w:r>
          </w:p>
        </w:tc>
        <w:tc>
          <w:tcPr>
            <w:tcW w:w="228" w:type="pct"/>
          </w:tcPr>
          <w:p w14:paraId="5B4B1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30</w:t>
            </w:r>
          </w:p>
        </w:tc>
        <w:tc>
          <w:tcPr>
            <w:tcW w:w="471" w:type="pct"/>
          </w:tcPr>
          <w:p w14:paraId="525ACF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16/43</w:t>
            </w:r>
          </w:p>
        </w:tc>
        <w:tc>
          <w:tcPr>
            <w:tcW w:w="580" w:type="pct"/>
          </w:tcPr>
          <w:p w14:paraId="1BDB8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Total Knee Arthroplasty</w:t>
            </w:r>
          </w:p>
        </w:tc>
        <w:tc>
          <w:tcPr>
            <w:tcW w:w="288" w:type="pct"/>
          </w:tcPr>
          <w:p w14:paraId="2C53F8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72.6</w:t>
            </w:r>
          </w:p>
        </w:tc>
        <w:tc>
          <w:tcPr>
            <w:tcW w:w="288" w:type="pct"/>
          </w:tcPr>
          <w:p w14:paraId="70306B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71.8</w:t>
            </w:r>
          </w:p>
        </w:tc>
        <w:tc>
          <w:tcPr>
            <w:tcW w:w="676" w:type="pct"/>
          </w:tcPr>
          <w:p w14:paraId="1FC0A4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GNB：20 ml ropivacaine 0.2% with adrenaline 10ug.ml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(4 ml per nerve) (Fig. 1)</w:t>
            </w:r>
          </w:p>
        </w:tc>
        <w:tc>
          <w:tcPr>
            <w:tcW w:w="574" w:type="pct"/>
          </w:tcPr>
          <w:p w14:paraId="3FE5D3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Local infiltration analgesia</w:t>
            </w:r>
          </w:p>
        </w:tc>
        <w:tc>
          <w:tcPr>
            <w:tcW w:w="443" w:type="pct"/>
          </w:tcPr>
          <w:p w14:paraId="68DCD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55EA3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569A97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Güler</w:t>
            </w:r>
          </w:p>
        </w:tc>
        <w:tc>
          <w:tcPr>
            <w:tcW w:w="259" w:type="pct"/>
          </w:tcPr>
          <w:p w14:paraId="43A3E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2021</w:t>
            </w:r>
          </w:p>
        </w:tc>
        <w:tc>
          <w:tcPr>
            <w:tcW w:w="335" w:type="pct"/>
          </w:tcPr>
          <w:p w14:paraId="507AB3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Turkey</w:t>
            </w:r>
          </w:p>
        </w:tc>
        <w:tc>
          <w:tcPr>
            <w:tcW w:w="253" w:type="pct"/>
          </w:tcPr>
          <w:p w14:paraId="73231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51</w:t>
            </w:r>
          </w:p>
        </w:tc>
        <w:tc>
          <w:tcPr>
            <w:tcW w:w="228" w:type="pct"/>
          </w:tcPr>
          <w:p w14:paraId="200B62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51</w:t>
            </w:r>
          </w:p>
        </w:tc>
        <w:tc>
          <w:tcPr>
            <w:tcW w:w="471" w:type="pct"/>
          </w:tcPr>
          <w:p w14:paraId="485D4B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21/81</w:t>
            </w:r>
          </w:p>
        </w:tc>
        <w:tc>
          <w:tcPr>
            <w:tcW w:w="580" w:type="pct"/>
          </w:tcPr>
          <w:p w14:paraId="012E32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chronic knee osteoarthritis</w:t>
            </w:r>
          </w:p>
        </w:tc>
        <w:tc>
          <w:tcPr>
            <w:tcW w:w="288" w:type="pct"/>
          </w:tcPr>
          <w:p w14:paraId="419E9B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55.88</w:t>
            </w:r>
          </w:p>
        </w:tc>
        <w:tc>
          <w:tcPr>
            <w:tcW w:w="288" w:type="pct"/>
          </w:tcPr>
          <w:p w14:paraId="7CC57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53.01</w:t>
            </w:r>
          </w:p>
        </w:tc>
        <w:tc>
          <w:tcPr>
            <w:tcW w:w="676" w:type="pct"/>
          </w:tcPr>
          <w:p w14:paraId="4B5BF7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GNB：5 ml of 2% lidocaine and 1 ml of 40 mg triamcinolone</w:t>
            </w:r>
          </w:p>
        </w:tc>
        <w:tc>
          <w:tcPr>
            <w:tcW w:w="574" w:type="pct"/>
          </w:tcPr>
          <w:p w14:paraId="1B49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color w:val="333333"/>
                <w:sz w:val="24"/>
                <w:szCs w:val="24"/>
                <w:shd w:val="clear" w:color="auto" w:fill="FAFBFC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physical therapy</w:t>
            </w:r>
          </w:p>
        </w:tc>
        <w:tc>
          <w:tcPr>
            <w:tcW w:w="443" w:type="pct"/>
          </w:tcPr>
          <w:p w14:paraId="72D59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2F662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7B424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Kumar</w:t>
            </w:r>
          </w:p>
        </w:tc>
        <w:tc>
          <w:tcPr>
            <w:tcW w:w="259" w:type="pct"/>
          </w:tcPr>
          <w:p w14:paraId="02944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2022</w:t>
            </w:r>
          </w:p>
        </w:tc>
        <w:tc>
          <w:tcPr>
            <w:tcW w:w="335" w:type="pct"/>
          </w:tcPr>
          <w:p w14:paraId="55C7B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India</w:t>
            </w:r>
          </w:p>
        </w:tc>
        <w:tc>
          <w:tcPr>
            <w:tcW w:w="253" w:type="pct"/>
          </w:tcPr>
          <w:p w14:paraId="1AFF83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25</w:t>
            </w:r>
          </w:p>
        </w:tc>
        <w:tc>
          <w:tcPr>
            <w:tcW w:w="228" w:type="pct"/>
          </w:tcPr>
          <w:p w14:paraId="784299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25</w:t>
            </w:r>
          </w:p>
        </w:tc>
        <w:tc>
          <w:tcPr>
            <w:tcW w:w="471" w:type="pct"/>
          </w:tcPr>
          <w:p w14:paraId="2F1419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(p value 1.000)</w:t>
            </w:r>
          </w:p>
        </w:tc>
        <w:tc>
          <w:tcPr>
            <w:tcW w:w="580" w:type="pct"/>
          </w:tcPr>
          <w:p w14:paraId="73E536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Knee</w:t>
            </w:r>
          </w:p>
          <w:p w14:paraId="7D2089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Osteoarthritis Treated</w:t>
            </w:r>
          </w:p>
        </w:tc>
        <w:tc>
          <w:tcPr>
            <w:tcW w:w="288" w:type="pct"/>
          </w:tcPr>
          <w:p w14:paraId="78FB2E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55.63</w:t>
            </w:r>
          </w:p>
        </w:tc>
        <w:tc>
          <w:tcPr>
            <w:tcW w:w="288" w:type="pct"/>
          </w:tcPr>
          <w:p w14:paraId="4BC432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54.26</w:t>
            </w:r>
          </w:p>
        </w:tc>
        <w:tc>
          <w:tcPr>
            <w:tcW w:w="676" w:type="pct"/>
          </w:tcPr>
          <w:p w14:paraId="07431B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lignocaine 2% 3 mL + Inj. 0.25% bupivacaine 2 mL + depot methylprednisolone 40 mg/mL 1 mL</w:t>
            </w:r>
          </w:p>
        </w:tc>
        <w:tc>
          <w:tcPr>
            <w:tcW w:w="574" w:type="pct"/>
          </w:tcPr>
          <w:p w14:paraId="531145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TENS</w:t>
            </w:r>
          </w:p>
        </w:tc>
        <w:tc>
          <w:tcPr>
            <w:tcW w:w="443" w:type="pct"/>
          </w:tcPr>
          <w:p w14:paraId="11DE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13661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581B7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Yilmaz</w:t>
            </w:r>
          </w:p>
        </w:tc>
        <w:tc>
          <w:tcPr>
            <w:tcW w:w="259" w:type="pct"/>
          </w:tcPr>
          <w:p w14:paraId="394F8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2019</w:t>
            </w:r>
          </w:p>
        </w:tc>
        <w:tc>
          <w:tcPr>
            <w:tcW w:w="335" w:type="pct"/>
          </w:tcPr>
          <w:p w14:paraId="3AC907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Turkey</w:t>
            </w:r>
          </w:p>
        </w:tc>
        <w:tc>
          <w:tcPr>
            <w:tcW w:w="253" w:type="pct"/>
          </w:tcPr>
          <w:p w14:paraId="1392C4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228" w:type="pct"/>
          </w:tcPr>
          <w:p w14:paraId="08A22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</w:t>
            </w:r>
          </w:p>
        </w:tc>
        <w:tc>
          <w:tcPr>
            <w:tcW w:w="471" w:type="pct"/>
          </w:tcPr>
          <w:p w14:paraId="1C60E0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5/35</w:t>
            </w:r>
          </w:p>
        </w:tc>
        <w:tc>
          <w:tcPr>
            <w:tcW w:w="580" w:type="pct"/>
          </w:tcPr>
          <w:p w14:paraId="7B54B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Knee</w:t>
            </w:r>
          </w:p>
          <w:p w14:paraId="2E4AC4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Osteoarthritis Treated</w:t>
            </w:r>
          </w:p>
        </w:tc>
        <w:tc>
          <w:tcPr>
            <w:tcW w:w="288" w:type="pct"/>
          </w:tcPr>
          <w:p w14:paraId="3F3A5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61.05</w:t>
            </w:r>
          </w:p>
        </w:tc>
        <w:tc>
          <w:tcPr>
            <w:tcW w:w="288" w:type="pct"/>
          </w:tcPr>
          <w:p w14:paraId="19B803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61.60</w:t>
            </w:r>
          </w:p>
        </w:tc>
        <w:tc>
          <w:tcPr>
            <w:tcW w:w="676" w:type="pct"/>
          </w:tcPr>
          <w:p w14:paraId="34103D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2 mL lidocaine+ 1 mL betamethasone</w:t>
            </w:r>
          </w:p>
        </w:tc>
        <w:tc>
          <w:tcPr>
            <w:tcW w:w="574" w:type="pct"/>
          </w:tcPr>
          <w:p w14:paraId="2EB127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IACSI:2 mL of lidocaine</w:t>
            </w:r>
          </w:p>
        </w:tc>
        <w:tc>
          <w:tcPr>
            <w:tcW w:w="443" w:type="pct"/>
          </w:tcPr>
          <w:p w14:paraId="115FE9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  <w:tr w14:paraId="14C77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7A3DB0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Kertkiatkachorn</w:t>
            </w:r>
          </w:p>
        </w:tc>
        <w:tc>
          <w:tcPr>
            <w:tcW w:w="259" w:type="pct"/>
          </w:tcPr>
          <w:p w14:paraId="0160B7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2023</w:t>
            </w:r>
          </w:p>
        </w:tc>
        <w:tc>
          <w:tcPr>
            <w:tcW w:w="335" w:type="pct"/>
          </w:tcPr>
          <w:p w14:paraId="134696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Thailand</w:t>
            </w:r>
          </w:p>
        </w:tc>
        <w:tc>
          <w:tcPr>
            <w:tcW w:w="253" w:type="pct"/>
          </w:tcPr>
          <w:p w14:paraId="3F8D9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69</w:t>
            </w:r>
          </w:p>
        </w:tc>
        <w:tc>
          <w:tcPr>
            <w:tcW w:w="228" w:type="pct"/>
          </w:tcPr>
          <w:p w14:paraId="44CEF9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70</w:t>
            </w:r>
          </w:p>
        </w:tc>
        <w:tc>
          <w:tcPr>
            <w:tcW w:w="471" w:type="pct"/>
          </w:tcPr>
          <w:p w14:paraId="20362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19/121</w:t>
            </w:r>
          </w:p>
        </w:tc>
        <w:tc>
          <w:tcPr>
            <w:tcW w:w="580" w:type="pct"/>
          </w:tcPr>
          <w:p w14:paraId="7E1B1F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after a Total Knee Arthroplasty</w:t>
            </w:r>
          </w:p>
        </w:tc>
        <w:tc>
          <w:tcPr>
            <w:tcW w:w="288" w:type="pct"/>
          </w:tcPr>
          <w:p w14:paraId="06DA14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70.8</w:t>
            </w:r>
          </w:p>
        </w:tc>
        <w:tc>
          <w:tcPr>
            <w:tcW w:w="288" w:type="pct"/>
          </w:tcPr>
          <w:p w14:paraId="63B18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69.5</w:t>
            </w:r>
          </w:p>
        </w:tc>
        <w:tc>
          <w:tcPr>
            <w:tcW w:w="676" w:type="pct"/>
          </w:tcPr>
          <w:p w14:paraId="0C30E3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 40mL of 0.125% bupivacaine with 5µg/mL of epinephrine and 30mg of ketorolac</w:t>
            </w:r>
          </w:p>
        </w:tc>
        <w:tc>
          <w:tcPr>
            <w:tcW w:w="574" w:type="pct"/>
          </w:tcPr>
          <w:p w14:paraId="0DD0EA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PAI:100mL of 0.1% bupivacaine with 3µg/mL of epinephrine and 30mg of ketorolac</w:t>
            </w:r>
          </w:p>
        </w:tc>
        <w:tc>
          <w:tcPr>
            <w:tcW w:w="443" w:type="pct"/>
          </w:tcPr>
          <w:p w14:paraId="33B6DA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socres(NRS)</w:t>
            </w:r>
          </w:p>
        </w:tc>
      </w:tr>
      <w:tr w14:paraId="12398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pct"/>
          </w:tcPr>
          <w:p w14:paraId="5D8C2E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Tabur</w:t>
            </w:r>
          </w:p>
        </w:tc>
        <w:tc>
          <w:tcPr>
            <w:tcW w:w="259" w:type="pct"/>
          </w:tcPr>
          <w:p w14:paraId="33618F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2021</w:t>
            </w:r>
          </w:p>
        </w:tc>
        <w:tc>
          <w:tcPr>
            <w:tcW w:w="335" w:type="pct"/>
          </w:tcPr>
          <w:p w14:paraId="252843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Turkey</w:t>
            </w:r>
          </w:p>
        </w:tc>
        <w:tc>
          <w:tcPr>
            <w:tcW w:w="253" w:type="pct"/>
          </w:tcPr>
          <w:p w14:paraId="010245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24</w:t>
            </w:r>
          </w:p>
        </w:tc>
        <w:tc>
          <w:tcPr>
            <w:tcW w:w="228" w:type="pct"/>
          </w:tcPr>
          <w:p w14:paraId="013F8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22</w:t>
            </w:r>
          </w:p>
        </w:tc>
        <w:tc>
          <w:tcPr>
            <w:tcW w:w="471" w:type="pct"/>
          </w:tcPr>
          <w:p w14:paraId="38943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8/38</w:t>
            </w:r>
          </w:p>
        </w:tc>
        <w:tc>
          <w:tcPr>
            <w:tcW w:w="580" w:type="pct"/>
          </w:tcPr>
          <w:p w14:paraId="088DAA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after a Total Knee Arthroplasty</w:t>
            </w:r>
          </w:p>
        </w:tc>
        <w:tc>
          <w:tcPr>
            <w:tcW w:w="288" w:type="pct"/>
          </w:tcPr>
          <w:p w14:paraId="102F60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67.29</w:t>
            </w:r>
          </w:p>
        </w:tc>
        <w:tc>
          <w:tcPr>
            <w:tcW w:w="288" w:type="pct"/>
          </w:tcPr>
          <w:p w14:paraId="31EC8D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69.50</w:t>
            </w:r>
          </w:p>
        </w:tc>
        <w:tc>
          <w:tcPr>
            <w:tcW w:w="676" w:type="pct"/>
          </w:tcPr>
          <w:p w14:paraId="5FACE4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GNB: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shd w:val="clear" w:color="auto" w:fill="FAFBFC"/>
              </w:rPr>
              <w:t xml:space="preserve"> 5 mL solution in the form of 2 mL %0.5 bupivacaine, 1 mL (4 mg) dexamethasone</w:t>
            </w:r>
          </w:p>
        </w:tc>
        <w:tc>
          <w:tcPr>
            <w:tcW w:w="574" w:type="pct"/>
          </w:tcPr>
          <w:p w14:paraId="64347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FAS: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shd w:val="clear" w:color="auto" w:fill="FAFBFC"/>
              </w:rPr>
              <w:t xml:space="preserve"> 10 mL 0.5% bupivacaine, 1mL (4 mg) dexamethasone</w:t>
            </w:r>
          </w:p>
        </w:tc>
        <w:tc>
          <w:tcPr>
            <w:tcW w:w="443" w:type="pct"/>
          </w:tcPr>
          <w:p w14:paraId="716EE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Pain socres(VAS)</w:t>
            </w:r>
          </w:p>
        </w:tc>
      </w:tr>
    </w:tbl>
    <w:p w14:paraId="548A189D">
      <w:pPr>
        <w:keepNext w:val="0"/>
        <w:keepLines w:val="0"/>
        <w:pageBreakBefore w:val="0"/>
        <w:widowControl w:val="0"/>
        <w:tabs>
          <w:tab w:val="left" w:pos="633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EG: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experimental group；CG: control group；IACSI: Intra-articular corticosteroid injection；NB: Genicular nerve block；GNA: genicular nerve alcoholic neurolyisis；</w:t>
      </w:r>
    </w:p>
    <w:p w14:paraId="6AAF4A6C">
      <w:pPr>
        <w:keepNext w:val="0"/>
        <w:keepLines w:val="0"/>
        <w:pageBreakBefore w:val="0"/>
        <w:widowControl w:val="0"/>
        <w:tabs>
          <w:tab w:val="left" w:pos="633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VAS: visual analogue scale；RS: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 numerical rating scale</w:t>
      </w:r>
      <w:r>
        <w:rPr>
          <w:rFonts w:hint="default" w:ascii="Times New Roman" w:hAnsi="Times New Roman" w:eastAsia="宋体" w:cs="Times New Roman"/>
          <w:sz w:val="24"/>
          <w:szCs w:val="24"/>
        </w:rPr>
        <w:t>；A: Triamcinolone Acetonide；AI: periarticular infiltration；F: Neurolysis Using Radiofrequency；PACK: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 xml:space="preserve"> Popliteal artery and posterior knee capsule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；ENS: 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</w:rPr>
        <w:t>Transcutaneous electric nerve stimulation</w:t>
      </w:r>
      <w:r>
        <w:rPr>
          <w:rFonts w:hint="default" w:ascii="Times New Roman" w:hAnsi="Times New Roman" w:eastAsia="宋体" w:cs="Times New Roman"/>
          <w:sz w:val="24"/>
          <w:szCs w:val="24"/>
        </w:rPr>
        <w:t>；AS: femoral + anterior sciatic nerve block</w:t>
      </w:r>
    </w:p>
    <w:p w14:paraId="2177EA9F">
      <w:pPr>
        <w:keepNext w:val="0"/>
        <w:keepLines w:val="0"/>
        <w:pageBreakBefore w:val="0"/>
        <w:widowControl w:val="0"/>
        <w:tabs>
          <w:tab w:val="left" w:pos="633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 w14:paraId="017C65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E4E31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Analysis result plots</w:t>
      </w:r>
    </w:p>
    <w:p w14:paraId="1660CD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1 month</w:t>
      </w:r>
    </w:p>
    <w:p w14:paraId="343775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45" name="图片 45" descr="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29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1 month (P=0.204)</w:t>
      </w:r>
    </w:p>
    <w:p w14:paraId="4B227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60F7F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505200"/>
            <wp:effectExtent l="0" t="0" r="6350" b="0"/>
            <wp:docPr id="2" name="图片 2" descr="Forest plot for pain at 1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orest plot for pain at 1 mont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83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1 month</w:t>
      </w:r>
    </w:p>
    <w:p w14:paraId="619B63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CED12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94735"/>
            <wp:effectExtent l="0" t="0" r="6985" b="5715"/>
            <wp:docPr id="46" name="图片 46" descr="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98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1 month</w:t>
      </w:r>
    </w:p>
    <w:p w14:paraId="270368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15E0D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2 weeks</w:t>
      </w:r>
    </w:p>
    <w:p w14:paraId="415E29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512185"/>
            <wp:effectExtent l="0" t="0" r="6350" b="12065"/>
            <wp:docPr id="47" name="图片 47" descr="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15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at 2 weeks (0.459)</w:t>
      </w:r>
    </w:p>
    <w:p w14:paraId="7DA191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8CE0C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442970"/>
            <wp:effectExtent l="0" t="0" r="6350" b="5080"/>
            <wp:docPr id="5" name="图片 5" descr="Forest plot for pain at 2 w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orest plot for pain at 2 week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BF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2 weeks</w:t>
      </w:r>
    </w:p>
    <w:p w14:paraId="007794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951D1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1550"/>
            <wp:effectExtent l="0" t="0" r="6985" b="12700"/>
            <wp:docPr id="48" name="图片 4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53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2 weeks</w:t>
      </w:r>
    </w:p>
    <w:p w14:paraId="6268C294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627900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3 months</w:t>
      </w:r>
    </w:p>
    <w:p w14:paraId="60384E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49" name="图片 4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1C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3 months (P=0.358)</w:t>
      </w:r>
    </w:p>
    <w:p w14:paraId="285940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7D504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567430"/>
            <wp:effectExtent l="0" t="0" r="6350" b="13970"/>
            <wp:docPr id="8" name="图片 8" descr="Forest plot for pain at 3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orest plot for pain at 3 month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3B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3 months</w:t>
      </w:r>
    </w:p>
    <w:p w14:paraId="757ECC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F2D23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8595" cy="3856990"/>
            <wp:effectExtent l="0" t="0" r="8255" b="10160"/>
            <wp:docPr id="50" name="图片 50" descr="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B1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3 months</w:t>
      </w:r>
    </w:p>
    <w:p w14:paraId="0AC3B9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C4778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6 hours</w:t>
      </w:r>
    </w:p>
    <w:p w14:paraId="398DEA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51" name="图片 51" descr="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D3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6 hours (P=0.961)</w:t>
      </w:r>
    </w:p>
    <w:p w14:paraId="46C708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64194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3040" cy="3470275"/>
            <wp:effectExtent l="0" t="0" r="3810" b="15875"/>
            <wp:docPr id="11" name="图片 11" descr="Forest plot for pain at 6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orest plot for pain at 6 hour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5F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6 hours</w:t>
      </w:r>
    </w:p>
    <w:p w14:paraId="2F1D38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BB1AE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478530"/>
            <wp:effectExtent l="0" t="0" r="6985" b="7620"/>
            <wp:docPr id="52" name="图片 5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9F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6 hours</w:t>
      </w:r>
    </w:p>
    <w:p w14:paraId="340F34A9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6F6A2B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6 months</w:t>
      </w:r>
    </w:p>
    <w:p w14:paraId="530D40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355975"/>
            <wp:effectExtent l="0" t="0" r="6350" b="15875"/>
            <wp:docPr id="13" name="图片 13" descr="Forest plot for pain at 6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orest plot for pain at 6 month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FB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6 months</w:t>
      </w:r>
    </w:p>
    <w:p w14:paraId="3C1764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E4197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4782185" cy="3514090"/>
            <wp:effectExtent l="0" t="0" r="18415" b="10160"/>
            <wp:docPr id="53" name="图片 5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30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6 months</w:t>
      </w:r>
    </w:p>
    <w:p w14:paraId="035E09BE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568F00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12 hours</w:t>
      </w:r>
    </w:p>
    <w:p w14:paraId="097D92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54" name="图片 5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9C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12 hours (P=0.206)</w:t>
      </w:r>
    </w:p>
    <w:p w14:paraId="59E77B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62268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1135" cy="3380740"/>
            <wp:effectExtent l="0" t="0" r="5715" b="10160"/>
            <wp:docPr id="16" name="图片 16" descr="Forest plot for pain at 12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orest plot for pain at 12 hour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D7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12 hours</w:t>
      </w:r>
    </w:p>
    <w:p w14:paraId="2021E0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A389D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1550"/>
            <wp:effectExtent l="0" t="0" r="6985" b="12700"/>
            <wp:docPr id="55" name="图片 55" descr="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9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34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12 hours</w:t>
      </w:r>
    </w:p>
    <w:p w14:paraId="47F032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7572A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24 hours</w:t>
      </w:r>
    </w:p>
    <w:p w14:paraId="6D3BB4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56" name="图片 56" descr="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9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73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24 hours (P=0.026)</w:t>
      </w:r>
    </w:p>
    <w:p w14:paraId="2CCCEB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1EDAF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580130"/>
            <wp:effectExtent l="0" t="0" r="6350" b="1270"/>
            <wp:docPr id="19" name="图片 19" descr="Forest plot for pain at 24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orest plot for pain at 24 hour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60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24 hours</w:t>
      </w:r>
    </w:p>
    <w:p w14:paraId="7253F7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29E49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848735"/>
            <wp:effectExtent l="0" t="0" r="6985" b="18415"/>
            <wp:docPr id="57" name="图片 5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5A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24 hours</w:t>
      </w:r>
    </w:p>
    <w:p w14:paraId="2295850F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31D3EF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Plot for results at all time points</w:t>
      </w:r>
    </w:p>
    <w:p w14:paraId="517578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514090"/>
            <wp:effectExtent l="0" t="0" r="6985" b="10160"/>
            <wp:docPr id="58" name="图片 5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58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Egger’s test at all time points (P=0.025)</w:t>
      </w:r>
    </w:p>
    <w:p w14:paraId="280958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BE569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4310" cy="5514975"/>
            <wp:effectExtent l="0" t="0" r="2540" b="9525"/>
            <wp:docPr id="22" name="图片 22" descr="Forest plot for pain at all time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orest plot for pain at all time point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EC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pain at all time points</w:t>
      </w:r>
    </w:p>
    <w:p w14:paraId="1DC999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FF91B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9865" cy="3759200"/>
            <wp:effectExtent l="0" t="0" r="6985" b="12700"/>
            <wp:docPr id="59" name="图片 5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B8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Sensitivity analysis at all time points</w:t>
      </w:r>
    </w:p>
    <w:p w14:paraId="658DF7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1CD3E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Supplementary Material S3</w:t>
      </w:r>
    </w:p>
    <w:p w14:paraId="6B58E5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of subgroup analysis</w:t>
      </w:r>
    </w:p>
    <w:p w14:paraId="6D7576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Control group</w:t>
      </w:r>
    </w:p>
    <w:p w14:paraId="218003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4310" cy="3759835"/>
            <wp:effectExtent l="0" t="0" r="2540" b="12065"/>
            <wp:docPr id="24" name="图片 24" descr="Subgroup analysis by control subgroup at 6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ubgroup analysis by control subgroup at 6 hour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F3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control subgroup at 6 hours</w:t>
      </w:r>
    </w:p>
    <w:p w14:paraId="284022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C9E15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6690" cy="3592195"/>
            <wp:effectExtent l="0" t="0" r="10160" b="8255"/>
            <wp:docPr id="25" name="图片 25" descr="Subgroup analysis by control subgroup at 12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ubgroup analysis by control subgroup at 12 hour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9F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control subgroup at 12 hours</w:t>
      </w:r>
    </w:p>
    <w:p w14:paraId="537DED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4078A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745230"/>
            <wp:effectExtent l="0" t="0" r="14605" b="7620"/>
            <wp:docPr id="26" name="图片 26" descr="Subgroup analysis by control subgroup at 24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ubgroup analysis by control subgroup at 24 hour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A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control subgroup at 24 hours</w:t>
      </w:r>
    </w:p>
    <w:p w14:paraId="05C5E5FA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570F60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Diagnoses</w:t>
      </w:r>
    </w:p>
    <w:p w14:paraId="1AA10A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828415"/>
            <wp:effectExtent l="0" t="0" r="6350" b="635"/>
            <wp:docPr id="27" name="图片 27" descr="Subgroup analysis by diagnoses at 1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ubgroup analysis by diagnoses at 1 month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C9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diagnoses at 1 month</w:t>
      </w:r>
    </w:p>
    <w:p w14:paraId="6EA614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D11F9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6690" cy="3794760"/>
            <wp:effectExtent l="0" t="0" r="10160" b="15240"/>
            <wp:docPr id="28" name="图片 28" descr="Subgroup analysis by diagnoses at 2 w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ubgroup analysis by diagnoses at 2 weeks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81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diagnoses at 2 weeks</w:t>
      </w:r>
    </w:p>
    <w:p w14:paraId="298BE6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30DC4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8435" cy="4029710"/>
            <wp:effectExtent l="0" t="0" r="18415" b="8890"/>
            <wp:docPr id="29" name="图片 29" descr="Subgroup analysis by diagnoses at 3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ubgroup analysis by diagnoses at 3 month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9A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diagnoses at 3 months</w:t>
      </w:r>
    </w:p>
    <w:p w14:paraId="147B91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BF30C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7800" cy="3751580"/>
            <wp:effectExtent l="0" t="0" r="0" b="1270"/>
            <wp:docPr id="30" name="图片 30" descr="Subgroup analysis by diagnoses at 6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ubgroup analysis by diagnoses at 6 month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97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diagnoses at 6 months</w:t>
      </w:r>
    </w:p>
    <w:p w14:paraId="57D51E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55A30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Drugs</w:t>
      </w:r>
    </w:p>
    <w:p w14:paraId="6DC298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4150" cy="4002405"/>
            <wp:effectExtent l="0" t="0" r="12700" b="17145"/>
            <wp:docPr id="31" name="图片 31" descr="Subgroup analysis by drugs at 1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ubgroup analysis by drugs at 1 month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90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1 month</w:t>
      </w:r>
    </w:p>
    <w:p w14:paraId="718D18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50C46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6690" cy="3794760"/>
            <wp:effectExtent l="0" t="0" r="10160" b="15240"/>
            <wp:docPr id="32" name="图片 32" descr="Subgroup analysis by drugs at 2 w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ubgroup analysis by drugs at 2 week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2B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2 weeks</w:t>
      </w:r>
    </w:p>
    <w:p w14:paraId="6DEF26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CB4A9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8435" cy="4029710"/>
            <wp:effectExtent l="0" t="0" r="18415" b="8890"/>
            <wp:docPr id="33" name="图片 33" descr="Subgroup analysis by drugs at 3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ubgroup analysis by drugs at 3 month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79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3 months</w:t>
      </w:r>
    </w:p>
    <w:p w14:paraId="4F0B0B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CD672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893820"/>
            <wp:effectExtent l="0" t="0" r="14605" b="11430"/>
            <wp:docPr id="34" name="图片 34" descr="Subgroup analysis by drugs at 6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ubgroup analysis by drugs at 6 hour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17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6 hours</w:t>
      </w:r>
    </w:p>
    <w:p w14:paraId="3A1049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DF63F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7800" cy="3751580"/>
            <wp:effectExtent l="0" t="0" r="0" b="1270"/>
            <wp:docPr id="35" name="图片 35" descr="Subgroup analysis by drugs at 6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ubgroup analysis by drugs at 6 month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54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6 months</w:t>
      </w:r>
    </w:p>
    <w:p w14:paraId="0D6658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1BCD3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745230"/>
            <wp:effectExtent l="0" t="0" r="14605" b="7620"/>
            <wp:docPr id="36" name="图片 36" descr="Subgroup analysis by drugs at 12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ubgroup analysis by drugs at 12 hours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61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12 hours</w:t>
      </w:r>
    </w:p>
    <w:p w14:paraId="60D343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EB232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4038600"/>
            <wp:effectExtent l="0" t="0" r="6350" b="0"/>
            <wp:docPr id="37" name="图片 37" descr="Subgroup analysis by drugs at 24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ubgroup analysis by drugs at 24 hours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4B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drugs at 24 hours</w:t>
      </w:r>
    </w:p>
    <w:p w14:paraId="13D7A5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4168A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Scales</w:t>
      </w:r>
    </w:p>
    <w:p w14:paraId="0B8B4E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822065"/>
            <wp:effectExtent l="0" t="0" r="14605" b="6985"/>
            <wp:docPr id="38" name="图片 38" descr="Subgroup analysis by scales at 1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ubgroup analysis by scales at 1 month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E0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1 month</w:t>
      </w:r>
    </w:p>
    <w:p w14:paraId="4AA47F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1F57F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1770" cy="3895090"/>
            <wp:effectExtent l="0" t="0" r="5080" b="10160"/>
            <wp:docPr id="39" name="图片 39" descr="Subgroup analysis by scales at 3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ubgroup analysis by scales at 3 months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8F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3 months</w:t>
      </w:r>
    </w:p>
    <w:p w14:paraId="337847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739C3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815715"/>
            <wp:effectExtent l="0" t="0" r="14605" b="13335"/>
            <wp:docPr id="40" name="图片 40" descr="Subgroup analysis by scales at 6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ubgroup analysis by scales at 6 hours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A3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6 hours</w:t>
      </w:r>
    </w:p>
    <w:p w14:paraId="41A2AE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CEF47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7800" cy="3751580"/>
            <wp:effectExtent l="0" t="0" r="0" b="1270"/>
            <wp:docPr id="41" name="图片 41" descr="Subgroup analysis by scales at 6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ubgroup analysis by scales at 6 month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49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6 months</w:t>
      </w:r>
    </w:p>
    <w:p w14:paraId="3B03B2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A3180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6690" cy="3592195"/>
            <wp:effectExtent l="0" t="0" r="10160" b="8255"/>
            <wp:docPr id="42" name="图片 42" descr="Subgroup analysis by scales at 12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ubgroup analysis by scales at 12 hours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87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12 hours</w:t>
      </w:r>
    </w:p>
    <w:p w14:paraId="418803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35F91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245" cy="3745230"/>
            <wp:effectExtent l="0" t="0" r="14605" b="7620"/>
            <wp:docPr id="43" name="图片 43" descr="Subgroup analysis by scales at 24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ubgroup analysis by scales at 24 hours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C5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Subgroup analysis by scales at 24 hours</w:t>
      </w:r>
    </w:p>
    <w:p w14:paraId="5EBDD1C3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7BD6F1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0500" cy="3774440"/>
            <wp:effectExtent l="0" t="0" r="6350" b="16510"/>
            <wp:docPr id="1" name="图片 1" descr="WOMAC森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OMAC森林图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85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Forest plot for WOMAC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267C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ED236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ED236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mMjIyZWM4YjhhYmEyNjNlZGM4ZGI5NzRiZTFjMDUifQ=="/>
  </w:docVars>
  <w:rsids>
    <w:rsidRoot w:val="00000000"/>
    <w:rsid w:val="068663E5"/>
    <w:rsid w:val="08C01BD2"/>
    <w:rsid w:val="09945539"/>
    <w:rsid w:val="0E883564"/>
    <w:rsid w:val="1134499A"/>
    <w:rsid w:val="13083978"/>
    <w:rsid w:val="183D6D9C"/>
    <w:rsid w:val="1E8003D8"/>
    <w:rsid w:val="284D76B0"/>
    <w:rsid w:val="2B927FEA"/>
    <w:rsid w:val="2F476391"/>
    <w:rsid w:val="33EA1528"/>
    <w:rsid w:val="3C9056B7"/>
    <w:rsid w:val="40950148"/>
    <w:rsid w:val="42572B87"/>
    <w:rsid w:val="46637295"/>
    <w:rsid w:val="46E36784"/>
    <w:rsid w:val="48917477"/>
    <w:rsid w:val="4D487F82"/>
    <w:rsid w:val="5176064D"/>
    <w:rsid w:val="52540465"/>
    <w:rsid w:val="553377F0"/>
    <w:rsid w:val="5CBC7E35"/>
    <w:rsid w:val="5F4F3B85"/>
    <w:rsid w:val="690C026E"/>
    <w:rsid w:val="690C21C3"/>
    <w:rsid w:val="6E06754A"/>
    <w:rsid w:val="6E9F6595"/>
    <w:rsid w:val="6FD563E8"/>
    <w:rsid w:val="713F5623"/>
    <w:rsid w:val="72A576C1"/>
    <w:rsid w:val="74721557"/>
    <w:rsid w:val="7EC3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2093</Words>
  <Characters>16026</Characters>
  <Lines>0</Lines>
  <Paragraphs>0</Paragraphs>
  <TotalTime>30</TotalTime>
  <ScaleCrop>false</ScaleCrop>
  <LinksUpToDate>false</LinksUpToDate>
  <CharactersWithSpaces>17656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2024-08-08T06:17:00Z</dcterms:created>
  <dc:creator>Administrator</dc:creator>
  <cp:lastModifiedBy>食物链底端</cp:lastModifiedBy>
  <dcterms:modified xsi:type="dcterms:W3CDTF">2025-01-03T06:35:59Z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F014BA3C4AC44D2282ABA1986EF9FBFF_12</vt:lpwstr>
  </property>
  <property fmtid="{D5CDD505-2E9C-101B-9397-08002B2CF9AE}" pid="4" name="KSOTemplateDocerSaveRecord">
    <vt:lpwstr>eyJoZGlkIjoiNzVjNWYzYTE1ZDExYTVlMzgxMzk1MzRjZTgxOTgyYjAiLCJ1c2VySWQiOiIxMTQ2MjU1MjA3In0=</vt:lpwstr>
  </property>
</Properties>
</file>