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FD16F" w14:textId="43ECBB64" w:rsidR="00FB0FEB" w:rsidRPr="00CE1726" w:rsidRDefault="00FB0FEB" w:rsidP="00FB0FEB">
      <w:pPr>
        <w:spacing w:line="360" w:lineRule="auto"/>
        <w:jc w:val="left"/>
        <w:rPr>
          <w:rFonts w:ascii="Times New Roman" w:hAnsi="Times New Roman" w:cs="Times New Roman" w:hint="eastAsia"/>
          <w:sz w:val="20"/>
          <w:szCs w:val="20"/>
        </w:rPr>
      </w:pPr>
      <w:r w:rsidRPr="00CE1726">
        <w:rPr>
          <w:rFonts w:ascii="Times New Roman" w:hAnsi="Times New Roman" w:cs="Times New Roman"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CE1726">
        <w:rPr>
          <w:rFonts w:ascii="Times New Roman" w:hAnsi="Times New Roman" w:cs="Times New Roman"/>
          <w:sz w:val="20"/>
          <w:szCs w:val="20"/>
        </w:rPr>
        <w:t xml:space="preserve"> Primer sequences</w:t>
      </w:r>
    </w:p>
    <w:tbl>
      <w:tblPr>
        <w:tblStyle w:val="a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4303"/>
      </w:tblGrid>
      <w:tr w:rsidR="00FB0FEB" w:rsidRPr="00CE1726" w14:paraId="3DD4498F" w14:textId="77777777" w:rsidTr="00FE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2C26F88" w14:textId="77777777" w:rsidR="00FB0FEB" w:rsidRPr="00CE1726" w:rsidRDefault="00FB0FEB" w:rsidP="00FE7630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 w:val="0"/>
                <w:sz w:val="20"/>
                <w:szCs w:val="20"/>
              </w:rPr>
              <w:t>Gene</w:t>
            </w:r>
          </w:p>
        </w:tc>
        <w:tc>
          <w:tcPr>
            <w:tcW w:w="430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83D96F1" w14:textId="77777777" w:rsidR="00FB0FEB" w:rsidRPr="00CE1726" w:rsidRDefault="00FB0FEB" w:rsidP="00FE763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 w:val="0"/>
                <w:sz w:val="20"/>
                <w:szCs w:val="20"/>
              </w:rPr>
              <w:t>5’-3’ Primer sequence</w:t>
            </w:r>
          </w:p>
        </w:tc>
      </w:tr>
      <w:tr w:rsidR="00FB0FEB" w:rsidRPr="00CE1726" w14:paraId="7AD67320" w14:textId="77777777" w:rsidTr="00FE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8525661" w14:textId="48CC9693" w:rsidR="00FB0FEB" w:rsidRPr="00473BD6" w:rsidRDefault="00FB0FEB" w:rsidP="00FB0FEB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IL-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1</w:t>
            </w: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β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59C878FD" w14:textId="7815CD86" w:rsidR="00FB0FEB" w:rsidRPr="00CE1726" w:rsidRDefault="00FB0FEB" w:rsidP="00FB0F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 xml:space="preserve">F: </w:t>
            </w:r>
            <w:r w:rsidR="00AB2094" w:rsidRPr="00AB2094">
              <w:rPr>
                <w:rFonts w:ascii="Times New Roman" w:hAnsi="Times New Roman" w:cs="Times New Roman"/>
                <w:sz w:val="20"/>
                <w:szCs w:val="20"/>
              </w:rPr>
              <w:t>GACTTCACCATGGAACCCGT</w:t>
            </w:r>
          </w:p>
        </w:tc>
      </w:tr>
      <w:tr w:rsidR="00FB0FEB" w:rsidRPr="00CE1726" w14:paraId="5852855A" w14:textId="77777777" w:rsidTr="00FE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00B7E13" w14:textId="77777777" w:rsidR="00FB0FEB" w:rsidRPr="00473BD6" w:rsidRDefault="00FB0FEB" w:rsidP="00FE7630">
            <w:pPr>
              <w:widowControl/>
              <w:jc w:val="left"/>
              <w:rPr>
                <w:rFonts w:ascii="Times New Roman" w:eastAsiaTheme="minorEastAsia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F064AA" w14:textId="0A48DC46" w:rsidR="00FB0FEB" w:rsidRPr="00CE1726" w:rsidRDefault="00FB0FEB" w:rsidP="00FB0FE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 w:rsidR="00AB2094" w:rsidRPr="00AB2094">
              <w:rPr>
                <w:rFonts w:ascii="Times New Roman" w:hAnsi="Times New Roman" w:cs="Times New Roman"/>
                <w:sz w:val="20"/>
                <w:szCs w:val="20"/>
              </w:rPr>
              <w:t>CAGGGAGGGAAACACACGTT</w:t>
            </w:r>
          </w:p>
        </w:tc>
      </w:tr>
      <w:tr w:rsidR="00FB0FEB" w:rsidRPr="00CE1726" w14:paraId="0E99DCED" w14:textId="77777777" w:rsidTr="00FE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0D2C55A" w14:textId="77777777" w:rsidR="00FB0FEB" w:rsidRPr="00473BD6" w:rsidRDefault="00FB0FEB" w:rsidP="00FE7630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TNF-α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EA10F8" w14:textId="7E094167" w:rsidR="00FB0FEB" w:rsidRPr="00CE1726" w:rsidRDefault="00FB0FEB" w:rsidP="00FB0F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 xml:space="preserve">F: </w:t>
            </w:r>
            <w:r w:rsidR="00AB2094" w:rsidRPr="00AB2094">
              <w:rPr>
                <w:rFonts w:ascii="Times New Roman" w:hAnsi="Times New Roman" w:cs="Times New Roman"/>
                <w:sz w:val="20"/>
                <w:szCs w:val="20"/>
              </w:rPr>
              <w:t>GGCTTTCGGAACTCACTGGA</w:t>
            </w:r>
          </w:p>
        </w:tc>
      </w:tr>
      <w:tr w:rsidR="00FB0FEB" w:rsidRPr="00CE1726" w14:paraId="3A83AF9A" w14:textId="77777777" w:rsidTr="00FE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D39FA" w14:textId="77777777" w:rsidR="00FB0FEB" w:rsidRPr="00473BD6" w:rsidRDefault="00FB0FEB" w:rsidP="00FE7630">
            <w:pPr>
              <w:widowControl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660968" w14:textId="6978C6FA" w:rsidR="00FB0FEB" w:rsidRPr="00CE1726" w:rsidRDefault="00FB0FEB" w:rsidP="00FB0FE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 w:rsidR="00AB2094" w:rsidRPr="00AB2094">
              <w:rPr>
                <w:rFonts w:ascii="Times New Roman" w:hAnsi="Times New Roman" w:cs="Times New Roman"/>
                <w:sz w:val="20"/>
                <w:szCs w:val="20"/>
              </w:rPr>
              <w:t>GGGAACAGTCTGGGAAGCTC</w:t>
            </w:r>
          </w:p>
        </w:tc>
      </w:tr>
      <w:tr w:rsidR="00FB0FEB" w:rsidRPr="00CE1726" w14:paraId="55EFFD1F" w14:textId="77777777" w:rsidTr="00FE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14:paraId="68F47219" w14:textId="77777777" w:rsidR="00FB0FEB" w:rsidRPr="00473BD6" w:rsidRDefault="00FB0FEB" w:rsidP="00FE7630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β-actin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CA0A0B" w14:textId="7E881115" w:rsidR="00FB0FEB" w:rsidRPr="00CE1726" w:rsidRDefault="00FB0FEB" w:rsidP="00FB0F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F: </w:t>
            </w:r>
            <w:r w:rsidR="008F45B0" w:rsidRPr="008F45B0">
              <w:rPr>
                <w:rFonts w:ascii="Times New Roman" w:hAnsi="Times New Roman" w:cs="Times New Roman"/>
                <w:bCs/>
                <w:sz w:val="20"/>
                <w:szCs w:val="20"/>
              </w:rPr>
              <w:t>GCGCAAGTACTCTGTGTGGA</w:t>
            </w:r>
          </w:p>
        </w:tc>
      </w:tr>
      <w:tr w:rsidR="00FB0FEB" w:rsidRPr="00CE1726" w14:paraId="399D9180" w14:textId="77777777" w:rsidTr="00FE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CE5FC8" w14:textId="77777777" w:rsidR="00FB0FEB" w:rsidRPr="00CE1726" w:rsidRDefault="00FB0FEB" w:rsidP="00FE7630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3D6D78" w14:textId="4764F0B6" w:rsidR="00FB0FEB" w:rsidRPr="00CE1726" w:rsidRDefault="00FB0FEB" w:rsidP="00FB0FE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R: </w:t>
            </w:r>
            <w:r w:rsidR="008F45B0" w:rsidRPr="008F45B0">
              <w:rPr>
                <w:rFonts w:ascii="Times New Roman" w:hAnsi="Times New Roman" w:cs="Times New Roman"/>
                <w:bCs/>
                <w:sz w:val="20"/>
                <w:szCs w:val="20"/>
              </w:rPr>
              <w:t>AGGGTGTAAAACGCAGCTCAG</w:t>
            </w:r>
            <w:bookmarkStart w:id="0" w:name="_GoBack"/>
            <w:bookmarkEnd w:id="0"/>
          </w:p>
        </w:tc>
      </w:tr>
    </w:tbl>
    <w:p w14:paraId="45A037E2" w14:textId="6BDDD6A0" w:rsidR="008C64CA" w:rsidRDefault="008C64CA" w:rsidP="00E83C15">
      <w:pPr>
        <w:rPr>
          <w:rFonts w:hint="eastAsia"/>
        </w:rPr>
      </w:pPr>
    </w:p>
    <w:sectPr w:rsidR="008C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FA946" w14:textId="77777777" w:rsidR="00CD73DC" w:rsidRDefault="00CD73DC" w:rsidP="00E83C15">
      <w:r>
        <w:separator/>
      </w:r>
    </w:p>
  </w:endnote>
  <w:endnote w:type="continuationSeparator" w:id="0">
    <w:p w14:paraId="55CAFF9A" w14:textId="77777777" w:rsidR="00CD73DC" w:rsidRDefault="00CD73DC" w:rsidP="00E8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00A8" w14:textId="77777777" w:rsidR="00CD73DC" w:rsidRDefault="00CD73DC" w:rsidP="00E83C15">
      <w:r>
        <w:separator/>
      </w:r>
    </w:p>
  </w:footnote>
  <w:footnote w:type="continuationSeparator" w:id="0">
    <w:p w14:paraId="3746B001" w14:textId="77777777" w:rsidR="00CD73DC" w:rsidRDefault="00CD73DC" w:rsidP="00E8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CA"/>
    <w:rsid w:val="00016575"/>
    <w:rsid w:val="008C64CA"/>
    <w:rsid w:val="008F45B0"/>
    <w:rsid w:val="00AB2094"/>
    <w:rsid w:val="00B94E31"/>
    <w:rsid w:val="00CD73DC"/>
    <w:rsid w:val="00E83C15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66868B-6D85-4330-A331-B5E686B6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C15"/>
    <w:rPr>
      <w:sz w:val="18"/>
      <w:szCs w:val="18"/>
    </w:rPr>
  </w:style>
  <w:style w:type="table" w:styleId="a5">
    <w:name w:val="Light Shading"/>
    <w:basedOn w:val="a1"/>
    <w:uiPriority w:val="60"/>
    <w:rsid w:val="00FB0FEB"/>
    <w:rPr>
      <w:rFonts w:eastAsia="Times New Roma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6</cp:revision>
  <dcterms:created xsi:type="dcterms:W3CDTF">2024-04-25T02:03:00Z</dcterms:created>
  <dcterms:modified xsi:type="dcterms:W3CDTF">2024-08-15T00:52:00Z</dcterms:modified>
</cp:coreProperties>
</file>