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87691" w14:textId="7362E67C" w:rsidR="00744770" w:rsidRPr="00273A29" w:rsidRDefault="00026CC6">
      <w:pPr>
        <w:rPr>
          <w:rFonts w:ascii="Arial" w:hAnsi="Arial" w:cs="Arial"/>
          <w:sz w:val="20"/>
          <w:szCs w:val="20"/>
          <w:lang w:eastAsia="zh-CN"/>
        </w:rPr>
      </w:pPr>
      <w:r w:rsidRPr="009422ED">
        <w:rPr>
          <w:rFonts w:ascii="Arial" w:eastAsia="宋体" w:hAnsi="Arial" w:cs="Arial"/>
          <w:b/>
          <w:bCs/>
          <w:sz w:val="20"/>
          <w:szCs w:val="20"/>
        </w:rPr>
        <w:t>Supplementary</w:t>
      </w:r>
      <w:r w:rsidR="008376E0" w:rsidRPr="007E19A5">
        <w:rPr>
          <w:rFonts w:ascii="Arial" w:eastAsia="宋体" w:hAnsi="Arial" w:cs="Arial"/>
          <w:b/>
          <w:bCs/>
          <w:sz w:val="20"/>
          <w:szCs w:val="20"/>
        </w:rPr>
        <w:t xml:space="preserve"> </w:t>
      </w:r>
      <w:r w:rsidR="008376E0" w:rsidRPr="00273A29">
        <w:rPr>
          <w:rFonts w:ascii="Arial" w:eastAsia="宋体" w:hAnsi="Arial" w:cs="Arial"/>
          <w:b/>
          <w:bCs/>
          <w:sz w:val="20"/>
          <w:szCs w:val="20"/>
        </w:rPr>
        <w:t xml:space="preserve">Table </w:t>
      </w:r>
      <w:r w:rsidR="008376E0" w:rsidRPr="00273A29">
        <w:rPr>
          <w:rFonts w:ascii="Arial" w:eastAsia="宋体" w:hAnsi="Arial" w:cs="Arial"/>
          <w:b/>
          <w:bCs/>
          <w:sz w:val="20"/>
          <w:szCs w:val="20"/>
          <w:lang w:eastAsia="zh-CN"/>
        </w:rPr>
        <w:t>1</w:t>
      </w:r>
      <w:r w:rsidR="008376E0" w:rsidRPr="00273A29">
        <w:rPr>
          <w:rFonts w:ascii="Arial" w:hAnsi="Arial" w:cs="Arial"/>
          <w:sz w:val="20"/>
          <w:szCs w:val="20"/>
        </w:rPr>
        <w:t xml:space="preserve"> Quantitative real-time polymerase chain reaction (RT-qPCR) primers used in the study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4416"/>
      </w:tblGrid>
      <w:tr w:rsidR="008376E0" w:rsidRPr="00273A29" w14:paraId="3A53F963" w14:textId="77777777" w:rsidTr="000B3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06" w:type="dxa"/>
            <w:vAlign w:val="center"/>
          </w:tcPr>
          <w:p w14:paraId="1801EF67" w14:textId="76AEF1D5" w:rsidR="008376E0" w:rsidRPr="00273A29" w:rsidRDefault="008376E0" w:rsidP="008376E0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73A29">
              <w:rPr>
                <w:rFonts w:ascii="Arial" w:hAnsi="Arial" w:cs="Arial"/>
                <w:b/>
                <w:bCs/>
                <w:sz w:val="20"/>
                <w:szCs w:val="20"/>
              </w:rPr>
              <w:t>Gene</w:t>
            </w:r>
          </w:p>
        </w:tc>
        <w:tc>
          <w:tcPr>
            <w:tcW w:w="4416" w:type="dxa"/>
            <w:vAlign w:val="center"/>
          </w:tcPr>
          <w:p w14:paraId="1D49FBF7" w14:textId="30807C1B" w:rsidR="008376E0" w:rsidRPr="00273A29" w:rsidRDefault="008376E0" w:rsidP="008376E0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73A29">
              <w:rPr>
                <w:rFonts w:ascii="Arial" w:hAnsi="Arial" w:cs="Arial"/>
                <w:b/>
                <w:bCs/>
                <w:sz w:val="20"/>
                <w:szCs w:val="20"/>
              </w:rPr>
              <w:t>Primer Sequence (from 5' to 3')</w:t>
            </w:r>
          </w:p>
        </w:tc>
      </w:tr>
      <w:tr w:rsidR="008376E0" w:rsidRPr="00273A29" w14:paraId="0F0C8A28" w14:textId="77777777" w:rsidTr="000B3D4D">
        <w:tc>
          <w:tcPr>
            <w:tcW w:w="4106" w:type="dxa"/>
          </w:tcPr>
          <w:p w14:paraId="13A9FAA8" w14:textId="1E381872" w:rsidR="008376E0" w:rsidRPr="00273A29" w:rsidRDefault="008376E0" w:rsidP="00273A29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73A29">
              <w:rPr>
                <w:rFonts w:ascii="Arial" w:hAnsi="Arial" w:cs="Arial"/>
                <w:sz w:val="20"/>
                <w:szCs w:val="20"/>
              </w:rPr>
              <w:t>Mus-CCL4-Forward</w:t>
            </w:r>
          </w:p>
        </w:tc>
        <w:tc>
          <w:tcPr>
            <w:tcW w:w="4416" w:type="dxa"/>
          </w:tcPr>
          <w:p w14:paraId="7B01CC6E" w14:textId="690E7DD1" w:rsidR="008376E0" w:rsidRPr="00273A29" w:rsidRDefault="008376E0" w:rsidP="00273A29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73A29">
              <w:rPr>
                <w:rFonts w:ascii="Arial" w:hAnsi="Arial" w:cs="Arial"/>
                <w:sz w:val="20"/>
                <w:szCs w:val="20"/>
              </w:rPr>
              <w:t>CAGGAGGAGCCACTTCAGGAGAG</w:t>
            </w:r>
          </w:p>
        </w:tc>
      </w:tr>
      <w:tr w:rsidR="008376E0" w:rsidRPr="00273A29" w14:paraId="722C6EA6" w14:textId="77777777" w:rsidTr="000B3D4D">
        <w:tc>
          <w:tcPr>
            <w:tcW w:w="4106" w:type="dxa"/>
          </w:tcPr>
          <w:p w14:paraId="6F1CCD1C" w14:textId="6BFDA1CD" w:rsidR="008376E0" w:rsidRPr="00273A29" w:rsidRDefault="008376E0" w:rsidP="00273A29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73A29">
              <w:rPr>
                <w:rFonts w:ascii="Arial" w:hAnsi="Arial" w:cs="Arial"/>
                <w:sz w:val="20"/>
                <w:szCs w:val="20"/>
              </w:rPr>
              <w:t>Mus-CCL4-Reverse</w:t>
            </w:r>
          </w:p>
        </w:tc>
        <w:tc>
          <w:tcPr>
            <w:tcW w:w="4416" w:type="dxa"/>
          </w:tcPr>
          <w:p w14:paraId="3EF5AE4C" w14:textId="7C351E5E" w:rsidR="008376E0" w:rsidRPr="00273A29" w:rsidRDefault="008376E0" w:rsidP="00273A29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73A29">
              <w:rPr>
                <w:rFonts w:ascii="Arial" w:hAnsi="Arial" w:cs="Arial"/>
                <w:sz w:val="20"/>
                <w:szCs w:val="20"/>
              </w:rPr>
              <w:t>AAATCTGAACGTGAGGAGCAAGGAC</w:t>
            </w:r>
          </w:p>
        </w:tc>
      </w:tr>
      <w:tr w:rsidR="008376E0" w:rsidRPr="00273A29" w14:paraId="03F8079D" w14:textId="77777777" w:rsidTr="000B3D4D">
        <w:tc>
          <w:tcPr>
            <w:tcW w:w="4106" w:type="dxa"/>
          </w:tcPr>
          <w:p w14:paraId="2D9DDCBA" w14:textId="1CDB07BE" w:rsidR="008376E0" w:rsidRPr="00273A29" w:rsidRDefault="008376E0" w:rsidP="00273A29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73A29">
              <w:rPr>
                <w:rFonts w:ascii="Arial" w:hAnsi="Arial" w:cs="Arial"/>
                <w:sz w:val="20"/>
                <w:szCs w:val="20"/>
              </w:rPr>
              <w:t>Mus-FCGR2B-Forward</w:t>
            </w:r>
          </w:p>
        </w:tc>
        <w:tc>
          <w:tcPr>
            <w:tcW w:w="4416" w:type="dxa"/>
          </w:tcPr>
          <w:p w14:paraId="1C29A051" w14:textId="19C4C6CA" w:rsidR="008376E0" w:rsidRPr="00273A29" w:rsidRDefault="008376E0" w:rsidP="00273A29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73A29">
              <w:rPr>
                <w:rFonts w:ascii="Arial" w:hAnsi="Arial" w:cs="Arial"/>
                <w:sz w:val="20"/>
                <w:szCs w:val="20"/>
              </w:rPr>
              <w:t>TGCTAAATCTTGCTGCTGGGACTC</w:t>
            </w:r>
          </w:p>
        </w:tc>
      </w:tr>
      <w:tr w:rsidR="008376E0" w:rsidRPr="00273A29" w14:paraId="56C86354" w14:textId="77777777" w:rsidTr="000B3D4D">
        <w:tc>
          <w:tcPr>
            <w:tcW w:w="4106" w:type="dxa"/>
          </w:tcPr>
          <w:p w14:paraId="5D48D0C0" w14:textId="2D0AE0CA" w:rsidR="008376E0" w:rsidRPr="00273A29" w:rsidRDefault="008376E0" w:rsidP="00273A29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73A29">
              <w:rPr>
                <w:rFonts w:ascii="Arial" w:hAnsi="Arial" w:cs="Arial"/>
                <w:sz w:val="20"/>
                <w:szCs w:val="20"/>
              </w:rPr>
              <w:t>Mus-FCGR2B-Reverse</w:t>
            </w:r>
          </w:p>
        </w:tc>
        <w:tc>
          <w:tcPr>
            <w:tcW w:w="4416" w:type="dxa"/>
          </w:tcPr>
          <w:p w14:paraId="4D7D30DD" w14:textId="155E8212" w:rsidR="008376E0" w:rsidRPr="00273A29" w:rsidRDefault="008376E0" w:rsidP="00273A29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73A29">
              <w:rPr>
                <w:rFonts w:ascii="Arial" w:hAnsi="Arial" w:cs="Arial"/>
                <w:sz w:val="20"/>
                <w:szCs w:val="20"/>
              </w:rPr>
              <w:t>GTCAGTGTCACCGTGTCTTCCTTG</w:t>
            </w:r>
          </w:p>
        </w:tc>
      </w:tr>
    </w:tbl>
    <w:p w14:paraId="4665BC66" w14:textId="77777777" w:rsidR="008376E0" w:rsidRPr="00273A29" w:rsidRDefault="008376E0">
      <w:pPr>
        <w:rPr>
          <w:sz w:val="20"/>
          <w:szCs w:val="20"/>
          <w:lang w:eastAsia="zh-CN"/>
        </w:rPr>
      </w:pPr>
    </w:p>
    <w:sectPr w:rsidR="008376E0" w:rsidRPr="00273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8630" w14:textId="77777777" w:rsidR="00B02135" w:rsidRDefault="00B02135" w:rsidP="008376E0">
      <w:pPr>
        <w:spacing w:before="0" w:after="0"/>
      </w:pPr>
      <w:r>
        <w:separator/>
      </w:r>
    </w:p>
  </w:endnote>
  <w:endnote w:type="continuationSeparator" w:id="0">
    <w:p w14:paraId="07C1F724" w14:textId="77777777" w:rsidR="00B02135" w:rsidRDefault="00B02135" w:rsidP="008376E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E43C1" w14:textId="77777777" w:rsidR="00B02135" w:rsidRDefault="00B02135" w:rsidP="008376E0">
      <w:pPr>
        <w:spacing w:before="0" w:after="0"/>
      </w:pPr>
      <w:r>
        <w:separator/>
      </w:r>
    </w:p>
  </w:footnote>
  <w:footnote w:type="continuationSeparator" w:id="0">
    <w:p w14:paraId="34FC1624" w14:textId="77777777" w:rsidR="00B02135" w:rsidRDefault="00B02135" w:rsidP="008376E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7186"/>
    <w:rsid w:val="00010128"/>
    <w:rsid w:val="00026CC6"/>
    <w:rsid w:val="000B278A"/>
    <w:rsid w:val="000B3D4D"/>
    <w:rsid w:val="00227441"/>
    <w:rsid w:val="00232DAA"/>
    <w:rsid w:val="00273A29"/>
    <w:rsid w:val="00274CE8"/>
    <w:rsid w:val="00286CB6"/>
    <w:rsid w:val="00287186"/>
    <w:rsid w:val="002B25F9"/>
    <w:rsid w:val="002D0617"/>
    <w:rsid w:val="00357039"/>
    <w:rsid w:val="003F0BAD"/>
    <w:rsid w:val="004E35E6"/>
    <w:rsid w:val="005A17D8"/>
    <w:rsid w:val="00610181"/>
    <w:rsid w:val="006732E4"/>
    <w:rsid w:val="00744770"/>
    <w:rsid w:val="007B2586"/>
    <w:rsid w:val="007E19A5"/>
    <w:rsid w:val="00826156"/>
    <w:rsid w:val="008376E0"/>
    <w:rsid w:val="00880AFA"/>
    <w:rsid w:val="008D5705"/>
    <w:rsid w:val="009619B9"/>
    <w:rsid w:val="009F520A"/>
    <w:rsid w:val="00A364AC"/>
    <w:rsid w:val="00B02135"/>
    <w:rsid w:val="00BA61AD"/>
    <w:rsid w:val="00C902E1"/>
    <w:rsid w:val="00CE6D77"/>
    <w:rsid w:val="00D04A49"/>
    <w:rsid w:val="00D81D93"/>
    <w:rsid w:val="00E02B5D"/>
    <w:rsid w:val="00E44322"/>
    <w:rsid w:val="00EE6258"/>
    <w:rsid w:val="00F23CF3"/>
    <w:rsid w:val="00F62790"/>
    <w:rsid w:val="00FA509F"/>
    <w:rsid w:val="00FD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17D4D"/>
  <w15:chartTrackingRefBased/>
  <w15:docId w15:val="{611EE31D-E66A-43C1-8FF1-C54FFB43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6E0"/>
    <w:pPr>
      <w:spacing w:before="120" w:after="240"/>
    </w:pPr>
    <w:rPr>
      <w:rFonts w:ascii="Times New Roman" w:hAnsi="Times New Roman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274CE8"/>
    <w:rPr>
      <w:rFonts w:ascii="Times New Roman" w:eastAsia="宋体" w:hAnsi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360" w:lineRule="exact"/>
        <w:jc w:val="center"/>
      </w:pPr>
      <w:rPr>
        <w:rFonts w:ascii="Times New Roman" w:eastAsia="宋体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8376E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376E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376E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376E0"/>
    <w:rPr>
      <w:sz w:val="18"/>
      <w:szCs w:val="18"/>
    </w:rPr>
  </w:style>
  <w:style w:type="paragraph" w:styleId="a8">
    <w:name w:val="Revision"/>
    <w:hidden/>
    <w:uiPriority w:val="99"/>
    <w:semiHidden/>
    <w:rsid w:val="00026CC6"/>
    <w:rPr>
      <w:rFonts w:ascii="Times New Roman" w:hAnsi="Times New Roman"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泓凇 彭</dc:creator>
  <cp:keywords/>
  <dc:description/>
  <cp:lastModifiedBy>泓凇 彭</cp:lastModifiedBy>
  <cp:revision>13</cp:revision>
  <dcterms:created xsi:type="dcterms:W3CDTF">2024-09-27T05:25:00Z</dcterms:created>
  <dcterms:modified xsi:type="dcterms:W3CDTF">2025-01-18T18:16:00Z</dcterms:modified>
</cp:coreProperties>
</file>