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DC4B17" w14:textId="77777777" w:rsidR="00CB28E1" w:rsidRPr="00E56223" w:rsidRDefault="00CB28E1" w:rsidP="00CB28E1">
      <w:pPr>
        <w:rPr>
          <w:rFonts w:ascii="Times New Roman" w:hAnsi="Times New Roman" w:cs="Times New Roman"/>
          <w:b/>
          <w:bCs/>
          <w:sz w:val="22"/>
        </w:rPr>
      </w:pPr>
      <w:r w:rsidRPr="00E56223">
        <w:rPr>
          <w:rFonts w:ascii="Times New Roman" w:hAnsi="Times New Roman" w:cs="Times New Roman" w:hint="eastAsia"/>
          <w:b/>
          <w:bCs/>
          <w:sz w:val="22"/>
        </w:rPr>
        <w:t>Supplementary Tables</w:t>
      </w:r>
    </w:p>
    <w:p w14:paraId="0839A9D8" w14:textId="77777777" w:rsidR="00CB28E1" w:rsidRPr="00E56223" w:rsidRDefault="00CB28E1" w:rsidP="00CB28E1">
      <w:pPr>
        <w:rPr>
          <w:rFonts w:ascii="Times New Roman" w:hAnsi="Times New Roman" w:cs="Times New Roman"/>
          <w:sz w:val="22"/>
        </w:rPr>
      </w:pPr>
      <w:r w:rsidRPr="00E56223">
        <w:rPr>
          <w:rFonts w:ascii="Times New Roman" w:hAnsi="Times New Roman" w:cs="Times New Roman"/>
          <w:b/>
          <w:bCs/>
          <w:sz w:val="22"/>
        </w:rPr>
        <w:t>Supplementary Table S</w:t>
      </w:r>
      <w:r w:rsidRPr="00E56223">
        <w:rPr>
          <w:rFonts w:ascii="Times New Roman" w:hAnsi="Times New Roman" w:cs="Times New Roman" w:hint="eastAsia"/>
          <w:b/>
          <w:bCs/>
          <w:sz w:val="22"/>
        </w:rPr>
        <w:t>1</w:t>
      </w:r>
      <w:r w:rsidRPr="00E56223">
        <w:rPr>
          <w:rFonts w:ascii="Times New Roman" w:hAnsi="Times New Roman" w:cs="Times New Roman"/>
          <w:b/>
          <w:bCs/>
          <w:sz w:val="22"/>
        </w:rPr>
        <w:t xml:space="preserve">. </w:t>
      </w:r>
      <w:r w:rsidRPr="00E56223">
        <w:rPr>
          <w:rFonts w:ascii="Times New Roman" w:hAnsi="Times New Roman" w:cs="Times New Roman"/>
          <w:sz w:val="22"/>
        </w:rPr>
        <w:t xml:space="preserve">The instrumental SNP variables for </w:t>
      </w:r>
      <w:r w:rsidRPr="00E56223">
        <w:rPr>
          <w:rFonts w:ascii="Times New Roman" w:hAnsi="Times New Roman" w:cs="Times New Roman" w:hint="eastAsia"/>
          <w:sz w:val="22"/>
        </w:rPr>
        <w:t>CVD</w:t>
      </w:r>
      <w:r w:rsidRPr="00E56223">
        <w:rPr>
          <w:rFonts w:ascii="Times New Roman" w:hAnsi="Times New Roman" w:cs="Times New Roman"/>
          <w:sz w:val="22"/>
        </w:rPr>
        <w:t xml:space="preserve"> on </w:t>
      </w:r>
      <w:r w:rsidRPr="00E56223">
        <w:rPr>
          <w:rFonts w:ascii="Times New Roman" w:hAnsi="Times New Roman" w:cs="Times New Roman" w:hint="eastAsia"/>
          <w:sz w:val="22"/>
        </w:rPr>
        <w:t>COPD</w:t>
      </w:r>
    </w:p>
    <w:tbl>
      <w:tblPr>
        <w:tblW w:w="7008" w:type="dxa"/>
        <w:tblLook w:val="04A0" w:firstRow="1" w:lastRow="0" w:firstColumn="1" w:lastColumn="0" w:noHBand="0" w:noVBand="1"/>
      </w:tblPr>
      <w:tblGrid>
        <w:gridCol w:w="520"/>
        <w:gridCol w:w="1140"/>
        <w:gridCol w:w="1380"/>
        <w:gridCol w:w="1922"/>
        <w:gridCol w:w="1417"/>
        <w:gridCol w:w="766"/>
      </w:tblGrid>
      <w:tr w:rsidR="00D264FD" w:rsidRPr="00D264FD" w14:paraId="25B8253A" w14:textId="77777777" w:rsidTr="001919B6">
        <w:trPr>
          <w:trHeight w:val="280"/>
        </w:trPr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950808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61F7BE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position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6A0FE3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rsid</w:t>
            </w:r>
            <w:proofErr w:type="spellEnd"/>
          </w:p>
        </w:tc>
        <w:tc>
          <w:tcPr>
            <w:tcW w:w="19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F04577" w14:textId="45F7846C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bookmarkStart w:id="0" w:name="OLE_LINK1"/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standardized</w:t>
            </w:r>
            <w:bookmarkEnd w:id="0"/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beta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479E64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PVE</w:t>
            </w:r>
          </w:p>
        </w:tc>
        <w:tc>
          <w:tcPr>
            <w:tcW w:w="6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944215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</w:t>
            </w:r>
          </w:p>
        </w:tc>
      </w:tr>
      <w:tr w:rsidR="00D264FD" w:rsidRPr="00D264FD" w14:paraId="02EFCFC1" w14:textId="77777777" w:rsidTr="001919B6">
        <w:trPr>
          <w:trHeight w:val="280"/>
        </w:trPr>
        <w:tc>
          <w:tcPr>
            <w:tcW w:w="5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8F6D1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1741C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3395467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03B3F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rs883678</w:t>
            </w:r>
          </w:p>
        </w:tc>
        <w:tc>
          <w:tcPr>
            <w:tcW w:w="19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DE15D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0.008276375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08213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6.85E-05</w:t>
            </w:r>
          </w:p>
        </w:tc>
        <w:tc>
          <w:tcPr>
            <w:tcW w:w="62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AE77F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31.080 </w:t>
            </w:r>
          </w:p>
        </w:tc>
      </w:tr>
      <w:tr w:rsidR="00D264FD" w:rsidRPr="00D264FD" w14:paraId="7CC71072" w14:textId="77777777" w:rsidTr="00D264FD">
        <w:trPr>
          <w:trHeight w:val="28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1BFB5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45D1E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55293465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53AFD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rs17414716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4D5C1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-0.009255238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F20A0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8.57E-05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36859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38.866 </w:t>
            </w:r>
          </w:p>
        </w:tc>
      </w:tr>
      <w:tr w:rsidR="00D264FD" w:rsidRPr="00D264FD" w14:paraId="4E99DEB9" w14:textId="77777777" w:rsidTr="00D264FD">
        <w:trPr>
          <w:trHeight w:val="28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CED7D4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AC7F1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56487792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53FFD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rs61772590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4CC24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0.008422456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D60CF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7.09E-05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7A676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32.187 </w:t>
            </w:r>
          </w:p>
        </w:tc>
      </w:tr>
      <w:tr w:rsidR="00D264FD" w:rsidRPr="00D264FD" w14:paraId="32F033E4" w14:textId="77777777" w:rsidTr="00D264FD">
        <w:trPr>
          <w:trHeight w:val="28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24198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9B0449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109272258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05AD5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rs4970834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97DD0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-0.008097015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3E639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6.56E-05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3E189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29.747 </w:t>
            </w:r>
          </w:p>
        </w:tc>
      </w:tr>
      <w:tr w:rsidR="00D264FD" w:rsidRPr="00D264FD" w14:paraId="7CB966E5" w14:textId="77777777" w:rsidTr="00D264FD">
        <w:trPr>
          <w:trHeight w:val="28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3739E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73A4E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222746406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04AE3C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rs2378606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9CFCD9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0.008297982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5F180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6.89E-05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E6A1B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31.242 </w:t>
            </w:r>
          </w:p>
        </w:tc>
      </w:tr>
      <w:tr w:rsidR="00D264FD" w:rsidRPr="00D264FD" w14:paraId="17F6D55C" w14:textId="77777777" w:rsidTr="00D264FD">
        <w:trPr>
          <w:trHeight w:val="28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D6CA7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E4078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43459068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6C3AE5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rs2046916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C5469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-0.008665539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86E0C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7.51E-05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026C06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34.071 </w:t>
            </w:r>
          </w:p>
        </w:tc>
      </w:tr>
      <w:tr w:rsidR="00D264FD" w:rsidRPr="00D264FD" w14:paraId="4AED4E89" w14:textId="77777777" w:rsidTr="00D264FD">
        <w:trPr>
          <w:trHeight w:val="28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3E038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DAE37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62663087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16726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rs1872790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4ED740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0.008245739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C7B53E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6.80E-05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0B004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30.850 </w:t>
            </w:r>
          </w:p>
        </w:tc>
      </w:tr>
      <w:tr w:rsidR="00D264FD" w:rsidRPr="00D264FD" w14:paraId="16ABD899" w14:textId="77777777" w:rsidTr="00D264FD">
        <w:trPr>
          <w:trHeight w:val="28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AC9BF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4A4E0C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202779814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0FBE7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rs56193304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EC82B8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0.008248337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1BFCA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6.80E-05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75BDC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30.870 </w:t>
            </w:r>
          </w:p>
        </w:tc>
      </w:tr>
      <w:tr w:rsidR="00D264FD" w:rsidRPr="00D264FD" w14:paraId="1704CF1A" w14:textId="77777777" w:rsidTr="00D264FD">
        <w:trPr>
          <w:trHeight w:val="28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1189B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9E6E6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217820904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BD150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rs2571434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98FAD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-0.008136501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39A74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6.62E-05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929C8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30.038 </w:t>
            </w:r>
          </w:p>
        </w:tc>
      </w:tr>
      <w:tr w:rsidR="00D264FD" w:rsidRPr="00D264FD" w14:paraId="0FEBECFC" w14:textId="77777777" w:rsidTr="00D264FD">
        <w:trPr>
          <w:trHeight w:val="28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9CC13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6AE25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138352059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3B8F4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rs13324341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B37B1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0.008261904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9FE32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6.83E-05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982CE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30.971 </w:t>
            </w:r>
          </w:p>
        </w:tc>
      </w:tr>
      <w:tr w:rsidR="00D264FD" w:rsidRPr="00D264FD" w14:paraId="784DF65E" w14:textId="77777777" w:rsidTr="00D264FD">
        <w:trPr>
          <w:trHeight w:val="28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F3259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6B6004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121511765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F5192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rs11939834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F918E4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0.008118614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23F8D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6.59E-05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CE22F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29.906 </w:t>
            </w:r>
          </w:p>
        </w:tc>
      </w:tr>
      <w:tr w:rsidR="00D264FD" w:rsidRPr="00D264FD" w14:paraId="022C1083" w14:textId="77777777" w:rsidTr="00D264FD">
        <w:trPr>
          <w:trHeight w:val="28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1776C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F4D12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145401038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BC4F0E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rs11100877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1A9AD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0.008128264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E37B7D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6.61E-05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54B71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29.977 </w:t>
            </w:r>
          </w:p>
        </w:tc>
      </w:tr>
      <w:tr w:rsidR="00D264FD" w:rsidRPr="00D264FD" w14:paraId="6358FC52" w14:textId="77777777" w:rsidTr="00D264FD">
        <w:trPr>
          <w:trHeight w:val="28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218A0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7A451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147117893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7A172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rs4835377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99383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-0.010728095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9277D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0.000115079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1CB503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52.221 </w:t>
            </w:r>
          </w:p>
        </w:tc>
      </w:tr>
      <w:tr w:rsidR="00D264FD" w:rsidRPr="00D264FD" w14:paraId="478ACE81" w14:textId="77777777" w:rsidTr="00D264FD">
        <w:trPr>
          <w:trHeight w:val="28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4B386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7FE6F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147508331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8D198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rs139452637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DBC49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0.011200862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06044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0.000125443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9E6DF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56.925 </w:t>
            </w:r>
          </w:p>
        </w:tc>
      </w:tr>
      <w:tr w:rsidR="00D264FD" w:rsidRPr="00D264FD" w14:paraId="404B8F74" w14:textId="77777777" w:rsidTr="00D264FD">
        <w:trPr>
          <w:trHeight w:val="28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10E5F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10E62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108753488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17E18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rs6873068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F5D46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-0.008094515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441672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6.55E-05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DFBA3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29.729 </w:t>
            </w:r>
          </w:p>
        </w:tc>
      </w:tr>
      <w:tr w:rsidR="00D264FD" w:rsidRPr="00D264FD" w14:paraId="08FE20B2" w14:textId="77777777" w:rsidTr="00D264FD">
        <w:trPr>
          <w:trHeight w:val="28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B3CEB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CCCCC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123335782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9AE9C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rs9799914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C8437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-0.008799264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D63F9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7.74E-05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12B7D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35.131 </w:t>
            </w:r>
          </w:p>
        </w:tc>
      </w:tr>
      <w:tr w:rsidR="00D264FD" w:rsidRPr="00D264FD" w14:paraId="25895771" w14:textId="77777777" w:rsidTr="00D264FD">
        <w:trPr>
          <w:trHeight w:val="28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90EAE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4DDA9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143122624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87BED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rs11167804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723A4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0.00848107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23A2F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7.19E-05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EE9B9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32.636 </w:t>
            </w:r>
          </w:p>
        </w:tc>
      </w:tr>
      <w:tr w:rsidR="00D264FD" w:rsidRPr="00D264FD" w14:paraId="15B84BB6" w14:textId="77777777" w:rsidTr="00D264FD">
        <w:trPr>
          <w:trHeight w:val="28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C5FD9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5BA7C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12912920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FF8CB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rs9381494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8641A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0.009101772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FB81F3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8.28E-05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534D2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37.588 </w:t>
            </w:r>
          </w:p>
        </w:tc>
      </w:tr>
      <w:tr w:rsidR="00D264FD" w:rsidRPr="00D264FD" w14:paraId="12890173" w14:textId="77777777" w:rsidTr="00D264FD">
        <w:trPr>
          <w:trHeight w:val="28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D3C7D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66A2A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36676721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3B687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rs3829964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E6130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-0.009536384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7DA9F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9.09E-05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8AD137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41.263 </w:t>
            </w:r>
          </w:p>
        </w:tc>
      </w:tr>
      <w:tr w:rsidR="00D264FD" w:rsidRPr="00D264FD" w14:paraId="79D4A1E3" w14:textId="77777777" w:rsidTr="00D264FD">
        <w:trPr>
          <w:trHeight w:val="28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963C8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5C2AD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133905009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A4A93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rs162185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BE089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-0.009468406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99199F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8.96E-05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8AEBE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40.677 </w:t>
            </w:r>
          </w:p>
        </w:tc>
      </w:tr>
      <w:tr w:rsidR="00D264FD" w:rsidRPr="00D264FD" w14:paraId="4D10DB17" w14:textId="77777777" w:rsidTr="00D264FD">
        <w:trPr>
          <w:trHeight w:val="28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36CC2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052E0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160187772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833B7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rs16891156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4D33E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0.01054258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7F9A0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0.000111133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02539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50.430 </w:t>
            </w:r>
          </w:p>
        </w:tc>
      </w:tr>
      <w:tr w:rsidR="00D264FD" w:rsidRPr="00D264FD" w14:paraId="56559EA9" w14:textId="77777777" w:rsidTr="00D264FD">
        <w:trPr>
          <w:trHeight w:val="28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1E3F7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32FB5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160289819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9F658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rs3127580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C3B4D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0.009133424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52E58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8.34E-05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FE233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37.850 </w:t>
            </w:r>
          </w:p>
        </w:tc>
      </w:tr>
      <w:tr w:rsidR="00D264FD" w:rsidRPr="00D264FD" w14:paraId="4EE49EC3" w14:textId="77777777" w:rsidTr="00D264FD">
        <w:trPr>
          <w:trHeight w:val="28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494F5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35380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160424003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6F677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rs12209391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A3070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0.009197076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33646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8.46E-05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5D68D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38.379 </w:t>
            </w:r>
          </w:p>
        </w:tc>
      </w:tr>
      <w:tr w:rsidR="00D264FD" w:rsidRPr="00D264FD" w14:paraId="673F5430" w14:textId="77777777" w:rsidTr="00D264FD">
        <w:trPr>
          <w:trHeight w:val="28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B79E1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6F7AD0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19006554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C761BE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rs6963129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D8A3F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0.008456016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2A498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7.15E-05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133DD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32.444 </w:t>
            </w:r>
          </w:p>
        </w:tc>
      </w:tr>
      <w:tr w:rsidR="00D264FD" w:rsidRPr="00D264FD" w14:paraId="010F34C4" w14:textId="77777777" w:rsidTr="00D264FD">
        <w:trPr>
          <w:trHeight w:val="28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DAA68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EF9A5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106773623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C330A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rs2392929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4EE977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0.008386239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4C3C2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7.03E-05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6BE4C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31.910 </w:t>
            </w:r>
          </w:p>
        </w:tc>
      </w:tr>
      <w:tr w:rsidR="00D264FD" w:rsidRPr="00D264FD" w14:paraId="79AD7342" w14:textId="77777777" w:rsidTr="00D264FD">
        <w:trPr>
          <w:trHeight w:val="28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7FDCC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0569A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150993088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70892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rs3918226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08C7B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0.010773785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5DF3B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0.000116061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193BC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52.666 </w:t>
            </w:r>
          </w:p>
        </w:tc>
      </w:tr>
      <w:tr w:rsidR="00D264FD" w:rsidRPr="00D264FD" w14:paraId="6BDFFCCB" w14:textId="77777777" w:rsidTr="00D264FD">
        <w:trPr>
          <w:trHeight w:val="28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BA6D6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C1CF6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20009934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DFCC34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rs11986942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9C1A1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-0.008416121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8E563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7.08E-05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4D9B1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32.138 </w:t>
            </w:r>
          </w:p>
        </w:tc>
      </w:tr>
      <w:tr w:rsidR="00D264FD" w:rsidRPr="00D264FD" w14:paraId="3AF19704" w14:textId="77777777" w:rsidTr="00D264FD">
        <w:trPr>
          <w:trHeight w:val="28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1D902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ECC82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22198046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88C90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rs4072420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555B88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0.008665719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38722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7.51E-05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3D57A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34.073 </w:t>
            </w:r>
          </w:p>
        </w:tc>
      </w:tr>
      <w:tr w:rsidR="00D264FD" w:rsidRPr="00D264FD" w14:paraId="0F03B9A3" w14:textId="77777777" w:rsidTr="00D264FD">
        <w:trPr>
          <w:trHeight w:val="28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B4B4B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46A17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21790756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6D923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rs1542076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4D2F5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-0.008486574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C2102E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7.20E-05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39765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32.679 </w:t>
            </w:r>
          </w:p>
        </w:tc>
      </w:tr>
      <w:tr w:rsidR="00D264FD" w:rsidRPr="00D264FD" w14:paraId="493EE40E" w14:textId="77777777" w:rsidTr="00D264FD">
        <w:trPr>
          <w:trHeight w:val="28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561AE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12449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21973858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9B05B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rs13288666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F5081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0.008536055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22DE7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7.29E-05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7C78A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33.061 </w:t>
            </w:r>
          </w:p>
        </w:tc>
      </w:tr>
      <w:tr w:rsidR="00D264FD" w:rsidRPr="00D264FD" w14:paraId="32DD34EE" w14:textId="77777777" w:rsidTr="00D264FD">
        <w:trPr>
          <w:trHeight w:val="28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FCEA5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75673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43994981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C50B1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rs4948592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08B1D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0.010128076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815C8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0.000102567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8554C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46.543 </w:t>
            </w:r>
          </w:p>
        </w:tc>
      </w:tr>
      <w:tr w:rsidR="00D264FD" w:rsidRPr="00D264FD" w14:paraId="688070D5" w14:textId="77777777" w:rsidTr="00D264FD">
        <w:trPr>
          <w:trHeight w:val="28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44CB9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0533D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89249122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612B7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rs2250644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8E23A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0.008577954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78320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7.36E-05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E3DA9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33.386 </w:t>
            </w:r>
          </w:p>
        </w:tc>
      </w:tr>
      <w:tr w:rsidR="00D264FD" w:rsidRPr="00D264FD" w14:paraId="77324A76" w14:textId="77777777" w:rsidTr="00D264FD">
        <w:trPr>
          <w:trHeight w:val="28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57F8F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B652C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98263602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502C2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rs55917128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781AD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-0.008220187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EAAEF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6.76E-05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09007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30.659 </w:t>
            </w:r>
          </w:p>
        </w:tc>
      </w:tr>
      <w:tr w:rsidR="00D264FD" w:rsidRPr="00D264FD" w14:paraId="0D3F68ED" w14:textId="77777777" w:rsidTr="00D264FD">
        <w:trPr>
          <w:trHeight w:val="28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F7C9D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C74AA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9301806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49199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rs4537761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26D88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0.008138704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BA3BB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6.62E-05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50F0E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30.054 </w:t>
            </w:r>
          </w:p>
        </w:tc>
      </w:tr>
      <w:tr w:rsidR="00D264FD" w:rsidRPr="00D264FD" w14:paraId="31D59E43" w14:textId="77777777" w:rsidTr="00D264FD">
        <w:trPr>
          <w:trHeight w:val="28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90198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F1894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116778201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EE957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rs964184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A86F2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-0.008669904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39293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7.52E-05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AB1D9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34.106 </w:t>
            </w:r>
          </w:p>
        </w:tc>
      </w:tr>
      <w:tr w:rsidR="00D264FD" w:rsidRPr="00D264FD" w14:paraId="1F816B02" w14:textId="77777777" w:rsidTr="00D264FD">
        <w:trPr>
          <w:trHeight w:val="28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52E4E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6E487F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20740118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FE1D0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rs2037154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E6D2D0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0.008398327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A4908A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7.05E-05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9EFCD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32.002 </w:t>
            </w:r>
          </w:p>
        </w:tc>
      </w:tr>
      <w:tr w:rsidR="00D264FD" w:rsidRPr="00D264FD" w14:paraId="104B3460" w14:textId="77777777" w:rsidTr="00D264FD">
        <w:trPr>
          <w:trHeight w:val="28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2F5E8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09860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111741667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28593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rs4766897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B250E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-0.009684138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FF8CC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9.38E-05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88320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42.552 </w:t>
            </w:r>
          </w:p>
        </w:tc>
      </w:tr>
      <w:tr w:rsidR="00D264FD" w:rsidRPr="00D264FD" w14:paraId="52E0510B" w14:textId="77777777" w:rsidTr="00D264FD">
        <w:trPr>
          <w:trHeight w:val="28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500DF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13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F351E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110152462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C58C06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rs650724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9B0FF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-0.010267696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16F0F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0.000105414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E5283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47.835 </w:t>
            </w:r>
          </w:p>
        </w:tc>
      </w:tr>
      <w:tr w:rsidR="00D264FD" w:rsidRPr="00D264FD" w14:paraId="062A0166" w14:textId="77777777" w:rsidTr="00D264FD">
        <w:trPr>
          <w:trHeight w:val="28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1EABE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13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72309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110340843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7E9F5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rs7335876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75D1B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0.009387276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70A2E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8.81E-05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E3312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39.983 </w:t>
            </w:r>
          </w:p>
        </w:tc>
      </w:tr>
      <w:tr w:rsidR="00D264FD" w:rsidRPr="00D264FD" w14:paraId="737C5CF2" w14:textId="77777777" w:rsidTr="00D264FD">
        <w:trPr>
          <w:trHeight w:val="28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460F4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14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81B47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99668969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B33D5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rs12436072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03F55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0.008358199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9E97A5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6.99E-05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C95D2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31.697 </w:t>
            </w:r>
          </w:p>
        </w:tc>
      </w:tr>
      <w:tr w:rsidR="00D264FD" w:rsidRPr="00D264FD" w14:paraId="7139CF45" w14:textId="77777777" w:rsidTr="00D264FD">
        <w:trPr>
          <w:trHeight w:val="28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6B0F2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14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BEDF4C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99853261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946F7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rs72710004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46259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0.008296556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D4B24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6.88E-05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86CFC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31.232 </w:t>
            </w:r>
          </w:p>
        </w:tc>
      </w:tr>
      <w:tr w:rsidR="00D264FD" w:rsidRPr="00D264FD" w14:paraId="255A9523" w14:textId="77777777" w:rsidTr="00D264FD">
        <w:trPr>
          <w:trHeight w:val="28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16E18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lastRenderedPageBreak/>
              <w:t>14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97B70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99956525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16708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rs7143424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5A7499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0.009131632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8356F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8.34E-05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6A1D1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37.835 </w:t>
            </w:r>
          </w:p>
        </w:tc>
      </w:tr>
      <w:tr w:rsidR="00D264FD" w:rsidRPr="00D264FD" w14:paraId="70C6C765" w14:textId="77777777" w:rsidTr="00D264FD">
        <w:trPr>
          <w:trHeight w:val="28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81AC3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15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76368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78778753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3D924E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rs12913260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28830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-0.010697566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0EEB3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0.000114425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22809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51.924 </w:t>
            </w:r>
          </w:p>
        </w:tc>
      </w:tr>
      <w:tr w:rsidR="00D264FD" w:rsidRPr="00D264FD" w14:paraId="0E9B1865" w14:textId="77777777" w:rsidTr="00D264FD">
        <w:trPr>
          <w:trHeight w:val="28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C5DA3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15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0F813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78847028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9E424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rs56225615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220DA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0.009993284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DB5EC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9.99E-05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18E1CC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45.312 </w:t>
            </w:r>
          </w:p>
        </w:tc>
      </w:tr>
      <w:tr w:rsidR="00D264FD" w:rsidRPr="00D264FD" w14:paraId="3016034C" w14:textId="77777777" w:rsidTr="00D264FD">
        <w:trPr>
          <w:trHeight w:val="28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38087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15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6B0D4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89358116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AA389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rs7180160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0959D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-0.008384423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AFFBB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7.03E-05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18E8A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31.897 </w:t>
            </w:r>
          </w:p>
        </w:tc>
      </w:tr>
      <w:tr w:rsidR="00D264FD" w:rsidRPr="00D264FD" w14:paraId="069F2600" w14:textId="77777777" w:rsidTr="00D264FD">
        <w:trPr>
          <w:trHeight w:val="28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9592B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15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EA94D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90877710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1D147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rs2071410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6769F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0.008216709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D80E94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6.75E-05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40136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30.633 </w:t>
            </w:r>
          </w:p>
        </w:tc>
      </w:tr>
      <w:tr w:rsidR="00D264FD" w:rsidRPr="00D264FD" w14:paraId="1026192F" w14:textId="77777777" w:rsidTr="00D264FD">
        <w:trPr>
          <w:trHeight w:val="28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17604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16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992AC7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75283677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AFE65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rs59686216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E23F6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0.008959106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46E44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8.03E-05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A6F587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36.419 </w:t>
            </w:r>
          </w:p>
        </w:tc>
      </w:tr>
      <w:tr w:rsidR="00D264FD" w:rsidRPr="00D264FD" w14:paraId="62019688" w14:textId="77777777" w:rsidTr="00D264FD">
        <w:trPr>
          <w:trHeight w:val="28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0CB16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17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BC882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2215212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801F0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rs148183711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F1E72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0.009586069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DD21D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9.19E-05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26FA2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41.694 </w:t>
            </w:r>
          </w:p>
        </w:tc>
      </w:tr>
      <w:tr w:rsidR="00D264FD" w:rsidRPr="00D264FD" w14:paraId="4A45A3EA" w14:textId="77777777" w:rsidTr="00D264FD">
        <w:trPr>
          <w:trHeight w:val="28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8C2D5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18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76701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48989546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7747F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rs9945890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CEB9A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0.008163913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C36A7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6.66E-05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9621B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30.241 </w:t>
            </w:r>
          </w:p>
        </w:tc>
      </w:tr>
      <w:tr w:rsidR="00D264FD" w:rsidRPr="00D264FD" w14:paraId="34499C14" w14:textId="77777777" w:rsidTr="00D264FD">
        <w:trPr>
          <w:trHeight w:val="28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E1675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19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06729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11155010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27606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rs10423196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68DD6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-0.008639514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1F76A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7.46E-05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D8DE7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33.867 </w:t>
            </w:r>
          </w:p>
        </w:tc>
      </w:tr>
      <w:tr w:rsidR="00D264FD" w:rsidRPr="00D264FD" w14:paraId="075DB204" w14:textId="77777777" w:rsidTr="00D264FD">
        <w:trPr>
          <w:trHeight w:val="28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577D9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19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36560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18479133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54C76D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rs11670056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73793C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0.008295744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DC0B5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6.88E-05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A6DC48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31.225 </w:t>
            </w:r>
          </w:p>
        </w:tc>
      </w:tr>
      <w:tr w:rsidR="00D264FD" w:rsidRPr="00D264FD" w14:paraId="26C80403" w14:textId="77777777" w:rsidTr="00D264FD">
        <w:trPr>
          <w:trHeight w:val="28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30099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19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AA974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44919589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37FA4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rs56131196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46867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0.010173622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3D0E46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0.000103492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9596A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46.962 </w:t>
            </w:r>
          </w:p>
        </w:tc>
      </w:tr>
      <w:tr w:rsidR="00D264FD" w:rsidRPr="00D264FD" w14:paraId="0C1BAC20" w14:textId="77777777" w:rsidTr="00D264FD">
        <w:trPr>
          <w:trHeight w:val="28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EAC06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A4036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34624251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E5640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rs6142206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F87D3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0.008565686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D1423A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7.34E-05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674CE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33.291 </w:t>
            </w:r>
          </w:p>
        </w:tc>
      </w:tr>
      <w:tr w:rsidR="00D264FD" w:rsidRPr="00D264FD" w14:paraId="110E2883" w14:textId="77777777" w:rsidTr="00D264FD">
        <w:trPr>
          <w:trHeight w:val="28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6FE53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7808E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59148075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BAF95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rs6026728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BEBD4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0.008670498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5A0EB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7.52E-05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B5E51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34.110 </w:t>
            </w:r>
          </w:p>
        </w:tc>
      </w:tr>
      <w:tr w:rsidR="00D264FD" w:rsidRPr="00D264FD" w14:paraId="6BF8801C" w14:textId="77777777" w:rsidTr="00D264FD">
        <w:trPr>
          <w:trHeight w:val="280"/>
        </w:trPr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34F065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F7457B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34240460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316403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rs146711790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D6A951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0.008403587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88F1A5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7.06E-05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AB26B4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32.043 </w:t>
            </w:r>
          </w:p>
        </w:tc>
      </w:tr>
    </w:tbl>
    <w:p w14:paraId="1BB3AA82" w14:textId="006593FA" w:rsidR="00CB28E1" w:rsidRDefault="00D264FD" w:rsidP="00CB28E1">
      <w:pPr>
        <w:rPr>
          <w:rFonts w:ascii="Times New Roman" w:hAnsi="Times New Roman" w:cs="Times New Roman"/>
          <w:sz w:val="20"/>
          <w:szCs w:val="20"/>
        </w:rPr>
      </w:pPr>
      <w:r w:rsidRPr="000E51D3">
        <w:rPr>
          <w:rFonts w:ascii="Times New Roman" w:hAnsi="Times New Roman" w:cs="Times New Roman"/>
          <w:sz w:val="20"/>
          <w:szCs w:val="20"/>
        </w:rPr>
        <w:t>Abbreviations: SNP, single nucleotide polymorphism; Chr, chromosome;</w:t>
      </w:r>
      <w:r w:rsidRPr="000E51D3">
        <w:rPr>
          <w:rFonts w:ascii="Times New Roman" w:hAnsi="Times New Roman" w:cs="Times New Roman" w:hint="eastAsia"/>
          <w:sz w:val="20"/>
          <w:szCs w:val="20"/>
        </w:rPr>
        <w:t xml:space="preserve"> CVD, cardiovascular disease; COPD</w:t>
      </w:r>
      <w:r w:rsidRPr="000E51D3">
        <w:rPr>
          <w:rFonts w:ascii="Times New Roman" w:hAnsi="Times New Roman" w:cs="Times New Roman"/>
          <w:sz w:val="20"/>
          <w:szCs w:val="20"/>
        </w:rPr>
        <w:t xml:space="preserve">, </w:t>
      </w:r>
      <w:r w:rsidRPr="000E51D3">
        <w:rPr>
          <w:rFonts w:ascii="Times New Roman" w:hAnsi="Times New Roman" w:cs="Times New Roman" w:hint="eastAsia"/>
          <w:sz w:val="20"/>
          <w:szCs w:val="20"/>
        </w:rPr>
        <w:t>chronic obstructive pulmonary disease</w:t>
      </w:r>
      <w:r w:rsidRPr="000E51D3">
        <w:rPr>
          <w:rFonts w:ascii="Times New Roman" w:hAnsi="Times New Roman" w:cs="Times New Roman"/>
          <w:sz w:val="20"/>
          <w:szCs w:val="20"/>
        </w:rPr>
        <w:t>; beta, effect size; PVE, the proportion of variance explained by individual SNP.</w:t>
      </w:r>
    </w:p>
    <w:p w14:paraId="31871DBB" w14:textId="77777777" w:rsidR="00D264FD" w:rsidRPr="00C14033" w:rsidRDefault="00D264FD" w:rsidP="00CB28E1">
      <w:pPr>
        <w:rPr>
          <w:rFonts w:ascii="Times New Roman" w:hAnsi="Times New Roman" w:cs="Times New Roman"/>
          <w:b/>
          <w:bCs/>
        </w:rPr>
      </w:pPr>
    </w:p>
    <w:p w14:paraId="56A0F51F" w14:textId="77777777" w:rsidR="00CB28E1" w:rsidRDefault="00CB28E1" w:rsidP="00CB28E1">
      <w:pPr>
        <w:rPr>
          <w:rFonts w:ascii="Times New Roman" w:hAnsi="Times New Roman" w:cs="Times New Roman"/>
          <w:sz w:val="22"/>
        </w:rPr>
      </w:pPr>
      <w:r w:rsidRPr="00E56223">
        <w:rPr>
          <w:rFonts w:ascii="Times New Roman" w:hAnsi="Times New Roman" w:cs="Times New Roman"/>
          <w:b/>
          <w:bCs/>
          <w:sz w:val="22"/>
        </w:rPr>
        <w:t>Supplementary Table S</w:t>
      </w:r>
      <w:r w:rsidRPr="00E56223">
        <w:rPr>
          <w:rFonts w:ascii="Times New Roman" w:hAnsi="Times New Roman" w:cs="Times New Roman" w:hint="eastAsia"/>
          <w:b/>
          <w:bCs/>
          <w:sz w:val="22"/>
        </w:rPr>
        <w:t>2</w:t>
      </w:r>
      <w:r w:rsidRPr="00E56223">
        <w:rPr>
          <w:rFonts w:ascii="Times New Roman" w:hAnsi="Times New Roman" w:cs="Times New Roman"/>
          <w:b/>
          <w:bCs/>
          <w:sz w:val="22"/>
        </w:rPr>
        <w:t xml:space="preserve">. </w:t>
      </w:r>
      <w:r w:rsidRPr="00E56223">
        <w:rPr>
          <w:rFonts w:ascii="Times New Roman" w:hAnsi="Times New Roman" w:cs="Times New Roman"/>
          <w:sz w:val="22"/>
        </w:rPr>
        <w:t>The instrumental SNP variables for</w:t>
      </w:r>
      <w:r w:rsidRPr="00E56223">
        <w:rPr>
          <w:rFonts w:ascii="Times New Roman" w:hAnsi="Times New Roman" w:cs="Times New Roman" w:hint="eastAsia"/>
          <w:sz w:val="22"/>
        </w:rPr>
        <w:t xml:space="preserve"> </w:t>
      </w:r>
      <w:r>
        <w:rPr>
          <w:rFonts w:ascii="Times New Roman" w:hAnsi="Times New Roman" w:cs="Times New Roman" w:hint="eastAsia"/>
          <w:sz w:val="22"/>
        </w:rPr>
        <w:t>T2</w:t>
      </w:r>
      <w:r w:rsidRPr="00E56223">
        <w:rPr>
          <w:rFonts w:ascii="Times New Roman" w:hAnsi="Times New Roman" w:cs="Times New Roman" w:hint="eastAsia"/>
          <w:sz w:val="22"/>
        </w:rPr>
        <w:t>DM</w:t>
      </w:r>
      <w:r w:rsidRPr="00E56223">
        <w:rPr>
          <w:rFonts w:ascii="Times New Roman" w:hAnsi="Times New Roman" w:cs="Times New Roman"/>
          <w:sz w:val="22"/>
        </w:rPr>
        <w:t xml:space="preserve"> on </w:t>
      </w:r>
      <w:r w:rsidRPr="00E56223">
        <w:rPr>
          <w:rFonts w:ascii="Times New Roman" w:hAnsi="Times New Roman" w:cs="Times New Roman" w:hint="eastAsia"/>
          <w:sz w:val="22"/>
        </w:rPr>
        <w:t>COPD</w:t>
      </w:r>
    </w:p>
    <w:tbl>
      <w:tblPr>
        <w:tblW w:w="7188" w:type="dxa"/>
        <w:tblLook w:val="04A0" w:firstRow="1" w:lastRow="0" w:firstColumn="1" w:lastColumn="0" w:noHBand="0" w:noVBand="1"/>
      </w:tblPr>
      <w:tblGrid>
        <w:gridCol w:w="472"/>
        <w:gridCol w:w="1200"/>
        <w:gridCol w:w="1300"/>
        <w:gridCol w:w="1990"/>
        <w:gridCol w:w="1417"/>
        <w:gridCol w:w="866"/>
      </w:tblGrid>
      <w:tr w:rsidR="00D264FD" w:rsidRPr="00D264FD" w14:paraId="547F47BF" w14:textId="77777777" w:rsidTr="001919B6">
        <w:trPr>
          <w:trHeight w:val="280"/>
        </w:trPr>
        <w:tc>
          <w:tcPr>
            <w:tcW w:w="4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3ECCDD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461DA4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position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EBF0DF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rsid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84821D" w14:textId="296DCAC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bookmarkStart w:id="1" w:name="OLE_LINK2"/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standardized</w:t>
            </w:r>
            <w:bookmarkEnd w:id="1"/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beta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8069FB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PVE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6E74B0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</w:t>
            </w:r>
          </w:p>
        </w:tc>
      </w:tr>
      <w:tr w:rsidR="00D264FD" w:rsidRPr="00D264FD" w14:paraId="2B6B67BF" w14:textId="77777777" w:rsidTr="001919B6">
        <w:trPr>
          <w:trHeight w:val="280"/>
        </w:trPr>
        <w:tc>
          <w:tcPr>
            <w:tcW w:w="4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052FD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C7D43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39568233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E6CDF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rs58302493</w:t>
            </w: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398D5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0.009028123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AD37C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8.15E-05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0070E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34.227 </w:t>
            </w:r>
          </w:p>
        </w:tc>
      </w:tr>
      <w:tr w:rsidR="00D264FD" w:rsidRPr="00D264FD" w14:paraId="36FDB39C" w14:textId="77777777" w:rsidTr="00D264FD">
        <w:trPr>
          <w:trHeight w:val="28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77E50D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AF551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109604699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21D36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rs17024258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772F7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0.009247379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2391D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8.55E-05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5B6AC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35.910 </w:t>
            </w:r>
          </w:p>
        </w:tc>
      </w:tr>
      <w:tr w:rsidR="00D264FD" w:rsidRPr="00D264FD" w14:paraId="313ACF36" w14:textId="77777777" w:rsidTr="00D264FD">
        <w:trPr>
          <w:trHeight w:val="28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03A51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2A1CAD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119894128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AFE3B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rs35273427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7C7B2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0.008419797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4BC3A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7.09E-05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5B843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29.770 </w:t>
            </w:r>
          </w:p>
        </w:tc>
      </w:tr>
      <w:tr w:rsidR="00D264FD" w:rsidRPr="00D264FD" w14:paraId="6D7901AC" w14:textId="77777777" w:rsidTr="00D264FD">
        <w:trPr>
          <w:trHeight w:val="28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C219C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23318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150712010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ED5E5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rs116279971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0722D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-0.008585703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92D33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7.37E-05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7B2F4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30.955 </w:t>
            </w:r>
          </w:p>
        </w:tc>
      </w:tr>
      <w:tr w:rsidR="00D264FD" w:rsidRPr="00D264FD" w14:paraId="4101D177" w14:textId="77777777" w:rsidTr="00D264FD">
        <w:trPr>
          <w:trHeight w:val="28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4204D1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F9DF8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213972388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BF6FA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rs340882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EC463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0.008916188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0F5A3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7.95E-05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C48CE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33.384 </w:t>
            </w:r>
          </w:p>
        </w:tc>
      </w:tr>
      <w:tr w:rsidR="00D264FD" w:rsidRPr="00D264FD" w14:paraId="56C08DF2" w14:textId="77777777" w:rsidTr="00D264FD">
        <w:trPr>
          <w:trHeight w:val="28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D98C5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AB5E7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219619710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12DF8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rs12133396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D4EC5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-0.008422666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3C6F1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7.09E-05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93CA32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29.790 </w:t>
            </w:r>
          </w:p>
        </w:tc>
      </w:tr>
      <w:tr w:rsidR="00D264FD" w:rsidRPr="00D264FD" w14:paraId="4C86FF1F" w14:textId="77777777" w:rsidTr="00D264FD">
        <w:trPr>
          <w:trHeight w:val="28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26D15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F953F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229537208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D6AD4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rs348330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811CC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-0.009076028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F7D3A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8.24E-05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3E3CD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34.591 </w:t>
            </w:r>
          </w:p>
        </w:tc>
      </w:tr>
      <w:tr w:rsidR="00D264FD" w:rsidRPr="00D264FD" w14:paraId="6CE86715" w14:textId="77777777" w:rsidTr="00D264FD">
        <w:trPr>
          <w:trHeight w:val="28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62552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2AB8F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651365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C4EAA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rs2867113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28EB3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-0.008848698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932AE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7.83E-05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A37B9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32.880 </w:t>
            </w:r>
          </w:p>
        </w:tc>
      </w:tr>
      <w:tr w:rsidR="00D264FD" w:rsidRPr="00D264FD" w14:paraId="17CECE31" w14:textId="77777777" w:rsidTr="00D264FD">
        <w:trPr>
          <w:trHeight w:val="28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77748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7D94D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27348981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83824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rs112796438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E7665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0.008533714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0FF2D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7.28E-05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4A05D7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30.581 </w:t>
            </w:r>
          </w:p>
        </w:tc>
      </w:tr>
      <w:tr w:rsidR="00D264FD" w:rsidRPr="00D264FD" w14:paraId="2C47ADC3" w14:textId="77777777" w:rsidTr="00D264FD">
        <w:trPr>
          <w:trHeight w:val="28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8F368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ED32A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58967099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7F229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rs12713390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1EB22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-0.008690253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641D5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7.55E-05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850FD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31.713 </w:t>
            </w:r>
          </w:p>
        </w:tc>
      </w:tr>
      <w:tr w:rsidR="00D264FD" w:rsidRPr="00D264FD" w14:paraId="216DA459" w14:textId="77777777" w:rsidTr="00D264FD">
        <w:trPr>
          <w:trHeight w:val="28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1DFFD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AD80E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59071023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1F878C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rs112789204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FE671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-0.008440966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85C0F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7.12E-05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09195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29.920 </w:t>
            </w:r>
          </w:p>
        </w:tc>
      </w:tr>
      <w:tr w:rsidR="00D264FD" w:rsidRPr="00D264FD" w14:paraId="72E23ECE" w14:textId="77777777" w:rsidTr="00D264FD">
        <w:trPr>
          <w:trHeight w:val="28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46AC0C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3074C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60359572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BDEA2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rs243018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88F2B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0.010696521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945CE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0.000114402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7B9DE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48.046 </w:t>
            </w:r>
          </w:p>
        </w:tc>
      </w:tr>
      <w:tr w:rsidR="00D264FD" w:rsidRPr="00D264FD" w14:paraId="0F97D845" w14:textId="77777777" w:rsidTr="00D264FD">
        <w:trPr>
          <w:trHeight w:val="28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9057C6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43958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164875154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8CCE6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rs34357955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944A3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0.008924664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AD3B7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7.96E-05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8FDA8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33.447 </w:t>
            </w:r>
          </w:p>
        </w:tc>
      </w:tr>
      <w:tr w:rsidR="00D264FD" w:rsidRPr="00D264FD" w14:paraId="4EA2E512" w14:textId="77777777" w:rsidTr="00D264FD">
        <w:trPr>
          <w:trHeight w:val="28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50986C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43A67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184132693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17315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rs2369204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8DB86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0.00849613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A76EC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7.22E-05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1345F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30.312 </w:t>
            </w:r>
          </w:p>
        </w:tc>
      </w:tr>
      <w:tr w:rsidR="00D264FD" w:rsidRPr="00D264FD" w14:paraId="6A32665E" w14:textId="77777777" w:rsidTr="00D264FD">
        <w:trPr>
          <w:trHeight w:val="28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AC518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81698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226001510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775C6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rs6760762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DFB60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-0.009343102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198E6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8.73E-05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36F53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36.657 </w:t>
            </w:r>
          </w:p>
        </w:tc>
      </w:tr>
      <w:tr w:rsidR="00D264FD" w:rsidRPr="00D264FD" w14:paraId="6E883F93" w14:textId="77777777" w:rsidTr="00D264FD">
        <w:trPr>
          <w:trHeight w:val="28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E0C3A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7E304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12102136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CD10A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rs146058284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C5C7F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-0.01017782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757B9B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0.000103577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3D2BC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43.499 </w:t>
            </w:r>
          </w:p>
        </w:tc>
      </w:tr>
      <w:tr w:rsidR="00D264FD" w:rsidRPr="00D264FD" w14:paraId="2AD85F8C" w14:textId="77777777" w:rsidTr="00D264FD">
        <w:trPr>
          <w:trHeight w:val="28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BDCF7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8E599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12371840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CC76B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rs2120825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B2D7C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-0.009277722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CD12E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8.61E-05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1911B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36.146 </w:t>
            </w:r>
          </w:p>
        </w:tc>
      </w:tr>
      <w:tr w:rsidR="00D264FD" w:rsidRPr="00D264FD" w14:paraId="2432C178" w14:textId="77777777" w:rsidTr="00D264FD">
        <w:trPr>
          <w:trHeight w:val="28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6542D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825C7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12409339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7E1E8E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rs147667955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671091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0.00858265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F3627F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7.37E-05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16511D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30.933 </w:t>
            </w:r>
          </w:p>
        </w:tc>
      </w:tr>
      <w:tr w:rsidR="00D264FD" w:rsidRPr="00D264FD" w14:paraId="6A25183C" w14:textId="77777777" w:rsidTr="00D264FD">
        <w:trPr>
          <w:trHeight w:val="28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4DCB4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3C380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23182126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FE4BC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rs55767896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6D4F7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0.008460593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4EB4F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7.16E-05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41EF9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30.059 </w:t>
            </w:r>
          </w:p>
        </w:tc>
      </w:tr>
      <w:tr w:rsidR="00D264FD" w:rsidRPr="00D264FD" w14:paraId="657F917D" w14:textId="77777777" w:rsidTr="00D264FD">
        <w:trPr>
          <w:trHeight w:val="28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1FB793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24CF4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23453005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F2294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rs7610906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E5DDC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-0.010013477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38F73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0.000100259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2F00B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42.106 </w:t>
            </w:r>
          </w:p>
        </w:tc>
      </w:tr>
      <w:tr w:rsidR="00D264FD" w:rsidRPr="00D264FD" w14:paraId="05E0121C" w14:textId="77777777" w:rsidTr="00D264FD">
        <w:trPr>
          <w:trHeight w:val="28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D4ACA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2B142E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42827724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1F8A9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rs7653015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D3DF7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0.008509582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F0D03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7.24E-05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31596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30.408 </w:t>
            </w:r>
          </w:p>
        </w:tc>
      </w:tr>
      <w:tr w:rsidR="00D264FD" w:rsidRPr="00D264FD" w14:paraId="4558D1F0" w14:textId="77777777" w:rsidTr="00D264FD">
        <w:trPr>
          <w:trHeight w:val="28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35DF8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8A37F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47843463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52603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rs319694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903860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0.008470158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F9B4F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7.17E-05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5F6C7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30.127 </w:t>
            </w:r>
          </w:p>
        </w:tc>
      </w:tr>
      <w:tr w:rsidR="00D264FD" w:rsidRPr="00D264FD" w14:paraId="2612BB3D" w14:textId="77777777" w:rsidTr="00D264FD">
        <w:trPr>
          <w:trHeight w:val="28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AAD04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C6193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123303582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80645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rs4072921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52B95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-0.008511094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5B48A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7.24E-05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C01EE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30.419 </w:t>
            </w:r>
          </w:p>
        </w:tc>
      </w:tr>
      <w:tr w:rsidR="00D264FD" w:rsidRPr="00D264FD" w14:paraId="556846DC" w14:textId="77777777" w:rsidTr="00D264FD">
        <w:trPr>
          <w:trHeight w:val="28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5DA58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62ADF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132034453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97A31A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rs2178385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8DA1D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0.008862998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B450D0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7.85E-05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D4A4D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32.986 </w:t>
            </w:r>
          </w:p>
        </w:tc>
      </w:tr>
      <w:tr w:rsidR="00D264FD" w:rsidRPr="00D264FD" w14:paraId="4A2AF648" w14:textId="77777777" w:rsidTr="00D264FD">
        <w:trPr>
          <w:trHeight w:val="28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34C6D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lastRenderedPageBreak/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7B7A9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138009942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D7B80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rs3755752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7C4AD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0.008627895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0FF55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7.44E-05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03B96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31.260 </w:t>
            </w:r>
          </w:p>
        </w:tc>
      </w:tr>
      <w:tr w:rsidR="00D264FD" w:rsidRPr="00D264FD" w14:paraId="567F8142" w14:textId="77777777" w:rsidTr="00D264FD">
        <w:trPr>
          <w:trHeight w:val="28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70DAF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4D122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185761945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7E82E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rs6789741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831D08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0.009482193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FD7A18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8.99E-05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1E1C9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37.756 </w:t>
            </w:r>
          </w:p>
        </w:tc>
      </w:tr>
      <w:tr w:rsidR="00D264FD" w:rsidRPr="00D264FD" w14:paraId="13BA7796" w14:textId="77777777" w:rsidTr="00D264FD">
        <w:trPr>
          <w:trHeight w:val="28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EA561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B635D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186960148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FBAA1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rs6444188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379625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0.00868311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7D366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7.54E-05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5AE3F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31.661 </w:t>
            </w:r>
          </w:p>
        </w:tc>
      </w:tr>
      <w:tr w:rsidR="00D264FD" w:rsidRPr="00D264FD" w14:paraId="6E1E9CE0" w14:textId="77777777" w:rsidTr="00D264FD">
        <w:trPr>
          <w:trHeight w:val="28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A8104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47A41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6302559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52D692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rs1046319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E7968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0.01411538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44081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0.000199204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AB77C6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83.668 </w:t>
            </w:r>
          </w:p>
        </w:tc>
      </w:tr>
      <w:tr w:rsidR="00D264FD" w:rsidRPr="00D264FD" w14:paraId="13CAE733" w14:textId="77777777" w:rsidTr="00D264FD">
        <w:trPr>
          <w:trHeight w:val="28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53530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636FF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45315141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8B631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rs76699792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262AB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0.009440289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03779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8.91E-05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D18BD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37.424 </w:t>
            </w:r>
          </w:p>
        </w:tc>
      </w:tr>
      <w:tr w:rsidR="00D264FD" w:rsidRPr="00D264FD" w14:paraId="644CBD23" w14:textId="77777777" w:rsidTr="00D264FD">
        <w:trPr>
          <w:trHeight w:val="28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44F84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3B5971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84436245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2F967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rs962305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6A47C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0.008795769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0E823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7.74E-05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65E4E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32.488 </w:t>
            </w:r>
          </w:p>
        </w:tc>
      </w:tr>
      <w:tr w:rsidR="00D264FD" w:rsidRPr="00D264FD" w14:paraId="50F20E88" w14:textId="77777777" w:rsidTr="00D264FD">
        <w:trPr>
          <w:trHeight w:val="28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0C9A5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4A84B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95244385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907B5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rs35780120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98904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0.008912265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A2542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7.94E-05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447C4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33.354 </w:t>
            </w:r>
          </w:p>
        </w:tc>
      </w:tr>
      <w:tr w:rsidR="00D264FD" w:rsidRPr="00D264FD" w14:paraId="08BD4FEA" w14:textId="77777777" w:rsidTr="00D264FD">
        <w:trPr>
          <w:trHeight w:val="28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4598F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CC135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102764018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CC447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rs223485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2B035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-0.009055966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EC7FC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8.20E-05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AC325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34.438 </w:t>
            </w:r>
          </w:p>
        </w:tc>
      </w:tr>
      <w:tr w:rsidR="00D264FD" w:rsidRPr="00D264FD" w14:paraId="751B512A" w14:textId="77777777" w:rsidTr="00D264FD">
        <w:trPr>
          <w:trHeight w:val="28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F85F1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268C3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152599323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9BE22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rs6813195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FE829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-0.008514619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6A1D26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7.25E-05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D13BE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30.444 </w:t>
            </w:r>
          </w:p>
        </w:tc>
      </w:tr>
      <w:tr w:rsidR="00D264FD" w:rsidRPr="00D264FD" w14:paraId="1E21F5D6" w14:textId="77777777" w:rsidTr="00D264FD">
        <w:trPr>
          <w:trHeight w:val="28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059CE3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08834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184805394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627A1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rs4862423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B252E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0.008941902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E1972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8.00E-05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30C0D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33.576 </w:t>
            </w:r>
          </w:p>
        </w:tc>
      </w:tr>
      <w:tr w:rsidR="00D264FD" w:rsidRPr="00D264FD" w14:paraId="34CDA447" w14:textId="77777777" w:rsidTr="00D264FD">
        <w:trPr>
          <w:trHeight w:val="28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0E58A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2ADF6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14764073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86D25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rs258217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FCF73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-0.009256876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652A9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8.57E-05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DD5BE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35.983 </w:t>
            </w:r>
          </w:p>
        </w:tc>
      </w:tr>
      <w:tr w:rsidR="00D264FD" w:rsidRPr="00D264FD" w14:paraId="6E5B0B6B" w14:textId="77777777" w:rsidTr="00D264FD">
        <w:trPr>
          <w:trHeight w:val="28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2411DB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DE523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77131486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C3CBD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rs6878122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3145F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-0.008829733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16823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7.80E-05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4E893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32.739 </w:t>
            </w:r>
          </w:p>
        </w:tc>
      </w:tr>
      <w:tr w:rsidR="00D264FD" w:rsidRPr="00D264FD" w14:paraId="6D14C32B" w14:textId="77777777" w:rsidTr="00D264FD">
        <w:trPr>
          <w:trHeight w:val="28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D1F4AC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42B26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102698908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182146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rs74566838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17DC7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0.010621356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03252B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0.0001128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5AF58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47.373 </w:t>
            </w:r>
          </w:p>
        </w:tc>
      </w:tr>
      <w:tr w:rsidR="00D264FD" w:rsidRPr="00D264FD" w14:paraId="1A59C727" w14:textId="77777777" w:rsidTr="00D264FD">
        <w:trPr>
          <w:trHeight w:val="28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040BB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0265E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134537882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CB539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rs329126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113B7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0.008691536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E1C4F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7.55E-05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0F1D1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31.722 </w:t>
            </w:r>
          </w:p>
        </w:tc>
      </w:tr>
      <w:tr w:rsidR="00D264FD" w:rsidRPr="00D264FD" w14:paraId="4346250E" w14:textId="77777777" w:rsidTr="00D264FD">
        <w:trPr>
          <w:trHeight w:val="28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9F020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D9DA5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7231610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58840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rs9379084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8E545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-0.010667666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6033F9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0.000113786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B6C23C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47.787 </w:t>
            </w:r>
          </w:p>
        </w:tc>
      </w:tr>
      <w:tr w:rsidR="00D264FD" w:rsidRPr="00D264FD" w14:paraId="1638F245" w14:textId="77777777" w:rsidTr="00D264FD">
        <w:trPr>
          <w:trHeight w:val="28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858D5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4DFE9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20585270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EC349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rs191604770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6B8F6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0.009177085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28F5B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8.42E-05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275AB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35.366 </w:t>
            </w:r>
          </w:p>
        </w:tc>
      </w:tr>
      <w:tr w:rsidR="00D264FD" w:rsidRPr="00D264FD" w14:paraId="1FF45283" w14:textId="77777777" w:rsidTr="00D264FD">
        <w:trPr>
          <w:trHeight w:val="28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3100B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7B3AB4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21092344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7FAE3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rs7762964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094BC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-0.00943376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6A19B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8.90E-05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2585A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37.372 </w:t>
            </w:r>
          </w:p>
        </w:tc>
      </w:tr>
      <w:tr w:rsidR="00D264FD" w:rsidRPr="00D264FD" w14:paraId="3D78F95B" w14:textId="77777777" w:rsidTr="00D264FD">
        <w:trPr>
          <w:trHeight w:val="28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E1F96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EBFF1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31346466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66387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rs7453967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53039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0.010105488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A7D00C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0.00010211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5584B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42.883 </w:t>
            </w:r>
          </w:p>
        </w:tc>
      </w:tr>
      <w:tr w:rsidR="00D264FD" w:rsidRPr="00D264FD" w14:paraId="49C45C02" w14:textId="77777777" w:rsidTr="00D264FD">
        <w:trPr>
          <w:trHeight w:val="28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2F62B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AAEDB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33113855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02DC3A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rs11751659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780A7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-0.010444366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F4982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0.000109073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3B499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45.808 </w:t>
            </w:r>
          </w:p>
        </w:tc>
      </w:tr>
      <w:tr w:rsidR="00D264FD" w:rsidRPr="00D264FD" w14:paraId="79AC9EE9" w14:textId="77777777" w:rsidTr="00D264FD">
        <w:trPr>
          <w:trHeight w:val="28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0AA527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E7646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43858944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C429B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rs9472144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5412CC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0.009085335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1D176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8.25E-05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D5BEF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34.662 </w:t>
            </w:r>
          </w:p>
        </w:tc>
      </w:tr>
      <w:tr w:rsidR="00D264FD" w:rsidRPr="00D264FD" w14:paraId="56DE2348" w14:textId="77777777" w:rsidTr="00D264FD">
        <w:trPr>
          <w:trHeight w:val="28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94E99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92A75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107112196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EB37B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rs1665901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83B98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-0.008898049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2FBC1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7.92E-05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0E42C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33.248 </w:t>
            </w:r>
          </w:p>
        </w:tc>
      </w:tr>
      <w:tr w:rsidR="00D264FD" w:rsidRPr="00D264FD" w14:paraId="1B007F09" w14:textId="77777777" w:rsidTr="00D264FD">
        <w:trPr>
          <w:trHeight w:val="28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C5CF2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676F2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117675468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E033F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rs80196932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1F5FD9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-0.008573085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D117A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7.35E-05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442BA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30.864 </w:t>
            </w:r>
          </w:p>
        </w:tc>
      </w:tr>
      <w:tr w:rsidR="00D264FD" w:rsidRPr="00D264FD" w14:paraId="6750D181" w14:textId="77777777" w:rsidTr="00D264FD">
        <w:trPr>
          <w:trHeight w:val="28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64F36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E9CDBE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127079620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6C711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rs2800719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FB73C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-0.008681852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54D65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7.54E-05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6D1F1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31.652 </w:t>
            </w:r>
          </w:p>
        </w:tc>
      </w:tr>
      <w:tr w:rsidR="00D264FD" w:rsidRPr="00D264FD" w14:paraId="1C9F8CFD" w14:textId="77777777" w:rsidTr="00D264FD">
        <w:trPr>
          <w:trHeight w:val="28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24298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176F0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131629658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7CDE75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rs3843995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EFF5B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0.009144904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6F929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8.36E-05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D16F17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35.118 </w:t>
            </w:r>
          </w:p>
        </w:tc>
      </w:tr>
      <w:tr w:rsidR="00D264FD" w:rsidRPr="00D264FD" w14:paraId="50478631" w14:textId="77777777" w:rsidTr="00D264FD">
        <w:trPr>
          <w:trHeight w:val="28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F09243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7F1B3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14999874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0464F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rs1002061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5F5DB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-0.00873614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58C07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7.63E-05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9CE98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32.049 </w:t>
            </w:r>
          </w:p>
        </w:tc>
      </w:tr>
      <w:tr w:rsidR="00D264FD" w:rsidRPr="00D264FD" w14:paraId="2669051B" w14:textId="77777777" w:rsidTr="00D264FD">
        <w:trPr>
          <w:trHeight w:val="28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3F1FF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7A891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28156794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A8FDA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rs849135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D7B7A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-0.012749113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6FCFF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0.000162513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477EA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68.255 </w:t>
            </w:r>
          </w:p>
        </w:tc>
      </w:tr>
      <w:tr w:rsidR="00D264FD" w:rsidRPr="00D264FD" w14:paraId="29F3560D" w14:textId="77777777" w:rsidTr="00D264FD">
        <w:trPr>
          <w:trHeight w:val="28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5A006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8C288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44192179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BD460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rs2971669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F5DDD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0.009205754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0ABD9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8.47E-05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D5F07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35.587 </w:t>
            </w:r>
          </w:p>
        </w:tc>
      </w:tr>
      <w:tr w:rsidR="00D264FD" w:rsidRPr="00D264FD" w14:paraId="08CE7597" w14:textId="77777777" w:rsidTr="00D264FD">
        <w:trPr>
          <w:trHeight w:val="28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3907A3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6ED07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45322488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00646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rs12702134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9D9860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-0.008416944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EB78E8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7.08E-05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8A5AE9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29.750 </w:t>
            </w:r>
          </w:p>
        </w:tc>
      </w:tr>
      <w:tr w:rsidR="00D264FD" w:rsidRPr="00D264FD" w14:paraId="6554E5DE" w14:textId="77777777" w:rsidTr="00D264FD">
        <w:trPr>
          <w:trHeight w:val="28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1C645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0298B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73409331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6A9AB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rs42128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7B560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0.008726875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45FCD1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7.62E-05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0A8B4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31.981 </w:t>
            </w:r>
          </w:p>
        </w:tc>
      </w:tr>
      <w:tr w:rsidR="00D264FD" w:rsidRPr="00D264FD" w14:paraId="1357E9BC" w14:textId="77777777" w:rsidTr="00D264FD">
        <w:trPr>
          <w:trHeight w:val="28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365BF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2F9AB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74781899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11188B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rs800980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77D6A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-0.008553356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31B15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7.32E-05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2CABA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30.722 </w:t>
            </w:r>
          </w:p>
        </w:tc>
      </w:tr>
      <w:tr w:rsidR="00D264FD" w:rsidRPr="00D264FD" w14:paraId="43D34C34" w14:textId="77777777" w:rsidTr="00D264FD">
        <w:trPr>
          <w:trHeight w:val="28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E9290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3959CD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102319364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71639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rs79356898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C28DA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0.008484147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80A1D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7.20E-05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8C8FC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30.227 </w:t>
            </w:r>
          </w:p>
        </w:tc>
      </w:tr>
      <w:tr w:rsidR="00D264FD" w:rsidRPr="00D264FD" w14:paraId="5B0D4ABC" w14:textId="77777777" w:rsidTr="00D264FD">
        <w:trPr>
          <w:trHeight w:val="28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F4CDF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4C2A7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102982217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3C70FC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rs73714541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7582E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-0.009695904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E8E03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9.40E-05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AF6DD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39.478 </w:t>
            </w:r>
          </w:p>
        </w:tc>
      </w:tr>
      <w:tr w:rsidR="00D264FD" w:rsidRPr="00D264FD" w14:paraId="0E4D71B9" w14:textId="77777777" w:rsidTr="00D264FD">
        <w:trPr>
          <w:trHeight w:val="28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8EEF5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3EC9F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130750422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94B68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rs287621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E9EBC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-0.009249826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C76DA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8.56E-05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6859E5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35.929 </w:t>
            </w:r>
          </w:p>
        </w:tc>
      </w:tr>
      <w:tr w:rsidR="00D264FD" w:rsidRPr="00D264FD" w14:paraId="3C1C21C0" w14:textId="77777777" w:rsidTr="00D264FD">
        <w:trPr>
          <w:trHeight w:val="28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07D47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2FA0A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150840547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F2508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rs62492368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C5DC0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0.008629876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57149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7.45E-05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7AB87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31.274 </w:t>
            </w:r>
          </w:p>
        </w:tc>
      </w:tr>
      <w:tr w:rsidR="00D264FD" w:rsidRPr="00D264FD" w14:paraId="2A71B5A1" w14:textId="77777777" w:rsidTr="00D264FD">
        <w:trPr>
          <w:trHeight w:val="28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79613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509C7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157128326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4FDF2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rs6459732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F00E8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-0.00912071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2B5DF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8.32E-05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813F0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34.933 </w:t>
            </w:r>
          </w:p>
        </w:tc>
      </w:tr>
      <w:tr w:rsidR="00D264FD" w:rsidRPr="00D264FD" w14:paraId="2D98D184" w14:textId="77777777" w:rsidTr="00D264FD">
        <w:trPr>
          <w:trHeight w:val="28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1BA5A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6F8DE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41577898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64540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rs62509769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B719A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-0.01011811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21A7A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0.000102365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EABFE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42.991 </w:t>
            </w:r>
          </w:p>
        </w:tc>
      </w:tr>
      <w:tr w:rsidR="00D264FD" w:rsidRPr="00D264FD" w14:paraId="755EAAD7" w14:textId="77777777" w:rsidTr="00D264FD">
        <w:trPr>
          <w:trHeight w:val="28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A8F2A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332C5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94955610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F9AB7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rs481887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F2E95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0.009365946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AC446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8.77E-05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188979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36.836 </w:t>
            </w:r>
          </w:p>
        </w:tc>
      </w:tr>
      <w:tr w:rsidR="00D264FD" w:rsidRPr="00D264FD" w14:paraId="29AA4A94" w14:textId="77777777" w:rsidTr="00D264FD">
        <w:trPr>
          <w:trHeight w:val="28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CE9AC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D5729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115673262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5740B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rs2205256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1B406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-0.009464829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3FE7B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8.96E-05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68649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37.618 </w:t>
            </w:r>
          </w:p>
        </w:tc>
      </w:tr>
      <w:tr w:rsidR="00D264FD" w:rsidRPr="00D264FD" w14:paraId="2B2AD2F6" w14:textId="77777777" w:rsidTr="00D264FD">
        <w:trPr>
          <w:trHeight w:val="28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BE21E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E496A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127699497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F345A7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rs17772814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40D9A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-0.009502457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AC98D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9.03E-05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302B0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37.918 </w:t>
            </w:r>
          </w:p>
        </w:tc>
      </w:tr>
      <w:tr w:rsidR="00D264FD" w:rsidRPr="00D264FD" w14:paraId="7B5EB968" w14:textId="77777777" w:rsidTr="00D264FD">
        <w:trPr>
          <w:trHeight w:val="28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BE39D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7B303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21457673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B3DAD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rs140262850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9E98B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-0.008577967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14F37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7.36E-05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8C306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30.899 </w:t>
            </w:r>
          </w:p>
        </w:tc>
      </w:tr>
      <w:tr w:rsidR="00D264FD" w:rsidRPr="00D264FD" w14:paraId="5318C21B" w14:textId="77777777" w:rsidTr="00D264FD">
        <w:trPr>
          <w:trHeight w:val="28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BD146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86C6F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22020494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4977F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rs490005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4AD52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-0.009362771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9CF85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8.77E-05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4B0C04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36.811 </w:t>
            </w:r>
          </w:p>
        </w:tc>
      </w:tr>
      <w:tr w:rsidR="00D264FD" w:rsidRPr="00D264FD" w14:paraId="674E2854" w14:textId="77777777" w:rsidTr="00D264FD">
        <w:trPr>
          <w:trHeight w:val="28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B58AD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5E101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22128710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5BC73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rs12347779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B86DA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0.009844548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15BCC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9.69E-05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B6BAA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40.697 </w:t>
            </w:r>
          </w:p>
        </w:tc>
      </w:tr>
      <w:tr w:rsidR="00D264FD" w:rsidRPr="00D264FD" w14:paraId="1714007F" w14:textId="77777777" w:rsidTr="00D264FD">
        <w:trPr>
          <w:trHeight w:val="28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E1AF9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D90FB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79290675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FD4D0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rs17791513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3EB0E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-0.009040177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D5A77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8.17E-05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47407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34.318 </w:t>
            </w:r>
          </w:p>
        </w:tc>
      </w:tr>
      <w:tr w:rsidR="00D264FD" w:rsidRPr="00D264FD" w14:paraId="2354F31E" w14:textId="77777777" w:rsidTr="00D264FD">
        <w:trPr>
          <w:trHeight w:val="28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3B457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0A7441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81696885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1AA4D2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rs9410573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209DE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-0.00922722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173F8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8.51E-05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BAE7A1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35.753 </w:t>
            </w:r>
          </w:p>
        </w:tc>
      </w:tr>
      <w:tr w:rsidR="00D264FD" w:rsidRPr="00D264FD" w14:paraId="03F03327" w14:textId="77777777" w:rsidTr="00D264FD">
        <w:trPr>
          <w:trHeight w:val="28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F8165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lastRenderedPageBreak/>
              <w:t>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3BBB6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98728784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4FB8D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rs380857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3202D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-0.008712936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60A8F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7.59E-05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FC9DF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31.879 </w:t>
            </w:r>
          </w:p>
        </w:tc>
      </w:tr>
      <w:tr w:rsidR="00D264FD" w:rsidRPr="00D264FD" w14:paraId="52E2D696" w14:textId="77777777" w:rsidTr="00D264FD">
        <w:trPr>
          <w:trHeight w:val="28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7090E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3262B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101108180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C0F6B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rs7019003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866DE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0.008801299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F3B2C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7.75E-05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DEFBC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32.529 </w:t>
            </w:r>
          </w:p>
        </w:tc>
      </w:tr>
      <w:tr w:rsidR="00D264FD" w:rsidRPr="00D264FD" w14:paraId="6291734C" w14:textId="77777777" w:rsidTr="00D264FD">
        <w:trPr>
          <w:trHeight w:val="28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F29C8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2D012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117657603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52A63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rs1041293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80EE1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0.008830793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F8B55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7.80E-05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0FB31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32.747 </w:t>
            </w:r>
          </w:p>
        </w:tc>
      </w:tr>
      <w:tr w:rsidR="00D264FD" w:rsidRPr="00D264FD" w14:paraId="680DCAE4" w14:textId="77777777" w:rsidTr="00D264FD">
        <w:trPr>
          <w:trHeight w:val="28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1050D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B806B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133278431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EA414B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rs651007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D7B6F8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-0.008780362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32CA6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7.71E-05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4AD01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32.374 </w:t>
            </w:r>
          </w:p>
        </w:tc>
      </w:tr>
      <w:tr w:rsidR="00D264FD" w:rsidRPr="00D264FD" w14:paraId="23A9B519" w14:textId="77777777" w:rsidTr="00D264FD">
        <w:trPr>
          <w:trHeight w:val="28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D6A43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27997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136362314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F430A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rs3829109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B9E6A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-0.009698009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922CD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9.40E-05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8C13B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39.495 </w:t>
            </w:r>
          </w:p>
        </w:tc>
      </w:tr>
      <w:tr w:rsidR="00D264FD" w:rsidRPr="00D264FD" w14:paraId="01F2BCFD" w14:textId="77777777" w:rsidTr="00D264FD">
        <w:trPr>
          <w:trHeight w:val="28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5508E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03493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12281465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DAED7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rs7069060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933DD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0.012703143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78340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0.000161343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22D930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67.764 </w:t>
            </w:r>
          </w:p>
        </w:tc>
      </w:tr>
      <w:tr w:rsidR="00D264FD" w:rsidRPr="00D264FD" w14:paraId="39B2E501" w14:textId="77777777" w:rsidTr="00D264FD">
        <w:trPr>
          <w:trHeight w:val="28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8F260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73D20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68069886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09C7D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rs10997925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0332B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0.008525634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7A9B4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7.27E-05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B610E4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30.523 </w:t>
            </w:r>
          </w:p>
        </w:tc>
      </w:tr>
      <w:tr w:rsidR="00D264FD" w:rsidRPr="00D264FD" w14:paraId="6915A5AB" w14:textId="77777777" w:rsidTr="00D264FD">
        <w:trPr>
          <w:trHeight w:val="28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8199A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AF24E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68632336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E4725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rs190611672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BC21BF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0.008686723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764EB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7.55E-05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75E9E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31.687 </w:t>
            </w:r>
          </w:p>
        </w:tc>
      </w:tr>
      <w:tr w:rsidR="00D264FD" w:rsidRPr="00D264FD" w14:paraId="6F7DFD2C" w14:textId="77777777" w:rsidTr="00D264FD">
        <w:trPr>
          <w:trHeight w:val="28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17BE4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AD3D0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69294953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CA150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rs36007468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5503C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0.008571819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3BCED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7.35E-05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33B39B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30.855 </w:t>
            </w:r>
          </w:p>
        </w:tc>
      </w:tr>
      <w:tr w:rsidR="00D264FD" w:rsidRPr="00D264FD" w14:paraId="5AF77618" w14:textId="77777777" w:rsidTr="00D264FD">
        <w:trPr>
          <w:trHeight w:val="28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68635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77799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79182874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3E1FB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rs12571751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3112E7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-0.008757785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F1504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7.67E-05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5FFEA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32.208 </w:t>
            </w:r>
          </w:p>
        </w:tc>
      </w:tr>
      <w:tr w:rsidR="00D264FD" w:rsidRPr="00D264FD" w14:paraId="701BA695" w14:textId="77777777" w:rsidTr="00D264FD">
        <w:trPr>
          <w:trHeight w:val="28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A5880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201EB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97332009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03891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rs945189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6BBE3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-0.008947537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2C98F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8.01E-05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B4179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33.619 </w:t>
            </w:r>
          </w:p>
        </w:tc>
      </w:tr>
      <w:tr w:rsidR="00D264FD" w:rsidRPr="00D264FD" w14:paraId="1E9F16C5" w14:textId="77777777" w:rsidTr="00D264FD">
        <w:trPr>
          <w:trHeight w:val="28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283FC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E3D13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112900284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9FCB5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rs184953419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0A0DF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-0.012727529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83AE5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0.000161963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68194A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68.024 </w:t>
            </w:r>
          </w:p>
        </w:tc>
      </w:tr>
      <w:tr w:rsidR="00D264FD" w:rsidRPr="00D264FD" w14:paraId="1A4D08D2" w14:textId="77777777" w:rsidTr="00D264FD">
        <w:trPr>
          <w:trHeight w:val="28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94E92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80A10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113061202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6C52D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rs4918788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F7467C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0.008651277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57D58B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7.48E-05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80ED0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31.429 </w:t>
            </w:r>
          </w:p>
        </w:tc>
      </w:tr>
      <w:tr w:rsidR="00D264FD" w:rsidRPr="00D264FD" w14:paraId="490E70BE" w14:textId="77777777" w:rsidTr="00D264FD">
        <w:trPr>
          <w:trHeight w:val="28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8302A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C86DD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113603905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E8A53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rs58315919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D7B46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0.008637519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F268F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7.46E-05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73F25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31.329 </w:t>
            </w:r>
          </w:p>
        </w:tc>
      </w:tr>
      <w:tr w:rsidR="00D264FD" w:rsidRPr="00D264FD" w14:paraId="3C92B5D0" w14:textId="77777777" w:rsidTr="00D264FD">
        <w:trPr>
          <w:trHeight w:val="28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7FE11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AB23C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114468384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47C64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rs55651341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4E4F0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-0.008738939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FB883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7.64E-05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862DAA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32.069 </w:t>
            </w:r>
          </w:p>
        </w:tc>
      </w:tr>
      <w:tr w:rsidR="00D264FD" w:rsidRPr="00D264FD" w14:paraId="7695B270" w14:textId="77777777" w:rsidTr="00D264FD">
        <w:trPr>
          <w:trHeight w:val="28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5CB58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6E68D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983626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7AB88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rs78721871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C4111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0.009164289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092004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8.40E-05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DF039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35.267 </w:t>
            </w:r>
          </w:p>
        </w:tc>
      </w:tr>
      <w:tr w:rsidR="00D264FD" w:rsidRPr="00D264FD" w14:paraId="2E7D50B9" w14:textId="77777777" w:rsidTr="00D264FD">
        <w:trPr>
          <w:trHeight w:val="28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B7D14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2A54FC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2705955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B36E5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rs86392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59F85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0.009075201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5913A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8.24E-05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13BBA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34.585 </w:t>
            </w:r>
          </w:p>
        </w:tc>
      </w:tr>
      <w:tr w:rsidR="00D264FD" w:rsidRPr="00D264FD" w14:paraId="0935EDAD" w14:textId="77777777" w:rsidTr="00D264FD">
        <w:trPr>
          <w:trHeight w:val="28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E9051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3355D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2887524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304A2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rs445084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57824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0.00924632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EED40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8.55E-05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06095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35.901 </w:t>
            </w:r>
          </w:p>
        </w:tc>
      </w:tr>
      <w:tr w:rsidR="00D264FD" w:rsidRPr="00D264FD" w14:paraId="2B8C67A2" w14:textId="77777777" w:rsidTr="00D264FD">
        <w:trPr>
          <w:trHeight w:val="28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BCC81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155B8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17385085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23A33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rs10766395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FA5DF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-0.01064819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9B32B5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0.000113371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5034D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47.613 </w:t>
            </w:r>
          </w:p>
        </w:tc>
      </w:tr>
      <w:tr w:rsidR="00D264FD" w:rsidRPr="00D264FD" w14:paraId="6EAF8427" w14:textId="77777777" w:rsidTr="00D264FD">
        <w:trPr>
          <w:trHeight w:val="28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07058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2A62E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47559884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DEDC2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rs117677903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6E40C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0.008457025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77F85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7.15E-05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3DF05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30.034 </w:t>
            </w:r>
          </w:p>
        </w:tc>
      </w:tr>
      <w:tr w:rsidR="00D264FD" w:rsidRPr="00D264FD" w14:paraId="3156AA21" w14:textId="77777777" w:rsidTr="00D264FD">
        <w:trPr>
          <w:trHeight w:val="28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DB4FE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5529C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69201348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FEF872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rs10792030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E1C15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-0.008666751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83668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7.51E-05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C1962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31.542 </w:t>
            </w:r>
          </w:p>
        </w:tc>
      </w:tr>
      <w:tr w:rsidR="00D264FD" w:rsidRPr="00D264FD" w14:paraId="2FFD6BAE" w14:textId="77777777" w:rsidTr="00D264FD">
        <w:trPr>
          <w:trHeight w:val="28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C9928C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7E78B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72816182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A7B70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rs138454321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6E5D83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-0.008501891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66506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7.23E-05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E6960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30.353 </w:t>
            </w:r>
          </w:p>
        </w:tc>
      </w:tr>
      <w:tr w:rsidR="00D264FD" w:rsidRPr="00D264FD" w14:paraId="24886110" w14:textId="77777777" w:rsidTr="00D264FD">
        <w:trPr>
          <w:trHeight w:val="28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8C9F4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86404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92973009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1C725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rs7951037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19A2D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0.011514048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491FA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0.000132555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117BC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55.671 </w:t>
            </w:r>
          </w:p>
        </w:tc>
      </w:tr>
      <w:tr w:rsidR="00D264FD" w:rsidRPr="00D264FD" w14:paraId="53D695A1" w14:textId="77777777" w:rsidTr="00D264FD">
        <w:trPr>
          <w:trHeight w:val="28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06D85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63E76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128170915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72915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rs10893827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FD9FA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-0.009586817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5A335E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9.19E-05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719E66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38.594 </w:t>
            </w:r>
          </w:p>
        </w:tc>
      </w:tr>
      <w:tr w:rsidR="00D264FD" w:rsidRPr="00D264FD" w14:paraId="66B0E81E" w14:textId="77777777" w:rsidTr="00D264FD">
        <w:trPr>
          <w:trHeight w:val="28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734E0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46B16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942701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D128B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rs12581771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D3962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0.008488397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F4B1A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7.20E-05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110DF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30.257 </w:t>
            </w:r>
          </w:p>
        </w:tc>
      </w:tr>
      <w:tr w:rsidR="00D264FD" w:rsidRPr="00D264FD" w14:paraId="09FA227A" w14:textId="77777777" w:rsidTr="00D264FD">
        <w:trPr>
          <w:trHeight w:val="28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5AE14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40450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4052829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6631A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rs147663909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4C7D1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-0.016244801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281EE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0.000263823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F5B9C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110.816 </w:t>
            </w:r>
          </w:p>
        </w:tc>
      </w:tr>
      <w:tr w:rsidR="00D264FD" w:rsidRPr="00D264FD" w14:paraId="650D056A" w14:textId="77777777" w:rsidTr="00D264FD">
        <w:trPr>
          <w:trHeight w:val="28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95BA4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D7AB1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4218982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8C985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rs11063044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7B87A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-0.012379719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CECE6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0.000153234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8FF76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64.357 </w:t>
            </w:r>
          </w:p>
        </w:tc>
      </w:tr>
      <w:tr w:rsidR="00D264FD" w:rsidRPr="00D264FD" w14:paraId="3B03C2C0" w14:textId="77777777" w:rsidTr="00D264FD">
        <w:trPr>
          <w:trHeight w:val="28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5B283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E20DB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4294710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F6687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rs3217893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CEAFB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-0.012903131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8FAA40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0.000166463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337E2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69.914 </w:t>
            </w:r>
          </w:p>
        </w:tc>
      </w:tr>
      <w:tr w:rsidR="00D264FD" w:rsidRPr="00D264FD" w14:paraId="797C3DB1" w14:textId="77777777" w:rsidTr="00D264FD">
        <w:trPr>
          <w:trHeight w:val="28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31E16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5FFC6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6630331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1F0DF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rs35104374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27FB8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-0.009167273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A851E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8.40E-05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1B07A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35.290 </w:t>
            </w:r>
          </w:p>
        </w:tc>
      </w:tr>
      <w:tr w:rsidR="00D264FD" w:rsidRPr="00D264FD" w14:paraId="69CAA967" w14:textId="77777777" w:rsidTr="00D264FD">
        <w:trPr>
          <w:trHeight w:val="28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7956E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C669D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27802138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98415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rs71274822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CD498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-0.008510999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4C98D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7.24E-05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4E324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30.418 </w:t>
            </w:r>
          </w:p>
        </w:tc>
      </w:tr>
      <w:tr w:rsidR="00D264FD" w:rsidRPr="00D264FD" w14:paraId="3A4720BA" w14:textId="77777777" w:rsidTr="00D264FD">
        <w:trPr>
          <w:trHeight w:val="28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1BFA5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1CDA4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49847230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B0F55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rs11169176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7E201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0.008821002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62E0F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7.78E-05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1CC4B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32.675 </w:t>
            </w:r>
          </w:p>
        </w:tc>
      </w:tr>
      <w:tr w:rsidR="00D264FD" w:rsidRPr="00D264FD" w14:paraId="558D89EB" w14:textId="77777777" w:rsidTr="00D264FD">
        <w:trPr>
          <w:trHeight w:val="28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F6459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98FF0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65782920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3A95B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rs73131951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4C040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0.009461671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0604C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8.95E-05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AFFA0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37.593 </w:t>
            </w:r>
          </w:p>
        </w:tc>
      </w:tr>
      <w:tr w:rsidR="00D264FD" w:rsidRPr="00D264FD" w14:paraId="3F41EE15" w14:textId="77777777" w:rsidTr="00D264FD">
        <w:trPr>
          <w:trHeight w:val="28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0F2AF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AF626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71117527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1C9B9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rs1705219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4A7B4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-0.010390924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29B01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0.000107959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13D85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45.340 </w:t>
            </w:r>
          </w:p>
        </w:tc>
      </w:tr>
      <w:tr w:rsidR="00D264FD" w:rsidRPr="00D264FD" w14:paraId="5A419BD7" w14:textId="77777777" w:rsidTr="00D264FD">
        <w:trPr>
          <w:trHeight w:val="28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78281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677C3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97456812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D5912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rs76369685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ECA3A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-0.008996644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0DFDF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8.09E-05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94ED1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33.989 </w:t>
            </w:r>
          </w:p>
        </w:tc>
      </w:tr>
      <w:tr w:rsidR="00D264FD" w:rsidRPr="00D264FD" w14:paraId="47AA5FB9" w14:textId="77777777" w:rsidTr="00D264FD">
        <w:trPr>
          <w:trHeight w:val="28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460DF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515B8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108224853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EEAFD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rs3764002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9E020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-0.008413429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7FAE6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7.08E-05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12A24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29.725 </w:t>
            </w:r>
          </w:p>
        </w:tc>
      </w:tr>
      <w:tr w:rsidR="00D264FD" w:rsidRPr="00D264FD" w14:paraId="21157FFD" w14:textId="77777777" w:rsidTr="00D264FD">
        <w:trPr>
          <w:trHeight w:val="28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72255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D06D2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120631398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B8E85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rs4767921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72AE7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0.008840322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5CEAA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7.81E-05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62C11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32.818 </w:t>
            </w:r>
          </w:p>
        </w:tc>
      </w:tr>
      <w:tr w:rsidR="00D264FD" w:rsidRPr="00D264FD" w14:paraId="186EA50E" w14:textId="77777777" w:rsidTr="00D264FD">
        <w:trPr>
          <w:trHeight w:val="28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BD165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CEA48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121524144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496C9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rs28644184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97390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0.010562566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A32D48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0.000111555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D186C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46.850 </w:t>
            </w:r>
          </w:p>
        </w:tc>
      </w:tr>
      <w:tr w:rsidR="00D264FD" w:rsidRPr="00D264FD" w14:paraId="74343FB9" w14:textId="77777777" w:rsidTr="00D264FD">
        <w:trPr>
          <w:trHeight w:val="28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BEB7F1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A378B0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124055244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9AD24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rs825458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3F034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0.009002072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2E897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8.10E-05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19956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34.030 </w:t>
            </w:r>
          </w:p>
        </w:tc>
      </w:tr>
      <w:tr w:rsidR="00D264FD" w:rsidRPr="00D264FD" w14:paraId="4FBB92C4" w14:textId="77777777" w:rsidTr="00D264FD">
        <w:trPr>
          <w:trHeight w:val="28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7D80FD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A2939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32980449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C5C33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rs2858980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A1154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-0.008632369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7A6A6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7.45E-05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0EDB2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31.292 </w:t>
            </w:r>
          </w:p>
        </w:tc>
      </w:tr>
      <w:tr w:rsidR="00D264FD" w:rsidRPr="00D264FD" w14:paraId="5BA43D0F" w14:textId="77777777" w:rsidTr="00D264FD">
        <w:trPr>
          <w:trHeight w:val="28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A3F85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3B4BF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50519978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9DEA6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rs9316500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F694A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-0.011709272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6ED57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0.000137088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BD196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57.575 </w:t>
            </w:r>
          </w:p>
        </w:tc>
      </w:tr>
      <w:tr w:rsidR="00D264FD" w:rsidRPr="00D264FD" w14:paraId="1F9543C4" w14:textId="77777777" w:rsidTr="00D264FD">
        <w:trPr>
          <w:trHeight w:val="28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C752EC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505D8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80136687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E0EB5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rs112373019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6E40F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0.010596682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7F708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0.000112277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CB0BE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47.153 </w:t>
            </w:r>
          </w:p>
        </w:tc>
      </w:tr>
      <w:tr w:rsidR="00D264FD" w:rsidRPr="00D264FD" w14:paraId="590CF79C" w14:textId="77777777" w:rsidTr="00D264FD">
        <w:trPr>
          <w:trHeight w:val="28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556868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32C15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29622926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EF45A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rs4981713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0E88D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0.00843252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64A7B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7.11E-05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8421AF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29.860 </w:t>
            </w:r>
          </w:p>
        </w:tc>
      </w:tr>
      <w:tr w:rsidR="00D264FD" w:rsidRPr="00D264FD" w14:paraId="51CEA68E" w14:textId="77777777" w:rsidTr="00D264FD">
        <w:trPr>
          <w:trHeight w:val="28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40EFC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FC84B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32823537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3AA8F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rs2239647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2E41A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-0.00878354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557D1B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7.71E-05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AD4F79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32.398 </w:t>
            </w:r>
          </w:p>
        </w:tc>
      </w:tr>
      <w:tr w:rsidR="00D264FD" w:rsidRPr="00D264FD" w14:paraId="2FBA01F8" w14:textId="77777777" w:rsidTr="00D264FD">
        <w:trPr>
          <w:trHeight w:val="28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86801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1AE713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69083247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F8F5C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rs11158782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B6C87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0.008956042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F420C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8.02E-05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59962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33.683 </w:t>
            </w:r>
          </w:p>
        </w:tc>
      </w:tr>
      <w:tr w:rsidR="00D264FD" w:rsidRPr="00D264FD" w14:paraId="19D4DCE6" w14:textId="77777777" w:rsidTr="00D264FD">
        <w:trPr>
          <w:trHeight w:val="28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A57DF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lastRenderedPageBreak/>
              <w:t>14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9B224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79466480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40EC2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rs111908763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6EFBC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0.008501391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7CF2C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7.23E-05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39696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30.350 </w:t>
            </w:r>
          </w:p>
        </w:tc>
      </w:tr>
      <w:tr w:rsidR="00D264FD" w:rsidRPr="00D264FD" w14:paraId="4472C77B" w14:textId="77777777" w:rsidTr="00D264FD">
        <w:trPr>
          <w:trHeight w:val="28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B2652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69C533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100788835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EEBDA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rs73347525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AD81E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-0.010038678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F1F380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0.000100765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77866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42.318 </w:t>
            </w:r>
          </w:p>
        </w:tc>
      </w:tr>
      <w:tr w:rsidR="00D264FD" w:rsidRPr="00D264FD" w14:paraId="3553D686" w14:textId="77777777" w:rsidTr="00D264FD">
        <w:trPr>
          <w:trHeight w:val="28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B9F24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4D94F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38779738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16C24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rs11857063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E73A6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0.008469967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78797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7.17E-05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96EFE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30.126 </w:t>
            </w:r>
          </w:p>
        </w:tc>
      </w:tr>
      <w:tr w:rsidR="00D264FD" w:rsidRPr="00D264FD" w14:paraId="4E44E3FF" w14:textId="77777777" w:rsidTr="00D264FD">
        <w:trPr>
          <w:trHeight w:val="28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599AC2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92FAA3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62090956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A62A49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rs4502156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12203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-0.009736769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2B1B8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9.48E-05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8B783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39.811 </w:t>
            </w:r>
          </w:p>
        </w:tc>
      </w:tr>
      <w:tr w:rsidR="00D264FD" w:rsidRPr="00D264FD" w14:paraId="41942B59" w14:textId="77777777" w:rsidTr="00D264FD">
        <w:trPr>
          <w:trHeight w:val="28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EB8B72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17E23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77431061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60E9DE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rs34981488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8CBBB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0.009269418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C95DB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8.59E-05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DD2FE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36.081 </w:t>
            </w:r>
          </w:p>
        </w:tc>
      </w:tr>
      <w:tr w:rsidR="00D264FD" w:rsidRPr="00D264FD" w14:paraId="5C835EC8" w14:textId="77777777" w:rsidTr="00D264FD">
        <w:trPr>
          <w:trHeight w:val="28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FBD56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F7B6F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77894125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F4072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rs28593679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81734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0.008682401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CEEBCD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7.54E-05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38DD01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31.656 </w:t>
            </w:r>
          </w:p>
        </w:tc>
      </w:tr>
      <w:tr w:rsidR="00D264FD" w:rsidRPr="00D264FD" w14:paraId="4F0384AE" w14:textId="77777777" w:rsidTr="00D264FD">
        <w:trPr>
          <w:trHeight w:val="28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D7FC64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A6B16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89880061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AEDE8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rs4932265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598A1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-0.009307806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AD0691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8.66E-05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1DDB7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36.380 </w:t>
            </w:r>
          </w:p>
        </w:tc>
      </w:tr>
      <w:tr w:rsidR="00D264FD" w:rsidRPr="00D264FD" w14:paraId="16C3520E" w14:textId="77777777" w:rsidTr="00D264FD">
        <w:trPr>
          <w:trHeight w:val="28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5E0D3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EE1C8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53793267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89B69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rs9931494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ED83F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0.025538139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ABF35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0.00065177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61152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273.875 </w:t>
            </w:r>
          </w:p>
        </w:tc>
      </w:tr>
      <w:tr w:rsidR="00D264FD" w:rsidRPr="00D264FD" w14:paraId="29814F27" w14:textId="77777777" w:rsidTr="00D264FD">
        <w:trPr>
          <w:trHeight w:val="28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2F9FB4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E9434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68771331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88A9A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rs117300597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9E526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-0.00842395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8CD46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7.10E-05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7FAE7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29.799 </w:t>
            </w:r>
          </w:p>
        </w:tc>
      </w:tr>
      <w:tr w:rsidR="00D264FD" w:rsidRPr="00D264FD" w14:paraId="24FD24D3" w14:textId="77777777" w:rsidTr="00D264FD">
        <w:trPr>
          <w:trHeight w:val="28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C65FD6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77853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75249167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FCAFC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rs60879082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B26A6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-0.009182935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686F1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8.43E-05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3C72F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35.411 </w:t>
            </w:r>
          </w:p>
        </w:tc>
      </w:tr>
      <w:tr w:rsidR="00D264FD" w:rsidRPr="00D264FD" w14:paraId="0E6E58FC" w14:textId="77777777" w:rsidTr="00D264FD">
        <w:trPr>
          <w:trHeight w:val="28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A88D2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FB5C8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77182924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D9D29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rs76568663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931020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0.008785405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E7A7C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7.72E-05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0DBF3D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32.411 </w:t>
            </w:r>
          </w:p>
        </w:tc>
      </w:tr>
      <w:tr w:rsidR="00D264FD" w:rsidRPr="00D264FD" w14:paraId="2AF295BB" w14:textId="77777777" w:rsidTr="00D264FD">
        <w:trPr>
          <w:trHeight w:val="28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87C83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D7392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81484939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379AE7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rs898969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E7B4B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-0.009054295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CAAF5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8.20E-05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77A7B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34.426 </w:t>
            </w:r>
          </w:p>
        </w:tc>
      </w:tr>
      <w:tr w:rsidR="00D264FD" w:rsidRPr="00D264FD" w14:paraId="51D2079A" w14:textId="77777777" w:rsidTr="00D264FD">
        <w:trPr>
          <w:trHeight w:val="28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6E0A1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45516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89309922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00E33E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rs3096301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A887B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0.008821384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2BC8D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7.78E-05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8318F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32.677 </w:t>
            </w:r>
          </w:p>
        </w:tc>
      </w:tr>
      <w:tr w:rsidR="00D264FD" w:rsidRPr="00D264FD" w14:paraId="016B448A" w14:textId="77777777" w:rsidTr="00D264FD">
        <w:trPr>
          <w:trHeight w:val="28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A71D2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D34B8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4332680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C4FDC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rs12453940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08822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0.009071898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358B2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8.23E-05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E5E0F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34.560 </w:t>
            </w:r>
          </w:p>
        </w:tc>
      </w:tr>
      <w:tr w:rsidR="00D264FD" w:rsidRPr="00D264FD" w14:paraId="50A4C856" w14:textId="77777777" w:rsidTr="00D264FD">
        <w:trPr>
          <w:trHeight w:val="28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10281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9D452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7580597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341BE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rs9896688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DE021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0.008923467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C1E1E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7.96E-05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C2D5A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33.438 </w:t>
            </w:r>
          </w:p>
        </w:tc>
      </w:tr>
      <w:tr w:rsidR="00D264FD" w:rsidRPr="00D264FD" w14:paraId="7DF52A48" w14:textId="77777777" w:rsidTr="00D264FD">
        <w:trPr>
          <w:trHeight w:val="28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A661A2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C6E3F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37687414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E6464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rs3110641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E33C2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-0.010076285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474D1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0.000101521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23983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42.636 </w:t>
            </w:r>
          </w:p>
        </w:tc>
      </w:tr>
      <w:tr w:rsidR="00D264FD" w:rsidRPr="00D264FD" w14:paraId="22F9B4BD" w14:textId="77777777" w:rsidTr="00D264FD">
        <w:trPr>
          <w:trHeight w:val="28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4083D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CDE35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37733029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56D1F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rs7405776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81E3F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0.009570233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D2484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9.16E-05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E9653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38.461 </w:t>
            </w:r>
          </w:p>
        </w:tc>
      </w:tr>
      <w:tr w:rsidR="00D264FD" w:rsidRPr="00D264FD" w14:paraId="1F685E02" w14:textId="77777777" w:rsidTr="00D264FD">
        <w:trPr>
          <w:trHeight w:val="28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76E2E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ACB68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49046061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A0F74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rs4643373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F913B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-0.00906789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737832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8.22E-05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7085B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34.529 </w:t>
            </w:r>
          </w:p>
        </w:tc>
      </w:tr>
      <w:tr w:rsidR="00D264FD" w:rsidRPr="00D264FD" w14:paraId="68858E99" w14:textId="77777777" w:rsidTr="00D264FD">
        <w:trPr>
          <w:trHeight w:val="28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B2921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58585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68148261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301171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rs7215687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9E988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0.009432432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0B2D7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8.90E-05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79B0EF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37.361 </w:t>
            </w:r>
          </w:p>
        </w:tc>
      </w:tr>
      <w:tr w:rsidR="00D264FD" w:rsidRPr="00D264FD" w14:paraId="01C492BC" w14:textId="77777777" w:rsidTr="00D264FD">
        <w:trPr>
          <w:trHeight w:val="28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C7240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7E5F4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23585116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DA047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rs1788781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A8715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-0.009658913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CE872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9.33E-05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E69FA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39.177 </w:t>
            </w:r>
          </w:p>
        </w:tc>
      </w:tr>
      <w:tr w:rsidR="00D264FD" w:rsidRPr="00D264FD" w14:paraId="3ECDA7EB" w14:textId="77777777" w:rsidTr="00D264FD">
        <w:trPr>
          <w:trHeight w:val="28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DF3E3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23124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42335329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43594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rs9947788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84037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0.008826304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44278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7.79E-05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6A9D2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32.714 </w:t>
            </w:r>
          </w:p>
        </w:tc>
      </w:tr>
      <w:tr w:rsidR="00D264FD" w:rsidRPr="00D264FD" w14:paraId="5DA9D154" w14:textId="77777777" w:rsidTr="00D264FD">
        <w:trPr>
          <w:trHeight w:val="28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FB8E9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5BAFA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55254216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2FE3C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rs62092441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100F79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0.009256276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2E8054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8.57E-05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DFB98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35.979 </w:t>
            </w:r>
          </w:p>
        </w:tc>
      </w:tr>
      <w:tr w:rsidR="00D264FD" w:rsidRPr="00D264FD" w14:paraId="5A9D5B54" w14:textId="77777777" w:rsidTr="00D264FD">
        <w:trPr>
          <w:trHeight w:val="28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07EEC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203CC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59216087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85757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rs7243357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B8137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-0.01048198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9084D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0.00010986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04C57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46.138 </w:t>
            </w:r>
          </w:p>
        </w:tc>
      </w:tr>
      <w:tr w:rsidR="00D264FD" w:rsidRPr="00D264FD" w14:paraId="609AC74D" w14:textId="77777777" w:rsidTr="00D264FD">
        <w:trPr>
          <w:trHeight w:val="28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5886C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F7F15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7911644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B3F64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rs2303700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BB56C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-0.009560566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BBEC3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9.14E-05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2001B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38.383 </w:t>
            </w:r>
          </w:p>
        </w:tc>
      </w:tr>
      <w:tr w:rsidR="00D264FD" w:rsidRPr="00D264FD" w14:paraId="3CB98C0A" w14:textId="77777777" w:rsidTr="00D264FD">
        <w:trPr>
          <w:trHeight w:val="28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CB75B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2E47E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18698105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485BA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rs7258722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ADCC7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-0.009461937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49E93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8.95E-05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456FA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37.595 </w:t>
            </w:r>
          </w:p>
        </w:tc>
      </w:tr>
      <w:tr w:rsidR="00D264FD" w:rsidRPr="00D264FD" w14:paraId="3A8D43D5" w14:textId="77777777" w:rsidTr="00D264FD">
        <w:trPr>
          <w:trHeight w:val="28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3E1F98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EDA65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19285807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D15CF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rs188247550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A53C1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0.010344407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CBFDBC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0.000106995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2016B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44.935 </w:t>
            </w:r>
          </w:p>
        </w:tc>
      </w:tr>
      <w:tr w:rsidR="00D264FD" w:rsidRPr="00D264FD" w14:paraId="5F8DB81B" w14:textId="77777777" w:rsidTr="00D264FD">
        <w:trPr>
          <w:trHeight w:val="28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013AD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FB0C2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44919589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CE54F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rs56131196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5D195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-0.009259274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95F859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8.57E-05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56984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36.002 </w:t>
            </w:r>
          </w:p>
        </w:tc>
      </w:tr>
      <w:tr w:rsidR="00D264FD" w:rsidRPr="00D264FD" w14:paraId="6169BC21" w14:textId="77777777" w:rsidTr="00D264FD">
        <w:trPr>
          <w:trHeight w:val="28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CC4C4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56EB0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45685222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44DD2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rs67600353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A631A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0.00925475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8D947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8.56E-05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443CD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35.967 </w:t>
            </w:r>
          </w:p>
        </w:tc>
      </w:tr>
      <w:tr w:rsidR="00D264FD" w:rsidRPr="00D264FD" w14:paraId="0355EC9E" w14:textId="77777777" w:rsidTr="00D264FD">
        <w:trPr>
          <w:trHeight w:val="28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321B9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11779E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43531056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6D831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rs41303935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0A9F1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0.008611207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449BC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7.41E-05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D7A34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31.139 </w:t>
            </w:r>
          </w:p>
        </w:tc>
      </w:tr>
      <w:tr w:rsidR="00D264FD" w:rsidRPr="00D264FD" w14:paraId="38B8A24A" w14:textId="77777777" w:rsidTr="00D264FD">
        <w:trPr>
          <w:trHeight w:val="28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32711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E7D76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43730254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FD9E0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rs13038394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6678E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0.009463946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4F774C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8.96E-05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067BE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37.611 </w:t>
            </w:r>
          </w:p>
        </w:tc>
      </w:tr>
      <w:tr w:rsidR="00D264FD" w:rsidRPr="00D264FD" w14:paraId="70A65FD4" w14:textId="77777777" w:rsidTr="00D264FD">
        <w:trPr>
          <w:trHeight w:val="28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6C88D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890A1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43995985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14E4C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rs4513351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5A356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-0.009692538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7D909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9.39E-05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DE9FD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39.450 </w:t>
            </w:r>
          </w:p>
        </w:tc>
      </w:tr>
      <w:tr w:rsidR="00D264FD" w:rsidRPr="00D264FD" w14:paraId="7606E636" w14:textId="77777777" w:rsidTr="00D264FD">
        <w:trPr>
          <w:trHeight w:val="28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B74ED0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752B6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44107267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CDF17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rs11696553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7606D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0.009387738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B2518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8.81E-05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EAC7FD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37.008 </w:t>
            </w:r>
          </w:p>
        </w:tc>
      </w:tr>
      <w:tr w:rsidR="00D264FD" w:rsidRPr="00D264FD" w14:paraId="762DB4DB" w14:textId="77777777" w:rsidTr="00D264FD">
        <w:trPr>
          <w:trHeight w:val="28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A9364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51AD9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58545284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3E787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rs76780157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5F7C9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-0.009240975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FE0BE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8.54E-05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DA347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35.860 </w:t>
            </w:r>
          </w:p>
        </w:tc>
      </w:tr>
      <w:tr w:rsidR="00D264FD" w:rsidRPr="00D264FD" w14:paraId="13034660" w14:textId="77777777" w:rsidTr="00D264FD">
        <w:trPr>
          <w:trHeight w:val="280"/>
        </w:trPr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01C22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437D2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33274112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E233E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rs28741377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AE4F5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-0.008574472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E3FE8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7.35E-05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663E6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30.874 </w:t>
            </w:r>
          </w:p>
        </w:tc>
      </w:tr>
      <w:tr w:rsidR="00D264FD" w:rsidRPr="00D264FD" w14:paraId="6EA99A73" w14:textId="77777777" w:rsidTr="00D264FD">
        <w:trPr>
          <w:trHeight w:val="280"/>
        </w:trPr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AF7FDA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C8CA21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29996549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FF183F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rs200607773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5214EE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-0.009801651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F9EBD0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9.61E-05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D8866B" w14:textId="77777777" w:rsidR="00D264FD" w:rsidRPr="00D264FD" w:rsidRDefault="00D264FD" w:rsidP="00D264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40.343 </w:t>
            </w:r>
          </w:p>
        </w:tc>
      </w:tr>
    </w:tbl>
    <w:p w14:paraId="32A5E72A" w14:textId="53EA9498" w:rsidR="00CB28E1" w:rsidRDefault="00CB28E1" w:rsidP="00CB28E1">
      <w:pPr>
        <w:rPr>
          <w:rFonts w:ascii="Times New Roman" w:hAnsi="Times New Roman" w:cs="Times New Roman"/>
          <w:sz w:val="20"/>
          <w:szCs w:val="20"/>
        </w:rPr>
      </w:pPr>
      <w:r w:rsidRPr="00E56223">
        <w:rPr>
          <w:rFonts w:ascii="Times New Roman" w:hAnsi="Times New Roman" w:cs="Times New Roman"/>
          <w:sz w:val="20"/>
          <w:szCs w:val="20"/>
        </w:rPr>
        <w:t>Abbreviations: SNP, single nucleotide polymorphism; Chr, chromosome;</w:t>
      </w:r>
      <w:r w:rsidRPr="00E56223">
        <w:rPr>
          <w:rFonts w:ascii="Times New Roman" w:hAnsi="Times New Roman" w:cs="Times New Roman" w:hint="eastAsia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>T2</w:t>
      </w:r>
      <w:r w:rsidRPr="00E56223">
        <w:rPr>
          <w:rFonts w:ascii="Times New Roman" w:hAnsi="Times New Roman" w:cs="Times New Roman" w:hint="eastAsia"/>
          <w:sz w:val="20"/>
          <w:szCs w:val="20"/>
        </w:rPr>
        <w:t xml:space="preserve">DM, </w:t>
      </w:r>
      <w:r>
        <w:rPr>
          <w:rFonts w:ascii="Times New Roman" w:hAnsi="Times New Roman" w:cs="Times New Roman" w:hint="eastAsia"/>
          <w:sz w:val="20"/>
          <w:szCs w:val="20"/>
        </w:rPr>
        <w:t xml:space="preserve">type 2 </w:t>
      </w:r>
      <w:r w:rsidRPr="00E56223">
        <w:rPr>
          <w:rFonts w:ascii="Times New Roman" w:hAnsi="Times New Roman" w:cs="Times New Roman" w:hint="eastAsia"/>
          <w:sz w:val="20"/>
          <w:szCs w:val="20"/>
        </w:rPr>
        <w:t>diabetes mellitus; COPD</w:t>
      </w:r>
      <w:r w:rsidRPr="00E56223">
        <w:rPr>
          <w:rFonts w:ascii="Times New Roman" w:hAnsi="Times New Roman" w:cs="Times New Roman"/>
          <w:sz w:val="20"/>
          <w:szCs w:val="20"/>
        </w:rPr>
        <w:t xml:space="preserve">, </w:t>
      </w:r>
      <w:r w:rsidRPr="00E56223">
        <w:rPr>
          <w:rFonts w:ascii="Times New Roman" w:hAnsi="Times New Roman" w:cs="Times New Roman" w:hint="eastAsia"/>
          <w:sz w:val="20"/>
          <w:szCs w:val="20"/>
        </w:rPr>
        <w:t>chronic obstructive pulmonary disease</w:t>
      </w:r>
      <w:r w:rsidRPr="00E56223">
        <w:rPr>
          <w:rFonts w:ascii="Times New Roman" w:hAnsi="Times New Roman" w:cs="Times New Roman"/>
          <w:sz w:val="20"/>
          <w:szCs w:val="20"/>
        </w:rPr>
        <w:t xml:space="preserve">; beta, effect size; PVE, the proportion of variance explained by individual SNP. </w:t>
      </w:r>
    </w:p>
    <w:p w14:paraId="4FE44DE1" w14:textId="77777777" w:rsidR="00D264FD" w:rsidRPr="00E56223" w:rsidRDefault="00D264FD" w:rsidP="00CB28E1">
      <w:pPr>
        <w:rPr>
          <w:rFonts w:ascii="Times New Roman" w:hAnsi="Times New Roman" w:cs="Times New Roman"/>
          <w:sz w:val="20"/>
          <w:szCs w:val="20"/>
        </w:rPr>
      </w:pPr>
    </w:p>
    <w:p w14:paraId="21A20815" w14:textId="77777777" w:rsidR="00CB28E1" w:rsidRPr="00DD11C6" w:rsidRDefault="00CB28E1" w:rsidP="00CB28E1">
      <w:pPr>
        <w:rPr>
          <w:rFonts w:hint="eastAsia"/>
        </w:rPr>
      </w:pPr>
    </w:p>
    <w:p w14:paraId="601CCE97" w14:textId="77777777" w:rsidR="00CB28E1" w:rsidRDefault="00CB28E1" w:rsidP="00CB28E1">
      <w:pPr>
        <w:rPr>
          <w:rFonts w:ascii="Times New Roman" w:hAnsi="Times New Roman" w:cs="Times New Roman"/>
          <w:sz w:val="22"/>
        </w:rPr>
      </w:pPr>
      <w:r w:rsidRPr="00E56223">
        <w:rPr>
          <w:rFonts w:ascii="Times New Roman" w:hAnsi="Times New Roman" w:cs="Times New Roman"/>
          <w:b/>
          <w:bCs/>
          <w:sz w:val="22"/>
        </w:rPr>
        <w:t>Supplementary Table S</w:t>
      </w:r>
      <w:r w:rsidRPr="00E56223">
        <w:rPr>
          <w:rFonts w:ascii="Times New Roman" w:hAnsi="Times New Roman" w:cs="Times New Roman" w:hint="eastAsia"/>
          <w:b/>
          <w:bCs/>
          <w:sz w:val="22"/>
        </w:rPr>
        <w:t>3</w:t>
      </w:r>
      <w:r w:rsidRPr="00E56223">
        <w:rPr>
          <w:rFonts w:ascii="Times New Roman" w:hAnsi="Times New Roman" w:cs="Times New Roman"/>
          <w:b/>
          <w:bCs/>
          <w:sz w:val="22"/>
        </w:rPr>
        <w:t xml:space="preserve">. </w:t>
      </w:r>
      <w:r w:rsidRPr="00E56223">
        <w:rPr>
          <w:rFonts w:ascii="Times New Roman" w:hAnsi="Times New Roman" w:cs="Times New Roman"/>
          <w:sz w:val="22"/>
        </w:rPr>
        <w:t>The instrumental SNP variables for</w:t>
      </w:r>
      <w:r w:rsidRPr="00E56223">
        <w:rPr>
          <w:rFonts w:ascii="Times New Roman" w:hAnsi="Times New Roman" w:cs="Times New Roman" w:hint="eastAsia"/>
          <w:sz w:val="22"/>
        </w:rPr>
        <w:t xml:space="preserve"> HTN</w:t>
      </w:r>
      <w:r w:rsidRPr="00E56223">
        <w:rPr>
          <w:rFonts w:ascii="Times New Roman" w:hAnsi="Times New Roman" w:cs="Times New Roman"/>
          <w:sz w:val="22"/>
        </w:rPr>
        <w:t xml:space="preserve"> on </w:t>
      </w:r>
      <w:r w:rsidRPr="00E56223">
        <w:rPr>
          <w:rFonts w:ascii="Times New Roman" w:hAnsi="Times New Roman" w:cs="Times New Roman" w:hint="eastAsia"/>
          <w:sz w:val="22"/>
        </w:rPr>
        <w:t>COPD</w:t>
      </w:r>
    </w:p>
    <w:tbl>
      <w:tblPr>
        <w:tblW w:w="744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1220"/>
        <w:gridCol w:w="1400"/>
        <w:gridCol w:w="1780"/>
        <w:gridCol w:w="1440"/>
        <w:gridCol w:w="1060"/>
      </w:tblGrid>
      <w:tr w:rsidR="005B78CB" w:rsidRPr="005B78CB" w14:paraId="623B62EF" w14:textId="77777777" w:rsidTr="001919B6">
        <w:trPr>
          <w:trHeight w:val="280"/>
        </w:trPr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3E537F" w14:textId="77777777" w:rsidR="005B78CB" w:rsidRPr="005B78CB" w:rsidRDefault="005B78C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chr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15F486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position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5273CC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rsid</w:t>
            </w:r>
            <w:proofErr w:type="spellEnd"/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313F02" w14:textId="27EBA33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bookmarkStart w:id="2" w:name="OLE_LINK3"/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standardized</w:t>
            </w:r>
            <w:bookmarkEnd w:id="2"/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 beta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4B3120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PVE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A88D23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F</w:t>
            </w:r>
          </w:p>
        </w:tc>
      </w:tr>
      <w:tr w:rsidR="005B78CB" w:rsidRPr="005B78CB" w14:paraId="3076B00D" w14:textId="77777777" w:rsidTr="001919B6">
        <w:trPr>
          <w:trHeight w:val="280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4F6842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5F6200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3409348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3F726A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rs2493298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15333B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0.008888701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5B5FD5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7.90E-05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7862E5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35.843 </w:t>
            </w:r>
          </w:p>
        </w:tc>
      </w:tr>
      <w:tr w:rsidR="005B78CB" w:rsidRPr="005B78CB" w14:paraId="2D56AC98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4CB9CA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8056C6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6648399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8D9BFB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rs12137106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A5D2EA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-0.008132281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990F9C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6.61E-05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F89AC8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30.002 </w:t>
            </w:r>
          </w:p>
        </w:tc>
      </w:tr>
      <w:tr w:rsidR="005B78CB" w:rsidRPr="005B78CB" w14:paraId="73EAC816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281710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lastRenderedPageBreak/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09A478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10727481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F7598C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rs518789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33346B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-0.013137593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6E9736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0.000172566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AB97CA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78.299 </w:t>
            </w:r>
          </w:p>
        </w:tc>
      </w:tr>
      <w:tr w:rsidR="005B78CB" w:rsidRPr="005B78CB" w14:paraId="22655CF3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0AEB6A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F5EB17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11745326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48CA49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rs17875989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855951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-0.010427414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C04993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0.000108719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D35B61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49.326 </w:t>
            </w:r>
          </w:p>
        </w:tc>
      </w:tr>
      <w:tr w:rsidR="005B78CB" w:rsidRPr="005B78CB" w14:paraId="093238BC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AB9F69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0F3D69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24902816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B3BCD0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rs111283598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5F3EF8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0.008946944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FF8DE8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8.00E-05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F3C0A5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36.314 </w:t>
            </w:r>
          </w:p>
        </w:tc>
      </w:tr>
      <w:tr w:rsidR="005B78CB" w:rsidRPr="005B78CB" w14:paraId="35D0EB93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B74003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1FAA61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25018519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D8054F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rs11249242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5078C6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-0.00865213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360BEF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7.49E-05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74BF04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33.960 </w:t>
            </w:r>
          </w:p>
        </w:tc>
      </w:tr>
      <w:tr w:rsidR="005B78CB" w:rsidRPr="005B78CB" w14:paraId="2416BCB9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EA2831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14A5B5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26767665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25FCA6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rs34502618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5A5BB9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0.009054782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7DA5DF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8.20E-05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511170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37.195 </w:t>
            </w:r>
          </w:p>
        </w:tc>
      </w:tr>
      <w:tr w:rsidR="005B78CB" w:rsidRPr="005B78CB" w14:paraId="25B48CE5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52C02E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A35650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39484408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331E59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rs1775654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1FE34C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0.008318996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5F9F78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6.92E-05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75A129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31.395 </w:t>
            </w:r>
          </w:p>
        </w:tc>
      </w:tr>
      <w:tr w:rsidR="005B78CB" w:rsidRPr="005B78CB" w14:paraId="42F30738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8DEF5B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243872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56487792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9644B4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rs61772590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D69EAE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0.008528385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926BA0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7.27E-05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37C0FA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32.996 </w:t>
            </w:r>
          </w:p>
        </w:tc>
      </w:tr>
      <w:tr w:rsidR="005B78CB" w:rsidRPr="005B78CB" w14:paraId="4709BCF7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68C55E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684857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88661204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AC1D5B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rs10493817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EEF591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0.008513493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4F766B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7.25E-05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7ED04C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32.881 </w:t>
            </w:r>
          </w:p>
        </w:tc>
      </w:tr>
      <w:tr w:rsidR="005B78CB" w:rsidRPr="005B78CB" w14:paraId="572BE9D5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A322E6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7EC339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112513136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142A3D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rs58118553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A53969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0.019855576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981D0D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0.000394088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9F667F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178.850 </w:t>
            </w:r>
          </w:p>
        </w:tc>
      </w:tr>
      <w:tr w:rsidR="005B78CB" w:rsidRPr="005B78CB" w14:paraId="0B939F39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B66619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779F21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115283548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208ADB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rs57748895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7BD38B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0.008468967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6F491F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7.17E-05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550AFE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32.538 </w:t>
            </w:r>
          </w:p>
        </w:tc>
      </w:tr>
      <w:tr w:rsidR="005B78CB" w:rsidRPr="005B78CB" w14:paraId="29F1B1F6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50053B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E572C3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150740618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7083DE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rs112274066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7FE477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-0.008280609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6C9D25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6.86E-05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D56E35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31.106 </w:t>
            </w:r>
          </w:p>
        </w:tc>
      </w:tr>
      <w:tr w:rsidR="005B78CB" w:rsidRPr="005B78CB" w14:paraId="0EFCF9FC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44E184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8C52CE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156240766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51781C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rs12090516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79AAC1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0.008428879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988D1F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7.10E-05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6AC465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32.230 </w:t>
            </w:r>
          </w:p>
        </w:tc>
      </w:tr>
      <w:tr w:rsidR="005B78CB" w:rsidRPr="005B78CB" w14:paraId="3C64AA4E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0F013B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AEEF40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176195729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1D5AA4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rs12755507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2B3119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-0.008315845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077F19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6.91E-05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A3B506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31.372 </w:t>
            </w:r>
          </w:p>
        </w:tc>
      </w:tr>
      <w:tr w:rsidR="005B78CB" w:rsidRPr="005B78CB" w14:paraId="33A7AD7E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E64760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4D344C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228001535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DC1C5B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rs73110722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38933E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-0.008926139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75969A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7.97E-05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1F6D0F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36.145 </w:t>
            </w:r>
          </w:p>
        </w:tc>
      </w:tr>
      <w:tr w:rsidR="005B78CB" w:rsidRPr="005B78CB" w14:paraId="0014B22A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B79AD5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BBB1FA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230730977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A77A11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rs57268081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02CB7E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0.011772089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45A193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0.000138563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546788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62.868 </w:t>
            </w:r>
          </w:p>
        </w:tc>
      </w:tr>
      <w:tr w:rsidR="005B78CB" w:rsidRPr="005B78CB" w14:paraId="4687A573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039BFF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845BF4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25265950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C890B4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rs7578575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644D43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0.008868253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F4F78D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7.86E-05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C9D1EF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35.678 </w:t>
            </w:r>
          </w:p>
        </w:tc>
      </w:tr>
      <w:tr w:rsidR="005B78CB" w:rsidRPr="005B78CB" w14:paraId="6B67C817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E30EA2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B53F3C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26730982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47A73A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rs1631026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E75262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0.009131483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504C40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8.34E-05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89F423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37.827 </w:t>
            </w:r>
          </w:p>
        </w:tc>
      </w:tr>
      <w:tr w:rsidR="005B78CB" w:rsidRPr="005B78CB" w14:paraId="0AD1EA2B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74116C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CD017A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37011373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BE635C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rs6753260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F6A98C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-0.008663004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D333B4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7.50E-05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73640B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34.046 </w:t>
            </w:r>
          </w:p>
        </w:tc>
      </w:tr>
      <w:tr w:rsidR="005B78CB" w:rsidRPr="005B78CB" w14:paraId="7D0B4CEF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1123E0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9A2150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42907831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FCEB34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rs56276825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D80E5F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-0.008576021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AC1C52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7.35E-05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C7260C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33.365 </w:t>
            </w:r>
          </w:p>
        </w:tc>
      </w:tr>
      <w:tr w:rsidR="005B78CB" w:rsidRPr="005B78CB" w14:paraId="5C8BA51A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935DF8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88B15B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43477937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08EE17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rs12185693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A2AFEA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-0.008175184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436964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6.68E-05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2F02D0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30.319 </w:t>
            </w:r>
          </w:p>
        </w:tc>
      </w:tr>
      <w:tr w:rsidR="005B78CB" w:rsidRPr="005B78CB" w14:paraId="66BB4096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49B17B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2AB01F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69064324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B37997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rs57716909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4C7804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-0.008156112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A4E2FC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6.65E-05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A49380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30.178 </w:t>
            </w:r>
          </w:p>
        </w:tc>
      </w:tr>
      <w:tr w:rsidR="005B78CB" w:rsidRPr="005B78CB" w14:paraId="125306B5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A995F9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EB33B1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158557222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2AFD05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rs7568220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397BFC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-0.008946097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566437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8.00E-05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4F5A96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36.307 </w:t>
            </w:r>
          </w:p>
        </w:tc>
      </w:tr>
      <w:tr w:rsidR="005B78CB" w:rsidRPr="005B78CB" w14:paraId="38824DFF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351BE8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7C5812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161614459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4B5446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rs62187654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ECE1F1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-0.00941994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A48C3B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8.87E-05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A47751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40.255 </w:t>
            </w:r>
          </w:p>
        </w:tc>
      </w:tr>
      <w:tr w:rsidR="005B78CB" w:rsidRPr="005B78CB" w14:paraId="1CEB55D6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F6F4DE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1CE28F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163560391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2C4FCD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rs143246952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FE7318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0.009207288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9230DE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8.48E-05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69839F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38.458 </w:t>
            </w:r>
          </w:p>
        </w:tc>
      </w:tr>
      <w:tr w:rsidR="005B78CB" w:rsidRPr="005B78CB" w14:paraId="5D938540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48BBE0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5C3EA5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179817826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DBF13E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rs56388438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C2C54C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-0.008102835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17BA85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6.57E-05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5B45DA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29.785 </w:t>
            </w:r>
          </w:p>
        </w:tc>
      </w:tr>
      <w:tr w:rsidR="005B78CB" w:rsidRPr="005B78CB" w14:paraId="60C1CBBC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6BC5E8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94576E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180635546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EB046F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rs6756509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15D843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0.009993718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16562F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9.99E-05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F52CBB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45.308 </w:t>
            </w:r>
          </w:p>
        </w:tc>
      </w:tr>
      <w:tr w:rsidR="005B78CB" w:rsidRPr="005B78CB" w14:paraId="768EC12D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B1E848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28C4BC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181238244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102B13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rs10180754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515C61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-0.009368696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51E554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8.78E-05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D7BD87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39.818 </w:t>
            </w:r>
          </w:p>
        </w:tc>
      </w:tr>
      <w:tr w:rsidR="005B78CB" w:rsidRPr="005B78CB" w14:paraId="3ABCBD60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95D315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CFB0A8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206492632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B909AD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rs1921667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B51A39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-0.008226496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BBD785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6.77E-05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47E8DA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30.701 </w:t>
            </w:r>
          </w:p>
        </w:tc>
      </w:tr>
      <w:tr w:rsidR="005B78CB" w:rsidRPr="005B78CB" w14:paraId="1FB2E97F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B9DEF8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ABBACA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226334547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29CA66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rs10195178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467E01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0.008767989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5CA2C2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7.69E-05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DCE7BB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34.876 </w:t>
            </w:r>
          </w:p>
        </w:tc>
      </w:tr>
      <w:tr w:rsidR="005B78CB" w:rsidRPr="005B78CB" w14:paraId="6EA9EC7A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B46AA7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6C6760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11576994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C6BE7E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rs2077507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86C1E9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-0.008268937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C9F531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6.84E-05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D021B4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31.019 </w:t>
            </w:r>
          </w:p>
        </w:tc>
      </w:tr>
      <w:tr w:rsidR="005B78CB" w:rsidRPr="005B78CB" w14:paraId="2031AB70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E1E85A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9B8B0F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14870061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326110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rs13064931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C29FDF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-0.009824336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7BF306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9.65E-05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26EBD1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43.786 </w:t>
            </w:r>
          </w:p>
        </w:tc>
      </w:tr>
      <w:tr w:rsidR="005B78CB" w:rsidRPr="005B78CB" w14:paraId="5F9A4E42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8A9A91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586CF6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27450659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5913BA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rs12632305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5691CC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-0.009860965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242708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9.72E-05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FA5BA3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44.113 </w:t>
            </w:r>
          </w:p>
        </w:tc>
      </w:tr>
      <w:tr w:rsidR="005B78CB" w:rsidRPr="005B78CB" w14:paraId="18C94E8E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B93635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616F3E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39546046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F544CA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rs1996097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5CB3C1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-0.008779712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68B9B2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7.71E-05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A8BF8D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34.969 </w:t>
            </w:r>
          </w:p>
        </w:tc>
      </w:tr>
      <w:tr w:rsidR="005B78CB" w:rsidRPr="005B78CB" w14:paraId="7A10B05F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D75840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619812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49700521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13B817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rs35620248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8A241E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-0.008455964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9883F8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7.15E-05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0B783D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32.438 </w:t>
            </w:r>
          </w:p>
        </w:tc>
      </w:tr>
      <w:tr w:rsidR="005B78CB" w:rsidRPr="005B78CB" w14:paraId="12DE8287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4B2D9C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21B8AC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53666677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B69A31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rs3821856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461F72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-0.008285507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31237D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6.86E-05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2B72C2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31.143 </w:t>
            </w:r>
          </w:p>
        </w:tc>
      </w:tr>
      <w:tr w:rsidR="005B78CB" w:rsidRPr="005B78CB" w14:paraId="20D1DA0A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4226DE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DA0AD5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101812911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DE74B4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rs73143875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3009D0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-0.008111063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F54409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6.58E-05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3FCE14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29.846 </w:t>
            </w:r>
          </w:p>
        </w:tc>
      </w:tr>
      <w:tr w:rsidR="005B78CB" w:rsidRPr="005B78CB" w14:paraId="22C2EC90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A68661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7DFB6C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134133660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234350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rs4324466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DA2F2E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0.009507865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50A665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9.04E-05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0C2A63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41.010 </w:t>
            </w:r>
          </w:p>
        </w:tc>
      </w:tr>
      <w:tr w:rsidR="005B78CB" w:rsidRPr="005B78CB" w14:paraId="3B434CB0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FA0690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DA8945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158513429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D0F66E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rs200290953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8AB60D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0.008645949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76CD45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7.47E-05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AD7A8E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33.912 </w:t>
            </w:r>
          </w:p>
        </w:tc>
      </w:tr>
      <w:tr w:rsidR="005B78CB" w:rsidRPr="005B78CB" w14:paraId="1BEF0F1B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E1D122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20CCFC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160650203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64ABE6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rs1920656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2373EB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-0.008131229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22BE49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6.61E-05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EACE0A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29.994 </w:t>
            </w:r>
          </w:p>
        </w:tc>
      </w:tr>
      <w:tr w:rsidR="005B78CB" w:rsidRPr="005B78CB" w14:paraId="558AE450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233E80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21771D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169373465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E3595D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rs1273886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E85013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0.008352655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54DC85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6.98E-05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9C9849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31.650 </w:t>
            </w:r>
          </w:p>
        </w:tc>
      </w:tr>
      <w:tr w:rsidR="005B78CB" w:rsidRPr="005B78CB" w14:paraId="1DD034FE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65A8F4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0F74F3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25407216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068617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rs34811474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52E4EB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-0.008649874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24C691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7.48E-05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E26F2F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33.943 </w:t>
            </w:r>
          </w:p>
        </w:tc>
      </w:tr>
      <w:tr w:rsidR="005B78CB" w:rsidRPr="005B78CB" w14:paraId="102EF1CE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8DC2B9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7413DD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26813819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2AEB44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rs68041310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904B6C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-0.008697634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AA3F28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7.56E-05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45C1F6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34.318 </w:t>
            </w:r>
          </w:p>
        </w:tc>
      </w:tr>
      <w:tr w:rsidR="005B78CB" w:rsidRPr="005B78CB" w14:paraId="0D5EF06E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FF33FD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lastRenderedPageBreak/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7A6E0B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38357696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DC5CAA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rs6819003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DB8FDF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-0.008163819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2B14A3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6.66E-05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C374A6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30.235 </w:t>
            </w:r>
          </w:p>
        </w:tc>
      </w:tr>
      <w:tr w:rsidR="005B78CB" w:rsidRPr="005B78CB" w14:paraId="43B6A2AE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3A6390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0A363E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55597656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CFEBCD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rs28435401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95D3F0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0.008421893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F08E6E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7.09E-05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94EF8C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32.177 </w:t>
            </w:r>
          </w:p>
        </w:tc>
      </w:tr>
      <w:tr w:rsidR="005B78CB" w:rsidRPr="005B78CB" w14:paraId="2511EA3E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8BB85D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2CA8BF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80214918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525C83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rs77993782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B3DF1D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0.008672178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8326FD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7.52E-05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7B8E61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34.118 </w:t>
            </w:r>
          </w:p>
        </w:tc>
      </w:tr>
      <w:tr w:rsidR="005B78CB" w:rsidRPr="005B78CB" w14:paraId="20270946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541F8B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4AFB3A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85782942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94B0D8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rs4693737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5120F8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0.008273879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6A7D0C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6.85E-05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4BFC9F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31.056 </w:t>
            </w:r>
          </w:p>
        </w:tc>
      </w:tr>
      <w:tr w:rsidR="005B78CB" w:rsidRPr="005B78CB" w14:paraId="4CFC916B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9B8E09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A4AD50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94976218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9998D2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rs6846665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88AA6C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-0.008400102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FECE12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7.06E-05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346467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32.011 </w:t>
            </w:r>
          </w:p>
        </w:tc>
      </w:tr>
      <w:tr w:rsidR="005B78CB" w:rsidRPr="005B78CB" w14:paraId="7E83B7F7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639316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0E64F8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110504739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445DDA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rs13134008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D15347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-0.009187819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74B7E4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8.44E-05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BF6B49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38.296 </w:t>
            </w:r>
          </w:p>
        </w:tc>
      </w:tr>
      <w:tr w:rsidR="005B78CB" w:rsidRPr="005B78CB" w14:paraId="3B5770DD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3586E1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841ADE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123901239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0761CF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rs6845345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400DA7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-0.008751996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589622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7.66E-05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8487B9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34.749 </w:t>
            </w:r>
          </w:p>
        </w:tc>
      </w:tr>
      <w:tr w:rsidR="005B78CB" w:rsidRPr="005B78CB" w14:paraId="67B2C3E8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91B204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67143B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137543688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7FC792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rs7439567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17DEFE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0.008281761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D27D89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6.86E-05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26A5C7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31.115 </w:t>
            </w:r>
          </w:p>
        </w:tc>
      </w:tr>
      <w:tr w:rsidR="005B78CB" w:rsidRPr="005B78CB" w14:paraId="36CEFEFB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128022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CA84EC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143264803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5A3325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rs542555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68CB03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-0.009240731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41113F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8.54E-05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3F91F4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38.738 </w:t>
            </w:r>
          </w:p>
        </w:tc>
      </w:tr>
      <w:tr w:rsidR="005B78CB" w:rsidRPr="005B78CB" w14:paraId="50A90D83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18A5A5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978933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147544147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7756B3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rs5344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45DD74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-0.009386945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4D8F78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8.81E-05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85D0D3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39.974 </w:t>
            </w:r>
          </w:p>
        </w:tc>
      </w:tr>
      <w:tr w:rsidR="005B78CB" w:rsidRPr="005B78CB" w14:paraId="36A5E5C5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7832C9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40F47B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155547124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EFD3A6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rs7670965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9758CA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-0.008468359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36187E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7.17E-05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56952F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32.533 </w:t>
            </w:r>
          </w:p>
        </w:tc>
      </w:tr>
      <w:tr w:rsidR="005B78CB" w:rsidRPr="005B78CB" w14:paraId="6BEC8298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6C8B2A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238083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155778484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05C22E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rs3796570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F75F71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-0.009356743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153628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8.75E-05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CBA101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39.717 </w:t>
            </w:r>
          </w:p>
        </w:tc>
      </w:tr>
      <w:tr w:rsidR="005B78CB" w:rsidRPr="005B78CB" w14:paraId="50CF7E51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5AFC40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8C06FB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3717793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F49C08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rs7731095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12B85F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0.009044618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37E9B5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8.18E-05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0D8C64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37.111 </w:t>
            </w:r>
          </w:p>
        </w:tc>
      </w:tr>
      <w:tr w:rsidR="005B78CB" w:rsidRPr="005B78CB" w14:paraId="2515A126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2DC6C9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2FF34C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32672157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958221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rs62369471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ADE576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0.008774338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489F8F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7.70E-05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1DF38F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34.926 </w:t>
            </w:r>
          </w:p>
        </w:tc>
      </w:tr>
      <w:tr w:rsidR="005B78CB" w:rsidRPr="005B78CB" w14:paraId="20C5B824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D3ED5F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4622B0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61974134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AD9739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rs192730324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8F4505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0.011674718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578618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0.00013628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BFFFD0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61.833 </w:t>
            </w:r>
          </w:p>
        </w:tc>
      </w:tr>
      <w:tr w:rsidR="005B78CB" w:rsidRPr="005B78CB" w14:paraId="4E7AA0B5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35EDEE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F5ADC9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66995542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18C832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rs4286632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C4E747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-0.009151931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E962B6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8.38E-05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7CCABF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37.997 </w:t>
            </w:r>
          </w:p>
        </w:tc>
      </w:tr>
      <w:tr w:rsidR="005B78CB" w:rsidRPr="005B78CB" w14:paraId="60F67EE7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7416BF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997E44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91120575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8DF196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rs1808084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79DD23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-0.008593979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2552CC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7.39E-05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E60FBC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33.505 </w:t>
            </w:r>
          </w:p>
        </w:tc>
      </w:tr>
      <w:tr w:rsidR="005B78CB" w:rsidRPr="005B78CB" w14:paraId="2B057C0B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6F5B6D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1359F0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96865876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6E110C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rs2617442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90D06C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-0.008787759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98C1FB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7.72E-05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56B90A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35.033 </w:t>
            </w:r>
          </w:p>
        </w:tc>
      </w:tr>
      <w:tr w:rsidR="005B78CB" w:rsidRPr="005B78CB" w14:paraId="03127E9B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746972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FDFDC6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114785497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FD7A15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rs289032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4159B7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-0.0084375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1B6C1D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7.12E-05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0F7BF1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32.296 </w:t>
            </w:r>
          </w:p>
        </w:tc>
      </w:tr>
      <w:tr w:rsidR="005B78CB" w:rsidRPr="005B78CB" w14:paraId="59D01F17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8FC0AB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DF6173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123075641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AA56F6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rs6893466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D70192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-0.00819588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640E96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6.72E-05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907472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30.473 </w:t>
            </w:r>
          </w:p>
        </w:tc>
      </w:tr>
      <w:tr w:rsidR="005B78CB" w:rsidRPr="005B78CB" w14:paraId="46344ABE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45A1EE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61E282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128415854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3B4DCD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rs186685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246A44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-0.011632632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0DA6C5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0.0001353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C394E8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61.388 </w:t>
            </w:r>
          </w:p>
        </w:tc>
      </w:tr>
      <w:tr w:rsidR="005B78CB" w:rsidRPr="005B78CB" w14:paraId="402F74D5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243948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B66C55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133176190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669EF1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rs6596110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EC67E2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-0.00816581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5A04F9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6.67E-05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7D7CF4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30.250 </w:t>
            </w:r>
          </w:p>
        </w:tc>
      </w:tr>
      <w:tr w:rsidR="005B78CB" w:rsidRPr="005B78CB" w14:paraId="472CD58E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A1E133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4948DB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148487916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7CBF9E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rs10076060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CFE3DF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0.00887622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65A2D4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7.88E-05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245711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35.742 </w:t>
            </w:r>
          </w:p>
        </w:tc>
      </w:tr>
      <w:tr w:rsidR="005B78CB" w:rsidRPr="005B78CB" w14:paraId="6EA2ADDA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099324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5E7B6E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157996805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B2235E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rs7720047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03C975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0.009792134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544E2A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9.59E-05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479817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43.499 </w:t>
            </w:r>
          </w:p>
        </w:tc>
      </w:tr>
      <w:tr w:rsidR="005B78CB" w:rsidRPr="005B78CB" w14:paraId="7F3ABF0D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F47C01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461D49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158664361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DE5B26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rs1276674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5BB4A4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-0.009648826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2DF0BC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9.31E-05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795190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42.235 </w:t>
            </w:r>
          </w:p>
        </w:tc>
      </w:tr>
      <w:tr w:rsidR="005B78CB" w:rsidRPr="005B78CB" w14:paraId="0F342FA6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C04957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CA4C92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170978805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E85F31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rs35975806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98D935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0.008731159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D18A37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7.62E-05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B03027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34.583 </w:t>
            </w:r>
          </w:p>
        </w:tc>
      </w:tr>
      <w:tr w:rsidR="005B78CB" w:rsidRPr="005B78CB" w14:paraId="5AEF45BA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14A0EF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6EE26B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8905804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F0E46F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rs4431477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784DB1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-0.008307762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495132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6.90E-05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BCD976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31.311 </w:t>
            </w:r>
          </w:p>
        </w:tc>
      </w:tr>
      <w:tr w:rsidR="005B78CB" w:rsidRPr="005B78CB" w14:paraId="316B50AE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52E3D0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FA63FA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25863422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DA3740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rs17271121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866C63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0.01055182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F8FF82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0.000111328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6F0DA6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50.510 </w:t>
            </w:r>
          </w:p>
        </w:tc>
      </w:tr>
      <w:tr w:rsidR="005B78CB" w:rsidRPr="005B78CB" w14:paraId="27D1E347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02DF9A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490038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31345435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9A461F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rs9265884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81151D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0.009699004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13CB23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9.41E-05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64A9C5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42.676 </w:t>
            </w:r>
          </w:p>
        </w:tc>
      </w:tr>
      <w:tr w:rsidR="005B78CB" w:rsidRPr="005B78CB" w14:paraId="416CAAB1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08E62C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72F57D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32107786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40652D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rs429150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761BA2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0.008334917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0EEDBE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6.95E-05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C36E57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31.516 </w:t>
            </w:r>
          </w:p>
        </w:tc>
      </w:tr>
      <w:tr w:rsidR="005B78CB" w:rsidRPr="005B78CB" w14:paraId="1F00F40C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DD0CCB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406C9D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43367017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93849A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rs9394948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52C46B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-0.009756413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45E064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9.52E-05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BE138E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43.182 </w:t>
            </w:r>
          </w:p>
        </w:tc>
      </w:tr>
      <w:tr w:rsidR="005B78CB" w:rsidRPr="005B78CB" w14:paraId="15FBF484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9F3273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5F2132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50678971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895694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rs147222641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CB4D52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-0.008936667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622FA9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7.99E-05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CB3D50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36.231 </w:t>
            </w:r>
          </w:p>
        </w:tc>
      </w:tr>
      <w:tr w:rsidR="005B78CB" w:rsidRPr="005B78CB" w14:paraId="53669F69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E0263E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2824DE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51537676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1B145D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rs62461275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E92B13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0.008187827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2631F9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6.70E-05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57EE89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30.413 </w:t>
            </w:r>
          </w:p>
        </w:tc>
      </w:tr>
      <w:tr w:rsidR="005B78CB" w:rsidRPr="005B78CB" w14:paraId="4FFC64E0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FE6E57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DBC85D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79143023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A25993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rs956550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532250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-0.008212682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581C99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6.74E-05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4DE2A4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30.598 </w:t>
            </w:r>
          </w:p>
        </w:tc>
      </w:tr>
      <w:tr w:rsidR="005B78CB" w:rsidRPr="005B78CB" w14:paraId="04B6E8A3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B6C12A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1D2F4B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125758786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AC0B37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rs13193692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3714F2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-0.008977429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2B6B32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8.06E-05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BC2A7E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36.562 </w:t>
            </w:r>
          </w:p>
        </w:tc>
      </w:tr>
      <w:tr w:rsidR="005B78CB" w:rsidRPr="005B78CB" w14:paraId="16322330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0765EA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DDC4C2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126054435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D21EF8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rs1268119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FAD76E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0.008621342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274771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7.43E-05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EC8189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33.719 </w:t>
            </w:r>
          </w:p>
        </w:tc>
      </w:tr>
      <w:tr w:rsidR="005B78CB" w:rsidRPr="005B78CB" w14:paraId="2D90DAD4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7CA7AE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397D5F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127006198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8BAA6F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rs6913010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164728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0.008581171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B49368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7.36E-05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8800BA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33.405 </w:t>
            </w:r>
          </w:p>
        </w:tc>
      </w:tr>
      <w:tr w:rsidR="005B78CB" w:rsidRPr="005B78CB" w14:paraId="116EAE22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27C924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5C208C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142828906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599D16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rs9373363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EC2324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-0.00914296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0D073A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8.36E-05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DB0C2A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37.923 </w:t>
            </w:r>
          </w:p>
        </w:tc>
      </w:tr>
      <w:tr w:rsidR="005B78CB" w:rsidRPr="005B78CB" w14:paraId="2724723E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1B0007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DCF6CA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150672165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F492F3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rs117973853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B65FDF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-0.012659491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88E7EC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0.000160237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361085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72.704 </w:t>
            </w:r>
          </w:p>
        </w:tc>
      </w:tr>
      <w:tr w:rsidR="005B78CB" w:rsidRPr="005B78CB" w14:paraId="6EC8400A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3F89A4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903F9A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165765479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E4EDC7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rs186211987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82EECC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-0.00916539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0FB331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8.40E-05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5A49A6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38.109 </w:t>
            </w:r>
          </w:p>
        </w:tc>
      </w:tr>
      <w:tr w:rsidR="005B78CB" w:rsidRPr="005B78CB" w14:paraId="50E26755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4DBE90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9468C4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1931590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83E17F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rs61409925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6EAB1D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-0.009466391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A7598B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8.96E-05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22F373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40.653 </w:t>
            </w:r>
          </w:p>
        </w:tc>
      </w:tr>
      <w:tr w:rsidR="005B78CB" w:rsidRPr="005B78CB" w14:paraId="61D8205E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A2F894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27114B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2479597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CF47AE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rs73283443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FDCB75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-0.008519288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731AE5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7.26E-05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DBC9C3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32.925 </w:t>
            </w:r>
          </w:p>
        </w:tc>
      </w:tr>
      <w:tr w:rsidR="005B78CB" w:rsidRPr="005B78CB" w14:paraId="48132BC2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5EB0E2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lastRenderedPageBreak/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B495CF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7228615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E3F985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rs6944243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E83C8F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0.008833034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67FA3D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7.80E-05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F7CA29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35.395 </w:t>
            </w:r>
          </w:p>
        </w:tc>
      </w:tr>
      <w:tr w:rsidR="005B78CB" w:rsidRPr="005B78CB" w14:paraId="6C169031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829967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43DBCA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26362887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537FEA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rs2699808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5F224E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-0.010258204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B3CC32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0.000105219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AD8D68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47.738 </w:t>
            </w:r>
          </w:p>
        </w:tc>
      </w:tr>
      <w:tr w:rsidR="005B78CB" w:rsidRPr="005B78CB" w14:paraId="665EDE84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A69798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127C5B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27414093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399C9A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rs929243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39AF36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-0.009162571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03A0B4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8.39E-05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38FD6C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38.085 </w:t>
            </w:r>
          </w:p>
        </w:tc>
      </w:tr>
      <w:tr w:rsidR="005B78CB" w:rsidRPr="005B78CB" w14:paraId="19F29909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8B5654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7BAF54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27659556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02090D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rs42086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2201E7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0.008522381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AFCE03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7.26E-05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7F33CA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32.949 </w:t>
            </w:r>
          </w:p>
        </w:tc>
      </w:tr>
      <w:tr w:rsidR="005B78CB" w:rsidRPr="005B78CB" w14:paraId="7EDC849D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E5C125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2F57DF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70303247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4ADF07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rs8180850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5AE14B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0.008149649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81B43E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6.64E-05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EC78A2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30.130 </w:t>
            </w:r>
          </w:p>
        </w:tc>
      </w:tr>
      <w:tr w:rsidR="005B78CB" w:rsidRPr="005B78CB" w14:paraId="18057784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D869DA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61C2E9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76911094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7F4214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rs2258770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16E682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-0.008212537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9602FC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6.74E-05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FD5DD4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30.597 </w:t>
            </w:r>
          </w:p>
        </w:tc>
      </w:tr>
      <w:tr w:rsidR="005B78CB" w:rsidRPr="005B78CB" w14:paraId="4906C480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C6D334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A139F8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106674178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39D542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rs150515606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B709B0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0.008103128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FB6E11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6.57E-05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BA66CE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29.787 </w:t>
            </w:r>
          </w:p>
        </w:tc>
      </w:tr>
      <w:tr w:rsidR="005B78CB" w:rsidRPr="005B78CB" w14:paraId="798745D3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AD5046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ED44E0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116759077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782F1A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rs10215153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B3B73D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0.008302507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895AE1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6.89E-05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703AA8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31.271 </w:t>
            </w:r>
          </w:p>
        </w:tc>
      </w:tr>
      <w:tr w:rsidR="005B78CB" w:rsidRPr="005B78CB" w14:paraId="596A559F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8EA729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AFC54E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131625100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313360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rs148378832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8CD540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0.009007136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DDB6E4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8.11E-05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BE1CF9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36.804 </w:t>
            </w:r>
          </w:p>
        </w:tc>
      </w:tr>
      <w:tr w:rsidR="005B78CB" w:rsidRPr="005B78CB" w14:paraId="2EBDA155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639472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42B189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149483564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A17943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rs35704166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B5C46D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-0.008205715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3D4F35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6.73E-05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147447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30.546 </w:t>
            </w:r>
          </w:p>
        </w:tc>
      </w:tr>
      <w:tr w:rsidR="005B78CB" w:rsidRPr="005B78CB" w14:paraId="4B20BA01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E3160B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D16782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150379067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7CB2F4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rs57274670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EA147B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-0.010100902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20845B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0.000102018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827072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46.286 </w:t>
            </w:r>
          </w:p>
        </w:tc>
      </w:tr>
      <w:tr w:rsidR="005B78CB" w:rsidRPr="005B78CB" w14:paraId="4B215228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8C841E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B53EE0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150998638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39F842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rs1549758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F5D07E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-0.008759216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4C6DC8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7.67E-05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1C5CD0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34.806 </w:t>
            </w:r>
          </w:p>
        </w:tc>
      </w:tr>
      <w:tr w:rsidR="005B78CB" w:rsidRPr="005B78CB" w14:paraId="0215935C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59A404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F62558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156518725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03460F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rs7794928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A383EC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-0.008375866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08B061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7.02E-05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634332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31.826 </w:t>
            </w:r>
          </w:p>
        </w:tc>
      </w:tr>
      <w:tr w:rsidR="005B78CB" w:rsidRPr="005B78CB" w14:paraId="2182DD26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C2DAC2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4F1002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9730164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25EACD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rs11785923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AD9EA6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-0.008126438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AC40E3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6.60E-05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422499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29.959 </w:t>
            </w:r>
          </w:p>
        </w:tc>
      </w:tr>
      <w:tr w:rsidR="005B78CB" w:rsidRPr="005B78CB" w14:paraId="2D60A476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6AACEF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791427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11493711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07195F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rs1382568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653F6E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-0.010963534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3F4AC9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0.000120184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24C32E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54.529 </w:t>
            </w:r>
          </w:p>
        </w:tc>
      </w:tr>
      <w:tr w:rsidR="005B78CB" w:rsidRPr="005B78CB" w14:paraId="15B260AC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921A28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0261D2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30979628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6FA7B5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rs2543617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818C3D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-0.00869053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EDF6ED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7.55E-05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2691C0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34.262 </w:t>
            </w:r>
          </w:p>
        </w:tc>
      </w:tr>
      <w:tr w:rsidR="005B78CB" w:rsidRPr="005B78CB" w14:paraId="3CBCED8E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336BDD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BE0522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75861613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D7A8F7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rs10504597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79EDBE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-0.008346684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A2359E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6.97E-05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EFAC97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31.605 </w:t>
            </w:r>
          </w:p>
        </w:tc>
      </w:tr>
      <w:tr w:rsidR="005B78CB" w:rsidRPr="005B78CB" w14:paraId="54FB5ECE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F2431E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05AA46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94961588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61E0C5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rs574183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F8DF3F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0.009190367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99737E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8.45E-05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F06910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38.317 </w:t>
            </w:r>
          </w:p>
        </w:tc>
      </w:tr>
      <w:tr w:rsidR="005B78CB" w:rsidRPr="005B78CB" w14:paraId="1A58481B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70F66D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AA9B85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104880496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1D3B0C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rs71506363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6F0D42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-0.009853276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5C64E8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9.71E-05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980082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44.044 </w:t>
            </w:r>
          </w:p>
        </w:tc>
      </w:tr>
      <w:tr w:rsidR="005B78CB" w:rsidRPr="005B78CB" w14:paraId="7E046616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D2F539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165524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128366357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CCF9DB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rs11785859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9A0DBD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-0.008107144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0E11EC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6.57E-05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D2689F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29.817 </w:t>
            </w:r>
          </w:p>
        </w:tc>
      </w:tr>
      <w:tr w:rsidR="005B78CB" w:rsidRPr="005B78CB" w14:paraId="1E51C8DD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CD6164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1DF57F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141316866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5FDD82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rs56352120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C18BEF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0.008144874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222325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6.63E-05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AB1BAE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30.095 </w:t>
            </w:r>
          </w:p>
        </w:tc>
      </w:tr>
      <w:tr w:rsidR="005B78CB" w:rsidRPr="005B78CB" w14:paraId="44D17F94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939A6E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984720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142856700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ED764E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rs28524031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E08CD0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-0.008118603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86F8C7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6.59E-05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02D5D0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29.901 </w:t>
            </w:r>
          </w:p>
        </w:tc>
      </w:tr>
      <w:tr w:rsidR="005B78CB" w:rsidRPr="005B78CB" w14:paraId="54D012C2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1823A3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1BFA03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22115027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52F7BE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rs2383206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F705C5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0.010187625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A536ED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0.000103777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38EC5A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47.084 </w:t>
            </w:r>
          </w:p>
        </w:tc>
      </w:tr>
      <w:tr w:rsidR="005B78CB" w:rsidRPr="005B78CB" w14:paraId="1B69006A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6C830E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EC7D1C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34577650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8890E2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rs147372328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2B15A8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0.008580469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EA828E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7.36E-05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9F6817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33.400 </w:t>
            </w:r>
          </w:p>
        </w:tc>
      </w:tr>
      <w:tr w:rsidR="005B78CB" w:rsidRPr="005B78CB" w14:paraId="399FEFCF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41B5FB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EF1EFF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35921638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84FB0D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rs111497848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9FD01A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-0.008645986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FF5FFF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7.47E-05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12785B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33.912 </w:t>
            </w:r>
          </w:p>
        </w:tc>
      </w:tr>
      <w:tr w:rsidR="005B78CB" w:rsidRPr="005B78CB" w14:paraId="20358157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BFAD3E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660395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110003602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A43FBA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rs10816916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2D78D1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-0.008465575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80D73F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7.17E-05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CE6641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32.512 </w:t>
            </w:r>
          </w:p>
        </w:tc>
      </w:tr>
      <w:tr w:rsidR="005B78CB" w:rsidRPr="005B78CB" w14:paraId="752860E0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AFA326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12B9A7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126894544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691521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rs74767468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5C8E8B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0.008808246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D55891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7.76E-05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B38600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35.197 </w:t>
            </w:r>
          </w:p>
        </w:tc>
      </w:tr>
      <w:tr w:rsidR="005B78CB" w:rsidRPr="005B78CB" w14:paraId="6BA3F0EA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195807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52D8B0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133730336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4FB11B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rs72761174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4A1222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-0.011215292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A6541A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0.000125767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F55AA9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57.062 </w:t>
            </w:r>
          </w:p>
        </w:tc>
      </w:tr>
      <w:tr w:rsidR="005B78CB" w:rsidRPr="005B78CB" w14:paraId="70336E3D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5E3407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FE9D20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133845428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DEB163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rs2510258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47F7DC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0.008201988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FC850C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6.73E-05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88D3D5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30.518 </w:t>
            </w:r>
          </w:p>
        </w:tc>
      </w:tr>
      <w:tr w:rsidR="005B78CB" w:rsidRPr="005B78CB" w14:paraId="0BDBDAD0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190E87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4F07F7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18159919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F16E0A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rs10764327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175EE8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0.008712735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A0CBFC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7.59E-05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BE7D5B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34.438 </w:t>
            </w:r>
          </w:p>
        </w:tc>
      </w:tr>
      <w:tr w:rsidR="005B78CB" w:rsidRPr="005B78CB" w14:paraId="12DC0AA8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660D5F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1BA4A4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18392730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880B15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rs11014012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1E06DC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-0.009466455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FA04C9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8.96E-05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9644DA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40.654 </w:t>
            </w:r>
          </w:p>
        </w:tc>
      </w:tr>
      <w:tr w:rsidR="005B78CB" w:rsidRPr="005B78CB" w14:paraId="523382BE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918FFF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4DEF9E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21301937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EE7344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rs142904042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C8BCA4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-0.008103633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F99741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6.57E-05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2C4A84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29.791 </w:t>
            </w:r>
          </w:p>
        </w:tc>
      </w:tr>
      <w:tr w:rsidR="005B78CB" w:rsidRPr="005B78CB" w14:paraId="4B7A38C0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2B963B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2F1BCB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61792840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4A03BA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rs72831369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7DCD44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-0.010391175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38633F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0.000107965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4454E9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48.984 </w:t>
            </w:r>
          </w:p>
        </w:tc>
      </w:tr>
      <w:tr w:rsidR="005B78CB" w:rsidRPr="005B78CB" w14:paraId="5518E9DF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DFE9E1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1C2531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62793174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CBBB71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rs1848797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E2B497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-0.008816718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36FD30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7.77E-05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9C0FDA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35.265 </w:t>
            </w:r>
          </w:p>
        </w:tc>
      </w:tr>
      <w:tr w:rsidR="005B78CB" w:rsidRPr="005B78CB" w14:paraId="71017675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D0FB63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48C39A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67907117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84E573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rs200029654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636C4F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0.00822576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3ECC2B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6.77E-05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2B73AC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30.696 </w:t>
            </w:r>
          </w:p>
        </w:tc>
      </w:tr>
      <w:tr w:rsidR="005B78CB" w:rsidRPr="005B78CB" w14:paraId="004F7990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2A52C6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B661E7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77842646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D6AAF1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rs1248670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68B916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0.008206593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918384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6.73E-05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6F48FB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30.553 </w:t>
            </w:r>
          </w:p>
        </w:tc>
      </w:tr>
      <w:tr w:rsidR="005B78CB" w:rsidRPr="005B78CB" w14:paraId="6E51CAA0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F73B85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B30541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80444944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DD6FB4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rs11202930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134553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-0.008841528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576195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7.82E-05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4788A3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35.463 </w:t>
            </w:r>
          </w:p>
        </w:tc>
      </w:tr>
      <w:tr w:rsidR="005B78CB" w:rsidRPr="005B78CB" w14:paraId="46445EF6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D74E2A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DE8CC8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94189675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CBA13B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rs11187808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F546B3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0.009055589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A61B05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8.20E-05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67480F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37.201 </w:t>
            </w:r>
          </w:p>
        </w:tc>
      </w:tr>
      <w:tr w:rsidR="005B78CB" w:rsidRPr="005B78CB" w14:paraId="48F49BC4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FBD257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C13EAE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102760520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8E6257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rs12571643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5F883B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-0.01035913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FA3D77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0.0001073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14C5C9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48.682 </w:t>
            </w:r>
          </w:p>
        </w:tc>
      </w:tr>
      <w:tr w:rsidR="005B78CB" w:rsidRPr="005B78CB" w14:paraId="0A2CD114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088FAF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7D127A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104032781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3AAD5B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rs41302703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197080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0.010104221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FD9C51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0.000102085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62A3A5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46.316 </w:t>
            </w:r>
          </w:p>
        </w:tc>
      </w:tr>
      <w:tr w:rsidR="005B78CB" w:rsidRPr="005B78CB" w14:paraId="15F61CE0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5DA176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082AB8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105529474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5BC29E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rs12762222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45DED9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0.008216997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82EE30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6.75E-05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F8B2F5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30.630 </w:t>
            </w:r>
          </w:p>
        </w:tc>
      </w:tr>
      <w:tr w:rsidR="005B78CB" w:rsidRPr="005B78CB" w14:paraId="5ECD77E2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BE75E0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BCC434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114082538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BFD0B7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rs7076871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B6BD71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0.008285291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8E8466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6.86E-05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7A098F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31.142 </w:t>
            </w:r>
          </w:p>
        </w:tc>
      </w:tr>
      <w:tr w:rsidR="005B78CB" w:rsidRPr="005B78CB" w14:paraId="002C7A4E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7CF724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lastRenderedPageBreak/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21D1FB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114269306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8162FA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rs142248545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BECDA9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-0.010127248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E4B91E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0.00010255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9E7CF4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46.527 </w:t>
            </w:r>
          </w:p>
        </w:tc>
      </w:tr>
      <w:tr w:rsidR="005B78CB" w:rsidRPr="005B78CB" w14:paraId="7366D46B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5CB7C3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027AE0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1831984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30ACBB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rs80150773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5F551B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0.010082506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50B81D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0.000101646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B3F910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46.117 </w:t>
            </w:r>
          </w:p>
        </w:tc>
      </w:tr>
      <w:tr w:rsidR="005B78CB" w:rsidRPr="005B78CB" w14:paraId="7EF815B7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F00581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1010C8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1866301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60D095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rs74047621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2E846D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-0.013860954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9B0817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0.000192089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922091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87.159 </w:t>
            </w:r>
          </w:p>
        </w:tc>
      </w:tr>
      <w:tr w:rsidR="005B78CB" w:rsidRPr="005B78CB" w14:paraId="0F557C27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6612C8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EB3B86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9748015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577EB6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rs415895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A4EFD9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0.008927027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92289B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7.97E-05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2C94CD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36.153 </w:t>
            </w:r>
          </w:p>
        </w:tc>
      </w:tr>
      <w:tr w:rsidR="005B78CB" w:rsidRPr="005B78CB" w14:paraId="7B7F1DF7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88AB6C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254478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13221291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C0A190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rs7943572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02CF5B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0.008236505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D998D3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6.78E-05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C8840F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30.776 </w:t>
            </w:r>
          </w:p>
        </w:tc>
      </w:tr>
      <w:tr w:rsidR="005B78CB" w:rsidRPr="005B78CB" w14:paraId="6761C946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AD90C1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97180D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27461715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827FB1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rs10835183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698263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-0.011033442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BC0F0C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0.000121722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99F53D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55.226 </w:t>
            </w:r>
          </w:p>
        </w:tc>
      </w:tr>
      <w:tr w:rsidR="005B78CB" w:rsidRPr="005B78CB" w14:paraId="2A6619D0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737167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D24746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28620834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050D83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rs10767734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E44691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-0.008547625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73D257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7.31E-05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5906C9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33.145 </w:t>
            </w:r>
          </w:p>
        </w:tc>
      </w:tr>
      <w:tr w:rsidR="005B78CB" w:rsidRPr="005B78CB" w14:paraId="174E8357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F91220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391161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30957524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5C9DD3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rs163868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1F993F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-0.008146782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46C772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6.64E-05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5E5E25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30.109 </w:t>
            </w:r>
          </w:p>
        </w:tc>
      </w:tr>
      <w:tr w:rsidR="005B78CB" w:rsidRPr="005B78CB" w14:paraId="0625A25C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11688A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E437FF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32369989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44FE83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rs11031751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E4CF5D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0.00811948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F412A8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6.59E-05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7C71C7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29.908 </w:t>
            </w:r>
          </w:p>
        </w:tc>
      </w:tr>
      <w:tr w:rsidR="005B78CB" w:rsidRPr="005B78CB" w14:paraId="662D59F0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D24656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E143CE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47433036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F32BB3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rs4357651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E04127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0.00872085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3047D1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7.60E-05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3FDDD1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34.502 </w:t>
            </w:r>
          </w:p>
        </w:tc>
      </w:tr>
      <w:tr w:rsidR="005B78CB" w:rsidRPr="005B78CB" w14:paraId="176B2241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E0432C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7DD9E8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47654618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1D7AEA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rs7107356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01307B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0.009923725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ADD7D8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9.85E-05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3E485E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44.676 </w:t>
            </w:r>
          </w:p>
        </w:tc>
      </w:tr>
      <w:tr w:rsidR="005B78CB" w:rsidRPr="005B78CB" w14:paraId="0103C2C7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0DE4DE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11D68B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58672693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604752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rs35094231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9CF0CE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-0.008322083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CEC468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6.93E-05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51C51C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31.419 </w:t>
            </w:r>
          </w:p>
        </w:tc>
      </w:tr>
      <w:tr w:rsidR="005B78CB" w:rsidRPr="005B78CB" w14:paraId="00A0C4FD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540C96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738421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61495644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A0965B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rs11605791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B4F145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-0.011431705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98BBE3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0.000130667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6CA272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59.285 </w:t>
            </w:r>
          </w:p>
        </w:tc>
      </w:tr>
      <w:tr w:rsidR="005B78CB" w:rsidRPr="005B78CB" w14:paraId="1355895E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B1BBA8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78FA24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65727740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2121D1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rs11227279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1B0BEB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0.008510828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A50AAA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7.24E-05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9702DC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32.860 </w:t>
            </w:r>
          </w:p>
        </w:tc>
      </w:tr>
      <w:tr w:rsidR="005B78CB" w:rsidRPr="005B78CB" w14:paraId="7EE69DC0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838DA6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DE037A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69286465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3847EB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rs11602680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2BF217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-0.00816982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F32F9B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6.67E-05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75F938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30.280 </w:t>
            </w:r>
          </w:p>
        </w:tc>
      </w:tr>
      <w:tr w:rsidR="005B78CB" w:rsidRPr="005B78CB" w14:paraId="3DC608A0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3EC8BB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A7A30C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100769143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26D99A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rs3901516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76C569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0.009176657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80062B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8.42E-05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795BDE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38.203 </w:t>
            </w:r>
          </w:p>
        </w:tc>
      </w:tr>
      <w:tr w:rsidR="005B78CB" w:rsidRPr="005B78CB" w14:paraId="1B3BFCDD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45A5B5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F30AD1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116863430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F2A35B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rs718847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71B313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-0.008467933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EFB1A7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7.17E-05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7F0DA9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32.530 </w:t>
            </w:r>
          </w:p>
        </w:tc>
      </w:tr>
      <w:tr w:rsidR="005B78CB" w:rsidRPr="005B78CB" w14:paraId="56C5A376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60767C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AE68D5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119924424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F8A1E7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rs576764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67CB65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0.009161103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F2CF89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8.39E-05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109F8C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38.073 </w:t>
            </w:r>
          </w:p>
        </w:tc>
      </w:tr>
      <w:tr w:rsidR="005B78CB" w:rsidRPr="005B78CB" w14:paraId="0C5497C2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1CCB64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B3C041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122628424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E33A14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rs34636990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380183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0.008326872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9EB5D0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6.93E-05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B1C162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31.455 </w:t>
            </w:r>
          </w:p>
        </w:tc>
      </w:tr>
      <w:tr w:rsidR="005B78CB" w:rsidRPr="005B78CB" w14:paraId="55BE4EBF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4EA813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929606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12674830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925C11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rs10743998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E2C3A1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0.008218445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77CDF4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6.75E-05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24FB01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30.641 </w:t>
            </w:r>
          </w:p>
        </w:tc>
      </w:tr>
      <w:tr w:rsidR="005B78CB" w:rsidRPr="005B78CB" w14:paraId="75071B37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DFD91F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9924AC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15302993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20ACFB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rs10466855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98FDFF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0.008822284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551BDE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7.78E-05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1AF3C9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35.309 </w:t>
            </w:r>
          </w:p>
        </w:tc>
      </w:tr>
      <w:tr w:rsidR="005B78CB" w:rsidRPr="005B78CB" w14:paraId="2FF8ABDB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AC0BD6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4ED826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17272569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C7079D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rs76926573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7BFBC2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-0.009101339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7626B5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8.28E-05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B7B070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37.578 </w:t>
            </w:r>
          </w:p>
        </w:tc>
      </w:tr>
      <w:tr w:rsidR="005B78CB" w:rsidRPr="005B78CB" w14:paraId="5EEBD6A3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E5AB00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DE12EB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20215335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8874D8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rs60691990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F77A81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-0.01100417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238067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0.000121077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01CB95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54.934 </w:t>
            </w:r>
          </w:p>
        </w:tc>
      </w:tr>
      <w:tr w:rsidR="005B78CB" w:rsidRPr="005B78CB" w14:paraId="452BDAAA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961E4F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15702D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26143321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7D4006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rs6487532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0DD935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0.00833983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52947B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6.95E-05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16FE70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31.553 </w:t>
            </w:r>
          </w:p>
        </w:tc>
      </w:tr>
      <w:tr w:rsidR="005B78CB" w:rsidRPr="005B78CB" w14:paraId="3ACA02A7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708CA4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D04418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50256274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D148BA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rs2160994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DFD2B8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-0.008747853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A3E42B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7.65E-05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74FAE4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34.716 </w:t>
            </w:r>
          </w:p>
        </w:tc>
      </w:tr>
      <w:tr w:rsidR="005B78CB" w:rsidRPr="005B78CB" w14:paraId="4E9A3F57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D48407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D9E5B2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53117596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4DBFE6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rs7302769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C7930D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0.008628495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6131EA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7.44E-05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C4AFD5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33.775 </w:t>
            </w:r>
          </w:p>
        </w:tc>
      </w:tr>
      <w:tr w:rsidR="005B78CB" w:rsidRPr="005B78CB" w14:paraId="7C238BAD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7CD8F5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9BEC25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53746148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BF29AD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rs7133633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AE8A57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-0.008905211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FE2A29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7.93E-05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A438CB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35.976 </w:t>
            </w:r>
          </w:p>
        </w:tc>
      </w:tr>
      <w:tr w:rsidR="005B78CB" w:rsidRPr="005B78CB" w14:paraId="6F6EE24B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B25412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5029DB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53982480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627F03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rs12422555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AF88BC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0.008412133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1D4479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7.08E-05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D8CE4B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32.102 </w:t>
            </w:r>
          </w:p>
        </w:tc>
      </w:tr>
      <w:tr w:rsidR="005B78CB" w:rsidRPr="005B78CB" w14:paraId="609FA787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EC494A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C4610C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69290748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CBAF93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rs11177581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1B664F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-0.009138222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30AF42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8.35E-05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C02030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37.883 </w:t>
            </w:r>
          </w:p>
        </w:tc>
      </w:tr>
      <w:tr w:rsidR="005B78CB" w:rsidRPr="005B78CB" w14:paraId="66545D13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EADAEE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DDC416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89719404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B861D9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rs4842679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8EA437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0.010681663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3E9869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0.000114085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69EA74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51.761 </w:t>
            </w:r>
          </w:p>
        </w:tc>
      </w:tr>
      <w:tr w:rsidR="005B78CB" w:rsidRPr="005B78CB" w14:paraId="1CE30B16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83822F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262E93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111535554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D58DA6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rs597808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A807C1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-0.018115162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3E208D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0.000328051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7385DB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148.871 </w:t>
            </w:r>
          </w:p>
        </w:tc>
      </w:tr>
      <w:tr w:rsidR="005B78CB" w:rsidRPr="005B78CB" w14:paraId="45788071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2D0D61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671987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115115310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4B4156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rs35441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164C4B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-0.012617527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79C119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0.000159176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F1ACA2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72.223 </w:t>
            </w:r>
          </w:p>
        </w:tc>
      </w:tr>
      <w:tr w:rsidR="005B78CB" w:rsidRPr="005B78CB" w14:paraId="700C7736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E454BB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935011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21719978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73769E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rs483071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9A4818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0.01086925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CC7925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0.000118126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50424E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53.595 </w:t>
            </w:r>
          </w:p>
        </w:tc>
      </w:tr>
      <w:tr w:rsidR="005B78CB" w:rsidRPr="005B78CB" w14:paraId="42150F0C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463A65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3AFE33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29580212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36A546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rs3803266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6F317D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-0.009291186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CA780E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8.63E-05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6C7D71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39.162 </w:t>
            </w:r>
          </w:p>
        </w:tc>
      </w:tr>
      <w:tr w:rsidR="005B78CB" w:rsidRPr="005B78CB" w14:paraId="7052C3F9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EF25A3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83B5BB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71790579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DFA6C5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rs93177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0D9342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0.00838842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D70D96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7.04E-05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312B30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31.922 </w:t>
            </w:r>
          </w:p>
        </w:tc>
      </w:tr>
      <w:tr w:rsidR="005B78CB" w:rsidRPr="005B78CB" w14:paraId="7030C180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352B1B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C38A31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71919784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995C68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rs9542774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7ADD1E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-0.008560105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81B1D9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7.33E-05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90A5AD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33.242 </w:t>
            </w:r>
          </w:p>
        </w:tc>
      </w:tr>
      <w:tr w:rsidR="005B78CB" w:rsidRPr="005B78CB" w14:paraId="3E539870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7C3BAC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09E5D0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114228821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C23C78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rs10083257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96B49D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0.008372372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9BCFF7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7.01E-05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8603FB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31.800 </w:t>
            </w:r>
          </w:p>
        </w:tc>
      </w:tr>
      <w:tr w:rsidR="005B78CB" w:rsidRPr="005B78CB" w14:paraId="56AE65FD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0BDBE1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FEFC62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68502267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253DE6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rs8010430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C49BE4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-0.008403364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9D2CB4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7.06E-05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C8DC0C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32.035 </w:t>
            </w:r>
          </w:p>
        </w:tc>
      </w:tr>
      <w:tr w:rsidR="005B78CB" w:rsidRPr="005B78CB" w14:paraId="22604E55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8B8C80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99F26D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98112646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F6170A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rs17096452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DEB380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0.008151665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98F950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6.64E-05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A1344D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30.145 </w:t>
            </w:r>
          </w:p>
        </w:tc>
      </w:tr>
      <w:tr w:rsidR="005B78CB" w:rsidRPr="005B78CB" w14:paraId="127C8617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A9DD22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953B6B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103487329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153816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rs55859054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157105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-0.009051527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9D9C2B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8.19E-05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7CDECF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37.168 </w:t>
            </w:r>
          </w:p>
        </w:tc>
      </w:tr>
      <w:tr w:rsidR="005B78CB" w:rsidRPr="005B78CB" w14:paraId="0510A227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30E07E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212E32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31383649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F607A2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rs79622589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8FB907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-0.010343928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BA1FF4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0.000106985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68A862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48.540 </w:t>
            </w:r>
          </w:p>
        </w:tc>
      </w:tr>
      <w:tr w:rsidR="005B78CB" w:rsidRPr="005B78CB" w14:paraId="0B7F1CD7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297108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E228F4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41278103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4A0BCE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rs77807473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B3BEA5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0.008530075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A58D7E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7.28E-05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31F48B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33.009 </w:t>
            </w:r>
          </w:p>
        </w:tc>
      </w:tr>
      <w:tr w:rsidR="005B78CB" w:rsidRPr="005B78CB" w14:paraId="2D122D5E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821B41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lastRenderedPageBreak/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5C5A76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65508518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075681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rs3784448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8E7372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-0.008556532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EFBB6C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7.32E-05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F6045D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33.214 </w:t>
            </w:r>
          </w:p>
        </w:tc>
      </w:tr>
      <w:tr w:rsidR="005B78CB" w:rsidRPr="005B78CB" w14:paraId="59B6DAFF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6330DD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564D39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67784145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DD73B9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rs8025526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AD6F41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-0.008164762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91CB96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6.67E-05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3BEB19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30.242 </w:t>
            </w:r>
          </w:p>
        </w:tc>
      </w:tr>
      <w:tr w:rsidR="005B78CB" w:rsidRPr="005B78CB" w14:paraId="2F180557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FC5C53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6EC760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69390577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E384F0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rs117539635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6FEDF1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-0.008203403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07E8AE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6.73E-05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76228B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30.529 </w:t>
            </w:r>
          </w:p>
        </w:tc>
      </w:tr>
      <w:tr w:rsidR="005B78CB" w:rsidRPr="005B78CB" w14:paraId="4651AB4C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91A216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040AC6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73336736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1E0D2B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rs112515238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EC1025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-0.008452192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346070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7.14E-05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649269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32.409 </w:t>
            </w:r>
          </w:p>
        </w:tc>
      </w:tr>
      <w:tr w:rsidR="005B78CB" w:rsidRPr="005B78CB" w14:paraId="656C70A5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2564D7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9A6AF7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80776252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065DEB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rs941984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4DF88E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0.008205495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4546E9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6.73E-05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BE4510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30.545 </w:t>
            </w:r>
          </w:p>
        </w:tc>
      </w:tr>
      <w:tr w:rsidR="005B78CB" w:rsidRPr="005B78CB" w14:paraId="54854294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2A5145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7C8A0D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89480327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C8E13A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rs17807723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753302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-0.008127031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328B66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6.60E-05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1AA051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29.963 </w:t>
            </w:r>
          </w:p>
        </w:tc>
      </w:tr>
      <w:tr w:rsidR="005B78CB" w:rsidRPr="005B78CB" w14:paraId="6276B3D8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580B0C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AC98B0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90864764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6A5CCC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rs7497418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76D52D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0.011945401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DCFBBB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0.000142672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B233B7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64.733 </w:t>
            </w:r>
          </w:p>
        </w:tc>
      </w:tr>
      <w:tr w:rsidR="005B78CB" w:rsidRPr="005B78CB" w14:paraId="37DA80A6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DE406E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5AA96F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1188875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22C956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rs117177120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92C30F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0.008613129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51CF9E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7.42E-05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96D0F0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33.655 </w:t>
            </w:r>
          </w:p>
        </w:tc>
      </w:tr>
      <w:tr w:rsidR="005B78CB" w:rsidRPr="005B78CB" w14:paraId="31225988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8624A3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38743B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20381010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CFCE4E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rs77924615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2A5C21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-0.008813126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1D3702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7.77E-05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D3F31C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35.236 </w:t>
            </w:r>
          </w:p>
        </w:tc>
      </w:tr>
      <w:tr w:rsidR="005B78CB" w:rsidRPr="005B78CB" w14:paraId="6E5F0E24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D180AA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41AD76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51723331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A84815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rs34869093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E21AA7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0.008218611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256E61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6.75E-05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0866DD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30.642 </w:t>
            </w:r>
          </w:p>
        </w:tc>
      </w:tr>
      <w:tr w:rsidR="005B78CB" w:rsidRPr="005B78CB" w14:paraId="1298D774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AE5D75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443E5F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53793267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19BFCB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rs9931494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DF9D31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0.017654175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9E67D2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0.000311572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01C96A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141.390 </w:t>
            </w:r>
          </w:p>
        </w:tc>
      </w:tr>
      <w:tr w:rsidR="005B78CB" w:rsidRPr="005B78CB" w14:paraId="70B2C505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8E3EDB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0E1680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66904920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81F627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rs8062688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CD2537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0.008272454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1969CD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6.84E-05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FCA780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31.045 </w:t>
            </w:r>
          </w:p>
        </w:tc>
      </w:tr>
      <w:tr w:rsidR="005B78CB" w:rsidRPr="005B78CB" w14:paraId="1BB0AC36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3D43C2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5D3587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75283677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DB63E6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rs59686216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941897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0.008488548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802EE0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7.21E-05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930EEE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32.688 </w:t>
            </w:r>
          </w:p>
        </w:tc>
      </w:tr>
      <w:tr w:rsidR="005B78CB" w:rsidRPr="005B78CB" w14:paraId="2E2D0958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CB4EBC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986834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81486161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E24791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rs2317241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E053C1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-0.008228654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F9D0EE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6.77E-05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D10EAE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30.717 </w:t>
            </w:r>
          </w:p>
        </w:tc>
      </w:tr>
      <w:tr w:rsidR="005B78CB" w:rsidRPr="005B78CB" w14:paraId="44372E03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CC5089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3A49E6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81570014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31C3E4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rs12925980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34B24F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0.008753705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A9482E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7.66E-05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42F17E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34.762 </w:t>
            </w:r>
          </w:p>
        </w:tc>
      </w:tr>
      <w:tr w:rsidR="005B78CB" w:rsidRPr="005B78CB" w14:paraId="5EA7A987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ED0E9F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56A1F6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88255940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9016AE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rs61235349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C319E1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0.008119783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C4B290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6.59E-05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0338D1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29.910 </w:t>
            </w:r>
          </w:p>
        </w:tc>
      </w:tr>
      <w:tr w:rsidR="005B78CB" w:rsidRPr="005B78CB" w14:paraId="5C33E9BA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1F86B1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7F2EA9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6608749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2DD49F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rs9912456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42BFB1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0.00830033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C09A4D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6.89E-05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EC743B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31.255 </w:t>
            </w:r>
          </w:p>
        </w:tc>
      </w:tr>
      <w:tr w:rsidR="005B78CB" w:rsidRPr="005B78CB" w14:paraId="4DB8AE28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9A6CCC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4C9AFD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7271578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E29D53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rs4796392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BA4295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-0.010661861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992845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0.000113662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AAA640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51.569 </w:t>
            </w:r>
          </w:p>
        </w:tc>
      </w:tr>
      <w:tr w:rsidR="005B78CB" w:rsidRPr="005B78CB" w14:paraId="3A51EB14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FE0441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F615A4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7557200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A92139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rs3803798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6C703C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-0.008519672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1A702F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7.26E-05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4E925E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32.928 </w:t>
            </w:r>
          </w:p>
        </w:tc>
      </w:tr>
      <w:tr w:rsidR="005B78CB" w:rsidRPr="005B78CB" w14:paraId="26610534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B42A51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C84D46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45060402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496D57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rs6503412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F48690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-0.00851668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DB01A0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7.25E-05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DA439F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32.905 </w:t>
            </w:r>
          </w:p>
        </w:tc>
      </w:tr>
      <w:tr w:rsidR="005B78CB" w:rsidRPr="005B78CB" w14:paraId="38020CE3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115894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802AE9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48794984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FB244D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rs9901447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ACA153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-0.008435417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B5B0AA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7.12E-05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47367D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32.280 </w:t>
            </w:r>
          </w:p>
        </w:tc>
      </w:tr>
      <w:tr w:rsidR="005B78CB" w:rsidRPr="005B78CB" w14:paraId="60956007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B53223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51421A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61209908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61D409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rs11655511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102907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-0.008351163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029729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6.97E-05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6DBA6A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31.639 </w:t>
            </w:r>
          </w:p>
        </w:tc>
      </w:tr>
      <w:tr w:rsidR="005B78CB" w:rsidRPr="005B78CB" w14:paraId="79563B4C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91DF7B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3763F3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61391581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023B31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rs3785837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A59F70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0.0094177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E28753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8.87E-05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6E238B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40.236 </w:t>
            </w:r>
          </w:p>
        </w:tc>
      </w:tr>
      <w:tr w:rsidR="005B78CB" w:rsidRPr="005B78CB" w14:paraId="477D6F77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2DCE77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569A5A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63470201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6C3090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rs8077276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8FAAD4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-0.009527847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99486E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9.08E-05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7C6D64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41.183 </w:t>
            </w:r>
          </w:p>
        </w:tc>
      </w:tr>
      <w:tr w:rsidR="005B78CB" w:rsidRPr="005B78CB" w14:paraId="7F8DAE83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2A15C7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923C34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63508699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1C4040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rs55668739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D9BB48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-0.008566126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F27F84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7.34E-05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12B3F0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33.288 </w:t>
            </w:r>
          </w:p>
        </w:tc>
      </w:tr>
      <w:tr w:rsidR="005B78CB" w:rsidRPr="005B78CB" w14:paraId="6A7A2E22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6CDDDC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884505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77310785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CCB3A5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rs67735271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14B12F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-0.009097165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DE35A8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8.28E-05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BD6936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37.544 </w:t>
            </w:r>
          </w:p>
        </w:tc>
      </w:tr>
      <w:tr w:rsidR="005B78CB" w:rsidRPr="005B78CB" w14:paraId="685C6B12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48AF4E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7A4530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23534953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BD1408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rs1788823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B66FB0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-0.008480871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E7ABA5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7.19E-05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B0CAAF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32.629 </w:t>
            </w:r>
          </w:p>
        </w:tc>
      </w:tr>
      <w:tr w:rsidR="005B78CB" w:rsidRPr="005B78CB" w14:paraId="2A4E4DB7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848707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3CEA30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25312350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F11AB1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rs34326525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99B751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0.009182096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1A6F0D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8.43E-05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230A49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38.248 </w:t>
            </w:r>
          </w:p>
        </w:tc>
      </w:tr>
      <w:tr w:rsidR="005B78CB" w:rsidRPr="005B78CB" w14:paraId="03C70F5A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082BFE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8C5FD3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43377623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451677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rs75082984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7BB3E2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-0.008112874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B0F170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6.58E-05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2B5E21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29.859 </w:t>
            </w:r>
          </w:p>
        </w:tc>
      </w:tr>
      <w:tr w:rsidR="005B78CB" w:rsidRPr="005B78CB" w14:paraId="70696398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A4B0D0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1FC91E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50647106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736E86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rs17742463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63D06F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-0.008094767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4036A6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6.55E-05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7D4FC0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29.726 </w:t>
            </w:r>
          </w:p>
        </w:tc>
      </w:tr>
      <w:tr w:rsidR="005B78CB" w:rsidRPr="005B78CB" w14:paraId="64DD2551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1EBF2C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98C5B0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1857298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E4CE72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rs10411759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D0DFA0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-0.008698934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1FF2C2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7.57E-05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B1036D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34.329 </w:t>
            </w:r>
          </w:p>
        </w:tc>
      </w:tr>
      <w:tr w:rsidR="005B78CB" w:rsidRPr="005B78CB" w14:paraId="77C2F494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ED8186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8EB724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2177626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14A22A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rs55678414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9E070B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0.008322988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80E60C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6.93E-05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0624EA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31.426 </w:t>
            </w:r>
          </w:p>
        </w:tc>
      </w:tr>
      <w:tr w:rsidR="005B78CB" w:rsidRPr="005B78CB" w14:paraId="125D2E8B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2DCE3A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4D2F4F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11363659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1CB1ED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rs8108707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E2D532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0.008835175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19C200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7.81E-05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341D84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35.412 </w:t>
            </w:r>
          </w:p>
        </w:tc>
      </w:tr>
      <w:tr w:rsidR="005B78CB" w:rsidRPr="005B78CB" w14:paraId="33F1BB9F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CF38F4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C8B3CA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12314455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A653B3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rs17001926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E5FC08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0.008231841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027801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6.78E-05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C28194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30.741 </w:t>
            </w:r>
          </w:p>
        </w:tc>
      </w:tr>
      <w:tr w:rsidR="005B78CB" w:rsidRPr="005B78CB" w14:paraId="00554630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B786B8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B83762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12403482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316BB6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rs7245860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FE1F67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-0.010474467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0776AE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0.000109702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60B6E6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49.772 </w:t>
            </w:r>
          </w:p>
        </w:tc>
      </w:tr>
      <w:tr w:rsidR="005B78CB" w:rsidRPr="005B78CB" w14:paraId="52C67EE8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724E7E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3A144F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17043995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2A0F71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rs12459970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9F1561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0.009953407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03EDF9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9.91E-05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CD4B18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44.944 </w:t>
            </w:r>
          </w:p>
        </w:tc>
      </w:tr>
      <w:tr w:rsidR="005B78CB" w:rsidRPr="005B78CB" w14:paraId="6E233F1E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FF640C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ADEB11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21707537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1FA254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rs6511285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A31802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0.00825718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DCADA3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6.82E-05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FE26CC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30.931 </w:t>
            </w:r>
          </w:p>
        </w:tc>
      </w:tr>
      <w:tr w:rsidR="005B78CB" w:rsidRPr="005B78CB" w14:paraId="29D5C9F1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394806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8CFE34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46284488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00B336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rs2005873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E7D96F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-0.008548719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8D67B7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7.31E-05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D0C300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33.153 </w:t>
            </w:r>
          </w:p>
        </w:tc>
      </w:tr>
      <w:tr w:rsidR="005B78CB" w:rsidRPr="005B78CB" w14:paraId="4436D197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B0EE9B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BE71CB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50377070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206F83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rs376510895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62A43F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-0.008633352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43CC72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7.45E-05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06F6CC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33.813 </w:t>
            </w:r>
          </w:p>
        </w:tc>
      </w:tr>
      <w:tr w:rsidR="005B78CB" w:rsidRPr="005B78CB" w14:paraId="277FAFDE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1373C3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4CB484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8650980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B5FA08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rs8118986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45C2BA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-0.008331685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4C076E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6.94E-05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C5C0BB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31.491 </w:t>
            </w:r>
          </w:p>
        </w:tc>
      </w:tr>
      <w:tr w:rsidR="005B78CB" w:rsidRPr="005B78CB" w14:paraId="43F6A214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8A8CEC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4D1932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10848600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CC565F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rs6074192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1A7818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0.009371779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7DF4AE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8.78E-05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208762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39.845 </w:t>
            </w:r>
          </w:p>
        </w:tc>
      </w:tr>
      <w:tr w:rsidR="005B78CB" w:rsidRPr="005B78CB" w14:paraId="339E29C2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B4AD2F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64CEB3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10954766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5A6EB6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rs767087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56131B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0.008202559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27EE96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6.73E-05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F8F364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30.523 </w:t>
            </w:r>
          </w:p>
        </w:tc>
      </w:tr>
      <w:tr w:rsidR="005B78CB" w:rsidRPr="005B78CB" w14:paraId="1BB811C2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B4B691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lastRenderedPageBreak/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CCB045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32315811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930782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rs17123165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93C1CB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0.008322025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7E7219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6.93E-05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EBEB8B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31.418 </w:t>
            </w:r>
          </w:p>
        </w:tc>
      </w:tr>
      <w:tr w:rsidR="005B78CB" w:rsidRPr="005B78CB" w14:paraId="06507DB5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8E0648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93EAF3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41313876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A92A3D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rs142391093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C66EAE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-0.008116691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90E140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6.59E-05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1E3E80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29.887 </w:t>
            </w:r>
          </w:p>
        </w:tc>
      </w:tr>
      <w:tr w:rsidR="005B78CB" w:rsidRPr="005B78CB" w14:paraId="2BA72881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F34DFD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03B675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48826887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7B6E48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rs2004772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42C0D0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-0.008330175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EB9A64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6.94E-05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8EDC53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31.480 </w:t>
            </w:r>
          </w:p>
        </w:tc>
      </w:tr>
      <w:tr w:rsidR="005B78CB" w:rsidRPr="005B78CB" w14:paraId="6E5126D2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C9BA39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FA02FC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51512459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515510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rs6021262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3926A5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-0.008542794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8C6DFE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7.30E-05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649266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33.107 </w:t>
            </w:r>
          </w:p>
        </w:tc>
      </w:tr>
      <w:tr w:rsidR="005B78CB" w:rsidRPr="005B78CB" w14:paraId="1B641354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4B4957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495C9A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58953224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728386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rs6026615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2C5DA8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-0.008333009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11D5CA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6.94E-05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438577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31.501 </w:t>
            </w:r>
          </w:p>
        </w:tc>
      </w:tr>
      <w:tr w:rsidR="005B78CB" w:rsidRPr="005B78CB" w14:paraId="3AE65645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4642F9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8432E8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59148075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A1D010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rs6026728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B7D13A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0.024847051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E2689F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0.000616994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D491B4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280.075 </w:t>
            </w:r>
          </w:p>
        </w:tc>
      </w:tr>
      <w:tr w:rsidR="005B78CB" w:rsidRPr="005B78CB" w14:paraId="2EA0A262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887187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78276D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59268848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8D6334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rs4812068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239D3B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-0.008579745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53A404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7.36E-05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C82784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33.394 </w:t>
            </w:r>
          </w:p>
        </w:tc>
      </w:tr>
      <w:tr w:rsidR="005B78CB" w:rsidRPr="005B78CB" w14:paraId="402B4C95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82629D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0E1926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63849655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E780CC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rs2427541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450294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-0.010641009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80B3E4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0.000113218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8220A5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51.368 </w:t>
            </w:r>
          </w:p>
        </w:tc>
      </w:tr>
      <w:tr w:rsidR="005B78CB" w:rsidRPr="005B78CB" w14:paraId="6BBABA5B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25C685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3DC6B7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15205839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FD31A0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rs1997595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65841F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0.009048693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8A4732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8.19E-05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DA09E6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37.145 </w:t>
            </w:r>
          </w:p>
        </w:tc>
      </w:tr>
      <w:tr w:rsidR="005B78CB" w:rsidRPr="005B78CB" w14:paraId="2BAAA415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8C345C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C19EA4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32298829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EFBEBE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rs2298359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75253C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-0.008183713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226110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6.70E-05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F27CCE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30.383 </w:t>
            </w:r>
          </w:p>
        </w:tc>
      </w:tr>
      <w:tr w:rsidR="005B78CB" w:rsidRPr="005B78CB" w14:paraId="74231952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658AC7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89DA45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43323826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876B13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rs28655204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2381DC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0.008205175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39931D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6.73E-05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CD903D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30.542 </w:t>
            </w:r>
          </w:p>
        </w:tc>
      </w:tr>
      <w:tr w:rsidR="005B78CB" w:rsidRPr="005B78CB" w14:paraId="5870A27C" w14:textId="77777777" w:rsidTr="005B78CB">
        <w:trPr>
          <w:trHeight w:val="280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8F6298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C601CF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28862563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4062ED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rs10154819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2005BA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0.008195597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886C24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6.72E-05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A96411" w14:textId="77777777" w:rsidR="005B78CB" w:rsidRPr="005B78CB" w:rsidRDefault="005B78CB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5B78CB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30.471 </w:t>
            </w:r>
          </w:p>
        </w:tc>
      </w:tr>
    </w:tbl>
    <w:p w14:paraId="581727C2" w14:textId="69535C97" w:rsidR="00CB28E1" w:rsidRPr="00E56223" w:rsidRDefault="00CB28E1" w:rsidP="00CB28E1">
      <w:pPr>
        <w:rPr>
          <w:rFonts w:hint="eastAsia"/>
          <w:sz w:val="20"/>
          <w:szCs w:val="20"/>
        </w:rPr>
      </w:pPr>
      <w:r w:rsidRPr="00E56223">
        <w:rPr>
          <w:rFonts w:ascii="Times New Roman" w:hAnsi="Times New Roman" w:cs="Times New Roman"/>
          <w:sz w:val="20"/>
          <w:szCs w:val="20"/>
        </w:rPr>
        <w:t>Abbreviations: SNP, single nucleotide polymorphism; Chr, chromosome;</w:t>
      </w:r>
      <w:r w:rsidRPr="00E56223">
        <w:rPr>
          <w:rFonts w:ascii="Times New Roman" w:hAnsi="Times New Roman" w:cs="Times New Roman" w:hint="eastAsia"/>
          <w:sz w:val="20"/>
          <w:szCs w:val="20"/>
        </w:rPr>
        <w:t xml:space="preserve"> HTN, hypertension; COPD</w:t>
      </w:r>
      <w:r w:rsidRPr="00E56223">
        <w:rPr>
          <w:rFonts w:ascii="Times New Roman" w:hAnsi="Times New Roman" w:cs="Times New Roman"/>
          <w:sz w:val="20"/>
          <w:szCs w:val="20"/>
        </w:rPr>
        <w:t xml:space="preserve">, </w:t>
      </w:r>
      <w:r w:rsidRPr="00E56223">
        <w:rPr>
          <w:rFonts w:ascii="Times New Roman" w:hAnsi="Times New Roman" w:cs="Times New Roman" w:hint="eastAsia"/>
          <w:sz w:val="20"/>
          <w:szCs w:val="20"/>
        </w:rPr>
        <w:t>chronic obstructive pulmonary disease</w:t>
      </w:r>
      <w:r w:rsidRPr="00E56223">
        <w:rPr>
          <w:rFonts w:ascii="Times New Roman" w:hAnsi="Times New Roman" w:cs="Times New Roman"/>
          <w:sz w:val="20"/>
          <w:szCs w:val="20"/>
        </w:rPr>
        <w:t>; beta, effect size; PVE, the proportion of variance explained by individual SNP.</w:t>
      </w:r>
    </w:p>
    <w:p w14:paraId="0B5D22DC" w14:textId="77777777" w:rsidR="00CB28E1" w:rsidRDefault="00CB28E1" w:rsidP="00CB28E1">
      <w:pPr>
        <w:rPr>
          <w:rFonts w:ascii="Times New Roman" w:hAnsi="Times New Roman" w:cs="Times New Roman"/>
          <w:b/>
          <w:bCs/>
        </w:rPr>
      </w:pPr>
    </w:p>
    <w:p w14:paraId="0F0EFC2F" w14:textId="77777777" w:rsidR="00CB28E1" w:rsidRPr="00787B42" w:rsidRDefault="00CB28E1" w:rsidP="00CB28E1">
      <w:pPr>
        <w:rPr>
          <w:rFonts w:ascii="Times New Roman" w:hAnsi="Times New Roman" w:cs="Times New Roman"/>
          <w:b/>
          <w:bCs/>
        </w:rPr>
      </w:pPr>
      <w:r w:rsidRPr="00787B42">
        <w:rPr>
          <w:rFonts w:ascii="Times New Roman" w:hAnsi="Times New Roman" w:cs="Times New Roman"/>
          <w:b/>
          <w:bCs/>
        </w:rPr>
        <w:t>Supplementary Table S</w:t>
      </w:r>
      <w:r>
        <w:rPr>
          <w:rFonts w:ascii="Times New Roman" w:hAnsi="Times New Roman" w:cs="Times New Roman" w:hint="eastAsia"/>
          <w:b/>
          <w:bCs/>
        </w:rPr>
        <w:t>4</w:t>
      </w:r>
      <w:r w:rsidRPr="00787B42">
        <w:rPr>
          <w:rFonts w:ascii="Times New Roman" w:hAnsi="Times New Roman" w:cs="Times New Roman"/>
          <w:b/>
          <w:bCs/>
        </w:rPr>
        <w:t xml:space="preserve">. </w:t>
      </w:r>
      <w:r w:rsidRPr="00787B42">
        <w:rPr>
          <w:rFonts w:ascii="Times New Roman" w:hAnsi="Times New Roman" w:cs="Times New Roman"/>
        </w:rPr>
        <w:t xml:space="preserve">The instrumental SNP variables for </w:t>
      </w:r>
      <w:r>
        <w:rPr>
          <w:rFonts w:ascii="Times New Roman" w:hAnsi="Times New Roman" w:cs="Times New Roman" w:hint="eastAsia"/>
        </w:rPr>
        <w:t>COPD</w:t>
      </w:r>
      <w:r w:rsidRPr="00787B42">
        <w:rPr>
          <w:rFonts w:ascii="Times New Roman" w:hAnsi="Times New Roman" w:cs="Times New Roman"/>
        </w:rPr>
        <w:t xml:space="preserve"> on </w:t>
      </w:r>
      <w:r>
        <w:rPr>
          <w:rFonts w:ascii="Times New Roman" w:hAnsi="Times New Roman" w:cs="Times New Roman" w:hint="eastAsia"/>
        </w:rPr>
        <w:t>CVD</w:t>
      </w:r>
    </w:p>
    <w:tbl>
      <w:tblPr>
        <w:tblW w:w="75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0"/>
        <w:gridCol w:w="1320"/>
        <w:gridCol w:w="1500"/>
        <w:gridCol w:w="1785"/>
        <w:gridCol w:w="1276"/>
        <w:gridCol w:w="999"/>
      </w:tblGrid>
      <w:tr w:rsidR="00C94B4A" w:rsidRPr="00C94B4A" w14:paraId="32A122F2" w14:textId="77777777" w:rsidTr="001919B6">
        <w:trPr>
          <w:trHeight w:val="280"/>
        </w:trPr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79DB86" w14:textId="77777777" w:rsidR="00C94B4A" w:rsidRPr="00C94B4A" w:rsidRDefault="00C94B4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chr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E79439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position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2E2F71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rsid</w:t>
            </w:r>
            <w:proofErr w:type="spellEnd"/>
          </w:p>
        </w:tc>
        <w:tc>
          <w:tcPr>
            <w:tcW w:w="17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DEC8A2" w14:textId="7374AC01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D264F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standardized</w:t>
            </w: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 beta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C3CCBD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PVE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9238FE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F</w:t>
            </w:r>
          </w:p>
        </w:tc>
      </w:tr>
      <w:tr w:rsidR="00C94B4A" w:rsidRPr="00C94B4A" w14:paraId="05396426" w14:textId="77777777" w:rsidTr="001919B6">
        <w:trPr>
          <w:trHeight w:val="280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C65A01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77CC20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34293885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DED9E4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rs2180744</w:t>
            </w:r>
          </w:p>
        </w:tc>
        <w:tc>
          <w:tcPr>
            <w:tcW w:w="17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59D9BF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-0.00807073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0326AA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6.51E-05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EF1D07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23.527 </w:t>
            </w:r>
          </w:p>
        </w:tc>
      </w:tr>
      <w:tr w:rsidR="00C94B4A" w:rsidRPr="00C94B4A" w14:paraId="68D63BFA" w14:textId="77777777" w:rsidTr="00C94B4A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C3A7AD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044F38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114466659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5FFA19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rs72691846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0A7A5B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0.007692002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04D6C5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5.92E-05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AFF1A6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21.371 </w:t>
            </w:r>
          </w:p>
        </w:tc>
      </w:tr>
      <w:tr w:rsidR="00C94B4A" w:rsidRPr="00C94B4A" w14:paraId="66252490" w14:textId="77777777" w:rsidTr="00C94B4A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C7DB61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381836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18005607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05D91C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rs67180931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66ED01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-0.007969496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9EED11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6.35E-05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F99DBD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22.940 </w:t>
            </w:r>
          </w:p>
        </w:tc>
      </w:tr>
      <w:tr w:rsidR="00C94B4A" w:rsidRPr="00C94B4A" w14:paraId="32A96849" w14:textId="77777777" w:rsidTr="00C94B4A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F89E66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E19316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135962446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D47947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rs76396935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3D5ACF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-0.008059533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D16BA6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6.50E-05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1B9ED8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23.462 </w:t>
            </w:r>
          </w:p>
        </w:tc>
      </w:tr>
      <w:tr w:rsidR="00C94B4A" w:rsidRPr="00C94B4A" w14:paraId="410E8554" w14:textId="77777777" w:rsidTr="00C94B4A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128B9E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82F0BB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161560869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5A28F3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rs1451826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E1C525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0.007967195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55189A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6.35E-05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9D7E98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22.927 </w:t>
            </w:r>
          </w:p>
        </w:tc>
      </w:tr>
      <w:tr w:rsidR="00C94B4A" w:rsidRPr="00C94B4A" w14:paraId="003DE7BB" w14:textId="77777777" w:rsidTr="00C94B4A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1DC7F2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8C865A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226507271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0AF2B4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rs61677583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0DAC38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0.00763921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94CF76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5.84E-05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E7CA05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21.078 </w:t>
            </w:r>
          </w:p>
        </w:tc>
      </w:tr>
      <w:tr w:rsidR="00C94B4A" w:rsidRPr="00C94B4A" w14:paraId="3606837D" w14:textId="77777777" w:rsidTr="00C94B4A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EF901A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7824DE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8114846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2B1E55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rs3916090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3779DE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-0.008046116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4B356E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6.47E-05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4D997F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23.383 </w:t>
            </w:r>
          </w:p>
        </w:tc>
      </w:tr>
      <w:tr w:rsidR="00C94B4A" w:rsidRPr="00C94B4A" w14:paraId="456BC3F1" w14:textId="77777777" w:rsidTr="00C94B4A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EF30E5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339CE8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49584243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173058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rs11130204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A6856B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-0.007755054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5957D4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6.01E-05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8B2088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21.722 </w:t>
            </w:r>
          </w:p>
        </w:tc>
      </w:tr>
      <w:tr w:rsidR="00C94B4A" w:rsidRPr="00C94B4A" w14:paraId="5AE6877D" w14:textId="77777777" w:rsidTr="00C94B4A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48D9C7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D79057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151319088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C94CC6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rs7620281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930260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-0.007644308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CEEA6C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5.84E-05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04315D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21.106 </w:t>
            </w:r>
          </w:p>
        </w:tc>
      </w:tr>
      <w:tr w:rsidR="00C94B4A" w:rsidRPr="00C94B4A" w14:paraId="33901678" w14:textId="77777777" w:rsidTr="00C94B4A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E8A3EB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E56295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184824352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03E3C4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rs13130260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45B6F0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-0.007871652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87DBC5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6.20E-05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06F273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22.380 </w:t>
            </w:r>
          </w:p>
        </w:tc>
      </w:tr>
      <w:tr w:rsidR="00C94B4A" w:rsidRPr="00C94B4A" w14:paraId="0F4EED11" w14:textId="77777777" w:rsidTr="00C94B4A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BADAA0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620E95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124683175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D63787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rs2678201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1D283C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-0.008225567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9D58BD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6.77E-05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624DCA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24.438 </w:t>
            </w:r>
          </w:p>
        </w:tc>
      </w:tr>
      <w:tr w:rsidR="00C94B4A" w:rsidRPr="00C94B4A" w14:paraId="5E21AD5F" w14:textId="77777777" w:rsidTr="00C94B4A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E95EDE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E9659B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168247646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EBC7EC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rs924874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616FB2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-0.007734257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06B3AB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5.98E-05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275CD9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21.606 </w:t>
            </w:r>
          </w:p>
        </w:tc>
      </w:tr>
      <w:tr w:rsidR="00C94B4A" w:rsidRPr="00C94B4A" w14:paraId="026DC145" w14:textId="77777777" w:rsidTr="00C94B4A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050CB9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C5FA22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30818348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19DDE5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rs139507938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62511E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-0.007632264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CEA4D9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5.82E-05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96CE1C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21.040 </w:t>
            </w:r>
          </w:p>
        </w:tc>
      </w:tr>
      <w:tr w:rsidR="00C94B4A" w:rsidRPr="00C94B4A" w14:paraId="4352BB8A" w14:textId="77777777" w:rsidTr="00C94B4A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9C3747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017603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32028149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192C0F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rs1150758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BBDC32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0.008435477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FB2C1A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7.12E-05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D7B54A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25.701 </w:t>
            </w:r>
          </w:p>
        </w:tc>
      </w:tr>
      <w:tr w:rsidR="00C94B4A" w:rsidRPr="00C94B4A" w14:paraId="4B165582" w14:textId="77777777" w:rsidTr="00C94B4A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F166F0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06DBCE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32545392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2B46C7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rs35511257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470B13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0.007744032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809605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6.00E-05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08078C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21.661 </w:t>
            </w:r>
          </w:p>
        </w:tc>
      </w:tr>
      <w:tr w:rsidR="00C94B4A" w:rsidRPr="00C94B4A" w14:paraId="0E7A7204" w14:textId="77777777" w:rsidTr="00C94B4A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DB394A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31964A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32593566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5F5685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rs9271726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870AA8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0.013841498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B07671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0.00019155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BCBBB9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69.200 </w:t>
            </w:r>
          </w:p>
        </w:tc>
      </w:tr>
      <w:tr w:rsidR="00C94B4A" w:rsidRPr="00C94B4A" w14:paraId="0B03FEDA" w14:textId="77777777" w:rsidTr="00C94B4A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74B3B6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1EFFB2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67540960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441A71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rs34323376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B74588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0.008174833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F33C23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6.68E-05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56DA5D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24.138 </w:t>
            </w:r>
          </w:p>
        </w:tc>
      </w:tr>
      <w:tr w:rsidR="00C94B4A" w:rsidRPr="00C94B4A" w14:paraId="078C3D3A" w14:textId="77777777" w:rsidTr="00C94B4A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54953D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EE06CC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129262797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879E72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rs113636706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D64931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0.008308696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C2A51B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6.90E-05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44E183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24.935 </w:t>
            </w:r>
          </w:p>
        </w:tc>
      </w:tr>
      <w:tr w:rsidR="00C94B4A" w:rsidRPr="00C94B4A" w14:paraId="56CBBB40" w14:textId="77777777" w:rsidTr="00C94B4A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159D5C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428A3F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6213387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BE52BB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rs928413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787A1E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-0.008220126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F1B4DB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6.76E-05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B3F507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24.406 </w:t>
            </w:r>
          </w:p>
        </w:tc>
      </w:tr>
      <w:tr w:rsidR="00C94B4A" w:rsidRPr="00C94B4A" w14:paraId="15008ABD" w14:textId="77777777" w:rsidTr="00C94B4A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DB5872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DCF138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78757740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1EC917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rs3781159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151F5F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0.008037352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6132D7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6.46E-05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E825D7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23.333 </w:t>
            </w:r>
          </w:p>
        </w:tc>
      </w:tr>
      <w:tr w:rsidR="00C94B4A" w:rsidRPr="00C94B4A" w14:paraId="7322E99D" w14:textId="77777777" w:rsidTr="00C94B4A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D74236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13EB61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61623140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39D94E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rs174601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5262EC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-0.008722448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A9CC8E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7.61E-05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192EBD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27.480 </w:t>
            </w:r>
          </w:p>
        </w:tc>
      </w:tr>
      <w:tr w:rsidR="00C94B4A" w:rsidRPr="00C94B4A" w14:paraId="72E9B081" w14:textId="77777777" w:rsidTr="00C94B4A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692DE3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122F0F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5147891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A44B3C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rs73036753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E70F25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-0.007758345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3CC9D1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6.02E-05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174CCA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21.741 </w:t>
            </w:r>
          </w:p>
        </w:tc>
      </w:tr>
      <w:tr w:rsidR="00C94B4A" w:rsidRPr="00C94B4A" w14:paraId="0007CAFD" w14:textId="77777777" w:rsidTr="00C94B4A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253DE0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C37B56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43285999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5F7E96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rs7326405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88335C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0.00772857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27155B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5.97E-05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6B2218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21.574 </w:t>
            </w:r>
          </w:p>
        </w:tc>
      </w:tr>
      <w:tr w:rsidR="00C94B4A" w:rsidRPr="00C94B4A" w14:paraId="70D6D514" w14:textId="77777777" w:rsidTr="00C94B4A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02FE56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E40C72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90020861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BE6BC5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rs7195043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39563D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-0.007710487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AE0466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5.94E-05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EBBDA2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21.473 </w:t>
            </w:r>
          </w:p>
        </w:tc>
      </w:tr>
      <w:tr w:rsidR="00C94B4A" w:rsidRPr="00C94B4A" w14:paraId="74032EDE" w14:textId="77777777" w:rsidTr="00C94B4A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B94963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lastRenderedPageBreak/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41552C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37814080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6D5CB7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rs1877031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8AA954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-0.00810111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8ED4FC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6.56E-05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8D7660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23.704 </w:t>
            </w:r>
          </w:p>
        </w:tc>
      </w:tr>
      <w:tr w:rsidR="00C94B4A" w:rsidRPr="00C94B4A" w14:paraId="25CECEA4" w14:textId="77777777" w:rsidTr="00C94B4A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29ED5D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83E639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12184534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23DF98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rs56403683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457740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-0.007648913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FCB275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5.85E-05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57150A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21.132 </w:t>
            </w:r>
          </w:p>
        </w:tc>
      </w:tr>
      <w:tr w:rsidR="00C94B4A" w:rsidRPr="00C94B4A" w14:paraId="69E3FF51" w14:textId="77777777" w:rsidTr="00C94B4A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DA314A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A190D8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21213559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3E6158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rs2825862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2953A0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-0.007873486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79CEC1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6.20E-05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FDB3B5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22.391 </w:t>
            </w:r>
          </w:p>
        </w:tc>
      </w:tr>
      <w:tr w:rsidR="00C94B4A" w:rsidRPr="00C94B4A" w14:paraId="6A5859D5" w14:textId="77777777" w:rsidTr="00C94B4A">
        <w:trPr>
          <w:trHeight w:val="280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C6BB16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043413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38127227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4EAB1F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rs13050215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07A584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-0.007868588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65B078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6.19E-05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2F9449" w14:textId="77777777" w:rsidR="00C94B4A" w:rsidRPr="00C94B4A" w:rsidRDefault="00C94B4A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C94B4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22.363 </w:t>
            </w:r>
          </w:p>
        </w:tc>
      </w:tr>
    </w:tbl>
    <w:p w14:paraId="150BDA69" w14:textId="3E13FF1F" w:rsidR="00CB28E1" w:rsidRPr="008941BD" w:rsidRDefault="00CB28E1" w:rsidP="00CB28E1">
      <w:pPr>
        <w:rPr>
          <w:rFonts w:ascii="Times New Roman" w:hAnsi="Times New Roman" w:cs="Times New Roman"/>
          <w:sz w:val="20"/>
          <w:szCs w:val="20"/>
        </w:rPr>
      </w:pPr>
      <w:r w:rsidRPr="008941BD">
        <w:rPr>
          <w:rFonts w:ascii="Times New Roman" w:hAnsi="Times New Roman" w:cs="Times New Roman"/>
          <w:sz w:val="20"/>
          <w:szCs w:val="20"/>
        </w:rPr>
        <w:t>Abbreviations: SNP, single nucleotide polymorphism; Chr, chromosome;</w:t>
      </w:r>
      <w:r w:rsidRPr="008941BD">
        <w:rPr>
          <w:rFonts w:ascii="Times New Roman" w:hAnsi="Times New Roman" w:cs="Times New Roman" w:hint="eastAsia"/>
          <w:sz w:val="20"/>
          <w:szCs w:val="20"/>
        </w:rPr>
        <w:t xml:space="preserve"> COPD</w:t>
      </w:r>
      <w:r w:rsidRPr="008941BD">
        <w:rPr>
          <w:rFonts w:ascii="Times New Roman" w:hAnsi="Times New Roman" w:cs="Times New Roman"/>
          <w:sz w:val="20"/>
          <w:szCs w:val="20"/>
        </w:rPr>
        <w:t xml:space="preserve">, </w:t>
      </w:r>
      <w:r w:rsidRPr="008941BD">
        <w:rPr>
          <w:rFonts w:ascii="Times New Roman" w:hAnsi="Times New Roman" w:cs="Times New Roman" w:hint="eastAsia"/>
          <w:sz w:val="20"/>
          <w:szCs w:val="20"/>
        </w:rPr>
        <w:t>chronic obstructive pulmonary disease</w:t>
      </w:r>
      <w:r w:rsidRPr="008941BD">
        <w:rPr>
          <w:rFonts w:ascii="Times New Roman" w:hAnsi="Times New Roman" w:cs="Times New Roman"/>
          <w:sz w:val="20"/>
          <w:szCs w:val="20"/>
        </w:rPr>
        <w:t xml:space="preserve">; </w:t>
      </w:r>
      <w:r w:rsidRPr="008941BD">
        <w:rPr>
          <w:rFonts w:ascii="Times New Roman" w:hAnsi="Times New Roman" w:cs="Times New Roman" w:hint="eastAsia"/>
          <w:sz w:val="20"/>
          <w:szCs w:val="20"/>
        </w:rPr>
        <w:t xml:space="preserve">CVD, cardiovascular disease; </w:t>
      </w:r>
      <w:r w:rsidRPr="008941BD">
        <w:rPr>
          <w:rFonts w:ascii="Times New Roman" w:hAnsi="Times New Roman" w:cs="Times New Roman"/>
          <w:sz w:val="20"/>
          <w:szCs w:val="20"/>
        </w:rPr>
        <w:t xml:space="preserve">beta, effect size; PVE, the proportion of variance explained by individual SNP. </w:t>
      </w:r>
    </w:p>
    <w:p w14:paraId="02C6A705" w14:textId="77777777" w:rsidR="00CB28E1" w:rsidRPr="00DD11C6" w:rsidRDefault="00CB28E1" w:rsidP="00CB28E1">
      <w:pPr>
        <w:rPr>
          <w:rFonts w:hint="eastAsia"/>
        </w:rPr>
      </w:pPr>
    </w:p>
    <w:p w14:paraId="1A021920" w14:textId="77777777" w:rsidR="00CB28E1" w:rsidRDefault="00CB28E1" w:rsidP="00CB28E1">
      <w:pPr>
        <w:rPr>
          <w:rFonts w:ascii="Times New Roman" w:hAnsi="Times New Roman" w:cs="Times New Roman"/>
          <w:sz w:val="22"/>
        </w:rPr>
      </w:pPr>
      <w:r w:rsidRPr="006C0381">
        <w:rPr>
          <w:rFonts w:ascii="Times New Roman" w:hAnsi="Times New Roman" w:cs="Times New Roman"/>
          <w:b/>
          <w:bCs/>
          <w:sz w:val="22"/>
        </w:rPr>
        <w:t>Supplementary Table S</w:t>
      </w:r>
      <w:r w:rsidRPr="006C0381">
        <w:rPr>
          <w:rFonts w:ascii="Times New Roman" w:hAnsi="Times New Roman" w:cs="Times New Roman" w:hint="eastAsia"/>
          <w:b/>
          <w:bCs/>
          <w:sz w:val="22"/>
        </w:rPr>
        <w:t>5</w:t>
      </w:r>
      <w:r w:rsidRPr="006C0381">
        <w:rPr>
          <w:rFonts w:ascii="Times New Roman" w:hAnsi="Times New Roman" w:cs="Times New Roman"/>
          <w:b/>
          <w:bCs/>
          <w:sz w:val="22"/>
        </w:rPr>
        <w:t xml:space="preserve">. </w:t>
      </w:r>
      <w:r w:rsidRPr="006C0381">
        <w:rPr>
          <w:rFonts w:ascii="Times New Roman" w:hAnsi="Times New Roman" w:cs="Times New Roman"/>
          <w:sz w:val="22"/>
        </w:rPr>
        <w:t xml:space="preserve">The instrumental SNP variables for </w:t>
      </w:r>
      <w:r w:rsidRPr="006C0381">
        <w:rPr>
          <w:rFonts w:ascii="Times New Roman" w:hAnsi="Times New Roman" w:cs="Times New Roman" w:hint="eastAsia"/>
          <w:sz w:val="22"/>
        </w:rPr>
        <w:t>COPD</w:t>
      </w:r>
      <w:r w:rsidRPr="006C0381">
        <w:rPr>
          <w:rFonts w:ascii="Times New Roman" w:hAnsi="Times New Roman" w:cs="Times New Roman"/>
          <w:sz w:val="22"/>
        </w:rPr>
        <w:t xml:space="preserve"> on </w:t>
      </w:r>
      <w:r>
        <w:rPr>
          <w:rFonts w:ascii="Times New Roman" w:hAnsi="Times New Roman" w:cs="Times New Roman" w:hint="eastAsia"/>
          <w:sz w:val="22"/>
        </w:rPr>
        <w:t>T2</w:t>
      </w:r>
      <w:r w:rsidRPr="006C0381">
        <w:rPr>
          <w:rFonts w:ascii="Times New Roman" w:hAnsi="Times New Roman" w:cs="Times New Roman" w:hint="eastAsia"/>
          <w:sz w:val="22"/>
        </w:rPr>
        <w:t>DM</w:t>
      </w:r>
    </w:p>
    <w:tbl>
      <w:tblPr>
        <w:tblW w:w="6860" w:type="dxa"/>
        <w:tblLook w:val="04A0" w:firstRow="1" w:lastRow="0" w:firstColumn="1" w:lastColumn="0" w:noHBand="0" w:noVBand="1"/>
      </w:tblPr>
      <w:tblGrid>
        <w:gridCol w:w="560"/>
        <w:gridCol w:w="1300"/>
        <w:gridCol w:w="1300"/>
        <w:gridCol w:w="1802"/>
        <w:gridCol w:w="1275"/>
        <w:gridCol w:w="766"/>
      </w:tblGrid>
      <w:tr w:rsidR="002F07A2" w:rsidRPr="002F07A2" w14:paraId="6B08607C" w14:textId="77777777" w:rsidTr="002F07A2">
        <w:trPr>
          <w:trHeight w:val="280"/>
        </w:trPr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D3CBC5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3D2FDE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position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620F52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rsid</w:t>
            </w:r>
            <w:proofErr w:type="spellEnd"/>
          </w:p>
        </w:tc>
        <w:tc>
          <w:tcPr>
            <w:tcW w:w="18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F2950E" w14:textId="035BD5D6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standardized beta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4D12E1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PVE</w:t>
            </w:r>
          </w:p>
        </w:tc>
        <w:tc>
          <w:tcPr>
            <w:tcW w:w="6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D9FE94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</w:t>
            </w:r>
          </w:p>
        </w:tc>
      </w:tr>
      <w:tr w:rsidR="002F07A2" w:rsidRPr="002F07A2" w14:paraId="4CE4BF09" w14:textId="77777777" w:rsidTr="002F07A2">
        <w:trPr>
          <w:trHeight w:val="280"/>
        </w:trPr>
        <w:tc>
          <w:tcPr>
            <w:tcW w:w="5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6A6464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A272B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34293885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D8A77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rs2180744</w:t>
            </w:r>
          </w:p>
        </w:tc>
        <w:tc>
          <w:tcPr>
            <w:tcW w:w="18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5DC29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-0.00807073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BDE11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6.51E-05</w:t>
            </w:r>
          </w:p>
        </w:tc>
        <w:tc>
          <w:tcPr>
            <w:tcW w:w="62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335D3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23.527 </w:t>
            </w:r>
          </w:p>
        </w:tc>
      </w:tr>
      <w:tr w:rsidR="002F07A2" w:rsidRPr="002F07A2" w14:paraId="641A1A6B" w14:textId="77777777" w:rsidTr="002F07A2">
        <w:trPr>
          <w:trHeight w:val="280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19EDF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8D2B6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114466659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87A24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rs72691846</w:t>
            </w:r>
          </w:p>
        </w:tc>
        <w:tc>
          <w:tcPr>
            <w:tcW w:w="1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291BF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0.007692002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DF79E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5.92E-05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1612E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21.371 </w:t>
            </w:r>
          </w:p>
        </w:tc>
      </w:tr>
      <w:tr w:rsidR="002F07A2" w:rsidRPr="002F07A2" w14:paraId="3D6C9F4B" w14:textId="77777777" w:rsidTr="002F07A2">
        <w:trPr>
          <w:trHeight w:val="280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46C9C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7928A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18005607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D60E5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rs67180931</w:t>
            </w:r>
          </w:p>
        </w:tc>
        <w:tc>
          <w:tcPr>
            <w:tcW w:w="1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B03D6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-0.007969496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F0FFE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6.35E-05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568A7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22.940 </w:t>
            </w:r>
          </w:p>
        </w:tc>
      </w:tr>
      <w:tr w:rsidR="002F07A2" w:rsidRPr="002F07A2" w14:paraId="6E520887" w14:textId="77777777" w:rsidTr="002F07A2">
        <w:trPr>
          <w:trHeight w:val="280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7C4CF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5F465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135962446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D8D33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rs76396935</w:t>
            </w:r>
          </w:p>
        </w:tc>
        <w:tc>
          <w:tcPr>
            <w:tcW w:w="1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EB472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-0.008059533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D47DD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6.50E-05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AC9F1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23.462 </w:t>
            </w:r>
          </w:p>
        </w:tc>
      </w:tr>
      <w:tr w:rsidR="002F07A2" w:rsidRPr="002F07A2" w14:paraId="2CF8EE08" w14:textId="77777777" w:rsidTr="002F07A2">
        <w:trPr>
          <w:trHeight w:val="280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E051F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76DA0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161560869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5542A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rs1451826</w:t>
            </w:r>
          </w:p>
        </w:tc>
        <w:tc>
          <w:tcPr>
            <w:tcW w:w="1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A9C35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0.007967195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378BFF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6.35E-05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2A176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22.927 </w:t>
            </w:r>
          </w:p>
        </w:tc>
      </w:tr>
      <w:tr w:rsidR="002F07A2" w:rsidRPr="002F07A2" w14:paraId="13470C8E" w14:textId="77777777" w:rsidTr="002F07A2">
        <w:trPr>
          <w:trHeight w:val="280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06B4A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0F38A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226507271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BC00F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rs61677583</w:t>
            </w:r>
          </w:p>
        </w:tc>
        <w:tc>
          <w:tcPr>
            <w:tcW w:w="1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3F1DD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0.00763921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29322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5.84E-05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3761D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21.078 </w:t>
            </w:r>
          </w:p>
        </w:tc>
      </w:tr>
      <w:tr w:rsidR="002F07A2" w:rsidRPr="002F07A2" w14:paraId="78B2B259" w14:textId="77777777" w:rsidTr="002F07A2">
        <w:trPr>
          <w:trHeight w:val="280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96B25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02FD4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8114846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479323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rs3916090</w:t>
            </w:r>
          </w:p>
        </w:tc>
        <w:tc>
          <w:tcPr>
            <w:tcW w:w="1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46541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-0.008046116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D49A6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6.47E-05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F59BE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23.383 </w:t>
            </w:r>
          </w:p>
        </w:tc>
      </w:tr>
      <w:tr w:rsidR="002F07A2" w:rsidRPr="002F07A2" w14:paraId="59E513F3" w14:textId="77777777" w:rsidTr="002F07A2">
        <w:trPr>
          <w:trHeight w:val="280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7108D9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D6B3C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49584243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7C71F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rs11130204</w:t>
            </w:r>
          </w:p>
        </w:tc>
        <w:tc>
          <w:tcPr>
            <w:tcW w:w="1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EC070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-0.007755054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949CE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6.01E-05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11164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21.722 </w:t>
            </w:r>
          </w:p>
        </w:tc>
      </w:tr>
      <w:tr w:rsidR="002F07A2" w:rsidRPr="002F07A2" w14:paraId="0BF0C374" w14:textId="77777777" w:rsidTr="002F07A2">
        <w:trPr>
          <w:trHeight w:val="280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3B3D53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C7025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151319088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5710DD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rs7620281</w:t>
            </w:r>
          </w:p>
        </w:tc>
        <w:tc>
          <w:tcPr>
            <w:tcW w:w="1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EA475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-0.007644308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802DB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5.84E-05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26A32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21.106 </w:t>
            </w:r>
          </w:p>
        </w:tc>
      </w:tr>
      <w:tr w:rsidR="002F07A2" w:rsidRPr="002F07A2" w14:paraId="100A0CA3" w14:textId="77777777" w:rsidTr="002F07A2">
        <w:trPr>
          <w:trHeight w:val="280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6F0F7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6F393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184824352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AF897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rs13130260</w:t>
            </w:r>
          </w:p>
        </w:tc>
        <w:tc>
          <w:tcPr>
            <w:tcW w:w="1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F7672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-0.007871652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FD918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6.20E-05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9833DA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22.380 </w:t>
            </w:r>
          </w:p>
        </w:tc>
      </w:tr>
      <w:tr w:rsidR="002F07A2" w:rsidRPr="002F07A2" w14:paraId="0AAAE9FF" w14:textId="77777777" w:rsidTr="002F07A2">
        <w:trPr>
          <w:trHeight w:val="280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9385E8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4F410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124683175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940178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rs2678201</w:t>
            </w:r>
          </w:p>
        </w:tc>
        <w:tc>
          <w:tcPr>
            <w:tcW w:w="1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95BF1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-0.008225567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9166D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6.77E-05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E2054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24.438 </w:t>
            </w:r>
          </w:p>
        </w:tc>
      </w:tr>
      <w:tr w:rsidR="002F07A2" w:rsidRPr="002F07A2" w14:paraId="252AC13E" w14:textId="77777777" w:rsidTr="002F07A2">
        <w:trPr>
          <w:trHeight w:val="280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F86F2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8CB4D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168247646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AC3D8F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rs924874</w:t>
            </w:r>
          </w:p>
        </w:tc>
        <w:tc>
          <w:tcPr>
            <w:tcW w:w="1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28911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-0.007734257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11D27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5.98E-05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98420E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21.606 </w:t>
            </w:r>
          </w:p>
        </w:tc>
      </w:tr>
      <w:tr w:rsidR="002F07A2" w:rsidRPr="002F07A2" w14:paraId="1F373A75" w14:textId="77777777" w:rsidTr="002F07A2">
        <w:trPr>
          <w:trHeight w:val="280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43D2A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B65B2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30818348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95E2A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rs139507938</w:t>
            </w:r>
          </w:p>
        </w:tc>
        <w:tc>
          <w:tcPr>
            <w:tcW w:w="1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E5EE0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-0.007632264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AADAF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5.82E-05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60B95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21.040 </w:t>
            </w:r>
          </w:p>
        </w:tc>
      </w:tr>
      <w:tr w:rsidR="002F07A2" w:rsidRPr="002F07A2" w14:paraId="29CDF858" w14:textId="77777777" w:rsidTr="002F07A2">
        <w:trPr>
          <w:trHeight w:val="280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A607D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467EA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32545392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340F2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rs35511257</w:t>
            </w:r>
          </w:p>
        </w:tc>
        <w:tc>
          <w:tcPr>
            <w:tcW w:w="1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F3B96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0.007744032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DD8C3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6.00E-05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18091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21.661 </w:t>
            </w:r>
          </w:p>
        </w:tc>
      </w:tr>
      <w:tr w:rsidR="002F07A2" w:rsidRPr="002F07A2" w14:paraId="07269D27" w14:textId="77777777" w:rsidTr="002F07A2">
        <w:trPr>
          <w:trHeight w:val="280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D0E40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895A0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67540960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0F5F0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rs34323376</w:t>
            </w:r>
          </w:p>
        </w:tc>
        <w:tc>
          <w:tcPr>
            <w:tcW w:w="1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7D7B9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0.008174833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B9E64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6.68E-05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80F0F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24.138 </w:t>
            </w:r>
          </w:p>
        </w:tc>
      </w:tr>
      <w:tr w:rsidR="002F07A2" w:rsidRPr="002F07A2" w14:paraId="5DBF3FEE" w14:textId="77777777" w:rsidTr="002F07A2">
        <w:trPr>
          <w:trHeight w:val="280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78774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4665F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129262797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846D2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rs113636706</w:t>
            </w:r>
          </w:p>
        </w:tc>
        <w:tc>
          <w:tcPr>
            <w:tcW w:w="1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1A6F3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0.008308696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EAF1C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6.90E-05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0C8AC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24.935 </w:t>
            </w:r>
          </w:p>
        </w:tc>
      </w:tr>
      <w:tr w:rsidR="002F07A2" w:rsidRPr="002F07A2" w14:paraId="2F9711D4" w14:textId="77777777" w:rsidTr="002F07A2">
        <w:trPr>
          <w:trHeight w:val="280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047850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84949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6213387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06683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rs928413</w:t>
            </w:r>
          </w:p>
        </w:tc>
        <w:tc>
          <w:tcPr>
            <w:tcW w:w="1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98622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-0.008220126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B9853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6.76E-05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F770E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24.406 </w:t>
            </w:r>
          </w:p>
        </w:tc>
      </w:tr>
      <w:tr w:rsidR="002F07A2" w:rsidRPr="002F07A2" w14:paraId="61C5D4DD" w14:textId="77777777" w:rsidTr="002F07A2">
        <w:trPr>
          <w:trHeight w:val="280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3BF44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1D77F5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78757740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FCD32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rs3781159</w:t>
            </w:r>
          </w:p>
        </w:tc>
        <w:tc>
          <w:tcPr>
            <w:tcW w:w="1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FACD1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0.008037352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58380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6.46E-05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2A5F8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23.333 </w:t>
            </w:r>
          </w:p>
        </w:tc>
      </w:tr>
      <w:tr w:rsidR="002F07A2" w:rsidRPr="002F07A2" w14:paraId="3CAECDC2" w14:textId="77777777" w:rsidTr="002F07A2">
        <w:trPr>
          <w:trHeight w:val="280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3FDD8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E4652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5147891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CA58E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rs73036753</w:t>
            </w:r>
          </w:p>
        </w:tc>
        <w:tc>
          <w:tcPr>
            <w:tcW w:w="1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83CC3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-0.007758345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3FC833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6.02E-05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031AE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21.741 </w:t>
            </w:r>
          </w:p>
        </w:tc>
      </w:tr>
      <w:tr w:rsidR="002F07A2" w:rsidRPr="002F07A2" w14:paraId="6E739A8E" w14:textId="77777777" w:rsidTr="002F07A2">
        <w:trPr>
          <w:trHeight w:val="280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85489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FC311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43285999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B3EF7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rs7326405</w:t>
            </w:r>
          </w:p>
        </w:tc>
        <w:tc>
          <w:tcPr>
            <w:tcW w:w="1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B50C3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0.00772857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62A2D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5.97E-05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CB1F4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21.574 </w:t>
            </w:r>
          </w:p>
        </w:tc>
      </w:tr>
      <w:tr w:rsidR="002F07A2" w:rsidRPr="002F07A2" w14:paraId="205B6F9D" w14:textId="77777777" w:rsidTr="002F07A2">
        <w:trPr>
          <w:trHeight w:val="280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D2D46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EC1A8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37814080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7FABB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rs1877031</w:t>
            </w:r>
          </w:p>
        </w:tc>
        <w:tc>
          <w:tcPr>
            <w:tcW w:w="1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ADAB0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-0.00810111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45AFE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6.56E-05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39FEF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23.704 </w:t>
            </w:r>
          </w:p>
        </w:tc>
      </w:tr>
      <w:tr w:rsidR="002F07A2" w:rsidRPr="002F07A2" w14:paraId="6D82E9AA" w14:textId="77777777" w:rsidTr="002F07A2">
        <w:trPr>
          <w:trHeight w:val="280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5A111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0EA83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12184534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15545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rs56403683</w:t>
            </w:r>
          </w:p>
        </w:tc>
        <w:tc>
          <w:tcPr>
            <w:tcW w:w="1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0FBF3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-0.007648913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E88D8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5.85E-05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94B225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21.132 </w:t>
            </w:r>
          </w:p>
        </w:tc>
      </w:tr>
      <w:tr w:rsidR="002F07A2" w:rsidRPr="002F07A2" w14:paraId="42AA8EEA" w14:textId="77777777" w:rsidTr="002F07A2">
        <w:trPr>
          <w:trHeight w:val="280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B0FC0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80F4B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21213559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F8237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rs2825862</w:t>
            </w:r>
          </w:p>
        </w:tc>
        <w:tc>
          <w:tcPr>
            <w:tcW w:w="1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136D3F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-0.007873486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2C7A1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6.20E-05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138BD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22.391 </w:t>
            </w:r>
          </w:p>
        </w:tc>
      </w:tr>
      <w:tr w:rsidR="002F07A2" w:rsidRPr="002F07A2" w14:paraId="72537037" w14:textId="77777777" w:rsidTr="002F07A2">
        <w:trPr>
          <w:trHeight w:val="280"/>
        </w:trPr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398233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44942D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38127227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F55E49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rs13050215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2EEB7E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-0.007868588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0CF380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6.19E-05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E64E37" w14:textId="77777777" w:rsidR="002F07A2" w:rsidRPr="002F07A2" w:rsidRDefault="002F07A2" w:rsidP="002F07A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22.363 </w:t>
            </w:r>
          </w:p>
        </w:tc>
      </w:tr>
    </w:tbl>
    <w:p w14:paraId="2C89ECB6" w14:textId="202F222E" w:rsidR="00CB28E1" w:rsidRPr="008941BD" w:rsidRDefault="00CB28E1" w:rsidP="00CB28E1">
      <w:pPr>
        <w:rPr>
          <w:rFonts w:ascii="Times New Roman" w:hAnsi="Times New Roman" w:cs="Times New Roman"/>
          <w:sz w:val="20"/>
          <w:szCs w:val="20"/>
        </w:rPr>
      </w:pPr>
      <w:r w:rsidRPr="008941BD">
        <w:rPr>
          <w:rFonts w:ascii="Times New Roman" w:hAnsi="Times New Roman" w:cs="Times New Roman"/>
          <w:sz w:val="20"/>
          <w:szCs w:val="20"/>
        </w:rPr>
        <w:t>Abbreviations: SNP, single nucleotide polymorphism; Chr, chromosome;</w:t>
      </w:r>
      <w:r w:rsidRPr="008941BD">
        <w:rPr>
          <w:rFonts w:ascii="Times New Roman" w:hAnsi="Times New Roman" w:cs="Times New Roman" w:hint="eastAsia"/>
          <w:sz w:val="20"/>
          <w:szCs w:val="20"/>
        </w:rPr>
        <w:t xml:space="preserve"> COPD</w:t>
      </w:r>
      <w:r w:rsidRPr="008941BD">
        <w:rPr>
          <w:rFonts w:ascii="Times New Roman" w:hAnsi="Times New Roman" w:cs="Times New Roman"/>
          <w:sz w:val="20"/>
          <w:szCs w:val="20"/>
        </w:rPr>
        <w:t xml:space="preserve">, </w:t>
      </w:r>
      <w:r w:rsidRPr="008941BD">
        <w:rPr>
          <w:rFonts w:ascii="Times New Roman" w:hAnsi="Times New Roman" w:cs="Times New Roman" w:hint="eastAsia"/>
          <w:sz w:val="20"/>
          <w:szCs w:val="20"/>
        </w:rPr>
        <w:t>chronic obstructive pulmonary disease</w:t>
      </w:r>
      <w:r w:rsidRPr="008941BD">
        <w:rPr>
          <w:rFonts w:ascii="Times New Roman" w:hAnsi="Times New Roman" w:cs="Times New Roman"/>
          <w:sz w:val="20"/>
          <w:szCs w:val="20"/>
        </w:rPr>
        <w:t xml:space="preserve">; </w:t>
      </w:r>
      <w:r>
        <w:rPr>
          <w:rFonts w:ascii="Times New Roman" w:hAnsi="Times New Roman" w:cs="Times New Roman" w:hint="eastAsia"/>
          <w:sz w:val="20"/>
          <w:szCs w:val="20"/>
        </w:rPr>
        <w:t>T2</w:t>
      </w:r>
      <w:r w:rsidRPr="008941BD">
        <w:rPr>
          <w:rFonts w:ascii="Times New Roman" w:hAnsi="Times New Roman" w:cs="Times New Roman" w:hint="eastAsia"/>
          <w:sz w:val="20"/>
          <w:szCs w:val="20"/>
        </w:rPr>
        <w:t xml:space="preserve">DM, </w:t>
      </w:r>
      <w:r>
        <w:rPr>
          <w:rFonts w:ascii="Times New Roman" w:hAnsi="Times New Roman" w:cs="Times New Roman" w:hint="eastAsia"/>
          <w:sz w:val="20"/>
          <w:szCs w:val="20"/>
        </w:rPr>
        <w:t xml:space="preserve">type 2 </w:t>
      </w:r>
      <w:r w:rsidRPr="008941BD">
        <w:rPr>
          <w:rFonts w:ascii="Times New Roman" w:hAnsi="Times New Roman" w:cs="Times New Roman" w:hint="eastAsia"/>
          <w:sz w:val="20"/>
          <w:szCs w:val="20"/>
        </w:rPr>
        <w:t xml:space="preserve">diabetes mellitus; </w:t>
      </w:r>
      <w:r w:rsidRPr="008941BD">
        <w:rPr>
          <w:rFonts w:ascii="Times New Roman" w:hAnsi="Times New Roman" w:cs="Times New Roman"/>
          <w:sz w:val="20"/>
          <w:szCs w:val="20"/>
        </w:rPr>
        <w:t xml:space="preserve">beta, effect size; PVE, the proportion of variance explained by individual SNP. </w:t>
      </w:r>
    </w:p>
    <w:p w14:paraId="424AC986" w14:textId="77777777" w:rsidR="00CB28E1" w:rsidRPr="006C0381" w:rsidRDefault="00CB28E1" w:rsidP="00CB28E1">
      <w:pPr>
        <w:rPr>
          <w:rFonts w:hint="eastAsia"/>
          <w:sz w:val="22"/>
        </w:rPr>
      </w:pPr>
    </w:p>
    <w:p w14:paraId="4A21F77D" w14:textId="77777777" w:rsidR="00CB28E1" w:rsidRPr="006C0381" w:rsidRDefault="00CB28E1" w:rsidP="00CB28E1">
      <w:pPr>
        <w:rPr>
          <w:rFonts w:ascii="Times New Roman" w:hAnsi="Times New Roman" w:cs="Times New Roman"/>
          <w:sz w:val="22"/>
        </w:rPr>
      </w:pPr>
      <w:r w:rsidRPr="006C0381">
        <w:rPr>
          <w:rFonts w:ascii="Times New Roman" w:hAnsi="Times New Roman" w:cs="Times New Roman"/>
          <w:b/>
          <w:bCs/>
          <w:sz w:val="22"/>
        </w:rPr>
        <w:t>Supplementary Table S</w:t>
      </w:r>
      <w:r w:rsidRPr="006C0381">
        <w:rPr>
          <w:rFonts w:ascii="Times New Roman" w:hAnsi="Times New Roman" w:cs="Times New Roman" w:hint="eastAsia"/>
          <w:b/>
          <w:bCs/>
          <w:sz w:val="22"/>
        </w:rPr>
        <w:t>6</w:t>
      </w:r>
      <w:r w:rsidRPr="006C0381">
        <w:rPr>
          <w:rFonts w:ascii="Times New Roman" w:hAnsi="Times New Roman" w:cs="Times New Roman"/>
          <w:b/>
          <w:bCs/>
          <w:sz w:val="22"/>
        </w:rPr>
        <w:t xml:space="preserve">. </w:t>
      </w:r>
      <w:r w:rsidRPr="006C0381">
        <w:rPr>
          <w:rFonts w:ascii="Times New Roman" w:hAnsi="Times New Roman" w:cs="Times New Roman"/>
          <w:sz w:val="22"/>
        </w:rPr>
        <w:t xml:space="preserve">The instrumental SNP variables for </w:t>
      </w:r>
      <w:r w:rsidRPr="006C0381">
        <w:rPr>
          <w:rFonts w:ascii="Times New Roman" w:hAnsi="Times New Roman" w:cs="Times New Roman" w:hint="eastAsia"/>
          <w:sz w:val="22"/>
        </w:rPr>
        <w:t>COPD</w:t>
      </w:r>
      <w:r w:rsidRPr="006C0381">
        <w:rPr>
          <w:rFonts w:ascii="Times New Roman" w:hAnsi="Times New Roman" w:cs="Times New Roman"/>
          <w:sz w:val="22"/>
        </w:rPr>
        <w:t xml:space="preserve"> on </w:t>
      </w:r>
      <w:r w:rsidRPr="006C0381">
        <w:rPr>
          <w:rFonts w:ascii="Times New Roman" w:hAnsi="Times New Roman" w:cs="Times New Roman" w:hint="eastAsia"/>
          <w:sz w:val="22"/>
        </w:rPr>
        <w:t>HTN</w:t>
      </w:r>
    </w:p>
    <w:tbl>
      <w:tblPr>
        <w:tblW w:w="7440" w:type="dxa"/>
        <w:tblLook w:val="04A0" w:firstRow="1" w:lastRow="0" w:firstColumn="1" w:lastColumn="0" w:noHBand="0" w:noVBand="1"/>
      </w:tblPr>
      <w:tblGrid>
        <w:gridCol w:w="660"/>
        <w:gridCol w:w="1300"/>
        <w:gridCol w:w="1380"/>
        <w:gridCol w:w="1880"/>
        <w:gridCol w:w="1160"/>
        <w:gridCol w:w="1060"/>
      </w:tblGrid>
      <w:tr w:rsidR="007F5555" w:rsidRPr="007F5555" w14:paraId="41E7E111" w14:textId="77777777" w:rsidTr="007F5555">
        <w:trPr>
          <w:trHeight w:val="280"/>
        </w:trPr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C26353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69129D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position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FBD200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rsid</w:t>
            </w:r>
            <w:proofErr w:type="spellEnd"/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B40FFC" w14:textId="14271A82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F07A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standardized</w:t>
            </w: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beta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D6030C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PVE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3FCEA9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</w:t>
            </w:r>
          </w:p>
        </w:tc>
      </w:tr>
      <w:tr w:rsidR="007F5555" w:rsidRPr="007F5555" w14:paraId="35D613D7" w14:textId="77777777" w:rsidTr="007F5555">
        <w:trPr>
          <w:trHeight w:val="280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22171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9DBD9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34293885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3C79D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rs2180744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D72DA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-0.00807073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AC0477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6.51E-05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42757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23.527 </w:t>
            </w:r>
          </w:p>
        </w:tc>
      </w:tr>
      <w:tr w:rsidR="007F5555" w:rsidRPr="007F5555" w14:paraId="70FE04BD" w14:textId="77777777" w:rsidTr="007F5555">
        <w:trPr>
          <w:trHeight w:val="280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3F3C6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BD683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114466659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12280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rs72691846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56A35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0.007692002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A847B2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5.92E-05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36CB4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21.371 </w:t>
            </w:r>
          </w:p>
        </w:tc>
      </w:tr>
      <w:tr w:rsidR="007F5555" w:rsidRPr="007F5555" w14:paraId="1A3496D4" w14:textId="77777777" w:rsidTr="007F5555">
        <w:trPr>
          <w:trHeight w:val="280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8AE36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028A7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18005607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4831C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rs67180931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686FC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-0.007969496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56C21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6.35E-05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20E1F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22.940 </w:t>
            </w:r>
          </w:p>
        </w:tc>
      </w:tr>
      <w:tr w:rsidR="007F5555" w:rsidRPr="007F5555" w14:paraId="2FABF7C5" w14:textId="77777777" w:rsidTr="007F5555">
        <w:trPr>
          <w:trHeight w:val="280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AF524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B53C5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135962446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9A9C5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rs76396935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2D869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-0.008059533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518ED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6.50E-05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9FB57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23.462 </w:t>
            </w:r>
          </w:p>
        </w:tc>
      </w:tr>
      <w:tr w:rsidR="007F5555" w:rsidRPr="007F5555" w14:paraId="7FDF8DB3" w14:textId="77777777" w:rsidTr="007F5555">
        <w:trPr>
          <w:trHeight w:val="280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D1F20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lastRenderedPageBreak/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FF14E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161560869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91FB8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rs1451826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29C5A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0.007967195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4FF9D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6.35E-05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8EF87C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22.927 </w:t>
            </w:r>
          </w:p>
        </w:tc>
      </w:tr>
      <w:tr w:rsidR="007F5555" w:rsidRPr="007F5555" w14:paraId="03A56FFB" w14:textId="77777777" w:rsidTr="007F5555">
        <w:trPr>
          <w:trHeight w:val="280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C185E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FB03C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226507271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8985A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rs61677583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69BB7E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0.00763921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AA1EB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5.84E-05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2A9B6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21.078 </w:t>
            </w:r>
          </w:p>
        </w:tc>
      </w:tr>
      <w:tr w:rsidR="007F5555" w:rsidRPr="007F5555" w14:paraId="5F876567" w14:textId="77777777" w:rsidTr="007F5555">
        <w:trPr>
          <w:trHeight w:val="280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5A0E2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A00DA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8114846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F83B0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rs3916090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BBE46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-0.008046116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F33E9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6.47E-05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73921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23.383 </w:t>
            </w:r>
          </w:p>
        </w:tc>
      </w:tr>
      <w:tr w:rsidR="007F5555" w:rsidRPr="007F5555" w14:paraId="0344FB3E" w14:textId="77777777" w:rsidTr="007F5555">
        <w:trPr>
          <w:trHeight w:val="280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4A0605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5D357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49584243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9B586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rs11130204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5DEE0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-0.007755054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40155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6.01E-05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3D811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21.722 </w:t>
            </w:r>
          </w:p>
        </w:tc>
      </w:tr>
      <w:tr w:rsidR="007F5555" w:rsidRPr="007F5555" w14:paraId="0318ED3C" w14:textId="77777777" w:rsidTr="007F5555">
        <w:trPr>
          <w:trHeight w:val="280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71EB1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1235F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151319088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6F7C0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rs7620281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B623B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-0.007644308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45756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5.84E-05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A75947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21.106 </w:t>
            </w:r>
          </w:p>
        </w:tc>
      </w:tr>
      <w:tr w:rsidR="007F5555" w:rsidRPr="007F5555" w14:paraId="17395C0D" w14:textId="77777777" w:rsidTr="007F5555">
        <w:trPr>
          <w:trHeight w:val="280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1D49C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65F42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184824352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137D4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rs13130260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7731E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-0.007871652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81B17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6.20E-05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242F59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22.380 </w:t>
            </w:r>
          </w:p>
        </w:tc>
      </w:tr>
      <w:tr w:rsidR="007F5555" w:rsidRPr="007F5555" w14:paraId="67B1867C" w14:textId="77777777" w:rsidTr="007F5555">
        <w:trPr>
          <w:trHeight w:val="280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D15B9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71A1F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124683175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1EEC7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rs2678201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22820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-0.008225567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A39AE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6.77E-05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38AD3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24.438 </w:t>
            </w:r>
          </w:p>
        </w:tc>
      </w:tr>
      <w:tr w:rsidR="007F5555" w:rsidRPr="007F5555" w14:paraId="4DD56146" w14:textId="77777777" w:rsidTr="007F5555">
        <w:trPr>
          <w:trHeight w:val="280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127FA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76F00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168247646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A09EC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rs924874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B820B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-0.007734257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8BBA2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5.98E-05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3154F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21.606 </w:t>
            </w:r>
          </w:p>
        </w:tc>
      </w:tr>
      <w:tr w:rsidR="007F5555" w:rsidRPr="007F5555" w14:paraId="090DEE10" w14:textId="77777777" w:rsidTr="007F5555">
        <w:trPr>
          <w:trHeight w:val="280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191A6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D5143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30818348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36DE0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rs139507938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7B1200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-0.007632264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E6BDB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5.82E-05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C92F1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21.040 </w:t>
            </w:r>
          </w:p>
        </w:tc>
      </w:tr>
      <w:tr w:rsidR="007F5555" w:rsidRPr="007F5555" w14:paraId="5DE58B99" w14:textId="77777777" w:rsidTr="007F5555">
        <w:trPr>
          <w:trHeight w:val="280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28C5D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FC09A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32028149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C8E50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rs1150758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BC8002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0.008435477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7AAC3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7.12E-05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ED31B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25.701 </w:t>
            </w:r>
          </w:p>
        </w:tc>
      </w:tr>
      <w:tr w:rsidR="007F5555" w:rsidRPr="007F5555" w14:paraId="32507C1A" w14:textId="77777777" w:rsidTr="007F5555">
        <w:trPr>
          <w:trHeight w:val="280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94FC9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6BEBE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32545392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04802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rs35511257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7250E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0.007744032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569FF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6.00E-05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0224A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21.661 </w:t>
            </w:r>
          </w:p>
        </w:tc>
      </w:tr>
      <w:tr w:rsidR="007F5555" w:rsidRPr="007F5555" w14:paraId="6E990A37" w14:textId="77777777" w:rsidTr="007F5555">
        <w:trPr>
          <w:trHeight w:val="280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B5B7CD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922D1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67540960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9829F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rs34323376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34C74F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0.008174833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EE85C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6.68E-05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4CFE9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24.138 </w:t>
            </w:r>
          </w:p>
        </w:tc>
      </w:tr>
      <w:tr w:rsidR="007F5555" w:rsidRPr="007F5555" w14:paraId="3328313D" w14:textId="77777777" w:rsidTr="007F5555">
        <w:trPr>
          <w:trHeight w:val="280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9C177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FB1D8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128046713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68D79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rs564461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E59AA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-0.007800239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2883B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6.08E-05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0FF1F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21.976 </w:t>
            </w:r>
          </w:p>
        </w:tc>
      </w:tr>
      <w:tr w:rsidR="007F5555" w:rsidRPr="007F5555" w14:paraId="601F7201" w14:textId="77777777" w:rsidTr="007F5555">
        <w:trPr>
          <w:trHeight w:val="280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5B6FF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A1334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129262797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F7F12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rs113636706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A8C77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0.008308696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B6A2E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6.90E-05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51BFC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24.935 </w:t>
            </w:r>
          </w:p>
        </w:tc>
      </w:tr>
      <w:tr w:rsidR="007F5555" w:rsidRPr="007F5555" w14:paraId="790E47C2" w14:textId="77777777" w:rsidTr="007F5555">
        <w:trPr>
          <w:trHeight w:val="280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579F0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3C368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6213387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C30BE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rs928413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6B933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-0.008220126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B9AA3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6.76E-05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8597F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24.406 </w:t>
            </w:r>
          </w:p>
        </w:tc>
      </w:tr>
      <w:tr w:rsidR="007F5555" w:rsidRPr="007F5555" w14:paraId="7095AA80" w14:textId="77777777" w:rsidTr="007F5555">
        <w:trPr>
          <w:trHeight w:val="280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3C986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6F0D2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78757740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18BA5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rs3781159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70D3D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0.008037352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39DE7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6.46E-05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D5800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23.333 </w:t>
            </w:r>
          </w:p>
        </w:tc>
      </w:tr>
      <w:tr w:rsidR="007F5555" w:rsidRPr="007F5555" w14:paraId="05C21F11" w14:textId="77777777" w:rsidTr="007F5555">
        <w:trPr>
          <w:trHeight w:val="280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ADAAD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3E128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61623140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1B237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rs174601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EDD64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-0.008722448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0375E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7.61E-05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8FCAB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27.480 </w:t>
            </w:r>
          </w:p>
        </w:tc>
      </w:tr>
      <w:tr w:rsidR="007F5555" w:rsidRPr="007F5555" w14:paraId="41B90C26" w14:textId="77777777" w:rsidTr="007F5555">
        <w:trPr>
          <w:trHeight w:val="280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E74B8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06A65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5147891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E7D55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rs73036753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B1226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-0.007758345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427B3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6.02E-05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03ED72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21.741 </w:t>
            </w:r>
          </w:p>
        </w:tc>
      </w:tr>
      <w:tr w:rsidR="007F5555" w:rsidRPr="007F5555" w14:paraId="26F9E11C" w14:textId="77777777" w:rsidTr="007F5555">
        <w:trPr>
          <w:trHeight w:val="280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3F08F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08739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43285999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0777D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rs7326405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4D1D2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0.00772857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25634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5.97E-05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1FED5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21.574 </w:t>
            </w:r>
          </w:p>
        </w:tc>
      </w:tr>
      <w:tr w:rsidR="007F5555" w:rsidRPr="007F5555" w14:paraId="017FC24B" w14:textId="77777777" w:rsidTr="007F5555">
        <w:trPr>
          <w:trHeight w:val="280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3DBDB2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33D4A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90020861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7321BE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rs7195043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2320B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-0.007710487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6966D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5.94E-05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5C9E8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21.473 </w:t>
            </w:r>
          </w:p>
        </w:tc>
      </w:tr>
      <w:tr w:rsidR="007F5555" w:rsidRPr="007F5555" w14:paraId="14831B01" w14:textId="77777777" w:rsidTr="007F5555">
        <w:trPr>
          <w:trHeight w:val="280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D7823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695BB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37814080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AB030F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rs1877031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A1299E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-0.00810111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68410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6.56E-05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548B4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23.704 </w:t>
            </w:r>
          </w:p>
        </w:tc>
      </w:tr>
      <w:tr w:rsidR="007F5555" w:rsidRPr="007F5555" w14:paraId="51C125CC" w14:textId="77777777" w:rsidTr="007F5555">
        <w:trPr>
          <w:trHeight w:val="280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FA15A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CD9EB5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12184534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E7B9E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rs56403683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E92B86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-0.007648913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378654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5.85E-05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90567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21.132 </w:t>
            </w:r>
          </w:p>
        </w:tc>
      </w:tr>
      <w:tr w:rsidR="007F5555" w:rsidRPr="007F5555" w14:paraId="06F0905A" w14:textId="77777777" w:rsidTr="007F5555">
        <w:trPr>
          <w:trHeight w:val="280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3D3BB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E97DB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21213559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48E32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rs2825862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FBB47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-0.007873486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06596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6.20E-05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620AE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22.391 </w:t>
            </w:r>
          </w:p>
        </w:tc>
      </w:tr>
      <w:tr w:rsidR="007F5555" w:rsidRPr="007F5555" w14:paraId="29647B17" w14:textId="77777777" w:rsidTr="007F5555">
        <w:trPr>
          <w:trHeight w:val="280"/>
        </w:trPr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DE77B4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A31845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38127227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E6EDC6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rs13050215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3CB58D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-0.007868588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0D95ED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6.19E-05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3D6550" w14:textId="77777777" w:rsidR="007F5555" w:rsidRPr="007F5555" w:rsidRDefault="007F5555" w:rsidP="007F555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7F555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22.363 </w:t>
            </w:r>
          </w:p>
        </w:tc>
      </w:tr>
    </w:tbl>
    <w:p w14:paraId="7A28F0AB" w14:textId="4B3EF0FD" w:rsidR="00CB28E1" w:rsidRPr="008941BD" w:rsidRDefault="00CB28E1" w:rsidP="00CB28E1">
      <w:pPr>
        <w:rPr>
          <w:rFonts w:hint="eastAsia"/>
          <w:sz w:val="20"/>
          <w:szCs w:val="20"/>
        </w:rPr>
      </w:pPr>
      <w:r w:rsidRPr="008941BD">
        <w:rPr>
          <w:rFonts w:ascii="Times New Roman" w:hAnsi="Times New Roman" w:cs="Times New Roman"/>
          <w:sz w:val="20"/>
          <w:szCs w:val="20"/>
        </w:rPr>
        <w:t>Abbreviations: SNP, single nucleotide polymorphism; Chr, chromosome;</w:t>
      </w:r>
      <w:r w:rsidRPr="008941BD">
        <w:rPr>
          <w:rFonts w:ascii="Times New Roman" w:hAnsi="Times New Roman" w:cs="Times New Roman" w:hint="eastAsia"/>
          <w:sz w:val="20"/>
          <w:szCs w:val="20"/>
        </w:rPr>
        <w:t xml:space="preserve"> COPD</w:t>
      </w:r>
      <w:r w:rsidRPr="008941BD">
        <w:rPr>
          <w:rFonts w:ascii="Times New Roman" w:hAnsi="Times New Roman" w:cs="Times New Roman"/>
          <w:sz w:val="20"/>
          <w:szCs w:val="20"/>
        </w:rPr>
        <w:t xml:space="preserve">, </w:t>
      </w:r>
      <w:r w:rsidRPr="008941BD">
        <w:rPr>
          <w:rFonts w:ascii="Times New Roman" w:hAnsi="Times New Roman" w:cs="Times New Roman" w:hint="eastAsia"/>
          <w:sz w:val="20"/>
          <w:szCs w:val="20"/>
        </w:rPr>
        <w:t>chronic obstructive pulmonary disease</w:t>
      </w:r>
      <w:r w:rsidRPr="008941BD">
        <w:rPr>
          <w:rFonts w:ascii="Times New Roman" w:hAnsi="Times New Roman" w:cs="Times New Roman"/>
          <w:sz w:val="20"/>
          <w:szCs w:val="20"/>
        </w:rPr>
        <w:t xml:space="preserve">; </w:t>
      </w:r>
      <w:r w:rsidRPr="008941BD">
        <w:rPr>
          <w:rFonts w:ascii="Times New Roman" w:hAnsi="Times New Roman" w:cs="Times New Roman" w:hint="eastAsia"/>
          <w:sz w:val="20"/>
          <w:szCs w:val="20"/>
        </w:rPr>
        <w:t xml:space="preserve">HTN, hypertension; </w:t>
      </w:r>
      <w:r w:rsidRPr="008941BD">
        <w:rPr>
          <w:rFonts w:ascii="Times New Roman" w:hAnsi="Times New Roman" w:cs="Times New Roman"/>
          <w:sz w:val="20"/>
          <w:szCs w:val="20"/>
        </w:rPr>
        <w:t>beta, effect size; PVE, the proportion of variance explained by individual SNP.</w:t>
      </w:r>
    </w:p>
    <w:p w14:paraId="0E6F5D98" w14:textId="2AD2895B" w:rsidR="00CB28E1" w:rsidRDefault="00CB28E1">
      <w:pPr>
        <w:widowControl/>
        <w:jc w:val="left"/>
        <w:rPr>
          <w:rFonts w:hint="eastAsia"/>
        </w:rPr>
      </w:pPr>
      <w:r>
        <w:rPr>
          <w:rFonts w:hint="eastAsia"/>
        </w:rPr>
        <w:br w:type="page"/>
      </w:r>
    </w:p>
    <w:p w14:paraId="38F835B9" w14:textId="483CD343" w:rsidR="00CB28E1" w:rsidRPr="00154B99" w:rsidRDefault="00CB28E1" w:rsidP="00CB28E1">
      <w:pPr>
        <w:rPr>
          <w:rFonts w:ascii="Times New Roman" w:hAnsi="Times New Roman" w:cs="Times New Roman"/>
          <w:b/>
          <w:bCs/>
          <w:sz w:val="22"/>
        </w:rPr>
      </w:pPr>
      <w:r w:rsidRPr="00154B99">
        <w:rPr>
          <w:rFonts w:ascii="Times New Roman" w:hAnsi="Times New Roman" w:cs="Times New Roman" w:hint="eastAsia"/>
          <w:b/>
          <w:bCs/>
          <w:sz w:val="22"/>
        </w:rPr>
        <w:lastRenderedPageBreak/>
        <w:t>Supplementary Figures</w:t>
      </w:r>
    </w:p>
    <w:p w14:paraId="69EC40FF" w14:textId="3902BC22" w:rsidR="00624E50" w:rsidRDefault="00624E50">
      <w:pPr>
        <w:rPr>
          <w:rFonts w:hint="eastAsia"/>
          <w:sz w:val="22"/>
        </w:rPr>
      </w:pPr>
    </w:p>
    <w:p w14:paraId="6406CC08" w14:textId="77777777" w:rsidR="006F213E" w:rsidRPr="00154B99" w:rsidRDefault="006F213E">
      <w:pPr>
        <w:rPr>
          <w:rFonts w:hint="eastAsia"/>
          <w:sz w:val="22"/>
        </w:rPr>
      </w:pPr>
    </w:p>
    <w:p w14:paraId="3EEE1B56" w14:textId="2EDCEC82" w:rsidR="00CB28E1" w:rsidRDefault="0066096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6C6A0BAB" wp14:editId="18FC0E03">
            <wp:extent cx="5274310" cy="6513830"/>
            <wp:effectExtent l="0" t="0" r="2540" b="1270"/>
            <wp:docPr id="7101132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113273" name="图片 71011327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1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5C2A7" w14:textId="77777777" w:rsidR="006F213E" w:rsidRPr="00154B99" w:rsidRDefault="006F213E" w:rsidP="006F213E">
      <w:pPr>
        <w:rPr>
          <w:rFonts w:hint="eastAsia"/>
          <w:sz w:val="22"/>
        </w:rPr>
      </w:pPr>
      <w:r w:rsidRPr="00154B99">
        <w:rPr>
          <w:rFonts w:ascii="Times New Roman" w:hAnsi="Times New Roman" w:cs="Times New Roman"/>
          <w:b/>
          <w:bCs/>
          <w:sz w:val="22"/>
        </w:rPr>
        <w:t xml:space="preserve">Figure </w:t>
      </w:r>
      <w:r w:rsidRPr="00154B99">
        <w:rPr>
          <w:rFonts w:ascii="Times New Roman" w:hAnsi="Times New Roman" w:cs="Times New Roman" w:hint="eastAsia"/>
          <w:b/>
          <w:bCs/>
          <w:sz w:val="22"/>
        </w:rPr>
        <w:t>S1</w:t>
      </w:r>
      <w:r w:rsidRPr="00154B99">
        <w:rPr>
          <w:rFonts w:ascii="Times New Roman" w:hAnsi="Times New Roman" w:cs="Times New Roman" w:hint="eastAsia"/>
          <w:sz w:val="22"/>
        </w:rPr>
        <w:t xml:space="preserve"> </w:t>
      </w:r>
      <w:r w:rsidRPr="00154B99">
        <w:rPr>
          <w:rFonts w:ascii="Times New Roman" w:hAnsi="Times New Roman" w:cs="Times New Roman"/>
          <w:sz w:val="22"/>
        </w:rPr>
        <w:t>Diagnostic plots for the two-sample Mendelian randomi</w:t>
      </w:r>
      <w:r w:rsidRPr="00154B99">
        <w:rPr>
          <w:rFonts w:ascii="Times New Roman" w:hAnsi="Times New Roman" w:cs="Times New Roman" w:hint="eastAsia"/>
          <w:sz w:val="22"/>
        </w:rPr>
        <w:t>z</w:t>
      </w:r>
      <w:r w:rsidRPr="00154B99">
        <w:rPr>
          <w:rFonts w:ascii="Times New Roman" w:hAnsi="Times New Roman" w:cs="Times New Roman"/>
          <w:sz w:val="22"/>
        </w:rPr>
        <w:t>ation analysis</w:t>
      </w:r>
      <w:r w:rsidRPr="00154B99">
        <w:rPr>
          <w:rFonts w:ascii="Times New Roman" w:hAnsi="Times New Roman" w:cs="Times New Roman" w:hint="eastAsia"/>
          <w:sz w:val="22"/>
        </w:rPr>
        <w:t xml:space="preserve"> between COPD and CVD. </w:t>
      </w:r>
      <w:r w:rsidRPr="006F213E">
        <w:rPr>
          <w:rFonts w:ascii="Times New Roman" w:hAnsi="Times New Roman" w:cs="Times New Roman"/>
          <w:b/>
          <w:bCs/>
          <w:sz w:val="22"/>
        </w:rPr>
        <w:t>A</w:t>
      </w:r>
      <w:r w:rsidRPr="00154B99">
        <w:rPr>
          <w:rFonts w:ascii="Times New Roman" w:hAnsi="Times New Roman" w:cs="Times New Roman"/>
          <w:sz w:val="22"/>
        </w:rPr>
        <w:t xml:space="preserve">. MR leave-one-out analysis for </w:t>
      </w:r>
      <w:r w:rsidRPr="00154B99">
        <w:rPr>
          <w:rFonts w:ascii="Times New Roman" w:hAnsi="Times New Roman" w:cs="Times New Roman" w:hint="eastAsia"/>
          <w:sz w:val="22"/>
        </w:rPr>
        <w:t>CVD</w:t>
      </w:r>
      <w:r w:rsidRPr="00154B99">
        <w:rPr>
          <w:rFonts w:ascii="Times New Roman" w:hAnsi="Times New Roman" w:cs="Times New Roman"/>
          <w:sz w:val="22"/>
        </w:rPr>
        <w:t xml:space="preserve"> on C</w:t>
      </w:r>
      <w:r w:rsidRPr="00154B99">
        <w:rPr>
          <w:rFonts w:ascii="Times New Roman" w:hAnsi="Times New Roman" w:cs="Times New Roman" w:hint="eastAsia"/>
          <w:sz w:val="22"/>
        </w:rPr>
        <w:t>OP</w:t>
      </w:r>
      <w:r w:rsidRPr="00154B99">
        <w:rPr>
          <w:rFonts w:ascii="Times New Roman" w:hAnsi="Times New Roman" w:cs="Times New Roman"/>
          <w:sz w:val="22"/>
        </w:rPr>
        <w:t>D</w:t>
      </w:r>
      <w:r w:rsidRPr="00154B99">
        <w:rPr>
          <w:rFonts w:ascii="Times New Roman" w:hAnsi="Times New Roman" w:cs="Times New Roman" w:hint="eastAsia"/>
          <w:sz w:val="22"/>
        </w:rPr>
        <w:t>;</w:t>
      </w:r>
      <w:r w:rsidRPr="00154B99">
        <w:rPr>
          <w:rFonts w:ascii="Times New Roman" w:hAnsi="Times New Roman" w:cs="Times New Roman"/>
          <w:sz w:val="22"/>
        </w:rPr>
        <w:t xml:space="preserve"> </w:t>
      </w:r>
      <w:r w:rsidRPr="006F213E">
        <w:rPr>
          <w:rFonts w:ascii="Times New Roman" w:hAnsi="Times New Roman" w:cs="Times New Roman" w:hint="eastAsia"/>
          <w:b/>
          <w:bCs/>
          <w:sz w:val="22"/>
        </w:rPr>
        <w:t>B</w:t>
      </w:r>
      <w:r w:rsidRPr="00154B99">
        <w:rPr>
          <w:rFonts w:ascii="Times New Roman" w:hAnsi="Times New Roman" w:cs="Times New Roman" w:hint="eastAsia"/>
          <w:sz w:val="22"/>
        </w:rPr>
        <w:t xml:space="preserve">. </w:t>
      </w:r>
      <w:r w:rsidRPr="00154B99">
        <w:rPr>
          <w:rFonts w:ascii="Times New Roman" w:hAnsi="Times New Roman" w:cs="Times New Roman"/>
          <w:sz w:val="22"/>
        </w:rPr>
        <w:t>MR leave-one-out analysis for C</w:t>
      </w:r>
      <w:r w:rsidRPr="00154B99">
        <w:rPr>
          <w:rFonts w:ascii="Times New Roman" w:hAnsi="Times New Roman" w:cs="Times New Roman" w:hint="eastAsia"/>
          <w:sz w:val="22"/>
        </w:rPr>
        <w:t>OPD</w:t>
      </w:r>
      <w:r w:rsidRPr="00154B99">
        <w:rPr>
          <w:rFonts w:ascii="Times New Roman" w:hAnsi="Times New Roman" w:cs="Times New Roman"/>
          <w:sz w:val="22"/>
        </w:rPr>
        <w:t xml:space="preserve"> on C</w:t>
      </w:r>
      <w:r w:rsidRPr="00154B99">
        <w:rPr>
          <w:rFonts w:ascii="Times New Roman" w:hAnsi="Times New Roman" w:cs="Times New Roman" w:hint="eastAsia"/>
          <w:sz w:val="22"/>
        </w:rPr>
        <w:t>VD;</w:t>
      </w:r>
      <w:r w:rsidRPr="00154B99">
        <w:rPr>
          <w:rFonts w:ascii="Times New Roman" w:hAnsi="Times New Roman" w:cs="Times New Roman"/>
          <w:sz w:val="22"/>
        </w:rPr>
        <w:t xml:space="preserve"> </w:t>
      </w:r>
      <w:r w:rsidRPr="006F213E">
        <w:rPr>
          <w:rFonts w:ascii="Times New Roman" w:hAnsi="Times New Roman" w:cs="Times New Roman" w:hint="eastAsia"/>
          <w:b/>
          <w:bCs/>
          <w:sz w:val="22"/>
        </w:rPr>
        <w:t>C</w:t>
      </w:r>
      <w:r w:rsidRPr="00154B99">
        <w:rPr>
          <w:rFonts w:ascii="Times New Roman" w:hAnsi="Times New Roman" w:cs="Times New Roman" w:hint="eastAsia"/>
          <w:sz w:val="22"/>
        </w:rPr>
        <w:t xml:space="preserve">. </w:t>
      </w:r>
      <w:r w:rsidRPr="00154B99">
        <w:rPr>
          <w:rFonts w:ascii="Times New Roman" w:hAnsi="Times New Roman" w:cs="Times New Roman"/>
          <w:sz w:val="22"/>
        </w:rPr>
        <w:t xml:space="preserve">Funnel plot </w:t>
      </w:r>
      <w:r w:rsidRPr="00154B99">
        <w:rPr>
          <w:rFonts w:ascii="Times New Roman" w:hAnsi="Times New Roman" w:cs="Times New Roman" w:hint="eastAsia"/>
          <w:sz w:val="22"/>
        </w:rPr>
        <w:t>for</w:t>
      </w:r>
      <w:r w:rsidRPr="00154B99">
        <w:rPr>
          <w:rFonts w:ascii="Times New Roman" w:hAnsi="Times New Roman" w:cs="Times New Roman"/>
          <w:sz w:val="22"/>
        </w:rPr>
        <w:t xml:space="preserve"> CVD</w:t>
      </w:r>
      <w:r w:rsidRPr="00154B99">
        <w:rPr>
          <w:rFonts w:ascii="Times New Roman" w:hAnsi="Times New Roman" w:cs="Times New Roman" w:hint="eastAsia"/>
          <w:sz w:val="22"/>
        </w:rPr>
        <w:t xml:space="preserve"> on</w:t>
      </w:r>
      <w:r w:rsidRPr="00154B99">
        <w:rPr>
          <w:rFonts w:ascii="Times New Roman" w:hAnsi="Times New Roman" w:cs="Times New Roman"/>
          <w:sz w:val="22"/>
        </w:rPr>
        <w:t xml:space="preserve"> COPD</w:t>
      </w:r>
      <w:r w:rsidRPr="00154B99">
        <w:rPr>
          <w:rFonts w:ascii="Times New Roman" w:hAnsi="Times New Roman" w:cs="Times New Roman" w:hint="eastAsia"/>
          <w:sz w:val="22"/>
        </w:rPr>
        <w:t>;</w:t>
      </w:r>
      <w:r w:rsidRPr="00154B99">
        <w:rPr>
          <w:rFonts w:ascii="Times New Roman" w:hAnsi="Times New Roman" w:cs="Times New Roman"/>
          <w:sz w:val="22"/>
        </w:rPr>
        <w:t xml:space="preserve"> </w:t>
      </w:r>
      <w:r w:rsidRPr="006F213E">
        <w:rPr>
          <w:rFonts w:ascii="Times New Roman" w:hAnsi="Times New Roman" w:cs="Times New Roman" w:hint="eastAsia"/>
          <w:b/>
          <w:bCs/>
          <w:sz w:val="22"/>
        </w:rPr>
        <w:t>D</w:t>
      </w:r>
      <w:r w:rsidRPr="00154B99">
        <w:rPr>
          <w:rFonts w:ascii="Times New Roman" w:hAnsi="Times New Roman" w:cs="Times New Roman"/>
          <w:sz w:val="22"/>
        </w:rPr>
        <w:t xml:space="preserve">. Funnel plot </w:t>
      </w:r>
      <w:r w:rsidRPr="00154B99">
        <w:rPr>
          <w:rFonts w:ascii="Times New Roman" w:hAnsi="Times New Roman" w:cs="Times New Roman" w:hint="eastAsia"/>
          <w:sz w:val="22"/>
        </w:rPr>
        <w:t xml:space="preserve">for </w:t>
      </w:r>
      <w:r w:rsidRPr="00154B99">
        <w:rPr>
          <w:rFonts w:ascii="Times New Roman" w:hAnsi="Times New Roman" w:cs="Times New Roman"/>
          <w:sz w:val="22"/>
        </w:rPr>
        <w:t xml:space="preserve">COPD </w:t>
      </w:r>
      <w:r w:rsidRPr="00154B99">
        <w:rPr>
          <w:rFonts w:ascii="Times New Roman" w:hAnsi="Times New Roman" w:cs="Times New Roman" w:hint="eastAsia"/>
          <w:sz w:val="22"/>
        </w:rPr>
        <w:t xml:space="preserve">on </w:t>
      </w:r>
      <w:r w:rsidRPr="00154B99">
        <w:rPr>
          <w:rFonts w:ascii="Times New Roman" w:hAnsi="Times New Roman" w:cs="Times New Roman"/>
          <w:sz w:val="22"/>
        </w:rPr>
        <w:t>CVD</w:t>
      </w:r>
      <w:r w:rsidRPr="00154B99">
        <w:rPr>
          <w:rFonts w:ascii="Times New Roman" w:hAnsi="Times New Roman" w:cs="Times New Roman" w:hint="eastAsia"/>
          <w:sz w:val="22"/>
        </w:rPr>
        <w:t xml:space="preserve">; </w:t>
      </w:r>
      <w:r w:rsidRPr="006F213E">
        <w:rPr>
          <w:rFonts w:ascii="Times New Roman" w:hAnsi="Times New Roman" w:cs="Times New Roman" w:hint="eastAsia"/>
          <w:b/>
          <w:bCs/>
          <w:sz w:val="22"/>
        </w:rPr>
        <w:t>E</w:t>
      </w:r>
      <w:r w:rsidRPr="00154B99">
        <w:rPr>
          <w:rFonts w:ascii="Times New Roman" w:hAnsi="Times New Roman" w:cs="Times New Roman" w:hint="eastAsia"/>
          <w:sz w:val="22"/>
        </w:rPr>
        <w:t xml:space="preserve">. </w:t>
      </w:r>
      <w:r w:rsidRPr="00154B99">
        <w:rPr>
          <w:rFonts w:ascii="Times New Roman" w:hAnsi="Times New Roman" w:cs="Times New Roman"/>
          <w:sz w:val="22"/>
        </w:rPr>
        <w:t xml:space="preserve">Scatter plot </w:t>
      </w:r>
      <w:r w:rsidRPr="00154B99">
        <w:rPr>
          <w:rFonts w:ascii="Times New Roman" w:hAnsi="Times New Roman" w:cs="Times New Roman" w:hint="eastAsia"/>
          <w:sz w:val="22"/>
        </w:rPr>
        <w:t xml:space="preserve">for </w:t>
      </w:r>
      <w:r w:rsidRPr="00154B99">
        <w:rPr>
          <w:rFonts w:ascii="Times New Roman" w:hAnsi="Times New Roman" w:cs="Times New Roman"/>
          <w:sz w:val="22"/>
        </w:rPr>
        <w:t>CVD</w:t>
      </w:r>
      <w:r w:rsidRPr="00154B99">
        <w:rPr>
          <w:rFonts w:ascii="Times New Roman" w:hAnsi="Times New Roman" w:cs="Times New Roman" w:hint="eastAsia"/>
          <w:sz w:val="22"/>
        </w:rPr>
        <w:t xml:space="preserve"> on</w:t>
      </w:r>
      <w:r w:rsidRPr="00154B99">
        <w:rPr>
          <w:rFonts w:ascii="Times New Roman" w:hAnsi="Times New Roman" w:cs="Times New Roman"/>
          <w:sz w:val="22"/>
        </w:rPr>
        <w:t xml:space="preserve"> COPD.</w:t>
      </w:r>
      <w:r w:rsidRPr="006F213E">
        <w:rPr>
          <w:rFonts w:ascii="Times New Roman" w:hAnsi="Times New Roman" w:cs="Times New Roman"/>
          <w:b/>
          <w:bCs/>
          <w:sz w:val="22"/>
        </w:rPr>
        <w:t xml:space="preserve"> F</w:t>
      </w:r>
      <w:r w:rsidRPr="00154B99">
        <w:rPr>
          <w:rFonts w:ascii="Times New Roman" w:hAnsi="Times New Roman" w:cs="Times New Roman"/>
          <w:sz w:val="22"/>
        </w:rPr>
        <w:t xml:space="preserve">. Scatter plot </w:t>
      </w:r>
      <w:r w:rsidRPr="00154B99">
        <w:rPr>
          <w:rFonts w:ascii="Times New Roman" w:hAnsi="Times New Roman" w:cs="Times New Roman" w:hint="eastAsia"/>
          <w:sz w:val="22"/>
        </w:rPr>
        <w:t xml:space="preserve">for </w:t>
      </w:r>
      <w:r w:rsidRPr="00154B99">
        <w:rPr>
          <w:rFonts w:ascii="Times New Roman" w:hAnsi="Times New Roman" w:cs="Times New Roman"/>
          <w:sz w:val="22"/>
        </w:rPr>
        <w:t>C</w:t>
      </w:r>
      <w:r w:rsidRPr="00154B99">
        <w:rPr>
          <w:rFonts w:ascii="Times New Roman" w:hAnsi="Times New Roman" w:cs="Times New Roman" w:hint="eastAsia"/>
          <w:sz w:val="22"/>
        </w:rPr>
        <w:t>OPD</w:t>
      </w:r>
      <w:r w:rsidRPr="00154B99">
        <w:rPr>
          <w:rFonts w:ascii="Times New Roman" w:hAnsi="Times New Roman" w:cs="Times New Roman"/>
          <w:sz w:val="22"/>
        </w:rPr>
        <w:t xml:space="preserve"> </w:t>
      </w:r>
      <w:r w:rsidRPr="00154B99">
        <w:rPr>
          <w:rFonts w:ascii="Times New Roman" w:hAnsi="Times New Roman" w:cs="Times New Roman" w:hint="eastAsia"/>
          <w:sz w:val="22"/>
        </w:rPr>
        <w:t xml:space="preserve">on </w:t>
      </w:r>
      <w:r w:rsidRPr="00154B99">
        <w:rPr>
          <w:rFonts w:ascii="Times New Roman" w:hAnsi="Times New Roman" w:cs="Times New Roman"/>
          <w:sz w:val="22"/>
        </w:rPr>
        <w:t>C</w:t>
      </w:r>
      <w:r w:rsidRPr="00154B99">
        <w:rPr>
          <w:rFonts w:ascii="Times New Roman" w:hAnsi="Times New Roman" w:cs="Times New Roman" w:hint="eastAsia"/>
          <w:sz w:val="22"/>
        </w:rPr>
        <w:t>VD</w:t>
      </w:r>
      <w:r w:rsidRPr="00154B99">
        <w:rPr>
          <w:rFonts w:ascii="Times New Roman" w:hAnsi="Times New Roman" w:cs="Times New Roman"/>
          <w:sz w:val="22"/>
        </w:rPr>
        <w:t>.</w:t>
      </w:r>
    </w:p>
    <w:p w14:paraId="70E8F191" w14:textId="77777777" w:rsidR="00CB28E1" w:rsidRPr="006F213E" w:rsidRDefault="00CB28E1">
      <w:pPr>
        <w:rPr>
          <w:rFonts w:hint="eastAsia"/>
        </w:rPr>
      </w:pPr>
    </w:p>
    <w:p w14:paraId="0C62E9B3" w14:textId="77777777" w:rsidR="00CB28E1" w:rsidRDefault="00CB28E1">
      <w:pPr>
        <w:rPr>
          <w:rFonts w:hint="eastAsia"/>
        </w:rPr>
      </w:pPr>
    </w:p>
    <w:p w14:paraId="6BD473A1" w14:textId="77777777" w:rsidR="00CB28E1" w:rsidRDefault="00CB28E1">
      <w:pPr>
        <w:rPr>
          <w:rFonts w:hint="eastAsia"/>
        </w:rPr>
      </w:pPr>
    </w:p>
    <w:p w14:paraId="40002B57" w14:textId="77777777" w:rsidR="00154B99" w:rsidRDefault="00154B99">
      <w:pPr>
        <w:rPr>
          <w:rFonts w:hint="eastAsia"/>
        </w:rPr>
      </w:pPr>
    </w:p>
    <w:p w14:paraId="485BB705" w14:textId="77777777" w:rsidR="00CB28E1" w:rsidRDefault="00CB28E1">
      <w:pPr>
        <w:rPr>
          <w:rFonts w:hint="eastAsia"/>
        </w:rPr>
      </w:pPr>
    </w:p>
    <w:p w14:paraId="21E405AC" w14:textId="49C1193E" w:rsidR="00CB28E1" w:rsidRPr="00154B99" w:rsidRDefault="00CB28E1" w:rsidP="001F785B">
      <w:pPr>
        <w:adjustRightInd w:val="0"/>
        <w:rPr>
          <w:rFonts w:ascii="Times New Roman" w:hAnsi="Times New Roman" w:cs="Times New Roman"/>
          <w:sz w:val="22"/>
        </w:rPr>
      </w:pPr>
    </w:p>
    <w:p w14:paraId="00D67AA2" w14:textId="2FCBB627" w:rsidR="00CB28E1" w:rsidRDefault="0066096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3517B6FB" wp14:editId="6886DDE8">
            <wp:extent cx="5274310" cy="6523990"/>
            <wp:effectExtent l="0" t="0" r="2540" b="0"/>
            <wp:docPr id="12150057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005719" name="图片 121500571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2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54557" w14:textId="0FF24EF2" w:rsidR="00CB28E1" w:rsidRDefault="006F213E">
      <w:pPr>
        <w:rPr>
          <w:rFonts w:hint="eastAsia"/>
        </w:rPr>
      </w:pPr>
      <w:r w:rsidRPr="001F785B">
        <w:rPr>
          <w:rFonts w:ascii="Times New Roman" w:hAnsi="Times New Roman" w:cs="Times New Roman"/>
          <w:b/>
          <w:bCs/>
          <w:sz w:val="22"/>
        </w:rPr>
        <w:t xml:space="preserve">Figure </w:t>
      </w:r>
      <w:r w:rsidRPr="001F785B">
        <w:rPr>
          <w:rFonts w:ascii="Times New Roman" w:hAnsi="Times New Roman" w:cs="Times New Roman" w:hint="eastAsia"/>
          <w:b/>
          <w:bCs/>
          <w:sz w:val="22"/>
        </w:rPr>
        <w:t>S2</w:t>
      </w:r>
      <w:r w:rsidRPr="00154B99">
        <w:rPr>
          <w:rFonts w:ascii="Times New Roman" w:hAnsi="Times New Roman" w:cs="Times New Roman" w:hint="eastAsia"/>
          <w:sz w:val="22"/>
        </w:rPr>
        <w:t xml:space="preserve"> </w:t>
      </w:r>
      <w:r w:rsidRPr="00154B99">
        <w:rPr>
          <w:rFonts w:ascii="Times New Roman" w:hAnsi="Times New Roman" w:cs="Times New Roman"/>
          <w:sz w:val="22"/>
        </w:rPr>
        <w:t>Diagnostic plots for the two-sample Mendelian randomi</w:t>
      </w:r>
      <w:r w:rsidRPr="00154B99">
        <w:rPr>
          <w:rFonts w:ascii="Times New Roman" w:hAnsi="Times New Roman" w:cs="Times New Roman" w:hint="eastAsia"/>
          <w:sz w:val="22"/>
        </w:rPr>
        <w:t>z</w:t>
      </w:r>
      <w:r w:rsidRPr="00154B99">
        <w:rPr>
          <w:rFonts w:ascii="Times New Roman" w:hAnsi="Times New Roman" w:cs="Times New Roman"/>
          <w:sz w:val="22"/>
        </w:rPr>
        <w:t>ation analysis</w:t>
      </w:r>
      <w:r w:rsidRPr="00154B99">
        <w:rPr>
          <w:rFonts w:ascii="Times New Roman" w:hAnsi="Times New Roman" w:cs="Times New Roman" w:hint="eastAsia"/>
          <w:sz w:val="22"/>
        </w:rPr>
        <w:t xml:space="preserve"> between COPD and T2DM. </w:t>
      </w:r>
      <w:r w:rsidRPr="006F213E">
        <w:rPr>
          <w:rFonts w:ascii="Times New Roman" w:hAnsi="Times New Roman" w:cs="Times New Roman"/>
          <w:b/>
          <w:bCs/>
          <w:sz w:val="22"/>
        </w:rPr>
        <w:t>A</w:t>
      </w:r>
      <w:r w:rsidRPr="00154B99">
        <w:rPr>
          <w:rFonts w:ascii="Times New Roman" w:hAnsi="Times New Roman" w:cs="Times New Roman"/>
          <w:sz w:val="22"/>
        </w:rPr>
        <w:t xml:space="preserve">. MR leave-one-out analysis for </w:t>
      </w:r>
      <w:r w:rsidRPr="00154B99">
        <w:rPr>
          <w:rFonts w:ascii="Times New Roman" w:hAnsi="Times New Roman" w:cs="Times New Roman" w:hint="eastAsia"/>
          <w:sz w:val="22"/>
        </w:rPr>
        <w:t>T2DM</w:t>
      </w:r>
      <w:r w:rsidRPr="00154B99">
        <w:rPr>
          <w:rFonts w:ascii="Times New Roman" w:hAnsi="Times New Roman" w:cs="Times New Roman"/>
          <w:sz w:val="22"/>
        </w:rPr>
        <w:t xml:space="preserve"> on C</w:t>
      </w:r>
      <w:r w:rsidRPr="00154B99">
        <w:rPr>
          <w:rFonts w:ascii="Times New Roman" w:hAnsi="Times New Roman" w:cs="Times New Roman" w:hint="eastAsia"/>
          <w:sz w:val="22"/>
        </w:rPr>
        <w:t>OP</w:t>
      </w:r>
      <w:r w:rsidRPr="00154B99">
        <w:rPr>
          <w:rFonts w:ascii="Times New Roman" w:hAnsi="Times New Roman" w:cs="Times New Roman"/>
          <w:sz w:val="22"/>
        </w:rPr>
        <w:t>D</w:t>
      </w:r>
      <w:r w:rsidRPr="00154B99">
        <w:rPr>
          <w:rFonts w:ascii="Times New Roman" w:hAnsi="Times New Roman" w:cs="Times New Roman" w:hint="eastAsia"/>
          <w:sz w:val="22"/>
        </w:rPr>
        <w:t>;</w:t>
      </w:r>
      <w:r w:rsidRPr="00154B99">
        <w:rPr>
          <w:rFonts w:ascii="Times New Roman" w:hAnsi="Times New Roman" w:cs="Times New Roman"/>
          <w:sz w:val="22"/>
        </w:rPr>
        <w:t xml:space="preserve"> </w:t>
      </w:r>
      <w:r w:rsidRPr="006F213E">
        <w:rPr>
          <w:rFonts w:ascii="Times New Roman" w:hAnsi="Times New Roman" w:cs="Times New Roman" w:hint="eastAsia"/>
          <w:b/>
          <w:bCs/>
          <w:sz w:val="22"/>
        </w:rPr>
        <w:t>B</w:t>
      </w:r>
      <w:r w:rsidRPr="00154B99">
        <w:rPr>
          <w:rFonts w:ascii="Times New Roman" w:hAnsi="Times New Roman" w:cs="Times New Roman" w:hint="eastAsia"/>
          <w:sz w:val="22"/>
        </w:rPr>
        <w:t xml:space="preserve">. </w:t>
      </w:r>
      <w:r w:rsidRPr="00154B99">
        <w:rPr>
          <w:rFonts w:ascii="Times New Roman" w:hAnsi="Times New Roman" w:cs="Times New Roman"/>
          <w:sz w:val="22"/>
        </w:rPr>
        <w:t>MR leave-one-out analysis for C</w:t>
      </w:r>
      <w:r w:rsidRPr="00154B99">
        <w:rPr>
          <w:rFonts w:ascii="Times New Roman" w:hAnsi="Times New Roman" w:cs="Times New Roman" w:hint="eastAsia"/>
          <w:sz w:val="22"/>
        </w:rPr>
        <w:t>OPD</w:t>
      </w:r>
      <w:r w:rsidRPr="00154B99">
        <w:rPr>
          <w:rFonts w:ascii="Times New Roman" w:hAnsi="Times New Roman" w:cs="Times New Roman"/>
          <w:sz w:val="22"/>
        </w:rPr>
        <w:t xml:space="preserve"> on </w:t>
      </w:r>
      <w:r w:rsidRPr="00154B99">
        <w:rPr>
          <w:rFonts w:ascii="Times New Roman" w:hAnsi="Times New Roman" w:cs="Times New Roman" w:hint="eastAsia"/>
          <w:sz w:val="22"/>
        </w:rPr>
        <w:t>T2DM;</w:t>
      </w:r>
      <w:r w:rsidRPr="00154B99">
        <w:rPr>
          <w:rFonts w:ascii="Times New Roman" w:hAnsi="Times New Roman" w:cs="Times New Roman"/>
          <w:sz w:val="22"/>
        </w:rPr>
        <w:t xml:space="preserve"> </w:t>
      </w:r>
      <w:r w:rsidRPr="006F213E">
        <w:rPr>
          <w:rFonts w:ascii="Times New Roman" w:hAnsi="Times New Roman" w:cs="Times New Roman" w:hint="eastAsia"/>
          <w:b/>
          <w:bCs/>
          <w:sz w:val="22"/>
        </w:rPr>
        <w:t>C</w:t>
      </w:r>
      <w:r w:rsidRPr="00154B99">
        <w:rPr>
          <w:rFonts w:ascii="Times New Roman" w:hAnsi="Times New Roman" w:cs="Times New Roman" w:hint="eastAsia"/>
          <w:sz w:val="22"/>
        </w:rPr>
        <w:t xml:space="preserve">. </w:t>
      </w:r>
      <w:r w:rsidRPr="00154B99">
        <w:rPr>
          <w:rFonts w:ascii="Times New Roman" w:hAnsi="Times New Roman" w:cs="Times New Roman"/>
          <w:sz w:val="22"/>
        </w:rPr>
        <w:t xml:space="preserve">Funnel plot </w:t>
      </w:r>
      <w:r w:rsidRPr="00154B99">
        <w:rPr>
          <w:rFonts w:ascii="Times New Roman" w:hAnsi="Times New Roman" w:cs="Times New Roman" w:hint="eastAsia"/>
          <w:sz w:val="22"/>
        </w:rPr>
        <w:t>for</w:t>
      </w:r>
      <w:r w:rsidRPr="00154B99">
        <w:rPr>
          <w:rFonts w:ascii="Times New Roman" w:hAnsi="Times New Roman" w:cs="Times New Roman"/>
          <w:sz w:val="22"/>
        </w:rPr>
        <w:t xml:space="preserve"> </w:t>
      </w:r>
      <w:r w:rsidRPr="00154B99">
        <w:rPr>
          <w:rFonts w:ascii="Times New Roman" w:hAnsi="Times New Roman" w:cs="Times New Roman" w:hint="eastAsia"/>
          <w:sz w:val="22"/>
        </w:rPr>
        <w:t>T2DM</w:t>
      </w:r>
      <w:r w:rsidRPr="00154B99">
        <w:rPr>
          <w:rFonts w:ascii="Times New Roman" w:hAnsi="Times New Roman" w:cs="Times New Roman"/>
          <w:sz w:val="22"/>
        </w:rPr>
        <w:t xml:space="preserve"> on C</w:t>
      </w:r>
      <w:r w:rsidRPr="00154B99">
        <w:rPr>
          <w:rFonts w:ascii="Times New Roman" w:hAnsi="Times New Roman" w:cs="Times New Roman" w:hint="eastAsia"/>
          <w:sz w:val="22"/>
        </w:rPr>
        <w:t>OP</w:t>
      </w:r>
      <w:r w:rsidRPr="00154B99">
        <w:rPr>
          <w:rFonts w:ascii="Times New Roman" w:hAnsi="Times New Roman" w:cs="Times New Roman"/>
          <w:sz w:val="22"/>
        </w:rPr>
        <w:t>D</w:t>
      </w:r>
      <w:r w:rsidRPr="00154B99">
        <w:rPr>
          <w:rFonts w:ascii="Times New Roman" w:hAnsi="Times New Roman" w:cs="Times New Roman" w:hint="eastAsia"/>
          <w:sz w:val="22"/>
        </w:rPr>
        <w:t>;</w:t>
      </w:r>
      <w:r w:rsidRPr="00154B99">
        <w:rPr>
          <w:rFonts w:ascii="Times New Roman" w:hAnsi="Times New Roman" w:cs="Times New Roman"/>
          <w:sz w:val="22"/>
        </w:rPr>
        <w:t xml:space="preserve"> </w:t>
      </w:r>
      <w:r w:rsidRPr="006F213E">
        <w:rPr>
          <w:rFonts w:ascii="Times New Roman" w:hAnsi="Times New Roman" w:cs="Times New Roman" w:hint="eastAsia"/>
          <w:b/>
          <w:bCs/>
          <w:sz w:val="22"/>
        </w:rPr>
        <w:t>D</w:t>
      </w:r>
      <w:r w:rsidRPr="00154B99">
        <w:rPr>
          <w:rFonts w:ascii="Times New Roman" w:hAnsi="Times New Roman" w:cs="Times New Roman"/>
          <w:sz w:val="22"/>
        </w:rPr>
        <w:t xml:space="preserve">. Funnel plot </w:t>
      </w:r>
      <w:r w:rsidRPr="00154B99">
        <w:rPr>
          <w:rFonts w:ascii="Times New Roman" w:hAnsi="Times New Roman" w:cs="Times New Roman" w:hint="eastAsia"/>
          <w:sz w:val="22"/>
        </w:rPr>
        <w:t xml:space="preserve">for </w:t>
      </w:r>
      <w:r w:rsidRPr="00154B99">
        <w:rPr>
          <w:rFonts w:ascii="Times New Roman" w:hAnsi="Times New Roman" w:cs="Times New Roman"/>
          <w:sz w:val="22"/>
        </w:rPr>
        <w:t>C</w:t>
      </w:r>
      <w:r w:rsidRPr="00154B99">
        <w:rPr>
          <w:rFonts w:ascii="Times New Roman" w:hAnsi="Times New Roman" w:cs="Times New Roman" w:hint="eastAsia"/>
          <w:sz w:val="22"/>
        </w:rPr>
        <w:t>OPD</w:t>
      </w:r>
      <w:r w:rsidRPr="00154B99">
        <w:rPr>
          <w:rFonts w:ascii="Times New Roman" w:hAnsi="Times New Roman" w:cs="Times New Roman"/>
          <w:sz w:val="22"/>
        </w:rPr>
        <w:t xml:space="preserve"> on </w:t>
      </w:r>
      <w:r w:rsidRPr="00154B99">
        <w:rPr>
          <w:rFonts w:ascii="Times New Roman" w:hAnsi="Times New Roman" w:cs="Times New Roman" w:hint="eastAsia"/>
          <w:sz w:val="22"/>
        </w:rPr>
        <w:t xml:space="preserve">T2DM; </w:t>
      </w:r>
      <w:r w:rsidRPr="006F213E">
        <w:rPr>
          <w:rFonts w:ascii="Times New Roman" w:hAnsi="Times New Roman" w:cs="Times New Roman" w:hint="eastAsia"/>
          <w:b/>
          <w:bCs/>
          <w:sz w:val="22"/>
        </w:rPr>
        <w:t>E</w:t>
      </w:r>
      <w:r w:rsidRPr="00154B99">
        <w:rPr>
          <w:rFonts w:ascii="Times New Roman" w:hAnsi="Times New Roman" w:cs="Times New Roman" w:hint="eastAsia"/>
          <w:sz w:val="22"/>
        </w:rPr>
        <w:t xml:space="preserve">. </w:t>
      </w:r>
      <w:r w:rsidRPr="00154B99">
        <w:rPr>
          <w:rFonts w:ascii="Times New Roman" w:hAnsi="Times New Roman" w:cs="Times New Roman"/>
          <w:sz w:val="22"/>
        </w:rPr>
        <w:t xml:space="preserve">Scatter plot </w:t>
      </w:r>
      <w:r w:rsidRPr="00154B99">
        <w:rPr>
          <w:rFonts w:ascii="Times New Roman" w:hAnsi="Times New Roman" w:cs="Times New Roman" w:hint="eastAsia"/>
          <w:sz w:val="22"/>
        </w:rPr>
        <w:t>for T2DM</w:t>
      </w:r>
      <w:r w:rsidRPr="00154B99">
        <w:rPr>
          <w:rFonts w:ascii="Times New Roman" w:hAnsi="Times New Roman" w:cs="Times New Roman"/>
          <w:sz w:val="22"/>
        </w:rPr>
        <w:t xml:space="preserve"> on C</w:t>
      </w:r>
      <w:r w:rsidRPr="00154B99">
        <w:rPr>
          <w:rFonts w:ascii="Times New Roman" w:hAnsi="Times New Roman" w:cs="Times New Roman" w:hint="eastAsia"/>
          <w:sz w:val="22"/>
        </w:rPr>
        <w:t>OP</w:t>
      </w:r>
      <w:r w:rsidRPr="00154B99">
        <w:rPr>
          <w:rFonts w:ascii="Times New Roman" w:hAnsi="Times New Roman" w:cs="Times New Roman"/>
          <w:sz w:val="22"/>
        </w:rPr>
        <w:t xml:space="preserve">D. </w:t>
      </w:r>
      <w:r w:rsidRPr="006F213E">
        <w:rPr>
          <w:rFonts w:ascii="Times New Roman" w:hAnsi="Times New Roman" w:cs="Times New Roman"/>
          <w:b/>
          <w:bCs/>
          <w:sz w:val="22"/>
        </w:rPr>
        <w:t>F</w:t>
      </w:r>
      <w:r w:rsidRPr="00154B99">
        <w:rPr>
          <w:rFonts w:ascii="Times New Roman" w:hAnsi="Times New Roman" w:cs="Times New Roman"/>
          <w:sz w:val="22"/>
        </w:rPr>
        <w:t xml:space="preserve">. Scatter plot </w:t>
      </w:r>
      <w:r w:rsidRPr="00154B99">
        <w:rPr>
          <w:rFonts w:ascii="Times New Roman" w:hAnsi="Times New Roman" w:cs="Times New Roman" w:hint="eastAsia"/>
          <w:sz w:val="22"/>
        </w:rPr>
        <w:t xml:space="preserve">for </w:t>
      </w:r>
      <w:r w:rsidRPr="00154B99">
        <w:rPr>
          <w:rFonts w:ascii="Times New Roman" w:hAnsi="Times New Roman" w:cs="Times New Roman"/>
          <w:sz w:val="22"/>
        </w:rPr>
        <w:t>C</w:t>
      </w:r>
      <w:r w:rsidRPr="00154B99">
        <w:rPr>
          <w:rFonts w:ascii="Times New Roman" w:hAnsi="Times New Roman" w:cs="Times New Roman" w:hint="eastAsia"/>
          <w:sz w:val="22"/>
        </w:rPr>
        <w:t>OPD</w:t>
      </w:r>
      <w:r w:rsidRPr="00154B99">
        <w:rPr>
          <w:rFonts w:ascii="Times New Roman" w:hAnsi="Times New Roman" w:cs="Times New Roman"/>
          <w:sz w:val="22"/>
        </w:rPr>
        <w:t xml:space="preserve"> </w:t>
      </w:r>
      <w:r w:rsidRPr="00154B99">
        <w:rPr>
          <w:rFonts w:ascii="Times New Roman" w:hAnsi="Times New Roman" w:cs="Times New Roman" w:hint="eastAsia"/>
          <w:sz w:val="22"/>
        </w:rPr>
        <w:t>on T2DM</w:t>
      </w:r>
      <w:r w:rsidRPr="00154B99">
        <w:rPr>
          <w:rFonts w:ascii="Times New Roman" w:hAnsi="Times New Roman" w:cs="Times New Roman"/>
          <w:sz w:val="22"/>
        </w:rPr>
        <w:t>.</w:t>
      </w:r>
    </w:p>
    <w:p w14:paraId="3CE7C303" w14:textId="77777777" w:rsidR="00CB28E1" w:rsidRDefault="00CB28E1">
      <w:pPr>
        <w:rPr>
          <w:rFonts w:hint="eastAsia"/>
          <w:sz w:val="22"/>
        </w:rPr>
      </w:pPr>
    </w:p>
    <w:p w14:paraId="0D9A0AEA" w14:textId="77777777" w:rsidR="00154B99" w:rsidRDefault="00154B99">
      <w:pPr>
        <w:rPr>
          <w:rFonts w:hint="eastAsia"/>
          <w:sz w:val="22"/>
        </w:rPr>
      </w:pPr>
    </w:p>
    <w:p w14:paraId="6F641A89" w14:textId="77777777" w:rsidR="00154B99" w:rsidRDefault="00154B99">
      <w:pPr>
        <w:rPr>
          <w:rFonts w:hint="eastAsia"/>
          <w:sz w:val="22"/>
        </w:rPr>
      </w:pPr>
    </w:p>
    <w:p w14:paraId="322F02E6" w14:textId="77777777" w:rsidR="00154B99" w:rsidRDefault="00154B99">
      <w:pPr>
        <w:rPr>
          <w:rFonts w:hint="eastAsia"/>
          <w:sz w:val="22"/>
        </w:rPr>
      </w:pPr>
    </w:p>
    <w:p w14:paraId="765FE9D2" w14:textId="77777777" w:rsidR="00154B99" w:rsidRDefault="00154B99">
      <w:pPr>
        <w:rPr>
          <w:rFonts w:hint="eastAsia"/>
          <w:sz w:val="22"/>
        </w:rPr>
      </w:pPr>
    </w:p>
    <w:p w14:paraId="2C22343F" w14:textId="77777777" w:rsidR="00154B99" w:rsidRPr="00154B99" w:rsidRDefault="00154B99">
      <w:pPr>
        <w:rPr>
          <w:rFonts w:hint="eastAsia"/>
          <w:sz w:val="22"/>
        </w:rPr>
      </w:pPr>
    </w:p>
    <w:p w14:paraId="51701C50" w14:textId="3C3A3CD0" w:rsidR="00CB28E1" w:rsidRPr="00154B99" w:rsidRDefault="00CB28E1">
      <w:pPr>
        <w:rPr>
          <w:rFonts w:ascii="Times New Roman" w:hAnsi="Times New Roman" w:cs="Times New Roman"/>
          <w:sz w:val="22"/>
        </w:rPr>
      </w:pPr>
    </w:p>
    <w:p w14:paraId="435395BA" w14:textId="7939DFBB" w:rsidR="00CB28E1" w:rsidRDefault="0066096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3C4903D1" wp14:editId="541C9B83">
            <wp:extent cx="5274310" cy="6187440"/>
            <wp:effectExtent l="0" t="0" r="2540" b="3810"/>
            <wp:docPr id="47211825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118255" name="图片 47211825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8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CA129" w14:textId="69BF5ECF" w:rsidR="006F213E" w:rsidRPr="00CB28E1" w:rsidRDefault="006F213E">
      <w:pPr>
        <w:rPr>
          <w:rFonts w:hint="eastAsia"/>
        </w:rPr>
      </w:pPr>
      <w:r w:rsidRPr="00154B99">
        <w:rPr>
          <w:rFonts w:ascii="Times New Roman" w:hAnsi="Times New Roman" w:cs="Times New Roman"/>
          <w:b/>
          <w:bCs/>
          <w:sz w:val="22"/>
        </w:rPr>
        <w:t xml:space="preserve">Figure </w:t>
      </w:r>
      <w:r w:rsidRPr="00154B99">
        <w:rPr>
          <w:rFonts w:ascii="Times New Roman" w:hAnsi="Times New Roman" w:cs="Times New Roman" w:hint="eastAsia"/>
          <w:b/>
          <w:bCs/>
          <w:sz w:val="22"/>
        </w:rPr>
        <w:t>S3</w:t>
      </w:r>
      <w:r w:rsidRPr="00154B99">
        <w:rPr>
          <w:rFonts w:ascii="Times New Roman" w:hAnsi="Times New Roman" w:cs="Times New Roman" w:hint="eastAsia"/>
          <w:sz w:val="22"/>
        </w:rPr>
        <w:t xml:space="preserve"> </w:t>
      </w:r>
      <w:r w:rsidRPr="00154B99">
        <w:rPr>
          <w:rFonts w:ascii="Times New Roman" w:hAnsi="Times New Roman" w:cs="Times New Roman"/>
          <w:sz w:val="22"/>
        </w:rPr>
        <w:t>Diagnostic plots for the two-sample Mendelian randomi</w:t>
      </w:r>
      <w:r w:rsidRPr="00154B99">
        <w:rPr>
          <w:rFonts w:ascii="Times New Roman" w:hAnsi="Times New Roman" w:cs="Times New Roman" w:hint="eastAsia"/>
          <w:sz w:val="22"/>
        </w:rPr>
        <w:t>z</w:t>
      </w:r>
      <w:r w:rsidRPr="00154B99">
        <w:rPr>
          <w:rFonts w:ascii="Times New Roman" w:hAnsi="Times New Roman" w:cs="Times New Roman"/>
          <w:sz w:val="22"/>
        </w:rPr>
        <w:t>ation analysis</w:t>
      </w:r>
      <w:r w:rsidRPr="00154B99">
        <w:rPr>
          <w:rFonts w:ascii="Times New Roman" w:hAnsi="Times New Roman" w:cs="Times New Roman" w:hint="eastAsia"/>
          <w:sz w:val="22"/>
        </w:rPr>
        <w:t xml:space="preserve"> between COPD and HTN. </w:t>
      </w:r>
      <w:r w:rsidRPr="006F213E">
        <w:rPr>
          <w:rFonts w:ascii="Times New Roman" w:hAnsi="Times New Roman" w:cs="Times New Roman"/>
          <w:b/>
          <w:bCs/>
          <w:sz w:val="22"/>
        </w:rPr>
        <w:t>A</w:t>
      </w:r>
      <w:r w:rsidRPr="00154B99">
        <w:rPr>
          <w:rFonts w:ascii="Times New Roman" w:hAnsi="Times New Roman" w:cs="Times New Roman"/>
          <w:sz w:val="22"/>
        </w:rPr>
        <w:t xml:space="preserve">. MR leave-one-out analysis for </w:t>
      </w:r>
      <w:r w:rsidRPr="00154B99">
        <w:rPr>
          <w:rFonts w:ascii="Times New Roman" w:hAnsi="Times New Roman" w:cs="Times New Roman" w:hint="eastAsia"/>
          <w:sz w:val="22"/>
        </w:rPr>
        <w:t>HTN</w:t>
      </w:r>
      <w:r w:rsidRPr="00154B99">
        <w:rPr>
          <w:rFonts w:ascii="Times New Roman" w:hAnsi="Times New Roman" w:cs="Times New Roman"/>
          <w:sz w:val="22"/>
        </w:rPr>
        <w:t xml:space="preserve"> on C</w:t>
      </w:r>
      <w:r w:rsidRPr="00154B99">
        <w:rPr>
          <w:rFonts w:ascii="Times New Roman" w:hAnsi="Times New Roman" w:cs="Times New Roman" w:hint="eastAsia"/>
          <w:sz w:val="22"/>
        </w:rPr>
        <w:t>OP</w:t>
      </w:r>
      <w:r w:rsidRPr="00154B99">
        <w:rPr>
          <w:rFonts w:ascii="Times New Roman" w:hAnsi="Times New Roman" w:cs="Times New Roman"/>
          <w:sz w:val="22"/>
        </w:rPr>
        <w:t>D</w:t>
      </w:r>
      <w:r w:rsidRPr="00154B99">
        <w:rPr>
          <w:rFonts w:ascii="Times New Roman" w:hAnsi="Times New Roman" w:cs="Times New Roman" w:hint="eastAsia"/>
          <w:sz w:val="22"/>
        </w:rPr>
        <w:t>;</w:t>
      </w:r>
      <w:r w:rsidRPr="00154B99">
        <w:rPr>
          <w:rFonts w:ascii="Times New Roman" w:hAnsi="Times New Roman" w:cs="Times New Roman"/>
          <w:sz w:val="22"/>
        </w:rPr>
        <w:t xml:space="preserve"> </w:t>
      </w:r>
      <w:r w:rsidRPr="006F213E">
        <w:rPr>
          <w:rFonts w:ascii="Times New Roman" w:hAnsi="Times New Roman" w:cs="Times New Roman" w:hint="eastAsia"/>
          <w:b/>
          <w:bCs/>
          <w:sz w:val="22"/>
        </w:rPr>
        <w:t>B</w:t>
      </w:r>
      <w:r w:rsidRPr="00154B99">
        <w:rPr>
          <w:rFonts w:ascii="Times New Roman" w:hAnsi="Times New Roman" w:cs="Times New Roman" w:hint="eastAsia"/>
          <w:sz w:val="22"/>
        </w:rPr>
        <w:t xml:space="preserve">. </w:t>
      </w:r>
      <w:r w:rsidRPr="00154B99">
        <w:rPr>
          <w:rFonts w:ascii="Times New Roman" w:hAnsi="Times New Roman" w:cs="Times New Roman"/>
          <w:sz w:val="22"/>
        </w:rPr>
        <w:t>MR leave-one-out analysis for C</w:t>
      </w:r>
      <w:r w:rsidRPr="00154B99">
        <w:rPr>
          <w:rFonts w:ascii="Times New Roman" w:hAnsi="Times New Roman" w:cs="Times New Roman" w:hint="eastAsia"/>
          <w:sz w:val="22"/>
        </w:rPr>
        <w:t>OPD</w:t>
      </w:r>
      <w:r w:rsidRPr="00154B99">
        <w:rPr>
          <w:rFonts w:ascii="Times New Roman" w:hAnsi="Times New Roman" w:cs="Times New Roman"/>
          <w:sz w:val="22"/>
        </w:rPr>
        <w:t xml:space="preserve"> on </w:t>
      </w:r>
      <w:r w:rsidRPr="00154B99">
        <w:rPr>
          <w:rFonts w:ascii="Times New Roman" w:hAnsi="Times New Roman" w:cs="Times New Roman" w:hint="eastAsia"/>
          <w:sz w:val="22"/>
        </w:rPr>
        <w:t>HTN;</w:t>
      </w:r>
      <w:r w:rsidRPr="00154B99">
        <w:rPr>
          <w:rFonts w:ascii="Times New Roman" w:hAnsi="Times New Roman" w:cs="Times New Roman"/>
          <w:sz w:val="22"/>
        </w:rPr>
        <w:t xml:space="preserve"> </w:t>
      </w:r>
      <w:r w:rsidRPr="006F213E">
        <w:rPr>
          <w:rFonts w:ascii="Times New Roman" w:hAnsi="Times New Roman" w:cs="Times New Roman" w:hint="eastAsia"/>
          <w:b/>
          <w:bCs/>
          <w:sz w:val="22"/>
        </w:rPr>
        <w:t>C.</w:t>
      </w:r>
      <w:r w:rsidRPr="00154B99">
        <w:rPr>
          <w:rFonts w:ascii="Times New Roman" w:hAnsi="Times New Roman" w:cs="Times New Roman" w:hint="eastAsia"/>
          <w:sz w:val="22"/>
        </w:rPr>
        <w:t xml:space="preserve"> </w:t>
      </w:r>
      <w:r w:rsidRPr="00154B99">
        <w:rPr>
          <w:rFonts w:ascii="Times New Roman" w:hAnsi="Times New Roman" w:cs="Times New Roman"/>
          <w:sz w:val="22"/>
        </w:rPr>
        <w:t xml:space="preserve">Funnel plot </w:t>
      </w:r>
      <w:r w:rsidRPr="00154B99">
        <w:rPr>
          <w:rFonts w:ascii="Times New Roman" w:hAnsi="Times New Roman" w:cs="Times New Roman" w:hint="eastAsia"/>
          <w:sz w:val="22"/>
        </w:rPr>
        <w:t>for</w:t>
      </w:r>
      <w:r w:rsidRPr="00154B99">
        <w:rPr>
          <w:rFonts w:ascii="Times New Roman" w:hAnsi="Times New Roman" w:cs="Times New Roman"/>
          <w:sz w:val="22"/>
        </w:rPr>
        <w:t xml:space="preserve"> </w:t>
      </w:r>
      <w:r w:rsidRPr="00154B99">
        <w:rPr>
          <w:rFonts w:ascii="Times New Roman" w:hAnsi="Times New Roman" w:cs="Times New Roman" w:hint="eastAsia"/>
          <w:sz w:val="22"/>
        </w:rPr>
        <w:t>HTN</w:t>
      </w:r>
      <w:r w:rsidRPr="00154B99">
        <w:rPr>
          <w:rFonts w:ascii="Times New Roman" w:hAnsi="Times New Roman" w:cs="Times New Roman"/>
          <w:sz w:val="22"/>
        </w:rPr>
        <w:t xml:space="preserve"> on C</w:t>
      </w:r>
      <w:r w:rsidRPr="00154B99">
        <w:rPr>
          <w:rFonts w:ascii="Times New Roman" w:hAnsi="Times New Roman" w:cs="Times New Roman" w:hint="eastAsia"/>
          <w:sz w:val="22"/>
        </w:rPr>
        <w:t>OP</w:t>
      </w:r>
      <w:r w:rsidRPr="00154B99">
        <w:rPr>
          <w:rFonts w:ascii="Times New Roman" w:hAnsi="Times New Roman" w:cs="Times New Roman"/>
          <w:sz w:val="22"/>
        </w:rPr>
        <w:t>D</w:t>
      </w:r>
      <w:r w:rsidRPr="00154B99">
        <w:rPr>
          <w:rFonts w:ascii="Times New Roman" w:hAnsi="Times New Roman" w:cs="Times New Roman" w:hint="eastAsia"/>
          <w:sz w:val="22"/>
        </w:rPr>
        <w:t>;</w:t>
      </w:r>
      <w:r w:rsidRPr="00154B99">
        <w:rPr>
          <w:rFonts w:ascii="Times New Roman" w:hAnsi="Times New Roman" w:cs="Times New Roman"/>
          <w:sz w:val="22"/>
        </w:rPr>
        <w:t xml:space="preserve"> </w:t>
      </w:r>
      <w:r w:rsidRPr="006F213E">
        <w:rPr>
          <w:rFonts w:ascii="Times New Roman" w:hAnsi="Times New Roman" w:cs="Times New Roman" w:hint="eastAsia"/>
          <w:b/>
          <w:bCs/>
          <w:sz w:val="22"/>
        </w:rPr>
        <w:t>D</w:t>
      </w:r>
      <w:r w:rsidRPr="00154B99">
        <w:rPr>
          <w:rFonts w:ascii="Times New Roman" w:hAnsi="Times New Roman" w:cs="Times New Roman"/>
          <w:sz w:val="22"/>
        </w:rPr>
        <w:t xml:space="preserve">. Funnel plot </w:t>
      </w:r>
      <w:r w:rsidRPr="00154B99">
        <w:rPr>
          <w:rFonts w:ascii="Times New Roman" w:hAnsi="Times New Roman" w:cs="Times New Roman" w:hint="eastAsia"/>
          <w:sz w:val="22"/>
        </w:rPr>
        <w:t xml:space="preserve">for </w:t>
      </w:r>
      <w:r w:rsidRPr="00154B99">
        <w:rPr>
          <w:rFonts w:ascii="Times New Roman" w:hAnsi="Times New Roman" w:cs="Times New Roman"/>
          <w:sz w:val="22"/>
        </w:rPr>
        <w:t>C</w:t>
      </w:r>
      <w:r w:rsidRPr="00154B99">
        <w:rPr>
          <w:rFonts w:ascii="Times New Roman" w:hAnsi="Times New Roman" w:cs="Times New Roman" w:hint="eastAsia"/>
          <w:sz w:val="22"/>
        </w:rPr>
        <w:t>OPD</w:t>
      </w:r>
      <w:r w:rsidRPr="00154B99">
        <w:rPr>
          <w:rFonts w:ascii="Times New Roman" w:hAnsi="Times New Roman" w:cs="Times New Roman"/>
          <w:sz w:val="22"/>
        </w:rPr>
        <w:t xml:space="preserve"> on </w:t>
      </w:r>
      <w:r w:rsidRPr="00154B99">
        <w:rPr>
          <w:rFonts w:ascii="Times New Roman" w:hAnsi="Times New Roman" w:cs="Times New Roman" w:hint="eastAsia"/>
          <w:sz w:val="22"/>
        </w:rPr>
        <w:t xml:space="preserve">HTN; </w:t>
      </w:r>
      <w:r w:rsidRPr="006F213E">
        <w:rPr>
          <w:rFonts w:ascii="Times New Roman" w:hAnsi="Times New Roman" w:cs="Times New Roman" w:hint="eastAsia"/>
          <w:b/>
          <w:bCs/>
          <w:sz w:val="22"/>
        </w:rPr>
        <w:t>E</w:t>
      </w:r>
      <w:r w:rsidRPr="00154B99">
        <w:rPr>
          <w:rFonts w:ascii="Times New Roman" w:hAnsi="Times New Roman" w:cs="Times New Roman" w:hint="eastAsia"/>
          <w:sz w:val="22"/>
        </w:rPr>
        <w:t xml:space="preserve">. </w:t>
      </w:r>
      <w:r w:rsidRPr="00154B99">
        <w:rPr>
          <w:rFonts w:ascii="Times New Roman" w:hAnsi="Times New Roman" w:cs="Times New Roman"/>
          <w:sz w:val="22"/>
        </w:rPr>
        <w:t xml:space="preserve">Scatter plot </w:t>
      </w:r>
      <w:r w:rsidRPr="00154B99">
        <w:rPr>
          <w:rFonts w:ascii="Times New Roman" w:hAnsi="Times New Roman" w:cs="Times New Roman" w:hint="eastAsia"/>
          <w:sz w:val="22"/>
        </w:rPr>
        <w:t>for HTN</w:t>
      </w:r>
      <w:r w:rsidRPr="00154B99">
        <w:rPr>
          <w:rFonts w:ascii="Times New Roman" w:hAnsi="Times New Roman" w:cs="Times New Roman"/>
          <w:sz w:val="22"/>
        </w:rPr>
        <w:t xml:space="preserve"> on C</w:t>
      </w:r>
      <w:r w:rsidRPr="00154B99">
        <w:rPr>
          <w:rFonts w:ascii="Times New Roman" w:hAnsi="Times New Roman" w:cs="Times New Roman" w:hint="eastAsia"/>
          <w:sz w:val="22"/>
        </w:rPr>
        <w:t>OP</w:t>
      </w:r>
      <w:r w:rsidRPr="00154B99">
        <w:rPr>
          <w:rFonts w:ascii="Times New Roman" w:hAnsi="Times New Roman" w:cs="Times New Roman"/>
          <w:sz w:val="22"/>
        </w:rPr>
        <w:t xml:space="preserve">D. </w:t>
      </w:r>
      <w:r w:rsidRPr="006F213E">
        <w:rPr>
          <w:rFonts w:ascii="Times New Roman" w:hAnsi="Times New Roman" w:cs="Times New Roman"/>
          <w:b/>
          <w:bCs/>
          <w:sz w:val="22"/>
        </w:rPr>
        <w:t>F</w:t>
      </w:r>
      <w:r w:rsidRPr="00154B99">
        <w:rPr>
          <w:rFonts w:ascii="Times New Roman" w:hAnsi="Times New Roman" w:cs="Times New Roman"/>
          <w:sz w:val="22"/>
        </w:rPr>
        <w:t xml:space="preserve">. Scatter plot </w:t>
      </w:r>
      <w:r w:rsidRPr="00154B99">
        <w:rPr>
          <w:rFonts w:ascii="Times New Roman" w:hAnsi="Times New Roman" w:cs="Times New Roman" w:hint="eastAsia"/>
          <w:sz w:val="22"/>
        </w:rPr>
        <w:t xml:space="preserve">for </w:t>
      </w:r>
      <w:r w:rsidRPr="00154B99">
        <w:rPr>
          <w:rFonts w:ascii="Times New Roman" w:hAnsi="Times New Roman" w:cs="Times New Roman"/>
          <w:sz w:val="22"/>
        </w:rPr>
        <w:t>C</w:t>
      </w:r>
      <w:r w:rsidRPr="00154B99">
        <w:rPr>
          <w:rFonts w:ascii="Times New Roman" w:hAnsi="Times New Roman" w:cs="Times New Roman" w:hint="eastAsia"/>
          <w:sz w:val="22"/>
        </w:rPr>
        <w:t>OPD</w:t>
      </w:r>
      <w:r w:rsidRPr="00154B99">
        <w:rPr>
          <w:rFonts w:ascii="Times New Roman" w:hAnsi="Times New Roman" w:cs="Times New Roman"/>
          <w:sz w:val="22"/>
        </w:rPr>
        <w:t xml:space="preserve"> </w:t>
      </w:r>
      <w:r w:rsidRPr="00154B99">
        <w:rPr>
          <w:rFonts w:ascii="Times New Roman" w:hAnsi="Times New Roman" w:cs="Times New Roman" w:hint="eastAsia"/>
          <w:sz w:val="22"/>
        </w:rPr>
        <w:t>on HTN</w:t>
      </w:r>
      <w:r w:rsidRPr="00154B99">
        <w:rPr>
          <w:rFonts w:ascii="Times New Roman" w:hAnsi="Times New Roman" w:cs="Times New Roman"/>
          <w:sz w:val="22"/>
        </w:rPr>
        <w:t>.</w:t>
      </w:r>
    </w:p>
    <w:sectPr w:rsidR="006F213E" w:rsidRPr="00CB28E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6271C3" w14:textId="77777777" w:rsidR="00CE115B" w:rsidRDefault="00CE115B" w:rsidP="00CB28E1">
      <w:pPr>
        <w:rPr>
          <w:rFonts w:hint="eastAsia"/>
        </w:rPr>
      </w:pPr>
      <w:r>
        <w:separator/>
      </w:r>
    </w:p>
  </w:endnote>
  <w:endnote w:type="continuationSeparator" w:id="0">
    <w:p w14:paraId="32A5AC7C" w14:textId="77777777" w:rsidR="00CE115B" w:rsidRDefault="00CE115B" w:rsidP="00CB28E1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A13296" w14:textId="77777777" w:rsidR="00CE115B" w:rsidRDefault="00CE115B" w:rsidP="00CB28E1">
      <w:pPr>
        <w:rPr>
          <w:rFonts w:hint="eastAsia"/>
        </w:rPr>
      </w:pPr>
      <w:r>
        <w:separator/>
      </w:r>
    </w:p>
  </w:footnote>
  <w:footnote w:type="continuationSeparator" w:id="0">
    <w:p w14:paraId="6259B82C" w14:textId="77777777" w:rsidR="00CE115B" w:rsidRDefault="00CE115B" w:rsidP="00CB28E1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KY_MEDREF_DOCUID" w:val="{96A94027-A5CB-4E57-9824-B02190993889}"/>
    <w:docVar w:name="KY_MEDREF_VERSION" w:val="3"/>
  </w:docVars>
  <w:rsids>
    <w:rsidRoot w:val="00652968"/>
    <w:rsid w:val="0003380E"/>
    <w:rsid w:val="000441DB"/>
    <w:rsid w:val="00154B99"/>
    <w:rsid w:val="00157348"/>
    <w:rsid w:val="001919B6"/>
    <w:rsid w:val="001F785B"/>
    <w:rsid w:val="0026476C"/>
    <w:rsid w:val="002F07A2"/>
    <w:rsid w:val="004F5F80"/>
    <w:rsid w:val="005B78CB"/>
    <w:rsid w:val="005F0903"/>
    <w:rsid w:val="00624E50"/>
    <w:rsid w:val="00652968"/>
    <w:rsid w:val="0066096F"/>
    <w:rsid w:val="006F213E"/>
    <w:rsid w:val="007F5555"/>
    <w:rsid w:val="008B6345"/>
    <w:rsid w:val="00B90B63"/>
    <w:rsid w:val="00C94B4A"/>
    <w:rsid w:val="00CB28E1"/>
    <w:rsid w:val="00CE115B"/>
    <w:rsid w:val="00D264FD"/>
    <w:rsid w:val="00D36D1F"/>
    <w:rsid w:val="00D73D3C"/>
    <w:rsid w:val="00F37BAB"/>
    <w:rsid w:val="00FC3F58"/>
    <w:rsid w:val="00FE2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3C813C"/>
  <w15:chartTrackingRefBased/>
  <w15:docId w15:val="{8D740677-6A32-4665-9791-81EDE4CDB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B28E1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652968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5296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52968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52968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52968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52968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52968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52968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52968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652968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65296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65296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652968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652968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652968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652968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652968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652968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652968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6529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52968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652968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65296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652968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52968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652968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65296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652968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652968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CB28E1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CB28E1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CB28E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CB28E1"/>
    <w:rPr>
      <w:sz w:val="18"/>
      <w:szCs w:val="18"/>
    </w:rPr>
  </w:style>
  <w:style w:type="character" w:styleId="af2">
    <w:name w:val="Hyperlink"/>
    <w:basedOn w:val="a0"/>
    <w:uiPriority w:val="99"/>
    <w:semiHidden/>
    <w:unhideWhenUsed/>
    <w:rsid w:val="00CB28E1"/>
    <w:rPr>
      <w:color w:val="0563C1"/>
      <w:u w:val="single"/>
    </w:rPr>
  </w:style>
  <w:style w:type="character" w:styleId="af3">
    <w:name w:val="FollowedHyperlink"/>
    <w:basedOn w:val="a0"/>
    <w:uiPriority w:val="99"/>
    <w:semiHidden/>
    <w:unhideWhenUsed/>
    <w:rsid w:val="00CB28E1"/>
    <w:rPr>
      <w:color w:val="954F72"/>
      <w:u w:val="single"/>
    </w:rPr>
  </w:style>
  <w:style w:type="paragraph" w:customStyle="1" w:styleId="msonormal0">
    <w:name w:val="msonormal"/>
    <w:basedOn w:val="a"/>
    <w:rsid w:val="00CB28E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64">
    <w:name w:val="xl64"/>
    <w:basedOn w:val="a"/>
    <w:rsid w:val="00CB28E1"/>
    <w:pPr>
      <w:widowControl/>
      <w:spacing w:before="100" w:beforeAutospacing="1" w:after="100" w:afterAutospacing="1"/>
      <w:jc w:val="left"/>
      <w:textAlignment w:val="top"/>
    </w:pPr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xl65">
    <w:name w:val="xl65"/>
    <w:basedOn w:val="a"/>
    <w:rsid w:val="00CB28E1"/>
    <w:pPr>
      <w:widowControl/>
      <w:spacing w:before="100" w:beforeAutospacing="1" w:after="100" w:afterAutospacing="1"/>
      <w:jc w:val="left"/>
      <w:textAlignment w:val="top"/>
    </w:pPr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xl66">
    <w:name w:val="xl66"/>
    <w:basedOn w:val="a"/>
    <w:rsid w:val="00CB28E1"/>
    <w:pPr>
      <w:widowControl/>
      <w:spacing w:before="100" w:beforeAutospacing="1" w:after="100" w:afterAutospacing="1"/>
      <w:jc w:val="left"/>
      <w:textAlignment w:val="top"/>
    </w:pPr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xl67">
    <w:name w:val="xl67"/>
    <w:basedOn w:val="a"/>
    <w:rsid w:val="00CB28E1"/>
    <w:pPr>
      <w:widowControl/>
      <w:pBdr>
        <w:bottom w:val="single" w:sz="4" w:space="0" w:color="auto"/>
      </w:pBdr>
      <w:spacing w:before="100" w:beforeAutospacing="1" w:after="100" w:afterAutospacing="1"/>
      <w:jc w:val="left"/>
      <w:textAlignment w:val="top"/>
    </w:pPr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xl68">
    <w:name w:val="xl68"/>
    <w:basedOn w:val="a"/>
    <w:rsid w:val="00CB28E1"/>
    <w:pPr>
      <w:widowControl/>
      <w:pBdr>
        <w:bottom w:val="single" w:sz="4" w:space="0" w:color="auto"/>
      </w:pBdr>
      <w:spacing w:before="100" w:beforeAutospacing="1" w:after="100" w:afterAutospacing="1"/>
      <w:jc w:val="left"/>
      <w:textAlignment w:val="top"/>
    </w:pPr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xl69">
    <w:name w:val="xl69"/>
    <w:basedOn w:val="a"/>
    <w:rsid w:val="00CB28E1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left"/>
      <w:textAlignment w:val="top"/>
    </w:pPr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xl70">
    <w:name w:val="xl70"/>
    <w:basedOn w:val="a"/>
    <w:rsid w:val="00CB28E1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left"/>
      <w:textAlignment w:val="top"/>
    </w:pPr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xl63">
    <w:name w:val="xl63"/>
    <w:basedOn w:val="a"/>
    <w:rsid w:val="00CB28E1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75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6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9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9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16</Pages>
  <Words>4456</Words>
  <Characters>25405</Characters>
  <Application>Microsoft Office Word</Application>
  <DocSecurity>0</DocSecurity>
  <Lines>211</Lines>
  <Paragraphs>59</Paragraphs>
  <ScaleCrop>false</ScaleCrop>
  <Company/>
  <LinksUpToDate>false</LinksUpToDate>
  <CharactersWithSpaces>29802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GNN</dc:creator>
  <cp:keywords/>
  <dc:description/>
  <cp:lastModifiedBy>jiadong ji</cp:lastModifiedBy>
  <cp:revision>15</cp:revision>
  <dcterms:created xsi:type="dcterms:W3CDTF">2025-01-13T12:46:00Z</dcterms:created>
  <dcterms:modified xsi:type="dcterms:W3CDTF">2025-01-26T16:07:00Z</dcterms:modified>
</cp:coreProperties>
</file>