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07983" w14:textId="33535A52" w:rsidR="00E5379B" w:rsidRDefault="008936E9" w:rsidP="008936E9">
      <w:pPr>
        <w:pStyle w:val="AuthorList"/>
        <w:spacing w:before="0" w:after="120" w:line="360" w:lineRule="auto"/>
        <w:contextualSpacing/>
        <w:jc w:val="center"/>
        <w:rPr>
          <w:bCs/>
          <w:lang w:eastAsia="zh-CN"/>
        </w:rPr>
      </w:pPr>
      <w:bookmarkStart w:id="0" w:name="OLE_LINK404"/>
      <w:bookmarkStart w:id="1" w:name="OLE_LINK407"/>
      <w:r w:rsidRPr="008936E9">
        <w:rPr>
          <w:bCs/>
          <w:lang w:eastAsia="zh-CN"/>
        </w:rPr>
        <w:t>Supplementary figure</w:t>
      </w:r>
      <w:bookmarkStart w:id="2" w:name="_GoBack"/>
      <w:bookmarkEnd w:id="2"/>
    </w:p>
    <w:p w14:paraId="32991CC6" w14:textId="05FD072C" w:rsidR="008936E9" w:rsidRPr="00254A79" w:rsidRDefault="008936E9" w:rsidP="008936E9">
      <w:pPr>
        <w:jc w:val="center"/>
        <w:rPr>
          <w:rFonts w:hint="eastAsia"/>
          <w:b/>
          <w:bCs/>
          <w:lang w:eastAsia="zh-CN"/>
        </w:rPr>
      </w:pPr>
      <w:r w:rsidRPr="008936E9">
        <w:rPr>
          <w:noProof/>
          <w:lang w:eastAsia="zh-CN"/>
        </w:rPr>
        <w:drawing>
          <wp:inline distT="0" distB="0" distL="0" distR="0" wp14:anchorId="0F7A7B76" wp14:editId="39F4BD88">
            <wp:extent cx="5274310" cy="3589216"/>
            <wp:effectExtent l="0" t="0" r="2540" b="0"/>
            <wp:docPr id="1" name="图片 1" descr="E:\桌面\投稿文件\Fig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桌面\投稿文件\Fig S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8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1DC85C0D" w14:textId="77777777" w:rsidR="00E5379B" w:rsidRPr="008B2073" w:rsidRDefault="00E5379B" w:rsidP="00E5379B">
      <w:pPr>
        <w:spacing w:before="0" w:after="120" w:line="360" w:lineRule="auto"/>
        <w:jc w:val="both"/>
        <w:rPr>
          <w:bCs/>
          <w:lang w:eastAsia="zh-CN"/>
        </w:rPr>
      </w:pPr>
      <w:r>
        <w:rPr>
          <w:rFonts w:hint="eastAsia"/>
          <w:b/>
          <w:bCs/>
          <w:lang w:eastAsia="zh-CN"/>
        </w:rPr>
        <w:t>F</w:t>
      </w:r>
      <w:r>
        <w:rPr>
          <w:b/>
          <w:bCs/>
          <w:lang w:eastAsia="zh-CN"/>
        </w:rPr>
        <w:t xml:space="preserve">igure S1. </w:t>
      </w:r>
      <w:r w:rsidRPr="00233F92">
        <w:rPr>
          <w:b/>
          <w:bCs/>
          <w:lang w:eastAsia="zh-CN"/>
        </w:rPr>
        <w:t>WGCNA analysis of the GSE135251 dataset.</w:t>
      </w:r>
      <w:r>
        <w:rPr>
          <w:b/>
          <w:bCs/>
          <w:lang w:eastAsia="zh-CN"/>
        </w:rPr>
        <w:t xml:space="preserve"> </w:t>
      </w:r>
      <w:r w:rsidRPr="00C40F5E">
        <w:rPr>
          <w:b/>
          <w:bCs/>
          <w:lang w:eastAsia="zh-CN"/>
        </w:rPr>
        <w:t>(A)</w:t>
      </w:r>
      <w:r w:rsidRPr="00C40F5E">
        <w:rPr>
          <w:bCs/>
          <w:lang w:eastAsia="zh-CN"/>
        </w:rPr>
        <w:t xml:space="preserve"> Sample clustering of WGCNA to detect abnormal samples</w:t>
      </w:r>
      <w:r>
        <w:rPr>
          <w:bCs/>
          <w:lang w:eastAsia="zh-CN"/>
        </w:rPr>
        <w:t xml:space="preserve">. </w:t>
      </w:r>
      <w:r w:rsidRPr="00C40F5E">
        <w:rPr>
          <w:b/>
          <w:bCs/>
          <w:lang w:eastAsia="zh-CN"/>
        </w:rPr>
        <w:t>(B)</w:t>
      </w:r>
      <w:r w:rsidRPr="001B289E">
        <w:rPr>
          <w:bCs/>
          <w:lang w:eastAsia="zh-CN"/>
        </w:rPr>
        <w:t xml:space="preserve"> </w:t>
      </w:r>
      <w:r w:rsidRPr="000C3C01">
        <w:rPr>
          <w:bCs/>
          <w:lang w:eastAsia="zh-CN"/>
        </w:rPr>
        <w:t>Selection of soft-thresholding power. The left panel displayed the change of the fitting index of different soft-thresholding powers; the right panel displayed the mean connectivity corresponding to different soft-thresholding powers</w:t>
      </w:r>
      <w:r>
        <w:rPr>
          <w:bCs/>
          <w:lang w:eastAsia="zh-CN"/>
        </w:rPr>
        <w:t xml:space="preserve">. </w:t>
      </w:r>
      <w:r w:rsidRPr="00D5023C">
        <w:rPr>
          <w:b/>
          <w:bCs/>
          <w:lang w:eastAsia="zh-CN"/>
        </w:rPr>
        <w:t>(C)</w:t>
      </w:r>
      <w:bookmarkStart w:id="3" w:name="OLE_LINK127"/>
      <w:r>
        <w:rPr>
          <w:b/>
          <w:bCs/>
          <w:lang w:eastAsia="zh-CN"/>
        </w:rPr>
        <w:t xml:space="preserve"> </w:t>
      </w:r>
      <w:r w:rsidRPr="00D5023C">
        <w:rPr>
          <w:bCs/>
          <w:lang w:eastAsia="zh-CN"/>
        </w:rPr>
        <w:t xml:space="preserve">Scatterplot of gene significance for </w:t>
      </w:r>
      <w:r>
        <w:t>NASH fibrosis</w:t>
      </w:r>
      <w:r w:rsidRPr="00D5023C">
        <w:rPr>
          <w:bCs/>
          <w:lang w:eastAsia="zh-CN"/>
        </w:rPr>
        <w:t xml:space="preserve"> </w:t>
      </w:r>
      <w:r>
        <w:rPr>
          <w:bCs/>
          <w:lang w:eastAsia="zh-CN"/>
        </w:rPr>
        <w:t>stage 4</w:t>
      </w:r>
      <w:r w:rsidRPr="00D5023C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vs. module membership </w:t>
      </w:r>
      <w:r w:rsidRPr="00D5023C">
        <w:rPr>
          <w:bCs/>
          <w:lang w:eastAsia="zh-CN"/>
        </w:rPr>
        <w:t xml:space="preserve">in the </w:t>
      </w:r>
      <w:r>
        <w:rPr>
          <w:bCs/>
          <w:lang w:eastAsia="zh-CN"/>
        </w:rPr>
        <w:t>yellow module</w:t>
      </w:r>
      <w:r w:rsidRPr="00D5023C">
        <w:rPr>
          <w:bCs/>
          <w:lang w:eastAsia="zh-CN"/>
        </w:rPr>
        <w:t>.</w:t>
      </w:r>
      <w:bookmarkEnd w:id="3"/>
    </w:p>
    <w:p w14:paraId="6E081CF8" w14:textId="0EF381E7" w:rsidR="008F24B2" w:rsidRPr="00E5379B" w:rsidRDefault="008F24B2" w:rsidP="007168BC">
      <w:pPr>
        <w:spacing w:before="0" w:after="0" w:line="360" w:lineRule="auto"/>
        <w:rPr>
          <w:rFonts w:cs="Times New Roman"/>
          <w:szCs w:val="24"/>
          <w:lang w:eastAsia="zh-CN"/>
        </w:rPr>
      </w:pPr>
    </w:p>
    <w:sectPr w:rsidR="008F24B2" w:rsidRPr="00E53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37DC3" w14:textId="77777777" w:rsidR="0033617A" w:rsidRDefault="0033617A" w:rsidP="0036437C">
      <w:pPr>
        <w:spacing w:before="0" w:after="0"/>
      </w:pPr>
      <w:r>
        <w:separator/>
      </w:r>
    </w:p>
  </w:endnote>
  <w:endnote w:type="continuationSeparator" w:id="0">
    <w:p w14:paraId="31900E32" w14:textId="77777777" w:rsidR="0033617A" w:rsidRDefault="0033617A" w:rsidP="003643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00DE0" w14:textId="77777777" w:rsidR="0033617A" w:rsidRDefault="0033617A" w:rsidP="0036437C">
      <w:pPr>
        <w:spacing w:before="0" w:after="0"/>
      </w:pPr>
      <w:r>
        <w:separator/>
      </w:r>
    </w:p>
  </w:footnote>
  <w:footnote w:type="continuationSeparator" w:id="0">
    <w:p w14:paraId="24A21634" w14:textId="77777777" w:rsidR="0033617A" w:rsidRDefault="0033617A" w:rsidP="0036437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55xsvr59e9dwbe9v5svazz2et29f955dz2d&quot;&gt;My EndNote Library&lt;record-ids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8&lt;/item&gt;&lt;item&gt;19&lt;/item&gt;&lt;item&gt;20&lt;/item&gt;&lt;item&gt;21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5&lt;/item&gt;&lt;item&gt;46&lt;/item&gt;&lt;item&gt;47&lt;/item&gt;&lt;item&gt;48&lt;/item&gt;&lt;item&gt;49&lt;/item&gt;&lt;item&gt;52&lt;/item&gt;&lt;item&gt;53&lt;/item&gt;&lt;item&gt;54&lt;/item&gt;&lt;item&gt;55&lt;/item&gt;&lt;item&gt;58&lt;/item&gt;&lt;item&gt;59&lt;/item&gt;&lt;item&gt;60&lt;/item&gt;&lt;item&gt;62&lt;/item&gt;&lt;item&gt;63&lt;/item&gt;&lt;item&gt;64&lt;/item&gt;&lt;/record-ids&gt;&lt;/item&gt;&lt;/Libraries&gt;"/>
  </w:docVars>
  <w:rsids>
    <w:rsidRoot w:val="00F213A9"/>
    <w:rsid w:val="00017CB2"/>
    <w:rsid w:val="000261E5"/>
    <w:rsid w:val="00051B11"/>
    <w:rsid w:val="00052A78"/>
    <w:rsid w:val="000538AC"/>
    <w:rsid w:val="00060465"/>
    <w:rsid w:val="000618FC"/>
    <w:rsid w:val="00063C20"/>
    <w:rsid w:val="00081840"/>
    <w:rsid w:val="000857D2"/>
    <w:rsid w:val="00085923"/>
    <w:rsid w:val="00086407"/>
    <w:rsid w:val="00093D51"/>
    <w:rsid w:val="00096B37"/>
    <w:rsid w:val="000974F6"/>
    <w:rsid w:val="000C7157"/>
    <w:rsid w:val="000D1071"/>
    <w:rsid w:val="000D2588"/>
    <w:rsid w:val="000F0158"/>
    <w:rsid w:val="000F10CF"/>
    <w:rsid w:val="000F2139"/>
    <w:rsid w:val="00103847"/>
    <w:rsid w:val="001164FC"/>
    <w:rsid w:val="00141539"/>
    <w:rsid w:val="00143B09"/>
    <w:rsid w:val="001643A3"/>
    <w:rsid w:val="00177A7C"/>
    <w:rsid w:val="00183AA1"/>
    <w:rsid w:val="00191DC1"/>
    <w:rsid w:val="001C2E09"/>
    <w:rsid w:val="001D5288"/>
    <w:rsid w:val="001E30B7"/>
    <w:rsid w:val="00204E3F"/>
    <w:rsid w:val="00206C79"/>
    <w:rsid w:val="00211246"/>
    <w:rsid w:val="0021785F"/>
    <w:rsid w:val="00217D3A"/>
    <w:rsid w:val="00224DB7"/>
    <w:rsid w:val="00225D84"/>
    <w:rsid w:val="00241450"/>
    <w:rsid w:val="00254A79"/>
    <w:rsid w:val="0026589D"/>
    <w:rsid w:val="0026753E"/>
    <w:rsid w:val="0027027C"/>
    <w:rsid w:val="00271D5C"/>
    <w:rsid w:val="002813A8"/>
    <w:rsid w:val="00293FAB"/>
    <w:rsid w:val="002A7845"/>
    <w:rsid w:val="002B5160"/>
    <w:rsid w:val="002B5B73"/>
    <w:rsid w:val="002E4C14"/>
    <w:rsid w:val="002F68BD"/>
    <w:rsid w:val="002F6923"/>
    <w:rsid w:val="00302973"/>
    <w:rsid w:val="00302E32"/>
    <w:rsid w:val="00330CB2"/>
    <w:rsid w:val="0033617A"/>
    <w:rsid w:val="003642CC"/>
    <w:rsid w:val="0036437C"/>
    <w:rsid w:val="00364DF9"/>
    <w:rsid w:val="00365ECB"/>
    <w:rsid w:val="0038260E"/>
    <w:rsid w:val="003A7001"/>
    <w:rsid w:val="003B41FD"/>
    <w:rsid w:val="003B4A99"/>
    <w:rsid w:val="003C2267"/>
    <w:rsid w:val="003D0D58"/>
    <w:rsid w:val="003E30A4"/>
    <w:rsid w:val="003E3FF0"/>
    <w:rsid w:val="003E5E58"/>
    <w:rsid w:val="003E70EA"/>
    <w:rsid w:val="003F52D2"/>
    <w:rsid w:val="00411EA8"/>
    <w:rsid w:val="00412673"/>
    <w:rsid w:val="0041335F"/>
    <w:rsid w:val="004137E2"/>
    <w:rsid w:val="0047504D"/>
    <w:rsid w:val="004756CD"/>
    <w:rsid w:val="00482AD0"/>
    <w:rsid w:val="00496D7F"/>
    <w:rsid w:val="004B635B"/>
    <w:rsid w:val="004D5F9F"/>
    <w:rsid w:val="004E0914"/>
    <w:rsid w:val="0050763F"/>
    <w:rsid w:val="00512A7C"/>
    <w:rsid w:val="00513951"/>
    <w:rsid w:val="00525B3C"/>
    <w:rsid w:val="00563F6E"/>
    <w:rsid w:val="00573F6F"/>
    <w:rsid w:val="00580742"/>
    <w:rsid w:val="00592CD0"/>
    <w:rsid w:val="00595F5C"/>
    <w:rsid w:val="005A666F"/>
    <w:rsid w:val="005A6921"/>
    <w:rsid w:val="005B5653"/>
    <w:rsid w:val="005C5777"/>
    <w:rsid w:val="005D5958"/>
    <w:rsid w:val="0060535A"/>
    <w:rsid w:val="006072A5"/>
    <w:rsid w:val="00626139"/>
    <w:rsid w:val="006311C4"/>
    <w:rsid w:val="00635B41"/>
    <w:rsid w:val="00636CE6"/>
    <w:rsid w:val="00642DC7"/>
    <w:rsid w:val="00647F9E"/>
    <w:rsid w:val="00666386"/>
    <w:rsid w:val="0067586A"/>
    <w:rsid w:val="00680D04"/>
    <w:rsid w:val="006B21EE"/>
    <w:rsid w:val="006B2FB1"/>
    <w:rsid w:val="006D6DDC"/>
    <w:rsid w:val="006E61C3"/>
    <w:rsid w:val="006F2FD3"/>
    <w:rsid w:val="00705A83"/>
    <w:rsid w:val="00706E4D"/>
    <w:rsid w:val="00710869"/>
    <w:rsid w:val="00711C9E"/>
    <w:rsid w:val="00714D50"/>
    <w:rsid w:val="007168BC"/>
    <w:rsid w:val="00724B3D"/>
    <w:rsid w:val="0074422F"/>
    <w:rsid w:val="0077746E"/>
    <w:rsid w:val="00786005"/>
    <w:rsid w:val="0079309D"/>
    <w:rsid w:val="007B7C73"/>
    <w:rsid w:val="007C7374"/>
    <w:rsid w:val="00806B43"/>
    <w:rsid w:val="00827028"/>
    <w:rsid w:val="00836F5D"/>
    <w:rsid w:val="00846613"/>
    <w:rsid w:val="00847C71"/>
    <w:rsid w:val="008555CC"/>
    <w:rsid w:val="0087117A"/>
    <w:rsid w:val="00882284"/>
    <w:rsid w:val="0088610C"/>
    <w:rsid w:val="00890663"/>
    <w:rsid w:val="008935C2"/>
    <w:rsid w:val="008936E9"/>
    <w:rsid w:val="008C463D"/>
    <w:rsid w:val="008D47EF"/>
    <w:rsid w:val="008E59D7"/>
    <w:rsid w:val="008F24B2"/>
    <w:rsid w:val="00903ECC"/>
    <w:rsid w:val="00921D62"/>
    <w:rsid w:val="0092737D"/>
    <w:rsid w:val="00986352"/>
    <w:rsid w:val="0099352C"/>
    <w:rsid w:val="00994668"/>
    <w:rsid w:val="009A546C"/>
    <w:rsid w:val="009A5F00"/>
    <w:rsid w:val="009D259E"/>
    <w:rsid w:val="009E27FB"/>
    <w:rsid w:val="009E6488"/>
    <w:rsid w:val="009F5CEA"/>
    <w:rsid w:val="00A00F60"/>
    <w:rsid w:val="00A0143B"/>
    <w:rsid w:val="00A02FD4"/>
    <w:rsid w:val="00A03A54"/>
    <w:rsid w:val="00A11650"/>
    <w:rsid w:val="00A20DAD"/>
    <w:rsid w:val="00A50EA0"/>
    <w:rsid w:val="00A7287B"/>
    <w:rsid w:val="00A777DC"/>
    <w:rsid w:val="00AA0D3A"/>
    <w:rsid w:val="00AB4D7D"/>
    <w:rsid w:val="00AC600A"/>
    <w:rsid w:val="00AD392C"/>
    <w:rsid w:val="00AD5FFD"/>
    <w:rsid w:val="00AE702B"/>
    <w:rsid w:val="00AF41B2"/>
    <w:rsid w:val="00B02C04"/>
    <w:rsid w:val="00B213CF"/>
    <w:rsid w:val="00B50CE4"/>
    <w:rsid w:val="00B840D6"/>
    <w:rsid w:val="00B853D7"/>
    <w:rsid w:val="00B85C19"/>
    <w:rsid w:val="00B90C70"/>
    <w:rsid w:val="00BA220B"/>
    <w:rsid w:val="00BF16E4"/>
    <w:rsid w:val="00C024E2"/>
    <w:rsid w:val="00C1254C"/>
    <w:rsid w:val="00C12789"/>
    <w:rsid w:val="00C21145"/>
    <w:rsid w:val="00C325B0"/>
    <w:rsid w:val="00C453FC"/>
    <w:rsid w:val="00C54DD7"/>
    <w:rsid w:val="00C55B48"/>
    <w:rsid w:val="00C64AF2"/>
    <w:rsid w:val="00C813A6"/>
    <w:rsid w:val="00C83680"/>
    <w:rsid w:val="00CA137A"/>
    <w:rsid w:val="00CA4CC1"/>
    <w:rsid w:val="00CB792D"/>
    <w:rsid w:val="00CC1F7D"/>
    <w:rsid w:val="00CC6296"/>
    <w:rsid w:val="00CC62D0"/>
    <w:rsid w:val="00CC6CFE"/>
    <w:rsid w:val="00CD4C24"/>
    <w:rsid w:val="00CE4728"/>
    <w:rsid w:val="00D06432"/>
    <w:rsid w:val="00D21D00"/>
    <w:rsid w:val="00D60BDF"/>
    <w:rsid w:val="00D807C5"/>
    <w:rsid w:val="00D81EF8"/>
    <w:rsid w:val="00DB26D4"/>
    <w:rsid w:val="00DB4CC6"/>
    <w:rsid w:val="00DB68FF"/>
    <w:rsid w:val="00DC4358"/>
    <w:rsid w:val="00DD2989"/>
    <w:rsid w:val="00DE636B"/>
    <w:rsid w:val="00DF3D7D"/>
    <w:rsid w:val="00E04EEE"/>
    <w:rsid w:val="00E065EC"/>
    <w:rsid w:val="00E07E5C"/>
    <w:rsid w:val="00E46B3E"/>
    <w:rsid w:val="00E5379B"/>
    <w:rsid w:val="00E56948"/>
    <w:rsid w:val="00E64CD3"/>
    <w:rsid w:val="00E73B3D"/>
    <w:rsid w:val="00E94766"/>
    <w:rsid w:val="00E96989"/>
    <w:rsid w:val="00EA4AC4"/>
    <w:rsid w:val="00EB4CD0"/>
    <w:rsid w:val="00EC758D"/>
    <w:rsid w:val="00EF0248"/>
    <w:rsid w:val="00F00ABD"/>
    <w:rsid w:val="00F213A9"/>
    <w:rsid w:val="00F23A9F"/>
    <w:rsid w:val="00F23E85"/>
    <w:rsid w:val="00F35F73"/>
    <w:rsid w:val="00F43A83"/>
    <w:rsid w:val="00F51A54"/>
    <w:rsid w:val="00F5337A"/>
    <w:rsid w:val="00F63A98"/>
    <w:rsid w:val="00F730AD"/>
    <w:rsid w:val="00F818BB"/>
    <w:rsid w:val="00F832A6"/>
    <w:rsid w:val="00F85EDA"/>
    <w:rsid w:val="00F93FB0"/>
    <w:rsid w:val="00F9591C"/>
    <w:rsid w:val="00FA2D6D"/>
    <w:rsid w:val="00FD2C0D"/>
    <w:rsid w:val="00FE4AA0"/>
    <w:rsid w:val="00FE4DE2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9558E"/>
  <w15:chartTrackingRefBased/>
  <w15:docId w15:val="{7D3AF0D3-5CBC-4B1E-AB2E-29A0495E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7A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List">
    <w:name w:val="Author List"/>
    <w:aliases w:val="Keywords,Abstract"/>
    <w:basedOn w:val="a3"/>
    <w:next w:val="a"/>
    <w:uiPriority w:val="1"/>
    <w:qFormat/>
    <w:rsid w:val="00F5337A"/>
    <w:pPr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a3">
    <w:name w:val="Subtitle"/>
    <w:basedOn w:val="a"/>
    <w:next w:val="a"/>
    <w:link w:val="a4"/>
    <w:uiPriority w:val="11"/>
    <w:qFormat/>
    <w:rsid w:val="00F5337A"/>
    <w:pPr>
      <w:spacing w:before="240" w:after="60" w:line="312" w:lineRule="auto"/>
      <w:jc w:val="center"/>
      <w:outlineLvl w:val="1"/>
    </w:pPr>
    <w:rPr>
      <w:rFonts w:asciiTheme="minorHAnsi" w:hAnsiTheme="minorHAnsi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F5337A"/>
    <w:rPr>
      <w:b/>
      <w:bCs/>
      <w:kern w:val="28"/>
      <w:sz w:val="32"/>
      <w:szCs w:val="3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rsid w:val="003B4A99"/>
    <w:pPr>
      <w:spacing w:after="0"/>
      <w:jc w:val="center"/>
    </w:pPr>
    <w:rPr>
      <w:rFonts w:cs="Times New Roman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3B4A99"/>
    <w:rPr>
      <w:rFonts w:ascii="Times New Roman" w:hAnsi="Times New Roman" w:cs="Times New Roman"/>
      <w:noProof/>
      <w:kern w:val="0"/>
      <w:sz w:val="24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3B4A99"/>
    <w:rPr>
      <w:rFonts w:cs="Times New Roman"/>
      <w:noProof/>
    </w:rPr>
  </w:style>
  <w:style w:type="character" w:customStyle="1" w:styleId="EndNoteBibliography0">
    <w:name w:val="EndNote Bibliography 字符"/>
    <w:basedOn w:val="a0"/>
    <w:link w:val="EndNoteBibliography"/>
    <w:rsid w:val="003B4A99"/>
    <w:rPr>
      <w:rFonts w:ascii="Times New Roman" w:hAnsi="Times New Roman" w:cs="Times New Roman"/>
      <w:noProof/>
      <w:kern w:val="0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3643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6437C"/>
    <w:rPr>
      <w:rFonts w:ascii="Times New Roman" w:hAnsi="Times New Roman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36437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437C"/>
    <w:rPr>
      <w:rFonts w:ascii="Times New Roman" w:hAnsi="Times New Roman"/>
      <w:kern w:val="0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F9591C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4239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Tanpeng</cp:lastModifiedBy>
  <cp:revision>75</cp:revision>
  <dcterms:created xsi:type="dcterms:W3CDTF">2024-08-01T12:46:00Z</dcterms:created>
  <dcterms:modified xsi:type="dcterms:W3CDTF">2024-11-12T02:24:00Z</dcterms:modified>
</cp:coreProperties>
</file>