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drawings/drawing2.xml" ContentType="application/vnd.openxmlformats-officedocument.drawingml.chartshapes+xml"/>
  <Override PartName="/word/charts/chart3.xml" ContentType="application/vnd.openxmlformats-officedocument.drawingml.chart+xml"/>
  <Override PartName="/word/theme/themeOverride3.xml" ContentType="application/vnd.openxmlformats-officedocument.themeOverride+xml"/>
  <Override PartName="/word/drawings/drawing3.xml" ContentType="application/vnd.openxmlformats-officedocument.drawingml.chartshapes+xml"/>
  <Override PartName="/word/charts/chart4.xml" ContentType="application/vnd.openxmlformats-officedocument.drawingml.chart+xml"/>
  <Override PartName="/word/theme/themeOverride4.xml" ContentType="application/vnd.openxmlformats-officedocument.themeOverride+xml"/>
  <Override PartName="/word/drawings/drawing4.xml" ContentType="application/vnd.openxmlformats-officedocument.drawingml.chartshapes+xml"/>
  <Override PartName="/word/charts/chart5.xml" ContentType="application/vnd.openxmlformats-officedocument.drawingml.chart+xml"/>
  <Override PartName="/word/theme/themeOverride5.xml" ContentType="application/vnd.openxmlformats-officedocument.themeOverride+xml"/>
  <Override PartName="/word/drawings/drawing5.xml" ContentType="application/vnd.openxmlformats-officedocument.drawingml.chartshapes+xml"/>
  <Override PartName="/word/charts/chart6.xml" ContentType="application/vnd.openxmlformats-officedocument.drawingml.chart+xml"/>
  <Override PartName="/word/theme/themeOverride6.xml" ContentType="application/vnd.openxmlformats-officedocument.themeOverride+xml"/>
  <Override PartName="/word/drawings/drawing6.xml" ContentType="application/vnd.openxmlformats-officedocument.drawingml.chartshapes+xml"/>
  <Override PartName="/word/charts/chart7.xml" ContentType="application/vnd.openxmlformats-officedocument.drawingml.chart+xml"/>
  <Override PartName="/word/theme/themeOverride7.xml" ContentType="application/vnd.openxmlformats-officedocument.themeOverride+xml"/>
  <Override PartName="/word/drawings/drawing7.xml" ContentType="application/vnd.openxmlformats-officedocument.drawingml.chartshapes+xml"/>
  <Override PartName="/word/charts/chart8.xml" ContentType="application/vnd.openxmlformats-officedocument.drawingml.chart+xml"/>
  <Override PartName="/word/theme/themeOverride8.xml" ContentType="application/vnd.openxmlformats-officedocument.themeOverride+xml"/>
  <Override PartName="/word/drawings/drawing8.xml" ContentType="application/vnd.openxmlformats-officedocument.drawingml.chartshapes+xml"/>
  <Override PartName="/word/charts/chart9.xml" ContentType="application/vnd.openxmlformats-officedocument.drawingml.chart+xml"/>
  <Override PartName="/word/theme/themeOverride9.xml" ContentType="application/vnd.openxmlformats-officedocument.themeOverride+xml"/>
  <Override PartName="/word/drawings/drawing9.xml" ContentType="application/vnd.openxmlformats-officedocument.drawingml.chartshapes+xml"/>
  <Override PartName="/word/charts/chart10.xml" ContentType="application/vnd.openxmlformats-officedocument.drawingml.chart+xml"/>
  <Override PartName="/word/theme/themeOverride10.xml" ContentType="application/vnd.openxmlformats-officedocument.themeOverride+xml"/>
  <Override PartName="/word/drawings/drawing10.xml" ContentType="application/vnd.openxmlformats-officedocument.drawingml.chartshapes+xml"/>
  <Override PartName="/word/charts/chart11.xml" ContentType="application/vnd.openxmlformats-officedocument.drawingml.chart+xml"/>
  <Override PartName="/word/theme/themeOverride11.xml" ContentType="application/vnd.openxmlformats-officedocument.themeOverride+xml"/>
  <Override PartName="/word/drawings/drawing11.xml" ContentType="application/vnd.openxmlformats-officedocument.drawingml.chartshapes+xml"/>
  <Override PartName="/word/charts/chart12.xml" ContentType="application/vnd.openxmlformats-officedocument.drawingml.chart+xml"/>
  <Override PartName="/word/theme/themeOverride12.xml" ContentType="application/vnd.openxmlformats-officedocument.themeOverride+xml"/>
  <Override PartName="/word/drawings/drawing12.xml" ContentType="application/vnd.openxmlformats-officedocument.drawingml.chartshapes+xml"/>
  <Override PartName="/word/charts/chart13.xml" ContentType="application/vnd.openxmlformats-officedocument.drawingml.chart+xml"/>
  <Override PartName="/word/theme/themeOverride13.xml" ContentType="application/vnd.openxmlformats-officedocument.themeOverride+xml"/>
  <Override PartName="/word/drawings/drawing13.xml" ContentType="application/vnd.openxmlformats-officedocument.drawingml.chartshapes+xml"/>
  <Override PartName="/word/charts/chart14.xml" ContentType="application/vnd.openxmlformats-officedocument.drawingml.chart+xml"/>
  <Override PartName="/word/theme/themeOverride14.xml" ContentType="application/vnd.openxmlformats-officedocument.themeOverride+xml"/>
  <Override PartName="/word/drawings/drawing14.xml" ContentType="application/vnd.openxmlformats-officedocument.drawingml.chartshapes+xml"/>
  <Override PartName="/word/charts/chart15.xml" ContentType="application/vnd.openxmlformats-officedocument.drawingml.chart+xml"/>
  <Override PartName="/word/theme/themeOverride15.xml" ContentType="application/vnd.openxmlformats-officedocument.themeOverride+xml"/>
  <Override PartName="/word/drawings/drawing15.xml" ContentType="application/vnd.openxmlformats-officedocument.drawingml.chartshapes+xml"/>
  <Override PartName="/word/charts/chart16.xml" ContentType="application/vnd.openxmlformats-officedocument.drawingml.chart+xml"/>
  <Override PartName="/word/theme/themeOverride16.xml" ContentType="application/vnd.openxmlformats-officedocument.themeOverride+xml"/>
  <Override PartName="/word/drawings/drawing16.xml" ContentType="application/vnd.openxmlformats-officedocument.drawingml.chartshapes+xml"/>
  <Override PartName="/word/charts/chart17.xml" ContentType="application/vnd.openxmlformats-officedocument.drawingml.chart+xml"/>
  <Override PartName="/word/theme/themeOverride17.xml" ContentType="application/vnd.openxmlformats-officedocument.themeOverride+xml"/>
  <Override PartName="/word/drawings/drawing17.xml" ContentType="application/vnd.openxmlformats-officedocument.drawingml.chartshapes+xml"/>
  <Override PartName="/word/charts/chart18.xml" ContentType="application/vnd.openxmlformats-officedocument.drawingml.chart+xml"/>
  <Override PartName="/word/theme/themeOverride18.xml" ContentType="application/vnd.openxmlformats-officedocument.themeOverride+xml"/>
  <Override PartName="/word/drawings/drawing18.xml" ContentType="application/vnd.openxmlformats-officedocument.drawingml.chartshapes+xml"/>
  <Override PartName="/word/charts/chart19.xml" ContentType="application/vnd.openxmlformats-officedocument.drawingml.chart+xml"/>
  <Override PartName="/word/theme/themeOverride19.xml" ContentType="application/vnd.openxmlformats-officedocument.themeOverride+xml"/>
  <Override PartName="/word/drawings/drawing19.xml" ContentType="application/vnd.openxmlformats-officedocument.drawingml.chartshapes+xml"/>
  <Override PartName="/word/charts/chart20.xml" ContentType="application/vnd.openxmlformats-officedocument.drawingml.chart+xml"/>
  <Override PartName="/word/theme/themeOverride20.xml" ContentType="application/vnd.openxmlformats-officedocument.themeOverride+xml"/>
  <Override PartName="/word/drawings/drawing20.xml" ContentType="application/vnd.openxmlformats-officedocument.drawingml.chartshapes+xml"/>
  <Override PartName="/word/charts/chart21.xml" ContentType="application/vnd.openxmlformats-officedocument.drawingml.chart+xml"/>
  <Override PartName="/word/theme/themeOverride21.xml" ContentType="application/vnd.openxmlformats-officedocument.themeOverride+xml"/>
  <Override PartName="/word/drawings/drawing21.xml" ContentType="application/vnd.openxmlformats-officedocument.drawingml.chartshapes+xml"/>
  <Override PartName="/word/charts/chart22.xml" ContentType="application/vnd.openxmlformats-officedocument.drawingml.chart+xml"/>
  <Override PartName="/word/theme/themeOverride22.xml" ContentType="application/vnd.openxmlformats-officedocument.themeOverride+xml"/>
  <Override PartName="/word/drawings/drawing22.xml" ContentType="application/vnd.openxmlformats-officedocument.drawingml.chartshapes+xml"/>
  <Override PartName="/word/charts/chart23.xml" ContentType="application/vnd.openxmlformats-officedocument.drawingml.chart+xml"/>
  <Override PartName="/word/theme/themeOverride23.xml" ContentType="application/vnd.openxmlformats-officedocument.themeOverride+xml"/>
  <Override PartName="/word/drawings/drawing23.xml" ContentType="application/vnd.openxmlformats-officedocument.drawingml.chartshapes+xml"/>
  <Override PartName="/word/charts/chart24.xml" ContentType="application/vnd.openxmlformats-officedocument.drawingml.chart+xml"/>
  <Override PartName="/word/theme/themeOverride24.xml" ContentType="application/vnd.openxmlformats-officedocument.themeOverride+xml"/>
  <Override PartName="/word/drawings/drawing24.xml" ContentType="application/vnd.openxmlformats-officedocument.drawingml.chartshapes+xml"/>
  <Override PartName="/word/charts/chart25.xml" ContentType="application/vnd.openxmlformats-officedocument.drawingml.chart+xml"/>
  <Override PartName="/word/theme/themeOverride25.xml" ContentType="application/vnd.openxmlformats-officedocument.themeOverride+xml"/>
  <Override PartName="/word/drawings/drawing25.xml" ContentType="application/vnd.openxmlformats-officedocument.drawingml.chartshapes+xml"/>
  <Override PartName="/word/charts/chart26.xml" ContentType="application/vnd.openxmlformats-officedocument.drawingml.chart+xml"/>
  <Override PartName="/word/theme/themeOverride26.xml" ContentType="application/vnd.openxmlformats-officedocument.themeOverride+xml"/>
  <Override PartName="/word/drawings/drawing26.xml" ContentType="application/vnd.openxmlformats-officedocument.drawingml.chartshapes+xml"/>
  <Override PartName="/word/charts/chart27.xml" ContentType="application/vnd.openxmlformats-officedocument.drawingml.chart+xml"/>
  <Override PartName="/word/theme/themeOverride27.xml" ContentType="application/vnd.openxmlformats-officedocument.themeOverride+xml"/>
  <Override PartName="/word/drawings/drawing27.xml" ContentType="application/vnd.openxmlformats-officedocument.drawingml.chartshapes+xml"/>
  <Override PartName="/word/charts/chart28.xml" ContentType="application/vnd.openxmlformats-officedocument.drawingml.chart+xml"/>
  <Override PartName="/word/theme/themeOverride28.xml" ContentType="application/vnd.openxmlformats-officedocument.themeOverride+xml"/>
  <Override PartName="/word/drawings/drawing28.xml" ContentType="application/vnd.openxmlformats-officedocument.drawingml.chartshapes+xml"/>
  <Override PartName="/word/charts/chart29.xml" ContentType="application/vnd.openxmlformats-officedocument.drawingml.chart+xml"/>
  <Override PartName="/word/theme/themeOverride29.xml" ContentType="application/vnd.openxmlformats-officedocument.themeOverride+xml"/>
  <Override PartName="/word/drawings/drawing29.xml" ContentType="application/vnd.openxmlformats-officedocument.drawingml.chartshapes+xml"/>
  <Override PartName="/word/charts/chart30.xml" ContentType="application/vnd.openxmlformats-officedocument.drawingml.chart+xml"/>
  <Override PartName="/word/theme/themeOverride30.xml" ContentType="application/vnd.openxmlformats-officedocument.themeOverride+xml"/>
  <Override PartName="/word/drawings/drawing30.xml" ContentType="application/vnd.openxmlformats-officedocument.drawingml.chartshapes+xml"/>
  <Override PartName="/word/charts/chart31.xml" ContentType="application/vnd.openxmlformats-officedocument.drawingml.chart+xml"/>
  <Override PartName="/word/theme/themeOverride31.xml" ContentType="application/vnd.openxmlformats-officedocument.themeOverride+xml"/>
  <Override PartName="/word/drawings/drawing31.xml" ContentType="application/vnd.openxmlformats-officedocument.drawingml.chartshapes+xml"/>
  <Override PartName="/word/charts/chart32.xml" ContentType="application/vnd.openxmlformats-officedocument.drawingml.chart+xml"/>
  <Override PartName="/word/theme/themeOverride32.xml" ContentType="application/vnd.openxmlformats-officedocument.themeOverride+xml"/>
  <Override PartName="/word/drawings/drawing32.xml" ContentType="application/vnd.openxmlformats-officedocument.drawingml.chartshapes+xml"/>
  <Override PartName="/word/charts/chart33.xml" ContentType="application/vnd.openxmlformats-officedocument.drawingml.chart+xml"/>
  <Override PartName="/word/theme/themeOverride33.xml" ContentType="application/vnd.openxmlformats-officedocument.themeOverride+xml"/>
  <Override PartName="/word/drawings/drawing33.xml" ContentType="application/vnd.openxmlformats-officedocument.drawingml.chartshapes+xml"/>
  <Override PartName="/word/charts/chart34.xml" ContentType="application/vnd.openxmlformats-officedocument.drawingml.chart+xml"/>
  <Override PartName="/word/theme/themeOverride34.xml" ContentType="application/vnd.openxmlformats-officedocument.themeOverride+xml"/>
  <Override PartName="/word/drawings/drawing34.xml" ContentType="application/vnd.openxmlformats-officedocument.drawingml.chartshapes+xml"/>
  <Override PartName="/word/charts/chart35.xml" ContentType="application/vnd.openxmlformats-officedocument.drawingml.chart+xml"/>
  <Override PartName="/word/theme/themeOverride35.xml" ContentType="application/vnd.openxmlformats-officedocument.themeOverride+xml"/>
  <Override PartName="/word/drawings/drawing35.xml" ContentType="application/vnd.openxmlformats-officedocument.drawingml.chartshapes+xml"/>
  <Override PartName="/word/charts/chart36.xml" ContentType="application/vnd.openxmlformats-officedocument.drawingml.chart+xml"/>
  <Override PartName="/word/theme/themeOverride36.xml" ContentType="application/vnd.openxmlformats-officedocument.themeOverride+xml"/>
  <Override PartName="/word/drawings/drawing36.xml" ContentType="application/vnd.openxmlformats-officedocument.drawingml.chartshapes+xml"/>
  <Override PartName="/word/charts/chart37.xml" ContentType="application/vnd.openxmlformats-officedocument.drawingml.chart+xml"/>
  <Override PartName="/word/theme/themeOverride37.xml" ContentType="application/vnd.openxmlformats-officedocument.themeOverride+xml"/>
  <Override PartName="/word/drawings/drawing37.xml" ContentType="application/vnd.openxmlformats-officedocument.drawingml.chartshapes+xml"/>
  <Override PartName="/word/charts/chart38.xml" ContentType="application/vnd.openxmlformats-officedocument.drawingml.chart+xml"/>
  <Override PartName="/word/theme/themeOverride38.xml" ContentType="application/vnd.openxmlformats-officedocument.themeOverride+xml"/>
  <Override PartName="/word/drawings/drawing38.xml" ContentType="application/vnd.openxmlformats-officedocument.drawingml.chartshapes+xml"/>
  <Override PartName="/word/charts/chart39.xml" ContentType="application/vnd.openxmlformats-officedocument.drawingml.chart+xml"/>
  <Override PartName="/word/theme/themeOverride39.xml" ContentType="application/vnd.openxmlformats-officedocument.themeOverride+xml"/>
  <Override PartName="/word/drawings/drawing39.xml" ContentType="application/vnd.openxmlformats-officedocument.drawingml.chartshapes+xml"/>
  <Override PartName="/word/charts/chart40.xml" ContentType="application/vnd.openxmlformats-officedocument.drawingml.chart+xml"/>
  <Override PartName="/word/theme/themeOverride40.xml" ContentType="application/vnd.openxmlformats-officedocument.themeOverride+xml"/>
  <Override PartName="/word/drawings/drawing40.xml" ContentType="application/vnd.openxmlformats-officedocument.drawingml.chartshapes+xml"/>
  <Override PartName="/word/charts/chart41.xml" ContentType="application/vnd.openxmlformats-officedocument.drawingml.chart+xml"/>
  <Override PartName="/word/theme/themeOverride41.xml" ContentType="application/vnd.openxmlformats-officedocument.themeOverride+xml"/>
  <Override PartName="/word/drawings/drawing41.xml" ContentType="application/vnd.openxmlformats-officedocument.drawingml.chartshapes+xml"/>
  <Override PartName="/word/charts/chart42.xml" ContentType="application/vnd.openxmlformats-officedocument.drawingml.chart+xml"/>
  <Override PartName="/word/theme/themeOverride42.xml" ContentType="application/vnd.openxmlformats-officedocument.themeOverride+xml"/>
  <Override PartName="/word/drawings/drawing42.xml" ContentType="application/vnd.openxmlformats-officedocument.drawingml.chartshapes+xml"/>
  <Override PartName="/word/charts/chart43.xml" ContentType="application/vnd.openxmlformats-officedocument.drawingml.chart+xml"/>
  <Override PartName="/word/theme/themeOverride43.xml" ContentType="application/vnd.openxmlformats-officedocument.themeOverride+xml"/>
  <Override PartName="/word/drawings/drawing43.xml" ContentType="application/vnd.openxmlformats-officedocument.drawingml.chartshapes+xml"/>
  <Override PartName="/word/charts/chart44.xml" ContentType="application/vnd.openxmlformats-officedocument.drawingml.chart+xml"/>
  <Override PartName="/word/theme/themeOverride44.xml" ContentType="application/vnd.openxmlformats-officedocument.themeOverride+xml"/>
  <Override PartName="/word/drawings/drawing44.xml" ContentType="application/vnd.openxmlformats-officedocument.drawingml.chartshapes+xml"/>
  <Override PartName="/word/charts/chart45.xml" ContentType="application/vnd.openxmlformats-officedocument.drawingml.chart+xml"/>
  <Override PartName="/word/theme/themeOverride45.xml" ContentType="application/vnd.openxmlformats-officedocument.themeOverride+xml"/>
  <Override PartName="/word/drawings/drawing45.xml" ContentType="application/vnd.openxmlformats-officedocument.drawingml.chartshapes+xml"/>
  <Override PartName="/word/charts/chart46.xml" ContentType="application/vnd.openxmlformats-officedocument.drawingml.chart+xml"/>
  <Override PartName="/word/theme/themeOverride46.xml" ContentType="application/vnd.openxmlformats-officedocument.themeOverride+xml"/>
  <Override PartName="/word/drawings/drawing46.xml" ContentType="application/vnd.openxmlformats-officedocument.drawingml.chartshapes+xml"/>
  <Override PartName="/word/charts/chart47.xml" ContentType="application/vnd.openxmlformats-officedocument.drawingml.chart+xml"/>
  <Override PartName="/word/theme/themeOverride47.xml" ContentType="application/vnd.openxmlformats-officedocument.themeOverride+xml"/>
  <Override PartName="/word/drawings/drawing47.xml" ContentType="application/vnd.openxmlformats-officedocument.drawingml.chartshapes+xml"/>
  <Override PartName="/word/charts/chart48.xml" ContentType="application/vnd.openxmlformats-officedocument.drawingml.chart+xml"/>
  <Override PartName="/word/theme/themeOverride48.xml" ContentType="application/vnd.openxmlformats-officedocument.themeOverride+xml"/>
  <Override PartName="/word/drawings/drawing48.xml" ContentType="application/vnd.openxmlformats-officedocument.drawingml.chartshapes+xml"/>
  <Override PartName="/word/charts/chart49.xml" ContentType="application/vnd.openxmlformats-officedocument.drawingml.chart+xml"/>
  <Override PartName="/word/theme/themeOverride49.xml" ContentType="application/vnd.openxmlformats-officedocument.themeOverride+xml"/>
  <Override PartName="/word/drawings/drawing49.xml" ContentType="application/vnd.openxmlformats-officedocument.drawingml.chartshapes+xml"/>
  <Override PartName="/word/charts/chart50.xml" ContentType="application/vnd.openxmlformats-officedocument.drawingml.chart+xml"/>
  <Override PartName="/word/theme/themeOverride50.xml" ContentType="application/vnd.openxmlformats-officedocument.themeOverride+xml"/>
  <Override PartName="/word/drawings/drawing50.xml" ContentType="application/vnd.openxmlformats-officedocument.drawingml.chartshapes+xml"/>
  <Override PartName="/word/charts/chart51.xml" ContentType="application/vnd.openxmlformats-officedocument.drawingml.chart+xml"/>
  <Override PartName="/word/theme/themeOverride51.xml" ContentType="application/vnd.openxmlformats-officedocument.themeOverride+xml"/>
  <Override PartName="/word/drawings/drawing51.xml" ContentType="application/vnd.openxmlformats-officedocument.drawingml.chartshapes+xml"/>
  <Override PartName="/word/charts/chart52.xml" ContentType="application/vnd.openxmlformats-officedocument.drawingml.chart+xml"/>
  <Override PartName="/word/theme/themeOverride52.xml" ContentType="application/vnd.openxmlformats-officedocument.themeOverride+xml"/>
  <Override PartName="/word/drawings/drawing52.xml" ContentType="application/vnd.openxmlformats-officedocument.drawingml.chartshapes+xml"/>
  <Override PartName="/word/charts/chart53.xml" ContentType="application/vnd.openxmlformats-officedocument.drawingml.chart+xml"/>
  <Override PartName="/word/theme/themeOverride53.xml" ContentType="application/vnd.openxmlformats-officedocument.themeOverride+xml"/>
  <Override PartName="/word/drawings/drawing53.xml" ContentType="application/vnd.openxmlformats-officedocument.drawingml.chartshapes+xml"/>
  <Override PartName="/word/charts/chart54.xml" ContentType="application/vnd.openxmlformats-officedocument.drawingml.chart+xml"/>
  <Override PartName="/word/theme/themeOverride54.xml" ContentType="application/vnd.openxmlformats-officedocument.themeOverride+xml"/>
  <Override PartName="/word/drawings/drawing54.xml" ContentType="application/vnd.openxmlformats-officedocument.drawingml.chartshapes+xml"/>
  <Override PartName="/word/charts/chart55.xml" ContentType="application/vnd.openxmlformats-officedocument.drawingml.chart+xml"/>
  <Override PartName="/word/theme/themeOverride55.xml" ContentType="application/vnd.openxmlformats-officedocument.themeOverride+xml"/>
  <Override PartName="/word/drawings/drawing55.xml" ContentType="application/vnd.openxmlformats-officedocument.drawingml.chartshapes+xml"/>
  <Override PartName="/word/charts/chart56.xml" ContentType="application/vnd.openxmlformats-officedocument.drawingml.chart+xml"/>
  <Override PartName="/word/theme/themeOverride56.xml" ContentType="application/vnd.openxmlformats-officedocument.themeOverride+xml"/>
  <Override PartName="/word/drawings/drawing56.xml" ContentType="application/vnd.openxmlformats-officedocument.drawingml.chartshapes+xml"/>
  <Override PartName="/word/charts/chart57.xml" ContentType="application/vnd.openxmlformats-officedocument.drawingml.chart+xml"/>
  <Override PartName="/word/theme/themeOverride57.xml" ContentType="application/vnd.openxmlformats-officedocument.themeOverride+xml"/>
  <Override PartName="/word/drawings/drawing57.xml" ContentType="application/vnd.openxmlformats-officedocument.drawingml.chartshapes+xml"/>
  <Override PartName="/word/charts/chart58.xml" ContentType="application/vnd.openxmlformats-officedocument.drawingml.chart+xml"/>
  <Override PartName="/word/theme/themeOverride58.xml" ContentType="application/vnd.openxmlformats-officedocument.themeOverride+xml"/>
  <Override PartName="/word/drawings/drawing58.xml" ContentType="application/vnd.openxmlformats-officedocument.drawingml.chartshapes+xml"/>
  <Override PartName="/word/charts/chart59.xml" ContentType="application/vnd.openxmlformats-officedocument.drawingml.chart+xml"/>
  <Override PartName="/word/theme/themeOverride59.xml" ContentType="application/vnd.openxmlformats-officedocument.themeOverride+xml"/>
  <Override PartName="/word/drawings/drawing59.xml" ContentType="application/vnd.openxmlformats-officedocument.drawingml.chartshapes+xml"/>
  <Override PartName="/word/charts/chart60.xml" ContentType="application/vnd.openxmlformats-officedocument.drawingml.chart+xml"/>
  <Override PartName="/word/theme/themeOverride60.xml" ContentType="application/vnd.openxmlformats-officedocument.themeOverride+xml"/>
  <Override PartName="/word/drawings/drawing60.xml" ContentType="application/vnd.openxmlformats-officedocument.drawingml.chartshapes+xml"/>
  <Override PartName="/word/charts/chart61.xml" ContentType="application/vnd.openxmlformats-officedocument.drawingml.chart+xml"/>
  <Override PartName="/word/theme/themeOverride61.xml" ContentType="application/vnd.openxmlformats-officedocument.themeOverride+xml"/>
  <Override PartName="/word/drawings/drawing61.xml" ContentType="application/vnd.openxmlformats-officedocument.drawingml.chartshapes+xml"/>
  <Override PartName="/word/charts/chart62.xml" ContentType="application/vnd.openxmlformats-officedocument.drawingml.chart+xml"/>
  <Override PartName="/word/theme/themeOverride62.xml" ContentType="application/vnd.openxmlformats-officedocument.themeOverride+xml"/>
  <Override PartName="/word/drawings/drawing62.xml" ContentType="application/vnd.openxmlformats-officedocument.drawingml.chartshapes+xml"/>
  <Override PartName="/word/charts/chart63.xml" ContentType="application/vnd.openxmlformats-officedocument.drawingml.chart+xml"/>
  <Override PartName="/word/theme/themeOverride63.xml" ContentType="application/vnd.openxmlformats-officedocument.themeOverride+xml"/>
  <Override PartName="/word/drawings/drawing63.xml" ContentType="application/vnd.openxmlformats-officedocument.drawingml.chartshapes+xml"/>
  <Override PartName="/word/charts/chart64.xml" ContentType="application/vnd.openxmlformats-officedocument.drawingml.chart+xml"/>
  <Override PartName="/word/theme/themeOverride64.xml" ContentType="application/vnd.openxmlformats-officedocument.themeOverride+xml"/>
  <Override PartName="/word/drawings/drawing64.xml" ContentType="application/vnd.openxmlformats-officedocument.drawingml.chartshapes+xml"/>
  <Override PartName="/word/charts/chart65.xml" ContentType="application/vnd.openxmlformats-officedocument.drawingml.chart+xml"/>
  <Override PartName="/word/theme/themeOverride65.xml" ContentType="application/vnd.openxmlformats-officedocument.themeOverride+xml"/>
  <Override PartName="/word/drawings/drawing65.xml" ContentType="application/vnd.openxmlformats-officedocument.drawingml.chartshapes+xml"/>
  <Override PartName="/word/charts/chart66.xml" ContentType="application/vnd.openxmlformats-officedocument.drawingml.chart+xml"/>
  <Override PartName="/word/theme/themeOverride66.xml" ContentType="application/vnd.openxmlformats-officedocument.themeOverride+xml"/>
  <Override PartName="/word/drawings/drawing66.xml" ContentType="application/vnd.openxmlformats-officedocument.drawingml.chartshapes+xml"/>
  <Override PartName="/word/charts/chart67.xml" ContentType="application/vnd.openxmlformats-officedocument.drawingml.chart+xml"/>
  <Override PartName="/word/theme/themeOverride67.xml" ContentType="application/vnd.openxmlformats-officedocument.themeOverride+xml"/>
  <Override PartName="/word/drawings/drawing67.xml" ContentType="application/vnd.openxmlformats-officedocument.drawingml.chartshapes+xml"/>
  <Override PartName="/word/charts/chart68.xml" ContentType="application/vnd.openxmlformats-officedocument.drawingml.chart+xml"/>
  <Override PartName="/word/theme/themeOverride68.xml" ContentType="application/vnd.openxmlformats-officedocument.themeOverride+xml"/>
  <Override PartName="/word/drawings/drawing68.xml" ContentType="application/vnd.openxmlformats-officedocument.drawingml.chartshapes+xml"/>
  <Override PartName="/word/charts/chart69.xml" ContentType="application/vnd.openxmlformats-officedocument.drawingml.chart+xml"/>
  <Override PartName="/word/theme/themeOverride69.xml" ContentType="application/vnd.openxmlformats-officedocument.themeOverride+xml"/>
  <Override PartName="/word/drawings/drawing69.xml" ContentType="application/vnd.openxmlformats-officedocument.drawingml.chartshapes+xml"/>
  <Override PartName="/word/charts/chart70.xml" ContentType="application/vnd.openxmlformats-officedocument.drawingml.chart+xml"/>
  <Override PartName="/word/theme/themeOverride70.xml" ContentType="application/vnd.openxmlformats-officedocument.themeOverride+xml"/>
  <Override PartName="/word/drawings/drawing70.xml" ContentType="application/vnd.openxmlformats-officedocument.drawingml.chartshapes+xml"/>
  <Override PartName="/word/charts/chart71.xml" ContentType="application/vnd.openxmlformats-officedocument.drawingml.chart+xml"/>
  <Override PartName="/word/theme/themeOverride71.xml" ContentType="application/vnd.openxmlformats-officedocument.themeOverride+xml"/>
  <Override PartName="/word/drawings/drawing71.xml" ContentType="application/vnd.openxmlformats-officedocument.drawingml.chartshapes+xml"/>
  <Override PartName="/word/charts/chart72.xml" ContentType="application/vnd.openxmlformats-officedocument.drawingml.chart+xml"/>
  <Override PartName="/word/theme/themeOverride72.xml" ContentType="application/vnd.openxmlformats-officedocument.themeOverride+xml"/>
  <Override PartName="/word/drawings/drawing72.xml" ContentType="application/vnd.openxmlformats-officedocument.drawingml.chartshapes+xml"/>
  <Override PartName="/word/charts/chart73.xml" ContentType="application/vnd.openxmlformats-officedocument.drawingml.chart+xml"/>
  <Override PartName="/word/theme/themeOverride73.xml" ContentType="application/vnd.openxmlformats-officedocument.themeOverride+xml"/>
  <Override PartName="/word/drawings/drawing73.xml" ContentType="application/vnd.openxmlformats-officedocument.drawingml.chartshapes+xml"/>
  <Override PartName="/word/charts/chart74.xml" ContentType="application/vnd.openxmlformats-officedocument.drawingml.chart+xml"/>
  <Override PartName="/word/theme/themeOverride74.xml" ContentType="application/vnd.openxmlformats-officedocument.themeOverride+xml"/>
  <Override PartName="/word/drawings/drawing74.xml" ContentType="application/vnd.openxmlformats-officedocument.drawingml.chartshapes+xml"/>
  <Override PartName="/word/charts/chart75.xml" ContentType="application/vnd.openxmlformats-officedocument.drawingml.chart+xml"/>
  <Override PartName="/word/theme/themeOverride75.xml" ContentType="application/vnd.openxmlformats-officedocument.themeOverride+xml"/>
  <Override PartName="/word/drawings/drawing75.xml" ContentType="application/vnd.openxmlformats-officedocument.drawingml.chartshapes+xml"/>
  <Override PartName="/word/charts/chart76.xml" ContentType="application/vnd.openxmlformats-officedocument.drawingml.chart+xml"/>
  <Override PartName="/word/theme/themeOverride76.xml" ContentType="application/vnd.openxmlformats-officedocument.themeOverride+xml"/>
  <Override PartName="/word/drawings/drawing76.xml" ContentType="application/vnd.openxmlformats-officedocument.drawingml.chartshapes+xml"/>
  <Override PartName="/word/charts/chart77.xml" ContentType="application/vnd.openxmlformats-officedocument.drawingml.chart+xml"/>
  <Override PartName="/word/theme/themeOverride77.xml" ContentType="application/vnd.openxmlformats-officedocument.themeOverride+xml"/>
  <Override PartName="/word/drawings/drawing77.xml" ContentType="application/vnd.openxmlformats-officedocument.drawingml.chartshapes+xml"/>
  <Override PartName="/word/charts/chart78.xml" ContentType="application/vnd.openxmlformats-officedocument.drawingml.chart+xml"/>
  <Override PartName="/word/theme/themeOverride78.xml" ContentType="application/vnd.openxmlformats-officedocument.themeOverride+xml"/>
  <Override PartName="/word/drawings/drawing78.xml" ContentType="application/vnd.openxmlformats-officedocument.drawingml.chartshapes+xml"/>
  <Override PartName="/word/charts/chart79.xml" ContentType="application/vnd.openxmlformats-officedocument.drawingml.chart+xml"/>
  <Override PartName="/word/theme/themeOverride79.xml" ContentType="application/vnd.openxmlformats-officedocument.themeOverride+xml"/>
  <Override PartName="/word/drawings/drawing79.xml" ContentType="application/vnd.openxmlformats-officedocument.drawingml.chartshapes+xml"/>
  <Override PartName="/word/charts/chart80.xml" ContentType="application/vnd.openxmlformats-officedocument.drawingml.chart+xml"/>
  <Override PartName="/word/theme/themeOverride80.xml" ContentType="application/vnd.openxmlformats-officedocument.themeOverride+xml"/>
  <Override PartName="/word/drawings/drawing80.xml" ContentType="application/vnd.openxmlformats-officedocument.drawingml.chartshapes+xml"/>
  <Override PartName="/word/charts/chart81.xml" ContentType="application/vnd.openxmlformats-officedocument.drawingml.chart+xml"/>
  <Override PartName="/word/theme/themeOverride81.xml" ContentType="application/vnd.openxmlformats-officedocument.themeOverride+xml"/>
  <Override PartName="/word/drawings/drawing81.xml" ContentType="application/vnd.openxmlformats-officedocument.drawingml.chartshapes+xml"/>
  <Override PartName="/word/charts/chart82.xml" ContentType="application/vnd.openxmlformats-officedocument.drawingml.chart+xml"/>
  <Override PartName="/word/theme/themeOverride82.xml" ContentType="application/vnd.openxmlformats-officedocument.themeOverride+xml"/>
  <Override PartName="/word/drawings/drawing82.xml" ContentType="application/vnd.openxmlformats-officedocument.drawingml.chartshapes+xml"/>
  <Override PartName="/word/charts/chart83.xml" ContentType="application/vnd.openxmlformats-officedocument.drawingml.chart+xml"/>
  <Override PartName="/word/theme/themeOverride83.xml" ContentType="application/vnd.openxmlformats-officedocument.themeOverride+xml"/>
  <Override PartName="/word/drawings/drawing83.xml" ContentType="application/vnd.openxmlformats-officedocument.drawingml.chartshap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FAA89F" w14:textId="77777777" w:rsidR="00B465A5" w:rsidRPr="00800A7B" w:rsidRDefault="00B465A5" w:rsidP="00490645">
      <w:pPr>
        <w:spacing w:before="120" w:after="120" w:line="360" w:lineRule="auto"/>
        <w:rPr>
          <w:color w:val="000000"/>
        </w:rPr>
      </w:pPr>
      <w:r w:rsidRPr="00800A7B">
        <w:rPr>
          <w:rFonts w:ascii="Times New Roman" w:eastAsia="Times New Roman" w:hAnsi="Times New Roman" w:cs="Times New Roman"/>
          <w:b/>
          <w:color w:val="000000"/>
          <w:kern w:val="0"/>
          <w:sz w:val="24"/>
          <w:szCs w:val="24"/>
          <w:lang w:eastAsia="de-DE" w:bidi="en-US"/>
          <w14:ligatures w14:val="none"/>
        </w:rPr>
        <w:t>Supplementary Tables and Figures</w:t>
      </w:r>
      <w:r w:rsidRPr="00800A7B">
        <w:rPr>
          <w:color w:val="000000"/>
        </w:rPr>
        <w:t xml:space="preserve"> </w:t>
      </w:r>
    </w:p>
    <w:p w14:paraId="73070D57" w14:textId="7097C308" w:rsidR="00B465A5" w:rsidRPr="00800A7B" w:rsidRDefault="00B465A5" w:rsidP="00490645">
      <w:pPr>
        <w:spacing w:before="120" w:after="120" w:line="360" w:lineRule="auto"/>
        <w:rPr>
          <w:color w:val="000000"/>
        </w:rPr>
      </w:pPr>
      <w:r w:rsidRPr="00800A7B">
        <w:rPr>
          <w:color w:val="000000"/>
        </w:rPr>
        <w:t xml:space="preserve">to </w:t>
      </w:r>
    </w:p>
    <w:p w14:paraId="67E1F0FE" w14:textId="2AA41003" w:rsidR="00B465A5" w:rsidRPr="00800A7B" w:rsidRDefault="00B465A5" w:rsidP="00490645">
      <w:pPr>
        <w:spacing w:before="120" w:after="120" w:line="360" w:lineRule="auto"/>
        <w:rPr>
          <w:rFonts w:ascii="Times New Roman" w:eastAsia="Times New Roman" w:hAnsi="Times New Roman" w:cs="Times New Roman"/>
          <w:b/>
          <w:color w:val="000000"/>
          <w:kern w:val="0"/>
          <w:sz w:val="24"/>
          <w:szCs w:val="24"/>
          <w:lang w:eastAsia="de-DE" w:bidi="en-US"/>
          <w14:ligatures w14:val="none"/>
        </w:rPr>
      </w:pPr>
      <w:r w:rsidRPr="00800A7B">
        <w:rPr>
          <w:color w:val="000000"/>
        </w:rPr>
        <w:t>“</w:t>
      </w:r>
      <w:r w:rsidRPr="00800A7B">
        <w:rPr>
          <w:rFonts w:ascii="Times New Roman" w:eastAsia="Times New Roman" w:hAnsi="Times New Roman" w:cs="Times New Roman"/>
          <w:b/>
          <w:i/>
          <w:iCs/>
          <w:color w:val="000000"/>
          <w:kern w:val="0"/>
          <w:sz w:val="24"/>
          <w:szCs w:val="24"/>
          <w:lang w:eastAsia="de-DE" w:bidi="en-US"/>
          <w14:ligatures w14:val="none"/>
        </w:rPr>
        <w:t>Bimodal patterns of locomotor activity and sleep in Drosophila: a model for their simulation</w:t>
      </w:r>
      <w:r w:rsidRPr="00800A7B">
        <w:rPr>
          <w:rFonts w:ascii="Times New Roman" w:eastAsia="Times New Roman" w:hAnsi="Times New Roman" w:cs="Times New Roman"/>
          <w:b/>
          <w:color w:val="000000"/>
          <w:kern w:val="0"/>
          <w:sz w:val="24"/>
          <w:szCs w:val="24"/>
          <w:lang w:eastAsia="de-DE" w:bidi="en-US"/>
          <w14:ligatures w14:val="none"/>
        </w:rPr>
        <w:t>”</w:t>
      </w:r>
    </w:p>
    <w:p w14:paraId="0830D28A" w14:textId="5EA12A55" w:rsidR="00490645" w:rsidRPr="00800A7B" w:rsidRDefault="005D2B99" w:rsidP="00490645">
      <w:pPr>
        <w:spacing w:before="120" w:after="120" w:line="360" w:lineRule="auto"/>
        <w:rPr>
          <w:rFonts w:ascii="Times New Roman" w:hAnsi="Times New Roman" w:cs="Times New Roman"/>
          <w:b/>
          <w:bCs/>
          <w:color w:val="000000"/>
          <w:sz w:val="24"/>
          <w:szCs w:val="24"/>
        </w:rPr>
      </w:pPr>
      <w:r w:rsidRPr="00800A7B">
        <w:rPr>
          <w:rFonts w:ascii="Times New Roman" w:eastAsia="Times New Roman" w:hAnsi="Times New Roman" w:cs="Times New Roman"/>
          <w:b/>
          <w:color w:val="000000"/>
          <w:kern w:val="0"/>
          <w:sz w:val="24"/>
          <w:szCs w:val="24"/>
          <w:lang w:eastAsia="de-DE" w:bidi="en-US"/>
          <w14:ligatures w14:val="none"/>
        </w:rPr>
        <w:t xml:space="preserve">Supplementary </w:t>
      </w:r>
      <w:r w:rsidR="00490645" w:rsidRPr="00800A7B">
        <w:rPr>
          <w:rFonts w:ascii="Times New Roman" w:eastAsia="Times New Roman" w:hAnsi="Times New Roman" w:cs="Times New Roman"/>
          <w:b/>
          <w:color w:val="000000"/>
          <w:kern w:val="0"/>
          <w:sz w:val="24"/>
          <w:szCs w:val="24"/>
          <w:lang w:eastAsia="de-DE" w:bidi="en-US"/>
          <w14:ligatures w14:val="none"/>
        </w:rPr>
        <w:t>Tables S1, S2, S3, S4-1, S4-2, and S5.</w:t>
      </w:r>
    </w:p>
    <w:p w14:paraId="5409AB4F" w14:textId="77777777" w:rsidR="00490645" w:rsidRPr="00800A7B" w:rsidRDefault="00490645" w:rsidP="00490645">
      <w:pPr>
        <w:adjustRightInd w:val="0"/>
        <w:snapToGrid w:val="0"/>
        <w:spacing w:before="120" w:after="120" w:line="360" w:lineRule="auto"/>
        <w:rPr>
          <w:rFonts w:ascii="Times New Roman" w:eastAsia="Times New Roman" w:hAnsi="Times New Roman" w:cs="Times New Roman"/>
          <w:color w:val="000000"/>
          <w:kern w:val="0"/>
          <w:sz w:val="24"/>
          <w:szCs w:val="24"/>
          <w:lang w:eastAsia="de-DE" w:bidi="en-US"/>
          <w14:ligatures w14:val="none"/>
        </w:rPr>
      </w:pPr>
      <w:r w:rsidRPr="00800A7B">
        <w:rPr>
          <w:rFonts w:ascii="Times New Roman" w:eastAsia="Times New Roman" w:hAnsi="Times New Roman" w:cs="Times New Roman"/>
          <w:b/>
          <w:color w:val="000000"/>
          <w:kern w:val="0"/>
          <w:sz w:val="24"/>
          <w:szCs w:val="24"/>
          <w:lang w:eastAsia="de-DE" w:bidi="en-US"/>
          <w14:ligatures w14:val="none"/>
        </w:rPr>
        <w:t xml:space="preserve">Table S1. </w:t>
      </w:r>
      <w:r w:rsidRPr="00800A7B">
        <w:rPr>
          <w:rFonts w:ascii="Times New Roman" w:eastAsia="Times New Roman" w:hAnsi="Times New Roman" w:cs="Times New Roman"/>
          <w:color w:val="000000"/>
          <w:kern w:val="0"/>
          <w:sz w:val="24"/>
          <w:szCs w:val="24"/>
          <w:lang w:eastAsia="de-DE" w:bidi="en-US"/>
          <w14:ligatures w14:val="none"/>
        </w:rPr>
        <w:t>Factors and categories of factors in three-way rANOVAs of locomotor activity and sleep.</w:t>
      </w:r>
    </w:p>
    <w:tbl>
      <w:tblPr>
        <w:tblStyle w:val="PlainTable1"/>
        <w:tblW w:w="9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2"/>
        <w:gridCol w:w="1190"/>
        <w:gridCol w:w="1190"/>
        <w:gridCol w:w="1252"/>
        <w:gridCol w:w="1643"/>
        <w:gridCol w:w="1403"/>
        <w:gridCol w:w="1403"/>
      </w:tblGrid>
      <w:tr w:rsidR="00490645" w:rsidRPr="00800A7B" w14:paraId="1CB3BA58" w14:textId="77777777" w:rsidTr="005A52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2" w:type="dxa"/>
            <w:tcBorders>
              <w:bottom w:val="nil"/>
            </w:tcBorders>
          </w:tcPr>
          <w:p w14:paraId="11FDD1DD" w14:textId="77777777" w:rsidR="00490645" w:rsidRPr="00800A7B" w:rsidRDefault="00490645" w:rsidP="005A52A2">
            <w:pPr>
              <w:autoSpaceDE w:val="0"/>
              <w:autoSpaceDN w:val="0"/>
              <w:adjustRightInd w:val="0"/>
              <w:snapToGrid w:val="0"/>
              <w:jc w:val="right"/>
              <w:rPr>
                <w:rFonts w:ascii="Times New Roman" w:eastAsia="Times New Roman" w:hAnsi="Times New Roman" w:cs="Times New Roman"/>
                <w:b w:val="0"/>
                <w:bCs w:val="0"/>
                <w:snapToGrid w:val="0"/>
                <w:color w:val="000000"/>
                <w:kern w:val="0"/>
                <w:sz w:val="24"/>
                <w:szCs w:val="24"/>
                <w:lang w:eastAsia="de-DE" w:bidi="en-US"/>
                <w14:ligatures w14:val="none"/>
              </w:rPr>
            </w:pPr>
            <w:r w:rsidRPr="00800A7B">
              <w:rPr>
                <w:rFonts w:ascii="Times New Roman" w:eastAsia="Times New Roman" w:hAnsi="Times New Roman" w:cs="Times New Roman"/>
                <w:b w:val="0"/>
                <w:bCs w:val="0"/>
                <w:snapToGrid w:val="0"/>
                <w:color w:val="000000"/>
                <w:kern w:val="0"/>
                <w:sz w:val="24"/>
                <w:szCs w:val="24"/>
                <w:lang w:eastAsia="de-DE" w:bidi="en-US"/>
                <w14:ligatures w14:val="none"/>
              </w:rPr>
              <w:t>Reference</w:t>
            </w:r>
          </w:p>
        </w:tc>
        <w:tc>
          <w:tcPr>
            <w:tcW w:w="1190" w:type="dxa"/>
            <w:tcBorders>
              <w:bottom w:val="nil"/>
              <w:right w:val="nil"/>
            </w:tcBorders>
          </w:tcPr>
          <w:p w14:paraId="5168CECB" w14:textId="77777777" w:rsidR="00490645" w:rsidRPr="00800A7B" w:rsidRDefault="00490645" w:rsidP="005A52A2">
            <w:pPr>
              <w:autoSpaceDE w:val="0"/>
              <w:autoSpaceDN w:val="0"/>
              <w:adjustRightInd w:val="0"/>
              <w:snapToGrid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napToGrid w:val="0"/>
                <w:color w:val="000000"/>
                <w:kern w:val="0"/>
                <w:sz w:val="24"/>
                <w:szCs w:val="24"/>
                <w:lang w:eastAsia="de-DE" w:bidi="en-US"/>
                <w14:ligatures w14:val="none"/>
              </w:rPr>
            </w:pPr>
            <w:r w:rsidRPr="00800A7B">
              <w:rPr>
                <w:rFonts w:ascii="Times New Roman" w:eastAsia="Times New Roman" w:hAnsi="Times New Roman" w:cs="Times New Roman"/>
                <w:b w:val="0"/>
                <w:bCs w:val="0"/>
                <w:snapToGrid w:val="0"/>
                <w:color w:val="000000"/>
                <w:kern w:val="0"/>
                <w:sz w:val="24"/>
                <w:szCs w:val="24"/>
                <w:lang w:eastAsia="de-DE" w:bidi="en-US"/>
                <w14:ligatures w14:val="none"/>
              </w:rPr>
              <w:t>[1]</w:t>
            </w:r>
          </w:p>
        </w:tc>
        <w:tc>
          <w:tcPr>
            <w:tcW w:w="1190" w:type="dxa"/>
            <w:tcBorders>
              <w:left w:val="nil"/>
              <w:bottom w:val="nil"/>
              <w:right w:val="nil"/>
            </w:tcBorders>
          </w:tcPr>
          <w:p w14:paraId="3CD234D6" w14:textId="77777777" w:rsidR="00490645" w:rsidRPr="00800A7B" w:rsidRDefault="00490645" w:rsidP="005A52A2">
            <w:pPr>
              <w:autoSpaceDE w:val="0"/>
              <w:autoSpaceDN w:val="0"/>
              <w:adjustRightInd w:val="0"/>
              <w:snapToGrid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napToGrid w:val="0"/>
                <w:color w:val="000000"/>
                <w:kern w:val="0"/>
                <w:sz w:val="24"/>
                <w:szCs w:val="24"/>
                <w:lang w:eastAsia="de-DE" w:bidi="en-US"/>
                <w14:ligatures w14:val="none"/>
              </w:rPr>
            </w:pPr>
            <w:r w:rsidRPr="00800A7B">
              <w:rPr>
                <w:rFonts w:ascii="Times New Roman" w:eastAsia="Times New Roman" w:hAnsi="Times New Roman" w:cs="Times New Roman"/>
                <w:b w:val="0"/>
                <w:bCs w:val="0"/>
                <w:snapToGrid w:val="0"/>
                <w:color w:val="000000"/>
                <w:kern w:val="0"/>
                <w:sz w:val="24"/>
                <w:szCs w:val="24"/>
                <w:lang w:eastAsia="de-DE" w:bidi="en-US"/>
                <w14:ligatures w14:val="none"/>
              </w:rPr>
              <w:t>[1]</w:t>
            </w:r>
          </w:p>
        </w:tc>
        <w:tc>
          <w:tcPr>
            <w:tcW w:w="1252" w:type="dxa"/>
            <w:tcBorders>
              <w:left w:val="nil"/>
              <w:bottom w:val="nil"/>
              <w:right w:val="nil"/>
            </w:tcBorders>
          </w:tcPr>
          <w:p w14:paraId="6741CF94" w14:textId="77777777" w:rsidR="00490645" w:rsidRPr="00800A7B" w:rsidRDefault="00490645" w:rsidP="005A52A2">
            <w:pPr>
              <w:autoSpaceDE w:val="0"/>
              <w:autoSpaceDN w:val="0"/>
              <w:adjustRightInd w:val="0"/>
              <w:snapToGrid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napToGrid w:val="0"/>
                <w:color w:val="000000"/>
                <w:kern w:val="0"/>
                <w:sz w:val="24"/>
                <w:szCs w:val="24"/>
                <w:lang w:eastAsia="de-DE" w:bidi="en-US"/>
                <w14:ligatures w14:val="none"/>
              </w:rPr>
            </w:pPr>
            <w:r w:rsidRPr="00800A7B">
              <w:rPr>
                <w:rFonts w:ascii="Times New Roman" w:eastAsia="Times New Roman" w:hAnsi="Times New Roman" w:cs="Times New Roman"/>
                <w:b w:val="0"/>
                <w:bCs w:val="0"/>
                <w:snapToGrid w:val="0"/>
                <w:color w:val="000000"/>
                <w:kern w:val="0"/>
                <w:sz w:val="24"/>
                <w:szCs w:val="24"/>
                <w:lang w:eastAsia="de-DE" w:bidi="en-US"/>
                <w14:ligatures w14:val="none"/>
              </w:rPr>
              <w:t>[3]</w:t>
            </w:r>
          </w:p>
        </w:tc>
        <w:tc>
          <w:tcPr>
            <w:tcW w:w="1643" w:type="dxa"/>
            <w:tcBorders>
              <w:left w:val="nil"/>
              <w:bottom w:val="nil"/>
              <w:right w:val="nil"/>
            </w:tcBorders>
          </w:tcPr>
          <w:p w14:paraId="62C558CD" w14:textId="77777777" w:rsidR="00490645" w:rsidRPr="00800A7B" w:rsidRDefault="00490645" w:rsidP="005A52A2">
            <w:pPr>
              <w:autoSpaceDE w:val="0"/>
              <w:autoSpaceDN w:val="0"/>
              <w:adjustRightInd w:val="0"/>
              <w:snapToGrid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napToGrid w:val="0"/>
                <w:color w:val="000000"/>
                <w:kern w:val="0"/>
                <w:sz w:val="24"/>
                <w:szCs w:val="24"/>
                <w:lang w:eastAsia="de-DE" w:bidi="en-US"/>
                <w14:ligatures w14:val="none"/>
              </w:rPr>
            </w:pPr>
            <w:r w:rsidRPr="00800A7B">
              <w:rPr>
                <w:rFonts w:ascii="Times New Roman" w:eastAsia="Times New Roman" w:hAnsi="Times New Roman" w:cs="Times New Roman"/>
                <w:b w:val="0"/>
                <w:bCs w:val="0"/>
                <w:snapToGrid w:val="0"/>
                <w:color w:val="000000"/>
                <w:kern w:val="0"/>
                <w:sz w:val="24"/>
                <w:szCs w:val="24"/>
                <w:lang w:eastAsia="de-DE" w:bidi="en-US"/>
                <w14:ligatures w14:val="none"/>
              </w:rPr>
              <w:t>[4]</w:t>
            </w:r>
          </w:p>
        </w:tc>
        <w:tc>
          <w:tcPr>
            <w:tcW w:w="1403" w:type="dxa"/>
            <w:tcBorders>
              <w:left w:val="nil"/>
              <w:bottom w:val="nil"/>
              <w:right w:val="nil"/>
            </w:tcBorders>
          </w:tcPr>
          <w:p w14:paraId="47EC89DD" w14:textId="77777777" w:rsidR="00490645" w:rsidRPr="00800A7B" w:rsidRDefault="00490645" w:rsidP="005A52A2">
            <w:pPr>
              <w:autoSpaceDE w:val="0"/>
              <w:autoSpaceDN w:val="0"/>
              <w:adjustRightInd w:val="0"/>
              <w:snapToGrid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napToGrid w:val="0"/>
                <w:color w:val="000000"/>
                <w:kern w:val="0"/>
                <w:sz w:val="24"/>
                <w:szCs w:val="24"/>
                <w:lang w:eastAsia="de-DE" w:bidi="en-US"/>
                <w14:ligatures w14:val="none"/>
              </w:rPr>
            </w:pPr>
            <w:r w:rsidRPr="00800A7B">
              <w:rPr>
                <w:rFonts w:ascii="Times New Roman" w:eastAsia="Times New Roman" w:hAnsi="Times New Roman" w:cs="Times New Roman"/>
                <w:b w:val="0"/>
                <w:bCs w:val="0"/>
                <w:snapToGrid w:val="0"/>
                <w:color w:val="000000"/>
                <w:kern w:val="0"/>
                <w:sz w:val="24"/>
                <w:szCs w:val="24"/>
                <w:lang w:eastAsia="de-DE" w:bidi="en-US"/>
                <w14:ligatures w14:val="none"/>
              </w:rPr>
              <w:t>[4]</w:t>
            </w:r>
          </w:p>
        </w:tc>
        <w:tc>
          <w:tcPr>
            <w:tcW w:w="1403" w:type="dxa"/>
            <w:tcBorders>
              <w:left w:val="nil"/>
              <w:bottom w:val="nil"/>
              <w:right w:val="single" w:sz="4" w:space="0" w:color="auto"/>
            </w:tcBorders>
          </w:tcPr>
          <w:p w14:paraId="5871B182" w14:textId="77777777" w:rsidR="00490645" w:rsidRPr="00800A7B" w:rsidRDefault="00490645" w:rsidP="005A52A2">
            <w:pPr>
              <w:autoSpaceDE w:val="0"/>
              <w:autoSpaceDN w:val="0"/>
              <w:adjustRightInd w:val="0"/>
              <w:snapToGrid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napToGrid w:val="0"/>
                <w:color w:val="000000"/>
                <w:kern w:val="0"/>
                <w:sz w:val="24"/>
                <w:szCs w:val="24"/>
                <w:lang w:eastAsia="de-DE" w:bidi="en-US"/>
                <w14:ligatures w14:val="none"/>
              </w:rPr>
            </w:pPr>
            <w:r w:rsidRPr="00800A7B">
              <w:rPr>
                <w:rFonts w:ascii="Times New Roman" w:eastAsia="Times New Roman" w:hAnsi="Times New Roman" w:cs="Times New Roman"/>
                <w:b w:val="0"/>
                <w:bCs w:val="0"/>
                <w:snapToGrid w:val="0"/>
                <w:color w:val="000000"/>
                <w:kern w:val="0"/>
                <w:sz w:val="24"/>
                <w:szCs w:val="24"/>
                <w:lang w:eastAsia="de-DE" w:bidi="en-US"/>
                <w14:ligatures w14:val="none"/>
              </w:rPr>
              <w:t>[4]</w:t>
            </w:r>
          </w:p>
        </w:tc>
      </w:tr>
      <w:tr w:rsidR="00490645" w:rsidRPr="00800A7B" w14:paraId="4840BF8F" w14:textId="77777777" w:rsidTr="005A5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2" w:type="dxa"/>
            <w:tcBorders>
              <w:top w:val="nil"/>
              <w:bottom w:val="single" w:sz="4" w:space="0" w:color="auto"/>
            </w:tcBorders>
          </w:tcPr>
          <w:p w14:paraId="36008DF2" w14:textId="77777777" w:rsidR="00490645" w:rsidRPr="00800A7B" w:rsidRDefault="00490645" w:rsidP="005A52A2">
            <w:pPr>
              <w:autoSpaceDE w:val="0"/>
              <w:autoSpaceDN w:val="0"/>
              <w:adjustRightInd w:val="0"/>
              <w:snapToGrid w:val="0"/>
              <w:jc w:val="right"/>
              <w:rPr>
                <w:rFonts w:ascii="Times New Roman" w:eastAsia="Times New Roman" w:hAnsi="Times New Roman" w:cs="Times New Roman"/>
                <w:b w:val="0"/>
                <w:bCs w:val="0"/>
                <w:snapToGrid w:val="0"/>
                <w:color w:val="000000"/>
                <w:kern w:val="0"/>
                <w:sz w:val="24"/>
                <w:szCs w:val="24"/>
                <w:lang w:eastAsia="de-DE" w:bidi="en-US"/>
                <w14:ligatures w14:val="none"/>
              </w:rPr>
            </w:pPr>
            <w:r w:rsidRPr="00800A7B">
              <w:rPr>
                <w:rFonts w:ascii="Times New Roman" w:eastAsia="Times New Roman" w:hAnsi="Times New Roman" w:cs="Times New Roman"/>
                <w:b w:val="0"/>
                <w:bCs w:val="0"/>
                <w:snapToGrid w:val="0"/>
                <w:color w:val="000000"/>
                <w:kern w:val="0"/>
                <w:sz w:val="24"/>
                <w:szCs w:val="24"/>
                <w:lang w:eastAsia="de-DE" w:bidi="en-US"/>
                <w14:ligatures w14:val="none"/>
              </w:rPr>
              <w:t>Dataset (n)</w:t>
            </w:r>
          </w:p>
        </w:tc>
        <w:tc>
          <w:tcPr>
            <w:tcW w:w="1190" w:type="dxa"/>
            <w:tcBorders>
              <w:top w:val="nil"/>
              <w:bottom w:val="single" w:sz="4" w:space="0" w:color="auto"/>
              <w:right w:val="nil"/>
            </w:tcBorders>
          </w:tcPr>
          <w:p w14:paraId="4E525DCC"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eastAsia="Times New Roman" w:hAnsi="Times New Roman" w:cs="Times New Roman"/>
                <w:snapToGrid w:val="0"/>
                <w:color w:val="000000"/>
                <w:kern w:val="0"/>
                <w:sz w:val="24"/>
                <w:szCs w:val="24"/>
                <w:lang w:eastAsia="de-DE" w:bidi="en-US"/>
                <w14:ligatures w14:val="none"/>
              </w:rPr>
              <w:t>1 (82)</w:t>
            </w:r>
          </w:p>
        </w:tc>
        <w:tc>
          <w:tcPr>
            <w:tcW w:w="1190" w:type="dxa"/>
            <w:tcBorders>
              <w:top w:val="nil"/>
              <w:left w:val="nil"/>
              <w:bottom w:val="single" w:sz="4" w:space="0" w:color="auto"/>
              <w:right w:val="nil"/>
            </w:tcBorders>
          </w:tcPr>
          <w:p w14:paraId="48E52FA1"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eastAsia="Times New Roman" w:hAnsi="Times New Roman" w:cs="Times New Roman"/>
                <w:snapToGrid w:val="0"/>
                <w:color w:val="000000"/>
                <w:kern w:val="0"/>
                <w:sz w:val="24"/>
                <w:szCs w:val="24"/>
                <w:lang w:eastAsia="de-DE" w:bidi="en-US"/>
                <w14:ligatures w14:val="none"/>
              </w:rPr>
              <w:t>2 (99)</w:t>
            </w:r>
          </w:p>
        </w:tc>
        <w:tc>
          <w:tcPr>
            <w:tcW w:w="1252" w:type="dxa"/>
            <w:tcBorders>
              <w:top w:val="nil"/>
              <w:left w:val="nil"/>
              <w:bottom w:val="single" w:sz="4" w:space="0" w:color="auto"/>
              <w:right w:val="nil"/>
            </w:tcBorders>
          </w:tcPr>
          <w:p w14:paraId="1B610922"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eastAsia="Times New Roman" w:hAnsi="Times New Roman" w:cs="Times New Roman"/>
                <w:snapToGrid w:val="0"/>
                <w:color w:val="000000"/>
                <w:kern w:val="0"/>
                <w:sz w:val="24"/>
                <w:szCs w:val="24"/>
                <w:lang w:eastAsia="de-DE" w:bidi="en-US"/>
                <w14:ligatures w14:val="none"/>
              </w:rPr>
              <w:t>4 (428)</w:t>
            </w:r>
          </w:p>
        </w:tc>
        <w:tc>
          <w:tcPr>
            <w:tcW w:w="1643" w:type="dxa"/>
            <w:tcBorders>
              <w:top w:val="nil"/>
              <w:left w:val="nil"/>
              <w:bottom w:val="single" w:sz="4" w:space="0" w:color="auto"/>
              <w:right w:val="nil"/>
            </w:tcBorders>
          </w:tcPr>
          <w:p w14:paraId="74A8286D"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eastAsia="Times New Roman" w:hAnsi="Times New Roman" w:cs="Times New Roman"/>
                <w:snapToGrid w:val="0"/>
                <w:color w:val="000000"/>
                <w:kern w:val="0"/>
                <w:sz w:val="24"/>
                <w:szCs w:val="24"/>
                <w:lang w:eastAsia="de-DE" w:bidi="en-US"/>
                <w14:ligatures w14:val="none"/>
              </w:rPr>
              <w:t>9 (345)</w:t>
            </w:r>
          </w:p>
        </w:tc>
        <w:tc>
          <w:tcPr>
            <w:tcW w:w="1403" w:type="dxa"/>
            <w:tcBorders>
              <w:top w:val="nil"/>
              <w:left w:val="nil"/>
              <w:bottom w:val="single" w:sz="4" w:space="0" w:color="auto"/>
              <w:right w:val="nil"/>
            </w:tcBorders>
          </w:tcPr>
          <w:p w14:paraId="7223DDF2"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eastAsia="Times New Roman" w:hAnsi="Times New Roman" w:cs="Times New Roman"/>
                <w:snapToGrid w:val="0"/>
                <w:color w:val="000000"/>
                <w:kern w:val="0"/>
                <w:sz w:val="24"/>
                <w:szCs w:val="24"/>
                <w:lang w:eastAsia="de-DE" w:bidi="en-US"/>
                <w14:ligatures w14:val="none"/>
              </w:rPr>
              <w:t>10 (414)</w:t>
            </w:r>
          </w:p>
        </w:tc>
        <w:tc>
          <w:tcPr>
            <w:tcW w:w="1403" w:type="dxa"/>
            <w:tcBorders>
              <w:top w:val="nil"/>
              <w:left w:val="nil"/>
              <w:bottom w:val="single" w:sz="4" w:space="0" w:color="auto"/>
              <w:right w:val="single" w:sz="4" w:space="0" w:color="auto"/>
            </w:tcBorders>
          </w:tcPr>
          <w:p w14:paraId="650692F5"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eastAsia="Times New Roman" w:hAnsi="Times New Roman" w:cs="Times New Roman"/>
                <w:snapToGrid w:val="0"/>
                <w:color w:val="000000"/>
                <w:kern w:val="0"/>
                <w:sz w:val="24"/>
                <w:szCs w:val="24"/>
                <w:lang w:eastAsia="de-DE" w:bidi="en-US"/>
                <w14:ligatures w14:val="none"/>
              </w:rPr>
              <w:t>11 (188)</w:t>
            </w:r>
          </w:p>
        </w:tc>
      </w:tr>
      <w:tr w:rsidR="00490645" w:rsidRPr="00800A7B" w14:paraId="48A0821C" w14:textId="77777777" w:rsidTr="005A52A2">
        <w:tc>
          <w:tcPr>
            <w:cnfStyle w:val="001000000000" w:firstRow="0" w:lastRow="0" w:firstColumn="1" w:lastColumn="0" w:oddVBand="0" w:evenVBand="0" w:oddHBand="0" w:evenHBand="0" w:firstRowFirstColumn="0" w:firstRowLastColumn="0" w:lastRowFirstColumn="0" w:lastRowLastColumn="0"/>
            <w:tcW w:w="1562" w:type="dxa"/>
            <w:tcBorders>
              <w:top w:val="nil"/>
              <w:bottom w:val="nil"/>
            </w:tcBorders>
          </w:tcPr>
          <w:p w14:paraId="7701A2C5"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4"/>
                <w:szCs w:val="24"/>
                <w:lang w:eastAsia="de-DE" w:bidi="en-US"/>
                <w14:ligatures w14:val="none"/>
              </w:rPr>
            </w:pPr>
            <w:r w:rsidRPr="00800A7B">
              <w:rPr>
                <w:rFonts w:ascii="Times New Roman" w:eastAsia="Times New Roman" w:hAnsi="Times New Roman" w:cs="Times New Roman"/>
                <w:b w:val="0"/>
                <w:bCs w:val="0"/>
                <w:snapToGrid w:val="0"/>
                <w:color w:val="000000"/>
                <w:kern w:val="0"/>
                <w:sz w:val="24"/>
                <w:szCs w:val="24"/>
                <w:lang w:eastAsia="de-DE" w:bidi="en-US"/>
                <w14:ligatures w14:val="none"/>
              </w:rPr>
              <w:t>Strain</w:t>
            </w:r>
          </w:p>
        </w:tc>
        <w:tc>
          <w:tcPr>
            <w:tcW w:w="1190" w:type="dxa"/>
            <w:tcBorders>
              <w:top w:val="single" w:sz="4" w:space="0" w:color="auto"/>
              <w:bottom w:val="nil"/>
              <w:right w:val="nil"/>
            </w:tcBorders>
          </w:tcPr>
          <w:p w14:paraId="14CE46E5"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eastAsia="Times New Roman" w:hAnsi="Times New Roman" w:cs="Times New Roman"/>
                <w:snapToGrid w:val="0"/>
                <w:color w:val="000000"/>
                <w:kern w:val="0"/>
                <w:sz w:val="24"/>
                <w:szCs w:val="24"/>
                <w:lang w:eastAsia="de-DE" w:bidi="en-US"/>
                <w14:ligatures w14:val="none"/>
              </w:rPr>
              <w:t>Af10</w:t>
            </w:r>
          </w:p>
        </w:tc>
        <w:tc>
          <w:tcPr>
            <w:tcW w:w="1190" w:type="dxa"/>
            <w:tcBorders>
              <w:top w:val="single" w:sz="4" w:space="0" w:color="auto"/>
              <w:left w:val="nil"/>
              <w:bottom w:val="nil"/>
              <w:right w:val="nil"/>
            </w:tcBorders>
          </w:tcPr>
          <w:p w14:paraId="48828540"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eastAsia="Times New Roman" w:hAnsi="Times New Roman" w:cs="Times New Roman"/>
                <w:snapToGrid w:val="0"/>
                <w:color w:val="000000"/>
                <w:kern w:val="0"/>
                <w:sz w:val="24"/>
                <w:szCs w:val="24"/>
                <w:lang w:eastAsia="de-DE" w:bidi="en-US"/>
                <w14:ligatures w14:val="none"/>
              </w:rPr>
              <w:t>Af10</w:t>
            </w:r>
          </w:p>
        </w:tc>
        <w:tc>
          <w:tcPr>
            <w:tcW w:w="1252" w:type="dxa"/>
            <w:tcBorders>
              <w:top w:val="nil"/>
              <w:left w:val="nil"/>
              <w:bottom w:val="nil"/>
              <w:right w:val="nil"/>
            </w:tcBorders>
          </w:tcPr>
          <w:p w14:paraId="523EBBB8" w14:textId="4BB1B8D2"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eastAsia="Times New Roman" w:hAnsi="Times New Roman" w:cs="Times New Roman"/>
                <w:snapToGrid w:val="0"/>
                <w:color w:val="000000"/>
                <w:kern w:val="0"/>
                <w:sz w:val="24"/>
                <w:szCs w:val="24"/>
                <w:lang w:eastAsia="de-DE" w:bidi="en-US"/>
                <w14:ligatures w14:val="none"/>
              </w:rPr>
              <w:t>Harwich</w:t>
            </w:r>
          </w:p>
        </w:tc>
        <w:tc>
          <w:tcPr>
            <w:tcW w:w="1643" w:type="dxa"/>
            <w:tcBorders>
              <w:top w:val="nil"/>
              <w:left w:val="nil"/>
              <w:bottom w:val="nil"/>
              <w:right w:val="nil"/>
            </w:tcBorders>
          </w:tcPr>
          <w:p w14:paraId="4BB46905"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eastAsia="Times New Roman" w:hAnsi="Times New Roman" w:cs="Times New Roman"/>
                <w:snapToGrid w:val="0"/>
                <w:color w:val="000000"/>
                <w:kern w:val="0"/>
                <w:sz w:val="24"/>
                <w:szCs w:val="24"/>
                <w:lang w:eastAsia="de-DE" w:bidi="en-US"/>
                <w14:ligatures w14:val="none"/>
              </w:rPr>
              <w:t>Wild</w:t>
            </w:r>
          </w:p>
        </w:tc>
        <w:tc>
          <w:tcPr>
            <w:tcW w:w="1403" w:type="dxa"/>
            <w:tcBorders>
              <w:top w:val="nil"/>
              <w:left w:val="nil"/>
              <w:bottom w:val="nil"/>
              <w:right w:val="nil"/>
            </w:tcBorders>
          </w:tcPr>
          <w:p w14:paraId="632DC339"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eastAsia="Times New Roman" w:hAnsi="Times New Roman" w:cs="Times New Roman"/>
                <w:snapToGrid w:val="0"/>
                <w:color w:val="000000"/>
                <w:kern w:val="0"/>
                <w:sz w:val="24"/>
                <w:szCs w:val="24"/>
                <w:lang w:eastAsia="de-DE" w:bidi="en-US"/>
                <w14:ligatures w14:val="none"/>
              </w:rPr>
              <w:t>Wild</w:t>
            </w:r>
          </w:p>
        </w:tc>
        <w:tc>
          <w:tcPr>
            <w:tcW w:w="1403" w:type="dxa"/>
            <w:tcBorders>
              <w:top w:val="nil"/>
              <w:left w:val="nil"/>
              <w:bottom w:val="nil"/>
              <w:right w:val="single" w:sz="4" w:space="0" w:color="auto"/>
            </w:tcBorders>
          </w:tcPr>
          <w:p w14:paraId="6DA75CD0"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eastAsia="Times New Roman" w:hAnsi="Times New Roman" w:cs="Times New Roman"/>
                <w:snapToGrid w:val="0"/>
                <w:color w:val="000000"/>
                <w:kern w:val="0"/>
                <w:sz w:val="24"/>
                <w:szCs w:val="24"/>
                <w:lang w:eastAsia="de-DE" w:bidi="en-US"/>
                <w14:ligatures w14:val="none"/>
              </w:rPr>
              <w:t>Wild</w:t>
            </w:r>
          </w:p>
        </w:tc>
      </w:tr>
      <w:tr w:rsidR="00490645" w:rsidRPr="00800A7B" w14:paraId="361C5C55" w14:textId="77777777" w:rsidTr="005A5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2" w:type="dxa"/>
            <w:tcBorders>
              <w:top w:val="nil"/>
              <w:bottom w:val="nil"/>
            </w:tcBorders>
          </w:tcPr>
          <w:p w14:paraId="50AC5166"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4"/>
                <w:szCs w:val="24"/>
                <w:lang w:eastAsia="de-DE" w:bidi="en-US"/>
                <w14:ligatures w14:val="none"/>
              </w:rPr>
            </w:pPr>
          </w:p>
        </w:tc>
        <w:tc>
          <w:tcPr>
            <w:tcW w:w="1190" w:type="dxa"/>
            <w:tcBorders>
              <w:top w:val="nil"/>
              <w:bottom w:val="nil"/>
              <w:right w:val="nil"/>
            </w:tcBorders>
          </w:tcPr>
          <w:p w14:paraId="7DBB9F1A"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eastAsia="Times New Roman" w:hAnsi="Times New Roman" w:cs="Times New Roman"/>
                <w:snapToGrid w:val="0"/>
                <w:color w:val="000000"/>
                <w:kern w:val="0"/>
                <w:sz w:val="24"/>
                <w:szCs w:val="24"/>
                <w:lang w:eastAsia="de-DE" w:bidi="en-US"/>
                <w14:ligatures w14:val="none"/>
              </w:rPr>
              <w:t>Af15</w:t>
            </w:r>
          </w:p>
        </w:tc>
        <w:tc>
          <w:tcPr>
            <w:tcW w:w="1190" w:type="dxa"/>
            <w:tcBorders>
              <w:top w:val="nil"/>
              <w:left w:val="nil"/>
              <w:bottom w:val="nil"/>
              <w:right w:val="nil"/>
            </w:tcBorders>
          </w:tcPr>
          <w:p w14:paraId="21D39B9D"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eastAsia="Times New Roman" w:hAnsi="Times New Roman" w:cs="Times New Roman"/>
                <w:snapToGrid w:val="0"/>
                <w:color w:val="000000"/>
                <w:kern w:val="0"/>
                <w:sz w:val="24"/>
                <w:szCs w:val="24"/>
                <w:lang w:eastAsia="de-DE" w:bidi="en-US"/>
                <w14:ligatures w14:val="none"/>
              </w:rPr>
              <w:t>Af15</w:t>
            </w:r>
          </w:p>
        </w:tc>
        <w:tc>
          <w:tcPr>
            <w:tcW w:w="1252" w:type="dxa"/>
            <w:tcBorders>
              <w:top w:val="nil"/>
              <w:left w:val="nil"/>
              <w:bottom w:val="nil"/>
              <w:right w:val="nil"/>
            </w:tcBorders>
          </w:tcPr>
          <w:p w14:paraId="4E05908E" w14:textId="58246F88" w:rsidR="00490645" w:rsidRPr="00800A7B" w:rsidRDefault="00432482"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eastAsia="Times New Roman" w:hAnsi="Times New Roman" w:cs="Times New Roman"/>
                <w:snapToGrid w:val="0"/>
                <w:color w:val="000000"/>
                <w:kern w:val="0"/>
                <w:sz w:val="24"/>
                <w:szCs w:val="24"/>
                <w:lang w:eastAsia="de-DE" w:bidi="en-US"/>
                <w14:ligatures w14:val="none"/>
              </w:rPr>
              <w:t>Canton-S</w:t>
            </w:r>
          </w:p>
        </w:tc>
        <w:tc>
          <w:tcPr>
            <w:tcW w:w="1643" w:type="dxa"/>
            <w:tcBorders>
              <w:top w:val="nil"/>
              <w:left w:val="nil"/>
              <w:bottom w:val="nil"/>
              <w:right w:val="nil"/>
            </w:tcBorders>
          </w:tcPr>
          <w:p w14:paraId="46876C1B"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eastAsia="Times New Roman" w:hAnsi="Times New Roman" w:cs="Times New Roman"/>
                <w:snapToGrid w:val="0"/>
                <w:color w:val="000000"/>
                <w:kern w:val="0"/>
                <w:sz w:val="24"/>
                <w:szCs w:val="24"/>
                <w:lang w:eastAsia="de-DE" w:bidi="en-US"/>
                <w14:ligatures w14:val="none"/>
              </w:rPr>
              <w:t>Long-lived</w:t>
            </w:r>
          </w:p>
        </w:tc>
        <w:tc>
          <w:tcPr>
            <w:tcW w:w="1403" w:type="dxa"/>
            <w:tcBorders>
              <w:top w:val="nil"/>
              <w:left w:val="nil"/>
              <w:bottom w:val="nil"/>
              <w:right w:val="nil"/>
            </w:tcBorders>
          </w:tcPr>
          <w:p w14:paraId="544B1D73"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eastAsia="Times New Roman" w:hAnsi="Times New Roman" w:cs="Times New Roman"/>
                <w:snapToGrid w:val="0"/>
                <w:color w:val="000000"/>
                <w:kern w:val="0"/>
                <w:sz w:val="24"/>
                <w:szCs w:val="24"/>
                <w:lang w:eastAsia="de-DE" w:bidi="en-US"/>
                <w14:ligatures w14:val="none"/>
              </w:rPr>
              <w:t>Long-lived</w:t>
            </w:r>
          </w:p>
        </w:tc>
        <w:tc>
          <w:tcPr>
            <w:tcW w:w="1403" w:type="dxa"/>
            <w:tcBorders>
              <w:top w:val="nil"/>
              <w:left w:val="nil"/>
              <w:bottom w:val="nil"/>
              <w:right w:val="single" w:sz="4" w:space="0" w:color="auto"/>
            </w:tcBorders>
          </w:tcPr>
          <w:p w14:paraId="60B5B638"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eastAsia="Times New Roman" w:hAnsi="Times New Roman" w:cs="Times New Roman"/>
                <w:snapToGrid w:val="0"/>
                <w:color w:val="000000"/>
                <w:kern w:val="0"/>
                <w:sz w:val="24"/>
                <w:szCs w:val="24"/>
                <w:lang w:eastAsia="de-DE" w:bidi="en-US"/>
                <w14:ligatures w14:val="none"/>
              </w:rPr>
              <w:t>Long-lived</w:t>
            </w:r>
          </w:p>
        </w:tc>
      </w:tr>
      <w:tr w:rsidR="00490645" w:rsidRPr="00800A7B" w14:paraId="1A1F747D" w14:textId="77777777" w:rsidTr="005A52A2">
        <w:tc>
          <w:tcPr>
            <w:cnfStyle w:val="001000000000" w:firstRow="0" w:lastRow="0" w:firstColumn="1" w:lastColumn="0" w:oddVBand="0" w:evenVBand="0" w:oddHBand="0" w:evenHBand="0" w:firstRowFirstColumn="0" w:firstRowLastColumn="0" w:lastRowFirstColumn="0" w:lastRowLastColumn="0"/>
            <w:tcW w:w="1562" w:type="dxa"/>
            <w:tcBorders>
              <w:top w:val="nil"/>
              <w:bottom w:val="nil"/>
            </w:tcBorders>
          </w:tcPr>
          <w:p w14:paraId="790F087C"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4"/>
                <w:szCs w:val="24"/>
                <w:lang w:eastAsia="de-DE" w:bidi="en-US"/>
                <w14:ligatures w14:val="none"/>
              </w:rPr>
            </w:pPr>
          </w:p>
        </w:tc>
        <w:tc>
          <w:tcPr>
            <w:tcW w:w="1190" w:type="dxa"/>
            <w:tcBorders>
              <w:top w:val="nil"/>
              <w:bottom w:val="nil"/>
              <w:right w:val="nil"/>
            </w:tcBorders>
          </w:tcPr>
          <w:p w14:paraId="50C5748F"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eastAsia="Times New Roman" w:hAnsi="Times New Roman" w:cs="Times New Roman"/>
                <w:snapToGrid w:val="0"/>
                <w:color w:val="000000"/>
                <w:kern w:val="0"/>
                <w:sz w:val="24"/>
                <w:szCs w:val="24"/>
                <w:lang w:eastAsia="de-DE" w:bidi="en-US"/>
                <w14:ligatures w14:val="none"/>
              </w:rPr>
              <w:t>Am28</w:t>
            </w:r>
          </w:p>
        </w:tc>
        <w:tc>
          <w:tcPr>
            <w:tcW w:w="1190" w:type="dxa"/>
            <w:tcBorders>
              <w:top w:val="nil"/>
              <w:left w:val="nil"/>
              <w:bottom w:val="nil"/>
              <w:right w:val="nil"/>
            </w:tcBorders>
          </w:tcPr>
          <w:p w14:paraId="42156100"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eastAsia="Times New Roman" w:hAnsi="Times New Roman" w:cs="Times New Roman"/>
                <w:snapToGrid w:val="0"/>
                <w:color w:val="000000"/>
                <w:kern w:val="0"/>
                <w:sz w:val="24"/>
                <w:szCs w:val="24"/>
                <w:lang w:eastAsia="de-DE" w:bidi="en-US"/>
                <w14:ligatures w14:val="none"/>
              </w:rPr>
              <w:t>Am28</w:t>
            </w:r>
          </w:p>
        </w:tc>
        <w:tc>
          <w:tcPr>
            <w:tcW w:w="1252" w:type="dxa"/>
            <w:tcBorders>
              <w:top w:val="nil"/>
              <w:left w:val="nil"/>
              <w:bottom w:val="nil"/>
              <w:right w:val="nil"/>
            </w:tcBorders>
          </w:tcPr>
          <w:p w14:paraId="493708AD" w14:textId="69FE9C3D" w:rsidR="00490645" w:rsidRPr="00800A7B" w:rsidRDefault="00504090"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eastAsia="Times New Roman" w:hAnsi="Times New Roman" w:cs="Times New Roman"/>
                <w:snapToGrid w:val="0"/>
                <w:color w:val="000000"/>
                <w:kern w:val="0"/>
                <w:sz w:val="24"/>
                <w:szCs w:val="24"/>
                <w:lang w:eastAsia="de-DE" w:bidi="en-US"/>
                <w14:ligatures w14:val="none"/>
              </w:rPr>
              <w:t>♀C-S♂H</w:t>
            </w:r>
          </w:p>
        </w:tc>
        <w:tc>
          <w:tcPr>
            <w:tcW w:w="1643" w:type="dxa"/>
            <w:tcBorders>
              <w:top w:val="nil"/>
              <w:left w:val="nil"/>
              <w:bottom w:val="nil"/>
              <w:right w:val="nil"/>
            </w:tcBorders>
          </w:tcPr>
          <w:p w14:paraId="5F54C038"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eastAsia="Times New Roman" w:hAnsi="Times New Roman" w:cs="Times New Roman"/>
                <w:snapToGrid w:val="0"/>
                <w:color w:val="000000"/>
                <w:kern w:val="0"/>
                <w:sz w:val="24"/>
                <w:szCs w:val="24"/>
                <w:lang w:eastAsia="de-DE" w:bidi="en-US"/>
                <w14:ligatures w14:val="none"/>
              </w:rPr>
              <w:t>Starch</w:t>
            </w:r>
          </w:p>
        </w:tc>
        <w:tc>
          <w:tcPr>
            <w:tcW w:w="1403" w:type="dxa"/>
            <w:tcBorders>
              <w:top w:val="nil"/>
              <w:left w:val="nil"/>
              <w:bottom w:val="nil"/>
              <w:right w:val="nil"/>
            </w:tcBorders>
          </w:tcPr>
          <w:p w14:paraId="515F0959"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eastAsia="Times New Roman" w:hAnsi="Times New Roman" w:cs="Times New Roman"/>
                <w:snapToGrid w:val="0"/>
                <w:color w:val="000000"/>
                <w:kern w:val="0"/>
                <w:sz w:val="24"/>
                <w:szCs w:val="24"/>
                <w:lang w:eastAsia="de-DE" w:bidi="en-US"/>
                <w14:ligatures w14:val="none"/>
              </w:rPr>
              <w:t>Starch</w:t>
            </w:r>
          </w:p>
        </w:tc>
        <w:tc>
          <w:tcPr>
            <w:tcW w:w="1403" w:type="dxa"/>
            <w:tcBorders>
              <w:top w:val="nil"/>
              <w:left w:val="nil"/>
              <w:bottom w:val="nil"/>
              <w:right w:val="single" w:sz="4" w:space="0" w:color="auto"/>
            </w:tcBorders>
          </w:tcPr>
          <w:p w14:paraId="45F66F7A"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eastAsia="Times New Roman" w:hAnsi="Times New Roman" w:cs="Times New Roman"/>
                <w:snapToGrid w:val="0"/>
                <w:color w:val="000000"/>
                <w:kern w:val="0"/>
                <w:sz w:val="24"/>
                <w:szCs w:val="24"/>
                <w:lang w:eastAsia="de-DE" w:bidi="en-US"/>
                <w14:ligatures w14:val="none"/>
              </w:rPr>
              <w:t>Starch</w:t>
            </w:r>
          </w:p>
        </w:tc>
      </w:tr>
      <w:tr w:rsidR="00490645" w:rsidRPr="00800A7B" w14:paraId="2BF160EC" w14:textId="77777777" w:rsidTr="005A5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2" w:type="dxa"/>
            <w:tcBorders>
              <w:top w:val="nil"/>
              <w:bottom w:val="nil"/>
            </w:tcBorders>
          </w:tcPr>
          <w:p w14:paraId="43C498BB"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4"/>
                <w:szCs w:val="24"/>
                <w:lang w:eastAsia="de-DE" w:bidi="en-US"/>
                <w14:ligatures w14:val="none"/>
              </w:rPr>
            </w:pPr>
          </w:p>
        </w:tc>
        <w:tc>
          <w:tcPr>
            <w:tcW w:w="1190" w:type="dxa"/>
            <w:tcBorders>
              <w:top w:val="nil"/>
              <w:bottom w:val="nil"/>
              <w:right w:val="nil"/>
            </w:tcBorders>
          </w:tcPr>
          <w:p w14:paraId="6824160C"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eastAsia="Times New Roman" w:hAnsi="Times New Roman" w:cs="Times New Roman"/>
                <w:snapToGrid w:val="0"/>
                <w:color w:val="000000"/>
                <w:kern w:val="0"/>
                <w:sz w:val="24"/>
                <w:szCs w:val="24"/>
                <w:lang w:eastAsia="de-DE" w:bidi="en-US"/>
                <w14:ligatures w14:val="none"/>
              </w:rPr>
              <w:t>Fr30</w:t>
            </w:r>
          </w:p>
        </w:tc>
        <w:tc>
          <w:tcPr>
            <w:tcW w:w="1190" w:type="dxa"/>
            <w:tcBorders>
              <w:top w:val="nil"/>
              <w:left w:val="nil"/>
              <w:bottom w:val="nil"/>
              <w:right w:val="nil"/>
            </w:tcBorders>
          </w:tcPr>
          <w:p w14:paraId="4B6EBB93"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eastAsia="Times New Roman" w:hAnsi="Times New Roman" w:cs="Times New Roman"/>
                <w:snapToGrid w:val="0"/>
                <w:color w:val="000000"/>
                <w:kern w:val="0"/>
                <w:sz w:val="24"/>
                <w:szCs w:val="24"/>
                <w:lang w:eastAsia="de-DE" w:bidi="en-US"/>
                <w14:ligatures w14:val="none"/>
              </w:rPr>
              <w:t>Fr30</w:t>
            </w:r>
          </w:p>
        </w:tc>
        <w:tc>
          <w:tcPr>
            <w:tcW w:w="1252" w:type="dxa"/>
            <w:tcBorders>
              <w:top w:val="nil"/>
              <w:left w:val="nil"/>
              <w:bottom w:val="nil"/>
              <w:right w:val="nil"/>
            </w:tcBorders>
          </w:tcPr>
          <w:p w14:paraId="721EE1D9" w14:textId="6A5EEAEF"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p>
        </w:tc>
        <w:tc>
          <w:tcPr>
            <w:tcW w:w="1643" w:type="dxa"/>
            <w:tcBorders>
              <w:top w:val="nil"/>
              <w:left w:val="nil"/>
              <w:bottom w:val="nil"/>
              <w:right w:val="nil"/>
            </w:tcBorders>
          </w:tcPr>
          <w:p w14:paraId="25CB2DCE"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eastAsia="Times New Roman" w:hAnsi="Times New Roman" w:cs="Times New Roman"/>
                <w:snapToGrid w:val="0"/>
                <w:color w:val="000000"/>
                <w:kern w:val="0"/>
                <w:sz w:val="24"/>
                <w:szCs w:val="24"/>
                <w:lang w:eastAsia="de-DE" w:bidi="en-US"/>
                <w14:ligatures w14:val="none"/>
              </w:rPr>
              <w:t>Salt</w:t>
            </w:r>
          </w:p>
        </w:tc>
        <w:tc>
          <w:tcPr>
            <w:tcW w:w="1403" w:type="dxa"/>
            <w:tcBorders>
              <w:top w:val="nil"/>
              <w:left w:val="nil"/>
              <w:bottom w:val="nil"/>
              <w:right w:val="nil"/>
            </w:tcBorders>
          </w:tcPr>
          <w:p w14:paraId="7EA907EE"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eastAsia="Times New Roman" w:hAnsi="Times New Roman" w:cs="Times New Roman"/>
                <w:snapToGrid w:val="0"/>
                <w:color w:val="000000"/>
                <w:kern w:val="0"/>
                <w:sz w:val="24"/>
                <w:szCs w:val="24"/>
                <w:lang w:eastAsia="de-DE" w:bidi="en-US"/>
                <w14:ligatures w14:val="none"/>
              </w:rPr>
              <w:t>Salt</w:t>
            </w:r>
          </w:p>
        </w:tc>
        <w:tc>
          <w:tcPr>
            <w:tcW w:w="1403" w:type="dxa"/>
            <w:tcBorders>
              <w:top w:val="nil"/>
              <w:left w:val="nil"/>
              <w:bottom w:val="nil"/>
              <w:right w:val="single" w:sz="4" w:space="0" w:color="auto"/>
            </w:tcBorders>
          </w:tcPr>
          <w:p w14:paraId="35A23C55"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eastAsia="Times New Roman" w:hAnsi="Times New Roman" w:cs="Times New Roman"/>
                <w:snapToGrid w:val="0"/>
                <w:color w:val="000000"/>
                <w:kern w:val="0"/>
                <w:sz w:val="24"/>
                <w:szCs w:val="24"/>
                <w:lang w:eastAsia="de-DE" w:bidi="en-US"/>
                <w14:ligatures w14:val="none"/>
              </w:rPr>
              <w:t>♀L-l♂St</w:t>
            </w:r>
          </w:p>
        </w:tc>
      </w:tr>
      <w:tr w:rsidR="00490645" w:rsidRPr="00800A7B" w14:paraId="7EFA493C" w14:textId="77777777" w:rsidTr="005A52A2">
        <w:tc>
          <w:tcPr>
            <w:cnfStyle w:val="001000000000" w:firstRow="0" w:lastRow="0" w:firstColumn="1" w:lastColumn="0" w:oddVBand="0" w:evenVBand="0" w:oddHBand="0" w:evenHBand="0" w:firstRowFirstColumn="0" w:firstRowLastColumn="0" w:lastRowFirstColumn="0" w:lastRowLastColumn="0"/>
            <w:tcW w:w="1562" w:type="dxa"/>
            <w:tcBorders>
              <w:top w:val="nil"/>
              <w:bottom w:val="single" w:sz="4" w:space="0" w:color="auto"/>
            </w:tcBorders>
          </w:tcPr>
          <w:p w14:paraId="6620019E"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4"/>
                <w:szCs w:val="24"/>
                <w:lang w:eastAsia="de-DE" w:bidi="en-US"/>
                <w14:ligatures w14:val="none"/>
              </w:rPr>
            </w:pPr>
          </w:p>
        </w:tc>
        <w:tc>
          <w:tcPr>
            <w:tcW w:w="1190" w:type="dxa"/>
            <w:tcBorders>
              <w:top w:val="nil"/>
              <w:bottom w:val="single" w:sz="4" w:space="0" w:color="auto"/>
              <w:right w:val="nil"/>
            </w:tcBorders>
          </w:tcPr>
          <w:p w14:paraId="74EAF9F7"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p>
        </w:tc>
        <w:tc>
          <w:tcPr>
            <w:tcW w:w="1190" w:type="dxa"/>
            <w:tcBorders>
              <w:top w:val="nil"/>
              <w:left w:val="nil"/>
              <w:bottom w:val="single" w:sz="4" w:space="0" w:color="auto"/>
              <w:right w:val="nil"/>
            </w:tcBorders>
          </w:tcPr>
          <w:p w14:paraId="75846453"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p>
        </w:tc>
        <w:tc>
          <w:tcPr>
            <w:tcW w:w="1252" w:type="dxa"/>
            <w:tcBorders>
              <w:top w:val="nil"/>
              <w:left w:val="nil"/>
              <w:bottom w:val="single" w:sz="4" w:space="0" w:color="auto"/>
              <w:right w:val="nil"/>
            </w:tcBorders>
          </w:tcPr>
          <w:p w14:paraId="7309BE0F"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p>
        </w:tc>
        <w:tc>
          <w:tcPr>
            <w:tcW w:w="1643" w:type="dxa"/>
            <w:tcBorders>
              <w:top w:val="nil"/>
              <w:left w:val="nil"/>
              <w:bottom w:val="single" w:sz="4" w:space="0" w:color="auto"/>
              <w:right w:val="nil"/>
            </w:tcBorders>
          </w:tcPr>
          <w:p w14:paraId="57CD33AB"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p>
        </w:tc>
        <w:tc>
          <w:tcPr>
            <w:tcW w:w="1403" w:type="dxa"/>
            <w:tcBorders>
              <w:top w:val="nil"/>
              <w:left w:val="nil"/>
              <w:bottom w:val="single" w:sz="4" w:space="0" w:color="auto"/>
              <w:right w:val="nil"/>
            </w:tcBorders>
          </w:tcPr>
          <w:p w14:paraId="76440873"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p>
        </w:tc>
        <w:tc>
          <w:tcPr>
            <w:tcW w:w="1403" w:type="dxa"/>
            <w:tcBorders>
              <w:top w:val="nil"/>
              <w:left w:val="nil"/>
              <w:bottom w:val="single" w:sz="4" w:space="0" w:color="auto"/>
              <w:right w:val="single" w:sz="4" w:space="0" w:color="auto"/>
            </w:tcBorders>
          </w:tcPr>
          <w:p w14:paraId="2B05221C"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eastAsia="Times New Roman" w:hAnsi="Times New Roman" w:cs="Times New Roman"/>
                <w:snapToGrid w:val="0"/>
                <w:color w:val="000000"/>
                <w:kern w:val="0"/>
                <w:sz w:val="24"/>
                <w:szCs w:val="24"/>
                <w:lang w:eastAsia="de-DE" w:bidi="en-US"/>
                <w14:ligatures w14:val="none"/>
              </w:rPr>
              <w:t>♀St♂L-l</w:t>
            </w:r>
          </w:p>
        </w:tc>
      </w:tr>
      <w:tr w:rsidR="00490645" w:rsidRPr="00800A7B" w14:paraId="4E734241" w14:textId="77777777" w:rsidTr="005A5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2" w:type="dxa"/>
            <w:tcBorders>
              <w:top w:val="single" w:sz="4" w:space="0" w:color="auto"/>
              <w:bottom w:val="nil"/>
            </w:tcBorders>
          </w:tcPr>
          <w:p w14:paraId="62D8846C"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4"/>
                <w:szCs w:val="24"/>
                <w:lang w:eastAsia="de-DE" w:bidi="en-US"/>
                <w14:ligatures w14:val="none"/>
              </w:rPr>
            </w:pPr>
            <w:r w:rsidRPr="00800A7B">
              <w:rPr>
                <w:rFonts w:ascii="Times New Roman" w:eastAsia="Times New Roman" w:hAnsi="Times New Roman" w:cs="Times New Roman"/>
                <w:b w:val="0"/>
                <w:bCs w:val="0"/>
                <w:snapToGrid w:val="0"/>
                <w:color w:val="000000"/>
                <w:kern w:val="0"/>
                <w:sz w:val="24"/>
                <w:szCs w:val="24"/>
                <w:lang w:eastAsia="de-DE" w:bidi="en-US"/>
                <w14:ligatures w14:val="none"/>
              </w:rPr>
              <w:t>Temperature</w:t>
            </w:r>
          </w:p>
        </w:tc>
        <w:tc>
          <w:tcPr>
            <w:tcW w:w="1190" w:type="dxa"/>
            <w:tcBorders>
              <w:top w:val="single" w:sz="4" w:space="0" w:color="auto"/>
              <w:bottom w:val="nil"/>
              <w:right w:val="nil"/>
            </w:tcBorders>
          </w:tcPr>
          <w:p w14:paraId="275D065E"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eastAsia="Times New Roman" w:hAnsi="Times New Roman" w:cs="Times New Roman"/>
                <w:snapToGrid w:val="0"/>
                <w:color w:val="000000"/>
                <w:kern w:val="0"/>
                <w:sz w:val="24"/>
                <w:szCs w:val="24"/>
                <w:lang w:eastAsia="de-DE" w:bidi="en-US"/>
                <w14:ligatures w14:val="none"/>
              </w:rPr>
              <w:t>20°C</w:t>
            </w:r>
          </w:p>
        </w:tc>
        <w:tc>
          <w:tcPr>
            <w:tcW w:w="1190" w:type="dxa"/>
            <w:tcBorders>
              <w:top w:val="single" w:sz="4" w:space="0" w:color="auto"/>
              <w:left w:val="nil"/>
              <w:bottom w:val="nil"/>
              <w:right w:val="nil"/>
            </w:tcBorders>
          </w:tcPr>
          <w:p w14:paraId="36CA038A"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eastAsia="Times New Roman" w:hAnsi="Times New Roman" w:cs="Times New Roman"/>
                <w:snapToGrid w:val="0"/>
                <w:color w:val="000000"/>
                <w:kern w:val="0"/>
                <w:sz w:val="24"/>
                <w:szCs w:val="24"/>
                <w:lang w:eastAsia="de-DE" w:bidi="en-US"/>
                <w14:ligatures w14:val="none"/>
              </w:rPr>
              <w:t>20°C</w:t>
            </w:r>
          </w:p>
        </w:tc>
        <w:tc>
          <w:tcPr>
            <w:tcW w:w="1252" w:type="dxa"/>
            <w:tcBorders>
              <w:top w:val="single" w:sz="4" w:space="0" w:color="auto"/>
              <w:left w:val="nil"/>
              <w:bottom w:val="nil"/>
              <w:right w:val="nil"/>
            </w:tcBorders>
          </w:tcPr>
          <w:p w14:paraId="7EF6923B"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p>
        </w:tc>
        <w:tc>
          <w:tcPr>
            <w:tcW w:w="1643" w:type="dxa"/>
            <w:tcBorders>
              <w:top w:val="single" w:sz="4" w:space="0" w:color="auto"/>
              <w:left w:val="nil"/>
              <w:bottom w:val="nil"/>
              <w:right w:val="nil"/>
            </w:tcBorders>
          </w:tcPr>
          <w:p w14:paraId="5454DE1D"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p>
        </w:tc>
        <w:tc>
          <w:tcPr>
            <w:tcW w:w="1403" w:type="dxa"/>
            <w:tcBorders>
              <w:top w:val="single" w:sz="4" w:space="0" w:color="auto"/>
              <w:left w:val="nil"/>
              <w:bottom w:val="nil"/>
              <w:right w:val="nil"/>
            </w:tcBorders>
          </w:tcPr>
          <w:p w14:paraId="56D9E1F7"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p>
        </w:tc>
        <w:tc>
          <w:tcPr>
            <w:tcW w:w="1403" w:type="dxa"/>
            <w:tcBorders>
              <w:top w:val="single" w:sz="4" w:space="0" w:color="auto"/>
              <w:left w:val="nil"/>
              <w:bottom w:val="nil"/>
              <w:right w:val="single" w:sz="4" w:space="0" w:color="auto"/>
            </w:tcBorders>
          </w:tcPr>
          <w:p w14:paraId="7FBE9BFD"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p>
        </w:tc>
      </w:tr>
      <w:tr w:rsidR="00490645" w:rsidRPr="00800A7B" w14:paraId="421C57EC" w14:textId="77777777" w:rsidTr="005A52A2">
        <w:tc>
          <w:tcPr>
            <w:cnfStyle w:val="001000000000" w:firstRow="0" w:lastRow="0" w:firstColumn="1" w:lastColumn="0" w:oddVBand="0" w:evenVBand="0" w:oddHBand="0" w:evenHBand="0" w:firstRowFirstColumn="0" w:firstRowLastColumn="0" w:lastRowFirstColumn="0" w:lastRowLastColumn="0"/>
            <w:tcW w:w="1562" w:type="dxa"/>
            <w:tcBorders>
              <w:top w:val="nil"/>
              <w:left w:val="single" w:sz="4" w:space="0" w:color="auto"/>
              <w:bottom w:val="nil"/>
              <w:right w:val="nil"/>
            </w:tcBorders>
          </w:tcPr>
          <w:p w14:paraId="36C18F81"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4"/>
                <w:szCs w:val="24"/>
                <w:lang w:eastAsia="de-DE" w:bidi="en-US"/>
                <w14:ligatures w14:val="none"/>
              </w:rPr>
            </w:pPr>
          </w:p>
        </w:tc>
        <w:tc>
          <w:tcPr>
            <w:tcW w:w="1190" w:type="dxa"/>
            <w:tcBorders>
              <w:top w:val="nil"/>
              <w:left w:val="single" w:sz="4" w:space="0" w:color="auto"/>
              <w:bottom w:val="nil"/>
              <w:right w:val="nil"/>
            </w:tcBorders>
          </w:tcPr>
          <w:p w14:paraId="3AAB242D"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p>
        </w:tc>
        <w:tc>
          <w:tcPr>
            <w:tcW w:w="1190" w:type="dxa"/>
            <w:tcBorders>
              <w:top w:val="nil"/>
              <w:left w:val="nil"/>
              <w:bottom w:val="nil"/>
              <w:right w:val="nil"/>
            </w:tcBorders>
          </w:tcPr>
          <w:p w14:paraId="5297A3CB"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eastAsia="Times New Roman" w:hAnsi="Times New Roman" w:cs="Times New Roman"/>
                <w:snapToGrid w:val="0"/>
                <w:color w:val="000000"/>
                <w:kern w:val="0"/>
                <w:sz w:val="24"/>
                <w:szCs w:val="24"/>
                <w:lang w:eastAsia="de-DE" w:bidi="en-US"/>
                <w14:ligatures w14:val="none"/>
              </w:rPr>
              <w:t>29°C</w:t>
            </w:r>
          </w:p>
        </w:tc>
        <w:tc>
          <w:tcPr>
            <w:tcW w:w="1252" w:type="dxa"/>
            <w:tcBorders>
              <w:top w:val="nil"/>
              <w:left w:val="nil"/>
              <w:bottom w:val="nil"/>
              <w:right w:val="nil"/>
            </w:tcBorders>
          </w:tcPr>
          <w:p w14:paraId="1E738D99"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eastAsia="Times New Roman" w:hAnsi="Times New Roman" w:cs="Times New Roman"/>
                <w:snapToGrid w:val="0"/>
                <w:color w:val="000000"/>
                <w:kern w:val="0"/>
                <w:sz w:val="24"/>
                <w:szCs w:val="24"/>
                <w:lang w:eastAsia="de-DE" w:bidi="en-US"/>
                <w14:ligatures w14:val="none"/>
              </w:rPr>
              <w:t>29°C</w:t>
            </w:r>
          </w:p>
        </w:tc>
        <w:tc>
          <w:tcPr>
            <w:tcW w:w="1643" w:type="dxa"/>
            <w:tcBorders>
              <w:top w:val="nil"/>
              <w:left w:val="nil"/>
              <w:bottom w:val="nil"/>
              <w:right w:val="nil"/>
            </w:tcBorders>
          </w:tcPr>
          <w:p w14:paraId="520BDACE"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p>
        </w:tc>
        <w:tc>
          <w:tcPr>
            <w:tcW w:w="1403" w:type="dxa"/>
            <w:tcBorders>
              <w:top w:val="nil"/>
              <w:left w:val="nil"/>
              <w:bottom w:val="nil"/>
              <w:right w:val="nil"/>
            </w:tcBorders>
          </w:tcPr>
          <w:p w14:paraId="2BD601D4"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p>
        </w:tc>
        <w:tc>
          <w:tcPr>
            <w:tcW w:w="1403" w:type="dxa"/>
            <w:tcBorders>
              <w:top w:val="nil"/>
              <w:left w:val="nil"/>
              <w:bottom w:val="nil"/>
              <w:right w:val="single" w:sz="4" w:space="0" w:color="auto"/>
            </w:tcBorders>
          </w:tcPr>
          <w:p w14:paraId="4C10F88F"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p>
        </w:tc>
      </w:tr>
      <w:tr w:rsidR="00490645" w:rsidRPr="00800A7B" w14:paraId="37D531C4" w14:textId="77777777" w:rsidTr="005A5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2" w:type="dxa"/>
            <w:tcBorders>
              <w:top w:val="nil"/>
              <w:left w:val="single" w:sz="4" w:space="0" w:color="auto"/>
              <w:bottom w:val="single" w:sz="4" w:space="0" w:color="auto"/>
              <w:right w:val="nil"/>
            </w:tcBorders>
          </w:tcPr>
          <w:p w14:paraId="5465C7A2"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4"/>
                <w:szCs w:val="24"/>
                <w:lang w:eastAsia="de-DE" w:bidi="en-US"/>
                <w14:ligatures w14:val="none"/>
              </w:rPr>
            </w:pPr>
          </w:p>
        </w:tc>
        <w:tc>
          <w:tcPr>
            <w:tcW w:w="1190" w:type="dxa"/>
            <w:tcBorders>
              <w:top w:val="nil"/>
              <w:left w:val="single" w:sz="4" w:space="0" w:color="auto"/>
              <w:bottom w:val="single" w:sz="4" w:space="0" w:color="auto"/>
              <w:right w:val="nil"/>
            </w:tcBorders>
          </w:tcPr>
          <w:p w14:paraId="5FA875F4"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p>
        </w:tc>
        <w:tc>
          <w:tcPr>
            <w:tcW w:w="1190" w:type="dxa"/>
            <w:tcBorders>
              <w:top w:val="nil"/>
              <w:left w:val="nil"/>
              <w:bottom w:val="single" w:sz="4" w:space="0" w:color="auto"/>
              <w:right w:val="nil"/>
            </w:tcBorders>
          </w:tcPr>
          <w:p w14:paraId="5CC20541"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p>
        </w:tc>
        <w:tc>
          <w:tcPr>
            <w:tcW w:w="1252" w:type="dxa"/>
            <w:tcBorders>
              <w:top w:val="nil"/>
              <w:left w:val="nil"/>
              <w:bottom w:val="single" w:sz="4" w:space="0" w:color="auto"/>
              <w:right w:val="nil"/>
            </w:tcBorders>
          </w:tcPr>
          <w:p w14:paraId="1A5072DF"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p>
        </w:tc>
        <w:tc>
          <w:tcPr>
            <w:tcW w:w="1643" w:type="dxa"/>
            <w:tcBorders>
              <w:top w:val="nil"/>
              <w:left w:val="nil"/>
              <w:bottom w:val="single" w:sz="4" w:space="0" w:color="auto"/>
              <w:right w:val="nil"/>
            </w:tcBorders>
          </w:tcPr>
          <w:p w14:paraId="1B5389D7"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eastAsia="Times New Roman" w:hAnsi="Times New Roman" w:cs="Times New Roman"/>
                <w:snapToGrid w:val="0"/>
                <w:color w:val="000000"/>
                <w:kern w:val="0"/>
                <w:sz w:val="24"/>
                <w:szCs w:val="24"/>
                <w:lang w:eastAsia="de-DE" w:bidi="en-US"/>
                <w14:ligatures w14:val="none"/>
              </w:rPr>
              <w:t>25°C</w:t>
            </w:r>
          </w:p>
        </w:tc>
        <w:tc>
          <w:tcPr>
            <w:tcW w:w="1403" w:type="dxa"/>
            <w:tcBorders>
              <w:top w:val="nil"/>
              <w:left w:val="nil"/>
              <w:bottom w:val="single" w:sz="4" w:space="0" w:color="auto"/>
              <w:right w:val="nil"/>
            </w:tcBorders>
          </w:tcPr>
          <w:p w14:paraId="6EDBB2C0"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eastAsia="Times New Roman" w:hAnsi="Times New Roman" w:cs="Times New Roman"/>
                <w:snapToGrid w:val="0"/>
                <w:color w:val="000000"/>
                <w:kern w:val="0"/>
                <w:sz w:val="24"/>
                <w:szCs w:val="24"/>
                <w:lang w:eastAsia="de-DE" w:bidi="en-US"/>
                <w14:ligatures w14:val="none"/>
              </w:rPr>
              <w:t>25°C</w:t>
            </w:r>
          </w:p>
        </w:tc>
        <w:tc>
          <w:tcPr>
            <w:tcW w:w="1403" w:type="dxa"/>
            <w:tcBorders>
              <w:top w:val="nil"/>
              <w:left w:val="nil"/>
              <w:bottom w:val="single" w:sz="4" w:space="0" w:color="auto"/>
              <w:right w:val="single" w:sz="4" w:space="0" w:color="auto"/>
            </w:tcBorders>
          </w:tcPr>
          <w:p w14:paraId="7D65720C"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eastAsia="Times New Roman" w:hAnsi="Times New Roman" w:cs="Times New Roman"/>
                <w:snapToGrid w:val="0"/>
                <w:color w:val="000000"/>
                <w:kern w:val="0"/>
                <w:sz w:val="24"/>
                <w:szCs w:val="24"/>
                <w:lang w:eastAsia="de-DE" w:bidi="en-US"/>
                <w14:ligatures w14:val="none"/>
              </w:rPr>
              <w:t>25°C</w:t>
            </w:r>
          </w:p>
        </w:tc>
      </w:tr>
      <w:tr w:rsidR="00490645" w:rsidRPr="00800A7B" w14:paraId="7B5838E3" w14:textId="77777777" w:rsidTr="005A52A2">
        <w:tc>
          <w:tcPr>
            <w:cnfStyle w:val="001000000000" w:firstRow="0" w:lastRow="0" w:firstColumn="1" w:lastColumn="0" w:oddVBand="0" w:evenVBand="0" w:oddHBand="0" w:evenHBand="0" w:firstRowFirstColumn="0" w:firstRowLastColumn="0" w:lastRowFirstColumn="0" w:lastRowLastColumn="0"/>
            <w:tcW w:w="1562" w:type="dxa"/>
            <w:tcBorders>
              <w:top w:val="single" w:sz="4" w:space="0" w:color="auto"/>
              <w:left w:val="single" w:sz="4" w:space="0" w:color="auto"/>
              <w:bottom w:val="nil"/>
              <w:right w:val="nil"/>
            </w:tcBorders>
          </w:tcPr>
          <w:p w14:paraId="08E30C57"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4"/>
                <w:szCs w:val="24"/>
                <w:lang w:eastAsia="de-DE" w:bidi="en-US"/>
                <w14:ligatures w14:val="none"/>
              </w:rPr>
            </w:pPr>
            <w:r w:rsidRPr="00800A7B">
              <w:rPr>
                <w:rFonts w:ascii="Times New Roman" w:eastAsia="Times New Roman" w:hAnsi="Times New Roman" w:cs="Times New Roman"/>
                <w:b w:val="0"/>
                <w:bCs w:val="0"/>
                <w:snapToGrid w:val="0"/>
                <w:color w:val="000000"/>
                <w:kern w:val="0"/>
                <w:sz w:val="24"/>
                <w:szCs w:val="24"/>
                <w:lang w:eastAsia="de-DE" w:bidi="en-US"/>
                <w14:ligatures w14:val="none"/>
              </w:rPr>
              <w:t>LD</w:t>
            </w:r>
          </w:p>
        </w:tc>
        <w:tc>
          <w:tcPr>
            <w:tcW w:w="1190" w:type="dxa"/>
            <w:tcBorders>
              <w:top w:val="single" w:sz="4" w:space="0" w:color="auto"/>
              <w:left w:val="single" w:sz="4" w:space="0" w:color="auto"/>
              <w:bottom w:val="nil"/>
              <w:right w:val="nil"/>
            </w:tcBorders>
          </w:tcPr>
          <w:p w14:paraId="095D1ACF"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eastAsia="Times New Roman" w:hAnsi="Times New Roman" w:cs="Times New Roman"/>
                <w:snapToGrid w:val="0"/>
                <w:color w:val="000000"/>
                <w:kern w:val="0"/>
                <w:sz w:val="24"/>
                <w:szCs w:val="24"/>
                <w:lang w:eastAsia="de-DE" w:bidi="en-US"/>
                <w14:ligatures w14:val="none"/>
              </w:rPr>
              <w:t>DD</w:t>
            </w:r>
          </w:p>
        </w:tc>
        <w:tc>
          <w:tcPr>
            <w:tcW w:w="1190" w:type="dxa"/>
            <w:tcBorders>
              <w:top w:val="single" w:sz="4" w:space="0" w:color="auto"/>
              <w:left w:val="nil"/>
              <w:bottom w:val="nil"/>
              <w:right w:val="nil"/>
            </w:tcBorders>
          </w:tcPr>
          <w:p w14:paraId="53DA2953"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p>
        </w:tc>
        <w:tc>
          <w:tcPr>
            <w:tcW w:w="1252" w:type="dxa"/>
            <w:tcBorders>
              <w:top w:val="single" w:sz="4" w:space="0" w:color="auto"/>
              <w:left w:val="nil"/>
              <w:bottom w:val="nil"/>
              <w:right w:val="nil"/>
            </w:tcBorders>
          </w:tcPr>
          <w:p w14:paraId="737042D8"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eastAsia="Times New Roman" w:hAnsi="Times New Roman" w:cs="Times New Roman"/>
                <w:snapToGrid w:val="0"/>
                <w:color w:val="000000"/>
                <w:kern w:val="0"/>
                <w:sz w:val="24"/>
                <w:szCs w:val="24"/>
                <w:lang w:eastAsia="de-DE" w:bidi="en-US"/>
                <w14:ligatures w14:val="none"/>
              </w:rPr>
              <w:t>DD</w:t>
            </w:r>
          </w:p>
        </w:tc>
        <w:tc>
          <w:tcPr>
            <w:tcW w:w="1643" w:type="dxa"/>
            <w:tcBorders>
              <w:top w:val="single" w:sz="4" w:space="0" w:color="auto"/>
              <w:left w:val="nil"/>
              <w:bottom w:val="nil"/>
              <w:right w:val="nil"/>
            </w:tcBorders>
          </w:tcPr>
          <w:p w14:paraId="34C155AD"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eastAsia="Times New Roman" w:hAnsi="Times New Roman" w:cs="Times New Roman"/>
                <w:snapToGrid w:val="0"/>
                <w:color w:val="000000"/>
                <w:kern w:val="0"/>
                <w:sz w:val="24"/>
                <w:szCs w:val="24"/>
                <w:lang w:eastAsia="de-DE" w:bidi="en-US"/>
                <w14:ligatures w14:val="none"/>
              </w:rPr>
              <w:t>DD</w:t>
            </w:r>
          </w:p>
        </w:tc>
        <w:tc>
          <w:tcPr>
            <w:tcW w:w="1403" w:type="dxa"/>
            <w:tcBorders>
              <w:top w:val="single" w:sz="4" w:space="0" w:color="auto"/>
              <w:left w:val="nil"/>
              <w:bottom w:val="nil"/>
              <w:right w:val="nil"/>
            </w:tcBorders>
          </w:tcPr>
          <w:p w14:paraId="78009567"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eastAsia="Times New Roman" w:hAnsi="Times New Roman" w:cs="Times New Roman"/>
                <w:snapToGrid w:val="0"/>
                <w:color w:val="000000"/>
                <w:kern w:val="0"/>
                <w:sz w:val="24"/>
                <w:szCs w:val="24"/>
                <w:lang w:eastAsia="de-DE" w:bidi="en-US"/>
                <w14:ligatures w14:val="none"/>
              </w:rPr>
              <w:t>DD</w:t>
            </w:r>
          </w:p>
        </w:tc>
        <w:tc>
          <w:tcPr>
            <w:tcW w:w="1403" w:type="dxa"/>
            <w:tcBorders>
              <w:top w:val="single" w:sz="4" w:space="0" w:color="auto"/>
              <w:left w:val="nil"/>
              <w:bottom w:val="nil"/>
              <w:right w:val="single" w:sz="4" w:space="0" w:color="auto"/>
            </w:tcBorders>
          </w:tcPr>
          <w:p w14:paraId="49707C2A"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eastAsia="Times New Roman" w:hAnsi="Times New Roman" w:cs="Times New Roman"/>
                <w:snapToGrid w:val="0"/>
                <w:color w:val="000000"/>
                <w:kern w:val="0"/>
                <w:sz w:val="24"/>
                <w:szCs w:val="24"/>
                <w:lang w:eastAsia="de-DE" w:bidi="en-US"/>
                <w14:ligatures w14:val="none"/>
              </w:rPr>
              <w:t>DD</w:t>
            </w:r>
          </w:p>
        </w:tc>
      </w:tr>
      <w:tr w:rsidR="00490645" w:rsidRPr="00800A7B" w14:paraId="516E9E74" w14:textId="77777777" w:rsidTr="005A5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2" w:type="dxa"/>
            <w:tcBorders>
              <w:top w:val="nil"/>
              <w:left w:val="single" w:sz="4" w:space="0" w:color="auto"/>
              <w:bottom w:val="single" w:sz="4" w:space="0" w:color="auto"/>
              <w:right w:val="nil"/>
            </w:tcBorders>
          </w:tcPr>
          <w:p w14:paraId="028B504F"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4"/>
                <w:szCs w:val="24"/>
                <w:lang w:eastAsia="de-DE" w:bidi="en-US"/>
                <w14:ligatures w14:val="none"/>
              </w:rPr>
            </w:pPr>
            <w:r w:rsidRPr="00800A7B">
              <w:rPr>
                <w:rFonts w:ascii="Times New Roman" w:eastAsia="Times New Roman" w:hAnsi="Times New Roman" w:cs="Times New Roman"/>
                <w:b w:val="0"/>
                <w:bCs w:val="0"/>
                <w:snapToGrid w:val="0"/>
                <w:color w:val="000000"/>
                <w:kern w:val="0"/>
                <w:sz w:val="24"/>
                <w:szCs w:val="24"/>
                <w:lang w:eastAsia="de-DE" w:bidi="en-US"/>
                <w14:ligatures w14:val="none"/>
              </w:rPr>
              <w:t>cycle</w:t>
            </w:r>
          </w:p>
        </w:tc>
        <w:tc>
          <w:tcPr>
            <w:tcW w:w="1190" w:type="dxa"/>
            <w:tcBorders>
              <w:top w:val="nil"/>
              <w:left w:val="single" w:sz="4" w:space="0" w:color="auto"/>
              <w:bottom w:val="single" w:sz="4" w:space="0" w:color="auto"/>
              <w:right w:val="nil"/>
            </w:tcBorders>
          </w:tcPr>
          <w:p w14:paraId="35949348"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p>
        </w:tc>
        <w:tc>
          <w:tcPr>
            <w:tcW w:w="1190" w:type="dxa"/>
            <w:tcBorders>
              <w:top w:val="nil"/>
              <w:left w:val="nil"/>
              <w:bottom w:val="single" w:sz="4" w:space="0" w:color="auto"/>
              <w:right w:val="nil"/>
            </w:tcBorders>
          </w:tcPr>
          <w:p w14:paraId="1FE30DEC"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eastAsia="Times New Roman" w:hAnsi="Times New Roman" w:cs="Times New Roman"/>
                <w:snapToGrid w:val="0"/>
                <w:color w:val="000000"/>
                <w:kern w:val="0"/>
                <w:sz w:val="24"/>
                <w:szCs w:val="24"/>
                <w:lang w:eastAsia="de-DE" w:bidi="en-US"/>
                <w14:ligatures w14:val="none"/>
              </w:rPr>
              <w:t>4D20L</w:t>
            </w:r>
          </w:p>
        </w:tc>
        <w:tc>
          <w:tcPr>
            <w:tcW w:w="1252" w:type="dxa"/>
            <w:tcBorders>
              <w:top w:val="nil"/>
              <w:left w:val="nil"/>
              <w:bottom w:val="single" w:sz="4" w:space="0" w:color="auto"/>
              <w:right w:val="nil"/>
            </w:tcBorders>
          </w:tcPr>
          <w:p w14:paraId="6499DC44"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p>
        </w:tc>
        <w:tc>
          <w:tcPr>
            <w:tcW w:w="1643" w:type="dxa"/>
            <w:tcBorders>
              <w:top w:val="nil"/>
              <w:left w:val="nil"/>
              <w:bottom w:val="single" w:sz="4" w:space="0" w:color="auto"/>
              <w:right w:val="nil"/>
            </w:tcBorders>
          </w:tcPr>
          <w:p w14:paraId="7DA40C1E"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p>
        </w:tc>
        <w:tc>
          <w:tcPr>
            <w:tcW w:w="1403" w:type="dxa"/>
            <w:tcBorders>
              <w:top w:val="nil"/>
              <w:left w:val="nil"/>
              <w:bottom w:val="single" w:sz="4" w:space="0" w:color="auto"/>
              <w:right w:val="nil"/>
            </w:tcBorders>
          </w:tcPr>
          <w:p w14:paraId="1971DEED"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p>
        </w:tc>
        <w:tc>
          <w:tcPr>
            <w:tcW w:w="1403" w:type="dxa"/>
            <w:tcBorders>
              <w:top w:val="nil"/>
              <w:left w:val="nil"/>
              <w:bottom w:val="single" w:sz="4" w:space="0" w:color="auto"/>
              <w:right w:val="single" w:sz="4" w:space="0" w:color="auto"/>
            </w:tcBorders>
          </w:tcPr>
          <w:p w14:paraId="4081DFAC"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p>
        </w:tc>
      </w:tr>
      <w:tr w:rsidR="00490645" w:rsidRPr="00800A7B" w14:paraId="2A530223" w14:textId="77777777" w:rsidTr="005A52A2">
        <w:tc>
          <w:tcPr>
            <w:cnfStyle w:val="001000000000" w:firstRow="0" w:lastRow="0" w:firstColumn="1" w:lastColumn="0" w:oddVBand="0" w:evenVBand="0" w:oddHBand="0" w:evenHBand="0" w:firstRowFirstColumn="0" w:firstRowLastColumn="0" w:lastRowFirstColumn="0" w:lastRowLastColumn="0"/>
            <w:tcW w:w="1562" w:type="dxa"/>
            <w:tcBorders>
              <w:top w:val="single" w:sz="4" w:space="0" w:color="auto"/>
              <w:left w:val="single" w:sz="4" w:space="0" w:color="auto"/>
              <w:bottom w:val="nil"/>
              <w:right w:val="single" w:sz="4" w:space="0" w:color="auto"/>
            </w:tcBorders>
          </w:tcPr>
          <w:p w14:paraId="1BC1A13C"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4"/>
                <w:szCs w:val="24"/>
                <w:lang w:eastAsia="de-DE" w:bidi="en-US"/>
                <w14:ligatures w14:val="none"/>
              </w:rPr>
            </w:pPr>
            <w:r w:rsidRPr="00800A7B">
              <w:rPr>
                <w:rFonts w:ascii="Times New Roman" w:eastAsia="Times New Roman" w:hAnsi="Times New Roman" w:cs="Times New Roman"/>
                <w:b w:val="0"/>
                <w:bCs w:val="0"/>
                <w:snapToGrid w:val="0"/>
                <w:color w:val="000000"/>
                <w:kern w:val="0"/>
                <w:sz w:val="24"/>
                <w:szCs w:val="24"/>
                <w:lang w:eastAsia="de-DE" w:bidi="en-US"/>
                <w14:ligatures w14:val="none"/>
              </w:rPr>
              <w:t>Season</w:t>
            </w:r>
          </w:p>
        </w:tc>
        <w:tc>
          <w:tcPr>
            <w:tcW w:w="1190" w:type="dxa"/>
            <w:tcBorders>
              <w:top w:val="single" w:sz="4" w:space="0" w:color="auto"/>
              <w:left w:val="single" w:sz="4" w:space="0" w:color="auto"/>
              <w:bottom w:val="nil"/>
              <w:right w:val="nil"/>
            </w:tcBorders>
          </w:tcPr>
          <w:p w14:paraId="6E532D25"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eastAsia="Times New Roman" w:hAnsi="Times New Roman" w:cs="Times New Roman"/>
                <w:snapToGrid w:val="0"/>
                <w:color w:val="000000"/>
                <w:kern w:val="0"/>
                <w:sz w:val="24"/>
                <w:szCs w:val="24"/>
                <w:lang w:eastAsia="de-DE" w:bidi="en-US"/>
                <w14:ligatures w14:val="none"/>
              </w:rPr>
              <w:t>Summer</w:t>
            </w:r>
          </w:p>
        </w:tc>
        <w:tc>
          <w:tcPr>
            <w:tcW w:w="1190" w:type="dxa"/>
            <w:tcBorders>
              <w:top w:val="single" w:sz="4" w:space="0" w:color="auto"/>
              <w:left w:val="nil"/>
              <w:bottom w:val="nil"/>
              <w:right w:val="nil"/>
            </w:tcBorders>
          </w:tcPr>
          <w:p w14:paraId="07F7E70C"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eastAsia="Times New Roman" w:hAnsi="Times New Roman" w:cs="Times New Roman"/>
                <w:snapToGrid w:val="0"/>
                <w:color w:val="000000"/>
                <w:kern w:val="0"/>
                <w:sz w:val="24"/>
                <w:szCs w:val="24"/>
                <w:lang w:eastAsia="de-DE" w:bidi="en-US"/>
                <w14:ligatures w14:val="none"/>
              </w:rPr>
              <w:t>Summer</w:t>
            </w:r>
          </w:p>
        </w:tc>
        <w:tc>
          <w:tcPr>
            <w:tcW w:w="1252" w:type="dxa"/>
            <w:tcBorders>
              <w:top w:val="single" w:sz="4" w:space="0" w:color="auto"/>
              <w:left w:val="nil"/>
              <w:bottom w:val="nil"/>
              <w:right w:val="nil"/>
            </w:tcBorders>
          </w:tcPr>
          <w:p w14:paraId="4C675B8D"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eastAsia="Times New Roman" w:hAnsi="Times New Roman" w:cs="Times New Roman"/>
                <w:snapToGrid w:val="0"/>
                <w:color w:val="000000"/>
                <w:kern w:val="0"/>
                <w:sz w:val="24"/>
                <w:szCs w:val="24"/>
                <w:lang w:eastAsia="de-DE" w:bidi="en-US"/>
                <w14:ligatures w14:val="none"/>
              </w:rPr>
              <w:t>Winter</w:t>
            </w:r>
          </w:p>
        </w:tc>
        <w:tc>
          <w:tcPr>
            <w:tcW w:w="1643" w:type="dxa"/>
            <w:tcBorders>
              <w:top w:val="single" w:sz="4" w:space="0" w:color="auto"/>
              <w:left w:val="nil"/>
              <w:bottom w:val="nil"/>
              <w:right w:val="nil"/>
            </w:tcBorders>
          </w:tcPr>
          <w:p w14:paraId="342FFFCC"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eastAsia="Times New Roman" w:hAnsi="Times New Roman" w:cs="Times New Roman"/>
                <w:snapToGrid w:val="0"/>
                <w:color w:val="000000"/>
                <w:kern w:val="0"/>
                <w:sz w:val="24"/>
                <w:szCs w:val="24"/>
                <w:lang w:eastAsia="de-DE" w:bidi="en-US"/>
                <w14:ligatures w14:val="none"/>
              </w:rPr>
              <w:t>Winter</w:t>
            </w:r>
          </w:p>
        </w:tc>
        <w:tc>
          <w:tcPr>
            <w:tcW w:w="1403" w:type="dxa"/>
            <w:tcBorders>
              <w:top w:val="single" w:sz="4" w:space="0" w:color="auto"/>
              <w:left w:val="nil"/>
              <w:bottom w:val="nil"/>
              <w:right w:val="nil"/>
            </w:tcBorders>
          </w:tcPr>
          <w:p w14:paraId="30750B34"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eastAsia="Times New Roman" w:hAnsi="Times New Roman" w:cs="Times New Roman"/>
                <w:snapToGrid w:val="0"/>
                <w:color w:val="000000"/>
                <w:kern w:val="0"/>
                <w:sz w:val="24"/>
                <w:szCs w:val="24"/>
                <w:lang w:eastAsia="de-DE" w:bidi="en-US"/>
                <w14:ligatures w14:val="none"/>
              </w:rPr>
              <w:t>Winter</w:t>
            </w:r>
          </w:p>
        </w:tc>
        <w:tc>
          <w:tcPr>
            <w:tcW w:w="1403" w:type="dxa"/>
            <w:tcBorders>
              <w:top w:val="single" w:sz="4" w:space="0" w:color="auto"/>
              <w:left w:val="nil"/>
              <w:bottom w:val="nil"/>
              <w:right w:val="single" w:sz="4" w:space="0" w:color="auto"/>
            </w:tcBorders>
          </w:tcPr>
          <w:p w14:paraId="153B986B"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eastAsia="Times New Roman" w:hAnsi="Times New Roman" w:cs="Times New Roman"/>
                <w:snapToGrid w:val="0"/>
                <w:color w:val="000000"/>
                <w:kern w:val="0"/>
                <w:sz w:val="24"/>
                <w:szCs w:val="24"/>
                <w:lang w:eastAsia="de-DE" w:bidi="en-US"/>
                <w14:ligatures w14:val="none"/>
              </w:rPr>
              <w:t>Winter</w:t>
            </w:r>
          </w:p>
        </w:tc>
      </w:tr>
      <w:tr w:rsidR="00490645" w:rsidRPr="00800A7B" w14:paraId="4717B333" w14:textId="77777777" w:rsidTr="005A5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2" w:type="dxa"/>
            <w:tcBorders>
              <w:top w:val="nil"/>
              <w:left w:val="single" w:sz="4" w:space="0" w:color="auto"/>
              <w:bottom w:val="single" w:sz="4" w:space="0" w:color="auto"/>
              <w:right w:val="single" w:sz="4" w:space="0" w:color="auto"/>
            </w:tcBorders>
          </w:tcPr>
          <w:p w14:paraId="4D85B435"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4"/>
                <w:szCs w:val="24"/>
                <w:lang w:eastAsia="de-DE" w:bidi="en-US"/>
                <w14:ligatures w14:val="none"/>
              </w:rPr>
            </w:pPr>
          </w:p>
        </w:tc>
        <w:tc>
          <w:tcPr>
            <w:tcW w:w="1190" w:type="dxa"/>
            <w:tcBorders>
              <w:top w:val="nil"/>
              <w:left w:val="single" w:sz="4" w:space="0" w:color="auto"/>
              <w:bottom w:val="single" w:sz="4" w:space="0" w:color="auto"/>
              <w:right w:val="nil"/>
            </w:tcBorders>
          </w:tcPr>
          <w:p w14:paraId="1D5F37A3"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eastAsia="Times New Roman" w:hAnsi="Times New Roman" w:cs="Times New Roman"/>
                <w:snapToGrid w:val="0"/>
                <w:color w:val="000000"/>
                <w:kern w:val="0"/>
                <w:sz w:val="24"/>
                <w:szCs w:val="24"/>
                <w:lang w:eastAsia="de-DE" w:bidi="en-US"/>
                <w14:ligatures w14:val="none"/>
              </w:rPr>
              <w:t>Winter</w:t>
            </w:r>
          </w:p>
        </w:tc>
        <w:tc>
          <w:tcPr>
            <w:tcW w:w="1190" w:type="dxa"/>
            <w:tcBorders>
              <w:top w:val="nil"/>
              <w:left w:val="nil"/>
              <w:bottom w:val="single" w:sz="4" w:space="0" w:color="auto"/>
              <w:right w:val="nil"/>
            </w:tcBorders>
          </w:tcPr>
          <w:p w14:paraId="68E62EA5"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p>
        </w:tc>
        <w:tc>
          <w:tcPr>
            <w:tcW w:w="1252" w:type="dxa"/>
            <w:tcBorders>
              <w:top w:val="nil"/>
              <w:left w:val="nil"/>
              <w:bottom w:val="single" w:sz="4" w:space="0" w:color="auto"/>
              <w:right w:val="nil"/>
            </w:tcBorders>
          </w:tcPr>
          <w:p w14:paraId="61986640"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p>
        </w:tc>
        <w:tc>
          <w:tcPr>
            <w:tcW w:w="1643" w:type="dxa"/>
            <w:tcBorders>
              <w:top w:val="nil"/>
              <w:left w:val="nil"/>
              <w:bottom w:val="single" w:sz="4" w:space="0" w:color="auto"/>
              <w:right w:val="nil"/>
            </w:tcBorders>
          </w:tcPr>
          <w:p w14:paraId="2E979E30"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p>
        </w:tc>
        <w:tc>
          <w:tcPr>
            <w:tcW w:w="1403" w:type="dxa"/>
            <w:tcBorders>
              <w:top w:val="nil"/>
              <w:left w:val="nil"/>
              <w:bottom w:val="single" w:sz="4" w:space="0" w:color="auto"/>
              <w:right w:val="nil"/>
            </w:tcBorders>
          </w:tcPr>
          <w:p w14:paraId="099C515C"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p>
        </w:tc>
        <w:tc>
          <w:tcPr>
            <w:tcW w:w="1403" w:type="dxa"/>
            <w:tcBorders>
              <w:top w:val="nil"/>
              <w:left w:val="nil"/>
              <w:bottom w:val="single" w:sz="4" w:space="0" w:color="auto"/>
              <w:right w:val="single" w:sz="4" w:space="0" w:color="auto"/>
            </w:tcBorders>
          </w:tcPr>
          <w:p w14:paraId="4CE9F98F"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p>
        </w:tc>
      </w:tr>
      <w:tr w:rsidR="00490645" w:rsidRPr="00800A7B" w14:paraId="5D760C10" w14:textId="77777777" w:rsidTr="005A52A2">
        <w:tc>
          <w:tcPr>
            <w:cnfStyle w:val="001000000000" w:firstRow="0" w:lastRow="0" w:firstColumn="1" w:lastColumn="0" w:oddVBand="0" w:evenVBand="0" w:oddHBand="0" w:evenHBand="0" w:firstRowFirstColumn="0" w:firstRowLastColumn="0" w:lastRowFirstColumn="0" w:lastRowLastColumn="0"/>
            <w:tcW w:w="1562" w:type="dxa"/>
            <w:tcBorders>
              <w:top w:val="single" w:sz="4" w:space="0" w:color="auto"/>
              <w:left w:val="single" w:sz="4" w:space="0" w:color="auto"/>
              <w:bottom w:val="nil"/>
              <w:right w:val="single" w:sz="4" w:space="0" w:color="auto"/>
            </w:tcBorders>
          </w:tcPr>
          <w:p w14:paraId="7342739B"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4"/>
                <w:szCs w:val="24"/>
                <w:lang w:eastAsia="de-DE" w:bidi="en-US"/>
                <w14:ligatures w14:val="none"/>
              </w:rPr>
            </w:pPr>
            <w:r w:rsidRPr="00800A7B">
              <w:rPr>
                <w:rFonts w:ascii="Times New Roman" w:eastAsia="Times New Roman" w:hAnsi="Times New Roman" w:cs="Times New Roman"/>
                <w:b w:val="0"/>
                <w:bCs w:val="0"/>
                <w:snapToGrid w:val="0"/>
                <w:color w:val="000000"/>
                <w:kern w:val="0"/>
                <w:sz w:val="24"/>
                <w:szCs w:val="24"/>
                <w:lang w:eastAsia="de-DE" w:bidi="en-US"/>
                <w14:ligatures w14:val="none"/>
              </w:rPr>
              <w:t>Sex</w:t>
            </w:r>
          </w:p>
        </w:tc>
        <w:tc>
          <w:tcPr>
            <w:tcW w:w="1190" w:type="dxa"/>
            <w:tcBorders>
              <w:top w:val="single" w:sz="4" w:space="0" w:color="auto"/>
              <w:left w:val="single" w:sz="4" w:space="0" w:color="auto"/>
              <w:bottom w:val="nil"/>
              <w:right w:val="nil"/>
            </w:tcBorders>
          </w:tcPr>
          <w:p w14:paraId="5759F778"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eastAsia="Times New Roman" w:hAnsi="Times New Roman" w:cs="Times New Roman"/>
                <w:snapToGrid w:val="0"/>
                <w:color w:val="000000"/>
                <w:kern w:val="0"/>
                <w:sz w:val="24"/>
                <w:szCs w:val="24"/>
                <w:lang w:eastAsia="de-DE" w:bidi="en-US"/>
                <w14:ligatures w14:val="none"/>
              </w:rPr>
              <w:t>Male</w:t>
            </w:r>
          </w:p>
        </w:tc>
        <w:tc>
          <w:tcPr>
            <w:tcW w:w="1190" w:type="dxa"/>
            <w:tcBorders>
              <w:top w:val="single" w:sz="4" w:space="0" w:color="auto"/>
              <w:left w:val="nil"/>
              <w:bottom w:val="nil"/>
              <w:right w:val="nil"/>
            </w:tcBorders>
          </w:tcPr>
          <w:p w14:paraId="3177A1AB"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eastAsia="Times New Roman" w:hAnsi="Times New Roman" w:cs="Times New Roman"/>
                <w:snapToGrid w:val="0"/>
                <w:color w:val="000000"/>
                <w:kern w:val="0"/>
                <w:sz w:val="24"/>
                <w:szCs w:val="24"/>
                <w:lang w:eastAsia="de-DE" w:bidi="en-US"/>
                <w14:ligatures w14:val="none"/>
              </w:rPr>
              <w:t>Male</w:t>
            </w:r>
          </w:p>
        </w:tc>
        <w:tc>
          <w:tcPr>
            <w:tcW w:w="1252" w:type="dxa"/>
            <w:tcBorders>
              <w:top w:val="single" w:sz="4" w:space="0" w:color="auto"/>
              <w:left w:val="nil"/>
              <w:bottom w:val="nil"/>
              <w:right w:val="nil"/>
            </w:tcBorders>
          </w:tcPr>
          <w:p w14:paraId="5581E640"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eastAsia="Times New Roman" w:hAnsi="Times New Roman" w:cs="Times New Roman"/>
                <w:snapToGrid w:val="0"/>
                <w:color w:val="000000"/>
                <w:kern w:val="0"/>
                <w:sz w:val="24"/>
                <w:szCs w:val="24"/>
                <w:lang w:eastAsia="de-DE" w:bidi="en-US"/>
                <w14:ligatures w14:val="none"/>
              </w:rPr>
              <w:t>Male</w:t>
            </w:r>
          </w:p>
        </w:tc>
        <w:tc>
          <w:tcPr>
            <w:tcW w:w="1643" w:type="dxa"/>
            <w:tcBorders>
              <w:top w:val="single" w:sz="4" w:space="0" w:color="auto"/>
              <w:left w:val="nil"/>
              <w:bottom w:val="nil"/>
              <w:right w:val="nil"/>
            </w:tcBorders>
          </w:tcPr>
          <w:p w14:paraId="736B09E0"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eastAsia="Times New Roman" w:hAnsi="Times New Roman" w:cs="Times New Roman"/>
                <w:snapToGrid w:val="0"/>
                <w:color w:val="000000"/>
                <w:kern w:val="0"/>
                <w:sz w:val="24"/>
                <w:szCs w:val="24"/>
                <w:lang w:eastAsia="de-DE" w:bidi="en-US"/>
                <w14:ligatures w14:val="none"/>
              </w:rPr>
              <w:t>Male</w:t>
            </w:r>
          </w:p>
        </w:tc>
        <w:tc>
          <w:tcPr>
            <w:tcW w:w="1403" w:type="dxa"/>
            <w:tcBorders>
              <w:top w:val="single" w:sz="4" w:space="0" w:color="auto"/>
              <w:left w:val="nil"/>
              <w:bottom w:val="nil"/>
              <w:right w:val="nil"/>
            </w:tcBorders>
          </w:tcPr>
          <w:p w14:paraId="6C66D467"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eastAsia="Times New Roman" w:hAnsi="Times New Roman" w:cs="Times New Roman"/>
                <w:snapToGrid w:val="0"/>
                <w:color w:val="000000"/>
                <w:kern w:val="0"/>
                <w:sz w:val="24"/>
                <w:szCs w:val="24"/>
                <w:lang w:eastAsia="de-DE" w:bidi="en-US"/>
                <w14:ligatures w14:val="none"/>
              </w:rPr>
              <w:t>Male</w:t>
            </w:r>
          </w:p>
        </w:tc>
        <w:tc>
          <w:tcPr>
            <w:tcW w:w="1403" w:type="dxa"/>
            <w:tcBorders>
              <w:top w:val="single" w:sz="4" w:space="0" w:color="auto"/>
              <w:left w:val="nil"/>
              <w:bottom w:val="nil"/>
              <w:right w:val="single" w:sz="4" w:space="0" w:color="auto"/>
            </w:tcBorders>
          </w:tcPr>
          <w:p w14:paraId="3FEF6157"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eastAsia="Times New Roman" w:hAnsi="Times New Roman" w:cs="Times New Roman"/>
                <w:snapToGrid w:val="0"/>
                <w:color w:val="000000"/>
                <w:kern w:val="0"/>
                <w:sz w:val="24"/>
                <w:szCs w:val="24"/>
                <w:lang w:eastAsia="de-DE" w:bidi="en-US"/>
                <w14:ligatures w14:val="none"/>
              </w:rPr>
              <w:t>Male</w:t>
            </w:r>
          </w:p>
        </w:tc>
      </w:tr>
      <w:tr w:rsidR="00490645" w:rsidRPr="00800A7B" w14:paraId="13A3331D" w14:textId="77777777" w:rsidTr="005A5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2" w:type="dxa"/>
            <w:tcBorders>
              <w:top w:val="nil"/>
              <w:left w:val="single" w:sz="4" w:space="0" w:color="auto"/>
              <w:bottom w:val="single" w:sz="4" w:space="0" w:color="auto"/>
              <w:right w:val="single" w:sz="4" w:space="0" w:color="auto"/>
            </w:tcBorders>
          </w:tcPr>
          <w:p w14:paraId="14B9AA44"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4"/>
                <w:szCs w:val="24"/>
                <w:lang w:eastAsia="de-DE" w:bidi="en-US"/>
                <w14:ligatures w14:val="none"/>
              </w:rPr>
            </w:pPr>
          </w:p>
        </w:tc>
        <w:tc>
          <w:tcPr>
            <w:tcW w:w="1190" w:type="dxa"/>
            <w:tcBorders>
              <w:top w:val="nil"/>
              <w:left w:val="single" w:sz="4" w:space="0" w:color="auto"/>
              <w:bottom w:val="single" w:sz="4" w:space="0" w:color="auto"/>
              <w:right w:val="nil"/>
            </w:tcBorders>
          </w:tcPr>
          <w:p w14:paraId="31C5AE1F"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p>
        </w:tc>
        <w:tc>
          <w:tcPr>
            <w:tcW w:w="1190" w:type="dxa"/>
            <w:tcBorders>
              <w:top w:val="nil"/>
              <w:left w:val="nil"/>
              <w:bottom w:val="single" w:sz="4" w:space="0" w:color="auto"/>
              <w:right w:val="nil"/>
            </w:tcBorders>
          </w:tcPr>
          <w:p w14:paraId="07B5B6AE"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p>
        </w:tc>
        <w:tc>
          <w:tcPr>
            <w:tcW w:w="1252" w:type="dxa"/>
            <w:tcBorders>
              <w:top w:val="nil"/>
              <w:left w:val="nil"/>
              <w:bottom w:val="single" w:sz="4" w:space="0" w:color="auto"/>
              <w:right w:val="nil"/>
            </w:tcBorders>
          </w:tcPr>
          <w:p w14:paraId="612DD566"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p>
        </w:tc>
        <w:tc>
          <w:tcPr>
            <w:tcW w:w="1643" w:type="dxa"/>
            <w:tcBorders>
              <w:top w:val="nil"/>
              <w:left w:val="nil"/>
              <w:bottom w:val="single" w:sz="4" w:space="0" w:color="auto"/>
              <w:right w:val="nil"/>
            </w:tcBorders>
          </w:tcPr>
          <w:p w14:paraId="36609FFE"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p>
        </w:tc>
        <w:tc>
          <w:tcPr>
            <w:tcW w:w="1403" w:type="dxa"/>
            <w:tcBorders>
              <w:top w:val="nil"/>
              <w:left w:val="nil"/>
              <w:bottom w:val="single" w:sz="4" w:space="0" w:color="auto"/>
              <w:right w:val="nil"/>
            </w:tcBorders>
          </w:tcPr>
          <w:p w14:paraId="33E6A95E"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eastAsia="Times New Roman" w:hAnsi="Times New Roman" w:cs="Times New Roman"/>
                <w:snapToGrid w:val="0"/>
                <w:color w:val="000000"/>
                <w:kern w:val="0"/>
                <w:sz w:val="24"/>
                <w:szCs w:val="24"/>
                <w:lang w:eastAsia="de-DE" w:bidi="en-US"/>
                <w14:ligatures w14:val="none"/>
              </w:rPr>
              <w:t>Female</w:t>
            </w:r>
          </w:p>
        </w:tc>
        <w:tc>
          <w:tcPr>
            <w:tcW w:w="1403" w:type="dxa"/>
            <w:tcBorders>
              <w:top w:val="nil"/>
              <w:left w:val="nil"/>
              <w:bottom w:val="single" w:sz="4" w:space="0" w:color="auto"/>
              <w:right w:val="single" w:sz="4" w:space="0" w:color="auto"/>
            </w:tcBorders>
          </w:tcPr>
          <w:p w14:paraId="32FC49AD"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eastAsia="Times New Roman" w:hAnsi="Times New Roman" w:cs="Times New Roman"/>
                <w:snapToGrid w:val="0"/>
                <w:color w:val="000000"/>
                <w:kern w:val="0"/>
                <w:sz w:val="24"/>
                <w:szCs w:val="24"/>
                <w:lang w:eastAsia="de-DE" w:bidi="en-US"/>
                <w14:ligatures w14:val="none"/>
              </w:rPr>
              <w:t>Female</w:t>
            </w:r>
          </w:p>
        </w:tc>
      </w:tr>
      <w:tr w:rsidR="00490645" w:rsidRPr="00800A7B" w14:paraId="47CA8AB3" w14:textId="77777777" w:rsidTr="005A52A2">
        <w:tc>
          <w:tcPr>
            <w:cnfStyle w:val="001000000000" w:firstRow="0" w:lastRow="0" w:firstColumn="1" w:lastColumn="0" w:oddVBand="0" w:evenVBand="0" w:oddHBand="0" w:evenHBand="0" w:firstRowFirstColumn="0" w:firstRowLastColumn="0" w:lastRowFirstColumn="0" w:lastRowLastColumn="0"/>
            <w:tcW w:w="1562" w:type="dxa"/>
            <w:tcBorders>
              <w:top w:val="single" w:sz="4" w:space="0" w:color="auto"/>
              <w:left w:val="single" w:sz="4" w:space="0" w:color="auto"/>
              <w:bottom w:val="nil"/>
              <w:right w:val="single" w:sz="4" w:space="0" w:color="auto"/>
            </w:tcBorders>
          </w:tcPr>
          <w:p w14:paraId="76EC9B06"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4"/>
                <w:szCs w:val="24"/>
                <w:lang w:eastAsia="de-DE" w:bidi="en-US"/>
                <w14:ligatures w14:val="none"/>
              </w:rPr>
            </w:pPr>
            <w:r w:rsidRPr="00800A7B">
              <w:rPr>
                <w:rFonts w:ascii="Times New Roman" w:eastAsia="Times New Roman" w:hAnsi="Times New Roman" w:cs="Times New Roman"/>
                <w:b w:val="0"/>
                <w:bCs w:val="0"/>
                <w:snapToGrid w:val="0"/>
                <w:color w:val="000000"/>
                <w:kern w:val="0"/>
                <w:sz w:val="24"/>
                <w:szCs w:val="24"/>
                <w:lang w:eastAsia="de-DE" w:bidi="en-US"/>
                <w14:ligatures w14:val="none"/>
              </w:rPr>
              <w:t>Age</w:t>
            </w:r>
          </w:p>
        </w:tc>
        <w:tc>
          <w:tcPr>
            <w:tcW w:w="1190" w:type="dxa"/>
            <w:tcBorders>
              <w:top w:val="single" w:sz="4" w:space="0" w:color="auto"/>
              <w:left w:val="single" w:sz="4" w:space="0" w:color="auto"/>
              <w:bottom w:val="nil"/>
              <w:right w:val="nil"/>
            </w:tcBorders>
          </w:tcPr>
          <w:p w14:paraId="6E043DEC" w14:textId="77777777" w:rsidR="00490645" w:rsidRPr="00800A7B" w:rsidRDefault="00490645" w:rsidP="005A52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00A7B">
              <w:rPr>
                <w:rFonts w:ascii="Times New Roman" w:hAnsi="Times New Roman" w:cs="Times New Roman"/>
                <w:color w:val="000000"/>
                <w:sz w:val="24"/>
                <w:szCs w:val="24"/>
              </w:rPr>
              <w:t>&lt;1 week</w:t>
            </w:r>
          </w:p>
        </w:tc>
        <w:tc>
          <w:tcPr>
            <w:tcW w:w="1190" w:type="dxa"/>
            <w:tcBorders>
              <w:top w:val="single" w:sz="4" w:space="0" w:color="auto"/>
              <w:left w:val="nil"/>
              <w:bottom w:val="nil"/>
              <w:right w:val="nil"/>
            </w:tcBorders>
          </w:tcPr>
          <w:p w14:paraId="33C8739B" w14:textId="77777777" w:rsidR="00490645" w:rsidRPr="00800A7B" w:rsidRDefault="00490645" w:rsidP="005A52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00A7B">
              <w:rPr>
                <w:rFonts w:ascii="Times New Roman" w:hAnsi="Times New Roman" w:cs="Times New Roman"/>
                <w:color w:val="000000"/>
                <w:sz w:val="24"/>
                <w:szCs w:val="24"/>
              </w:rPr>
              <w:t>&lt;1 week</w:t>
            </w:r>
          </w:p>
        </w:tc>
        <w:tc>
          <w:tcPr>
            <w:tcW w:w="1252" w:type="dxa"/>
            <w:tcBorders>
              <w:top w:val="single" w:sz="4" w:space="0" w:color="auto"/>
              <w:left w:val="nil"/>
              <w:bottom w:val="nil"/>
              <w:right w:val="nil"/>
            </w:tcBorders>
          </w:tcPr>
          <w:p w14:paraId="2C07D84D"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p>
        </w:tc>
        <w:tc>
          <w:tcPr>
            <w:tcW w:w="1643" w:type="dxa"/>
            <w:tcBorders>
              <w:top w:val="single" w:sz="4" w:space="0" w:color="auto"/>
              <w:left w:val="nil"/>
              <w:bottom w:val="nil"/>
              <w:right w:val="nil"/>
            </w:tcBorders>
            <w:vAlign w:val="bottom"/>
          </w:tcPr>
          <w:p w14:paraId="4401D764"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hAnsi="Times New Roman" w:cs="Times New Roman"/>
                <w:color w:val="000000"/>
                <w:sz w:val="24"/>
                <w:szCs w:val="24"/>
              </w:rPr>
              <w:t>&lt;1 week</w:t>
            </w:r>
          </w:p>
        </w:tc>
        <w:tc>
          <w:tcPr>
            <w:tcW w:w="1403" w:type="dxa"/>
            <w:tcBorders>
              <w:top w:val="single" w:sz="4" w:space="0" w:color="auto"/>
              <w:left w:val="nil"/>
              <w:bottom w:val="nil"/>
              <w:right w:val="nil"/>
            </w:tcBorders>
            <w:vAlign w:val="bottom"/>
          </w:tcPr>
          <w:p w14:paraId="15B0F3DE"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hAnsi="Times New Roman" w:cs="Times New Roman"/>
                <w:color w:val="000000"/>
                <w:sz w:val="24"/>
                <w:szCs w:val="24"/>
              </w:rPr>
              <w:t>&lt;1 week</w:t>
            </w:r>
          </w:p>
        </w:tc>
        <w:tc>
          <w:tcPr>
            <w:tcW w:w="1403" w:type="dxa"/>
            <w:tcBorders>
              <w:top w:val="single" w:sz="4" w:space="0" w:color="auto"/>
              <w:left w:val="nil"/>
              <w:bottom w:val="nil"/>
              <w:right w:val="single" w:sz="4" w:space="0" w:color="auto"/>
            </w:tcBorders>
            <w:vAlign w:val="bottom"/>
          </w:tcPr>
          <w:p w14:paraId="40884BA3"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hAnsi="Times New Roman" w:cs="Times New Roman"/>
                <w:color w:val="000000"/>
                <w:sz w:val="24"/>
                <w:szCs w:val="24"/>
              </w:rPr>
              <w:t>&lt;1 week</w:t>
            </w:r>
          </w:p>
        </w:tc>
      </w:tr>
      <w:tr w:rsidR="00490645" w:rsidRPr="00800A7B" w14:paraId="28E28AB2" w14:textId="77777777" w:rsidTr="005A5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2" w:type="dxa"/>
            <w:tcBorders>
              <w:top w:val="nil"/>
              <w:left w:val="single" w:sz="4" w:space="0" w:color="auto"/>
              <w:bottom w:val="nil"/>
              <w:right w:val="single" w:sz="4" w:space="0" w:color="auto"/>
            </w:tcBorders>
          </w:tcPr>
          <w:p w14:paraId="4037D0BD"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4"/>
                <w:szCs w:val="24"/>
                <w:lang w:eastAsia="de-DE" w:bidi="en-US"/>
                <w14:ligatures w14:val="none"/>
              </w:rPr>
            </w:pPr>
          </w:p>
        </w:tc>
        <w:tc>
          <w:tcPr>
            <w:tcW w:w="1190" w:type="dxa"/>
            <w:tcBorders>
              <w:top w:val="nil"/>
              <w:left w:val="single" w:sz="4" w:space="0" w:color="auto"/>
              <w:bottom w:val="nil"/>
              <w:right w:val="nil"/>
            </w:tcBorders>
          </w:tcPr>
          <w:p w14:paraId="384FC917"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p>
        </w:tc>
        <w:tc>
          <w:tcPr>
            <w:tcW w:w="1190" w:type="dxa"/>
            <w:tcBorders>
              <w:top w:val="nil"/>
              <w:left w:val="nil"/>
              <w:bottom w:val="nil"/>
              <w:right w:val="nil"/>
            </w:tcBorders>
          </w:tcPr>
          <w:p w14:paraId="67E23671"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p>
        </w:tc>
        <w:tc>
          <w:tcPr>
            <w:tcW w:w="1252" w:type="dxa"/>
            <w:tcBorders>
              <w:top w:val="nil"/>
              <w:left w:val="nil"/>
              <w:bottom w:val="nil"/>
              <w:right w:val="nil"/>
            </w:tcBorders>
          </w:tcPr>
          <w:p w14:paraId="6C4F8B01"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eastAsia="Times New Roman" w:hAnsi="Times New Roman" w:cs="Times New Roman"/>
                <w:snapToGrid w:val="0"/>
                <w:color w:val="000000"/>
                <w:kern w:val="0"/>
                <w:sz w:val="24"/>
                <w:szCs w:val="24"/>
                <w:lang w:eastAsia="de-DE" w:bidi="en-US"/>
                <w14:ligatures w14:val="none"/>
              </w:rPr>
              <w:t>&lt;2 weeks</w:t>
            </w:r>
          </w:p>
        </w:tc>
        <w:tc>
          <w:tcPr>
            <w:tcW w:w="1643" w:type="dxa"/>
            <w:tcBorders>
              <w:top w:val="nil"/>
              <w:left w:val="nil"/>
              <w:bottom w:val="nil"/>
              <w:right w:val="nil"/>
            </w:tcBorders>
          </w:tcPr>
          <w:p w14:paraId="42948C2A"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p>
        </w:tc>
        <w:tc>
          <w:tcPr>
            <w:tcW w:w="1403" w:type="dxa"/>
            <w:tcBorders>
              <w:top w:val="nil"/>
              <w:left w:val="nil"/>
              <w:bottom w:val="nil"/>
              <w:right w:val="nil"/>
            </w:tcBorders>
          </w:tcPr>
          <w:p w14:paraId="57D20930"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p>
        </w:tc>
        <w:tc>
          <w:tcPr>
            <w:tcW w:w="1403" w:type="dxa"/>
            <w:tcBorders>
              <w:top w:val="nil"/>
              <w:left w:val="nil"/>
              <w:bottom w:val="nil"/>
              <w:right w:val="single" w:sz="4" w:space="0" w:color="auto"/>
            </w:tcBorders>
          </w:tcPr>
          <w:p w14:paraId="2FB75FCA"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p>
        </w:tc>
      </w:tr>
      <w:tr w:rsidR="00490645" w:rsidRPr="00800A7B" w14:paraId="485205C1" w14:textId="77777777" w:rsidTr="005A52A2">
        <w:tc>
          <w:tcPr>
            <w:cnfStyle w:val="001000000000" w:firstRow="0" w:lastRow="0" w:firstColumn="1" w:lastColumn="0" w:oddVBand="0" w:evenVBand="0" w:oddHBand="0" w:evenHBand="0" w:firstRowFirstColumn="0" w:firstRowLastColumn="0" w:lastRowFirstColumn="0" w:lastRowLastColumn="0"/>
            <w:tcW w:w="1562" w:type="dxa"/>
            <w:tcBorders>
              <w:top w:val="nil"/>
              <w:left w:val="single" w:sz="4" w:space="0" w:color="auto"/>
              <w:bottom w:val="nil"/>
              <w:right w:val="single" w:sz="4" w:space="0" w:color="auto"/>
            </w:tcBorders>
          </w:tcPr>
          <w:p w14:paraId="15EF9EFD"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4"/>
                <w:szCs w:val="24"/>
                <w:lang w:eastAsia="de-DE" w:bidi="en-US"/>
                <w14:ligatures w14:val="none"/>
              </w:rPr>
            </w:pPr>
          </w:p>
        </w:tc>
        <w:tc>
          <w:tcPr>
            <w:tcW w:w="1190" w:type="dxa"/>
            <w:tcBorders>
              <w:top w:val="nil"/>
              <w:left w:val="single" w:sz="4" w:space="0" w:color="auto"/>
              <w:bottom w:val="nil"/>
              <w:right w:val="nil"/>
            </w:tcBorders>
          </w:tcPr>
          <w:p w14:paraId="24B31EF6"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p>
        </w:tc>
        <w:tc>
          <w:tcPr>
            <w:tcW w:w="1190" w:type="dxa"/>
            <w:tcBorders>
              <w:top w:val="nil"/>
              <w:left w:val="nil"/>
              <w:bottom w:val="nil"/>
              <w:right w:val="nil"/>
            </w:tcBorders>
          </w:tcPr>
          <w:p w14:paraId="06B78F0C"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p>
        </w:tc>
        <w:tc>
          <w:tcPr>
            <w:tcW w:w="1252" w:type="dxa"/>
            <w:tcBorders>
              <w:top w:val="nil"/>
              <w:left w:val="nil"/>
              <w:bottom w:val="nil"/>
              <w:right w:val="nil"/>
            </w:tcBorders>
          </w:tcPr>
          <w:p w14:paraId="4AF7845E" w14:textId="77777777" w:rsidR="00490645" w:rsidRPr="00800A7B" w:rsidRDefault="00490645" w:rsidP="005A52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00A7B">
              <w:rPr>
                <w:rFonts w:ascii="Times New Roman" w:hAnsi="Times New Roman" w:cs="Times New Roman"/>
                <w:color w:val="000000"/>
                <w:sz w:val="24"/>
                <w:szCs w:val="24"/>
              </w:rPr>
              <w:t>2 weeks</w:t>
            </w:r>
          </w:p>
        </w:tc>
        <w:tc>
          <w:tcPr>
            <w:tcW w:w="1643" w:type="dxa"/>
            <w:tcBorders>
              <w:top w:val="nil"/>
              <w:left w:val="nil"/>
              <w:bottom w:val="nil"/>
              <w:right w:val="nil"/>
            </w:tcBorders>
          </w:tcPr>
          <w:p w14:paraId="149DEF28"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p>
        </w:tc>
        <w:tc>
          <w:tcPr>
            <w:tcW w:w="1403" w:type="dxa"/>
            <w:tcBorders>
              <w:top w:val="nil"/>
              <w:left w:val="nil"/>
              <w:bottom w:val="nil"/>
              <w:right w:val="nil"/>
            </w:tcBorders>
          </w:tcPr>
          <w:p w14:paraId="09EC7F51"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p>
        </w:tc>
        <w:tc>
          <w:tcPr>
            <w:tcW w:w="1403" w:type="dxa"/>
            <w:tcBorders>
              <w:top w:val="nil"/>
              <w:left w:val="nil"/>
              <w:bottom w:val="nil"/>
              <w:right w:val="single" w:sz="4" w:space="0" w:color="auto"/>
            </w:tcBorders>
          </w:tcPr>
          <w:p w14:paraId="50DCF93A"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p>
        </w:tc>
      </w:tr>
      <w:tr w:rsidR="00490645" w:rsidRPr="00800A7B" w14:paraId="34D85257" w14:textId="77777777" w:rsidTr="005A5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2" w:type="dxa"/>
            <w:tcBorders>
              <w:top w:val="nil"/>
              <w:left w:val="single" w:sz="4" w:space="0" w:color="auto"/>
              <w:bottom w:val="nil"/>
              <w:right w:val="single" w:sz="4" w:space="0" w:color="auto"/>
            </w:tcBorders>
          </w:tcPr>
          <w:p w14:paraId="0DB3953B"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4"/>
                <w:szCs w:val="24"/>
                <w:lang w:eastAsia="de-DE" w:bidi="en-US"/>
                <w14:ligatures w14:val="none"/>
              </w:rPr>
            </w:pPr>
          </w:p>
        </w:tc>
        <w:tc>
          <w:tcPr>
            <w:tcW w:w="1190" w:type="dxa"/>
            <w:tcBorders>
              <w:top w:val="nil"/>
              <w:left w:val="single" w:sz="4" w:space="0" w:color="auto"/>
              <w:bottom w:val="nil"/>
              <w:right w:val="nil"/>
            </w:tcBorders>
          </w:tcPr>
          <w:p w14:paraId="3D70C34A"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p>
        </w:tc>
        <w:tc>
          <w:tcPr>
            <w:tcW w:w="1190" w:type="dxa"/>
            <w:tcBorders>
              <w:top w:val="nil"/>
              <w:left w:val="nil"/>
              <w:bottom w:val="nil"/>
              <w:right w:val="nil"/>
            </w:tcBorders>
          </w:tcPr>
          <w:p w14:paraId="2A00B2F8"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p>
        </w:tc>
        <w:tc>
          <w:tcPr>
            <w:tcW w:w="1252" w:type="dxa"/>
            <w:tcBorders>
              <w:top w:val="nil"/>
              <w:left w:val="nil"/>
              <w:bottom w:val="nil"/>
              <w:right w:val="nil"/>
            </w:tcBorders>
          </w:tcPr>
          <w:p w14:paraId="77DE99B3" w14:textId="77777777" w:rsidR="00490645" w:rsidRPr="00800A7B" w:rsidRDefault="00490645" w:rsidP="005A52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00A7B">
              <w:rPr>
                <w:rFonts w:ascii="Times New Roman" w:hAnsi="Times New Roman" w:cs="Times New Roman"/>
                <w:color w:val="000000"/>
                <w:sz w:val="24"/>
                <w:szCs w:val="24"/>
              </w:rPr>
              <w:t>3 weeks</w:t>
            </w:r>
          </w:p>
        </w:tc>
        <w:tc>
          <w:tcPr>
            <w:tcW w:w="1643" w:type="dxa"/>
            <w:tcBorders>
              <w:top w:val="nil"/>
              <w:left w:val="nil"/>
              <w:bottom w:val="nil"/>
              <w:right w:val="nil"/>
            </w:tcBorders>
          </w:tcPr>
          <w:p w14:paraId="31BB5E6A"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p>
        </w:tc>
        <w:tc>
          <w:tcPr>
            <w:tcW w:w="1403" w:type="dxa"/>
            <w:tcBorders>
              <w:top w:val="nil"/>
              <w:left w:val="nil"/>
              <w:bottom w:val="nil"/>
              <w:right w:val="nil"/>
            </w:tcBorders>
          </w:tcPr>
          <w:p w14:paraId="7C21E20B"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p>
        </w:tc>
        <w:tc>
          <w:tcPr>
            <w:tcW w:w="1403" w:type="dxa"/>
            <w:tcBorders>
              <w:top w:val="nil"/>
              <w:left w:val="nil"/>
              <w:bottom w:val="nil"/>
              <w:right w:val="single" w:sz="4" w:space="0" w:color="auto"/>
            </w:tcBorders>
          </w:tcPr>
          <w:p w14:paraId="3AE9C286"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p>
        </w:tc>
      </w:tr>
      <w:tr w:rsidR="00490645" w:rsidRPr="00800A7B" w14:paraId="5E83B712" w14:textId="77777777" w:rsidTr="005A52A2">
        <w:tc>
          <w:tcPr>
            <w:cnfStyle w:val="001000000000" w:firstRow="0" w:lastRow="0" w:firstColumn="1" w:lastColumn="0" w:oddVBand="0" w:evenVBand="0" w:oddHBand="0" w:evenHBand="0" w:firstRowFirstColumn="0" w:firstRowLastColumn="0" w:lastRowFirstColumn="0" w:lastRowLastColumn="0"/>
            <w:tcW w:w="1562" w:type="dxa"/>
            <w:tcBorders>
              <w:top w:val="nil"/>
              <w:left w:val="single" w:sz="4" w:space="0" w:color="auto"/>
              <w:bottom w:val="single" w:sz="4" w:space="0" w:color="auto"/>
              <w:right w:val="single" w:sz="4" w:space="0" w:color="auto"/>
            </w:tcBorders>
          </w:tcPr>
          <w:p w14:paraId="69DBAE44"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4"/>
                <w:szCs w:val="24"/>
                <w:lang w:eastAsia="de-DE" w:bidi="en-US"/>
                <w14:ligatures w14:val="none"/>
              </w:rPr>
            </w:pPr>
          </w:p>
        </w:tc>
        <w:tc>
          <w:tcPr>
            <w:tcW w:w="1190" w:type="dxa"/>
            <w:tcBorders>
              <w:top w:val="nil"/>
              <w:left w:val="single" w:sz="4" w:space="0" w:color="auto"/>
              <w:bottom w:val="single" w:sz="4" w:space="0" w:color="auto"/>
              <w:right w:val="nil"/>
            </w:tcBorders>
          </w:tcPr>
          <w:p w14:paraId="2BB95EAA"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p>
        </w:tc>
        <w:tc>
          <w:tcPr>
            <w:tcW w:w="1190" w:type="dxa"/>
            <w:tcBorders>
              <w:top w:val="nil"/>
              <w:left w:val="nil"/>
              <w:bottom w:val="single" w:sz="4" w:space="0" w:color="auto"/>
              <w:right w:val="nil"/>
            </w:tcBorders>
          </w:tcPr>
          <w:p w14:paraId="0171722F"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p>
        </w:tc>
        <w:tc>
          <w:tcPr>
            <w:tcW w:w="1252" w:type="dxa"/>
            <w:tcBorders>
              <w:top w:val="nil"/>
              <w:left w:val="nil"/>
              <w:bottom w:val="single" w:sz="4" w:space="0" w:color="auto"/>
              <w:right w:val="nil"/>
            </w:tcBorders>
          </w:tcPr>
          <w:p w14:paraId="7836210E" w14:textId="77777777" w:rsidR="00490645" w:rsidRPr="00800A7B" w:rsidRDefault="00490645" w:rsidP="005A52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00A7B">
              <w:rPr>
                <w:rFonts w:ascii="Times New Roman" w:hAnsi="Times New Roman" w:cs="Times New Roman"/>
                <w:color w:val="000000"/>
                <w:sz w:val="24"/>
                <w:szCs w:val="24"/>
              </w:rPr>
              <w:t>&gt;3 weeks</w:t>
            </w:r>
          </w:p>
        </w:tc>
        <w:tc>
          <w:tcPr>
            <w:tcW w:w="1643" w:type="dxa"/>
            <w:tcBorders>
              <w:top w:val="nil"/>
              <w:left w:val="nil"/>
              <w:bottom w:val="single" w:sz="4" w:space="0" w:color="auto"/>
              <w:right w:val="nil"/>
            </w:tcBorders>
          </w:tcPr>
          <w:p w14:paraId="4F9F07D4"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p>
        </w:tc>
        <w:tc>
          <w:tcPr>
            <w:tcW w:w="1403" w:type="dxa"/>
            <w:tcBorders>
              <w:top w:val="nil"/>
              <w:left w:val="nil"/>
              <w:bottom w:val="single" w:sz="4" w:space="0" w:color="auto"/>
              <w:right w:val="nil"/>
            </w:tcBorders>
          </w:tcPr>
          <w:p w14:paraId="22FC2B0E"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p>
        </w:tc>
        <w:tc>
          <w:tcPr>
            <w:tcW w:w="1403" w:type="dxa"/>
            <w:tcBorders>
              <w:top w:val="nil"/>
              <w:left w:val="nil"/>
              <w:bottom w:val="single" w:sz="4" w:space="0" w:color="auto"/>
              <w:right w:val="single" w:sz="4" w:space="0" w:color="auto"/>
            </w:tcBorders>
          </w:tcPr>
          <w:p w14:paraId="3F0C8629"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p>
        </w:tc>
      </w:tr>
      <w:tr w:rsidR="00490645" w:rsidRPr="00800A7B" w14:paraId="22B5938F" w14:textId="77777777" w:rsidTr="005A5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2" w:type="dxa"/>
            <w:tcBorders>
              <w:top w:val="single" w:sz="4" w:space="0" w:color="auto"/>
              <w:left w:val="single" w:sz="4" w:space="0" w:color="auto"/>
              <w:bottom w:val="nil"/>
              <w:right w:val="single" w:sz="4" w:space="0" w:color="auto"/>
            </w:tcBorders>
          </w:tcPr>
          <w:p w14:paraId="7E13281E"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4"/>
                <w:szCs w:val="24"/>
                <w:lang w:eastAsia="de-DE" w:bidi="en-US"/>
                <w14:ligatures w14:val="none"/>
              </w:rPr>
            </w:pPr>
            <w:r w:rsidRPr="00800A7B">
              <w:rPr>
                <w:rFonts w:ascii="Times New Roman" w:eastAsia="Times New Roman" w:hAnsi="Times New Roman" w:cs="Times New Roman"/>
                <w:b w:val="0"/>
                <w:bCs w:val="0"/>
                <w:snapToGrid w:val="0"/>
                <w:color w:val="000000"/>
                <w:kern w:val="0"/>
                <w:sz w:val="24"/>
                <w:szCs w:val="24"/>
                <w:lang w:eastAsia="de-DE" w:bidi="en-US"/>
                <w14:ligatures w14:val="none"/>
              </w:rPr>
              <w:t>Diet</w:t>
            </w:r>
          </w:p>
        </w:tc>
        <w:tc>
          <w:tcPr>
            <w:tcW w:w="1190" w:type="dxa"/>
            <w:tcBorders>
              <w:top w:val="single" w:sz="4" w:space="0" w:color="auto"/>
              <w:left w:val="single" w:sz="4" w:space="0" w:color="auto"/>
              <w:bottom w:val="nil"/>
              <w:right w:val="nil"/>
            </w:tcBorders>
          </w:tcPr>
          <w:p w14:paraId="3FF70D65" w14:textId="77777777" w:rsidR="00490645" w:rsidRPr="00800A7B" w:rsidRDefault="00490645" w:rsidP="005A52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00A7B">
              <w:rPr>
                <w:rFonts w:ascii="Times New Roman" w:hAnsi="Times New Roman" w:cs="Times New Roman"/>
                <w:color w:val="000000"/>
                <w:sz w:val="24"/>
                <w:szCs w:val="24"/>
              </w:rPr>
              <w:t>Standard</w:t>
            </w:r>
          </w:p>
        </w:tc>
        <w:tc>
          <w:tcPr>
            <w:tcW w:w="1190" w:type="dxa"/>
            <w:tcBorders>
              <w:top w:val="single" w:sz="4" w:space="0" w:color="auto"/>
              <w:left w:val="nil"/>
              <w:bottom w:val="nil"/>
              <w:right w:val="nil"/>
            </w:tcBorders>
          </w:tcPr>
          <w:p w14:paraId="03C9B755"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hAnsi="Times New Roman" w:cs="Times New Roman"/>
                <w:color w:val="000000"/>
                <w:sz w:val="24"/>
                <w:szCs w:val="24"/>
              </w:rPr>
              <w:t>Standard</w:t>
            </w:r>
          </w:p>
        </w:tc>
        <w:tc>
          <w:tcPr>
            <w:tcW w:w="1252" w:type="dxa"/>
            <w:tcBorders>
              <w:top w:val="single" w:sz="4" w:space="0" w:color="auto"/>
              <w:left w:val="nil"/>
              <w:bottom w:val="nil"/>
              <w:right w:val="nil"/>
            </w:tcBorders>
          </w:tcPr>
          <w:p w14:paraId="6C8AF0F9"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hAnsi="Times New Roman" w:cs="Times New Roman"/>
                <w:color w:val="000000"/>
                <w:sz w:val="24"/>
                <w:szCs w:val="24"/>
              </w:rPr>
              <w:t>Standard</w:t>
            </w:r>
          </w:p>
        </w:tc>
        <w:tc>
          <w:tcPr>
            <w:tcW w:w="1643" w:type="dxa"/>
            <w:tcBorders>
              <w:top w:val="single" w:sz="4" w:space="0" w:color="auto"/>
              <w:left w:val="nil"/>
              <w:bottom w:val="nil"/>
              <w:right w:val="nil"/>
            </w:tcBorders>
          </w:tcPr>
          <w:p w14:paraId="294B6A08"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hAnsi="Times New Roman" w:cs="Times New Roman"/>
                <w:color w:val="000000"/>
                <w:sz w:val="24"/>
                <w:szCs w:val="24"/>
              </w:rPr>
              <w:t>Standard</w:t>
            </w:r>
          </w:p>
        </w:tc>
        <w:tc>
          <w:tcPr>
            <w:tcW w:w="1403" w:type="dxa"/>
            <w:tcBorders>
              <w:top w:val="single" w:sz="4" w:space="0" w:color="auto"/>
              <w:left w:val="nil"/>
              <w:bottom w:val="nil"/>
              <w:right w:val="nil"/>
            </w:tcBorders>
          </w:tcPr>
          <w:p w14:paraId="4D2F8C32"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hAnsi="Times New Roman" w:cs="Times New Roman"/>
                <w:color w:val="000000"/>
                <w:sz w:val="24"/>
                <w:szCs w:val="24"/>
              </w:rPr>
              <w:t>Standard</w:t>
            </w:r>
          </w:p>
        </w:tc>
        <w:tc>
          <w:tcPr>
            <w:tcW w:w="1403" w:type="dxa"/>
            <w:tcBorders>
              <w:top w:val="single" w:sz="4" w:space="0" w:color="auto"/>
              <w:left w:val="nil"/>
              <w:bottom w:val="nil"/>
              <w:right w:val="single" w:sz="4" w:space="0" w:color="auto"/>
            </w:tcBorders>
          </w:tcPr>
          <w:p w14:paraId="34224B75"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hAnsi="Times New Roman" w:cs="Times New Roman"/>
                <w:color w:val="000000"/>
                <w:sz w:val="24"/>
                <w:szCs w:val="24"/>
              </w:rPr>
              <w:t>Standard</w:t>
            </w:r>
          </w:p>
        </w:tc>
      </w:tr>
      <w:tr w:rsidR="00490645" w:rsidRPr="00800A7B" w14:paraId="3F3A51F8" w14:textId="77777777" w:rsidTr="005A52A2">
        <w:tc>
          <w:tcPr>
            <w:cnfStyle w:val="001000000000" w:firstRow="0" w:lastRow="0" w:firstColumn="1" w:lastColumn="0" w:oddVBand="0" w:evenVBand="0" w:oddHBand="0" w:evenHBand="0" w:firstRowFirstColumn="0" w:firstRowLastColumn="0" w:lastRowFirstColumn="0" w:lastRowLastColumn="0"/>
            <w:tcW w:w="1562" w:type="dxa"/>
            <w:tcBorders>
              <w:top w:val="nil"/>
              <w:left w:val="single" w:sz="4" w:space="0" w:color="auto"/>
              <w:bottom w:val="nil"/>
              <w:right w:val="single" w:sz="4" w:space="0" w:color="auto"/>
            </w:tcBorders>
          </w:tcPr>
          <w:p w14:paraId="2AEA9670"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4"/>
                <w:szCs w:val="24"/>
                <w:lang w:eastAsia="de-DE" w:bidi="en-US"/>
                <w14:ligatures w14:val="none"/>
              </w:rPr>
            </w:pPr>
          </w:p>
        </w:tc>
        <w:tc>
          <w:tcPr>
            <w:tcW w:w="1190" w:type="dxa"/>
            <w:tcBorders>
              <w:top w:val="nil"/>
              <w:left w:val="single" w:sz="4" w:space="0" w:color="auto"/>
              <w:bottom w:val="nil"/>
              <w:right w:val="nil"/>
            </w:tcBorders>
          </w:tcPr>
          <w:p w14:paraId="049A1717"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p>
        </w:tc>
        <w:tc>
          <w:tcPr>
            <w:tcW w:w="1190" w:type="dxa"/>
            <w:tcBorders>
              <w:top w:val="nil"/>
              <w:left w:val="nil"/>
              <w:bottom w:val="nil"/>
              <w:right w:val="nil"/>
            </w:tcBorders>
          </w:tcPr>
          <w:p w14:paraId="26747D03"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p>
        </w:tc>
        <w:tc>
          <w:tcPr>
            <w:tcW w:w="1252" w:type="dxa"/>
            <w:tcBorders>
              <w:top w:val="nil"/>
              <w:left w:val="nil"/>
              <w:bottom w:val="nil"/>
              <w:right w:val="nil"/>
            </w:tcBorders>
          </w:tcPr>
          <w:p w14:paraId="5DECA3A5"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p>
        </w:tc>
        <w:tc>
          <w:tcPr>
            <w:tcW w:w="1643" w:type="dxa"/>
            <w:tcBorders>
              <w:top w:val="nil"/>
              <w:left w:val="nil"/>
              <w:bottom w:val="nil"/>
              <w:right w:val="nil"/>
            </w:tcBorders>
          </w:tcPr>
          <w:p w14:paraId="5A4EDCB0" w14:textId="77777777" w:rsidR="00490645" w:rsidRPr="00800A7B" w:rsidRDefault="00490645" w:rsidP="005A52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00A7B">
              <w:rPr>
                <w:rFonts w:ascii="Times New Roman" w:hAnsi="Times New Roman" w:cs="Times New Roman"/>
                <w:color w:val="000000"/>
                <w:sz w:val="24"/>
                <w:szCs w:val="24"/>
              </w:rPr>
              <w:t>Carbohydrate</w:t>
            </w:r>
          </w:p>
        </w:tc>
        <w:tc>
          <w:tcPr>
            <w:tcW w:w="1403" w:type="dxa"/>
            <w:tcBorders>
              <w:top w:val="nil"/>
              <w:left w:val="nil"/>
              <w:bottom w:val="nil"/>
              <w:right w:val="nil"/>
            </w:tcBorders>
          </w:tcPr>
          <w:p w14:paraId="1E752D6C"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p>
        </w:tc>
        <w:tc>
          <w:tcPr>
            <w:tcW w:w="1403" w:type="dxa"/>
            <w:tcBorders>
              <w:top w:val="nil"/>
              <w:left w:val="nil"/>
              <w:bottom w:val="nil"/>
              <w:right w:val="single" w:sz="4" w:space="0" w:color="auto"/>
            </w:tcBorders>
          </w:tcPr>
          <w:p w14:paraId="105C47C7"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p>
        </w:tc>
      </w:tr>
      <w:tr w:rsidR="00490645" w:rsidRPr="00800A7B" w14:paraId="5B292515" w14:textId="77777777" w:rsidTr="005A5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2" w:type="dxa"/>
            <w:tcBorders>
              <w:top w:val="nil"/>
              <w:left w:val="single" w:sz="4" w:space="0" w:color="auto"/>
              <w:bottom w:val="nil"/>
              <w:right w:val="single" w:sz="4" w:space="0" w:color="auto"/>
            </w:tcBorders>
          </w:tcPr>
          <w:p w14:paraId="3B67652B"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4"/>
                <w:szCs w:val="24"/>
                <w:lang w:eastAsia="de-DE" w:bidi="en-US"/>
                <w14:ligatures w14:val="none"/>
              </w:rPr>
            </w:pPr>
          </w:p>
        </w:tc>
        <w:tc>
          <w:tcPr>
            <w:tcW w:w="1190" w:type="dxa"/>
            <w:tcBorders>
              <w:top w:val="nil"/>
              <w:left w:val="single" w:sz="4" w:space="0" w:color="auto"/>
              <w:bottom w:val="nil"/>
              <w:right w:val="nil"/>
            </w:tcBorders>
          </w:tcPr>
          <w:p w14:paraId="08A106CE"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p>
        </w:tc>
        <w:tc>
          <w:tcPr>
            <w:tcW w:w="1190" w:type="dxa"/>
            <w:tcBorders>
              <w:top w:val="nil"/>
              <w:left w:val="nil"/>
              <w:bottom w:val="nil"/>
              <w:right w:val="nil"/>
            </w:tcBorders>
          </w:tcPr>
          <w:p w14:paraId="248EBAB2"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p>
        </w:tc>
        <w:tc>
          <w:tcPr>
            <w:tcW w:w="1252" w:type="dxa"/>
            <w:tcBorders>
              <w:top w:val="nil"/>
              <w:left w:val="nil"/>
              <w:bottom w:val="nil"/>
              <w:right w:val="nil"/>
            </w:tcBorders>
          </w:tcPr>
          <w:p w14:paraId="129CF870"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p>
        </w:tc>
        <w:tc>
          <w:tcPr>
            <w:tcW w:w="1643" w:type="dxa"/>
            <w:tcBorders>
              <w:top w:val="nil"/>
              <w:left w:val="nil"/>
              <w:bottom w:val="nil"/>
              <w:right w:val="nil"/>
            </w:tcBorders>
          </w:tcPr>
          <w:p w14:paraId="2AF395E3"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eastAsia="Times New Roman" w:hAnsi="Times New Roman" w:cs="Times New Roman"/>
                <w:snapToGrid w:val="0"/>
                <w:color w:val="000000"/>
                <w:kern w:val="0"/>
                <w:sz w:val="24"/>
                <w:szCs w:val="24"/>
                <w:lang w:eastAsia="de-DE" w:bidi="en-US"/>
                <w14:ligatures w14:val="none"/>
              </w:rPr>
              <w:t>Starch</w:t>
            </w:r>
          </w:p>
        </w:tc>
        <w:tc>
          <w:tcPr>
            <w:tcW w:w="1403" w:type="dxa"/>
            <w:tcBorders>
              <w:top w:val="nil"/>
              <w:left w:val="nil"/>
              <w:bottom w:val="nil"/>
              <w:right w:val="nil"/>
            </w:tcBorders>
          </w:tcPr>
          <w:p w14:paraId="5DC9FDF4"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p>
        </w:tc>
        <w:tc>
          <w:tcPr>
            <w:tcW w:w="1403" w:type="dxa"/>
            <w:tcBorders>
              <w:top w:val="nil"/>
              <w:left w:val="nil"/>
              <w:bottom w:val="nil"/>
              <w:right w:val="single" w:sz="4" w:space="0" w:color="auto"/>
            </w:tcBorders>
          </w:tcPr>
          <w:p w14:paraId="29206756"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p>
        </w:tc>
      </w:tr>
      <w:tr w:rsidR="00490645" w:rsidRPr="00800A7B" w14:paraId="2887C9B8" w14:textId="77777777" w:rsidTr="005A52A2">
        <w:tc>
          <w:tcPr>
            <w:cnfStyle w:val="001000000000" w:firstRow="0" w:lastRow="0" w:firstColumn="1" w:lastColumn="0" w:oddVBand="0" w:evenVBand="0" w:oddHBand="0" w:evenHBand="0" w:firstRowFirstColumn="0" w:firstRowLastColumn="0" w:lastRowFirstColumn="0" w:lastRowLastColumn="0"/>
            <w:tcW w:w="1562" w:type="dxa"/>
            <w:tcBorders>
              <w:top w:val="nil"/>
              <w:left w:val="single" w:sz="4" w:space="0" w:color="auto"/>
              <w:bottom w:val="single" w:sz="4" w:space="0" w:color="auto"/>
              <w:right w:val="single" w:sz="4" w:space="0" w:color="auto"/>
            </w:tcBorders>
          </w:tcPr>
          <w:p w14:paraId="54808479"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4"/>
                <w:szCs w:val="24"/>
                <w:lang w:eastAsia="de-DE" w:bidi="en-US"/>
                <w14:ligatures w14:val="none"/>
              </w:rPr>
            </w:pPr>
          </w:p>
        </w:tc>
        <w:tc>
          <w:tcPr>
            <w:tcW w:w="1190" w:type="dxa"/>
            <w:tcBorders>
              <w:top w:val="nil"/>
              <w:left w:val="single" w:sz="4" w:space="0" w:color="auto"/>
              <w:bottom w:val="single" w:sz="4" w:space="0" w:color="auto"/>
              <w:right w:val="nil"/>
            </w:tcBorders>
          </w:tcPr>
          <w:p w14:paraId="6166FABC"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p>
        </w:tc>
        <w:tc>
          <w:tcPr>
            <w:tcW w:w="1190" w:type="dxa"/>
            <w:tcBorders>
              <w:top w:val="nil"/>
              <w:left w:val="nil"/>
              <w:bottom w:val="single" w:sz="4" w:space="0" w:color="auto"/>
              <w:right w:val="nil"/>
            </w:tcBorders>
          </w:tcPr>
          <w:p w14:paraId="46ADE3E6"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p>
        </w:tc>
        <w:tc>
          <w:tcPr>
            <w:tcW w:w="1252" w:type="dxa"/>
            <w:tcBorders>
              <w:top w:val="nil"/>
              <w:left w:val="nil"/>
              <w:bottom w:val="single" w:sz="4" w:space="0" w:color="auto"/>
              <w:right w:val="nil"/>
            </w:tcBorders>
          </w:tcPr>
          <w:p w14:paraId="180CD416"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p>
        </w:tc>
        <w:tc>
          <w:tcPr>
            <w:tcW w:w="1643" w:type="dxa"/>
            <w:tcBorders>
              <w:top w:val="nil"/>
              <w:left w:val="nil"/>
              <w:bottom w:val="single" w:sz="4" w:space="0" w:color="auto"/>
              <w:right w:val="nil"/>
            </w:tcBorders>
          </w:tcPr>
          <w:p w14:paraId="3F310830"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eastAsia="Times New Roman" w:hAnsi="Times New Roman" w:cs="Times New Roman"/>
                <w:snapToGrid w:val="0"/>
                <w:color w:val="000000"/>
                <w:kern w:val="0"/>
                <w:sz w:val="24"/>
                <w:szCs w:val="24"/>
                <w:lang w:eastAsia="de-DE" w:bidi="en-US"/>
                <w14:ligatures w14:val="none"/>
              </w:rPr>
              <w:t>Salt</w:t>
            </w:r>
          </w:p>
        </w:tc>
        <w:tc>
          <w:tcPr>
            <w:tcW w:w="1403" w:type="dxa"/>
            <w:tcBorders>
              <w:top w:val="nil"/>
              <w:left w:val="nil"/>
              <w:bottom w:val="single" w:sz="4" w:space="0" w:color="auto"/>
              <w:right w:val="nil"/>
            </w:tcBorders>
          </w:tcPr>
          <w:p w14:paraId="5713FC1E"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p>
        </w:tc>
        <w:tc>
          <w:tcPr>
            <w:tcW w:w="1403" w:type="dxa"/>
            <w:tcBorders>
              <w:top w:val="nil"/>
              <w:left w:val="nil"/>
              <w:bottom w:val="single" w:sz="4" w:space="0" w:color="auto"/>
              <w:right w:val="single" w:sz="4" w:space="0" w:color="auto"/>
            </w:tcBorders>
          </w:tcPr>
          <w:p w14:paraId="34BBED35"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p>
        </w:tc>
      </w:tr>
    </w:tbl>
    <w:p w14:paraId="0102C235" w14:textId="761951E3" w:rsidR="00490645" w:rsidRPr="00800A7B" w:rsidRDefault="00490645" w:rsidP="00B465A5">
      <w:pPr>
        <w:adjustRightInd w:val="0"/>
        <w:snapToGrid w:val="0"/>
        <w:spacing w:after="0" w:line="360" w:lineRule="auto"/>
        <w:rPr>
          <w:rFonts w:ascii="Times New Roman" w:eastAsia="Times New Roman" w:hAnsi="Times New Roman" w:cs="Times New Roman"/>
          <w:b/>
          <w:color w:val="000000"/>
          <w:kern w:val="0"/>
          <w:sz w:val="20"/>
          <w:szCs w:val="20"/>
          <w:lang w:eastAsia="de-DE" w:bidi="en-US"/>
          <w14:ligatures w14:val="none"/>
        </w:rPr>
      </w:pPr>
      <w:r w:rsidRPr="00800A7B">
        <w:rPr>
          <w:rFonts w:ascii="Times New Roman" w:hAnsi="Times New Roman" w:cs="Times New Roman"/>
          <w:color w:val="000000"/>
          <w:kern w:val="0"/>
          <w:sz w:val="24"/>
          <w:szCs w:val="24"/>
          <w:lang w:eastAsia="de-DE" w:bidi="en-US"/>
          <w14:ligatures w14:val="none"/>
        </w:rPr>
        <w:t>Notes: [1], [3] and [4]: See the reference list to this Supplementary Material. In rANOVAs, the only repeated measure (the 1</w:t>
      </w:r>
      <w:r w:rsidRPr="00800A7B">
        <w:rPr>
          <w:rFonts w:ascii="Times New Roman" w:hAnsi="Times New Roman" w:cs="Times New Roman"/>
          <w:color w:val="000000"/>
          <w:kern w:val="0"/>
          <w:sz w:val="24"/>
          <w:szCs w:val="24"/>
          <w:vertAlign w:val="superscript"/>
          <w:lang w:eastAsia="de-DE" w:bidi="en-US"/>
          <w14:ligatures w14:val="none"/>
        </w:rPr>
        <w:t>st</w:t>
      </w:r>
      <w:r w:rsidRPr="00800A7B">
        <w:rPr>
          <w:rFonts w:ascii="Times New Roman" w:hAnsi="Times New Roman" w:cs="Times New Roman"/>
          <w:color w:val="000000"/>
          <w:kern w:val="0"/>
          <w:sz w:val="24"/>
          <w:szCs w:val="24"/>
          <w:lang w:eastAsia="de-DE" w:bidi="en-US"/>
          <w14:ligatures w14:val="none"/>
        </w:rPr>
        <w:t xml:space="preserve"> factor) was either “Time” (48 30-min intervals on the 24-h period) or “PC (</w:t>
      </w:r>
      <w:r w:rsidRPr="00800A7B">
        <w:rPr>
          <w:rFonts w:ascii="Times New Roman" w:eastAsia="Times New Roman" w:hAnsi="Times New Roman" w:cs="Times New Roman"/>
          <w:snapToGrid w:val="0"/>
          <w:color w:val="000000"/>
          <w:kern w:val="0"/>
          <w:sz w:val="24"/>
          <w:szCs w:val="24"/>
          <w:lang w:eastAsia="de-DE" w:bidi="en-US"/>
          <w14:ligatures w14:val="none"/>
        </w:rPr>
        <w:t>Principal Component)</w:t>
      </w:r>
      <w:r w:rsidRPr="00800A7B">
        <w:rPr>
          <w:rFonts w:ascii="Times New Roman" w:eastAsia="Times New Roman" w:hAnsi="Times New Roman" w:cs="Times New Roman"/>
          <w:b/>
          <w:bCs/>
          <w:snapToGrid w:val="0"/>
          <w:color w:val="000000"/>
          <w:kern w:val="0"/>
          <w:sz w:val="24"/>
          <w:szCs w:val="24"/>
          <w:lang w:eastAsia="de-DE" w:bidi="en-US"/>
          <w14:ligatures w14:val="none"/>
        </w:rPr>
        <w:t xml:space="preserve"> </w:t>
      </w:r>
      <w:r w:rsidRPr="00800A7B">
        <w:rPr>
          <w:rFonts w:ascii="Times New Roman" w:hAnsi="Times New Roman" w:cs="Times New Roman"/>
          <w:color w:val="000000"/>
          <w:kern w:val="0"/>
          <w:sz w:val="24"/>
          <w:szCs w:val="24"/>
          <w:lang w:eastAsia="de-DE" w:bidi="en-US"/>
          <w14:ligatures w14:val="none"/>
        </w:rPr>
        <w:t>score” (i.e., score on the 1</w:t>
      </w:r>
      <w:r w:rsidRPr="00800A7B">
        <w:rPr>
          <w:rFonts w:ascii="Times New Roman" w:hAnsi="Times New Roman" w:cs="Times New Roman"/>
          <w:color w:val="000000"/>
          <w:kern w:val="0"/>
          <w:sz w:val="24"/>
          <w:szCs w:val="24"/>
          <w:vertAlign w:val="superscript"/>
          <w:lang w:eastAsia="de-DE" w:bidi="en-US"/>
          <w14:ligatures w14:val="none"/>
        </w:rPr>
        <w:t>st</w:t>
      </w:r>
      <w:r w:rsidRPr="00800A7B">
        <w:rPr>
          <w:rFonts w:ascii="Times New Roman" w:hAnsi="Times New Roman" w:cs="Times New Roman"/>
          <w:color w:val="000000"/>
          <w:kern w:val="0"/>
          <w:sz w:val="24"/>
          <w:szCs w:val="24"/>
          <w:lang w:eastAsia="de-DE" w:bidi="en-US"/>
          <w14:ligatures w14:val="none"/>
        </w:rPr>
        <w:t>, 2</w:t>
      </w:r>
      <w:r w:rsidRPr="00800A7B">
        <w:rPr>
          <w:rFonts w:ascii="Times New Roman" w:hAnsi="Times New Roman" w:cs="Times New Roman"/>
          <w:color w:val="000000"/>
          <w:kern w:val="0"/>
          <w:sz w:val="24"/>
          <w:szCs w:val="24"/>
          <w:vertAlign w:val="superscript"/>
          <w:lang w:eastAsia="de-DE" w:bidi="en-US"/>
          <w14:ligatures w14:val="none"/>
        </w:rPr>
        <w:t>nd</w:t>
      </w:r>
      <w:r w:rsidRPr="00800A7B">
        <w:rPr>
          <w:rFonts w:ascii="Times New Roman" w:hAnsi="Times New Roman" w:cs="Times New Roman"/>
          <w:color w:val="000000"/>
          <w:kern w:val="0"/>
          <w:sz w:val="24"/>
          <w:szCs w:val="24"/>
          <w:lang w:eastAsia="de-DE" w:bidi="en-US"/>
          <w14:ligatures w14:val="none"/>
        </w:rPr>
        <w:t>, and 3</w:t>
      </w:r>
      <w:r w:rsidRPr="00800A7B">
        <w:rPr>
          <w:rFonts w:ascii="Times New Roman" w:hAnsi="Times New Roman" w:cs="Times New Roman"/>
          <w:color w:val="000000"/>
          <w:kern w:val="0"/>
          <w:sz w:val="24"/>
          <w:szCs w:val="24"/>
          <w:vertAlign w:val="superscript"/>
          <w:lang w:eastAsia="de-DE" w:bidi="en-US"/>
          <w14:ligatures w14:val="none"/>
        </w:rPr>
        <w:t>rd</w:t>
      </w:r>
      <w:r w:rsidRPr="00800A7B">
        <w:rPr>
          <w:rFonts w:ascii="Times New Roman" w:hAnsi="Times New Roman" w:cs="Times New Roman"/>
          <w:color w:val="000000"/>
          <w:kern w:val="0"/>
          <w:sz w:val="24"/>
          <w:szCs w:val="24"/>
          <w:lang w:eastAsia="de-DE" w:bidi="en-US"/>
          <w14:ligatures w14:val="none"/>
        </w:rPr>
        <w:t xml:space="preserve"> PC). The second (independent) factor was “Strain” (or “Strain and Hybrid” or “Hybrid”) and the third and fourth (independent) factors included “Season”, “Temperature”, “Age”, “Sex”, “Diet”; n: Number of analyzed individual curves. </w:t>
      </w:r>
      <w:r w:rsidRPr="00800A7B">
        <w:rPr>
          <w:rFonts w:ascii="Times New Roman" w:eastAsia="Times New Roman" w:hAnsi="Times New Roman" w:cs="Times New Roman"/>
          <w:snapToGrid w:val="0"/>
          <w:color w:val="000000"/>
          <w:kern w:val="0"/>
          <w:sz w:val="24"/>
          <w:szCs w:val="24"/>
          <w:lang w:eastAsia="de-DE" w:bidi="en-US"/>
          <w14:ligatures w14:val="none"/>
        </w:rPr>
        <w:t>♀C-S♂H</w:t>
      </w:r>
      <w:r w:rsidRPr="00800A7B">
        <w:rPr>
          <w:rFonts w:ascii="Times New Roman" w:hAnsi="Times New Roman" w:cs="Times New Roman"/>
          <w:color w:val="000000"/>
          <w:kern w:val="0"/>
          <w:sz w:val="24"/>
          <w:szCs w:val="24"/>
          <w:lang w:eastAsia="de-DE" w:bidi="en-US"/>
          <w14:ligatures w14:val="none"/>
        </w:rPr>
        <w:t xml:space="preserve">: A fly, born to a </w:t>
      </w:r>
      <w:r w:rsidRPr="00800A7B">
        <w:rPr>
          <w:rFonts w:ascii="Times New Roman" w:eastAsia="Times New Roman" w:hAnsi="Times New Roman" w:cs="Times New Roman"/>
          <w:snapToGrid w:val="0"/>
          <w:color w:val="000000"/>
          <w:kern w:val="0"/>
          <w:sz w:val="24"/>
          <w:szCs w:val="24"/>
          <w:lang w:eastAsia="de-DE" w:bidi="en-US"/>
          <w14:ligatures w14:val="none"/>
        </w:rPr>
        <w:t>Harwich</w:t>
      </w:r>
      <w:r w:rsidRPr="00800A7B">
        <w:rPr>
          <w:rFonts w:ascii="Times New Roman" w:hAnsi="Times New Roman" w:cs="Times New Roman"/>
          <w:color w:val="000000"/>
          <w:kern w:val="0"/>
          <w:sz w:val="24"/>
          <w:szCs w:val="24"/>
          <w:lang w:eastAsia="de-DE" w:bidi="en-US"/>
          <w14:ligatures w14:val="none"/>
        </w:rPr>
        <w:t xml:space="preserve"> father and a </w:t>
      </w:r>
      <w:r w:rsidRPr="00800A7B">
        <w:rPr>
          <w:rFonts w:ascii="Times New Roman" w:eastAsia="Times New Roman" w:hAnsi="Times New Roman" w:cs="Times New Roman"/>
          <w:snapToGrid w:val="0"/>
          <w:color w:val="000000"/>
          <w:kern w:val="0"/>
          <w:sz w:val="24"/>
          <w:szCs w:val="24"/>
          <w:lang w:eastAsia="de-DE" w:bidi="en-US"/>
          <w14:ligatures w14:val="none"/>
        </w:rPr>
        <w:t>Canton-S</w:t>
      </w:r>
      <w:r w:rsidRPr="00800A7B">
        <w:rPr>
          <w:rFonts w:ascii="Times New Roman" w:hAnsi="Times New Roman" w:cs="Times New Roman"/>
          <w:color w:val="000000"/>
          <w:kern w:val="0"/>
          <w:sz w:val="24"/>
          <w:szCs w:val="24"/>
          <w:lang w:eastAsia="de-DE" w:bidi="en-US"/>
          <w14:ligatures w14:val="none"/>
        </w:rPr>
        <w:t xml:space="preserve"> mother;</w:t>
      </w:r>
      <w:r w:rsidRPr="00800A7B">
        <w:rPr>
          <w:rFonts w:ascii="Times New Roman" w:eastAsia="Times New Roman" w:hAnsi="Times New Roman" w:cs="Times New Roman"/>
          <w:snapToGrid w:val="0"/>
          <w:color w:val="000000"/>
          <w:kern w:val="0"/>
          <w:sz w:val="24"/>
          <w:szCs w:val="24"/>
          <w:lang w:eastAsia="de-DE" w:bidi="en-US"/>
          <w14:ligatures w14:val="none"/>
        </w:rPr>
        <w:t xml:space="preserve"> ♀L-l♂St:</w:t>
      </w:r>
      <w:r w:rsidRPr="00800A7B">
        <w:rPr>
          <w:rFonts w:ascii="Times New Roman" w:hAnsi="Times New Roman" w:cs="Times New Roman"/>
          <w:color w:val="000000"/>
          <w:kern w:val="0"/>
          <w:sz w:val="24"/>
          <w:szCs w:val="24"/>
          <w:lang w:eastAsia="de-DE" w:bidi="en-US"/>
          <w14:ligatures w14:val="none"/>
        </w:rPr>
        <w:t xml:space="preserve"> A fly, born to a </w:t>
      </w:r>
      <w:r w:rsidRPr="00800A7B">
        <w:rPr>
          <w:rFonts w:ascii="Times New Roman" w:eastAsia="Times New Roman" w:hAnsi="Times New Roman" w:cs="Times New Roman"/>
          <w:snapToGrid w:val="0"/>
          <w:color w:val="000000"/>
          <w:kern w:val="0"/>
          <w:sz w:val="24"/>
          <w:szCs w:val="24"/>
          <w:lang w:eastAsia="de-DE" w:bidi="en-US"/>
          <w14:ligatures w14:val="none"/>
        </w:rPr>
        <w:t>Starch</w:t>
      </w:r>
      <w:r w:rsidRPr="00800A7B">
        <w:rPr>
          <w:rFonts w:ascii="Times New Roman" w:hAnsi="Times New Roman" w:cs="Times New Roman"/>
          <w:color w:val="000000"/>
          <w:kern w:val="0"/>
          <w:sz w:val="24"/>
          <w:szCs w:val="24"/>
          <w:lang w:eastAsia="de-DE" w:bidi="en-US"/>
          <w14:ligatures w14:val="none"/>
        </w:rPr>
        <w:t xml:space="preserve"> father and a </w:t>
      </w:r>
      <w:r w:rsidRPr="00800A7B">
        <w:rPr>
          <w:rFonts w:ascii="Times New Roman" w:eastAsia="Times New Roman" w:hAnsi="Times New Roman" w:cs="Times New Roman"/>
          <w:snapToGrid w:val="0"/>
          <w:color w:val="000000"/>
          <w:kern w:val="0"/>
          <w:sz w:val="24"/>
          <w:szCs w:val="24"/>
          <w:lang w:eastAsia="de-DE" w:bidi="en-US"/>
          <w14:ligatures w14:val="none"/>
        </w:rPr>
        <w:t>Long-lived</w:t>
      </w:r>
      <w:r w:rsidRPr="00800A7B">
        <w:rPr>
          <w:rFonts w:ascii="Times New Roman" w:hAnsi="Times New Roman" w:cs="Times New Roman"/>
          <w:color w:val="000000"/>
          <w:kern w:val="0"/>
          <w:sz w:val="24"/>
          <w:szCs w:val="24"/>
          <w:lang w:eastAsia="de-DE" w:bidi="en-US"/>
          <w14:ligatures w14:val="none"/>
        </w:rPr>
        <w:t xml:space="preserve"> mother; </w:t>
      </w:r>
      <w:r w:rsidRPr="00800A7B">
        <w:rPr>
          <w:rFonts w:ascii="Times New Roman" w:eastAsia="Times New Roman" w:hAnsi="Times New Roman" w:cs="Times New Roman"/>
          <w:snapToGrid w:val="0"/>
          <w:color w:val="000000"/>
          <w:kern w:val="0"/>
          <w:sz w:val="24"/>
          <w:szCs w:val="24"/>
          <w:lang w:eastAsia="de-DE" w:bidi="en-US"/>
          <w14:ligatures w14:val="none"/>
        </w:rPr>
        <w:t>♀St♂L-l</w:t>
      </w:r>
      <w:r w:rsidRPr="00800A7B">
        <w:rPr>
          <w:rFonts w:ascii="Times New Roman" w:hAnsi="Times New Roman" w:cs="Times New Roman"/>
          <w:color w:val="000000"/>
          <w:kern w:val="0"/>
          <w:sz w:val="24"/>
          <w:szCs w:val="24"/>
          <w:lang w:eastAsia="de-DE" w:bidi="en-US"/>
          <w14:ligatures w14:val="none"/>
        </w:rPr>
        <w:t xml:space="preserve">: A fly, born to a </w:t>
      </w:r>
      <w:r w:rsidRPr="00800A7B">
        <w:rPr>
          <w:rFonts w:ascii="Times New Roman" w:eastAsia="Times New Roman" w:hAnsi="Times New Roman" w:cs="Times New Roman"/>
          <w:snapToGrid w:val="0"/>
          <w:color w:val="000000"/>
          <w:kern w:val="0"/>
          <w:sz w:val="24"/>
          <w:szCs w:val="24"/>
          <w:lang w:eastAsia="de-DE" w:bidi="en-US"/>
          <w14:ligatures w14:val="none"/>
        </w:rPr>
        <w:t>Long-lived</w:t>
      </w:r>
      <w:r w:rsidRPr="00800A7B">
        <w:rPr>
          <w:rFonts w:ascii="Times New Roman" w:hAnsi="Times New Roman" w:cs="Times New Roman"/>
          <w:color w:val="000000"/>
          <w:kern w:val="0"/>
          <w:sz w:val="24"/>
          <w:szCs w:val="24"/>
          <w:lang w:eastAsia="de-DE" w:bidi="en-US"/>
          <w14:ligatures w14:val="none"/>
        </w:rPr>
        <w:t xml:space="preserve"> father and a </w:t>
      </w:r>
      <w:r w:rsidRPr="00800A7B">
        <w:rPr>
          <w:rFonts w:ascii="Times New Roman" w:eastAsia="Times New Roman" w:hAnsi="Times New Roman" w:cs="Times New Roman"/>
          <w:snapToGrid w:val="0"/>
          <w:color w:val="000000"/>
          <w:kern w:val="0"/>
          <w:sz w:val="24"/>
          <w:szCs w:val="24"/>
          <w:lang w:eastAsia="de-DE" w:bidi="en-US"/>
          <w14:ligatures w14:val="none"/>
        </w:rPr>
        <w:t>Starch</w:t>
      </w:r>
      <w:r w:rsidRPr="00800A7B">
        <w:rPr>
          <w:rFonts w:ascii="Times New Roman" w:hAnsi="Times New Roman" w:cs="Times New Roman"/>
          <w:color w:val="000000"/>
          <w:kern w:val="0"/>
          <w:sz w:val="24"/>
          <w:szCs w:val="24"/>
          <w:lang w:eastAsia="de-DE" w:bidi="en-US"/>
          <w14:ligatures w14:val="none"/>
        </w:rPr>
        <w:t xml:space="preserve"> mother. Results of rANOVAs are reported in Tables S3 and S4 and illustrated in Figures S2(1-12) and S3(1-12).</w:t>
      </w:r>
      <w:r w:rsidRPr="00800A7B">
        <w:rPr>
          <w:rFonts w:ascii="Times New Roman" w:eastAsia="Times New Roman" w:hAnsi="Times New Roman" w:cs="Times New Roman"/>
          <w:b/>
          <w:color w:val="000000"/>
          <w:kern w:val="0"/>
          <w:sz w:val="24"/>
          <w:szCs w:val="24"/>
          <w:lang w:eastAsia="de-DE" w:bidi="en-US"/>
          <w14:ligatures w14:val="none"/>
        </w:rPr>
        <w:br w:type="page"/>
      </w:r>
    </w:p>
    <w:p w14:paraId="61E128C5" w14:textId="77777777" w:rsidR="00490645" w:rsidRPr="00800A7B" w:rsidRDefault="00490645" w:rsidP="00490645">
      <w:pPr>
        <w:adjustRightInd w:val="0"/>
        <w:snapToGrid w:val="0"/>
        <w:spacing w:after="0" w:line="240" w:lineRule="auto"/>
        <w:rPr>
          <w:rFonts w:ascii="Times New Roman" w:eastAsia="Times New Roman" w:hAnsi="Times New Roman" w:cs="Times New Roman"/>
          <w:color w:val="000000"/>
          <w:kern w:val="0"/>
          <w:sz w:val="24"/>
          <w:szCs w:val="24"/>
          <w:lang w:eastAsia="de-DE" w:bidi="en-US"/>
          <w14:ligatures w14:val="none"/>
        </w:rPr>
      </w:pPr>
      <w:r w:rsidRPr="00800A7B">
        <w:rPr>
          <w:rFonts w:ascii="Times New Roman" w:eastAsia="Times New Roman" w:hAnsi="Times New Roman" w:cs="Times New Roman"/>
          <w:b/>
          <w:color w:val="000000"/>
          <w:kern w:val="0"/>
          <w:sz w:val="24"/>
          <w:szCs w:val="24"/>
          <w:lang w:eastAsia="de-DE" w:bidi="en-US"/>
          <w14:ligatures w14:val="none"/>
        </w:rPr>
        <w:lastRenderedPageBreak/>
        <w:t xml:space="preserve">Table S2. </w:t>
      </w:r>
      <w:r w:rsidRPr="00800A7B">
        <w:rPr>
          <w:rFonts w:ascii="Times New Roman" w:eastAsia="Times New Roman" w:hAnsi="Times New Roman" w:cs="Times New Roman"/>
          <w:color w:val="000000"/>
          <w:kern w:val="0"/>
          <w:sz w:val="24"/>
          <w:szCs w:val="24"/>
          <w:lang w:eastAsia="de-DE" w:bidi="en-US"/>
          <w14:ligatures w14:val="none"/>
        </w:rPr>
        <w:t>Factors and categories of factors in four-way rANOVAs of locomotor activity and sleep.</w:t>
      </w:r>
    </w:p>
    <w:tbl>
      <w:tblPr>
        <w:tblStyle w:val="PlainTable1"/>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2"/>
        <w:gridCol w:w="1243"/>
        <w:gridCol w:w="1243"/>
        <w:gridCol w:w="1243"/>
        <w:gridCol w:w="1248"/>
        <w:gridCol w:w="1643"/>
        <w:gridCol w:w="1403"/>
      </w:tblGrid>
      <w:tr w:rsidR="00490645" w:rsidRPr="00800A7B" w14:paraId="192FA0FB" w14:textId="77777777" w:rsidTr="005A52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2" w:type="dxa"/>
            <w:tcBorders>
              <w:bottom w:val="nil"/>
            </w:tcBorders>
          </w:tcPr>
          <w:p w14:paraId="15E5EC48" w14:textId="77777777" w:rsidR="00490645" w:rsidRPr="00800A7B" w:rsidRDefault="00490645" w:rsidP="005A52A2">
            <w:pPr>
              <w:autoSpaceDE w:val="0"/>
              <w:autoSpaceDN w:val="0"/>
              <w:adjustRightInd w:val="0"/>
              <w:snapToGrid w:val="0"/>
              <w:jc w:val="right"/>
              <w:rPr>
                <w:rFonts w:ascii="Times New Roman" w:eastAsia="Times New Roman" w:hAnsi="Times New Roman" w:cs="Times New Roman"/>
                <w:b w:val="0"/>
                <w:bCs w:val="0"/>
                <w:snapToGrid w:val="0"/>
                <w:color w:val="000000"/>
                <w:kern w:val="0"/>
                <w:sz w:val="24"/>
                <w:szCs w:val="24"/>
                <w:lang w:eastAsia="de-DE" w:bidi="en-US"/>
                <w14:ligatures w14:val="none"/>
              </w:rPr>
            </w:pPr>
            <w:r w:rsidRPr="00800A7B">
              <w:rPr>
                <w:rFonts w:ascii="Times New Roman" w:eastAsia="Times New Roman" w:hAnsi="Times New Roman" w:cs="Times New Roman"/>
                <w:b w:val="0"/>
                <w:bCs w:val="0"/>
                <w:snapToGrid w:val="0"/>
                <w:color w:val="000000"/>
                <w:kern w:val="0"/>
                <w:sz w:val="24"/>
                <w:szCs w:val="24"/>
                <w:lang w:eastAsia="de-DE" w:bidi="en-US"/>
                <w14:ligatures w14:val="none"/>
              </w:rPr>
              <w:t>Reference</w:t>
            </w:r>
          </w:p>
        </w:tc>
        <w:tc>
          <w:tcPr>
            <w:tcW w:w="1243" w:type="dxa"/>
            <w:tcBorders>
              <w:left w:val="nil"/>
              <w:bottom w:val="nil"/>
              <w:right w:val="nil"/>
            </w:tcBorders>
          </w:tcPr>
          <w:p w14:paraId="30A63583" w14:textId="77777777" w:rsidR="00490645" w:rsidRPr="00800A7B" w:rsidRDefault="00490645" w:rsidP="005A52A2">
            <w:pPr>
              <w:autoSpaceDE w:val="0"/>
              <w:autoSpaceDN w:val="0"/>
              <w:adjustRightInd w:val="0"/>
              <w:snapToGrid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napToGrid w:val="0"/>
                <w:color w:val="000000"/>
                <w:kern w:val="0"/>
                <w:sz w:val="24"/>
                <w:szCs w:val="24"/>
                <w:lang w:eastAsia="de-DE" w:bidi="en-US"/>
                <w14:ligatures w14:val="none"/>
              </w:rPr>
            </w:pPr>
            <w:r w:rsidRPr="00800A7B">
              <w:rPr>
                <w:rFonts w:ascii="Times New Roman" w:eastAsia="Times New Roman" w:hAnsi="Times New Roman" w:cs="Times New Roman"/>
                <w:b w:val="0"/>
                <w:bCs w:val="0"/>
                <w:snapToGrid w:val="0"/>
                <w:color w:val="000000"/>
                <w:kern w:val="0"/>
                <w:sz w:val="24"/>
                <w:szCs w:val="24"/>
                <w:lang w:eastAsia="de-DE" w:bidi="en-US"/>
                <w14:ligatures w14:val="none"/>
              </w:rPr>
              <w:t>[2]</w:t>
            </w:r>
          </w:p>
        </w:tc>
        <w:tc>
          <w:tcPr>
            <w:tcW w:w="1243" w:type="dxa"/>
            <w:tcBorders>
              <w:left w:val="nil"/>
              <w:bottom w:val="nil"/>
              <w:right w:val="nil"/>
            </w:tcBorders>
          </w:tcPr>
          <w:p w14:paraId="735FB4A2" w14:textId="77777777" w:rsidR="00490645" w:rsidRPr="00800A7B" w:rsidRDefault="00490645" w:rsidP="005A52A2">
            <w:pPr>
              <w:autoSpaceDE w:val="0"/>
              <w:autoSpaceDN w:val="0"/>
              <w:adjustRightInd w:val="0"/>
              <w:snapToGrid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napToGrid w:val="0"/>
                <w:color w:val="000000"/>
                <w:kern w:val="0"/>
                <w:sz w:val="24"/>
                <w:szCs w:val="24"/>
                <w:lang w:eastAsia="de-DE" w:bidi="en-US"/>
                <w14:ligatures w14:val="none"/>
              </w:rPr>
            </w:pPr>
            <w:r w:rsidRPr="00800A7B">
              <w:rPr>
                <w:rFonts w:ascii="Times New Roman" w:eastAsia="Times New Roman" w:hAnsi="Times New Roman" w:cs="Times New Roman"/>
                <w:b w:val="0"/>
                <w:bCs w:val="0"/>
                <w:snapToGrid w:val="0"/>
                <w:color w:val="000000"/>
                <w:kern w:val="0"/>
                <w:sz w:val="24"/>
                <w:szCs w:val="24"/>
                <w:lang w:eastAsia="de-DE" w:bidi="en-US"/>
                <w14:ligatures w14:val="none"/>
              </w:rPr>
              <w:t>[3]</w:t>
            </w:r>
          </w:p>
        </w:tc>
        <w:tc>
          <w:tcPr>
            <w:tcW w:w="1243" w:type="dxa"/>
            <w:tcBorders>
              <w:left w:val="nil"/>
              <w:bottom w:val="nil"/>
              <w:right w:val="nil"/>
            </w:tcBorders>
          </w:tcPr>
          <w:p w14:paraId="39A1A715" w14:textId="77777777" w:rsidR="00490645" w:rsidRPr="00800A7B" w:rsidRDefault="00490645" w:rsidP="005A52A2">
            <w:pPr>
              <w:autoSpaceDE w:val="0"/>
              <w:autoSpaceDN w:val="0"/>
              <w:adjustRightInd w:val="0"/>
              <w:snapToGrid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napToGrid w:val="0"/>
                <w:color w:val="000000"/>
                <w:kern w:val="0"/>
                <w:sz w:val="24"/>
                <w:szCs w:val="24"/>
                <w:lang w:eastAsia="de-DE" w:bidi="en-US"/>
                <w14:ligatures w14:val="none"/>
              </w:rPr>
            </w:pPr>
            <w:r w:rsidRPr="00800A7B">
              <w:rPr>
                <w:rFonts w:ascii="Times New Roman" w:eastAsia="Times New Roman" w:hAnsi="Times New Roman" w:cs="Times New Roman"/>
                <w:b w:val="0"/>
                <w:bCs w:val="0"/>
                <w:snapToGrid w:val="0"/>
                <w:color w:val="000000"/>
                <w:kern w:val="0"/>
                <w:sz w:val="24"/>
                <w:szCs w:val="24"/>
                <w:lang w:eastAsia="de-DE" w:bidi="en-US"/>
                <w14:ligatures w14:val="none"/>
              </w:rPr>
              <w:t>[3]</w:t>
            </w:r>
          </w:p>
        </w:tc>
        <w:tc>
          <w:tcPr>
            <w:tcW w:w="1248" w:type="dxa"/>
            <w:tcBorders>
              <w:left w:val="nil"/>
              <w:bottom w:val="nil"/>
              <w:right w:val="nil"/>
            </w:tcBorders>
          </w:tcPr>
          <w:p w14:paraId="0993B0C4" w14:textId="77777777" w:rsidR="00490645" w:rsidRPr="00800A7B" w:rsidRDefault="00490645" w:rsidP="005A52A2">
            <w:pPr>
              <w:autoSpaceDE w:val="0"/>
              <w:autoSpaceDN w:val="0"/>
              <w:adjustRightInd w:val="0"/>
              <w:snapToGrid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napToGrid w:val="0"/>
                <w:color w:val="000000"/>
                <w:kern w:val="0"/>
                <w:sz w:val="24"/>
                <w:szCs w:val="24"/>
                <w:lang w:eastAsia="de-DE" w:bidi="en-US"/>
                <w14:ligatures w14:val="none"/>
              </w:rPr>
            </w:pPr>
            <w:r w:rsidRPr="00800A7B">
              <w:rPr>
                <w:rFonts w:ascii="Times New Roman" w:eastAsia="Times New Roman" w:hAnsi="Times New Roman" w:cs="Times New Roman"/>
                <w:b w:val="0"/>
                <w:bCs w:val="0"/>
                <w:snapToGrid w:val="0"/>
                <w:color w:val="000000"/>
                <w:kern w:val="0"/>
                <w:sz w:val="24"/>
                <w:szCs w:val="24"/>
                <w:lang w:eastAsia="de-DE" w:bidi="en-US"/>
                <w14:ligatures w14:val="none"/>
              </w:rPr>
              <w:t>[3]</w:t>
            </w:r>
          </w:p>
        </w:tc>
        <w:tc>
          <w:tcPr>
            <w:tcW w:w="1643" w:type="dxa"/>
            <w:tcBorders>
              <w:left w:val="nil"/>
              <w:bottom w:val="nil"/>
              <w:right w:val="nil"/>
            </w:tcBorders>
          </w:tcPr>
          <w:p w14:paraId="01F10468" w14:textId="77777777" w:rsidR="00490645" w:rsidRPr="00800A7B" w:rsidRDefault="00490645" w:rsidP="005A52A2">
            <w:pPr>
              <w:autoSpaceDE w:val="0"/>
              <w:autoSpaceDN w:val="0"/>
              <w:adjustRightInd w:val="0"/>
              <w:snapToGrid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napToGrid w:val="0"/>
                <w:color w:val="000000"/>
                <w:kern w:val="0"/>
                <w:sz w:val="24"/>
                <w:szCs w:val="24"/>
                <w:lang w:eastAsia="de-DE" w:bidi="en-US"/>
                <w14:ligatures w14:val="none"/>
              </w:rPr>
            </w:pPr>
            <w:r w:rsidRPr="00800A7B">
              <w:rPr>
                <w:rFonts w:ascii="Times New Roman" w:eastAsia="Times New Roman" w:hAnsi="Times New Roman" w:cs="Times New Roman"/>
                <w:b w:val="0"/>
                <w:bCs w:val="0"/>
                <w:snapToGrid w:val="0"/>
                <w:color w:val="000000"/>
                <w:kern w:val="0"/>
                <w:sz w:val="24"/>
                <w:szCs w:val="24"/>
                <w:lang w:eastAsia="de-DE" w:bidi="en-US"/>
                <w14:ligatures w14:val="none"/>
              </w:rPr>
              <w:t>[3]</w:t>
            </w:r>
          </w:p>
        </w:tc>
        <w:tc>
          <w:tcPr>
            <w:tcW w:w="1403" w:type="dxa"/>
            <w:tcBorders>
              <w:left w:val="nil"/>
              <w:bottom w:val="nil"/>
            </w:tcBorders>
          </w:tcPr>
          <w:p w14:paraId="1642BBE9" w14:textId="77777777" w:rsidR="00490645" w:rsidRPr="00800A7B" w:rsidRDefault="00490645" w:rsidP="005A52A2">
            <w:pPr>
              <w:autoSpaceDE w:val="0"/>
              <w:autoSpaceDN w:val="0"/>
              <w:adjustRightInd w:val="0"/>
              <w:snapToGrid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napToGrid w:val="0"/>
                <w:color w:val="000000"/>
                <w:kern w:val="0"/>
                <w:sz w:val="24"/>
                <w:szCs w:val="24"/>
                <w:lang w:eastAsia="de-DE" w:bidi="en-US"/>
                <w14:ligatures w14:val="none"/>
              </w:rPr>
            </w:pPr>
            <w:r w:rsidRPr="00800A7B">
              <w:rPr>
                <w:rFonts w:ascii="Times New Roman" w:eastAsia="Times New Roman" w:hAnsi="Times New Roman" w:cs="Times New Roman"/>
                <w:b w:val="0"/>
                <w:bCs w:val="0"/>
                <w:snapToGrid w:val="0"/>
                <w:color w:val="000000"/>
                <w:kern w:val="0"/>
                <w:sz w:val="24"/>
                <w:szCs w:val="24"/>
                <w:lang w:eastAsia="de-DE" w:bidi="en-US"/>
                <w14:ligatures w14:val="none"/>
              </w:rPr>
              <w:t>[4]</w:t>
            </w:r>
          </w:p>
        </w:tc>
      </w:tr>
      <w:tr w:rsidR="00490645" w:rsidRPr="00800A7B" w14:paraId="70C1ECBC" w14:textId="77777777" w:rsidTr="005A5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2" w:type="dxa"/>
            <w:tcBorders>
              <w:top w:val="nil"/>
              <w:bottom w:val="single" w:sz="4" w:space="0" w:color="auto"/>
            </w:tcBorders>
          </w:tcPr>
          <w:p w14:paraId="533F84AA" w14:textId="77777777" w:rsidR="00490645" w:rsidRPr="00800A7B" w:rsidRDefault="00490645" w:rsidP="005A52A2">
            <w:pPr>
              <w:autoSpaceDE w:val="0"/>
              <w:autoSpaceDN w:val="0"/>
              <w:adjustRightInd w:val="0"/>
              <w:snapToGrid w:val="0"/>
              <w:jc w:val="right"/>
              <w:rPr>
                <w:rFonts w:ascii="Times New Roman" w:eastAsia="Times New Roman" w:hAnsi="Times New Roman" w:cs="Times New Roman"/>
                <w:b w:val="0"/>
                <w:bCs w:val="0"/>
                <w:snapToGrid w:val="0"/>
                <w:color w:val="000000"/>
                <w:kern w:val="0"/>
                <w:sz w:val="24"/>
                <w:szCs w:val="24"/>
                <w:lang w:eastAsia="de-DE" w:bidi="en-US"/>
                <w14:ligatures w14:val="none"/>
              </w:rPr>
            </w:pPr>
            <w:r w:rsidRPr="00800A7B">
              <w:rPr>
                <w:rFonts w:ascii="Times New Roman" w:eastAsia="Times New Roman" w:hAnsi="Times New Roman" w:cs="Times New Roman"/>
                <w:b w:val="0"/>
                <w:bCs w:val="0"/>
                <w:snapToGrid w:val="0"/>
                <w:color w:val="000000"/>
                <w:kern w:val="0"/>
                <w:sz w:val="24"/>
                <w:szCs w:val="24"/>
                <w:lang w:eastAsia="de-DE" w:bidi="en-US"/>
                <w14:ligatures w14:val="none"/>
              </w:rPr>
              <w:t>Dataset (n)</w:t>
            </w:r>
          </w:p>
        </w:tc>
        <w:tc>
          <w:tcPr>
            <w:tcW w:w="1243" w:type="dxa"/>
            <w:tcBorders>
              <w:top w:val="nil"/>
              <w:left w:val="nil"/>
              <w:bottom w:val="single" w:sz="4" w:space="0" w:color="auto"/>
              <w:right w:val="nil"/>
            </w:tcBorders>
          </w:tcPr>
          <w:p w14:paraId="46D15289"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eastAsia="Times New Roman" w:hAnsi="Times New Roman" w:cs="Times New Roman"/>
                <w:snapToGrid w:val="0"/>
                <w:color w:val="000000"/>
                <w:kern w:val="0"/>
                <w:sz w:val="24"/>
                <w:szCs w:val="24"/>
                <w:lang w:eastAsia="de-DE" w:bidi="en-US"/>
                <w14:ligatures w14:val="none"/>
              </w:rPr>
              <w:t>3 (508)</w:t>
            </w:r>
          </w:p>
        </w:tc>
        <w:tc>
          <w:tcPr>
            <w:tcW w:w="1243" w:type="dxa"/>
            <w:tcBorders>
              <w:top w:val="nil"/>
              <w:left w:val="nil"/>
              <w:bottom w:val="single" w:sz="4" w:space="0" w:color="auto"/>
              <w:right w:val="nil"/>
            </w:tcBorders>
          </w:tcPr>
          <w:p w14:paraId="6758375F"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eastAsia="Times New Roman" w:hAnsi="Times New Roman" w:cs="Times New Roman"/>
                <w:snapToGrid w:val="0"/>
                <w:color w:val="000000"/>
                <w:kern w:val="0"/>
                <w:sz w:val="24"/>
                <w:szCs w:val="24"/>
                <w:lang w:eastAsia="de-DE" w:bidi="en-US"/>
                <w14:ligatures w14:val="none"/>
              </w:rPr>
              <w:t>5 (181)</w:t>
            </w:r>
          </w:p>
        </w:tc>
        <w:tc>
          <w:tcPr>
            <w:tcW w:w="1243" w:type="dxa"/>
            <w:tcBorders>
              <w:top w:val="nil"/>
              <w:left w:val="nil"/>
              <w:bottom w:val="single" w:sz="4" w:space="0" w:color="auto"/>
              <w:right w:val="nil"/>
            </w:tcBorders>
          </w:tcPr>
          <w:p w14:paraId="3E511D0A"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eastAsia="Times New Roman" w:hAnsi="Times New Roman" w:cs="Times New Roman"/>
                <w:snapToGrid w:val="0"/>
                <w:color w:val="000000"/>
                <w:kern w:val="0"/>
                <w:sz w:val="24"/>
                <w:szCs w:val="24"/>
                <w:lang w:eastAsia="de-DE" w:bidi="en-US"/>
                <w14:ligatures w14:val="none"/>
              </w:rPr>
              <w:t>6 (301)</w:t>
            </w:r>
          </w:p>
        </w:tc>
        <w:tc>
          <w:tcPr>
            <w:tcW w:w="1248" w:type="dxa"/>
            <w:tcBorders>
              <w:top w:val="nil"/>
              <w:left w:val="nil"/>
              <w:bottom w:val="single" w:sz="4" w:space="0" w:color="auto"/>
              <w:right w:val="nil"/>
            </w:tcBorders>
          </w:tcPr>
          <w:p w14:paraId="48D3E731"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eastAsia="Times New Roman" w:hAnsi="Times New Roman" w:cs="Times New Roman"/>
                <w:snapToGrid w:val="0"/>
                <w:color w:val="000000"/>
                <w:kern w:val="0"/>
                <w:sz w:val="24"/>
                <w:szCs w:val="24"/>
                <w:lang w:eastAsia="de-DE" w:bidi="en-US"/>
                <w14:ligatures w14:val="none"/>
              </w:rPr>
              <w:t>7 (742)</w:t>
            </w:r>
          </w:p>
        </w:tc>
        <w:tc>
          <w:tcPr>
            <w:tcW w:w="1643" w:type="dxa"/>
            <w:tcBorders>
              <w:top w:val="nil"/>
              <w:left w:val="nil"/>
              <w:bottom w:val="single" w:sz="4" w:space="0" w:color="auto"/>
              <w:right w:val="nil"/>
            </w:tcBorders>
          </w:tcPr>
          <w:p w14:paraId="0459257C"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eastAsia="Times New Roman" w:hAnsi="Times New Roman" w:cs="Times New Roman"/>
                <w:snapToGrid w:val="0"/>
                <w:color w:val="000000"/>
                <w:kern w:val="0"/>
                <w:sz w:val="24"/>
                <w:szCs w:val="24"/>
                <w:lang w:eastAsia="de-DE" w:bidi="en-US"/>
                <w14:ligatures w14:val="none"/>
              </w:rPr>
              <w:t>8 (448)</w:t>
            </w:r>
          </w:p>
        </w:tc>
        <w:tc>
          <w:tcPr>
            <w:tcW w:w="1403" w:type="dxa"/>
            <w:tcBorders>
              <w:top w:val="nil"/>
              <w:left w:val="nil"/>
              <w:bottom w:val="single" w:sz="4" w:space="0" w:color="auto"/>
            </w:tcBorders>
          </w:tcPr>
          <w:p w14:paraId="6AFFC1FD"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eastAsia="Times New Roman" w:hAnsi="Times New Roman" w:cs="Times New Roman"/>
                <w:snapToGrid w:val="0"/>
                <w:color w:val="000000"/>
                <w:kern w:val="0"/>
                <w:sz w:val="24"/>
                <w:szCs w:val="24"/>
                <w:lang w:eastAsia="de-DE" w:bidi="en-US"/>
                <w14:ligatures w14:val="none"/>
              </w:rPr>
              <w:t>12 (527)</w:t>
            </w:r>
          </w:p>
        </w:tc>
      </w:tr>
      <w:tr w:rsidR="00490645" w:rsidRPr="00800A7B" w14:paraId="509209C6" w14:textId="77777777" w:rsidTr="005A52A2">
        <w:tc>
          <w:tcPr>
            <w:cnfStyle w:val="001000000000" w:firstRow="0" w:lastRow="0" w:firstColumn="1" w:lastColumn="0" w:oddVBand="0" w:evenVBand="0" w:oddHBand="0" w:evenHBand="0" w:firstRowFirstColumn="0" w:firstRowLastColumn="0" w:lastRowFirstColumn="0" w:lastRowLastColumn="0"/>
            <w:tcW w:w="1562" w:type="dxa"/>
            <w:tcBorders>
              <w:top w:val="nil"/>
              <w:bottom w:val="nil"/>
            </w:tcBorders>
          </w:tcPr>
          <w:p w14:paraId="5AA3E2CE"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4"/>
                <w:szCs w:val="24"/>
                <w:lang w:eastAsia="de-DE" w:bidi="en-US"/>
                <w14:ligatures w14:val="none"/>
              </w:rPr>
            </w:pPr>
            <w:r w:rsidRPr="00800A7B">
              <w:rPr>
                <w:rFonts w:ascii="Times New Roman" w:eastAsia="Times New Roman" w:hAnsi="Times New Roman" w:cs="Times New Roman"/>
                <w:b w:val="0"/>
                <w:bCs w:val="0"/>
                <w:snapToGrid w:val="0"/>
                <w:color w:val="000000"/>
                <w:kern w:val="0"/>
                <w:sz w:val="24"/>
                <w:szCs w:val="24"/>
                <w:lang w:eastAsia="de-DE" w:bidi="en-US"/>
                <w14:ligatures w14:val="none"/>
              </w:rPr>
              <w:t>Strain</w:t>
            </w:r>
          </w:p>
        </w:tc>
        <w:tc>
          <w:tcPr>
            <w:tcW w:w="1243" w:type="dxa"/>
            <w:tcBorders>
              <w:top w:val="nil"/>
              <w:left w:val="nil"/>
              <w:bottom w:val="nil"/>
              <w:right w:val="nil"/>
            </w:tcBorders>
          </w:tcPr>
          <w:p w14:paraId="5C40D213"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eastAsia="Times New Roman" w:hAnsi="Times New Roman" w:cs="Times New Roman"/>
                <w:snapToGrid w:val="0"/>
                <w:color w:val="000000"/>
                <w:kern w:val="0"/>
                <w:sz w:val="24"/>
                <w:szCs w:val="24"/>
                <w:lang w:eastAsia="de-DE" w:bidi="en-US"/>
                <w14:ligatures w14:val="none"/>
              </w:rPr>
              <w:t>♀C-S♂H</w:t>
            </w:r>
          </w:p>
        </w:tc>
        <w:tc>
          <w:tcPr>
            <w:tcW w:w="1243" w:type="dxa"/>
            <w:tcBorders>
              <w:top w:val="nil"/>
              <w:left w:val="nil"/>
              <w:bottom w:val="nil"/>
              <w:right w:val="nil"/>
            </w:tcBorders>
          </w:tcPr>
          <w:p w14:paraId="3DC8098E"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eastAsia="Times New Roman" w:hAnsi="Times New Roman" w:cs="Times New Roman"/>
                <w:snapToGrid w:val="0"/>
                <w:color w:val="000000"/>
                <w:kern w:val="0"/>
                <w:sz w:val="24"/>
                <w:szCs w:val="24"/>
                <w:lang w:eastAsia="de-DE" w:bidi="en-US"/>
                <w14:ligatures w14:val="none"/>
              </w:rPr>
              <w:t>Harwich</w:t>
            </w:r>
          </w:p>
        </w:tc>
        <w:tc>
          <w:tcPr>
            <w:tcW w:w="1243" w:type="dxa"/>
            <w:tcBorders>
              <w:top w:val="nil"/>
              <w:left w:val="nil"/>
              <w:bottom w:val="nil"/>
              <w:right w:val="nil"/>
            </w:tcBorders>
          </w:tcPr>
          <w:p w14:paraId="3E236095"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eastAsia="Times New Roman" w:hAnsi="Times New Roman" w:cs="Times New Roman"/>
                <w:snapToGrid w:val="0"/>
                <w:color w:val="000000"/>
                <w:kern w:val="0"/>
                <w:sz w:val="24"/>
                <w:szCs w:val="24"/>
                <w:lang w:eastAsia="de-DE" w:bidi="en-US"/>
                <w14:ligatures w14:val="none"/>
              </w:rPr>
              <w:t>Harwich</w:t>
            </w:r>
          </w:p>
        </w:tc>
        <w:tc>
          <w:tcPr>
            <w:tcW w:w="1248" w:type="dxa"/>
            <w:tcBorders>
              <w:top w:val="nil"/>
              <w:left w:val="nil"/>
              <w:bottom w:val="nil"/>
              <w:right w:val="nil"/>
            </w:tcBorders>
          </w:tcPr>
          <w:p w14:paraId="6E3CFF5B"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eastAsia="Times New Roman" w:hAnsi="Times New Roman" w:cs="Times New Roman"/>
                <w:snapToGrid w:val="0"/>
                <w:color w:val="000000"/>
                <w:kern w:val="0"/>
                <w:sz w:val="24"/>
                <w:szCs w:val="24"/>
                <w:lang w:eastAsia="de-DE" w:bidi="en-US"/>
                <w14:ligatures w14:val="none"/>
              </w:rPr>
              <w:t>Harwich</w:t>
            </w:r>
          </w:p>
        </w:tc>
        <w:tc>
          <w:tcPr>
            <w:tcW w:w="1643" w:type="dxa"/>
            <w:tcBorders>
              <w:top w:val="nil"/>
              <w:left w:val="nil"/>
              <w:bottom w:val="nil"/>
              <w:right w:val="nil"/>
            </w:tcBorders>
          </w:tcPr>
          <w:p w14:paraId="351D2DFC"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eastAsia="Times New Roman" w:hAnsi="Times New Roman" w:cs="Times New Roman"/>
                <w:snapToGrid w:val="0"/>
                <w:color w:val="000000"/>
                <w:kern w:val="0"/>
                <w:sz w:val="24"/>
                <w:szCs w:val="24"/>
                <w:lang w:eastAsia="de-DE" w:bidi="en-US"/>
                <w14:ligatures w14:val="none"/>
              </w:rPr>
              <w:t>Harwich</w:t>
            </w:r>
          </w:p>
        </w:tc>
        <w:tc>
          <w:tcPr>
            <w:tcW w:w="1403" w:type="dxa"/>
            <w:tcBorders>
              <w:top w:val="single" w:sz="4" w:space="0" w:color="auto"/>
              <w:left w:val="nil"/>
              <w:bottom w:val="nil"/>
              <w:right w:val="single" w:sz="4" w:space="0" w:color="auto"/>
            </w:tcBorders>
          </w:tcPr>
          <w:p w14:paraId="3B79F3FD"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eastAsia="Times New Roman" w:hAnsi="Times New Roman" w:cs="Times New Roman"/>
                <w:snapToGrid w:val="0"/>
                <w:color w:val="000000"/>
                <w:kern w:val="0"/>
                <w:sz w:val="24"/>
                <w:szCs w:val="24"/>
                <w:lang w:eastAsia="de-DE" w:bidi="en-US"/>
                <w14:ligatures w14:val="none"/>
              </w:rPr>
              <w:t>Wild</w:t>
            </w:r>
          </w:p>
        </w:tc>
      </w:tr>
      <w:tr w:rsidR="00490645" w:rsidRPr="00800A7B" w14:paraId="12FDDBCE" w14:textId="77777777" w:rsidTr="005A5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2" w:type="dxa"/>
            <w:tcBorders>
              <w:top w:val="nil"/>
              <w:bottom w:val="nil"/>
            </w:tcBorders>
          </w:tcPr>
          <w:p w14:paraId="0D8DDB1B"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4"/>
                <w:szCs w:val="24"/>
                <w:lang w:eastAsia="de-DE" w:bidi="en-US"/>
                <w14:ligatures w14:val="none"/>
              </w:rPr>
            </w:pPr>
          </w:p>
        </w:tc>
        <w:tc>
          <w:tcPr>
            <w:tcW w:w="1243" w:type="dxa"/>
            <w:tcBorders>
              <w:top w:val="nil"/>
              <w:left w:val="nil"/>
              <w:bottom w:val="nil"/>
              <w:right w:val="nil"/>
            </w:tcBorders>
          </w:tcPr>
          <w:p w14:paraId="161B5D0C"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eastAsia="Times New Roman" w:hAnsi="Times New Roman" w:cs="Times New Roman"/>
                <w:snapToGrid w:val="0"/>
                <w:color w:val="000000"/>
                <w:kern w:val="0"/>
                <w:sz w:val="24"/>
                <w:szCs w:val="24"/>
                <w:lang w:eastAsia="de-DE" w:bidi="en-US"/>
                <w14:ligatures w14:val="none"/>
              </w:rPr>
              <w:t>♀H♂C-S</w:t>
            </w:r>
          </w:p>
        </w:tc>
        <w:tc>
          <w:tcPr>
            <w:tcW w:w="1243" w:type="dxa"/>
            <w:tcBorders>
              <w:top w:val="nil"/>
              <w:left w:val="nil"/>
              <w:bottom w:val="nil"/>
              <w:right w:val="nil"/>
            </w:tcBorders>
          </w:tcPr>
          <w:p w14:paraId="32CD5EB7"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eastAsia="Times New Roman" w:hAnsi="Times New Roman" w:cs="Times New Roman"/>
                <w:snapToGrid w:val="0"/>
                <w:color w:val="000000"/>
                <w:kern w:val="0"/>
                <w:sz w:val="24"/>
                <w:szCs w:val="24"/>
                <w:lang w:eastAsia="de-DE" w:bidi="en-US"/>
                <w14:ligatures w14:val="none"/>
              </w:rPr>
              <w:t>Canton-S</w:t>
            </w:r>
          </w:p>
        </w:tc>
        <w:tc>
          <w:tcPr>
            <w:tcW w:w="1243" w:type="dxa"/>
            <w:tcBorders>
              <w:top w:val="nil"/>
              <w:left w:val="nil"/>
              <w:bottom w:val="nil"/>
              <w:right w:val="nil"/>
            </w:tcBorders>
          </w:tcPr>
          <w:p w14:paraId="0BB765A8"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eastAsia="Times New Roman" w:hAnsi="Times New Roman" w:cs="Times New Roman"/>
                <w:snapToGrid w:val="0"/>
                <w:color w:val="000000"/>
                <w:kern w:val="0"/>
                <w:sz w:val="24"/>
                <w:szCs w:val="24"/>
                <w:lang w:eastAsia="de-DE" w:bidi="en-US"/>
                <w14:ligatures w14:val="none"/>
              </w:rPr>
              <w:t>Canton-S</w:t>
            </w:r>
          </w:p>
        </w:tc>
        <w:tc>
          <w:tcPr>
            <w:tcW w:w="1248" w:type="dxa"/>
            <w:tcBorders>
              <w:top w:val="nil"/>
              <w:left w:val="nil"/>
              <w:bottom w:val="nil"/>
              <w:right w:val="nil"/>
            </w:tcBorders>
          </w:tcPr>
          <w:p w14:paraId="15C382F9"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eastAsia="Times New Roman" w:hAnsi="Times New Roman" w:cs="Times New Roman"/>
                <w:snapToGrid w:val="0"/>
                <w:color w:val="000000"/>
                <w:kern w:val="0"/>
                <w:sz w:val="24"/>
                <w:szCs w:val="24"/>
                <w:lang w:eastAsia="de-DE" w:bidi="en-US"/>
                <w14:ligatures w14:val="none"/>
              </w:rPr>
              <w:t>Canton-S</w:t>
            </w:r>
          </w:p>
        </w:tc>
        <w:tc>
          <w:tcPr>
            <w:tcW w:w="1643" w:type="dxa"/>
            <w:tcBorders>
              <w:top w:val="nil"/>
              <w:left w:val="nil"/>
              <w:bottom w:val="nil"/>
              <w:right w:val="nil"/>
            </w:tcBorders>
          </w:tcPr>
          <w:p w14:paraId="088452FE"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eastAsia="Times New Roman" w:hAnsi="Times New Roman" w:cs="Times New Roman"/>
                <w:snapToGrid w:val="0"/>
                <w:color w:val="000000"/>
                <w:kern w:val="0"/>
                <w:sz w:val="24"/>
                <w:szCs w:val="24"/>
                <w:lang w:eastAsia="de-DE" w:bidi="en-US"/>
                <w14:ligatures w14:val="none"/>
              </w:rPr>
              <w:t>Canton-S</w:t>
            </w:r>
          </w:p>
        </w:tc>
        <w:tc>
          <w:tcPr>
            <w:tcW w:w="1403" w:type="dxa"/>
            <w:tcBorders>
              <w:top w:val="nil"/>
              <w:left w:val="nil"/>
              <w:bottom w:val="nil"/>
              <w:right w:val="single" w:sz="4" w:space="0" w:color="auto"/>
            </w:tcBorders>
          </w:tcPr>
          <w:p w14:paraId="57708728"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eastAsia="Times New Roman" w:hAnsi="Times New Roman" w:cs="Times New Roman"/>
                <w:snapToGrid w:val="0"/>
                <w:color w:val="000000"/>
                <w:kern w:val="0"/>
                <w:sz w:val="24"/>
                <w:szCs w:val="24"/>
                <w:lang w:eastAsia="de-DE" w:bidi="en-US"/>
                <w14:ligatures w14:val="none"/>
              </w:rPr>
              <w:t>Long-lived</w:t>
            </w:r>
          </w:p>
        </w:tc>
      </w:tr>
      <w:tr w:rsidR="00490645" w:rsidRPr="00800A7B" w14:paraId="07EF4198" w14:textId="77777777" w:rsidTr="005A52A2">
        <w:tc>
          <w:tcPr>
            <w:cnfStyle w:val="001000000000" w:firstRow="0" w:lastRow="0" w:firstColumn="1" w:lastColumn="0" w:oddVBand="0" w:evenVBand="0" w:oddHBand="0" w:evenHBand="0" w:firstRowFirstColumn="0" w:firstRowLastColumn="0" w:lastRowFirstColumn="0" w:lastRowLastColumn="0"/>
            <w:tcW w:w="1562" w:type="dxa"/>
            <w:tcBorders>
              <w:top w:val="nil"/>
              <w:bottom w:val="nil"/>
            </w:tcBorders>
          </w:tcPr>
          <w:p w14:paraId="2FE6323F"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4"/>
                <w:szCs w:val="24"/>
                <w:lang w:eastAsia="de-DE" w:bidi="en-US"/>
                <w14:ligatures w14:val="none"/>
              </w:rPr>
            </w:pPr>
          </w:p>
        </w:tc>
        <w:tc>
          <w:tcPr>
            <w:tcW w:w="1243" w:type="dxa"/>
            <w:tcBorders>
              <w:top w:val="nil"/>
              <w:left w:val="nil"/>
              <w:bottom w:val="nil"/>
              <w:right w:val="nil"/>
            </w:tcBorders>
          </w:tcPr>
          <w:p w14:paraId="2D226E82"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p>
        </w:tc>
        <w:tc>
          <w:tcPr>
            <w:tcW w:w="1243" w:type="dxa"/>
            <w:tcBorders>
              <w:top w:val="nil"/>
              <w:left w:val="nil"/>
              <w:bottom w:val="nil"/>
              <w:right w:val="nil"/>
            </w:tcBorders>
          </w:tcPr>
          <w:p w14:paraId="1CF63FFB"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p>
        </w:tc>
        <w:tc>
          <w:tcPr>
            <w:tcW w:w="1243" w:type="dxa"/>
            <w:tcBorders>
              <w:top w:val="nil"/>
              <w:left w:val="nil"/>
              <w:bottom w:val="nil"/>
              <w:right w:val="nil"/>
            </w:tcBorders>
          </w:tcPr>
          <w:p w14:paraId="2E012FFD"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p>
        </w:tc>
        <w:tc>
          <w:tcPr>
            <w:tcW w:w="1248" w:type="dxa"/>
            <w:tcBorders>
              <w:top w:val="nil"/>
              <w:left w:val="nil"/>
              <w:bottom w:val="nil"/>
              <w:right w:val="nil"/>
            </w:tcBorders>
          </w:tcPr>
          <w:p w14:paraId="7E9AD266"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p>
        </w:tc>
        <w:tc>
          <w:tcPr>
            <w:tcW w:w="1643" w:type="dxa"/>
            <w:tcBorders>
              <w:top w:val="nil"/>
              <w:left w:val="nil"/>
              <w:bottom w:val="nil"/>
              <w:right w:val="nil"/>
            </w:tcBorders>
          </w:tcPr>
          <w:p w14:paraId="14869CED"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p>
        </w:tc>
        <w:tc>
          <w:tcPr>
            <w:tcW w:w="1403" w:type="dxa"/>
            <w:tcBorders>
              <w:top w:val="nil"/>
              <w:left w:val="nil"/>
              <w:bottom w:val="nil"/>
              <w:right w:val="single" w:sz="4" w:space="0" w:color="auto"/>
            </w:tcBorders>
          </w:tcPr>
          <w:p w14:paraId="0B3EEBF8"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eastAsia="Times New Roman" w:hAnsi="Times New Roman" w:cs="Times New Roman"/>
                <w:snapToGrid w:val="0"/>
                <w:color w:val="000000"/>
                <w:kern w:val="0"/>
                <w:sz w:val="24"/>
                <w:szCs w:val="24"/>
                <w:lang w:eastAsia="de-DE" w:bidi="en-US"/>
                <w14:ligatures w14:val="none"/>
              </w:rPr>
              <w:t>Starch</w:t>
            </w:r>
          </w:p>
        </w:tc>
      </w:tr>
      <w:tr w:rsidR="00490645" w:rsidRPr="00800A7B" w14:paraId="5D1E53F3" w14:textId="77777777" w:rsidTr="005A5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2" w:type="dxa"/>
            <w:tcBorders>
              <w:top w:val="single" w:sz="4" w:space="0" w:color="auto"/>
              <w:bottom w:val="nil"/>
            </w:tcBorders>
          </w:tcPr>
          <w:p w14:paraId="00B4160D"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4"/>
                <w:szCs w:val="24"/>
                <w:lang w:eastAsia="de-DE" w:bidi="en-US"/>
                <w14:ligatures w14:val="none"/>
              </w:rPr>
            </w:pPr>
            <w:r w:rsidRPr="00800A7B">
              <w:rPr>
                <w:rFonts w:ascii="Times New Roman" w:eastAsia="Times New Roman" w:hAnsi="Times New Roman" w:cs="Times New Roman"/>
                <w:b w:val="0"/>
                <w:bCs w:val="0"/>
                <w:snapToGrid w:val="0"/>
                <w:color w:val="000000"/>
                <w:kern w:val="0"/>
                <w:sz w:val="24"/>
                <w:szCs w:val="24"/>
                <w:lang w:eastAsia="de-DE" w:bidi="en-US"/>
                <w14:ligatures w14:val="none"/>
              </w:rPr>
              <w:t>Temperature</w:t>
            </w:r>
          </w:p>
        </w:tc>
        <w:tc>
          <w:tcPr>
            <w:tcW w:w="1243" w:type="dxa"/>
            <w:tcBorders>
              <w:top w:val="single" w:sz="4" w:space="0" w:color="auto"/>
              <w:left w:val="nil"/>
              <w:bottom w:val="nil"/>
              <w:right w:val="nil"/>
            </w:tcBorders>
          </w:tcPr>
          <w:p w14:paraId="17BE9C2F"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eastAsia="Times New Roman" w:hAnsi="Times New Roman" w:cs="Times New Roman"/>
                <w:snapToGrid w:val="0"/>
                <w:color w:val="000000"/>
                <w:kern w:val="0"/>
                <w:sz w:val="24"/>
                <w:szCs w:val="24"/>
                <w:lang w:eastAsia="de-DE" w:bidi="en-US"/>
                <w14:ligatures w14:val="none"/>
              </w:rPr>
              <w:t>20°C</w:t>
            </w:r>
          </w:p>
        </w:tc>
        <w:tc>
          <w:tcPr>
            <w:tcW w:w="1243" w:type="dxa"/>
            <w:tcBorders>
              <w:top w:val="single" w:sz="4" w:space="0" w:color="auto"/>
              <w:left w:val="nil"/>
              <w:bottom w:val="nil"/>
              <w:right w:val="nil"/>
            </w:tcBorders>
          </w:tcPr>
          <w:p w14:paraId="067A780B"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eastAsia="Times New Roman" w:hAnsi="Times New Roman" w:cs="Times New Roman"/>
                <w:snapToGrid w:val="0"/>
                <w:color w:val="000000"/>
                <w:kern w:val="0"/>
                <w:sz w:val="24"/>
                <w:szCs w:val="24"/>
                <w:lang w:eastAsia="de-DE" w:bidi="en-US"/>
                <w14:ligatures w14:val="none"/>
              </w:rPr>
              <w:t>20°C</w:t>
            </w:r>
          </w:p>
        </w:tc>
        <w:tc>
          <w:tcPr>
            <w:tcW w:w="1243" w:type="dxa"/>
            <w:tcBorders>
              <w:top w:val="single" w:sz="4" w:space="0" w:color="auto"/>
              <w:left w:val="nil"/>
              <w:bottom w:val="nil"/>
              <w:right w:val="nil"/>
            </w:tcBorders>
          </w:tcPr>
          <w:p w14:paraId="235BE91F"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p>
        </w:tc>
        <w:tc>
          <w:tcPr>
            <w:tcW w:w="1248" w:type="dxa"/>
            <w:tcBorders>
              <w:top w:val="single" w:sz="4" w:space="0" w:color="auto"/>
              <w:left w:val="nil"/>
              <w:bottom w:val="nil"/>
              <w:right w:val="nil"/>
            </w:tcBorders>
          </w:tcPr>
          <w:p w14:paraId="180AFF0D"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p>
        </w:tc>
        <w:tc>
          <w:tcPr>
            <w:tcW w:w="1643" w:type="dxa"/>
            <w:tcBorders>
              <w:top w:val="single" w:sz="4" w:space="0" w:color="auto"/>
              <w:left w:val="nil"/>
              <w:bottom w:val="nil"/>
              <w:right w:val="nil"/>
            </w:tcBorders>
          </w:tcPr>
          <w:p w14:paraId="78E75B11"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p>
        </w:tc>
        <w:tc>
          <w:tcPr>
            <w:tcW w:w="1403" w:type="dxa"/>
            <w:tcBorders>
              <w:top w:val="single" w:sz="4" w:space="0" w:color="auto"/>
              <w:left w:val="nil"/>
              <w:bottom w:val="nil"/>
              <w:right w:val="single" w:sz="4" w:space="0" w:color="auto"/>
            </w:tcBorders>
          </w:tcPr>
          <w:p w14:paraId="5E9D8C5A"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p>
        </w:tc>
      </w:tr>
      <w:tr w:rsidR="00490645" w:rsidRPr="00800A7B" w14:paraId="5B8BC152" w14:textId="77777777" w:rsidTr="005A52A2">
        <w:tc>
          <w:tcPr>
            <w:cnfStyle w:val="001000000000" w:firstRow="0" w:lastRow="0" w:firstColumn="1" w:lastColumn="0" w:oddVBand="0" w:evenVBand="0" w:oddHBand="0" w:evenHBand="0" w:firstRowFirstColumn="0" w:firstRowLastColumn="0" w:lastRowFirstColumn="0" w:lastRowLastColumn="0"/>
            <w:tcW w:w="1562" w:type="dxa"/>
            <w:tcBorders>
              <w:top w:val="nil"/>
              <w:left w:val="single" w:sz="4" w:space="0" w:color="auto"/>
              <w:bottom w:val="nil"/>
              <w:right w:val="single" w:sz="4" w:space="0" w:color="auto"/>
            </w:tcBorders>
          </w:tcPr>
          <w:p w14:paraId="6F8789C2" w14:textId="77777777" w:rsidR="00490645" w:rsidRPr="00800A7B" w:rsidRDefault="00490645" w:rsidP="005A52A2">
            <w:pPr>
              <w:autoSpaceDE w:val="0"/>
              <w:autoSpaceDN w:val="0"/>
              <w:adjustRightInd w:val="0"/>
              <w:snapToGrid w:val="0"/>
              <w:rPr>
                <w:rFonts w:ascii="Times New Roman" w:eastAsia="Times New Roman" w:hAnsi="Times New Roman" w:cs="Times New Roman"/>
                <w:b w:val="0"/>
                <w:bCs w:val="0"/>
                <w:snapToGrid w:val="0"/>
                <w:color w:val="000000"/>
                <w:kern w:val="0"/>
                <w:sz w:val="24"/>
                <w:szCs w:val="24"/>
                <w:lang w:eastAsia="de-DE" w:bidi="en-US"/>
                <w14:ligatures w14:val="none"/>
              </w:rPr>
            </w:pPr>
          </w:p>
        </w:tc>
        <w:tc>
          <w:tcPr>
            <w:tcW w:w="1243" w:type="dxa"/>
            <w:tcBorders>
              <w:top w:val="nil"/>
              <w:left w:val="single" w:sz="4" w:space="0" w:color="auto"/>
              <w:bottom w:val="nil"/>
              <w:right w:val="nil"/>
            </w:tcBorders>
          </w:tcPr>
          <w:p w14:paraId="3DBCDAAD"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eastAsia="Times New Roman" w:hAnsi="Times New Roman" w:cs="Times New Roman"/>
                <w:snapToGrid w:val="0"/>
                <w:color w:val="000000"/>
                <w:kern w:val="0"/>
                <w:sz w:val="24"/>
                <w:szCs w:val="24"/>
                <w:lang w:eastAsia="de-DE" w:bidi="en-US"/>
                <w14:ligatures w14:val="none"/>
              </w:rPr>
              <w:t>29°C</w:t>
            </w:r>
          </w:p>
        </w:tc>
        <w:tc>
          <w:tcPr>
            <w:tcW w:w="1243" w:type="dxa"/>
            <w:tcBorders>
              <w:top w:val="nil"/>
              <w:left w:val="nil"/>
              <w:bottom w:val="nil"/>
              <w:right w:val="nil"/>
            </w:tcBorders>
          </w:tcPr>
          <w:p w14:paraId="111DFACA"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eastAsia="Times New Roman" w:hAnsi="Times New Roman" w:cs="Times New Roman"/>
                <w:snapToGrid w:val="0"/>
                <w:color w:val="000000"/>
                <w:kern w:val="0"/>
                <w:sz w:val="24"/>
                <w:szCs w:val="24"/>
                <w:lang w:eastAsia="de-DE" w:bidi="en-US"/>
                <w14:ligatures w14:val="none"/>
              </w:rPr>
              <w:t>29°C</w:t>
            </w:r>
          </w:p>
        </w:tc>
        <w:tc>
          <w:tcPr>
            <w:tcW w:w="1243" w:type="dxa"/>
            <w:tcBorders>
              <w:top w:val="nil"/>
              <w:left w:val="nil"/>
              <w:bottom w:val="nil"/>
              <w:right w:val="nil"/>
            </w:tcBorders>
          </w:tcPr>
          <w:p w14:paraId="462AC5FD"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eastAsia="Times New Roman" w:hAnsi="Times New Roman" w:cs="Times New Roman"/>
                <w:snapToGrid w:val="0"/>
                <w:color w:val="000000"/>
                <w:kern w:val="0"/>
                <w:sz w:val="24"/>
                <w:szCs w:val="24"/>
                <w:lang w:eastAsia="de-DE" w:bidi="en-US"/>
                <w14:ligatures w14:val="none"/>
              </w:rPr>
              <w:t>29°C</w:t>
            </w:r>
          </w:p>
        </w:tc>
        <w:tc>
          <w:tcPr>
            <w:tcW w:w="1248" w:type="dxa"/>
            <w:tcBorders>
              <w:top w:val="nil"/>
              <w:left w:val="nil"/>
              <w:bottom w:val="nil"/>
              <w:right w:val="nil"/>
            </w:tcBorders>
          </w:tcPr>
          <w:p w14:paraId="71FA53FF"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eastAsia="Times New Roman" w:hAnsi="Times New Roman" w:cs="Times New Roman"/>
                <w:snapToGrid w:val="0"/>
                <w:color w:val="000000"/>
                <w:kern w:val="0"/>
                <w:sz w:val="24"/>
                <w:szCs w:val="24"/>
                <w:lang w:eastAsia="de-DE" w:bidi="en-US"/>
                <w14:ligatures w14:val="none"/>
              </w:rPr>
              <w:t>29°C</w:t>
            </w:r>
          </w:p>
        </w:tc>
        <w:tc>
          <w:tcPr>
            <w:tcW w:w="1643" w:type="dxa"/>
            <w:tcBorders>
              <w:top w:val="nil"/>
              <w:left w:val="nil"/>
              <w:bottom w:val="nil"/>
              <w:right w:val="nil"/>
            </w:tcBorders>
          </w:tcPr>
          <w:p w14:paraId="2B755CB7"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eastAsia="Times New Roman" w:hAnsi="Times New Roman" w:cs="Times New Roman"/>
                <w:snapToGrid w:val="0"/>
                <w:color w:val="000000"/>
                <w:kern w:val="0"/>
                <w:sz w:val="24"/>
                <w:szCs w:val="24"/>
                <w:lang w:eastAsia="de-DE" w:bidi="en-US"/>
                <w14:ligatures w14:val="none"/>
              </w:rPr>
              <w:t>29°C</w:t>
            </w:r>
          </w:p>
        </w:tc>
        <w:tc>
          <w:tcPr>
            <w:tcW w:w="1403" w:type="dxa"/>
            <w:tcBorders>
              <w:top w:val="nil"/>
              <w:left w:val="nil"/>
              <w:bottom w:val="nil"/>
              <w:right w:val="single" w:sz="4" w:space="0" w:color="auto"/>
            </w:tcBorders>
          </w:tcPr>
          <w:p w14:paraId="5072B4B7"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p>
        </w:tc>
      </w:tr>
      <w:tr w:rsidR="00490645" w:rsidRPr="00800A7B" w14:paraId="3B184656" w14:textId="77777777" w:rsidTr="005A5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2" w:type="dxa"/>
            <w:tcBorders>
              <w:top w:val="nil"/>
              <w:left w:val="single" w:sz="4" w:space="0" w:color="auto"/>
              <w:bottom w:val="single" w:sz="4" w:space="0" w:color="auto"/>
              <w:right w:val="single" w:sz="4" w:space="0" w:color="auto"/>
            </w:tcBorders>
          </w:tcPr>
          <w:p w14:paraId="1B8455C3"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4"/>
                <w:szCs w:val="24"/>
                <w:lang w:eastAsia="de-DE" w:bidi="en-US"/>
                <w14:ligatures w14:val="none"/>
              </w:rPr>
            </w:pPr>
          </w:p>
        </w:tc>
        <w:tc>
          <w:tcPr>
            <w:tcW w:w="1243" w:type="dxa"/>
            <w:tcBorders>
              <w:top w:val="nil"/>
              <w:left w:val="single" w:sz="4" w:space="0" w:color="auto"/>
              <w:bottom w:val="single" w:sz="4" w:space="0" w:color="auto"/>
              <w:right w:val="nil"/>
            </w:tcBorders>
          </w:tcPr>
          <w:p w14:paraId="3EDACDB1"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p>
        </w:tc>
        <w:tc>
          <w:tcPr>
            <w:tcW w:w="1243" w:type="dxa"/>
            <w:tcBorders>
              <w:top w:val="nil"/>
              <w:left w:val="nil"/>
              <w:bottom w:val="single" w:sz="4" w:space="0" w:color="auto"/>
              <w:right w:val="nil"/>
            </w:tcBorders>
          </w:tcPr>
          <w:p w14:paraId="6B11CD73"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p>
        </w:tc>
        <w:tc>
          <w:tcPr>
            <w:tcW w:w="1243" w:type="dxa"/>
            <w:tcBorders>
              <w:top w:val="nil"/>
              <w:left w:val="nil"/>
              <w:bottom w:val="single" w:sz="4" w:space="0" w:color="auto"/>
              <w:right w:val="nil"/>
            </w:tcBorders>
          </w:tcPr>
          <w:p w14:paraId="25039FED"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p>
        </w:tc>
        <w:tc>
          <w:tcPr>
            <w:tcW w:w="1248" w:type="dxa"/>
            <w:tcBorders>
              <w:top w:val="nil"/>
              <w:left w:val="nil"/>
              <w:bottom w:val="single" w:sz="4" w:space="0" w:color="auto"/>
              <w:right w:val="nil"/>
            </w:tcBorders>
          </w:tcPr>
          <w:p w14:paraId="171B1759"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p>
        </w:tc>
        <w:tc>
          <w:tcPr>
            <w:tcW w:w="1643" w:type="dxa"/>
            <w:tcBorders>
              <w:top w:val="nil"/>
              <w:left w:val="nil"/>
              <w:bottom w:val="single" w:sz="4" w:space="0" w:color="auto"/>
              <w:right w:val="nil"/>
            </w:tcBorders>
          </w:tcPr>
          <w:p w14:paraId="055B796B"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p>
        </w:tc>
        <w:tc>
          <w:tcPr>
            <w:tcW w:w="1403" w:type="dxa"/>
            <w:tcBorders>
              <w:top w:val="nil"/>
              <w:left w:val="nil"/>
              <w:bottom w:val="single" w:sz="4" w:space="0" w:color="auto"/>
              <w:right w:val="single" w:sz="4" w:space="0" w:color="auto"/>
            </w:tcBorders>
          </w:tcPr>
          <w:p w14:paraId="214DA74F"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eastAsia="Times New Roman" w:hAnsi="Times New Roman" w:cs="Times New Roman"/>
                <w:snapToGrid w:val="0"/>
                <w:color w:val="000000"/>
                <w:kern w:val="0"/>
                <w:sz w:val="24"/>
                <w:szCs w:val="24"/>
                <w:lang w:eastAsia="de-DE" w:bidi="en-US"/>
                <w14:ligatures w14:val="none"/>
              </w:rPr>
              <w:t>25°C</w:t>
            </w:r>
          </w:p>
        </w:tc>
      </w:tr>
      <w:tr w:rsidR="00490645" w:rsidRPr="00800A7B" w14:paraId="2E272752" w14:textId="77777777" w:rsidTr="005A52A2">
        <w:tc>
          <w:tcPr>
            <w:cnfStyle w:val="001000000000" w:firstRow="0" w:lastRow="0" w:firstColumn="1" w:lastColumn="0" w:oddVBand="0" w:evenVBand="0" w:oddHBand="0" w:evenHBand="0" w:firstRowFirstColumn="0" w:firstRowLastColumn="0" w:lastRowFirstColumn="0" w:lastRowLastColumn="0"/>
            <w:tcW w:w="1562" w:type="dxa"/>
            <w:tcBorders>
              <w:top w:val="single" w:sz="4" w:space="0" w:color="auto"/>
              <w:left w:val="single" w:sz="4" w:space="0" w:color="auto"/>
              <w:bottom w:val="nil"/>
              <w:right w:val="single" w:sz="4" w:space="0" w:color="auto"/>
            </w:tcBorders>
          </w:tcPr>
          <w:p w14:paraId="2D4F1368"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4"/>
                <w:szCs w:val="24"/>
                <w:lang w:eastAsia="de-DE" w:bidi="en-US"/>
                <w14:ligatures w14:val="none"/>
              </w:rPr>
            </w:pPr>
            <w:r w:rsidRPr="00800A7B">
              <w:rPr>
                <w:rFonts w:ascii="Times New Roman" w:eastAsia="Times New Roman" w:hAnsi="Times New Roman" w:cs="Times New Roman"/>
                <w:b w:val="0"/>
                <w:bCs w:val="0"/>
                <w:snapToGrid w:val="0"/>
                <w:color w:val="000000"/>
                <w:kern w:val="0"/>
                <w:sz w:val="24"/>
                <w:szCs w:val="24"/>
                <w:lang w:eastAsia="de-DE" w:bidi="en-US"/>
                <w14:ligatures w14:val="none"/>
              </w:rPr>
              <w:t>LD</w:t>
            </w:r>
          </w:p>
        </w:tc>
        <w:tc>
          <w:tcPr>
            <w:tcW w:w="1243" w:type="dxa"/>
            <w:tcBorders>
              <w:top w:val="single" w:sz="4" w:space="0" w:color="auto"/>
              <w:left w:val="single" w:sz="4" w:space="0" w:color="auto"/>
              <w:bottom w:val="nil"/>
              <w:right w:val="nil"/>
            </w:tcBorders>
          </w:tcPr>
          <w:p w14:paraId="4DA83F2B"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eastAsia="Times New Roman" w:hAnsi="Times New Roman" w:cs="Times New Roman"/>
                <w:snapToGrid w:val="0"/>
                <w:color w:val="000000"/>
                <w:kern w:val="0"/>
                <w:sz w:val="24"/>
                <w:szCs w:val="24"/>
                <w:lang w:eastAsia="de-DE" w:bidi="en-US"/>
                <w14:ligatures w14:val="none"/>
              </w:rPr>
              <w:t>DD</w:t>
            </w:r>
          </w:p>
        </w:tc>
        <w:tc>
          <w:tcPr>
            <w:tcW w:w="1243" w:type="dxa"/>
            <w:tcBorders>
              <w:top w:val="single" w:sz="4" w:space="0" w:color="auto"/>
              <w:left w:val="nil"/>
              <w:bottom w:val="nil"/>
              <w:right w:val="nil"/>
            </w:tcBorders>
          </w:tcPr>
          <w:p w14:paraId="4A8C2BEA"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eastAsia="Times New Roman" w:hAnsi="Times New Roman" w:cs="Times New Roman"/>
                <w:snapToGrid w:val="0"/>
                <w:color w:val="000000"/>
                <w:kern w:val="0"/>
                <w:sz w:val="24"/>
                <w:szCs w:val="24"/>
                <w:lang w:eastAsia="de-DE" w:bidi="en-US"/>
                <w14:ligatures w14:val="none"/>
              </w:rPr>
              <w:t>DD</w:t>
            </w:r>
          </w:p>
        </w:tc>
        <w:tc>
          <w:tcPr>
            <w:tcW w:w="1243" w:type="dxa"/>
            <w:tcBorders>
              <w:top w:val="single" w:sz="4" w:space="0" w:color="auto"/>
              <w:left w:val="nil"/>
              <w:bottom w:val="nil"/>
              <w:right w:val="nil"/>
            </w:tcBorders>
          </w:tcPr>
          <w:p w14:paraId="7E7D7AEF"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eastAsia="Times New Roman" w:hAnsi="Times New Roman" w:cs="Times New Roman"/>
                <w:snapToGrid w:val="0"/>
                <w:color w:val="000000"/>
                <w:kern w:val="0"/>
                <w:sz w:val="24"/>
                <w:szCs w:val="24"/>
                <w:lang w:eastAsia="de-DE" w:bidi="en-US"/>
                <w14:ligatures w14:val="none"/>
              </w:rPr>
              <w:t>DD</w:t>
            </w:r>
          </w:p>
        </w:tc>
        <w:tc>
          <w:tcPr>
            <w:tcW w:w="1248" w:type="dxa"/>
            <w:tcBorders>
              <w:top w:val="single" w:sz="4" w:space="0" w:color="auto"/>
              <w:left w:val="nil"/>
              <w:bottom w:val="nil"/>
              <w:right w:val="nil"/>
            </w:tcBorders>
          </w:tcPr>
          <w:p w14:paraId="2EE2153E"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eastAsia="Times New Roman" w:hAnsi="Times New Roman" w:cs="Times New Roman"/>
                <w:snapToGrid w:val="0"/>
                <w:color w:val="000000"/>
                <w:kern w:val="0"/>
                <w:sz w:val="24"/>
                <w:szCs w:val="24"/>
                <w:lang w:eastAsia="de-DE" w:bidi="en-US"/>
                <w14:ligatures w14:val="none"/>
              </w:rPr>
              <w:t>DD</w:t>
            </w:r>
          </w:p>
        </w:tc>
        <w:tc>
          <w:tcPr>
            <w:tcW w:w="1643" w:type="dxa"/>
            <w:tcBorders>
              <w:top w:val="single" w:sz="4" w:space="0" w:color="auto"/>
              <w:left w:val="nil"/>
              <w:bottom w:val="nil"/>
              <w:right w:val="nil"/>
            </w:tcBorders>
          </w:tcPr>
          <w:p w14:paraId="3255AD16"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eastAsia="Times New Roman" w:hAnsi="Times New Roman" w:cs="Times New Roman"/>
                <w:snapToGrid w:val="0"/>
                <w:color w:val="000000"/>
                <w:kern w:val="0"/>
                <w:sz w:val="24"/>
                <w:szCs w:val="24"/>
                <w:lang w:eastAsia="de-DE" w:bidi="en-US"/>
                <w14:ligatures w14:val="none"/>
              </w:rPr>
              <w:t>DD</w:t>
            </w:r>
          </w:p>
        </w:tc>
        <w:tc>
          <w:tcPr>
            <w:tcW w:w="1403" w:type="dxa"/>
            <w:tcBorders>
              <w:top w:val="single" w:sz="4" w:space="0" w:color="auto"/>
              <w:left w:val="nil"/>
              <w:bottom w:val="nil"/>
              <w:right w:val="single" w:sz="4" w:space="0" w:color="auto"/>
            </w:tcBorders>
          </w:tcPr>
          <w:p w14:paraId="1BDDFC5C"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eastAsia="Times New Roman" w:hAnsi="Times New Roman" w:cs="Times New Roman"/>
                <w:snapToGrid w:val="0"/>
                <w:color w:val="000000"/>
                <w:kern w:val="0"/>
                <w:sz w:val="24"/>
                <w:szCs w:val="24"/>
                <w:lang w:eastAsia="de-DE" w:bidi="en-US"/>
                <w14:ligatures w14:val="none"/>
              </w:rPr>
              <w:t>DD</w:t>
            </w:r>
          </w:p>
        </w:tc>
      </w:tr>
      <w:tr w:rsidR="00490645" w:rsidRPr="00800A7B" w14:paraId="7963DF23" w14:textId="77777777" w:rsidTr="005A5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2" w:type="dxa"/>
            <w:tcBorders>
              <w:top w:val="nil"/>
              <w:left w:val="single" w:sz="4" w:space="0" w:color="auto"/>
              <w:bottom w:val="single" w:sz="4" w:space="0" w:color="auto"/>
              <w:right w:val="single" w:sz="4" w:space="0" w:color="auto"/>
            </w:tcBorders>
          </w:tcPr>
          <w:p w14:paraId="2F1C3CB9"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4"/>
                <w:szCs w:val="24"/>
                <w:lang w:eastAsia="de-DE" w:bidi="en-US"/>
                <w14:ligatures w14:val="none"/>
              </w:rPr>
            </w:pPr>
            <w:r w:rsidRPr="00800A7B">
              <w:rPr>
                <w:rFonts w:ascii="Times New Roman" w:eastAsia="Times New Roman" w:hAnsi="Times New Roman" w:cs="Times New Roman"/>
                <w:b w:val="0"/>
                <w:bCs w:val="0"/>
                <w:snapToGrid w:val="0"/>
                <w:color w:val="000000"/>
                <w:kern w:val="0"/>
                <w:sz w:val="24"/>
                <w:szCs w:val="24"/>
                <w:lang w:eastAsia="de-DE" w:bidi="en-US"/>
                <w14:ligatures w14:val="none"/>
              </w:rPr>
              <w:t>cycle</w:t>
            </w:r>
          </w:p>
        </w:tc>
        <w:tc>
          <w:tcPr>
            <w:tcW w:w="1243" w:type="dxa"/>
            <w:tcBorders>
              <w:top w:val="nil"/>
              <w:left w:val="single" w:sz="4" w:space="0" w:color="auto"/>
              <w:bottom w:val="single" w:sz="4" w:space="0" w:color="auto"/>
              <w:right w:val="nil"/>
            </w:tcBorders>
          </w:tcPr>
          <w:p w14:paraId="69524711"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p>
        </w:tc>
        <w:tc>
          <w:tcPr>
            <w:tcW w:w="1243" w:type="dxa"/>
            <w:tcBorders>
              <w:top w:val="nil"/>
              <w:left w:val="nil"/>
              <w:bottom w:val="single" w:sz="4" w:space="0" w:color="auto"/>
              <w:right w:val="nil"/>
            </w:tcBorders>
          </w:tcPr>
          <w:p w14:paraId="147D4A6B"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p>
        </w:tc>
        <w:tc>
          <w:tcPr>
            <w:tcW w:w="1243" w:type="dxa"/>
            <w:tcBorders>
              <w:top w:val="nil"/>
              <w:left w:val="nil"/>
              <w:bottom w:val="single" w:sz="4" w:space="0" w:color="auto"/>
              <w:right w:val="nil"/>
            </w:tcBorders>
          </w:tcPr>
          <w:p w14:paraId="259CAC49"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eastAsia="Times New Roman" w:hAnsi="Times New Roman" w:cs="Times New Roman"/>
                <w:snapToGrid w:val="0"/>
                <w:color w:val="000000"/>
                <w:kern w:val="0"/>
                <w:sz w:val="24"/>
                <w:szCs w:val="24"/>
                <w:lang w:eastAsia="de-DE" w:bidi="en-US"/>
                <w14:ligatures w14:val="none"/>
              </w:rPr>
              <w:t>12D12L</w:t>
            </w:r>
          </w:p>
        </w:tc>
        <w:tc>
          <w:tcPr>
            <w:tcW w:w="1248" w:type="dxa"/>
            <w:tcBorders>
              <w:top w:val="nil"/>
              <w:left w:val="nil"/>
              <w:bottom w:val="single" w:sz="4" w:space="0" w:color="auto"/>
              <w:right w:val="nil"/>
            </w:tcBorders>
          </w:tcPr>
          <w:p w14:paraId="068A35F4"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p>
        </w:tc>
        <w:tc>
          <w:tcPr>
            <w:tcW w:w="1643" w:type="dxa"/>
            <w:tcBorders>
              <w:top w:val="nil"/>
              <w:left w:val="nil"/>
              <w:bottom w:val="single" w:sz="4" w:space="0" w:color="auto"/>
              <w:right w:val="nil"/>
            </w:tcBorders>
          </w:tcPr>
          <w:p w14:paraId="7F44856A"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p>
        </w:tc>
        <w:tc>
          <w:tcPr>
            <w:tcW w:w="1403" w:type="dxa"/>
            <w:tcBorders>
              <w:top w:val="nil"/>
              <w:left w:val="nil"/>
              <w:bottom w:val="single" w:sz="4" w:space="0" w:color="auto"/>
              <w:right w:val="single" w:sz="4" w:space="0" w:color="auto"/>
            </w:tcBorders>
          </w:tcPr>
          <w:p w14:paraId="02BF210F"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p>
        </w:tc>
      </w:tr>
      <w:tr w:rsidR="00490645" w:rsidRPr="00800A7B" w14:paraId="54F49C9D" w14:textId="77777777" w:rsidTr="005A52A2">
        <w:tc>
          <w:tcPr>
            <w:cnfStyle w:val="001000000000" w:firstRow="0" w:lastRow="0" w:firstColumn="1" w:lastColumn="0" w:oddVBand="0" w:evenVBand="0" w:oddHBand="0" w:evenHBand="0" w:firstRowFirstColumn="0" w:firstRowLastColumn="0" w:lastRowFirstColumn="0" w:lastRowLastColumn="0"/>
            <w:tcW w:w="1562" w:type="dxa"/>
            <w:tcBorders>
              <w:top w:val="single" w:sz="4" w:space="0" w:color="auto"/>
              <w:left w:val="single" w:sz="4" w:space="0" w:color="auto"/>
              <w:bottom w:val="nil"/>
              <w:right w:val="single" w:sz="4" w:space="0" w:color="auto"/>
            </w:tcBorders>
          </w:tcPr>
          <w:p w14:paraId="077445BF"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4"/>
                <w:szCs w:val="24"/>
                <w:lang w:eastAsia="de-DE" w:bidi="en-US"/>
                <w14:ligatures w14:val="none"/>
              </w:rPr>
            </w:pPr>
            <w:r w:rsidRPr="00800A7B">
              <w:rPr>
                <w:rFonts w:ascii="Times New Roman" w:eastAsia="Times New Roman" w:hAnsi="Times New Roman" w:cs="Times New Roman"/>
                <w:b w:val="0"/>
                <w:bCs w:val="0"/>
                <w:snapToGrid w:val="0"/>
                <w:color w:val="000000"/>
                <w:kern w:val="0"/>
                <w:sz w:val="24"/>
                <w:szCs w:val="24"/>
                <w:lang w:eastAsia="de-DE" w:bidi="en-US"/>
                <w14:ligatures w14:val="none"/>
              </w:rPr>
              <w:t>Sex</w:t>
            </w:r>
          </w:p>
        </w:tc>
        <w:tc>
          <w:tcPr>
            <w:tcW w:w="1243" w:type="dxa"/>
            <w:tcBorders>
              <w:top w:val="single" w:sz="4" w:space="0" w:color="auto"/>
              <w:left w:val="nil"/>
              <w:bottom w:val="nil"/>
              <w:right w:val="nil"/>
            </w:tcBorders>
          </w:tcPr>
          <w:p w14:paraId="12A45687"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eastAsia="Times New Roman" w:hAnsi="Times New Roman" w:cs="Times New Roman"/>
                <w:snapToGrid w:val="0"/>
                <w:color w:val="000000"/>
                <w:kern w:val="0"/>
                <w:sz w:val="24"/>
                <w:szCs w:val="24"/>
                <w:lang w:eastAsia="de-DE" w:bidi="en-US"/>
                <w14:ligatures w14:val="none"/>
              </w:rPr>
              <w:t>Male</w:t>
            </w:r>
          </w:p>
        </w:tc>
        <w:tc>
          <w:tcPr>
            <w:tcW w:w="1243" w:type="dxa"/>
            <w:tcBorders>
              <w:top w:val="single" w:sz="4" w:space="0" w:color="auto"/>
              <w:left w:val="nil"/>
              <w:bottom w:val="nil"/>
              <w:right w:val="nil"/>
            </w:tcBorders>
          </w:tcPr>
          <w:p w14:paraId="45983DFA"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eastAsia="Times New Roman" w:hAnsi="Times New Roman" w:cs="Times New Roman"/>
                <w:snapToGrid w:val="0"/>
                <w:color w:val="000000"/>
                <w:kern w:val="0"/>
                <w:sz w:val="24"/>
                <w:szCs w:val="24"/>
                <w:lang w:eastAsia="de-DE" w:bidi="en-US"/>
                <w14:ligatures w14:val="none"/>
              </w:rPr>
              <w:t>Male</w:t>
            </w:r>
          </w:p>
        </w:tc>
        <w:tc>
          <w:tcPr>
            <w:tcW w:w="1243" w:type="dxa"/>
            <w:tcBorders>
              <w:top w:val="single" w:sz="4" w:space="0" w:color="auto"/>
              <w:left w:val="nil"/>
              <w:bottom w:val="nil"/>
              <w:right w:val="nil"/>
            </w:tcBorders>
          </w:tcPr>
          <w:p w14:paraId="7C8E7DDA"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eastAsia="Times New Roman" w:hAnsi="Times New Roman" w:cs="Times New Roman"/>
                <w:snapToGrid w:val="0"/>
                <w:color w:val="000000"/>
                <w:kern w:val="0"/>
                <w:sz w:val="24"/>
                <w:szCs w:val="24"/>
                <w:lang w:eastAsia="de-DE" w:bidi="en-US"/>
                <w14:ligatures w14:val="none"/>
              </w:rPr>
              <w:t>Male</w:t>
            </w:r>
          </w:p>
        </w:tc>
        <w:tc>
          <w:tcPr>
            <w:tcW w:w="1248" w:type="dxa"/>
            <w:tcBorders>
              <w:top w:val="single" w:sz="4" w:space="0" w:color="auto"/>
              <w:left w:val="nil"/>
              <w:bottom w:val="nil"/>
              <w:right w:val="nil"/>
            </w:tcBorders>
          </w:tcPr>
          <w:p w14:paraId="017F12D4"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eastAsia="Times New Roman" w:hAnsi="Times New Roman" w:cs="Times New Roman"/>
                <w:snapToGrid w:val="0"/>
                <w:color w:val="000000"/>
                <w:kern w:val="0"/>
                <w:sz w:val="24"/>
                <w:szCs w:val="24"/>
                <w:lang w:eastAsia="de-DE" w:bidi="en-US"/>
                <w14:ligatures w14:val="none"/>
              </w:rPr>
              <w:t>Male</w:t>
            </w:r>
          </w:p>
        </w:tc>
        <w:tc>
          <w:tcPr>
            <w:tcW w:w="1643" w:type="dxa"/>
            <w:tcBorders>
              <w:top w:val="single" w:sz="4" w:space="0" w:color="auto"/>
              <w:left w:val="nil"/>
              <w:bottom w:val="nil"/>
              <w:right w:val="nil"/>
            </w:tcBorders>
          </w:tcPr>
          <w:p w14:paraId="03020199"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eastAsia="Times New Roman" w:hAnsi="Times New Roman" w:cs="Times New Roman"/>
                <w:snapToGrid w:val="0"/>
                <w:color w:val="000000"/>
                <w:kern w:val="0"/>
                <w:sz w:val="24"/>
                <w:szCs w:val="24"/>
                <w:lang w:eastAsia="de-DE" w:bidi="en-US"/>
                <w14:ligatures w14:val="none"/>
              </w:rPr>
              <w:t>Male</w:t>
            </w:r>
          </w:p>
        </w:tc>
        <w:tc>
          <w:tcPr>
            <w:tcW w:w="1403" w:type="dxa"/>
            <w:tcBorders>
              <w:top w:val="single" w:sz="4" w:space="0" w:color="auto"/>
              <w:left w:val="nil"/>
              <w:bottom w:val="nil"/>
              <w:right w:val="single" w:sz="4" w:space="0" w:color="auto"/>
            </w:tcBorders>
          </w:tcPr>
          <w:p w14:paraId="7F03EEFF"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eastAsia="Times New Roman" w:hAnsi="Times New Roman" w:cs="Times New Roman"/>
                <w:snapToGrid w:val="0"/>
                <w:color w:val="000000"/>
                <w:kern w:val="0"/>
                <w:sz w:val="24"/>
                <w:szCs w:val="24"/>
                <w:lang w:eastAsia="de-DE" w:bidi="en-US"/>
                <w14:ligatures w14:val="none"/>
              </w:rPr>
              <w:t>Male</w:t>
            </w:r>
          </w:p>
        </w:tc>
      </w:tr>
      <w:tr w:rsidR="00490645" w:rsidRPr="00800A7B" w14:paraId="34AAFF7B" w14:textId="77777777" w:rsidTr="005A5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2" w:type="dxa"/>
            <w:tcBorders>
              <w:top w:val="nil"/>
              <w:left w:val="single" w:sz="4" w:space="0" w:color="auto"/>
              <w:bottom w:val="single" w:sz="4" w:space="0" w:color="auto"/>
              <w:right w:val="single" w:sz="4" w:space="0" w:color="auto"/>
            </w:tcBorders>
          </w:tcPr>
          <w:p w14:paraId="47291AD0"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4"/>
                <w:szCs w:val="24"/>
                <w:lang w:eastAsia="de-DE" w:bidi="en-US"/>
                <w14:ligatures w14:val="none"/>
              </w:rPr>
            </w:pPr>
          </w:p>
        </w:tc>
        <w:tc>
          <w:tcPr>
            <w:tcW w:w="1243" w:type="dxa"/>
            <w:tcBorders>
              <w:top w:val="nil"/>
              <w:left w:val="nil"/>
              <w:bottom w:val="single" w:sz="4" w:space="0" w:color="auto"/>
              <w:right w:val="nil"/>
            </w:tcBorders>
          </w:tcPr>
          <w:p w14:paraId="0EF666FF"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eastAsia="Times New Roman" w:hAnsi="Times New Roman" w:cs="Times New Roman"/>
                <w:snapToGrid w:val="0"/>
                <w:color w:val="000000"/>
                <w:kern w:val="0"/>
                <w:sz w:val="24"/>
                <w:szCs w:val="24"/>
                <w:lang w:eastAsia="de-DE" w:bidi="en-US"/>
                <w14:ligatures w14:val="none"/>
              </w:rPr>
              <w:t>Female</w:t>
            </w:r>
          </w:p>
        </w:tc>
        <w:tc>
          <w:tcPr>
            <w:tcW w:w="1243" w:type="dxa"/>
            <w:tcBorders>
              <w:top w:val="nil"/>
              <w:left w:val="nil"/>
              <w:bottom w:val="single" w:sz="4" w:space="0" w:color="auto"/>
              <w:right w:val="nil"/>
            </w:tcBorders>
          </w:tcPr>
          <w:p w14:paraId="1DD9F86A"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p>
        </w:tc>
        <w:tc>
          <w:tcPr>
            <w:tcW w:w="1243" w:type="dxa"/>
            <w:tcBorders>
              <w:top w:val="nil"/>
              <w:left w:val="nil"/>
              <w:bottom w:val="single" w:sz="4" w:space="0" w:color="auto"/>
              <w:right w:val="nil"/>
            </w:tcBorders>
          </w:tcPr>
          <w:p w14:paraId="4E1BC1B0"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p>
        </w:tc>
        <w:tc>
          <w:tcPr>
            <w:tcW w:w="1248" w:type="dxa"/>
            <w:tcBorders>
              <w:top w:val="nil"/>
              <w:left w:val="nil"/>
              <w:bottom w:val="single" w:sz="4" w:space="0" w:color="auto"/>
              <w:right w:val="nil"/>
            </w:tcBorders>
          </w:tcPr>
          <w:p w14:paraId="19E26C35"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p>
        </w:tc>
        <w:tc>
          <w:tcPr>
            <w:tcW w:w="1643" w:type="dxa"/>
            <w:tcBorders>
              <w:top w:val="nil"/>
              <w:left w:val="nil"/>
              <w:bottom w:val="single" w:sz="4" w:space="0" w:color="auto"/>
              <w:right w:val="nil"/>
            </w:tcBorders>
          </w:tcPr>
          <w:p w14:paraId="1E5DFCFB"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p>
        </w:tc>
        <w:tc>
          <w:tcPr>
            <w:tcW w:w="1403" w:type="dxa"/>
            <w:tcBorders>
              <w:top w:val="nil"/>
              <w:left w:val="nil"/>
              <w:bottom w:val="single" w:sz="4" w:space="0" w:color="auto"/>
              <w:right w:val="single" w:sz="4" w:space="0" w:color="auto"/>
            </w:tcBorders>
          </w:tcPr>
          <w:p w14:paraId="16BEE6DA"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eastAsia="Times New Roman" w:hAnsi="Times New Roman" w:cs="Times New Roman"/>
                <w:snapToGrid w:val="0"/>
                <w:color w:val="000000"/>
                <w:kern w:val="0"/>
                <w:sz w:val="24"/>
                <w:szCs w:val="24"/>
                <w:lang w:eastAsia="de-DE" w:bidi="en-US"/>
                <w14:ligatures w14:val="none"/>
              </w:rPr>
              <w:t>Female</w:t>
            </w:r>
          </w:p>
        </w:tc>
      </w:tr>
      <w:tr w:rsidR="00490645" w:rsidRPr="00800A7B" w14:paraId="51FE634D" w14:textId="77777777" w:rsidTr="005A52A2">
        <w:tc>
          <w:tcPr>
            <w:cnfStyle w:val="001000000000" w:firstRow="0" w:lastRow="0" w:firstColumn="1" w:lastColumn="0" w:oddVBand="0" w:evenVBand="0" w:oddHBand="0" w:evenHBand="0" w:firstRowFirstColumn="0" w:firstRowLastColumn="0" w:lastRowFirstColumn="0" w:lastRowLastColumn="0"/>
            <w:tcW w:w="1562" w:type="dxa"/>
            <w:tcBorders>
              <w:top w:val="single" w:sz="4" w:space="0" w:color="auto"/>
              <w:left w:val="single" w:sz="4" w:space="0" w:color="auto"/>
              <w:bottom w:val="nil"/>
              <w:right w:val="single" w:sz="4" w:space="0" w:color="auto"/>
            </w:tcBorders>
          </w:tcPr>
          <w:p w14:paraId="1F17D3B3"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4"/>
                <w:szCs w:val="24"/>
                <w:lang w:eastAsia="de-DE" w:bidi="en-US"/>
                <w14:ligatures w14:val="none"/>
              </w:rPr>
            </w:pPr>
            <w:r w:rsidRPr="00800A7B">
              <w:rPr>
                <w:rFonts w:ascii="Times New Roman" w:eastAsia="Times New Roman" w:hAnsi="Times New Roman" w:cs="Times New Roman"/>
                <w:b w:val="0"/>
                <w:bCs w:val="0"/>
                <w:snapToGrid w:val="0"/>
                <w:color w:val="000000"/>
                <w:kern w:val="0"/>
                <w:sz w:val="24"/>
                <w:szCs w:val="24"/>
                <w:lang w:eastAsia="de-DE" w:bidi="en-US"/>
                <w14:ligatures w14:val="none"/>
              </w:rPr>
              <w:t>Age</w:t>
            </w:r>
          </w:p>
        </w:tc>
        <w:tc>
          <w:tcPr>
            <w:tcW w:w="1243" w:type="dxa"/>
            <w:tcBorders>
              <w:top w:val="single" w:sz="4" w:space="0" w:color="auto"/>
              <w:left w:val="nil"/>
              <w:bottom w:val="nil"/>
              <w:right w:val="nil"/>
            </w:tcBorders>
          </w:tcPr>
          <w:p w14:paraId="70212E79"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p>
        </w:tc>
        <w:tc>
          <w:tcPr>
            <w:tcW w:w="1243" w:type="dxa"/>
            <w:tcBorders>
              <w:top w:val="single" w:sz="4" w:space="0" w:color="auto"/>
              <w:left w:val="nil"/>
              <w:bottom w:val="nil"/>
              <w:right w:val="nil"/>
            </w:tcBorders>
          </w:tcPr>
          <w:p w14:paraId="4400DDDB"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p>
        </w:tc>
        <w:tc>
          <w:tcPr>
            <w:tcW w:w="1243" w:type="dxa"/>
            <w:tcBorders>
              <w:top w:val="single" w:sz="4" w:space="0" w:color="auto"/>
              <w:left w:val="nil"/>
              <w:bottom w:val="nil"/>
              <w:right w:val="nil"/>
            </w:tcBorders>
          </w:tcPr>
          <w:p w14:paraId="704BE4CF" w14:textId="77777777" w:rsidR="00490645" w:rsidRPr="00800A7B" w:rsidRDefault="00490645" w:rsidP="005A52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00A7B">
              <w:rPr>
                <w:rFonts w:ascii="Times New Roman" w:hAnsi="Times New Roman" w:cs="Times New Roman"/>
                <w:color w:val="000000"/>
                <w:sz w:val="24"/>
                <w:szCs w:val="24"/>
              </w:rPr>
              <w:t>&lt;1 week</w:t>
            </w:r>
          </w:p>
          <w:p w14:paraId="2A95D9A1"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p>
        </w:tc>
        <w:tc>
          <w:tcPr>
            <w:tcW w:w="1248" w:type="dxa"/>
            <w:tcBorders>
              <w:top w:val="single" w:sz="4" w:space="0" w:color="auto"/>
              <w:left w:val="nil"/>
              <w:bottom w:val="nil"/>
              <w:right w:val="nil"/>
            </w:tcBorders>
          </w:tcPr>
          <w:p w14:paraId="51CAB5DA"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p>
        </w:tc>
        <w:tc>
          <w:tcPr>
            <w:tcW w:w="1643" w:type="dxa"/>
            <w:tcBorders>
              <w:top w:val="single" w:sz="4" w:space="0" w:color="auto"/>
              <w:left w:val="nil"/>
              <w:bottom w:val="nil"/>
              <w:right w:val="nil"/>
            </w:tcBorders>
            <w:vAlign w:val="bottom"/>
          </w:tcPr>
          <w:p w14:paraId="68AF4728"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hAnsi="Times New Roman" w:cs="Times New Roman"/>
                <w:color w:val="000000"/>
                <w:sz w:val="24"/>
                <w:szCs w:val="24"/>
              </w:rPr>
              <w:t>&lt;1 week</w:t>
            </w:r>
          </w:p>
        </w:tc>
        <w:tc>
          <w:tcPr>
            <w:tcW w:w="1403" w:type="dxa"/>
            <w:tcBorders>
              <w:top w:val="single" w:sz="4" w:space="0" w:color="auto"/>
              <w:left w:val="nil"/>
              <w:bottom w:val="nil"/>
              <w:right w:val="single" w:sz="4" w:space="0" w:color="auto"/>
            </w:tcBorders>
            <w:vAlign w:val="bottom"/>
          </w:tcPr>
          <w:p w14:paraId="2749B701"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hAnsi="Times New Roman" w:cs="Times New Roman"/>
                <w:color w:val="000000"/>
                <w:sz w:val="24"/>
                <w:szCs w:val="24"/>
              </w:rPr>
              <w:t>&lt;1 week</w:t>
            </w:r>
          </w:p>
        </w:tc>
      </w:tr>
      <w:tr w:rsidR="00490645" w:rsidRPr="00800A7B" w14:paraId="7C5BC69E" w14:textId="77777777" w:rsidTr="005A5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2" w:type="dxa"/>
            <w:tcBorders>
              <w:top w:val="nil"/>
              <w:left w:val="single" w:sz="4" w:space="0" w:color="auto"/>
              <w:bottom w:val="nil"/>
              <w:right w:val="single" w:sz="4" w:space="0" w:color="auto"/>
            </w:tcBorders>
          </w:tcPr>
          <w:p w14:paraId="273454D2"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4"/>
                <w:szCs w:val="24"/>
                <w:lang w:eastAsia="de-DE" w:bidi="en-US"/>
                <w14:ligatures w14:val="none"/>
              </w:rPr>
            </w:pPr>
          </w:p>
        </w:tc>
        <w:tc>
          <w:tcPr>
            <w:tcW w:w="1243" w:type="dxa"/>
            <w:tcBorders>
              <w:top w:val="nil"/>
              <w:left w:val="nil"/>
              <w:bottom w:val="nil"/>
              <w:right w:val="nil"/>
            </w:tcBorders>
          </w:tcPr>
          <w:p w14:paraId="1DA6B995" w14:textId="77777777" w:rsidR="00490645" w:rsidRPr="00800A7B" w:rsidRDefault="00490645" w:rsidP="005A52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00A7B">
              <w:rPr>
                <w:rFonts w:ascii="Times New Roman" w:hAnsi="Times New Roman" w:cs="Times New Roman"/>
                <w:color w:val="000000"/>
                <w:sz w:val="24"/>
                <w:szCs w:val="24"/>
              </w:rPr>
              <w:t>1 week</w:t>
            </w:r>
          </w:p>
        </w:tc>
        <w:tc>
          <w:tcPr>
            <w:tcW w:w="1243" w:type="dxa"/>
            <w:tcBorders>
              <w:top w:val="nil"/>
              <w:left w:val="nil"/>
              <w:bottom w:val="nil"/>
              <w:right w:val="nil"/>
            </w:tcBorders>
          </w:tcPr>
          <w:p w14:paraId="202A52EF" w14:textId="77777777" w:rsidR="00490645" w:rsidRPr="00800A7B" w:rsidRDefault="00490645" w:rsidP="005A52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00A7B">
              <w:rPr>
                <w:rFonts w:ascii="Times New Roman" w:hAnsi="Times New Roman" w:cs="Times New Roman"/>
                <w:color w:val="000000"/>
                <w:sz w:val="24"/>
                <w:szCs w:val="24"/>
              </w:rPr>
              <w:t>1 week</w:t>
            </w:r>
          </w:p>
        </w:tc>
        <w:tc>
          <w:tcPr>
            <w:tcW w:w="1243" w:type="dxa"/>
            <w:tcBorders>
              <w:top w:val="nil"/>
              <w:left w:val="nil"/>
              <w:bottom w:val="nil"/>
              <w:right w:val="nil"/>
            </w:tcBorders>
          </w:tcPr>
          <w:p w14:paraId="12BC7172"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p>
        </w:tc>
        <w:tc>
          <w:tcPr>
            <w:tcW w:w="1248" w:type="dxa"/>
            <w:tcBorders>
              <w:top w:val="nil"/>
              <w:left w:val="nil"/>
              <w:bottom w:val="nil"/>
              <w:right w:val="nil"/>
            </w:tcBorders>
          </w:tcPr>
          <w:p w14:paraId="6258D4FD" w14:textId="77777777" w:rsidR="00490645" w:rsidRPr="00800A7B" w:rsidRDefault="00490645" w:rsidP="005A52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00A7B">
              <w:rPr>
                <w:rFonts w:ascii="Times New Roman" w:hAnsi="Times New Roman" w:cs="Times New Roman"/>
                <w:color w:val="000000"/>
                <w:sz w:val="24"/>
                <w:szCs w:val="24"/>
              </w:rPr>
              <w:t>≤1 week</w:t>
            </w:r>
          </w:p>
        </w:tc>
        <w:tc>
          <w:tcPr>
            <w:tcW w:w="1643" w:type="dxa"/>
            <w:tcBorders>
              <w:top w:val="nil"/>
              <w:left w:val="nil"/>
              <w:bottom w:val="nil"/>
              <w:right w:val="nil"/>
            </w:tcBorders>
          </w:tcPr>
          <w:p w14:paraId="04EFDF0E"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p>
        </w:tc>
        <w:tc>
          <w:tcPr>
            <w:tcW w:w="1403" w:type="dxa"/>
            <w:tcBorders>
              <w:top w:val="nil"/>
              <w:left w:val="nil"/>
              <w:bottom w:val="nil"/>
              <w:right w:val="single" w:sz="4" w:space="0" w:color="auto"/>
            </w:tcBorders>
          </w:tcPr>
          <w:p w14:paraId="014CDA35"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p>
        </w:tc>
      </w:tr>
      <w:tr w:rsidR="00490645" w:rsidRPr="00800A7B" w14:paraId="1BC16FA8" w14:textId="77777777" w:rsidTr="005A52A2">
        <w:tc>
          <w:tcPr>
            <w:cnfStyle w:val="001000000000" w:firstRow="0" w:lastRow="0" w:firstColumn="1" w:lastColumn="0" w:oddVBand="0" w:evenVBand="0" w:oddHBand="0" w:evenHBand="0" w:firstRowFirstColumn="0" w:firstRowLastColumn="0" w:lastRowFirstColumn="0" w:lastRowLastColumn="0"/>
            <w:tcW w:w="1562" w:type="dxa"/>
            <w:tcBorders>
              <w:top w:val="nil"/>
              <w:left w:val="single" w:sz="4" w:space="0" w:color="auto"/>
              <w:bottom w:val="nil"/>
              <w:right w:val="single" w:sz="4" w:space="0" w:color="auto"/>
            </w:tcBorders>
          </w:tcPr>
          <w:p w14:paraId="67DF9169"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4"/>
                <w:szCs w:val="24"/>
                <w:lang w:eastAsia="de-DE" w:bidi="en-US"/>
                <w14:ligatures w14:val="none"/>
              </w:rPr>
            </w:pPr>
          </w:p>
        </w:tc>
        <w:tc>
          <w:tcPr>
            <w:tcW w:w="1243" w:type="dxa"/>
            <w:tcBorders>
              <w:top w:val="nil"/>
              <w:left w:val="nil"/>
              <w:bottom w:val="nil"/>
              <w:right w:val="nil"/>
            </w:tcBorders>
          </w:tcPr>
          <w:p w14:paraId="06DA51D3"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p>
        </w:tc>
        <w:tc>
          <w:tcPr>
            <w:tcW w:w="1243" w:type="dxa"/>
            <w:tcBorders>
              <w:top w:val="nil"/>
              <w:left w:val="nil"/>
              <w:bottom w:val="nil"/>
              <w:right w:val="nil"/>
            </w:tcBorders>
          </w:tcPr>
          <w:p w14:paraId="0081B59E"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p>
        </w:tc>
        <w:tc>
          <w:tcPr>
            <w:tcW w:w="1243" w:type="dxa"/>
            <w:tcBorders>
              <w:top w:val="nil"/>
              <w:left w:val="nil"/>
              <w:bottom w:val="nil"/>
              <w:right w:val="nil"/>
            </w:tcBorders>
          </w:tcPr>
          <w:p w14:paraId="0B211717"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p>
        </w:tc>
        <w:tc>
          <w:tcPr>
            <w:tcW w:w="1248" w:type="dxa"/>
            <w:tcBorders>
              <w:top w:val="nil"/>
              <w:left w:val="nil"/>
              <w:bottom w:val="nil"/>
              <w:right w:val="nil"/>
            </w:tcBorders>
          </w:tcPr>
          <w:p w14:paraId="0F7F72AD" w14:textId="77777777" w:rsidR="00490645" w:rsidRPr="00800A7B" w:rsidRDefault="00490645" w:rsidP="005A52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00A7B">
              <w:rPr>
                <w:rFonts w:ascii="Times New Roman" w:hAnsi="Times New Roman" w:cs="Times New Roman"/>
                <w:color w:val="000000"/>
                <w:sz w:val="24"/>
                <w:szCs w:val="24"/>
              </w:rPr>
              <w:t>≥2 weeks</w:t>
            </w:r>
          </w:p>
        </w:tc>
        <w:tc>
          <w:tcPr>
            <w:tcW w:w="1643" w:type="dxa"/>
            <w:tcBorders>
              <w:top w:val="nil"/>
              <w:left w:val="nil"/>
              <w:bottom w:val="nil"/>
              <w:right w:val="nil"/>
            </w:tcBorders>
          </w:tcPr>
          <w:p w14:paraId="275F00FF"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p>
        </w:tc>
        <w:tc>
          <w:tcPr>
            <w:tcW w:w="1403" w:type="dxa"/>
            <w:tcBorders>
              <w:top w:val="nil"/>
              <w:left w:val="nil"/>
              <w:bottom w:val="nil"/>
              <w:right w:val="single" w:sz="4" w:space="0" w:color="auto"/>
            </w:tcBorders>
          </w:tcPr>
          <w:p w14:paraId="02B603EE"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p>
        </w:tc>
      </w:tr>
      <w:tr w:rsidR="00490645" w:rsidRPr="00800A7B" w14:paraId="3423C2BC" w14:textId="77777777" w:rsidTr="005A5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2" w:type="dxa"/>
            <w:tcBorders>
              <w:top w:val="nil"/>
              <w:left w:val="single" w:sz="4" w:space="0" w:color="auto"/>
              <w:bottom w:val="single" w:sz="4" w:space="0" w:color="auto"/>
              <w:right w:val="single" w:sz="4" w:space="0" w:color="auto"/>
            </w:tcBorders>
          </w:tcPr>
          <w:p w14:paraId="66E545FA"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4"/>
                <w:szCs w:val="24"/>
                <w:lang w:eastAsia="de-DE" w:bidi="en-US"/>
                <w14:ligatures w14:val="none"/>
              </w:rPr>
            </w:pPr>
          </w:p>
        </w:tc>
        <w:tc>
          <w:tcPr>
            <w:tcW w:w="1243" w:type="dxa"/>
            <w:tcBorders>
              <w:top w:val="nil"/>
              <w:left w:val="nil"/>
              <w:bottom w:val="single" w:sz="4" w:space="0" w:color="auto"/>
              <w:right w:val="nil"/>
            </w:tcBorders>
          </w:tcPr>
          <w:p w14:paraId="04BA7B07"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p>
        </w:tc>
        <w:tc>
          <w:tcPr>
            <w:tcW w:w="1243" w:type="dxa"/>
            <w:tcBorders>
              <w:top w:val="nil"/>
              <w:left w:val="nil"/>
              <w:bottom w:val="single" w:sz="4" w:space="0" w:color="auto"/>
              <w:right w:val="nil"/>
            </w:tcBorders>
          </w:tcPr>
          <w:p w14:paraId="010E6642"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p>
        </w:tc>
        <w:tc>
          <w:tcPr>
            <w:tcW w:w="1243" w:type="dxa"/>
            <w:tcBorders>
              <w:top w:val="nil"/>
              <w:left w:val="nil"/>
              <w:bottom w:val="single" w:sz="4" w:space="0" w:color="auto"/>
              <w:right w:val="nil"/>
            </w:tcBorders>
          </w:tcPr>
          <w:p w14:paraId="2075939F"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p>
        </w:tc>
        <w:tc>
          <w:tcPr>
            <w:tcW w:w="1248" w:type="dxa"/>
            <w:tcBorders>
              <w:top w:val="nil"/>
              <w:left w:val="nil"/>
              <w:bottom w:val="single" w:sz="4" w:space="0" w:color="auto"/>
              <w:right w:val="nil"/>
            </w:tcBorders>
          </w:tcPr>
          <w:p w14:paraId="59AD0398"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p>
        </w:tc>
        <w:tc>
          <w:tcPr>
            <w:tcW w:w="1643" w:type="dxa"/>
            <w:tcBorders>
              <w:top w:val="nil"/>
              <w:left w:val="nil"/>
              <w:bottom w:val="single" w:sz="4" w:space="0" w:color="auto"/>
              <w:right w:val="nil"/>
            </w:tcBorders>
          </w:tcPr>
          <w:p w14:paraId="5D6FB279"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p>
        </w:tc>
        <w:tc>
          <w:tcPr>
            <w:tcW w:w="1403" w:type="dxa"/>
            <w:tcBorders>
              <w:top w:val="nil"/>
              <w:left w:val="nil"/>
              <w:bottom w:val="single" w:sz="4" w:space="0" w:color="auto"/>
              <w:right w:val="single" w:sz="4" w:space="0" w:color="auto"/>
            </w:tcBorders>
          </w:tcPr>
          <w:p w14:paraId="211EC2CC" w14:textId="77777777" w:rsidR="00490645" w:rsidRPr="00800A7B" w:rsidRDefault="00490645" w:rsidP="005A52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00A7B">
              <w:rPr>
                <w:rFonts w:ascii="Times New Roman" w:hAnsi="Times New Roman" w:cs="Times New Roman"/>
                <w:color w:val="000000"/>
                <w:sz w:val="24"/>
                <w:szCs w:val="24"/>
              </w:rPr>
              <w:t>&gt;3 weeks</w:t>
            </w:r>
          </w:p>
        </w:tc>
      </w:tr>
      <w:tr w:rsidR="00490645" w:rsidRPr="00800A7B" w14:paraId="26908545" w14:textId="77777777" w:rsidTr="005A52A2">
        <w:tc>
          <w:tcPr>
            <w:cnfStyle w:val="001000000000" w:firstRow="0" w:lastRow="0" w:firstColumn="1" w:lastColumn="0" w:oddVBand="0" w:evenVBand="0" w:oddHBand="0" w:evenHBand="0" w:firstRowFirstColumn="0" w:firstRowLastColumn="0" w:lastRowFirstColumn="0" w:lastRowLastColumn="0"/>
            <w:tcW w:w="1562" w:type="dxa"/>
            <w:tcBorders>
              <w:top w:val="single" w:sz="4" w:space="0" w:color="auto"/>
              <w:left w:val="single" w:sz="4" w:space="0" w:color="auto"/>
              <w:bottom w:val="nil"/>
              <w:right w:val="single" w:sz="4" w:space="0" w:color="auto"/>
            </w:tcBorders>
          </w:tcPr>
          <w:p w14:paraId="5AF269BB"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4"/>
                <w:szCs w:val="24"/>
                <w:lang w:eastAsia="de-DE" w:bidi="en-US"/>
                <w14:ligatures w14:val="none"/>
              </w:rPr>
            </w:pPr>
            <w:r w:rsidRPr="00800A7B">
              <w:rPr>
                <w:rFonts w:ascii="Times New Roman" w:eastAsia="Times New Roman" w:hAnsi="Times New Roman" w:cs="Times New Roman"/>
                <w:b w:val="0"/>
                <w:bCs w:val="0"/>
                <w:snapToGrid w:val="0"/>
                <w:color w:val="000000"/>
                <w:kern w:val="0"/>
                <w:sz w:val="24"/>
                <w:szCs w:val="24"/>
                <w:lang w:eastAsia="de-DE" w:bidi="en-US"/>
                <w14:ligatures w14:val="none"/>
              </w:rPr>
              <w:t>Diet</w:t>
            </w:r>
          </w:p>
        </w:tc>
        <w:tc>
          <w:tcPr>
            <w:tcW w:w="1243" w:type="dxa"/>
            <w:tcBorders>
              <w:top w:val="single" w:sz="4" w:space="0" w:color="auto"/>
              <w:left w:val="nil"/>
              <w:bottom w:val="nil"/>
              <w:right w:val="nil"/>
            </w:tcBorders>
          </w:tcPr>
          <w:p w14:paraId="20CF170F"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hAnsi="Times New Roman" w:cs="Times New Roman"/>
                <w:color w:val="000000"/>
                <w:sz w:val="24"/>
                <w:szCs w:val="24"/>
              </w:rPr>
              <w:t>Standard</w:t>
            </w:r>
          </w:p>
        </w:tc>
        <w:tc>
          <w:tcPr>
            <w:tcW w:w="1243" w:type="dxa"/>
            <w:tcBorders>
              <w:top w:val="single" w:sz="4" w:space="0" w:color="auto"/>
              <w:left w:val="nil"/>
              <w:bottom w:val="nil"/>
              <w:right w:val="nil"/>
            </w:tcBorders>
          </w:tcPr>
          <w:p w14:paraId="43B4520C"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hAnsi="Times New Roman" w:cs="Times New Roman"/>
                <w:color w:val="000000"/>
                <w:sz w:val="24"/>
                <w:szCs w:val="24"/>
              </w:rPr>
              <w:t>Standard</w:t>
            </w:r>
          </w:p>
        </w:tc>
        <w:tc>
          <w:tcPr>
            <w:tcW w:w="1243" w:type="dxa"/>
            <w:tcBorders>
              <w:top w:val="single" w:sz="4" w:space="0" w:color="auto"/>
              <w:left w:val="nil"/>
              <w:bottom w:val="nil"/>
              <w:right w:val="nil"/>
            </w:tcBorders>
          </w:tcPr>
          <w:p w14:paraId="77BC67A7"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hAnsi="Times New Roman" w:cs="Times New Roman"/>
                <w:color w:val="000000"/>
                <w:sz w:val="24"/>
                <w:szCs w:val="24"/>
              </w:rPr>
              <w:t>Standard</w:t>
            </w:r>
          </w:p>
        </w:tc>
        <w:tc>
          <w:tcPr>
            <w:tcW w:w="1248" w:type="dxa"/>
            <w:tcBorders>
              <w:top w:val="single" w:sz="4" w:space="0" w:color="auto"/>
              <w:left w:val="nil"/>
              <w:bottom w:val="nil"/>
              <w:right w:val="nil"/>
            </w:tcBorders>
          </w:tcPr>
          <w:p w14:paraId="11E174F2"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hAnsi="Times New Roman" w:cs="Times New Roman"/>
                <w:color w:val="000000"/>
                <w:sz w:val="24"/>
                <w:szCs w:val="24"/>
              </w:rPr>
              <w:t>Standard</w:t>
            </w:r>
          </w:p>
        </w:tc>
        <w:tc>
          <w:tcPr>
            <w:tcW w:w="1643" w:type="dxa"/>
            <w:tcBorders>
              <w:top w:val="single" w:sz="4" w:space="0" w:color="auto"/>
              <w:left w:val="nil"/>
              <w:bottom w:val="nil"/>
              <w:right w:val="nil"/>
            </w:tcBorders>
          </w:tcPr>
          <w:p w14:paraId="11502462"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hAnsi="Times New Roman" w:cs="Times New Roman"/>
                <w:color w:val="000000"/>
                <w:sz w:val="24"/>
                <w:szCs w:val="24"/>
              </w:rPr>
              <w:t>Standard</w:t>
            </w:r>
          </w:p>
        </w:tc>
        <w:tc>
          <w:tcPr>
            <w:tcW w:w="1403" w:type="dxa"/>
            <w:tcBorders>
              <w:top w:val="single" w:sz="4" w:space="0" w:color="auto"/>
              <w:left w:val="nil"/>
              <w:bottom w:val="nil"/>
              <w:right w:val="single" w:sz="4" w:space="0" w:color="auto"/>
            </w:tcBorders>
          </w:tcPr>
          <w:p w14:paraId="4A908D7B"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hAnsi="Times New Roman" w:cs="Times New Roman"/>
                <w:color w:val="000000"/>
                <w:sz w:val="24"/>
                <w:szCs w:val="24"/>
              </w:rPr>
              <w:t>Standard</w:t>
            </w:r>
          </w:p>
        </w:tc>
      </w:tr>
      <w:tr w:rsidR="00490645" w:rsidRPr="00800A7B" w14:paraId="1FF02BBE" w14:textId="77777777" w:rsidTr="005A5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2" w:type="dxa"/>
            <w:tcBorders>
              <w:top w:val="nil"/>
              <w:left w:val="single" w:sz="4" w:space="0" w:color="auto"/>
              <w:bottom w:val="nil"/>
              <w:right w:val="single" w:sz="4" w:space="0" w:color="auto"/>
            </w:tcBorders>
          </w:tcPr>
          <w:p w14:paraId="11557CE3"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4"/>
                <w:szCs w:val="24"/>
                <w:lang w:eastAsia="de-DE" w:bidi="en-US"/>
                <w14:ligatures w14:val="none"/>
              </w:rPr>
            </w:pPr>
          </w:p>
        </w:tc>
        <w:tc>
          <w:tcPr>
            <w:tcW w:w="1243" w:type="dxa"/>
            <w:tcBorders>
              <w:top w:val="nil"/>
              <w:left w:val="nil"/>
              <w:bottom w:val="nil"/>
              <w:right w:val="nil"/>
            </w:tcBorders>
          </w:tcPr>
          <w:p w14:paraId="17A4DB9F"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p>
        </w:tc>
        <w:tc>
          <w:tcPr>
            <w:tcW w:w="1243" w:type="dxa"/>
            <w:tcBorders>
              <w:top w:val="nil"/>
              <w:left w:val="nil"/>
              <w:bottom w:val="nil"/>
              <w:right w:val="nil"/>
            </w:tcBorders>
          </w:tcPr>
          <w:p w14:paraId="2A8A1D5B"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p>
        </w:tc>
        <w:tc>
          <w:tcPr>
            <w:tcW w:w="1243" w:type="dxa"/>
            <w:tcBorders>
              <w:top w:val="nil"/>
              <w:left w:val="nil"/>
              <w:bottom w:val="nil"/>
              <w:right w:val="nil"/>
            </w:tcBorders>
          </w:tcPr>
          <w:p w14:paraId="0F95078D"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p>
        </w:tc>
        <w:tc>
          <w:tcPr>
            <w:tcW w:w="1248" w:type="dxa"/>
            <w:tcBorders>
              <w:top w:val="nil"/>
              <w:left w:val="nil"/>
              <w:bottom w:val="nil"/>
              <w:right w:val="nil"/>
            </w:tcBorders>
          </w:tcPr>
          <w:p w14:paraId="634F5761"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p>
        </w:tc>
        <w:tc>
          <w:tcPr>
            <w:tcW w:w="1643" w:type="dxa"/>
            <w:tcBorders>
              <w:top w:val="nil"/>
              <w:left w:val="nil"/>
              <w:bottom w:val="nil"/>
              <w:right w:val="nil"/>
            </w:tcBorders>
          </w:tcPr>
          <w:p w14:paraId="75D8160D" w14:textId="77777777" w:rsidR="00490645" w:rsidRPr="00800A7B" w:rsidRDefault="00490645" w:rsidP="005A52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00A7B">
              <w:rPr>
                <w:rFonts w:ascii="Times New Roman" w:hAnsi="Times New Roman" w:cs="Times New Roman"/>
                <w:color w:val="000000"/>
                <w:sz w:val="24"/>
                <w:szCs w:val="24"/>
              </w:rPr>
              <w:t>Carbohydrate</w:t>
            </w:r>
          </w:p>
        </w:tc>
        <w:tc>
          <w:tcPr>
            <w:tcW w:w="1403" w:type="dxa"/>
            <w:tcBorders>
              <w:top w:val="nil"/>
              <w:left w:val="nil"/>
              <w:bottom w:val="nil"/>
              <w:right w:val="single" w:sz="4" w:space="0" w:color="auto"/>
            </w:tcBorders>
          </w:tcPr>
          <w:p w14:paraId="7DD2ED8D"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p>
        </w:tc>
      </w:tr>
      <w:tr w:rsidR="00490645" w:rsidRPr="00800A7B" w14:paraId="5C403786" w14:textId="77777777" w:rsidTr="005A52A2">
        <w:tc>
          <w:tcPr>
            <w:cnfStyle w:val="001000000000" w:firstRow="0" w:lastRow="0" w:firstColumn="1" w:lastColumn="0" w:oddVBand="0" w:evenVBand="0" w:oddHBand="0" w:evenHBand="0" w:firstRowFirstColumn="0" w:firstRowLastColumn="0" w:lastRowFirstColumn="0" w:lastRowLastColumn="0"/>
            <w:tcW w:w="1562" w:type="dxa"/>
            <w:tcBorders>
              <w:top w:val="single" w:sz="4" w:space="0" w:color="auto"/>
              <w:left w:val="single" w:sz="4" w:space="0" w:color="auto"/>
              <w:bottom w:val="nil"/>
              <w:right w:val="single" w:sz="4" w:space="0" w:color="auto"/>
            </w:tcBorders>
          </w:tcPr>
          <w:p w14:paraId="5BCAD2B1"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4"/>
                <w:szCs w:val="24"/>
                <w:lang w:eastAsia="de-DE" w:bidi="en-US"/>
                <w14:ligatures w14:val="none"/>
              </w:rPr>
            </w:pPr>
            <w:r w:rsidRPr="00800A7B">
              <w:rPr>
                <w:rFonts w:ascii="Times New Roman" w:eastAsia="Times New Roman" w:hAnsi="Times New Roman" w:cs="Times New Roman"/>
                <w:b w:val="0"/>
                <w:bCs w:val="0"/>
                <w:snapToGrid w:val="0"/>
                <w:color w:val="000000"/>
                <w:kern w:val="0"/>
                <w:sz w:val="24"/>
                <w:szCs w:val="24"/>
                <w:lang w:eastAsia="de-DE" w:bidi="en-US"/>
                <w14:ligatures w14:val="none"/>
              </w:rPr>
              <w:t>Dose</w:t>
            </w:r>
          </w:p>
        </w:tc>
        <w:tc>
          <w:tcPr>
            <w:tcW w:w="1243" w:type="dxa"/>
            <w:tcBorders>
              <w:top w:val="single" w:sz="4" w:space="0" w:color="auto"/>
              <w:left w:val="nil"/>
              <w:bottom w:val="nil"/>
              <w:right w:val="nil"/>
            </w:tcBorders>
          </w:tcPr>
          <w:p w14:paraId="0F01B2C3"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hAnsi="Times New Roman" w:cs="Times New Roman"/>
                <w:color w:val="000000"/>
                <w:sz w:val="24"/>
                <w:szCs w:val="24"/>
              </w:rPr>
              <w:t>x0</w:t>
            </w:r>
          </w:p>
        </w:tc>
        <w:tc>
          <w:tcPr>
            <w:tcW w:w="1243" w:type="dxa"/>
            <w:tcBorders>
              <w:top w:val="single" w:sz="4" w:space="0" w:color="auto"/>
              <w:left w:val="nil"/>
              <w:bottom w:val="nil"/>
              <w:right w:val="nil"/>
            </w:tcBorders>
          </w:tcPr>
          <w:p w14:paraId="4F3389E0"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hAnsi="Times New Roman" w:cs="Times New Roman"/>
                <w:color w:val="000000"/>
                <w:sz w:val="24"/>
                <w:szCs w:val="24"/>
              </w:rPr>
              <w:t>x0</w:t>
            </w:r>
          </w:p>
        </w:tc>
        <w:tc>
          <w:tcPr>
            <w:tcW w:w="1243" w:type="dxa"/>
            <w:tcBorders>
              <w:top w:val="single" w:sz="4" w:space="0" w:color="auto"/>
              <w:left w:val="nil"/>
              <w:bottom w:val="nil"/>
              <w:right w:val="nil"/>
            </w:tcBorders>
          </w:tcPr>
          <w:p w14:paraId="073D4892"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hAnsi="Times New Roman" w:cs="Times New Roman"/>
                <w:color w:val="000000"/>
                <w:sz w:val="24"/>
                <w:szCs w:val="24"/>
              </w:rPr>
              <w:t>x0</w:t>
            </w:r>
          </w:p>
        </w:tc>
        <w:tc>
          <w:tcPr>
            <w:tcW w:w="1248" w:type="dxa"/>
            <w:tcBorders>
              <w:top w:val="single" w:sz="4" w:space="0" w:color="auto"/>
              <w:left w:val="nil"/>
              <w:bottom w:val="nil"/>
              <w:right w:val="nil"/>
            </w:tcBorders>
          </w:tcPr>
          <w:p w14:paraId="5515B59F"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hAnsi="Times New Roman" w:cs="Times New Roman"/>
                <w:color w:val="000000"/>
                <w:sz w:val="24"/>
                <w:szCs w:val="24"/>
              </w:rPr>
              <w:t>x0</w:t>
            </w:r>
          </w:p>
        </w:tc>
        <w:tc>
          <w:tcPr>
            <w:tcW w:w="1643" w:type="dxa"/>
            <w:tcBorders>
              <w:top w:val="single" w:sz="4" w:space="0" w:color="auto"/>
              <w:left w:val="nil"/>
              <w:bottom w:val="nil"/>
              <w:right w:val="nil"/>
            </w:tcBorders>
          </w:tcPr>
          <w:p w14:paraId="3CE57186"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hAnsi="Times New Roman" w:cs="Times New Roman"/>
                <w:color w:val="000000"/>
                <w:sz w:val="24"/>
                <w:szCs w:val="24"/>
              </w:rPr>
              <w:t>x0</w:t>
            </w:r>
          </w:p>
        </w:tc>
        <w:tc>
          <w:tcPr>
            <w:tcW w:w="1403" w:type="dxa"/>
            <w:tcBorders>
              <w:top w:val="single" w:sz="4" w:space="0" w:color="auto"/>
              <w:left w:val="nil"/>
              <w:bottom w:val="nil"/>
              <w:right w:val="single" w:sz="4" w:space="0" w:color="auto"/>
            </w:tcBorders>
          </w:tcPr>
          <w:p w14:paraId="4940F693"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hAnsi="Times New Roman" w:cs="Times New Roman"/>
                <w:color w:val="000000"/>
                <w:sz w:val="24"/>
                <w:szCs w:val="24"/>
              </w:rPr>
              <w:t>x0</w:t>
            </w:r>
          </w:p>
        </w:tc>
      </w:tr>
      <w:tr w:rsidR="00490645" w:rsidRPr="00800A7B" w14:paraId="4742CF21" w14:textId="77777777" w:rsidTr="005A5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2" w:type="dxa"/>
            <w:tcBorders>
              <w:top w:val="nil"/>
              <w:left w:val="single" w:sz="4" w:space="0" w:color="auto"/>
              <w:bottom w:val="nil"/>
              <w:right w:val="single" w:sz="4" w:space="0" w:color="auto"/>
            </w:tcBorders>
          </w:tcPr>
          <w:p w14:paraId="269EEC85"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4"/>
                <w:szCs w:val="24"/>
                <w:lang w:eastAsia="de-DE" w:bidi="en-US"/>
                <w14:ligatures w14:val="none"/>
              </w:rPr>
            </w:pPr>
          </w:p>
        </w:tc>
        <w:tc>
          <w:tcPr>
            <w:tcW w:w="1243" w:type="dxa"/>
            <w:tcBorders>
              <w:top w:val="nil"/>
              <w:left w:val="nil"/>
              <w:bottom w:val="nil"/>
              <w:right w:val="nil"/>
            </w:tcBorders>
          </w:tcPr>
          <w:p w14:paraId="39E45FD1"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p>
        </w:tc>
        <w:tc>
          <w:tcPr>
            <w:tcW w:w="1243" w:type="dxa"/>
            <w:tcBorders>
              <w:top w:val="nil"/>
              <w:left w:val="nil"/>
              <w:bottom w:val="nil"/>
              <w:right w:val="nil"/>
            </w:tcBorders>
          </w:tcPr>
          <w:p w14:paraId="093CA2EE"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p>
        </w:tc>
        <w:tc>
          <w:tcPr>
            <w:tcW w:w="1243" w:type="dxa"/>
            <w:tcBorders>
              <w:top w:val="nil"/>
              <w:left w:val="nil"/>
              <w:bottom w:val="nil"/>
              <w:right w:val="nil"/>
            </w:tcBorders>
          </w:tcPr>
          <w:p w14:paraId="76433B4E"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p>
        </w:tc>
        <w:tc>
          <w:tcPr>
            <w:tcW w:w="1248" w:type="dxa"/>
            <w:tcBorders>
              <w:top w:val="nil"/>
              <w:left w:val="nil"/>
              <w:bottom w:val="nil"/>
              <w:right w:val="nil"/>
            </w:tcBorders>
          </w:tcPr>
          <w:p w14:paraId="0C471E0B"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hAnsi="Times New Roman" w:cs="Times New Roman"/>
                <w:color w:val="000000"/>
                <w:sz w:val="24"/>
                <w:szCs w:val="24"/>
              </w:rPr>
              <w:t>x2.5</w:t>
            </w:r>
          </w:p>
        </w:tc>
        <w:tc>
          <w:tcPr>
            <w:tcW w:w="1643" w:type="dxa"/>
            <w:tcBorders>
              <w:top w:val="nil"/>
              <w:left w:val="nil"/>
              <w:bottom w:val="nil"/>
              <w:right w:val="nil"/>
            </w:tcBorders>
          </w:tcPr>
          <w:p w14:paraId="1F584578"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hAnsi="Times New Roman" w:cs="Times New Roman"/>
                <w:color w:val="000000"/>
                <w:sz w:val="24"/>
                <w:szCs w:val="24"/>
              </w:rPr>
              <w:t>x2.5</w:t>
            </w:r>
          </w:p>
        </w:tc>
        <w:tc>
          <w:tcPr>
            <w:tcW w:w="1403" w:type="dxa"/>
            <w:tcBorders>
              <w:top w:val="nil"/>
              <w:left w:val="nil"/>
              <w:bottom w:val="nil"/>
              <w:right w:val="single" w:sz="4" w:space="0" w:color="auto"/>
            </w:tcBorders>
          </w:tcPr>
          <w:p w14:paraId="186DCC49"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p>
        </w:tc>
      </w:tr>
      <w:tr w:rsidR="00490645" w:rsidRPr="00800A7B" w14:paraId="6AF8FF1B" w14:textId="77777777" w:rsidTr="005A52A2">
        <w:tc>
          <w:tcPr>
            <w:cnfStyle w:val="001000000000" w:firstRow="0" w:lastRow="0" w:firstColumn="1" w:lastColumn="0" w:oddVBand="0" w:evenVBand="0" w:oddHBand="0" w:evenHBand="0" w:firstRowFirstColumn="0" w:firstRowLastColumn="0" w:lastRowFirstColumn="0" w:lastRowLastColumn="0"/>
            <w:tcW w:w="1562" w:type="dxa"/>
            <w:tcBorders>
              <w:top w:val="nil"/>
              <w:left w:val="single" w:sz="4" w:space="0" w:color="auto"/>
              <w:bottom w:val="single" w:sz="4" w:space="0" w:color="auto"/>
              <w:right w:val="single" w:sz="4" w:space="0" w:color="auto"/>
            </w:tcBorders>
          </w:tcPr>
          <w:p w14:paraId="6911112F"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4"/>
                <w:szCs w:val="24"/>
                <w:lang w:eastAsia="de-DE" w:bidi="en-US"/>
                <w14:ligatures w14:val="none"/>
              </w:rPr>
            </w:pPr>
          </w:p>
        </w:tc>
        <w:tc>
          <w:tcPr>
            <w:tcW w:w="1243" w:type="dxa"/>
            <w:tcBorders>
              <w:top w:val="nil"/>
              <w:left w:val="nil"/>
              <w:bottom w:val="single" w:sz="4" w:space="0" w:color="auto"/>
              <w:right w:val="nil"/>
            </w:tcBorders>
          </w:tcPr>
          <w:p w14:paraId="4ECD1D01"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p>
        </w:tc>
        <w:tc>
          <w:tcPr>
            <w:tcW w:w="1243" w:type="dxa"/>
            <w:tcBorders>
              <w:top w:val="nil"/>
              <w:left w:val="nil"/>
              <w:bottom w:val="single" w:sz="4" w:space="0" w:color="auto"/>
              <w:right w:val="nil"/>
            </w:tcBorders>
          </w:tcPr>
          <w:p w14:paraId="2DDE7C8A"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hAnsi="Times New Roman" w:cs="Times New Roman"/>
                <w:color w:val="000000"/>
                <w:sz w:val="24"/>
                <w:szCs w:val="24"/>
              </w:rPr>
              <w:t>x10</w:t>
            </w:r>
          </w:p>
        </w:tc>
        <w:tc>
          <w:tcPr>
            <w:tcW w:w="1243" w:type="dxa"/>
            <w:tcBorders>
              <w:top w:val="nil"/>
              <w:left w:val="nil"/>
              <w:bottom w:val="single" w:sz="4" w:space="0" w:color="auto"/>
              <w:right w:val="nil"/>
            </w:tcBorders>
          </w:tcPr>
          <w:p w14:paraId="4B5C976B"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hAnsi="Times New Roman" w:cs="Times New Roman"/>
                <w:color w:val="000000"/>
                <w:sz w:val="24"/>
                <w:szCs w:val="24"/>
              </w:rPr>
              <w:t>x10</w:t>
            </w:r>
          </w:p>
        </w:tc>
        <w:tc>
          <w:tcPr>
            <w:tcW w:w="1248" w:type="dxa"/>
            <w:tcBorders>
              <w:top w:val="nil"/>
              <w:left w:val="nil"/>
              <w:bottom w:val="single" w:sz="4" w:space="0" w:color="auto"/>
              <w:right w:val="nil"/>
            </w:tcBorders>
          </w:tcPr>
          <w:p w14:paraId="3A29C32E"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hAnsi="Times New Roman" w:cs="Times New Roman"/>
                <w:color w:val="000000"/>
                <w:sz w:val="24"/>
                <w:szCs w:val="24"/>
              </w:rPr>
              <w:t>x10</w:t>
            </w:r>
          </w:p>
        </w:tc>
        <w:tc>
          <w:tcPr>
            <w:tcW w:w="1643" w:type="dxa"/>
            <w:tcBorders>
              <w:top w:val="nil"/>
              <w:left w:val="nil"/>
              <w:bottom w:val="single" w:sz="4" w:space="0" w:color="auto"/>
              <w:right w:val="nil"/>
            </w:tcBorders>
          </w:tcPr>
          <w:p w14:paraId="6F319758"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hAnsi="Times New Roman" w:cs="Times New Roman"/>
                <w:color w:val="000000"/>
                <w:sz w:val="24"/>
                <w:szCs w:val="24"/>
              </w:rPr>
              <w:t>x10</w:t>
            </w:r>
          </w:p>
        </w:tc>
        <w:tc>
          <w:tcPr>
            <w:tcW w:w="1403" w:type="dxa"/>
            <w:tcBorders>
              <w:top w:val="nil"/>
              <w:left w:val="nil"/>
              <w:bottom w:val="single" w:sz="4" w:space="0" w:color="auto"/>
              <w:right w:val="single" w:sz="4" w:space="0" w:color="auto"/>
            </w:tcBorders>
          </w:tcPr>
          <w:p w14:paraId="5C8810CA"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p>
        </w:tc>
      </w:tr>
    </w:tbl>
    <w:p w14:paraId="6D5F93F6" w14:textId="77777777" w:rsidR="00490645" w:rsidRPr="00800A7B" w:rsidRDefault="00490645" w:rsidP="00490645">
      <w:pPr>
        <w:adjustRightInd w:val="0"/>
        <w:snapToGrid w:val="0"/>
        <w:spacing w:after="0" w:line="360" w:lineRule="auto"/>
        <w:rPr>
          <w:rFonts w:ascii="Times New Roman" w:eastAsia="Times New Roman" w:hAnsi="Times New Roman" w:cs="Times New Roman"/>
          <w:b/>
          <w:color w:val="000000"/>
          <w:kern w:val="0"/>
          <w:sz w:val="24"/>
          <w:szCs w:val="24"/>
          <w:lang w:eastAsia="de-DE" w:bidi="en-US"/>
          <w14:ligatures w14:val="none"/>
        </w:rPr>
      </w:pPr>
      <w:r w:rsidRPr="00800A7B">
        <w:rPr>
          <w:rFonts w:ascii="Times New Roman" w:hAnsi="Times New Roman" w:cs="Times New Roman"/>
          <w:color w:val="000000"/>
          <w:kern w:val="0"/>
          <w:sz w:val="24"/>
          <w:szCs w:val="24"/>
          <w:lang w:eastAsia="de-DE" w:bidi="en-US"/>
          <w14:ligatures w14:val="none"/>
        </w:rPr>
        <w:t>Notes: [2] - [4]: See the reference list to this Supplementary Material. In rANOVAs, the only repeated measure (the 1</w:t>
      </w:r>
      <w:r w:rsidRPr="00800A7B">
        <w:rPr>
          <w:rFonts w:ascii="Times New Roman" w:hAnsi="Times New Roman" w:cs="Times New Roman"/>
          <w:color w:val="000000"/>
          <w:kern w:val="0"/>
          <w:sz w:val="24"/>
          <w:szCs w:val="24"/>
          <w:vertAlign w:val="superscript"/>
          <w:lang w:eastAsia="de-DE" w:bidi="en-US"/>
          <w14:ligatures w14:val="none"/>
        </w:rPr>
        <w:t>st</w:t>
      </w:r>
      <w:r w:rsidRPr="00800A7B">
        <w:rPr>
          <w:rFonts w:ascii="Times New Roman" w:hAnsi="Times New Roman" w:cs="Times New Roman"/>
          <w:color w:val="000000"/>
          <w:kern w:val="0"/>
          <w:sz w:val="24"/>
          <w:szCs w:val="24"/>
          <w:lang w:eastAsia="de-DE" w:bidi="en-US"/>
          <w14:ligatures w14:val="none"/>
        </w:rPr>
        <w:t xml:space="preserve"> factor) was either “Time” (48 30-min intervals on the 24-h period) or “PC (</w:t>
      </w:r>
      <w:r w:rsidRPr="00800A7B">
        <w:rPr>
          <w:rFonts w:ascii="Times New Roman" w:eastAsia="Times New Roman" w:hAnsi="Times New Roman" w:cs="Times New Roman"/>
          <w:snapToGrid w:val="0"/>
          <w:color w:val="000000"/>
          <w:kern w:val="0"/>
          <w:sz w:val="24"/>
          <w:szCs w:val="24"/>
          <w:lang w:eastAsia="de-DE" w:bidi="en-US"/>
          <w14:ligatures w14:val="none"/>
        </w:rPr>
        <w:t>Principal Component)</w:t>
      </w:r>
      <w:r w:rsidRPr="00800A7B">
        <w:rPr>
          <w:rFonts w:ascii="Times New Roman" w:eastAsia="Times New Roman" w:hAnsi="Times New Roman" w:cs="Times New Roman"/>
          <w:b/>
          <w:bCs/>
          <w:snapToGrid w:val="0"/>
          <w:color w:val="000000"/>
          <w:kern w:val="0"/>
          <w:sz w:val="24"/>
          <w:szCs w:val="24"/>
          <w:lang w:eastAsia="de-DE" w:bidi="en-US"/>
          <w14:ligatures w14:val="none"/>
        </w:rPr>
        <w:t xml:space="preserve"> </w:t>
      </w:r>
      <w:r w:rsidRPr="00800A7B">
        <w:rPr>
          <w:rFonts w:ascii="Times New Roman" w:hAnsi="Times New Roman" w:cs="Times New Roman"/>
          <w:color w:val="000000"/>
          <w:kern w:val="0"/>
          <w:sz w:val="24"/>
          <w:szCs w:val="24"/>
          <w:lang w:eastAsia="de-DE" w:bidi="en-US"/>
          <w14:ligatures w14:val="none"/>
        </w:rPr>
        <w:t>score” (i.e., score on the 1</w:t>
      </w:r>
      <w:r w:rsidRPr="00800A7B">
        <w:rPr>
          <w:rFonts w:ascii="Times New Roman" w:hAnsi="Times New Roman" w:cs="Times New Roman"/>
          <w:color w:val="000000"/>
          <w:kern w:val="0"/>
          <w:sz w:val="24"/>
          <w:szCs w:val="24"/>
          <w:vertAlign w:val="superscript"/>
          <w:lang w:eastAsia="de-DE" w:bidi="en-US"/>
          <w14:ligatures w14:val="none"/>
        </w:rPr>
        <w:t>st</w:t>
      </w:r>
      <w:r w:rsidRPr="00800A7B">
        <w:rPr>
          <w:rFonts w:ascii="Times New Roman" w:hAnsi="Times New Roman" w:cs="Times New Roman"/>
          <w:color w:val="000000"/>
          <w:kern w:val="0"/>
          <w:sz w:val="24"/>
          <w:szCs w:val="24"/>
          <w:lang w:eastAsia="de-DE" w:bidi="en-US"/>
          <w14:ligatures w14:val="none"/>
        </w:rPr>
        <w:t>, 2</w:t>
      </w:r>
      <w:r w:rsidRPr="00800A7B">
        <w:rPr>
          <w:rFonts w:ascii="Times New Roman" w:hAnsi="Times New Roman" w:cs="Times New Roman"/>
          <w:color w:val="000000"/>
          <w:kern w:val="0"/>
          <w:sz w:val="24"/>
          <w:szCs w:val="24"/>
          <w:vertAlign w:val="superscript"/>
          <w:lang w:eastAsia="de-DE" w:bidi="en-US"/>
          <w14:ligatures w14:val="none"/>
        </w:rPr>
        <w:t>nd</w:t>
      </w:r>
      <w:r w:rsidRPr="00800A7B">
        <w:rPr>
          <w:rFonts w:ascii="Times New Roman" w:hAnsi="Times New Roman" w:cs="Times New Roman"/>
          <w:color w:val="000000"/>
          <w:kern w:val="0"/>
          <w:sz w:val="24"/>
          <w:szCs w:val="24"/>
          <w:lang w:eastAsia="de-DE" w:bidi="en-US"/>
          <w14:ligatures w14:val="none"/>
        </w:rPr>
        <w:t>, and 3</w:t>
      </w:r>
      <w:r w:rsidRPr="00800A7B">
        <w:rPr>
          <w:rFonts w:ascii="Times New Roman" w:hAnsi="Times New Roman" w:cs="Times New Roman"/>
          <w:color w:val="000000"/>
          <w:kern w:val="0"/>
          <w:sz w:val="24"/>
          <w:szCs w:val="24"/>
          <w:vertAlign w:val="superscript"/>
          <w:lang w:eastAsia="de-DE" w:bidi="en-US"/>
          <w14:ligatures w14:val="none"/>
        </w:rPr>
        <w:t>rd</w:t>
      </w:r>
      <w:r w:rsidRPr="00800A7B">
        <w:rPr>
          <w:rFonts w:ascii="Times New Roman" w:hAnsi="Times New Roman" w:cs="Times New Roman"/>
          <w:color w:val="000000"/>
          <w:kern w:val="0"/>
          <w:sz w:val="24"/>
          <w:szCs w:val="24"/>
          <w:lang w:eastAsia="de-DE" w:bidi="en-US"/>
          <w14:ligatures w14:val="none"/>
        </w:rPr>
        <w:t xml:space="preserve"> PC). The second (independent) factor was “Strain” (or “Strain and Hybrid” or “Hybrid”) and the third and fourth (independent) factors included “Temperature”, “Age”, “Sex”, “Diet”, “Cycle, “Dose”. </w:t>
      </w:r>
      <w:r w:rsidRPr="00800A7B">
        <w:rPr>
          <w:rFonts w:ascii="Times New Roman" w:eastAsia="Times New Roman" w:hAnsi="Times New Roman" w:cs="Times New Roman"/>
          <w:snapToGrid w:val="0"/>
          <w:color w:val="000000"/>
          <w:kern w:val="0"/>
          <w:sz w:val="24"/>
          <w:szCs w:val="24"/>
          <w:lang w:eastAsia="de-DE" w:bidi="en-US"/>
          <w14:ligatures w14:val="none"/>
        </w:rPr>
        <w:t>♀C-S♂H</w:t>
      </w:r>
      <w:r w:rsidRPr="00800A7B">
        <w:rPr>
          <w:rFonts w:ascii="Times New Roman" w:hAnsi="Times New Roman" w:cs="Times New Roman"/>
          <w:color w:val="000000"/>
          <w:kern w:val="0"/>
          <w:sz w:val="24"/>
          <w:szCs w:val="24"/>
          <w:lang w:eastAsia="de-DE" w:bidi="en-US"/>
          <w14:ligatures w14:val="none"/>
        </w:rPr>
        <w:t xml:space="preserve">: A fly, born to a </w:t>
      </w:r>
      <w:r w:rsidRPr="00800A7B">
        <w:rPr>
          <w:rFonts w:ascii="Times New Roman" w:eastAsia="Times New Roman" w:hAnsi="Times New Roman" w:cs="Times New Roman"/>
          <w:snapToGrid w:val="0"/>
          <w:color w:val="000000"/>
          <w:kern w:val="0"/>
          <w:sz w:val="24"/>
          <w:szCs w:val="24"/>
          <w:lang w:eastAsia="de-DE" w:bidi="en-US"/>
          <w14:ligatures w14:val="none"/>
        </w:rPr>
        <w:t>Harwich</w:t>
      </w:r>
      <w:r w:rsidRPr="00800A7B">
        <w:rPr>
          <w:rFonts w:ascii="Times New Roman" w:hAnsi="Times New Roman" w:cs="Times New Roman"/>
          <w:color w:val="000000"/>
          <w:kern w:val="0"/>
          <w:sz w:val="24"/>
          <w:szCs w:val="24"/>
          <w:lang w:eastAsia="de-DE" w:bidi="en-US"/>
          <w14:ligatures w14:val="none"/>
        </w:rPr>
        <w:t xml:space="preserve"> father and a </w:t>
      </w:r>
      <w:r w:rsidRPr="00800A7B">
        <w:rPr>
          <w:rFonts w:ascii="Times New Roman" w:eastAsia="Times New Roman" w:hAnsi="Times New Roman" w:cs="Times New Roman"/>
          <w:snapToGrid w:val="0"/>
          <w:color w:val="000000"/>
          <w:kern w:val="0"/>
          <w:sz w:val="24"/>
          <w:szCs w:val="24"/>
          <w:lang w:eastAsia="de-DE" w:bidi="en-US"/>
          <w14:ligatures w14:val="none"/>
        </w:rPr>
        <w:t>Canton-S</w:t>
      </w:r>
      <w:r w:rsidRPr="00800A7B">
        <w:rPr>
          <w:rFonts w:ascii="Times New Roman" w:hAnsi="Times New Roman" w:cs="Times New Roman"/>
          <w:color w:val="000000"/>
          <w:kern w:val="0"/>
          <w:sz w:val="24"/>
          <w:szCs w:val="24"/>
          <w:lang w:eastAsia="de-DE" w:bidi="en-US"/>
          <w14:ligatures w14:val="none"/>
        </w:rPr>
        <w:t xml:space="preserve"> mother;</w:t>
      </w:r>
      <w:r w:rsidRPr="00800A7B">
        <w:rPr>
          <w:rFonts w:ascii="Times New Roman" w:eastAsia="Times New Roman" w:hAnsi="Times New Roman" w:cs="Times New Roman"/>
          <w:snapToGrid w:val="0"/>
          <w:color w:val="000000"/>
          <w:kern w:val="0"/>
          <w:sz w:val="24"/>
          <w:szCs w:val="24"/>
          <w:lang w:eastAsia="de-DE" w:bidi="en-US"/>
          <w14:ligatures w14:val="none"/>
        </w:rPr>
        <w:t xml:space="preserve"> ♀H♂C-S:</w:t>
      </w:r>
      <w:r w:rsidRPr="00800A7B">
        <w:rPr>
          <w:rFonts w:ascii="Times New Roman" w:hAnsi="Times New Roman" w:cs="Times New Roman"/>
          <w:color w:val="000000"/>
          <w:kern w:val="0"/>
          <w:sz w:val="24"/>
          <w:szCs w:val="24"/>
          <w:lang w:eastAsia="de-DE" w:bidi="en-US"/>
          <w14:ligatures w14:val="none"/>
        </w:rPr>
        <w:t xml:space="preserve"> A fly, born to a </w:t>
      </w:r>
      <w:r w:rsidRPr="00800A7B">
        <w:rPr>
          <w:rFonts w:ascii="Times New Roman" w:eastAsia="Times New Roman" w:hAnsi="Times New Roman" w:cs="Times New Roman"/>
          <w:snapToGrid w:val="0"/>
          <w:color w:val="000000"/>
          <w:kern w:val="0"/>
          <w:sz w:val="24"/>
          <w:szCs w:val="24"/>
          <w:lang w:eastAsia="de-DE" w:bidi="en-US"/>
          <w14:ligatures w14:val="none"/>
        </w:rPr>
        <w:t>Canton-S</w:t>
      </w:r>
      <w:r w:rsidRPr="00800A7B">
        <w:rPr>
          <w:rFonts w:ascii="Times New Roman" w:hAnsi="Times New Roman" w:cs="Times New Roman"/>
          <w:color w:val="000000"/>
          <w:kern w:val="0"/>
          <w:sz w:val="24"/>
          <w:szCs w:val="24"/>
          <w:lang w:eastAsia="de-DE" w:bidi="en-US"/>
          <w14:ligatures w14:val="none"/>
        </w:rPr>
        <w:t xml:space="preserve"> father and a </w:t>
      </w:r>
      <w:r w:rsidRPr="00800A7B">
        <w:rPr>
          <w:rFonts w:ascii="Times New Roman" w:eastAsia="Times New Roman" w:hAnsi="Times New Roman" w:cs="Times New Roman"/>
          <w:snapToGrid w:val="0"/>
          <w:color w:val="000000"/>
          <w:kern w:val="0"/>
          <w:sz w:val="24"/>
          <w:szCs w:val="24"/>
          <w:lang w:eastAsia="de-DE" w:bidi="en-US"/>
          <w14:ligatures w14:val="none"/>
        </w:rPr>
        <w:t>Harwich</w:t>
      </w:r>
      <w:r w:rsidRPr="00800A7B">
        <w:rPr>
          <w:rFonts w:ascii="Times New Roman" w:hAnsi="Times New Roman" w:cs="Times New Roman"/>
          <w:color w:val="000000"/>
          <w:kern w:val="0"/>
          <w:sz w:val="24"/>
          <w:szCs w:val="24"/>
          <w:lang w:eastAsia="de-DE" w:bidi="en-US"/>
          <w14:ligatures w14:val="none"/>
        </w:rPr>
        <w:t xml:space="preserve"> mother. Results of rANOVAs are reported in Tables S3 and S4 (two parts) and illustrated in Figures S2(1-12) and S3(1-12).</w:t>
      </w:r>
      <w:r w:rsidRPr="00800A7B">
        <w:rPr>
          <w:rFonts w:ascii="Times New Roman" w:eastAsia="Times New Roman" w:hAnsi="Times New Roman" w:cs="Times New Roman"/>
          <w:b/>
          <w:color w:val="000000"/>
          <w:kern w:val="0"/>
          <w:sz w:val="24"/>
          <w:szCs w:val="24"/>
          <w:lang w:eastAsia="de-DE" w:bidi="en-US"/>
          <w14:ligatures w14:val="none"/>
        </w:rPr>
        <w:t xml:space="preserve"> </w:t>
      </w:r>
    </w:p>
    <w:p w14:paraId="06BC269A" w14:textId="77777777" w:rsidR="00490645" w:rsidRPr="00800A7B" w:rsidRDefault="00490645" w:rsidP="00490645">
      <w:pPr>
        <w:rPr>
          <w:rFonts w:ascii="Times New Roman" w:eastAsia="Times New Roman" w:hAnsi="Times New Roman" w:cs="Times New Roman"/>
          <w:b/>
          <w:color w:val="000000"/>
          <w:kern w:val="0"/>
          <w:sz w:val="20"/>
          <w:szCs w:val="20"/>
          <w:lang w:eastAsia="de-DE" w:bidi="en-US"/>
          <w14:ligatures w14:val="none"/>
        </w:rPr>
      </w:pPr>
      <w:bookmarkStart w:id="0" w:name="_Hlk167354194"/>
      <w:r w:rsidRPr="00800A7B">
        <w:rPr>
          <w:rFonts w:ascii="Times New Roman" w:eastAsia="Times New Roman" w:hAnsi="Times New Roman" w:cs="Times New Roman"/>
          <w:b/>
          <w:color w:val="000000"/>
          <w:kern w:val="0"/>
          <w:sz w:val="20"/>
          <w:szCs w:val="20"/>
          <w:lang w:eastAsia="de-DE" w:bidi="en-US"/>
          <w14:ligatures w14:val="none"/>
        </w:rPr>
        <w:br w:type="page"/>
      </w:r>
    </w:p>
    <w:p w14:paraId="7B219A83" w14:textId="77777777" w:rsidR="00490645" w:rsidRPr="00800A7B" w:rsidRDefault="00490645" w:rsidP="00490645">
      <w:pPr>
        <w:adjustRightInd w:val="0"/>
        <w:snapToGrid w:val="0"/>
        <w:spacing w:after="0" w:line="240" w:lineRule="auto"/>
        <w:rPr>
          <w:rFonts w:ascii="Times New Roman" w:eastAsia="Times New Roman" w:hAnsi="Times New Roman" w:cs="Times New Roman"/>
          <w:color w:val="000000"/>
          <w:kern w:val="0"/>
          <w:sz w:val="20"/>
          <w:szCs w:val="20"/>
          <w:lang w:eastAsia="de-DE" w:bidi="en-US"/>
          <w14:ligatures w14:val="none"/>
        </w:rPr>
      </w:pPr>
      <w:r w:rsidRPr="00800A7B">
        <w:rPr>
          <w:rFonts w:ascii="Times New Roman" w:eastAsia="Times New Roman" w:hAnsi="Times New Roman" w:cs="Times New Roman"/>
          <w:b/>
          <w:color w:val="000000"/>
          <w:kern w:val="0"/>
          <w:sz w:val="20"/>
          <w:szCs w:val="20"/>
          <w:lang w:eastAsia="de-DE" w:bidi="en-US"/>
          <w14:ligatures w14:val="none"/>
        </w:rPr>
        <w:lastRenderedPageBreak/>
        <w:t xml:space="preserve">Table S3. </w:t>
      </w:r>
      <w:r w:rsidRPr="00800A7B">
        <w:rPr>
          <w:rFonts w:ascii="Times New Roman" w:eastAsia="Times New Roman" w:hAnsi="Times New Roman" w:cs="Times New Roman"/>
          <w:color w:val="000000"/>
          <w:kern w:val="0"/>
          <w:sz w:val="20"/>
          <w:szCs w:val="20"/>
          <w:lang w:eastAsia="de-DE" w:bidi="en-US"/>
          <w14:ligatures w14:val="none"/>
        </w:rPr>
        <w:t>Three-way rANOVAs of locomotor activity and sleep.</w:t>
      </w:r>
    </w:p>
    <w:tbl>
      <w:tblPr>
        <w:tblStyle w:val="PlainTable1"/>
        <w:tblW w:w="8913" w:type="dxa"/>
        <w:tblLayout w:type="fixed"/>
        <w:tblLook w:val="04A0" w:firstRow="1" w:lastRow="0" w:firstColumn="1" w:lastColumn="0" w:noHBand="0" w:noVBand="1"/>
      </w:tblPr>
      <w:tblGrid>
        <w:gridCol w:w="516"/>
        <w:gridCol w:w="2077"/>
        <w:gridCol w:w="972"/>
        <w:gridCol w:w="966"/>
        <w:gridCol w:w="1222"/>
        <w:gridCol w:w="972"/>
        <w:gridCol w:w="966"/>
        <w:gridCol w:w="1222"/>
      </w:tblGrid>
      <w:tr w:rsidR="00490645" w:rsidRPr="00800A7B" w14:paraId="42590008" w14:textId="77777777" w:rsidTr="005A52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Borders>
              <w:top w:val="single" w:sz="4" w:space="0" w:color="auto"/>
              <w:left w:val="single" w:sz="4" w:space="0" w:color="auto"/>
              <w:bottom w:val="nil"/>
            </w:tcBorders>
          </w:tcPr>
          <w:p w14:paraId="5331991C"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r w:rsidRPr="00800A7B">
              <w:rPr>
                <w:rFonts w:ascii="Times New Roman" w:eastAsia="Times New Roman" w:hAnsi="Times New Roman" w:cs="Times New Roman"/>
                <w:b w:val="0"/>
                <w:bCs w:val="0"/>
                <w:snapToGrid w:val="0"/>
                <w:color w:val="000000"/>
                <w:kern w:val="0"/>
                <w:sz w:val="20"/>
                <w:szCs w:val="20"/>
                <w:lang w:eastAsia="de-DE" w:bidi="en-US"/>
                <w14:ligatures w14:val="none"/>
              </w:rPr>
              <w:t>#1</w:t>
            </w:r>
          </w:p>
        </w:tc>
        <w:tc>
          <w:tcPr>
            <w:tcW w:w="2077" w:type="dxa"/>
            <w:tcBorders>
              <w:top w:val="single" w:sz="4" w:space="0" w:color="auto"/>
              <w:bottom w:val="nil"/>
              <w:right w:val="single" w:sz="4" w:space="0" w:color="auto"/>
            </w:tcBorders>
          </w:tcPr>
          <w:p w14:paraId="30CBBB63" w14:textId="77777777" w:rsidR="00490645" w:rsidRPr="00800A7B" w:rsidRDefault="00490645" w:rsidP="005A52A2">
            <w:pPr>
              <w:autoSpaceDE w:val="0"/>
              <w:autoSpaceDN w:val="0"/>
              <w:adjustRightInd w:val="0"/>
              <w:snapToGrid w:val="0"/>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napToGrid w:val="0"/>
                <w:color w:val="000000"/>
                <w:kern w:val="0"/>
                <w:sz w:val="20"/>
                <w:szCs w:val="20"/>
                <w:lang w:eastAsia="de-DE" w:bidi="en-US"/>
                <w14:ligatures w14:val="none"/>
              </w:rPr>
            </w:pPr>
            <w:r w:rsidRPr="00800A7B">
              <w:rPr>
                <w:rFonts w:ascii="Times New Roman" w:eastAsia="Times New Roman" w:hAnsi="Times New Roman" w:cs="Times New Roman"/>
                <w:b w:val="0"/>
                <w:bCs w:val="0"/>
                <w:snapToGrid w:val="0"/>
                <w:color w:val="000000"/>
                <w:kern w:val="0"/>
                <w:sz w:val="20"/>
                <w:szCs w:val="20"/>
                <w:lang w:eastAsia="de-DE" w:bidi="en-US"/>
                <w14:ligatures w14:val="none"/>
              </w:rPr>
              <w:t>Repeated measure</w:t>
            </w:r>
          </w:p>
        </w:tc>
        <w:tc>
          <w:tcPr>
            <w:tcW w:w="3160" w:type="dxa"/>
            <w:gridSpan w:val="3"/>
            <w:tcBorders>
              <w:top w:val="single" w:sz="4" w:space="0" w:color="auto"/>
              <w:left w:val="single" w:sz="4" w:space="0" w:color="auto"/>
              <w:bottom w:val="nil"/>
              <w:right w:val="single" w:sz="4" w:space="0" w:color="auto"/>
            </w:tcBorders>
          </w:tcPr>
          <w:p w14:paraId="12E0943E" w14:textId="77777777" w:rsidR="00490645" w:rsidRPr="00800A7B" w:rsidRDefault="00490645" w:rsidP="005A52A2">
            <w:pPr>
              <w:autoSpaceDE w:val="0"/>
              <w:autoSpaceDN w:val="0"/>
              <w:adjustRightInd w:val="0"/>
              <w:snapToGrid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napToGrid w:val="0"/>
                <w:color w:val="000000"/>
                <w:kern w:val="0"/>
                <w:sz w:val="20"/>
                <w:szCs w:val="20"/>
                <w:lang w:eastAsia="de-DE" w:bidi="en-US"/>
                <w14:ligatures w14:val="none"/>
              </w:rPr>
            </w:pPr>
            <w:r w:rsidRPr="00800A7B">
              <w:rPr>
                <w:rFonts w:ascii="Times New Roman" w:eastAsia="Times New Roman" w:hAnsi="Times New Roman" w:cs="Times New Roman"/>
                <w:b w:val="0"/>
                <w:bCs w:val="0"/>
                <w:snapToGrid w:val="0"/>
                <w:color w:val="000000"/>
                <w:kern w:val="0"/>
                <w:sz w:val="20"/>
                <w:szCs w:val="20"/>
                <w:lang w:eastAsia="de-DE" w:bidi="en-US"/>
                <w14:ligatures w14:val="none"/>
              </w:rPr>
              <w:t>Time points (48) on 24-h interval</w:t>
            </w:r>
          </w:p>
        </w:tc>
        <w:tc>
          <w:tcPr>
            <w:tcW w:w="3160" w:type="dxa"/>
            <w:gridSpan w:val="3"/>
            <w:tcBorders>
              <w:top w:val="single" w:sz="4" w:space="0" w:color="auto"/>
              <w:left w:val="single" w:sz="4" w:space="0" w:color="auto"/>
              <w:bottom w:val="nil"/>
              <w:right w:val="single" w:sz="4" w:space="0" w:color="auto"/>
            </w:tcBorders>
          </w:tcPr>
          <w:p w14:paraId="4CA3C8BE" w14:textId="77777777" w:rsidR="00490645" w:rsidRPr="00800A7B" w:rsidRDefault="00490645" w:rsidP="005A52A2">
            <w:pPr>
              <w:autoSpaceDE w:val="0"/>
              <w:autoSpaceDN w:val="0"/>
              <w:adjustRightInd w:val="0"/>
              <w:snapToGrid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napToGrid w:val="0"/>
                <w:color w:val="000000"/>
                <w:kern w:val="0"/>
                <w:sz w:val="20"/>
                <w:szCs w:val="20"/>
                <w:lang w:eastAsia="de-DE" w:bidi="en-US"/>
                <w14:ligatures w14:val="none"/>
              </w:rPr>
            </w:pPr>
            <w:r w:rsidRPr="00800A7B">
              <w:rPr>
                <w:rFonts w:ascii="Times New Roman" w:eastAsia="Times New Roman" w:hAnsi="Times New Roman" w:cs="Times New Roman"/>
                <w:b w:val="0"/>
                <w:bCs w:val="0"/>
                <w:snapToGrid w:val="0"/>
                <w:color w:val="000000"/>
                <w:kern w:val="0"/>
                <w:sz w:val="20"/>
                <w:szCs w:val="20"/>
                <w:lang w:eastAsia="de-DE" w:bidi="en-US"/>
                <w14:ligatures w14:val="none"/>
              </w:rPr>
              <w:t>Scores (3) on PC</w:t>
            </w:r>
          </w:p>
        </w:tc>
      </w:tr>
      <w:tr w:rsidR="00490645" w:rsidRPr="00800A7B" w14:paraId="5CA23EF7" w14:textId="77777777" w:rsidTr="005A5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Borders>
              <w:top w:val="nil"/>
              <w:left w:val="single" w:sz="4" w:space="0" w:color="auto"/>
              <w:bottom w:val="single" w:sz="4" w:space="0" w:color="BFBFBF" w:themeColor="background1" w:themeShade="BF"/>
            </w:tcBorders>
          </w:tcPr>
          <w:p w14:paraId="6B631908"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p>
        </w:tc>
        <w:tc>
          <w:tcPr>
            <w:tcW w:w="2077" w:type="dxa"/>
            <w:tcBorders>
              <w:top w:val="nil"/>
              <w:bottom w:val="single" w:sz="4" w:space="0" w:color="BFBFBF" w:themeColor="background1" w:themeShade="BF"/>
              <w:right w:val="single" w:sz="4" w:space="0" w:color="auto"/>
            </w:tcBorders>
          </w:tcPr>
          <w:p w14:paraId="53C437D9"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napToGrid w:val="0"/>
                <w:color w:val="000000"/>
                <w:kern w:val="0"/>
                <w:sz w:val="20"/>
                <w:szCs w:val="20"/>
                <w:lang w:eastAsia="de-DE" w:bidi="en-US"/>
                <w14:ligatures w14:val="none"/>
              </w:rPr>
            </w:pPr>
          </w:p>
        </w:tc>
        <w:tc>
          <w:tcPr>
            <w:tcW w:w="1938" w:type="dxa"/>
            <w:gridSpan w:val="2"/>
            <w:tcBorders>
              <w:top w:val="nil"/>
              <w:left w:val="single" w:sz="4" w:space="0" w:color="auto"/>
              <w:bottom w:val="single" w:sz="4" w:space="0" w:color="BFBFBF" w:themeColor="background1" w:themeShade="BF"/>
            </w:tcBorders>
          </w:tcPr>
          <w:p w14:paraId="299F680F"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hAnsi="Times New Roman" w:cs="Times New Roman"/>
                <w:color w:val="000000"/>
                <w:kern w:val="0"/>
                <w:sz w:val="20"/>
                <w:szCs w:val="20"/>
                <w:lang w:eastAsia="de-DE" w:bidi="en-US"/>
                <w14:ligatures w14:val="none"/>
              </w:rPr>
              <w:t>F-ratio</w:t>
            </w:r>
          </w:p>
        </w:tc>
        <w:tc>
          <w:tcPr>
            <w:tcW w:w="1222" w:type="dxa"/>
            <w:tcBorders>
              <w:top w:val="nil"/>
              <w:bottom w:val="single" w:sz="4" w:space="0" w:color="BFBFBF" w:themeColor="background1" w:themeShade="BF"/>
              <w:right w:val="single" w:sz="4" w:space="0" w:color="auto"/>
            </w:tcBorders>
          </w:tcPr>
          <w:p w14:paraId="6367D453"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df</w:t>
            </w:r>
          </w:p>
        </w:tc>
        <w:tc>
          <w:tcPr>
            <w:tcW w:w="1938" w:type="dxa"/>
            <w:gridSpan w:val="2"/>
            <w:tcBorders>
              <w:top w:val="nil"/>
              <w:left w:val="single" w:sz="4" w:space="0" w:color="auto"/>
              <w:bottom w:val="single" w:sz="4" w:space="0" w:color="BFBFBF" w:themeColor="background1" w:themeShade="BF"/>
            </w:tcBorders>
          </w:tcPr>
          <w:p w14:paraId="21495BEE"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hAnsi="Times New Roman" w:cs="Times New Roman"/>
                <w:color w:val="000000"/>
                <w:kern w:val="0"/>
                <w:sz w:val="20"/>
                <w:szCs w:val="20"/>
                <w:lang w:eastAsia="de-DE" w:bidi="en-US"/>
                <w14:ligatures w14:val="none"/>
              </w:rPr>
              <w:t>F-ratio</w:t>
            </w:r>
          </w:p>
        </w:tc>
        <w:tc>
          <w:tcPr>
            <w:tcW w:w="1222" w:type="dxa"/>
            <w:tcBorders>
              <w:top w:val="nil"/>
              <w:bottom w:val="single" w:sz="4" w:space="0" w:color="BFBFBF" w:themeColor="background1" w:themeShade="BF"/>
              <w:right w:val="single" w:sz="4" w:space="0" w:color="auto"/>
            </w:tcBorders>
          </w:tcPr>
          <w:p w14:paraId="165882E5"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df</w:t>
            </w:r>
          </w:p>
        </w:tc>
      </w:tr>
      <w:tr w:rsidR="00490645" w:rsidRPr="00800A7B" w14:paraId="1294A814" w14:textId="77777777" w:rsidTr="005A52A2">
        <w:tc>
          <w:tcPr>
            <w:cnfStyle w:val="001000000000" w:firstRow="0" w:lastRow="0" w:firstColumn="1" w:lastColumn="0" w:oddVBand="0" w:evenVBand="0" w:oddHBand="0" w:evenHBand="0" w:firstRowFirstColumn="0" w:firstRowLastColumn="0" w:lastRowFirstColumn="0" w:lastRowLastColumn="0"/>
            <w:tcW w:w="516" w:type="dxa"/>
            <w:tcBorders>
              <w:left w:val="single" w:sz="4" w:space="0" w:color="auto"/>
              <w:bottom w:val="single" w:sz="4" w:space="0" w:color="auto"/>
            </w:tcBorders>
          </w:tcPr>
          <w:p w14:paraId="57567746"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r w:rsidRPr="00800A7B">
              <w:rPr>
                <w:rFonts w:ascii="Times New Roman" w:eastAsia="Times New Roman" w:hAnsi="Times New Roman" w:cs="Times New Roman"/>
                <w:b w:val="0"/>
                <w:bCs w:val="0"/>
                <w:snapToGrid w:val="0"/>
                <w:color w:val="000000"/>
                <w:kern w:val="0"/>
                <w:sz w:val="20"/>
                <w:szCs w:val="20"/>
                <w:lang w:eastAsia="de-DE" w:bidi="en-US"/>
                <w14:ligatures w14:val="none"/>
              </w:rPr>
              <w:t>#</w:t>
            </w:r>
          </w:p>
        </w:tc>
        <w:tc>
          <w:tcPr>
            <w:tcW w:w="2077" w:type="dxa"/>
            <w:tcBorders>
              <w:bottom w:val="single" w:sz="4" w:space="0" w:color="auto"/>
              <w:right w:val="single" w:sz="4" w:space="0" w:color="auto"/>
            </w:tcBorders>
          </w:tcPr>
          <w:p w14:paraId="2B2AA7B3" w14:textId="77777777" w:rsidR="00490645" w:rsidRPr="00800A7B" w:rsidRDefault="00490645" w:rsidP="005A52A2">
            <w:pPr>
              <w:autoSpaceDE w:val="0"/>
              <w:autoSpaceDN w:val="0"/>
              <w:adjustRightInd w:val="0"/>
              <w:snapToGrid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Behavioral measure</w:t>
            </w:r>
          </w:p>
        </w:tc>
        <w:tc>
          <w:tcPr>
            <w:tcW w:w="972" w:type="dxa"/>
            <w:tcBorders>
              <w:left w:val="single" w:sz="4" w:space="0" w:color="auto"/>
              <w:bottom w:val="single" w:sz="4" w:space="0" w:color="auto"/>
            </w:tcBorders>
          </w:tcPr>
          <w:p w14:paraId="1E704DC1"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Activity</w:t>
            </w:r>
          </w:p>
        </w:tc>
        <w:tc>
          <w:tcPr>
            <w:tcW w:w="966" w:type="dxa"/>
            <w:tcBorders>
              <w:bottom w:val="single" w:sz="4" w:space="0" w:color="auto"/>
            </w:tcBorders>
          </w:tcPr>
          <w:p w14:paraId="5563A2C7"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Sleep</w:t>
            </w:r>
          </w:p>
        </w:tc>
        <w:tc>
          <w:tcPr>
            <w:tcW w:w="1222" w:type="dxa"/>
            <w:tcBorders>
              <w:bottom w:val="single" w:sz="4" w:space="0" w:color="auto"/>
              <w:right w:val="single" w:sz="4" w:space="0" w:color="auto"/>
            </w:tcBorders>
          </w:tcPr>
          <w:p w14:paraId="6A6898F0"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p>
        </w:tc>
        <w:tc>
          <w:tcPr>
            <w:tcW w:w="972" w:type="dxa"/>
            <w:tcBorders>
              <w:left w:val="single" w:sz="4" w:space="0" w:color="auto"/>
              <w:bottom w:val="single" w:sz="4" w:space="0" w:color="auto"/>
            </w:tcBorders>
          </w:tcPr>
          <w:p w14:paraId="49C01790"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Activity</w:t>
            </w:r>
          </w:p>
        </w:tc>
        <w:tc>
          <w:tcPr>
            <w:tcW w:w="966" w:type="dxa"/>
            <w:tcBorders>
              <w:bottom w:val="single" w:sz="4" w:space="0" w:color="auto"/>
            </w:tcBorders>
          </w:tcPr>
          <w:p w14:paraId="6954CA20"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Sleep</w:t>
            </w:r>
          </w:p>
        </w:tc>
        <w:tc>
          <w:tcPr>
            <w:tcW w:w="1222" w:type="dxa"/>
            <w:tcBorders>
              <w:bottom w:val="single" w:sz="4" w:space="0" w:color="auto"/>
              <w:right w:val="single" w:sz="4" w:space="0" w:color="auto"/>
            </w:tcBorders>
          </w:tcPr>
          <w:p w14:paraId="74DB0D28"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p>
        </w:tc>
      </w:tr>
      <w:tr w:rsidR="00490645" w:rsidRPr="00800A7B" w14:paraId="34797F49" w14:textId="77777777" w:rsidTr="005A5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Borders>
              <w:top w:val="single" w:sz="4" w:space="0" w:color="auto"/>
              <w:left w:val="single" w:sz="4" w:space="0" w:color="auto"/>
              <w:bottom w:val="nil"/>
              <w:right w:val="nil"/>
            </w:tcBorders>
          </w:tcPr>
          <w:p w14:paraId="6C00B425"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p>
        </w:tc>
        <w:tc>
          <w:tcPr>
            <w:tcW w:w="2077" w:type="dxa"/>
            <w:tcBorders>
              <w:top w:val="single" w:sz="4" w:space="0" w:color="auto"/>
              <w:left w:val="nil"/>
              <w:bottom w:val="nil"/>
              <w:right w:val="single" w:sz="4" w:space="0" w:color="auto"/>
            </w:tcBorders>
          </w:tcPr>
          <w:p w14:paraId="720BE813"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Dataset 1</w:t>
            </w:r>
          </w:p>
        </w:tc>
        <w:tc>
          <w:tcPr>
            <w:tcW w:w="6320" w:type="dxa"/>
            <w:gridSpan w:val="6"/>
            <w:tcBorders>
              <w:top w:val="single" w:sz="4" w:space="0" w:color="auto"/>
              <w:left w:val="single" w:sz="4" w:space="0" w:color="auto"/>
              <w:bottom w:val="nil"/>
              <w:right w:val="single" w:sz="4" w:space="0" w:color="auto"/>
            </w:tcBorders>
          </w:tcPr>
          <w:p w14:paraId="4DD30BD3"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Four strains (#2) + two seasons (#3)</w:t>
            </w:r>
          </w:p>
        </w:tc>
      </w:tr>
      <w:tr w:rsidR="00490645" w:rsidRPr="00800A7B" w14:paraId="533945F5" w14:textId="77777777" w:rsidTr="005A52A2">
        <w:tc>
          <w:tcPr>
            <w:cnfStyle w:val="001000000000" w:firstRow="0" w:lastRow="0" w:firstColumn="1" w:lastColumn="0" w:oddVBand="0" w:evenVBand="0" w:oddHBand="0" w:evenHBand="0" w:firstRowFirstColumn="0" w:firstRowLastColumn="0" w:lastRowFirstColumn="0" w:lastRowLastColumn="0"/>
            <w:tcW w:w="516" w:type="dxa"/>
            <w:tcBorders>
              <w:top w:val="nil"/>
              <w:left w:val="single" w:sz="4" w:space="0" w:color="auto"/>
              <w:bottom w:val="nil"/>
              <w:right w:val="nil"/>
            </w:tcBorders>
          </w:tcPr>
          <w:p w14:paraId="3414E0FF"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r w:rsidRPr="00800A7B">
              <w:rPr>
                <w:rFonts w:ascii="Times New Roman" w:eastAsia="Times New Roman" w:hAnsi="Times New Roman" w:cs="Times New Roman"/>
                <w:b w:val="0"/>
                <w:bCs w:val="0"/>
                <w:snapToGrid w:val="0"/>
                <w:color w:val="000000"/>
                <w:kern w:val="0"/>
                <w:sz w:val="20"/>
                <w:szCs w:val="20"/>
                <w:lang w:eastAsia="de-DE" w:bidi="en-US"/>
                <w14:ligatures w14:val="none"/>
              </w:rPr>
              <w:t>1</w:t>
            </w:r>
            <w:r w:rsidRPr="00800A7B">
              <w:rPr>
                <w:rFonts w:ascii="Times New Roman" w:eastAsia="Times New Roman" w:hAnsi="Times New Roman" w:cs="Times New Roman"/>
                <w:b w:val="0"/>
                <w:bCs w:val="0"/>
                <w:snapToGrid w:val="0"/>
                <w:color w:val="000000"/>
                <w:kern w:val="0"/>
                <w:sz w:val="20"/>
                <w:szCs w:val="20"/>
                <w:vertAlign w:val="superscript"/>
                <w:lang w:eastAsia="de-DE" w:bidi="en-US"/>
                <w14:ligatures w14:val="none"/>
              </w:rPr>
              <w:t>st</w:t>
            </w:r>
            <w:r w:rsidRPr="00800A7B">
              <w:rPr>
                <w:rFonts w:ascii="Times New Roman" w:eastAsia="Times New Roman" w:hAnsi="Times New Roman" w:cs="Times New Roman"/>
                <w:b w:val="0"/>
                <w:bCs w:val="0"/>
                <w:snapToGrid w:val="0"/>
                <w:color w:val="000000"/>
                <w:kern w:val="0"/>
                <w:sz w:val="20"/>
                <w:szCs w:val="20"/>
                <w:lang w:eastAsia="de-DE" w:bidi="en-US"/>
                <w14:ligatures w14:val="none"/>
              </w:rPr>
              <w:t xml:space="preserve"> </w:t>
            </w:r>
          </w:p>
        </w:tc>
        <w:tc>
          <w:tcPr>
            <w:tcW w:w="2077" w:type="dxa"/>
            <w:tcBorders>
              <w:top w:val="nil"/>
              <w:left w:val="nil"/>
              <w:bottom w:val="nil"/>
              <w:right w:val="single" w:sz="4" w:space="0" w:color="auto"/>
            </w:tcBorders>
          </w:tcPr>
          <w:p w14:paraId="2008696F"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“Time” or “PC score”</w:t>
            </w:r>
          </w:p>
        </w:tc>
        <w:tc>
          <w:tcPr>
            <w:tcW w:w="972" w:type="dxa"/>
            <w:tcBorders>
              <w:top w:val="nil"/>
              <w:left w:val="single" w:sz="4" w:space="0" w:color="auto"/>
              <w:bottom w:val="nil"/>
              <w:right w:val="nil"/>
            </w:tcBorders>
          </w:tcPr>
          <w:p w14:paraId="7DC19625"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36.4***</w:t>
            </w:r>
          </w:p>
        </w:tc>
        <w:tc>
          <w:tcPr>
            <w:tcW w:w="966" w:type="dxa"/>
            <w:tcBorders>
              <w:top w:val="nil"/>
              <w:left w:val="nil"/>
              <w:bottom w:val="nil"/>
              <w:right w:val="nil"/>
            </w:tcBorders>
          </w:tcPr>
          <w:p w14:paraId="06AA0CF2"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65.4***</w:t>
            </w:r>
          </w:p>
        </w:tc>
        <w:tc>
          <w:tcPr>
            <w:tcW w:w="1222" w:type="dxa"/>
            <w:tcBorders>
              <w:top w:val="nil"/>
              <w:left w:val="nil"/>
              <w:bottom w:val="nil"/>
              <w:right w:val="single" w:sz="4" w:space="0" w:color="auto"/>
            </w:tcBorders>
          </w:tcPr>
          <w:p w14:paraId="44BF4AFF"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47/3478</w:t>
            </w:r>
          </w:p>
        </w:tc>
        <w:tc>
          <w:tcPr>
            <w:tcW w:w="972" w:type="dxa"/>
            <w:tcBorders>
              <w:top w:val="nil"/>
              <w:left w:val="single" w:sz="4" w:space="0" w:color="auto"/>
              <w:bottom w:val="nil"/>
              <w:right w:val="nil"/>
            </w:tcBorders>
          </w:tcPr>
          <w:p w14:paraId="79AD037B"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5.7**</w:t>
            </w:r>
          </w:p>
        </w:tc>
        <w:tc>
          <w:tcPr>
            <w:tcW w:w="966" w:type="dxa"/>
            <w:tcBorders>
              <w:top w:val="nil"/>
              <w:left w:val="nil"/>
              <w:bottom w:val="nil"/>
              <w:right w:val="nil"/>
            </w:tcBorders>
          </w:tcPr>
          <w:p w14:paraId="7D6B86A2"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45.9***</w:t>
            </w:r>
          </w:p>
        </w:tc>
        <w:tc>
          <w:tcPr>
            <w:tcW w:w="1222" w:type="dxa"/>
            <w:tcBorders>
              <w:top w:val="nil"/>
              <w:left w:val="nil"/>
              <w:bottom w:val="nil"/>
              <w:right w:val="single" w:sz="4" w:space="0" w:color="auto"/>
            </w:tcBorders>
          </w:tcPr>
          <w:p w14:paraId="2118E5EC"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2/148</w:t>
            </w:r>
          </w:p>
        </w:tc>
      </w:tr>
      <w:tr w:rsidR="00800A7B" w:rsidRPr="00800A7B" w14:paraId="6F9105FE" w14:textId="77777777" w:rsidTr="005A5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Borders>
              <w:top w:val="nil"/>
              <w:left w:val="single" w:sz="4" w:space="0" w:color="auto"/>
              <w:bottom w:val="nil"/>
              <w:right w:val="nil"/>
            </w:tcBorders>
          </w:tcPr>
          <w:p w14:paraId="573D9CD2"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r w:rsidRPr="00800A7B">
              <w:rPr>
                <w:rFonts w:ascii="Times New Roman" w:eastAsia="Times New Roman" w:hAnsi="Times New Roman" w:cs="Times New Roman"/>
                <w:b w:val="0"/>
                <w:bCs w:val="0"/>
                <w:snapToGrid w:val="0"/>
                <w:color w:val="000000"/>
                <w:kern w:val="0"/>
                <w:sz w:val="20"/>
                <w:szCs w:val="20"/>
                <w:lang w:eastAsia="de-DE" w:bidi="en-US"/>
                <w14:ligatures w14:val="none"/>
              </w:rPr>
              <w:t>2</w:t>
            </w:r>
            <w:r w:rsidRPr="00800A7B">
              <w:rPr>
                <w:rFonts w:ascii="Times New Roman" w:eastAsia="Times New Roman" w:hAnsi="Times New Roman" w:cs="Times New Roman"/>
                <w:b w:val="0"/>
                <w:bCs w:val="0"/>
                <w:snapToGrid w:val="0"/>
                <w:color w:val="000000"/>
                <w:kern w:val="0"/>
                <w:sz w:val="20"/>
                <w:szCs w:val="20"/>
                <w:vertAlign w:val="superscript"/>
                <w:lang w:eastAsia="de-DE" w:bidi="en-US"/>
                <w14:ligatures w14:val="none"/>
              </w:rPr>
              <w:t>nd</w:t>
            </w:r>
            <w:r w:rsidRPr="00800A7B">
              <w:rPr>
                <w:rFonts w:ascii="Times New Roman" w:eastAsia="Times New Roman" w:hAnsi="Times New Roman" w:cs="Times New Roman"/>
                <w:b w:val="0"/>
                <w:bCs w:val="0"/>
                <w:snapToGrid w:val="0"/>
                <w:color w:val="000000"/>
                <w:kern w:val="0"/>
                <w:sz w:val="20"/>
                <w:szCs w:val="20"/>
                <w:lang w:eastAsia="de-DE" w:bidi="en-US"/>
                <w14:ligatures w14:val="none"/>
              </w:rPr>
              <w:t xml:space="preserve"> </w:t>
            </w:r>
          </w:p>
        </w:tc>
        <w:tc>
          <w:tcPr>
            <w:tcW w:w="2077" w:type="dxa"/>
            <w:tcBorders>
              <w:top w:val="nil"/>
              <w:left w:val="nil"/>
              <w:bottom w:val="nil"/>
              <w:right w:val="single" w:sz="4" w:space="0" w:color="auto"/>
            </w:tcBorders>
          </w:tcPr>
          <w:p w14:paraId="71B615CD"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“Strain”</w:t>
            </w:r>
          </w:p>
        </w:tc>
        <w:tc>
          <w:tcPr>
            <w:tcW w:w="972" w:type="dxa"/>
            <w:tcBorders>
              <w:top w:val="nil"/>
              <w:left w:val="single" w:sz="4" w:space="0" w:color="auto"/>
              <w:bottom w:val="nil"/>
              <w:right w:val="nil"/>
            </w:tcBorders>
          </w:tcPr>
          <w:p w14:paraId="716F60CA"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26.6***</w:t>
            </w:r>
          </w:p>
        </w:tc>
        <w:tc>
          <w:tcPr>
            <w:tcW w:w="966" w:type="dxa"/>
            <w:tcBorders>
              <w:top w:val="nil"/>
              <w:left w:val="nil"/>
              <w:bottom w:val="nil"/>
              <w:right w:val="nil"/>
            </w:tcBorders>
          </w:tcPr>
          <w:p w14:paraId="58E12762"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48.8***</w:t>
            </w:r>
          </w:p>
        </w:tc>
        <w:tc>
          <w:tcPr>
            <w:tcW w:w="1222" w:type="dxa"/>
            <w:tcBorders>
              <w:top w:val="nil"/>
              <w:left w:val="nil"/>
              <w:bottom w:val="nil"/>
              <w:right w:val="single" w:sz="4" w:space="0" w:color="auto"/>
            </w:tcBorders>
          </w:tcPr>
          <w:p w14:paraId="50B0BA22"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3/74</w:t>
            </w:r>
          </w:p>
        </w:tc>
        <w:tc>
          <w:tcPr>
            <w:tcW w:w="972" w:type="dxa"/>
            <w:tcBorders>
              <w:top w:val="nil"/>
              <w:left w:val="single" w:sz="4" w:space="0" w:color="auto"/>
              <w:bottom w:val="nil"/>
              <w:right w:val="nil"/>
            </w:tcBorders>
          </w:tcPr>
          <w:p w14:paraId="26E19AE5"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36.8***</w:t>
            </w:r>
          </w:p>
        </w:tc>
        <w:tc>
          <w:tcPr>
            <w:tcW w:w="966" w:type="dxa"/>
            <w:tcBorders>
              <w:top w:val="nil"/>
              <w:left w:val="nil"/>
              <w:bottom w:val="nil"/>
              <w:right w:val="nil"/>
            </w:tcBorders>
          </w:tcPr>
          <w:p w14:paraId="3800164A"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78.7***</w:t>
            </w:r>
          </w:p>
        </w:tc>
        <w:tc>
          <w:tcPr>
            <w:tcW w:w="1222" w:type="dxa"/>
            <w:tcBorders>
              <w:top w:val="nil"/>
              <w:left w:val="nil"/>
              <w:bottom w:val="nil"/>
              <w:right w:val="single" w:sz="4" w:space="0" w:color="auto"/>
            </w:tcBorders>
          </w:tcPr>
          <w:p w14:paraId="7663D937"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3/74</w:t>
            </w:r>
          </w:p>
        </w:tc>
      </w:tr>
      <w:tr w:rsidR="00490645" w:rsidRPr="00800A7B" w14:paraId="34008961" w14:textId="77777777" w:rsidTr="005A52A2">
        <w:tc>
          <w:tcPr>
            <w:cnfStyle w:val="001000000000" w:firstRow="0" w:lastRow="0" w:firstColumn="1" w:lastColumn="0" w:oddVBand="0" w:evenVBand="0" w:oddHBand="0" w:evenHBand="0" w:firstRowFirstColumn="0" w:firstRowLastColumn="0" w:lastRowFirstColumn="0" w:lastRowLastColumn="0"/>
            <w:tcW w:w="516" w:type="dxa"/>
            <w:tcBorders>
              <w:top w:val="nil"/>
              <w:left w:val="single" w:sz="4" w:space="0" w:color="auto"/>
              <w:bottom w:val="nil"/>
              <w:right w:val="nil"/>
            </w:tcBorders>
          </w:tcPr>
          <w:p w14:paraId="299FDA96"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r w:rsidRPr="00800A7B">
              <w:rPr>
                <w:rFonts w:ascii="Times New Roman" w:eastAsia="Times New Roman" w:hAnsi="Times New Roman" w:cs="Times New Roman"/>
                <w:b w:val="0"/>
                <w:bCs w:val="0"/>
                <w:snapToGrid w:val="0"/>
                <w:color w:val="000000"/>
                <w:kern w:val="0"/>
                <w:sz w:val="20"/>
                <w:szCs w:val="20"/>
                <w:lang w:eastAsia="de-DE" w:bidi="en-US"/>
                <w14:ligatures w14:val="none"/>
              </w:rPr>
              <w:t>3</w:t>
            </w:r>
            <w:r w:rsidRPr="00800A7B">
              <w:rPr>
                <w:rFonts w:ascii="Times New Roman" w:eastAsia="Times New Roman" w:hAnsi="Times New Roman" w:cs="Times New Roman"/>
                <w:b w:val="0"/>
                <w:bCs w:val="0"/>
                <w:snapToGrid w:val="0"/>
                <w:color w:val="000000"/>
                <w:kern w:val="0"/>
                <w:sz w:val="20"/>
                <w:szCs w:val="20"/>
                <w:vertAlign w:val="superscript"/>
                <w:lang w:eastAsia="de-DE" w:bidi="en-US"/>
                <w14:ligatures w14:val="none"/>
              </w:rPr>
              <w:t>rd</w:t>
            </w:r>
            <w:r w:rsidRPr="00800A7B">
              <w:rPr>
                <w:rFonts w:ascii="Times New Roman" w:eastAsia="Times New Roman" w:hAnsi="Times New Roman" w:cs="Times New Roman"/>
                <w:b w:val="0"/>
                <w:bCs w:val="0"/>
                <w:snapToGrid w:val="0"/>
                <w:color w:val="000000"/>
                <w:kern w:val="0"/>
                <w:sz w:val="20"/>
                <w:szCs w:val="20"/>
                <w:lang w:eastAsia="de-DE" w:bidi="en-US"/>
                <w14:ligatures w14:val="none"/>
              </w:rPr>
              <w:t xml:space="preserve"> </w:t>
            </w:r>
          </w:p>
        </w:tc>
        <w:tc>
          <w:tcPr>
            <w:tcW w:w="2077" w:type="dxa"/>
            <w:tcBorders>
              <w:top w:val="nil"/>
              <w:left w:val="nil"/>
              <w:bottom w:val="nil"/>
              <w:right w:val="single" w:sz="4" w:space="0" w:color="auto"/>
            </w:tcBorders>
          </w:tcPr>
          <w:p w14:paraId="749162F6"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“Season”</w:t>
            </w:r>
          </w:p>
        </w:tc>
        <w:tc>
          <w:tcPr>
            <w:tcW w:w="972" w:type="dxa"/>
            <w:tcBorders>
              <w:top w:val="nil"/>
              <w:left w:val="single" w:sz="4" w:space="0" w:color="auto"/>
              <w:bottom w:val="nil"/>
              <w:right w:val="nil"/>
            </w:tcBorders>
          </w:tcPr>
          <w:p w14:paraId="088E7999"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0.4</w:t>
            </w:r>
          </w:p>
        </w:tc>
        <w:tc>
          <w:tcPr>
            <w:tcW w:w="966" w:type="dxa"/>
            <w:tcBorders>
              <w:top w:val="nil"/>
              <w:left w:val="nil"/>
              <w:bottom w:val="nil"/>
              <w:right w:val="nil"/>
            </w:tcBorders>
          </w:tcPr>
          <w:p w14:paraId="5CDB8A5E"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0.9</w:t>
            </w:r>
          </w:p>
        </w:tc>
        <w:tc>
          <w:tcPr>
            <w:tcW w:w="1222" w:type="dxa"/>
            <w:tcBorders>
              <w:top w:val="nil"/>
              <w:left w:val="nil"/>
              <w:bottom w:val="nil"/>
              <w:right w:val="single" w:sz="4" w:space="0" w:color="auto"/>
            </w:tcBorders>
          </w:tcPr>
          <w:p w14:paraId="6D58234B"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1/74</w:t>
            </w:r>
          </w:p>
        </w:tc>
        <w:tc>
          <w:tcPr>
            <w:tcW w:w="972" w:type="dxa"/>
            <w:tcBorders>
              <w:top w:val="nil"/>
              <w:left w:val="single" w:sz="4" w:space="0" w:color="auto"/>
              <w:bottom w:val="nil"/>
              <w:right w:val="nil"/>
            </w:tcBorders>
          </w:tcPr>
          <w:p w14:paraId="694EEAB5"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4.9*</w:t>
            </w:r>
          </w:p>
        </w:tc>
        <w:tc>
          <w:tcPr>
            <w:tcW w:w="966" w:type="dxa"/>
            <w:tcBorders>
              <w:top w:val="nil"/>
              <w:left w:val="nil"/>
              <w:bottom w:val="nil"/>
              <w:right w:val="nil"/>
            </w:tcBorders>
          </w:tcPr>
          <w:p w14:paraId="138F0257"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18.8***</w:t>
            </w:r>
          </w:p>
        </w:tc>
        <w:tc>
          <w:tcPr>
            <w:tcW w:w="1222" w:type="dxa"/>
            <w:tcBorders>
              <w:top w:val="nil"/>
              <w:left w:val="nil"/>
              <w:bottom w:val="nil"/>
              <w:right w:val="single" w:sz="4" w:space="0" w:color="auto"/>
            </w:tcBorders>
          </w:tcPr>
          <w:p w14:paraId="70597C40"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1/74</w:t>
            </w:r>
          </w:p>
        </w:tc>
      </w:tr>
      <w:tr w:rsidR="00800A7B" w:rsidRPr="00800A7B" w14:paraId="0D110EF4" w14:textId="77777777" w:rsidTr="005A5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Borders>
              <w:top w:val="nil"/>
              <w:left w:val="single" w:sz="4" w:space="0" w:color="auto"/>
              <w:bottom w:val="nil"/>
              <w:right w:val="nil"/>
            </w:tcBorders>
          </w:tcPr>
          <w:p w14:paraId="13A317E5"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p>
        </w:tc>
        <w:tc>
          <w:tcPr>
            <w:tcW w:w="2077" w:type="dxa"/>
            <w:tcBorders>
              <w:top w:val="nil"/>
              <w:left w:val="nil"/>
              <w:bottom w:val="nil"/>
              <w:right w:val="single" w:sz="4" w:space="0" w:color="auto"/>
            </w:tcBorders>
          </w:tcPr>
          <w:p w14:paraId="72D874DE"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2*3</w:t>
            </w:r>
          </w:p>
        </w:tc>
        <w:tc>
          <w:tcPr>
            <w:tcW w:w="972" w:type="dxa"/>
            <w:tcBorders>
              <w:top w:val="nil"/>
              <w:left w:val="single" w:sz="4" w:space="0" w:color="auto"/>
              <w:bottom w:val="nil"/>
              <w:right w:val="nil"/>
            </w:tcBorders>
          </w:tcPr>
          <w:p w14:paraId="75087031"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5.3**</w:t>
            </w:r>
          </w:p>
        </w:tc>
        <w:tc>
          <w:tcPr>
            <w:tcW w:w="966" w:type="dxa"/>
            <w:tcBorders>
              <w:top w:val="nil"/>
              <w:left w:val="nil"/>
              <w:bottom w:val="nil"/>
              <w:right w:val="nil"/>
            </w:tcBorders>
          </w:tcPr>
          <w:p w14:paraId="5FC4F844"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2.1</w:t>
            </w:r>
          </w:p>
        </w:tc>
        <w:tc>
          <w:tcPr>
            <w:tcW w:w="1222" w:type="dxa"/>
            <w:tcBorders>
              <w:top w:val="nil"/>
              <w:left w:val="nil"/>
              <w:bottom w:val="nil"/>
              <w:right w:val="single" w:sz="4" w:space="0" w:color="auto"/>
            </w:tcBorders>
          </w:tcPr>
          <w:p w14:paraId="22753B45"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3/74</w:t>
            </w:r>
          </w:p>
        </w:tc>
        <w:tc>
          <w:tcPr>
            <w:tcW w:w="972" w:type="dxa"/>
            <w:tcBorders>
              <w:top w:val="nil"/>
              <w:left w:val="single" w:sz="4" w:space="0" w:color="auto"/>
              <w:bottom w:val="nil"/>
              <w:right w:val="nil"/>
            </w:tcBorders>
          </w:tcPr>
          <w:p w14:paraId="066F957F"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2.8*</w:t>
            </w:r>
          </w:p>
        </w:tc>
        <w:tc>
          <w:tcPr>
            <w:tcW w:w="966" w:type="dxa"/>
            <w:tcBorders>
              <w:top w:val="nil"/>
              <w:left w:val="nil"/>
              <w:bottom w:val="nil"/>
              <w:right w:val="nil"/>
            </w:tcBorders>
          </w:tcPr>
          <w:p w14:paraId="01C6CAEF"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4.2**</w:t>
            </w:r>
          </w:p>
        </w:tc>
        <w:tc>
          <w:tcPr>
            <w:tcW w:w="1222" w:type="dxa"/>
            <w:tcBorders>
              <w:top w:val="nil"/>
              <w:left w:val="nil"/>
              <w:bottom w:val="nil"/>
              <w:right w:val="single" w:sz="4" w:space="0" w:color="auto"/>
            </w:tcBorders>
          </w:tcPr>
          <w:p w14:paraId="4263E33A"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3/74</w:t>
            </w:r>
          </w:p>
        </w:tc>
      </w:tr>
      <w:tr w:rsidR="00490645" w:rsidRPr="00800A7B" w14:paraId="241E2A1A" w14:textId="77777777" w:rsidTr="005A52A2">
        <w:tc>
          <w:tcPr>
            <w:cnfStyle w:val="001000000000" w:firstRow="0" w:lastRow="0" w:firstColumn="1" w:lastColumn="0" w:oddVBand="0" w:evenVBand="0" w:oddHBand="0" w:evenHBand="0" w:firstRowFirstColumn="0" w:firstRowLastColumn="0" w:lastRowFirstColumn="0" w:lastRowLastColumn="0"/>
            <w:tcW w:w="516" w:type="dxa"/>
            <w:tcBorders>
              <w:top w:val="nil"/>
              <w:left w:val="single" w:sz="4" w:space="0" w:color="auto"/>
              <w:bottom w:val="nil"/>
              <w:right w:val="nil"/>
            </w:tcBorders>
          </w:tcPr>
          <w:p w14:paraId="627759D1"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p>
        </w:tc>
        <w:tc>
          <w:tcPr>
            <w:tcW w:w="2077" w:type="dxa"/>
            <w:tcBorders>
              <w:top w:val="nil"/>
              <w:left w:val="nil"/>
              <w:bottom w:val="nil"/>
              <w:right w:val="single" w:sz="4" w:space="0" w:color="auto"/>
            </w:tcBorders>
          </w:tcPr>
          <w:p w14:paraId="17BD8317"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1*2</w:t>
            </w:r>
          </w:p>
        </w:tc>
        <w:tc>
          <w:tcPr>
            <w:tcW w:w="972" w:type="dxa"/>
            <w:tcBorders>
              <w:top w:val="nil"/>
              <w:left w:val="single" w:sz="4" w:space="0" w:color="auto"/>
              <w:bottom w:val="nil"/>
              <w:right w:val="nil"/>
            </w:tcBorders>
          </w:tcPr>
          <w:p w14:paraId="5C5ACCDD"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9.7***</w:t>
            </w:r>
          </w:p>
        </w:tc>
        <w:tc>
          <w:tcPr>
            <w:tcW w:w="966" w:type="dxa"/>
            <w:tcBorders>
              <w:top w:val="nil"/>
              <w:left w:val="nil"/>
              <w:bottom w:val="nil"/>
              <w:right w:val="nil"/>
            </w:tcBorders>
          </w:tcPr>
          <w:p w14:paraId="22722D61"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7.9***</w:t>
            </w:r>
          </w:p>
        </w:tc>
        <w:tc>
          <w:tcPr>
            <w:tcW w:w="1222" w:type="dxa"/>
            <w:tcBorders>
              <w:top w:val="nil"/>
              <w:left w:val="nil"/>
              <w:bottom w:val="nil"/>
              <w:right w:val="single" w:sz="4" w:space="0" w:color="auto"/>
            </w:tcBorders>
          </w:tcPr>
          <w:p w14:paraId="114395B8"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141/3478</w:t>
            </w:r>
          </w:p>
        </w:tc>
        <w:tc>
          <w:tcPr>
            <w:tcW w:w="972" w:type="dxa"/>
            <w:tcBorders>
              <w:top w:val="nil"/>
              <w:left w:val="single" w:sz="4" w:space="0" w:color="auto"/>
              <w:bottom w:val="nil"/>
              <w:right w:val="nil"/>
            </w:tcBorders>
          </w:tcPr>
          <w:p w14:paraId="68D35F26"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10.2***</w:t>
            </w:r>
          </w:p>
        </w:tc>
        <w:tc>
          <w:tcPr>
            <w:tcW w:w="966" w:type="dxa"/>
            <w:tcBorders>
              <w:top w:val="nil"/>
              <w:left w:val="nil"/>
              <w:bottom w:val="nil"/>
              <w:right w:val="nil"/>
            </w:tcBorders>
          </w:tcPr>
          <w:p w14:paraId="0FF63490"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11.9***</w:t>
            </w:r>
          </w:p>
        </w:tc>
        <w:tc>
          <w:tcPr>
            <w:tcW w:w="1222" w:type="dxa"/>
            <w:tcBorders>
              <w:top w:val="nil"/>
              <w:left w:val="nil"/>
              <w:bottom w:val="nil"/>
              <w:right w:val="single" w:sz="4" w:space="0" w:color="auto"/>
            </w:tcBorders>
          </w:tcPr>
          <w:p w14:paraId="734B202C"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6/148</w:t>
            </w:r>
          </w:p>
        </w:tc>
      </w:tr>
      <w:tr w:rsidR="00800A7B" w:rsidRPr="00800A7B" w14:paraId="433F0089" w14:textId="77777777" w:rsidTr="005A5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Borders>
              <w:top w:val="nil"/>
              <w:left w:val="single" w:sz="4" w:space="0" w:color="auto"/>
              <w:bottom w:val="nil"/>
              <w:right w:val="nil"/>
            </w:tcBorders>
          </w:tcPr>
          <w:p w14:paraId="3441F380"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p>
        </w:tc>
        <w:tc>
          <w:tcPr>
            <w:tcW w:w="2077" w:type="dxa"/>
            <w:tcBorders>
              <w:top w:val="nil"/>
              <w:left w:val="nil"/>
              <w:bottom w:val="nil"/>
              <w:right w:val="single" w:sz="4" w:space="0" w:color="auto"/>
            </w:tcBorders>
          </w:tcPr>
          <w:p w14:paraId="612736FC"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1*3</w:t>
            </w:r>
          </w:p>
        </w:tc>
        <w:tc>
          <w:tcPr>
            <w:tcW w:w="972" w:type="dxa"/>
            <w:tcBorders>
              <w:top w:val="nil"/>
              <w:left w:val="single" w:sz="4" w:space="0" w:color="auto"/>
              <w:bottom w:val="nil"/>
              <w:right w:val="nil"/>
            </w:tcBorders>
          </w:tcPr>
          <w:p w14:paraId="3875584F"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18.0***</w:t>
            </w:r>
          </w:p>
        </w:tc>
        <w:tc>
          <w:tcPr>
            <w:tcW w:w="966" w:type="dxa"/>
            <w:tcBorders>
              <w:top w:val="nil"/>
              <w:left w:val="nil"/>
              <w:bottom w:val="nil"/>
              <w:right w:val="nil"/>
            </w:tcBorders>
          </w:tcPr>
          <w:p w14:paraId="08C9A4B8"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22.9***</w:t>
            </w:r>
          </w:p>
        </w:tc>
        <w:tc>
          <w:tcPr>
            <w:tcW w:w="1222" w:type="dxa"/>
            <w:tcBorders>
              <w:top w:val="nil"/>
              <w:left w:val="nil"/>
              <w:bottom w:val="nil"/>
              <w:right w:val="single" w:sz="4" w:space="0" w:color="auto"/>
            </w:tcBorders>
          </w:tcPr>
          <w:p w14:paraId="3AC0EE67"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47/3478</w:t>
            </w:r>
          </w:p>
        </w:tc>
        <w:tc>
          <w:tcPr>
            <w:tcW w:w="972" w:type="dxa"/>
            <w:tcBorders>
              <w:top w:val="nil"/>
              <w:left w:val="single" w:sz="4" w:space="0" w:color="auto"/>
              <w:bottom w:val="nil"/>
              <w:right w:val="nil"/>
            </w:tcBorders>
          </w:tcPr>
          <w:p w14:paraId="1686AACE"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70.2***</w:t>
            </w:r>
          </w:p>
        </w:tc>
        <w:tc>
          <w:tcPr>
            <w:tcW w:w="966" w:type="dxa"/>
            <w:tcBorders>
              <w:top w:val="nil"/>
              <w:left w:val="nil"/>
              <w:bottom w:val="nil"/>
              <w:right w:val="nil"/>
            </w:tcBorders>
          </w:tcPr>
          <w:p w14:paraId="47535BF4"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75.6***</w:t>
            </w:r>
          </w:p>
        </w:tc>
        <w:tc>
          <w:tcPr>
            <w:tcW w:w="1222" w:type="dxa"/>
            <w:tcBorders>
              <w:top w:val="nil"/>
              <w:left w:val="nil"/>
              <w:bottom w:val="nil"/>
              <w:right w:val="single" w:sz="4" w:space="0" w:color="auto"/>
            </w:tcBorders>
          </w:tcPr>
          <w:p w14:paraId="63FB858B"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2/148</w:t>
            </w:r>
          </w:p>
        </w:tc>
      </w:tr>
      <w:tr w:rsidR="00490645" w:rsidRPr="00800A7B" w14:paraId="4F0379C1" w14:textId="77777777" w:rsidTr="005A52A2">
        <w:tc>
          <w:tcPr>
            <w:cnfStyle w:val="001000000000" w:firstRow="0" w:lastRow="0" w:firstColumn="1" w:lastColumn="0" w:oddVBand="0" w:evenVBand="0" w:oddHBand="0" w:evenHBand="0" w:firstRowFirstColumn="0" w:firstRowLastColumn="0" w:lastRowFirstColumn="0" w:lastRowLastColumn="0"/>
            <w:tcW w:w="516" w:type="dxa"/>
            <w:tcBorders>
              <w:top w:val="nil"/>
              <w:left w:val="single" w:sz="4" w:space="0" w:color="auto"/>
              <w:bottom w:val="single" w:sz="4" w:space="0" w:color="auto"/>
              <w:right w:val="nil"/>
            </w:tcBorders>
          </w:tcPr>
          <w:p w14:paraId="630455D8"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p>
        </w:tc>
        <w:tc>
          <w:tcPr>
            <w:tcW w:w="2077" w:type="dxa"/>
            <w:tcBorders>
              <w:top w:val="nil"/>
              <w:left w:val="nil"/>
              <w:bottom w:val="single" w:sz="4" w:space="0" w:color="auto"/>
              <w:right w:val="single" w:sz="4" w:space="0" w:color="auto"/>
            </w:tcBorders>
          </w:tcPr>
          <w:p w14:paraId="385E23A6"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1*2*3</w:t>
            </w:r>
          </w:p>
        </w:tc>
        <w:tc>
          <w:tcPr>
            <w:tcW w:w="972" w:type="dxa"/>
            <w:tcBorders>
              <w:top w:val="nil"/>
              <w:left w:val="single" w:sz="4" w:space="0" w:color="auto"/>
              <w:bottom w:val="single" w:sz="4" w:space="0" w:color="auto"/>
              <w:right w:val="nil"/>
            </w:tcBorders>
          </w:tcPr>
          <w:p w14:paraId="0E8A6B87"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6.1***</w:t>
            </w:r>
          </w:p>
        </w:tc>
        <w:tc>
          <w:tcPr>
            <w:tcW w:w="966" w:type="dxa"/>
            <w:tcBorders>
              <w:top w:val="nil"/>
              <w:left w:val="nil"/>
              <w:bottom w:val="single" w:sz="4" w:space="0" w:color="auto"/>
              <w:right w:val="nil"/>
            </w:tcBorders>
          </w:tcPr>
          <w:p w14:paraId="6F4BD3CF"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6.8***</w:t>
            </w:r>
          </w:p>
        </w:tc>
        <w:tc>
          <w:tcPr>
            <w:tcW w:w="1222" w:type="dxa"/>
            <w:tcBorders>
              <w:top w:val="nil"/>
              <w:left w:val="nil"/>
              <w:bottom w:val="single" w:sz="4" w:space="0" w:color="auto"/>
              <w:right w:val="single" w:sz="4" w:space="0" w:color="auto"/>
            </w:tcBorders>
          </w:tcPr>
          <w:p w14:paraId="4B09AE20"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141/3478</w:t>
            </w:r>
          </w:p>
        </w:tc>
        <w:tc>
          <w:tcPr>
            <w:tcW w:w="972" w:type="dxa"/>
            <w:tcBorders>
              <w:top w:val="nil"/>
              <w:left w:val="single" w:sz="4" w:space="0" w:color="auto"/>
              <w:bottom w:val="single" w:sz="4" w:space="0" w:color="auto"/>
              <w:right w:val="nil"/>
            </w:tcBorders>
          </w:tcPr>
          <w:p w14:paraId="4D69DA44"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8.5***</w:t>
            </w:r>
          </w:p>
        </w:tc>
        <w:tc>
          <w:tcPr>
            <w:tcW w:w="966" w:type="dxa"/>
            <w:tcBorders>
              <w:top w:val="nil"/>
              <w:left w:val="nil"/>
              <w:bottom w:val="single" w:sz="4" w:space="0" w:color="auto"/>
              <w:right w:val="nil"/>
            </w:tcBorders>
          </w:tcPr>
          <w:p w14:paraId="70E737F8"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7.4***</w:t>
            </w:r>
          </w:p>
        </w:tc>
        <w:tc>
          <w:tcPr>
            <w:tcW w:w="1222" w:type="dxa"/>
            <w:tcBorders>
              <w:top w:val="nil"/>
              <w:left w:val="nil"/>
              <w:bottom w:val="single" w:sz="4" w:space="0" w:color="auto"/>
              <w:right w:val="single" w:sz="4" w:space="0" w:color="auto"/>
            </w:tcBorders>
          </w:tcPr>
          <w:p w14:paraId="715B1A0E"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6/148</w:t>
            </w:r>
          </w:p>
        </w:tc>
      </w:tr>
      <w:tr w:rsidR="00490645" w:rsidRPr="00800A7B" w14:paraId="01CB3FF9" w14:textId="77777777" w:rsidTr="005A5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Borders>
              <w:top w:val="single" w:sz="4" w:space="0" w:color="auto"/>
              <w:left w:val="single" w:sz="4" w:space="0" w:color="auto"/>
              <w:bottom w:val="nil"/>
              <w:right w:val="nil"/>
            </w:tcBorders>
          </w:tcPr>
          <w:p w14:paraId="5362C5E4"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p>
        </w:tc>
        <w:tc>
          <w:tcPr>
            <w:tcW w:w="2077" w:type="dxa"/>
            <w:tcBorders>
              <w:top w:val="single" w:sz="4" w:space="0" w:color="auto"/>
              <w:left w:val="nil"/>
              <w:bottom w:val="nil"/>
              <w:right w:val="single" w:sz="4" w:space="0" w:color="auto"/>
            </w:tcBorders>
          </w:tcPr>
          <w:p w14:paraId="0F4EA16F"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Dataset 2</w:t>
            </w:r>
          </w:p>
        </w:tc>
        <w:tc>
          <w:tcPr>
            <w:tcW w:w="6320" w:type="dxa"/>
            <w:gridSpan w:val="6"/>
            <w:tcBorders>
              <w:top w:val="single" w:sz="4" w:space="0" w:color="auto"/>
              <w:left w:val="single" w:sz="4" w:space="0" w:color="auto"/>
              <w:bottom w:val="nil"/>
              <w:right w:val="single" w:sz="4" w:space="0" w:color="auto"/>
            </w:tcBorders>
          </w:tcPr>
          <w:p w14:paraId="5693DE7D"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Four strains (#2) + two temperatures (#3)</w:t>
            </w:r>
          </w:p>
        </w:tc>
      </w:tr>
      <w:tr w:rsidR="00490645" w:rsidRPr="00800A7B" w14:paraId="5D56DB71" w14:textId="77777777" w:rsidTr="005A52A2">
        <w:tc>
          <w:tcPr>
            <w:cnfStyle w:val="001000000000" w:firstRow="0" w:lastRow="0" w:firstColumn="1" w:lastColumn="0" w:oddVBand="0" w:evenVBand="0" w:oddHBand="0" w:evenHBand="0" w:firstRowFirstColumn="0" w:firstRowLastColumn="0" w:lastRowFirstColumn="0" w:lastRowLastColumn="0"/>
            <w:tcW w:w="516" w:type="dxa"/>
            <w:tcBorders>
              <w:top w:val="nil"/>
              <w:left w:val="single" w:sz="4" w:space="0" w:color="auto"/>
              <w:bottom w:val="nil"/>
              <w:right w:val="nil"/>
            </w:tcBorders>
          </w:tcPr>
          <w:p w14:paraId="6D61EFC6"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r w:rsidRPr="00800A7B">
              <w:rPr>
                <w:rFonts w:ascii="Times New Roman" w:eastAsia="Times New Roman" w:hAnsi="Times New Roman" w:cs="Times New Roman"/>
                <w:b w:val="0"/>
                <w:bCs w:val="0"/>
                <w:snapToGrid w:val="0"/>
                <w:color w:val="000000"/>
                <w:kern w:val="0"/>
                <w:sz w:val="20"/>
                <w:szCs w:val="20"/>
                <w:lang w:eastAsia="de-DE" w:bidi="en-US"/>
                <w14:ligatures w14:val="none"/>
              </w:rPr>
              <w:t>1</w:t>
            </w:r>
            <w:r w:rsidRPr="00800A7B">
              <w:rPr>
                <w:rFonts w:ascii="Times New Roman" w:eastAsia="Times New Roman" w:hAnsi="Times New Roman" w:cs="Times New Roman"/>
                <w:b w:val="0"/>
                <w:bCs w:val="0"/>
                <w:snapToGrid w:val="0"/>
                <w:color w:val="000000"/>
                <w:kern w:val="0"/>
                <w:sz w:val="20"/>
                <w:szCs w:val="20"/>
                <w:vertAlign w:val="superscript"/>
                <w:lang w:eastAsia="de-DE" w:bidi="en-US"/>
                <w14:ligatures w14:val="none"/>
              </w:rPr>
              <w:t>st</w:t>
            </w:r>
            <w:r w:rsidRPr="00800A7B">
              <w:rPr>
                <w:rFonts w:ascii="Times New Roman" w:eastAsia="Times New Roman" w:hAnsi="Times New Roman" w:cs="Times New Roman"/>
                <w:b w:val="0"/>
                <w:bCs w:val="0"/>
                <w:snapToGrid w:val="0"/>
                <w:color w:val="000000"/>
                <w:kern w:val="0"/>
                <w:sz w:val="20"/>
                <w:szCs w:val="20"/>
                <w:lang w:eastAsia="de-DE" w:bidi="en-US"/>
                <w14:ligatures w14:val="none"/>
              </w:rPr>
              <w:t xml:space="preserve"> </w:t>
            </w:r>
          </w:p>
        </w:tc>
        <w:tc>
          <w:tcPr>
            <w:tcW w:w="2077" w:type="dxa"/>
            <w:tcBorders>
              <w:top w:val="nil"/>
              <w:left w:val="nil"/>
              <w:bottom w:val="nil"/>
              <w:right w:val="single" w:sz="4" w:space="0" w:color="auto"/>
            </w:tcBorders>
          </w:tcPr>
          <w:p w14:paraId="6138613C"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“Time” or “PC score”</w:t>
            </w:r>
          </w:p>
        </w:tc>
        <w:tc>
          <w:tcPr>
            <w:tcW w:w="972" w:type="dxa"/>
            <w:tcBorders>
              <w:top w:val="nil"/>
              <w:left w:val="single" w:sz="4" w:space="0" w:color="auto"/>
              <w:bottom w:val="nil"/>
              <w:right w:val="nil"/>
            </w:tcBorders>
          </w:tcPr>
          <w:p w14:paraId="4AF737B4"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32.9***</w:t>
            </w:r>
          </w:p>
        </w:tc>
        <w:tc>
          <w:tcPr>
            <w:tcW w:w="966" w:type="dxa"/>
            <w:tcBorders>
              <w:top w:val="nil"/>
              <w:left w:val="nil"/>
              <w:bottom w:val="nil"/>
              <w:right w:val="nil"/>
            </w:tcBorders>
          </w:tcPr>
          <w:p w14:paraId="0920C65E"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43.3***</w:t>
            </w:r>
          </w:p>
        </w:tc>
        <w:tc>
          <w:tcPr>
            <w:tcW w:w="1222" w:type="dxa"/>
            <w:tcBorders>
              <w:top w:val="nil"/>
              <w:left w:val="nil"/>
              <w:bottom w:val="nil"/>
              <w:right w:val="single" w:sz="4" w:space="0" w:color="auto"/>
            </w:tcBorders>
          </w:tcPr>
          <w:p w14:paraId="4966ACAF"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47/4277</w:t>
            </w:r>
          </w:p>
        </w:tc>
        <w:tc>
          <w:tcPr>
            <w:tcW w:w="972" w:type="dxa"/>
            <w:tcBorders>
              <w:top w:val="nil"/>
              <w:left w:val="single" w:sz="4" w:space="0" w:color="auto"/>
              <w:bottom w:val="nil"/>
              <w:right w:val="nil"/>
            </w:tcBorders>
          </w:tcPr>
          <w:p w14:paraId="02FB99AF"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91.5***</w:t>
            </w:r>
          </w:p>
        </w:tc>
        <w:tc>
          <w:tcPr>
            <w:tcW w:w="966" w:type="dxa"/>
            <w:tcBorders>
              <w:top w:val="nil"/>
              <w:left w:val="nil"/>
              <w:bottom w:val="nil"/>
              <w:right w:val="nil"/>
            </w:tcBorders>
          </w:tcPr>
          <w:p w14:paraId="09437577"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78.5***</w:t>
            </w:r>
          </w:p>
        </w:tc>
        <w:tc>
          <w:tcPr>
            <w:tcW w:w="1222" w:type="dxa"/>
            <w:tcBorders>
              <w:top w:val="nil"/>
              <w:left w:val="nil"/>
              <w:bottom w:val="nil"/>
              <w:right w:val="single" w:sz="4" w:space="0" w:color="auto"/>
            </w:tcBorders>
          </w:tcPr>
          <w:p w14:paraId="7BFE141F"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2/182</w:t>
            </w:r>
          </w:p>
        </w:tc>
      </w:tr>
      <w:tr w:rsidR="00800A7B" w:rsidRPr="00800A7B" w14:paraId="1E171ABE" w14:textId="77777777" w:rsidTr="005A5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Borders>
              <w:top w:val="nil"/>
              <w:left w:val="single" w:sz="4" w:space="0" w:color="auto"/>
              <w:bottom w:val="nil"/>
              <w:right w:val="nil"/>
            </w:tcBorders>
          </w:tcPr>
          <w:p w14:paraId="682D6839"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r w:rsidRPr="00800A7B">
              <w:rPr>
                <w:rFonts w:ascii="Times New Roman" w:eastAsia="Times New Roman" w:hAnsi="Times New Roman" w:cs="Times New Roman"/>
                <w:b w:val="0"/>
                <w:bCs w:val="0"/>
                <w:snapToGrid w:val="0"/>
                <w:color w:val="000000"/>
                <w:kern w:val="0"/>
                <w:sz w:val="20"/>
                <w:szCs w:val="20"/>
                <w:lang w:eastAsia="de-DE" w:bidi="en-US"/>
                <w14:ligatures w14:val="none"/>
              </w:rPr>
              <w:t>2</w:t>
            </w:r>
            <w:r w:rsidRPr="00800A7B">
              <w:rPr>
                <w:rFonts w:ascii="Times New Roman" w:eastAsia="Times New Roman" w:hAnsi="Times New Roman" w:cs="Times New Roman"/>
                <w:b w:val="0"/>
                <w:bCs w:val="0"/>
                <w:snapToGrid w:val="0"/>
                <w:color w:val="000000"/>
                <w:kern w:val="0"/>
                <w:sz w:val="20"/>
                <w:szCs w:val="20"/>
                <w:vertAlign w:val="superscript"/>
                <w:lang w:eastAsia="de-DE" w:bidi="en-US"/>
                <w14:ligatures w14:val="none"/>
              </w:rPr>
              <w:t>nd</w:t>
            </w:r>
            <w:r w:rsidRPr="00800A7B">
              <w:rPr>
                <w:rFonts w:ascii="Times New Roman" w:eastAsia="Times New Roman" w:hAnsi="Times New Roman" w:cs="Times New Roman"/>
                <w:b w:val="0"/>
                <w:bCs w:val="0"/>
                <w:snapToGrid w:val="0"/>
                <w:color w:val="000000"/>
                <w:kern w:val="0"/>
                <w:sz w:val="20"/>
                <w:szCs w:val="20"/>
                <w:lang w:eastAsia="de-DE" w:bidi="en-US"/>
                <w14:ligatures w14:val="none"/>
              </w:rPr>
              <w:t xml:space="preserve"> </w:t>
            </w:r>
          </w:p>
        </w:tc>
        <w:tc>
          <w:tcPr>
            <w:tcW w:w="2077" w:type="dxa"/>
            <w:tcBorders>
              <w:top w:val="nil"/>
              <w:left w:val="nil"/>
              <w:bottom w:val="nil"/>
              <w:right w:val="single" w:sz="4" w:space="0" w:color="auto"/>
            </w:tcBorders>
          </w:tcPr>
          <w:p w14:paraId="31043B4F"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“Strain”</w:t>
            </w:r>
          </w:p>
        </w:tc>
        <w:tc>
          <w:tcPr>
            <w:tcW w:w="972" w:type="dxa"/>
            <w:tcBorders>
              <w:top w:val="nil"/>
              <w:left w:val="single" w:sz="4" w:space="0" w:color="auto"/>
              <w:bottom w:val="nil"/>
              <w:right w:val="nil"/>
            </w:tcBorders>
          </w:tcPr>
          <w:p w14:paraId="0A640F0F"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16.4***</w:t>
            </w:r>
          </w:p>
        </w:tc>
        <w:tc>
          <w:tcPr>
            <w:tcW w:w="966" w:type="dxa"/>
            <w:tcBorders>
              <w:top w:val="nil"/>
              <w:left w:val="nil"/>
              <w:bottom w:val="nil"/>
              <w:right w:val="nil"/>
            </w:tcBorders>
          </w:tcPr>
          <w:p w14:paraId="3BA25F42"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18.0***</w:t>
            </w:r>
          </w:p>
        </w:tc>
        <w:tc>
          <w:tcPr>
            <w:tcW w:w="1222" w:type="dxa"/>
            <w:tcBorders>
              <w:top w:val="nil"/>
              <w:left w:val="nil"/>
              <w:bottom w:val="nil"/>
              <w:right w:val="single" w:sz="4" w:space="0" w:color="auto"/>
            </w:tcBorders>
          </w:tcPr>
          <w:p w14:paraId="5F2D3247"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3/91</w:t>
            </w:r>
          </w:p>
        </w:tc>
        <w:tc>
          <w:tcPr>
            <w:tcW w:w="972" w:type="dxa"/>
            <w:tcBorders>
              <w:top w:val="nil"/>
              <w:left w:val="single" w:sz="4" w:space="0" w:color="auto"/>
              <w:bottom w:val="nil"/>
              <w:right w:val="nil"/>
            </w:tcBorders>
          </w:tcPr>
          <w:p w14:paraId="63EEBCAF"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21.9***</w:t>
            </w:r>
          </w:p>
        </w:tc>
        <w:tc>
          <w:tcPr>
            <w:tcW w:w="966" w:type="dxa"/>
            <w:tcBorders>
              <w:top w:val="nil"/>
              <w:left w:val="nil"/>
              <w:bottom w:val="nil"/>
              <w:right w:val="nil"/>
            </w:tcBorders>
          </w:tcPr>
          <w:p w14:paraId="58C97F2F"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25.0***</w:t>
            </w:r>
          </w:p>
        </w:tc>
        <w:tc>
          <w:tcPr>
            <w:tcW w:w="1222" w:type="dxa"/>
            <w:tcBorders>
              <w:top w:val="nil"/>
              <w:left w:val="nil"/>
              <w:bottom w:val="nil"/>
              <w:right w:val="single" w:sz="4" w:space="0" w:color="auto"/>
            </w:tcBorders>
          </w:tcPr>
          <w:p w14:paraId="45210058"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3/91</w:t>
            </w:r>
          </w:p>
        </w:tc>
      </w:tr>
      <w:tr w:rsidR="00490645" w:rsidRPr="00800A7B" w14:paraId="0E754A5A" w14:textId="77777777" w:rsidTr="005A52A2">
        <w:tc>
          <w:tcPr>
            <w:cnfStyle w:val="001000000000" w:firstRow="0" w:lastRow="0" w:firstColumn="1" w:lastColumn="0" w:oddVBand="0" w:evenVBand="0" w:oddHBand="0" w:evenHBand="0" w:firstRowFirstColumn="0" w:firstRowLastColumn="0" w:lastRowFirstColumn="0" w:lastRowLastColumn="0"/>
            <w:tcW w:w="516" w:type="dxa"/>
            <w:tcBorders>
              <w:top w:val="nil"/>
              <w:left w:val="single" w:sz="4" w:space="0" w:color="auto"/>
              <w:bottom w:val="nil"/>
              <w:right w:val="nil"/>
            </w:tcBorders>
          </w:tcPr>
          <w:p w14:paraId="7769BEA4"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r w:rsidRPr="00800A7B">
              <w:rPr>
                <w:rFonts w:ascii="Times New Roman" w:eastAsia="Times New Roman" w:hAnsi="Times New Roman" w:cs="Times New Roman"/>
                <w:b w:val="0"/>
                <w:bCs w:val="0"/>
                <w:snapToGrid w:val="0"/>
                <w:color w:val="000000"/>
                <w:kern w:val="0"/>
                <w:sz w:val="20"/>
                <w:szCs w:val="20"/>
                <w:lang w:eastAsia="de-DE" w:bidi="en-US"/>
                <w14:ligatures w14:val="none"/>
              </w:rPr>
              <w:t>3</w:t>
            </w:r>
            <w:r w:rsidRPr="00800A7B">
              <w:rPr>
                <w:rFonts w:ascii="Times New Roman" w:eastAsia="Times New Roman" w:hAnsi="Times New Roman" w:cs="Times New Roman"/>
                <w:b w:val="0"/>
                <w:bCs w:val="0"/>
                <w:snapToGrid w:val="0"/>
                <w:color w:val="000000"/>
                <w:kern w:val="0"/>
                <w:sz w:val="20"/>
                <w:szCs w:val="20"/>
                <w:vertAlign w:val="superscript"/>
                <w:lang w:eastAsia="de-DE" w:bidi="en-US"/>
                <w14:ligatures w14:val="none"/>
              </w:rPr>
              <w:t>rd</w:t>
            </w:r>
            <w:r w:rsidRPr="00800A7B">
              <w:rPr>
                <w:rFonts w:ascii="Times New Roman" w:eastAsia="Times New Roman" w:hAnsi="Times New Roman" w:cs="Times New Roman"/>
                <w:b w:val="0"/>
                <w:bCs w:val="0"/>
                <w:snapToGrid w:val="0"/>
                <w:color w:val="000000"/>
                <w:kern w:val="0"/>
                <w:sz w:val="20"/>
                <w:szCs w:val="20"/>
                <w:lang w:eastAsia="de-DE" w:bidi="en-US"/>
                <w14:ligatures w14:val="none"/>
              </w:rPr>
              <w:t xml:space="preserve"> </w:t>
            </w:r>
          </w:p>
        </w:tc>
        <w:tc>
          <w:tcPr>
            <w:tcW w:w="2077" w:type="dxa"/>
            <w:tcBorders>
              <w:top w:val="nil"/>
              <w:left w:val="nil"/>
              <w:bottom w:val="nil"/>
              <w:right w:val="single" w:sz="4" w:space="0" w:color="auto"/>
            </w:tcBorders>
          </w:tcPr>
          <w:p w14:paraId="2EC38EB1"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“Temperature”</w:t>
            </w:r>
          </w:p>
        </w:tc>
        <w:tc>
          <w:tcPr>
            <w:tcW w:w="972" w:type="dxa"/>
            <w:tcBorders>
              <w:top w:val="nil"/>
              <w:left w:val="single" w:sz="4" w:space="0" w:color="auto"/>
              <w:bottom w:val="nil"/>
              <w:right w:val="nil"/>
            </w:tcBorders>
          </w:tcPr>
          <w:p w14:paraId="1F45F28C"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0.7</w:t>
            </w:r>
          </w:p>
        </w:tc>
        <w:tc>
          <w:tcPr>
            <w:tcW w:w="966" w:type="dxa"/>
            <w:tcBorders>
              <w:top w:val="nil"/>
              <w:left w:val="nil"/>
              <w:bottom w:val="nil"/>
              <w:right w:val="nil"/>
            </w:tcBorders>
          </w:tcPr>
          <w:p w14:paraId="59769AF5"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1.5</w:t>
            </w:r>
          </w:p>
        </w:tc>
        <w:tc>
          <w:tcPr>
            <w:tcW w:w="1222" w:type="dxa"/>
            <w:tcBorders>
              <w:top w:val="nil"/>
              <w:left w:val="nil"/>
              <w:bottom w:val="nil"/>
              <w:right w:val="single" w:sz="4" w:space="0" w:color="auto"/>
            </w:tcBorders>
          </w:tcPr>
          <w:p w14:paraId="36238863"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1/91</w:t>
            </w:r>
          </w:p>
        </w:tc>
        <w:tc>
          <w:tcPr>
            <w:tcW w:w="972" w:type="dxa"/>
            <w:tcBorders>
              <w:top w:val="nil"/>
              <w:left w:val="single" w:sz="4" w:space="0" w:color="auto"/>
              <w:bottom w:val="nil"/>
              <w:right w:val="nil"/>
            </w:tcBorders>
          </w:tcPr>
          <w:p w14:paraId="0C342093"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3.1</w:t>
            </w:r>
          </w:p>
        </w:tc>
        <w:tc>
          <w:tcPr>
            <w:tcW w:w="966" w:type="dxa"/>
            <w:tcBorders>
              <w:top w:val="nil"/>
              <w:left w:val="nil"/>
              <w:bottom w:val="nil"/>
              <w:right w:val="nil"/>
            </w:tcBorders>
          </w:tcPr>
          <w:p w14:paraId="46D25C60"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0.1</w:t>
            </w:r>
          </w:p>
        </w:tc>
        <w:tc>
          <w:tcPr>
            <w:tcW w:w="1222" w:type="dxa"/>
            <w:tcBorders>
              <w:top w:val="nil"/>
              <w:left w:val="nil"/>
              <w:bottom w:val="nil"/>
              <w:right w:val="single" w:sz="4" w:space="0" w:color="auto"/>
            </w:tcBorders>
          </w:tcPr>
          <w:p w14:paraId="0F2EB8D4"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1/91</w:t>
            </w:r>
          </w:p>
        </w:tc>
      </w:tr>
      <w:tr w:rsidR="00800A7B" w:rsidRPr="00800A7B" w14:paraId="62215065" w14:textId="77777777" w:rsidTr="005A5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Borders>
              <w:top w:val="nil"/>
              <w:left w:val="single" w:sz="4" w:space="0" w:color="auto"/>
              <w:bottom w:val="nil"/>
              <w:right w:val="nil"/>
            </w:tcBorders>
          </w:tcPr>
          <w:p w14:paraId="44B20E0D"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p>
        </w:tc>
        <w:tc>
          <w:tcPr>
            <w:tcW w:w="2077" w:type="dxa"/>
            <w:tcBorders>
              <w:top w:val="nil"/>
              <w:left w:val="nil"/>
              <w:bottom w:val="nil"/>
              <w:right w:val="single" w:sz="4" w:space="0" w:color="auto"/>
            </w:tcBorders>
          </w:tcPr>
          <w:p w14:paraId="7DD1DAC4"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2*3</w:t>
            </w:r>
          </w:p>
        </w:tc>
        <w:tc>
          <w:tcPr>
            <w:tcW w:w="972" w:type="dxa"/>
            <w:tcBorders>
              <w:top w:val="nil"/>
              <w:left w:val="single" w:sz="4" w:space="0" w:color="auto"/>
              <w:bottom w:val="nil"/>
              <w:right w:val="nil"/>
            </w:tcBorders>
          </w:tcPr>
          <w:p w14:paraId="76C28D6E"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6.2**</w:t>
            </w:r>
          </w:p>
        </w:tc>
        <w:tc>
          <w:tcPr>
            <w:tcW w:w="966" w:type="dxa"/>
            <w:tcBorders>
              <w:top w:val="nil"/>
              <w:left w:val="nil"/>
              <w:bottom w:val="nil"/>
              <w:right w:val="nil"/>
            </w:tcBorders>
          </w:tcPr>
          <w:p w14:paraId="20B8BB76"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4.9**</w:t>
            </w:r>
          </w:p>
        </w:tc>
        <w:tc>
          <w:tcPr>
            <w:tcW w:w="1222" w:type="dxa"/>
            <w:tcBorders>
              <w:top w:val="nil"/>
              <w:left w:val="nil"/>
              <w:bottom w:val="nil"/>
              <w:right w:val="single" w:sz="4" w:space="0" w:color="auto"/>
            </w:tcBorders>
          </w:tcPr>
          <w:p w14:paraId="69FC5324"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3/91</w:t>
            </w:r>
          </w:p>
        </w:tc>
        <w:tc>
          <w:tcPr>
            <w:tcW w:w="972" w:type="dxa"/>
            <w:tcBorders>
              <w:top w:val="nil"/>
              <w:left w:val="single" w:sz="4" w:space="0" w:color="auto"/>
              <w:bottom w:val="nil"/>
              <w:right w:val="nil"/>
            </w:tcBorders>
          </w:tcPr>
          <w:p w14:paraId="100E6B8A"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2.4*</w:t>
            </w:r>
          </w:p>
        </w:tc>
        <w:tc>
          <w:tcPr>
            <w:tcW w:w="966" w:type="dxa"/>
            <w:tcBorders>
              <w:top w:val="nil"/>
              <w:left w:val="nil"/>
              <w:bottom w:val="nil"/>
              <w:right w:val="nil"/>
            </w:tcBorders>
          </w:tcPr>
          <w:p w14:paraId="14405059"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0.9</w:t>
            </w:r>
          </w:p>
        </w:tc>
        <w:tc>
          <w:tcPr>
            <w:tcW w:w="1222" w:type="dxa"/>
            <w:tcBorders>
              <w:top w:val="nil"/>
              <w:left w:val="nil"/>
              <w:bottom w:val="nil"/>
              <w:right w:val="single" w:sz="4" w:space="0" w:color="auto"/>
            </w:tcBorders>
          </w:tcPr>
          <w:p w14:paraId="02571730"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3/91</w:t>
            </w:r>
          </w:p>
        </w:tc>
      </w:tr>
      <w:tr w:rsidR="00490645" w:rsidRPr="00800A7B" w14:paraId="428A754E" w14:textId="77777777" w:rsidTr="005A52A2">
        <w:tc>
          <w:tcPr>
            <w:cnfStyle w:val="001000000000" w:firstRow="0" w:lastRow="0" w:firstColumn="1" w:lastColumn="0" w:oddVBand="0" w:evenVBand="0" w:oddHBand="0" w:evenHBand="0" w:firstRowFirstColumn="0" w:firstRowLastColumn="0" w:lastRowFirstColumn="0" w:lastRowLastColumn="0"/>
            <w:tcW w:w="516" w:type="dxa"/>
            <w:tcBorders>
              <w:top w:val="nil"/>
              <w:left w:val="single" w:sz="4" w:space="0" w:color="auto"/>
              <w:bottom w:val="nil"/>
              <w:right w:val="nil"/>
            </w:tcBorders>
          </w:tcPr>
          <w:p w14:paraId="3316293B"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p>
        </w:tc>
        <w:tc>
          <w:tcPr>
            <w:tcW w:w="2077" w:type="dxa"/>
            <w:tcBorders>
              <w:top w:val="nil"/>
              <w:left w:val="nil"/>
              <w:bottom w:val="nil"/>
              <w:right w:val="single" w:sz="4" w:space="0" w:color="auto"/>
            </w:tcBorders>
          </w:tcPr>
          <w:p w14:paraId="7438948C"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1*2</w:t>
            </w:r>
          </w:p>
        </w:tc>
        <w:tc>
          <w:tcPr>
            <w:tcW w:w="972" w:type="dxa"/>
            <w:tcBorders>
              <w:top w:val="nil"/>
              <w:left w:val="single" w:sz="4" w:space="0" w:color="auto"/>
              <w:bottom w:val="nil"/>
              <w:right w:val="nil"/>
            </w:tcBorders>
          </w:tcPr>
          <w:p w14:paraId="39A7B014"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8.4***</w:t>
            </w:r>
          </w:p>
        </w:tc>
        <w:tc>
          <w:tcPr>
            <w:tcW w:w="966" w:type="dxa"/>
            <w:tcBorders>
              <w:top w:val="nil"/>
              <w:left w:val="nil"/>
              <w:bottom w:val="nil"/>
              <w:right w:val="nil"/>
            </w:tcBorders>
          </w:tcPr>
          <w:p w14:paraId="711AB46C"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6.7***</w:t>
            </w:r>
          </w:p>
        </w:tc>
        <w:tc>
          <w:tcPr>
            <w:tcW w:w="1222" w:type="dxa"/>
            <w:tcBorders>
              <w:top w:val="nil"/>
              <w:left w:val="nil"/>
              <w:bottom w:val="nil"/>
              <w:right w:val="single" w:sz="4" w:space="0" w:color="auto"/>
            </w:tcBorders>
          </w:tcPr>
          <w:p w14:paraId="2888862D"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141/4277</w:t>
            </w:r>
          </w:p>
        </w:tc>
        <w:tc>
          <w:tcPr>
            <w:tcW w:w="972" w:type="dxa"/>
            <w:tcBorders>
              <w:top w:val="nil"/>
              <w:left w:val="single" w:sz="4" w:space="0" w:color="auto"/>
              <w:bottom w:val="nil"/>
              <w:right w:val="nil"/>
            </w:tcBorders>
          </w:tcPr>
          <w:p w14:paraId="18903867"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2.1</w:t>
            </w:r>
          </w:p>
        </w:tc>
        <w:tc>
          <w:tcPr>
            <w:tcW w:w="966" w:type="dxa"/>
            <w:tcBorders>
              <w:top w:val="nil"/>
              <w:left w:val="nil"/>
              <w:bottom w:val="nil"/>
              <w:right w:val="nil"/>
            </w:tcBorders>
          </w:tcPr>
          <w:p w14:paraId="6FD088E7"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4.0**</w:t>
            </w:r>
          </w:p>
        </w:tc>
        <w:tc>
          <w:tcPr>
            <w:tcW w:w="1222" w:type="dxa"/>
            <w:tcBorders>
              <w:top w:val="nil"/>
              <w:left w:val="nil"/>
              <w:bottom w:val="nil"/>
              <w:right w:val="single" w:sz="4" w:space="0" w:color="auto"/>
            </w:tcBorders>
          </w:tcPr>
          <w:p w14:paraId="2E20FCAE"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6/182</w:t>
            </w:r>
          </w:p>
        </w:tc>
      </w:tr>
      <w:tr w:rsidR="00800A7B" w:rsidRPr="00800A7B" w14:paraId="44FC3854" w14:textId="77777777" w:rsidTr="005A5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Borders>
              <w:top w:val="nil"/>
              <w:left w:val="single" w:sz="4" w:space="0" w:color="auto"/>
              <w:bottom w:val="nil"/>
              <w:right w:val="nil"/>
            </w:tcBorders>
          </w:tcPr>
          <w:p w14:paraId="54C2FFDC"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p>
        </w:tc>
        <w:tc>
          <w:tcPr>
            <w:tcW w:w="2077" w:type="dxa"/>
            <w:tcBorders>
              <w:top w:val="nil"/>
              <w:left w:val="nil"/>
              <w:bottom w:val="nil"/>
              <w:right w:val="single" w:sz="4" w:space="0" w:color="auto"/>
            </w:tcBorders>
          </w:tcPr>
          <w:p w14:paraId="57DE828C"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1*3</w:t>
            </w:r>
          </w:p>
        </w:tc>
        <w:tc>
          <w:tcPr>
            <w:tcW w:w="972" w:type="dxa"/>
            <w:tcBorders>
              <w:top w:val="nil"/>
              <w:left w:val="single" w:sz="4" w:space="0" w:color="auto"/>
              <w:bottom w:val="nil"/>
              <w:right w:val="nil"/>
            </w:tcBorders>
          </w:tcPr>
          <w:p w14:paraId="0E4316B8"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11.9***</w:t>
            </w:r>
          </w:p>
        </w:tc>
        <w:tc>
          <w:tcPr>
            <w:tcW w:w="966" w:type="dxa"/>
            <w:tcBorders>
              <w:top w:val="nil"/>
              <w:left w:val="nil"/>
              <w:bottom w:val="nil"/>
              <w:right w:val="nil"/>
            </w:tcBorders>
          </w:tcPr>
          <w:p w14:paraId="3ECB4CDD"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17.8***</w:t>
            </w:r>
          </w:p>
        </w:tc>
        <w:tc>
          <w:tcPr>
            <w:tcW w:w="1222" w:type="dxa"/>
            <w:tcBorders>
              <w:top w:val="nil"/>
              <w:left w:val="nil"/>
              <w:bottom w:val="nil"/>
              <w:right w:val="single" w:sz="4" w:space="0" w:color="auto"/>
            </w:tcBorders>
          </w:tcPr>
          <w:p w14:paraId="185080B8"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47/4277</w:t>
            </w:r>
          </w:p>
        </w:tc>
        <w:tc>
          <w:tcPr>
            <w:tcW w:w="972" w:type="dxa"/>
            <w:tcBorders>
              <w:top w:val="nil"/>
              <w:left w:val="single" w:sz="4" w:space="0" w:color="auto"/>
              <w:bottom w:val="nil"/>
              <w:right w:val="nil"/>
            </w:tcBorders>
          </w:tcPr>
          <w:p w14:paraId="6366E2CA"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18.6***</w:t>
            </w:r>
          </w:p>
        </w:tc>
        <w:tc>
          <w:tcPr>
            <w:tcW w:w="966" w:type="dxa"/>
            <w:tcBorders>
              <w:top w:val="nil"/>
              <w:left w:val="nil"/>
              <w:bottom w:val="nil"/>
              <w:right w:val="nil"/>
            </w:tcBorders>
          </w:tcPr>
          <w:p w14:paraId="7D175850"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31.4***</w:t>
            </w:r>
          </w:p>
        </w:tc>
        <w:tc>
          <w:tcPr>
            <w:tcW w:w="1222" w:type="dxa"/>
            <w:tcBorders>
              <w:top w:val="nil"/>
              <w:left w:val="nil"/>
              <w:bottom w:val="nil"/>
              <w:right w:val="single" w:sz="4" w:space="0" w:color="auto"/>
            </w:tcBorders>
          </w:tcPr>
          <w:p w14:paraId="03A3FBB6"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2/182</w:t>
            </w:r>
          </w:p>
        </w:tc>
      </w:tr>
      <w:tr w:rsidR="00490645" w:rsidRPr="00800A7B" w14:paraId="00649425" w14:textId="77777777" w:rsidTr="005A52A2">
        <w:tc>
          <w:tcPr>
            <w:cnfStyle w:val="001000000000" w:firstRow="0" w:lastRow="0" w:firstColumn="1" w:lastColumn="0" w:oddVBand="0" w:evenVBand="0" w:oddHBand="0" w:evenHBand="0" w:firstRowFirstColumn="0" w:firstRowLastColumn="0" w:lastRowFirstColumn="0" w:lastRowLastColumn="0"/>
            <w:tcW w:w="516" w:type="dxa"/>
            <w:tcBorders>
              <w:top w:val="nil"/>
              <w:left w:val="single" w:sz="4" w:space="0" w:color="auto"/>
              <w:bottom w:val="single" w:sz="4" w:space="0" w:color="auto"/>
              <w:right w:val="nil"/>
            </w:tcBorders>
          </w:tcPr>
          <w:p w14:paraId="1B09C5BC"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p>
        </w:tc>
        <w:tc>
          <w:tcPr>
            <w:tcW w:w="2077" w:type="dxa"/>
            <w:tcBorders>
              <w:top w:val="nil"/>
              <w:left w:val="nil"/>
              <w:bottom w:val="single" w:sz="4" w:space="0" w:color="auto"/>
              <w:right w:val="single" w:sz="4" w:space="0" w:color="auto"/>
            </w:tcBorders>
          </w:tcPr>
          <w:p w14:paraId="60F38141"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1*2*3</w:t>
            </w:r>
          </w:p>
        </w:tc>
        <w:tc>
          <w:tcPr>
            <w:tcW w:w="972" w:type="dxa"/>
            <w:tcBorders>
              <w:top w:val="nil"/>
              <w:left w:val="single" w:sz="4" w:space="0" w:color="auto"/>
              <w:bottom w:val="single" w:sz="4" w:space="0" w:color="auto"/>
              <w:right w:val="nil"/>
            </w:tcBorders>
          </w:tcPr>
          <w:p w14:paraId="78B29126"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3.2***</w:t>
            </w:r>
          </w:p>
        </w:tc>
        <w:tc>
          <w:tcPr>
            <w:tcW w:w="966" w:type="dxa"/>
            <w:tcBorders>
              <w:top w:val="nil"/>
              <w:left w:val="nil"/>
              <w:bottom w:val="single" w:sz="4" w:space="0" w:color="auto"/>
              <w:right w:val="nil"/>
            </w:tcBorders>
          </w:tcPr>
          <w:p w14:paraId="75774647"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4.6***</w:t>
            </w:r>
          </w:p>
        </w:tc>
        <w:tc>
          <w:tcPr>
            <w:tcW w:w="1222" w:type="dxa"/>
            <w:tcBorders>
              <w:top w:val="nil"/>
              <w:left w:val="nil"/>
              <w:bottom w:val="single" w:sz="4" w:space="0" w:color="auto"/>
              <w:right w:val="single" w:sz="4" w:space="0" w:color="auto"/>
            </w:tcBorders>
          </w:tcPr>
          <w:p w14:paraId="7BD00C26"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141/4277</w:t>
            </w:r>
          </w:p>
        </w:tc>
        <w:tc>
          <w:tcPr>
            <w:tcW w:w="972" w:type="dxa"/>
            <w:tcBorders>
              <w:top w:val="nil"/>
              <w:left w:val="single" w:sz="4" w:space="0" w:color="auto"/>
              <w:bottom w:val="single" w:sz="4" w:space="0" w:color="auto"/>
              <w:right w:val="nil"/>
            </w:tcBorders>
          </w:tcPr>
          <w:p w14:paraId="776EFF78"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5.4***</w:t>
            </w:r>
          </w:p>
        </w:tc>
        <w:tc>
          <w:tcPr>
            <w:tcW w:w="966" w:type="dxa"/>
            <w:tcBorders>
              <w:top w:val="nil"/>
              <w:left w:val="nil"/>
              <w:bottom w:val="single" w:sz="4" w:space="0" w:color="auto"/>
              <w:right w:val="nil"/>
            </w:tcBorders>
          </w:tcPr>
          <w:p w14:paraId="784B8D8F"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8.5***</w:t>
            </w:r>
          </w:p>
        </w:tc>
        <w:tc>
          <w:tcPr>
            <w:tcW w:w="1222" w:type="dxa"/>
            <w:tcBorders>
              <w:top w:val="nil"/>
              <w:left w:val="nil"/>
              <w:bottom w:val="single" w:sz="4" w:space="0" w:color="auto"/>
              <w:right w:val="single" w:sz="4" w:space="0" w:color="auto"/>
            </w:tcBorders>
          </w:tcPr>
          <w:p w14:paraId="0582A79B"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6/182</w:t>
            </w:r>
          </w:p>
        </w:tc>
      </w:tr>
      <w:tr w:rsidR="00490645" w:rsidRPr="00800A7B" w14:paraId="28C1A817" w14:textId="77777777" w:rsidTr="005A5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Borders>
              <w:top w:val="single" w:sz="4" w:space="0" w:color="auto"/>
              <w:left w:val="single" w:sz="4" w:space="0" w:color="auto"/>
              <w:bottom w:val="nil"/>
              <w:right w:val="nil"/>
            </w:tcBorders>
          </w:tcPr>
          <w:p w14:paraId="2D93F0B6"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p>
        </w:tc>
        <w:tc>
          <w:tcPr>
            <w:tcW w:w="2077" w:type="dxa"/>
            <w:tcBorders>
              <w:top w:val="single" w:sz="4" w:space="0" w:color="auto"/>
              <w:left w:val="nil"/>
              <w:bottom w:val="nil"/>
              <w:right w:val="single" w:sz="4" w:space="0" w:color="auto"/>
            </w:tcBorders>
          </w:tcPr>
          <w:p w14:paraId="1F864279"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Dataset 4</w:t>
            </w:r>
          </w:p>
        </w:tc>
        <w:tc>
          <w:tcPr>
            <w:tcW w:w="6320" w:type="dxa"/>
            <w:gridSpan w:val="6"/>
            <w:tcBorders>
              <w:top w:val="single" w:sz="4" w:space="0" w:color="auto"/>
              <w:left w:val="single" w:sz="4" w:space="0" w:color="auto"/>
              <w:bottom w:val="nil"/>
              <w:right w:val="single" w:sz="4" w:space="0" w:color="auto"/>
            </w:tcBorders>
          </w:tcPr>
          <w:p w14:paraId="7CB0E156"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Two strains and hybrid (#2) + four ages (#3)</w:t>
            </w:r>
          </w:p>
        </w:tc>
      </w:tr>
      <w:tr w:rsidR="00490645" w:rsidRPr="00800A7B" w14:paraId="0D900AD6" w14:textId="77777777" w:rsidTr="005A52A2">
        <w:tc>
          <w:tcPr>
            <w:cnfStyle w:val="001000000000" w:firstRow="0" w:lastRow="0" w:firstColumn="1" w:lastColumn="0" w:oddVBand="0" w:evenVBand="0" w:oddHBand="0" w:evenHBand="0" w:firstRowFirstColumn="0" w:firstRowLastColumn="0" w:lastRowFirstColumn="0" w:lastRowLastColumn="0"/>
            <w:tcW w:w="516" w:type="dxa"/>
            <w:tcBorders>
              <w:top w:val="nil"/>
              <w:left w:val="single" w:sz="4" w:space="0" w:color="auto"/>
              <w:bottom w:val="nil"/>
              <w:right w:val="nil"/>
            </w:tcBorders>
          </w:tcPr>
          <w:p w14:paraId="285A39F9"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r w:rsidRPr="00800A7B">
              <w:rPr>
                <w:rFonts w:ascii="Times New Roman" w:eastAsia="Times New Roman" w:hAnsi="Times New Roman" w:cs="Times New Roman"/>
                <w:b w:val="0"/>
                <w:bCs w:val="0"/>
                <w:snapToGrid w:val="0"/>
                <w:color w:val="000000"/>
                <w:kern w:val="0"/>
                <w:sz w:val="20"/>
                <w:szCs w:val="20"/>
                <w:lang w:eastAsia="de-DE" w:bidi="en-US"/>
                <w14:ligatures w14:val="none"/>
              </w:rPr>
              <w:t>1</w:t>
            </w:r>
            <w:r w:rsidRPr="00800A7B">
              <w:rPr>
                <w:rFonts w:ascii="Times New Roman" w:eastAsia="Times New Roman" w:hAnsi="Times New Roman" w:cs="Times New Roman"/>
                <w:b w:val="0"/>
                <w:bCs w:val="0"/>
                <w:snapToGrid w:val="0"/>
                <w:color w:val="000000"/>
                <w:kern w:val="0"/>
                <w:sz w:val="20"/>
                <w:szCs w:val="20"/>
                <w:vertAlign w:val="superscript"/>
                <w:lang w:eastAsia="de-DE" w:bidi="en-US"/>
                <w14:ligatures w14:val="none"/>
              </w:rPr>
              <w:t>st</w:t>
            </w:r>
            <w:r w:rsidRPr="00800A7B">
              <w:rPr>
                <w:rFonts w:ascii="Times New Roman" w:eastAsia="Times New Roman" w:hAnsi="Times New Roman" w:cs="Times New Roman"/>
                <w:b w:val="0"/>
                <w:bCs w:val="0"/>
                <w:snapToGrid w:val="0"/>
                <w:color w:val="000000"/>
                <w:kern w:val="0"/>
                <w:sz w:val="20"/>
                <w:szCs w:val="20"/>
                <w:lang w:eastAsia="de-DE" w:bidi="en-US"/>
                <w14:ligatures w14:val="none"/>
              </w:rPr>
              <w:t xml:space="preserve"> </w:t>
            </w:r>
          </w:p>
        </w:tc>
        <w:tc>
          <w:tcPr>
            <w:tcW w:w="2077" w:type="dxa"/>
            <w:tcBorders>
              <w:top w:val="nil"/>
              <w:left w:val="nil"/>
              <w:bottom w:val="nil"/>
              <w:right w:val="single" w:sz="4" w:space="0" w:color="auto"/>
            </w:tcBorders>
          </w:tcPr>
          <w:p w14:paraId="286EC11A"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“Time” or “PC score”</w:t>
            </w:r>
          </w:p>
        </w:tc>
        <w:tc>
          <w:tcPr>
            <w:tcW w:w="972" w:type="dxa"/>
            <w:tcBorders>
              <w:top w:val="nil"/>
              <w:left w:val="single" w:sz="4" w:space="0" w:color="auto"/>
              <w:bottom w:val="nil"/>
              <w:right w:val="nil"/>
            </w:tcBorders>
          </w:tcPr>
          <w:p w14:paraId="3BF2CC66"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25.2***</w:t>
            </w:r>
          </w:p>
        </w:tc>
        <w:tc>
          <w:tcPr>
            <w:tcW w:w="966" w:type="dxa"/>
            <w:tcBorders>
              <w:top w:val="nil"/>
              <w:left w:val="nil"/>
              <w:bottom w:val="nil"/>
              <w:right w:val="nil"/>
            </w:tcBorders>
          </w:tcPr>
          <w:p w14:paraId="6C98499B"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48.5***</w:t>
            </w:r>
          </w:p>
        </w:tc>
        <w:tc>
          <w:tcPr>
            <w:tcW w:w="1222" w:type="dxa"/>
            <w:tcBorders>
              <w:top w:val="nil"/>
              <w:left w:val="nil"/>
              <w:bottom w:val="nil"/>
              <w:right w:val="single" w:sz="4" w:space="0" w:color="auto"/>
            </w:tcBorders>
          </w:tcPr>
          <w:p w14:paraId="294CB65F"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47/19552</w:t>
            </w:r>
          </w:p>
        </w:tc>
        <w:tc>
          <w:tcPr>
            <w:tcW w:w="972" w:type="dxa"/>
            <w:tcBorders>
              <w:top w:val="nil"/>
              <w:left w:val="single" w:sz="4" w:space="0" w:color="auto"/>
              <w:bottom w:val="nil"/>
              <w:right w:val="nil"/>
            </w:tcBorders>
          </w:tcPr>
          <w:p w14:paraId="7EFD261C"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71.9***</w:t>
            </w:r>
          </w:p>
        </w:tc>
        <w:tc>
          <w:tcPr>
            <w:tcW w:w="966" w:type="dxa"/>
            <w:tcBorders>
              <w:top w:val="nil"/>
              <w:left w:val="nil"/>
              <w:bottom w:val="nil"/>
              <w:right w:val="nil"/>
            </w:tcBorders>
          </w:tcPr>
          <w:p w14:paraId="50AC0AF0"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65.7***</w:t>
            </w:r>
          </w:p>
        </w:tc>
        <w:tc>
          <w:tcPr>
            <w:tcW w:w="1222" w:type="dxa"/>
            <w:tcBorders>
              <w:top w:val="nil"/>
              <w:left w:val="nil"/>
              <w:bottom w:val="nil"/>
              <w:right w:val="single" w:sz="4" w:space="0" w:color="auto"/>
            </w:tcBorders>
          </w:tcPr>
          <w:p w14:paraId="732C824F"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2/832</w:t>
            </w:r>
          </w:p>
        </w:tc>
      </w:tr>
      <w:tr w:rsidR="00800A7B" w:rsidRPr="00800A7B" w14:paraId="079412B5" w14:textId="77777777" w:rsidTr="005A5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Borders>
              <w:top w:val="nil"/>
              <w:left w:val="single" w:sz="4" w:space="0" w:color="auto"/>
              <w:bottom w:val="nil"/>
              <w:right w:val="nil"/>
            </w:tcBorders>
          </w:tcPr>
          <w:p w14:paraId="69FC6A36"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r w:rsidRPr="00800A7B">
              <w:rPr>
                <w:rFonts w:ascii="Times New Roman" w:eastAsia="Times New Roman" w:hAnsi="Times New Roman" w:cs="Times New Roman"/>
                <w:b w:val="0"/>
                <w:bCs w:val="0"/>
                <w:snapToGrid w:val="0"/>
                <w:color w:val="000000"/>
                <w:kern w:val="0"/>
                <w:sz w:val="20"/>
                <w:szCs w:val="20"/>
                <w:lang w:eastAsia="de-DE" w:bidi="en-US"/>
                <w14:ligatures w14:val="none"/>
              </w:rPr>
              <w:t>2</w:t>
            </w:r>
            <w:r w:rsidRPr="00800A7B">
              <w:rPr>
                <w:rFonts w:ascii="Times New Roman" w:eastAsia="Times New Roman" w:hAnsi="Times New Roman" w:cs="Times New Roman"/>
                <w:b w:val="0"/>
                <w:bCs w:val="0"/>
                <w:snapToGrid w:val="0"/>
                <w:color w:val="000000"/>
                <w:kern w:val="0"/>
                <w:sz w:val="20"/>
                <w:szCs w:val="20"/>
                <w:vertAlign w:val="superscript"/>
                <w:lang w:eastAsia="de-DE" w:bidi="en-US"/>
                <w14:ligatures w14:val="none"/>
              </w:rPr>
              <w:t>nd</w:t>
            </w:r>
            <w:r w:rsidRPr="00800A7B">
              <w:rPr>
                <w:rFonts w:ascii="Times New Roman" w:eastAsia="Times New Roman" w:hAnsi="Times New Roman" w:cs="Times New Roman"/>
                <w:b w:val="0"/>
                <w:bCs w:val="0"/>
                <w:snapToGrid w:val="0"/>
                <w:color w:val="000000"/>
                <w:kern w:val="0"/>
                <w:sz w:val="20"/>
                <w:szCs w:val="20"/>
                <w:lang w:eastAsia="de-DE" w:bidi="en-US"/>
                <w14:ligatures w14:val="none"/>
              </w:rPr>
              <w:t xml:space="preserve"> </w:t>
            </w:r>
          </w:p>
        </w:tc>
        <w:tc>
          <w:tcPr>
            <w:tcW w:w="2077" w:type="dxa"/>
            <w:tcBorders>
              <w:top w:val="nil"/>
              <w:left w:val="nil"/>
              <w:bottom w:val="nil"/>
              <w:right w:val="single" w:sz="4" w:space="0" w:color="auto"/>
            </w:tcBorders>
          </w:tcPr>
          <w:p w14:paraId="13839BD8"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“Strain or hybrid”</w:t>
            </w:r>
          </w:p>
        </w:tc>
        <w:tc>
          <w:tcPr>
            <w:tcW w:w="972" w:type="dxa"/>
            <w:tcBorders>
              <w:top w:val="nil"/>
              <w:left w:val="single" w:sz="4" w:space="0" w:color="auto"/>
              <w:bottom w:val="nil"/>
              <w:right w:val="nil"/>
            </w:tcBorders>
          </w:tcPr>
          <w:p w14:paraId="3AFE7B78"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50.4***</w:t>
            </w:r>
          </w:p>
        </w:tc>
        <w:tc>
          <w:tcPr>
            <w:tcW w:w="966" w:type="dxa"/>
            <w:tcBorders>
              <w:top w:val="nil"/>
              <w:left w:val="nil"/>
              <w:bottom w:val="nil"/>
              <w:right w:val="nil"/>
            </w:tcBorders>
          </w:tcPr>
          <w:p w14:paraId="4FD387CE"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50.2***</w:t>
            </w:r>
          </w:p>
        </w:tc>
        <w:tc>
          <w:tcPr>
            <w:tcW w:w="1222" w:type="dxa"/>
            <w:tcBorders>
              <w:top w:val="nil"/>
              <w:left w:val="nil"/>
              <w:bottom w:val="nil"/>
              <w:right w:val="single" w:sz="4" w:space="0" w:color="auto"/>
            </w:tcBorders>
          </w:tcPr>
          <w:p w14:paraId="010DC22E"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2/416</w:t>
            </w:r>
          </w:p>
        </w:tc>
        <w:tc>
          <w:tcPr>
            <w:tcW w:w="972" w:type="dxa"/>
            <w:tcBorders>
              <w:top w:val="nil"/>
              <w:left w:val="single" w:sz="4" w:space="0" w:color="auto"/>
              <w:bottom w:val="nil"/>
              <w:right w:val="nil"/>
            </w:tcBorders>
          </w:tcPr>
          <w:p w14:paraId="07DF181C"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37.3***</w:t>
            </w:r>
          </w:p>
        </w:tc>
        <w:tc>
          <w:tcPr>
            <w:tcW w:w="966" w:type="dxa"/>
            <w:tcBorders>
              <w:top w:val="nil"/>
              <w:left w:val="nil"/>
              <w:bottom w:val="nil"/>
              <w:right w:val="nil"/>
            </w:tcBorders>
          </w:tcPr>
          <w:p w14:paraId="14ACA2E6"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52.1***</w:t>
            </w:r>
          </w:p>
        </w:tc>
        <w:tc>
          <w:tcPr>
            <w:tcW w:w="1222" w:type="dxa"/>
            <w:tcBorders>
              <w:top w:val="nil"/>
              <w:left w:val="nil"/>
              <w:bottom w:val="nil"/>
              <w:right w:val="single" w:sz="4" w:space="0" w:color="auto"/>
            </w:tcBorders>
          </w:tcPr>
          <w:p w14:paraId="3DF1FD6D"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2/416</w:t>
            </w:r>
          </w:p>
        </w:tc>
      </w:tr>
      <w:tr w:rsidR="00490645" w:rsidRPr="00800A7B" w14:paraId="35C09BE5" w14:textId="77777777" w:rsidTr="005A52A2">
        <w:tc>
          <w:tcPr>
            <w:cnfStyle w:val="001000000000" w:firstRow="0" w:lastRow="0" w:firstColumn="1" w:lastColumn="0" w:oddVBand="0" w:evenVBand="0" w:oddHBand="0" w:evenHBand="0" w:firstRowFirstColumn="0" w:firstRowLastColumn="0" w:lastRowFirstColumn="0" w:lastRowLastColumn="0"/>
            <w:tcW w:w="516" w:type="dxa"/>
            <w:tcBorders>
              <w:top w:val="nil"/>
              <w:left w:val="single" w:sz="4" w:space="0" w:color="auto"/>
              <w:bottom w:val="nil"/>
              <w:right w:val="nil"/>
            </w:tcBorders>
          </w:tcPr>
          <w:p w14:paraId="569E6C4A"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r w:rsidRPr="00800A7B">
              <w:rPr>
                <w:rFonts w:ascii="Times New Roman" w:eastAsia="Times New Roman" w:hAnsi="Times New Roman" w:cs="Times New Roman"/>
                <w:b w:val="0"/>
                <w:bCs w:val="0"/>
                <w:snapToGrid w:val="0"/>
                <w:color w:val="000000"/>
                <w:kern w:val="0"/>
                <w:sz w:val="20"/>
                <w:szCs w:val="20"/>
                <w:lang w:eastAsia="de-DE" w:bidi="en-US"/>
                <w14:ligatures w14:val="none"/>
              </w:rPr>
              <w:t>3</w:t>
            </w:r>
            <w:r w:rsidRPr="00800A7B">
              <w:rPr>
                <w:rFonts w:ascii="Times New Roman" w:eastAsia="Times New Roman" w:hAnsi="Times New Roman" w:cs="Times New Roman"/>
                <w:b w:val="0"/>
                <w:bCs w:val="0"/>
                <w:snapToGrid w:val="0"/>
                <w:color w:val="000000"/>
                <w:kern w:val="0"/>
                <w:sz w:val="20"/>
                <w:szCs w:val="20"/>
                <w:vertAlign w:val="superscript"/>
                <w:lang w:eastAsia="de-DE" w:bidi="en-US"/>
                <w14:ligatures w14:val="none"/>
              </w:rPr>
              <w:t>rd</w:t>
            </w:r>
            <w:r w:rsidRPr="00800A7B">
              <w:rPr>
                <w:rFonts w:ascii="Times New Roman" w:eastAsia="Times New Roman" w:hAnsi="Times New Roman" w:cs="Times New Roman"/>
                <w:b w:val="0"/>
                <w:bCs w:val="0"/>
                <w:snapToGrid w:val="0"/>
                <w:color w:val="000000"/>
                <w:kern w:val="0"/>
                <w:sz w:val="20"/>
                <w:szCs w:val="20"/>
                <w:lang w:eastAsia="de-DE" w:bidi="en-US"/>
                <w14:ligatures w14:val="none"/>
              </w:rPr>
              <w:t xml:space="preserve"> </w:t>
            </w:r>
          </w:p>
        </w:tc>
        <w:tc>
          <w:tcPr>
            <w:tcW w:w="2077" w:type="dxa"/>
            <w:tcBorders>
              <w:top w:val="nil"/>
              <w:left w:val="nil"/>
              <w:bottom w:val="nil"/>
              <w:right w:val="single" w:sz="4" w:space="0" w:color="auto"/>
            </w:tcBorders>
          </w:tcPr>
          <w:p w14:paraId="16AD381D"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“Age”</w:t>
            </w:r>
          </w:p>
        </w:tc>
        <w:tc>
          <w:tcPr>
            <w:tcW w:w="972" w:type="dxa"/>
            <w:tcBorders>
              <w:top w:val="nil"/>
              <w:left w:val="single" w:sz="4" w:space="0" w:color="auto"/>
              <w:bottom w:val="nil"/>
              <w:right w:val="nil"/>
            </w:tcBorders>
          </w:tcPr>
          <w:p w14:paraId="0E4E733A"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5.3**</w:t>
            </w:r>
          </w:p>
        </w:tc>
        <w:tc>
          <w:tcPr>
            <w:tcW w:w="966" w:type="dxa"/>
            <w:tcBorders>
              <w:top w:val="nil"/>
              <w:left w:val="nil"/>
              <w:bottom w:val="nil"/>
              <w:right w:val="nil"/>
            </w:tcBorders>
          </w:tcPr>
          <w:p w14:paraId="72A71E81"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7.5***</w:t>
            </w:r>
          </w:p>
        </w:tc>
        <w:tc>
          <w:tcPr>
            <w:tcW w:w="1222" w:type="dxa"/>
            <w:tcBorders>
              <w:top w:val="nil"/>
              <w:left w:val="nil"/>
              <w:bottom w:val="nil"/>
              <w:right w:val="single" w:sz="4" w:space="0" w:color="auto"/>
            </w:tcBorders>
          </w:tcPr>
          <w:p w14:paraId="104A420A"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3/416</w:t>
            </w:r>
          </w:p>
        </w:tc>
        <w:tc>
          <w:tcPr>
            <w:tcW w:w="972" w:type="dxa"/>
            <w:tcBorders>
              <w:top w:val="nil"/>
              <w:left w:val="single" w:sz="4" w:space="0" w:color="auto"/>
              <w:bottom w:val="nil"/>
              <w:right w:val="nil"/>
            </w:tcBorders>
          </w:tcPr>
          <w:p w14:paraId="0BD420D3"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5.3**</w:t>
            </w:r>
          </w:p>
        </w:tc>
        <w:tc>
          <w:tcPr>
            <w:tcW w:w="966" w:type="dxa"/>
            <w:tcBorders>
              <w:top w:val="nil"/>
              <w:left w:val="nil"/>
              <w:bottom w:val="nil"/>
              <w:right w:val="nil"/>
            </w:tcBorders>
          </w:tcPr>
          <w:p w14:paraId="63FBF20D"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10.8***</w:t>
            </w:r>
          </w:p>
        </w:tc>
        <w:tc>
          <w:tcPr>
            <w:tcW w:w="1222" w:type="dxa"/>
            <w:tcBorders>
              <w:top w:val="nil"/>
              <w:left w:val="nil"/>
              <w:bottom w:val="nil"/>
              <w:right w:val="single" w:sz="4" w:space="0" w:color="auto"/>
            </w:tcBorders>
          </w:tcPr>
          <w:p w14:paraId="5381CDCA"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3/416</w:t>
            </w:r>
          </w:p>
        </w:tc>
      </w:tr>
      <w:tr w:rsidR="00800A7B" w:rsidRPr="00800A7B" w14:paraId="0AD283AD" w14:textId="77777777" w:rsidTr="005A5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Borders>
              <w:top w:val="nil"/>
              <w:left w:val="single" w:sz="4" w:space="0" w:color="auto"/>
              <w:bottom w:val="nil"/>
              <w:right w:val="nil"/>
            </w:tcBorders>
          </w:tcPr>
          <w:p w14:paraId="39296E0B"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p>
        </w:tc>
        <w:tc>
          <w:tcPr>
            <w:tcW w:w="2077" w:type="dxa"/>
            <w:tcBorders>
              <w:top w:val="nil"/>
              <w:left w:val="nil"/>
              <w:bottom w:val="nil"/>
              <w:right w:val="single" w:sz="4" w:space="0" w:color="auto"/>
            </w:tcBorders>
          </w:tcPr>
          <w:p w14:paraId="056F6B46"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2*3</w:t>
            </w:r>
          </w:p>
        </w:tc>
        <w:tc>
          <w:tcPr>
            <w:tcW w:w="972" w:type="dxa"/>
            <w:tcBorders>
              <w:top w:val="nil"/>
              <w:left w:val="single" w:sz="4" w:space="0" w:color="auto"/>
              <w:bottom w:val="nil"/>
              <w:right w:val="nil"/>
            </w:tcBorders>
          </w:tcPr>
          <w:p w14:paraId="1E7316A7"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2.5*</w:t>
            </w:r>
          </w:p>
        </w:tc>
        <w:tc>
          <w:tcPr>
            <w:tcW w:w="966" w:type="dxa"/>
            <w:tcBorders>
              <w:top w:val="nil"/>
              <w:left w:val="nil"/>
              <w:bottom w:val="nil"/>
              <w:right w:val="nil"/>
            </w:tcBorders>
          </w:tcPr>
          <w:p w14:paraId="4038BD50"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2.0</w:t>
            </w:r>
          </w:p>
        </w:tc>
        <w:tc>
          <w:tcPr>
            <w:tcW w:w="1222" w:type="dxa"/>
            <w:tcBorders>
              <w:top w:val="nil"/>
              <w:left w:val="nil"/>
              <w:bottom w:val="nil"/>
              <w:right w:val="single" w:sz="4" w:space="0" w:color="auto"/>
            </w:tcBorders>
          </w:tcPr>
          <w:p w14:paraId="5BC38C30"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6/416</w:t>
            </w:r>
          </w:p>
        </w:tc>
        <w:tc>
          <w:tcPr>
            <w:tcW w:w="972" w:type="dxa"/>
            <w:tcBorders>
              <w:top w:val="nil"/>
              <w:left w:val="single" w:sz="4" w:space="0" w:color="auto"/>
              <w:bottom w:val="nil"/>
              <w:right w:val="nil"/>
            </w:tcBorders>
          </w:tcPr>
          <w:p w14:paraId="77E5FD61"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2.0</w:t>
            </w:r>
          </w:p>
        </w:tc>
        <w:tc>
          <w:tcPr>
            <w:tcW w:w="966" w:type="dxa"/>
            <w:tcBorders>
              <w:top w:val="nil"/>
              <w:left w:val="nil"/>
              <w:bottom w:val="nil"/>
              <w:right w:val="nil"/>
            </w:tcBorders>
          </w:tcPr>
          <w:p w14:paraId="4D365A50"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2.5*</w:t>
            </w:r>
          </w:p>
        </w:tc>
        <w:tc>
          <w:tcPr>
            <w:tcW w:w="1222" w:type="dxa"/>
            <w:tcBorders>
              <w:top w:val="nil"/>
              <w:left w:val="nil"/>
              <w:bottom w:val="nil"/>
              <w:right w:val="single" w:sz="4" w:space="0" w:color="auto"/>
            </w:tcBorders>
          </w:tcPr>
          <w:p w14:paraId="39339471"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6/416</w:t>
            </w:r>
          </w:p>
        </w:tc>
      </w:tr>
      <w:tr w:rsidR="00490645" w:rsidRPr="00800A7B" w14:paraId="401191BB" w14:textId="77777777" w:rsidTr="005A52A2">
        <w:tc>
          <w:tcPr>
            <w:cnfStyle w:val="001000000000" w:firstRow="0" w:lastRow="0" w:firstColumn="1" w:lastColumn="0" w:oddVBand="0" w:evenVBand="0" w:oddHBand="0" w:evenHBand="0" w:firstRowFirstColumn="0" w:firstRowLastColumn="0" w:lastRowFirstColumn="0" w:lastRowLastColumn="0"/>
            <w:tcW w:w="516" w:type="dxa"/>
            <w:tcBorders>
              <w:top w:val="nil"/>
              <w:left w:val="single" w:sz="4" w:space="0" w:color="auto"/>
              <w:bottom w:val="nil"/>
              <w:right w:val="nil"/>
            </w:tcBorders>
          </w:tcPr>
          <w:p w14:paraId="49124868"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p>
        </w:tc>
        <w:tc>
          <w:tcPr>
            <w:tcW w:w="2077" w:type="dxa"/>
            <w:tcBorders>
              <w:top w:val="nil"/>
              <w:left w:val="nil"/>
              <w:bottom w:val="nil"/>
              <w:right w:val="single" w:sz="4" w:space="0" w:color="auto"/>
            </w:tcBorders>
          </w:tcPr>
          <w:p w14:paraId="5D709F56"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1*2</w:t>
            </w:r>
          </w:p>
        </w:tc>
        <w:tc>
          <w:tcPr>
            <w:tcW w:w="972" w:type="dxa"/>
            <w:tcBorders>
              <w:top w:val="nil"/>
              <w:left w:val="single" w:sz="4" w:space="0" w:color="auto"/>
              <w:bottom w:val="nil"/>
              <w:right w:val="nil"/>
            </w:tcBorders>
          </w:tcPr>
          <w:p w14:paraId="449D931D"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7.1***</w:t>
            </w:r>
          </w:p>
        </w:tc>
        <w:tc>
          <w:tcPr>
            <w:tcW w:w="966" w:type="dxa"/>
            <w:tcBorders>
              <w:top w:val="nil"/>
              <w:left w:val="nil"/>
              <w:bottom w:val="nil"/>
              <w:right w:val="nil"/>
            </w:tcBorders>
          </w:tcPr>
          <w:p w14:paraId="6C219673"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12.0***</w:t>
            </w:r>
          </w:p>
        </w:tc>
        <w:tc>
          <w:tcPr>
            <w:tcW w:w="1222" w:type="dxa"/>
            <w:tcBorders>
              <w:top w:val="nil"/>
              <w:left w:val="nil"/>
              <w:bottom w:val="nil"/>
              <w:right w:val="single" w:sz="4" w:space="0" w:color="auto"/>
            </w:tcBorders>
          </w:tcPr>
          <w:p w14:paraId="5F95AE97"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94/19552</w:t>
            </w:r>
          </w:p>
        </w:tc>
        <w:tc>
          <w:tcPr>
            <w:tcW w:w="972" w:type="dxa"/>
            <w:tcBorders>
              <w:top w:val="nil"/>
              <w:left w:val="single" w:sz="4" w:space="0" w:color="auto"/>
              <w:bottom w:val="nil"/>
              <w:right w:val="nil"/>
            </w:tcBorders>
          </w:tcPr>
          <w:p w14:paraId="0C57B797"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6.0***</w:t>
            </w:r>
          </w:p>
        </w:tc>
        <w:tc>
          <w:tcPr>
            <w:tcW w:w="966" w:type="dxa"/>
            <w:tcBorders>
              <w:top w:val="nil"/>
              <w:left w:val="nil"/>
              <w:bottom w:val="nil"/>
              <w:right w:val="nil"/>
            </w:tcBorders>
          </w:tcPr>
          <w:p w14:paraId="1C2AE271"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4.4**</w:t>
            </w:r>
          </w:p>
        </w:tc>
        <w:tc>
          <w:tcPr>
            <w:tcW w:w="1222" w:type="dxa"/>
            <w:tcBorders>
              <w:top w:val="nil"/>
              <w:left w:val="nil"/>
              <w:bottom w:val="nil"/>
              <w:right w:val="single" w:sz="4" w:space="0" w:color="auto"/>
            </w:tcBorders>
          </w:tcPr>
          <w:p w14:paraId="343DC093"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4/832</w:t>
            </w:r>
          </w:p>
        </w:tc>
      </w:tr>
      <w:tr w:rsidR="00800A7B" w:rsidRPr="00800A7B" w14:paraId="53ADB59D" w14:textId="77777777" w:rsidTr="005A5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Borders>
              <w:top w:val="nil"/>
              <w:left w:val="single" w:sz="4" w:space="0" w:color="auto"/>
              <w:bottom w:val="nil"/>
              <w:right w:val="nil"/>
            </w:tcBorders>
          </w:tcPr>
          <w:p w14:paraId="7D1093F6"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p>
        </w:tc>
        <w:tc>
          <w:tcPr>
            <w:tcW w:w="2077" w:type="dxa"/>
            <w:tcBorders>
              <w:top w:val="nil"/>
              <w:left w:val="nil"/>
              <w:bottom w:val="nil"/>
              <w:right w:val="single" w:sz="4" w:space="0" w:color="auto"/>
            </w:tcBorders>
          </w:tcPr>
          <w:p w14:paraId="00094D31"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1*3</w:t>
            </w:r>
          </w:p>
        </w:tc>
        <w:tc>
          <w:tcPr>
            <w:tcW w:w="972" w:type="dxa"/>
            <w:tcBorders>
              <w:top w:val="nil"/>
              <w:left w:val="single" w:sz="4" w:space="0" w:color="auto"/>
              <w:bottom w:val="nil"/>
              <w:right w:val="nil"/>
            </w:tcBorders>
          </w:tcPr>
          <w:p w14:paraId="7FE2F7FC"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3.7***</w:t>
            </w:r>
          </w:p>
        </w:tc>
        <w:tc>
          <w:tcPr>
            <w:tcW w:w="966" w:type="dxa"/>
            <w:tcBorders>
              <w:top w:val="nil"/>
              <w:left w:val="nil"/>
              <w:bottom w:val="nil"/>
              <w:right w:val="nil"/>
            </w:tcBorders>
          </w:tcPr>
          <w:p w14:paraId="41507EAD"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4.3***</w:t>
            </w:r>
          </w:p>
        </w:tc>
        <w:tc>
          <w:tcPr>
            <w:tcW w:w="1222" w:type="dxa"/>
            <w:tcBorders>
              <w:top w:val="nil"/>
              <w:left w:val="nil"/>
              <w:bottom w:val="nil"/>
              <w:right w:val="single" w:sz="4" w:space="0" w:color="auto"/>
            </w:tcBorders>
          </w:tcPr>
          <w:p w14:paraId="48188B56"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141/19552</w:t>
            </w:r>
          </w:p>
        </w:tc>
        <w:tc>
          <w:tcPr>
            <w:tcW w:w="972" w:type="dxa"/>
            <w:tcBorders>
              <w:top w:val="nil"/>
              <w:left w:val="single" w:sz="4" w:space="0" w:color="auto"/>
              <w:bottom w:val="nil"/>
              <w:right w:val="nil"/>
            </w:tcBorders>
          </w:tcPr>
          <w:p w14:paraId="70A64FEF"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3.7**</w:t>
            </w:r>
          </w:p>
        </w:tc>
        <w:tc>
          <w:tcPr>
            <w:tcW w:w="966" w:type="dxa"/>
            <w:tcBorders>
              <w:top w:val="nil"/>
              <w:left w:val="nil"/>
              <w:bottom w:val="nil"/>
              <w:right w:val="nil"/>
            </w:tcBorders>
          </w:tcPr>
          <w:p w14:paraId="37558108"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4.5***</w:t>
            </w:r>
          </w:p>
        </w:tc>
        <w:tc>
          <w:tcPr>
            <w:tcW w:w="1222" w:type="dxa"/>
            <w:tcBorders>
              <w:top w:val="nil"/>
              <w:left w:val="nil"/>
              <w:bottom w:val="nil"/>
              <w:right w:val="single" w:sz="4" w:space="0" w:color="auto"/>
            </w:tcBorders>
          </w:tcPr>
          <w:p w14:paraId="6643D776"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6/832</w:t>
            </w:r>
          </w:p>
        </w:tc>
      </w:tr>
      <w:tr w:rsidR="00490645" w:rsidRPr="00800A7B" w14:paraId="3AD5A1AE" w14:textId="77777777" w:rsidTr="005A52A2">
        <w:tc>
          <w:tcPr>
            <w:cnfStyle w:val="001000000000" w:firstRow="0" w:lastRow="0" w:firstColumn="1" w:lastColumn="0" w:oddVBand="0" w:evenVBand="0" w:oddHBand="0" w:evenHBand="0" w:firstRowFirstColumn="0" w:firstRowLastColumn="0" w:lastRowFirstColumn="0" w:lastRowLastColumn="0"/>
            <w:tcW w:w="516" w:type="dxa"/>
            <w:tcBorders>
              <w:top w:val="nil"/>
              <w:left w:val="single" w:sz="4" w:space="0" w:color="auto"/>
              <w:bottom w:val="single" w:sz="4" w:space="0" w:color="auto"/>
              <w:right w:val="nil"/>
            </w:tcBorders>
          </w:tcPr>
          <w:p w14:paraId="4A1D2984"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p>
        </w:tc>
        <w:tc>
          <w:tcPr>
            <w:tcW w:w="2077" w:type="dxa"/>
            <w:tcBorders>
              <w:top w:val="nil"/>
              <w:left w:val="nil"/>
              <w:bottom w:val="single" w:sz="4" w:space="0" w:color="auto"/>
              <w:right w:val="single" w:sz="4" w:space="0" w:color="auto"/>
            </w:tcBorders>
          </w:tcPr>
          <w:p w14:paraId="5BCE92DB"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1*2*3</w:t>
            </w:r>
          </w:p>
        </w:tc>
        <w:tc>
          <w:tcPr>
            <w:tcW w:w="972" w:type="dxa"/>
            <w:tcBorders>
              <w:top w:val="nil"/>
              <w:left w:val="single" w:sz="4" w:space="0" w:color="auto"/>
              <w:bottom w:val="single" w:sz="4" w:space="0" w:color="auto"/>
              <w:right w:val="nil"/>
            </w:tcBorders>
          </w:tcPr>
          <w:p w14:paraId="1EE4B699"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1.5**</w:t>
            </w:r>
          </w:p>
        </w:tc>
        <w:tc>
          <w:tcPr>
            <w:tcW w:w="966" w:type="dxa"/>
            <w:tcBorders>
              <w:top w:val="nil"/>
              <w:left w:val="nil"/>
              <w:bottom w:val="single" w:sz="4" w:space="0" w:color="auto"/>
              <w:right w:val="nil"/>
            </w:tcBorders>
          </w:tcPr>
          <w:p w14:paraId="473DD9A8"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1.5**</w:t>
            </w:r>
          </w:p>
        </w:tc>
        <w:tc>
          <w:tcPr>
            <w:tcW w:w="1222" w:type="dxa"/>
            <w:tcBorders>
              <w:top w:val="nil"/>
              <w:left w:val="nil"/>
              <w:bottom w:val="single" w:sz="4" w:space="0" w:color="auto"/>
              <w:right w:val="single" w:sz="4" w:space="0" w:color="auto"/>
            </w:tcBorders>
          </w:tcPr>
          <w:p w14:paraId="2AD3E636"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282/19552</w:t>
            </w:r>
          </w:p>
        </w:tc>
        <w:tc>
          <w:tcPr>
            <w:tcW w:w="972" w:type="dxa"/>
            <w:tcBorders>
              <w:top w:val="nil"/>
              <w:left w:val="single" w:sz="4" w:space="0" w:color="auto"/>
              <w:bottom w:val="single" w:sz="4" w:space="0" w:color="auto"/>
              <w:right w:val="nil"/>
            </w:tcBorders>
          </w:tcPr>
          <w:p w14:paraId="1E3379D7"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2.6**</w:t>
            </w:r>
          </w:p>
        </w:tc>
        <w:tc>
          <w:tcPr>
            <w:tcW w:w="966" w:type="dxa"/>
            <w:tcBorders>
              <w:top w:val="nil"/>
              <w:left w:val="nil"/>
              <w:bottom w:val="single" w:sz="4" w:space="0" w:color="auto"/>
              <w:right w:val="nil"/>
            </w:tcBorders>
          </w:tcPr>
          <w:p w14:paraId="37D5E6E0"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2.9**</w:t>
            </w:r>
          </w:p>
        </w:tc>
        <w:tc>
          <w:tcPr>
            <w:tcW w:w="1222" w:type="dxa"/>
            <w:tcBorders>
              <w:top w:val="nil"/>
              <w:left w:val="nil"/>
              <w:bottom w:val="single" w:sz="4" w:space="0" w:color="auto"/>
              <w:right w:val="single" w:sz="4" w:space="0" w:color="auto"/>
            </w:tcBorders>
          </w:tcPr>
          <w:p w14:paraId="2406FAF0"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12/832</w:t>
            </w:r>
          </w:p>
        </w:tc>
      </w:tr>
      <w:tr w:rsidR="00490645" w:rsidRPr="00800A7B" w14:paraId="326713C6" w14:textId="77777777" w:rsidTr="005A5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Borders>
              <w:top w:val="single" w:sz="4" w:space="0" w:color="auto"/>
              <w:left w:val="single" w:sz="4" w:space="0" w:color="auto"/>
              <w:bottom w:val="nil"/>
              <w:right w:val="nil"/>
            </w:tcBorders>
          </w:tcPr>
          <w:p w14:paraId="30A8578B"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p>
        </w:tc>
        <w:tc>
          <w:tcPr>
            <w:tcW w:w="2077" w:type="dxa"/>
            <w:tcBorders>
              <w:top w:val="single" w:sz="4" w:space="0" w:color="auto"/>
              <w:left w:val="nil"/>
              <w:bottom w:val="nil"/>
              <w:right w:val="single" w:sz="4" w:space="0" w:color="auto"/>
            </w:tcBorders>
          </w:tcPr>
          <w:p w14:paraId="45334657"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Dataset 9</w:t>
            </w:r>
          </w:p>
        </w:tc>
        <w:tc>
          <w:tcPr>
            <w:tcW w:w="6320" w:type="dxa"/>
            <w:gridSpan w:val="6"/>
            <w:tcBorders>
              <w:top w:val="single" w:sz="4" w:space="0" w:color="auto"/>
              <w:left w:val="single" w:sz="4" w:space="0" w:color="auto"/>
              <w:bottom w:val="nil"/>
              <w:right w:val="single" w:sz="4" w:space="0" w:color="auto"/>
            </w:tcBorders>
          </w:tcPr>
          <w:p w14:paraId="5B1E3F16"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Four strains (#2) + four diets (#3)</w:t>
            </w:r>
          </w:p>
        </w:tc>
      </w:tr>
      <w:tr w:rsidR="00490645" w:rsidRPr="00800A7B" w14:paraId="62DAE1A9" w14:textId="77777777" w:rsidTr="005A52A2">
        <w:tc>
          <w:tcPr>
            <w:cnfStyle w:val="001000000000" w:firstRow="0" w:lastRow="0" w:firstColumn="1" w:lastColumn="0" w:oddVBand="0" w:evenVBand="0" w:oddHBand="0" w:evenHBand="0" w:firstRowFirstColumn="0" w:firstRowLastColumn="0" w:lastRowFirstColumn="0" w:lastRowLastColumn="0"/>
            <w:tcW w:w="516" w:type="dxa"/>
            <w:tcBorders>
              <w:top w:val="nil"/>
              <w:left w:val="single" w:sz="4" w:space="0" w:color="auto"/>
              <w:bottom w:val="nil"/>
              <w:right w:val="nil"/>
            </w:tcBorders>
          </w:tcPr>
          <w:p w14:paraId="376E522C"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r w:rsidRPr="00800A7B">
              <w:rPr>
                <w:rFonts w:ascii="Times New Roman" w:eastAsia="Times New Roman" w:hAnsi="Times New Roman" w:cs="Times New Roman"/>
                <w:b w:val="0"/>
                <w:bCs w:val="0"/>
                <w:snapToGrid w:val="0"/>
                <w:color w:val="000000"/>
                <w:kern w:val="0"/>
                <w:sz w:val="20"/>
                <w:szCs w:val="20"/>
                <w:lang w:eastAsia="de-DE" w:bidi="en-US"/>
                <w14:ligatures w14:val="none"/>
              </w:rPr>
              <w:t>1</w:t>
            </w:r>
            <w:r w:rsidRPr="00800A7B">
              <w:rPr>
                <w:rFonts w:ascii="Times New Roman" w:eastAsia="Times New Roman" w:hAnsi="Times New Roman" w:cs="Times New Roman"/>
                <w:b w:val="0"/>
                <w:bCs w:val="0"/>
                <w:snapToGrid w:val="0"/>
                <w:color w:val="000000"/>
                <w:kern w:val="0"/>
                <w:sz w:val="20"/>
                <w:szCs w:val="20"/>
                <w:vertAlign w:val="superscript"/>
                <w:lang w:eastAsia="de-DE" w:bidi="en-US"/>
                <w14:ligatures w14:val="none"/>
              </w:rPr>
              <w:t>st</w:t>
            </w:r>
            <w:r w:rsidRPr="00800A7B">
              <w:rPr>
                <w:rFonts w:ascii="Times New Roman" w:eastAsia="Times New Roman" w:hAnsi="Times New Roman" w:cs="Times New Roman"/>
                <w:b w:val="0"/>
                <w:bCs w:val="0"/>
                <w:snapToGrid w:val="0"/>
                <w:color w:val="000000"/>
                <w:kern w:val="0"/>
                <w:sz w:val="20"/>
                <w:szCs w:val="20"/>
                <w:lang w:eastAsia="de-DE" w:bidi="en-US"/>
                <w14:ligatures w14:val="none"/>
              </w:rPr>
              <w:t xml:space="preserve"> </w:t>
            </w:r>
          </w:p>
        </w:tc>
        <w:tc>
          <w:tcPr>
            <w:tcW w:w="2077" w:type="dxa"/>
            <w:tcBorders>
              <w:top w:val="nil"/>
              <w:left w:val="nil"/>
              <w:bottom w:val="nil"/>
              <w:right w:val="single" w:sz="4" w:space="0" w:color="auto"/>
            </w:tcBorders>
          </w:tcPr>
          <w:p w14:paraId="1E532127"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“Time” or “PC score”</w:t>
            </w:r>
          </w:p>
        </w:tc>
        <w:tc>
          <w:tcPr>
            <w:tcW w:w="972" w:type="dxa"/>
            <w:tcBorders>
              <w:top w:val="nil"/>
              <w:left w:val="single" w:sz="4" w:space="0" w:color="auto"/>
              <w:bottom w:val="nil"/>
              <w:right w:val="nil"/>
            </w:tcBorders>
          </w:tcPr>
          <w:p w14:paraId="762B8D5C"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56.0***</w:t>
            </w:r>
          </w:p>
        </w:tc>
        <w:tc>
          <w:tcPr>
            <w:tcW w:w="966" w:type="dxa"/>
            <w:tcBorders>
              <w:top w:val="nil"/>
              <w:left w:val="nil"/>
              <w:bottom w:val="nil"/>
              <w:right w:val="nil"/>
            </w:tcBorders>
          </w:tcPr>
          <w:p w14:paraId="7FDB0B76"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137.0***</w:t>
            </w:r>
          </w:p>
        </w:tc>
        <w:tc>
          <w:tcPr>
            <w:tcW w:w="1222" w:type="dxa"/>
            <w:tcBorders>
              <w:top w:val="nil"/>
              <w:left w:val="nil"/>
              <w:bottom w:val="nil"/>
              <w:right w:val="single" w:sz="4" w:space="0" w:color="auto"/>
            </w:tcBorders>
          </w:tcPr>
          <w:p w14:paraId="1153B69D"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47/15463</w:t>
            </w:r>
          </w:p>
        </w:tc>
        <w:tc>
          <w:tcPr>
            <w:tcW w:w="972" w:type="dxa"/>
            <w:tcBorders>
              <w:top w:val="nil"/>
              <w:left w:val="single" w:sz="4" w:space="0" w:color="auto"/>
              <w:bottom w:val="nil"/>
              <w:right w:val="nil"/>
            </w:tcBorders>
          </w:tcPr>
          <w:p w14:paraId="53916B8B"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15.0***</w:t>
            </w:r>
          </w:p>
        </w:tc>
        <w:tc>
          <w:tcPr>
            <w:tcW w:w="966" w:type="dxa"/>
            <w:tcBorders>
              <w:top w:val="nil"/>
              <w:left w:val="nil"/>
              <w:bottom w:val="nil"/>
              <w:right w:val="nil"/>
            </w:tcBorders>
          </w:tcPr>
          <w:p w14:paraId="0CD78A6B"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14.8***</w:t>
            </w:r>
          </w:p>
        </w:tc>
        <w:tc>
          <w:tcPr>
            <w:tcW w:w="1222" w:type="dxa"/>
            <w:tcBorders>
              <w:top w:val="nil"/>
              <w:left w:val="nil"/>
              <w:bottom w:val="nil"/>
              <w:right w:val="single" w:sz="4" w:space="0" w:color="auto"/>
            </w:tcBorders>
          </w:tcPr>
          <w:p w14:paraId="43E5D2F5"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2/658</w:t>
            </w:r>
          </w:p>
        </w:tc>
      </w:tr>
      <w:tr w:rsidR="00800A7B" w:rsidRPr="00800A7B" w14:paraId="1E9B12ED" w14:textId="77777777" w:rsidTr="005A5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Borders>
              <w:top w:val="nil"/>
              <w:left w:val="single" w:sz="4" w:space="0" w:color="auto"/>
              <w:bottom w:val="nil"/>
              <w:right w:val="nil"/>
            </w:tcBorders>
          </w:tcPr>
          <w:p w14:paraId="020FF660"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r w:rsidRPr="00800A7B">
              <w:rPr>
                <w:rFonts w:ascii="Times New Roman" w:eastAsia="Times New Roman" w:hAnsi="Times New Roman" w:cs="Times New Roman"/>
                <w:b w:val="0"/>
                <w:bCs w:val="0"/>
                <w:snapToGrid w:val="0"/>
                <w:color w:val="000000"/>
                <w:kern w:val="0"/>
                <w:sz w:val="20"/>
                <w:szCs w:val="20"/>
                <w:lang w:eastAsia="de-DE" w:bidi="en-US"/>
                <w14:ligatures w14:val="none"/>
              </w:rPr>
              <w:t>2</w:t>
            </w:r>
            <w:r w:rsidRPr="00800A7B">
              <w:rPr>
                <w:rFonts w:ascii="Times New Roman" w:eastAsia="Times New Roman" w:hAnsi="Times New Roman" w:cs="Times New Roman"/>
                <w:b w:val="0"/>
                <w:bCs w:val="0"/>
                <w:snapToGrid w:val="0"/>
                <w:color w:val="000000"/>
                <w:kern w:val="0"/>
                <w:sz w:val="20"/>
                <w:szCs w:val="20"/>
                <w:vertAlign w:val="superscript"/>
                <w:lang w:eastAsia="de-DE" w:bidi="en-US"/>
                <w14:ligatures w14:val="none"/>
              </w:rPr>
              <w:t>nd</w:t>
            </w:r>
            <w:r w:rsidRPr="00800A7B">
              <w:rPr>
                <w:rFonts w:ascii="Times New Roman" w:eastAsia="Times New Roman" w:hAnsi="Times New Roman" w:cs="Times New Roman"/>
                <w:b w:val="0"/>
                <w:bCs w:val="0"/>
                <w:snapToGrid w:val="0"/>
                <w:color w:val="000000"/>
                <w:kern w:val="0"/>
                <w:sz w:val="20"/>
                <w:szCs w:val="20"/>
                <w:lang w:eastAsia="de-DE" w:bidi="en-US"/>
                <w14:ligatures w14:val="none"/>
              </w:rPr>
              <w:t xml:space="preserve"> </w:t>
            </w:r>
          </w:p>
        </w:tc>
        <w:tc>
          <w:tcPr>
            <w:tcW w:w="2077" w:type="dxa"/>
            <w:tcBorders>
              <w:top w:val="nil"/>
              <w:left w:val="nil"/>
              <w:bottom w:val="nil"/>
              <w:right w:val="single" w:sz="4" w:space="0" w:color="auto"/>
            </w:tcBorders>
          </w:tcPr>
          <w:p w14:paraId="396B7C85"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“Strain”</w:t>
            </w:r>
          </w:p>
        </w:tc>
        <w:tc>
          <w:tcPr>
            <w:tcW w:w="972" w:type="dxa"/>
            <w:tcBorders>
              <w:top w:val="nil"/>
              <w:left w:val="single" w:sz="4" w:space="0" w:color="auto"/>
              <w:bottom w:val="nil"/>
              <w:right w:val="nil"/>
            </w:tcBorders>
          </w:tcPr>
          <w:p w14:paraId="6B94C445"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15.1***</w:t>
            </w:r>
          </w:p>
        </w:tc>
        <w:tc>
          <w:tcPr>
            <w:tcW w:w="966" w:type="dxa"/>
            <w:tcBorders>
              <w:top w:val="nil"/>
              <w:left w:val="nil"/>
              <w:bottom w:val="nil"/>
              <w:right w:val="nil"/>
            </w:tcBorders>
          </w:tcPr>
          <w:p w14:paraId="453A86A0"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17.6***</w:t>
            </w:r>
          </w:p>
        </w:tc>
        <w:tc>
          <w:tcPr>
            <w:tcW w:w="1222" w:type="dxa"/>
            <w:tcBorders>
              <w:top w:val="nil"/>
              <w:left w:val="nil"/>
              <w:bottom w:val="nil"/>
              <w:right w:val="single" w:sz="4" w:space="0" w:color="auto"/>
            </w:tcBorders>
          </w:tcPr>
          <w:p w14:paraId="714B6FD4"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3/329</w:t>
            </w:r>
          </w:p>
        </w:tc>
        <w:tc>
          <w:tcPr>
            <w:tcW w:w="972" w:type="dxa"/>
            <w:tcBorders>
              <w:top w:val="nil"/>
              <w:left w:val="single" w:sz="4" w:space="0" w:color="auto"/>
              <w:bottom w:val="nil"/>
              <w:right w:val="nil"/>
            </w:tcBorders>
          </w:tcPr>
          <w:p w14:paraId="760E11B2"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14.1***</w:t>
            </w:r>
          </w:p>
        </w:tc>
        <w:tc>
          <w:tcPr>
            <w:tcW w:w="966" w:type="dxa"/>
            <w:tcBorders>
              <w:top w:val="nil"/>
              <w:left w:val="nil"/>
              <w:bottom w:val="nil"/>
              <w:right w:val="nil"/>
            </w:tcBorders>
          </w:tcPr>
          <w:p w14:paraId="14C9D945"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27.2***</w:t>
            </w:r>
          </w:p>
        </w:tc>
        <w:tc>
          <w:tcPr>
            <w:tcW w:w="1222" w:type="dxa"/>
            <w:tcBorders>
              <w:top w:val="nil"/>
              <w:left w:val="nil"/>
              <w:bottom w:val="nil"/>
              <w:right w:val="single" w:sz="4" w:space="0" w:color="auto"/>
            </w:tcBorders>
          </w:tcPr>
          <w:p w14:paraId="1EA0EC6F"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3/329</w:t>
            </w:r>
          </w:p>
        </w:tc>
      </w:tr>
      <w:tr w:rsidR="00490645" w:rsidRPr="00800A7B" w14:paraId="0EDA98C7" w14:textId="77777777" w:rsidTr="005A52A2">
        <w:tc>
          <w:tcPr>
            <w:cnfStyle w:val="001000000000" w:firstRow="0" w:lastRow="0" w:firstColumn="1" w:lastColumn="0" w:oddVBand="0" w:evenVBand="0" w:oddHBand="0" w:evenHBand="0" w:firstRowFirstColumn="0" w:firstRowLastColumn="0" w:lastRowFirstColumn="0" w:lastRowLastColumn="0"/>
            <w:tcW w:w="516" w:type="dxa"/>
            <w:tcBorders>
              <w:top w:val="nil"/>
              <w:left w:val="single" w:sz="4" w:space="0" w:color="auto"/>
              <w:bottom w:val="nil"/>
              <w:right w:val="nil"/>
            </w:tcBorders>
          </w:tcPr>
          <w:p w14:paraId="3E31D534"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r w:rsidRPr="00800A7B">
              <w:rPr>
                <w:rFonts w:ascii="Times New Roman" w:eastAsia="Times New Roman" w:hAnsi="Times New Roman" w:cs="Times New Roman"/>
                <w:b w:val="0"/>
                <w:bCs w:val="0"/>
                <w:snapToGrid w:val="0"/>
                <w:color w:val="000000"/>
                <w:kern w:val="0"/>
                <w:sz w:val="20"/>
                <w:szCs w:val="20"/>
                <w:lang w:eastAsia="de-DE" w:bidi="en-US"/>
                <w14:ligatures w14:val="none"/>
              </w:rPr>
              <w:t>3</w:t>
            </w:r>
            <w:r w:rsidRPr="00800A7B">
              <w:rPr>
                <w:rFonts w:ascii="Times New Roman" w:eastAsia="Times New Roman" w:hAnsi="Times New Roman" w:cs="Times New Roman"/>
                <w:b w:val="0"/>
                <w:bCs w:val="0"/>
                <w:snapToGrid w:val="0"/>
                <w:color w:val="000000"/>
                <w:kern w:val="0"/>
                <w:sz w:val="20"/>
                <w:szCs w:val="20"/>
                <w:vertAlign w:val="superscript"/>
                <w:lang w:eastAsia="de-DE" w:bidi="en-US"/>
                <w14:ligatures w14:val="none"/>
              </w:rPr>
              <w:t>rd</w:t>
            </w:r>
            <w:r w:rsidRPr="00800A7B">
              <w:rPr>
                <w:rFonts w:ascii="Times New Roman" w:eastAsia="Times New Roman" w:hAnsi="Times New Roman" w:cs="Times New Roman"/>
                <w:b w:val="0"/>
                <w:bCs w:val="0"/>
                <w:snapToGrid w:val="0"/>
                <w:color w:val="000000"/>
                <w:kern w:val="0"/>
                <w:sz w:val="20"/>
                <w:szCs w:val="20"/>
                <w:lang w:eastAsia="de-DE" w:bidi="en-US"/>
                <w14:ligatures w14:val="none"/>
              </w:rPr>
              <w:t xml:space="preserve"> </w:t>
            </w:r>
          </w:p>
        </w:tc>
        <w:tc>
          <w:tcPr>
            <w:tcW w:w="2077" w:type="dxa"/>
            <w:tcBorders>
              <w:top w:val="nil"/>
              <w:left w:val="nil"/>
              <w:bottom w:val="nil"/>
              <w:right w:val="single" w:sz="4" w:space="0" w:color="auto"/>
            </w:tcBorders>
          </w:tcPr>
          <w:p w14:paraId="18CD1432"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“Diet”</w:t>
            </w:r>
          </w:p>
        </w:tc>
        <w:tc>
          <w:tcPr>
            <w:tcW w:w="972" w:type="dxa"/>
            <w:tcBorders>
              <w:top w:val="nil"/>
              <w:left w:val="single" w:sz="4" w:space="0" w:color="auto"/>
              <w:bottom w:val="nil"/>
              <w:right w:val="nil"/>
            </w:tcBorders>
          </w:tcPr>
          <w:p w14:paraId="0E8C6FA6"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4.7**</w:t>
            </w:r>
          </w:p>
        </w:tc>
        <w:tc>
          <w:tcPr>
            <w:tcW w:w="966" w:type="dxa"/>
            <w:tcBorders>
              <w:top w:val="nil"/>
              <w:left w:val="nil"/>
              <w:bottom w:val="nil"/>
              <w:right w:val="nil"/>
            </w:tcBorders>
          </w:tcPr>
          <w:p w14:paraId="3CA3F099"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6.2***</w:t>
            </w:r>
          </w:p>
        </w:tc>
        <w:tc>
          <w:tcPr>
            <w:tcW w:w="1222" w:type="dxa"/>
            <w:tcBorders>
              <w:top w:val="nil"/>
              <w:left w:val="nil"/>
              <w:bottom w:val="nil"/>
              <w:right w:val="single" w:sz="4" w:space="0" w:color="auto"/>
            </w:tcBorders>
          </w:tcPr>
          <w:p w14:paraId="7851E762"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3/329</w:t>
            </w:r>
          </w:p>
        </w:tc>
        <w:tc>
          <w:tcPr>
            <w:tcW w:w="972" w:type="dxa"/>
            <w:tcBorders>
              <w:top w:val="nil"/>
              <w:left w:val="single" w:sz="4" w:space="0" w:color="auto"/>
              <w:bottom w:val="nil"/>
              <w:right w:val="nil"/>
            </w:tcBorders>
          </w:tcPr>
          <w:p w14:paraId="79269794"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8.5***</w:t>
            </w:r>
          </w:p>
        </w:tc>
        <w:tc>
          <w:tcPr>
            <w:tcW w:w="966" w:type="dxa"/>
            <w:tcBorders>
              <w:top w:val="nil"/>
              <w:left w:val="nil"/>
              <w:bottom w:val="nil"/>
              <w:right w:val="nil"/>
            </w:tcBorders>
          </w:tcPr>
          <w:p w14:paraId="58920811"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26.9***</w:t>
            </w:r>
          </w:p>
        </w:tc>
        <w:tc>
          <w:tcPr>
            <w:tcW w:w="1222" w:type="dxa"/>
            <w:tcBorders>
              <w:top w:val="nil"/>
              <w:left w:val="nil"/>
              <w:bottom w:val="nil"/>
              <w:right w:val="single" w:sz="4" w:space="0" w:color="auto"/>
            </w:tcBorders>
          </w:tcPr>
          <w:p w14:paraId="754C6564"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3/329</w:t>
            </w:r>
          </w:p>
        </w:tc>
      </w:tr>
      <w:tr w:rsidR="00800A7B" w:rsidRPr="00800A7B" w14:paraId="02D4DC4D" w14:textId="77777777" w:rsidTr="005A5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Borders>
              <w:top w:val="nil"/>
              <w:left w:val="single" w:sz="4" w:space="0" w:color="auto"/>
              <w:bottom w:val="nil"/>
              <w:right w:val="nil"/>
            </w:tcBorders>
          </w:tcPr>
          <w:p w14:paraId="7323D00C"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p>
        </w:tc>
        <w:tc>
          <w:tcPr>
            <w:tcW w:w="2077" w:type="dxa"/>
            <w:tcBorders>
              <w:top w:val="nil"/>
              <w:left w:val="nil"/>
              <w:bottom w:val="nil"/>
              <w:right w:val="single" w:sz="4" w:space="0" w:color="auto"/>
            </w:tcBorders>
          </w:tcPr>
          <w:p w14:paraId="3FF160AF"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2*3</w:t>
            </w:r>
          </w:p>
        </w:tc>
        <w:tc>
          <w:tcPr>
            <w:tcW w:w="972" w:type="dxa"/>
            <w:tcBorders>
              <w:top w:val="nil"/>
              <w:left w:val="single" w:sz="4" w:space="0" w:color="auto"/>
              <w:bottom w:val="nil"/>
              <w:right w:val="nil"/>
            </w:tcBorders>
          </w:tcPr>
          <w:p w14:paraId="2A16EB06"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4.8***</w:t>
            </w:r>
          </w:p>
        </w:tc>
        <w:tc>
          <w:tcPr>
            <w:tcW w:w="966" w:type="dxa"/>
            <w:tcBorders>
              <w:top w:val="nil"/>
              <w:left w:val="nil"/>
              <w:bottom w:val="nil"/>
              <w:right w:val="nil"/>
            </w:tcBorders>
          </w:tcPr>
          <w:p w14:paraId="4C4309AA"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7.9***</w:t>
            </w:r>
          </w:p>
        </w:tc>
        <w:tc>
          <w:tcPr>
            <w:tcW w:w="1222" w:type="dxa"/>
            <w:tcBorders>
              <w:top w:val="nil"/>
              <w:left w:val="nil"/>
              <w:bottom w:val="nil"/>
              <w:right w:val="single" w:sz="4" w:space="0" w:color="auto"/>
            </w:tcBorders>
          </w:tcPr>
          <w:p w14:paraId="42D69959"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9/329</w:t>
            </w:r>
          </w:p>
        </w:tc>
        <w:tc>
          <w:tcPr>
            <w:tcW w:w="972" w:type="dxa"/>
            <w:tcBorders>
              <w:top w:val="nil"/>
              <w:left w:val="single" w:sz="4" w:space="0" w:color="auto"/>
              <w:bottom w:val="nil"/>
              <w:right w:val="nil"/>
            </w:tcBorders>
          </w:tcPr>
          <w:p w14:paraId="3DC5B5F6"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0.8</w:t>
            </w:r>
          </w:p>
        </w:tc>
        <w:tc>
          <w:tcPr>
            <w:tcW w:w="966" w:type="dxa"/>
            <w:tcBorders>
              <w:top w:val="nil"/>
              <w:left w:val="nil"/>
              <w:bottom w:val="nil"/>
              <w:right w:val="nil"/>
            </w:tcBorders>
          </w:tcPr>
          <w:p w14:paraId="64E274E8"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2.1*</w:t>
            </w:r>
          </w:p>
        </w:tc>
        <w:tc>
          <w:tcPr>
            <w:tcW w:w="1222" w:type="dxa"/>
            <w:tcBorders>
              <w:top w:val="nil"/>
              <w:left w:val="nil"/>
              <w:bottom w:val="nil"/>
              <w:right w:val="single" w:sz="4" w:space="0" w:color="auto"/>
            </w:tcBorders>
          </w:tcPr>
          <w:p w14:paraId="5EABE09D"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9/329</w:t>
            </w:r>
          </w:p>
        </w:tc>
      </w:tr>
      <w:tr w:rsidR="00490645" w:rsidRPr="00800A7B" w14:paraId="6ED5FB1E" w14:textId="77777777" w:rsidTr="005A52A2">
        <w:tc>
          <w:tcPr>
            <w:cnfStyle w:val="001000000000" w:firstRow="0" w:lastRow="0" w:firstColumn="1" w:lastColumn="0" w:oddVBand="0" w:evenVBand="0" w:oddHBand="0" w:evenHBand="0" w:firstRowFirstColumn="0" w:firstRowLastColumn="0" w:lastRowFirstColumn="0" w:lastRowLastColumn="0"/>
            <w:tcW w:w="516" w:type="dxa"/>
            <w:tcBorders>
              <w:top w:val="nil"/>
              <w:left w:val="single" w:sz="4" w:space="0" w:color="auto"/>
              <w:bottom w:val="nil"/>
              <w:right w:val="nil"/>
            </w:tcBorders>
          </w:tcPr>
          <w:p w14:paraId="3B1433B7"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p>
        </w:tc>
        <w:tc>
          <w:tcPr>
            <w:tcW w:w="2077" w:type="dxa"/>
            <w:tcBorders>
              <w:top w:val="nil"/>
              <w:left w:val="nil"/>
              <w:bottom w:val="nil"/>
              <w:right w:val="single" w:sz="4" w:space="0" w:color="auto"/>
            </w:tcBorders>
          </w:tcPr>
          <w:p w14:paraId="1110C0BD"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1*2</w:t>
            </w:r>
          </w:p>
        </w:tc>
        <w:tc>
          <w:tcPr>
            <w:tcW w:w="972" w:type="dxa"/>
            <w:tcBorders>
              <w:top w:val="nil"/>
              <w:left w:val="single" w:sz="4" w:space="0" w:color="auto"/>
              <w:bottom w:val="nil"/>
              <w:right w:val="nil"/>
            </w:tcBorders>
          </w:tcPr>
          <w:p w14:paraId="4ABEC131"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13.1***</w:t>
            </w:r>
          </w:p>
        </w:tc>
        <w:tc>
          <w:tcPr>
            <w:tcW w:w="966" w:type="dxa"/>
            <w:tcBorders>
              <w:top w:val="nil"/>
              <w:left w:val="nil"/>
              <w:bottom w:val="nil"/>
              <w:right w:val="nil"/>
            </w:tcBorders>
          </w:tcPr>
          <w:p w14:paraId="130646ED"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16.5***</w:t>
            </w:r>
          </w:p>
        </w:tc>
        <w:tc>
          <w:tcPr>
            <w:tcW w:w="1222" w:type="dxa"/>
            <w:tcBorders>
              <w:top w:val="nil"/>
              <w:left w:val="nil"/>
              <w:bottom w:val="nil"/>
              <w:right w:val="single" w:sz="4" w:space="0" w:color="auto"/>
            </w:tcBorders>
          </w:tcPr>
          <w:p w14:paraId="72DBA891"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141/15463</w:t>
            </w:r>
          </w:p>
        </w:tc>
        <w:tc>
          <w:tcPr>
            <w:tcW w:w="972" w:type="dxa"/>
            <w:tcBorders>
              <w:top w:val="nil"/>
              <w:left w:val="single" w:sz="4" w:space="0" w:color="auto"/>
              <w:bottom w:val="nil"/>
              <w:right w:val="nil"/>
            </w:tcBorders>
          </w:tcPr>
          <w:p w14:paraId="6FDEC4E6"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23.3***</w:t>
            </w:r>
          </w:p>
        </w:tc>
        <w:tc>
          <w:tcPr>
            <w:tcW w:w="966" w:type="dxa"/>
            <w:tcBorders>
              <w:top w:val="nil"/>
              <w:left w:val="nil"/>
              <w:bottom w:val="nil"/>
              <w:right w:val="nil"/>
            </w:tcBorders>
          </w:tcPr>
          <w:p w14:paraId="5034A011"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26.8***</w:t>
            </w:r>
          </w:p>
        </w:tc>
        <w:tc>
          <w:tcPr>
            <w:tcW w:w="1222" w:type="dxa"/>
            <w:tcBorders>
              <w:top w:val="nil"/>
              <w:left w:val="nil"/>
              <w:bottom w:val="nil"/>
              <w:right w:val="single" w:sz="4" w:space="0" w:color="auto"/>
            </w:tcBorders>
          </w:tcPr>
          <w:p w14:paraId="0DED9767"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6/658</w:t>
            </w:r>
          </w:p>
        </w:tc>
      </w:tr>
      <w:tr w:rsidR="00800A7B" w:rsidRPr="00800A7B" w14:paraId="493D64D3" w14:textId="77777777" w:rsidTr="005A5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Borders>
              <w:top w:val="nil"/>
              <w:left w:val="single" w:sz="4" w:space="0" w:color="auto"/>
              <w:bottom w:val="nil"/>
              <w:right w:val="nil"/>
            </w:tcBorders>
          </w:tcPr>
          <w:p w14:paraId="220FB0A7"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p>
        </w:tc>
        <w:tc>
          <w:tcPr>
            <w:tcW w:w="2077" w:type="dxa"/>
            <w:tcBorders>
              <w:top w:val="nil"/>
              <w:left w:val="nil"/>
              <w:bottom w:val="nil"/>
              <w:right w:val="single" w:sz="4" w:space="0" w:color="auto"/>
            </w:tcBorders>
          </w:tcPr>
          <w:p w14:paraId="4EF8A8CB"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1*3</w:t>
            </w:r>
          </w:p>
        </w:tc>
        <w:tc>
          <w:tcPr>
            <w:tcW w:w="972" w:type="dxa"/>
            <w:tcBorders>
              <w:top w:val="nil"/>
              <w:left w:val="single" w:sz="4" w:space="0" w:color="auto"/>
              <w:bottom w:val="nil"/>
              <w:right w:val="nil"/>
            </w:tcBorders>
          </w:tcPr>
          <w:p w14:paraId="34706171"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17.7***</w:t>
            </w:r>
          </w:p>
        </w:tc>
        <w:tc>
          <w:tcPr>
            <w:tcW w:w="966" w:type="dxa"/>
            <w:tcBorders>
              <w:top w:val="nil"/>
              <w:left w:val="nil"/>
              <w:bottom w:val="nil"/>
              <w:right w:val="nil"/>
            </w:tcBorders>
          </w:tcPr>
          <w:p w14:paraId="565702E4"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22.6***</w:t>
            </w:r>
          </w:p>
        </w:tc>
        <w:tc>
          <w:tcPr>
            <w:tcW w:w="1222" w:type="dxa"/>
            <w:tcBorders>
              <w:top w:val="nil"/>
              <w:left w:val="nil"/>
              <w:bottom w:val="nil"/>
              <w:right w:val="single" w:sz="4" w:space="0" w:color="auto"/>
            </w:tcBorders>
          </w:tcPr>
          <w:p w14:paraId="6316D2AC"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141/15463</w:t>
            </w:r>
          </w:p>
        </w:tc>
        <w:tc>
          <w:tcPr>
            <w:tcW w:w="972" w:type="dxa"/>
            <w:tcBorders>
              <w:top w:val="nil"/>
              <w:left w:val="single" w:sz="4" w:space="0" w:color="auto"/>
              <w:bottom w:val="nil"/>
              <w:right w:val="nil"/>
            </w:tcBorders>
          </w:tcPr>
          <w:p w14:paraId="7D9CF542"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28.2***</w:t>
            </w:r>
          </w:p>
        </w:tc>
        <w:tc>
          <w:tcPr>
            <w:tcW w:w="966" w:type="dxa"/>
            <w:tcBorders>
              <w:top w:val="nil"/>
              <w:left w:val="nil"/>
              <w:bottom w:val="nil"/>
              <w:right w:val="nil"/>
            </w:tcBorders>
          </w:tcPr>
          <w:p w14:paraId="0979F0F2"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26.7***</w:t>
            </w:r>
          </w:p>
        </w:tc>
        <w:tc>
          <w:tcPr>
            <w:tcW w:w="1222" w:type="dxa"/>
            <w:tcBorders>
              <w:top w:val="nil"/>
              <w:left w:val="nil"/>
              <w:bottom w:val="nil"/>
              <w:right w:val="single" w:sz="4" w:space="0" w:color="auto"/>
            </w:tcBorders>
          </w:tcPr>
          <w:p w14:paraId="261D3315"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6/658</w:t>
            </w:r>
          </w:p>
        </w:tc>
      </w:tr>
      <w:tr w:rsidR="00490645" w:rsidRPr="00800A7B" w14:paraId="66428AD5" w14:textId="77777777" w:rsidTr="005A52A2">
        <w:tc>
          <w:tcPr>
            <w:cnfStyle w:val="001000000000" w:firstRow="0" w:lastRow="0" w:firstColumn="1" w:lastColumn="0" w:oddVBand="0" w:evenVBand="0" w:oddHBand="0" w:evenHBand="0" w:firstRowFirstColumn="0" w:firstRowLastColumn="0" w:lastRowFirstColumn="0" w:lastRowLastColumn="0"/>
            <w:tcW w:w="516" w:type="dxa"/>
            <w:tcBorders>
              <w:top w:val="nil"/>
              <w:left w:val="single" w:sz="4" w:space="0" w:color="auto"/>
              <w:bottom w:val="single" w:sz="4" w:space="0" w:color="auto"/>
              <w:right w:val="nil"/>
            </w:tcBorders>
          </w:tcPr>
          <w:p w14:paraId="5351D555"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p>
        </w:tc>
        <w:tc>
          <w:tcPr>
            <w:tcW w:w="2077" w:type="dxa"/>
            <w:tcBorders>
              <w:top w:val="nil"/>
              <w:left w:val="nil"/>
              <w:bottom w:val="single" w:sz="4" w:space="0" w:color="auto"/>
              <w:right w:val="single" w:sz="4" w:space="0" w:color="auto"/>
            </w:tcBorders>
          </w:tcPr>
          <w:p w14:paraId="05720030"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1*2*3</w:t>
            </w:r>
          </w:p>
        </w:tc>
        <w:tc>
          <w:tcPr>
            <w:tcW w:w="972" w:type="dxa"/>
            <w:tcBorders>
              <w:top w:val="nil"/>
              <w:left w:val="single" w:sz="4" w:space="0" w:color="auto"/>
              <w:bottom w:val="single" w:sz="4" w:space="0" w:color="auto"/>
              <w:right w:val="nil"/>
            </w:tcBorders>
          </w:tcPr>
          <w:p w14:paraId="017DF0E8"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4.5***</w:t>
            </w:r>
          </w:p>
        </w:tc>
        <w:tc>
          <w:tcPr>
            <w:tcW w:w="966" w:type="dxa"/>
            <w:tcBorders>
              <w:top w:val="nil"/>
              <w:left w:val="nil"/>
              <w:bottom w:val="single" w:sz="4" w:space="0" w:color="auto"/>
              <w:right w:val="nil"/>
            </w:tcBorders>
          </w:tcPr>
          <w:p w14:paraId="578FA1FD"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4.3***</w:t>
            </w:r>
          </w:p>
        </w:tc>
        <w:tc>
          <w:tcPr>
            <w:tcW w:w="1222" w:type="dxa"/>
            <w:tcBorders>
              <w:top w:val="nil"/>
              <w:left w:val="nil"/>
              <w:bottom w:val="single" w:sz="4" w:space="0" w:color="auto"/>
              <w:right w:val="single" w:sz="4" w:space="0" w:color="auto"/>
            </w:tcBorders>
          </w:tcPr>
          <w:p w14:paraId="3C46391C"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423/15463</w:t>
            </w:r>
          </w:p>
        </w:tc>
        <w:tc>
          <w:tcPr>
            <w:tcW w:w="972" w:type="dxa"/>
            <w:tcBorders>
              <w:top w:val="nil"/>
              <w:left w:val="single" w:sz="4" w:space="0" w:color="auto"/>
              <w:bottom w:val="single" w:sz="4" w:space="0" w:color="auto"/>
              <w:right w:val="nil"/>
            </w:tcBorders>
          </w:tcPr>
          <w:p w14:paraId="6D09B013"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8.3***</w:t>
            </w:r>
          </w:p>
        </w:tc>
        <w:tc>
          <w:tcPr>
            <w:tcW w:w="966" w:type="dxa"/>
            <w:tcBorders>
              <w:top w:val="nil"/>
              <w:left w:val="nil"/>
              <w:bottom w:val="single" w:sz="4" w:space="0" w:color="auto"/>
              <w:right w:val="nil"/>
            </w:tcBorders>
          </w:tcPr>
          <w:p w14:paraId="27B4BEFE"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7.4***</w:t>
            </w:r>
          </w:p>
        </w:tc>
        <w:tc>
          <w:tcPr>
            <w:tcW w:w="1222" w:type="dxa"/>
            <w:tcBorders>
              <w:top w:val="nil"/>
              <w:left w:val="nil"/>
              <w:bottom w:val="single" w:sz="4" w:space="0" w:color="auto"/>
              <w:right w:val="single" w:sz="4" w:space="0" w:color="auto"/>
            </w:tcBorders>
          </w:tcPr>
          <w:p w14:paraId="5C0FD3F0"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18/658</w:t>
            </w:r>
          </w:p>
        </w:tc>
      </w:tr>
      <w:tr w:rsidR="00490645" w:rsidRPr="00800A7B" w14:paraId="06F64709" w14:textId="77777777" w:rsidTr="005A5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Borders>
              <w:top w:val="single" w:sz="4" w:space="0" w:color="auto"/>
              <w:left w:val="single" w:sz="4" w:space="0" w:color="auto"/>
              <w:bottom w:val="nil"/>
              <w:right w:val="nil"/>
            </w:tcBorders>
          </w:tcPr>
          <w:p w14:paraId="21D4F5C2"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p>
        </w:tc>
        <w:tc>
          <w:tcPr>
            <w:tcW w:w="2077" w:type="dxa"/>
            <w:tcBorders>
              <w:top w:val="single" w:sz="4" w:space="0" w:color="auto"/>
              <w:left w:val="nil"/>
              <w:bottom w:val="nil"/>
              <w:right w:val="single" w:sz="4" w:space="0" w:color="auto"/>
            </w:tcBorders>
          </w:tcPr>
          <w:p w14:paraId="01E4C7EE"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Dataset 10</w:t>
            </w:r>
          </w:p>
        </w:tc>
        <w:tc>
          <w:tcPr>
            <w:tcW w:w="6320" w:type="dxa"/>
            <w:gridSpan w:val="6"/>
            <w:tcBorders>
              <w:top w:val="single" w:sz="4" w:space="0" w:color="auto"/>
              <w:left w:val="single" w:sz="4" w:space="0" w:color="auto"/>
              <w:bottom w:val="nil"/>
              <w:right w:val="single" w:sz="4" w:space="0" w:color="auto"/>
            </w:tcBorders>
          </w:tcPr>
          <w:p w14:paraId="40D6AEA2"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Four strains (#2) + two sexes (#3)</w:t>
            </w:r>
          </w:p>
        </w:tc>
      </w:tr>
      <w:tr w:rsidR="00490645" w:rsidRPr="00800A7B" w14:paraId="5E79AF82" w14:textId="77777777" w:rsidTr="005A52A2">
        <w:tc>
          <w:tcPr>
            <w:cnfStyle w:val="001000000000" w:firstRow="0" w:lastRow="0" w:firstColumn="1" w:lastColumn="0" w:oddVBand="0" w:evenVBand="0" w:oddHBand="0" w:evenHBand="0" w:firstRowFirstColumn="0" w:firstRowLastColumn="0" w:lastRowFirstColumn="0" w:lastRowLastColumn="0"/>
            <w:tcW w:w="516" w:type="dxa"/>
            <w:tcBorders>
              <w:top w:val="nil"/>
              <w:left w:val="single" w:sz="4" w:space="0" w:color="auto"/>
              <w:bottom w:val="nil"/>
              <w:right w:val="nil"/>
            </w:tcBorders>
          </w:tcPr>
          <w:p w14:paraId="310FE802"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r w:rsidRPr="00800A7B">
              <w:rPr>
                <w:rFonts w:ascii="Times New Roman" w:eastAsia="Times New Roman" w:hAnsi="Times New Roman" w:cs="Times New Roman"/>
                <w:b w:val="0"/>
                <w:bCs w:val="0"/>
                <w:snapToGrid w:val="0"/>
                <w:color w:val="000000"/>
                <w:kern w:val="0"/>
                <w:sz w:val="20"/>
                <w:szCs w:val="20"/>
                <w:lang w:eastAsia="de-DE" w:bidi="en-US"/>
                <w14:ligatures w14:val="none"/>
              </w:rPr>
              <w:t>1</w:t>
            </w:r>
            <w:r w:rsidRPr="00800A7B">
              <w:rPr>
                <w:rFonts w:ascii="Times New Roman" w:eastAsia="Times New Roman" w:hAnsi="Times New Roman" w:cs="Times New Roman"/>
                <w:b w:val="0"/>
                <w:bCs w:val="0"/>
                <w:snapToGrid w:val="0"/>
                <w:color w:val="000000"/>
                <w:kern w:val="0"/>
                <w:sz w:val="20"/>
                <w:szCs w:val="20"/>
                <w:vertAlign w:val="superscript"/>
                <w:lang w:eastAsia="de-DE" w:bidi="en-US"/>
                <w14:ligatures w14:val="none"/>
              </w:rPr>
              <w:t>st</w:t>
            </w:r>
            <w:r w:rsidRPr="00800A7B">
              <w:rPr>
                <w:rFonts w:ascii="Times New Roman" w:eastAsia="Times New Roman" w:hAnsi="Times New Roman" w:cs="Times New Roman"/>
                <w:b w:val="0"/>
                <w:bCs w:val="0"/>
                <w:snapToGrid w:val="0"/>
                <w:color w:val="000000"/>
                <w:kern w:val="0"/>
                <w:sz w:val="20"/>
                <w:szCs w:val="20"/>
                <w:lang w:eastAsia="de-DE" w:bidi="en-US"/>
                <w14:ligatures w14:val="none"/>
              </w:rPr>
              <w:t xml:space="preserve"> </w:t>
            </w:r>
          </w:p>
        </w:tc>
        <w:tc>
          <w:tcPr>
            <w:tcW w:w="2077" w:type="dxa"/>
            <w:tcBorders>
              <w:top w:val="nil"/>
              <w:left w:val="nil"/>
              <w:bottom w:val="nil"/>
              <w:right w:val="single" w:sz="4" w:space="0" w:color="auto"/>
            </w:tcBorders>
          </w:tcPr>
          <w:p w14:paraId="4A444FFF"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“Time” or “PC score”</w:t>
            </w:r>
          </w:p>
        </w:tc>
        <w:tc>
          <w:tcPr>
            <w:tcW w:w="972" w:type="dxa"/>
            <w:tcBorders>
              <w:top w:val="nil"/>
              <w:left w:val="single" w:sz="4" w:space="0" w:color="auto"/>
              <w:bottom w:val="nil"/>
              <w:right w:val="nil"/>
            </w:tcBorders>
          </w:tcPr>
          <w:p w14:paraId="39BDB71D"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114.1***</w:t>
            </w:r>
          </w:p>
        </w:tc>
        <w:tc>
          <w:tcPr>
            <w:tcW w:w="966" w:type="dxa"/>
            <w:tcBorders>
              <w:top w:val="nil"/>
              <w:left w:val="nil"/>
              <w:bottom w:val="nil"/>
              <w:right w:val="nil"/>
            </w:tcBorders>
          </w:tcPr>
          <w:p w14:paraId="3E26A655"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219.4***</w:t>
            </w:r>
          </w:p>
        </w:tc>
        <w:tc>
          <w:tcPr>
            <w:tcW w:w="1222" w:type="dxa"/>
            <w:tcBorders>
              <w:top w:val="nil"/>
              <w:left w:val="nil"/>
              <w:bottom w:val="nil"/>
              <w:right w:val="single" w:sz="4" w:space="0" w:color="auto"/>
            </w:tcBorders>
          </w:tcPr>
          <w:p w14:paraId="6BC7D9B3"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47/19082</w:t>
            </w:r>
          </w:p>
        </w:tc>
        <w:tc>
          <w:tcPr>
            <w:tcW w:w="972" w:type="dxa"/>
            <w:tcBorders>
              <w:top w:val="nil"/>
              <w:left w:val="single" w:sz="4" w:space="0" w:color="auto"/>
              <w:bottom w:val="nil"/>
              <w:right w:val="nil"/>
            </w:tcBorders>
          </w:tcPr>
          <w:p w14:paraId="6CF7AB86"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90.6***</w:t>
            </w:r>
          </w:p>
        </w:tc>
        <w:tc>
          <w:tcPr>
            <w:tcW w:w="966" w:type="dxa"/>
            <w:tcBorders>
              <w:top w:val="nil"/>
              <w:left w:val="nil"/>
              <w:bottom w:val="nil"/>
              <w:right w:val="nil"/>
            </w:tcBorders>
          </w:tcPr>
          <w:p w14:paraId="747C2B7D"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96.3***</w:t>
            </w:r>
          </w:p>
        </w:tc>
        <w:tc>
          <w:tcPr>
            <w:tcW w:w="1222" w:type="dxa"/>
            <w:tcBorders>
              <w:top w:val="nil"/>
              <w:left w:val="nil"/>
              <w:bottom w:val="nil"/>
              <w:right w:val="single" w:sz="4" w:space="0" w:color="auto"/>
            </w:tcBorders>
          </w:tcPr>
          <w:p w14:paraId="5A9D4555"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2/812</w:t>
            </w:r>
          </w:p>
        </w:tc>
      </w:tr>
      <w:tr w:rsidR="00800A7B" w:rsidRPr="00800A7B" w14:paraId="11AE9B66" w14:textId="77777777" w:rsidTr="005A5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Borders>
              <w:top w:val="nil"/>
              <w:left w:val="single" w:sz="4" w:space="0" w:color="auto"/>
              <w:bottom w:val="nil"/>
              <w:right w:val="nil"/>
            </w:tcBorders>
          </w:tcPr>
          <w:p w14:paraId="7D4F0210"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r w:rsidRPr="00800A7B">
              <w:rPr>
                <w:rFonts w:ascii="Times New Roman" w:eastAsia="Times New Roman" w:hAnsi="Times New Roman" w:cs="Times New Roman"/>
                <w:b w:val="0"/>
                <w:bCs w:val="0"/>
                <w:snapToGrid w:val="0"/>
                <w:color w:val="000000"/>
                <w:kern w:val="0"/>
                <w:sz w:val="20"/>
                <w:szCs w:val="20"/>
                <w:lang w:eastAsia="de-DE" w:bidi="en-US"/>
                <w14:ligatures w14:val="none"/>
              </w:rPr>
              <w:t>2</w:t>
            </w:r>
            <w:r w:rsidRPr="00800A7B">
              <w:rPr>
                <w:rFonts w:ascii="Times New Roman" w:eastAsia="Times New Roman" w:hAnsi="Times New Roman" w:cs="Times New Roman"/>
                <w:b w:val="0"/>
                <w:bCs w:val="0"/>
                <w:snapToGrid w:val="0"/>
                <w:color w:val="000000"/>
                <w:kern w:val="0"/>
                <w:sz w:val="20"/>
                <w:szCs w:val="20"/>
                <w:vertAlign w:val="superscript"/>
                <w:lang w:eastAsia="de-DE" w:bidi="en-US"/>
                <w14:ligatures w14:val="none"/>
              </w:rPr>
              <w:t>nd</w:t>
            </w:r>
            <w:r w:rsidRPr="00800A7B">
              <w:rPr>
                <w:rFonts w:ascii="Times New Roman" w:eastAsia="Times New Roman" w:hAnsi="Times New Roman" w:cs="Times New Roman"/>
                <w:b w:val="0"/>
                <w:bCs w:val="0"/>
                <w:snapToGrid w:val="0"/>
                <w:color w:val="000000"/>
                <w:kern w:val="0"/>
                <w:sz w:val="20"/>
                <w:szCs w:val="20"/>
                <w:lang w:eastAsia="de-DE" w:bidi="en-US"/>
                <w14:ligatures w14:val="none"/>
              </w:rPr>
              <w:t xml:space="preserve"> </w:t>
            </w:r>
          </w:p>
        </w:tc>
        <w:tc>
          <w:tcPr>
            <w:tcW w:w="2077" w:type="dxa"/>
            <w:tcBorders>
              <w:top w:val="nil"/>
              <w:left w:val="nil"/>
              <w:bottom w:val="nil"/>
              <w:right w:val="single" w:sz="4" w:space="0" w:color="auto"/>
            </w:tcBorders>
          </w:tcPr>
          <w:p w14:paraId="5B0F18F8"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“Strain”</w:t>
            </w:r>
          </w:p>
        </w:tc>
        <w:tc>
          <w:tcPr>
            <w:tcW w:w="972" w:type="dxa"/>
            <w:tcBorders>
              <w:top w:val="nil"/>
              <w:left w:val="single" w:sz="4" w:space="0" w:color="auto"/>
              <w:bottom w:val="nil"/>
              <w:right w:val="nil"/>
            </w:tcBorders>
          </w:tcPr>
          <w:p w14:paraId="6D3DD75B"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20.7***</w:t>
            </w:r>
          </w:p>
        </w:tc>
        <w:tc>
          <w:tcPr>
            <w:tcW w:w="966" w:type="dxa"/>
            <w:tcBorders>
              <w:top w:val="nil"/>
              <w:left w:val="nil"/>
              <w:bottom w:val="nil"/>
              <w:right w:val="nil"/>
            </w:tcBorders>
          </w:tcPr>
          <w:p w14:paraId="787BA229"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19.5***</w:t>
            </w:r>
          </w:p>
        </w:tc>
        <w:tc>
          <w:tcPr>
            <w:tcW w:w="1222" w:type="dxa"/>
            <w:tcBorders>
              <w:top w:val="nil"/>
              <w:left w:val="nil"/>
              <w:bottom w:val="nil"/>
              <w:right w:val="single" w:sz="4" w:space="0" w:color="auto"/>
            </w:tcBorders>
          </w:tcPr>
          <w:p w14:paraId="3A08F282"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3/406</w:t>
            </w:r>
          </w:p>
        </w:tc>
        <w:tc>
          <w:tcPr>
            <w:tcW w:w="972" w:type="dxa"/>
            <w:tcBorders>
              <w:top w:val="nil"/>
              <w:left w:val="single" w:sz="4" w:space="0" w:color="auto"/>
              <w:bottom w:val="nil"/>
              <w:right w:val="nil"/>
            </w:tcBorders>
          </w:tcPr>
          <w:p w14:paraId="044C498F"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7.0***</w:t>
            </w:r>
          </w:p>
        </w:tc>
        <w:tc>
          <w:tcPr>
            <w:tcW w:w="966" w:type="dxa"/>
            <w:tcBorders>
              <w:top w:val="nil"/>
              <w:left w:val="nil"/>
              <w:bottom w:val="nil"/>
              <w:right w:val="nil"/>
            </w:tcBorders>
          </w:tcPr>
          <w:p w14:paraId="7DAEAEBD"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17.7***</w:t>
            </w:r>
          </w:p>
        </w:tc>
        <w:tc>
          <w:tcPr>
            <w:tcW w:w="1222" w:type="dxa"/>
            <w:tcBorders>
              <w:top w:val="nil"/>
              <w:left w:val="nil"/>
              <w:bottom w:val="nil"/>
              <w:right w:val="single" w:sz="4" w:space="0" w:color="auto"/>
            </w:tcBorders>
          </w:tcPr>
          <w:p w14:paraId="317286EA"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3/406</w:t>
            </w:r>
          </w:p>
        </w:tc>
      </w:tr>
      <w:tr w:rsidR="00490645" w:rsidRPr="00800A7B" w14:paraId="3E7B96D3" w14:textId="77777777" w:rsidTr="005A52A2">
        <w:tc>
          <w:tcPr>
            <w:cnfStyle w:val="001000000000" w:firstRow="0" w:lastRow="0" w:firstColumn="1" w:lastColumn="0" w:oddVBand="0" w:evenVBand="0" w:oddHBand="0" w:evenHBand="0" w:firstRowFirstColumn="0" w:firstRowLastColumn="0" w:lastRowFirstColumn="0" w:lastRowLastColumn="0"/>
            <w:tcW w:w="516" w:type="dxa"/>
            <w:tcBorders>
              <w:top w:val="nil"/>
              <w:left w:val="single" w:sz="4" w:space="0" w:color="auto"/>
              <w:bottom w:val="nil"/>
              <w:right w:val="nil"/>
            </w:tcBorders>
          </w:tcPr>
          <w:p w14:paraId="728C4A1B"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r w:rsidRPr="00800A7B">
              <w:rPr>
                <w:rFonts w:ascii="Times New Roman" w:eastAsia="Times New Roman" w:hAnsi="Times New Roman" w:cs="Times New Roman"/>
                <w:b w:val="0"/>
                <w:bCs w:val="0"/>
                <w:snapToGrid w:val="0"/>
                <w:color w:val="000000"/>
                <w:kern w:val="0"/>
                <w:sz w:val="20"/>
                <w:szCs w:val="20"/>
                <w:lang w:eastAsia="de-DE" w:bidi="en-US"/>
                <w14:ligatures w14:val="none"/>
              </w:rPr>
              <w:t>3</w:t>
            </w:r>
            <w:r w:rsidRPr="00800A7B">
              <w:rPr>
                <w:rFonts w:ascii="Times New Roman" w:eastAsia="Times New Roman" w:hAnsi="Times New Roman" w:cs="Times New Roman"/>
                <w:b w:val="0"/>
                <w:bCs w:val="0"/>
                <w:snapToGrid w:val="0"/>
                <w:color w:val="000000"/>
                <w:kern w:val="0"/>
                <w:sz w:val="20"/>
                <w:szCs w:val="20"/>
                <w:vertAlign w:val="superscript"/>
                <w:lang w:eastAsia="de-DE" w:bidi="en-US"/>
                <w14:ligatures w14:val="none"/>
              </w:rPr>
              <w:t>rd</w:t>
            </w:r>
            <w:r w:rsidRPr="00800A7B">
              <w:rPr>
                <w:rFonts w:ascii="Times New Roman" w:eastAsia="Times New Roman" w:hAnsi="Times New Roman" w:cs="Times New Roman"/>
                <w:b w:val="0"/>
                <w:bCs w:val="0"/>
                <w:snapToGrid w:val="0"/>
                <w:color w:val="000000"/>
                <w:kern w:val="0"/>
                <w:sz w:val="20"/>
                <w:szCs w:val="20"/>
                <w:lang w:eastAsia="de-DE" w:bidi="en-US"/>
                <w14:ligatures w14:val="none"/>
              </w:rPr>
              <w:t xml:space="preserve"> </w:t>
            </w:r>
          </w:p>
        </w:tc>
        <w:tc>
          <w:tcPr>
            <w:tcW w:w="2077" w:type="dxa"/>
            <w:tcBorders>
              <w:top w:val="nil"/>
              <w:left w:val="nil"/>
              <w:bottom w:val="nil"/>
              <w:right w:val="single" w:sz="4" w:space="0" w:color="auto"/>
            </w:tcBorders>
          </w:tcPr>
          <w:p w14:paraId="0B03D48A"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“Sex”</w:t>
            </w:r>
          </w:p>
        </w:tc>
        <w:tc>
          <w:tcPr>
            <w:tcW w:w="972" w:type="dxa"/>
            <w:tcBorders>
              <w:top w:val="nil"/>
              <w:left w:val="single" w:sz="4" w:space="0" w:color="auto"/>
              <w:bottom w:val="nil"/>
              <w:right w:val="nil"/>
            </w:tcBorders>
          </w:tcPr>
          <w:p w14:paraId="2CFD66CF"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3.9*</w:t>
            </w:r>
          </w:p>
        </w:tc>
        <w:tc>
          <w:tcPr>
            <w:tcW w:w="966" w:type="dxa"/>
            <w:tcBorders>
              <w:top w:val="nil"/>
              <w:left w:val="nil"/>
              <w:bottom w:val="nil"/>
              <w:right w:val="nil"/>
            </w:tcBorders>
          </w:tcPr>
          <w:p w14:paraId="105DE147"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3.7</w:t>
            </w:r>
          </w:p>
        </w:tc>
        <w:tc>
          <w:tcPr>
            <w:tcW w:w="1222" w:type="dxa"/>
            <w:tcBorders>
              <w:top w:val="nil"/>
              <w:left w:val="nil"/>
              <w:bottom w:val="nil"/>
              <w:right w:val="single" w:sz="4" w:space="0" w:color="auto"/>
            </w:tcBorders>
          </w:tcPr>
          <w:p w14:paraId="7C981E9B"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1/406</w:t>
            </w:r>
          </w:p>
        </w:tc>
        <w:tc>
          <w:tcPr>
            <w:tcW w:w="972" w:type="dxa"/>
            <w:tcBorders>
              <w:top w:val="nil"/>
              <w:left w:val="single" w:sz="4" w:space="0" w:color="auto"/>
              <w:bottom w:val="nil"/>
              <w:right w:val="nil"/>
            </w:tcBorders>
          </w:tcPr>
          <w:p w14:paraId="72DB1AE3"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0.1</w:t>
            </w:r>
          </w:p>
        </w:tc>
        <w:tc>
          <w:tcPr>
            <w:tcW w:w="966" w:type="dxa"/>
            <w:tcBorders>
              <w:top w:val="nil"/>
              <w:left w:val="nil"/>
              <w:bottom w:val="nil"/>
              <w:right w:val="nil"/>
            </w:tcBorders>
          </w:tcPr>
          <w:p w14:paraId="5AA37CF6"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0.8</w:t>
            </w:r>
          </w:p>
        </w:tc>
        <w:tc>
          <w:tcPr>
            <w:tcW w:w="1222" w:type="dxa"/>
            <w:tcBorders>
              <w:top w:val="nil"/>
              <w:left w:val="nil"/>
              <w:bottom w:val="nil"/>
              <w:right w:val="single" w:sz="4" w:space="0" w:color="auto"/>
            </w:tcBorders>
          </w:tcPr>
          <w:p w14:paraId="4CFDC501"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1/406</w:t>
            </w:r>
          </w:p>
        </w:tc>
      </w:tr>
      <w:tr w:rsidR="00800A7B" w:rsidRPr="00800A7B" w14:paraId="4B9852ED" w14:textId="77777777" w:rsidTr="005A5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Borders>
              <w:top w:val="nil"/>
              <w:left w:val="single" w:sz="4" w:space="0" w:color="auto"/>
              <w:bottom w:val="nil"/>
              <w:right w:val="nil"/>
            </w:tcBorders>
          </w:tcPr>
          <w:p w14:paraId="2655DFDD"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p>
        </w:tc>
        <w:tc>
          <w:tcPr>
            <w:tcW w:w="2077" w:type="dxa"/>
            <w:tcBorders>
              <w:top w:val="nil"/>
              <w:left w:val="nil"/>
              <w:bottom w:val="nil"/>
              <w:right w:val="single" w:sz="4" w:space="0" w:color="auto"/>
            </w:tcBorders>
          </w:tcPr>
          <w:p w14:paraId="4779F880"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2*3</w:t>
            </w:r>
          </w:p>
        </w:tc>
        <w:tc>
          <w:tcPr>
            <w:tcW w:w="972" w:type="dxa"/>
            <w:tcBorders>
              <w:top w:val="nil"/>
              <w:left w:val="single" w:sz="4" w:space="0" w:color="auto"/>
              <w:bottom w:val="nil"/>
              <w:right w:val="nil"/>
            </w:tcBorders>
          </w:tcPr>
          <w:p w14:paraId="2D3F30D3"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1.5</w:t>
            </w:r>
          </w:p>
        </w:tc>
        <w:tc>
          <w:tcPr>
            <w:tcW w:w="966" w:type="dxa"/>
            <w:tcBorders>
              <w:top w:val="nil"/>
              <w:left w:val="nil"/>
              <w:bottom w:val="nil"/>
              <w:right w:val="nil"/>
            </w:tcBorders>
          </w:tcPr>
          <w:p w14:paraId="6C40DED3"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2.0</w:t>
            </w:r>
          </w:p>
        </w:tc>
        <w:tc>
          <w:tcPr>
            <w:tcW w:w="1222" w:type="dxa"/>
            <w:tcBorders>
              <w:top w:val="nil"/>
              <w:left w:val="nil"/>
              <w:bottom w:val="nil"/>
              <w:right w:val="single" w:sz="4" w:space="0" w:color="auto"/>
            </w:tcBorders>
          </w:tcPr>
          <w:p w14:paraId="0FB12C22"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3/406</w:t>
            </w:r>
          </w:p>
        </w:tc>
        <w:tc>
          <w:tcPr>
            <w:tcW w:w="972" w:type="dxa"/>
            <w:tcBorders>
              <w:top w:val="nil"/>
              <w:left w:val="single" w:sz="4" w:space="0" w:color="auto"/>
              <w:bottom w:val="nil"/>
              <w:right w:val="nil"/>
            </w:tcBorders>
          </w:tcPr>
          <w:p w14:paraId="1AF6C1FC"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1.6</w:t>
            </w:r>
          </w:p>
        </w:tc>
        <w:tc>
          <w:tcPr>
            <w:tcW w:w="966" w:type="dxa"/>
            <w:tcBorders>
              <w:top w:val="nil"/>
              <w:left w:val="nil"/>
              <w:bottom w:val="nil"/>
              <w:right w:val="nil"/>
            </w:tcBorders>
          </w:tcPr>
          <w:p w14:paraId="077CABC7"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1.1</w:t>
            </w:r>
          </w:p>
        </w:tc>
        <w:tc>
          <w:tcPr>
            <w:tcW w:w="1222" w:type="dxa"/>
            <w:tcBorders>
              <w:top w:val="nil"/>
              <w:left w:val="nil"/>
              <w:bottom w:val="nil"/>
              <w:right w:val="single" w:sz="4" w:space="0" w:color="auto"/>
            </w:tcBorders>
          </w:tcPr>
          <w:p w14:paraId="54D6B2DB"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3/406</w:t>
            </w:r>
          </w:p>
        </w:tc>
      </w:tr>
      <w:tr w:rsidR="00490645" w:rsidRPr="00800A7B" w14:paraId="58C13BF1" w14:textId="77777777" w:rsidTr="005A52A2">
        <w:tc>
          <w:tcPr>
            <w:cnfStyle w:val="001000000000" w:firstRow="0" w:lastRow="0" w:firstColumn="1" w:lastColumn="0" w:oddVBand="0" w:evenVBand="0" w:oddHBand="0" w:evenHBand="0" w:firstRowFirstColumn="0" w:firstRowLastColumn="0" w:lastRowFirstColumn="0" w:lastRowLastColumn="0"/>
            <w:tcW w:w="516" w:type="dxa"/>
            <w:tcBorders>
              <w:top w:val="nil"/>
              <w:left w:val="single" w:sz="4" w:space="0" w:color="auto"/>
              <w:bottom w:val="nil"/>
              <w:right w:val="nil"/>
            </w:tcBorders>
          </w:tcPr>
          <w:p w14:paraId="2DB21FFF"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p>
        </w:tc>
        <w:tc>
          <w:tcPr>
            <w:tcW w:w="2077" w:type="dxa"/>
            <w:tcBorders>
              <w:top w:val="nil"/>
              <w:left w:val="nil"/>
              <w:bottom w:val="nil"/>
              <w:right w:val="single" w:sz="4" w:space="0" w:color="auto"/>
            </w:tcBorders>
          </w:tcPr>
          <w:p w14:paraId="25824192"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1*2</w:t>
            </w:r>
          </w:p>
        </w:tc>
        <w:tc>
          <w:tcPr>
            <w:tcW w:w="972" w:type="dxa"/>
            <w:tcBorders>
              <w:top w:val="nil"/>
              <w:left w:val="single" w:sz="4" w:space="0" w:color="auto"/>
              <w:bottom w:val="nil"/>
              <w:right w:val="nil"/>
            </w:tcBorders>
          </w:tcPr>
          <w:p w14:paraId="111A3FE7"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18.6***</w:t>
            </w:r>
          </w:p>
        </w:tc>
        <w:tc>
          <w:tcPr>
            <w:tcW w:w="966" w:type="dxa"/>
            <w:tcBorders>
              <w:top w:val="nil"/>
              <w:left w:val="nil"/>
              <w:bottom w:val="nil"/>
              <w:right w:val="nil"/>
            </w:tcBorders>
          </w:tcPr>
          <w:p w14:paraId="37124DCC"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17.8***</w:t>
            </w:r>
          </w:p>
        </w:tc>
        <w:tc>
          <w:tcPr>
            <w:tcW w:w="1222" w:type="dxa"/>
            <w:tcBorders>
              <w:top w:val="nil"/>
              <w:left w:val="nil"/>
              <w:bottom w:val="nil"/>
              <w:right w:val="single" w:sz="4" w:space="0" w:color="auto"/>
            </w:tcBorders>
          </w:tcPr>
          <w:p w14:paraId="543F4C85"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141/19082</w:t>
            </w:r>
          </w:p>
        </w:tc>
        <w:tc>
          <w:tcPr>
            <w:tcW w:w="972" w:type="dxa"/>
            <w:tcBorders>
              <w:top w:val="nil"/>
              <w:left w:val="single" w:sz="4" w:space="0" w:color="auto"/>
              <w:bottom w:val="nil"/>
              <w:right w:val="nil"/>
            </w:tcBorders>
          </w:tcPr>
          <w:p w14:paraId="1B677A1D"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36.2***</w:t>
            </w:r>
          </w:p>
        </w:tc>
        <w:tc>
          <w:tcPr>
            <w:tcW w:w="966" w:type="dxa"/>
            <w:tcBorders>
              <w:top w:val="nil"/>
              <w:left w:val="nil"/>
              <w:bottom w:val="nil"/>
              <w:right w:val="nil"/>
            </w:tcBorders>
          </w:tcPr>
          <w:p w14:paraId="6BC45E4F"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29.5***</w:t>
            </w:r>
          </w:p>
        </w:tc>
        <w:tc>
          <w:tcPr>
            <w:tcW w:w="1222" w:type="dxa"/>
            <w:tcBorders>
              <w:top w:val="nil"/>
              <w:left w:val="nil"/>
              <w:bottom w:val="nil"/>
              <w:right w:val="single" w:sz="4" w:space="0" w:color="auto"/>
            </w:tcBorders>
          </w:tcPr>
          <w:p w14:paraId="6762EA3E"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6/812</w:t>
            </w:r>
          </w:p>
        </w:tc>
      </w:tr>
      <w:tr w:rsidR="00800A7B" w:rsidRPr="00800A7B" w14:paraId="31D2F169" w14:textId="77777777" w:rsidTr="005A5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Borders>
              <w:top w:val="nil"/>
              <w:left w:val="single" w:sz="4" w:space="0" w:color="auto"/>
              <w:bottom w:val="nil"/>
              <w:right w:val="nil"/>
            </w:tcBorders>
          </w:tcPr>
          <w:p w14:paraId="08256A37"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p>
        </w:tc>
        <w:tc>
          <w:tcPr>
            <w:tcW w:w="2077" w:type="dxa"/>
            <w:tcBorders>
              <w:top w:val="nil"/>
              <w:left w:val="nil"/>
              <w:bottom w:val="nil"/>
              <w:right w:val="single" w:sz="4" w:space="0" w:color="auto"/>
            </w:tcBorders>
          </w:tcPr>
          <w:p w14:paraId="1E687568"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1*3</w:t>
            </w:r>
          </w:p>
        </w:tc>
        <w:tc>
          <w:tcPr>
            <w:tcW w:w="972" w:type="dxa"/>
            <w:tcBorders>
              <w:top w:val="nil"/>
              <w:left w:val="single" w:sz="4" w:space="0" w:color="auto"/>
              <w:bottom w:val="nil"/>
              <w:right w:val="nil"/>
            </w:tcBorders>
          </w:tcPr>
          <w:p w14:paraId="286CDDD1"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4.8***</w:t>
            </w:r>
          </w:p>
        </w:tc>
        <w:tc>
          <w:tcPr>
            <w:tcW w:w="966" w:type="dxa"/>
            <w:tcBorders>
              <w:top w:val="nil"/>
              <w:left w:val="nil"/>
              <w:bottom w:val="nil"/>
              <w:right w:val="nil"/>
            </w:tcBorders>
          </w:tcPr>
          <w:p w14:paraId="738655E4"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4.7***</w:t>
            </w:r>
          </w:p>
        </w:tc>
        <w:tc>
          <w:tcPr>
            <w:tcW w:w="1222" w:type="dxa"/>
            <w:tcBorders>
              <w:top w:val="nil"/>
              <w:left w:val="nil"/>
              <w:bottom w:val="nil"/>
              <w:right w:val="single" w:sz="4" w:space="0" w:color="auto"/>
            </w:tcBorders>
          </w:tcPr>
          <w:p w14:paraId="039A0A29"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47/19082</w:t>
            </w:r>
          </w:p>
        </w:tc>
        <w:tc>
          <w:tcPr>
            <w:tcW w:w="972" w:type="dxa"/>
            <w:tcBorders>
              <w:top w:val="nil"/>
              <w:left w:val="single" w:sz="4" w:space="0" w:color="auto"/>
              <w:bottom w:val="nil"/>
              <w:right w:val="nil"/>
            </w:tcBorders>
          </w:tcPr>
          <w:p w14:paraId="478483F6"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6.1**</w:t>
            </w:r>
          </w:p>
        </w:tc>
        <w:tc>
          <w:tcPr>
            <w:tcW w:w="966" w:type="dxa"/>
            <w:tcBorders>
              <w:top w:val="nil"/>
              <w:left w:val="nil"/>
              <w:bottom w:val="nil"/>
              <w:right w:val="nil"/>
            </w:tcBorders>
          </w:tcPr>
          <w:p w14:paraId="41C74FA1"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4.4*</w:t>
            </w:r>
          </w:p>
        </w:tc>
        <w:tc>
          <w:tcPr>
            <w:tcW w:w="1222" w:type="dxa"/>
            <w:tcBorders>
              <w:top w:val="nil"/>
              <w:left w:val="nil"/>
              <w:bottom w:val="nil"/>
              <w:right w:val="single" w:sz="4" w:space="0" w:color="auto"/>
            </w:tcBorders>
          </w:tcPr>
          <w:p w14:paraId="1646B679"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2/812</w:t>
            </w:r>
          </w:p>
        </w:tc>
      </w:tr>
      <w:tr w:rsidR="00490645" w:rsidRPr="00800A7B" w14:paraId="3A7F890A" w14:textId="77777777" w:rsidTr="005A52A2">
        <w:tc>
          <w:tcPr>
            <w:cnfStyle w:val="001000000000" w:firstRow="0" w:lastRow="0" w:firstColumn="1" w:lastColumn="0" w:oddVBand="0" w:evenVBand="0" w:oddHBand="0" w:evenHBand="0" w:firstRowFirstColumn="0" w:firstRowLastColumn="0" w:lastRowFirstColumn="0" w:lastRowLastColumn="0"/>
            <w:tcW w:w="516" w:type="dxa"/>
            <w:tcBorders>
              <w:top w:val="nil"/>
              <w:left w:val="single" w:sz="4" w:space="0" w:color="auto"/>
              <w:bottom w:val="single" w:sz="4" w:space="0" w:color="auto"/>
              <w:right w:val="nil"/>
            </w:tcBorders>
          </w:tcPr>
          <w:p w14:paraId="04841E7E"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p>
        </w:tc>
        <w:tc>
          <w:tcPr>
            <w:tcW w:w="2077" w:type="dxa"/>
            <w:tcBorders>
              <w:top w:val="nil"/>
              <w:left w:val="nil"/>
              <w:bottom w:val="nil"/>
              <w:right w:val="single" w:sz="4" w:space="0" w:color="auto"/>
            </w:tcBorders>
          </w:tcPr>
          <w:p w14:paraId="5B9276FA"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1*2*3</w:t>
            </w:r>
          </w:p>
        </w:tc>
        <w:tc>
          <w:tcPr>
            <w:tcW w:w="972" w:type="dxa"/>
            <w:tcBorders>
              <w:top w:val="nil"/>
              <w:left w:val="single" w:sz="4" w:space="0" w:color="auto"/>
              <w:bottom w:val="nil"/>
              <w:right w:val="nil"/>
            </w:tcBorders>
          </w:tcPr>
          <w:p w14:paraId="1CEB3F4C"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2.1**</w:t>
            </w:r>
          </w:p>
        </w:tc>
        <w:tc>
          <w:tcPr>
            <w:tcW w:w="966" w:type="dxa"/>
            <w:tcBorders>
              <w:top w:val="nil"/>
              <w:left w:val="nil"/>
              <w:bottom w:val="nil"/>
              <w:right w:val="nil"/>
            </w:tcBorders>
          </w:tcPr>
          <w:p w14:paraId="07E7FE5C"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2.2***</w:t>
            </w:r>
          </w:p>
        </w:tc>
        <w:tc>
          <w:tcPr>
            <w:tcW w:w="1222" w:type="dxa"/>
            <w:tcBorders>
              <w:top w:val="nil"/>
              <w:left w:val="nil"/>
              <w:bottom w:val="nil"/>
              <w:right w:val="single" w:sz="4" w:space="0" w:color="auto"/>
            </w:tcBorders>
          </w:tcPr>
          <w:p w14:paraId="6A15C84A"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141/19082</w:t>
            </w:r>
          </w:p>
        </w:tc>
        <w:tc>
          <w:tcPr>
            <w:tcW w:w="972" w:type="dxa"/>
            <w:tcBorders>
              <w:top w:val="nil"/>
              <w:left w:val="single" w:sz="4" w:space="0" w:color="auto"/>
              <w:bottom w:val="nil"/>
              <w:right w:val="nil"/>
            </w:tcBorders>
          </w:tcPr>
          <w:p w14:paraId="60B1B9EA"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1.2</w:t>
            </w:r>
          </w:p>
        </w:tc>
        <w:tc>
          <w:tcPr>
            <w:tcW w:w="966" w:type="dxa"/>
            <w:tcBorders>
              <w:top w:val="nil"/>
              <w:left w:val="nil"/>
              <w:bottom w:val="nil"/>
              <w:right w:val="nil"/>
            </w:tcBorders>
          </w:tcPr>
          <w:p w14:paraId="1D362997"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2.4*</w:t>
            </w:r>
          </w:p>
        </w:tc>
        <w:tc>
          <w:tcPr>
            <w:tcW w:w="1222" w:type="dxa"/>
            <w:tcBorders>
              <w:top w:val="nil"/>
              <w:left w:val="nil"/>
              <w:bottom w:val="nil"/>
              <w:right w:val="single" w:sz="4" w:space="0" w:color="auto"/>
            </w:tcBorders>
          </w:tcPr>
          <w:p w14:paraId="41E648B1"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6/812</w:t>
            </w:r>
          </w:p>
        </w:tc>
      </w:tr>
      <w:tr w:rsidR="00490645" w:rsidRPr="00800A7B" w14:paraId="78430883" w14:textId="77777777" w:rsidTr="005A5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Borders>
              <w:top w:val="single" w:sz="4" w:space="0" w:color="auto"/>
              <w:left w:val="single" w:sz="4" w:space="0" w:color="auto"/>
              <w:bottom w:val="nil"/>
              <w:right w:val="nil"/>
            </w:tcBorders>
          </w:tcPr>
          <w:p w14:paraId="49B91D33"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p>
        </w:tc>
        <w:tc>
          <w:tcPr>
            <w:tcW w:w="2077" w:type="dxa"/>
            <w:tcBorders>
              <w:top w:val="single" w:sz="4" w:space="0" w:color="auto"/>
              <w:left w:val="nil"/>
              <w:bottom w:val="nil"/>
              <w:right w:val="single" w:sz="4" w:space="0" w:color="auto"/>
            </w:tcBorders>
          </w:tcPr>
          <w:p w14:paraId="5DA1FBD3"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Dataset 11</w:t>
            </w:r>
          </w:p>
        </w:tc>
        <w:tc>
          <w:tcPr>
            <w:tcW w:w="6320" w:type="dxa"/>
            <w:gridSpan w:val="6"/>
            <w:tcBorders>
              <w:top w:val="single" w:sz="4" w:space="0" w:color="auto"/>
              <w:left w:val="single" w:sz="4" w:space="0" w:color="auto"/>
              <w:bottom w:val="nil"/>
              <w:right w:val="single" w:sz="4" w:space="0" w:color="auto"/>
            </w:tcBorders>
          </w:tcPr>
          <w:p w14:paraId="2A46C6BD"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Four strains and two hybrids (#2) + two sexes (#3)</w:t>
            </w:r>
          </w:p>
        </w:tc>
      </w:tr>
      <w:tr w:rsidR="00490645" w:rsidRPr="00800A7B" w14:paraId="3A2DECED" w14:textId="77777777" w:rsidTr="005A52A2">
        <w:tc>
          <w:tcPr>
            <w:cnfStyle w:val="001000000000" w:firstRow="0" w:lastRow="0" w:firstColumn="1" w:lastColumn="0" w:oddVBand="0" w:evenVBand="0" w:oddHBand="0" w:evenHBand="0" w:firstRowFirstColumn="0" w:firstRowLastColumn="0" w:lastRowFirstColumn="0" w:lastRowLastColumn="0"/>
            <w:tcW w:w="516" w:type="dxa"/>
            <w:tcBorders>
              <w:top w:val="nil"/>
              <w:left w:val="single" w:sz="4" w:space="0" w:color="auto"/>
              <w:bottom w:val="nil"/>
              <w:right w:val="nil"/>
            </w:tcBorders>
          </w:tcPr>
          <w:p w14:paraId="3EAA9136"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r w:rsidRPr="00800A7B">
              <w:rPr>
                <w:rFonts w:ascii="Times New Roman" w:eastAsia="Times New Roman" w:hAnsi="Times New Roman" w:cs="Times New Roman"/>
                <w:b w:val="0"/>
                <w:bCs w:val="0"/>
                <w:snapToGrid w:val="0"/>
                <w:color w:val="000000"/>
                <w:kern w:val="0"/>
                <w:sz w:val="20"/>
                <w:szCs w:val="20"/>
                <w:lang w:eastAsia="de-DE" w:bidi="en-US"/>
                <w14:ligatures w14:val="none"/>
              </w:rPr>
              <w:t>1</w:t>
            </w:r>
            <w:r w:rsidRPr="00800A7B">
              <w:rPr>
                <w:rFonts w:ascii="Times New Roman" w:eastAsia="Times New Roman" w:hAnsi="Times New Roman" w:cs="Times New Roman"/>
                <w:b w:val="0"/>
                <w:bCs w:val="0"/>
                <w:snapToGrid w:val="0"/>
                <w:color w:val="000000"/>
                <w:kern w:val="0"/>
                <w:sz w:val="20"/>
                <w:szCs w:val="20"/>
                <w:vertAlign w:val="superscript"/>
                <w:lang w:eastAsia="de-DE" w:bidi="en-US"/>
                <w14:ligatures w14:val="none"/>
              </w:rPr>
              <w:t>st</w:t>
            </w:r>
            <w:r w:rsidRPr="00800A7B">
              <w:rPr>
                <w:rFonts w:ascii="Times New Roman" w:eastAsia="Times New Roman" w:hAnsi="Times New Roman" w:cs="Times New Roman"/>
                <w:b w:val="0"/>
                <w:bCs w:val="0"/>
                <w:snapToGrid w:val="0"/>
                <w:color w:val="000000"/>
                <w:kern w:val="0"/>
                <w:sz w:val="20"/>
                <w:szCs w:val="20"/>
                <w:lang w:eastAsia="de-DE" w:bidi="en-US"/>
                <w14:ligatures w14:val="none"/>
              </w:rPr>
              <w:t xml:space="preserve"> </w:t>
            </w:r>
          </w:p>
        </w:tc>
        <w:tc>
          <w:tcPr>
            <w:tcW w:w="2077" w:type="dxa"/>
            <w:tcBorders>
              <w:top w:val="nil"/>
              <w:left w:val="nil"/>
              <w:bottom w:val="nil"/>
              <w:right w:val="single" w:sz="4" w:space="0" w:color="auto"/>
            </w:tcBorders>
          </w:tcPr>
          <w:p w14:paraId="309195C4"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“Time” or “PC score”</w:t>
            </w:r>
          </w:p>
        </w:tc>
        <w:tc>
          <w:tcPr>
            <w:tcW w:w="972" w:type="dxa"/>
            <w:tcBorders>
              <w:top w:val="nil"/>
              <w:left w:val="single" w:sz="4" w:space="0" w:color="auto"/>
              <w:bottom w:val="nil"/>
              <w:right w:val="nil"/>
            </w:tcBorders>
          </w:tcPr>
          <w:p w14:paraId="5C2B4F2D"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117.6***</w:t>
            </w:r>
          </w:p>
        </w:tc>
        <w:tc>
          <w:tcPr>
            <w:tcW w:w="966" w:type="dxa"/>
            <w:tcBorders>
              <w:top w:val="nil"/>
              <w:left w:val="nil"/>
              <w:bottom w:val="nil"/>
              <w:right w:val="nil"/>
            </w:tcBorders>
          </w:tcPr>
          <w:p w14:paraId="04895C6D"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232.9***</w:t>
            </w:r>
          </w:p>
        </w:tc>
        <w:tc>
          <w:tcPr>
            <w:tcW w:w="1222" w:type="dxa"/>
            <w:tcBorders>
              <w:top w:val="nil"/>
              <w:left w:val="nil"/>
              <w:bottom w:val="nil"/>
              <w:right w:val="single" w:sz="4" w:space="0" w:color="auto"/>
            </w:tcBorders>
          </w:tcPr>
          <w:p w14:paraId="24AB645E"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47/8366</w:t>
            </w:r>
          </w:p>
        </w:tc>
        <w:tc>
          <w:tcPr>
            <w:tcW w:w="972" w:type="dxa"/>
            <w:tcBorders>
              <w:top w:val="nil"/>
              <w:left w:val="single" w:sz="4" w:space="0" w:color="auto"/>
              <w:bottom w:val="nil"/>
              <w:right w:val="nil"/>
            </w:tcBorders>
          </w:tcPr>
          <w:p w14:paraId="5E36286A"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110.4***</w:t>
            </w:r>
          </w:p>
        </w:tc>
        <w:tc>
          <w:tcPr>
            <w:tcW w:w="966" w:type="dxa"/>
            <w:tcBorders>
              <w:top w:val="nil"/>
              <w:left w:val="nil"/>
              <w:bottom w:val="nil"/>
              <w:right w:val="nil"/>
            </w:tcBorders>
          </w:tcPr>
          <w:p w14:paraId="5EB9422C"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211.8***</w:t>
            </w:r>
          </w:p>
        </w:tc>
        <w:tc>
          <w:tcPr>
            <w:tcW w:w="1222" w:type="dxa"/>
            <w:tcBorders>
              <w:top w:val="nil"/>
              <w:left w:val="nil"/>
              <w:bottom w:val="nil"/>
              <w:right w:val="single" w:sz="4" w:space="0" w:color="auto"/>
            </w:tcBorders>
          </w:tcPr>
          <w:p w14:paraId="042C7FC2"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2/356</w:t>
            </w:r>
          </w:p>
        </w:tc>
      </w:tr>
      <w:tr w:rsidR="00800A7B" w:rsidRPr="00800A7B" w14:paraId="56239937" w14:textId="77777777" w:rsidTr="005A5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Borders>
              <w:top w:val="nil"/>
              <w:left w:val="single" w:sz="4" w:space="0" w:color="auto"/>
              <w:bottom w:val="nil"/>
              <w:right w:val="nil"/>
            </w:tcBorders>
          </w:tcPr>
          <w:p w14:paraId="0EE70376"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r w:rsidRPr="00800A7B">
              <w:rPr>
                <w:rFonts w:ascii="Times New Roman" w:eastAsia="Times New Roman" w:hAnsi="Times New Roman" w:cs="Times New Roman"/>
                <w:b w:val="0"/>
                <w:bCs w:val="0"/>
                <w:snapToGrid w:val="0"/>
                <w:color w:val="000000"/>
                <w:kern w:val="0"/>
                <w:sz w:val="20"/>
                <w:szCs w:val="20"/>
                <w:lang w:eastAsia="de-DE" w:bidi="en-US"/>
                <w14:ligatures w14:val="none"/>
              </w:rPr>
              <w:t>2</w:t>
            </w:r>
            <w:r w:rsidRPr="00800A7B">
              <w:rPr>
                <w:rFonts w:ascii="Times New Roman" w:eastAsia="Times New Roman" w:hAnsi="Times New Roman" w:cs="Times New Roman"/>
                <w:b w:val="0"/>
                <w:bCs w:val="0"/>
                <w:snapToGrid w:val="0"/>
                <w:color w:val="000000"/>
                <w:kern w:val="0"/>
                <w:sz w:val="20"/>
                <w:szCs w:val="20"/>
                <w:vertAlign w:val="superscript"/>
                <w:lang w:eastAsia="de-DE" w:bidi="en-US"/>
                <w14:ligatures w14:val="none"/>
              </w:rPr>
              <w:t>nd</w:t>
            </w:r>
            <w:r w:rsidRPr="00800A7B">
              <w:rPr>
                <w:rFonts w:ascii="Times New Roman" w:eastAsia="Times New Roman" w:hAnsi="Times New Roman" w:cs="Times New Roman"/>
                <w:b w:val="0"/>
                <w:bCs w:val="0"/>
                <w:snapToGrid w:val="0"/>
                <w:color w:val="000000"/>
                <w:kern w:val="0"/>
                <w:sz w:val="20"/>
                <w:szCs w:val="20"/>
                <w:lang w:eastAsia="de-DE" w:bidi="en-US"/>
                <w14:ligatures w14:val="none"/>
              </w:rPr>
              <w:t xml:space="preserve"> </w:t>
            </w:r>
          </w:p>
        </w:tc>
        <w:tc>
          <w:tcPr>
            <w:tcW w:w="2077" w:type="dxa"/>
            <w:tcBorders>
              <w:top w:val="nil"/>
              <w:left w:val="nil"/>
              <w:bottom w:val="nil"/>
              <w:right w:val="single" w:sz="4" w:space="0" w:color="auto"/>
            </w:tcBorders>
          </w:tcPr>
          <w:p w14:paraId="4F7C84A8"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“Strain or hybrid”</w:t>
            </w:r>
          </w:p>
        </w:tc>
        <w:tc>
          <w:tcPr>
            <w:tcW w:w="972" w:type="dxa"/>
            <w:tcBorders>
              <w:top w:val="nil"/>
              <w:left w:val="single" w:sz="4" w:space="0" w:color="auto"/>
              <w:bottom w:val="nil"/>
              <w:right w:val="nil"/>
            </w:tcBorders>
          </w:tcPr>
          <w:p w14:paraId="76FA031C"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23.7***</w:t>
            </w:r>
          </w:p>
        </w:tc>
        <w:tc>
          <w:tcPr>
            <w:tcW w:w="966" w:type="dxa"/>
            <w:tcBorders>
              <w:top w:val="nil"/>
              <w:left w:val="nil"/>
              <w:bottom w:val="nil"/>
              <w:right w:val="nil"/>
            </w:tcBorders>
          </w:tcPr>
          <w:p w14:paraId="70564075"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6.8***</w:t>
            </w:r>
          </w:p>
        </w:tc>
        <w:tc>
          <w:tcPr>
            <w:tcW w:w="1222" w:type="dxa"/>
            <w:tcBorders>
              <w:top w:val="nil"/>
              <w:left w:val="nil"/>
              <w:bottom w:val="nil"/>
              <w:right w:val="single" w:sz="4" w:space="0" w:color="auto"/>
            </w:tcBorders>
          </w:tcPr>
          <w:p w14:paraId="37F3A8F0"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4/178</w:t>
            </w:r>
          </w:p>
        </w:tc>
        <w:tc>
          <w:tcPr>
            <w:tcW w:w="972" w:type="dxa"/>
            <w:tcBorders>
              <w:top w:val="nil"/>
              <w:left w:val="single" w:sz="4" w:space="0" w:color="auto"/>
              <w:bottom w:val="nil"/>
              <w:right w:val="nil"/>
            </w:tcBorders>
          </w:tcPr>
          <w:p w14:paraId="19A4D056"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8.6***</w:t>
            </w:r>
          </w:p>
        </w:tc>
        <w:tc>
          <w:tcPr>
            <w:tcW w:w="966" w:type="dxa"/>
            <w:tcBorders>
              <w:top w:val="nil"/>
              <w:left w:val="nil"/>
              <w:bottom w:val="nil"/>
              <w:right w:val="nil"/>
            </w:tcBorders>
          </w:tcPr>
          <w:p w14:paraId="62D94237"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12.2***</w:t>
            </w:r>
          </w:p>
        </w:tc>
        <w:tc>
          <w:tcPr>
            <w:tcW w:w="1222" w:type="dxa"/>
            <w:tcBorders>
              <w:top w:val="nil"/>
              <w:left w:val="nil"/>
              <w:bottom w:val="nil"/>
              <w:right w:val="single" w:sz="4" w:space="0" w:color="auto"/>
            </w:tcBorders>
          </w:tcPr>
          <w:p w14:paraId="43CE230E"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4/178</w:t>
            </w:r>
          </w:p>
        </w:tc>
      </w:tr>
      <w:tr w:rsidR="00490645" w:rsidRPr="00800A7B" w14:paraId="3536F767" w14:textId="77777777" w:rsidTr="005A52A2">
        <w:tc>
          <w:tcPr>
            <w:cnfStyle w:val="001000000000" w:firstRow="0" w:lastRow="0" w:firstColumn="1" w:lastColumn="0" w:oddVBand="0" w:evenVBand="0" w:oddHBand="0" w:evenHBand="0" w:firstRowFirstColumn="0" w:firstRowLastColumn="0" w:lastRowFirstColumn="0" w:lastRowLastColumn="0"/>
            <w:tcW w:w="516" w:type="dxa"/>
            <w:tcBorders>
              <w:top w:val="nil"/>
              <w:left w:val="single" w:sz="4" w:space="0" w:color="auto"/>
              <w:bottom w:val="nil"/>
              <w:right w:val="nil"/>
            </w:tcBorders>
          </w:tcPr>
          <w:p w14:paraId="2EB9B79C"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r w:rsidRPr="00800A7B">
              <w:rPr>
                <w:rFonts w:ascii="Times New Roman" w:eastAsia="Times New Roman" w:hAnsi="Times New Roman" w:cs="Times New Roman"/>
                <w:b w:val="0"/>
                <w:bCs w:val="0"/>
                <w:snapToGrid w:val="0"/>
                <w:color w:val="000000"/>
                <w:kern w:val="0"/>
                <w:sz w:val="20"/>
                <w:szCs w:val="20"/>
                <w:lang w:eastAsia="de-DE" w:bidi="en-US"/>
                <w14:ligatures w14:val="none"/>
              </w:rPr>
              <w:t>3</w:t>
            </w:r>
            <w:r w:rsidRPr="00800A7B">
              <w:rPr>
                <w:rFonts w:ascii="Times New Roman" w:eastAsia="Times New Roman" w:hAnsi="Times New Roman" w:cs="Times New Roman"/>
                <w:b w:val="0"/>
                <w:bCs w:val="0"/>
                <w:snapToGrid w:val="0"/>
                <w:color w:val="000000"/>
                <w:kern w:val="0"/>
                <w:sz w:val="20"/>
                <w:szCs w:val="20"/>
                <w:vertAlign w:val="superscript"/>
                <w:lang w:eastAsia="de-DE" w:bidi="en-US"/>
                <w14:ligatures w14:val="none"/>
              </w:rPr>
              <w:t>rd</w:t>
            </w:r>
            <w:r w:rsidRPr="00800A7B">
              <w:rPr>
                <w:rFonts w:ascii="Times New Roman" w:eastAsia="Times New Roman" w:hAnsi="Times New Roman" w:cs="Times New Roman"/>
                <w:b w:val="0"/>
                <w:bCs w:val="0"/>
                <w:snapToGrid w:val="0"/>
                <w:color w:val="000000"/>
                <w:kern w:val="0"/>
                <w:sz w:val="20"/>
                <w:szCs w:val="20"/>
                <w:lang w:eastAsia="de-DE" w:bidi="en-US"/>
                <w14:ligatures w14:val="none"/>
              </w:rPr>
              <w:t xml:space="preserve"> </w:t>
            </w:r>
          </w:p>
        </w:tc>
        <w:tc>
          <w:tcPr>
            <w:tcW w:w="2077" w:type="dxa"/>
            <w:tcBorders>
              <w:top w:val="nil"/>
              <w:left w:val="nil"/>
              <w:bottom w:val="nil"/>
              <w:right w:val="single" w:sz="4" w:space="0" w:color="auto"/>
            </w:tcBorders>
          </w:tcPr>
          <w:p w14:paraId="25C5B357"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“Sex”</w:t>
            </w:r>
          </w:p>
        </w:tc>
        <w:tc>
          <w:tcPr>
            <w:tcW w:w="972" w:type="dxa"/>
            <w:tcBorders>
              <w:top w:val="nil"/>
              <w:left w:val="single" w:sz="4" w:space="0" w:color="auto"/>
              <w:bottom w:val="nil"/>
              <w:right w:val="nil"/>
            </w:tcBorders>
          </w:tcPr>
          <w:p w14:paraId="2C7DD803"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0.0</w:t>
            </w:r>
          </w:p>
        </w:tc>
        <w:tc>
          <w:tcPr>
            <w:tcW w:w="966" w:type="dxa"/>
            <w:tcBorders>
              <w:top w:val="nil"/>
              <w:left w:val="nil"/>
              <w:bottom w:val="nil"/>
              <w:right w:val="nil"/>
            </w:tcBorders>
          </w:tcPr>
          <w:p w14:paraId="72D4C8E6"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5.1***</w:t>
            </w:r>
          </w:p>
        </w:tc>
        <w:tc>
          <w:tcPr>
            <w:tcW w:w="1222" w:type="dxa"/>
            <w:tcBorders>
              <w:top w:val="nil"/>
              <w:left w:val="nil"/>
              <w:bottom w:val="nil"/>
              <w:right w:val="single" w:sz="4" w:space="0" w:color="auto"/>
            </w:tcBorders>
          </w:tcPr>
          <w:p w14:paraId="682C0947"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1/178</w:t>
            </w:r>
          </w:p>
        </w:tc>
        <w:tc>
          <w:tcPr>
            <w:tcW w:w="972" w:type="dxa"/>
            <w:tcBorders>
              <w:top w:val="nil"/>
              <w:left w:val="single" w:sz="4" w:space="0" w:color="auto"/>
              <w:bottom w:val="nil"/>
              <w:right w:val="nil"/>
            </w:tcBorders>
          </w:tcPr>
          <w:p w14:paraId="7C6CCE05"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0.0</w:t>
            </w:r>
          </w:p>
        </w:tc>
        <w:tc>
          <w:tcPr>
            <w:tcW w:w="966" w:type="dxa"/>
            <w:tcBorders>
              <w:top w:val="nil"/>
              <w:left w:val="nil"/>
              <w:bottom w:val="nil"/>
              <w:right w:val="nil"/>
            </w:tcBorders>
          </w:tcPr>
          <w:p w14:paraId="75287EDD"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1.0</w:t>
            </w:r>
          </w:p>
        </w:tc>
        <w:tc>
          <w:tcPr>
            <w:tcW w:w="1222" w:type="dxa"/>
            <w:tcBorders>
              <w:top w:val="nil"/>
              <w:left w:val="nil"/>
              <w:bottom w:val="nil"/>
              <w:right w:val="single" w:sz="4" w:space="0" w:color="auto"/>
            </w:tcBorders>
          </w:tcPr>
          <w:p w14:paraId="2D97D79A"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1/178</w:t>
            </w:r>
          </w:p>
        </w:tc>
      </w:tr>
      <w:tr w:rsidR="00800A7B" w:rsidRPr="00800A7B" w14:paraId="7EAD126A" w14:textId="77777777" w:rsidTr="005A5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Borders>
              <w:top w:val="nil"/>
              <w:left w:val="single" w:sz="4" w:space="0" w:color="auto"/>
              <w:bottom w:val="nil"/>
              <w:right w:val="nil"/>
            </w:tcBorders>
          </w:tcPr>
          <w:p w14:paraId="18BDF6B3"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p>
        </w:tc>
        <w:tc>
          <w:tcPr>
            <w:tcW w:w="2077" w:type="dxa"/>
            <w:tcBorders>
              <w:top w:val="nil"/>
              <w:left w:val="nil"/>
              <w:bottom w:val="nil"/>
              <w:right w:val="single" w:sz="4" w:space="0" w:color="auto"/>
            </w:tcBorders>
          </w:tcPr>
          <w:p w14:paraId="4AADE10E"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2*3</w:t>
            </w:r>
          </w:p>
        </w:tc>
        <w:tc>
          <w:tcPr>
            <w:tcW w:w="972" w:type="dxa"/>
            <w:tcBorders>
              <w:top w:val="nil"/>
              <w:left w:val="single" w:sz="4" w:space="0" w:color="auto"/>
              <w:bottom w:val="nil"/>
              <w:right w:val="nil"/>
            </w:tcBorders>
          </w:tcPr>
          <w:p w14:paraId="0B9FC07D"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2.6*</w:t>
            </w:r>
          </w:p>
        </w:tc>
        <w:tc>
          <w:tcPr>
            <w:tcW w:w="966" w:type="dxa"/>
            <w:tcBorders>
              <w:top w:val="nil"/>
              <w:left w:val="nil"/>
              <w:bottom w:val="nil"/>
              <w:right w:val="nil"/>
            </w:tcBorders>
          </w:tcPr>
          <w:p w14:paraId="0AA82C31"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2.1***</w:t>
            </w:r>
          </w:p>
        </w:tc>
        <w:tc>
          <w:tcPr>
            <w:tcW w:w="1222" w:type="dxa"/>
            <w:tcBorders>
              <w:top w:val="nil"/>
              <w:left w:val="nil"/>
              <w:bottom w:val="nil"/>
              <w:right w:val="single" w:sz="4" w:space="0" w:color="auto"/>
            </w:tcBorders>
          </w:tcPr>
          <w:p w14:paraId="70B410CA"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4/178</w:t>
            </w:r>
          </w:p>
        </w:tc>
        <w:tc>
          <w:tcPr>
            <w:tcW w:w="972" w:type="dxa"/>
            <w:tcBorders>
              <w:top w:val="nil"/>
              <w:left w:val="single" w:sz="4" w:space="0" w:color="auto"/>
              <w:bottom w:val="nil"/>
              <w:right w:val="nil"/>
            </w:tcBorders>
          </w:tcPr>
          <w:p w14:paraId="46F5100A"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2.1</w:t>
            </w:r>
          </w:p>
        </w:tc>
        <w:tc>
          <w:tcPr>
            <w:tcW w:w="966" w:type="dxa"/>
            <w:tcBorders>
              <w:top w:val="nil"/>
              <w:left w:val="nil"/>
              <w:bottom w:val="nil"/>
              <w:right w:val="nil"/>
            </w:tcBorders>
          </w:tcPr>
          <w:p w14:paraId="427536CF"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1.5</w:t>
            </w:r>
          </w:p>
        </w:tc>
        <w:tc>
          <w:tcPr>
            <w:tcW w:w="1222" w:type="dxa"/>
            <w:tcBorders>
              <w:top w:val="nil"/>
              <w:left w:val="nil"/>
              <w:bottom w:val="nil"/>
              <w:right w:val="single" w:sz="4" w:space="0" w:color="auto"/>
            </w:tcBorders>
          </w:tcPr>
          <w:p w14:paraId="25C4819C"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4/178</w:t>
            </w:r>
          </w:p>
        </w:tc>
      </w:tr>
      <w:tr w:rsidR="00490645" w:rsidRPr="00800A7B" w14:paraId="2E36A129" w14:textId="77777777" w:rsidTr="005A52A2">
        <w:tc>
          <w:tcPr>
            <w:cnfStyle w:val="001000000000" w:firstRow="0" w:lastRow="0" w:firstColumn="1" w:lastColumn="0" w:oddVBand="0" w:evenVBand="0" w:oddHBand="0" w:evenHBand="0" w:firstRowFirstColumn="0" w:firstRowLastColumn="0" w:lastRowFirstColumn="0" w:lastRowLastColumn="0"/>
            <w:tcW w:w="516" w:type="dxa"/>
            <w:tcBorders>
              <w:top w:val="nil"/>
              <w:left w:val="single" w:sz="4" w:space="0" w:color="auto"/>
              <w:bottom w:val="nil"/>
              <w:right w:val="nil"/>
            </w:tcBorders>
          </w:tcPr>
          <w:p w14:paraId="50A8570E"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p>
        </w:tc>
        <w:tc>
          <w:tcPr>
            <w:tcW w:w="2077" w:type="dxa"/>
            <w:tcBorders>
              <w:top w:val="nil"/>
              <w:left w:val="nil"/>
              <w:bottom w:val="nil"/>
              <w:right w:val="single" w:sz="4" w:space="0" w:color="auto"/>
            </w:tcBorders>
          </w:tcPr>
          <w:p w14:paraId="65209950"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1*2</w:t>
            </w:r>
          </w:p>
        </w:tc>
        <w:tc>
          <w:tcPr>
            <w:tcW w:w="972" w:type="dxa"/>
            <w:tcBorders>
              <w:top w:val="nil"/>
              <w:left w:val="single" w:sz="4" w:space="0" w:color="auto"/>
              <w:bottom w:val="nil"/>
              <w:right w:val="nil"/>
            </w:tcBorders>
          </w:tcPr>
          <w:p w14:paraId="2EA67B1D"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10.1***</w:t>
            </w:r>
          </w:p>
        </w:tc>
        <w:tc>
          <w:tcPr>
            <w:tcW w:w="966" w:type="dxa"/>
            <w:tcBorders>
              <w:top w:val="nil"/>
              <w:left w:val="nil"/>
              <w:bottom w:val="nil"/>
              <w:right w:val="nil"/>
            </w:tcBorders>
          </w:tcPr>
          <w:p w14:paraId="43CDD456"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10.9***</w:t>
            </w:r>
          </w:p>
        </w:tc>
        <w:tc>
          <w:tcPr>
            <w:tcW w:w="1222" w:type="dxa"/>
            <w:tcBorders>
              <w:top w:val="nil"/>
              <w:left w:val="nil"/>
              <w:bottom w:val="nil"/>
              <w:right w:val="single" w:sz="4" w:space="0" w:color="auto"/>
            </w:tcBorders>
          </w:tcPr>
          <w:p w14:paraId="4A57C80D"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188/8366</w:t>
            </w:r>
          </w:p>
        </w:tc>
        <w:tc>
          <w:tcPr>
            <w:tcW w:w="972" w:type="dxa"/>
            <w:tcBorders>
              <w:top w:val="nil"/>
              <w:left w:val="single" w:sz="4" w:space="0" w:color="auto"/>
              <w:bottom w:val="nil"/>
              <w:right w:val="nil"/>
            </w:tcBorders>
          </w:tcPr>
          <w:p w14:paraId="24A26847"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19.9***</w:t>
            </w:r>
          </w:p>
        </w:tc>
        <w:tc>
          <w:tcPr>
            <w:tcW w:w="966" w:type="dxa"/>
            <w:tcBorders>
              <w:top w:val="nil"/>
              <w:left w:val="nil"/>
              <w:bottom w:val="nil"/>
              <w:right w:val="nil"/>
            </w:tcBorders>
          </w:tcPr>
          <w:p w14:paraId="05871F33"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12.0***</w:t>
            </w:r>
          </w:p>
        </w:tc>
        <w:tc>
          <w:tcPr>
            <w:tcW w:w="1222" w:type="dxa"/>
            <w:tcBorders>
              <w:top w:val="nil"/>
              <w:left w:val="nil"/>
              <w:bottom w:val="nil"/>
              <w:right w:val="single" w:sz="4" w:space="0" w:color="auto"/>
            </w:tcBorders>
          </w:tcPr>
          <w:p w14:paraId="2BC48BDE"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8/356</w:t>
            </w:r>
          </w:p>
        </w:tc>
      </w:tr>
      <w:tr w:rsidR="00800A7B" w:rsidRPr="00800A7B" w14:paraId="16671882" w14:textId="77777777" w:rsidTr="005A5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Borders>
              <w:top w:val="nil"/>
              <w:left w:val="single" w:sz="4" w:space="0" w:color="auto"/>
              <w:bottom w:val="nil"/>
              <w:right w:val="nil"/>
            </w:tcBorders>
          </w:tcPr>
          <w:p w14:paraId="00D16FC0"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p>
        </w:tc>
        <w:tc>
          <w:tcPr>
            <w:tcW w:w="2077" w:type="dxa"/>
            <w:tcBorders>
              <w:top w:val="nil"/>
              <w:left w:val="nil"/>
              <w:bottom w:val="nil"/>
              <w:right w:val="single" w:sz="4" w:space="0" w:color="auto"/>
            </w:tcBorders>
          </w:tcPr>
          <w:p w14:paraId="7DB8C1A8"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1*3</w:t>
            </w:r>
          </w:p>
        </w:tc>
        <w:tc>
          <w:tcPr>
            <w:tcW w:w="972" w:type="dxa"/>
            <w:tcBorders>
              <w:top w:val="nil"/>
              <w:left w:val="single" w:sz="4" w:space="0" w:color="auto"/>
              <w:bottom w:val="nil"/>
              <w:right w:val="nil"/>
            </w:tcBorders>
          </w:tcPr>
          <w:p w14:paraId="33EA50FB"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3.5**</w:t>
            </w:r>
          </w:p>
        </w:tc>
        <w:tc>
          <w:tcPr>
            <w:tcW w:w="966" w:type="dxa"/>
            <w:tcBorders>
              <w:top w:val="nil"/>
              <w:left w:val="nil"/>
              <w:bottom w:val="nil"/>
              <w:right w:val="nil"/>
            </w:tcBorders>
          </w:tcPr>
          <w:p w14:paraId="3F317172"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4.9***</w:t>
            </w:r>
          </w:p>
        </w:tc>
        <w:tc>
          <w:tcPr>
            <w:tcW w:w="1222" w:type="dxa"/>
            <w:tcBorders>
              <w:top w:val="nil"/>
              <w:left w:val="nil"/>
              <w:bottom w:val="nil"/>
              <w:right w:val="single" w:sz="4" w:space="0" w:color="auto"/>
            </w:tcBorders>
          </w:tcPr>
          <w:p w14:paraId="66D9E818"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47/8366</w:t>
            </w:r>
          </w:p>
        </w:tc>
        <w:tc>
          <w:tcPr>
            <w:tcW w:w="972" w:type="dxa"/>
            <w:tcBorders>
              <w:top w:val="nil"/>
              <w:left w:val="single" w:sz="4" w:space="0" w:color="auto"/>
              <w:bottom w:val="nil"/>
              <w:right w:val="nil"/>
            </w:tcBorders>
          </w:tcPr>
          <w:p w14:paraId="50A9DE13"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1.0</w:t>
            </w:r>
          </w:p>
        </w:tc>
        <w:tc>
          <w:tcPr>
            <w:tcW w:w="966" w:type="dxa"/>
            <w:tcBorders>
              <w:top w:val="nil"/>
              <w:left w:val="nil"/>
              <w:bottom w:val="nil"/>
              <w:right w:val="nil"/>
            </w:tcBorders>
          </w:tcPr>
          <w:p w14:paraId="1FB95453"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0.8</w:t>
            </w:r>
          </w:p>
        </w:tc>
        <w:tc>
          <w:tcPr>
            <w:tcW w:w="1222" w:type="dxa"/>
            <w:tcBorders>
              <w:top w:val="nil"/>
              <w:left w:val="nil"/>
              <w:bottom w:val="nil"/>
              <w:right w:val="single" w:sz="4" w:space="0" w:color="auto"/>
            </w:tcBorders>
          </w:tcPr>
          <w:p w14:paraId="23E4AA54"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2/356</w:t>
            </w:r>
          </w:p>
        </w:tc>
      </w:tr>
      <w:tr w:rsidR="00490645" w:rsidRPr="00800A7B" w14:paraId="00CB7689" w14:textId="77777777" w:rsidTr="005A52A2">
        <w:tc>
          <w:tcPr>
            <w:cnfStyle w:val="001000000000" w:firstRow="0" w:lastRow="0" w:firstColumn="1" w:lastColumn="0" w:oddVBand="0" w:evenVBand="0" w:oddHBand="0" w:evenHBand="0" w:firstRowFirstColumn="0" w:firstRowLastColumn="0" w:lastRowFirstColumn="0" w:lastRowLastColumn="0"/>
            <w:tcW w:w="516" w:type="dxa"/>
            <w:tcBorders>
              <w:top w:val="nil"/>
              <w:left w:val="single" w:sz="4" w:space="0" w:color="auto"/>
              <w:bottom w:val="single" w:sz="4" w:space="0" w:color="auto"/>
              <w:right w:val="nil"/>
            </w:tcBorders>
          </w:tcPr>
          <w:p w14:paraId="0C23EB5A"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p>
        </w:tc>
        <w:tc>
          <w:tcPr>
            <w:tcW w:w="2077" w:type="dxa"/>
            <w:tcBorders>
              <w:top w:val="nil"/>
              <w:left w:val="nil"/>
              <w:bottom w:val="single" w:sz="4" w:space="0" w:color="auto"/>
              <w:right w:val="single" w:sz="4" w:space="0" w:color="auto"/>
            </w:tcBorders>
          </w:tcPr>
          <w:p w14:paraId="5908910B"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1*2*3</w:t>
            </w:r>
          </w:p>
        </w:tc>
        <w:tc>
          <w:tcPr>
            <w:tcW w:w="972" w:type="dxa"/>
            <w:tcBorders>
              <w:top w:val="nil"/>
              <w:left w:val="single" w:sz="4" w:space="0" w:color="auto"/>
              <w:bottom w:val="single" w:sz="4" w:space="0" w:color="auto"/>
              <w:right w:val="nil"/>
            </w:tcBorders>
          </w:tcPr>
          <w:p w14:paraId="38B1396D"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1.7*</w:t>
            </w:r>
          </w:p>
        </w:tc>
        <w:tc>
          <w:tcPr>
            <w:tcW w:w="966" w:type="dxa"/>
            <w:tcBorders>
              <w:top w:val="nil"/>
              <w:left w:val="nil"/>
              <w:bottom w:val="single" w:sz="4" w:space="0" w:color="auto"/>
              <w:right w:val="nil"/>
            </w:tcBorders>
          </w:tcPr>
          <w:p w14:paraId="01F4C9B1"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3.5***</w:t>
            </w:r>
          </w:p>
        </w:tc>
        <w:tc>
          <w:tcPr>
            <w:tcW w:w="1222" w:type="dxa"/>
            <w:tcBorders>
              <w:top w:val="nil"/>
              <w:left w:val="nil"/>
              <w:bottom w:val="single" w:sz="4" w:space="0" w:color="auto"/>
              <w:right w:val="single" w:sz="4" w:space="0" w:color="auto"/>
            </w:tcBorders>
          </w:tcPr>
          <w:p w14:paraId="26EA3C88"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188/8366</w:t>
            </w:r>
          </w:p>
        </w:tc>
        <w:tc>
          <w:tcPr>
            <w:tcW w:w="972" w:type="dxa"/>
            <w:tcBorders>
              <w:top w:val="nil"/>
              <w:left w:val="single" w:sz="4" w:space="0" w:color="auto"/>
              <w:bottom w:val="single" w:sz="4" w:space="0" w:color="auto"/>
              <w:right w:val="nil"/>
            </w:tcBorders>
          </w:tcPr>
          <w:p w14:paraId="0320EDDA"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1.5</w:t>
            </w:r>
          </w:p>
        </w:tc>
        <w:tc>
          <w:tcPr>
            <w:tcW w:w="966" w:type="dxa"/>
            <w:tcBorders>
              <w:top w:val="nil"/>
              <w:left w:val="nil"/>
              <w:bottom w:val="single" w:sz="4" w:space="0" w:color="auto"/>
              <w:right w:val="nil"/>
            </w:tcBorders>
          </w:tcPr>
          <w:p w14:paraId="21517068"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4.6***</w:t>
            </w:r>
          </w:p>
        </w:tc>
        <w:tc>
          <w:tcPr>
            <w:tcW w:w="1222" w:type="dxa"/>
            <w:tcBorders>
              <w:top w:val="nil"/>
              <w:left w:val="nil"/>
              <w:bottom w:val="single" w:sz="4" w:space="0" w:color="auto"/>
              <w:right w:val="single" w:sz="4" w:space="0" w:color="auto"/>
            </w:tcBorders>
          </w:tcPr>
          <w:p w14:paraId="4C51FFB4"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8/356</w:t>
            </w:r>
          </w:p>
        </w:tc>
      </w:tr>
    </w:tbl>
    <w:p w14:paraId="188F0697" w14:textId="77777777" w:rsidR="00490645" w:rsidRPr="00800A7B" w:rsidRDefault="00490645" w:rsidP="00490645">
      <w:pPr>
        <w:adjustRightInd w:val="0"/>
        <w:snapToGrid w:val="0"/>
        <w:spacing w:after="0" w:line="240" w:lineRule="auto"/>
        <w:rPr>
          <w:rFonts w:ascii="Times New Roman" w:eastAsia="Times New Roman" w:hAnsi="Times New Roman" w:cs="Times New Roman"/>
          <w:b/>
          <w:color w:val="000000"/>
          <w:kern w:val="0"/>
          <w:sz w:val="24"/>
          <w:szCs w:val="24"/>
          <w:lang w:eastAsia="de-DE" w:bidi="en-US"/>
          <w14:ligatures w14:val="none"/>
        </w:rPr>
      </w:pPr>
      <w:r w:rsidRPr="00800A7B">
        <w:rPr>
          <w:rFonts w:ascii="Times New Roman" w:hAnsi="Times New Roman" w:cs="Times New Roman"/>
          <w:color w:val="000000"/>
          <w:kern w:val="0"/>
          <w:sz w:val="20"/>
          <w:szCs w:val="20"/>
          <w:lang w:eastAsia="de-DE" w:bidi="en-US"/>
          <w14:ligatures w14:val="none"/>
        </w:rPr>
        <w:t>Notes: Six rANOVAs with the repeated measure “Time” (48 30-min intervals on the 24-h period) or the 1</w:t>
      </w:r>
      <w:r w:rsidRPr="00800A7B">
        <w:rPr>
          <w:rFonts w:ascii="Times New Roman" w:hAnsi="Times New Roman" w:cs="Times New Roman"/>
          <w:color w:val="000000"/>
          <w:kern w:val="0"/>
          <w:sz w:val="20"/>
          <w:szCs w:val="20"/>
          <w:vertAlign w:val="superscript"/>
          <w:lang w:eastAsia="de-DE" w:bidi="en-US"/>
          <w14:ligatures w14:val="none"/>
        </w:rPr>
        <w:t>st</w:t>
      </w:r>
      <w:r w:rsidRPr="00800A7B">
        <w:rPr>
          <w:rFonts w:ascii="Times New Roman" w:hAnsi="Times New Roman" w:cs="Times New Roman"/>
          <w:color w:val="000000"/>
          <w:kern w:val="0"/>
          <w:sz w:val="20"/>
          <w:szCs w:val="20"/>
          <w:lang w:eastAsia="de-DE" w:bidi="en-US"/>
          <w14:ligatures w14:val="none"/>
        </w:rPr>
        <w:t>, 2</w:t>
      </w:r>
      <w:r w:rsidRPr="00800A7B">
        <w:rPr>
          <w:rFonts w:ascii="Times New Roman" w:hAnsi="Times New Roman" w:cs="Times New Roman"/>
          <w:color w:val="000000"/>
          <w:kern w:val="0"/>
          <w:sz w:val="20"/>
          <w:szCs w:val="20"/>
          <w:vertAlign w:val="superscript"/>
          <w:lang w:eastAsia="de-DE" w:bidi="en-US"/>
          <w14:ligatures w14:val="none"/>
        </w:rPr>
        <w:t>nd</w:t>
      </w:r>
      <w:r w:rsidRPr="00800A7B">
        <w:rPr>
          <w:rFonts w:ascii="Times New Roman" w:hAnsi="Times New Roman" w:cs="Times New Roman"/>
          <w:color w:val="000000"/>
          <w:kern w:val="0"/>
          <w:sz w:val="20"/>
          <w:szCs w:val="20"/>
          <w:lang w:eastAsia="de-DE" w:bidi="en-US"/>
          <w14:ligatures w14:val="none"/>
        </w:rPr>
        <w:t>, and 3</w:t>
      </w:r>
      <w:r w:rsidRPr="00800A7B">
        <w:rPr>
          <w:rFonts w:ascii="Times New Roman" w:hAnsi="Times New Roman" w:cs="Times New Roman"/>
          <w:color w:val="000000"/>
          <w:kern w:val="0"/>
          <w:sz w:val="20"/>
          <w:szCs w:val="20"/>
          <w:vertAlign w:val="superscript"/>
          <w:lang w:eastAsia="de-DE" w:bidi="en-US"/>
          <w14:ligatures w14:val="none"/>
        </w:rPr>
        <w:t>rd</w:t>
      </w:r>
      <w:r w:rsidRPr="00800A7B">
        <w:rPr>
          <w:rFonts w:ascii="Times New Roman" w:hAnsi="Times New Roman" w:cs="Times New Roman"/>
          <w:color w:val="000000"/>
          <w:kern w:val="0"/>
          <w:sz w:val="20"/>
          <w:szCs w:val="20"/>
          <w:lang w:eastAsia="de-DE" w:bidi="en-US"/>
          <w14:ligatures w14:val="none"/>
        </w:rPr>
        <w:t xml:space="preserve"> PC (</w:t>
      </w:r>
      <w:r w:rsidRPr="00800A7B">
        <w:rPr>
          <w:rFonts w:ascii="Times New Roman" w:eastAsia="Times New Roman" w:hAnsi="Times New Roman" w:cs="Times New Roman"/>
          <w:snapToGrid w:val="0"/>
          <w:color w:val="000000"/>
          <w:kern w:val="0"/>
          <w:sz w:val="20"/>
          <w:szCs w:val="20"/>
          <w:lang w:eastAsia="de-DE" w:bidi="en-US"/>
          <w14:ligatures w14:val="none"/>
        </w:rPr>
        <w:t>Principal Component)</w:t>
      </w:r>
      <w:r w:rsidRPr="00800A7B">
        <w:rPr>
          <w:rFonts w:ascii="Times New Roman" w:eastAsia="Times New Roman" w:hAnsi="Times New Roman" w:cs="Times New Roman"/>
          <w:b/>
          <w:bCs/>
          <w:snapToGrid w:val="0"/>
          <w:color w:val="000000"/>
          <w:kern w:val="0"/>
          <w:sz w:val="20"/>
          <w:szCs w:val="20"/>
          <w:lang w:eastAsia="de-DE" w:bidi="en-US"/>
          <w14:ligatures w14:val="none"/>
        </w:rPr>
        <w:t xml:space="preserve"> </w:t>
      </w:r>
      <w:r w:rsidRPr="00800A7B">
        <w:rPr>
          <w:rFonts w:ascii="Times New Roman" w:hAnsi="Times New Roman" w:cs="Times New Roman"/>
          <w:color w:val="000000"/>
          <w:kern w:val="0"/>
          <w:sz w:val="20"/>
          <w:szCs w:val="20"/>
          <w:lang w:eastAsia="de-DE" w:bidi="en-US"/>
          <w14:ligatures w14:val="none"/>
        </w:rPr>
        <w:t xml:space="preserve">score. The independent factors are “Strain” and either “Season” or “Temperature” or “Age” or “Diet” or “Sex”; df: Degrees of freedom were corrected using Greenhouse–Geisser correction controlling for type 1 errors associated with the violation of the sphericity assumption, but the original degrees of freedom are reported in this table. Level of significance for F-ratio: * </w:t>
      </w:r>
      <w:r w:rsidRPr="00800A7B">
        <w:rPr>
          <w:rFonts w:ascii="Times New Roman" w:hAnsi="Times New Roman" w:cs="Times New Roman"/>
          <w:i/>
          <w:iCs/>
          <w:color w:val="000000"/>
          <w:kern w:val="0"/>
          <w:sz w:val="20"/>
          <w:szCs w:val="20"/>
          <w:lang w:eastAsia="de-DE" w:bidi="en-US"/>
          <w14:ligatures w14:val="none"/>
        </w:rPr>
        <w:t>p</w:t>
      </w:r>
      <w:r w:rsidRPr="00800A7B">
        <w:rPr>
          <w:rFonts w:ascii="Times New Roman" w:hAnsi="Times New Roman" w:cs="Times New Roman"/>
          <w:color w:val="000000"/>
          <w:kern w:val="0"/>
          <w:sz w:val="20"/>
          <w:szCs w:val="20"/>
          <w:lang w:eastAsia="de-DE" w:bidi="en-US"/>
          <w14:ligatures w14:val="none"/>
        </w:rPr>
        <w:t xml:space="preserve"> &lt; 0.05, ** </w:t>
      </w:r>
      <w:r w:rsidRPr="00800A7B">
        <w:rPr>
          <w:rFonts w:ascii="Times New Roman" w:hAnsi="Times New Roman" w:cs="Times New Roman"/>
          <w:i/>
          <w:iCs/>
          <w:color w:val="000000"/>
          <w:kern w:val="0"/>
          <w:sz w:val="20"/>
          <w:szCs w:val="20"/>
          <w:lang w:eastAsia="de-DE" w:bidi="en-US"/>
          <w14:ligatures w14:val="none"/>
        </w:rPr>
        <w:t>p</w:t>
      </w:r>
      <w:r w:rsidRPr="00800A7B">
        <w:rPr>
          <w:rFonts w:ascii="Times New Roman" w:hAnsi="Times New Roman" w:cs="Times New Roman"/>
          <w:color w:val="000000"/>
          <w:kern w:val="0"/>
          <w:sz w:val="20"/>
          <w:szCs w:val="20"/>
          <w:lang w:eastAsia="de-DE" w:bidi="en-US"/>
          <w14:ligatures w14:val="none"/>
        </w:rPr>
        <w:t xml:space="preserve"> &lt; 0.01, *** </w:t>
      </w:r>
      <w:r w:rsidRPr="00800A7B">
        <w:rPr>
          <w:rFonts w:ascii="Times New Roman" w:hAnsi="Times New Roman" w:cs="Times New Roman"/>
          <w:i/>
          <w:iCs/>
          <w:color w:val="000000"/>
          <w:kern w:val="0"/>
          <w:sz w:val="20"/>
          <w:szCs w:val="20"/>
          <w:lang w:eastAsia="de-DE" w:bidi="en-US"/>
          <w14:ligatures w14:val="none"/>
        </w:rPr>
        <w:t>p</w:t>
      </w:r>
      <w:r w:rsidRPr="00800A7B">
        <w:rPr>
          <w:rFonts w:ascii="Times New Roman" w:hAnsi="Times New Roman" w:cs="Times New Roman"/>
          <w:color w:val="000000"/>
          <w:kern w:val="0"/>
          <w:sz w:val="20"/>
          <w:szCs w:val="20"/>
          <w:lang w:eastAsia="de-DE" w:bidi="en-US"/>
          <w14:ligatures w14:val="none"/>
        </w:rPr>
        <w:t xml:space="preserve"> &lt; 0.001; #: Factor’s order. Results are illustrated in Figures S2(1,2,4,9-11) and S3(1,2,4,9-11).</w:t>
      </w:r>
    </w:p>
    <w:bookmarkEnd w:id="0"/>
    <w:p w14:paraId="41FC97C3" w14:textId="77777777" w:rsidR="00490645" w:rsidRPr="00800A7B" w:rsidRDefault="00490645" w:rsidP="00490645">
      <w:pPr>
        <w:adjustRightInd w:val="0"/>
        <w:snapToGrid w:val="0"/>
        <w:spacing w:after="0" w:line="240" w:lineRule="auto"/>
        <w:rPr>
          <w:rFonts w:ascii="Times New Roman" w:eastAsia="Times New Roman" w:hAnsi="Times New Roman" w:cs="Times New Roman"/>
          <w:b/>
          <w:color w:val="000000"/>
          <w:kern w:val="0"/>
          <w:sz w:val="24"/>
          <w:szCs w:val="24"/>
          <w:lang w:eastAsia="de-DE" w:bidi="en-US"/>
          <w14:ligatures w14:val="none"/>
        </w:rPr>
      </w:pPr>
    </w:p>
    <w:p w14:paraId="1256EF11" w14:textId="77777777" w:rsidR="00490645" w:rsidRPr="00800A7B" w:rsidRDefault="00490645" w:rsidP="00490645">
      <w:pPr>
        <w:adjustRightInd w:val="0"/>
        <w:snapToGrid w:val="0"/>
        <w:spacing w:after="0" w:line="240" w:lineRule="auto"/>
        <w:rPr>
          <w:rFonts w:ascii="Times New Roman" w:eastAsia="Times New Roman" w:hAnsi="Times New Roman" w:cs="Times New Roman"/>
          <w:color w:val="000000"/>
          <w:kern w:val="0"/>
          <w:sz w:val="20"/>
          <w:szCs w:val="20"/>
          <w:lang w:eastAsia="de-DE" w:bidi="en-US"/>
          <w14:ligatures w14:val="none"/>
        </w:rPr>
      </w:pPr>
      <w:r w:rsidRPr="00800A7B">
        <w:rPr>
          <w:rFonts w:ascii="Times New Roman" w:eastAsia="Times New Roman" w:hAnsi="Times New Roman" w:cs="Times New Roman"/>
          <w:b/>
          <w:color w:val="000000"/>
          <w:kern w:val="0"/>
          <w:sz w:val="20"/>
          <w:szCs w:val="20"/>
          <w:lang w:eastAsia="de-DE" w:bidi="en-US"/>
          <w14:ligatures w14:val="none"/>
        </w:rPr>
        <w:t xml:space="preserve">Table S4-1. </w:t>
      </w:r>
      <w:r w:rsidRPr="00800A7B">
        <w:rPr>
          <w:rFonts w:ascii="Times New Roman" w:eastAsia="Times New Roman" w:hAnsi="Times New Roman" w:cs="Times New Roman"/>
          <w:color w:val="000000"/>
          <w:kern w:val="0"/>
          <w:sz w:val="20"/>
          <w:szCs w:val="20"/>
          <w:lang w:eastAsia="de-DE" w:bidi="en-US"/>
          <w14:ligatures w14:val="none"/>
        </w:rPr>
        <w:t>Four-way rANOVAs of locomotor activity and sleep (part 1).</w:t>
      </w:r>
    </w:p>
    <w:tbl>
      <w:tblPr>
        <w:tblStyle w:val="PlainTable1"/>
        <w:tblW w:w="9101" w:type="dxa"/>
        <w:tblInd w:w="-5" w:type="dxa"/>
        <w:tblLayout w:type="fixed"/>
        <w:tblLook w:val="04A0" w:firstRow="1" w:lastRow="0" w:firstColumn="1" w:lastColumn="0" w:noHBand="0" w:noVBand="1"/>
      </w:tblPr>
      <w:tblGrid>
        <w:gridCol w:w="516"/>
        <w:gridCol w:w="2077"/>
        <w:gridCol w:w="1066"/>
        <w:gridCol w:w="1066"/>
        <w:gridCol w:w="1122"/>
        <w:gridCol w:w="1066"/>
        <w:gridCol w:w="1066"/>
        <w:gridCol w:w="1122"/>
      </w:tblGrid>
      <w:tr w:rsidR="00490645" w:rsidRPr="00800A7B" w14:paraId="20B93141" w14:textId="77777777" w:rsidTr="005A52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Borders>
              <w:top w:val="single" w:sz="4" w:space="0" w:color="auto"/>
              <w:left w:val="single" w:sz="4" w:space="0" w:color="auto"/>
              <w:bottom w:val="nil"/>
            </w:tcBorders>
          </w:tcPr>
          <w:p w14:paraId="2C1E2B74"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r w:rsidRPr="00800A7B">
              <w:rPr>
                <w:rFonts w:ascii="Times New Roman" w:eastAsia="Times New Roman" w:hAnsi="Times New Roman" w:cs="Times New Roman"/>
                <w:b w:val="0"/>
                <w:bCs w:val="0"/>
                <w:snapToGrid w:val="0"/>
                <w:color w:val="000000"/>
                <w:kern w:val="0"/>
                <w:sz w:val="20"/>
                <w:szCs w:val="20"/>
                <w:lang w:eastAsia="de-DE" w:bidi="en-US"/>
                <w14:ligatures w14:val="none"/>
              </w:rPr>
              <w:t>#1</w:t>
            </w:r>
          </w:p>
        </w:tc>
        <w:tc>
          <w:tcPr>
            <w:tcW w:w="2077" w:type="dxa"/>
            <w:tcBorders>
              <w:top w:val="single" w:sz="4" w:space="0" w:color="auto"/>
              <w:bottom w:val="nil"/>
              <w:right w:val="single" w:sz="4" w:space="0" w:color="auto"/>
            </w:tcBorders>
          </w:tcPr>
          <w:p w14:paraId="1C75D789" w14:textId="77777777" w:rsidR="00490645" w:rsidRPr="00800A7B" w:rsidRDefault="00490645" w:rsidP="005A52A2">
            <w:pPr>
              <w:autoSpaceDE w:val="0"/>
              <w:autoSpaceDN w:val="0"/>
              <w:adjustRightInd w:val="0"/>
              <w:snapToGrid w:val="0"/>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napToGrid w:val="0"/>
                <w:color w:val="000000"/>
                <w:kern w:val="0"/>
                <w:sz w:val="20"/>
                <w:szCs w:val="20"/>
                <w:lang w:eastAsia="de-DE" w:bidi="en-US"/>
                <w14:ligatures w14:val="none"/>
              </w:rPr>
            </w:pPr>
            <w:r w:rsidRPr="00800A7B">
              <w:rPr>
                <w:rFonts w:ascii="Times New Roman" w:eastAsia="Times New Roman" w:hAnsi="Times New Roman" w:cs="Times New Roman"/>
                <w:b w:val="0"/>
                <w:bCs w:val="0"/>
                <w:snapToGrid w:val="0"/>
                <w:color w:val="000000"/>
                <w:kern w:val="0"/>
                <w:sz w:val="20"/>
                <w:szCs w:val="20"/>
                <w:lang w:eastAsia="de-DE" w:bidi="en-US"/>
                <w14:ligatures w14:val="none"/>
              </w:rPr>
              <w:t>Repeated measure</w:t>
            </w:r>
          </w:p>
        </w:tc>
        <w:tc>
          <w:tcPr>
            <w:tcW w:w="3254" w:type="dxa"/>
            <w:gridSpan w:val="3"/>
            <w:tcBorders>
              <w:top w:val="single" w:sz="4" w:space="0" w:color="auto"/>
              <w:left w:val="single" w:sz="4" w:space="0" w:color="auto"/>
              <w:bottom w:val="nil"/>
              <w:right w:val="single" w:sz="4" w:space="0" w:color="auto"/>
            </w:tcBorders>
          </w:tcPr>
          <w:p w14:paraId="6FDA66CD" w14:textId="77777777" w:rsidR="00490645" w:rsidRPr="00800A7B" w:rsidRDefault="00490645" w:rsidP="005A52A2">
            <w:pPr>
              <w:autoSpaceDE w:val="0"/>
              <w:autoSpaceDN w:val="0"/>
              <w:adjustRightInd w:val="0"/>
              <w:snapToGrid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napToGrid w:val="0"/>
                <w:color w:val="000000"/>
                <w:kern w:val="0"/>
                <w:sz w:val="20"/>
                <w:szCs w:val="20"/>
                <w:lang w:eastAsia="de-DE" w:bidi="en-US"/>
                <w14:ligatures w14:val="none"/>
              </w:rPr>
            </w:pPr>
            <w:r w:rsidRPr="00800A7B">
              <w:rPr>
                <w:rFonts w:ascii="Times New Roman" w:eastAsia="Times New Roman" w:hAnsi="Times New Roman" w:cs="Times New Roman"/>
                <w:b w:val="0"/>
                <w:bCs w:val="0"/>
                <w:snapToGrid w:val="0"/>
                <w:color w:val="000000"/>
                <w:kern w:val="0"/>
                <w:sz w:val="20"/>
                <w:szCs w:val="20"/>
                <w:lang w:eastAsia="de-DE" w:bidi="en-US"/>
                <w14:ligatures w14:val="none"/>
              </w:rPr>
              <w:t>Time points (48) on 24-h interval</w:t>
            </w:r>
          </w:p>
        </w:tc>
        <w:tc>
          <w:tcPr>
            <w:tcW w:w="3254" w:type="dxa"/>
            <w:gridSpan w:val="3"/>
            <w:tcBorders>
              <w:top w:val="single" w:sz="4" w:space="0" w:color="auto"/>
              <w:left w:val="single" w:sz="4" w:space="0" w:color="auto"/>
              <w:bottom w:val="nil"/>
              <w:right w:val="single" w:sz="4" w:space="0" w:color="auto"/>
            </w:tcBorders>
          </w:tcPr>
          <w:p w14:paraId="28A6C3FB" w14:textId="77777777" w:rsidR="00490645" w:rsidRPr="00800A7B" w:rsidRDefault="00490645" w:rsidP="005A52A2">
            <w:pPr>
              <w:autoSpaceDE w:val="0"/>
              <w:autoSpaceDN w:val="0"/>
              <w:adjustRightInd w:val="0"/>
              <w:snapToGrid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napToGrid w:val="0"/>
                <w:color w:val="000000"/>
                <w:kern w:val="0"/>
                <w:sz w:val="20"/>
                <w:szCs w:val="20"/>
                <w:lang w:eastAsia="de-DE" w:bidi="en-US"/>
                <w14:ligatures w14:val="none"/>
              </w:rPr>
            </w:pPr>
            <w:r w:rsidRPr="00800A7B">
              <w:rPr>
                <w:rFonts w:ascii="Times New Roman" w:eastAsia="Times New Roman" w:hAnsi="Times New Roman" w:cs="Times New Roman"/>
                <w:b w:val="0"/>
                <w:bCs w:val="0"/>
                <w:snapToGrid w:val="0"/>
                <w:color w:val="000000"/>
                <w:kern w:val="0"/>
                <w:sz w:val="20"/>
                <w:szCs w:val="20"/>
                <w:lang w:eastAsia="de-DE" w:bidi="en-US"/>
                <w14:ligatures w14:val="none"/>
              </w:rPr>
              <w:t>Scores (3) on PC</w:t>
            </w:r>
          </w:p>
        </w:tc>
      </w:tr>
      <w:tr w:rsidR="00490645" w:rsidRPr="00800A7B" w14:paraId="2054E2CC" w14:textId="77777777" w:rsidTr="005A5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Borders>
              <w:top w:val="nil"/>
              <w:left w:val="single" w:sz="4" w:space="0" w:color="auto"/>
              <w:bottom w:val="single" w:sz="4" w:space="0" w:color="BFBFBF" w:themeColor="background1" w:themeShade="BF"/>
            </w:tcBorders>
          </w:tcPr>
          <w:p w14:paraId="7BA33F82"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p>
        </w:tc>
        <w:tc>
          <w:tcPr>
            <w:tcW w:w="2077" w:type="dxa"/>
            <w:tcBorders>
              <w:top w:val="nil"/>
              <w:bottom w:val="single" w:sz="4" w:space="0" w:color="BFBFBF" w:themeColor="background1" w:themeShade="BF"/>
              <w:right w:val="single" w:sz="4" w:space="0" w:color="auto"/>
            </w:tcBorders>
          </w:tcPr>
          <w:p w14:paraId="40C86792" w14:textId="77777777" w:rsidR="00490645" w:rsidRPr="00800A7B" w:rsidRDefault="00490645" w:rsidP="005A52A2">
            <w:pPr>
              <w:autoSpaceDE w:val="0"/>
              <w:autoSpaceDN w:val="0"/>
              <w:adjustRightInd w:val="0"/>
              <w:snapToGrid w:val="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p>
        </w:tc>
        <w:tc>
          <w:tcPr>
            <w:tcW w:w="2132" w:type="dxa"/>
            <w:gridSpan w:val="2"/>
            <w:tcBorders>
              <w:top w:val="nil"/>
              <w:left w:val="single" w:sz="4" w:space="0" w:color="auto"/>
              <w:bottom w:val="single" w:sz="4" w:space="0" w:color="BFBFBF" w:themeColor="background1" w:themeShade="BF"/>
            </w:tcBorders>
          </w:tcPr>
          <w:p w14:paraId="633A23EE"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hAnsi="Times New Roman" w:cs="Times New Roman"/>
                <w:color w:val="000000"/>
                <w:kern w:val="0"/>
                <w:sz w:val="20"/>
                <w:szCs w:val="20"/>
                <w:lang w:eastAsia="de-DE" w:bidi="en-US"/>
                <w14:ligatures w14:val="none"/>
              </w:rPr>
              <w:t>F-ratio</w:t>
            </w:r>
          </w:p>
        </w:tc>
        <w:tc>
          <w:tcPr>
            <w:tcW w:w="1122" w:type="dxa"/>
            <w:tcBorders>
              <w:top w:val="nil"/>
              <w:bottom w:val="single" w:sz="4" w:space="0" w:color="BFBFBF" w:themeColor="background1" w:themeShade="BF"/>
              <w:right w:val="single" w:sz="4" w:space="0" w:color="auto"/>
            </w:tcBorders>
          </w:tcPr>
          <w:p w14:paraId="48813DC6"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df</w:t>
            </w:r>
          </w:p>
        </w:tc>
        <w:tc>
          <w:tcPr>
            <w:tcW w:w="2132" w:type="dxa"/>
            <w:gridSpan w:val="2"/>
            <w:tcBorders>
              <w:top w:val="nil"/>
              <w:left w:val="single" w:sz="4" w:space="0" w:color="auto"/>
              <w:bottom w:val="single" w:sz="4" w:space="0" w:color="BFBFBF" w:themeColor="background1" w:themeShade="BF"/>
            </w:tcBorders>
          </w:tcPr>
          <w:p w14:paraId="212BA661"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hAnsi="Times New Roman" w:cs="Times New Roman"/>
                <w:color w:val="000000"/>
                <w:kern w:val="0"/>
                <w:sz w:val="20"/>
                <w:szCs w:val="20"/>
                <w:lang w:eastAsia="de-DE" w:bidi="en-US"/>
                <w14:ligatures w14:val="none"/>
              </w:rPr>
              <w:t>F-ratio</w:t>
            </w:r>
          </w:p>
        </w:tc>
        <w:tc>
          <w:tcPr>
            <w:tcW w:w="1122" w:type="dxa"/>
            <w:tcBorders>
              <w:top w:val="nil"/>
              <w:bottom w:val="single" w:sz="4" w:space="0" w:color="BFBFBF" w:themeColor="background1" w:themeShade="BF"/>
              <w:right w:val="single" w:sz="4" w:space="0" w:color="auto"/>
            </w:tcBorders>
          </w:tcPr>
          <w:p w14:paraId="229A9BBA"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df</w:t>
            </w:r>
          </w:p>
        </w:tc>
      </w:tr>
      <w:tr w:rsidR="00490645" w:rsidRPr="00800A7B" w14:paraId="2AF69172" w14:textId="77777777" w:rsidTr="005A52A2">
        <w:tc>
          <w:tcPr>
            <w:cnfStyle w:val="001000000000" w:firstRow="0" w:lastRow="0" w:firstColumn="1" w:lastColumn="0" w:oddVBand="0" w:evenVBand="0" w:oddHBand="0" w:evenHBand="0" w:firstRowFirstColumn="0" w:firstRowLastColumn="0" w:lastRowFirstColumn="0" w:lastRowLastColumn="0"/>
            <w:tcW w:w="516" w:type="dxa"/>
            <w:tcBorders>
              <w:left w:val="single" w:sz="4" w:space="0" w:color="auto"/>
              <w:bottom w:val="single" w:sz="4" w:space="0" w:color="auto"/>
            </w:tcBorders>
          </w:tcPr>
          <w:p w14:paraId="738D76BC"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r w:rsidRPr="00800A7B">
              <w:rPr>
                <w:rFonts w:ascii="Times New Roman" w:eastAsia="Times New Roman" w:hAnsi="Times New Roman" w:cs="Times New Roman"/>
                <w:b w:val="0"/>
                <w:bCs w:val="0"/>
                <w:snapToGrid w:val="0"/>
                <w:color w:val="000000"/>
                <w:kern w:val="0"/>
                <w:sz w:val="20"/>
                <w:szCs w:val="20"/>
                <w:lang w:eastAsia="de-DE" w:bidi="en-US"/>
                <w14:ligatures w14:val="none"/>
              </w:rPr>
              <w:t>#</w:t>
            </w:r>
          </w:p>
        </w:tc>
        <w:tc>
          <w:tcPr>
            <w:tcW w:w="2077" w:type="dxa"/>
            <w:tcBorders>
              <w:bottom w:val="single" w:sz="4" w:space="0" w:color="auto"/>
              <w:right w:val="single" w:sz="4" w:space="0" w:color="auto"/>
            </w:tcBorders>
          </w:tcPr>
          <w:p w14:paraId="15110735" w14:textId="77777777" w:rsidR="00490645" w:rsidRPr="00800A7B" w:rsidRDefault="00490645" w:rsidP="005A52A2">
            <w:pPr>
              <w:autoSpaceDE w:val="0"/>
              <w:autoSpaceDN w:val="0"/>
              <w:adjustRightInd w:val="0"/>
              <w:snapToGrid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Behavioral measure</w:t>
            </w:r>
          </w:p>
        </w:tc>
        <w:tc>
          <w:tcPr>
            <w:tcW w:w="1066" w:type="dxa"/>
            <w:tcBorders>
              <w:left w:val="single" w:sz="4" w:space="0" w:color="auto"/>
              <w:bottom w:val="single" w:sz="4" w:space="0" w:color="auto"/>
            </w:tcBorders>
          </w:tcPr>
          <w:p w14:paraId="494E27F0"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Activity</w:t>
            </w:r>
          </w:p>
        </w:tc>
        <w:tc>
          <w:tcPr>
            <w:tcW w:w="1066" w:type="dxa"/>
            <w:tcBorders>
              <w:bottom w:val="single" w:sz="4" w:space="0" w:color="auto"/>
            </w:tcBorders>
          </w:tcPr>
          <w:p w14:paraId="565EF80E"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Sleep</w:t>
            </w:r>
          </w:p>
        </w:tc>
        <w:tc>
          <w:tcPr>
            <w:tcW w:w="1122" w:type="dxa"/>
            <w:tcBorders>
              <w:bottom w:val="single" w:sz="4" w:space="0" w:color="auto"/>
              <w:right w:val="single" w:sz="4" w:space="0" w:color="auto"/>
            </w:tcBorders>
          </w:tcPr>
          <w:p w14:paraId="145F1112"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p>
        </w:tc>
        <w:tc>
          <w:tcPr>
            <w:tcW w:w="1066" w:type="dxa"/>
            <w:tcBorders>
              <w:left w:val="single" w:sz="4" w:space="0" w:color="auto"/>
              <w:bottom w:val="single" w:sz="4" w:space="0" w:color="auto"/>
            </w:tcBorders>
          </w:tcPr>
          <w:p w14:paraId="1E1EAD2B"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Activity</w:t>
            </w:r>
          </w:p>
        </w:tc>
        <w:tc>
          <w:tcPr>
            <w:tcW w:w="1066" w:type="dxa"/>
            <w:tcBorders>
              <w:bottom w:val="single" w:sz="4" w:space="0" w:color="auto"/>
            </w:tcBorders>
          </w:tcPr>
          <w:p w14:paraId="19E604FE"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Sleep</w:t>
            </w:r>
          </w:p>
        </w:tc>
        <w:tc>
          <w:tcPr>
            <w:tcW w:w="1122" w:type="dxa"/>
            <w:tcBorders>
              <w:bottom w:val="single" w:sz="4" w:space="0" w:color="auto"/>
              <w:right w:val="single" w:sz="4" w:space="0" w:color="auto"/>
            </w:tcBorders>
          </w:tcPr>
          <w:p w14:paraId="285A4ADC"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p>
        </w:tc>
      </w:tr>
      <w:tr w:rsidR="00490645" w:rsidRPr="00800A7B" w14:paraId="3C2F36E6" w14:textId="77777777" w:rsidTr="005A5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Borders>
              <w:top w:val="single" w:sz="4" w:space="0" w:color="auto"/>
              <w:left w:val="single" w:sz="4" w:space="0" w:color="auto"/>
              <w:bottom w:val="single" w:sz="4" w:space="0" w:color="BFBFBF" w:themeColor="background1" w:themeShade="BF"/>
              <w:right w:val="nil"/>
            </w:tcBorders>
          </w:tcPr>
          <w:p w14:paraId="50368CBE"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p>
        </w:tc>
        <w:tc>
          <w:tcPr>
            <w:tcW w:w="2077" w:type="dxa"/>
            <w:tcBorders>
              <w:top w:val="single" w:sz="4" w:space="0" w:color="auto"/>
              <w:left w:val="nil"/>
              <w:bottom w:val="single" w:sz="4" w:space="0" w:color="BFBFBF" w:themeColor="background1" w:themeShade="BF"/>
              <w:right w:val="single" w:sz="4" w:space="0" w:color="auto"/>
            </w:tcBorders>
          </w:tcPr>
          <w:p w14:paraId="57C2360E"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Dataset 3</w:t>
            </w:r>
          </w:p>
        </w:tc>
        <w:tc>
          <w:tcPr>
            <w:tcW w:w="6508" w:type="dxa"/>
            <w:gridSpan w:val="6"/>
            <w:tcBorders>
              <w:top w:val="single" w:sz="4" w:space="0" w:color="auto"/>
              <w:left w:val="single" w:sz="4" w:space="0" w:color="auto"/>
              <w:bottom w:val="single" w:sz="4" w:space="0" w:color="BFBFBF" w:themeColor="background1" w:themeShade="BF"/>
              <w:right w:val="single" w:sz="4" w:space="0" w:color="auto"/>
            </w:tcBorders>
          </w:tcPr>
          <w:p w14:paraId="50A0998B"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Two hybrids (#2) + two temperatures (#3) + two sexes (#4)</w:t>
            </w:r>
          </w:p>
        </w:tc>
      </w:tr>
      <w:tr w:rsidR="00490645" w:rsidRPr="00800A7B" w14:paraId="66ED6EE7" w14:textId="77777777" w:rsidTr="005A52A2">
        <w:tc>
          <w:tcPr>
            <w:cnfStyle w:val="001000000000" w:firstRow="0" w:lastRow="0" w:firstColumn="1" w:lastColumn="0" w:oddVBand="0" w:evenVBand="0" w:oddHBand="0" w:evenHBand="0" w:firstRowFirstColumn="0" w:firstRowLastColumn="0" w:lastRowFirstColumn="0" w:lastRowLastColumn="0"/>
            <w:tcW w:w="516" w:type="dxa"/>
            <w:tcBorders>
              <w:left w:val="single" w:sz="4" w:space="0" w:color="auto"/>
              <w:right w:val="nil"/>
            </w:tcBorders>
          </w:tcPr>
          <w:p w14:paraId="7A59E161"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r w:rsidRPr="00800A7B">
              <w:rPr>
                <w:rFonts w:ascii="Times New Roman" w:eastAsia="Times New Roman" w:hAnsi="Times New Roman" w:cs="Times New Roman"/>
                <w:b w:val="0"/>
                <w:bCs w:val="0"/>
                <w:snapToGrid w:val="0"/>
                <w:color w:val="000000"/>
                <w:kern w:val="0"/>
                <w:sz w:val="20"/>
                <w:szCs w:val="20"/>
                <w:lang w:eastAsia="de-DE" w:bidi="en-US"/>
                <w14:ligatures w14:val="none"/>
              </w:rPr>
              <w:t>1</w:t>
            </w:r>
            <w:r w:rsidRPr="00800A7B">
              <w:rPr>
                <w:rFonts w:ascii="Times New Roman" w:eastAsia="Times New Roman" w:hAnsi="Times New Roman" w:cs="Times New Roman"/>
                <w:b w:val="0"/>
                <w:bCs w:val="0"/>
                <w:snapToGrid w:val="0"/>
                <w:color w:val="000000"/>
                <w:kern w:val="0"/>
                <w:sz w:val="20"/>
                <w:szCs w:val="20"/>
                <w:vertAlign w:val="superscript"/>
                <w:lang w:eastAsia="de-DE" w:bidi="en-US"/>
                <w14:ligatures w14:val="none"/>
              </w:rPr>
              <w:t>st</w:t>
            </w:r>
            <w:r w:rsidRPr="00800A7B">
              <w:rPr>
                <w:rFonts w:ascii="Times New Roman" w:eastAsia="Times New Roman" w:hAnsi="Times New Roman" w:cs="Times New Roman"/>
                <w:b w:val="0"/>
                <w:bCs w:val="0"/>
                <w:snapToGrid w:val="0"/>
                <w:color w:val="000000"/>
                <w:kern w:val="0"/>
                <w:sz w:val="20"/>
                <w:szCs w:val="20"/>
                <w:lang w:eastAsia="de-DE" w:bidi="en-US"/>
                <w14:ligatures w14:val="none"/>
              </w:rPr>
              <w:t xml:space="preserve"> </w:t>
            </w:r>
          </w:p>
        </w:tc>
        <w:tc>
          <w:tcPr>
            <w:tcW w:w="2077" w:type="dxa"/>
            <w:tcBorders>
              <w:left w:val="nil"/>
              <w:right w:val="single" w:sz="4" w:space="0" w:color="auto"/>
            </w:tcBorders>
          </w:tcPr>
          <w:p w14:paraId="65283F8C"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“Time” or “PC score”</w:t>
            </w:r>
          </w:p>
        </w:tc>
        <w:tc>
          <w:tcPr>
            <w:tcW w:w="1066" w:type="dxa"/>
            <w:tcBorders>
              <w:left w:val="single" w:sz="4" w:space="0" w:color="auto"/>
              <w:right w:val="nil"/>
            </w:tcBorders>
          </w:tcPr>
          <w:p w14:paraId="541ABAB2"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245.6***</w:t>
            </w:r>
          </w:p>
        </w:tc>
        <w:tc>
          <w:tcPr>
            <w:tcW w:w="1066" w:type="dxa"/>
            <w:tcBorders>
              <w:left w:val="nil"/>
              <w:right w:val="nil"/>
            </w:tcBorders>
          </w:tcPr>
          <w:p w14:paraId="20791A87"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394.8***</w:t>
            </w:r>
          </w:p>
        </w:tc>
        <w:tc>
          <w:tcPr>
            <w:tcW w:w="1122" w:type="dxa"/>
            <w:tcBorders>
              <w:left w:val="nil"/>
              <w:right w:val="single" w:sz="4" w:space="0" w:color="auto"/>
            </w:tcBorders>
          </w:tcPr>
          <w:p w14:paraId="60FB7B0B"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47/23500</w:t>
            </w:r>
          </w:p>
        </w:tc>
        <w:tc>
          <w:tcPr>
            <w:tcW w:w="1066" w:type="dxa"/>
            <w:tcBorders>
              <w:left w:val="single" w:sz="4" w:space="0" w:color="auto"/>
              <w:right w:val="nil"/>
            </w:tcBorders>
          </w:tcPr>
          <w:p w14:paraId="2AAC3235"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39.6***</w:t>
            </w:r>
          </w:p>
        </w:tc>
        <w:tc>
          <w:tcPr>
            <w:tcW w:w="1066" w:type="dxa"/>
            <w:tcBorders>
              <w:left w:val="nil"/>
              <w:right w:val="nil"/>
            </w:tcBorders>
          </w:tcPr>
          <w:p w14:paraId="2B0EF399"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112.2***</w:t>
            </w:r>
          </w:p>
        </w:tc>
        <w:tc>
          <w:tcPr>
            <w:tcW w:w="1122" w:type="dxa"/>
            <w:tcBorders>
              <w:left w:val="nil"/>
              <w:right w:val="single" w:sz="4" w:space="0" w:color="auto"/>
            </w:tcBorders>
          </w:tcPr>
          <w:p w14:paraId="77A3EDF9"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2/1000</w:t>
            </w:r>
          </w:p>
        </w:tc>
      </w:tr>
      <w:tr w:rsidR="00800A7B" w:rsidRPr="00800A7B" w14:paraId="3741136C" w14:textId="77777777" w:rsidTr="005A5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Borders>
              <w:left w:val="single" w:sz="4" w:space="0" w:color="auto"/>
              <w:right w:val="nil"/>
            </w:tcBorders>
          </w:tcPr>
          <w:p w14:paraId="3DC48117"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r w:rsidRPr="00800A7B">
              <w:rPr>
                <w:rFonts w:ascii="Times New Roman" w:eastAsia="Times New Roman" w:hAnsi="Times New Roman" w:cs="Times New Roman"/>
                <w:b w:val="0"/>
                <w:bCs w:val="0"/>
                <w:snapToGrid w:val="0"/>
                <w:color w:val="000000"/>
                <w:kern w:val="0"/>
                <w:sz w:val="20"/>
                <w:szCs w:val="20"/>
                <w:lang w:eastAsia="de-DE" w:bidi="en-US"/>
                <w14:ligatures w14:val="none"/>
              </w:rPr>
              <w:t>2</w:t>
            </w:r>
            <w:r w:rsidRPr="00800A7B">
              <w:rPr>
                <w:rFonts w:ascii="Times New Roman" w:eastAsia="Times New Roman" w:hAnsi="Times New Roman" w:cs="Times New Roman"/>
                <w:b w:val="0"/>
                <w:bCs w:val="0"/>
                <w:snapToGrid w:val="0"/>
                <w:color w:val="000000"/>
                <w:kern w:val="0"/>
                <w:sz w:val="20"/>
                <w:szCs w:val="20"/>
                <w:vertAlign w:val="superscript"/>
                <w:lang w:eastAsia="de-DE" w:bidi="en-US"/>
                <w14:ligatures w14:val="none"/>
              </w:rPr>
              <w:t>nd</w:t>
            </w:r>
            <w:r w:rsidRPr="00800A7B">
              <w:rPr>
                <w:rFonts w:ascii="Times New Roman" w:eastAsia="Times New Roman" w:hAnsi="Times New Roman" w:cs="Times New Roman"/>
                <w:b w:val="0"/>
                <w:bCs w:val="0"/>
                <w:snapToGrid w:val="0"/>
                <w:color w:val="000000"/>
                <w:kern w:val="0"/>
                <w:sz w:val="20"/>
                <w:szCs w:val="20"/>
                <w:lang w:eastAsia="de-DE" w:bidi="en-US"/>
                <w14:ligatures w14:val="none"/>
              </w:rPr>
              <w:t xml:space="preserve"> </w:t>
            </w:r>
          </w:p>
        </w:tc>
        <w:tc>
          <w:tcPr>
            <w:tcW w:w="2077" w:type="dxa"/>
            <w:tcBorders>
              <w:left w:val="nil"/>
              <w:right w:val="single" w:sz="4" w:space="0" w:color="auto"/>
            </w:tcBorders>
          </w:tcPr>
          <w:p w14:paraId="36991BC9"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“Hybrid”</w:t>
            </w:r>
          </w:p>
        </w:tc>
        <w:tc>
          <w:tcPr>
            <w:tcW w:w="1066" w:type="dxa"/>
            <w:tcBorders>
              <w:left w:val="single" w:sz="4" w:space="0" w:color="auto"/>
              <w:right w:val="nil"/>
            </w:tcBorders>
          </w:tcPr>
          <w:p w14:paraId="2ACBABFD"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26.3***</w:t>
            </w:r>
          </w:p>
        </w:tc>
        <w:tc>
          <w:tcPr>
            <w:tcW w:w="1066" w:type="dxa"/>
            <w:tcBorders>
              <w:left w:val="nil"/>
              <w:right w:val="nil"/>
            </w:tcBorders>
          </w:tcPr>
          <w:p w14:paraId="6291C4B3"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41.5***</w:t>
            </w:r>
          </w:p>
        </w:tc>
        <w:tc>
          <w:tcPr>
            <w:tcW w:w="1122" w:type="dxa"/>
            <w:tcBorders>
              <w:left w:val="nil"/>
              <w:right w:val="single" w:sz="4" w:space="0" w:color="auto"/>
            </w:tcBorders>
          </w:tcPr>
          <w:p w14:paraId="0D340549"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1/500</w:t>
            </w:r>
          </w:p>
        </w:tc>
        <w:tc>
          <w:tcPr>
            <w:tcW w:w="1066" w:type="dxa"/>
            <w:tcBorders>
              <w:left w:val="single" w:sz="4" w:space="0" w:color="auto"/>
              <w:right w:val="nil"/>
            </w:tcBorders>
          </w:tcPr>
          <w:p w14:paraId="1FBB7778"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1.0</w:t>
            </w:r>
          </w:p>
        </w:tc>
        <w:tc>
          <w:tcPr>
            <w:tcW w:w="1066" w:type="dxa"/>
            <w:tcBorders>
              <w:left w:val="nil"/>
              <w:right w:val="nil"/>
            </w:tcBorders>
          </w:tcPr>
          <w:p w14:paraId="75E3080A"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8.3**</w:t>
            </w:r>
          </w:p>
        </w:tc>
        <w:tc>
          <w:tcPr>
            <w:tcW w:w="1122" w:type="dxa"/>
            <w:tcBorders>
              <w:left w:val="nil"/>
              <w:right w:val="single" w:sz="4" w:space="0" w:color="auto"/>
            </w:tcBorders>
          </w:tcPr>
          <w:p w14:paraId="21B8527C"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1/500</w:t>
            </w:r>
          </w:p>
        </w:tc>
      </w:tr>
      <w:tr w:rsidR="00490645" w:rsidRPr="00800A7B" w14:paraId="07145D2F" w14:textId="77777777" w:rsidTr="005A52A2">
        <w:tc>
          <w:tcPr>
            <w:cnfStyle w:val="001000000000" w:firstRow="0" w:lastRow="0" w:firstColumn="1" w:lastColumn="0" w:oddVBand="0" w:evenVBand="0" w:oddHBand="0" w:evenHBand="0" w:firstRowFirstColumn="0" w:firstRowLastColumn="0" w:lastRowFirstColumn="0" w:lastRowLastColumn="0"/>
            <w:tcW w:w="516" w:type="dxa"/>
            <w:tcBorders>
              <w:left w:val="single" w:sz="4" w:space="0" w:color="auto"/>
              <w:right w:val="nil"/>
            </w:tcBorders>
          </w:tcPr>
          <w:p w14:paraId="5692EECC"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r w:rsidRPr="00800A7B">
              <w:rPr>
                <w:rFonts w:ascii="Times New Roman" w:eastAsia="Times New Roman" w:hAnsi="Times New Roman" w:cs="Times New Roman"/>
                <w:b w:val="0"/>
                <w:bCs w:val="0"/>
                <w:snapToGrid w:val="0"/>
                <w:color w:val="000000"/>
                <w:kern w:val="0"/>
                <w:sz w:val="20"/>
                <w:szCs w:val="20"/>
                <w:lang w:eastAsia="de-DE" w:bidi="en-US"/>
                <w14:ligatures w14:val="none"/>
              </w:rPr>
              <w:t>3</w:t>
            </w:r>
            <w:r w:rsidRPr="00800A7B">
              <w:rPr>
                <w:rFonts w:ascii="Times New Roman" w:eastAsia="Times New Roman" w:hAnsi="Times New Roman" w:cs="Times New Roman"/>
                <w:b w:val="0"/>
                <w:bCs w:val="0"/>
                <w:snapToGrid w:val="0"/>
                <w:color w:val="000000"/>
                <w:kern w:val="0"/>
                <w:sz w:val="20"/>
                <w:szCs w:val="20"/>
                <w:vertAlign w:val="superscript"/>
                <w:lang w:eastAsia="de-DE" w:bidi="en-US"/>
                <w14:ligatures w14:val="none"/>
              </w:rPr>
              <w:t>rd</w:t>
            </w:r>
            <w:r w:rsidRPr="00800A7B">
              <w:rPr>
                <w:rFonts w:ascii="Times New Roman" w:eastAsia="Times New Roman" w:hAnsi="Times New Roman" w:cs="Times New Roman"/>
                <w:b w:val="0"/>
                <w:bCs w:val="0"/>
                <w:snapToGrid w:val="0"/>
                <w:color w:val="000000"/>
                <w:kern w:val="0"/>
                <w:sz w:val="20"/>
                <w:szCs w:val="20"/>
                <w:lang w:eastAsia="de-DE" w:bidi="en-US"/>
                <w14:ligatures w14:val="none"/>
              </w:rPr>
              <w:t xml:space="preserve"> </w:t>
            </w:r>
          </w:p>
        </w:tc>
        <w:tc>
          <w:tcPr>
            <w:tcW w:w="2077" w:type="dxa"/>
            <w:tcBorders>
              <w:left w:val="nil"/>
              <w:right w:val="single" w:sz="4" w:space="0" w:color="auto"/>
            </w:tcBorders>
          </w:tcPr>
          <w:p w14:paraId="5DDFFCC5"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“Temperature”</w:t>
            </w:r>
          </w:p>
        </w:tc>
        <w:tc>
          <w:tcPr>
            <w:tcW w:w="1066" w:type="dxa"/>
            <w:tcBorders>
              <w:left w:val="single" w:sz="4" w:space="0" w:color="auto"/>
              <w:right w:val="nil"/>
            </w:tcBorders>
          </w:tcPr>
          <w:p w14:paraId="74F10AA6"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27.3***</w:t>
            </w:r>
          </w:p>
        </w:tc>
        <w:tc>
          <w:tcPr>
            <w:tcW w:w="1066" w:type="dxa"/>
            <w:tcBorders>
              <w:left w:val="nil"/>
              <w:right w:val="nil"/>
            </w:tcBorders>
          </w:tcPr>
          <w:p w14:paraId="5E327086"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14.0***</w:t>
            </w:r>
          </w:p>
        </w:tc>
        <w:tc>
          <w:tcPr>
            <w:tcW w:w="1122" w:type="dxa"/>
            <w:tcBorders>
              <w:left w:val="nil"/>
              <w:right w:val="single" w:sz="4" w:space="0" w:color="auto"/>
            </w:tcBorders>
          </w:tcPr>
          <w:p w14:paraId="5013A603"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1/500</w:t>
            </w:r>
          </w:p>
        </w:tc>
        <w:tc>
          <w:tcPr>
            <w:tcW w:w="1066" w:type="dxa"/>
            <w:tcBorders>
              <w:left w:val="single" w:sz="4" w:space="0" w:color="auto"/>
              <w:right w:val="nil"/>
            </w:tcBorders>
          </w:tcPr>
          <w:p w14:paraId="1CD4990F"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197.7***</w:t>
            </w:r>
          </w:p>
        </w:tc>
        <w:tc>
          <w:tcPr>
            <w:tcW w:w="1066" w:type="dxa"/>
            <w:tcBorders>
              <w:left w:val="nil"/>
              <w:right w:val="nil"/>
            </w:tcBorders>
          </w:tcPr>
          <w:p w14:paraId="2300915E"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168.1***</w:t>
            </w:r>
          </w:p>
        </w:tc>
        <w:tc>
          <w:tcPr>
            <w:tcW w:w="1122" w:type="dxa"/>
            <w:tcBorders>
              <w:left w:val="nil"/>
              <w:right w:val="single" w:sz="4" w:space="0" w:color="auto"/>
            </w:tcBorders>
          </w:tcPr>
          <w:p w14:paraId="67D59079"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1/500</w:t>
            </w:r>
          </w:p>
        </w:tc>
      </w:tr>
      <w:tr w:rsidR="00800A7B" w:rsidRPr="00800A7B" w14:paraId="35FDC595" w14:textId="77777777" w:rsidTr="005A5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Borders>
              <w:left w:val="single" w:sz="4" w:space="0" w:color="auto"/>
              <w:right w:val="nil"/>
            </w:tcBorders>
          </w:tcPr>
          <w:p w14:paraId="334784C7"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r w:rsidRPr="00800A7B">
              <w:rPr>
                <w:rFonts w:ascii="Times New Roman" w:eastAsia="Times New Roman" w:hAnsi="Times New Roman" w:cs="Times New Roman"/>
                <w:b w:val="0"/>
                <w:bCs w:val="0"/>
                <w:snapToGrid w:val="0"/>
                <w:color w:val="000000"/>
                <w:kern w:val="0"/>
                <w:sz w:val="20"/>
                <w:szCs w:val="20"/>
                <w:lang w:eastAsia="de-DE" w:bidi="en-US"/>
                <w14:ligatures w14:val="none"/>
              </w:rPr>
              <w:t>4</w:t>
            </w:r>
            <w:r w:rsidRPr="00800A7B">
              <w:rPr>
                <w:rFonts w:ascii="Times New Roman" w:eastAsia="Times New Roman" w:hAnsi="Times New Roman" w:cs="Times New Roman"/>
                <w:b w:val="0"/>
                <w:bCs w:val="0"/>
                <w:snapToGrid w:val="0"/>
                <w:color w:val="000000"/>
                <w:kern w:val="0"/>
                <w:sz w:val="20"/>
                <w:szCs w:val="20"/>
                <w:vertAlign w:val="superscript"/>
                <w:lang w:eastAsia="de-DE" w:bidi="en-US"/>
                <w14:ligatures w14:val="none"/>
              </w:rPr>
              <w:t>th</w:t>
            </w:r>
            <w:r w:rsidRPr="00800A7B">
              <w:rPr>
                <w:rFonts w:ascii="Times New Roman" w:eastAsia="Times New Roman" w:hAnsi="Times New Roman" w:cs="Times New Roman"/>
                <w:b w:val="0"/>
                <w:bCs w:val="0"/>
                <w:snapToGrid w:val="0"/>
                <w:color w:val="000000"/>
                <w:kern w:val="0"/>
                <w:sz w:val="20"/>
                <w:szCs w:val="20"/>
                <w:lang w:eastAsia="de-DE" w:bidi="en-US"/>
                <w14:ligatures w14:val="none"/>
              </w:rPr>
              <w:t xml:space="preserve"> </w:t>
            </w:r>
          </w:p>
        </w:tc>
        <w:tc>
          <w:tcPr>
            <w:tcW w:w="2077" w:type="dxa"/>
            <w:tcBorders>
              <w:left w:val="nil"/>
              <w:right w:val="single" w:sz="4" w:space="0" w:color="auto"/>
            </w:tcBorders>
          </w:tcPr>
          <w:p w14:paraId="59BDA2AE"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“Sex”</w:t>
            </w:r>
          </w:p>
        </w:tc>
        <w:tc>
          <w:tcPr>
            <w:tcW w:w="1066" w:type="dxa"/>
            <w:tcBorders>
              <w:left w:val="single" w:sz="4" w:space="0" w:color="auto"/>
              <w:right w:val="nil"/>
            </w:tcBorders>
          </w:tcPr>
          <w:p w14:paraId="5B16C5A0"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8.2**</w:t>
            </w:r>
          </w:p>
        </w:tc>
        <w:tc>
          <w:tcPr>
            <w:tcW w:w="1066" w:type="dxa"/>
            <w:tcBorders>
              <w:left w:val="nil"/>
              <w:right w:val="nil"/>
            </w:tcBorders>
          </w:tcPr>
          <w:p w14:paraId="13A871DB"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1.5</w:t>
            </w:r>
          </w:p>
        </w:tc>
        <w:tc>
          <w:tcPr>
            <w:tcW w:w="1122" w:type="dxa"/>
            <w:tcBorders>
              <w:left w:val="nil"/>
              <w:right w:val="single" w:sz="4" w:space="0" w:color="auto"/>
            </w:tcBorders>
          </w:tcPr>
          <w:p w14:paraId="40249329"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1/500</w:t>
            </w:r>
          </w:p>
        </w:tc>
        <w:tc>
          <w:tcPr>
            <w:tcW w:w="1066" w:type="dxa"/>
            <w:tcBorders>
              <w:left w:val="single" w:sz="4" w:space="0" w:color="auto"/>
              <w:right w:val="nil"/>
            </w:tcBorders>
          </w:tcPr>
          <w:p w14:paraId="562E5300"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1.0</w:t>
            </w:r>
          </w:p>
        </w:tc>
        <w:tc>
          <w:tcPr>
            <w:tcW w:w="1066" w:type="dxa"/>
            <w:tcBorders>
              <w:left w:val="nil"/>
              <w:right w:val="nil"/>
            </w:tcBorders>
          </w:tcPr>
          <w:p w14:paraId="4A330F4D"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16.3***</w:t>
            </w:r>
          </w:p>
        </w:tc>
        <w:tc>
          <w:tcPr>
            <w:tcW w:w="1122" w:type="dxa"/>
            <w:tcBorders>
              <w:left w:val="nil"/>
              <w:right w:val="single" w:sz="4" w:space="0" w:color="auto"/>
            </w:tcBorders>
          </w:tcPr>
          <w:p w14:paraId="23DED0D2"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1/500</w:t>
            </w:r>
          </w:p>
        </w:tc>
      </w:tr>
      <w:tr w:rsidR="00490645" w:rsidRPr="00800A7B" w14:paraId="146505A9" w14:textId="77777777" w:rsidTr="005A52A2">
        <w:tc>
          <w:tcPr>
            <w:cnfStyle w:val="001000000000" w:firstRow="0" w:lastRow="0" w:firstColumn="1" w:lastColumn="0" w:oddVBand="0" w:evenVBand="0" w:oddHBand="0" w:evenHBand="0" w:firstRowFirstColumn="0" w:firstRowLastColumn="0" w:lastRowFirstColumn="0" w:lastRowLastColumn="0"/>
            <w:tcW w:w="516" w:type="dxa"/>
            <w:tcBorders>
              <w:left w:val="single" w:sz="4" w:space="0" w:color="auto"/>
              <w:right w:val="nil"/>
            </w:tcBorders>
          </w:tcPr>
          <w:p w14:paraId="6391AEEE"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p>
        </w:tc>
        <w:tc>
          <w:tcPr>
            <w:tcW w:w="2077" w:type="dxa"/>
            <w:tcBorders>
              <w:left w:val="nil"/>
              <w:right w:val="single" w:sz="4" w:space="0" w:color="auto"/>
            </w:tcBorders>
          </w:tcPr>
          <w:p w14:paraId="66F0DD70"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2*3</w:t>
            </w:r>
          </w:p>
        </w:tc>
        <w:tc>
          <w:tcPr>
            <w:tcW w:w="1066" w:type="dxa"/>
            <w:tcBorders>
              <w:left w:val="single" w:sz="4" w:space="0" w:color="auto"/>
              <w:right w:val="nil"/>
            </w:tcBorders>
          </w:tcPr>
          <w:p w14:paraId="416C10FE"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2.4</w:t>
            </w:r>
          </w:p>
        </w:tc>
        <w:tc>
          <w:tcPr>
            <w:tcW w:w="1066" w:type="dxa"/>
            <w:tcBorders>
              <w:left w:val="nil"/>
              <w:right w:val="nil"/>
            </w:tcBorders>
          </w:tcPr>
          <w:p w14:paraId="69D4AB0D"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1.3</w:t>
            </w:r>
          </w:p>
        </w:tc>
        <w:tc>
          <w:tcPr>
            <w:tcW w:w="1122" w:type="dxa"/>
            <w:tcBorders>
              <w:left w:val="nil"/>
              <w:right w:val="single" w:sz="4" w:space="0" w:color="auto"/>
            </w:tcBorders>
          </w:tcPr>
          <w:p w14:paraId="1EB2F634"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1/500</w:t>
            </w:r>
          </w:p>
        </w:tc>
        <w:tc>
          <w:tcPr>
            <w:tcW w:w="1066" w:type="dxa"/>
            <w:tcBorders>
              <w:left w:val="single" w:sz="4" w:space="0" w:color="auto"/>
              <w:right w:val="nil"/>
            </w:tcBorders>
          </w:tcPr>
          <w:p w14:paraId="529BF29F"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0.9</w:t>
            </w:r>
          </w:p>
        </w:tc>
        <w:tc>
          <w:tcPr>
            <w:tcW w:w="1066" w:type="dxa"/>
            <w:tcBorders>
              <w:left w:val="nil"/>
              <w:right w:val="nil"/>
            </w:tcBorders>
          </w:tcPr>
          <w:p w14:paraId="43B78D69"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0.1</w:t>
            </w:r>
          </w:p>
        </w:tc>
        <w:tc>
          <w:tcPr>
            <w:tcW w:w="1122" w:type="dxa"/>
            <w:tcBorders>
              <w:left w:val="nil"/>
              <w:right w:val="single" w:sz="4" w:space="0" w:color="auto"/>
            </w:tcBorders>
          </w:tcPr>
          <w:p w14:paraId="73B8D234"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1/500</w:t>
            </w:r>
          </w:p>
        </w:tc>
      </w:tr>
      <w:tr w:rsidR="00800A7B" w:rsidRPr="00800A7B" w14:paraId="50C950E7" w14:textId="77777777" w:rsidTr="005A5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Borders>
              <w:left w:val="single" w:sz="4" w:space="0" w:color="auto"/>
              <w:right w:val="nil"/>
            </w:tcBorders>
          </w:tcPr>
          <w:p w14:paraId="0296E61C"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p>
        </w:tc>
        <w:tc>
          <w:tcPr>
            <w:tcW w:w="2077" w:type="dxa"/>
            <w:tcBorders>
              <w:left w:val="nil"/>
              <w:right w:val="single" w:sz="4" w:space="0" w:color="auto"/>
            </w:tcBorders>
          </w:tcPr>
          <w:p w14:paraId="72067F1C"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2*4</w:t>
            </w:r>
          </w:p>
        </w:tc>
        <w:tc>
          <w:tcPr>
            <w:tcW w:w="1066" w:type="dxa"/>
            <w:tcBorders>
              <w:left w:val="single" w:sz="4" w:space="0" w:color="auto"/>
              <w:right w:val="nil"/>
            </w:tcBorders>
          </w:tcPr>
          <w:p w14:paraId="7E474530"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0.2</w:t>
            </w:r>
          </w:p>
        </w:tc>
        <w:tc>
          <w:tcPr>
            <w:tcW w:w="1066" w:type="dxa"/>
            <w:tcBorders>
              <w:left w:val="nil"/>
              <w:right w:val="nil"/>
            </w:tcBorders>
          </w:tcPr>
          <w:p w14:paraId="0F36487D"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0.2</w:t>
            </w:r>
          </w:p>
        </w:tc>
        <w:tc>
          <w:tcPr>
            <w:tcW w:w="1122" w:type="dxa"/>
            <w:tcBorders>
              <w:left w:val="nil"/>
              <w:right w:val="single" w:sz="4" w:space="0" w:color="auto"/>
            </w:tcBorders>
          </w:tcPr>
          <w:p w14:paraId="3087953D"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1/500</w:t>
            </w:r>
          </w:p>
        </w:tc>
        <w:tc>
          <w:tcPr>
            <w:tcW w:w="1066" w:type="dxa"/>
            <w:tcBorders>
              <w:left w:val="single" w:sz="4" w:space="0" w:color="auto"/>
              <w:right w:val="nil"/>
            </w:tcBorders>
          </w:tcPr>
          <w:p w14:paraId="5C7516FB"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17.6***</w:t>
            </w:r>
          </w:p>
        </w:tc>
        <w:tc>
          <w:tcPr>
            <w:tcW w:w="1066" w:type="dxa"/>
            <w:tcBorders>
              <w:left w:val="nil"/>
              <w:right w:val="nil"/>
            </w:tcBorders>
          </w:tcPr>
          <w:p w14:paraId="12FF8283"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12.8***</w:t>
            </w:r>
          </w:p>
        </w:tc>
        <w:tc>
          <w:tcPr>
            <w:tcW w:w="1122" w:type="dxa"/>
            <w:tcBorders>
              <w:left w:val="nil"/>
              <w:right w:val="single" w:sz="4" w:space="0" w:color="auto"/>
            </w:tcBorders>
          </w:tcPr>
          <w:p w14:paraId="6F3EA192"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1/500</w:t>
            </w:r>
          </w:p>
        </w:tc>
      </w:tr>
      <w:tr w:rsidR="00490645" w:rsidRPr="00800A7B" w14:paraId="705A90DC" w14:textId="77777777" w:rsidTr="005A52A2">
        <w:tc>
          <w:tcPr>
            <w:cnfStyle w:val="001000000000" w:firstRow="0" w:lastRow="0" w:firstColumn="1" w:lastColumn="0" w:oddVBand="0" w:evenVBand="0" w:oddHBand="0" w:evenHBand="0" w:firstRowFirstColumn="0" w:firstRowLastColumn="0" w:lastRowFirstColumn="0" w:lastRowLastColumn="0"/>
            <w:tcW w:w="516" w:type="dxa"/>
            <w:tcBorders>
              <w:left w:val="single" w:sz="4" w:space="0" w:color="auto"/>
              <w:right w:val="nil"/>
            </w:tcBorders>
          </w:tcPr>
          <w:p w14:paraId="5631994A"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p>
        </w:tc>
        <w:tc>
          <w:tcPr>
            <w:tcW w:w="2077" w:type="dxa"/>
            <w:tcBorders>
              <w:left w:val="nil"/>
              <w:right w:val="single" w:sz="4" w:space="0" w:color="auto"/>
            </w:tcBorders>
          </w:tcPr>
          <w:p w14:paraId="47D290E3"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3*4</w:t>
            </w:r>
          </w:p>
        </w:tc>
        <w:tc>
          <w:tcPr>
            <w:tcW w:w="1066" w:type="dxa"/>
            <w:tcBorders>
              <w:left w:val="single" w:sz="4" w:space="0" w:color="auto"/>
              <w:right w:val="nil"/>
            </w:tcBorders>
          </w:tcPr>
          <w:p w14:paraId="740D289B"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3.5</w:t>
            </w:r>
          </w:p>
        </w:tc>
        <w:tc>
          <w:tcPr>
            <w:tcW w:w="1066" w:type="dxa"/>
            <w:tcBorders>
              <w:left w:val="nil"/>
              <w:right w:val="nil"/>
            </w:tcBorders>
          </w:tcPr>
          <w:p w14:paraId="37DBC1D6"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0.6</w:t>
            </w:r>
          </w:p>
        </w:tc>
        <w:tc>
          <w:tcPr>
            <w:tcW w:w="1122" w:type="dxa"/>
            <w:tcBorders>
              <w:left w:val="nil"/>
              <w:right w:val="single" w:sz="4" w:space="0" w:color="auto"/>
            </w:tcBorders>
          </w:tcPr>
          <w:p w14:paraId="04A80E94"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1/500</w:t>
            </w:r>
          </w:p>
        </w:tc>
        <w:tc>
          <w:tcPr>
            <w:tcW w:w="1066" w:type="dxa"/>
            <w:tcBorders>
              <w:left w:val="single" w:sz="4" w:space="0" w:color="auto"/>
              <w:right w:val="nil"/>
            </w:tcBorders>
          </w:tcPr>
          <w:p w14:paraId="3E440375"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55.5***</w:t>
            </w:r>
          </w:p>
        </w:tc>
        <w:tc>
          <w:tcPr>
            <w:tcW w:w="1066" w:type="dxa"/>
            <w:tcBorders>
              <w:left w:val="nil"/>
              <w:right w:val="nil"/>
            </w:tcBorders>
          </w:tcPr>
          <w:p w14:paraId="5245621D"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41.1***</w:t>
            </w:r>
          </w:p>
        </w:tc>
        <w:tc>
          <w:tcPr>
            <w:tcW w:w="1122" w:type="dxa"/>
            <w:tcBorders>
              <w:left w:val="nil"/>
              <w:right w:val="single" w:sz="4" w:space="0" w:color="auto"/>
            </w:tcBorders>
          </w:tcPr>
          <w:p w14:paraId="4AD1DEBB"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1/500</w:t>
            </w:r>
          </w:p>
        </w:tc>
      </w:tr>
      <w:tr w:rsidR="00800A7B" w:rsidRPr="00800A7B" w14:paraId="33393074" w14:textId="77777777" w:rsidTr="005A5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Borders>
              <w:left w:val="single" w:sz="4" w:space="0" w:color="auto"/>
              <w:right w:val="nil"/>
            </w:tcBorders>
          </w:tcPr>
          <w:p w14:paraId="5D743B76"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p>
        </w:tc>
        <w:tc>
          <w:tcPr>
            <w:tcW w:w="2077" w:type="dxa"/>
            <w:tcBorders>
              <w:left w:val="nil"/>
              <w:right w:val="single" w:sz="4" w:space="0" w:color="auto"/>
            </w:tcBorders>
          </w:tcPr>
          <w:p w14:paraId="4F19FB4D"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2*3*4</w:t>
            </w:r>
          </w:p>
        </w:tc>
        <w:tc>
          <w:tcPr>
            <w:tcW w:w="1066" w:type="dxa"/>
            <w:tcBorders>
              <w:left w:val="single" w:sz="4" w:space="0" w:color="auto"/>
              <w:right w:val="nil"/>
            </w:tcBorders>
          </w:tcPr>
          <w:p w14:paraId="32CAA638"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0.7</w:t>
            </w:r>
          </w:p>
        </w:tc>
        <w:tc>
          <w:tcPr>
            <w:tcW w:w="1066" w:type="dxa"/>
            <w:tcBorders>
              <w:left w:val="nil"/>
              <w:right w:val="nil"/>
            </w:tcBorders>
          </w:tcPr>
          <w:p w14:paraId="235785BE"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0.0</w:t>
            </w:r>
          </w:p>
        </w:tc>
        <w:tc>
          <w:tcPr>
            <w:tcW w:w="1122" w:type="dxa"/>
            <w:tcBorders>
              <w:left w:val="nil"/>
              <w:right w:val="single" w:sz="4" w:space="0" w:color="auto"/>
            </w:tcBorders>
          </w:tcPr>
          <w:p w14:paraId="6FB283DE"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1/500</w:t>
            </w:r>
          </w:p>
        </w:tc>
        <w:tc>
          <w:tcPr>
            <w:tcW w:w="1066" w:type="dxa"/>
            <w:tcBorders>
              <w:left w:val="single" w:sz="4" w:space="0" w:color="auto"/>
              <w:right w:val="nil"/>
            </w:tcBorders>
          </w:tcPr>
          <w:p w14:paraId="2E79BE2E"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3.2</w:t>
            </w:r>
          </w:p>
        </w:tc>
        <w:tc>
          <w:tcPr>
            <w:tcW w:w="1066" w:type="dxa"/>
            <w:tcBorders>
              <w:left w:val="nil"/>
              <w:right w:val="nil"/>
            </w:tcBorders>
          </w:tcPr>
          <w:p w14:paraId="0F81BF29"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0.5</w:t>
            </w:r>
          </w:p>
        </w:tc>
        <w:tc>
          <w:tcPr>
            <w:tcW w:w="1122" w:type="dxa"/>
            <w:tcBorders>
              <w:left w:val="nil"/>
              <w:right w:val="single" w:sz="4" w:space="0" w:color="auto"/>
            </w:tcBorders>
          </w:tcPr>
          <w:p w14:paraId="7F8F3034"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1/500</w:t>
            </w:r>
          </w:p>
        </w:tc>
      </w:tr>
      <w:tr w:rsidR="00490645" w:rsidRPr="00800A7B" w14:paraId="13746986" w14:textId="77777777" w:rsidTr="005A52A2">
        <w:tc>
          <w:tcPr>
            <w:cnfStyle w:val="001000000000" w:firstRow="0" w:lastRow="0" w:firstColumn="1" w:lastColumn="0" w:oddVBand="0" w:evenVBand="0" w:oddHBand="0" w:evenHBand="0" w:firstRowFirstColumn="0" w:firstRowLastColumn="0" w:lastRowFirstColumn="0" w:lastRowLastColumn="0"/>
            <w:tcW w:w="516" w:type="dxa"/>
            <w:tcBorders>
              <w:left w:val="single" w:sz="4" w:space="0" w:color="auto"/>
              <w:right w:val="nil"/>
            </w:tcBorders>
          </w:tcPr>
          <w:p w14:paraId="3404ABD5"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p>
        </w:tc>
        <w:tc>
          <w:tcPr>
            <w:tcW w:w="2077" w:type="dxa"/>
            <w:tcBorders>
              <w:left w:val="nil"/>
              <w:right w:val="single" w:sz="4" w:space="0" w:color="auto"/>
            </w:tcBorders>
          </w:tcPr>
          <w:p w14:paraId="3240CE1E"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1*2</w:t>
            </w:r>
          </w:p>
        </w:tc>
        <w:tc>
          <w:tcPr>
            <w:tcW w:w="1066" w:type="dxa"/>
            <w:tcBorders>
              <w:left w:val="single" w:sz="4" w:space="0" w:color="auto"/>
              <w:right w:val="nil"/>
            </w:tcBorders>
          </w:tcPr>
          <w:p w14:paraId="7B30102A"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2.6**</w:t>
            </w:r>
          </w:p>
        </w:tc>
        <w:tc>
          <w:tcPr>
            <w:tcW w:w="1066" w:type="dxa"/>
            <w:tcBorders>
              <w:left w:val="nil"/>
              <w:right w:val="nil"/>
            </w:tcBorders>
          </w:tcPr>
          <w:p w14:paraId="7DE90F18"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4.1***</w:t>
            </w:r>
          </w:p>
        </w:tc>
        <w:tc>
          <w:tcPr>
            <w:tcW w:w="1122" w:type="dxa"/>
            <w:tcBorders>
              <w:left w:val="nil"/>
              <w:right w:val="single" w:sz="4" w:space="0" w:color="auto"/>
            </w:tcBorders>
          </w:tcPr>
          <w:p w14:paraId="70F50506"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47/23500</w:t>
            </w:r>
          </w:p>
        </w:tc>
        <w:tc>
          <w:tcPr>
            <w:tcW w:w="1066" w:type="dxa"/>
            <w:tcBorders>
              <w:left w:val="single" w:sz="4" w:space="0" w:color="auto"/>
              <w:right w:val="nil"/>
            </w:tcBorders>
          </w:tcPr>
          <w:p w14:paraId="02CEBA62"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14.4***</w:t>
            </w:r>
          </w:p>
        </w:tc>
        <w:tc>
          <w:tcPr>
            <w:tcW w:w="1066" w:type="dxa"/>
            <w:tcBorders>
              <w:left w:val="nil"/>
              <w:right w:val="nil"/>
            </w:tcBorders>
          </w:tcPr>
          <w:p w14:paraId="4FD0F72D"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22.2***</w:t>
            </w:r>
          </w:p>
        </w:tc>
        <w:tc>
          <w:tcPr>
            <w:tcW w:w="1122" w:type="dxa"/>
            <w:tcBorders>
              <w:left w:val="nil"/>
              <w:right w:val="single" w:sz="4" w:space="0" w:color="auto"/>
            </w:tcBorders>
          </w:tcPr>
          <w:p w14:paraId="1EA74E52"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2/1000</w:t>
            </w:r>
          </w:p>
        </w:tc>
      </w:tr>
      <w:tr w:rsidR="00800A7B" w:rsidRPr="00800A7B" w14:paraId="7DBD6696" w14:textId="77777777" w:rsidTr="005A5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Borders>
              <w:left w:val="single" w:sz="4" w:space="0" w:color="auto"/>
              <w:right w:val="nil"/>
            </w:tcBorders>
          </w:tcPr>
          <w:p w14:paraId="7400E2F6"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p>
        </w:tc>
        <w:tc>
          <w:tcPr>
            <w:tcW w:w="2077" w:type="dxa"/>
            <w:tcBorders>
              <w:left w:val="nil"/>
              <w:right w:val="single" w:sz="4" w:space="0" w:color="auto"/>
            </w:tcBorders>
          </w:tcPr>
          <w:p w14:paraId="610FFACA"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1*3</w:t>
            </w:r>
          </w:p>
        </w:tc>
        <w:tc>
          <w:tcPr>
            <w:tcW w:w="1066" w:type="dxa"/>
            <w:tcBorders>
              <w:left w:val="single" w:sz="4" w:space="0" w:color="auto"/>
              <w:right w:val="nil"/>
            </w:tcBorders>
          </w:tcPr>
          <w:p w14:paraId="3D15084D"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37.5***</w:t>
            </w:r>
          </w:p>
        </w:tc>
        <w:tc>
          <w:tcPr>
            <w:tcW w:w="1066" w:type="dxa"/>
            <w:tcBorders>
              <w:left w:val="nil"/>
              <w:right w:val="nil"/>
            </w:tcBorders>
          </w:tcPr>
          <w:p w14:paraId="6AEC418B"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34.6***</w:t>
            </w:r>
          </w:p>
        </w:tc>
        <w:tc>
          <w:tcPr>
            <w:tcW w:w="1122" w:type="dxa"/>
            <w:tcBorders>
              <w:left w:val="nil"/>
              <w:right w:val="single" w:sz="4" w:space="0" w:color="auto"/>
            </w:tcBorders>
          </w:tcPr>
          <w:p w14:paraId="049B6DF5"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47/23500</w:t>
            </w:r>
          </w:p>
        </w:tc>
        <w:tc>
          <w:tcPr>
            <w:tcW w:w="1066" w:type="dxa"/>
            <w:tcBorders>
              <w:left w:val="single" w:sz="4" w:space="0" w:color="auto"/>
              <w:right w:val="nil"/>
            </w:tcBorders>
          </w:tcPr>
          <w:p w14:paraId="59D5F83D"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9.7***</w:t>
            </w:r>
          </w:p>
        </w:tc>
        <w:tc>
          <w:tcPr>
            <w:tcW w:w="1066" w:type="dxa"/>
            <w:tcBorders>
              <w:left w:val="nil"/>
              <w:right w:val="nil"/>
            </w:tcBorders>
          </w:tcPr>
          <w:p w14:paraId="00A12AC2"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11.6***</w:t>
            </w:r>
          </w:p>
        </w:tc>
        <w:tc>
          <w:tcPr>
            <w:tcW w:w="1122" w:type="dxa"/>
            <w:tcBorders>
              <w:left w:val="nil"/>
              <w:right w:val="single" w:sz="4" w:space="0" w:color="auto"/>
            </w:tcBorders>
          </w:tcPr>
          <w:p w14:paraId="41F20BD9"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2/1000</w:t>
            </w:r>
          </w:p>
        </w:tc>
      </w:tr>
      <w:tr w:rsidR="00490645" w:rsidRPr="00800A7B" w14:paraId="6E08C6AA" w14:textId="77777777" w:rsidTr="005A52A2">
        <w:tc>
          <w:tcPr>
            <w:cnfStyle w:val="001000000000" w:firstRow="0" w:lastRow="0" w:firstColumn="1" w:lastColumn="0" w:oddVBand="0" w:evenVBand="0" w:oddHBand="0" w:evenHBand="0" w:firstRowFirstColumn="0" w:firstRowLastColumn="0" w:lastRowFirstColumn="0" w:lastRowLastColumn="0"/>
            <w:tcW w:w="516" w:type="dxa"/>
            <w:tcBorders>
              <w:left w:val="single" w:sz="4" w:space="0" w:color="auto"/>
              <w:right w:val="nil"/>
            </w:tcBorders>
          </w:tcPr>
          <w:p w14:paraId="66157D3A"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p>
        </w:tc>
        <w:tc>
          <w:tcPr>
            <w:tcW w:w="2077" w:type="dxa"/>
            <w:tcBorders>
              <w:left w:val="nil"/>
              <w:right w:val="single" w:sz="4" w:space="0" w:color="auto"/>
            </w:tcBorders>
          </w:tcPr>
          <w:p w14:paraId="61721A45"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1*4</w:t>
            </w:r>
          </w:p>
        </w:tc>
        <w:tc>
          <w:tcPr>
            <w:tcW w:w="1066" w:type="dxa"/>
            <w:tcBorders>
              <w:left w:val="single" w:sz="4" w:space="0" w:color="auto"/>
              <w:right w:val="nil"/>
            </w:tcBorders>
          </w:tcPr>
          <w:p w14:paraId="7166C119"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17.5***</w:t>
            </w:r>
          </w:p>
        </w:tc>
        <w:tc>
          <w:tcPr>
            <w:tcW w:w="1066" w:type="dxa"/>
            <w:tcBorders>
              <w:left w:val="nil"/>
              <w:right w:val="nil"/>
            </w:tcBorders>
          </w:tcPr>
          <w:p w14:paraId="0E0ADBD7"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37.7***</w:t>
            </w:r>
          </w:p>
        </w:tc>
        <w:tc>
          <w:tcPr>
            <w:tcW w:w="1122" w:type="dxa"/>
            <w:tcBorders>
              <w:left w:val="nil"/>
              <w:right w:val="single" w:sz="4" w:space="0" w:color="auto"/>
            </w:tcBorders>
          </w:tcPr>
          <w:p w14:paraId="51A06F0B"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47/23500</w:t>
            </w:r>
          </w:p>
        </w:tc>
        <w:tc>
          <w:tcPr>
            <w:tcW w:w="1066" w:type="dxa"/>
            <w:tcBorders>
              <w:left w:val="single" w:sz="4" w:space="0" w:color="auto"/>
              <w:right w:val="nil"/>
            </w:tcBorders>
          </w:tcPr>
          <w:p w14:paraId="12D0CBB8"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48.2***</w:t>
            </w:r>
          </w:p>
        </w:tc>
        <w:tc>
          <w:tcPr>
            <w:tcW w:w="1066" w:type="dxa"/>
            <w:tcBorders>
              <w:left w:val="nil"/>
              <w:right w:val="nil"/>
            </w:tcBorders>
          </w:tcPr>
          <w:p w14:paraId="6F2419B3"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72.4***</w:t>
            </w:r>
          </w:p>
        </w:tc>
        <w:tc>
          <w:tcPr>
            <w:tcW w:w="1122" w:type="dxa"/>
            <w:tcBorders>
              <w:left w:val="nil"/>
              <w:right w:val="single" w:sz="4" w:space="0" w:color="auto"/>
            </w:tcBorders>
          </w:tcPr>
          <w:p w14:paraId="56FAC949"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2/1000</w:t>
            </w:r>
          </w:p>
        </w:tc>
      </w:tr>
      <w:tr w:rsidR="00800A7B" w:rsidRPr="00800A7B" w14:paraId="6404E74B" w14:textId="77777777" w:rsidTr="005A5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Borders>
              <w:left w:val="single" w:sz="4" w:space="0" w:color="auto"/>
              <w:right w:val="nil"/>
            </w:tcBorders>
          </w:tcPr>
          <w:p w14:paraId="61BA5D18"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p>
        </w:tc>
        <w:tc>
          <w:tcPr>
            <w:tcW w:w="2077" w:type="dxa"/>
            <w:tcBorders>
              <w:left w:val="nil"/>
              <w:right w:val="single" w:sz="4" w:space="0" w:color="auto"/>
            </w:tcBorders>
          </w:tcPr>
          <w:p w14:paraId="45924CF1"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1*2*3</w:t>
            </w:r>
          </w:p>
        </w:tc>
        <w:tc>
          <w:tcPr>
            <w:tcW w:w="1066" w:type="dxa"/>
            <w:tcBorders>
              <w:left w:val="single" w:sz="4" w:space="0" w:color="auto"/>
              <w:right w:val="nil"/>
            </w:tcBorders>
          </w:tcPr>
          <w:p w14:paraId="189E909F"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2.5**</w:t>
            </w:r>
          </w:p>
        </w:tc>
        <w:tc>
          <w:tcPr>
            <w:tcW w:w="1066" w:type="dxa"/>
            <w:tcBorders>
              <w:left w:val="nil"/>
              <w:right w:val="nil"/>
            </w:tcBorders>
          </w:tcPr>
          <w:p w14:paraId="161ED9CA"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2.8**</w:t>
            </w:r>
          </w:p>
        </w:tc>
        <w:tc>
          <w:tcPr>
            <w:tcW w:w="1122" w:type="dxa"/>
            <w:tcBorders>
              <w:left w:val="nil"/>
              <w:right w:val="single" w:sz="4" w:space="0" w:color="auto"/>
            </w:tcBorders>
          </w:tcPr>
          <w:p w14:paraId="3895CC70"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47/23500</w:t>
            </w:r>
          </w:p>
        </w:tc>
        <w:tc>
          <w:tcPr>
            <w:tcW w:w="1066" w:type="dxa"/>
            <w:tcBorders>
              <w:left w:val="single" w:sz="4" w:space="0" w:color="auto"/>
              <w:right w:val="nil"/>
            </w:tcBorders>
          </w:tcPr>
          <w:p w14:paraId="65D0A50D"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3.2*</w:t>
            </w:r>
          </w:p>
        </w:tc>
        <w:tc>
          <w:tcPr>
            <w:tcW w:w="1066" w:type="dxa"/>
            <w:tcBorders>
              <w:left w:val="nil"/>
              <w:right w:val="nil"/>
            </w:tcBorders>
          </w:tcPr>
          <w:p w14:paraId="1058BEB0"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3.4*</w:t>
            </w:r>
          </w:p>
        </w:tc>
        <w:tc>
          <w:tcPr>
            <w:tcW w:w="1122" w:type="dxa"/>
            <w:tcBorders>
              <w:left w:val="nil"/>
              <w:right w:val="single" w:sz="4" w:space="0" w:color="auto"/>
            </w:tcBorders>
          </w:tcPr>
          <w:p w14:paraId="37982D0C"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2/1000</w:t>
            </w:r>
          </w:p>
        </w:tc>
      </w:tr>
      <w:tr w:rsidR="00490645" w:rsidRPr="00800A7B" w14:paraId="05A26CED" w14:textId="77777777" w:rsidTr="005A52A2">
        <w:tc>
          <w:tcPr>
            <w:cnfStyle w:val="001000000000" w:firstRow="0" w:lastRow="0" w:firstColumn="1" w:lastColumn="0" w:oddVBand="0" w:evenVBand="0" w:oddHBand="0" w:evenHBand="0" w:firstRowFirstColumn="0" w:firstRowLastColumn="0" w:lastRowFirstColumn="0" w:lastRowLastColumn="0"/>
            <w:tcW w:w="516" w:type="dxa"/>
            <w:tcBorders>
              <w:left w:val="single" w:sz="4" w:space="0" w:color="auto"/>
              <w:right w:val="nil"/>
            </w:tcBorders>
          </w:tcPr>
          <w:p w14:paraId="2B2A2275"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p>
        </w:tc>
        <w:tc>
          <w:tcPr>
            <w:tcW w:w="2077" w:type="dxa"/>
            <w:tcBorders>
              <w:left w:val="nil"/>
              <w:right w:val="single" w:sz="4" w:space="0" w:color="auto"/>
            </w:tcBorders>
          </w:tcPr>
          <w:p w14:paraId="0A789FCD"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1*2*4</w:t>
            </w:r>
          </w:p>
        </w:tc>
        <w:tc>
          <w:tcPr>
            <w:tcW w:w="1066" w:type="dxa"/>
            <w:tcBorders>
              <w:left w:val="single" w:sz="4" w:space="0" w:color="auto"/>
              <w:right w:val="nil"/>
            </w:tcBorders>
          </w:tcPr>
          <w:p w14:paraId="50971EEA"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7.7***</w:t>
            </w:r>
          </w:p>
        </w:tc>
        <w:tc>
          <w:tcPr>
            <w:tcW w:w="1066" w:type="dxa"/>
            <w:tcBorders>
              <w:left w:val="nil"/>
              <w:right w:val="nil"/>
            </w:tcBorders>
          </w:tcPr>
          <w:p w14:paraId="5089CDA0"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8.9***</w:t>
            </w:r>
          </w:p>
        </w:tc>
        <w:tc>
          <w:tcPr>
            <w:tcW w:w="1122" w:type="dxa"/>
            <w:tcBorders>
              <w:left w:val="nil"/>
              <w:right w:val="single" w:sz="4" w:space="0" w:color="auto"/>
            </w:tcBorders>
          </w:tcPr>
          <w:p w14:paraId="51A24C10"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47/23500</w:t>
            </w:r>
          </w:p>
        </w:tc>
        <w:tc>
          <w:tcPr>
            <w:tcW w:w="1066" w:type="dxa"/>
            <w:tcBorders>
              <w:left w:val="single" w:sz="4" w:space="0" w:color="auto"/>
              <w:right w:val="nil"/>
            </w:tcBorders>
          </w:tcPr>
          <w:p w14:paraId="5A4CF2F4"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13.6***</w:t>
            </w:r>
          </w:p>
        </w:tc>
        <w:tc>
          <w:tcPr>
            <w:tcW w:w="1066" w:type="dxa"/>
            <w:tcBorders>
              <w:left w:val="nil"/>
              <w:right w:val="nil"/>
            </w:tcBorders>
          </w:tcPr>
          <w:p w14:paraId="55115F1E"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19.0***</w:t>
            </w:r>
          </w:p>
        </w:tc>
        <w:tc>
          <w:tcPr>
            <w:tcW w:w="1122" w:type="dxa"/>
            <w:tcBorders>
              <w:left w:val="nil"/>
              <w:right w:val="single" w:sz="4" w:space="0" w:color="auto"/>
            </w:tcBorders>
          </w:tcPr>
          <w:p w14:paraId="167AF1FE"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2/1000</w:t>
            </w:r>
          </w:p>
        </w:tc>
      </w:tr>
      <w:tr w:rsidR="00800A7B" w:rsidRPr="00800A7B" w14:paraId="4166152E" w14:textId="77777777" w:rsidTr="005A5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Borders>
              <w:left w:val="single" w:sz="4" w:space="0" w:color="auto"/>
              <w:right w:val="nil"/>
            </w:tcBorders>
          </w:tcPr>
          <w:p w14:paraId="433976CC"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p>
        </w:tc>
        <w:tc>
          <w:tcPr>
            <w:tcW w:w="2077" w:type="dxa"/>
            <w:tcBorders>
              <w:left w:val="nil"/>
              <w:right w:val="single" w:sz="4" w:space="0" w:color="auto"/>
            </w:tcBorders>
          </w:tcPr>
          <w:p w14:paraId="0E8F3A84"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1*3*4</w:t>
            </w:r>
          </w:p>
        </w:tc>
        <w:tc>
          <w:tcPr>
            <w:tcW w:w="1066" w:type="dxa"/>
            <w:tcBorders>
              <w:left w:val="single" w:sz="4" w:space="0" w:color="auto"/>
              <w:right w:val="nil"/>
            </w:tcBorders>
          </w:tcPr>
          <w:p w14:paraId="27C49B98"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12.9***</w:t>
            </w:r>
          </w:p>
        </w:tc>
        <w:tc>
          <w:tcPr>
            <w:tcW w:w="1066" w:type="dxa"/>
            <w:tcBorders>
              <w:left w:val="nil"/>
              <w:right w:val="nil"/>
            </w:tcBorders>
          </w:tcPr>
          <w:p w14:paraId="3C91CE31"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13.4***</w:t>
            </w:r>
          </w:p>
        </w:tc>
        <w:tc>
          <w:tcPr>
            <w:tcW w:w="1122" w:type="dxa"/>
            <w:tcBorders>
              <w:left w:val="nil"/>
              <w:right w:val="single" w:sz="4" w:space="0" w:color="auto"/>
            </w:tcBorders>
          </w:tcPr>
          <w:p w14:paraId="409FFB94"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47/23500</w:t>
            </w:r>
          </w:p>
        </w:tc>
        <w:tc>
          <w:tcPr>
            <w:tcW w:w="1066" w:type="dxa"/>
            <w:tcBorders>
              <w:left w:val="single" w:sz="4" w:space="0" w:color="auto"/>
              <w:right w:val="nil"/>
            </w:tcBorders>
          </w:tcPr>
          <w:p w14:paraId="54832512"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6.1**</w:t>
            </w:r>
          </w:p>
        </w:tc>
        <w:tc>
          <w:tcPr>
            <w:tcW w:w="1066" w:type="dxa"/>
            <w:tcBorders>
              <w:left w:val="nil"/>
              <w:right w:val="nil"/>
            </w:tcBorders>
          </w:tcPr>
          <w:p w14:paraId="4632083E"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7.2**</w:t>
            </w:r>
          </w:p>
        </w:tc>
        <w:tc>
          <w:tcPr>
            <w:tcW w:w="1122" w:type="dxa"/>
            <w:tcBorders>
              <w:left w:val="nil"/>
              <w:right w:val="single" w:sz="4" w:space="0" w:color="auto"/>
            </w:tcBorders>
          </w:tcPr>
          <w:p w14:paraId="08731129"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2/1000</w:t>
            </w:r>
          </w:p>
        </w:tc>
      </w:tr>
      <w:tr w:rsidR="00490645" w:rsidRPr="00800A7B" w14:paraId="279DE487" w14:textId="77777777" w:rsidTr="005A52A2">
        <w:tc>
          <w:tcPr>
            <w:cnfStyle w:val="001000000000" w:firstRow="0" w:lastRow="0" w:firstColumn="1" w:lastColumn="0" w:oddVBand="0" w:evenVBand="0" w:oddHBand="0" w:evenHBand="0" w:firstRowFirstColumn="0" w:firstRowLastColumn="0" w:lastRowFirstColumn="0" w:lastRowLastColumn="0"/>
            <w:tcW w:w="516" w:type="dxa"/>
            <w:tcBorders>
              <w:left w:val="single" w:sz="4" w:space="0" w:color="auto"/>
              <w:bottom w:val="single" w:sz="4" w:space="0" w:color="auto"/>
              <w:right w:val="nil"/>
            </w:tcBorders>
          </w:tcPr>
          <w:p w14:paraId="044763E6"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p>
        </w:tc>
        <w:tc>
          <w:tcPr>
            <w:tcW w:w="2077" w:type="dxa"/>
            <w:tcBorders>
              <w:left w:val="nil"/>
              <w:bottom w:val="single" w:sz="4" w:space="0" w:color="auto"/>
              <w:right w:val="single" w:sz="4" w:space="0" w:color="auto"/>
            </w:tcBorders>
          </w:tcPr>
          <w:p w14:paraId="41D02E65"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1*2*3*4</w:t>
            </w:r>
          </w:p>
        </w:tc>
        <w:tc>
          <w:tcPr>
            <w:tcW w:w="1066" w:type="dxa"/>
            <w:tcBorders>
              <w:left w:val="single" w:sz="4" w:space="0" w:color="auto"/>
              <w:bottom w:val="single" w:sz="4" w:space="0" w:color="auto"/>
              <w:right w:val="nil"/>
            </w:tcBorders>
          </w:tcPr>
          <w:p w14:paraId="6A90A93D"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2.6**</w:t>
            </w:r>
          </w:p>
        </w:tc>
        <w:tc>
          <w:tcPr>
            <w:tcW w:w="1066" w:type="dxa"/>
            <w:tcBorders>
              <w:left w:val="nil"/>
              <w:bottom w:val="single" w:sz="4" w:space="0" w:color="auto"/>
              <w:right w:val="nil"/>
            </w:tcBorders>
          </w:tcPr>
          <w:p w14:paraId="4AB96D1D"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2.1*</w:t>
            </w:r>
          </w:p>
        </w:tc>
        <w:tc>
          <w:tcPr>
            <w:tcW w:w="1122" w:type="dxa"/>
            <w:tcBorders>
              <w:left w:val="nil"/>
              <w:bottom w:val="single" w:sz="4" w:space="0" w:color="auto"/>
              <w:right w:val="single" w:sz="4" w:space="0" w:color="auto"/>
            </w:tcBorders>
          </w:tcPr>
          <w:p w14:paraId="469BD736"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47/23500</w:t>
            </w:r>
          </w:p>
        </w:tc>
        <w:tc>
          <w:tcPr>
            <w:tcW w:w="1066" w:type="dxa"/>
            <w:tcBorders>
              <w:left w:val="single" w:sz="4" w:space="0" w:color="auto"/>
              <w:bottom w:val="single" w:sz="4" w:space="0" w:color="auto"/>
              <w:right w:val="nil"/>
            </w:tcBorders>
          </w:tcPr>
          <w:p w14:paraId="639C1F1D"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0.3</w:t>
            </w:r>
          </w:p>
        </w:tc>
        <w:tc>
          <w:tcPr>
            <w:tcW w:w="1066" w:type="dxa"/>
            <w:tcBorders>
              <w:left w:val="nil"/>
              <w:bottom w:val="single" w:sz="4" w:space="0" w:color="auto"/>
              <w:right w:val="nil"/>
            </w:tcBorders>
          </w:tcPr>
          <w:p w14:paraId="776275F8"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1.0</w:t>
            </w:r>
          </w:p>
        </w:tc>
        <w:tc>
          <w:tcPr>
            <w:tcW w:w="1122" w:type="dxa"/>
            <w:tcBorders>
              <w:left w:val="nil"/>
              <w:bottom w:val="single" w:sz="4" w:space="0" w:color="auto"/>
              <w:right w:val="single" w:sz="4" w:space="0" w:color="auto"/>
            </w:tcBorders>
          </w:tcPr>
          <w:p w14:paraId="1754B484"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2/1000</w:t>
            </w:r>
          </w:p>
        </w:tc>
      </w:tr>
      <w:tr w:rsidR="00490645" w:rsidRPr="00800A7B" w14:paraId="34990E77" w14:textId="77777777" w:rsidTr="005A5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Borders>
              <w:top w:val="single" w:sz="4" w:space="0" w:color="auto"/>
              <w:left w:val="single" w:sz="4" w:space="0" w:color="auto"/>
              <w:bottom w:val="single" w:sz="4" w:space="0" w:color="BFBFBF" w:themeColor="background1" w:themeShade="BF"/>
              <w:right w:val="nil"/>
            </w:tcBorders>
          </w:tcPr>
          <w:p w14:paraId="6F54C7D6" w14:textId="77777777" w:rsidR="00490645" w:rsidRPr="00800A7B" w:rsidRDefault="00490645" w:rsidP="005A52A2">
            <w:pPr>
              <w:rPr>
                <w:rFonts w:ascii="Times New Roman" w:eastAsia="Times New Roman" w:hAnsi="Times New Roman" w:cs="Times New Roman"/>
                <w:b w:val="0"/>
                <w:bCs w:val="0"/>
                <w:snapToGrid w:val="0"/>
                <w:color w:val="000000"/>
                <w:kern w:val="0"/>
                <w:sz w:val="20"/>
                <w:szCs w:val="20"/>
                <w:lang w:eastAsia="de-DE" w:bidi="en-US"/>
                <w14:ligatures w14:val="none"/>
              </w:rPr>
            </w:pPr>
          </w:p>
        </w:tc>
        <w:tc>
          <w:tcPr>
            <w:tcW w:w="2077" w:type="dxa"/>
            <w:tcBorders>
              <w:top w:val="single" w:sz="4" w:space="0" w:color="auto"/>
              <w:left w:val="nil"/>
              <w:bottom w:val="single" w:sz="4" w:space="0" w:color="BFBFBF" w:themeColor="background1" w:themeShade="BF"/>
              <w:right w:val="single" w:sz="4" w:space="0" w:color="auto"/>
            </w:tcBorders>
          </w:tcPr>
          <w:p w14:paraId="228350CF"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Dataset 5</w:t>
            </w:r>
          </w:p>
        </w:tc>
        <w:tc>
          <w:tcPr>
            <w:tcW w:w="6508" w:type="dxa"/>
            <w:gridSpan w:val="6"/>
            <w:tcBorders>
              <w:top w:val="single" w:sz="4" w:space="0" w:color="auto"/>
              <w:left w:val="single" w:sz="4" w:space="0" w:color="auto"/>
              <w:bottom w:val="single" w:sz="4" w:space="0" w:color="BFBFBF" w:themeColor="background1" w:themeShade="BF"/>
              <w:right w:val="single" w:sz="4" w:space="0" w:color="auto"/>
            </w:tcBorders>
          </w:tcPr>
          <w:p w14:paraId="22BFD69D"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Two strains (#2) + two temperatures (#3) + two doses (#4)</w:t>
            </w:r>
          </w:p>
        </w:tc>
      </w:tr>
      <w:tr w:rsidR="00490645" w:rsidRPr="00800A7B" w14:paraId="6BFBDC1D" w14:textId="77777777" w:rsidTr="005A52A2">
        <w:tc>
          <w:tcPr>
            <w:cnfStyle w:val="001000000000" w:firstRow="0" w:lastRow="0" w:firstColumn="1" w:lastColumn="0" w:oddVBand="0" w:evenVBand="0" w:oddHBand="0" w:evenHBand="0" w:firstRowFirstColumn="0" w:firstRowLastColumn="0" w:lastRowFirstColumn="0" w:lastRowLastColumn="0"/>
            <w:tcW w:w="516" w:type="dxa"/>
            <w:tcBorders>
              <w:left w:val="single" w:sz="4" w:space="0" w:color="auto"/>
              <w:right w:val="nil"/>
            </w:tcBorders>
          </w:tcPr>
          <w:p w14:paraId="6ECCC55E"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r w:rsidRPr="00800A7B">
              <w:rPr>
                <w:rFonts w:ascii="Times New Roman" w:eastAsia="Times New Roman" w:hAnsi="Times New Roman" w:cs="Times New Roman"/>
                <w:b w:val="0"/>
                <w:bCs w:val="0"/>
                <w:snapToGrid w:val="0"/>
                <w:color w:val="000000"/>
                <w:kern w:val="0"/>
                <w:sz w:val="20"/>
                <w:szCs w:val="20"/>
                <w:lang w:eastAsia="de-DE" w:bidi="en-US"/>
                <w14:ligatures w14:val="none"/>
              </w:rPr>
              <w:t>1</w:t>
            </w:r>
            <w:r w:rsidRPr="00800A7B">
              <w:rPr>
                <w:rFonts w:ascii="Times New Roman" w:eastAsia="Times New Roman" w:hAnsi="Times New Roman" w:cs="Times New Roman"/>
                <w:b w:val="0"/>
                <w:bCs w:val="0"/>
                <w:snapToGrid w:val="0"/>
                <w:color w:val="000000"/>
                <w:kern w:val="0"/>
                <w:sz w:val="20"/>
                <w:szCs w:val="20"/>
                <w:vertAlign w:val="superscript"/>
                <w:lang w:eastAsia="de-DE" w:bidi="en-US"/>
                <w14:ligatures w14:val="none"/>
              </w:rPr>
              <w:t>st</w:t>
            </w:r>
            <w:r w:rsidRPr="00800A7B">
              <w:rPr>
                <w:rFonts w:ascii="Times New Roman" w:eastAsia="Times New Roman" w:hAnsi="Times New Roman" w:cs="Times New Roman"/>
                <w:b w:val="0"/>
                <w:bCs w:val="0"/>
                <w:snapToGrid w:val="0"/>
                <w:color w:val="000000"/>
                <w:kern w:val="0"/>
                <w:sz w:val="20"/>
                <w:szCs w:val="20"/>
                <w:lang w:eastAsia="de-DE" w:bidi="en-US"/>
                <w14:ligatures w14:val="none"/>
              </w:rPr>
              <w:t xml:space="preserve"> </w:t>
            </w:r>
          </w:p>
        </w:tc>
        <w:tc>
          <w:tcPr>
            <w:tcW w:w="2077" w:type="dxa"/>
            <w:tcBorders>
              <w:left w:val="nil"/>
              <w:right w:val="single" w:sz="4" w:space="0" w:color="auto"/>
            </w:tcBorders>
          </w:tcPr>
          <w:p w14:paraId="40BC94B2"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“Time” or “PC score”</w:t>
            </w:r>
          </w:p>
        </w:tc>
        <w:tc>
          <w:tcPr>
            <w:tcW w:w="1066" w:type="dxa"/>
            <w:tcBorders>
              <w:left w:val="single" w:sz="4" w:space="0" w:color="auto"/>
              <w:right w:val="nil"/>
            </w:tcBorders>
          </w:tcPr>
          <w:p w14:paraId="1DA139B9"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22.1***</w:t>
            </w:r>
          </w:p>
        </w:tc>
        <w:tc>
          <w:tcPr>
            <w:tcW w:w="1066" w:type="dxa"/>
            <w:tcBorders>
              <w:left w:val="nil"/>
              <w:right w:val="nil"/>
            </w:tcBorders>
          </w:tcPr>
          <w:p w14:paraId="4D302581"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39.0***</w:t>
            </w:r>
          </w:p>
        </w:tc>
        <w:tc>
          <w:tcPr>
            <w:tcW w:w="1122" w:type="dxa"/>
            <w:tcBorders>
              <w:left w:val="nil"/>
              <w:right w:val="single" w:sz="4" w:space="0" w:color="auto"/>
            </w:tcBorders>
          </w:tcPr>
          <w:p w14:paraId="4B1BA1A6"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47/8131</w:t>
            </w:r>
          </w:p>
        </w:tc>
        <w:tc>
          <w:tcPr>
            <w:tcW w:w="1066" w:type="dxa"/>
            <w:tcBorders>
              <w:left w:val="single" w:sz="4" w:space="0" w:color="auto"/>
              <w:right w:val="nil"/>
            </w:tcBorders>
          </w:tcPr>
          <w:p w14:paraId="7E154AB2"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43.5***</w:t>
            </w:r>
          </w:p>
        </w:tc>
        <w:tc>
          <w:tcPr>
            <w:tcW w:w="1066" w:type="dxa"/>
            <w:tcBorders>
              <w:left w:val="nil"/>
              <w:right w:val="nil"/>
            </w:tcBorders>
          </w:tcPr>
          <w:p w14:paraId="11DF965D"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60.6***</w:t>
            </w:r>
          </w:p>
        </w:tc>
        <w:tc>
          <w:tcPr>
            <w:tcW w:w="1122" w:type="dxa"/>
            <w:tcBorders>
              <w:left w:val="nil"/>
              <w:right w:val="single" w:sz="4" w:space="0" w:color="auto"/>
            </w:tcBorders>
          </w:tcPr>
          <w:p w14:paraId="49981F76"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2/346</w:t>
            </w:r>
          </w:p>
        </w:tc>
      </w:tr>
      <w:tr w:rsidR="00800A7B" w:rsidRPr="00800A7B" w14:paraId="3D3B7D80" w14:textId="77777777" w:rsidTr="005A5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Borders>
              <w:left w:val="single" w:sz="4" w:space="0" w:color="auto"/>
              <w:right w:val="nil"/>
            </w:tcBorders>
          </w:tcPr>
          <w:p w14:paraId="3838341B"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r w:rsidRPr="00800A7B">
              <w:rPr>
                <w:rFonts w:ascii="Times New Roman" w:eastAsia="Times New Roman" w:hAnsi="Times New Roman" w:cs="Times New Roman"/>
                <w:b w:val="0"/>
                <w:bCs w:val="0"/>
                <w:snapToGrid w:val="0"/>
                <w:color w:val="000000"/>
                <w:kern w:val="0"/>
                <w:sz w:val="20"/>
                <w:szCs w:val="20"/>
                <w:lang w:eastAsia="de-DE" w:bidi="en-US"/>
                <w14:ligatures w14:val="none"/>
              </w:rPr>
              <w:t>2</w:t>
            </w:r>
            <w:r w:rsidRPr="00800A7B">
              <w:rPr>
                <w:rFonts w:ascii="Times New Roman" w:eastAsia="Times New Roman" w:hAnsi="Times New Roman" w:cs="Times New Roman"/>
                <w:b w:val="0"/>
                <w:bCs w:val="0"/>
                <w:snapToGrid w:val="0"/>
                <w:color w:val="000000"/>
                <w:kern w:val="0"/>
                <w:sz w:val="20"/>
                <w:szCs w:val="20"/>
                <w:vertAlign w:val="superscript"/>
                <w:lang w:eastAsia="de-DE" w:bidi="en-US"/>
                <w14:ligatures w14:val="none"/>
              </w:rPr>
              <w:t>nd</w:t>
            </w:r>
            <w:r w:rsidRPr="00800A7B">
              <w:rPr>
                <w:rFonts w:ascii="Times New Roman" w:eastAsia="Times New Roman" w:hAnsi="Times New Roman" w:cs="Times New Roman"/>
                <w:b w:val="0"/>
                <w:bCs w:val="0"/>
                <w:snapToGrid w:val="0"/>
                <w:color w:val="000000"/>
                <w:kern w:val="0"/>
                <w:sz w:val="20"/>
                <w:szCs w:val="20"/>
                <w:lang w:eastAsia="de-DE" w:bidi="en-US"/>
                <w14:ligatures w14:val="none"/>
              </w:rPr>
              <w:t xml:space="preserve"> </w:t>
            </w:r>
          </w:p>
        </w:tc>
        <w:tc>
          <w:tcPr>
            <w:tcW w:w="2077" w:type="dxa"/>
            <w:tcBorders>
              <w:left w:val="nil"/>
              <w:right w:val="single" w:sz="4" w:space="0" w:color="auto"/>
            </w:tcBorders>
          </w:tcPr>
          <w:p w14:paraId="5F33B51E"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“Strain”</w:t>
            </w:r>
          </w:p>
        </w:tc>
        <w:tc>
          <w:tcPr>
            <w:tcW w:w="1066" w:type="dxa"/>
            <w:tcBorders>
              <w:left w:val="single" w:sz="4" w:space="0" w:color="auto"/>
              <w:right w:val="nil"/>
            </w:tcBorders>
          </w:tcPr>
          <w:p w14:paraId="5DB81A69"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65.7***</w:t>
            </w:r>
          </w:p>
        </w:tc>
        <w:tc>
          <w:tcPr>
            <w:tcW w:w="1066" w:type="dxa"/>
            <w:tcBorders>
              <w:left w:val="nil"/>
              <w:right w:val="nil"/>
            </w:tcBorders>
          </w:tcPr>
          <w:p w14:paraId="7ADA182A"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134.8***</w:t>
            </w:r>
          </w:p>
        </w:tc>
        <w:tc>
          <w:tcPr>
            <w:tcW w:w="1122" w:type="dxa"/>
            <w:tcBorders>
              <w:left w:val="nil"/>
              <w:right w:val="single" w:sz="4" w:space="0" w:color="auto"/>
            </w:tcBorders>
          </w:tcPr>
          <w:p w14:paraId="1BDE0449"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1/173</w:t>
            </w:r>
          </w:p>
        </w:tc>
        <w:tc>
          <w:tcPr>
            <w:tcW w:w="1066" w:type="dxa"/>
            <w:tcBorders>
              <w:left w:val="single" w:sz="4" w:space="0" w:color="auto"/>
              <w:right w:val="nil"/>
            </w:tcBorders>
          </w:tcPr>
          <w:p w14:paraId="2F573645"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36.6***</w:t>
            </w:r>
          </w:p>
        </w:tc>
        <w:tc>
          <w:tcPr>
            <w:tcW w:w="1066" w:type="dxa"/>
            <w:tcBorders>
              <w:left w:val="nil"/>
              <w:right w:val="nil"/>
            </w:tcBorders>
          </w:tcPr>
          <w:p w14:paraId="3FC9AF10"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81.2***</w:t>
            </w:r>
          </w:p>
        </w:tc>
        <w:tc>
          <w:tcPr>
            <w:tcW w:w="1122" w:type="dxa"/>
            <w:tcBorders>
              <w:left w:val="nil"/>
              <w:right w:val="single" w:sz="4" w:space="0" w:color="auto"/>
            </w:tcBorders>
          </w:tcPr>
          <w:p w14:paraId="374DC2EB"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1/173</w:t>
            </w:r>
          </w:p>
        </w:tc>
      </w:tr>
      <w:tr w:rsidR="00490645" w:rsidRPr="00800A7B" w14:paraId="05934D52" w14:textId="77777777" w:rsidTr="005A52A2">
        <w:tc>
          <w:tcPr>
            <w:cnfStyle w:val="001000000000" w:firstRow="0" w:lastRow="0" w:firstColumn="1" w:lastColumn="0" w:oddVBand="0" w:evenVBand="0" w:oddHBand="0" w:evenHBand="0" w:firstRowFirstColumn="0" w:firstRowLastColumn="0" w:lastRowFirstColumn="0" w:lastRowLastColumn="0"/>
            <w:tcW w:w="516" w:type="dxa"/>
            <w:tcBorders>
              <w:left w:val="single" w:sz="4" w:space="0" w:color="auto"/>
              <w:right w:val="nil"/>
            </w:tcBorders>
          </w:tcPr>
          <w:p w14:paraId="2E4A5FF5"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r w:rsidRPr="00800A7B">
              <w:rPr>
                <w:rFonts w:ascii="Times New Roman" w:eastAsia="Times New Roman" w:hAnsi="Times New Roman" w:cs="Times New Roman"/>
                <w:b w:val="0"/>
                <w:bCs w:val="0"/>
                <w:snapToGrid w:val="0"/>
                <w:color w:val="000000"/>
                <w:kern w:val="0"/>
                <w:sz w:val="20"/>
                <w:szCs w:val="20"/>
                <w:lang w:eastAsia="de-DE" w:bidi="en-US"/>
                <w14:ligatures w14:val="none"/>
              </w:rPr>
              <w:t>3</w:t>
            </w:r>
            <w:r w:rsidRPr="00800A7B">
              <w:rPr>
                <w:rFonts w:ascii="Times New Roman" w:eastAsia="Times New Roman" w:hAnsi="Times New Roman" w:cs="Times New Roman"/>
                <w:b w:val="0"/>
                <w:bCs w:val="0"/>
                <w:snapToGrid w:val="0"/>
                <w:color w:val="000000"/>
                <w:kern w:val="0"/>
                <w:sz w:val="20"/>
                <w:szCs w:val="20"/>
                <w:vertAlign w:val="superscript"/>
                <w:lang w:eastAsia="de-DE" w:bidi="en-US"/>
                <w14:ligatures w14:val="none"/>
              </w:rPr>
              <w:t>rd</w:t>
            </w:r>
            <w:r w:rsidRPr="00800A7B">
              <w:rPr>
                <w:rFonts w:ascii="Times New Roman" w:eastAsia="Times New Roman" w:hAnsi="Times New Roman" w:cs="Times New Roman"/>
                <w:b w:val="0"/>
                <w:bCs w:val="0"/>
                <w:snapToGrid w:val="0"/>
                <w:color w:val="000000"/>
                <w:kern w:val="0"/>
                <w:sz w:val="20"/>
                <w:szCs w:val="20"/>
                <w:lang w:eastAsia="de-DE" w:bidi="en-US"/>
                <w14:ligatures w14:val="none"/>
              </w:rPr>
              <w:t xml:space="preserve"> </w:t>
            </w:r>
          </w:p>
        </w:tc>
        <w:tc>
          <w:tcPr>
            <w:tcW w:w="2077" w:type="dxa"/>
            <w:tcBorders>
              <w:left w:val="nil"/>
              <w:right w:val="single" w:sz="4" w:space="0" w:color="auto"/>
            </w:tcBorders>
          </w:tcPr>
          <w:p w14:paraId="76500647"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“Temperature”</w:t>
            </w:r>
          </w:p>
        </w:tc>
        <w:tc>
          <w:tcPr>
            <w:tcW w:w="1066" w:type="dxa"/>
            <w:tcBorders>
              <w:left w:val="single" w:sz="4" w:space="0" w:color="auto"/>
              <w:right w:val="nil"/>
            </w:tcBorders>
          </w:tcPr>
          <w:p w14:paraId="770DCE8C"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22.6***</w:t>
            </w:r>
          </w:p>
        </w:tc>
        <w:tc>
          <w:tcPr>
            <w:tcW w:w="1066" w:type="dxa"/>
            <w:tcBorders>
              <w:left w:val="nil"/>
              <w:right w:val="nil"/>
            </w:tcBorders>
          </w:tcPr>
          <w:p w14:paraId="67B9BB55"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16.5***</w:t>
            </w:r>
          </w:p>
        </w:tc>
        <w:tc>
          <w:tcPr>
            <w:tcW w:w="1122" w:type="dxa"/>
            <w:tcBorders>
              <w:left w:val="nil"/>
              <w:right w:val="single" w:sz="4" w:space="0" w:color="auto"/>
            </w:tcBorders>
          </w:tcPr>
          <w:p w14:paraId="5B548A10"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1/173</w:t>
            </w:r>
          </w:p>
        </w:tc>
        <w:tc>
          <w:tcPr>
            <w:tcW w:w="1066" w:type="dxa"/>
            <w:tcBorders>
              <w:left w:val="single" w:sz="4" w:space="0" w:color="auto"/>
              <w:right w:val="nil"/>
            </w:tcBorders>
          </w:tcPr>
          <w:p w14:paraId="55416E04"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33.7***</w:t>
            </w:r>
          </w:p>
        </w:tc>
        <w:tc>
          <w:tcPr>
            <w:tcW w:w="1066" w:type="dxa"/>
            <w:tcBorders>
              <w:left w:val="nil"/>
              <w:right w:val="nil"/>
            </w:tcBorders>
          </w:tcPr>
          <w:p w14:paraId="4A266000"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26.3***</w:t>
            </w:r>
          </w:p>
        </w:tc>
        <w:tc>
          <w:tcPr>
            <w:tcW w:w="1122" w:type="dxa"/>
            <w:tcBorders>
              <w:left w:val="nil"/>
              <w:right w:val="single" w:sz="4" w:space="0" w:color="auto"/>
            </w:tcBorders>
          </w:tcPr>
          <w:p w14:paraId="3D3DC3F4"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1/173</w:t>
            </w:r>
          </w:p>
        </w:tc>
      </w:tr>
      <w:tr w:rsidR="00800A7B" w:rsidRPr="00800A7B" w14:paraId="45789935" w14:textId="77777777" w:rsidTr="005A5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Borders>
              <w:left w:val="single" w:sz="4" w:space="0" w:color="auto"/>
              <w:right w:val="nil"/>
            </w:tcBorders>
          </w:tcPr>
          <w:p w14:paraId="7F0A08EB"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r w:rsidRPr="00800A7B">
              <w:rPr>
                <w:rFonts w:ascii="Times New Roman" w:eastAsia="Times New Roman" w:hAnsi="Times New Roman" w:cs="Times New Roman"/>
                <w:b w:val="0"/>
                <w:bCs w:val="0"/>
                <w:snapToGrid w:val="0"/>
                <w:color w:val="000000"/>
                <w:kern w:val="0"/>
                <w:sz w:val="20"/>
                <w:szCs w:val="20"/>
                <w:lang w:eastAsia="de-DE" w:bidi="en-US"/>
                <w14:ligatures w14:val="none"/>
              </w:rPr>
              <w:t>4</w:t>
            </w:r>
            <w:r w:rsidRPr="00800A7B">
              <w:rPr>
                <w:rFonts w:ascii="Times New Roman" w:eastAsia="Times New Roman" w:hAnsi="Times New Roman" w:cs="Times New Roman"/>
                <w:b w:val="0"/>
                <w:bCs w:val="0"/>
                <w:snapToGrid w:val="0"/>
                <w:color w:val="000000"/>
                <w:kern w:val="0"/>
                <w:sz w:val="20"/>
                <w:szCs w:val="20"/>
                <w:vertAlign w:val="superscript"/>
                <w:lang w:eastAsia="de-DE" w:bidi="en-US"/>
                <w14:ligatures w14:val="none"/>
              </w:rPr>
              <w:t>th</w:t>
            </w:r>
            <w:r w:rsidRPr="00800A7B">
              <w:rPr>
                <w:rFonts w:ascii="Times New Roman" w:eastAsia="Times New Roman" w:hAnsi="Times New Roman" w:cs="Times New Roman"/>
                <w:b w:val="0"/>
                <w:bCs w:val="0"/>
                <w:snapToGrid w:val="0"/>
                <w:color w:val="000000"/>
                <w:kern w:val="0"/>
                <w:sz w:val="20"/>
                <w:szCs w:val="20"/>
                <w:lang w:eastAsia="de-DE" w:bidi="en-US"/>
                <w14:ligatures w14:val="none"/>
              </w:rPr>
              <w:t xml:space="preserve"> </w:t>
            </w:r>
          </w:p>
        </w:tc>
        <w:tc>
          <w:tcPr>
            <w:tcW w:w="2077" w:type="dxa"/>
            <w:tcBorders>
              <w:left w:val="nil"/>
              <w:right w:val="single" w:sz="4" w:space="0" w:color="auto"/>
            </w:tcBorders>
          </w:tcPr>
          <w:p w14:paraId="3F05202C"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“Dose”</w:t>
            </w:r>
          </w:p>
        </w:tc>
        <w:tc>
          <w:tcPr>
            <w:tcW w:w="1066" w:type="dxa"/>
            <w:tcBorders>
              <w:left w:val="single" w:sz="4" w:space="0" w:color="auto"/>
              <w:right w:val="nil"/>
            </w:tcBorders>
          </w:tcPr>
          <w:p w14:paraId="42B01B1D"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5.7*</w:t>
            </w:r>
          </w:p>
        </w:tc>
        <w:tc>
          <w:tcPr>
            <w:tcW w:w="1066" w:type="dxa"/>
            <w:tcBorders>
              <w:left w:val="nil"/>
              <w:right w:val="nil"/>
            </w:tcBorders>
          </w:tcPr>
          <w:p w14:paraId="790D0D49"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4.4*</w:t>
            </w:r>
          </w:p>
        </w:tc>
        <w:tc>
          <w:tcPr>
            <w:tcW w:w="1122" w:type="dxa"/>
            <w:tcBorders>
              <w:left w:val="nil"/>
              <w:right w:val="single" w:sz="4" w:space="0" w:color="auto"/>
            </w:tcBorders>
          </w:tcPr>
          <w:p w14:paraId="04C39CFD"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1/173</w:t>
            </w:r>
          </w:p>
        </w:tc>
        <w:tc>
          <w:tcPr>
            <w:tcW w:w="1066" w:type="dxa"/>
            <w:tcBorders>
              <w:left w:val="single" w:sz="4" w:space="0" w:color="auto"/>
              <w:right w:val="nil"/>
            </w:tcBorders>
          </w:tcPr>
          <w:p w14:paraId="5F6A45F0"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5.5*</w:t>
            </w:r>
          </w:p>
        </w:tc>
        <w:tc>
          <w:tcPr>
            <w:tcW w:w="1066" w:type="dxa"/>
            <w:tcBorders>
              <w:left w:val="nil"/>
              <w:right w:val="nil"/>
            </w:tcBorders>
          </w:tcPr>
          <w:p w14:paraId="0B09F297"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4.1*</w:t>
            </w:r>
          </w:p>
        </w:tc>
        <w:tc>
          <w:tcPr>
            <w:tcW w:w="1122" w:type="dxa"/>
            <w:tcBorders>
              <w:left w:val="nil"/>
              <w:right w:val="single" w:sz="4" w:space="0" w:color="auto"/>
            </w:tcBorders>
          </w:tcPr>
          <w:p w14:paraId="17AC3BA3"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1/173</w:t>
            </w:r>
          </w:p>
        </w:tc>
      </w:tr>
      <w:tr w:rsidR="00490645" w:rsidRPr="00800A7B" w14:paraId="53B3067A" w14:textId="77777777" w:rsidTr="005A52A2">
        <w:tc>
          <w:tcPr>
            <w:cnfStyle w:val="001000000000" w:firstRow="0" w:lastRow="0" w:firstColumn="1" w:lastColumn="0" w:oddVBand="0" w:evenVBand="0" w:oddHBand="0" w:evenHBand="0" w:firstRowFirstColumn="0" w:firstRowLastColumn="0" w:lastRowFirstColumn="0" w:lastRowLastColumn="0"/>
            <w:tcW w:w="516" w:type="dxa"/>
            <w:tcBorders>
              <w:left w:val="single" w:sz="4" w:space="0" w:color="auto"/>
              <w:right w:val="nil"/>
            </w:tcBorders>
          </w:tcPr>
          <w:p w14:paraId="3E9A5A8C"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p>
        </w:tc>
        <w:tc>
          <w:tcPr>
            <w:tcW w:w="2077" w:type="dxa"/>
            <w:tcBorders>
              <w:left w:val="nil"/>
              <w:right w:val="single" w:sz="4" w:space="0" w:color="auto"/>
            </w:tcBorders>
          </w:tcPr>
          <w:p w14:paraId="429093F6"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2*3</w:t>
            </w:r>
          </w:p>
        </w:tc>
        <w:tc>
          <w:tcPr>
            <w:tcW w:w="1066" w:type="dxa"/>
            <w:tcBorders>
              <w:left w:val="single" w:sz="4" w:space="0" w:color="auto"/>
              <w:right w:val="nil"/>
            </w:tcBorders>
          </w:tcPr>
          <w:p w14:paraId="3F891BCF"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17.2***</w:t>
            </w:r>
          </w:p>
        </w:tc>
        <w:tc>
          <w:tcPr>
            <w:tcW w:w="1066" w:type="dxa"/>
            <w:tcBorders>
              <w:left w:val="nil"/>
              <w:right w:val="nil"/>
            </w:tcBorders>
          </w:tcPr>
          <w:p w14:paraId="09FCAD11"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18.4***</w:t>
            </w:r>
          </w:p>
        </w:tc>
        <w:tc>
          <w:tcPr>
            <w:tcW w:w="1122" w:type="dxa"/>
            <w:tcBorders>
              <w:left w:val="nil"/>
              <w:right w:val="single" w:sz="4" w:space="0" w:color="auto"/>
            </w:tcBorders>
          </w:tcPr>
          <w:p w14:paraId="3D8828FD"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1/173</w:t>
            </w:r>
          </w:p>
        </w:tc>
        <w:tc>
          <w:tcPr>
            <w:tcW w:w="1066" w:type="dxa"/>
            <w:tcBorders>
              <w:left w:val="single" w:sz="4" w:space="0" w:color="auto"/>
              <w:right w:val="nil"/>
            </w:tcBorders>
          </w:tcPr>
          <w:p w14:paraId="2B993426"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0.5</w:t>
            </w:r>
          </w:p>
        </w:tc>
        <w:tc>
          <w:tcPr>
            <w:tcW w:w="1066" w:type="dxa"/>
            <w:tcBorders>
              <w:left w:val="nil"/>
              <w:right w:val="nil"/>
            </w:tcBorders>
          </w:tcPr>
          <w:p w14:paraId="2F725F29"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0.2</w:t>
            </w:r>
          </w:p>
        </w:tc>
        <w:tc>
          <w:tcPr>
            <w:tcW w:w="1122" w:type="dxa"/>
            <w:tcBorders>
              <w:left w:val="nil"/>
              <w:right w:val="single" w:sz="4" w:space="0" w:color="auto"/>
            </w:tcBorders>
          </w:tcPr>
          <w:p w14:paraId="51B97B10"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1/173</w:t>
            </w:r>
          </w:p>
        </w:tc>
      </w:tr>
      <w:tr w:rsidR="00800A7B" w:rsidRPr="00800A7B" w14:paraId="5A0A299E" w14:textId="77777777" w:rsidTr="005A5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Borders>
              <w:left w:val="single" w:sz="4" w:space="0" w:color="auto"/>
              <w:right w:val="nil"/>
            </w:tcBorders>
          </w:tcPr>
          <w:p w14:paraId="160C6538"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p>
        </w:tc>
        <w:tc>
          <w:tcPr>
            <w:tcW w:w="2077" w:type="dxa"/>
            <w:tcBorders>
              <w:left w:val="nil"/>
              <w:right w:val="single" w:sz="4" w:space="0" w:color="auto"/>
            </w:tcBorders>
          </w:tcPr>
          <w:p w14:paraId="7493C239"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2*4</w:t>
            </w:r>
          </w:p>
        </w:tc>
        <w:tc>
          <w:tcPr>
            <w:tcW w:w="1066" w:type="dxa"/>
            <w:tcBorders>
              <w:left w:val="single" w:sz="4" w:space="0" w:color="auto"/>
              <w:right w:val="nil"/>
            </w:tcBorders>
          </w:tcPr>
          <w:p w14:paraId="638EFD57"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1.1</w:t>
            </w:r>
          </w:p>
        </w:tc>
        <w:tc>
          <w:tcPr>
            <w:tcW w:w="1066" w:type="dxa"/>
            <w:tcBorders>
              <w:left w:val="nil"/>
              <w:right w:val="nil"/>
            </w:tcBorders>
          </w:tcPr>
          <w:p w14:paraId="7F99DD86"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0.5</w:t>
            </w:r>
          </w:p>
        </w:tc>
        <w:tc>
          <w:tcPr>
            <w:tcW w:w="1122" w:type="dxa"/>
            <w:tcBorders>
              <w:left w:val="nil"/>
              <w:right w:val="single" w:sz="4" w:space="0" w:color="auto"/>
            </w:tcBorders>
          </w:tcPr>
          <w:p w14:paraId="4CD46599"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1/173</w:t>
            </w:r>
          </w:p>
        </w:tc>
        <w:tc>
          <w:tcPr>
            <w:tcW w:w="1066" w:type="dxa"/>
            <w:tcBorders>
              <w:left w:val="single" w:sz="4" w:space="0" w:color="auto"/>
              <w:right w:val="nil"/>
            </w:tcBorders>
          </w:tcPr>
          <w:p w14:paraId="0B4A8B9B"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1.9</w:t>
            </w:r>
          </w:p>
        </w:tc>
        <w:tc>
          <w:tcPr>
            <w:tcW w:w="1066" w:type="dxa"/>
            <w:tcBorders>
              <w:left w:val="nil"/>
              <w:right w:val="nil"/>
            </w:tcBorders>
          </w:tcPr>
          <w:p w14:paraId="45DA77CC"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0.1</w:t>
            </w:r>
          </w:p>
        </w:tc>
        <w:tc>
          <w:tcPr>
            <w:tcW w:w="1122" w:type="dxa"/>
            <w:tcBorders>
              <w:left w:val="nil"/>
              <w:right w:val="single" w:sz="4" w:space="0" w:color="auto"/>
            </w:tcBorders>
          </w:tcPr>
          <w:p w14:paraId="6932B9AE"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1/173</w:t>
            </w:r>
          </w:p>
        </w:tc>
      </w:tr>
      <w:tr w:rsidR="00490645" w:rsidRPr="00800A7B" w14:paraId="344F590A" w14:textId="77777777" w:rsidTr="005A52A2">
        <w:tc>
          <w:tcPr>
            <w:cnfStyle w:val="001000000000" w:firstRow="0" w:lastRow="0" w:firstColumn="1" w:lastColumn="0" w:oddVBand="0" w:evenVBand="0" w:oddHBand="0" w:evenHBand="0" w:firstRowFirstColumn="0" w:firstRowLastColumn="0" w:lastRowFirstColumn="0" w:lastRowLastColumn="0"/>
            <w:tcW w:w="516" w:type="dxa"/>
            <w:tcBorders>
              <w:left w:val="single" w:sz="4" w:space="0" w:color="auto"/>
              <w:right w:val="nil"/>
            </w:tcBorders>
          </w:tcPr>
          <w:p w14:paraId="52EB7155"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p>
        </w:tc>
        <w:tc>
          <w:tcPr>
            <w:tcW w:w="2077" w:type="dxa"/>
            <w:tcBorders>
              <w:left w:val="nil"/>
              <w:right w:val="single" w:sz="4" w:space="0" w:color="auto"/>
            </w:tcBorders>
          </w:tcPr>
          <w:p w14:paraId="2D67A90A"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3*4</w:t>
            </w:r>
          </w:p>
        </w:tc>
        <w:tc>
          <w:tcPr>
            <w:tcW w:w="1066" w:type="dxa"/>
            <w:tcBorders>
              <w:left w:val="single" w:sz="4" w:space="0" w:color="auto"/>
              <w:right w:val="nil"/>
            </w:tcBorders>
          </w:tcPr>
          <w:p w14:paraId="7CCCB254"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2.0</w:t>
            </w:r>
          </w:p>
        </w:tc>
        <w:tc>
          <w:tcPr>
            <w:tcW w:w="1066" w:type="dxa"/>
            <w:tcBorders>
              <w:left w:val="nil"/>
              <w:right w:val="nil"/>
            </w:tcBorders>
          </w:tcPr>
          <w:p w14:paraId="53E24E94"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0.3</w:t>
            </w:r>
          </w:p>
        </w:tc>
        <w:tc>
          <w:tcPr>
            <w:tcW w:w="1122" w:type="dxa"/>
            <w:tcBorders>
              <w:left w:val="nil"/>
              <w:right w:val="single" w:sz="4" w:space="0" w:color="auto"/>
            </w:tcBorders>
          </w:tcPr>
          <w:p w14:paraId="2BED6C98"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1/173</w:t>
            </w:r>
          </w:p>
        </w:tc>
        <w:tc>
          <w:tcPr>
            <w:tcW w:w="1066" w:type="dxa"/>
            <w:tcBorders>
              <w:left w:val="single" w:sz="4" w:space="0" w:color="auto"/>
              <w:right w:val="nil"/>
            </w:tcBorders>
          </w:tcPr>
          <w:p w14:paraId="4E6BBB1D"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1.9</w:t>
            </w:r>
          </w:p>
        </w:tc>
        <w:tc>
          <w:tcPr>
            <w:tcW w:w="1066" w:type="dxa"/>
            <w:tcBorders>
              <w:left w:val="nil"/>
              <w:right w:val="nil"/>
            </w:tcBorders>
          </w:tcPr>
          <w:p w14:paraId="15F634B5"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0.9</w:t>
            </w:r>
          </w:p>
        </w:tc>
        <w:tc>
          <w:tcPr>
            <w:tcW w:w="1122" w:type="dxa"/>
            <w:tcBorders>
              <w:left w:val="nil"/>
              <w:right w:val="single" w:sz="4" w:space="0" w:color="auto"/>
            </w:tcBorders>
          </w:tcPr>
          <w:p w14:paraId="2150D02F"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1/173</w:t>
            </w:r>
          </w:p>
        </w:tc>
      </w:tr>
      <w:tr w:rsidR="00800A7B" w:rsidRPr="00800A7B" w14:paraId="211F1174" w14:textId="77777777" w:rsidTr="005A5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Borders>
              <w:left w:val="single" w:sz="4" w:space="0" w:color="auto"/>
              <w:right w:val="nil"/>
            </w:tcBorders>
          </w:tcPr>
          <w:p w14:paraId="6317B6C9"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p>
        </w:tc>
        <w:tc>
          <w:tcPr>
            <w:tcW w:w="2077" w:type="dxa"/>
            <w:tcBorders>
              <w:left w:val="nil"/>
              <w:right w:val="single" w:sz="4" w:space="0" w:color="auto"/>
            </w:tcBorders>
          </w:tcPr>
          <w:p w14:paraId="1FCC3B47"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2*3*4</w:t>
            </w:r>
          </w:p>
        </w:tc>
        <w:tc>
          <w:tcPr>
            <w:tcW w:w="1066" w:type="dxa"/>
            <w:tcBorders>
              <w:left w:val="single" w:sz="4" w:space="0" w:color="auto"/>
              <w:right w:val="nil"/>
            </w:tcBorders>
          </w:tcPr>
          <w:p w14:paraId="790AC8BD"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0.3</w:t>
            </w:r>
          </w:p>
        </w:tc>
        <w:tc>
          <w:tcPr>
            <w:tcW w:w="1066" w:type="dxa"/>
            <w:tcBorders>
              <w:left w:val="nil"/>
              <w:right w:val="nil"/>
            </w:tcBorders>
          </w:tcPr>
          <w:p w14:paraId="2DC3F279"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0.0</w:t>
            </w:r>
          </w:p>
        </w:tc>
        <w:tc>
          <w:tcPr>
            <w:tcW w:w="1122" w:type="dxa"/>
            <w:tcBorders>
              <w:left w:val="nil"/>
              <w:right w:val="single" w:sz="4" w:space="0" w:color="auto"/>
            </w:tcBorders>
          </w:tcPr>
          <w:p w14:paraId="5139D084"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1/173</w:t>
            </w:r>
          </w:p>
        </w:tc>
        <w:tc>
          <w:tcPr>
            <w:tcW w:w="1066" w:type="dxa"/>
            <w:tcBorders>
              <w:left w:val="single" w:sz="4" w:space="0" w:color="auto"/>
              <w:right w:val="nil"/>
            </w:tcBorders>
          </w:tcPr>
          <w:p w14:paraId="32013983"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0.7</w:t>
            </w:r>
          </w:p>
        </w:tc>
        <w:tc>
          <w:tcPr>
            <w:tcW w:w="1066" w:type="dxa"/>
            <w:tcBorders>
              <w:left w:val="nil"/>
              <w:right w:val="nil"/>
            </w:tcBorders>
          </w:tcPr>
          <w:p w14:paraId="74081D18"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0.2</w:t>
            </w:r>
          </w:p>
        </w:tc>
        <w:tc>
          <w:tcPr>
            <w:tcW w:w="1122" w:type="dxa"/>
            <w:tcBorders>
              <w:left w:val="nil"/>
              <w:right w:val="single" w:sz="4" w:space="0" w:color="auto"/>
            </w:tcBorders>
          </w:tcPr>
          <w:p w14:paraId="76511EFF"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1/173</w:t>
            </w:r>
          </w:p>
        </w:tc>
      </w:tr>
      <w:tr w:rsidR="00490645" w:rsidRPr="00800A7B" w14:paraId="6213DF78" w14:textId="77777777" w:rsidTr="005A52A2">
        <w:tc>
          <w:tcPr>
            <w:cnfStyle w:val="001000000000" w:firstRow="0" w:lastRow="0" w:firstColumn="1" w:lastColumn="0" w:oddVBand="0" w:evenVBand="0" w:oddHBand="0" w:evenHBand="0" w:firstRowFirstColumn="0" w:firstRowLastColumn="0" w:lastRowFirstColumn="0" w:lastRowLastColumn="0"/>
            <w:tcW w:w="516" w:type="dxa"/>
            <w:tcBorders>
              <w:left w:val="single" w:sz="4" w:space="0" w:color="auto"/>
              <w:right w:val="nil"/>
            </w:tcBorders>
          </w:tcPr>
          <w:p w14:paraId="3FED4983"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p>
        </w:tc>
        <w:tc>
          <w:tcPr>
            <w:tcW w:w="2077" w:type="dxa"/>
            <w:tcBorders>
              <w:left w:val="nil"/>
              <w:right w:val="single" w:sz="4" w:space="0" w:color="auto"/>
            </w:tcBorders>
          </w:tcPr>
          <w:p w14:paraId="0D29ED2D"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1*2</w:t>
            </w:r>
          </w:p>
        </w:tc>
        <w:tc>
          <w:tcPr>
            <w:tcW w:w="1066" w:type="dxa"/>
            <w:tcBorders>
              <w:left w:val="single" w:sz="4" w:space="0" w:color="auto"/>
              <w:right w:val="nil"/>
            </w:tcBorders>
          </w:tcPr>
          <w:p w14:paraId="1C7C8EDF"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8.1***</w:t>
            </w:r>
          </w:p>
        </w:tc>
        <w:tc>
          <w:tcPr>
            <w:tcW w:w="1066" w:type="dxa"/>
            <w:tcBorders>
              <w:left w:val="nil"/>
              <w:right w:val="nil"/>
            </w:tcBorders>
          </w:tcPr>
          <w:p w14:paraId="7181CB56"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5.6***</w:t>
            </w:r>
          </w:p>
        </w:tc>
        <w:tc>
          <w:tcPr>
            <w:tcW w:w="1122" w:type="dxa"/>
            <w:tcBorders>
              <w:left w:val="nil"/>
              <w:right w:val="single" w:sz="4" w:space="0" w:color="auto"/>
            </w:tcBorders>
          </w:tcPr>
          <w:p w14:paraId="1B62A9A4"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47/8131</w:t>
            </w:r>
          </w:p>
        </w:tc>
        <w:tc>
          <w:tcPr>
            <w:tcW w:w="1066" w:type="dxa"/>
            <w:tcBorders>
              <w:left w:val="single" w:sz="4" w:space="0" w:color="auto"/>
              <w:right w:val="nil"/>
            </w:tcBorders>
          </w:tcPr>
          <w:p w14:paraId="3312B4BF"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21.4***</w:t>
            </w:r>
          </w:p>
        </w:tc>
        <w:tc>
          <w:tcPr>
            <w:tcW w:w="1066" w:type="dxa"/>
            <w:tcBorders>
              <w:left w:val="nil"/>
              <w:right w:val="nil"/>
            </w:tcBorders>
          </w:tcPr>
          <w:p w14:paraId="6FACD7C1"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29.0***</w:t>
            </w:r>
          </w:p>
        </w:tc>
        <w:tc>
          <w:tcPr>
            <w:tcW w:w="1122" w:type="dxa"/>
            <w:tcBorders>
              <w:left w:val="nil"/>
              <w:right w:val="single" w:sz="4" w:space="0" w:color="auto"/>
            </w:tcBorders>
          </w:tcPr>
          <w:p w14:paraId="54DDF52F"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2/346</w:t>
            </w:r>
          </w:p>
        </w:tc>
      </w:tr>
      <w:tr w:rsidR="00800A7B" w:rsidRPr="00800A7B" w14:paraId="411596CA" w14:textId="77777777" w:rsidTr="005A5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Borders>
              <w:left w:val="single" w:sz="4" w:space="0" w:color="auto"/>
              <w:right w:val="nil"/>
            </w:tcBorders>
          </w:tcPr>
          <w:p w14:paraId="2F70DECE"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p>
        </w:tc>
        <w:tc>
          <w:tcPr>
            <w:tcW w:w="2077" w:type="dxa"/>
            <w:tcBorders>
              <w:left w:val="nil"/>
              <w:right w:val="single" w:sz="4" w:space="0" w:color="auto"/>
            </w:tcBorders>
          </w:tcPr>
          <w:p w14:paraId="18204102"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1*3</w:t>
            </w:r>
          </w:p>
        </w:tc>
        <w:tc>
          <w:tcPr>
            <w:tcW w:w="1066" w:type="dxa"/>
            <w:tcBorders>
              <w:left w:val="single" w:sz="4" w:space="0" w:color="auto"/>
              <w:right w:val="nil"/>
            </w:tcBorders>
          </w:tcPr>
          <w:p w14:paraId="286A97BC"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15.5***</w:t>
            </w:r>
          </w:p>
        </w:tc>
        <w:tc>
          <w:tcPr>
            <w:tcW w:w="1066" w:type="dxa"/>
            <w:tcBorders>
              <w:left w:val="nil"/>
              <w:right w:val="nil"/>
            </w:tcBorders>
          </w:tcPr>
          <w:p w14:paraId="1C4BCF01"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17.7***</w:t>
            </w:r>
          </w:p>
        </w:tc>
        <w:tc>
          <w:tcPr>
            <w:tcW w:w="1122" w:type="dxa"/>
            <w:tcBorders>
              <w:left w:val="nil"/>
              <w:right w:val="single" w:sz="4" w:space="0" w:color="auto"/>
            </w:tcBorders>
          </w:tcPr>
          <w:p w14:paraId="23512CB0"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47/8131</w:t>
            </w:r>
          </w:p>
        </w:tc>
        <w:tc>
          <w:tcPr>
            <w:tcW w:w="1066" w:type="dxa"/>
            <w:tcBorders>
              <w:left w:val="single" w:sz="4" w:space="0" w:color="auto"/>
              <w:right w:val="nil"/>
            </w:tcBorders>
          </w:tcPr>
          <w:p w14:paraId="7C2C0ECF"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26.0***</w:t>
            </w:r>
          </w:p>
        </w:tc>
        <w:tc>
          <w:tcPr>
            <w:tcW w:w="1066" w:type="dxa"/>
            <w:tcBorders>
              <w:left w:val="nil"/>
              <w:right w:val="nil"/>
            </w:tcBorders>
          </w:tcPr>
          <w:p w14:paraId="41412837"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58.1***</w:t>
            </w:r>
          </w:p>
        </w:tc>
        <w:tc>
          <w:tcPr>
            <w:tcW w:w="1122" w:type="dxa"/>
            <w:tcBorders>
              <w:left w:val="nil"/>
              <w:right w:val="single" w:sz="4" w:space="0" w:color="auto"/>
            </w:tcBorders>
          </w:tcPr>
          <w:p w14:paraId="7BB09A1F"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2/346</w:t>
            </w:r>
          </w:p>
        </w:tc>
      </w:tr>
      <w:tr w:rsidR="00490645" w:rsidRPr="00800A7B" w14:paraId="499085B4" w14:textId="77777777" w:rsidTr="005A52A2">
        <w:tc>
          <w:tcPr>
            <w:cnfStyle w:val="001000000000" w:firstRow="0" w:lastRow="0" w:firstColumn="1" w:lastColumn="0" w:oddVBand="0" w:evenVBand="0" w:oddHBand="0" w:evenHBand="0" w:firstRowFirstColumn="0" w:firstRowLastColumn="0" w:lastRowFirstColumn="0" w:lastRowLastColumn="0"/>
            <w:tcW w:w="516" w:type="dxa"/>
            <w:tcBorders>
              <w:left w:val="single" w:sz="4" w:space="0" w:color="auto"/>
              <w:right w:val="nil"/>
            </w:tcBorders>
          </w:tcPr>
          <w:p w14:paraId="7446A337"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p>
        </w:tc>
        <w:tc>
          <w:tcPr>
            <w:tcW w:w="2077" w:type="dxa"/>
            <w:tcBorders>
              <w:left w:val="nil"/>
              <w:right w:val="single" w:sz="4" w:space="0" w:color="auto"/>
            </w:tcBorders>
          </w:tcPr>
          <w:p w14:paraId="54F05B08"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1*4</w:t>
            </w:r>
          </w:p>
        </w:tc>
        <w:tc>
          <w:tcPr>
            <w:tcW w:w="1066" w:type="dxa"/>
            <w:tcBorders>
              <w:left w:val="single" w:sz="4" w:space="0" w:color="auto"/>
              <w:right w:val="nil"/>
            </w:tcBorders>
          </w:tcPr>
          <w:p w14:paraId="23E12B08"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3.3**</w:t>
            </w:r>
          </w:p>
        </w:tc>
        <w:tc>
          <w:tcPr>
            <w:tcW w:w="1066" w:type="dxa"/>
            <w:tcBorders>
              <w:left w:val="nil"/>
              <w:right w:val="nil"/>
            </w:tcBorders>
          </w:tcPr>
          <w:p w14:paraId="103CA5AE"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5.1***</w:t>
            </w:r>
          </w:p>
        </w:tc>
        <w:tc>
          <w:tcPr>
            <w:tcW w:w="1122" w:type="dxa"/>
            <w:tcBorders>
              <w:left w:val="nil"/>
              <w:right w:val="single" w:sz="4" w:space="0" w:color="auto"/>
            </w:tcBorders>
          </w:tcPr>
          <w:p w14:paraId="01ACBA8A"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47/8131</w:t>
            </w:r>
          </w:p>
        </w:tc>
        <w:tc>
          <w:tcPr>
            <w:tcW w:w="1066" w:type="dxa"/>
            <w:tcBorders>
              <w:left w:val="single" w:sz="4" w:space="0" w:color="auto"/>
              <w:right w:val="nil"/>
            </w:tcBorders>
          </w:tcPr>
          <w:p w14:paraId="5A7CE7B2"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5.3*</w:t>
            </w:r>
          </w:p>
        </w:tc>
        <w:tc>
          <w:tcPr>
            <w:tcW w:w="1066" w:type="dxa"/>
            <w:tcBorders>
              <w:left w:val="nil"/>
              <w:right w:val="nil"/>
            </w:tcBorders>
          </w:tcPr>
          <w:p w14:paraId="04D16DEA"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15.6***</w:t>
            </w:r>
          </w:p>
        </w:tc>
        <w:tc>
          <w:tcPr>
            <w:tcW w:w="1122" w:type="dxa"/>
            <w:tcBorders>
              <w:left w:val="nil"/>
              <w:right w:val="single" w:sz="4" w:space="0" w:color="auto"/>
            </w:tcBorders>
          </w:tcPr>
          <w:p w14:paraId="717250BE"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2/346</w:t>
            </w:r>
          </w:p>
        </w:tc>
      </w:tr>
      <w:tr w:rsidR="00800A7B" w:rsidRPr="00800A7B" w14:paraId="10CF3BA8" w14:textId="77777777" w:rsidTr="005A5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Borders>
              <w:left w:val="single" w:sz="4" w:space="0" w:color="auto"/>
              <w:right w:val="nil"/>
            </w:tcBorders>
          </w:tcPr>
          <w:p w14:paraId="48662DD2"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p>
        </w:tc>
        <w:tc>
          <w:tcPr>
            <w:tcW w:w="2077" w:type="dxa"/>
            <w:tcBorders>
              <w:left w:val="nil"/>
              <w:right w:val="single" w:sz="4" w:space="0" w:color="auto"/>
            </w:tcBorders>
          </w:tcPr>
          <w:p w14:paraId="12F8AC8E"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1*2*3</w:t>
            </w:r>
          </w:p>
        </w:tc>
        <w:tc>
          <w:tcPr>
            <w:tcW w:w="1066" w:type="dxa"/>
            <w:tcBorders>
              <w:left w:val="single" w:sz="4" w:space="0" w:color="auto"/>
              <w:right w:val="nil"/>
            </w:tcBorders>
          </w:tcPr>
          <w:p w14:paraId="69008033"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8.5***</w:t>
            </w:r>
          </w:p>
        </w:tc>
        <w:tc>
          <w:tcPr>
            <w:tcW w:w="1066" w:type="dxa"/>
            <w:tcBorders>
              <w:left w:val="nil"/>
              <w:right w:val="nil"/>
            </w:tcBorders>
          </w:tcPr>
          <w:p w14:paraId="534322B5"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9.8***</w:t>
            </w:r>
          </w:p>
        </w:tc>
        <w:tc>
          <w:tcPr>
            <w:tcW w:w="1122" w:type="dxa"/>
            <w:tcBorders>
              <w:left w:val="nil"/>
              <w:right w:val="single" w:sz="4" w:space="0" w:color="auto"/>
            </w:tcBorders>
          </w:tcPr>
          <w:p w14:paraId="51974F19"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47/8131</w:t>
            </w:r>
          </w:p>
        </w:tc>
        <w:tc>
          <w:tcPr>
            <w:tcW w:w="1066" w:type="dxa"/>
            <w:tcBorders>
              <w:left w:val="single" w:sz="4" w:space="0" w:color="auto"/>
              <w:right w:val="nil"/>
            </w:tcBorders>
          </w:tcPr>
          <w:p w14:paraId="34C247A7"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36.7***</w:t>
            </w:r>
          </w:p>
        </w:tc>
        <w:tc>
          <w:tcPr>
            <w:tcW w:w="1066" w:type="dxa"/>
            <w:tcBorders>
              <w:left w:val="nil"/>
              <w:right w:val="nil"/>
            </w:tcBorders>
          </w:tcPr>
          <w:p w14:paraId="1C4395C8"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54.0***</w:t>
            </w:r>
          </w:p>
        </w:tc>
        <w:tc>
          <w:tcPr>
            <w:tcW w:w="1122" w:type="dxa"/>
            <w:tcBorders>
              <w:left w:val="nil"/>
              <w:right w:val="single" w:sz="4" w:space="0" w:color="auto"/>
            </w:tcBorders>
          </w:tcPr>
          <w:p w14:paraId="67D5D167"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2/346</w:t>
            </w:r>
          </w:p>
        </w:tc>
      </w:tr>
      <w:tr w:rsidR="00490645" w:rsidRPr="00800A7B" w14:paraId="34BF454A" w14:textId="77777777" w:rsidTr="005A52A2">
        <w:tc>
          <w:tcPr>
            <w:cnfStyle w:val="001000000000" w:firstRow="0" w:lastRow="0" w:firstColumn="1" w:lastColumn="0" w:oddVBand="0" w:evenVBand="0" w:oddHBand="0" w:evenHBand="0" w:firstRowFirstColumn="0" w:firstRowLastColumn="0" w:lastRowFirstColumn="0" w:lastRowLastColumn="0"/>
            <w:tcW w:w="516" w:type="dxa"/>
            <w:tcBorders>
              <w:left w:val="single" w:sz="4" w:space="0" w:color="auto"/>
              <w:right w:val="nil"/>
            </w:tcBorders>
          </w:tcPr>
          <w:p w14:paraId="79304A55"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p>
        </w:tc>
        <w:tc>
          <w:tcPr>
            <w:tcW w:w="2077" w:type="dxa"/>
            <w:tcBorders>
              <w:left w:val="nil"/>
              <w:right w:val="single" w:sz="4" w:space="0" w:color="auto"/>
            </w:tcBorders>
          </w:tcPr>
          <w:p w14:paraId="4CA0A8D2"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1*2*4</w:t>
            </w:r>
          </w:p>
        </w:tc>
        <w:tc>
          <w:tcPr>
            <w:tcW w:w="1066" w:type="dxa"/>
            <w:tcBorders>
              <w:left w:val="single" w:sz="4" w:space="0" w:color="auto"/>
              <w:right w:val="nil"/>
            </w:tcBorders>
          </w:tcPr>
          <w:p w14:paraId="4A796990"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0.7</w:t>
            </w:r>
          </w:p>
        </w:tc>
        <w:tc>
          <w:tcPr>
            <w:tcW w:w="1066" w:type="dxa"/>
            <w:tcBorders>
              <w:left w:val="nil"/>
              <w:right w:val="nil"/>
            </w:tcBorders>
          </w:tcPr>
          <w:p w14:paraId="2ED39B05"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0.9</w:t>
            </w:r>
          </w:p>
        </w:tc>
        <w:tc>
          <w:tcPr>
            <w:tcW w:w="1122" w:type="dxa"/>
            <w:tcBorders>
              <w:left w:val="nil"/>
              <w:right w:val="single" w:sz="4" w:space="0" w:color="auto"/>
            </w:tcBorders>
          </w:tcPr>
          <w:p w14:paraId="06EEE344"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47/8131</w:t>
            </w:r>
          </w:p>
        </w:tc>
        <w:tc>
          <w:tcPr>
            <w:tcW w:w="1066" w:type="dxa"/>
            <w:tcBorders>
              <w:left w:val="single" w:sz="4" w:space="0" w:color="auto"/>
              <w:right w:val="nil"/>
            </w:tcBorders>
          </w:tcPr>
          <w:p w14:paraId="15915004"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0.2</w:t>
            </w:r>
          </w:p>
        </w:tc>
        <w:tc>
          <w:tcPr>
            <w:tcW w:w="1066" w:type="dxa"/>
            <w:tcBorders>
              <w:left w:val="nil"/>
              <w:right w:val="nil"/>
            </w:tcBorders>
          </w:tcPr>
          <w:p w14:paraId="02B778A8"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2.6</w:t>
            </w:r>
          </w:p>
        </w:tc>
        <w:tc>
          <w:tcPr>
            <w:tcW w:w="1122" w:type="dxa"/>
            <w:tcBorders>
              <w:left w:val="nil"/>
              <w:right w:val="single" w:sz="4" w:space="0" w:color="auto"/>
            </w:tcBorders>
          </w:tcPr>
          <w:p w14:paraId="539C7848"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2/346</w:t>
            </w:r>
          </w:p>
        </w:tc>
      </w:tr>
      <w:tr w:rsidR="00800A7B" w:rsidRPr="00800A7B" w14:paraId="6B31A738" w14:textId="77777777" w:rsidTr="005A5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Borders>
              <w:left w:val="single" w:sz="4" w:space="0" w:color="auto"/>
              <w:right w:val="nil"/>
            </w:tcBorders>
          </w:tcPr>
          <w:p w14:paraId="28D1FE47"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p>
        </w:tc>
        <w:tc>
          <w:tcPr>
            <w:tcW w:w="2077" w:type="dxa"/>
            <w:tcBorders>
              <w:left w:val="nil"/>
              <w:right w:val="single" w:sz="4" w:space="0" w:color="auto"/>
            </w:tcBorders>
          </w:tcPr>
          <w:p w14:paraId="1B14ADD5"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1*3*4</w:t>
            </w:r>
          </w:p>
        </w:tc>
        <w:tc>
          <w:tcPr>
            <w:tcW w:w="1066" w:type="dxa"/>
            <w:tcBorders>
              <w:left w:val="single" w:sz="4" w:space="0" w:color="auto"/>
              <w:bottom w:val="single" w:sz="4" w:space="0" w:color="BFBFBF" w:themeColor="background1" w:themeShade="BF"/>
              <w:right w:val="nil"/>
            </w:tcBorders>
          </w:tcPr>
          <w:p w14:paraId="035D7529"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1.1</w:t>
            </w:r>
          </w:p>
        </w:tc>
        <w:tc>
          <w:tcPr>
            <w:tcW w:w="1066" w:type="dxa"/>
            <w:tcBorders>
              <w:left w:val="nil"/>
              <w:bottom w:val="single" w:sz="4" w:space="0" w:color="BFBFBF" w:themeColor="background1" w:themeShade="BF"/>
              <w:right w:val="nil"/>
            </w:tcBorders>
          </w:tcPr>
          <w:p w14:paraId="336462E3"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1.6</w:t>
            </w:r>
          </w:p>
        </w:tc>
        <w:tc>
          <w:tcPr>
            <w:tcW w:w="1122" w:type="dxa"/>
            <w:tcBorders>
              <w:left w:val="nil"/>
              <w:bottom w:val="single" w:sz="4" w:space="0" w:color="BFBFBF" w:themeColor="background1" w:themeShade="BF"/>
              <w:right w:val="single" w:sz="4" w:space="0" w:color="auto"/>
            </w:tcBorders>
          </w:tcPr>
          <w:p w14:paraId="2D3272C3"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47/8131</w:t>
            </w:r>
          </w:p>
        </w:tc>
        <w:tc>
          <w:tcPr>
            <w:tcW w:w="1066" w:type="dxa"/>
            <w:tcBorders>
              <w:left w:val="single" w:sz="4" w:space="0" w:color="auto"/>
              <w:bottom w:val="single" w:sz="4" w:space="0" w:color="BFBFBF" w:themeColor="background1" w:themeShade="BF"/>
              <w:right w:val="nil"/>
            </w:tcBorders>
          </w:tcPr>
          <w:p w14:paraId="03696395"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0.4</w:t>
            </w:r>
          </w:p>
        </w:tc>
        <w:tc>
          <w:tcPr>
            <w:tcW w:w="1066" w:type="dxa"/>
            <w:tcBorders>
              <w:left w:val="nil"/>
              <w:bottom w:val="single" w:sz="4" w:space="0" w:color="BFBFBF" w:themeColor="background1" w:themeShade="BF"/>
              <w:right w:val="nil"/>
            </w:tcBorders>
          </w:tcPr>
          <w:p w14:paraId="7D1DFC34"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5.6*</w:t>
            </w:r>
          </w:p>
        </w:tc>
        <w:tc>
          <w:tcPr>
            <w:tcW w:w="1122" w:type="dxa"/>
            <w:tcBorders>
              <w:left w:val="nil"/>
              <w:bottom w:val="single" w:sz="4" w:space="0" w:color="BFBFBF" w:themeColor="background1" w:themeShade="BF"/>
              <w:right w:val="single" w:sz="4" w:space="0" w:color="auto"/>
            </w:tcBorders>
          </w:tcPr>
          <w:p w14:paraId="0261561F"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2/346</w:t>
            </w:r>
          </w:p>
        </w:tc>
      </w:tr>
      <w:tr w:rsidR="00490645" w:rsidRPr="00800A7B" w14:paraId="2E88AC06" w14:textId="77777777" w:rsidTr="005A52A2">
        <w:tc>
          <w:tcPr>
            <w:cnfStyle w:val="001000000000" w:firstRow="0" w:lastRow="0" w:firstColumn="1" w:lastColumn="0" w:oddVBand="0" w:evenVBand="0" w:oddHBand="0" w:evenHBand="0" w:firstRowFirstColumn="0" w:firstRowLastColumn="0" w:lastRowFirstColumn="0" w:lastRowLastColumn="0"/>
            <w:tcW w:w="516" w:type="dxa"/>
            <w:tcBorders>
              <w:left w:val="single" w:sz="4" w:space="0" w:color="auto"/>
              <w:bottom w:val="single" w:sz="4" w:space="0" w:color="auto"/>
              <w:right w:val="nil"/>
            </w:tcBorders>
          </w:tcPr>
          <w:p w14:paraId="6AE905E1"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p>
        </w:tc>
        <w:tc>
          <w:tcPr>
            <w:tcW w:w="2077" w:type="dxa"/>
            <w:tcBorders>
              <w:left w:val="nil"/>
              <w:bottom w:val="single" w:sz="4" w:space="0" w:color="auto"/>
              <w:right w:val="single" w:sz="4" w:space="0" w:color="auto"/>
            </w:tcBorders>
          </w:tcPr>
          <w:p w14:paraId="0893874C"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1*2*3*4</w:t>
            </w:r>
          </w:p>
        </w:tc>
        <w:tc>
          <w:tcPr>
            <w:tcW w:w="1066" w:type="dxa"/>
            <w:tcBorders>
              <w:left w:val="single" w:sz="4" w:space="0" w:color="auto"/>
              <w:bottom w:val="single" w:sz="4" w:space="0" w:color="auto"/>
              <w:right w:val="nil"/>
            </w:tcBorders>
          </w:tcPr>
          <w:p w14:paraId="1EBA1A25"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0.8</w:t>
            </w:r>
          </w:p>
        </w:tc>
        <w:tc>
          <w:tcPr>
            <w:tcW w:w="1066" w:type="dxa"/>
            <w:tcBorders>
              <w:left w:val="nil"/>
              <w:bottom w:val="single" w:sz="4" w:space="0" w:color="auto"/>
              <w:right w:val="nil"/>
            </w:tcBorders>
          </w:tcPr>
          <w:p w14:paraId="6489C55F"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0.6</w:t>
            </w:r>
          </w:p>
        </w:tc>
        <w:tc>
          <w:tcPr>
            <w:tcW w:w="1122" w:type="dxa"/>
            <w:tcBorders>
              <w:left w:val="nil"/>
              <w:bottom w:val="single" w:sz="4" w:space="0" w:color="auto"/>
            </w:tcBorders>
          </w:tcPr>
          <w:p w14:paraId="1465B5BD"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47/8131</w:t>
            </w:r>
          </w:p>
        </w:tc>
        <w:tc>
          <w:tcPr>
            <w:tcW w:w="1066" w:type="dxa"/>
            <w:tcBorders>
              <w:left w:val="single" w:sz="4" w:space="0" w:color="auto"/>
              <w:bottom w:val="single" w:sz="4" w:space="0" w:color="auto"/>
              <w:right w:val="nil"/>
            </w:tcBorders>
          </w:tcPr>
          <w:p w14:paraId="1CF9E08A"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0.5</w:t>
            </w:r>
          </w:p>
        </w:tc>
        <w:tc>
          <w:tcPr>
            <w:tcW w:w="1066" w:type="dxa"/>
            <w:tcBorders>
              <w:left w:val="nil"/>
              <w:bottom w:val="single" w:sz="4" w:space="0" w:color="auto"/>
              <w:right w:val="nil"/>
            </w:tcBorders>
          </w:tcPr>
          <w:p w14:paraId="3927CF8C"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0.4</w:t>
            </w:r>
          </w:p>
        </w:tc>
        <w:tc>
          <w:tcPr>
            <w:tcW w:w="1122" w:type="dxa"/>
            <w:tcBorders>
              <w:left w:val="nil"/>
              <w:bottom w:val="single" w:sz="4" w:space="0" w:color="auto"/>
              <w:right w:val="single" w:sz="4" w:space="0" w:color="auto"/>
            </w:tcBorders>
          </w:tcPr>
          <w:p w14:paraId="4751F74A"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2/346</w:t>
            </w:r>
          </w:p>
        </w:tc>
      </w:tr>
      <w:tr w:rsidR="00490645" w:rsidRPr="00800A7B" w14:paraId="61234D35" w14:textId="77777777" w:rsidTr="005A5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Borders>
              <w:top w:val="single" w:sz="4" w:space="0" w:color="auto"/>
              <w:left w:val="single" w:sz="4" w:space="0" w:color="auto"/>
              <w:bottom w:val="single" w:sz="4" w:space="0" w:color="BFBFBF" w:themeColor="background1" w:themeShade="BF"/>
              <w:right w:val="nil"/>
            </w:tcBorders>
          </w:tcPr>
          <w:p w14:paraId="4C3C295C" w14:textId="77777777" w:rsidR="00490645" w:rsidRPr="00800A7B" w:rsidRDefault="00490645" w:rsidP="005A52A2">
            <w:pPr>
              <w:rPr>
                <w:rFonts w:ascii="Times New Roman" w:eastAsia="Times New Roman" w:hAnsi="Times New Roman" w:cs="Times New Roman"/>
                <w:b w:val="0"/>
                <w:bCs w:val="0"/>
                <w:snapToGrid w:val="0"/>
                <w:color w:val="000000"/>
                <w:kern w:val="0"/>
                <w:sz w:val="20"/>
                <w:szCs w:val="20"/>
                <w:lang w:eastAsia="de-DE" w:bidi="en-US"/>
                <w14:ligatures w14:val="none"/>
              </w:rPr>
            </w:pPr>
          </w:p>
        </w:tc>
        <w:tc>
          <w:tcPr>
            <w:tcW w:w="2077" w:type="dxa"/>
            <w:tcBorders>
              <w:top w:val="single" w:sz="4" w:space="0" w:color="auto"/>
              <w:left w:val="nil"/>
              <w:right w:val="single" w:sz="4" w:space="0" w:color="auto"/>
            </w:tcBorders>
          </w:tcPr>
          <w:p w14:paraId="3B0B9DB1"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Dataset 6</w:t>
            </w:r>
          </w:p>
        </w:tc>
        <w:tc>
          <w:tcPr>
            <w:tcW w:w="6508" w:type="dxa"/>
            <w:gridSpan w:val="6"/>
            <w:tcBorders>
              <w:top w:val="single" w:sz="4" w:space="0" w:color="auto"/>
              <w:left w:val="single" w:sz="4" w:space="0" w:color="auto"/>
              <w:right w:val="single" w:sz="4" w:space="0" w:color="auto"/>
            </w:tcBorders>
          </w:tcPr>
          <w:p w14:paraId="47AD5F06"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Two strains (#2) + two cycles (#3) + two doses (#4)</w:t>
            </w:r>
          </w:p>
        </w:tc>
      </w:tr>
      <w:tr w:rsidR="00490645" w:rsidRPr="00800A7B" w14:paraId="40F66EFD" w14:textId="77777777" w:rsidTr="005A52A2">
        <w:tc>
          <w:tcPr>
            <w:cnfStyle w:val="001000000000" w:firstRow="0" w:lastRow="0" w:firstColumn="1" w:lastColumn="0" w:oddVBand="0" w:evenVBand="0" w:oddHBand="0" w:evenHBand="0" w:firstRowFirstColumn="0" w:firstRowLastColumn="0" w:lastRowFirstColumn="0" w:lastRowLastColumn="0"/>
            <w:tcW w:w="516" w:type="dxa"/>
            <w:tcBorders>
              <w:left w:val="single" w:sz="4" w:space="0" w:color="auto"/>
              <w:right w:val="nil"/>
            </w:tcBorders>
          </w:tcPr>
          <w:p w14:paraId="2255D6E7"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r w:rsidRPr="00800A7B">
              <w:rPr>
                <w:rFonts w:ascii="Times New Roman" w:eastAsia="Times New Roman" w:hAnsi="Times New Roman" w:cs="Times New Roman"/>
                <w:b w:val="0"/>
                <w:bCs w:val="0"/>
                <w:snapToGrid w:val="0"/>
                <w:color w:val="000000"/>
                <w:kern w:val="0"/>
                <w:sz w:val="20"/>
                <w:szCs w:val="20"/>
                <w:lang w:eastAsia="de-DE" w:bidi="en-US"/>
                <w14:ligatures w14:val="none"/>
              </w:rPr>
              <w:t>1</w:t>
            </w:r>
            <w:r w:rsidRPr="00800A7B">
              <w:rPr>
                <w:rFonts w:ascii="Times New Roman" w:eastAsia="Times New Roman" w:hAnsi="Times New Roman" w:cs="Times New Roman"/>
                <w:b w:val="0"/>
                <w:bCs w:val="0"/>
                <w:snapToGrid w:val="0"/>
                <w:color w:val="000000"/>
                <w:kern w:val="0"/>
                <w:sz w:val="20"/>
                <w:szCs w:val="20"/>
                <w:vertAlign w:val="superscript"/>
                <w:lang w:eastAsia="de-DE" w:bidi="en-US"/>
                <w14:ligatures w14:val="none"/>
              </w:rPr>
              <w:t>st</w:t>
            </w:r>
            <w:r w:rsidRPr="00800A7B">
              <w:rPr>
                <w:rFonts w:ascii="Times New Roman" w:eastAsia="Times New Roman" w:hAnsi="Times New Roman" w:cs="Times New Roman"/>
                <w:b w:val="0"/>
                <w:bCs w:val="0"/>
                <w:snapToGrid w:val="0"/>
                <w:color w:val="000000"/>
                <w:kern w:val="0"/>
                <w:sz w:val="20"/>
                <w:szCs w:val="20"/>
                <w:lang w:eastAsia="de-DE" w:bidi="en-US"/>
                <w14:ligatures w14:val="none"/>
              </w:rPr>
              <w:t xml:space="preserve"> </w:t>
            </w:r>
          </w:p>
        </w:tc>
        <w:tc>
          <w:tcPr>
            <w:tcW w:w="2077" w:type="dxa"/>
            <w:tcBorders>
              <w:left w:val="nil"/>
              <w:right w:val="single" w:sz="4" w:space="0" w:color="auto"/>
            </w:tcBorders>
          </w:tcPr>
          <w:p w14:paraId="52221DEE"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“Time” or “PC score”</w:t>
            </w:r>
          </w:p>
        </w:tc>
        <w:tc>
          <w:tcPr>
            <w:tcW w:w="1066" w:type="dxa"/>
            <w:tcBorders>
              <w:left w:val="single" w:sz="4" w:space="0" w:color="auto"/>
              <w:right w:val="nil"/>
            </w:tcBorders>
          </w:tcPr>
          <w:p w14:paraId="01E30E47"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117.7***</w:t>
            </w:r>
          </w:p>
        </w:tc>
        <w:tc>
          <w:tcPr>
            <w:tcW w:w="1066" w:type="dxa"/>
            <w:tcBorders>
              <w:left w:val="nil"/>
              <w:right w:val="nil"/>
            </w:tcBorders>
          </w:tcPr>
          <w:p w14:paraId="7EA772F6"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190.5***</w:t>
            </w:r>
          </w:p>
        </w:tc>
        <w:tc>
          <w:tcPr>
            <w:tcW w:w="1122" w:type="dxa"/>
            <w:tcBorders>
              <w:left w:val="nil"/>
              <w:right w:val="single" w:sz="4" w:space="0" w:color="auto"/>
            </w:tcBorders>
          </w:tcPr>
          <w:p w14:paraId="78F237E9"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47/13771</w:t>
            </w:r>
          </w:p>
        </w:tc>
        <w:tc>
          <w:tcPr>
            <w:tcW w:w="1066" w:type="dxa"/>
            <w:tcBorders>
              <w:left w:val="single" w:sz="4" w:space="0" w:color="auto"/>
              <w:right w:val="nil"/>
            </w:tcBorders>
          </w:tcPr>
          <w:p w14:paraId="7F57CFD0"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113.0***</w:t>
            </w:r>
          </w:p>
        </w:tc>
        <w:tc>
          <w:tcPr>
            <w:tcW w:w="1066" w:type="dxa"/>
            <w:tcBorders>
              <w:left w:val="nil"/>
              <w:right w:val="nil"/>
            </w:tcBorders>
          </w:tcPr>
          <w:p w14:paraId="66CC6D99"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217.5***</w:t>
            </w:r>
          </w:p>
        </w:tc>
        <w:tc>
          <w:tcPr>
            <w:tcW w:w="1122" w:type="dxa"/>
            <w:tcBorders>
              <w:left w:val="nil"/>
              <w:right w:val="single" w:sz="4" w:space="0" w:color="auto"/>
            </w:tcBorders>
          </w:tcPr>
          <w:p w14:paraId="4B957D58"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2/586</w:t>
            </w:r>
          </w:p>
        </w:tc>
      </w:tr>
      <w:tr w:rsidR="00800A7B" w:rsidRPr="00800A7B" w14:paraId="36FA8F81" w14:textId="77777777" w:rsidTr="005A5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Borders>
              <w:left w:val="single" w:sz="4" w:space="0" w:color="auto"/>
              <w:right w:val="nil"/>
            </w:tcBorders>
          </w:tcPr>
          <w:p w14:paraId="490CA777"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r w:rsidRPr="00800A7B">
              <w:rPr>
                <w:rFonts w:ascii="Times New Roman" w:eastAsia="Times New Roman" w:hAnsi="Times New Roman" w:cs="Times New Roman"/>
                <w:b w:val="0"/>
                <w:bCs w:val="0"/>
                <w:snapToGrid w:val="0"/>
                <w:color w:val="000000"/>
                <w:kern w:val="0"/>
                <w:sz w:val="20"/>
                <w:szCs w:val="20"/>
                <w:lang w:eastAsia="de-DE" w:bidi="en-US"/>
                <w14:ligatures w14:val="none"/>
              </w:rPr>
              <w:t>2</w:t>
            </w:r>
            <w:r w:rsidRPr="00800A7B">
              <w:rPr>
                <w:rFonts w:ascii="Times New Roman" w:eastAsia="Times New Roman" w:hAnsi="Times New Roman" w:cs="Times New Roman"/>
                <w:b w:val="0"/>
                <w:bCs w:val="0"/>
                <w:snapToGrid w:val="0"/>
                <w:color w:val="000000"/>
                <w:kern w:val="0"/>
                <w:sz w:val="20"/>
                <w:szCs w:val="20"/>
                <w:vertAlign w:val="superscript"/>
                <w:lang w:eastAsia="de-DE" w:bidi="en-US"/>
                <w14:ligatures w14:val="none"/>
              </w:rPr>
              <w:t>nd</w:t>
            </w:r>
            <w:r w:rsidRPr="00800A7B">
              <w:rPr>
                <w:rFonts w:ascii="Times New Roman" w:eastAsia="Times New Roman" w:hAnsi="Times New Roman" w:cs="Times New Roman"/>
                <w:b w:val="0"/>
                <w:bCs w:val="0"/>
                <w:snapToGrid w:val="0"/>
                <w:color w:val="000000"/>
                <w:kern w:val="0"/>
                <w:sz w:val="20"/>
                <w:szCs w:val="20"/>
                <w:lang w:eastAsia="de-DE" w:bidi="en-US"/>
                <w14:ligatures w14:val="none"/>
              </w:rPr>
              <w:t xml:space="preserve"> </w:t>
            </w:r>
          </w:p>
        </w:tc>
        <w:tc>
          <w:tcPr>
            <w:tcW w:w="2077" w:type="dxa"/>
            <w:tcBorders>
              <w:left w:val="nil"/>
              <w:right w:val="single" w:sz="4" w:space="0" w:color="auto"/>
            </w:tcBorders>
          </w:tcPr>
          <w:p w14:paraId="05816BFB"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“Strain”</w:t>
            </w:r>
          </w:p>
        </w:tc>
        <w:tc>
          <w:tcPr>
            <w:tcW w:w="1066" w:type="dxa"/>
            <w:tcBorders>
              <w:left w:val="single" w:sz="4" w:space="0" w:color="auto"/>
              <w:right w:val="nil"/>
            </w:tcBorders>
          </w:tcPr>
          <w:p w14:paraId="5118374D"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133.9***</w:t>
            </w:r>
          </w:p>
        </w:tc>
        <w:tc>
          <w:tcPr>
            <w:tcW w:w="1066" w:type="dxa"/>
            <w:tcBorders>
              <w:left w:val="nil"/>
              <w:right w:val="nil"/>
            </w:tcBorders>
          </w:tcPr>
          <w:p w14:paraId="290E6AE0"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153.0***</w:t>
            </w:r>
          </w:p>
        </w:tc>
        <w:tc>
          <w:tcPr>
            <w:tcW w:w="1122" w:type="dxa"/>
            <w:tcBorders>
              <w:left w:val="nil"/>
              <w:right w:val="single" w:sz="4" w:space="0" w:color="auto"/>
            </w:tcBorders>
          </w:tcPr>
          <w:p w14:paraId="2926EE6A"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1/293</w:t>
            </w:r>
          </w:p>
        </w:tc>
        <w:tc>
          <w:tcPr>
            <w:tcW w:w="1066" w:type="dxa"/>
            <w:tcBorders>
              <w:left w:val="single" w:sz="4" w:space="0" w:color="auto"/>
              <w:right w:val="nil"/>
            </w:tcBorders>
          </w:tcPr>
          <w:p w14:paraId="55952695"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207.7***</w:t>
            </w:r>
          </w:p>
        </w:tc>
        <w:tc>
          <w:tcPr>
            <w:tcW w:w="1066" w:type="dxa"/>
            <w:tcBorders>
              <w:left w:val="nil"/>
              <w:right w:val="nil"/>
            </w:tcBorders>
          </w:tcPr>
          <w:p w14:paraId="55F6064F"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223.7***</w:t>
            </w:r>
          </w:p>
        </w:tc>
        <w:tc>
          <w:tcPr>
            <w:tcW w:w="1122" w:type="dxa"/>
            <w:tcBorders>
              <w:left w:val="nil"/>
              <w:right w:val="single" w:sz="4" w:space="0" w:color="auto"/>
            </w:tcBorders>
          </w:tcPr>
          <w:p w14:paraId="5A5CD8EB"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1/293</w:t>
            </w:r>
          </w:p>
        </w:tc>
      </w:tr>
      <w:tr w:rsidR="00490645" w:rsidRPr="00800A7B" w14:paraId="4E22E5DE" w14:textId="77777777" w:rsidTr="005A52A2">
        <w:tc>
          <w:tcPr>
            <w:cnfStyle w:val="001000000000" w:firstRow="0" w:lastRow="0" w:firstColumn="1" w:lastColumn="0" w:oddVBand="0" w:evenVBand="0" w:oddHBand="0" w:evenHBand="0" w:firstRowFirstColumn="0" w:firstRowLastColumn="0" w:lastRowFirstColumn="0" w:lastRowLastColumn="0"/>
            <w:tcW w:w="516" w:type="dxa"/>
            <w:tcBorders>
              <w:left w:val="single" w:sz="4" w:space="0" w:color="auto"/>
              <w:right w:val="nil"/>
            </w:tcBorders>
          </w:tcPr>
          <w:p w14:paraId="4560236D"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r w:rsidRPr="00800A7B">
              <w:rPr>
                <w:rFonts w:ascii="Times New Roman" w:eastAsia="Times New Roman" w:hAnsi="Times New Roman" w:cs="Times New Roman"/>
                <w:b w:val="0"/>
                <w:bCs w:val="0"/>
                <w:snapToGrid w:val="0"/>
                <w:color w:val="000000"/>
                <w:kern w:val="0"/>
                <w:sz w:val="20"/>
                <w:szCs w:val="20"/>
                <w:lang w:eastAsia="de-DE" w:bidi="en-US"/>
                <w14:ligatures w14:val="none"/>
              </w:rPr>
              <w:t>3</w:t>
            </w:r>
            <w:r w:rsidRPr="00800A7B">
              <w:rPr>
                <w:rFonts w:ascii="Times New Roman" w:eastAsia="Times New Roman" w:hAnsi="Times New Roman" w:cs="Times New Roman"/>
                <w:b w:val="0"/>
                <w:bCs w:val="0"/>
                <w:snapToGrid w:val="0"/>
                <w:color w:val="000000"/>
                <w:kern w:val="0"/>
                <w:sz w:val="20"/>
                <w:szCs w:val="20"/>
                <w:vertAlign w:val="superscript"/>
                <w:lang w:eastAsia="de-DE" w:bidi="en-US"/>
                <w14:ligatures w14:val="none"/>
              </w:rPr>
              <w:t>rd</w:t>
            </w:r>
            <w:r w:rsidRPr="00800A7B">
              <w:rPr>
                <w:rFonts w:ascii="Times New Roman" w:eastAsia="Times New Roman" w:hAnsi="Times New Roman" w:cs="Times New Roman"/>
                <w:b w:val="0"/>
                <w:bCs w:val="0"/>
                <w:snapToGrid w:val="0"/>
                <w:color w:val="000000"/>
                <w:kern w:val="0"/>
                <w:sz w:val="20"/>
                <w:szCs w:val="20"/>
                <w:lang w:eastAsia="de-DE" w:bidi="en-US"/>
                <w14:ligatures w14:val="none"/>
              </w:rPr>
              <w:t xml:space="preserve"> </w:t>
            </w:r>
          </w:p>
        </w:tc>
        <w:tc>
          <w:tcPr>
            <w:tcW w:w="2077" w:type="dxa"/>
            <w:tcBorders>
              <w:left w:val="nil"/>
              <w:right w:val="single" w:sz="4" w:space="0" w:color="auto"/>
            </w:tcBorders>
          </w:tcPr>
          <w:p w14:paraId="143BE517"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“Cycle”</w:t>
            </w:r>
          </w:p>
        </w:tc>
        <w:tc>
          <w:tcPr>
            <w:tcW w:w="1066" w:type="dxa"/>
            <w:tcBorders>
              <w:left w:val="single" w:sz="4" w:space="0" w:color="auto"/>
              <w:right w:val="nil"/>
            </w:tcBorders>
          </w:tcPr>
          <w:p w14:paraId="58D06AB0"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0.6</w:t>
            </w:r>
          </w:p>
        </w:tc>
        <w:tc>
          <w:tcPr>
            <w:tcW w:w="1066" w:type="dxa"/>
            <w:tcBorders>
              <w:left w:val="nil"/>
              <w:right w:val="nil"/>
            </w:tcBorders>
          </w:tcPr>
          <w:p w14:paraId="4E99B8C7"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6.5*</w:t>
            </w:r>
          </w:p>
        </w:tc>
        <w:tc>
          <w:tcPr>
            <w:tcW w:w="1122" w:type="dxa"/>
            <w:tcBorders>
              <w:left w:val="nil"/>
              <w:right w:val="single" w:sz="4" w:space="0" w:color="auto"/>
            </w:tcBorders>
          </w:tcPr>
          <w:p w14:paraId="7A529822"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1/293</w:t>
            </w:r>
          </w:p>
        </w:tc>
        <w:tc>
          <w:tcPr>
            <w:tcW w:w="1066" w:type="dxa"/>
            <w:tcBorders>
              <w:left w:val="single" w:sz="4" w:space="0" w:color="auto"/>
              <w:right w:val="nil"/>
            </w:tcBorders>
          </w:tcPr>
          <w:p w14:paraId="4DA35B7E"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13.1***</w:t>
            </w:r>
          </w:p>
        </w:tc>
        <w:tc>
          <w:tcPr>
            <w:tcW w:w="1066" w:type="dxa"/>
            <w:tcBorders>
              <w:left w:val="nil"/>
              <w:right w:val="nil"/>
            </w:tcBorders>
          </w:tcPr>
          <w:p w14:paraId="0EF9D674"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1.2</w:t>
            </w:r>
          </w:p>
        </w:tc>
        <w:tc>
          <w:tcPr>
            <w:tcW w:w="1122" w:type="dxa"/>
            <w:tcBorders>
              <w:left w:val="nil"/>
              <w:right w:val="single" w:sz="4" w:space="0" w:color="auto"/>
            </w:tcBorders>
          </w:tcPr>
          <w:p w14:paraId="21A4E647"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1/293</w:t>
            </w:r>
          </w:p>
        </w:tc>
      </w:tr>
      <w:tr w:rsidR="00800A7B" w:rsidRPr="00800A7B" w14:paraId="4F1234C8" w14:textId="77777777" w:rsidTr="005A5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Borders>
              <w:left w:val="single" w:sz="4" w:space="0" w:color="auto"/>
              <w:right w:val="nil"/>
            </w:tcBorders>
          </w:tcPr>
          <w:p w14:paraId="2BD958B5"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r w:rsidRPr="00800A7B">
              <w:rPr>
                <w:rFonts w:ascii="Times New Roman" w:eastAsia="Times New Roman" w:hAnsi="Times New Roman" w:cs="Times New Roman"/>
                <w:b w:val="0"/>
                <w:bCs w:val="0"/>
                <w:snapToGrid w:val="0"/>
                <w:color w:val="000000"/>
                <w:kern w:val="0"/>
                <w:sz w:val="20"/>
                <w:szCs w:val="20"/>
                <w:lang w:eastAsia="de-DE" w:bidi="en-US"/>
                <w14:ligatures w14:val="none"/>
              </w:rPr>
              <w:t>4</w:t>
            </w:r>
            <w:r w:rsidRPr="00800A7B">
              <w:rPr>
                <w:rFonts w:ascii="Times New Roman" w:eastAsia="Times New Roman" w:hAnsi="Times New Roman" w:cs="Times New Roman"/>
                <w:b w:val="0"/>
                <w:bCs w:val="0"/>
                <w:snapToGrid w:val="0"/>
                <w:color w:val="000000"/>
                <w:kern w:val="0"/>
                <w:sz w:val="20"/>
                <w:szCs w:val="20"/>
                <w:vertAlign w:val="superscript"/>
                <w:lang w:eastAsia="de-DE" w:bidi="en-US"/>
                <w14:ligatures w14:val="none"/>
              </w:rPr>
              <w:t>th</w:t>
            </w:r>
            <w:r w:rsidRPr="00800A7B">
              <w:rPr>
                <w:rFonts w:ascii="Times New Roman" w:eastAsia="Times New Roman" w:hAnsi="Times New Roman" w:cs="Times New Roman"/>
                <w:b w:val="0"/>
                <w:bCs w:val="0"/>
                <w:snapToGrid w:val="0"/>
                <w:color w:val="000000"/>
                <w:kern w:val="0"/>
                <w:sz w:val="20"/>
                <w:szCs w:val="20"/>
                <w:lang w:eastAsia="de-DE" w:bidi="en-US"/>
                <w14:ligatures w14:val="none"/>
              </w:rPr>
              <w:t xml:space="preserve"> </w:t>
            </w:r>
          </w:p>
        </w:tc>
        <w:tc>
          <w:tcPr>
            <w:tcW w:w="2077" w:type="dxa"/>
            <w:tcBorders>
              <w:left w:val="nil"/>
              <w:right w:val="single" w:sz="4" w:space="0" w:color="auto"/>
            </w:tcBorders>
          </w:tcPr>
          <w:p w14:paraId="4C2CD02D"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“Dose”</w:t>
            </w:r>
          </w:p>
        </w:tc>
        <w:tc>
          <w:tcPr>
            <w:tcW w:w="1066" w:type="dxa"/>
            <w:tcBorders>
              <w:left w:val="single" w:sz="4" w:space="0" w:color="auto"/>
              <w:right w:val="nil"/>
            </w:tcBorders>
          </w:tcPr>
          <w:p w14:paraId="6E3B1F91"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0.7</w:t>
            </w:r>
          </w:p>
        </w:tc>
        <w:tc>
          <w:tcPr>
            <w:tcW w:w="1066" w:type="dxa"/>
            <w:tcBorders>
              <w:left w:val="nil"/>
              <w:right w:val="nil"/>
            </w:tcBorders>
          </w:tcPr>
          <w:p w14:paraId="6D36F9FB"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1.2</w:t>
            </w:r>
          </w:p>
        </w:tc>
        <w:tc>
          <w:tcPr>
            <w:tcW w:w="1122" w:type="dxa"/>
            <w:tcBorders>
              <w:left w:val="nil"/>
              <w:right w:val="single" w:sz="4" w:space="0" w:color="auto"/>
            </w:tcBorders>
          </w:tcPr>
          <w:p w14:paraId="7120F935"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1/293</w:t>
            </w:r>
          </w:p>
        </w:tc>
        <w:tc>
          <w:tcPr>
            <w:tcW w:w="1066" w:type="dxa"/>
            <w:tcBorders>
              <w:left w:val="single" w:sz="4" w:space="0" w:color="auto"/>
              <w:right w:val="nil"/>
            </w:tcBorders>
          </w:tcPr>
          <w:p w14:paraId="19055D2B"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3.8*</w:t>
            </w:r>
          </w:p>
        </w:tc>
        <w:tc>
          <w:tcPr>
            <w:tcW w:w="1066" w:type="dxa"/>
            <w:tcBorders>
              <w:left w:val="nil"/>
              <w:right w:val="nil"/>
            </w:tcBorders>
          </w:tcPr>
          <w:p w14:paraId="7DD3F849"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15.1***</w:t>
            </w:r>
          </w:p>
        </w:tc>
        <w:tc>
          <w:tcPr>
            <w:tcW w:w="1122" w:type="dxa"/>
            <w:tcBorders>
              <w:left w:val="nil"/>
              <w:right w:val="single" w:sz="4" w:space="0" w:color="auto"/>
            </w:tcBorders>
          </w:tcPr>
          <w:p w14:paraId="47E8F52A"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1/293</w:t>
            </w:r>
          </w:p>
        </w:tc>
      </w:tr>
      <w:tr w:rsidR="00490645" w:rsidRPr="00800A7B" w14:paraId="4BB55423" w14:textId="77777777" w:rsidTr="005A52A2">
        <w:tc>
          <w:tcPr>
            <w:cnfStyle w:val="001000000000" w:firstRow="0" w:lastRow="0" w:firstColumn="1" w:lastColumn="0" w:oddVBand="0" w:evenVBand="0" w:oddHBand="0" w:evenHBand="0" w:firstRowFirstColumn="0" w:firstRowLastColumn="0" w:lastRowFirstColumn="0" w:lastRowLastColumn="0"/>
            <w:tcW w:w="516" w:type="dxa"/>
            <w:tcBorders>
              <w:left w:val="single" w:sz="4" w:space="0" w:color="auto"/>
              <w:right w:val="nil"/>
            </w:tcBorders>
          </w:tcPr>
          <w:p w14:paraId="087FC569"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p>
        </w:tc>
        <w:tc>
          <w:tcPr>
            <w:tcW w:w="2077" w:type="dxa"/>
            <w:tcBorders>
              <w:left w:val="nil"/>
              <w:right w:val="single" w:sz="4" w:space="0" w:color="auto"/>
            </w:tcBorders>
          </w:tcPr>
          <w:p w14:paraId="28C4FE13"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2*3</w:t>
            </w:r>
          </w:p>
        </w:tc>
        <w:tc>
          <w:tcPr>
            <w:tcW w:w="1066" w:type="dxa"/>
            <w:tcBorders>
              <w:left w:val="single" w:sz="4" w:space="0" w:color="auto"/>
              <w:right w:val="nil"/>
            </w:tcBorders>
          </w:tcPr>
          <w:p w14:paraId="2853E9D5"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0.1</w:t>
            </w:r>
          </w:p>
        </w:tc>
        <w:tc>
          <w:tcPr>
            <w:tcW w:w="1066" w:type="dxa"/>
            <w:tcBorders>
              <w:left w:val="nil"/>
              <w:right w:val="nil"/>
            </w:tcBorders>
          </w:tcPr>
          <w:p w14:paraId="363E5C6F"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0.9</w:t>
            </w:r>
          </w:p>
        </w:tc>
        <w:tc>
          <w:tcPr>
            <w:tcW w:w="1122" w:type="dxa"/>
            <w:tcBorders>
              <w:left w:val="nil"/>
              <w:right w:val="single" w:sz="4" w:space="0" w:color="auto"/>
            </w:tcBorders>
          </w:tcPr>
          <w:p w14:paraId="116CCFD1"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1/293</w:t>
            </w:r>
          </w:p>
        </w:tc>
        <w:tc>
          <w:tcPr>
            <w:tcW w:w="1066" w:type="dxa"/>
            <w:tcBorders>
              <w:left w:val="single" w:sz="4" w:space="0" w:color="auto"/>
              <w:right w:val="nil"/>
            </w:tcBorders>
          </w:tcPr>
          <w:p w14:paraId="166D2EF7"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11.2**</w:t>
            </w:r>
          </w:p>
        </w:tc>
        <w:tc>
          <w:tcPr>
            <w:tcW w:w="1066" w:type="dxa"/>
            <w:tcBorders>
              <w:left w:val="nil"/>
              <w:right w:val="nil"/>
            </w:tcBorders>
          </w:tcPr>
          <w:p w14:paraId="75AF6962"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2.4</w:t>
            </w:r>
          </w:p>
        </w:tc>
        <w:tc>
          <w:tcPr>
            <w:tcW w:w="1122" w:type="dxa"/>
            <w:tcBorders>
              <w:left w:val="nil"/>
              <w:right w:val="single" w:sz="4" w:space="0" w:color="auto"/>
            </w:tcBorders>
          </w:tcPr>
          <w:p w14:paraId="656AC285"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1/293</w:t>
            </w:r>
          </w:p>
        </w:tc>
      </w:tr>
      <w:tr w:rsidR="00800A7B" w:rsidRPr="00800A7B" w14:paraId="4752CB8C" w14:textId="77777777" w:rsidTr="005A5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Borders>
              <w:left w:val="single" w:sz="4" w:space="0" w:color="auto"/>
              <w:right w:val="nil"/>
            </w:tcBorders>
          </w:tcPr>
          <w:p w14:paraId="0669AB2B"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p>
        </w:tc>
        <w:tc>
          <w:tcPr>
            <w:tcW w:w="2077" w:type="dxa"/>
            <w:tcBorders>
              <w:left w:val="nil"/>
              <w:right w:val="single" w:sz="4" w:space="0" w:color="auto"/>
            </w:tcBorders>
          </w:tcPr>
          <w:p w14:paraId="1ED84C0B"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2*4</w:t>
            </w:r>
          </w:p>
        </w:tc>
        <w:tc>
          <w:tcPr>
            <w:tcW w:w="1066" w:type="dxa"/>
            <w:tcBorders>
              <w:left w:val="single" w:sz="4" w:space="0" w:color="auto"/>
              <w:right w:val="nil"/>
            </w:tcBorders>
          </w:tcPr>
          <w:p w14:paraId="6AE9F70B"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0.7</w:t>
            </w:r>
          </w:p>
        </w:tc>
        <w:tc>
          <w:tcPr>
            <w:tcW w:w="1066" w:type="dxa"/>
            <w:tcBorders>
              <w:left w:val="nil"/>
              <w:right w:val="nil"/>
            </w:tcBorders>
          </w:tcPr>
          <w:p w14:paraId="2CB751EA"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5.4*</w:t>
            </w:r>
          </w:p>
        </w:tc>
        <w:tc>
          <w:tcPr>
            <w:tcW w:w="1122" w:type="dxa"/>
            <w:tcBorders>
              <w:left w:val="nil"/>
              <w:right w:val="single" w:sz="4" w:space="0" w:color="auto"/>
            </w:tcBorders>
          </w:tcPr>
          <w:p w14:paraId="0FCE4DA9"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1/293</w:t>
            </w:r>
          </w:p>
        </w:tc>
        <w:tc>
          <w:tcPr>
            <w:tcW w:w="1066" w:type="dxa"/>
            <w:tcBorders>
              <w:left w:val="single" w:sz="4" w:space="0" w:color="auto"/>
              <w:right w:val="nil"/>
            </w:tcBorders>
          </w:tcPr>
          <w:p w14:paraId="78860317"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0.0</w:t>
            </w:r>
          </w:p>
        </w:tc>
        <w:tc>
          <w:tcPr>
            <w:tcW w:w="1066" w:type="dxa"/>
            <w:tcBorders>
              <w:left w:val="nil"/>
              <w:right w:val="nil"/>
            </w:tcBorders>
          </w:tcPr>
          <w:p w14:paraId="48317A1F"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1.1</w:t>
            </w:r>
          </w:p>
        </w:tc>
        <w:tc>
          <w:tcPr>
            <w:tcW w:w="1122" w:type="dxa"/>
            <w:tcBorders>
              <w:left w:val="nil"/>
              <w:right w:val="single" w:sz="4" w:space="0" w:color="auto"/>
            </w:tcBorders>
          </w:tcPr>
          <w:p w14:paraId="2D26DF57"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1/293</w:t>
            </w:r>
          </w:p>
        </w:tc>
      </w:tr>
      <w:tr w:rsidR="00490645" w:rsidRPr="00800A7B" w14:paraId="0F99AB8B" w14:textId="77777777" w:rsidTr="005A52A2">
        <w:tc>
          <w:tcPr>
            <w:cnfStyle w:val="001000000000" w:firstRow="0" w:lastRow="0" w:firstColumn="1" w:lastColumn="0" w:oddVBand="0" w:evenVBand="0" w:oddHBand="0" w:evenHBand="0" w:firstRowFirstColumn="0" w:firstRowLastColumn="0" w:lastRowFirstColumn="0" w:lastRowLastColumn="0"/>
            <w:tcW w:w="516" w:type="dxa"/>
            <w:tcBorders>
              <w:left w:val="single" w:sz="4" w:space="0" w:color="auto"/>
              <w:right w:val="nil"/>
            </w:tcBorders>
          </w:tcPr>
          <w:p w14:paraId="4E578383"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p>
        </w:tc>
        <w:tc>
          <w:tcPr>
            <w:tcW w:w="2077" w:type="dxa"/>
            <w:tcBorders>
              <w:left w:val="nil"/>
              <w:right w:val="single" w:sz="4" w:space="0" w:color="auto"/>
            </w:tcBorders>
          </w:tcPr>
          <w:p w14:paraId="0E5D27A3"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3*4</w:t>
            </w:r>
          </w:p>
        </w:tc>
        <w:tc>
          <w:tcPr>
            <w:tcW w:w="1066" w:type="dxa"/>
            <w:tcBorders>
              <w:left w:val="single" w:sz="4" w:space="0" w:color="auto"/>
              <w:right w:val="nil"/>
            </w:tcBorders>
          </w:tcPr>
          <w:p w14:paraId="26C65309"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1.2</w:t>
            </w:r>
          </w:p>
        </w:tc>
        <w:tc>
          <w:tcPr>
            <w:tcW w:w="1066" w:type="dxa"/>
            <w:tcBorders>
              <w:left w:val="nil"/>
              <w:right w:val="nil"/>
            </w:tcBorders>
          </w:tcPr>
          <w:p w14:paraId="216C4A4D"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0.6</w:t>
            </w:r>
          </w:p>
        </w:tc>
        <w:tc>
          <w:tcPr>
            <w:tcW w:w="1122" w:type="dxa"/>
            <w:tcBorders>
              <w:left w:val="nil"/>
              <w:right w:val="single" w:sz="4" w:space="0" w:color="auto"/>
            </w:tcBorders>
          </w:tcPr>
          <w:p w14:paraId="526B3121"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1/293</w:t>
            </w:r>
          </w:p>
        </w:tc>
        <w:tc>
          <w:tcPr>
            <w:tcW w:w="1066" w:type="dxa"/>
            <w:tcBorders>
              <w:left w:val="single" w:sz="4" w:space="0" w:color="auto"/>
              <w:right w:val="nil"/>
            </w:tcBorders>
          </w:tcPr>
          <w:p w14:paraId="7548B1ED"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1.6</w:t>
            </w:r>
          </w:p>
        </w:tc>
        <w:tc>
          <w:tcPr>
            <w:tcW w:w="1066" w:type="dxa"/>
            <w:tcBorders>
              <w:left w:val="nil"/>
              <w:right w:val="nil"/>
            </w:tcBorders>
          </w:tcPr>
          <w:p w14:paraId="00DEC35E"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1.2</w:t>
            </w:r>
          </w:p>
        </w:tc>
        <w:tc>
          <w:tcPr>
            <w:tcW w:w="1122" w:type="dxa"/>
            <w:tcBorders>
              <w:left w:val="nil"/>
              <w:right w:val="single" w:sz="4" w:space="0" w:color="auto"/>
            </w:tcBorders>
          </w:tcPr>
          <w:p w14:paraId="7CF9A0C5"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1/293</w:t>
            </w:r>
          </w:p>
        </w:tc>
      </w:tr>
      <w:tr w:rsidR="00800A7B" w:rsidRPr="00800A7B" w14:paraId="47C6FB57" w14:textId="77777777" w:rsidTr="005A5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Borders>
              <w:left w:val="single" w:sz="4" w:space="0" w:color="auto"/>
              <w:right w:val="nil"/>
            </w:tcBorders>
          </w:tcPr>
          <w:p w14:paraId="1556A9D2"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p>
        </w:tc>
        <w:tc>
          <w:tcPr>
            <w:tcW w:w="2077" w:type="dxa"/>
            <w:tcBorders>
              <w:left w:val="nil"/>
              <w:right w:val="single" w:sz="4" w:space="0" w:color="auto"/>
            </w:tcBorders>
          </w:tcPr>
          <w:p w14:paraId="38BDAB37"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2*3*4</w:t>
            </w:r>
          </w:p>
        </w:tc>
        <w:tc>
          <w:tcPr>
            <w:tcW w:w="1066" w:type="dxa"/>
            <w:tcBorders>
              <w:left w:val="single" w:sz="4" w:space="0" w:color="auto"/>
              <w:right w:val="nil"/>
            </w:tcBorders>
          </w:tcPr>
          <w:p w14:paraId="5F5E3339"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1.1</w:t>
            </w:r>
          </w:p>
        </w:tc>
        <w:tc>
          <w:tcPr>
            <w:tcW w:w="1066" w:type="dxa"/>
            <w:tcBorders>
              <w:left w:val="nil"/>
              <w:right w:val="nil"/>
            </w:tcBorders>
          </w:tcPr>
          <w:p w14:paraId="3BDFEE2B"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0.4</w:t>
            </w:r>
          </w:p>
        </w:tc>
        <w:tc>
          <w:tcPr>
            <w:tcW w:w="1122" w:type="dxa"/>
            <w:tcBorders>
              <w:left w:val="nil"/>
              <w:right w:val="single" w:sz="4" w:space="0" w:color="auto"/>
            </w:tcBorders>
          </w:tcPr>
          <w:p w14:paraId="18C0C702"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1/293</w:t>
            </w:r>
          </w:p>
        </w:tc>
        <w:tc>
          <w:tcPr>
            <w:tcW w:w="1066" w:type="dxa"/>
            <w:tcBorders>
              <w:left w:val="single" w:sz="4" w:space="0" w:color="auto"/>
              <w:right w:val="nil"/>
            </w:tcBorders>
          </w:tcPr>
          <w:p w14:paraId="369F53F8"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0.6</w:t>
            </w:r>
          </w:p>
        </w:tc>
        <w:tc>
          <w:tcPr>
            <w:tcW w:w="1066" w:type="dxa"/>
            <w:tcBorders>
              <w:left w:val="nil"/>
              <w:right w:val="nil"/>
            </w:tcBorders>
          </w:tcPr>
          <w:p w14:paraId="19652C6F"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1.1</w:t>
            </w:r>
          </w:p>
        </w:tc>
        <w:tc>
          <w:tcPr>
            <w:tcW w:w="1122" w:type="dxa"/>
            <w:tcBorders>
              <w:left w:val="nil"/>
              <w:right w:val="single" w:sz="4" w:space="0" w:color="auto"/>
            </w:tcBorders>
          </w:tcPr>
          <w:p w14:paraId="596661E9"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1/293</w:t>
            </w:r>
          </w:p>
        </w:tc>
      </w:tr>
      <w:tr w:rsidR="00490645" w:rsidRPr="00800A7B" w14:paraId="30182F3E" w14:textId="77777777" w:rsidTr="005A52A2">
        <w:tc>
          <w:tcPr>
            <w:cnfStyle w:val="001000000000" w:firstRow="0" w:lastRow="0" w:firstColumn="1" w:lastColumn="0" w:oddVBand="0" w:evenVBand="0" w:oddHBand="0" w:evenHBand="0" w:firstRowFirstColumn="0" w:firstRowLastColumn="0" w:lastRowFirstColumn="0" w:lastRowLastColumn="0"/>
            <w:tcW w:w="516" w:type="dxa"/>
            <w:tcBorders>
              <w:left w:val="single" w:sz="4" w:space="0" w:color="auto"/>
              <w:right w:val="nil"/>
            </w:tcBorders>
          </w:tcPr>
          <w:p w14:paraId="37A50E53"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p>
        </w:tc>
        <w:tc>
          <w:tcPr>
            <w:tcW w:w="2077" w:type="dxa"/>
            <w:tcBorders>
              <w:left w:val="nil"/>
              <w:right w:val="single" w:sz="4" w:space="0" w:color="auto"/>
            </w:tcBorders>
          </w:tcPr>
          <w:p w14:paraId="52235833"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1*2</w:t>
            </w:r>
          </w:p>
        </w:tc>
        <w:tc>
          <w:tcPr>
            <w:tcW w:w="1066" w:type="dxa"/>
            <w:tcBorders>
              <w:left w:val="single" w:sz="4" w:space="0" w:color="auto"/>
              <w:right w:val="nil"/>
            </w:tcBorders>
          </w:tcPr>
          <w:p w14:paraId="30FB7265"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46.0***</w:t>
            </w:r>
          </w:p>
        </w:tc>
        <w:tc>
          <w:tcPr>
            <w:tcW w:w="1066" w:type="dxa"/>
            <w:tcBorders>
              <w:left w:val="nil"/>
              <w:right w:val="nil"/>
            </w:tcBorders>
          </w:tcPr>
          <w:p w14:paraId="39606CAD"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57.6***</w:t>
            </w:r>
          </w:p>
        </w:tc>
        <w:tc>
          <w:tcPr>
            <w:tcW w:w="1122" w:type="dxa"/>
            <w:tcBorders>
              <w:left w:val="nil"/>
              <w:right w:val="single" w:sz="4" w:space="0" w:color="auto"/>
            </w:tcBorders>
          </w:tcPr>
          <w:p w14:paraId="4335F679"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47/13771</w:t>
            </w:r>
          </w:p>
        </w:tc>
        <w:tc>
          <w:tcPr>
            <w:tcW w:w="1066" w:type="dxa"/>
            <w:tcBorders>
              <w:left w:val="single" w:sz="4" w:space="0" w:color="auto"/>
              <w:right w:val="nil"/>
            </w:tcBorders>
          </w:tcPr>
          <w:p w14:paraId="083D60B1"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39.1***</w:t>
            </w:r>
          </w:p>
        </w:tc>
        <w:tc>
          <w:tcPr>
            <w:tcW w:w="1066" w:type="dxa"/>
            <w:tcBorders>
              <w:left w:val="nil"/>
              <w:right w:val="nil"/>
            </w:tcBorders>
          </w:tcPr>
          <w:p w14:paraId="35B32CE2"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74.8***</w:t>
            </w:r>
          </w:p>
        </w:tc>
        <w:tc>
          <w:tcPr>
            <w:tcW w:w="1122" w:type="dxa"/>
            <w:tcBorders>
              <w:left w:val="nil"/>
              <w:right w:val="single" w:sz="4" w:space="0" w:color="auto"/>
            </w:tcBorders>
          </w:tcPr>
          <w:p w14:paraId="35CDB7FD"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2/586</w:t>
            </w:r>
          </w:p>
        </w:tc>
      </w:tr>
      <w:tr w:rsidR="00800A7B" w:rsidRPr="00800A7B" w14:paraId="31F52032" w14:textId="77777777" w:rsidTr="005A5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Borders>
              <w:left w:val="single" w:sz="4" w:space="0" w:color="auto"/>
              <w:right w:val="nil"/>
            </w:tcBorders>
          </w:tcPr>
          <w:p w14:paraId="2AD91832"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p>
        </w:tc>
        <w:tc>
          <w:tcPr>
            <w:tcW w:w="2077" w:type="dxa"/>
            <w:tcBorders>
              <w:left w:val="nil"/>
              <w:right w:val="single" w:sz="4" w:space="0" w:color="auto"/>
            </w:tcBorders>
          </w:tcPr>
          <w:p w14:paraId="6581F241"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1*3</w:t>
            </w:r>
          </w:p>
        </w:tc>
        <w:tc>
          <w:tcPr>
            <w:tcW w:w="1066" w:type="dxa"/>
            <w:tcBorders>
              <w:left w:val="single" w:sz="4" w:space="0" w:color="auto"/>
              <w:right w:val="nil"/>
            </w:tcBorders>
          </w:tcPr>
          <w:p w14:paraId="45379B61"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20.2***</w:t>
            </w:r>
          </w:p>
        </w:tc>
        <w:tc>
          <w:tcPr>
            <w:tcW w:w="1066" w:type="dxa"/>
            <w:tcBorders>
              <w:left w:val="nil"/>
              <w:right w:val="nil"/>
            </w:tcBorders>
          </w:tcPr>
          <w:p w14:paraId="0150A412"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18.3***</w:t>
            </w:r>
          </w:p>
        </w:tc>
        <w:tc>
          <w:tcPr>
            <w:tcW w:w="1122" w:type="dxa"/>
            <w:tcBorders>
              <w:left w:val="nil"/>
              <w:right w:val="single" w:sz="4" w:space="0" w:color="auto"/>
            </w:tcBorders>
          </w:tcPr>
          <w:p w14:paraId="0DB2F320"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47/13771</w:t>
            </w:r>
          </w:p>
        </w:tc>
        <w:tc>
          <w:tcPr>
            <w:tcW w:w="1066" w:type="dxa"/>
            <w:tcBorders>
              <w:left w:val="single" w:sz="4" w:space="0" w:color="auto"/>
              <w:right w:val="nil"/>
            </w:tcBorders>
          </w:tcPr>
          <w:p w14:paraId="2525C907"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8.4**</w:t>
            </w:r>
          </w:p>
        </w:tc>
        <w:tc>
          <w:tcPr>
            <w:tcW w:w="1066" w:type="dxa"/>
            <w:tcBorders>
              <w:left w:val="nil"/>
              <w:right w:val="nil"/>
            </w:tcBorders>
          </w:tcPr>
          <w:p w14:paraId="359DCB93"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7.6**</w:t>
            </w:r>
          </w:p>
        </w:tc>
        <w:tc>
          <w:tcPr>
            <w:tcW w:w="1122" w:type="dxa"/>
            <w:tcBorders>
              <w:left w:val="nil"/>
              <w:right w:val="single" w:sz="4" w:space="0" w:color="auto"/>
            </w:tcBorders>
          </w:tcPr>
          <w:p w14:paraId="0197A72D"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2/586</w:t>
            </w:r>
          </w:p>
        </w:tc>
      </w:tr>
      <w:tr w:rsidR="00490645" w:rsidRPr="00800A7B" w14:paraId="4AA19BD9" w14:textId="77777777" w:rsidTr="005A52A2">
        <w:tc>
          <w:tcPr>
            <w:cnfStyle w:val="001000000000" w:firstRow="0" w:lastRow="0" w:firstColumn="1" w:lastColumn="0" w:oddVBand="0" w:evenVBand="0" w:oddHBand="0" w:evenHBand="0" w:firstRowFirstColumn="0" w:firstRowLastColumn="0" w:lastRowFirstColumn="0" w:lastRowLastColumn="0"/>
            <w:tcW w:w="516" w:type="dxa"/>
            <w:tcBorders>
              <w:left w:val="single" w:sz="4" w:space="0" w:color="auto"/>
              <w:right w:val="nil"/>
            </w:tcBorders>
          </w:tcPr>
          <w:p w14:paraId="23E0F682"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p>
        </w:tc>
        <w:tc>
          <w:tcPr>
            <w:tcW w:w="2077" w:type="dxa"/>
            <w:tcBorders>
              <w:left w:val="nil"/>
              <w:right w:val="single" w:sz="4" w:space="0" w:color="auto"/>
            </w:tcBorders>
          </w:tcPr>
          <w:p w14:paraId="085D9E20"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1*4</w:t>
            </w:r>
          </w:p>
        </w:tc>
        <w:tc>
          <w:tcPr>
            <w:tcW w:w="1066" w:type="dxa"/>
            <w:tcBorders>
              <w:left w:val="single" w:sz="4" w:space="0" w:color="auto"/>
              <w:right w:val="nil"/>
            </w:tcBorders>
          </w:tcPr>
          <w:p w14:paraId="0A87F8FF"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21.7***</w:t>
            </w:r>
          </w:p>
        </w:tc>
        <w:tc>
          <w:tcPr>
            <w:tcW w:w="1066" w:type="dxa"/>
            <w:tcBorders>
              <w:left w:val="nil"/>
              <w:right w:val="nil"/>
            </w:tcBorders>
          </w:tcPr>
          <w:p w14:paraId="1D6815C9"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30.0***</w:t>
            </w:r>
          </w:p>
        </w:tc>
        <w:tc>
          <w:tcPr>
            <w:tcW w:w="1122" w:type="dxa"/>
            <w:tcBorders>
              <w:left w:val="nil"/>
              <w:right w:val="single" w:sz="4" w:space="0" w:color="auto"/>
            </w:tcBorders>
          </w:tcPr>
          <w:p w14:paraId="3D187242"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47/13771</w:t>
            </w:r>
          </w:p>
        </w:tc>
        <w:tc>
          <w:tcPr>
            <w:tcW w:w="1066" w:type="dxa"/>
            <w:tcBorders>
              <w:left w:val="single" w:sz="4" w:space="0" w:color="auto"/>
              <w:right w:val="nil"/>
            </w:tcBorders>
          </w:tcPr>
          <w:p w14:paraId="6DE432F1"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33.4***</w:t>
            </w:r>
          </w:p>
        </w:tc>
        <w:tc>
          <w:tcPr>
            <w:tcW w:w="1066" w:type="dxa"/>
            <w:tcBorders>
              <w:left w:val="nil"/>
              <w:right w:val="nil"/>
            </w:tcBorders>
          </w:tcPr>
          <w:p w14:paraId="66832B5A"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76.3***</w:t>
            </w:r>
          </w:p>
        </w:tc>
        <w:tc>
          <w:tcPr>
            <w:tcW w:w="1122" w:type="dxa"/>
            <w:tcBorders>
              <w:left w:val="nil"/>
              <w:right w:val="single" w:sz="4" w:space="0" w:color="auto"/>
            </w:tcBorders>
          </w:tcPr>
          <w:p w14:paraId="512319CD"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2/586</w:t>
            </w:r>
          </w:p>
        </w:tc>
      </w:tr>
      <w:tr w:rsidR="00800A7B" w:rsidRPr="00800A7B" w14:paraId="28775227" w14:textId="77777777" w:rsidTr="005A5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Borders>
              <w:left w:val="single" w:sz="4" w:space="0" w:color="auto"/>
              <w:right w:val="nil"/>
            </w:tcBorders>
          </w:tcPr>
          <w:p w14:paraId="34E4AD86"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p>
        </w:tc>
        <w:tc>
          <w:tcPr>
            <w:tcW w:w="2077" w:type="dxa"/>
            <w:tcBorders>
              <w:left w:val="nil"/>
              <w:right w:val="single" w:sz="4" w:space="0" w:color="auto"/>
            </w:tcBorders>
          </w:tcPr>
          <w:p w14:paraId="43E1B16A"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1*2*3</w:t>
            </w:r>
          </w:p>
        </w:tc>
        <w:tc>
          <w:tcPr>
            <w:tcW w:w="1066" w:type="dxa"/>
            <w:tcBorders>
              <w:left w:val="single" w:sz="4" w:space="0" w:color="auto"/>
              <w:right w:val="nil"/>
            </w:tcBorders>
          </w:tcPr>
          <w:p w14:paraId="44601124"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6.6***</w:t>
            </w:r>
          </w:p>
        </w:tc>
        <w:tc>
          <w:tcPr>
            <w:tcW w:w="1066" w:type="dxa"/>
            <w:tcBorders>
              <w:left w:val="nil"/>
              <w:right w:val="nil"/>
            </w:tcBorders>
          </w:tcPr>
          <w:p w14:paraId="347E5F8E"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6.4***</w:t>
            </w:r>
          </w:p>
        </w:tc>
        <w:tc>
          <w:tcPr>
            <w:tcW w:w="1122" w:type="dxa"/>
            <w:tcBorders>
              <w:left w:val="nil"/>
              <w:right w:val="single" w:sz="4" w:space="0" w:color="auto"/>
            </w:tcBorders>
          </w:tcPr>
          <w:p w14:paraId="6F249D61"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47/13771</w:t>
            </w:r>
          </w:p>
        </w:tc>
        <w:tc>
          <w:tcPr>
            <w:tcW w:w="1066" w:type="dxa"/>
            <w:tcBorders>
              <w:left w:val="single" w:sz="4" w:space="0" w:color="auto"/>
              <w:right w:val="nil"/>
            </w:tcBorders>
          </w:tcPr>
          <w:p w14:paraId="6AB6876D"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4.7*</w:t>
            </w:r>
          </w:p>
        </w:tc>
        <w:tc>
          <w:tcPr>
            <w:tcW w:w="1066" w:type="dxa"/>
            <w:tcBorders>
              <w:left w:val="nil"/>
              <w:right w:val="nil"/>
            </w:tcBorders>
          </w:tcPr>
          <w:p w14:paraId="77763DBB"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4.5*</w:t>
            </w:r>
          </w:p>
        </w:tc>
        <w:tc>
          <w:tcPr>
            <w:tcW w:w="1122" w:type="dxa"/>
            <w:tcBorders>
              <w:left w:val="nil"/>
              <w:right w:val="single" w:sz="4" w:space="0" w:color="auto"/>
            </w:tcBorders>
          </w:tcPr>
          <w:p w14:paraId="0E2B26AC"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2/586</w:t>
            </w:r>
          </w:p>
        </w:tc>
      </w:tr>
      <w:tr w:rsidR="00490645" w:rsidRPr="00800A7B" w14:paraId="25ED2873" w14:textId="77777777" w:rsidTr="005A52A2">
        <w:tc>
          <w:tcPr>
            <w:cnfStyle w:val="001000000000" w:firstRow="0" w:lastRow="0" w:firstColumn="1" w:lastColumn="0" w:oddVBand="0" w:evenVBand="0" w:oddHBand="0" w:evenHBand="0" w:firstRowFirstColumn="0" w:firstRowLastColumn="0" w:lastRowFirstColumn="0" w:lastRowLastColumn="0"/>
            <w:tcW w:w="516" w:type="dxa"/>
            <w:tcBorders>
              <w:left w:val="single" w:sz="4" w:space="0" w:color="auto"/>
              <w:right w:val="nil"/>
            </w:tcBorders>
          </w:tcPr>
          <w:p w14:paraId="04976874"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p>
        </w:tc>
        <w:tc>
          <w:tcPr>
            <w:tcW w:w="2077" w:type="dxa"/>
            <w:tcBorders>
              <w:left w:val="nil"/>
              <w:right w:val="single" w:sz="4" w:space="0" w:color="auto"/>
            </w:tcBorders>
          </w:tcPr>
          <w:p w14:paraId="3F8EEC27"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1*2*4</w:t>
            </w:r>
          </w:p>
        </w:tc>
        <w:tc>
          <w:tcPr>
            <w:tcW w:w="1066" w:type="dxa"/>
            <w:tcBorders>
              <w:left w:val="single" w:sz="4" w:space="0" w:color="auto"/>
              <w:right w:val="nil"/>
            </w:tcBorders>
          </w:tcPr>
          <w:p w14:paraId="69066EFB"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4.9***</w:t>
            </w:r>
          </w:p>
        </w:tc>
        <w:tc>
          <w:tcPr>
            <w:tcW w:w="1066" w:type="dxa"/>
            <w:tcBorders>
              <w:left w:val="nil"/>
              <w:right w:val="nil"/>
            </w:tcBorders>
          </w:tcPr>
          <w:p w14:paraId="36DC72B8"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3.6***</w:t>
            </w:r>
          </w:p>
        </w:tc>
        <w:tc>
          <w:tcPr>
            <w:tcW w:w="1122" w:type="dxa"/>
            <w:tcBorders>
              <w:left w:val="nil"/>
              <w:right w:val="single" w:sz="4" w:space="0" w:color="auto"/>
            </w:tcBorders>
          </w:tcPr>
          <w:p w14:paraId="4229C706"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47/13771</w:t>
            </w:r>
          </w:p>
        </w:tc>
        <w:tc>
          <w:tcPr>
            <w:tcW w:w="1066" w:type="dxa"/>
            <w:tcBorders>
              <w:left w:val="single" w:sz="4" w:space="0" w:color="auto"/>
              <w:right w:val="nil"/>
            </w:tcBorders>
          </w:tcPr>
          <w:p w14:paraId="57C50446"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7.3**</w:t>
            </w:r>
          </w:p>
        </w:tc>
        <w:tc>
          <w:tcPr>
            <w:tcW w:w="1066" w:type="dxa"/>
            <w:tcBorders>
              <w:left w:val="nil"/>
              <w:right w:val="nil"/>
            </w:tcBorders>
          </w:tcPr>
          <w:p w14:paraId="3C41DC21"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10.1***</w:t>
            </w:r>
          </w:p>
        </w:tc>
        <w:tc>
          <w:tcPr>
            <w:tcW w:w="1122" w:type="dxa"/>
            <w:tcBorders>
              <w:left w:val="nil"/>
              <w:right w:val="single" w:sz="4" w:space="0" w:color="auto"/>
            </w:tcBorders>
          </w:tcPr>
          <w:p w14:paraId="45A6AAA4"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2/586</w:t>
            </w:r>
          </w:p>
        </w:tc>
      </w:tr>
      <w:tr w:rsidR="00800A7B" w:rsidRPr="00800A7B" w14:paraId="6D15BBB5" w14:textId="77777777" w:rsidTr="005A5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Borders>
              <w:left w:val="single" w:sz="4" w:space="0" w:color="auto"/>
              <w:bottom w:val="single" w:sz="4" w:space="0" w:color="BFBFBF" w:themeColor="background1" w:themeShade="BF"/>
              <w:right w:val="nil"/>
            </w:tcBorders>
          </w:tcPr>
          <w:p w14:paraId="16359993"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p>
        </w:tc>
        <w:tc>
          <w:tcPr>
            <w:tcW w:w="2077" w:type="dxa"/>
            <w:tcBorders>
              <w:left w:val="nil"/>
              <w:right w:val="single" w:sz="4" w:space="0" w:color="auto"/>
            </w:tcBorders>
          </w:tcPr>
          <w:p w14:paraId="21514F0E"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1*3*4</w:t>
            </w:r>
          </w:p>
        </w:tc>
        <w:tc>
          <w:tcPr>
            <w:tcW w:w="1066" w:type="dxa"/>
            <w:tcBorders>
              <w:left w:val="single" w:sz="4" w:space="0" w:color="auto"/>
              <w:bottom w:val="single" w:sz="4" w:space="0" w:color="BFBFBF" w:themeColor="background1" w:themeShade="BF"/>
              <w:right w:val="nil"/>
            </w:tcBorders>
          </w:tcPr>
          <w:p w14:paraId="47529DD5"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1.9***</w:t>
            </w:r>
          </w:p>
        </w:tc>
        <w:tc>
          <w:tcPr>
            <w:tcW w:w="1066" w:type="dxa"/>
            <w:tcBorders>
              <w:left w:val="nil"/>
              <w:bottom w:val="single" w:sz="4" w:space="0" w:color="BFBFBF" w:themeColor="background1" w:themeShade="BF"/>
              <w:right w:val="nil"/>
            </w:tcBorders>
          </w:tcPr>
          <w:p w14:paraId="477DD4BD"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3.0***</w:t>
            </w:r>
          </w:p>
        </w:tc>
        <w:tc>
          <w:tcPr>
            <w:tcW w:w="1122" w:type="dxa"/>
            <w:tcBorders>
              <w:left w:val="nil"/>
              <w:bottom w:val="single" w:sz="4" w:space="0" w:color="BFBFBF" w:themeColor="background1" w:themeShade="BF"/>
              <w:right w:val="single" w:sz="4" w:space="0" w:color="auto"/>
            </w:tcBorders>
          </w:tcPr>
          <w:p w14:paraId="415720C4"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47/13771</w:t>
            </w:r>
          </w:p>
        </w:tc>
        <w:tc>
          <w:tcPr>
            <w:tcW w:w="1066" w:type="dxa"/>
            <w:tcBorders>
              <w:left w:val="single" w:sz="4" w:space="0" w:color="auto"/>
              <w:bottom w:val="single" w:sz="4" w:space="0" w:color="BFBFBF" w:themeColor="background1" w:themeShade="BF"/>
              <w:right w:val="nil"/>
            </w:tcBorders>
          </w:tcPr>
          <w:p w14:paraId="4690CB55"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2.4</w:t>
            </w:r>
          </w:p>
        </w:tc>
        <w:tc>
          <w:tcPr>
            <w:tcW w:w="1066" w:type="dxa"/>
            <w:tcBorders>
              <w:left w:val="nil"/>
              <w:bottom w:val="single" w:sz="4" w:space="0" w:color="BFBFBF" w:themeColor="background1" w:themeShade="BF"/>
              <w:right w:val="nil"/>
            </w:tcBorders>
          </w:tcPr>
          <w:p w14:paraId="3BD54456"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1.7</w:t>
            </w:r>
          </w:p>
        </w:tc>
        <w:tc>
          <w:tcPr>
            <w:tcW w:w="1122" w:type="dxa"/>
            <w:tcBorders>
              <w:left w:val="nil"/>
              <w:bottom w:val="single" w:sz="4" w:space="0" w:color="BFBFBF" w:themeColor="background1" w:themeShade="BF"/>
              <w:right w:val="single" w:sz="4" w:space="0" w:color="auto"/>
            </w:tcBorders>
          </w:tcPr>
          <w:p w14:paraId="7FAB6384"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2/586</w:t>
            </w:r>
          </w:p>
        </w:tc>
      </w:tr>
      <w:tr w:rsidR="00490645" w:rsidRPr="00800A7B" w14:paraId="44F70037" w14:textId="77777777" w:rsidTr="005A52A2">
        <w:tc>
          <w:tcPr>
            <w:cnfStyle w:val="001000000000" w:firstRow="0" w:lastRow="0" w:firstColumn="1" w:lastColumn="0" w:oddVBand="0" w:evenVBand="0" w:oddHBand="0" w:evenHBand="0" w:firstRowFirstColumn="0" w:firstRowLastColumn="0" w:lastRowFirstColumn="0" w:lastRowLastColumn="0"/>
            <w:tcW w:w="516" w:type="dxa"/>
            <w:tcBorders>
              <w:left w:val="single" w:sz="4" w:space="0" w:color="auto"/>
              <w:bottom w:val="single" w:sz="4" w:space="0" w:color="auto"/>
              <w:right w:val="nil"/>
            </w:tcBorders>
          </w:tcPr>
          <w:p w14:paraId="75CEF939"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p>
        </w:tc>
        <w:tc>
          <w:tcPr>
            <w:tcW w:w="2077" w:type="dxa"/>
            <w:tcBorders>
              <w:left w:val="nil"/>
              <w:bottom w:val="single" w:sz="4" w:space="0" w:color="auto"/>
              <w:right w:val="single" w:sz="4" w:space="0" w:color="auto"/>
            </w:tcBorders>
          </w:tcPr>
          <w:p w14:paraId="203C0442"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1*2*3*4</w:t>
            </w:r>
          </w:p>
        </w:tc>
        <w:tc>
          <w:tcPr>
            <w:tcW w:w="1066" w:type="dxa"/>
            <w:tcBorders>
              <w:left w:val="single" w:sz="4" w:space="0" w:color="auto"/>
              <w:bottom w:val="single" w:sz="4" w:space="0" w:color="auto"/>
              <w:right w:val="nil"/>
            </w:tcBorders>
          </w:tcPr>
          <w:p w14:paraId="397C17E4"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1.0</w:t>
            </w:r>
          </w:p>
        </w:tc>
        <w:tc>
          <w:tcPr>
            <w:tcW w:w="1066" w:type="dxa"/>
            <w:tcBorders>
              <w:left w:val="nil"/>
              <w:bottom w:val="single" w:sz="4" w:space="0" w:color="auto"/>
              <w:right w:val="nil"/>
            </w:tcBorders>
          </w:tcPr>
          <w:p w14:paraId="68AD5D58"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1.7</w:t>
            </w:r>
          </w:p>
        </w:tc>
        <w:tc>
          <w:tcPr>
            <w:tcW w:w="1122" w:type="dxa"/>
            <w:tcBorders>
              <w:left w:val="nil"/>
              <w:bottom w:val="single" w:sz="4" w:space="0" w:color="auto"/>
              <w:right w:val="single" w:sz="4" w:space="0" w:color="auto"/>
            </w:tcBorders>
          </w:tcPr>
          <w:p w14:paraId="5DE2D8CD"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47/13771</w:t>
            </w:r>
          </w:p>
        </w:tc>
        <w:tc>
          <w:tcPr>
            <w:tcW w:w="1066" w:type="dxa"/>
            <w:tcBorders>
              <w:left w:val="single" w:sz="4" w:space="0" w:color="auto"/>
              <w:bottom w:val="single" w:sz="4" w:space="0" w:color="auto"/>
              <w:right w:val="nil"/>
            </w:tcBorders>
          </w:tcPr>
          <w:p w14:paraId="62A41686"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0.5</w:t>
            </w:r>
          </w:p>
        </w:tc>
        <w:tc>
          <w:tcPr>
            <w:tcW w:w="1066" w:type="dxa"/>
            <w:tcBorders>
              <w:left w:val="nil"/>
              <w:bottom w:val="single" w:sz="4" w:space="0" w:color="auto"/>
              <w:right w:val="nil"/>
            </w:tcBorders>
          </w:tcPr>
          <w:p w14:paraId="4C00FBA7"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0.1</w:t>
            </w:r>
          </w:p>
        </w:tc>
        <w:tc>
          <w:tcPr>
            <w:tcW w:w="1122" w:type="dxa"/>
            <w:tcBorders>
              <w:left w:val="nil"/>
              <w:bottom w:val="single" w:sz="4" w:space="0" w:color="auto"/>
              <w:right w:val="single" w:sz="4" w:space="0" w:color="auto"/>
            </w:tcBorders>
          </w:tcPr>
          <w:p w14:paraId="5CC321DD"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2/586</w:t>
            </w:r>
          </w:p>
        </w:tc>
      </w:tr>
    </w:tbl>
    <w:p w14:paraId="52D00B28" w14:textId="77777777" w:rsidR="00490645" w:rsidRPr="00800A7B" w:rsidRDefault="00490645" w:rsidP="00490645">
      <w:pPr>
        <w:adjustRightInd w:val="0"/>
        <w:snapToGrid w:val="0"/>
        <w:spacing w:after="0" w:line="240" w:lineRule="auto"/>
        <w:rPr>
          <w:rFonts w:ascii="Times New Roman" w:eastAsia="Times New Roman" w:hAnsi="Times New Roman" w:cs="Times New Roman"/>
          <w:b/>
          <w:color w:val="000000"/>
          <w:kern w:val="0"/>
          <w:sz w:val="20"/>
          <w:szCs w:val="20"/>
          <w:lang w:eastAsia="de-DE" w:bidi="en-US"/>
          <w14:ligatures w14:val="none"/>
        </w:rPr>
      </w:pPr>
      <w:r w:rsidRPr="00800A7B">
        <w:rPr>
          <w:rFonts w:ascii="Times New Roman" w:hAnsi="Times New Roman" w:cs="Times New Roman"/>
          <w:color w:val="000000"/>
          <w:kern w:val="0"/>
          <w:sz w:val="20"/>
          <w:szCs w:val="20"/>
          <w:lang w:eastAsia="de-DE" w:bidi="en-US"/>
          <w14:ligatures w14:val="none"/>
        </w:rPr>
        <w:t>Notes: Three of six rANOVAs with the repeated measure “Time” (48 30-min intervals on the 24-h period) or PC score (the 1</w:t>
      </w:r>
      <w:r w:rsidRPr="00800A7B">
        <w:rPr>
          <w:rFonts w:ascii="Times New Roman" w:hAnsi="Times New Roman" w:cs="Times New Roman"/>
          <w:color w:val="000000"/>
          <w:kern w:val="0"/>
          <w:sz w:val="20"/>
          <w:szCs w:val="20"/>
          <w:vertAlign w:val="superscript"/>
          <w:lang w:eastAsia="de-DE" w:bidi="en-US"/>
          <w14:ligatures w14:val="none"/>
        </w:rPr>
        <w:t>st</w:t>
      </w:r>
      <w:r w:rsidRPr="00800A7B">
        <w:rPr>
          <w:rFonts w:ascii="Times New Roman" w:hAnsi="Times New Roman" w:cs="Times New Roman"/>
          <w:color w:val="000000"/>
          <w:kern w:val="0"/>
          <w:sz w:val="20"/>
          <w:szCs w:val="20"/>
          <w:lang w:eastAsia="de-DE" w:bidi="en-US"/>
          <w14:ligatures w14:val="none"/>
        </w:rPr>
        <w:t>, 2</w:t>
      </w:r>
      <w:r w:rsidRPr="00800A7B">
        <w:rPr>
          <w:rFonts w:ascii="Times New Roman" w:hAnsi="Times New Roman" w:cs="Times New Roman"/>
          <w:color w:val="000000"/>
          <w:kern w:val="0"/>
          <w:sz w:val="20"/>
          <w:szCs w:val="20"/>
          <w:vertAlign w:val="superscript"/>
          <w:lang w:eastAsia="de-DE" w:bidi="en-US"/>
          <w14:ligatures w14:val="none"/>
        </w:rPr>
        <w:t>nd</w:t>
      </w:r>
      <w:r w:rsidRPr="00800A7B">
        <w:rPr>
          <w:rFonts w:ascii="Times New Roman" w:hAnsi="Times New Roman" w:cs="Times New Roman"/>
          <w:color w:val="000000"/>
          <w:kern w:val="0"/>
          <w:sz w:val="20"/>
          <w:szCs w:val="20"/>
          <w:lang w:eastAsia="de-DE" w:bidi="en-US"/>
          <w14:ligatures w14:val="none"/>
        </w:rPr>
        <w:t>, and 3</w:t>
      </w:r>
      <w:r w:rsidRPr="00800A7B">
        <w:rPr>
          <w:rFonts w:ascii="Times New Roman" w:hAnsi="Times New Roman" w:cs="Times New Roman"/>
          <w:color w:val="000000"/>
          <w:kern w:val="0"/>
          <w:sz w:val="20"/>
          <w:szCs w:val="20"/>
          <w:vertAlign w:val="superscript"/>
          <w:lang w:eastAsia="de-DE" w:bidi="en-US"/>
          <w14:ligatures w14:val="none"/>
        </w:rPr>
        <w:t>rd</w:t>
      </w:r>
      <w:r w:rsidRPr="00800A7B">
        <w:rPr>
          <w:rFonts w:ascii="Times New Roman" w:hAnsi="Times New Roman" w:cs="Times New Roman"/>
          <w:color w:val="000000"/>
          <w:kern w:val="0"/>
          <w:sz w:val="20"/>
          <w:szCs w:val="20"/>
          <w:lang w:eastAsia="de-DE" w:bidi="en-US"/>
          <w14:ligatures w14:val="none"/>
        </w:rPr>
        <w:t>). Two independent factors except “Strain” include “Temperature”, “Sex”, “Age”, “Cycle”, “Dose”; Level of significance: * p &lt; 0.05, ** p &lt; 0.01, *** p &lt; 0.001; Results are illustrated in Figures S2(3,5,6) and S3(3,5,6).</w:t>
      </w:r>
    </w:p>
    <w:p w14:paraId="1248DAD2" w14:textId="77777777" w:rsidR="00490645" w:rsidRPr="00800A7B" w:rsidRDefault="00490645" w:rsidP="00490645">
      <w:pPr>
        <w:adjustRightInd w:val="0"/>
        <w:snapToGrid w:val="0"/>
        <w:spacing w:after="0" w:line="240" w:lineRule="auto"/>
        <w:rPr>
          <w:rFonts w:ascii="Times New Roman" w:eastAsia="Times New Roman" w:hAnsi="Times New Roman" w:cs="Times New Roman"/>
          <w:b/>
          <w:color w:val="000000"/>
          <w:kern w:val="0"/>
          <w:sz w:val="20"/>
          <w:szCs w:val="20"/>
          <w:lang w:eastAsia="de-DE" w:bidi="en-US"/>
          <w14:ligatures w14:val="none"/>
        </w:rPr>
      </w:pPr>
      <w:r w:rsidRPr="00800A7B">
        <w:rPr>
          <w:rFonts w:ascii="Times New Roman" w:eastAsia="Times New Roman" w:hAnsi="Times New Roman" w:cs="Times New Roman"/>
          <w:b/>
          <w:color w:val="000000"/>
          <w:kern w:val="0"/>
          <w:sz w:val="20"/>
          <w:szCs w:val="20"/>
          <w:lang w:eastAsia="de-DE" w:bidi="en-US"/>
          <w14:ligatures w14:val="none"/>
        </w:rPr>
        <w:lastRenderedPageBreak/>
        <w:t xml:space="preserve">Table S4-2. </w:t>
      </w:r>
      <w:r w:rsidRPr="00800A7B">
        <w:rPr>
          <w:rFonts w:ascii="Times New Roman" w:eastAsia="Times New Roman" w:hAnsi="Times New Roman" w:cs="Times New Roman"/>
          <w:color w:val="000000"/>
          <w:kern w:val="0"/>
          <w:sz w:val="20"/>
          <w:szCs w:val="20"/>
          <w:lang w:eastAsia="de-DE" w:bidi="en-US"/>
          <w14:ligatures w14:val="none"/>
        </w:rPr>
        <w:t>Four-way rANOVAs of locomotor activity and sleep (part 2).</w:t>
      </w:r>
    </w:p>
    <w:tbl>
      <w:tblPr>
        <w:tblStyle w:val="PlainTable1"/>
        <w:tblW w:w="9101" w:type="dxa"/>
        <w:tblInd w:w="-5" w:type="dxa"/>
        <w:tblLayout w:type="fixed"/>
        <w:tblLook w:val="04A0" w:firstRow="1" w:lastRow="0" w:firstColumn="1" w:lastColumn="0" w:noHBand="0" w:noVBand="1"/>
      </w:tblPr>
      <w:tblGrid>
        <w:gridCol w:w="516"/>
        <w:gridCol w:w="2077"/>
        <w:gridCol w:w="1066"/>
        <w:gridCol w:w="1066"/>
        <w:gridCol w:w="1122"/>
        <w:gridCol w:w="1066"/>
        <w:gridCol w:w="1066"/>
        <w:gridCol w:w="1122"/>
      </w:tblGrid>
      <w:tr w:rsidR="00490645" w:rsidRPr="00800A7B" w14:paraId="4CE721A6" w14:textId="77777777" w:rsidTr="005A52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Borders>
              <w:top w:val="single" w:sz="4" w:space="0" w:color="auto"/>
              <w:left w:val="single" w:sz="4" w:space="0" w:color="auto"/>
              <w:bottom w:val="nil"/>
            </w:tcBorders>
          </w:tcPr>
          <w:p w14:paraId="0FFF633D"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r w:rsidRPr="00800A7B">
              <w:rPr>
                <w:rFonts w:ascii="Times New Roman" w:eastAsia="Times New Roman" w:hAnsi="Times New Roman" w:cs="Times New Roman"/>
                <w:b w:val="0"/>
                <w:bCs w:val="0"/>
                <w:snapToGrid w:val="0"/>
                <w:color w:val="000000"/>
                <w:kern w:val="0"/>
                <w:sz w:val="20"/>
                <w:szCs w:val="20"/>
                <w:lang w:eastAsia="de-DE" w:bidi="en-US"/>
                <w14:ligatures w14:val="none"/>
              </w:rPr>
              <w:t>#1</w:t>
            </w:r>
          </w:p>
        </w:tc>
        <w:tc>
          <w:tcPr>
            <w:tcW w:w="2077" w:type="dxa"/>
            <w:tcBorders>
              <w:top w:val="single" w:sz="4" w:space="0" w:color="auto"/>
              <w:bottom w:val="nil"/>
              <w:right w:val="single" w:sz="4" w:space="0" w:color="auto"/>
            </w:tcBorders>
          </w:tcPr>
          <w:p w14:paraId="538ED06F" w14:textId="77777777" w:rsidR="00490645" w:rsidRPr="00800A7B" w:rsidRDefault="00490645" w:rsidP="005A52A2">
            <w:pPr>
              <w:autoSpaceDE w:val="0"/>
              <w:autoSpaceDN w:val="0"/>
              <w:adjustRightInd w:val="0"/>
              <w:snapToGrid w:val="0"/>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napToGrid w:val="0"/>
                <w:color w:val="000000"/>
                <w:kern w:val="0"/>
                <w:sz w:val="20"/>
                <w:szCs w:val="20"/>
                <w:lang w:eastAsia="de-DE" w:bidi="en-US"/>
                <w14:ligatures w14:val="none"/>
              </w:rPr>
            </w:pPr>
            <w:r w:rsidRPr="00800A7B">
              <w:rPr>
                <w:rFonts w:ascii="Times New Roman" w:eastAsia="Times New Roman" w:hAnsi="Times New Roman" w:cs="Times New Roman"/>
                <w:b w:val="0"/>
                <w:bCs w:val="0"/>
                <w:snapToGrid w:val="0"/>
                <w:color w:val="000000"/>
                <w:kern w:val="0"/>
                <w:sz w:val="20"/>
                <w:szCs w:val="20"/>
                <w:lang w:eastAsia="de-DE" w:bidi="en-US"/>
                <w14:ligatures w14:val="none"/>
              </w:rPr>
              <w:t>Repeated measure</w:t>
            </w:r>
          </w:p>
        </w:tc>
        <w:tc>
          <w:tcPr>
            <w:tcW w:w="3254" w:type="dxa"/>
            <w:gridSpan w:val="3"/>
            <w:tcBorders>
              <w:top w:val="single" w:sz="4" w:space="0" w:color="auto"/>
              <w:left w:val="single" w:sz="4" w:space="0" w:color="auto"/>
              <w:bottom w:val="nil"/>
              <w:right w:val="single" w:sz="4" w:space="0" w:color="auto"/>
            </w:tcBorders>
          </w:tcPr>
          <w:p w14:paraId="28DF11C9" w14:textId="77777777" w:rsidR="00490645" w:rsidRPr="00800A7B" w:rsidRDefault="00490645" w:rsidP="005A52A2">
            <w:pPr>
              <w:autoSpaceDE w:val="0"/>
              <w:autoSpaceDN w:val="0"/>
              <w:adjustRightInd w:val="0"/>
              <w:snapToGrid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napToGrid w:val="0"/>
                <w:color w:val="000000"/>
                <w:kern w:val="0"/>
                <w:sz w:val="20"/>
                <w:szCs w:val="20"/>
                <w:lang w:eastAsia="de-DE" w:bidi="en-US"/>
                <w14:ligatures w14:val="none"/>
              </w:rPr>
            </w:pPr>
            <w:r w:rsidRPr="00800A7B">
              <w:rPr>
                <w:rFonts w:ascii="Times New Roman" w:eastAsia="Times New Roman" w:hAnsi="Times New Roman" w:cs="Times New Roman"/>
                <w:b w:val="0"/>
                <w:bCs w:val="0"/>
                <w:snapToGrid w:val="0"/>
                <w:color w:val="000000"/>
                <w:kern w:val="0"/>
                <w:sz w:val="20"/>
                <w:szCs w:val="20"/>
                <w:lang w:eastAsia="de-DE" w:bidi="en-US"/>
                <w14:ligatures w14:val="none"/>
              </w:rPr>
              <w:t>Time points (48) on 24-h interval</w:t>
            </w:r>
          </w:p>
        </w:tc>
        <w:tc>
          <w:tcPr>
            <w:tcW w:w="3254" w:type="dxa"/>
            <w:gridSpan w:val="3"/>
            <w:tcBorders>
              <w:top w:val="single" w:sz="4" w:space="0" w:color="auto"/>
              <w:left w:val="single" w:sz="4" w:space="0" w:color="auto"/>
              <w:bottom w:val="nil"/>
              <w:right w:val="single" w:sz="4" w:space="0" w:color="auto"/>
            </w:tcBorders>
          </w:tcPr>
          <w:p w14:paraId="10BA0F3C" w14:textId="77777777" w:rsidR="00490645" w:rsidRPr="00800A7B" w:rsidRDefault="00490645" w:rsidP="005A52A2">
            <w:pPr>
              <w:autoSpaceDE w:val="0"/>
              <w:autoSpaceDN w:val="0"/>
              <w:adjustRightInd w:val="0"/>
              <w:snapToGrid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napToGrid w:val="0"/>
                <w:color w:val="000000"/>
                <w:kern w:val="0"/>
                <w:sz w:val="20"/>
                <w:szCs w:val="20"/>
                <w:lang w:eastAsia="de-DE" w:bidi="en-US"/>
                <w14:ligatures w14:val="none"/>
              </w:rPr>
            </w:pPr>
            <w:r w:rsidRPr="00800A7B">
              <w:rPr>
                <w:rFonts w:ascii="Times New Roman" w:eastAsia="Times New Roman" w:hAnsi="Times New Roman" w:cs="Times New Roman"/>
                <w:b w:val="0"/>
                <w:bCs w:val="0"/>
                <w:snapToGrid w:val="0"/>
                <w:color w:val="000000"/>
                <w:kern w:val="0"/>
                <w:sz w:val="20"/>
                <w:szCs w:val="20"/>
                <w:lang w:eastAsia="de-DE" w:bidi="en-US"/>
                <w14:ligatures w14:val="none"/>
              </w:rPr>
              <w:t>Scores (3) on PC</w:t>
            </w:r>
          </w:p>
        </w:tc>
      </w:tr>
      <w:tr w:rsidR="00490645" w:rsidRPr="00800A7B" w14:paraId="12F31CD8" w14:textId="77777777" w:rsidTr="005A5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Borders>
              <w:top w:val="nil"/>
              <w:left w:val="single" w:sz="4" w:space="0" w:color="auto"/>
              <w:bottom w:val="single" w:sz="4" w:space="0" w:color="BFBFBF" w:themeColor="background1" w:themeShade="BF"/>
            </w:tcBorders>
          </w:tcPr>
          <w:p w14:paraId="5A02C7A0"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p>
        </w:tc>
        <w:tc>
          <w:tcPr>
            <w:tcW w:w="2077" w:type="dxa"/>
            <w:tcBorders>
              <w:top w:val="nil"/>
              <w:bottom w:val="single" w:sz="4" w:space="0" w:color="BFBFBF" w:themeColor="background1" w:themeShade="BF"/>
              <w:right w:val="single" w:sz="4" w:space="0" w:color="auto"/>
            </w:tcBorders>
          </w:tcPr>
          <w:p w14:paraId="37B13BAA"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p>
        </w:tc>
        <w:tc>
          <w:tcPr>
            <w:tcW w:w="2132" w:type="dxa"/>
            <w:gridSpan w:val="2"/>
            <w:tcBorders>
              <w:top w:val="nil"/>
              <w:left w:val="single" w:sz="4" w:space="0" w:color="auto"/>
              <w:bottom w:val="single" w:sz="4" w:space="0" w:color="BFBFBF" w:themeColor="background1" w:themeShade="BF"/>
            </w:tcBorders>
          </w:tcPr>
          <w:p w14:paraId="254AA9DF"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hAnsi="Times New Roman" w:cs="Times New Roman"/>
                <w:color w:val="000000"/>
                <w:kern w:val="0"/>
                <w:sz w:val="20"/>
                <w:szCs w:val="20"/>
                <w:lang w:eastAsia="de-DE" w:bidi="en-US"/>
                <w14:ligatures w14:val="none"/>
              </w:rPr>
              <w:t>F-ratio</w:t>
            </w:r>
          </w:p>
        </w:tc>
        <w:tc>
          <w:tcPr>
            <w:tcW w:w="1122" w:type="dxa"/>
            <w:tcBorders>
              <w:top w:val="nil"/>
              <w:bottom w:val="single" w:sz="4" w:space="0" w:color="BFBFBF" w:themeColor="background1" w:themeShade="BF"/>
              <w:right w:val="single" w:sz="4" w:space="0" w:color="auto"/>
            </w:tcBorders>
          </w:tcPr>
          <w:p w14:paraId="3C63A3EF"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df</w:t>
            </w:r>
          </w:p>
        </w:tc>
        <w:tc>
          <w:tcPr>
            <w:tcW w:w="2132" w:type="dxa"/>
            <w:gridSpan w:val="2"/>
            <w:tcBorders>
              <w:top w:val="nil"/>
              <w:left w:val="single" w:sz="4" w:space="0" w:color="auto"/>
              <w:bottom w:val="single" w:sz="4" w:space="0" w:color="BFBFBF" w:themeColor="background1" w:themeShade="BF"/>
            </w:tcBorders>
          </w:tcPr>
          <w:p w14:paraId="5594CC15"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hAnsi="Times New Roman" w:cs="Times New Roman"/>
                <w:color w:val="000000"/>
                <w:kern w:val="0"/>
                <w:sz w:val="20"/>
                <w:szCs w:val="20"/>
                <w:lang w:eastAsia="de-DE" w:bidi="en-US"/>
                <w14:ligatures w14:val="none"/>
              </w:rPr>
              <w:t>F-ratio</w:t>
            </w:r>
          </w:p>
        </w:tc>
        <w:tc>
          <w:tcPr>
            <w:tcW w:w="1122" w:type="dxa"/>
            <w:tcBorders>
              <w:top w:val="nil"/>
              <w:bottom w:val="single" w:sz="4" w:space="0" w:color="BFBFBF" w:themeColor="background1" w:themeShade="BF"/>
              <w:right w:val="single" w:sz="4" w:space="0" w:color="auto"/>
            </w:tcBorders>
          </w:tcPr>
          <w:p w14:paraId="48662DAD"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df</w:t>
            </w:r>
          </w:p>
        </w:tc>
      </w:tr>
      <w:tr w:rsidR="00490645" w:rsidRPr="00800A7B" w14:paraId="46A7E340" w14:textId="77777777" w:rsidTr="005A52A2">
        <w:tc>
          <w:tcPr>
            <w:cnfStyle w:val="001000000000" w:firstRow="0" w:lastRow="0" w:firstColumn="1" w:lastColumn="0" w:oddVBand="0" w:evenVBand="0" w:oddHBand="0" w:evenHBand="0" w:firstRowFirstColumn="0" w:firstRowLastColumn="0" w:lastRowFirstColumn="0" w:lastRowLastColumn="0"/>
            <w:tcW w:w="516" w:type="dxa"/>
            <w:tcBorders>
              <w:left w:val="single" w:sz="4" w:space="0" w:color="auto"/>
              <w:bottom w:val="single" w:sz="4" w:space="0" w:color="auto"/>
            </w:tcBorders>
          </w:tcPr>
          <w:p w14:paraId="13A63987"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r w:rsidRPr="00800A7B">
              <w:rPr>
                <w:rFonts w:ascii="Times New Roman" w:eastAsia="Times New Roman" w:hAnsi="Times New Roman" w:cs="Times New Roman"/>
                <w:b w:val="0"/>
                <w:bCs w:val="0"/>
                <w:snapToGrid w:val="0"/>
                <w:color w:val="000000"/>
                <w:kern w:val="0"/>
                <w:sz w:val="20"/>
                <w:szCs w:val="20"/>
                <w:lang w:eastAsia="de-DE" w:bidi="en-US"/>
                <w14:ligatures w14:val="none"/>
              </w:rPr>
              <w:t>#</w:t>
            </w:r>
          </w:p>
        </w:tc>
        <w:tc>
          <w:tcPr>
            <w:tcW w:w="2077" w:type="dxa"/>
            <w:tcBorders>
              <w:bottom w:val="single" w:sz="4" w:space="0" w:color="auto"/>
              <w:right w:val="single" w:sz="4" w:space="0" w:color="auto"/>
            </w:tcBorders>
          </w:tcPr>
          <w:p w14:paraId="6AF9A637" w14:textId="77777777" w:rsidR="00490645" w:rsidRPr="00800A7B" w:rsidRDefault="00490645" w:rsidP="005A52A2">
            <w:pPr>
              <w:autoSpaceDE w:val="0"/>
              <w:autoSpaceDN w:val="0"/>
              <w:adjustRightInd w:val="0"/>
              <w:snapToGrid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Behavioral measure</w:t>
            </w:r>
          </w:p>
        </w:tc>
        <w:tc>
          <w:tcPr>
            <w:tcW w:w="1066" w:type="dxa"/>
            <w:tcBorders>
              <w:left w:val="single" w:sz="4" w:space="0" w:color="auto"/>
              <w:bottom w:val="single" w:sz="4" w:space="0" w:color="auto"/>
            </w:tcBorders>
          </w:tcPr>
          <w:p w14:paraId="066A7256"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Activity</w:t>
            </w:r>
          </w:p>
        </w:tc>
        <w:tc>
          <w:tcPr>
            <w:tcW w:w="1066" w:type="dxa"/>
            <w:tcBorders>
              <w:bottom w:val="single" w:sz="4" w:space="0" w:color="auto"/>
            </w:tcBorders>
          </w:tcPr>
          <w:p w14:paraId="3CB10584"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Sleep</w:t>
            </w:r>
          </w:p>
        </w:tc>
        <w:tc>
          <w:tcPr>
            <w:tcW w:w="1122" w:type="dxa"/>
            <w:tcBorders>
              <w:bottom w:val="single" w:sz="4" w:space="0" w:color="auto"/>
              <w:right w:val="single" w:sz="4" w:space="0" w:color="auto"/>
            </w:tcBorders>
          </w:tcPr>
          <w:p w14:paraId="6E2D5C3C"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p>
        </w:tc>
        <w:tc>
          <w:tcPr>
            <w:tcW w:w="1066" w:type="dxa"/>
            <w:tcBorders>
              <w:left w:val="single" w:sz="4" w:space="0" w:color="auto"/>
              <w:bottom w:val="single" w:sz="4" w:space="0" w:color="auto"/>
            </w:tcBorders>
          </w:tcPr>
          <w:p w14:paraId="5D386E58"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Activity</w:t>
            </w:r>
          </w:p>
        </w:tc>
        <w:tc>
          <w:tcPr>
            <w:tcW w:w="1066" w:type="dxa"/>
            <w:tcBorders>
              <w:bottom w:val="single" w:sz="4" w:space="0" w:color="auto"/>
            </w:tcBorders>
          </w:tcPr>
          <w:p w14:paraId="58EE0C3F"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Sleep</w:t>
            </w:r>
          </w:p>
        </w:tc>
        <w:tc>
          <w:tcPr>
            <w:tcW w:w="1122" w:type="dxa"/>
            <w:tcBorders>
              <w:bottom w:val="single" w:sz="4" w:space="0" w:color="auto"/>
              <w:right w:val="single" w:sz="4" w:space="0" w:color="auto"/>
            </w:tcBorders>
          </w:tcPr>
          <w:p w14:paraId="3F58A467"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p>
        </w:tc>
      </w:tr>
      <w:tr w:rsidR="00490645" w:rsidRPr="00800A7B" w14:paraId="64E8CD19" w14:textId="77777777" w:rsidTr="005A5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Borders>
              <w:top w:val="single" w:sz="4" w:space="0" w:color="auto"/>
              <w:left w:val="single" w:sz="4" w:space="0" w:color="auto"/>
              <w:bottom w:val="single" w:sz="4" w:space="0" w:color="BFBFBF" w:themeColor="background1" w:themeShade="BF"/>
              <w:right w:val="nil"/>
            </w:tcBorders>
          </w:tcPr>
          <w:p w14:paraId="31C5F44E"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p>
        </w:tc>
        <w:tc>
          <w:tcPr>
            <w:tcW w:w="2077" w:type="dxa"/>
            <w:tcBorders>
              <w:top w:val="single" w:sz="4" w:space="0" w:color="auto"/>
              <w:left w:val="nil"/>
              <w:right w:val="single" w:sz="4" w:space="0" w:color="auto"/>
            </w:tcBorders>
          </w:tcPr>
          <w:p w14:paraId="123A16F3"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Dataset 7</w:t>
            </w:r>
          </w:p>
        </w:tc>
        <w:tc>
          <w:tcPr>
            <w:tcW w:w="6508" w:type="dxa"/>
            <w:gridSpan w:val="6"/>
            <w:tcBorders>
              <w:top w:val="single" w:sz="4" w:space="0" w:color="auto"/>
              <w:left w:val="single" w:sz="4" w:space="0" w:color="auto"/>
              <w:right w:val="single" w:sz="4" w:space="0" w:color="auto"/>
            </w:tcBorders>
          </w:tcPr>
          <w:p w14:paraId="598F2E1C"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Two strains (#2) + two ages (#3) + two doses (#4)</w:t>
            </w:r>
          </w:p>
        </w:tc>
      </w:tr>
      <w:tr w:rsidR="00490645" w:rsidRPr="00800A7B" w14:paraId="656A0E80" w14:textId="77777777" w:rsidTr="005A52A2">
        <w:tc>
          <w:tcPr>
            <w:cnfStyle w:val="001000000000" w:firstRow="0" w:lastRow="0" w:firstColumn="1" w:lastColumn="0" w:oddVBand="0" w:evenVBand="0" w:oddHBand="0" w:evenHBand="0" w:firstRowFirstColumn="0" w:firstRowLastColumn="0" w:lastRowFirstColumn="0" w:lastRowLastColumn="0"/>
            <w:tcW w:w="516" w:type="dxa"/>
            <w:tcBorders>
              <w:left w:val="single" w:sz="4" w:space="0" w:color="auto"/>
              <w:right w:val="nil"/>
            </w:tcBorders>
          </w:tcPr>
          <w:p w14:paraId="52112B9F"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r w:rsidRPr="00800A7B">
              <w:rPr>
                <w:rFonts w:ascii="Times New Roman" w:eastAsia="Times New Roman" w:hAnsi="Times New Roman" w:cs="Times New Roman"/>
                <w:b w:val="0"/>
                <w:bCs w:val="0"/>
                <w:snapToGrid w:val="0"/>
                <w:color w:val="000000"/>
                <w:kern w:val="0"/>
                <w:sz w:val="20"/>
                <w:szCs w:val="20"/>
                <w:lang w:eastAsia="de-DE" w:bidi="en-US"/>
                <w14:ligatures w14:val="none"/>
              </w:rPr>
              <w:t>1</w:t>
            </w:r>
            <w:r w:rsidRPr="00800A7B">
              <w:rPr>
                <w:rFonts w:ascii="Times New Roman" w:eastAsia="Times New Roman" w:hAnsi="Times New Roman" w:cs="Times New Roman"/>
                <w:b w:val="0"/>
                <w:bCs w:val="0"/>
                <w:snapToGrid w:val="0"/>
                <w:color w:val="000000"/>
                <w:kern w:val="0"/>
                <w:sz w:val="20"/>
                <w:szCs w:val="20"/>
                <w:vertAlign w:val="superscript"/>
                <w:lang w:eastAsia="de-DE" w:bidi="en-US"/>
                <w14:ligatures w14:val="none"/>
              </w:rPr>
              <w:t>st</w:t>
            </w:r>
            <w:r w:rsidRPr="00800A7B">
              <w:rPr>
                <w:rFonts w:ascii="Times New Roman" w:eastAsia="Times New Roman" w:hAnsi="Times New Roman" w:cs="Times New Roman"/>
                <w:b w:val="0"/>
                <w:bCs w:val="0"/>
                <w:snapToGrid w:val="0"/>
                <w:color w:val="000000"/>
                <w:kern w:val="0"/>
                <w:sz w:val="20"/>
                <w:szCs w:val="20"/>
                <w:lang w:eastAsia="de-DE" w:bidi="en-US"/>
                <w14:ligatures w14:val="none"/>
              </w:rPr>
              <w:t xml:space="preserve"> </w:t>
            </w:r>
          </w:p>
        </w:tc>
        <w:tc>
          <w:tcPr>
            <w:tcW w:w="2077" w:type="dxa"/>
            <w:tcBorders>
              <w:left w:val="nil"/>
              <w:right w:val="single" w:sz="4" w:space="0" w:color="auto"/>
            </w:tcBorders>
          </w:tcPr>
          <w:p w14:paraId="77C3500B"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“Time” or “PC score”</w:t>
            </w:r>
          </w:p>
        </w:tc>
        <w:tc>
          <w:tcPr>
            <w:tcW w:w="1066" w:type="dxa"/>
            <w:tcBorders>
              <w:left w:val="single" w:sz="4" w:space="0" w:color="auto"/>
              <w:right w:val="nil"/>
            </w:tcBorders>
          </w:tcPr>
          <w:p w14:paraId="1AE2BBAC"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44.5***</w:t>
            </w:r>
          </w:p>
        </w:tc>
        <w:tc>
          <w:tcPr>
            <w:tcW w:w="1066" w:type="dxa"/>
            <w:tcBorders>
              <w:left w:val="nil"/>
              <w:right w:val="nil"/>
            </w:tcBorders>
          </w:tcPr>
          <w:p w14:paraId="07466AC3"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91.8***</w:t>
            </w:r>
          </w:p>
        </w:tc>
        <w:tc>
          <w:tcPr>
            <w:tcW w:w="1122" w:type="dxa"/>
            <w:tcBorders>
              <w:left w:val="nil"/>
              <w:right w:val="single" w:sz="4" w:space="0" w:color="auto"/>
            </w:tcBorders>
          </w:tcPr>
          <w:p w14:paraId="337A73F0"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47/34310</w:t>
            </w:r>
          </w:p>
        </w:tc>
        <w:tc>
          <w:tcPr>
            <w:tcW w:w="1066" w:type="dxa"/>
            <w:tcBorders>
              <w:left w:val="single" w:sz="4" w:space="0" w:color="auto"/>
              <w:right w:val="nil"/>
            </w:tcBorders>
          </w:tcPr>
          <w:p w14:paraId="7BBE8165"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159.9***</w:t>
            </w:r>
          </w:p>
        </w:tc>
        <w:tc>
          <w:tcPr>
            <w:tcW w:w="1066" w:type="dxa"/>
            <w:tcBorders>
              <w:left w:val="nil"/>
              <w:right w:val="nil"/>
            </w:tcBorders>
          </w:tcPr>
          <w:p w14:paraId="5676FD45"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176.6***</w:t>
            </w:r>
          </w:p>
        </w:tc>
        <w:tc>
          <w:tcPr>
            <w:tcW w:w="1122" w:type="dxa"/>
            <w:tcBorders>
              <w:left w:val="nil"/>
              <w:right w:val="single" w:sz="4" w:space="0" w:color="auto"/>
            </w:tcBorders>
          </w:tcPr>
          <w:p w14:paraId="2DDF2A64"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2/1460</w:t>
            </w:r>
          </w:p>
        </w:tc>
      </w:tr>
      <w:tr w:rsidR="00800A7B" w:rsidRPr="00800A7B" w14:paraId="69DE4F14" w14:textId="77777777" w:rsidTr="005A5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Borders>
              <w:left w:val="single" w:sz="4" w:space="0" w:color="auto"/>
              <w:right w:val="nil"/>
            </w:tcBorders>
          </w:tcPr>
          <w:p w14:paraId="30BB2BFA"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r w:rsidRPr="00800A7B">
              <w:rPr>
                <w:rFonts w:ascii="Times New Roman" w:eastAsia="Times New Roman" w:hAnsi="Times New Roman" w:cs="Times New Roman"/>
                <w:b w:val="0"/>
                <w:bCs w:val="0"/>
                <w:snapToGrid w:val="0"/>
                <w:color w:val="000000"/>
                <w:kern w:val="0"/>
                <w:sz w:val="20"/>
                <w:szCs w:val="20"/>
                <w:lang w:eastAsia="de-DE" w:bidi="en-US"/>
                <w14:ligatures w14:val="none"/>
              </w:rPr>
              <w:t>2</w:t>
            </w:r>
            <w:r w:rsidRPr="00800A7B">
              <w:rPr>
                <w:rFonts w:ascii="Times New Roman" w:eastAsia="Times New Roman" w:hAnsi="Times New Roman" w:cs="Times New Roman"/>
                <w:b w:val="0"/>
                <w:bCs w:val="0"/>
                <w:snapToGrid w:val="0"/>
                <w:color w:val="000000"/>
                <w:kern w:val="0"/>
                <w:sz w:val="20"/>
                <w:szCs w:val="20"/>
                <w:vertAlign w:val="superscript"/>
                <w:lang w:eastAsia="de-DE" w:bidi="en-US"/>
                <w14:ligatures w14:val="none"/>
              </w:rPr>
              <w:t>nd</w:t>
            </w:r>
            <w:r w:rsidRPr="00800A7B">
              <w:rPr>
                <w:rFonts w:ascii="Times New Roman" w:eastAsia="Times New Roman" w:hAnsi="Times New Roman" w:cs="Times New Roman"/>
                <w:b w:val="0"/>
                <w:bCs w:val="0"/>
                <w:snapToGrid w:val="0"/>
                <w:color w:val="000000"/>
                <w:kern w:val="0"/>
                <w:sz w:val="20"/>
                <w:szCs w:val="20"/>
                <w:lang w:eastAsia="de-DE" w:bidi="en-US"/>
                <w14:ligatures w14:val="none"/>
              </w:rPr>
              <w:t xml:space="preserve"> </w:t>
            </w:r>
          </w:p>
        </w:tc>
        <w:tc>
          <w:tcPr>
            <w:tcW w:w="2077" w:type="dxa"/>
            <w:tcBorders>
              <w:left w:val="nil"/>
              <w:right w:val="single" w:sz="4" w:space="0" w:color="auto"/>
            </w:tcBorders>
          </w:tcPr>
          <w:p w14:paraId="1792E9BE"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“Strain”</w:t>
            </w:r>
          </w:p>
        </w:tc>
        <w:tc>
          <w:tcPr>
            <w:tcW w:w="1066" w:type="dxa"/>
            <w:tcBorders>
              <w:left w:val="single" w:sz="4" w:space="0" w:color="auto"/>
              <w:right w:val="nil"/>
            </w:tcBorders>
          </w:tcPr>
          <w:p w14:paraId="7A1DE248"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142.9***</w:t>
            </w:r>
          </w:p>
        </w:tc>
        <w:tc>
          <w:tcPr>
            <w:tcW w:w="1066" w:type="dxa"/>
            <w:tcBorders>
              <w:left w:val="nil"/>
              <w:right w:val="nil"/>
            </w:tcBorders>
          </w:tcPr>
          <w:p w14:paraId="677ED033"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188.7***</w:t>
            </w:r>
          </w:p>
        </w:tc>
        <w:tc>
          <w:tcPr>
            <w:tcW w:w="1122" w:type="dxa"/>
            <w:tcBorders>
              <w:left w:val="nil"/>
              <w:right w:val="single" w:sz="4" w:space="0" w:color="auto"/>
            </w:tcBorders>
          </w:tcPr>
          <w:p w14:paraId="07063209"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1/730</w:t>
            </w:r>
          </w:p>
        </w:tc>
        <w:tc>
          <w:tcPr>
            <w:tcW w:w="1066" w:type="dxa"/>
            <w:tcBorders>
              <w:left w:val="single" w:sz="4" w:space="0" w:color="auto"/>
              <w:right w:val="nil"/>
            </w:tcBorders>
          </w:tcPr>
          <w:p w14:paraId="13BA4044"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100.0***</w:t>
            </w:r>
          </w:p>
        </w:tc>
        <w:tc>
          <w:tcPr>
            <w:tcW w:w="1066" w:type="dxa"/>
            <w:tcBorders>
              <w:left w:val="nil"/>
              <w:right w:val="nil"/>
            </w:tcBorders>
          </w:tcPr>
          <w:p w14:paraId="6B401EA2"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224.8***</w:t>
            </w:r>
          </w:p>
        </w:tc>
        <w:tc>
          <w:tcPr>
            <w:tcW w:w="1122" w:type="dxa"/>
            <w:tcBorders>
              <w:left w:val="nil"/>
              <w:right w:val="single" w:sz="4" w:space="0" w:color="auto"/>
            </w:tcBorders>
          </w:tcPr>
          <w:p w14:paraId="15E413F5"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1/730</w:t>
            </w:r>
          </w:p>
        </w:tc>
      </w:tr>
      <w:tr w:rsidR="00490645" w:rsidRPr="00800A7B" w14:paraId="5D8DB9B3" w14:textId="77777777" w:rsidTr="005A52A2">
        <w:tc>
          <w:tcPr>
            <w:cnfStyle w:val="001000000000" w:firstRow="0" w:lastRow="0" w:firstColumn="1" w:lastColumn="0" w:oddVBand="0" w:evenVBand="0" w:oddHBand="0" w:evenHBand="0" w:firstRowFirstColumn="0" w:firstRowLastColumn="0" w:lastRowFirstColumn="0" w:lastRowLastColumn="0"/>
            <w:tcW w:w="516" w:type="dxa"/>
            <w:tcBorders>
              <w:left w:val="single" w:sz="4" w:space="0" w:color="auto"/>
              <w:right w:val="nil"/>
            </w:tcBorders>
          </w:tcPr>
          <w:p w14:paraId="108CB17F"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r w:rsidRPr="00800A7B">
              <w:rPr>
                <w:rFonts w:ascii="Times New Roman" w:eastAsia="Times New Roman" w:hAnsi="Times New Roman" w:cs="Times New Roman"/>
                <w:b w:val="0"/>
                <w:bCs w:val="0"/>
                <w:snapToGrid w:val="0"/>
                <w:color w:val="000000"/>
                <w:kern w:val="0"/>
                <w:sz w:val="20"/>
                <w:szCs w:val="20"/>
                <w:lang w:eastAsia="de-DE" w:bidi="en-US"/>
                <w14:ligatures w14:val="none"/>
              </w:rPr>
              <w:t>3</w:t>
            </w:r>
            <w:r w:rsidRPr="00800A7B">
              <w:rPr>
                <w:rFonts w:ascii="Times New Roman" w:eastAsia="Times New Roman" w:hAnsi="Times New Roman" w:cs="Times New Roman"/>
                <w:b w:val="0"/>
                <w:bCs w:val="0"/>
                <w:snapToGrid w:val="0"/>
                <w:color w:val="000000"/>
                <w:kern w:val="0"/>
                <w:sz w:val="20"/>
                <w:szCs w:val="20"/>
                <w:vertAlign w:val="superscript"/>
                <w:lang w:eastAsia="de-DE" w:bidi="en-US"/>
                <w14:ligatures w14:val="none"/>
              </w:rPr>
              <w:t>rd</w:t>
            </w:r>
            <w:r w:rsidRPr="00800A7B">
              <w:rPr>
                <w:rFonts w:ascii="Times New Roman" w:eastAsia="Times New Roman" w:hAnsi="Times New Roman" w:cs="Times New Roman"/>
                <w:b w:val="0"/>
                <w:bCs w:val="0"/>
                <w:snapToGrid w:val="0"/>
                <w:color w:val="000000"/>
                <w:kern w:val="0"/>
                <w:sz w:val="20"/>
                <w:szCs w:val="20"/>
                <w:lang w:eastAsia="de-DE" w:bidi="en-US"/>
                <w14:ligatures w14:val="none"/>
              </w:rPr>
              <w:t xml:space="preserve"> </w:t>
            </w:r>
          </w:p>
        </w:tc>
        <w:tc>
          <w:tcPr>
            <w:tcW w:w="2077" w:type="dxa"/>
            <w:tcBorders>
              <w:left w:val="nil"/>
              <w:right w:val="single" w:sz="4" w:space="0" w:color="auto"/>
            </w:tcBorders>
          </w:tcPr>
          <w:p w14:paraId="008218F3"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“Age”</w:t>
            </w:r>
          </w:p>
        </w:tc>
        <w:tc>
          <w:tcPr>
            <w:tcW w:w="1066" w:type="dxa"/>
            <w:tcBorders>
              <w:left w:val="single" w:sz="4" w:space="0" w:color="auto"/>
              <w:right w:val="nil"/>
            </w:tcBorders>
          </w:tcPr>
          <w:p w14:paraId="1A03E484"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26.7***</w:t>
            </w:r>
          </w:p>
        </w:tc>
        <w:tc>
          <w:tcPr>
            <w:tcW w:w="1066" w:type="dxa"/>
            <w:tcBorders>
              <w:left w:val="nil"/>
              <w:right w:val="nil"/>
            </w:tcBorders>
          </w:tcPr>
          <w:p w14:paraId="22626550"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45.0***</w:t>
            </w:r>
          </w:p>
        </w:tc>
        <w:tc>
          <w:tcPr>
            <w:tcW w:w="1122" w:type="dxa"/>
            <w:tcBorders>
              <w:left w:val="nil"/>
              <w:right w:val="single" w:sz="4" w:space="0" w:color="auto"/>
            </w:tcBorders>
          </w:tcPr>
          <w:p w14:paraId="33D5665F"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1/730</w:t>
            </w:r>
          </w:p>
        </w:tc>
        <w:tc>
          <w:tcPr>
            <w:tcW w:w="1066" w:type="dxa"/>
            <w:tcBorders>
              <w:left w:val="single" w:sz="4" w:space="0" w:color="auto"/>
              <w:right w:val="nil"/>
            </w:tcBorders>
          </w:tcPr>
          <w:p w14:paraId="1CC52477"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46.4***</w:t>
            </w:r>
          </w:p>
        </w:tc>
        <w:tc>
          <w:tcPr>
            <w:tcW w:w="1066" w:type="dxa"/>
            <w:tcBorders>
              <w:left w:val="nil"/>
              <w:right w:val="nil"/>
            </w:tcBorders>
          </w:tcPr>
          <w:p w14:paraId="5214B22C"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102.7***</w:t>
            </w:r>
          </w:p>
        </w:tc>
        <w:tc>
          <w:tcPr>
            <w:tcW w:w="1122" w:type="dxa"/>
            <w:tcBorders>
              <w:left w:val="nil"/>
              <w:right w:val="single" w:sz="4" w:space="0" w:color="auto"/>
            </w:tcBorders>
          </w:tcPr>
          <w:p w14:paraId="7F04285F"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1/730</w:t>
            </w:r>
          </w:p>
        </w:tc>
      </w:tr>
      <w:tr w:rsidR="00800A7B" w:rsidRPr="00800A7B" w14:paraId="7670E30D" w14:textId="77777777" w:rsidTr="005A5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Borders>
              <w:left w:val="single" w:sz="4" w:space="0" w:color="auto"/>
              <w:right w:val="nil"/>
            </w:tcBorders>
          </w:tcPr>
          <w:p w14:paraId="2119E52A"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r w:rsidRPr="00800A7B">
              <w:rPr>
                <w:rFonts w:ascii="Times New Roman" w:eastAsia="Times New Roman" w:hAnsi="Times New Roman" w:cs="Times New Roman"/>
                <w:b w:val="0"/>
                <w:bCs w:val="0"/>
                <w:snapToGrid w:val="0"/>
                <w:color w:val="000000"/>
                <w:kern w:val="0"/>
                <w:sz w:val="20"/>
                <w:szCs w:val="20"/>
                <w:lang w:eastAsia="de-DE" w:bidi="en-US"/>
                <w14:ligatures w14:val="none"/>
              </w:rPr>
              <w:t>4</w:t>
            </w:r>
            <w:r w:rsidRPr="00800A7B">
              <w:rPr>
                <w:rFonts w:ascii="Times New Roman" w:eastAsia="Times New Roman" w:hAnsi="Times New Roman" w:cs="Times New Roman"/>
                <w:b w:val="0"/>
                <w:bCs w:val="0"/>
                <w:snapToGrid w:val="0"/>
                <w:color w:val="000000"/>
                <w:kern w:val="0"/>
                <w:sz w:val="20"/>
                <w:szCs w:val="20"/>
                <w:vertAlign w:val="superscript"/>
                <w:lang w:eastAsia="de-DE" w:bidi="en-US"/>
                <w14:ligatures w14:val="none"/>
              </w:rPr>
              <w:t>th</w:t>
            </w:r>
            <w:r w:rsidRPr="00800A7B">
              <w:rPr>
                <w:rFonts w:ascii="Times New Roman" w:eastAsia="Times New Roman" w:hAnsi="Times New Roman" w:cs="Times New Roman"/>
                <w:b w:val="0"/>
                <w:bCs w:val="0"/>
                <w:snapToGrid w:val="0"/>
                <w:color w:val="000000"/>
                <w:kern w:val="0"/>
                <w:sz w:val="20"/>
                <w:szCs w:val="20"/>
                <w:lang w:eastAsia="de-DE" w:bidi="en-US"/>
                <w14:ligatures w14:val="none"/>
              </w:rPr>
              <w:t xml:space="preserve"> </w:t>
            </w:r>
          </w:p>
        </w:tc>
        <w:tc>
          <w:tcPr>
            <w:tcW w:w="2077" w:type="dxa"/>
            <w:tcBorders>
              <w:left w:val="nil"/>
              <w:right w:val="single" w:sz="4" w:space="0" w:color="auto"/>
            </w:tcBorders>
          </w:tcPr>
          <w:p w14:paraId="79794DA0"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“Dose”</w:t>
            </w:r>
          </w:p>
        </w:tc>
        <w:tc>
          <w:tcPr>
            <w:tcW w:w="1066" w:type="dxa"/>
            <w:tcBorders>
              <w:left w:val="single" w:sz="4" w:space="0" w:color="auto"/>
              <w:right w:val="nil"/>
            </w:tcBorders>
          </w:tcPr>
          <w:p w14:paraId="3DA3FD5E"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0.7</w:t>
            </w:r>
          </w:p>
        </w:tc>
        <w:tc>
          <w:tcPr>
            <w:tcW w:w="1066" w:type="dxa"/>
            <w:tcBorders>
              <w:left w:val="nil"/>
              <w:right w:val="nil"/>
            </w:tcBorders>
          </w:tcPr>
          <w:p w14:paraId="573BDDEE"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0.4</w:t>
            </w:r>
          </w:p>
        </w:tc>
        <w:tc>
          <w:tcPr>
            <w:tcW w:w="1122" w:type="dxa"/>
            <w:tcBorders>
              <w:left w:val="nil"/>
              <w:right w:val="single" w:sz="4" w:space="0" w:color="auto"/>
            </w:tcBorders>
          </w:tcPr>
          <w:p w14:paraId="2EBDEB0C"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2/730</w:t>
            </w:r>
          </w:p>
        </w:tc>
        <w:tc>
          <w:tcPr>
            <w:tcW w:w="1066" w:type="dxa"/>
            <w:tcBorders>
              <w:left w:val="single" w:sz="4" w:space="0" w:color="auto"/>
              <w:right w:val="nil"/>
            </w:tcBorders>
          </w:tcPr>
          <w:p w14:paraId="46EF014D"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1.9</w:t>
            </w:r>
          </w:p>
        </w:tc>
        <w:tc>
          <w:tcPr>
            <w:tcW w:w="1066" w:type="dxa"/>
            <w:tcBorders>
              <w:left w:val="nil"/>
              <w:right w:val="nil"/>
            </w:tcBorders>
          </w:tcPr>
          <w:p w14:paraId="5A11CDEC"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1.0</w:t>
            </w:r>
          </w:p>
        </w:tc>
        <w:tc>
          <w:tcPr>
            <w:tcW w:w="1122" w:type="dxa"/>
            <w:tcBorders>
              <w:left w:val="nil"/>
              <w:right w:val="single" w:sz="4" w:space="0" w:color="auto"/>
            </w:tcBorders>
          </w:tcPr>
          <w:p w14:paraId="7815C699"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2/730</w:t>
            </w:r>
          </w:p>
        </w:tc>
      </w:tr>
      <w:tr w:rsidR="00490645" w:rsidRPr="00800A7B" w14:paraId="7079E499" w14:textId="77777777" w:rsidTr="005A52A2">
        <w:tc>
          <w:tcPr>
            <w:cnfStyle w:val="001000000000" w:firstRow="0" w:lastRow="0" w:firstColumn="1" w:lastColumn="0" w:oddVBand="0" w:evenVBand="0" w:oddHBand="0" w:evenHBand="0" w:firstRowFirstColumn="0" w:firstRowLastColumn="0" w:lastRowFirstColumn="0" w:lastRowLastColumn="0"/>
            <w:tcW w:w="516" w:type="dxa"/>
            <w:tcBorders>
              <w:left w:val="single" w:sz="4" w:space="0" w:color="auto"/>
              <w:right w:val="nil"/>
            </w:tcBorders>
          </w:tcPr>
          <w:p w14:paraId="63C35325"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p>
        </w:tc>
        <w:tc>
          <w:tcPr>
            <w:tcW w:w="2077" w:type="dxa"/>
            <w:tcBorders>
              <w:left w:val="nil"/>
              <w:right w:val="single" w:sz="4" w:space="0" w:color="auto"/>
            </w:tcBorders>
          </w:tcPr>
          <w:p w14:paraId="5759A229"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2*3</w:t>
            </w:r>
          </w:p>
        </w:tc>
        <w:tc>
          <w:tcPr>
            <w:tcW w:w="1066" w:type="dxa"/>
            <w:tcBorders>
              <w:left w:val="single" w:sz="4" w:space="0" w:color="auto"/>
              <w:right w:val="nil"/>
            </w:tcBorders>
          </w:tcPr>
          <w:p w14:paraId="24AED211"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0.0</w:t>
            </w:r>
          </w:p>
        </w:tc>
        <w:tc>
          <w:tcPr>
            <w:tcW w:w="1066" w:type="dxa"/>
            <w:tcBorders>
              <w:left w:val="nil"/>
              <w:right w:val="nil"/>
            </w:tcBorders>
          </w:tcPr>
          <w:p w14:paraId="61BDA17A"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2.3</w:t>
            </w:r>
          </w:p>
        </w:tc>
        <w:tc>
          <w:tcPr>
            <w:tcW w:w="1122" w:type="dxa"/>
            <w:tcBorders>
              <w:left w:val="nil"/>
              <w:right w:val="single" w:sz="4" w:space="0" w:color="auto"/>
            </w:tcBorders>
          </w:tcPr>
          <w:p w14:paraId="42E8B437"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1/730</w:t>
            </w:r>
          </w:p>
        </w:tc>
        <w:tc>
          <w:tcPr>
            <w:tcW w:w="1066" w:type="dxa"/>
            <w:tcBorders>
              <w:left w:val="single" w:sz="4" w:space="0" w:color="auto"/>
              <w:right w:val="nil"/>
            </w:tcBorders>
          </w:tcPr>
          <w:p w14:paraId="74567539"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1.2</w:t>
            </w:r>
          </w:p>
        </w:tc>
        <w:tc>
          <w:tcPr>
            <w:tcW w:w="1066" w:type="dxa"/>
            <w:tcBorders>
              <w:left w:val="nil"/>
              <w:right w:val="nil"/>
            </w:tcBorders>
          </w:tcPr>
          <w:p w14:paraId="33DC0458"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2.7</w:t>
            </w:r>
          </w:p>
        </w:tc>
        <w:tc>
          <w:tcPr>
            <w:tcW w:w="1122" w:type="dxa"/>
            <w:tcBorders>
              <w:left w:val="nil"/>
              <w:right w:val="single" w:sz="4" w:space="0" w:color="auto"/>
            </w:tcBorders>
          </w:tcPr>
          <w:p w14:paraId="1A9F6888"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1/730</w:t>
            </w:r>
          </w:p>
        </w:tc>
      </w:tr>
      <w:tr w:rsidR="00800A7B" w:rsidRPr="00800A7B" w14:paraId="267A50EB" w14:textId="77777777" w:rsidTr="005A5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Borders>
              <w:left w:val="single" w:sz="4" w:space="0" w:color="auto"/>
              <w:right w:val="nil"/>
            </w:tcBorders>
          </w:tcPr>
          <w:p w14:paraId="0F43AE75"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p>
        </w:tc>
        <w:tc>
          <w:tcPr>
            <w:tcW w:w="2077" w:type="dxa"/>
            <w:tcBorders>
              <w:left w:val="nil"/>
              <w:right w:val="single" w:sz="4" w:space="0" w:color="auto"/>
            </w:tcBorders>
          </w:tcPr>
          <w:p w14:paraId="32886F22"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2*4</w:t>
            </w:r>
          </w:p>
        </w:tc>
        <w:tc>
          <w:tcPr>
            <w:tcW w:w="1066" w:type="dxa"/>
            <w:tcBorders>
              <w:left w:val="single" w:sz="4" w:space="0" w:color="auto"/>
              <w:right w:val="nil"/>
            </w:tcBorders>
          </w:tcPr>
          <w:p w14:paraId="371C40C5"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3.9*</w:t>
            </w:r>
          </w:p>
        </w:tc>
        <w:tc>
          <w:tcPr>
            <w:tcW w:w="1066" w:type="dxa"/>
            <w:tcBorders>
              <w:left w:val="nil"/>
              <w:right w:val="nil"/>
            </w:tcBorders>
          </w:tcPr>
          <w:p w14:paraId="51EDA21A"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9.6***</w:t>
            </w:r>
          </w:p>
        </w:tc>
        <w:tc>
          <w:tcPr>
            <w:tcW w:w="1122" w:type="dxa"/>
            <w:tcBorders>
              <w:left w:val="nil"/>
              <w:right w:val="single" w:sz="4" w:space="0" w:color="auto"/>
            </w:tcBorders>
          </w:tcPr>
          <w:p w14:paraId="2470A5CD"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2/730</w:t>
            </w:r>
          </w:p>
        </w:tc>
        <w:tc>
          <w:tcPr>
            <w:tcW w:w="1066" w:type="dxa"/>
            <w:tcBorders>
              <w:left w:val="single" w:sz="4" w:space="0" w:color="auto"/>
              <w:right w:val="nil"/>
            </w:tcBorders>
          </w:tcPr>
          <w:p w14:paraId="10956199"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7.2**</w:t>
            </w:r>
          </w:p>
        </w:tc>
        <w:tc>
          <w:tcPr>
            <w:tcW w:w="1066" w:type="dxa"/>
            <w:tcBorders>
              <w:left w:val="nil"/>
              <w:right w:val="nil"/>
            </w:tcBorders>
          </w:tcPr>
          <w:p w14:paraId="4DCDDFEE"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8.2***</w:t>
            </w:r>
          </w:p>
        </w:tc>
        <w:tc>
          <w:tcPr>
            <w:tcW w:w="1122" w:type="dxa"/>
            <w:tcBorders>
              <w:left w:val="nil"/>
              <w:right w:val="single" w:sz="4" w:space="0" w:color="auto"/>
            </w:tcBorders>
          </w:tcPr>
          <w:p w14:paraId="6E1493E3"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2/730</w:t>
            </w:r>
          </w:p>
        </w:tc>
      </w:tr>
      <w:tr w:rsidR="00490645" w:rsidRPr="00800A7B" w14:paraId="4AA1150C" w14:textId="77777777" w:rsidTr="005A52A2">
        <w:tc>
          <w:tcPr>
            <w:cnfStyle w:val="001000000000" w:firstRow="0" w:lastRow="0" w:firstColumn="1" w:lastColumn="0" w:oddVBand="0" w:evenVBand="0" w:oddHBand="0" w:evenHBand="0" w:firstRowFirstColumn="0" w:firstRowLastColumn="0" w:lastRowFirstColumn="0" w:lastRowLastColumn="0"/>
            <w:tcW w:w="516" w:type="dxa"/>
            <w:tcBorders>
              <w:left w:val="single" w:sz="4" w:space="0" w:color="auto"/>
              <w:right w:val="nil"/>
            </w:tcBorders>
          </w:tcPr>
          <w:p w14:paraId="3D7F1F1D"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p>
        </w:tc>
        <w:tc>
          <w:tcPr>
            <w:tcW w:w="2077" w:type="dxa"/>
            <w:tcBorders>
              <w:left w:val="nil"/>
              <w:right w:val="single" w:sz="4" w:space="0" w:color="auto"/>
            </w:tcBorders>
          </w:tcPr>
          <w:p w14:paraId="50D969E9"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3*4</w:t>
            </w:r>
          </w:p>
        </w:tc>
        <w:tc>
          <w:tcPr>
            <w:tcW w:w="1066" w:type="dxa"/>
            <w:tcBorders>
              <w:left w:val="single" w:sz="4" w:space="0" w:color="auto"/>
              <w:right w:val="nil"/>
            </w:tcBorders>
          </w:tcPr>
          <w:p w14:paraId="3FC0E956"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1.7</w:t>
            </w:r>
          </w:p>
        </w:tc>
        <w:tc>
          <w:tcPr>
            <w:tcW w:w="1066" w:type="dxa"/>
            <w:tcBorders>
              <w:left w:val="nil"/>
              <w:right w:val="nil"/>
            </w:tcBorders>
          </w:tcPr>
          <w:p w14:paraId="66C44BFA"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3.8*</w:t>
            </w:r>
          </w:p>
        </w:tc>
        <w:tc>
          <w:tcPr>
            <w:tcW w:w="1122" w:type="dxa"/>
            <w:tcBorders>
              <w:left w:val="nil"/>
              <w:right w:val="single" w:sz="4" w:space="0" w:color="auto"/>
            </w:tcBorders>
          </w:tcPr>
          <w:p w14:paraId="13A39774"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2/730</w:t>
            </w:r>
          </w:p>
        </w:tc>
        <w:tc>
          <w:tcPr>
            <w:tcW w:w="1066" w:type="dxa"/>
            <w:tcBorders>
              <w:left w:val="single" w:sz="4" w:space="0" w:color="auto"/>
              <w:right w:val="nil"/>
            </w:tcBorders>
          </w:tcPr>
          <w:p w14:paraId="05F60A9F"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0.6</w:t>
            </w:r>
          </w:p>
        </w:tc>
        <w:tc>
          <w:tcPr>
            <w:tcW w:w="1066" w:type="dxa"/>
            <w:tcBorders>
              <w:left w:val="nil"/>
              <w:right w:val="nil"/>
            </w:tcBorders>
          </w:tcPr>
          <w:p w14:paraId="4B022232"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2.0</w:t>
            </w:r>
          </w:p>
        </w:tc>
        <w:tc>
          <w:tcPr>
            <w:tcW w:w="1122" w:type="dxa"/>
            <w:tcBorders>
              <w:left w:val="nil"/>
              <w:right w:val="single" w:sz="4" w:space="0" w:color="auto"/>
            </w:tcBorders>
          </w:tcPr>
          <w:p w14:paraId="2BE6A6FD"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2/730</w:t>
            </w:r>
          </w:p>
        </w:tc>
      </w:tr>
      <w:tr w:rsidR="00800A7B" w:rsidRPr="00800A7B" w14:paraId="2C9B8E3C" w14:textId="77777777" w:rsidTr="005A5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Borders>
              <w:left w:val="single" w:sz="4" w:space="0" w:color="auto"/>
              <w:right w:val="nil"/>
            </w:tcBorders>
          </w:tcPr>
          <w:p w14:paraId="20B13EBC"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p>
        </w:tc>
        <w:tc>
          <w:tcPr>
            <w:tcW w:w="2077" w:type="dxa"/>
            <w:tcBorders>
              <w:left w:val="nil"/>
              <w:right w:val="single" w:sz="4" w:space="0" w:color="auto"/>
            </w:tcBorders>
          </w:tcPr>
          <w:p w14:paraId="4AC06FD0"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2*3*4</w:t>
            </w:r>
          </w:p>
        </w:tc>
        <w:tc>
          <w:tcPr>
            <w:tcW w:w="1066" w:type="dxa"/>
            <w:tcBorders>
              <w:left w:val="single" w:sz="4" w:space="0" w:color="auto"/>
              <w:right w:val="nil"/>
            </w:tcBorders>
          </w:tcPr>
          <w:p w14:paraId="538E5D45"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0.5</w:t>
            </w:r>
          </w:p>
        </w:tc>
        <w:tc>
          <w:tcPr>
            <w:tcW w:w="1066" w:type="dxa"/>
            <w:tcBorders>
              <w:left w:val="nil"/>
              <w:right w:val="nil"/>
            </w:tcBorders>
          </w:tcPr>
          <w:p w14:paraId="179D10B0"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0.3</w:t>
            </w:r>
          </w:p>
        </w:tc>
        <w:tc>
          <w:tcPr>
            <w:tcW w:w="1122" w:type="dxa"/>
            <w:tcBorders>
              <w:left w:val="nil"/>
              <w:right w:val="single" w:sz="4" w:space="0" w:color="auto"/>
            </w:tcBorders>
          </w:tcPr>
          <w:p w14:paraId="7F95E3A2"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2/730</w:t>
            </w:r>
          </w:p>
        </w:tc>
        <w:tc>
          <w:tcPr>
            <w:tcW w:w="1066" w:type="dxa"/>
            <w:tcBorders>
              <w:left w:val="single" w:sz="4" w:space="0" w:color="auto"/>
              <w:right w:val="nil"/>
            </w:tcBorders>
          </w:tcPr>
          <w:p w14:paraId="344ACACB"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0.6</w:t>
            </w:r>
          </w:p>
        </w:tc>
        <w:tc>
          <w:tcPr>
            <w:tcW w:w="1066" w:type="dxa"/>
            <w:tcBorders>
              <w:left w:val="nil"/>
              <w:right w:val="nil"/>
            </w:tcBorders>
          </w:tcPr>
          <w:p w14:paraId="34529AD9"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0.6</w:t>
            </w:r>
          </w:p>
        </w:tc>
        <w:tc>
          <w:tcPr>
            <w:tcW w:w="1122" w:type="dxa"/>
            <w:tcBorders>
              <w:left w:val="nil"/>
              <w:right w:val="single" w:sz="4" w:space="0" w:color="auto"/>
            </w:tcBorders>
          </w:tcPr>
          <w:p w14:paraId="600B4D26"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2/730</w:t>
            </w:r>
          </w:p>
        </w:tc>
      </w:tr>
      <w:tr w:rsidR="00490645" w:rsidRPr="00800A7B" w14:paraId="25CFAC50" w14:textId="77777777" w:rsidTr="005A52A2">
        <w:tc>
          <w:tcPr>
            <w:cnfStyle w:val="001000000000" w:firstRow="0" w:lastRow="0" w:firstColumn="1" w:lastColumn="0" w:oddVBand="0" w:evenVBand="0" w:oddHBand="0" w:evenHBand="0" w:firstRowFirstColumn="0" w:firstRowLastColumn="0" w:lastRowFirstColumn="0" w:lastRowLastColumn="0"/>
            <w:tcW w:w="516" w:type="dxa"/>
            <w:tcBorders>
              <w:left w:val="single" w:sz="4" w:space="0" w:color="auto"/>
              <w:right w:val="nil"/>
            </w:tcBorders>
          </w:tcPr>
          <w:p w14:paraId="66AC6F0F"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p>
        </w:tc>
        <w:tc>
          <w:tcPr>
            <w:tcW w:w="2077" w:type="dxa"/>
            <w:tcBorders>
              <w:left w:val="nil"/>
              <w:right w:val="single" w:sz="4" w:space="0" w:color="auto"/>
            </w:tcBorders>
          </w:tcPr>
          <w:p w14:paraId="002D756F"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1*2</w:t>
            </w:r>
          </w:p>
        </w:tc>
        <w:tc>
          <w:tcPr>
            <w:tcW w:w="1066" w:type="dxa"/>
            <w:tcBorders>
              <w:left w:val="single" w:sz="4" w:space="0" w:color="auto"/>
              <w:right w:val="nil"/>
            </w:tcBorders>
          </w:tcPr>
          <w:p w14:paraId="6AFED4C6"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17.6***</w:t>
            </w:r>
          </w:p>
        </w:tc>
        <w:tc>
          <w:tcPr>
            <w:tcW w:w="1066" w:type="dxa"/>
            <w:tcBorders>
              <w:left w:val="nil"/>
              <w:right w:val="nil"/>
            </w:tcBorders>
          </w:tcPr>
          <w:p w14:paraId="4D35ABA3"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26.5***</w:t>
            </w:r>
          </w:p>
        </w:tc>
        <w:tc>
          <w:tcPr>
            <w:tcW w:w="1122" w:type="dxa"/>
            <w:tcBorders>
              <w:left w:val="nil"/>
              <w:right w:val="single" w:sz="4" w:space="0" w:color="auto"/>
            </w:tcBorders>
          </w:tcPr>
          <w:p w14:paraId="1F06703F"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47/34310</w:t>
            </w:r>
          </w:p>
        </w:tc>
        <w:tc>
          <w:tcPr>
            <w:tcW w:w="1066" w:type="dxa"/>
            <w:tcBorders>
              <w:left w:val="single" w:sz="4" w:space="0" w:color="auto"/>
              <w:right w:val="nil"/>
            </w:tcBorders>
          </w:tcPr>
          <w:p w14:paraId="550CE72B"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27.7***</w:t>
            </w:r>
          </w:p>
        </w:tc>
        <w:tc>
          <w:tcPr>
            <w:tcW w:w="1066" w:type="dxa"/>
            <w:tcBorders>
              <w:left w:val="nil"/>
              <w:right w:val="nil"/>
            </w:tcBorders>
          </w:tcPr>
          <w:p w14:paraId="6B0D44FE"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18.8***</w:t>
            </w:r>
          </w:p>
        </w:tc>
        <w:tc>
          <w:tcPr>
            <w:tcW w:w="1122" w:type="dxa"/>
            <w:tcBorders>
              <w:left w:val="nil"/>
              <w:right w:val="single" w:sz="4" w:space="0" w:color="auto"/>
            </w:tcBorders>
          </w:tcPr>
          <w:p w14:paraId="771CC572"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2/1460</w:t>
            </w:r>
          </w:p>
        </w:tc>
      </w:tr>
      <w:tr w:rsidR="00800A7B" w:rsidRPr="00800A7B" w14:paraId="4CAB843B" w14:textId="77777777" w:rsidTr="005A5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Borders>
              <w:left w:val="single" w:sz="4" w:space="0" w:color="auto"/>
              <w:right w:val="nil"/>
            </w:tcBorders>
          </w:tcPr>
          <w:p w14:paraId="2B124351"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p>
        </w:tc>
        <w:tc>
          <w:tcPr>
            <w:tcW w:w="2077" w:type="dxa"/>
            <w:tcBorders>
              <w:left w:val="nil"/>
              <w:right w:val="single" w:sz="4" w:space="0" w:color="auto"/>
            </w:tcBorders>
          </w:tcPr>
          <w:p w14:paraId="76AD547D"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1*3</w:t>
            </w:r>
          </w:p>
        </w:tc>
        <w:tc>
          <w:tcPr>
            <w:tcW w:w="1066" w:type="dxa"/>
            <w:tcBorders>
              <w:left w:val="single" w:sz="4" w:space="0" w:color="auto"/>
              <w:right w:val="nil"/>
            </w:tcBorders>
          </w:tcPr>
          <w:p w14:paraId="728F25FC"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19.1***</w:t>
            </w:r>
          </w:p>
        </w:tc>
        <w:tc>
          <w:tcPr>
            <w:tcW w:w="1066" w:type="dxa"/>
            <w:tcBorders>
              <w:left w:val="nil"/>
              <w:right w:val="nil"/>
            </w:tcBorders>
          </w:tcPr>
          <w:p w14:paraId="78B12802"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26.3***</w:t>
            </w:r>
          </w:p>
        </w:tc>
        <w:tc>
          <w:tcPr>
            <w:tcW w:w="1122" w:type="dxa"/>
            <w:tcBorders>
              <w:left w:val="nil"/>
              <w:right w:val="single" w:sz="4" w:space="0" w:color="auto"/>
            </w:tcBorders>
          </w:tcPr>
          <w:p w14:paraId="3F58D17C"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47/34310</w:t>
            </w:r>
          </w:p>
        </w:tc>
        <w:tc>
          <w:tcPr>
            <w:tcW w:w="1066" w:type="dxa"/>
            <w:tcBorders>
              <w:left w:val="single" w:sz="4" w:space="0" w:color="auto"/>
              <w:right w:val="nil"/>
            </w:tcBorders>
          </w:tcPr>
          <w:p w14:paraId="4D694628"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0.0</w:t>
            </w:r>
          </w:p>
        </w:tc>
        <w:tc>
          <w:tcPr>
            <w:tcW w:w="1066" w:type="dxa"/>
            <w:tcBorders>
              <w:left w:val="nil"/>
              <w:right w:val="nil"/>
            </w:tcBorders>
          </w:tcPr>
          <w:p w14:paraId="5AB54AA4"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3.6*</w:t>
            </w:r>
          </w:p>
        </w:tc>
        <w:tc>
          <w:tcPr>
            <w:tcW w:w="1122" w:type="dxa"/>
            <w:tcBorders>
              <w:left w:val="nil"/>
              <w:right w:val="single" w:sz="4" w:space="0" w:color="auto"/>
            </w:tcBorders>
          </w:tcPr>
          <w:p w14:paraId="77FD54CF"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2/1460</w:t>
            </w:r>
          </w:p>
        </w:tc>
      </w:tr>
      <w:tr w:rsidR="00490645" w:rsidRPr="00800A7B" w14:paraId="5E9F0269" w14:textId="77777777" w:rsidTr="005A52A2">
        <w:tc>
          <w:tcPr>
            <w:cnfStyle w:val="001000000000" w:firstRow="0" w:lastRow="0" w:firstColumn="1" w:lastColumn="0" w:oddVBand="0" w:evenVBand="0" w:oddHBand="0" w:evenHBand="0" w:firstRowFirstColumn="0" w:firstRowLastColumn="0" w:lastRowFirstColumn="0" w:lastRowLastColumn="0"/>
            <w:tcW w:w="516" w:type="dxa"/>
            <w:tcBorders>
              <w:left w:val="single" w:sz="4" w:space="0" w:color="auto"/>
              <w:right w:val="nil"/>
            </w:tcBorders>
          </w:tcPr>
          <w:p w14:paraId="6AFCAF29"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p>
        </w:tc>
        <w:tc>
          <w:tcPr>
            <w:tcW w:w="2077" w:type="dxa"/>
            <w:tcBorders>
              <w:left w:val="nil"/>
              <w:right w:val="single" w:sz="4" w:space="0" w:color="auto"/>
            </w:tcBorders>
          </w:tcPr>
          <w:p w14:paraId="7AD8AF07"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1*4</w:t>
            </w:r>
          </w:p>
        </w:tc>
        <w:tc>
          <w:tcPr>
            <w:tcW w:w="1066" w:type="dxa"/>
            <w:tcBorders>
              <w:left w:val="single" w:sz="4" w:space="0" w:color="auto"/>
              <w:right w:val="nil"/>
            </w:tcBorders>
          </w:tcPr>
          <w:p w14:paraId="65BF988D"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4.4***</w:t>
            </w:r>
          </w:p>
        </w:tc>
        <w:tc>
          <w:tcPr>
            <w:tcW w:w="1066" w:type="dxa"/>
            <w:tcBorders>
              <w:left w:val="nil"/>
              <w:right w:val="nil"/>
            </w:tcBorders>
          </w:tcPr>
          <w:p w14:paraId="024C408E"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6.8***</w:t>
            </w:r>
          </w:p>
        </w:tc>
        <w:tc>
          <w:tcPr>
            <w:tcW w:w="1122" w:type="dxa"/>
            <w:tcBorders>
              <w:left w:val="nil"/>
              <w:right w:val="single" w:sz="4" w:space="0" w:color="auto"/>
            </w:tcBorders>
          </w:tcPr>
          <w:p w14:paraId="42552735"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94/34310</w:t>
            </w:r>
          </w:p>
        </w:tc>
        <w:tc>
          <w:tcPr>
            <w:tcW w:w="1066" w:type="dxa"/>
            <w:tcBorders>
              <w:left w:val="single" w:sz="4" w:space="0" w:color="auto"/>
              <w:right w:val="nil"/>
            </w:tcBorders>
          </w:tcPr>
          <w:p w14:paraId="57CDE8C2"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7.0***</w:t>
            </w:r>
          </w:p>
        </w:tc>
        <w:tc>
          <w:tcPr>
            <w:tcW w:w="1066" w:type="dxa"/>
            <w:tcBorders>
              <w:left w:val="nil"/>
              <w:right w:val="nil"/>
            </w:tcBorders>
          </w:tcPr>
          <w:p w14:paraId="1167366B"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14.3***</w:t>
            </w:r>
          </w:p>
        </w:tc>
        <w:tc>
          <w:tcPr>
            <w:tcW w:w="1122" w:type="dxa"/>
            <w:tcBorders>
              <w:left w:val="nil"/>
              <w:right w:val="single" w:sz="4" w:space="0" w:color="auto"/>
            </w:tcBorders>
          </w:tcPr>
          <w:p w14:paraId="3F9F557A"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4/1460</w:t>
            </w:r>
          </w:p>
        </w:tc>
      </w:tr>
      <w:tr w:rsidR="00800A7B" w:rsidRPr="00800A7B" w14:paraId="75D6A4D4" w14:textId="77777777" w:rsidTr="005A5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Borders>
              <w:left w:val="single" w:sz="4" w:space="0" w:color="auto"/>
              <w:right w:val="nil"/>
            </w:tcBorders>
          </w:tcPr>
          <w:p w14:paraId="152C4EDD"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p>
        </w:tc>
        <w:tc>
          <w:tcPr>
            <w:tcW w:w="2077" w:type="dxa"/>
            <w:tcBorders>
              <w:left w:val="nil"/>
              <w:right w:val="single" w:sz="4" w:space="0" w:color="auto"/>
            </w:tcBorders>
          </w:tcPr>
          <w:p w14:paraId="5FDA2A28"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1*2*3</w:t>
            </w:r>
          </w:p>
        </w:tc>
        <w:tc>
          <w:tcPr>
            <w:tcW w:w="1066" w:type="dxa"/>
            <w:tcBorders>
              <w:left w:val="single" w:sz="4" w:space="0" w:color="auto"/>
              <w:right w:val="nil"/>
            </w:tcBorders>
          </w:tcPr>
          <w:p w14:paraId="4F90315F"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2.9***</w:t>
            </w:r>
          </w:p>
        </w:tc>
        <w:tc>
          <w:tcPr>
            <w:tcW w:w="1066" w:type="dxa"/>
            <w:tcBorders>
              <w:left w:val="nil"/>
              <w:right w:val="nil"/>
            </w:tcBorders>
          </w:tcPr>
          <w:p w14:paraId="69C2F87A"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5.6***</w:t>
            </w:r>
          </w:p>
        </w:tc>
        <w:tc>
          <w:tcPr>
            <w:tcW w:w="1122" w:type="dxa"/>
            <w:tcBorders>
              <w:left w:val="nil"/>
              <w:right w:val="single" w:sz="4" w:space="0" w:color="auto"/>
            </w:tcBorders>
          </w:tcPr>
          <w:p w14:paraId="77C360E5"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47/34310</w:t>
            </w:r>
          </w:p>
        </w:tc>
        <w:tc>
          <w:tcPr>
            <w:tcW w:w="1066" w:type="dxa"/>
            <w:tcBorders>
              <w:left w:val="single" w:sz="4" w:space="0" w:color="auto"/>
              <w:right w:val="nil"/>
            </w:tcBorders>
          </w:tcPr>
          <w:p w14:paraId="1D6925B5"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0.5</w:t>
            </w:r>
          </w:p>
        </w:tc>
        <w:tc>
          <w:tcPr>
            <w:tcW w:w="1066" w:type="dxa"/>
            <w:tcBorders>
              <w:left w:val="nil"/>
              <w:right w:val="nil"/>
            </w:tcBorders>
          </w:tcPr>
          <w:p w14:paraId="65D8559C"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6.2**</w:t>
            </w:r>
          </w:p>
        </w:tc>
        <w:tc>
          <w:tcPr>
            <w:tcW w:w="1122" w:type="dxa"/>
            <w:tcBorders>
              <w:left w:val="nil"/>
              <w:right w:val="single" w:sz="4" w:space="0" w:color="auto"/>
            </w:tcBorders>
          </w:tcPr>
          <w:p w14:paraId="37593F1A"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2/1460</w:t>
            </w:r>
          </w:p>
        </w:tc>
      </w:tr>
      <w:tr w:rsidR="00490645" w:rsidRPr="00800A7B" w14:paraId="73C86FAA" w14:textId="77777777" w:rsidTr="005A52A2">
        <w:tc>
          <w:tcPr>
            <w:cnfStyle w:val="001000000000" w:firstRow="0" w:lastRow="0" w:firstColumn="1" w:lastColumn="0" w:oddVBand="0" w:evenVBand="0" w:oddHBand="0" w:evenHBand="0" w:firstRowFirstColumn="0" w:firstRowLastColumn="0" w:lastRowFirstColumn="0" w:lastRowLastColumn="0"/>
            <w:tcW w:w="516" w:type="dxa"/>
            <w:tcBorders>
              <w:left w:val="single" w:sz="4" w:space="0" w:color="auto"/>
              <w:right w:val="nil"/>
            </w:tcBorders>
          </w:tcPr>
          <w:p w14:paraId="467E57CB"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p>
        </w:tc>
        <w:tc>
          <w:tcPr>
            <w:tcW w:w="2077" w:type="dxa"/>
            <w:tcBorders>
              <w:left w:val="nil"/>
              <w:right w:val="single" w:sz="4" w:space="0" w:color="auto"/>
            </w:tcBorders>
          </w:tcPr>
          <w:p w14:paraId="77FAED78"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1*2*4</w:t>
            </w:r>
          </w:p>
        </w:tc>
        <w:tc>
          <w:tcPr>
            <w:tcW w:w="1066" w:type="dxa"/>
            <w:tcBorders>
              <w:left w:val="single" w:sz="4" w:space="0" w:color="auto"/>
              <w:right w:val="nil"/>
            </w:tcBorders>
          </w:tcPr>
          <w:p w14:paraId="707515EB"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3.6***</w:t>
            </w:r>
          </w:p>
        </w:tc>
        <w:tc>
          <w:tcPr>
            <w:tcW w:w="1066" w:type="dxa"/>
            <w:tcBorders>
              <w:left w:val="nil"/>
              <w:right w:val="nil"/>
            </w:tcBorders>
          </w:tcPr>
          <w:p w14:paraId="56D6C5FD"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4.1***</w:t>
            </w:r>
          </w:p>
        </w:tc>
        <w:tc>
          <w:tcPr>
            <w:tcW w:w="1122" w:type="dxa"/>
            <w:tcBorders>
              <w:left w:val="nil"/>
              <w:right w:val="single" w:sz="4" w:space="0" w:color="auto"/>
            </w:tcBorders>
          </w:tcPr>
          <w:p w14:paraId="0876713A"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94/34310</w:t>
            </w:r>
          </w:p>
        </w:tc>
        <w:tc>
          <w:tcPr>
            <w:tcW w:w="1066" w:type="dxa"/>
            <w:tcBorders>
              <w:left w:val="single" w:sz="4" w:space="0" w:color="auto"/>
              <w:right w:val="nil"/>
            </w:tcBorders>
          </w:tcPr>
          <w:p w14:paraId="42E26A47"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2.8*</w:t>
            </w:r>
          </w:p>
        </w:tc>
        <w:tc>
          <w:tcPr>
            <w:tcW w:w="1066" w:type="dxa"/>
            <w:tcBorders>
              <w:left w:val="nil"/>
              <w:right w:val="nil"/>
            </w:tcBorders>
          </w:tcPr>
          <w:p w14:paraId="03140614"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7.0***</w:t>
            </w:r>
          </w:p>
        </w:tc>
        <w:tc>
          <w:tcPr>
            <w:tcW w:w="1122" w:type="dxa"/>
            <w:tcBorders>
              <w:left w:val="nil"/>
              <w:right w:val="single" w:sz="4" w:space="0" w:color="auto"/>
            </w:tcBorders>
          </w:tcPr>
          <w:p w14:paraId="3239F067"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4/1460</w:t>
            </w:r>
          </w:p>
        </w:tc>
      </w:tr>
      <w:tr w:rsidR="00800A7B" w:rsidRPr="00800A7B" w14:paraId="27FC7E10" w14:textId="77777777" w:rsidTr="005A5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Borders>
              <w:left w:val="single" w:sz="4" w:space="0" w:color="auto"/>
              <w:right w:val="nil"/>
            </w:tcBorders>
          </w:tcPr>
          <w:p w14:paraId="6B70D234"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p>
        </w:tc>
        <w:tc>
          <w:tcPr>
            <w:tcW w:w="2077" w:type="dxa"/>
            <w:tcBorders>
              <w:left w:val="nil"/>
              <w:right w:val="single" w:sz="4" w:space="0" w:color="auto"/>
            </w:tcBorders>
          </w:tcPr>
          <w:p w14:paraId="623D020F"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1*3*4</w:t>
            </w:r>
          </w:p>
        </w:tc>
        <w:tc>
          <w:tcPr>
            <w:tcW w:w="1066" w:type="dxa"/>
            <w:tcBorders>
              <w:left w:val="single" w:sz="4" w:space="0" w:color="auto"/>
              <w:right w:val="nil"/>
            </w:tcBorders>
          </w:tcPr>
          <w:p w14:paraId="5984EC50"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1.4</w:t>
            </w:r>
          </w:p>
        </w:tc>
        <w:tc>
          <w:tcPr>
            <w:tcW w:w="1066" w:type="dxa"/>
            <w:tcBorders>
              <w:left w:val="nil"/>
              <w:right w:val="nil"/>
            </w:tcBorders>
          </w:tcPr>
          <w:p w14:paraId="5B6AA45C"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1.9**</w:t>
            </w:r>
          </w:p>
        </w:tc>
        <w:tc>
          <w:tcPr>
            <w:tcW w:w="1122" w:type="dxa"/>
            <w:tcBorders>
              <w:left w:val="nil"/>
              <w:right w:val="single" w:sz="4" w:space="0" w:color="auto"/>
            </w:tcBorders>
          </w:tcPr>
          <w:p w14:paraId="25303B75"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94/34310</w:t>
            </w:r>
          </w:p>
        </w:tc>
        <w:tc>
          <w:tcPr>
            <w:tcW w:w="1066" w:type="dxa"/>
            <w:tcBorders>
              <w:left w:val="single" w:sz="4" w:space="0" w:color="auto"/>
              <w:right w:val="nil"/>
            </w:tcBorders>
          </w:tcPr>
          <w:p w14:paraId="4665CFC5"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2.8*</w:t>
            </w:r>
          </w:p>
        </w:tc>
        <w:tc>
          <w:tcPr>
            <w:tcW w:w="1066" w:type="dxa"/>
            <w:tcBorders>
              <w:left w:val="nil"/>
              <w:right w:val="nil"/>
            </w:tcBorders>
          </w:tcPr>
          <w:p w14:paraId="4AE0915B"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3.7**</w:t>
            </w:r>
          </w:p>
        </w:tc>
        <w:tc>
          <w:tcPr>
            <w:tcW w:w="1122" w:type="dxa"/>
            <w:tcBorders>
              <w:left w:val="nil"/>
              <w:right w:val="single" w:sz="4" w:space="0" w:color="auto"/>
            </w:tcBorders>
          </w:tcPr>
          <w:p w14:paraId="24353344"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4/1460</w:t>
            </w:r>
          </w:p>
        </w:tc>
      </w:tr>
      <w:tr w:rsidR="00490645" w:rsidRPr="00800A7B" w14:paraId="154A6532" w14:textId="77777777" w:rsidTr="005A52A2">
        <w:tc>
          <w:tcPr>
            <w:cnfStyle w:val="001000000000" w:firstRow="0" w:lastRow="0" w:firstColumn="1" w:lastColumn="0" w:oddVBand="0" w:evenVBand="0" w:oddHBand="0" w:evenHBand="0" w:firstRowFirstColumn="0" w:firstRowLastColumn="0" w:lastRowFirstColumn="0" w:lastRowLastColumn="0"/>
            <w:tcW w:w="516" w:type="dxa"/>
            <w:tcBorders>
              <w:left w:val="single" w:sz="4" w:space="0" w:color="auto"/>
              <w:right w:val="nil"/>
            </w:tcBorders>
          </w:tcPr>
          <w:p w14:paraId="1C7CF4CC"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p>
        </w:tc>
        <w:tc>
          <w:tcPr>
            <w:tcW w:w="2077" w:type="dxa"/>
            <w:tcBorders>
              <w:left w:val="nil"/>
              <w:right w:val="single" w:sz="4" w:space="0" w:color="auto"/>
            </w:tcBorders>
          </w:tcPr>
          <w:p w14:paraId="00C7E671"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1*2*3*4</w:t>
            </w:r>
          </w:p>
        </w:tc>
        <w:tc>
          <w:tcPr>
            <w:tcW w:w="1066" w:type="dxa"/>
            <w:tcBorders>
              <w:left w:val="single" w:sz="4" w:space="0" w:color="auto"/>
              <w:right w:val="nil"/>
            </w:tcBorders>
          </w:tcPr>
          <w:p w14:paraId="0FE03699"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1.0</w:t>
            </w:r>
          </w:p>
        </w:tc>
        <w:tc>
          <w:tcPr>
            <w:tcW w:w="1066" w:type="dxa"/>
            <w:tcBorders>
              <w:left w:val="nil"/>
              <w:right w:val="nil"/>
            </w:tcBorders>
          </w:tcPr>
          <w:p w14:paraId="279B523E"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1.6</w:t>
            </w:r>
          </w:p>
        </w:tc>
        <w:tc>
          <w:tcPr>
            <w:tcW w:w="1122" w:type="dxa"/>
            <w:tcBorders>
              <w:left w:val="nil"/>
              <w:right w:val="single" w:sz="4" w:space="0" w:color="auto"/>
            </w:tcBorders>
          </w:tcPr>
          <w:p w14:paraId="0CAEDE85"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94/34310</w:t>
            </w:r>
          </w:p>
        </w:tc>
        <w:tc>
          <w:tcPr>
            <w:tcW w:w="1066" w:type="dxa"/>
            <w:tcBorders>
              <w:left w:val="single" w:sz="4" w:space="0" w:color="auto"/>
              <w:right w:val="nil"/>
            </w:tcBorders>
          </w:tcPr>
          <w:p w14:paraId="2B9B42D0"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1.2</w:t>
            </w:r>
          </w:p>
        </w:tc>
        <w:tc>
          <w:tcPr>
            <w:tcW w:w="1066" w:type="dxa"/>
            <w:tcBorders>
              <w:left w:val="nil"/>
              <w:right w:val="nil"/>
            </w:tcBorders>
          </w:tcPr>
          <w:p w14:paraId="7E5EE104"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1.8</w:t>
            </w:r>
          </w:p>
        </w:tc>
        <w:tc>
          <w:tcPr>
            <w:tcW w:w="1122" w:type="dxa"/>
            <w:tcBorders>
              <w:left w:val="nil"/>
              <w:right w:val="single" w:sz="4" w:space="0" w:color="auto"/>
            </w:tcBorders>
          </w:tcPr>
          <w:p w14:paraId="18EB4889"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4/1460</w:t>
            </w:r>
          </w:p>
        </w:tc>
      </w:tr>
      <w:tr w:rsidR="00490645" w:rsidRPr="00800A7B" w14:paraId="0BB38DE1" w14:textId="77777777" w:rsidTr="005A5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Borders>
              <w:top w:val="single" w:sz="4" w:space="0" w:color="auto"/>
              <w:left w:val="single" w:sz="4" w:space="0" w:color="auto"/>
              <w:bottom w:val="single" w:sz="4" w:space="0" w:color="BFBFBF" w:themeColor="background1" w:themeShade="BF"/>
              <w:right w:val="nil"/>
            </w:tcBorders>
          </w:tcPr>
          <w:p w14:paraId="6218F632"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p>
        </w:tc>
        <w:tc>
          <w:tcPr>
            <w:tcW w:w="2077" w:type="dxa"/>
            <w:tcBorders>
              <w:top w:val="single" w:sz="4" w:space="0" w:color="auto"/>
              <w:left w:val="nil"/>
              <w:bottom w:val="single" w:sz="4" w:space="0" w:color="BFBFBF" w:themeColor="background1" w:themeShade="BF"/>
              <w:right w:val="single" w:sz="4" w:space="0" w:color="auto"/>
            </w:tcBorders>
          </w:tcPr>
          <w:p w14:paraId="72A9BD7E"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Dataset 8</w:t>
            </w:r>
          </w:p>
        </w:tc>
        <w:tc>
          <w:tcPr>
            <w:tcW w:w="6508" w:type="dxa"/>
            <w:gridSpan w:val="6"/>
            <w:tcBorders>
              <w:top w:val="single" w:sz="4" w:space="0" w:color="auto"/>
              <w:left w:val="single" w:sz="4" w:space="0" w:color="auto"/>
              <w:bottom w:val="single" w:sz="4" w:space="0" w:color="BFBFBF" w:themeColor="background1" w:themeShade="BF"/>
              <w:right w:val="single" w:sz="4" w:space="0" w:color="auto"/>
            </w:tcBorders>
          </w:tcPr>
          <w:p w14:paraId="74D7891A"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Two strains (#2) + two diets (#3) + two doses (#4)</w:t>
            </w:r>
          </w:p>
        </w:tc>
      </w:tr>
      <w:tr w:rsidR="00490645" w:rsidRPr="00800A7B" w14:paraId="7B19A33F" w14:textId="77777777" w:rsidTr="005A52A2">
        <w:tc>
          <w:tcPr>
            <w:cnfStyle w:val="001000000000" w:firstRow="0" w:lastRow="0" w:firstColumn="1" w:lastColumn="0" w:oddVBand="0" w:evenVBand="0" w:oddHBand="0" w:evenHBand="0" w:firstRowFirstColumn="0" w:firstRowLastColumn="0" w:lastRowFirstColumn="0" w:lastRowLastColumn="0"/>
            <w:tcW w:w="516" w:type="dxa"/>
            <w:tcBorders>
              <w:left w:val="single" w:sz="4" w:space="0" w:color="auto"/>
              <w:right w:val="nil"/>
            </w:tcBorders>
          </w:tcPr>
          <w:p w14:paraId="0256A5B7"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r w:rsidRPr="00800A7B">
              <w:rPr>
                <w:rFonts w:ascii="Times New Roman" w:eastAsia="Times New Roman" w:hAnsi="Times New Roman" w:cs="Times New Roman"/>
                <w:b w:val="0"/>
                <w:bCs w:val="0"/>
                <w:snapToGrid w:val="0"/>
                <w:color w:val="000000"/>
                <w:kern w:val="0"/>
                <w:sz w:val="20"/>
                <w:szCs w:val="20"/>
                <w:lang w:eastAsia="de-DE" w:bidi="en-US"/>
                <w14:ligatures w14:val="none"/>
              </w:rPr>
              <w:t>1</w:t>
            </w:r>
            <w:r w:rsidRPr="00800A7B">
              <w:rPr>
                <w:rFonts w:ascii="Times New Roman" w:eastAsia="Times New Roman" w:hAnsi="Times New Roman" w:cs="Times New Roman"/>
                <w:b w:val="0"/>
                <w:bCs w:val="0"/>
                <w:snapToGrid w:val="0"/>
                <w:color w:val="000000"/>
                <w:kern w:val="0"/>
                <w:sz w:val="20"/>
                <w:szCs w:val="20"/>
                <w:vertAlign w:val="superscript"/>
                <w:lang w:eastAsia="de-DE" w:bidi="en-US"/>
                <w14:ligatures w14:val="none"/>
              </w:rPr>
              <w:t>st</w:t>
            </w:r>
            <w:r w:rsidRPr="00800A7B">
              <w:rPr>
                <w:rFonts w:ascii="Times New Roman" w:eastAsia="Times New Roman" w:hAnsi="Times New Roman" w:cs="Times New Roman"/>
                <w:b w:val="0"/>
                <w:bCs w:val="0"/>
                <w:snapToGrid w:val="0"/>
                <w:color w:val="000000"/>
                <w:kern w:val="0"/>
                <w:sz w:val="20"/>
                <w:szCs w:val="20"/>
                <w:lang w:eastAsia="de-DE" w:bidi="en-US"/>
                <w14:ligatures w14:val="none"/>
              </w:rPr>
              <w:t xml:space="preserve"> </w:t>
            </w:r>
          </w:p>
        </w:tc>
        <w:tc>
          <w:tcPr>
            <w:tcW w:w="2077" w:type="dxa"/>
            <w:tcBorders>
              <w:left w:val="nil"/>
              <w:right w:val="single" w:sz="4" w:space="0" w:color="auto"/>
            </w:tcBorders>
          </w:tcPr>
          <w:p w14:paraId="51202111"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“Time” or “PC score”</w:t>
            </w:r>
          </w:p>
        </w:tc>
        <w:tc>
          <w:tcPr>
            <w:tcW w:w="1066" w:type="dxa"/>
            <w:tcBorders>
              <w:left w:val="single" w:sz="4" w:space="0" w:color="auto"/>
              <w:right w:val="nil"/>
            </w:tcBorders>
          </w:tcPr>
          <w:p w14:paraId="58A15CDF"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hAnsi="Times New Roman" w:cs="Times New Roman"/>
                <w:color w:val="000000"/>
                <w:sz w:val="20"/>
                <w:szCs w:val="20"/>
              </w:rPr>
              <w:t>55.7***</w:t>
            </w:r>
          </w:p>
        </w:tc>
        <w:tc>
          <w:tcPr>
            <w:tcW w:w="1066" w:type="dxa"/>
            <w:tcBorders>
              <w:left w:val="nil"/>
              <w:right w:val="nil"/>
            </w:tcBorders>
          </w:tcPr>
          <w:p w14:paraId="4174C3BC"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hAnsi="Times New Roman" w:cs="Times New Roman"/>
                <w:color w:val="000000"/>
                <w:sz w:val="20"/>
                <w:szCs w:val="20"/>
              </w:rPr>
              <w:t>101.1***</w:t>
            </w:r>
          </w:p>
        </w:tc>
        <w:tc>
          <w:tcPr>
            <w:tcW w:w="1122" w:type="dxa"/>
            <w:tcBorders>
              <w:left w:val="nil"/>
              <w:right w:val="single" w:sz="4" w:space="0" w:color="auto"/>
            </w:tcBorders>
          </w:tcPr>
          <w:p w14:paraId="3785CC47"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hAnsi="Times New Roman" w:cs="Times New Roman"/>
                <w:color w:val="000000"/>
                <w:sz w:val="20"/>
                <w:szCs w:val="20"/>
              </w:rPr>
              <w:t>47/20445</w:t>
            </w:r>
          </w:p>
        </w:tc>
        <w:tc>
          <w:tcPr>
            <w:tcW w:w="1066" w:type="dxa"/>
            <w:tcBorders>
              <w:left w:val="single" w:sz="4" w:space="0" w:color="auto"/>
              <w:right w:val="nil"/>
            </w:tcBorders>
          </w:tcPr>
          <w:p w14:paraId="22FA967D"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hAnsi="Times New Roman" w:cs="Times New Roman"/>
                <w:color w:val="000000"/>
                <w:sz w:val="20"/>
                <w:szCs w:val="20"/>
              </w:rPr>
              <w:t>102.5***</w:t>
            </w:r>
          </w:p>
        </w:tc>
        <w:tc>
          <w:tcPr>
            <w:tcW w:w="1066" w:type="dxa"/>
            <w:tcBorders>
              <w:left w:val="nil"/>
              <w:right w:val="nil"/>
            </w:tcBorders>
          </w:tcPr>
          <w:p w14:paraId="026BF2F6"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hAnsi="Times New Roman" w:cs="Times New Roman"/>
                <w:color w:val="000000"/>
                <w:sz w:val="20"/>
                <w:szCs w:val="20"/>
              </w:rPr>
              <w:t>195.6***</w:t>
            </w:r>
          </w:p>
        </w:tc>
        <w:tc>
          <w:tcPr>
            <w:tcW w:w="1122" w:type="dxa"/>
            <w:tcBorders>
              <w:left w:val="nil"/>
              <w:right w:val="single" w:sz="4" w:space="0" w:color="auto"/>
            </w:tcBorders>
          </w:tcPr>
          <w:p w14:paraId="025467AA"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hAnsi="Times New Roman" w:cs="Times New Roman"/>
                <w:color w:val="000000"/>
                <w:sz w:val="20"/>
                <w:szCs w:val="20"/>
              </w:rPr>
              <w:t>2/872</w:t>
            </w:r>
          </w:p>
        </w:tc>
      </w:tr>
      <w:tr w:rsidR="00800A7B" w:rsidRPr="00800A7B" w14:paraId="6BCCD28E" w14:textId="77777777" w:rsidTr="005A5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Borders>
              <w:left w:val="single" w:sz="4" w:space="0" w:color="auto"/>
              <w:right w:val="nil"/>
            </w:tcBorders>
          </w:tcPr>
          <w:p w14:paraId="2198AB75"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r w:rsidRPr="00800A7B">
              <w:rPr>
                <w:rFonts w:ascii="Times New Roman" w:eastAsia="Times New Roman" w:hAnsi="Times New Roman" w:cs="Times New Roman"/>
                <w:b w:val="0"/>
                <w:bCs w:val="0"/>
                <w:snapToGrid w:val="0"/>
                <w:color w:val="000000"/>
                <w:kern w:val="0"/>
                <w:sz w:val="20"/>
                <w:szCs w:val="20"/>
                <w:lang w:eastAsia="de-DE" w:bidi="en-US"/>
                <w14:ligatures w14:val="none"/>
              </w:rPr>
              <w:t>2</w:t>
            </w:r>
            <w:r w:rsidRPr="00800A7B">
              <w:rPr>
                <w:rFonts w:ascii="Times New Roman" w:eastAsia="Times New Roman" w:hAnsi="Times New Roman" w:cs="Times New Roman"/>
                <w:b w:val="0"/>
                <w:bCs w:val="0"/>
                <w:snapToGrid w:val="0"/>
                <w:color w:val="000000"/>
                <w:kern w:val="0"/>
                <w:sz w:val="20"/>
                <w:szCs w:val="20"/>
                <w:vertAlign w:val="superscript"/>
                <w:lang w:eastAsia="de-DE" w:bidi="en-US"/>
                <w14:ligatures w14:val="none"/>
              </w:rPr>
              <w:t>nd</w:t>
            </w:r>
            <w:r w:rsidRPr="00800A7B">
              <w:rPr>
                <w:rFonts w:ascii="Times New Roman" w:eastAsia="Times New Roman" w:hAnsi="Times New Roman" w:cs="Times New Roman"/>
                <w:b w:val="0"/>
                <w:bCs w:val="0"/>
                <w:snapToGrid w:val="0"/>
                <w:color w:val="000000"/>
                <w:kern w:val="0"/>
                <w:sz w:val="20"/>
                <w:szCs w:val="20"/>
                <w:lang w:eastAsia="de-DE" w:bidi="en-US"/>
                <w14:ligatures w14:val="none"/>
              </w:rPr>
              <w:t xml:space="preserve"> </w:t>
            </w:r>
          </w:p>
        </w:tc>
        <w:tc>
          <w:tcPr>
            <w:tcW w:w="2077" w:type="dxa"/>
            <w:tcBorders>
              <w:left w:val="nil"/>
              <w:right w:val="single" w:sz="4" w:space="0" w:color="auto"/>
            </w:tcBorders>
          </w:tcPr>
          <w:p w14:paraId="78F67859"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“Strain”</w:t>
            </w:r>
          </w:p>
        </w:tc>
        <w:tc>
          <w:tcPr>
            <w:tcW w:w="1066" w:type="dxa"/>
            <w:tcBorders>
              <w:left w:val="single" w:sz="4" w:space="0" w:color="auto"/>
              <w:right w:val="nil"/>
            </w:tcBorders>
          </w:tcPr>
          <w:p w14:paraId="2273EE29"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hAnsi="Times New Roman" w:cs="Times New Roman"/>
                <w:color w:val="000000"/>
                <w:sz w:val="20"/>
                <w:szCs w:val="20"/>
              </w:rPr>
              <w:t>102.6***</w:t>
            </w:r>
          </w:p>
        </w:tc>
        <w:tc>
          <w:tcPr>
            <w:tcW w:w="1066" w:type="dxa"/>
            <w:tcBorders>
              <w:left w:val="nil"/>
              <w:right w:val="nil"/>
            </w:tcBorders>
          </w:tcPr>
          <w:p w14:paraId="5484703D"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hAnsi="Times New Roman" w:cs="Times New Roman"/>
                <w:color w:val="000000"/>
                <w:sz w:val="20"/>
                <w:szCs w:val="20"/>
              </w:rPr>
              <w:t>220.0***</w:t>
            </w:r>
          </w:p>
        </w:tc>
        <w:tc>
          <w:tcPr>
            <w:tcW w:w="1122" w:type="dxa"/>
            <w:tcBorders>
              <w:left w:val="nil"/>
              <w:right w:val="single" w:sz="4" w:space="0" w:color="auto"/>
            </w:tcBorders>
          </w:tcPr>
          <w:p w14:paraId="77D2A9BA"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hAnsi="Times New Roman" w:cs="Times New Roman"/>
                <w:color w:val="000000"/>
                <w:sz w:val="20"/>
                <w:szCs w:val="20"/>
              </w:rPr>
              <w:t>1/436</w:t>
            </w:r>
          </w:p>
        </w:tc>
        <w:tc>
          <w:tcPr>
            <w:tcW w:w="1066" w:type="dxa"/>
            <w:tcBorders>
              <w:left w:val="single" w:sz="4" w:space="0" w:color="auto"/>
              <w:right w:val="nil"/>
            </w:tcBorders>
          </w:tcPr>
          <w:p w14:paraId="67C62F0B"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hAnsi="Times New Roman" w:cs="Times New Roman"/>
                <w:color w:val="000000"/>
                <w:sz w:val="20"/>
                <w:szCs w:val="20"/>
              </w:rPr>
              <w:t>97.5***</w:t>
            </w:r>
          </w:p>
        </w:tc>
        <w:tc>
          <w:tcPr>
            <w:tcW w:w="1066" w:type="dxa"/>
            <w:tcBorders>
              <w:left w:val="nil"/>
              <w:right w:val="nil"/>
            </w:tcBorders>
          </w:tcPr>
          <w:p w14:paraId="3907972F"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hAnsi="Times New Roman" w:cs="Times New Roman"/>
                <w:color w:val="000000"/>
                <w:sz w:val="20"/>
                <w:szCs w:val="20"/>
              </w:rPr>
              <w:t>231.7***</w:t>
            </w:r>
          </w:p>
        </w:tc>
        <w:tc>
          <w:tcPr>
            <w:tcW w:w="1122" w:type="dxa"/>
            <w:tcBorders>
              <w:left w:val="nil"/>
              <w:right w:val="single" w:sz="4" w:space="0" w:color="auto"/>
            </w:tcBorders>
          </w:tcPr>
          <w:p w14:paraId="733FA5E9"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hAnsi="Times New Roman" w:cs="Times New Roman"/>
                <w:color w:val="000000"/>
                <w:sz w:val="20"/>
                <w:szCs w:val="20"/>
              </w:rPr>
              <w:t>1/436</w:t>
            </w:r>
          </w:p>
        </w:tc>
      </w:tr>
      <w:tr w:rsidR="00490645" w:rsidRPr="00800A7B" w14:paraId="1EBCCD39" w14:textId="77777777" w:rsidTr="005A52A2">
        <w:tc>
          <w:tcPr>
            <w:cnfStyle w:val="001000000000" w:firstRow="0" w:lastRow="0" w:firstColumn="1" w:lastColumn="0" w:oddVBand="0" w:evenVBand="0" w:oddHBand="0" w:evenHBand="0" w:firstRowFirstColumn="0" w:firstRowLastColumn="0" w:lastRowFirstColumn="0" w:lastRowLastColumn="0"/>
            <w:tcW w:w="516" w:type="dxa"/>
            <w:tcBorders>
              <w:left w:val="single" w:sz="4" w:space="0" w:color="auto"/>
              <w:right w:val="nil"/>
            </w:tcBorders>
          </w:tcPr>
          <w:p w14:paraId="2BB6759E"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r w:rsidRPr="00800A7B">
              <w:rPr>
                <w:rFonts w:ascii="Times New Roman" w:eastAsia="Times New Roman" w:hAnsi="Times New Roman" w:cs="Times New Roman"/>
                <w:b w:val="0"/>
                <w:bCs w:val="0"/>
                <w:snapToGrid w:val="0"/>
                <w:color w:val="000000"/>
                <w:kern w:val="0"/>
                <w:sz w:val="20"/>
                <w:szCs w:val="20"/>
                <w:lang w:eastAsia="de-DE" w:bidi="en-US"/>
                <w14:ligatures w14:val="none"/>
              </w:rPr>
              <w:t>3</w:t>
            </w:r>
            <w:r w:rsidRPr="00800A7B">
              <w:rPr>
                <w:rFonts w:ascii="Times New Roman" w:eastAsia="Times New Roman" w:hAnsi="Times New Roman" w:cs="Times New Roman"/>
                <w:b w:val="0"/>
                <w:bCs w:val="0"/>
                <w:snapToGrid w:val="0"/>
                <w:color w:val="000000"/>
                <w:kern w:val="0"/>
                <w:sz w:val="20"/>
                <w:szCs w:val="20"/>
                <w:vertAlign w:val="superscript"/>
                <w:lang w:eastAsia="de-DE" w:bidi="en-US"/>
                <w14:ligatures w14:val="none"/>
              </w:rPr>
              <w:t>rd</w:t>
            </w:r>
            <w:r w:rsidRPr="00800A7B">
              <w:rPr>
                <w:rFonts w:ascii="Times New Roman" w:eastAsia="Times New Roman" w:hAnsi="Times New Roman" w:cs="Times New Roman"/>
                <w:b w:val="0"/>
                <w:bCs w:val="0"/>
                <w:snapToGrid w:val="0"/>
                <w:color w:val="000000"/>
                <w:kern w:val="0"/>
                <w:sz w:val="20"/>
                <w:szCs w:val="20"/>
                <w:lang w:eastAsia="de-DE" w:bidi="en-US"/>
                <w14:ligatures w14:val="none"/>
              </w:rPr>
              <w:t xml:space="preserve"> </w:t>
            </w:r>
          </w:p>
        </w:tc>
        <w:tc>
          <w:tcPr>
            <w:tcW w:w="2077" w:type="dxa"/>
            <w:tcBorders>
              <w:left w:val="nil"/>
              <w:right w:val="single" w:sz="4" w:space="0" w:color="auto"/>
            </w:tcBorders>
          </w:tcPr>
          <w:p w14:paraId="11CAF4C2"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“Diet”</w:t>
            </w:r>
          </w:p>
        </w:tc>
        <w:tc>
          <w:tcPr>
            <w:tcW w:w="1066" w:type="dxa"/>
            <w:tcBorders>
              <w:left w:val="single" w:sz="4" w:space="0" w:color="auto"/>
              <w:right w:val="nil"/>
            </w:tcBorders>
          </w:tcPr>
          <w:p w14:paraId="321C7F75"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hAnsi="Times New Roman" w:cs="Times New Roman"/>
                <w:color w:val="000000"/>
                <w:sz w:val="20"/>
                <w:szCs w:val="20"/>
              </w:rPr>
              <w:t>39.1***</w:t>
            </w:r>
          </w:p>
        </w:tc>
        <w:tc>
          <w:tcPr>
            <w:tcW w:w="1066" w:type="dxa"/>
            <w:tcBorders>
              <w:left w:val="nil"/>
              <w:right w:val="nil"/>
            </w:tcBorders>
          </w:tcPr>
          <w:p w14:paraId="0A528233"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hAnsi="Times New Roman" w:cs="Times New Roman"/>
                <w:color w:val="000000"/>
                <w:sz w:val="20"/>
                <w:szCs w:val="20"/>
              </w:rPr>
              <w:t>91.9***</w:t>
            </w:r>
          </w:p>
        </w:tc>
        <w:tc>
          <w:tcPr>
            <w:tcW w:w="1122" w:type="dxa"/>
            <w:tcBorders>
              <w:left w:val="nil"/>
              <w:right w:val="single" w:sz="4" w:space="0" w:color="auto"/>
            </w:tcBorders>
          </w:tcPr>
          <w:p w14:paraId="1A599813"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hAnsi="Times New Roman" w:cs="Times New Roman"/>
                <w:color w:val="000000"/>
                <w:sz w:val="20"/>
                <w:szCs w:val="20"/>
              </w:rPr>
              <w:t>1/436</w:t>
            </w:r>
          </w:p>
        </w:tc>
        <w:tc>
          <w:tcPr>
            <w:tcW w:w="1066" w:type="dxa"/>
            <w:tcBorders>
              <w:left w:val="single" w:sz="4" w:space="0" w:color="auto"/>
              <w:right w:val="nil"/>
            </w:tcBorders>
          </w:tcPr>
          <w:p w14:paraId="7A2BD78E"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hAnsi="Times New Roman" w:cs="Times New Roman"/>
                <w:color w:val="000000"/>
                <w:sz w:val="20"/>
                <w:szCs w:val="20"/>
              </w:rPr>
              <w:t>35.4***</w:t>
            </w:r>
          </w:p>
        </w:tc>
        <w:tc>
          <w:tcPr>
            <w:tcW w:w="1066" w:type="dxa"/>
            <w:tcBorders>
              <w:left w:val="nil"/>
              <w:right w:val="nil"/>
            </w:tcBorders>
          </w:tcPr>
          <w:p w14:paraId="7EF96DCD"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hAnsi="Times New Roman" w:cs="Times New Roman"/>
                <w:color w:val="000000"/>
                <w:sz w:val="20"/>
                <w:szCs w:val="20"/>
              </w:rPr>
              <w:t>82.4***</w:t>
            </w:r>
          </w:p>
        </w:tc>
        <w:tc>
          <w:tcPr>
            <w:tcW w:w="1122" w:type="dxa"/>
            <w:tcBorders>
              <w:left w:val="nil"/>
              <w:right w:val="single" w:sz="4" w:space="0" w:color="auto"/>
            </w:tcBorders>
          </w:tcPr>
          <w:p w14:paraId="41F63E32"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hAnsi="Times New Roman" w:cs="Times New Roman"/>
                <w:color w:val="000000"/>
                <w:sz w:val="20"/>
                <w:szCs w:val="20"/>
              </w:rPr>
              <w:t>1/436</w:t>
            </w:r>
          </w:p>
        </w:tc>
      </w:tr>
      <w:tr w:rsidR="00800A7B" w:rsidRPr="00800A7B" w14:paraId="379F68AC" w14:textId="77777777" w:rsidTr="005A5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Borders>
              <w:left w:val="single" w:sz="4" w:space="0" w:color="auto"/>
              <w:right w:val="nil"/>
            </w:tcBorders>
          </w:tcPr>
          <w:p w14:paraId="4C19BB01"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r w:rsidRPr="00800A7B">
              <w:rPr>
                <w:rFonts w:ascii="Times New Roman" w:eastAsia="Times New Roman" w:hAnsi="Times New Roman" w:cs="Times New Roman"/>
                <w:b w:val="0"/>
                <w:bCs w:val="0"/>
                <w:snapToGrid w:val="0"/>
                <w:color w:val="000000"/>
                <w:kern w:val="0"/>
                <w:sz w:val="20"/>
                <w:szCs w:val="20"/>
                <w:lang w:eastAsia="de-DE" w:bidi="en-US"/>
                <w14:ligatures w14:val="none"/>
              </w:rPr>
              <w:t>4</w:t>
            </w:r>
            <w:r w:rsidRPr="00800A7B">
              <w:rPr>
                <w:rFonts w:ascii="Times New Roman" w:eastAsia="Times New Roman" w:hAnsi="Times New Roman" w:cs="Times New Roman"/>
                <w:b w:val="0"/>
                <w:bCs w:val="0"/>
                <w:snapToGrid w:val="0"/>
                <w:color w:val="000000"/>
                <w:kern w:val="0"/>
                <w:sz w:val="20"/>
                <w:szCs w:val="20"/>
                <w:vertAlign w:val="superscript"/>
                <w:lang w:eastAsia="de-DE" w:bidi="en-US"/>
                <w14:ligatures w14:val="none"/>
              </w:rPr>
              <w:t>th</w:t>
            </w:r>
            <w:r w:rsidRPr="00800A7B">
              <w:rPr>
                <w:rFonts w:ascii="Times New Roman" w:eastAsia="Times New Roman" w:hAnsi="Times New Roman" w:cs="Times New Roman"/>
                <w:b w:val="0"/>
                <w:bCs w:val="0"/>
                <w:snapToGrid w:val="0"/>
                <w:color w:val="000000"/>
                <w:kern w:val="0"/>
                <w:sz w:val="20"/>
                <w:szCs w:val="20"/>
                <w:lang w:eastAsia="de-DE" w:bidi="en-US"/>
                <w14:ligatures w14:val="none"/>
              </w:rPr>
              <w:t xml:space="preserve"> </w:t>
            </w:r>
          </w:p>
        </w:tc>
        <w:tc>
          <w:tcPr>
            <w:tcW w:w="2077" w:type="dxa"/>
            <w:tcBorders>
              <w:left w:val="nil"/>
              <w:right w:val="single" w:sz="4" w:space="0" w:color="auto"/>
            </w:tcBorders>
          </w:tcPr>
          <w:p w14:paraId="1227F127"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“Dose”</w:t>
            </w:r>
          </w:p>
        </w:tc>
        <w:tc>
          <w:tcPr>
            <w:tcW w:w="1066" w:type="dxa"/>
            <w:tcBorders>
              <w:left w:val="single" w:sz="4" w:space="0" w:color="auto"/>
              <w:right w:val="nil"/>
            </w:tcBorders>
          </w:tcPr>
          <w:p w14:paraId="215B2C34"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hAnsi="Times New Roman" w:cs="Times New Roman"/>
                <w:color w:val="000000"/>
                <w:sz w:val="20"/>
                <w:szCs w:val="20"/>
              </w:rPr>
              <w:t>1.5</w:t>
            </w:r>
          </w:p>
        </w:tc>
        <w:tc>
          <w:tcPr>
            <w:tcW w:w="1066" w:type="dxa"/>
            <w:tcBorders>
              <w:left w:val="nil"/>
              <w:right w:val="nil"/>
            </w:tcBorders>
          </w:tcPr>
          <w:p w14:paraId="41BB81DC"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hAnsi="Times New Roman" w:cs="Times New Roman"/>
                <w:color w:val="000000"/>
                <w:sz w:val="20"/>
                <w:szCs w:val="20"/>
              </w:rPr>
              <w:t>2.7</w:t>
            </w:r>
          </w:p>
        </w:tc>
        <w:tc>
          <w:tcPr>
            <w:tcW w:w="1122" w:type="dxa"/>
            <w:tcBorders>
              <w:left w:val="nil"/>
              <w:right w:val="single" w:sz="4" w:space="0" w:color="auto"/>
            </w:tcBorders>
          </w:tcPr>
          <w:p w14:paraId="5171ACE3"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hAnsi="Times New Roman" w:cs="Times New Roman"/>
                <w:color w:val="000000"/>
                <w:sz w:val="20"/>
                <w:szCs w:val="20"/>
              </w:rPr>
              <w:t>2/436</w:t>
            </w:r>
          </w:p>
        </w:tc>
        <w:tc>
          <w:tcPr>
            <w:tcW w:w="1066" w:type="dxa"/>
            <w:tcBorders>
              <w:left w:val="single" w:sz="4" w:space="0" w:color="auto"/>
              <w:right w:val="nil"/>
            </w:tcBorders>
          </w:tcPr>
          <w:p w14:paraId="110263BF"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hAnsi="Times New Roman" w:cs="Times New Roman"/>
                <w:color w:val="000000"/>
                <w:sz w:val="20"/>
                <w:szCs w:val="20"/>
              </w:rPr>
              <w:t>0.3</w:t>
            </w:r>
          </w:p>
        </w:tc>
        <w:tc>
          <w:tcPr>
            <w:tcW w:w="1066" w:type="dxa"/>
            <w:tcBorders>
              <w:left w:val="nil"/>
              <w:right w:val="nil"/>
            </w:tcBorders>
          </w:tcPr>
          <w:p w14:paraId="23B963B7"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hAnsi="Times New Roman" w:cs="Times New Roman"/>
                <w:color w:val="000000"/>
                <w:sz w:val="20"/>
                <w:szCs w:val="20"/>
              </w:rPr>
              <w:t>0.6</w:t>
            </w:r>
          </w:p>
        </w:tc>
        <w:tc>
          <w:tcPr>
            <w:tcW w:w="1122" w:type="dxa"/>
            <w:tcBorders>
              <w:left w:val="nil"/>
              <w:right w:val="single" w:sz="4" w:space="0" w:color="auto"/>
            </w:tcBorders>
          </w:tcPr>
          <w:p w14:paraId="1A332858"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hAnsi="Times New Roman" w:cs="Times New Roman"/>
                <w:color w:val="000000"/>
                <w:sz w:val="20"/>
                <w:szCs w:val="20"/>
              </w:rPr>
              <w:t>2/436</w:t>
            </w:r>
          </w:p>
        </w:tc>
      </w:tr>
      <w:tr w:rsidR="00490645" w:rsidRPr="00800A7B" w14:paraId="656304C0" w14:textId="77777777" w:rsidTr="005A52A2">
        <w:tc>
          <w:tcPr>
            <w:cnfStyle w:val="001000000000" w:firstRow="0" w:lastRow="0" w:firstColumn="1" w:lastColumn="0" w:oddVBand="0" w:evenVBand="0" w:oddHBand="0" w:evenHBand="0" w:firstRowFirstColumn="0" w:firstRowLastColumn="0" w:lastRowFirstColumn="0" w:lastRowLastColumn="0"/>
            <w:tcW w:w="516" w:type="dxa"/>
            <w:tcBorders>
              <w:left w:val="single" w:sz="4" w:space="0" w:color="auto"/>
              <w:right w:val="nil"/>
            </w:tcBorders>
          </w:tcPr>
          <w:p w14:paraId="797F6ADE"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p>
        </w:tc>
        <w:tc>
          <w:tcPr>
            <w:tcW w:w="2077" w:type="dxa"/>
            <w:tcBorders>
              <w:left w:val="nil"/>
              <w:right w:val="single" w:sz="4" w:space="0" w:color="auto"/>
            </w:tcBorders>
          </w:tcPr>
          <w:p w14:paraId="2833C56E"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2*3</w:t>
            </w:r>
          </w:p>
        </w:tc>
        <w:tc>
          <w:tcPr>
            <w:tcW w:w="1066" w:type="dxa"/>
            <w:tcBorders>
              <w:left w:val="single" w:sz="4" w:space="0" w:color="auto"/>
              <w:right w:val="nil"/>
            </w:tcBorders>
          </w:tcPr>
          <w:p w14:paraId="6529CD53"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hAnsi="Times New Roman" w:cs="Times New Roman"/>
                <w:color w:val="000000"/>
                <w:sz w:val="20"/>
                <w:szCs w:val="20"/>
              </w:rPr>
              <w:t>16.8***</w:t>
            </w:r>
          </w:p>
        </w:tc>
        <w:tc>
          <w:tcPr>
            <w:tcW w:w="1066" w:type="dxa"/>
            <w:tcBorders>
              <w:left w:val="nil"/>
              <w:right w:val="nil"/>
            </w:tcBorders>
          </w:tcPr>
          <w:p w14:paraId="0FB6C41E"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hAnsi="Times New Roman" w:cs="Times New Roman"/>
                <w:color w:val="000000"/>
                <w:sz w:val="20"/>
                <w:szCs w:val="20"/>
              </w:rPr>
              <w:t>22.4***</w:t>
            </w:r>
          </w:p>
        </w:tc>
        <w:tc>
          <w:tcPr>
            <w:tcW w:w="1122" w:type="dxa"/>
            <w:tcBorders>
              <w:left w:val="nil"/>
              <w:right w:val="single" w:sz="4" w:space="0" w:color="auto"/>
            </w:tcBorders>
          </w:tcPr>
          <w:p w14:paraId="718E7A01"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hAnsi="Times New Roman" w:cs="Times New Roman"/>
                <w:color w:val="000000"/>
                <w:sz w:val="20"/>
                <w:szCs w:val="20"/>
              </w:rPr>
              <w:t>1/436</w:t>
            </w:r>
          </w:p>
        </w:tc>
        <w:tc>
          <w:tcPr>
            <w:tcW w:w="1066" w:type="dxa"/>
            <w:tcBorders>
              <w:left w:val="single" w:sz="4" w:space="0" w:color="auto"/>
              <w:right w:val="nil"/>
            </w:tcBorders>
          </w:tcPr>
          <w:p w14:paraId="01EB60AB"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hAnsi="Times New Roman" w:cs="Times New Roman"/>
                <w:color w:val="000000"/>
                <w:sz w:val="20"/>
                <w:szCs w:val="20"/>
              </w:rPr>
              <w:t>12.2***</w:t>
            </w:r>
          </w:p>
        </w:tc>
        <w:tc>
          <w:tcPr>
            <w:tcW w:w="1066" w:type="dxa"/>
            <w:tcBorders>
              <w:left w:val="nil"/>
              <w:right w:val="nil"/>
            </w:tcBorders>
          </w:tcPr>
          <w:p w14:paraId="3DE82D9A"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hAnsi="Times New Roman" w:cs="Times New Roman"/>
                <w:color w:val="000000"/>
                <w:sz w:val="20"/>
                <w:szCs w:val="20"/>
              </w:rPr>
              <w:t>9.6**</w:t>
            </w:r>
          </w:p>
        </w:tc>
        <w:tc>
          <w:tcPr>
            <w:tcW w:w="1122" w:type="dxa"/>
            <w:tcBorders>
              <w:left w:val="nil"/>
              <w:right w:val="single" w:sz="4" w:space="0" w:color="auto"/>
            </w:tcBorders>
          </w:tcPr>
          <w:p w14:paraId="0F2A509B"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hAnsi="Times New Roman" w:cs="Times New Roman"/>
                <w:color w:val="000000"/>
                <w:sz w:val="20"/>
                <w:szCs w:val="20"/>
              </w:rPr>
              <w:t>1/436</w:t>
            </w:r>
          </w:p>
        </w:tc>
      </w:tr>
      <w:tr w:rsidR="00800A7B" w:rsidRPr="00800A7B" w14:paraId="7C5FE008" w14:textId="77777777" w:rsidTr="005A5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Borders>
              <w:left w:val="single" w:sz="4" w:space="0" w:color="auto"/>
              <w:right w:val="nil"/>
            </w:tcBorders>
          </w:tcPr>
          <w:p w14:paraId="22BA2DAB"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p>
        </w:tc>
        <w:tc>
          <w:tcPr>
            <w:tcW w:w="2077" w:type="dxa"/>
            <w:tcBorders>
              <w:left w:val="nil"/>
              <w:right w:val="single" w:sz="4" w:space="0" w:color="auto"/>
            </w:tcBorders>
          </w:tcPr>
          <w:p w14:paraId="5B76AC85"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2*4</w:t>
            </w:r>
          </w:p>
        </w:tc>
        <w:tc>
          <w:tcPr>
            <w:tcW w:w="1066" w:type="dxa"/>
            <w:tcBorders>
              <w:left w:val="single" w:sz="4" w:space="0" w:color="auto"/>
              <w:right w:val="nil"/>
            </w:tcBorders>
          </w:tcPr>
          <w:p w14:paraId="72C55B61"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hAnsi="Times New Roman" w:cs="Times New Roman"/>
                <w:color w:val="000000"/>
                <w:sz w:val="20"/>
                <w:szCs w:val="20"/>
              </w:rPr>
              <w:t>1.2</w:t>
            </w:r>
          </w:p>
        </w:tc>
        <w:tc>
          <w:tcPr>
            <w:tcW w:w="1066" w:type="dxa"/>
            <w:tcBorders>
              <w:left w:val="nil"/>
              <w:right w:val="nil"/>
            </w:tcBorders>
          </w:tcPr>
          <w:p w14:paraId="184F9C1D"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hAnsi="Times New Roman" w:cs="Times New Roman"/>
                <w:color w:val="000000"/>
                <w:sz w:val="20"/>
                <w:szCs w:val="20"/>
              </w:rPr>
              <w:t>0.7</w:t>
            </w:r>
          </w:p>
        </w:tc>
        <w:tc>
          <w:tcPr>
            <w:tcW w:w="1122" w:type="dxa"/>
            <w:tcBorders>
              <w:left w:val="nil"/>
              <w:right w:val="single" w:sz="4" w:space="0" w:color="auto"/>
            </w:tcBorders>
          </w:tcPr>
          <w:p w14:paraId="4124D263"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hAnsi="Times New Roman" w:cs="Times New Roman"/>
                <w:color w:val="000000"/>
                <w:sz w:val="20"/>
                <w:szCs w:val="20"/>
              </w:rPr>
              <w:t>2/436</w:t>
            </w:r>
          </w:p>
        </w:tc>
        <w:tc>
          <w:tcPr>
            <w:tcW w:w="1066" w:type="dxa"/>
            <w:tcBorders>
              <w:left w:val="single" w:sz="4" w:space="0" w:color="auto"/>
              <w:right w:val="nil"/>
            </w:tcBorders>
          </w:tcPr>
          <w:p w14:paraId="3CA7EF3D"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hAnsi="Times New Roman" w:cs="Times New Roman"/>
                <w:color w:val="000000"/>
                <w:sz w:val="20"/>
                <w:szCs w:val="20"/>
              </w:rPr>
              <w:t>2.1</w:t>
            </w:r>
          </w:p>
        </w:tc>
        <w:tc>
          <w:tcPr>
            <w:tcW w:w="1066" w:type="dxa"/>
            <w:tcBorders>
              <w:left w:val="nil"/>
              <w:right w:val="nil"/>
            </w:tcBorders>
          </w:tcPr>
          <w:p w14:paraId="1191D7BF"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hAnsi="Times New Roman" w:cs="Times New Roman"/>
                <w:color w:val="000000"/>
                <w:sz w:val="20"/>
                <w:szCs w:val="20"/>
              </w:rPr>
              <w:t>4.2*</w:t>
            </w:r>
          </w:p>
        </w:tc>
        <w:tc>
          <w:tcPr>
            <w:tcW w:w="1122" w:type="dxa"/>
            <w:tcBorders>
              <w:left w:val="nil"/>
              <w:right w:val="single" w:sz="4" w:space="0" w:color="auto"/>
            </w:tcBorders>
          </w:tcPr>
          <w:p w14:paraId="230E7309"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hAnsi="Times New Roman" w:cs="Times New Roman"/>
                <w:color w:val="000000"/>
                <w:sz w:val="20"/>
                <w:szCs w:val="20"/>
              </w:rPr>
              <w:t>2/436</w:t>
            </w:r>
          </w:p>
        </w:tc>
      </w:tr>
      <w:tr w:rsidR="00490645" w:rsidRPr="00800A7B" w14:paraId="4D0578C0" w14:textId="77777777" w:rsidTr="005A52A2">
        <w:tc>
          <w:tcPr>
            <w:cnfStyle w:val="001000000000" w:firstRow="0" w:lastRow="0" w:firstColumn="1" w:lastColumn="0" w:oddVBand="0" w:evenVBand="0" w:oddHBand="0" w:evenHBand="0" w:firstRowFirstColumn="0" w:firstRowLastColumn="0" w:lastRowFirstColumn="0" w:lastRowLastColumn="0"/>
            <w:tcW w:w="516" w:type="dxa"/>
            <w:tcBorders>
              <w:left w:val="single" w:sz="4" w:space="0" w:color="auto"/>
              <w:right w:val="nil"/>
            </w:tcBorders>
          </w:tcPr>
          <w:p w14:paraId="052282DA"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p>
        </w:tc>
        <w:tc>
          <w:tcPr>
            <w:tcW w:w="2077" w:type="dxa"/>
            <w:tcBorders>
              <w:left w:val="nil"/>
              <w:right w:val="single" w:sz="4" w:space="0" w:color="auto"/>
            </w:tcBorders>
          </w:tcPr>
          <w:p w14:paraId="1802A70F"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3*4</w:t>
            </w:r>
          </w:p>
        </w:tc>
        <w:tc>
          <w:tcPr>
            <w:tcW w:w="1066" w:type="dxa"/>
            <w:tcBorders>
              <w:left w:val="single" w:sz="4" w:space="0" w:color="auto"/>
              <w:right w:val="nil"/>
            </w:tcBorders>
          </w:tcPr>
          <w:p w14:paraId="38CFB754"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hAnsi="Times New Roman" w:cs="Times New Roman"/>
                <w:color w:val="000000"/>
                <w:sz w:val="20"/>
                <w:szCs w:val="20"/>
              </w:rPr>
              <w:t>3.7*</w:t>
            </w:r>
          </w:p>
        </w:tc>
        <w:tc>
          <w:tcPr>
            <w:tcW w:w="1066" w:type="dxa"/>
            <w:tcBorders>
              <w:left w:val="nil"/>
              <w:right w:val="nil"/>
            </w:tcBorders>
          </w:tcPr>
          <w:p w14:paraId="13B8D2EE"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hAnsi="Times New Roman" w:cs="Times New Roman"/>
                <w:color w:val="000000"/>
                <w:sz w:val="20"/>
                <w:szCs w:val="20"/>
              </w:rPr>
              <w:t>7.4**</w:t>
            </w:r>
          </w:p>
        </w:tc>
        <w:tc>
          <w:tcPr>
            <w:tcW w:w="1122" w:type="dxa"/>
            <w:tcBorders>
              <w:left w:val="nil"/>
              <w:right w:val="single" w:sz="4" w:space="0" w:color="auto"/>
            </w:tcBorders>
          </w:tcPr>
          <w:p w14:paraId="3480BDE4"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hAnsi="Times New Roman" w:cs="Times New Roman"/>
                <w:color w:val="000000"/>
                <w:sz w:val="20"/>
                <w:szCs w:val="20"/>
              </w:rPr>
              <w:t>2/436</w:t>
            </w:r>
          </w:p>
        </w:tc>
        <w:tc>
          <w:tcPr>
            <w:tcW w:w="1066" w:type="dxa"/>
            <w:tcBorders>
              <w:left w:val="single" w:sz="4" w:space="0" w:color="auto"/>
              <w:right w:val="nil"/>
            </w:tcBorders>
          </w:tcPr>
          <w:p w14:paraId="4A01ADF7"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hAnsi="Times New Roman" w:cs="Times New Roman"/>
                <w:color w:val="000000"/>
                <w:sz w:val="20"/>
                <w:szCs w:val="20"/>
              </w:rPr>
              <w:t>0.1</w:t>
            </w:r>
          </w:p>
        </w:tc>
        <w:tc>
          <w:tcPr>
            <w:tcW w:w="1066" w:type="dxa"/>
            <w:tcBorders>
              <w:left w:val="nil"/>
              <w:right w:val="nil"/>
            </w:tcBorders>
          </w:tcPr>
          <w:p w14:paraId="3D7BCA47"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hAnsi="Times New Roman" w:cs="Times New Roman"/>
                <w:color w:val="000000"/>
                <w:sz w:val="20"/>
                <w:szCs w:val="20"/>
              </w:rPr>
              <w:t>7.4**</w:t>
            </w:r>
          </w:p>
        </w:tc>
        <w:tc>
          <w:tcPr>
            <w:tcW w:w="1122" w:type="dxa"/>
            <w:tcBorders>
              <w:left w:val="nil"/>
              <w:right w:val="single" w:sz="4" w:space="0" w:color="auto"/>
            </w:tcBorders>
          </w:tcPr>
          <w:p w14:paraId="510BCEB3"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hAnsi="Times New Roman" w:cs="Times New Roman"/>
                <w:color w:val="000000"/>
                <w:sz w:val="20"/>
                <w:szCs w:val="20"/>
              </w:rPr>
              <w:t>2/436</w:t>
            </w:r>
          </w:p>
        </w:tc>
      </w:tr>
      <w:tr w:rsidR="00800A7B" w:rsidRPr="00800A7B" w14:paraId="5AA436E4" w14:textId="77777777" w:rsidTr="005A5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Borders>
              <w:left w:val="single" w:sz="4" w:space="0" w:color="auto"/>
              <w:right w:val="nil"/>
            </w:tcBorders>
          </w:tcPr>
          <w:p w14:paraId="65F641C7"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p>
        </w:tc>
        <w:tc>
          <w:tcPr>
            <w:tcW w:w="2077" w:type="dxa"/>
            <w:tcBorders>
              <w:left w:val="nil"/>
              <w:right w:val="single" w:sz="4" w:space="0" w:color="auto"/>
            </w:tcBorders>
          </w:tcPr>
          <w:p w14:paraId="33465BF1"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2*3*4</w:t>
            </w:r>
          </w:p>
        </w:tc>
        <w:tc>
          <w:tcPr>
            <w:tcW w:w="1066" w:type="dxa"/>
            <w:tcBorders>
              <w:left w:val="single" w:sz="4" w:space="0" w:color="auto"/>
              <w:right w:val="nil"/>
            </w:tcBorders>
          </w:tcPr>
          <w:p w14:paraId="2D41EE90"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hAnsi="Times New Roman" w:cs="Times New Roman"/>
                <w:color w:val="000000"/>
                <w:sz w:val="20"/>
                <w:szCs w:val="20"/>
              </w:rPr>
              <w:t>1.3</w:t>
            </w:r>
          </w:p>
        </w:tc>
        <w:tc>
          <w:tcPr>
            <w:tcW w:w="1066" w:type="dxa"/>
            <w:tcBorders>
              <w:left w:val="nil"/>
              <w:right w:val="nil"/>
            </w:tcBorders>
          </w:tcPr>
          <w:p w14:paraId="5569E520"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hAnsi="Times New Roman" w:cs="Times New Roman"/>
                <w:color w:val="000000"/>
                <w:sz w:val="20"/>
                <w:szCs w:val="20"/>
              </w:rPr>
              <w:t>0.7</w:t>
            </w:r>
          </w:p>
        </w:tc>
        <w:tc>
          <w:tcPr>
            <w:tcW w:w="1122" w:type="dxa"/>
            <w:tcBorders>
              <w:left w:val="nil"/>
              <w:right w:val="single" w:sz="4" w:space="0" w:color="auto"/>
            </w:tcBorders>
          </w:tcPr>
          <w:p w14:paraId="5A87DC28"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hAnsi="Times New Roman" w:cs="Times New Roman"/>
                <w:color w:val="000000"/>
                <w:sz w:val="20"/>
                <w:szCs w:val="20"/>
              </w:rPr>
              <w:t>2/436</w:t>
            </w:r>
          </w:p>
        </w:tc>
        <w:tc>
          <w:tcPr>
            <w:tcW w:w="1066" w:type="dxa"/>
            <w:tcBorders>
              <w:left w:val="single" w:sz="4" w:space="0" w:color="auto"/>
              <w:right w:val="nil"/>
            </w:tcBorders>
          </w:tcPr>
          <w:p w14:paraId="2915DB13"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hAnsi="Times New Roman" w:cs="Times New Roman"/>
                <w:color w:val="000000"/>
                <w:sz w:val="20"/>
                <w:szCs w:val="20"/>
              </w:rPr>
              <w:t>2.8</w:t>
            </w:r>
          </w:p>
        </w:tc>
        <w:tc>
          <w:tcPr>
            <w:tcW w:w="1066" w:type="dxa"/>
            <w:tcBorders>
              <w:left w:val="nil"/>
              <w:right w:val="nil"/>
            </w:tcBorders>
          </w:tcPr>
          <w:p w14:paraId="46823AFF"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hAnsi="Times New Roman" w:cs="Times New Roman"/>
                <w:color w:val="000000"/>
                <w:sz w:val="20"/>
                <w:szCs w:val="20"/>
              </w:rPr>
              <w:t>0.7</w:t>
            </w:r>
          </w:p>
        </w:tc>
        <w:tc>
          <w:tcPr>
            <w:tcW w:w="1122" w:type="dxa"/>
            <w:tcBorders>
              <w:left w:val="nil"/>
              <w:right w:val="single" w:sz="4" w:space="0" w:color="auto"/>
            </w:tcBorders>
          </w:tcPr>
          <w:p w14:paraId="0D1E3357"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hAnsi="Times New Roman" w:cs="Times New Roman"/>
                <w:color w:val="000000"/>
                <w:sz w:val="20"/>
                <w:szCs w:val="20"/>
              </w:rPr>
              <w:t>2/436</w:t>
            </w:r>
          </w:p>
        </w:tc>
      </w:tr>
      <w:tr w:rsidR="00490645" w:rsidRPr="00800A7B" w14:paraId="7B4A7741" w14:textId="77777777" w:rsidTr="005A52A2">
        <w:tc>
          <w:tcPr>
            <w:cnfStyle w:val="001000000000" w:firstRow="0" w:lastRow="0" w:firstColumn="1" w:lastColumn="0" w:oddVBand="0" w:evenVBand="0" w:oddHBand="0" w:evenHBand="0" w:firstRowFirstColumn="0" w:firstRowLastColumn="0" w:lastRowFirstColumn="0" w:lastRowLastColumn="0"/>
            <w:tcW w:w="516" w:type="dxa"/>
            <w:tcBorders>
              <w:left w:val="single" w:sz="4" w:space="0" w:color="auto"/>
              <w:right w:val="nil"/>
            </w:tcBorders>
          </w:tcPr>
          <w:p w14:paraId="68DAC20F"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p>
        </w:tc>
        <w:tc>
          <w:tcPr>
            <w:tcW w:w="2077" w:type="dxa"/>
            <w:tcBorders>
              <w:left w:val="nil"/>
              <w:right w:val="single" w:sz="4" w:space="0" w:color="auto"/>
            </w:tcBorders>
          </w:tcPr>
          <w:p w14:paraId="2B53B59B"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1*2</w:t>
            </w:r>
          </w:p>
        </w:tc>
        <w:tc>
          <w:tcPr>
            <w:tcW w:w="1066" w:type="dxa"/>
            <w:tcBorders>
              <w:left w:val="single" w:sz="4" w:space="0" w:color="auto"/>
              <w:right w:val="nil"/>
            </w:tcBorders>
          </w:tcPr>
          <w:p w14:paraId="456AD453"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hAnsi="Times New Roman" w:cs="Times New Roman"/>
                <w:color w:val="000000"/>
                <w:sz w:val="20"/>
                <w:szCs w:val="20"/>
              </w:rPr>
              <w:t>18.7***</w:t>
            </w:r>
          </w:p>
        </w:tc>
        <w:tc>
          <w:tcPr>
            <w:tcW w:w="1066" w:type="dxa"/>
            <w:tcBorders>
              <w:left w:val="nil"/>
              <w:right w:val="nil"/>
            </w:tcBorders>
          </w:tcPr>
          <w:p w14:paraId="2E6045E7"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hAnsi="Times New Roman" w:cs="Times New Roman"/>
                <w:color w:val="000000"/>
                <w:sz w:val="20"/>
                <w:szCs w:val="20"/>
              </w:rPr>
              <w:t>21.2***</w:t>
            </w:r>
          </w:p>
        </w:tc>
        <w:tc>
          <w:tcPr>
            <w:tcW w:w="1122" w:type="dxa"/>
            <w:tcBorders>
              <w:left w:val="nil"/>
              <w:right w:val="single" w:sz="4" w:space="0" w:color="auto"/>
            </w:tcBorders>
          </w:tcPr>
          <w:p w14:paraId="3E6668EA"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hAnsi="Times New Roman" w:cs="Times New Roman"/>
                <w:color w:val="000000"/>
                <w:sz w:val="20"/>
                <w:szCs w:val="20"/>
              </w:rPr>
              <w:t>47/20445</w:t>
            </w:r>
          </w:p>
        </w:tc>
        <w:tc>
          <w:tcPr>
            <w:tcW w:w="1066" w:type="dxa"/>
            <w:tcBorders>
              <w:left w:val="single" w:sz="4" w:space="0" w:color="auto"/>
              <w:right w:val="nil"/>
            </w:tcBorders>
          </w:tcPr>
          <w:p w14:paraId="79D3A31C"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hAnsi="Times New Roman" w:cs="Times New Roman"/>
                <w:color w:val="000000"/>
                <w:sz w:val="20"/>
                <w:szCs w:val="20"/>
              </w:rPr>
              <w:t>24.0***</w:t>
            </w:r>
          </w:p>
        </w:tc>
        <w:tc>
          <w:tcPr>
            <w:tcW w:w="1066" w:type="dxa"/>
            <w:tcBorders>
              <w:left w:val="nil"/>
              <w:right w:val="nil"/>
            </w:tcBorders>
          </w:tcPr>
          <w:p w14:paraId="47255BAA"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hAnsi="Times New Roman" w:cs="Times New Roman"/>
                <w:color w:val="000000"/>
                <w:sz w:val="20"/>
                <w:szCs w:val="20"/>
              </w:rPr>
              <w:t>27.7***</w:t>
            </w:r>
          </w:p>
        </w:tc>
        <w:tc>
          <w:tcPr>
            <w:tcW w:w="1122" w:type="dxa"/>
            <w:tcBorders>
              <w:left w:val="nil"/>
              <w:right w:val="single" w:sz="4" w:space="0" w:color="auto"/>
            </w:tcBorders>
          </w:tcPr>
          <w:p w14:paraId="7F3A5136"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hAnsi="Times New Roman" w:cs="Times New Roman"/>
                <w:color w:val="000000"/>
                <w:sz w:val="20"/>
                <w:szCs w:val="20"/>
              </w:rPr>
              <w:t>2/872</w:t>
            </w:r>
          </w:p>
        </w:tc>
      </w:tr>
      <w:tr w:rsidR="00800A7B" w:rsidRPr="00800A7B" w14:paraId="515A85D7" w14:textId="77777777" w:rsidTr="005A5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Borders>
              <w:left w:val="single" w:sz="4" w:space="0" w:color="auto"/>
              <w:right w:val="nil"/>
            </w:tcBorders>
          </w:tcPr>
          <w:p w14:paraId="72CDF584"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p>
        </w:tc>
        <w:tc>
          <w:tcPr>
            <w:tcW w:w="2077" w:type="dxa"/>
            <w:tcBorders>
              <w:left w:val="nil"/>
              <w:right w:val="single" w:sz="4" w:space="0" w:color="auto"/>
            </w:tcBorders>
          </w:tcPr>
          <w:p w14:paraId="6250C15C"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1*3</w:t>
            </w:r>
          </w:p>
        </w:tc>
        <w:tc>
          <w:tcPr>
            <w:tcW w:w="1066" w:type="dxa"/>
            <w:tcBorders>
              <w:left w:val="single" w:sz="4" w:space="0" w:color="auto"/>
              <w:right w:val="nil"/>
            </w:tcBorders>
          </w:tcPr>
          <w:p w14:paraId="4F16E2BA"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hAnsi="Times New Roman" w:cs="Times New Roman"/>
                <w:color w:val="000000"/>
                <w:sz w:val="20"/>
                <w:szCs w:val="20"/>
              </w:rPr>
              <w:t>9.4***</w:t>
            </w:r>
          </w:p>
        </w:tc>
        <w:tc>
          <w:tcPr>
            <w:tcW w:w="1066" w:type="dxa"/>
            <w:tcBorders>
              <w:left w:val="nil"/>
              <w:right w:val="nil"/>
            </w:tcBorders>
          </w:tcPr>
          <w:p w14:paraId="3C04E086"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hAnsi="Times New Roman" w:cs="Times New Roman"/>
                <w:color w:val="000000"/>
                <w:sz w:val="20"/>
                <w:szCs w:val="20"/>
              </w:rPr>
              <w:t>14.0***</w:t>
            </w:r>
          </w:p>
        </w:tc>
        <w:tc>
          <w:tcPr>
            <w:tcW w:w="1122" w:type="dxa"/>
            <w:tcBorders>
              <w:left w:val="nil"/>
              <w:right w:val="single" w:sz="4" w:space="0" w:color="auto"/>
            </w:tcBorders>
          </w:tcPr>
          <w:p w14:paraId="22263E30"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hAnsi="Times New Roman" w:cs="Times New Roman"/>
                <w:color w:val="000000"/>
                <w:sz w:val="20"/>
                <w:szCs w:val="20"/>
              </w:rPr>
              <w:t>47/20445</w:t>
            </w:r>
          </w:p>
        </w:tc>
        <w:tc>
          <w:tcPr>
            <w:tcW w:w="1066" w:type="dxa"/>
            <w:tcBorders>
              <w:left w:val="single" w:sz="4" w:space="0" w:color="auto"/>
              <w:right w:val="nil"/>
            </w:tcBorders>
          </w:tcPr>
          <w:p w14:paraId="302C722F"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hAnsi="Times New Roman" w:cs="Times New Roman"/>
                <w:color w:val="000000"/>
                <w:sz w:val="20"/>
                <w:szCs w:val="20"/>
              </w:rPr>
              <w:t>7.3**</w:t>
            </w:r>
          </w:p>
        </w:tc>
        <w:tc>
          <w:tcPr>
            <w:tcW w:w="1066" w:type="dxa"/>
            <w:tcBorders>
              <w:left w:val="nil"/>
              <w:right w:val="nil"/>
            </w:tcBorders>
          </w:tcPr>
          <w:p w14:paraId="34253823"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hAnsi="Times New Roman" w:cs="Times New Roman"/>
                <w:color w:val="000000"/>
                <w:sz w:val="20"/>
                <w:szCs w:val="20"/>
              </w:rPr>
              <w:t>17.9***</w:t>
            </w:r>
          </w:p>
        </w:tc>
        <w:tc>
          <w:tcPr>
            <w:tcW w:w="1122" w:type="dxa"/>
            <w:tcBorders>
              <w:left w:val="nil"/>
              <w:right w:val="single" w:sz="4" w:space="0" w:color="auto"/>
            </w:tcBorders>
          </w:tcPr>
          <w:p w14:paraId="12E75FFF"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hAnsi="Times New Roman" w:cs="Times New Roman"/>
                <w:color w:val="000000"/>
                <w:sz w:val="20"/>
                <w:szCs w:val="20"/>
              </w:rPr>
              <w:t>2/872</w:t>
            </w:r>
          </w:p>
        </w:tc>
      </w:tr>
      <w:tr w:rsidR="00490645" w:rsidRPr="00800A7B" w14:paraId="3AA9D29D" w14:textId="77777777" w:rsidTr="005A52A2">
        <w:tc>
          <w:tcPr>
            <w:cnfStyle w:val="001000000000" w:firstRow="0" w:lastRow="0" w:firstColumn="1" w:lastColumn="0" w:oddVBand="0" w:evenVBand="0" w:oddHBand="0" w:evenHBand="0" w:firstRowFirstColumn="0" w:firstRowLastColumn="0" w:lastRowFirstColumn="0" w:lastRowLastColumn="0"/>
            <w:tcW w:w="516" w:type="dxa"/>
            <w:tcBorders>
              <w:left w:val="single" w:sz="4" w:space="0" w:color="auto"/>
              <w:right w:val="nil"/>
            </w:tcBorders>
          </w:tcPr>
          <w:p w14:paraId="18CD5888"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p>
        </w:tc>
        <w:tc>
          <w:tcPr>
            <w:tcW w:w="2077" w:type="dxa"/>
            <w:tcBorders>
              <w:left w:val="nil"/>
              <w:right w:val="single" w:sz="4" w:space="0" w:color="auto"/>
            </w:tcBorders>
          </w:tcPr>
          <w:p w14:paraId="18CA2191"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1*4</w:t>
            </w:r>
          </w:p>
        </w:tc>
        <w:tc>
          <w:tcPr>
            <w:tcW w:w="1066" w:type="dxa"/>
            <w:tcBorders>
              <w:left w:val="single" w:sz="4" w:space="0" w:color="auto"/>
              <w:right w:val="nil"/>
            </w:tcBorders>
          </w:tcPr>
          <w:p w14:paraId="1D766815"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hAnsi="Times New Roman" w:cs="Times New Roman"/>
                <w:color w:val="000000"/>
                <w:sz w:val="20"/>
                <w:szCs w:val="20"/>
              </w:rPr>
              <w:t>6.2***</w:t>
            </w:r>
          </w:p>
        </w:tc>
        <w:tc>
          <w:tcPr>
            <w:tcW w:w="1066" w:type="dxa"/>
            <w:tcBorders>
              <w:left w:val="nil"/>
              <w:right w:val="nil"/>
            </w:tcBorders>
          </w:tcPr>
          <w:p w14:paraId="6283AE24"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hAnsi="Times New Roman" w:cs="Times New Roman"/>
                <w:color w:val="000000"/>
                <w:sz w:val="20"/>
                <w:szCs w:val="20"/>
              </w:rPr>
              <w:t>11.4***</w:t>
            </w:r>
          </w:p>
        </w:tc>
        <w:tc>
          <w:tcPr>
            <w:tcW w:w="1122" w:type="dxa"/>
            <w:tcBorders>
              <w:left w:val="nil"/>
              <w:right w:val="single" w:sz="4" w:space="0" w:color="auto"/>
            </w:tcBorders>
          </w:tcPr>
          <w:p w14:paraId="70BC83FA"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hAnsi="Times New Roman" w:cs="Times New Roman"/>
                <w:color w:val="000000"/>
                <w:sz w:val="20"/>
                <w:szCs w:val="20"/>
              </w:rPr>
              <w:t>94/20445</w:t>
            </w:r>
          </w:p>
        </w:tc>
        <w:tc>
          <w:tcPr>
            <w:tcW w:w="1066" w:type="dxa"/>
            <w:tcBorders>
              <w:left w:val="single" w:sz="4" w:space="0" w:color="auto"/>
              <w:right w:val="nil"/>
            </w:tcBorders>
          </w:tcPr>
          <w:p w14:paraId="0B1FF30D"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hAnsi="Times New Roman" w:cs="Times New Roman"/>
                <w:color w:val="000000"/>
                <w:sz w:val="20"/>
                <w:szCs w:val="20"/>
              </w:rPr>
              <w:t>6.5***</w:t>
            </w:r>
          </w:p>
        </w:tc>
        <w:tc>
          <w:tcPr>
            <w:tcW w:w="1066" w:type="dxa"/>
            <w:tcBorders>
              <w:left w:val="nil"/>
              <w:right w:val="nil"/>
            </w:tcBorders>
          </w:tcPr>
          <w:p w14:paraId="63BBFC7B"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hAnsi="Times New Roman" w:cs="Times New Roman"/>
                <w:color w:val="000000"/>
                <w:sz w:val="20"/>
                <w:szCs w:val="20"/>
              </w:rPr>
              <w:t>14.1***</w:t>
            </w:r>
          </w:p>
        </w:tc>
        <w:tc>
          <w:tcPr>
            <w:tcW w:w="1122" w:type="dxa"/>
            <w:tcBorders>
              <w:left w:val="nil"/>
              <w:right w:val="single" w:sz="4" w:space="0" w:color="auto"/>
            </w:tcBorders>
          </w:tcPr>
          <w:p w14:paraId="3DD1F4D1"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hAnsi="Times New Roman" w:cs="Times New Roman"/>
                <w:color w:val="000000"/>
                <w:sz w:val="20"/>
                <w:szCs w:val="20"/>
              </w:rPr>
              <w:t>4/872</w:t>
            </w:r>
          </w:p>
        </w:tc>
      </w:tr>
      <w:tr w:rsidR="00800A7B" w:rsidRPr="00800A7B" w14:paraId="6E3E0742" w14:textId="77777777" w:rsidTr="005A5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Borders>
              <w:left w:val="single" w:sz="4" w:space="0" w:color="auto"/>
              <w:right w:val="nil"/>
            </w:tcBorders>
          </w:tcPr>
          <w:p w14:paraId="20019EF6"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p>
        </w:tc>
        <w:tc>
          <w:tcPr>
            <w:tcW w:w="2077" w:type="dxa"/>
            <w:tcBorders>
              <w:left w:val="nil"/>
              <w:right w:val="single" w:sz="4" w:space="0" w:color="auto"/>
            </w:tcBorders>
          </w:tcPr>
          <w:p w14:paraId="793C199B"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1*2*3</w:t>
            </w:r>
          </w:p>
        </w:tc>
        <w:tc>
          <w:tcPr>
            <w:tcW w:w="1066" w:type="dxa"/>
            <w:tcBorders>
              <w:left w:val="single" w:sz="4" w:space="0" w:color="auto"/>
              <w:right w:val="nil"/>
            </w:tcBorders>
          </w:tcPr>
          <w:p w14:paraId="11AF5223"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hAnsi="Times New Roman" w:cs="Times New Roman"/>
                <w:color w:val="000000"/>
                <w:sz w:val="20"/>
                <w:szCs w:val="20"/>
              </w:rPr>
              <w:t>6.6***</w:t>
            </w:r>
          </w:p>
        </w:tc>
        <w:tc>
          <w:tcPr>
            <w:tcW w:w="1066" w:type="dxa"/>
            <w:tcBorders>
              <w:left w:val="nil"/>
              <w:right w:val="nil"/>
            </w:tcBorders>
          </w:tcPr>
          <w:p w14:paraId="0DEEC1E3"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hAnsi="Times New Roman" w:cs="Times New Roman"/>
                <w:color w:val="000000"/>
                <w:sz w:val="20"/>
                <w:szCs w:val="20"/>
              </w:rPr>
              <w:t>6.4***</w:t>
            </w:r>
          </w:p>
        </w:tc>
        <w:tc>
          <w:tcPr>
            <w:tcW w:w="1122" w:type="dxa"/>
            <w:tcBorders>
              <w:left w:val="nil"/>
              <w:right w:val="single" w:sz="4" w:space="0" w:color="auto"/>
            </w:tcBorders>
          </w:tcPr>
          <w:p w14:paraId="1B90EBA5"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hAnsi="Times New Roman" w:cs="Times New Roman"/>
                <w:color w:val="000000"/>
                <w:sz w:val="20"/>
                <w:szCs w:val="20"/>
              </w:rPr>
              <w:t>47/20445</w:t>
            </w:r>
          </w:p>
        </w:tc>
        <w:tc>
          <w:tcPr>
            <w:tcW w:w="1066" w:type="dxa"/>
            <w:tcBorders>
              <w:left w:val="single" w:sz="4" w:space="0" w:color="auto"/>
              <w:right w:val="nil"/>
            </w:tcBorders>
          </w:tcPr>
          <w:p w14:paraId="21ACEC0A"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hAnsi="Times New Roman" w:cs="Times New Roman"/>
                <w:color w:val="000000"/>
                <w:sz w:val="20"/>
                <w:szCs w:val="20"/>
              </w:rPr>
              <w:t>12.4***</w:t>
            </w:r>
          </w:p>
        </w:tc>
        <w:tc>
          <w:tcPr>
            <w:tcW w:w="1066" w:type="dxa"/>
            <w:tcBorders>
              <w:left w:val="nil"/>
              <w:right w:val="nil"/>
            </w:tcBorders>
          </w:tcPr>
          <w:p w14:paraId="01E7FFF9"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hAnsi="Times New Roman" w:cs="Times New Roman"/>
                <w:color w:val="000000"/>
                <w:sz w:val="20"/>
                <w:szCs w:val="20"/>
              </w:rPr>
              <w:t>15.5***</w:t>
            </w:r>
          </w:p>
        </w:tc>
        <w:tc>
          <w:tcPr>
            <w:tcW w:w="1122" w:type="dxa"/>
            <w:tcBorders>
              <w:left w:val="nil"/>
              <w:right w:val="single" w:sz="4" w:space="0" w:color="auto"/>
            </w:tcBorders>
          </w:tcPr>
          <w:p w14:paraId="3C5399BF"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hAnsi="Times New Roman" w:cs="Times New Roman"/>
                <w:color w:val="000000"/>
                <w:sz w:val="20"/>
                <w:szCs w:val="20"/>
              </w:rPr>
              <w:t>2/872</w:t>
            </w:r>
          </w:p>
        </w:tc>
      </w:tr>
      <w:tr w:rsidR="00490645" w:rsidRPr="00800A7B" w14:paraId="47572A4A" w14:textId="77777777" w:rsidTr="005A52A2">
        <w:tc>
          <w:tcPr>
            <w:cnfStyle w:val="001000000000" w:firstRow="0" w:lastRow="0" w:firstColumn="1" w:lastColumn="0" w:oddVBand="0" w:evenVBand="0" w:oddHBand="0" w:evenHBand="0" w:firstRowFirstColumn="0" w:firstRowLastColumn="0" w:lastRowFirstColumn="0" w:lastRowLastColumn="0"/>
            <w:tcW w:w="516" w:type="dxa"/>
            <w:tcBorders>
              <w:left w:val="single" w:sz="4" w:space="0" w:color="auto"/>
              <w:right w:val="nil"/>
            </w:tcBorders>
          </w:tcPr>
          <w:p w14:paraId="5CA95BC5"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p>
        </w:tc>
        <w:tc>
          <w:tcPr>
            <w:tcW w:w="2077" w:type="dxa"/>
            <w:tcBorders>
              <w:left w:val="nil"/>
              <w:right w:val="single" w:sz="4" w:space="0" w:color="auto"/>
            </w:tcBorders>
          </w:tcPr>
          <w:p w14:paraId="68328AE0"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1*2*4</w:t>
            </w:r>
          </w:p>
        </w:tc>
        <w:tc>
          <w:tcPr>
            <w:tcW w:w="1066" w:type="dxa"/>
            <w:tcBorders>
              <w:left w:val="single" w:sz="4" w:space="0" w:color="auto"/>
              <w:right w:val="nil"/>
            </w:tcBorders>
          </w:tcPr>
          <w:p w14:paraId="7606AC4E"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hAnsi="Times New Roman" w:cs="Times New Roman"/>
                <w:color w:val="000000"/>
                <w:sz w:val="20"/>
                <w:szCs w:val="20"/>
              </w:rPr>
              <w:t>5.0***</w:t>
            </w:r>
          </w:p>
        </w:tc>
        <w:tc>
          <w:tcPr>
            <w:tcW w:w="1066" w:type="dxa"/>
            <w:tcBorders>
              <w:left w:val="nil"/>
              <w:right w:val="nil"/>
            </w:tcBorders>
          </w:tcPr>
          <w:p w14:paraId="790D32FB"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hAnsi="Times New Roman" w:cs="Times New Roman"/>
                <w:color w:val="000000"/>
                <w:sz w:val="20"/>
                <w:szCs w:val="20"/>
              </w:rPr>
              <w:t>6.9***</w:t>
            </w:r>
          </w:p>
        </w:tc>
        <w:tc>
          <w:tcPr>
            <w:tcW w:w="1122" w:type="dxa"/>
            <w:tcBorders>
              <w:left w:val="nil"/>
              <w:right w:val="single" w:sz="4" w:space="0" w:color="auto"/>
            </w:tcBorders>
          </w:tcPr>
          <w:p w14:paraId="0A69B0C3"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hAnsi="Times New Roman" w:cs="Times New Roman"/>
                <w:color w:val="000000"/>
                <w:sz w:val="20"/>
                <w:szCs w:val="20"/>
              </w:rPr>
              <w:t>94/20445</w:t>
            </w:r>
          </w:p>
        </w:tc>
        <w:tc>
          <w:tcPr>
            <w:tcW w:w="1066" w:type="dxa"/>
            <w:tcBorders>
              <w:left w:val="single" w:sz="4" w:space="0" w:color="auto"/>
              <w:right w:val="nil"/>
            </w:tcBorders>
          </w:tcPr>
          <w:p w14:paraId="13AED9C5"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hAnsi="Times New Roman" w:cs="Times New Roman"/>
                <w:color w:val="000000"/>
                <w:sz w:val="20"/>
                <w:szCs w:val="20"/>
              </w:rPr>
              <w:t>5.4***</w:t>
            </w:r>
          </w:p>
        </w:tc>
        <w:tc>
          <w:tcPr>
            <w:tcW w:w="1066" w:type="dxa"/>
            <w:tcBorders>
              <w:left w:val="nil"/>
              <w:right w:val="nil"/>
            </w:tcBorders>
          </w:tcPr>
          <w:p w14:paraId="35E5257F"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hAnsi="Times New Roman" w:cs="Times New Roman"/>
                <w:color w:val="000000"/>
                <w:sz w:val="20"/>
                <w:szCs w:val="20"/>
              </w:rPr>
              <w:t>9.7***</w:t>
            </w:r>
          </w:p>
        </w:tc>
        <w:tc>
          <w:tcPr>
            <w:tcW w:w="1122" w:type="dxa"/>
            <w:tcBorders>
              <w:left w:val="nil"/>
              <w:right w:val="single" w:sz="4" w:space="0" w:color="auto"/>
            </w:tcBorders>
          </w:tcPr>
          <w:p w14:paraId="32DC4531"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hAnsi="Times New Roman" w:cs="Times New Roman"/>
                <w:color w:val="000000"/>
                <w:sz w:val="20"/>
                <w:szCs w:val="20"/>
              </w:rPr>
              <w:t>4/872</w:t>
            </w:r>
          </w:p>
        </w:tc>
      </w:tr>
      <w:tr w:rsidR="00800A7B" w:rsidRPr="00800A7B" w14:paraId="294CA866" w14:textId="77777777" w:rsidTr="005A5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Borders>
              <w:left w:val="single" w:sz="4" w:space="0" w:color="auto"/>
              <w:right w:val="nil"/>
            </w:tcBorders>
          </w:tcPr>
          <w:p w14:paraId="75FE2947"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p>
        </w:tc>
        <w:tc>
          <w:tcPr>
            <w:tcW w:w="2077" w:type="dxa"/>
            <w:tcBorders>
              <w:left w:val="nil"/>
              <w:right w:val="single" w:sz="4" w:space="0" w:color="auto"/>
            </w:tcBorders>
          </w:tcPr>
          <w:p w14:paraId="3282852D"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1*3*4</w:t>
            </w:r>
          </w:p>
        </w:tc>
        <w:tc>
          <w:tcPr>
            <w:tcW w:w="1066" w:type="dxa"/>
            <w:tcBorders>
              <w:left w:val="single" w:sz="4" w:space="0" w:color="auto"/>
              <w:right w:val="nil"/>
            </w:tcBorders>
          </w:tcPr>
          <w:p w14:paraId="543BD6E7"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hAnsi="Times New Roman" w:cs="Times New Roman"/>
                <w:color w:val="000000"/>
                <w:sz w:val="20"/>
                <w:szCs w:val="20"/>
              </w:rPr>
              <w:t>1.5*</w:t>
            </w:r>
          </w:p>
        </w:tc>
        <w:tc>
          <w:tcPr>
            <w:tcW w:w="1066" w:type="dxa"/>
            <w:tcBorders>
              <w:left w:val="nil"/>
              <w:right w:val="nil"/>
            </w:tcBorders>
          </w:tcPr>
          <w:p w14:paraId="16B047AB"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hAnsi="Times New Roman" w:cs="Times New Roman"/>
                <w:color w:val="000000"/>
                <w:sz w:val="20"/>
                <w:szCs w:val="20"/>
              </w:rPr>
              <w:t>3.1***</w:t>
            </w:r>
          </w:p>
        </w:tc>
        <w:tc>
          <w:tcPr>
            <w:tcW w:w="1122" w:type="dxa"/>
            <w:tcBorders>
              <w:left w:val="nil"/>
              <w:right w:val="single" w:sz="4" w:space="0" w:color="auto"/>
            </w:tcBorders>
          </w:tcPr>
          <w:p w14:paraId="03BA263E"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hAnsi="Times New Roman" w:cs="Times New Roman"/>
                <w:color w:val="000000"/>
                <w:sz w:val="20"/>
                <w:szCs w:val="20"/>
              </w:rPr>
              <w:t>94/20445</w:t>
            </w:r>
          </w:p>
        </w:tc>
        <w:tc>
          <w:tcPr>
            <w:tcW w:w="1066" w:type="dxa"/>
            <w:tcBorders>
              <w:left w:val="single" w:sz="4" w:space="0" w:color="auto"/>
              <w:right w:val="nil"/>
            </w:tcBorders>
          </w:tcPr>
          <w:p w14:paraId="1759D811"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hAnsi="Times New Roman" w:cs="Times New Roman"/>
                <w:color w:val="000000"/>
                <w:sz w:val="20"/>
                <w:szCs w:val="20"/>
              </w:rPr>
              <w:t>5.6**</w:t>
            </w:r>
          </w:p>
        </w:tc>
        <w:tc>
          <w:tcPr>
            <w:tcW w:w="1066" w:type="dxa"/>
            <w:tcBorders>
              <w:left w:val="nil"/>
              <w:right w:val="nil"/>
            </w:tcBorders>
          </w:tcPr>
          <w:p w14:paraId="6CC2B8D9"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hAnsi="Times New Roman" w:cs="Times New Roman"/>
                <w:color w:val="000000"/>
                <w:sz w:val="20"/>
                <w:szCs w:val="20"/>
              </w:rPr>
              <w:t>7.0***</w:t>
            </w:r>
          </w:p>
        </w:tc>
        <w:tc>
          <w:tcPr>
            <w:tcW w:w="1122" w:type="dxa"/>
            <w:tcBorders>
              <w:left w:val="nil"/>
              <w:right w:val="single" w:sz="4" w:space="0" w:color="auto"/>
            </w:tcBorders>
          </w:tcPr>
          <w:p w14:paraId="053A5146"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hAnsi="Times New Roman" w:cs="Times New Roman"/>
                <w:color w:val="000000"/>
                <w:sz w:val="20"/>
                <w:szCs w:val="20"/>
              </w:rPr>
              <w:t>4/872</w:t>
            </w:r>
          </w:p>
        </w:tc>
      </w:tr>
      <w:tr w:rsidR="00490645" w:rsidRPr="00800A7B" w14:paraId="14F00494" w14:textId="77777777" w:rsidTr="005A52A2">
        <w:tc>
          <w:tcPr>
            <w:cnfStyle w:val="001000000000" w:firstRow="0" w:lastRow="0" w:firstColumn="1" w:lastColumn="0" w:oddVBand="0" w:evenVBand="0" w:oddHBand="0" w:evenHBand="0" w:firstRowFirstColumn="0" w:firstRowLastColumn="0" w:lastRowFirstColumn="0" w:lastRowLastColumn="0"/>
            <w:tcW w:w="516" w:type="dxa"/>
            <w:tcBorders>
              <w:left w:val="single" w:sz="4" w:space="0" w:color="auto"/>
              <w:right w:val="nil"/>
            </w:tcBorders>
          </w:tcPr>
          <w:p w14:paraId="7CE50CD8"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p>
        </w:tc>
        <w:tc>
          <w:tcPr>
            <w:tcW w:w="2077" w:type="dxa"/>
            <w:tcBorders>
              <w:left w:val="nil"/>
              <w:right w:val="single" w:sz="4" w:space="0" w:color="auto"/>
            </w:tcBorders>
          </w:tcPr>
          <w:p w14:paraId="7A2AB8B8"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1*2*3*4</w:t>
            </w:r>
          </w:p>
        </w:tc>
        <w:tc>
          <w:tcPr>
            <w:tcW w:w="1066" w:type="dxa"/>
            <w:tcBorders>
              <w:left w:val="single" w:sz="4" w:space="0" w:color="auto"/>
              <w:right w:val="nil"/>
            </w:tcBorders>
          </w:tcPr>
          <w:p w14:paraId="53FD6D98"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hAnsi="Times New Roman" w:cs="Times New Roman"/>
                <w:color w:val="000000"/>
                <w:sz w:val="20"/>
                <w:szCs w:val="20"/>
              </w:rPr>
              <w:t>2.7***</w:t>
            </w:r>
          </w:p>
        </w:tc>
        <w:tc>
          <w:tcPr>
            <w:tcW w:w="1066" w:type="dxa"/>
            <w:tcBorders>
              <w:left w:val="nil"/>
              <w:right w:val="nil"/>
            </w:tcBorders>
          </w:tcPr>
          <w:p w14:paraId="3C6238B6"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hAnsi="Times New Roman" w:cs="Times New Roman"/>
                <w:color w:val="000000"/>
                <w:sz w:val="20"/>
                <w:szCs w:val="20"/>
              </w:rPr>
              <w:t>4.0***</w:t>
            </w:r>
          </w:p>
        </w:tc>
        <w:tc>
          <w:tcPr>
            <w:tcW w:w="1122" w:type="dxa"/>
            <w:tcBorders>
              <w:left w:val="nil"/>
              <w:right w:val="single" w:sz="4" w:space="0" w:color="auto"/>
            </w:tcBorders>
          </w:tcPr>
          <w:p w14:paraId="1F266574"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hAnsi="Times New Roman" w:cs="Times New Roman"/>
                <w:color w:val="000000"/>
                <w:sz w:val="20"/>
                <w:szCs w:val="20"/>
              </w:rPr>
              <w:t>94/20445</w:t>
            </w:r>
          </w:p>
        </w:tc>
        <w:tc>
          <w:tcPr>
            <w:tcW w:w="1066" w:type="dxa"/>
            <w:tcBorders>
              <w:left w:val="single" w:sz="4" w:space="0" w:color="auto"/>
              <w:right w:val="nil"/>
            </w:tcBorders>
          </w:tcPr>
          <w:p w14:paraId="1F0EC39F"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hAnsi="Times New Roman" w:cs="Times New Roman"/>
                <w:color w:val="000000"/>
                <w:sz w:val="20"/>
                <w:szCs w:val="20"/>
              </w:rPr>
              <w:t>4.2**</w:t>
            </w:r>
          </w:p>
        </w:tc>
        <w:tc>
          <w:tcPr>
            <w:tcW w:w="1066" w:type="dxa"/>
            <w:tcBorders>
              <w:left w:val="nil"/>
              <w:right w:val="nil"/>
            </w:tcBorders>
          </w:tcPr>
          <w:p w14:paraId="1473723F"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hAnsi="Times New Roman" w:cs="Times New Roman"/>
                <w:color w:val="000000"/>
                <w:sz w:val="20"/>
                <w:szCs w:val="20"/>
              </w:rPr>
              <w:t>4.7**</w:t>
            </w:r>
          </w:p>
        </w:tc>
        <w:tc>
          <w:tcPr>
            <w:tcW w:w="1122" w:type="dxa"/>
            <w:tcBorders>
              <w:left w:val="nil"/>
              <w:right w:val="single" w:sz="4" w:space="0" w:color="auto"/>
            </w:tcBorders>
          </w:tcPr>
          <w:p w14:paraId="2BF2994E"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hAnsi="Times New Roman" w:cs="Times New Roman"/>
                <w:color w:val="000000"/>
                <w:sz w:val="20"/>
                <w:szCs w:val="20"/>
              </w:rPr>
              <w:t>4/872</w:t>
            </w:r>
          </w:p>
        </w:tc>
      </w:tr>
      <w:tr w:rsidR="00490645" w:rsidRPr="00800A7B" w14:paraId="57FE3571" w14:textId="77777777" w:rsidTr="005A5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Borders>
              <w:top w:val="single" w:sz="4" w:space="0" w:color="auto"/>
              <w:left w:val="single" w:sz="4" w:space="0" w:color="auto"/>
              <w:bottom w:val="single" w:sz="4" w:space="0" w:color="BFBFBF" w:themeColor="background1" w:themeShade="BF"/>
              <w:right w:val="nil"/>
            </w:tcBorders>
          </w:tcPr>
          <w:p w14:paraId="56EC60EE"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p>
        </w:tc>
        <w:tc>
          <w:tcPr>
            <w:tcW w:w="2077" w:type="dxa"/>
            <w:tcBorders>
              <w:top w:val="single" w:sz="4" w:space="0" w:color="auto"/>
              <w:left w:val="nil"/>
              <w:bottom w:val="single" w:sz="4" w:space="0" w:color="BFBFBF" w:themeColor="background1" w:themeShade="BF"/>
              <w:right w:val="single" w:sz="4" w:space="0" w:color="auto"/>
            </w:tcBorders>
          </w:tcPr>
          <w:p w14:paraId="454F6905"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Dataset 12</w:t>
            </w:r>
          </w:p>
        </w:tc>
        <w:tc>
          <w:tcPr>
            <w:tcW w:w="6508" w:type="dxa"/>
            <w:gridSpan w:val="6"/>
            <w:tcBorders>
              <w:top w:val="single" w:sz="4" w:space="0" w:color="auto"/>
              <w:left w:val="single" w:sz="4" w:space="0" w:color="auto"/>
              <w:bottom w:val="single" w:sz="4" w:space="0" w:color="BFBFBF" w:themeColor="background1" w:themeShade="BF"/>
              <w:right w:val="single" w:sz="4" w:space="0" w:color="auto"/>
            </w:tcBorders>
          </w:tcPr>
          <w:p w14:paraId="127CC780"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Three strains (#2) + two ages (#3) + two sexes (#4)</w:t>
            </w:r>
          </w:p>
        </w:tc>
      </w:tr>
      <w:tr w:rsidR="00490645" w:rsidRPr="00800A7B" w14:paraId="14BED040" w14:textId="77777777" w:rsidTr="005A52A2">
        <w:tc>
          <w:tcPr>
            <w:cnfStyle w:val="001000000000" w:firstRow="0" w:lastRow="0" w:firstColumn="1" w:lastColumn="0" w:oddVBand="0" w:evenVBand="0" w:oddHBand="0" w:evenHBand="0" w:firstRowFirstColumn="0" w:firstRowLastColumn="0" w:lastRowFirstColumn="0" w:lastRowLastColumn="0"/>
            <w:tcW w:w="516" w:type="dxa"/>
            <w:tcBorders>
              <w:left w:val="single" w:sz="4" w:space="0" w:color="auto"/>
              <w:right w:val="nil"/>
            </w:tcBorders>
          </w:tcPr>
          <w:p w14:paraId="4E5515E1"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r w:rsidRPr="00800A7B">
              <w:rPr>
                <w:rFonts w:ascii="Times New Roman" w:eastAsia="Times New Roman" w:hAnsi="Times New Roman" w:cs="Times New Roman"/>
                <w:b w:val="0"/>
                <w:bCs w:val="0"/>
                <w:snapToGrid w:val="0"/>
                <w:color w:val="000000"/>
                <w:kern w:val="0"/>
                <w:sz w:val="20"/>
                <w:szCs w:val="20"/>
                <w:lang w:eastAsia="de-DE" w:bidi="en-US"/>
                <w14:ligatures w14:val="none"/>
              </w:rPr>
              <w:t>1</w:t>
            </w:r>
            <w:r w:rsidRPr="00800A7B">
              <w:rPr>
                <w:rFonts w:ascii="Times New Roman" w:eastAsia="Times New Roman" w:hAnsi="Times New Roman" w:cs="Times New Roman"/>
                <w:b w:val="0"/>
                <w:bCs w:val="0"/>
                <w:snapToGrid w:val="0"/>
                <w:color w:val="000000"/>
                <w:kern w:val="0"/>
                <w:sz w:val="20"/>
                <w:szCs w:val="20"/>
                <w:vertAlign w:val="superscript"/>
                <w:lang w:eastAsia="de-DE" w:bidi="en-US"/>
                <w14:ligatures w14:val="none"/>
              </w:rPr>
              <w:t>st</w:t>
            </w:r>
            <w:r w:rsidRPr="00800A7B">
              <w:rPr>
                <w:rFonts w:ascii="Times New Roman" w:eastAsia="Times New Roman" w:hAnsi="Times New Roman" w:cs="Times New Roman"/>
                <w:b w:val="0"/>
                <w:bCs w:val="0"/>
                <w:snapToGrid w:val="0"/>
                <w:color w:val="000000"/>
                <w:kern w:val="0"/>
                <w:sz w:val="20"/>
                <w:szCs w:val="20"/>
                <w:lang w:eastAsia="de-DE" w:bidi="en-US"/>
                <w14:ligatures w14:val="none"/>
              </w:rPr>
              <w:t xml:space="preserve"> </w:t>
            </w:r>
          </w:p>
        </w:tc>
        <w:tc>
          <w:tcPr>
            <w:tcW w:w="2077" w:type="dxa"/>
            <w:tcBorders>
              <w:left w:val="nil"/>
              <w:right w:val="single" w:sz="4" w:space="0" w:color="auto"/>
            </w:tcBorders>
          </w:tcPr>
          <w:p w14:paraId="31352CCF"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“Time” or “PC score”</w:t>
            </w:r>
          </w:p>
        </w:tc>
        <w:tc>
          <w:tcPr>
            <w:tcW w:w="1066" w:type="dxa"/>
            <w:tcBorders>
              <w:left w:val="single" w:sz="4" w:space="0" w:color="auto"/>
              <w:right w:val="nil"/>
            </w:tcBorders>
          </w:tcPr>
          <w:p w14:paraId="6004D365"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133.1***</w:t>
            </w:r>
          </w:p>
        </w:tc>
        <w:tc>
          <w:tcPr>
            <w:tcW w:w="1066" w:type="dxa"/>
            <w:tcBorders>
              <w:left w:val="nil"/>
              <w:right w:val="nil"/>
            </w:tcBorders>
          </w:tcPr>
          <w:p w14:paraId="342EAD7F"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263.7***</w:t>
            </w:r>
          </w:p>
        </w:tc>
        <w:tc>
          <w:tcPr>
            <w:tcW w:w="1122" w:type="dxa"/>
            <w:tcBorders>
              <w:left w:val="nil"/>
              <w:right w:val="single" w:sz="4" w:space="0" w:color="auto"/>
            </w:tcBorders>
          </w:tcPr>
          <w:p w14:paraId="7DC2B8E0"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47/24205</w:t>
            </w:r>
          </w:p>
        </w:tc>
        <w:tc>
          <w:tcPr>
            <w:tcW w:w="1066" w:type="dxa"/>
            <w:tcBorders>
              <w:left w:val="single" w:sz="4" w:space="0" w:color="auto"/>
              <w:right w:val="nil"/>
            </w:tcBorders>
          </w:tcPr>
          <w:p w14:paraId="323B5E1D"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64.9***</w:t>
            </w:r>
          </w:p>
        </w:tc>
        <w:tc>
          <w:tcPr>
            <w:tcW w:w="1066" w:type="dxa"/>
            <w:tcBorders>
              <w:left w:val="nil"/>
              <w:right w:val="nil"/>
            </w:tcBorders>
          </w:tcPr>
          <w:p w14:paraId="2A965860"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94.0***</w:t>
            </w:r>
          </w:p>
        </w:tc>
        <w:tc>
          <w:tcPr>
            <w:tcW w:w="1122" w:type="dxa"/>
            <w:tcBorders>
              <w:left w:val="nil"/>
              <w:right w:val="single" w:sz="4" w:space="0" w:color="auto"/>
            </w:tcBorders>
          </w:tcPr>
          <w:p w14:paraId="64C92C8B"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2/1030</w:t>
            </w:r>
          </w:p>
        </w:tc>
      </w:tr>
      <w:tr w:rsidR="00800A7B" w:rsidRPr="00800A7B" w14:paraId="18165941" w14:textId="77777777" w:rsidTr="005A5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Borders>
              <w:left w:val="single" w:sz="4" w:space="0" w:color="auto"/>
              <w:right w:val="nil"/>
            </w:tcBorders>
          </w:tcPr>
          <w:p w14:paraId="7747F579"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r w:rsidRPr="00800A7B">
              <w:rPr>
                <w:rFonts w:ascii="Times New Roman" w:eastAsia="Times New Roman" w:hAnsi="Times New Roman" w:cs="Times New Roman"/>
                <w:b w:val="0"/>
                <w:bCs w:val="0"/>
                <w:snapToGrid w:val="0"/>
                <w:color w:val="000000"/>
                <w:kern w:val="0"/>
                <w:sz w:val="20"/>
                <w:szCs w:val="20"/>
                <w:lang w:eastAsia="de-DE" w:bidi="en-US"/>
                <w14:ligatures w14:val="none"/>
              </w:rPr>
              <w:t>2</w:t>
            </w:r>
            <w:r w:rsidRPr="00800A7B">
              <w:rPr>
                <w:rFonts w:ascii="Times New Roman" w:eastAsia="Times New Roman" w:hAnsi="Times New Roman" w:cs="Times New Roman"/>
                <w:b w:val="0"/>
                <w:bCs w:val="0"/>
                <w:snapToGrid w:val="0"/>
                <w:color w:val="000000"/>
                <w:kern w:val="0"/>
                <w:sz w:val="20"/>
                <w:szCs w:val="20"/>
                <w:vertAlign w:val="superscript"/>
                <w:lang w:eastAsia="de-DE" w:bidi="en-US"/>
                <w14:ligatures w14:val="none"/>
              </w:rPr>
              <w:t>nd</w:t>
            </w:r>
            <w:r w:rsidRPr="00800A7B">
              <w:rPr>
                <w:rFonts w:ascii="Times New Roman" w:eastAsia="Times New Roman" w:hAnsi="Times New Roman" w:cs="Times New Roman"/>
                <w:b w:val="0"/>
                <w:bCs w:val="0"/>
                <w:snapToGrid w:val="0"/>
                <w:color w:val="000000"/>
                <w:kern w:val="0"/>
                <w:sz w:val="20"/>
                <w:szCs w:val="20"/>
                <w:lang w:eastAsia="de-DE" w:bidi="en-US"/>
                <w14:ligatures w14:val="none"/>
              </w:rPr>
              <w:t xml:space="preserve"> </w:t>
            </w:r>
          </w:p>
        </w:tc>
        <w:tc>
          <w:tcPr>
            <w:tcW w:w="2077" w:type="dxa"/>
            <w:tcBorders>
              <w:left w:val="nil"/>
              <w:right w:val="single" w:sz="4" w:space="0" w:color="auto"/>
            </w:tcBorders>
          </w:tcPr>
          <w:p w14:paraId="1EA11513"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“Strain”</w:t>
            </w:r>
          </w:p>
        </w:tc>
        <w:tc>
          <w:tcPr>
            <w:tcW w:w="1066" w:type="dxa"/>
            <w:tcBorders>
              <w:left w:val="single" w:sz="4" w:space="0" w:color="auto"/>
              <w:right w:val="nil"/>
            </w:tcBorders>
          </w:tcPr>
          <w:p w14:paraId="24B245F5"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87.6***</w:t>
            </w:r>
          </w:p>
        </w:tc>
        <w:tc>
          <w:tcPr>
            <w:tcW w:w="1066" w:type="dxa"/>
            <w:tcBorders>
              <w:left w:val="nil"/>
              <w:right w:val="nil"/>
            </w:tcBorders>
          </w:tcPr>
          <w:p w14:paraId="6632897D"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46.3***</w:t>
            </w:r>
          </w:p>
        </w:tc>
        <w:tc>
          <w:tcPr>
            <w:tcW w:w="1122" w:type="dxa"/>
            <w:tcBorders>
              <w:left w:val="nil"/>
              <w:right w:val="single" w:sz="4" w:space="0" w:color="auto"/>
            </w:tcBorders>
          </w:tcPr>
          <w:p w14:paraId="3BD1772C"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2/515</w:t>
            </w:r>
          </w:p>
        </w:tc>
        <w:tc>
          <w:tcPr>
            <w:tcW w:w="1066" w:type="dxa"/>
            <w:tcBorders>
              <w:left w:val="single" w:sz="4" w:space="0" w:color="auto"/>
              <w:right w:val="nil"/>
            </w:tcBorders>
          </w:tcPr>
          <w:p w14:paraId="6DD5A900"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31.9***</w:t>
            </w:r>
          </w:p>
        </w:tc>
        <w:tc>
          <w:tcPr>
            <w:tcW w:w="1066" w:type="dxa"/>
            <w:tcBorders>
              <w:left w:val="nil"/>
              <w:right w:val="nil"/>
            </w:tcBorders>
          </w:tcPr>
          <w:p w14:paraId="38C152EC"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61.3***</w:t>
            </w:r>
          </w:p>
        </w:tc>
        <w:tc>
          <w:tcPr>
            <w:tcW w:w="1122" w:type="dxa"/>
            <w:tcBorders>
              <w:left w:val="nil"/>
              <w:right w:val="single" w:sz="4" w:space="0" w:color="auto"/>
            </w:tcBorders>
          </w:tcPr>
          <w:p w14:paraId="6B96ED31"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2/515</w:t>
            </w:r>
          </w:p>
        </w:tc>
      </w:tr>
      <w:tr w:rsidR="00490645" w:rsidRPr="00800A7B" w14:paraId="62879300" w14:textId="77777777" w:rsidTr="005A52A2">
        <w:tc>
          <w:tcPr>
            <w:cnfStyle w:val="001000000000" w:firstRow="0" w:lastRow="0" w:firstColumn="1" w:lastColumn="0" w:oddVBand="0" w:evenVBand="0" w:oddHBand="0" w:evenHBand="0" w:firstRowFirstColumn="0" w:firstRowLastColumn="0" w:lastRowFirstColumn="0" w:lastRowLastColumn="0"/>
            <w:tcW w:w="516" w:type="dxa"/>
            <w:tcBorders>
              <w:left w:val="single" w:sz="4" w:space="0" w:color="auto"/>
              <w:right w:val="nil"/>
            </w:tcBorders>
          </w:tcPr>
          <w:p w14:paraId="2C6ACE2F"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r w:rsidRPr="00800A7B">
              <w:rPr>
                <w:rFonts w:ascii="Times New Roman" w:eastAsia="Times New Roman" w:hAnsi="Times New Roman" w:cs="Times New Roman"/>
                <w:b w:val="0"/>
                <w:bCs w:val="0"/>
                <w:snapToGrid w:val="0"/>
                <w:color w:val="000000"/>
                <w:kern w:val="0"/>
                <w:sz w:val="20"/>
                <w:szCs w:val="20"/>
                <w:lang w:eastAsia="de-DE" w:bidi="en-US"/>
                <w14:ligatures w14:val="none"/>
              </w:rPr>
              <w:t>3</w:t>
            </w:r>
            <w:r w:rsidRPr="00800A7B">
              <w:rPr>
                <w:rFonts w:ascii="Times New Roman" w:eastAsia="Times New Roman" w:hAnsi="Times New Roman" w:cs="Times New Roman"/>
                <w:b w:val="0"/>
                <w:bCs w:val="0"/>
                <w:snapToGrid w:val="0"/>
                <w:color w:val="000000"/>
                <w:kern w:val="0"/>
                <w:sz w:val="20"/>
                <w:szCs w:val="20"/>
                <w:vertAlign w:val="superscript"/>
                <w:lang w:eastAsia="de-DE" w:bidi="en-US"/>
                <w14:ligatures w14:val="none"/>
              </w:rPr>
              <w:t>rd</w:t>
            </w:r>
            <w:r w:rsidRPr="00800A7B">
              <w:rPr>
                <w:rFonts w:ascii="Times New Roman" w:eastAsia="Times New Roman" w:hAnsi="Times New Roman" w:cs="Times New Roman"/>
                <w:b w:val="0"/>
                <w:bCs w:val="0"/>
                <w:snapToGrid w:val="0"/>
                <w:color w:val="000000"/>
                <w:kern w:val="0"/>
                <w:sz w:val="20"/>
                <w:szCs w:val="20"/>
                <w:lang w:eastAsia="de-DE" w:bidi="en-US"/>
                <w14:ligatures w14:val="none"/>
              </w:rPr>
              <w:t xml:space="preserve"> </w:t>
            </w:r>
          </w:p>
        </w:tc>
        <w:tc>
          <w:tcPr>
            <w:tcW w:w="2077" w:type="dxa"/>
            <w:tcBorders>
              <w:left w:val="nil"/>
              <w:right w:val="single" w:sz="4" w:space="0" w:color="auto"/>
            </w:tcBorders>
          </w:tcPr>
          <w:p w14:paraId="1874A410"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“Age”</w:t>
            </w:r>
          </w:p>
        </w:tc>
        <w:tc>
          <w:tcPr>
            <w:tcW w:w="1066" w:type="dxa"/>
            <w:tcBorders>
              <w:left w:val="single" w:sz="4" w:space="0" w:color="auto"/>
              <w:right w:val="nil"/>
            </w:tcBorders>
          </w:tcPr>
          <w:p w14:paraId="4DC6BC20"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0.0</w:t>
            </w:r>
          </w:p>
        </w:tc>
        <w:tc>
          <w:tcPr>
            <w:tcW w:w="1066" w:type="dxa"/>
            <w:tcBorders>
              <w:left w:val="nil"/>
              <w:right w:val="nil"/>
            </w:tcBorders>
          </w:tcPr>
          <w:p w14:paraId="5C2BE7F2"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4.4*</w:t>
            </w:r>
          </w:p>
        </w:tc>
        <w:tc>
          <w:tcPr>
            <w:tcW w:w="1122" w:type="dxa"/>
            <w:tcBorders>
              <w:left w:val="nil"/>
              <w:right w:val="single" w:sz="4" w:space="0" w:color="auto"/>
            </w:tcBorders>
          </w:tcPr>
          <w:p w14:paraId="1B6E2454"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1/515</w:t>
            </w:r>
          </w:p>
        </w:tc>
        <w:tc>
          <w:tcPr>
            <w:tcW w:w="1066" w:type="dxa"/>
            <w:tcBorders>
              <w:left w:val="single" w:sz="4" w:space="0" w:color="auto"/>
              <w:right w:val="nil"/>
            </w:tcBorders>
          </w:tcPr>
          <w:p w14:paraId="6B747631"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11.4**</w:t>
            </w:r>
          </w:p>
        </w:tc>
        <w:tc>
          <w:tcPr>
            <w:tcW w:w="1066" w:type="dxa"/>
            <w:tcBorders>
              <w:left w:val="nil"/>
              <w:right w:val="nil"/>
            </w:tcBorders>
          </w:tcPr>
          <w:p w14:paraId="6DE7212C"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0.5</w:t>
            </w:r>
          </w:p>
        </w:tc>
        <w:tc>
          <w:tcPr>
            <w:tcW w:w="1122" w:type="dxa"/>
            <w:tcBorders>
              <w:left w:val="nil"/>
              <w:right w:val="single" w:sz="4" w:space="0" w:color="auto"/>
            </w:tcBorders>
          </w:tcPr>
          <w:p w14:paraId="56F07A10"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1/515</w:t>
            </w:r>
          </w:p>
        </w:tc>
      </w:tr>
      <w:tr w:rsidR="00800A7B" w:rsidRPr="00800A7B" w14:paraId="0D798198" w14:textId="77777777" w:rsidTr="005A5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Borders>
              <w:left w:val="single" w:sz="4" w:space="0" w:color="auto"/>
              <w:right w:val="nil"/>
            </w:tcBorders>
          </w:tcPr>
          <w:p w14:paraId="061F4304"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r w:rsidRPr="00800A7B">
              <w:rPr>
                <w:rFonts w:ascii="Times New Roman" w:eastAsia="Times New Roman" w:hAnsi="Times New Roman" w:cs="Times New Roman"/>
                <w:b w:val="0"/>
                <w:bCs w:val="0"/>
                <w:snapToGrid w:val="0"/>
                <w:color w:val="000000"/>
                <w:kern w:val="0"/>
                <w:sz w:val="20"/>
                <w:szCs w:val="20"/>
                <w:lang w:eastAsia="de-DE" w:bidi="en-US"/>
                <w14:ligatures w14:val="none"/>
              </w:rPr>
              <w:t>4</w:t>
            </w:r>
            <w:r w:rsidRPr="00800A7B">
              <w:rPr>
                <w:rFonts w:ascii="Times New Roman" w:eastAsia="Times New Roman" w:hAnsi="Times New Roman" w:cs="Times New Roman"/>
                <w:b w:val="0"/>
                <w:bCs w:val="0"/>
                <w:snapToGrid w:val="0"/>
                <w:color w:val="000000"/>
                <w:kern w:val="0"/>
                <w:sz w:val="20"/>
                <w:szCs w:val="20"/>
                <w:vertAlign w:val="superscript"/>
                <w:lang w:eastAsia="de-DE" w:bidi="en-US"/>
                <w14:ligatures w14:val="none"/>
              </w:rPr>
              <w:t>th</w:t>
            </w:r>
            <w:r w:rsidRPr="00800A7B">
              <w:rPr>
                <w:rFonts w:ascii="Times New Roman" w:eastAsia="Times New Roman" w:hAnsi="Times New Roman" w:cs="Times New Roman"/>
                <w:b w:val="0"/>
                <w:bCs w:val="0"/>
                <w:snapToGrid w:val="0"/>
                <w:color w:val="000000"/>
                <w:kern w:val="0"/>
                <w:sz w:val="20"/>
                <w:szCs w:val="20"/>
                <w:lang w:eastAsia="de-DE" w:bidi="en-US"/>
                <w14:ligatures w14:val="none"/>
              </w:rPr>
              <w:t xml:space="preserve"> </w:t>
            </w:r>
          </w:p>
        </w:tc>
        <w:tc>
          <w:tcPr>
            <w:tcW w:w="2077" w:type="dxa"/>
            <w:tcBorders>
              <w:left w:val="nil"/>
              <w:right w:val="single" w:sz="4" w:space="0" w:color="auto"/>
            </w:tcBorders>
          </w:tcPr>
          <w:p w14:paraId="785AA606"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“Sex”</w:t>
            </w:r>
          </w:p>
        </w:tc>
        <w:tc>
          <w:tcPr>
            <w:tcW w:w="1066" w:type="dxa"/>
            <w:tcBorders>
              <w:left w:val="single" w:sz="4" w:space="0" w:color="auto"/>
              <w:right w:val="nil"/>
            </w:tcBorders>
          </w:tcPr>
          <w:p w14:paraId="48A02F83"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19.4***</w:t>
            </w:r>
          </w:p>
        </w:tc>
        <w:tc>
          <w:tcPr>
            <w:tcW w:w="1066" w:type="dxa"/>
            <w:tcBorders>
              <w:left w:val="nil"/>
              <w:right w:val="nil"/>
            </w:tcBorders>
          </w:tcPr>
          <w:p w14:paraId="444B8DD4"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7.2**</w:t>
            </w:r>
          </w:p>
        </w:tc>
        <w:tc>
          <w:tcPr>
            <w:tcW w:w="1122" w:type="dxa"/>
            <w:tcBorders>
              <w:left w:val="nil"/>
              <w:right w:val="single" w:sz="4" w:space="0" w:color="auto"/>
            </w:tcBorders>
          </w:tcPr>
          <w:p w14:paraId="218CE4AB"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1/515</w:t>
            </w:r>
          </w:p>
        </w:tc>
        <w:tc>
          <w:tcPr>
            <w:tcW w:w="1066" w:type="dxa"/>
            <w:tcBorders>
              <w:left w:val="single" w:sz="4" w:space="0" w:color="auto"/>
              <w:right w:val="nil"/>
            </w:tcBorders>
          </w:tcPr>
          <w:p w14:paraId="352D481E"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11.2**</w:t>
            </w:r>
          </w:p>
        </w:tc>
        <w:tc>
          <w:tcPr>
            <w:tcW w:w="1066" w:type="dxa"/>
            <w:tcBorders>
              <w:left w:val="nil"/>
              <w:right w:val="nil"/>
            </w:tcBorders>
          </w:tcPr>
          <w:p w14:paraId="25347221"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0.1</w:t>
            </w:r>
          </w:p>
        </w:tc>
        <w:tc>
          <w:tcPr>
            <w:tcW w:w="1122" w:type="dxa"/>
            <w:tcBorders>
              <w:left w:val="nil"/>
              <w:right w:val="single" w:sz="4" w:space="0" w:color="auto"/>
            </w:tcBorders>
          </w:tcPr>
          <w:p w14:paraId="680B1D8C"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1/515</w:t>
            </w:r>
          </w:p>
        </w:tc>
      </w:tr>
      <w:tr w:rsidR="00490645" w:rsidRPr="00800A7B" w14:paraId="1237F4CE" w14:textId="77777777" w:rsidTr="005A52A2">
        <w:tc>
          <w:tcPr>
            <w:cnfStyle w:val="001000000000" w:firstRow="0" w:lastRow="0" w:firstColumn="1" w:lastColumn="0" w:oddVBand="0" w:evenVBand="0" w:oddHBand="0" w:evenHBand="0" w:firstRowFirstColumn="0" w:firstRowLastColumn="0" w:lastRowFirstColumn="0" w:lastRowLastColumn="0"/>
            <w:tcW w:w="516" w:type="dxa"/>
            <w:tcBorders>
              <w:left w:val="single" w:sz="4" w:space="0" w:color="auto"/>
              <w:right w:val="nil"/>
            </w:tcBorders>
          </w:tcPr>
          <w:p w14:paraId="096D4FC1"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p>
        </w:tc>
        <w:tc>
          <w:tcPr>
            <w:tcW w:w="2077" w:type="dxa"/>
            <w:tcBorders>
              <w:left w:val="nil"/>
              <w:right w:val="single" w:sz="4" w:space="0" w:color="auto"/>
            </w:tcBorders>
          </w:tcPr>
          <w:p w14:paraId="4199670B"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2*3</w:t>
            </w:r>
          </w:p>
        </w:tc>
        <w:tc>
          <w:tcPr>
            <w:tcW w:w="1066" w:type="dxa"/>
            <w:tcBorders>
              <w:left w:val="single" w:sz="4" w:space="0" w:color="auto"/>
              <w:right w:val="nil"/>
            </w:tcBorders>
          </w:tcPr>
          <w:p w14:paraId="3512F939"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12.9***</w:t>
            </w:r>
          </w:p>
        </w:tc>
        <w:tc>
          <w:tcPr>
            <w:tcW w:w="1066" w:type="dxa"/>
            <w:tcBorders>
              <w:left w:val="nil"/>
              <w:right w:val="nil"/>
            </w:tcBorders>
          </w:tcPr>
          <w:p w14:paraId="33EFCC96"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15.3***</w:t>
            </w:r>
          </w:p>
        </w:tc>
        <w:tc>
          <w:tcPr>
            <w:tcW w:w="1122" w:type="dxa"/>
            <w:tcBorders>
              <w:left w:val="nil"/>
              <w:right w:val="single" w:sz="4" w:space="0" w:color="auto"/>
            </w:tcBorders>
          </w:tcPr>
          <w:p w14:paraId="118857E8"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2/515</w:t>
            </w:r>
          </w:p>
        </w:tc>
        <w:tc>
          <w:tcPr>
            <w:tcW w:w="1066" w:type="dxa"/>
            <w:tcBorders>
              <w:left w:val="single" w:sz="4" w:space="0" w:color="auto"/>
              <w:right w:val="nil"/>
            </w:tcBorders>
          </w:tcPr>
          <w:p w14:paraId="36A128B6"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9.9*</w:t>
            </w:r>
          </w:p>
        </w:tc>
        <w:tc>
          <w:tcPr>
            <w:tcW w:w="1066" w:type="dxa"/>
            <w:tcBorders>
              <w:left w:val="nil"/>
              <w:right w:val="nil"/>
            </w:tcBorders>
          </w:tcPr>
          <w:p w14:paraId="5FA3A841"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9.3*</w:t>
            </w:r>
          </w:p>
        </w:tc>
        <w:tc>
          <w:tcPr>
            <w:tcW w:w="1122" w:type="dxa"/>
            <w:tcBorders>
              <w:left w:val="nil"/>
              <w:right w:val="single" w:sz="4" w:space="0" w:color="auto"/>
            </w:tcBorders>
          </w:tcPr>
          <w:p w14:paraId="247AB329"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2/515</w:t>
            </w:r>
          </w:p>
        </w:tc>
      </w:tr>
      <w:tr w:rsidR="00800A7B" w:rsidRPr="00800A7B" w14:paraId="16EA3E08" w14:textId="77777777" w:rsidTr="005A5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Borders>
              <w:left w:val="single" w:sz="4" w:space="0" w:color="auto"/>
              <w:right w:val="nil"/>
            </w:tcBorders>
          </w:tcPr>
          <w:p w14:paraId="07B72C33"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p>
        </w:tc>
        <w:tc>
          <w:tcPr>
            <w:tcW w:w="2077" w:type="dxa"/>
            <w:tcBorders>
              <w:left w:val="nil"/>
              <w:right w:val="single" w:sz="4" w:space="0" w:color="auto"/>
            </w:tcBorders>
          </w:tcPr>
          <w:p w14:paraId="19275E32"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2*4</w:t>
            </w:r>
          </w:p>
        </w:tc>
        <w:tc>
          <w:tcPr>
            <w:tcW w:w="1066" w:type="dxa"/>
            <w:tcBorders>
              <w:left w:val="single" w:sz="4" w:space="0" w:color="auto"/>
              <w:right w:val="nil"/>
            </w:tcBorders>
          </w:tcPr>
          <w:p w14:paraId="16556A73"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1.0</w:t>
            </w:r>
          </w:p>
        </w:tc>
        <w:tc>
          <w:tcPr>
            <w:tcW w:w="1066" w:type="dxa"/>
            <w:tcBorders>
              <w:left w:val="nil"/>
              <w:right w:val="nil"/>
            </w:tcBorders>
          </w:tcPr>
          <w:p w14:paraId="65E17FCA"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0.4</w:t>
            </w:r>
          </w:p>
        </w:tc>
        <w:tc>
          <w:tcPr>
            <w:tcW w:w="1122" w:type="dxa"/>
            <w:tcBorders>
              <w:left w:val="nil"/>
              <w:right w:val="single" w:sz="4" w:space="0" w:color="auto"/>
            </w:tcBorders>
          </w:tcPr>
          <w:p w14:paraId="16F04333"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2/515</w:t>
            </w:r>
          </w:p>
        </w:tc>
        <w:tc>
          <w:tcPr>
            <w:tcW w:w="1066" w:type="dxa"/>
            <w:tcBorders>
              <w:left w:val="single" w:sz="4" w:space="0" w:color="auto"/>
              <w:right w:val="nil"/>
            </w:tcBorders>
          </w:tcPr>
          <w:p w14:paraId="1A4EB4B3"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2.1</w:t>
            </w:r>
          </w:p>
        </w:tc>
        <w:tc>
          <w:tcPr>
            <w:tcW w:w="1066" w:type="dxa"/>
            <w:tcBorders>
              <w:left w:val="nil"/>
              <w:right w:val="nil"/>
            </w:tcBorders>
          </w:tcPr>
          <w:p w14:paraId="58770135"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1.1</w:t>
            </w:r>
          </w:p>
        </w:tc>
        <w:tc>
          <w:tcPr>
            <w:tcW w:w="1122" w:type="dxa"/>
            <w:tcBorders>
              <w:left w:val="nil"/>
              <w:right w:val="single" w:sz="4" w:space="0" w:color="auto"/>
            </w:tcBorders>
          </w:tcPr>
          <w:p w14:paraId="68762159"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2/515</w:t>
            </w:r>
          </w:p>
        </w:tc>
      </w:tr>
      <w:tr w:rsidR="00490645" w:rsidRPr="00800A7B" w14:paraId="0B5B3A22" w14:textId="77777777" w:rsidTr="005A52A2">
        <w:tc>
          <w:tcPr>
            <w:cnfStyle w:val="001000000000" w:firstRow="0" w:lastRow="0" w:firstColumn="1" w:lastColumn="0" w:oddVBand="0" w:evenVBand="0" w:oddHBand="0" w:evenHBand="0" w:firstRowFirstColumn="0" w:firstRowLastColumn="0" w:lastRowFirstColumn="0" w:lastRowLastColumn="0"/>
            <w:tcW w:w="516" w:type="dxa"/>
            <w:tcBorders>
              <w:left w:val="single" w:sz="4" w:space="0" w:color="auto"/>
              <w:right w:val="nil"/>
            </w:tcBorders>
          </w:tcPr>
          <w:p w14:paraId="335A858F"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p>
        </w:tc>
        <w:tc>
          <w:tcPr>
            <w:tcW w:w="2077" w:type="dxa"/>
            <w:tcBorders>
              <w:left w:val="nil"/>
              <w:right w:val="single" w:sz="4" w:space="0" w:color="auto"/>
            </w:tcBorders>
          </w:tcPr>
          <w:p w14:paraId="32C291D2"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3*4</w:t>
            </w:r>
          </w:p>
        </w:tc>
        <w:tc>
          <w:tcPr>
            <w:tcW w:w="1066" w:type="dxa"/>
            <w:tcBorders>
              <w:left w:val="single" w:sz="4" w:space="0" w:color="auto"/>
              <w:right w:val="nil"/>
            </w:tcBorders>
          </w:tcPr>
          <w:p w14:paraId="6D60FB14"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2.5</w:t>
            </w:r>
          </w:p>
        </w:tc>
        <w:tc>
          <w:tcPr>
            <w:tcW w:w="1066" w:type="dxa"/>
            <w:tcBorders>
              <w:left w:val="nil"/>
              <w:right w:val="nil"/>
            </w:tcBorders>
          </w:tcPr>
          <w:p w14:paraId="3C8D2DA5"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5.7*</w:t>
            </w:r>
          </w:p>
        </w:tc>
        <w:tc>
          <w:tcPr>
            <w:tcW w:w="1122" w:type="dxa"/>
            <w:tcBorders>
              <w:left w:val="nil"/>
              <w:right w:val="single" w:sz="4" w:space="0" w:color="auto"/>
            </w:tcBorders>
          </w:tcPr>
          <w:p w14:paraId="0F1CE4B1"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1/515</w:t>
            </w:r>
          </w:p>
        </w:tc>
        <w:tc>
          <w:tcPr>
            <w:tcW w:w="1066" w:type="dxa"/>
            <w:tcBorders>
              <w:left w:val="single" w:sz="4" w:space="0" w:color="auto"/>
              <w:right w:val="nil"/>
            </w:tcBorders>
          </w:tcPr>
          <w:p w14:paraId="627E144B"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2.4</w:t>
            </w:r>
          </w:p>
        </w:tc>
        <w:tc>
          <w:tcPr>
            <w:tcW w:w="1066" w:type="dxa"/>
            <w:tcBorders>
              <w:left w:val="nil"/>
              <w:right w:val="nil"/>
            </w:tcBorders>
          </w:tcPr>
          <w:p w14:paraId="19DD71B7"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0.6</w:t>
            </w:r>
          </w:p>
        </w:tc>
        <w:tc>
          <w:tcPr>
            <w:tcW w:w="1122" w:type="dxa"/>
            <w:tcBorders>
              <w:left w:val="nil"/>
              <w:right w:val="single" w:sz="4" w:space="0" w:color="auto"/>
            </w:tcBorders>
          </w:tcPr>
          <w:p w14:paraId="5F60459B"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1/515</w:t>
            </w:r>
          </w:p>
        </w:tc>
      </w:tr>
      <w:tr w:rsidR="00800A7B" w:rsidRPr="00800A7B" w14:paraId="7B37AD58" w14:textId="77777777" w:rsidTr="005A5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Borders>
              <w:left w:val="single" w:sz="4" w:space="0" w:color="auto"/>
              <w:right w:val="nil"/>
            </w:tcBorders>
          </w:tcPr>
          <w:p w14:paraId="45D1D044"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p>
        </w:tc>
        <w:tc>
          <w:tcPr>
            <w:tcW w:w="2077" w:type="dxa"/>
            <w:tcBorders>
              <w:left w:val="nil"/>
              <w:right w:val="single" w:sz="4" w:space="0" w:color="auto"/>
            </w:tcBorders>
          </w:tcPr>
          <w:p w14:paraId="1D2F9719"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2*3*4</w:t>
            </w:r>
          </w:p>
        </w:tc>
        <w:tc>
          <w:tcPr>
            <w:tcW w:w="1066" w:type="dxa"/>
            <w:tcBorders>
              <w:left w:val="single" w:sz="4" w:space="0" w:color="auto"/>
              <w:right w:val="nil"/>
            </w:tcBorders>
          </w:tcPr>
          <w:p w14:paraId="45C45E1E"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0.5</w:t>
            </w:r>
          </w:p>
        </w:tc>
        <w:tc>
          <w:tcPr>
            <w:tcW w:w="1066" w:type="dxa"/>
            <w:tcBorders>
              <w:left w:val="nil"/>
              <w:right w:val="nil"/>
            </w:tcBorders>
          </w:tcPr>
          <w:p w14:paraId="195B7C0B"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0.3</w:t>
            </w:r>
          </w:p>
        </w:tc>
        <w:tc>
          <w:tcPr>
            <w:tcW w:w="1122" w:type="dxa"/>
            <w:tcBorders>
              <w:left w:val="nil"/>
              <w:right w:val="single" w:sz="4" w:space="0" w:color="auto"/>
            </w:tcBorders>
          </w:tcPr>
          <w:p w14:paraId="65B26EFC"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2/515</w:t>
            </w:r>
          </w:p>
        </w:tc>
        <w:tc>
          <w:tcPr>
            <w:tcW w:w="1066" w:type="dxa"/>
            <w:tcBorders>
              <w:left w:val="single" w:sz="4" w:space="0" w:color="auto"/>
              <w:right w:val="nil"/>
            </w:tcBorders>
          </w:tcPr>
          <w:p w14:paraId="0958B435"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1.6</w:t>
            </w:r>
          </w:p>
        </w:tc>
        <w:tc>
          <w:tcPr>
            <w:tcW w:w="1066" w:type="dxa"/>
            <w:tcBorders>
              <w:left w:val="nil"/>
              <w:right w:val="nil"/>
            </w:tcBorders>
          </w:tcPr>
          <w:p w14:paraId="2B0615FE"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0.4</w:t>
            </w:r>
          </w:p>
        </w:tc>
        <w:tc>
          <w:tcPr>
            <w:tcW w:w="1122" w:type="dxa"/>
            <w:tcBorders>
              <w:left w:val="nil"/>
              <w:right w:val="single" w:sz="4" w:space="0" w:color="auto"/>
            </w:tcBorders>
          </w:tcPr>
          <w:p w14:paraId="238688B8"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2/515</w:t>
            </w:r>
          </w:p>
        </w:tc>
      </w:tr>
      <w:tr w:rsidR="00490645" w:rsidRPr="00800A7B" w14:paraId="4C01D759" w14:textId="77777777" w:rsidTr="005A52A2">
        <w:tc>
          <w:tcPr>
            <w:cnfStyle w:val="001000000000" w:firstRow="0" w:lastRow="0" w:firstColumn="1" w:lastColumn="0" w:oddVBand="0" w:evenVBand="0" w:oddHBand="0" w:evenHBand="0" w:firstRowFirstColumn="0" w:firstRowLastColumn="0" w:lastRowFirstColumn="0" w:lastRowLastColumn="0"/>
            <w:tcW w:w="516" w:type="dxa"/>
            <w:tcBorders>
              <w:left w:val="single" w:sz="4" w:space="0" w:color="auto"/>
              <w:right w:val="nil"/>
            </w:tcBorders>
          </w:tcPr>
          <w:p w14:paraId="2201F325"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p>
        </w:tc>
        <w:tc>
          <w:tcPr>
            <w:tcW w:w="2077" w:type="dxa"/>
            <w:tcBorders>
              <w:left w:val="nil"/>
              <w:right w:val="single" w:sz="4" w:space="0" w:color="auto"/>
            </w:tcBorders>
          </w:tcPr>
          <w:p w14:paraId="3FD994C1"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1*2</w:t>
            </w:r>
          </w:p>
        </w:tc>
        <w:tc>
          <w:tcPr>
            <w:tcW w:w="1066" w:type="dxa"/>
            <w:tcBorders>
              <w:left w:val="single" w:sz="4" w:space="0" w:color="auto"/>
              <w:right w:val="nil"/>
            </w:tcBorders>
          </w:tcPr>
          <w:p w14:paraId="192C8070"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38.7***</w:t>
            </w:r>
          </w:p>
        </w:tc>
        <w:tc>
          <w:tcPr>
            <w:tcW w:w="1066" w:type="dxa"/>
            <w:tcBorders>
              <w:left w:val="nil"/>
              <w:right w:val="nil"/>
            </w:tcBorders>
          </w:tcPr>
          <w:p w14:paraId="5B4817BC"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27.6***</w:t>
            </w:r>
          </w:p>
        </w:tc>
        <w:tc>
          <w:tcPr>
            <w:tcW w:w="1122" w:type="dxa"/>
            <w:tcBorders>
              <w:left w:val="nil"/>
              <w:right w:val="single" w:sz="4" w:space="0" w:color="auto"/>
            </w:tcBorders>
          </w:tcPr>
          <w:p w14:paraId="77C37956"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94/24205</w:t>
            </w:r>
          </w:p>
        </w:tc>
        <w:tc>
          <w:tcPr>
            <w:tcW w:w="1066" w:type="dxa"/>
            <w:tcBorders>
              <w:left w:val="single" w:sz="4" w:space="0" w:color="auto"/>
              <w:right w:val="nil"/>
            </w:tcBorders>
          </w:tcPr>
          <w:p w14:paraId="2112C39E"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77.1***</w:t>
            </w:r>
          </w:p>
        </w:tc>
        <w:tc>
          <w:tcPr>
            <w:tcW w:w="1066" w:type="dxa"/>
            <w:tcBorders>
              <w:left w:val="nil"/>
              <w:right w:val="nil"/>
            </w:tcBorders>
          </w:tcPr>
          <w:p w14:paraId="67E7431C"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41.3***</w:t>
            </w:r>
          </w:p>
        </w:tc>
        <w:tc>
          <w:tcPr>
            <w:tcW w:w="1122" w:type="dxa"/>
            <w:tcBorders>
              <w:left w:val="nil"/>
              <w:right w:val="single" w:sz="4" w:space="0" w:color="auto"/>
            </w:tcBorders>
          </w:tcPr>
          <w:p w14:paraId="2E068AA6"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4/1030</w:t>
            </w:r>
          </w:p>
        </w:tc>
      </w:tr>
      <w:tr w:rsidR="00800A7B" w:rsidRPr="00800A7B" w14:paraId="14C24068" w14:textId="77777777" w:rsidTr="005A5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Borders>
              <w:left w:val="single" w:sz="4" w:space="0" w:color="auto"/>
              <w:right w:val="nil"/>
            </w:tcBorders>
          </w:tcPr>
          <w:p w14:paraId="7DAF5163"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p>
        </w:tc>
        <w:tc>
          <w:tcPr>
            <w:tcW w:w="2077" w:type="dxa"/>
            <w:tcBorders>
              <w:left w:val="nil"/>
              <w:right w:val="single" w:sz="4" w:space="0" w:color="auto"/>
            </w:tcBorders>
          </w:tcPr>
          <w:p w14:paraId="49D23DEC"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1*3</w:t>
            </w:r>
          </w:p>
        </w:tc>
        <w:tc>
          <w:tcPr>
            <w:tcW w:w="1066" w:type="dxa"/>
            <w:tcBorders>
              <w:left w:val="single" w:sz="4" w:space="0" w:color="auto"/>
              <w:right w:val="nil"/>
            </w:tcBorders>
          </w:tcPr>
          <w:p w14:paraId="219E636C"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6.9***</w:t>
            </w:r>
          </w:p>
        </w:tc>
        <w:tc>
          <w:tcPr>
            <w:tcW w:w="1066" w:type="dxa"/>
            <w:tcBorders>
              <w:left w:val="nil"/>
              <w:right w:val="nil"/>
            </w:tcBorders>
          </w:tcPr>
          <w:p w14:paraId="5458F429"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11.9***</w:t>
            </w:r>
          </w:p>
        </w:tc>
        <w:tc>
          <w:tcPr>
            <w:tcW w:w="1122" w:type="dxa"/>
            <w:tcBorders>
              <w:left w:val="nil"/>
              <w:right w:val="single" w:sz="4" w:space="0" w:color="auto"/>
            </w:tcBorders>
          </w:tcPr>
          <w:p w14:paraId="739B9F22"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47/24205</w:t>
            </w:r>
          </w:p>
        </w:tc>
        <w:tc>
          <w:tcPr>
            <w:tcW w:w="1066" w:type="dxa"/>
            <w:tcBorders>
              <w:left w:val="single" w:sz="4" w:space="0" w:color="auto"/>
              <w:right w:val="nil"/>
            </w:tcBorders>
          </w:tcPr>
          <w:p w14:paraId="3434DE2D"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2.9</w:t>
            </w:r>
          </w:p>
        </w:tc>
        <w:tc>
          <w:tcPr>
            <w:tcW w:w="1066" w:type="dxa"/>
            <w:tcBorders>
              <w:left w:val="nil"/>
              <w:right w:val="nil"/>
            </w:tcBorders>
          </w:tcPr>
          <w:p w14:paraId="6B3C43E1"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10.4***</w:t>
            </w:r>
          </w:p>
        </w:tc>
        <w:tc>
          <w:tcPr>
            <w:tcW w:w="1122" w:type="dxa"/>
            <w:tcBorders>
              <w:left w:val="nil"/>
              <w:right w:val="single" w:sz="4" w:space="0" w:color="auto"/>
            </w:tcBorders>
          </w:tcPr>
          <w:p w14:paraId="0204FF49"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2/1030</w:t>
            </w:r>
          </w:p>
        </w:tc>
      </w:tr>
      <w:tr w:rsidR="00490645" w:rsidRPr="00800A7B" w14:paraId="71E1CCF2" w14:textId="77777777" w:rsidTr="005A52A2">
        <w:tc>
          <w:tcPr>
            <w:cnfStyle w:val="001000000000" w:firstRow="0" w:lastRow="0" w:firstColumn="1" w:lastColumn="0" w:oddVBand="0" w:evenVBand="0" w:oddHBand="0" w:evenHBand="0" w:firstRowFirstColumn="0" w:firstRowLastColumn="0" w:lastRowFirstColumn="0" w:lastRowLastColumn="0"/>
            <w:tcW w:w="516" w:type="dxa"/>
            <w:tcBorders>
              <w:left w:val="single" w:sz="4" w:space="0" w:color="auto"/>
              <w:right w:val="nil"/>
            </w:tcBorders>
          </w:tcPr>
          <w:p w14:paraId="7B2D81B0"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p>
        </w:tc>
        <w:tc>
          <w:tcPr>
            <w:tcW w:w="2077" w:type="dxa"/>
            <w:tcBorders>
              <w:left w:val="nil"/>
              <w:right w:val="single" w:sz="4" w:space="0" w:color="auto"/>
            </w:tcBorders>
          </w:tcPr>
          <w:p w14:paraId="1BD53EB7"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1*4</w:t>
            </w:r>
          </w:p>
        </w:tc>
        <w:tc>
          <w:tcPr>
            <w:tcW w:w="1066" w:type="dxa"/>
            <w:tcBorders>
              <w:left w:val="single" w:sz="4" w:space="0" w:color="auto"/>
              <w:right w:val="nil"/>
            </w:tcBorders>
          </w:tcPr>
          <w:p w14:paraId="5ED3BD08"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15.2***</w:t>
            </w:r>
          </w:p>
        </w:tc>
        <w:tc>
          <w:tcPr>
            <w:tcW w:w="1066" w:type="dxa"/>
            <w:tcBorders>
              <w:left w:val="nil"/>
              <w:right w:val="nil"/>
            </w:tcBorders>
          </w:tcPr>
          <w:p w14:paraId="7C07D1D7"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9.4***</w:t>
            </w:r>
          </w:p>
        </w:tc>
        <w:tc>
          <w:tcPr>
            <w:tcW w:w="1122" w:type="dxa"/>
            <w:tcBorders>
              <w:left w:val="nil"/>
              <w:right w:val="single" w:sz="4" w:space="0" w:color="auto"/>
            </w:tcBorders>
          </w:tcPr>
          <w:p w14:paraId="530A218F"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47/24205</w:t>
            </w:r>
          </w:p>
        </w:tc>
        <w:tc>
          <w:tcPr>
            <w:tcW w:w="1066" w:type="dxa"/>
            <w:tcBorders>
              <w:left w:val="single" w:sz="4" w:space="0" w:color="auto"/>
              <w:right w:val="nil"/>
            </w:tcBorders>
          </w:tcPr>
          <w:p w14:paraId="46B65FEA"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3.4*</w:t>
            </w:r>
          </w:p>
        </w:tc>
        <w:tc>
          <w:tcPr>
            <w:tcW w:w="1066" w:type="dxa"/>
            <w:tcBorders>
              <w:left w:val="nil"/>
              <w:right w:val="nil"/>
            </w:tcBorders>
          </w:tcPr>
          <w:p w14:paraId="5D8A5C3D"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5.9**</w:t>
            </w:r>
          </w:p>
        </w:tc>
        <w:tc>
          <w:tcPr>
            <w:tcW w:w="1122" w:type="dxa"/>
            <w:tcBorders>
              <w:left w:val="nil"/>
              <w:right w:val="single" w:sz="4" w:space="0" w:color="auto"/>
            </w:tcBorders>
          </w:tcPr>
          <w:p w14:paraId="20016DE6"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2/1030</w:t>
            </w:r>
          </w:p>
        </w:tc>
      </w:tr>
      <w:tr w:rsidR="00800A7B" w:rsidRPr="00800A7B" w14:paraId="5DF51A03" w14:textId="77777777" w:rsidTr="005A5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Borders>
              <w:left w:val="single" w:sz="4" w:space="0" w:color="auto"/>
              <w:right w:val="nil"/>
            </w:tcBorders>
          </w:tcPr>
          <w:p w14:paraId="7E80492F"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p>
        </w:tc>
        <w:tc>
          <w:tcPr>
            <w:tcW w:w="2077" w:type="dxa"/>
            <w:tcBorders>
              <w:left w:val="nil"/>
              <w:right w:val="single" w:sz="4" w:space="0" w:color="auto"/>
            </w:tcBorders>
          </w:tcPr>
          <w:p w14:paraId="1A849839"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1*2*3</w:t>
            </w:r>
          </w:p>
        </w:tc>
        <w:tc>
          <w:tcPr>
            <w:tcW w:w="1066" w:type="dxa"/>
            <w:tcBorders>
              <w:left w:val="single" w:sz="4" w:space="0" w:color="auto"/>
              <w:right w:val="nil"/>
            </w:tcBorders>
          </w:tcPr>
          <w:p w14:paraId="6BD077D4"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12.8***</w:t>
            </w:r>
          </w:p>
        </w:tc>
        <w:tc>
          <w:tcPr>
            <w:tcW w:w="1066" w:type="dxa"/>
            <w:tcBorders>
              <w:left w:val="nil"/>
              <w:right w:val="nil"/>
            </w:tcBorders>
          </w:tcPr>
          <w:p w14:paraId="3791F7E7"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7.9***</w:t>
            </w:r>
          </w:p>
        </w:tc>
        <w:tc>
          <w:tcPr>
            <w:tcW w:w="1122" w:type="dxa"/>
            <w:tcBorders>
              <w:left w:val="nil"/>
              <w:right w:val="single" w:sz="4" w:space="0" w:color="auto"/>
            </w:tcBorders>
          </w:tcPr>
          <w:p w14:paraId="75E0245E"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94/24205</w:t>
            </w:r>
          </w:p>
        </w:tc>
        <w:tc>
          <w:tcPr>
            <w:tcW w:w="1066" w:type="dxa"/>
            <w:tcBorders>
              <w:left w:val="single" w:sz="4" w:space="0" w:color="auto"/>
              <w:right w:val="nil"/>
            </w:tcBorders>
          </w:tcPr>
          <w:p w14:paraId="32E026FB"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18.4***</w:t>
            </w:r>
          </w:p>
        </w:tc>
        <w:tc>
          <w:tcPr>
            <w:tcW w:w="1066" w:type="dxa"/>
            <w:tcBorders>
              <w:left w:val="nil"/>
              <w:right w:val="nil"/>
            </w:tcBorders>
          </w:tcPr>
          <w:p w14:paraId="5C443656"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10.9***</w:t>
            </w:r>
          </w:p>
        </w:tc>
        <w:tc>
          <w:tcPr>
            <w:tcW w:w="1122" w:type="dxa"/>
            <w:tcBorders>
              <w:left w:val="nil"/>
              <w:right w:val="single" w:sz="4" w:space="0" w:color="auto"/>
            </w:tcBorders>
          </w:tcPr>
          <w:p w14:paraId="3FE56233"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4/1030</w:t>
            </w:r>
          </w:p>
        </w:tc>
      </w:tr>
      <w:tr w:rsidR="00490645" w:rsidRPr="00800A7B" w14:paraId="71517466" w14:textId="77777777" w:rsidTr="005A52A2">
        <w:tc>
          <w:tcPr>
            <w:cnfStyle w:val="001000000000" w:firstRow="0" w:lastRow="0" w:firstColumn="1" w:lastColumn="0" w:oddVBand="0" w:evenVBand="0" w:oddHBand="0" w:evenHBand="0" w:firstRowFirstColumn="0" w:firstRowLastColumn="0" w:lastRowFirstColumn="0" w:lastRowLastColumn="0"/>
            <w:tcW w:w="516" w:type="dxa"/>
            <w:tcBorders>
              <w:left w:val="single" w:sz="4" w:space="0" w:color="auto"/>
              <w:right w:val="nil"/>
            </w:tcBorders>
          </w:tcPr>
          <w:p w14:paraId="1EF3DCFA"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p>
        </w:tc>
        <w:tc>
          <w:tcPr>
            <w:tcW w:w="2077" w:type="dxa"/>
            <w:tcBorders>
              <w:left w:val="nil"/>
              <w:right w:val="single" w:sz="4" w:space="0" w:color="auto"/>
            </w:tcBorders>
          </w:tcPr>
          <w:p w14:paraId="0C712E47"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1*2*4</w:t>
            </w:r>
          </w:p>
        </w:tc>
        <w:tc>
          <w:tcPr>
            <w:tcW w:w="1066" w:type="dxa"/>
            <w:tcBorders>
              <w:left w:val="single" w:sz="4" w:space="0" w:color="auto"/>
              <w:right w:val="nil"/>
            </w:tcBorders>
          </w:tcPr>
          <w:p w14:paraId="6D0909E5"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4.0***</w:t>
            </w:r>
          </w:p>
        </w:tc>
        <w:tc>
          <w:tcPr>
            <w:tcW w:w="1066" w:type="dxa"/>
            <w:tcBorders>
              <w:left w:val="nil"/>
              <w:right w:val="nil"/>
            </w:tcBorders>
          </w:tcPr>
          <w:p w14:paraId="0ECD8790"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4.3***</w:t>
            </w:r>
          </w:p>
        </w:tc>
        <w:tc>
          <w:tcPr>
            <w:tcW w:w="1122" w:type="dxa"/>
            <w:tcBorders>
              <w:left w:val="nil"/>
              <w:right w:val="single" w:sz="4" w:space="0" w:color="auto"/>
            </w:tcBorders>
          </w:tcPr>
          <w:p w14:paraId="7DD64C0B"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94/24205</w:t>
            </w:r>
          </w:p>
        </w:tc>
        <w:tc>
          <w:tcPr>
            <w:tcW w:w="1066" w:type="dxa"/>
            <w:tcBorders>
              <w:left w:val="single" w:sz="4" w:space="0" w:color="auto"/>
              <w:right w:val="nil"/>
            </w:tcBorders>
          </w:tcPr>
          <w:p w14:paraId="21302CB2"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4.8**</w:t>
            </w:r>
          </w:p>
        </w:tc>
        <w:tc>
          <w:tcPr>
            <w:tcW w:w="1066" w:type="dxa"/>
            <w:tcBorders>
              <w:left w:val="nil"/>
              <w:right w:val="nil"/>
            </w:tcBorders>
          </w:tcPr>
          <w:p w14:paraId="502F7551"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6.1***</w:t>
            </w:r>
          </w:p>
        </w:tc>
        <w:tc>
          <w:tcPr>
            <w:tcW w:w="1122" w:type="dxa"/>
            <w:tcBorders>
              <w:left w:val="nil"/>
              <w:right w:val="single" w:sz="4" w:space="0" w:color="auto"/>
            </w:tcBorders>
          </w:tcPr>
          <w:p w14:paraId="47B4774C"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4/1030</w:t>
            </w:r>
          </w:p>
        </w:tc>
      </w:tr>
      <w:tr w:rsidR="00800A7B" w:rsidRPr="00800A7B" w14:paraId="703E4B27" w14:textId="77777777" w:rsidTr="005A5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Borders>
              <w:left w:val="single" w:sz="4" w:space="0" w:color="auto"/>
              <w:right w:val="nil"/>
            </w:tcBorders>
          </w:tcPr>
          <w:p w14:paraId="5CEB6C6E"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p>
        </w:tc>
        <w:tc>
          <w:tcPr>
            <w:tcW w:w="2077" w:type="dxa"/>
            <w:tcBorders>
              <w:left w:val="nil"/>
              <w:bottom w:val="single" w:sz="4" w:space="0" w:color="BFBFBF" w:themeColor="background1" w:themeShade="BF"/>
              <w:right w:val="single" w:sz="4" w:space="0" w:color="auto"/>
            </w:tcBorders>
          </w:tcPr>
          <w:p w14:paraId="4EABB012"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1*3*4</w:t>
            </w:r>
          </w:p>
        </w:tc>
        <w:tc>
          <w:tcPr>
            <w:tcW w:w="1066" w:type="dxa"/>
            <w:tcBorders>
              <w:left w:val="single" w:sz="4" w:space="0" w:color="auto"/>
              <w:bottom w:val="single" w:sz="4" w:space="0" w:color="BFBFBF" w:themeColor="background1" w:themeShade="BF"/>
              <w:right w:val="nil"/>
            </w:tcBorders>
          </w:tcPr>
          <w:p w14:paraId="2B8E82E6"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5.4***</w:t>
            </w:r>
          </w:p>
        </w:tc>
        <w:tc>
          <w:tcPr>
            <w:tcW w:w="1066" w:type="dxa"/>
            <w:tcBorders>
              <w:left w:val="nil"/>
              <w:bottom w:val="single" w:sz="4" w:space="0" w:color="BFBFBF" w:themeColor="background1" w:themeShade="BF"/>
              <w:right w:val="nil"/>
            </w:tcBorders>
          </w:tcPr>
          <w:p w14:paraId="15407BA9"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5.1***</w:t>
            </w:r>
          </w:p>
        </w:tc>
        <w:tc>
          <w:tcPr>
            <w:tcW w:w="1122" w:type="dxa"/>
            <w:tcBorders>
              <w:left w:val="nil"/>
              <w:bottom w:val="single" w:sz="4" w:space="0" w:color="BFBFBF" w:themeColor="background1" w:themeShade="BF"/>
              <w:right w:val="single" w:sz="4" w:space="0" w:color="auto"/>
            </w:tcBorders>
          </w:tcPr>
          <w:p w14:paraId="65D4CE85"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47/24205</w:t>
            </w:r>
          </w:p>
        </w:tc>
        <w:tc>
          <w:tcPr>
            <w:tcW w:w="1066" w:type="dxa"/>
            <w:tcBorders>
              <w:left w:val="single" w:sz="4" w:space="0" w:color="auto"/>
              <w:bottom w:val="single" w:sz="4" w:space="0" w:color="BFBFBF" w:themeColor="background1" w:themeShade="BF"/>
              <w:right w:val="nil"/>
            </w:tcBorders>
          </w:tcPr>
          <w:p w14:paraId="3003B323"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3.4*</w:t>
            </w:r>
          </w:p>
        </w:tc>
        <w:tc>
          <w:tcPr>
            <w:tcW w:w="1066" w:type="dxa"/>
            <w:tcBorders>
              <w:left w:val="nil"/>
              <w:bottom w:val="single" w:sz="4" w:space="0" w:color="BFBFBF" w:themeColor="background1" w:themeShade="BF"/>
              <w:right w:val="nil"/>
            </w:tcBorders>
          </w:tcPr>
          <w:p w14:paraId="18FC11FF"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5.0**</w:t>
            </w:r>
          </w:p>
        </w:tc>
        <w:tc>
          <w:tcPr>
            <w:tcW w:w="1122" w:type="dxa"/>
            <w:tcBorders>
              <w:left w:val="nil"/>
              <w:bottom w:val="single" w:sz="4" w:space="0" w:color="BFBFBF" w:themeColor="background1" w:themeShade="BF"/>
              <w:right w:val="single" w:sz="4" w:space="0" w:color="auto"/>
            </w:tcBorders>
          </w:tcPr>
          <w:p w14:paraId="194B13AB"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2/1030</w:t>
            </w:r>
          </w:p>
        </w:tc>
      </w:tr>
      <w:tr w:rsidR="00490645" w:rsidRPr="00800A7B" w14:paraId="415B22F2" w14:textId="77777777" w:rsidTr="005A52A2">
        <w:tc>
          <w:tcPr>
            <w:cnfStyle w:val="001000000000" w:firstRow="0" w:lastRow="0" w:firstColumn="1" w:lastColumn="0" w:oddVBand="0" w:evenVBand="0" w:oddHBand="0" w:evenHBand="0" w:firstRowFirstColumn="0" w:firstRowLastColumn="0" w:lastRowFirstColumn="0" w:lastRowLastColumn="0"/>
            <w:tcW w:w="516" w:type="dxa"/>
            <w:tcBorders>
              <w:left w:val="single" w:sz="4" w:space="0" w:color="auto"/>
              <w:right w:val="nil"/>
            </w:tcBorders>
          </w:tcPr>
          <w:p w14:paraId="20D614AD"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0"/>
                <w:szCs w:val="20"/>
                <w:lang w:eastAsia="de-DE" w:bidi="en-US"/>
                <w14:ligatures w14:val="none"/>
              </w:rPr>
            </w:pPr>
          </w:p>
        </w:tc>
        <w:tc>
          <w:tcPr>
            <w:tcW w:w="2077" w:type="dxa"/>
            <w:tcBorders>
              <w:left w:val="nil"/>
              <w:bottom w:val="single" w:sz="4" w:space="0" w:color="auto"/>
              <w:right w:val="single" w:sz="4" w:space="0" w:color="auto"/>
            </w:tcBorders>
          </w:tcPr>
          <w:p w14:paraId="4FE3EDEA"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1*2*3*4</w:t>
            </w:r>
          </w:p>
        </w:tc>
        <w:tc>
          <w:tcPr>
            <w:tcW w:w="1066" w:type="dxa"/>
            <w:tcBorders>
              <w:left w:val="single" w:sz="4" w:space="0" w:color="auto"/>
              <w:bottom w:val="single" w:sz="4" w:space="0" w:color="auto"/>
              <w:right w:val="nil"/>
            </w:tcBorders>
          </w:tcPr>
          <w:p w14:paraId="762B0544"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4.7***</w:t>
            </w:r>
          </w:p>
        </w:tc>
        <w:tc>
          <w:tcPr>
            <w:tcW w:w="1066" w:type="dxa"/>
            <w:tcBorders>
              <w:left w:val="nil"/>
              <w:bottom w:val="single" w:sz="4" w:space="0" w:color="auto"/>
              <w:right w:val="nil"/>
            </w:tcBorders>
          </w:tcPr>
          <w:p w14:paraId="6B760B0B"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2.3**</w:t>
            </w:r>
          </w:p>
        </w:tc>
        <w:tc>
          <w:tcPr>
            <w:tcW w:w="1122" w:type="dxa"/>
            <w:tcBorders>
              <w:left w:val="nil"/>
              <w:bottom w:val="single" w:sz="4" w:space="0" w:color="auto"/>
              <w:right w:val="single" w:sz="4" w:space="0" w:color="auto"/>
            </w:tcBorders>
          </w:tcPr>
          <w:p w14:paraId="2A92A340"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94/24205</w:t>
            </w:r>
          </w:p>
        </w:tc>
        <w:tc>
          <w:tcPr>
            <w:tcW w:w="1066" w:type="dxa"/>
            <w:tcBorders>
              <w:left w:val="single" w:sz="4" w:space="0" w:color="auto"/>
              <w:bottom w:val="single" w:sz="4" w:space="0" w:color="auto"/>
              <w:right w:val="nil"/>
            </w:tcBorders>
          </w:tcPr>
          <w:p w14:paraId="568DAAA3"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10.5***</w:t>
            </w:r>
          </w:p>
        </w:tc>
        <w:tc>
          <w:tcPr>
            <w:tcW w:w="1066" w:type="dxa"/>
            <w:tcBorders>
              <w:left w:val="nil"/>
              <w:bottom w:val="single" w:sz="4" w:space="0" w:color="auto"/>
              <w:right w:val="nil"/>
            </w:tcBorders>
          </w:tcPr>
          <w:p w14:paraId="13D807A2"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4.2**</w:t>
            </w:r>
          </w:p>
        </w:tc>
        <w:tc>
          <w:tcPr>
            <w:tcW w:w="1122" w:type="dxa"/>
            <w:tcBorders>
              <w:left w:val="nil"/>
              <w:bottom w:val="single" w:sz="4" w:space="0" w:color="auto"/>
              <w:right w:val="single" w:sz="4" w:space="0" w:color="auto"/>
            </w:tcBorders>
          </w:tcPr>
          <w:p w14:paraId="61A99237"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0"/>
                <w:szCs w:val="20"/>
                <w:lang w:eastAsia="de-DE" w:bidi="en-US"/>
                <w14:ligatures w14:val="none"/>
              </w:rPr>
            </w:pPr>
            <w:r w:rsidRPr="00800A7B">
              <w:rPr>
                <w:rFonts w:ascii="Times New Roman" w:eastAsia="Times New Roman" w:hAnsi="Times New Roman" w:cs="Times New Roman"/>
                <w:snapToGrid w:val="0"/>
                <w:color w:val="000000"/>
                <w:kern w:val="0"/>
                <w:sz w:val="20"/>
                <w:szCs w:val="20"/>
                <w:lang w:eastAsia="de-DE" w:bidi="en-US"/>
                <w14:ligatures w14:val="none"/>
              </w:rPr>
              <w:t>4/1030</w:t>
            </w:r>
          </w:p>
        </w:tc>
      </w:tr>
    </w:tbl>
    <w:p w14:paraId="60586505" w14:textId="77777777" w:rsidR="00490645" w:rsidRPr="00800A7B" w:rsidRDefault="00490645" w:rsidP="00490645">
      <w:pPr>
        <w:adjustRightInd w:val="0"/>
        <w:snapToGrid w:val="0"/>
        <w:spacing w:after="0" w:line="240" w:lineRule="auto"/>
        <w:rPr>
          <w:rFonts w:ascii="Times New Roman" w:hAnsi="Times New Roman" w:cs="Times New Roman"/>
          <w:color w:val="000000"/>
          <w:kern w:val="0"/>
          <w:sz w:val="20"/>
          <w:szCs w:val="20"/>
          <w:lang w:eastAsia="de-DE" w:bidi="en-US"/>
          <w14:ligatures w14:val="none"/>
        </w:rPr>
      </w:pPr>
      <w:r w:rsidRPr="00800A7B">
        <w:rPr>
          <w:rFonts w:ascii="Times New Roman" w:hAnsi="Times New Roman" w:cs="Times New Roman"/>
          <w:color w:val="000000"/>
          <w:kern w:val="0"/>
          <w:sz w:val="20"/>
          <w:szCs w:val="20"/>
          <w:lang w:eastAsia="de-DE" w:bidi="en-US"/>
          <w14:ligatures w14:val="none"/>
        </w:rPr>
        <w:t>Notes: Three of six rANOVAs with the repeated measure “Time” (48 30-min intervals on the 24-h period) or PC score (the 1</w:t>
      </w:r>
      <w:r w:rsidRPr="00800A7B">
        <w:rPr>
          <w:rFonts w:ascii="Times New Roman" w:hAnsi="Times New Roman" w:cs="Times New Roman"/>
          <w:color w:val="000000"/>
          <w:kern w:val="0"/>
          <w:sz w:val="20"/>
          <w:szCs w:val="20"/>
          <w:vertAlign w:val="superscript"/>
          <w:lang w:eastAsia="de-DE" w:bidi="en-US"/>
          <w14:ligatures w14:val="none"/>
        </w:rPr>
        <w:t>st</w:t>
      </w:r>
      <w:r w:rsidRPr="00800A7B">
        <w:rPr>
          <w:rFonts w:ascii="Times New Roman" w:hAnsi="Times New Roman" w:cs="Times New Roman"/>
          <w:color w:val="000000"/>
          <w:kern w:val="0"/>
          <w:sz w:val="20"/>
          <w:szCs w:val="20"/>
          <w:lang w:eastAsia="de-DE" w:bidi="en-US"/>
          <w14:ligatures w14:val="none"/>
        </w:rPr>
        <w:t>, 2</w:t>
      </w:r>
      <w:r w:rsidRPr="00800A7B">
        <w:rPr>
          <w:rFonts w:ascii="Times New Roman" w:hAnsi="Times New Roman" w:cs="Times New Roman"/>
          <w:color w:val="000000"/>
          <w:kern w:val="0"/>
          <w:sz w:val="20"/>
          <w:szCs w:val="20"/>
          <w:vertAlign w:val="superscript"/>
          <w:lang w:eastAsia="de-DE" w:bidi="en-US"/>
          <w14:ligatures w14:val="none"/>
        </w:rPr>
        <w:t>nd</w:t>
      </w:r>
      <w:r w:rsidRPr="00800A7B">
        <w:rPr>
          <w:rFonts w:ascii="Times New Roman" w:hAnsi="Times New Roman" w:cs="Times New Roman"/>
          <w:color w:val="000000"/>
          <w:kern w:val="0"/>
          <w:sz w:val="20"/>
          <w:szCs w:val="20"/>
          <w:lang w:eastAsia="de-DE" w:bidi="en-US"/>
          <w14:ligatures w14:val="none"/>
        </w:rPr>
        <w:t>, and 3</w:t>
      </w:r>
      <w:r w:rsidRPr="00800A7B">
        <w:rPr>
          <w:rFonts w:ascii="Times New Roman" w:hAnsi="Times New Roman" w:cs="Times New Roman"/>
          <w:color w:val="000000"/>
          <w:kern w:val="0"/>
          <w:sz w:val="20"/>
          <w:szCs w:val="20"/>
          <w:vertAlign w:val="superscript"/>
          <w:lang w:eastAsia="de-DE" w:bidi="en-US"/>
          <w14:ligatures w14:val="none"/>
        </w:rPr>
        <w:t>rd</w:t>
      </w:r>
      <w:r w:rsidRPr="00800A7B">
        <w:rPr>
          <w:rFonts w:ascii="Times New Roman" w:hAnsi="Times New Roman" w:cs="Times New Roman"/>
          <w:color w:val="000000"/>
          <w:kern w:val="0"/>
          <w:sz w:val="20"/>
          <w:szCs w:val="20"/>
          <w:lang w:eastAsia="de-DE" w:bidi="en-US"/>
          <w14:ligatures w14:val="none"/>
        </w:rPr>
        <w:t xml:space="preserve">). Two independent factors except “Strain” or “Hybrid” include “Temperature”, “Age”, “Sex”, “Diet”, “Dose”. Level of significance for F-ratio: * </w:t>
      </w:r>
      <w:r w:rsidRPr="00800A7B">
        <w:rPr>
          <w:rFonts w:ascii="Times New Roman" w:hAnsi="Times New Roman" w:cs="Times New Roman"/>
          <w:i/>
          <w:iCs/>
          <w:color w:val="000000"/>
          <w:kern w:val="0"/>
          <w:sz w:val="20"/>
          <w:szCs w:val="20"/>
          <w:lang w:eastAsia="de-DE" w:bidi="en-US"/>
          <w14:ligatures w14:val="none"/>
        </w:rPr>
        <w:t>p</w:t>
      </w:r>
      <w:r w:rsidRPr="00800A7B">
        <w:rPr>
          <w:rFonts w:ascii="Times New Roman" w:hAnsi="Times New Roman" w:cs="Times New Roman"/>
          <w:color w:val="000000"/>
          <w:kern w:val="0"/>
          <w:sz w:val="20"/>
          <w:szCs w:val="20"/>
          <w:lang w:eastAsia="de-DE" w:bidi="en-US"/>
          <w14:ligatures w14:val="none"/>
        </w:rPr>
        <w:t xml:space="preserve"> &lt; 0.05, ** </w:t>
      </w:r>
      <w:r w:rsidRPr="00800A7B">
        <w:rPr>
          <w:rFonts w:ascii="Times New Roman" w:hAnsi="Times New Roman" w:cs="Times New Roman"/>
          <w:i/>
          <w:iCs/>
          <w:color w:val="000000"/>
          <w:kern w:val="0"/>
          <w:sz w:val="20"/>
          <w:szCs w:val="20"/>
          <w:lang w:eastAsia="de-DE" w:bidi="en-US"/>
          <w14:ligatures w14:val="none"/>
        </w:rPr>
        <w:t>p</w:t>
      </w:r>
      <w:r w:rsidRPr="00800A7B">
        <w:rPr>
          <w:rFonts w:ascii="Times New Roman" w:hAnsi="Times New Roman" w:cs="Times New Roman"/>
          <w:color w:val="000000"/>
          <w:kern w:val="0"/>
          <w:sz w:val="20"/>
          <w:szCs w:val="20"/>
          <w:lang w:eastAsia="de-DE" w:bidi="en-US"/>
          <w14:ligatures w14:val="none"/>
        </w:rPr>
        <w:t xml:space="preserve"> &lt; 0.01, *** </w:t>
      </w:r>
      <w:r w:rsidRPr="00800A7B">
        <w:rPr>
          <w:rFonts w:ascii="Times New Roman" w:hAnsi="Times New Roman" w:cs="Times New Roman"/>
          <w:i/>
          <w:iCs/>
          <w:color w:val="000000"/>
          <w:kern w:val="0"/>
          <w:sz w:val="20"/>
          <w:szCs w:val="20"/>
          <w:lang w:eastAsia="de-DE" w:bidi="en-US"/>
          <w14:ligatures w14:val="none"/>
        </w:rPr>
        <w:t>p</w:t>
      </w:r>
      <w:r w:rsidRPr="00800A7B">
        <w:rPr>
          <w:rFonts w:ascii="Times New Roman" w:hAnsi="Times New Roman" w:cs="Times New Roman"/>
          <w:color w:val="000000"/>
          <w:kern w:val="0"/>
          <w:sz w:val="20"/>
          <w:szCs w:val="20"/>
          <w:lang w:eastAsia="de-DE" w:bidi="en-US"/>
          <w14:ligatures w14:val="none"/>
        </w:rPr>
        <w:t xml:space="preserve"> &lt; 0.001; #: Factor’s order. Results are illustrated in Figures S2(7,8,12) and S3(7,8,12).</w:t>
      </w:r>
    </w:p>
    <w:p w14:paraId="3A28591E" w14:textId="77777777" w:rsidR="00490645" w:rsidRPr="00800A7B" w:rsidRDefault="00490645" w:rsidP="00490645">
      <w:pPr>
        <w:adjustRightInd w:val="0"/>
        <w:snapToGrid w:val="0"/>
        <w:spacing w:after="0" w:line="480" w:lineRule="auto"/>
        <w:rPr>
          <w:rFonts w:ascii="Times New Roman" w:eastAsia="Times New Roman" w:hAnsi="Times New Roman" w:cs="Times New Roman"/>
          <w:bCs/>
          <w:color w:val="000000"/>
          <w:kern w:val="0"/>
          <w:sz w:val="24"/>
          <w:szCs w:val="24"/>
          <w:lang w:eastAsia="de-DE" w:bidi="en-US"/>
          <w14:ligatures w14:val="none"/>
        </w:rPr>
      </w:pPr>
      <w:r w:rsidRPr="00800A7B">
        <w:rPr>
          <w:rFonts w:ascii="Times New Roman" w:eastAsia="Times New Roman" w:hAnsi="Times New Roman" w:cs="Times New Roman"/>
          <w:b/>
          <w:color w:val="000000"/>
          <w:kern w:val="0"/>
          <w:sz w:val="24"/>
          <w:szCs w:val="24"/>
          <w:lang w:eastAsia="de-DE" w:bidi="en-US"/>
          <w14:ligatures w14:val="none"/>
        </w:rPr>
        <w:lastRenderedPageBreak/>
        <w:t xml:space="preserve">Table S5. </w:t>
      </w:r>
      <w:r w:rsidRPr="00800A7B">
        <w:rPr>
          <w:rFonts w:ascii="Times New Roman" w:eastAsia="Times New Roman" w:hAnsi="Times New Roman" w:cs="Times New Roman"/>
          <w:color w:val="000000"/>
          <w:kern w:val="0"/>
          <w:sz w:val="24"/>
          <w:szCs w:val="24"/>
          <w:lang w:eastAsia="de-DE" w:bidi="en-US"/>
          <w14:ligatures w14:val="none"/>
        </w:rPr>
        <w:t>Resume on the results of rANOVAs with two different repeated measures.</w:t>
      </w:r>
    </w:p>
    <w:tbl>
      <w:tblPr>
        <w:tblStyle w:val="PlainTable1"/>
        <w:tblW w:w="1070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810"/>
        <w:gridCol w:w="810"/>
        <w:gridCol w:w="810"/>
        <w:gridCol w:w="810"/>
        <w:gridCol w:w="810"/>
        <w:gridCol w:w="810"/>
        <w:gridCol w:w="810"/>
        <w:gridCol w:w="810"/>
        <w:gridCol w:w="810"/>
        <w:gridCol w:w="810"/>
        <w:gridCol w:w="810"/>
        <w:gridCol w:w="810"/>
      </w:tblGrid>
      <w:tr w:rsidR="00490645" w:rsidRPr="00800A7B" w14:paraId="15BF443A" w14:textId="77777777" w:rsidTr="005A52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Borders>
              <w:bottom w:val="nil"/>
            </w:tcBorders>
          </w:tcPr>
          <w:p w14:paraId="38EFA7BE" w14:textId="77777777" w:rsidR="00490645" w:rsidRPr="00800A7B" w:rsidRDefault="00490645" w:rsidP="005A52A2">
            <w:pPr>
              <w:autoSpaceDE w:val="0"/>
              <w:autoSpaceDN w:val="0"/>
              <w:adjustRightInd w:val="0"/>
              <w:snapToGrid w:val="0"/>
              <w:jc w:val="right"/>
              <w:rPr>
                <w:rFonts w:ascii="Times New Roman" w:eastAsia="Times New Roman" w:hAnsi="Times New Roman" w:cs="Times New Roman"/>
                <w:b w:val="0"/>
                <w:bCs w:val="0"/>
                <w:snapToGrid w:val="0"/>
                <w:color w:val="000000"/>
                <w:kern w:val="0"/>
                <w:sz w:val="24"/>
                <w:szCs w:val="24"/>
                <w:lang w:eastAsia="de-DE" w:bidi="en-US"/>
                <w14:ligatures w14:val="none"/>
              </w:rPr>
            </w:pPr>
          </w:p>
        </w:tc>
        <w:tc>
          <w:tcPr>
            <w:tcW w:w="810" w:type="dxa"/>
            <w:tcBorders>
              <w:bottom w:val="nil"/>
              <w:right w:val="nil"/>
            </w:tcBorders>
          </w:tcPr>
          <w:p w14:paraId="5D0307AD" w14:textId="77777777" w:rsidR="00490645" w:rsidRPr="00800A7B" w:rsidRDefault="00490645" w:rsidP="005A52A2">
            <w:pPr>
              <w:autoSpaceDE w:val="0"/>
              <w:autoSpaceDN w:val="0"/>
              <w:adjustRightInd w:val="0"/>
              <w:snapToGrid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napToGrid w:val="0"/>
                <w:color w:val="000000"/>
                <w:kern w:val="0"/>
                <w:sz w:val="24"/>
                <w:szCs w:val="24"/>
                <w:lang w:eastAsia="de-DE" w:bidi="en-US"/>
                <w14:ligatures w14:val="none"/>
              </w:rPr>
            </w:pPr>
            <w:r w:rsidRPr="00800A7B">
              <w:rPr>
                <w:rFonts w:ascii="Times New Roman" w:eastAsia="Times New Roman" w:hAnsi="Times New Roman" w:cs="Times New Roman"/>
                <w:b w:val="0"/>
                <w:bCs w:val="0"/>
                <w:snapToGrid w:val="0"/>
                <w:color w:val="000000"/>
                <w:kern w:val="0"/>
                <w:sz w:val="24"/>
                <w:szCs w:val="24"/>
                <w:lang w:eastAsia="de-DE" w:bidi="en-US"/>
                <w14:ligatures w14:val="none"/>
              </w:rPr>
              <w:t>Act.</w:t>
            </w:r>
          </w:p>
        </w:tc>
        <w:tc>
          <w:tcPr>
            <w:tcW w:w="810" w:type="dxa"/>
            <w:tcBorders>
              <w:left w:val="nil"/>
              <w:bottom w:val="nil"/>
            </w:tcBorders>
          </w:tcPr>
          <w:p w14:paraId="584A6804" w14:textId="77777777" w:rsidR="00490645" w:rsidRPr="00800A7B" w:rsidRDefault="00490645" w:rsidP="005A52A2">
            <w:pPr>
              <w:autoSpaceDE w:val="0"/>
              <w:autoSpaceDN w:val="0"/>
              <w:adjustRightInd w:val="0"/>
              <w:snapToGrid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napToGrid w:val="0"/>
                <w:color w:val="000000"/>
                <w:kern w:val="0"/>
                <w:sz w:val="24"/>
                <w:szCs w:val="24"/>
                <w:lang w:eastAsia="de-DE" w:bidi="en-US"/>
                <w14:ligatures w14:val="none"/>
              </w:rPr>
            </w:pPr>
            <w:r w:rsidRPr="00800A7B">
              <w:rPr>
                <w:rFonts w:ascii="Times New Roman" w:eastAsia="Times New Roman" w:hAnsi="Times New Roman" w:cs="Times New Roman"/>
                <w:b w:val="0"/>
                <w:bCs w:val="0"/>
                <w:snapToGrid w:val="0"/>
                <w:color w:val="000000"/>
                <w:kern w:val="0"/>
                <w:sz w:val="24"/>
                <w:szCs w:val="24"/>
                <w:lang w:eastAsia="de-DE" w:bidi="en-US"/>
                <w14:ligatures w14:val="none"/>
              </w:rPr>
              <w:t>Sleep</w:t>
            </w:r>
          </w:p>
        </w:tc>
        <w:tc>
          <w:tcPr>
            <w:tcW w:w="810" w:type="dxa"/>
            <w:tcBorders>
              <w:bottom w:val="nil"/>
              <w:right w:val="nil"/>
            </w:tcBorders>
          </w:tcPr>
          <w:p w14:paraId="39853812" w14:textId="77777777" w:rsidR="00490645" w:rsidRPr="00800A7B" w:rsidRDefault="00490645" w:rsidP="005A52A2">
            <w:pPr>
              <w:autoSpaceDE w:val="0"/>
              <w:autoSpaceDN w:val="0"/>
              <w:adjustRightInd w:val="0"/>
              <w:snapToGrid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napToGrid w:val="0"/>
                <w:color w:val="000000"/>
                <w:kern w:val="0"/>
                <w:sz w:val="24"/>
                <w:szCs w:val="24"/>
                <w:lang w:eastAsia="de-DE" w:bidi="en-US"/>
                <w14:ligatures w14:val="none"/>
              </w:rPr>
            </w:pPr>
            <w:r w:rsidRPr="00800A7B">
              <w:rPr>
                <w:rFonts w:ascii="Times New Roman" w:eastAsia="Times New Roman" w:hAnsi="Times New Roman" w:cs="Times New Roman"/>
                <w:b w:val="0"/>
                <w:bCs w:val="0"/>
                <w:snapToGrid w:val="0"/>
                <w:color w:val="000000"/>
                <w:kern w:val="0"/>
                <w:sz w:val="24"/>
                <w:szCs w:val="24"/>
                <w:lang w:eastAsia="de-DE" w:bidi="en-US"/>
                <w14:ligatures w14:val="none"/>
              </w:rPr>
              <w:t>Act.</w:t>
            </w:r>
          </w:p>
        </w:tc>
        <w:tc>
          <w:tcPr>
            <w:tcW w:w="810" w:type="dxa"/>
            <w:tcBorders>
              <w:left w:val="nil"/>
              <w:bottom w:val="nil"/>
            </w:tcBorders>
          </w:tcPr>
          <w:p w14:paraId="46C4E37B" w14:textId="77777777" w:rsidR="00490645" w:rsidRPr="00800A7B" w:rsidRDefault="00490645" w:rsidP="005A52A2">
            <w:pPr>
              <w:autoSpaceDE w:val="0"/>
              <w:autoSpaceDN w:val="0"/>
              <w:adjustRightInd w:val="0"/>
              <w:snapToGrid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napToGrid w:val="0"/>
                <w:color w:val="000000"/>
                <w:kern w:val="0"/>
                <w:sz w:val="24"/>
                <w:szCs w:val="24"/>
                <w:lang w:eastAsia="de-DE" w:bidi="en-US"/>
                <w14:ligatures w14:val="none"/>
              </w:rPr>
            </w:pPr>
            <w:r w:rsidRPr="00800A7B">
              <w:rPr>
                <w:rFonts w:ascii="Times New Roman" w:eastAsia="Times New Roman" w:hAnsi="Times New Roman" w:cs="Times New Roman"/>
                <w:b w:val="0"/>
                <w:bCs w:val="0"/>
                <w:snapToGrid w:val="0"/>
                <w:color w:val="000000"/>
                <w:kern w:val="0"/>
                <w:sz w:val="24"/>
                <w:szCs w:val="24"/>
                <w:lang w:eastAsia="de-DE" w:bidi="en-US"/>
                <w14:ligatures w14:val="none"/>
              </w:rPr>
              <w:t>Sleep</w:t>
            </w:r>
          </w:p>
        </w:tc>
        <w:tc>
          <w:tcPr>
            <w:tcW w:w="810" w:type="dxa"/>
            <w:tcBorders>
              <w:bottom w:val="nil"/>
              <w:right w:val="nil"/>
            </w:tcBorders>
          </w:tcPr>
          <w:p w14:paraId="0A57B077" w14:textId="77777777" w:rsidR="00490645" w:rsidRPr="00800A7B" w:rsidRDefault="00490645" w:rsidP="005A52A2">
            <w:pPr>
              <w:autoSpaceDE w:val="0"/>
              <w:autoSpaceDN w:val="0"/>
              <w:adjustRightInd w:val="0"/>
              <w:snapToGrid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napToGrid w:val="0"/>
                <w:color w:val="000000"/>
                <w:kern w:val="0"/>
                <w:sz w:val="24"/>
                <w:szCs w:val="24"/>
                <w:lang w:eastAsia="de-DE" w:bidi="en-US"/>
                <w14:ligatures w14:val="none"/>
              </w:rPr>
            </w:pPr>
            <w:r w:rsidRPr="00800A7B">
              <w:rPr>
                <w:rFonts w:ascii="Times New Roman" w:eastAsia="Times New Roman" w:hAnsi="Times New Roman" w:cs="Times New Roman"/>
                <w:b w:val="0"/>
                <w:bCs w:val="0"/>
                <w:snapToGrid w:val="0"/>
                <w:color w:val="000000"/>
                <w:kern w:val="0"/>
                <w:sz w:val="24"/>
                <w:szCs w:val="24"/>
                <w:lang w:eastAsia="de-DE" w:bidi="en-US"/>
                <w14:ligatures w14:val="none"/>
              </w:rPr>
              <w:t>Act.</w:t>
            </w:r>
          </w:p>
        </w:tc>
        <w:tc>
          <w:tcPr>
            <w:tcW w:w="810" w:type="dxa"/>
            <w:tcBorders>
              <w:left w:val="nil"/>
              <w:bottom w:val="nil"/>
            </w:tcBorders>
          </w:tcPr>
          <w:p w14:paraId="61198358" w14:textId="77777777" w:rsidR="00490645" w:rsidRPr="00800A7B" w:rsidRDefault="00490645" w:rsidP="005A52A2">
            <w:pPr>
              <w:autoSpaceDE w:val="0"/>
              <w:autoSpaceDN w:val="0"/>
              <w:adjustRightInd w:val="0"/>
              <w:snapToGrid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napToGrid w:val="0"/>
                <w:color w:val="000000"/>
                <w:kern w:val="0"/>
                <w:sz w:val="24"/>
                <w:szCs w:val="24"/>
                <w:lang w:eastAsia="de-DE" w:bidi="en-US"/>
                <w14:ligatures w14:val="none"/>
              </w:rPr>
            </w:pPr>
            <w:r w:rsidRPr="00800A7B">
              <w:rPr>
                <w:rFonts w:ascii="Times New Roman" w:eastAsia="Times New Roman" w:hAnsi="Times New Roman" w:cs="Times New Roman"/>
                <w:b w:val="0"/>
                <w:bCs w:val="0"/>
                <w:snapToGrid w:val="0"/>
                <w:color w:val="000000"/>
                <w:kern w:val="0"/>
                <w:sz w:val="24"/>
                <w:szCs w:val="24"/>
                <w:lang w:eastAsia="de-DE" w:bidi="en-US"/>
                <w14:ligatures w14:val="none"/>
              </w:rPr>
              <w:t>Sleep</w:t>
            </w:r>
          </w:p>
        </w:tc>
        <w:tc>
          <w:tcPr>
            <w:tcW w:w="810" w:type="dxa"/>
            <w:tcBorders>
              <w:bottom w:val="nil"/>
              <w:right w:val="nil"/>
            </w:tcBorders>
          </w:tcPr>
          <w:p w14:paraId="2AD0B710" w14:textId="77777777" w:rsidR="00490645" w:rsidRPr="00800A7B" w:rsidRDefault="00490645" w:rsidP="005A52A2">
            <w:pPr>
              <w:autoSpaceDE w:val="0"/>
              <w:autoSpaceDN w:val="0"/>
              <w:adjustRightInd w:val="0"/>
              <w:snapToGrid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napToGrid w:val="0"/>
                <w:color w:val="000000"/>
                <w:kern w:val="0"/>
                <w:sz w:val="24"/>
                <w:szCs w:val="24"/>
                <w:lang w:eastAsia="de-DE" w:bidi="en-US"/>
                <w14:ligatures w14:val="none"/>
              </w:rPr>
            </w:pPr>
            <w:r w:rsidRPr="00800A7B">
              <w:rPr>
                <w:rFonts w:ascii="Times New Roman" w:eastAsia="Times New Roman" w:hAnsi="Times New Roman" w:cs="Times New Roman"/>
                <w:b w:val="0"/>
                <w:bCs w:val="0"/>
                <w:snapToGrid w:val="0"/>
                <w:color w:val="000000"/>
                <w:kern w:val="0"/>
                <w:sz w:val="24"/>
                <w:szCs w:val="24"/>
                <w:lang w:eastAsia="de-DE" w:bidi="en-US"/>
                <w14:ligatures w14:val="none"/>
              </w:rPr>
              <w:t>Act.</w:t>
            </w:r>
          </w:p>
        </w:tc>
        <w:tc>
          <w:tcPr>
            <w:tcW w:w="810" w:type="dxa"/>
            <w:tcBorders>
              <w:left w:val="nil"/>
              <w:bottom w:val="nil"/>
            </w:tcBorders>
          </w:tcPr>
          <w:p w14:paraId="240BB077" w14:textId="77777777" w:rsidR="00490645" w:rsidRPr="00800A7B" w:rsidRDefault="00490645" w:rsidP="005A52A2">
            <w:pPr>
              <w:autoSpaceDE w:val="0"/>
              <w:autoSpaceDN w:val="0"/>
              <w:adjustRightInd w:val="0"/>
              <w:snapToGrid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napToGrid w:val="0"/>
                <w:color w:val="000000"/>
                <w:kern w:val="0"/>
                <w:sz w:val="24"/>
                <w:szCs w:val="24"/>
                <w:lang w:eastAsia="de-DE" w:bidi="en-US"/>
                <w14:ligatures w14:val="none"/>
              </w:rPr>
            </w:pPr>
            <w:r w:rsidRPr="00800A7B">
              <w:rPr>
                <w:rFonts w:ascii="Times New Roman" w:eastAsia="Times New Roman" w:hAnsi="Times New Roman" w:cs="Times New Roman"/>
                <w:b w:val="0"/>
                <w:bCs w:val="0"/>
                <w:snapToGrid w:val="0"/>
                <w:color w:val="000000"/>
                <w:kern w:val="0"/>
                <w:sz w:val="24"/>
                <w:szCs w:val="24"/>
                <w:lang w:eastAsia="de-DE" w:bidi="en-US"/>
                <w14:ligatures w14:val="none"/>
              </w:rPr>
              <w:t>Sleep</w:t>
            </w:r>
          </w:p>
        </w:tc>
        <w:tc>
          <w:tcPr>
            <w:tcW w:w="810" w:type="dxa"/>
            <w:tcBorders>
              <w:bottom w:val="nil"/>
              <w:right w:val="nil"/>
            </w:tcBorders>
          </w:tcPr>
          <w:p w14:paraId="6F7D7BED" w14:textId="77777777" w:rsidR="00490645" w:rsidRPr="00800A7B" w:rsidRDefault="00490645" w:rsidP="005A52A2">
            <w:pPr>
              <w:autoSpaceDE w:val="0"/>
              <w:autoSpaceDN w:val="0"/>
              <w:adjustRightInd w:val="0"/>
              <w:snapToGrid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napToGrid w:val="0"/>
                <w:color w:val="000000"/>
                <w:kern w:val="0"/>
                <w:sz w:val="24"/>
                <w:szCs w:val="24"/>
                <w:lang w:eastAsia="de-DE" w:bidi="en-US"/>
                <w14:ligatures w14:val="none"/>
              </w:rPr>
            </w:pPr>
            <w:r w:rsidRPr="00800A7B">
              <w:rPr>
                <w:rFonts w:ascii="Times New Roman" w:eastAsia="Times New Roman" w:hAnsi="Times New Roman" w:cs="Times New Roman"/>
                <w:b w:val="0"/>
                <w:bCs w:val="0"/>
                <w:snapToGrid w:val="0"/>
                <w:color w:val="000000"/>
                <w:kern w:val="0"/>
                <w:sz w:val="24"/>
                <w:szCs w:val="24"/>
                <w:lang w:eastAsia="de-DE" w:bidi="en-US"/>
                <w14:ligatures w14:val="none"/>
              </w:rPr>
              <w:t>Act.</w:t>
            </w:r>
          </w:p>
        </w:tc>
        <w:tc>
          <w:tcPr>
            <w:tcW w:w="810" w:type="dxa"/>
            <w:tcBorders>
              <w:left w:val="nil"/>
              <w:bottom w:val="nil"/>
            </w:tcBorders>
          </w:tcPr>
          <w:p w14:paraId="3C0823DE" w14:textId="77777777" w:rsidR="00490645" w:rsidRPr="00800A7B" w:rsidRDefault="00490645" w:rsidP="005A52A2">
            <w:pPr>
              <w:autoSpaceDE w:val="0"/>
              <w:autoSpaceDN w:val="0"/>
              <w:adjustRightInd w:val="0"/>
              <w:snapToGrid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napToGrid w:val="0"/>
                <w:color w:val="000000"/>
                <w:kern w:val="0"/>
                <w:sz w:val="24"/>
                <w:szCs w:val="24"/>
                <w:lang w:eastAsia="de-DE" w:bidi="en-US"/>
                <w14:ligatures w14:val="none"/>
              </w:rPr>
            </w:pPr>
            <w:r w:rsidRPr="00800A7B">
              <w:rPr>
                <w:rFonts w:ascii="Times New Roman" w:eastAsia="Times New Roman" w:hAnsi="Times New Roman" w:cs="Times New Roman"/>
                <w:b w:val="0"/>
                <w:bCs w:val="0"/>
                <w:snapToGrid w:val="0"/>
                <w:color w:val="000000"/>
                <w:kern w:val="0"/>
                <w:sz w:val="24"/>
                <w:szCs w:val="24"/>
                <w:lang w:eastAsia="de-DE" w:bidi="en-US"/>
                <w14:ligatures w14:val="none"/>
              </w:rPr>
              <w:t>Sleep</w:t>
            </w:r>
          </w:p>
        </w:tc>
        <w:tc>
          <w:tcPr>
            <w:tcW w:w="810" w:type="dxa"/>
            <w:tcBorders>
              <w:bottom w:val="nil"/>
              <w:right w:val="nil"/>
            </w:tcBorders>
          </w:tcPr>
          <w:p w14:paraId="1F54BD5D" w14:textId="77777777" w:rsidR="00490645" w:rsidRPr="00800A7B" w:rsidRDefault="00490645" w:rsidP="005A52A2">
            <w:pPr>
              <w:autoSpaceDE w:val="0"/>
              <w:autoSpaceDN w:val="0"/>
              <w:adjustRightInd w:val="0"/>
              <w:snapToGrid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napToGrid w:val="0"/>
                <w:color w:val="000000"/>
                <w:kern w:val="0"/>
                <w:sz w:val="24"/>
                <w:szCs w:val="24"/>
                <w:lang w:eastAsia="de-DE" w:bidi="en-US"/>
                <w14:ligatures w14:val="none"/>
              </w:rPr>
            </w:pPr>
            <w:r w:rsidRPr="00800A7B">
              <w:rPr>
                <w:rFonts w:ascii="Times New Roman" w:eastAsia="Times New Roman" w:hAnsi="Times New Roman" w:cs="Times New Roman"/>
                <w:b w:val="0"/>
                <w:bCs w:val="0"/>
                <w:snapToGrid w:val="0"/>
                <w:color w:val="000000"/>
                <w:kern w:val="0"/>
                <w:sz w:val="24"/>
                <w:szCs w:val="24"/>
                <w:lang w:eastAsia="de-DE" w:bidi="en-US"/>
                <w14:ligatures w14:val="none"/>
              </w:rPr>
              <w:t>Act.</w:t>
            </w:r>
          </w:p>
        </w:tc>
        <w:tc>
          <w:tcPr>
            <w:tcW w:w="810" w:type="dxa"/>
            <w:tcBorders>
              <w:left w:val="nil"/>
              <w:bottom w:val="nil"/>
            </w:tcBorders>
          </w:tcPr>
          <w:p w14:paraId="10F157BA" w14:textId="77777777" w:rsidR="00490645" w:rsidRPr="00800A7B" w:rsidRDefault="00490645" w:rsidP="005A52A2">
            <w:pPr>
              <w:autoSpaceDE w:val="0"/>
              <w:autoSpaceDN w:val="0"/>
              <w:adjustRightInd w:val="0"/>
              <w:snapToGrid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napToGrid w:val="0"/>
                <w:color w:val="000000"/>
                <w:kern w:val="0"/>
                <w:sz w:val="24"/>
                <w:szCs w:val="24"/>
                <w:lang w:eastAsia="de-DE" w:bidi="en-US"/>
                <w14:ligatures w14:val="none"/>
              </w:rPr>
            </w:pPr>
            <w:r w:rsidRPr="00800A7B">
              <w:rPr>
                <w:rFonts w:ascii="Times New Roman" w:eastAsia="Times New Roman" w:hAnsi="Times New Roman" w:cs="Times New Roman"/>
                <w:b w:val="0"/>
                <w:bCs w:val="0"/>
                <w:snapToGrid w:val="0"/>
                <w:color w:val="000000"/>
                <w:kern w:val="0"/>
                <w:sz w:val="24"/>
                <w:szCs w:val="24"/>
                <w:lang w:eastAsia="de-DE" w:bidi="en-US"/>
                <w14:ligatures w14:val="none"/>
              </w:rPr>
              <w:t>Sleep</w:t>
            </w:r>
          </w:p>
        </w:tc>
      </w:tr>
      <w:tr w:rsidR="00800A7B" w:rsidRPr="00800A7B" w14:paraId="0F832B75" w14:textId="77777777" w:rsidTr="005A5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Borders>
              <w:top w:val="nil"/>
              <w:bottom w:val="single" w:sz="4" w:space="0" w:color="auto"/>
            </w:tcBorders>
          </w:tcPr>
          <w:p w14:paraId="65A92DC0" w14:textId="77777777" w:rsidR="00490645" w:rsidRPr="00800A7B" w:rsidRDefault="00490645" w:rsidP="005A52A2">
            <w:pPr>
              <w:autoSpaceDE w:val="0"/>
              <w:autoSpaceDN w:val="0"/>
              <w:adjustRightInd w:val="0"/>
              <w:snapToGrid w:val="0"/>
              <w:jc w:val="right"/>
              <w:rPr>
                <w:rFonts w:ascii="Times New Roman" w:eastAsia="Times New Roman" w:hAnsi="Times New Roman" w:cs="Times New Roman"/>
                <w:b w:val="0"/>
                <w:bCs w:val="0"/>
                <w:snapToGrid w:val="0"/>
                <w:color w:val="000000"/>
                <w:kern w:val="0"/>
                <w:sz w:val="24"/>
                <w:szCs w:val="24"/>
                <w:lang w:eastAsia="de-DE" w:bidi="en-US"/>
                <w14:ligatures w14:val="none"/>
              </w:rPr>
            </w:pPr>
            <w:r w:rsidRPr="00800A7B">
              <w:rPr>
                <w:rFonts w:ascii="Times New Roman" w:eastAsia="Times New Roman" w:hAnsi="Times New Roman" w:cs="Times New Roman"/>
                <w:b w:val="0"/>
                <w:bCs w:val="0"/>
                <w:snapToGrid w:val="0"/>
                <w:color w:val="000000"/>
                <w:kern w:val="0"/>
                <w:sz w:val="24"/>
                <w:szCs w:val="24"/>
                <w:lang w:eastAsia="de-DE" w:bidi="en-US"/>
                <w14:ligatures w14:val="none"/>
              </w:rPr>
              <w:t>Dataset</w:t>
            </w:r>
          </w:p>
        </w:tc>
        <w:tc>
          <w:tcPr>
            <w:tcW w:w="810" w:type="dxa"/>
            <w:tcBorders>
              <w:top w:val="nil"/>
              <w:bottom w:val="single" w:sz="4" w:space="0" w:color="auto"/>
              <w:right w:val="nil"/>
            </w:tcBorders>
          </w:tcPr>
          <w:p w14:paraId="264CFFEF"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eastAsia="Times New Roman" w:hAnsi="Times New Roman" w:cs="Times New Roman"/>
                <w:snapToGrid w:val="0"/>
                <w:color w:val="000000"/>
                <w:kern w:val="0"/>
                <w:sz w:val="24"/>
                <w:szCs w:val="24"/>
                <w:lang w:eastAsia="de-DE" w:bidi="en-US"/>
                <w14:ligatures w14:val="none"/>
              </w:rPr>
              <w:t>1</w:t>
            </w:r>
          </w:p>
        </w:tc>
        <w:tc>
          <w:tcPr>
            <w:tcW w:w="810" w:type="dxa"/>
            <w:tcBorders>
              <w:top w:val="nil"/>
              <w:left w:val="nil"/>
              <w:bottom w:val="single" w:sz="4" w:space="0" w:color="auto"/>
            </w:tcBorders>
          </w:tcPr>
          <w:p w14:paraId="73033DDA"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p>
        </w:tc>
        <w:tc>
          <w:tcPr>
            <w:tcW w:w="810" w:type="dxa"/>
            <w:tcBorders>
              <w:top w:val="nil"/>
              <w:bottom w:val="single" w:sz="4" w:space="0" w:color="auto"/>
              <w:right w:val="nil"/>
            </w:tcBorders>
          </w:tcPr>
          <w:p w14:paraId="5E68BFB7"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eastAsia="Times New Roman" w:hAnsi="Times New Roman" w:cs="Times New Roman"/>
                <w:snapToGrid w:val="0"/>
                <w:color w:val="000000"/>
                <w:kern w:val="0"/>
                <w:sz w:val="24"/>
                <w:szCs w:val="24"/>
                <w:lang w:eastAsia="de-DE" w:bidi="en-US"/>
                <w14:ligatures w14:val="none"/>
              </w:rPr>
              <w:t>2</w:t>
            </w:r>
          </w:p>
        </w:tc>
        <w:tc>
          <w:tcPr>
            <w:tcW w:w="810" w:type="dxa"/>
            <w:tcBorders>
              <w:top w:val="nil"/>
              <w:left w:val="nil"/>
              <w:bottom w:val="single" w:sz="4" w:space="0" w:color="auto"/>
            </w:tcBorders>
          </w:tcPr>
          <w:p w14:paraId="738FC27E"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p>
        </w:tc>
        <w:tc>
          <w:tcPr>
            <w:tcW w:w="810" w:type="dxa"/>
            <w:tcBorders>
              <w:top w:val="nil"/>
              <w:bottom w:val="single" w:sz="4" w:space="0" w:color="auto"/>
              <w:right w:val="nil"/>
            </w:tcBorders>
          </w:tcPr>
          <w:p w14:paraId="6D255501"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eastAsia="Times New Roman" w:hAnsi="Times New Roman" w:cs="Times New Roman"/>
                <w:snapToGrid w:val="0"/>
                <w:color w:val="000000"/>
                <w:kern w:val="0"/>
                <w:sz w:val="24"/>
                <w:szCs w:val="24"/>
                <w:lang w:eastAsia="de-DE" w:bidi="en-US"/>
                <w14:ligatures w14:val="none"/>
              </w:rPr>
              <w:t>4</w:t>
            </w:r>
          </w:p>
        </w:tc>
        <w:tc>
          <w:tcPr>
            <w:tcW w:w="810" w:type="dxa"/>
            <w:tcBorders>
              <w:top w:val="nil"/>
              <w:left w:val="nil"/>
              <w:bottom w:val="single" w:sz="4" w:space="0" w:color="auto"/>
            </w:tcBorders>
          </w:tcPr>
          <w:p w14:paraId="4C3B03AB"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p>
        </w:tc>
        <w:tc>
          <w:tcPr>
            <w:tcW w:w="810" w:type="dxa"/>
            <w:tcBorders>
              <w:top w:val="nil"/>
              <w:bottom w:val="single" w:sz="4" w:space="0" w:color="auto"/>
              <w:right w:val="nil"/>
            </w:tcBorders>
          </w:tcPr>
          <w:p w14:paraId="0F089E27"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eastAsia="Times New Roman" w:hAnsi="Times New Roman" w:cs="Times New Roman"/>
                <w:snapToGrid w:val="0"/>
                <w:color w:val="000000"/>
                <w:kern w:val="0"/>
                <w:sz w:val="24"/>
                <w:szCs w:val="24"/>
                <w:lang w:eastAsia="de-DE" w:bidi="en-US"/>
                <w14:ligatures w14:val="none"/>
              </w:rPr>
              <w:t>9</w:t>
            </w:r>
          </w:p>
        </w:tc>
        <w:tc>
          <w:tcPr>
            <w:tcW w:w="810" w:type="dxa"/>
            <w:tcBorders>
              <w:top w:val="nil"/>
              <w:left w:val="nil"/>
              <w:bottom w:val="single" w:sz="4" w:space="0" w:color="auto"/>
            </w:tcBorders>
          </w:tcPr>
          <w:p w14:paraId="58A7E847"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p>
        </w:tc>
        <w:tc>
          <w:tcPr>
            <w:tcW w:w="810" w:type="dxa"/>
            <w:tcBorders>
              <w:top w:val="nil"/>
              <w:bottom w:val="single" w:sz="4" w:space="0" w:color="auto"/>
              <w:right w:val="nil"/>
            </w:tcBorders>
          </w:tcPr>
          <w:p w14:paraId="3C86C8C8"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eastAsia="Times New Roman" w:hAnsi="Times New Roman" w:cs="Times New Roman"/>
                <w:snapToGrid w:val="0"/>
                <w:color w:val="000000"/>
                <w:kern w:val="0"/>
                <w:sz w:val="24"/>
                <w:szCs w:val="24"/>
                <w:lang w:eastAsia="de-DE" w:bidi="en-US"/>
                <w14:ligatures w14:val="none"/>
              </w:rPr>
              <w:t>10</w:t>
            </w:r>
          </w:p>
        </w:tc>
        <w:tc>
          <w:tcPr>
            <w:tcW w:w="810" w:type="dxa"/>
            <w:tcBorders>
              <w:top w:val="nil"/>
              <w:left w:val="nil"/>
              <w:bottom w:val="single" w:sz="4" w:space="0" w:color="auto"/>
            </w:tcBorders>
          </w:tcPr>
          <w:p w14:paraId="19D16418"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p>
        </w:tc>
        <w:tc>
          <w:tcPr>
            <w:tcW w:w="810" w:type="dxa"/>
            <w:tcBorders>
              <w:top w:val="nil"/>
              <w:bottom w:val="single" w:sz="4" w:space="0" w:color="auto"/>
              <w:right w:val="nil"/>
            </w:tcBorders>
          </w:tcPr>
          <w:p w14:paraId="10F9B27B"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eastAsia="Times New Roman" w:hAnsi="Times New Roman" w:cs="Times New Roman"/>
                <w:snapToGrid w:val="0"/>
                <w:color w:val="000000"/>
                <w:kern w:val="0"/>
                <w:sz w:val="24"/>
                <w:szCs w:val="24"/>
                <w:lang w:eastAsia="de-DE" w:bidi="en-US"/>
                <w14:ligatures w14:val="none"/>
              </w:rPr>
              <w:t>11</w:t>
            </w:r>
          </w:p>
        </w:tc>
        <w:tc>
          <w:tcPr>
            <w:tcW w:w="810" w:type="dxa"/>
            <w:tcBorders>
              <w:top w:val="nil"/>
              <w:left w:val="nil"/>
              <w:bottom w:val="single" w:sz="4" w:space="0" w:color="auto"/>
            </w:tcBorders>
          </w:tcPr>
          <w:p w14:paraId="5640D048"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p>
        </w:tc>
      </w:tr>
      <w:tr w:rsidR="00800A7B" w:rsidRPr="00800A7B" w14:paraId="4307D210" w14:textId="77777777" w:rsidTr="005A52A2">
        <w:tc>
          <w:tcPr>
            <w:cnfStyle w:val="001000000000" w:firstRow="0" w:lastRow="0" w:firstColumn="1" w:lastColumn="0" w:oddVBand="0" w:evenVBand="0" w:oddHBand="0" w:evenHBand="0" w:firstRowFirstColumn="0" w:firstRowLastColumn="0" w:lastRowFirstColumn="0" w:lastRowLastColumn="0"/>
            <w:tcW w:w="985" w:type="dxa"/>
            <w:tcBorders>
              <w:top w:val="nil"/>
              <w:bottom w:val="nil"/>
            </w:tcBorders>
          </w:tcPr>
          <w:p w14:paraId="3626DE0D"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4"/>
                <w:szCs w:val="24"/>
                <w:lang w:eastAsia="de-DE" w:bidi="en-US"/>
                <w14:ligatures w14:val="none"/>
              </w:rPr>
            </w:pPr>
            <w:r w:rsidRPr="00800A7B">
              <w:rPr>
                <w:rFonts w:ascii="Times New Roman" w:eastAsia="Times New Roman" w:hAnsi="Times New Roman" w:cs="Times New Roman"/>
                <w:b w:val="0"/>
                <w:bCs w:val="0"/>
                <w:snapToGrid w:val="0"/>
                <w:color w:val="000000"/>
                <w:kern w:val="0"/>
                <w:sz w:val="24"/>
                <w:szCs w:val="24"/>
                <w:lang w:eastAsia="de-DE" w:bidi="en-US"/>
                <w14:ligatures w14:val="none"/>
              </w:rPr>
              <w:t>1</w:t>
            </w:r>
            <w:r w:rsidRPr="00800A7B">
              <w:rPr>
                <w:rFonts w:ascii="Times New Roman" w:eastAsia="Times New Roman" w:hAnsi="Times New Roman" w:cs="Times New Roman"/>
                <w:b w:val="0"/>
                <w:bCs w:val="0"/>
                <w:snapToGrid w:val="0"/>
                <w:color w:val="000000"/>
                <w:kern w:val="0"/>
                <w:sz w:val="24"/>
                <w:szCs w:val="24"/>
                <w:vertAlign w:val="superscript"/>
                <w:lang w:eastAsia="de-DE" w:bidi="en-US"/>
                <w14:ligatures w14:val="none"/>
              </w:rPr>
              <w:t>st</w:t>
            </w:r>
            <w:r w:rsidRPr="00800A7B">
              <w:rPr>
                <w:rFonts w:ascii="Times New Roman" w:eastAsia="Times New Roman" w:hAnsi="Times New Roman" w:cs="Times New Roman"/>
                <w:b w:val="0"/>
                <w:bCs w:val="0"/>
                <w:snapToGrid w:val="0"/>
                <w:color w:val="000000"/>
                <w:kern w:val="0"/>
                <w:sz w:val="24"/>
                <w:szCs w:val="24"/>
                <w:lang w:eastAsia="de-DE" w:bidi="en-US"/>
                <w14:ligatures w14:val="none"/>
              </w:rPr>
              <w:t xml:space="preserve"> </w:t>
            </w:r>
          </w:p>
        </w:tc>
        <w:tc>
          <w:tcPr>
            <w:tcW w:w="810" w:type="dxa"/>
            <w:tcBorders>
              <w:top w:val="nil"/>
              <w:bottom w:val="nil"/>
              <w:right w:val="nil"/>
            </w:tcBorders>
          </w:tcPr>
          <w:p w14:paraId="0C217B8E"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nil"/>
              <w:bottom w:val="nil"/>
            </w:tcBorders>
          </w:tcPr>
          <w:p w14:paraId="7B8DC076"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bottom w:val="nil"/>
              <w:right w:val="nil"/>
            </w:tcBorders>
          </w:tcPr>
          <w:p w14:paraId="081D72D2"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nil"/>
              <w:bottom w:val="nil"/>
            </w:tcBorders>
          </w:tcPr>
          <w:p w14:paraId="6CCA90D1"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single" w:sz="4" w:space="0" w:color="auto"/>
              <w:bottom w:val="nil"/>
              <w:right w:val="nil"/>
            </w:tcBorders>
          </w:tcPr>
          <w:p w14:paraId="32229A69"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nil"/>
              <w:bottom w:val="nil"/>
              <w:right w:val="nil"/>
            </w:tcBorders>
          </w:tcPr>
          <w:p w14:paraId="748A8AFA"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single" w:sz="4" w:space="0" w:color="auto"/>
              <w:bottom w:val="nil"/>
              <w:right w:val="nil"/>
            </w:tcBorders>
          </w:tcPr>
          <w:p w14:paraId="02029B0D"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nil"/>
              <w:bottom w:val="nil"/>
              <w:right w:val="nil"/>
            </w:tcBorders>
          </w:tcPr>
          <w:p w14:paraId="3902E983"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single" w:sz="4" w:space="0" w:color="auto"/>
              <w:bottom w:val="nil"/>
              <w:right w:val="nil"/>
            </w:tcBorders>
          </w:tcPr>
          <w:p w14:paraId="3FC50B60"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nil"/>
              <w:bottom w:val="nil"/>
              <w:right w:val="nil"/>
            </w:tcBorders>
          </w:tcPr>
          <w:p w14:paraId="055248FB"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single" w:sz="4" w:space="0" w:color="auto"/>
              <w:bottom w:val="nil"/>
              <w:right w:val="nil"/>
            </w:tcBorders>
          </w:tcPr>
          <w:p w14:paraId="40C67643"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single" w:sz="4" w:space="0" w:color="auto"/>
              <w:left w:val="nil"/>
              <w:bottom w:val="nil"/>
              <w:right w:val="single" w:sz="4" w:space="0" w:color="auto"/>
            </w:tcBorders>
          </w:tcPr>
          <w:p w14:paraId="18B3C135"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r>
      <w:tr w:rsidR="00800A7B" w:rsidRPr="00800A7B" w14:paraId="1D584A5F" w14:textId="77777777" w:rsidTr="005A5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Borders>
              <w:top w:val="nil"/>
              <w:bottom w:val="nil"/>
            </w:tcBorders>
          </w:tcPr>
          <w:p w14:paraId="1E12986A"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4"/>
                <w:szCs w:val="24"/>
                <w:lang w:eastAsia="de-DE" w:bidi="en-US"/>
                <w14:ligatures w14:val="none"/>
              </w:rPr>
            </w:pPr>
            <w:r w:rsidRPr="00800A7B">
              <w:rPr>
                <w:rFonts w:ascii="Times New Roman" w:eastAsia="Times New Roman" w:hAnsi="Times New Roman" w:cs="Times New Roman"/>
                <w:b w:val="0"/>
                <w:bCs w:val="0"/>
                <w:snapToGrid w:val="0"/>
                <w:color w:val="000000"/>
                <w:kern w:val="0"/>
                <w:sz w:val="24"/>
                <w:szCs w:val="24"/>
                <w:lang w:eastAsia="de-DE" w:bidi="en-US"/>
                <w14:ligatures w14:val="none"/>
              </w:rPr>
              <w:t>2</w:t>
            </w:r>
            <w:r w:rsidRPr="00800A7B">
              <w:rPr>
                <w:rFonts w:ascii="Times New Roman" w:eastAsia="Times New Roman" w:hAnsi="Times New Roman" w:cs="Times New Roman"/>
                <w:b w:val="0"/>
                <w:bCs w:val="0"/>
                <w:snapToGrid w:val="0"/>
                <w:color w:val="000000"/>
                <w:kern w:val="0"/>
                <w:sz w:val="24"/>
                <w:szCs w:val="24"/>
                <w:vertAlign w:val="superscript"/>
                <w:lang w:eastAsia="de-DE" w:bidi="en-US"/>
                <w14:ligatures w14:val="none"/>
              </w:rPr>
              <w:t>nd</w:t>
            </w:r>
            <w:r w:rsidRPr="00800A7B">
              <w:rPr>
                <w:rFonts w:ascii="Times New Roman" w:eastAsia="Times New Roman" w:hAnsi="Times New Roman" w:cs="Times New Roman"/>
                <w:b w:val="0"/>
                <w:bCs w:val="0"/>
                <w:snapToGrid w:val="0"/>
                <w:color w:val="000000"/>
                <w:kern w:val="0"/>
                <w:sz w:val="24"/>
                <w:szCs w:val="24"/>
                <w:lang w:eastAsia="de-DE" w:bidi="en-US"/>
                <w14:ligatures w14:val="none"/>
              </w:rPr>
              <w:t xml:space="preserve"> </w:t>
            </w:r>
          </w:p>
        </w:tc>
        <w:tc>
          <w:tcPr>
            <w:tcW w:w="810" w:type="dxa"/>
            <w:tcBorders>
              <w:top w:val="nil"/>
              <w:bottom w:val="nil"/>
              <w:right w:val="nil"/>
            </w:tcBorders>
          </w:tcPr>
          <w:p w14:paraId="4A6DE3DD"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nil"/>
              <w:bottom w:val="nil"/>
            </w:tcBorders>
          </w:tcPr>
          <w:p w14:paraId="74CB6874"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bottom w:val="nil"/>
              <w:right w:val="nil"/>
            </w:tcBorders>
          </w:tcPr>
          <w:p w14:paraId="3A731BCF"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nil"/>
              <w:bottom w:val="nil"/>
            </w:tcBorders>
          </w:tcPr>
          <w:p w14:paraId="6CFE9CCD"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single" w:sz="4" w:space="0" w:color="auto"/>
              <w:bottom w:val="nil"/>
              <w:right w:val="nil"/>
            </w:tcBorders>
          </w:tcPr>
          <w:p w14:paraId="7ED2650C"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nil"/>
              <w:bottom w:val="nil"/>
              <w:right w:val="nil"/>
            </w:tcBorders>
          </w:tcPr>
          <w:p w14:paraId="687B71DF"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single" w:sz="4" w:space="0" w:color="auto"/>
              <w:bottom w:val="nil"/>
              <w:right w:val="nil"/>
            </w:tcBorders>
          </w:tcPr>
          <w:p w14:paraId="62CC633B"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nil"/>
              <w:bottom w:val="nil"/>
              <w:right w:val="nil"/>
            </w:tcBorders>
          </w:tcPr>
          <w:p w14:paraId="5607CBDD"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single" w:sz="4" w:space="0" w:color="auto"/>
              <w:bottom w:val="nil"/>
              <w:right w:val="nil"/>
            </w:tcBorders>
          </w:tcPr>
          <w:p w14:paraId="0424B9AD"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nil"/>
              <w:bottom w:val="nil"/>
              <w:right w:val="nil"/>
            </w:tcBorders>
          </w:tcPr>
          <w:p w14:paraId="0FF3D3E7"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single" w:sz="4" w:space="0" w:color="auto"/>
              <w:bottom w:val="nil"/>
              <w:right w:val="nil"/>
            </w:tcBorders>
          </w:tcPr>
          <w:p w14:paraId="18150549"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nil"/>
              <w:bottom w:val="nil"/>
              <w:right w:val="single" w:sz="4" w:space="0" w:color="auto"/>
            </w:tcBorders>
          </w:tcPr>
          <w:p w14:paraId="7978761E"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r>
      <w:tr w:rsidR="00800A7B" w:rsidRPr="00800A7B" w14:paraId="27186C00" w14:textId="77777777" w:rsidTr="005A52A2">
        <w:tc>
          <w:tcPr>
            <w:cnfStyle w:val="001000000000" w:firstRow="0" w:lastRow="0" w:firstColumn="1" w:lastColumn="0" w:oddVBand="0" w:evenVBand="0" w:oddHBand="0" w:evenHBand="0" w:firstRowFirstColumn="0" w:firstRowLastColumn="0" w:lastRowFirstColumn="0" w:lastRowLastColumn="0"/>
            <w:tcW w:w="985" w:type="dxa"/>
            <w:tcBorders>
              <w:top w:val="nil"/>
              <w:bottom w:val="nil"/>
            </w:tcBorders>
          </w:tcPr>
          <w:p w14:paraId="5F29E086"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4"/>
                <w:szCs w:val="24"/>
                <w:lang w:eastAsia="de-DE" w:bidi="en-US"/>
                <w14:ligatures w14:val="none"/>
              </w:rPr>
            </w:pPr>
            <w:r w:rsidRPr="00800A7B">
              <w:rPr>
                <w:rFonts w:ascii="Times New Roman" w:eastAsia="Times New Roman" w:hAnsi="Times New Roman" w:cs="Times New Roman"/>
                <w:b w:val="0"/>
                <w:bCs w:val="0"/>
                <w:snapToGrid w:val="0"/>
                <w:color w:val="000000"/>
                <w:kern w:val="0"/>
                <w:sz w:val="24"/>
                <w:szCs w:val="24"/>
                <w:lang w:eastAsia="de-DE" w:bidi="en-US"/>
                <w14:ligatures w14:val="none"/>
              </w:rPr>
              <w:t>3</w:t>
            </w:r>
            <w:r w:rsidRPr="00800A7B">
              <w:rPr>
                <w:rFonts w:ascii="Times New Roman" w:eastAsia="Times New Roman" w:hAnsi="Times New Roman" w:cs="Times New Roman"/>
                <w:b w:val="0"/>
                <w:bCs w:val="0"/>
                <w:snapToGrid w:val="0"/>
                <w:color w:val="000000"/>
                <w:kern w:val="0"/>
                <w:sz w:val="24"/>
                <w:szCs w:val="24"/>
                <w:vertAlign w:val="superscript"/>
                <w:lang w:eastAsia="de-DE" w:bidi="en-US"/>
                <w14:ligatures w14:val="none"/>
              </w:rPr>
              <w:t>rd</w:t>
            </w:r>
            <w:r w:rsidRPr="00800A7B">
              <w:rPr>
                <w:rFonts w:ascii="Times New Roman" w:eastAsia="Times New Roman" w:hAnsi="Times New Roman" w:cs="Times New Roman"/>
                <w:b w:val="0"/>
                <w:bCs w:val="0"/>
                <w:snapToGrid w:val="0"/>
                <w:color w:val="000000"/>
                <w:kern w:val="0"/>
                <w:sz w:val="24"/>
                <w:szCs w:val="24"/>
                <w:lang w:eastAsia="de-DE" w:bidi="en-US"/>
                <w14:ligatures w14:val="none"/>
              </w:rPr>
              <w:t xml:space="preserve"> </w:t>
            </w:r>
          </w:p>
        </w:tc>
        <w:tc>
          <w:tcPr>
            <w:tcW w:w="810" w:type="dxa"/>
            <w:tcBorders>
              <w:top w:val="nil"/>
              <w:bottom w:val="nil"/>
              <w:right w:val="nil"/>
            </w:tcBorders>
          </w:tcPr>
          <w:p w14:paraId="64974F7E"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nil"/>
              <w:bottom w:val="nil"/>
            </w:tcBorders>
          </w:tcPr>
          <w:p w14:paraId="1BD1744F"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bottom w:val="nil"/>
              <w:right w:val="nil"/>
            </w:tcBorders>
          </w:tcPr>
          <w:p w14:paraId="4D67C4E1"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nil"/>
              <w:bottom w:val="nil"/>
            </w:tcBorders>
          </w:tcPr>
          <w:p w14:paraId="20F8BED6"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single" w:sz="4" w:space="0" w:color="auto"/>
              <w:bottom w:val="nil"/>
              <w:right w:val="nil"/>
            </w:tcBorders>
          </w:tcPr>
          <w:p w14:paraId="01BDDC15"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nil"/>
              <w:bottom w:val="nil"/>
              <w:right w:val="nil"/>
            </w:tcBorders>
          </w:tcPr>
          <w:p w14:paraId="6BB0B7EA"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single" w:sz="4" w:space="0" w:color="auto"/>
              <w:bottom w:val="nil"/>
              <w:right w:val="nil"/>
            </w:tcBorders>
          </w:tcPr>
          <w:p w14:paraId="758C853E"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nil"/>
              <w:bottom w:val="nil"/>
              <w:right w:val="nil"/>
            </w:tcBorders>
          </w:tcPr>
          <w:p w14:paraId="2AE08865"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single" w:sz="4" w:space="0" w:color="auto"/>
              <w:bottom w:val="nil"/>
              <w:right w:val="nil"/>
            </w:tcBorders>
          </w:tcPr>
          <w:p w14:paraId="02DD61B0"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nil"/>
              <w:bottom w:val="nil"/>
              <w:right w:val="nil"/>
            </w:tcBorders>
          </w:tcPr>
          <w:p w14:paraId="01F94BFF"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single" w:sz="4" w:space="0" w:color="auto"/>
              <w:bottom w:val="nil"/>
              <w:right w:val="nil"/>
            </w:tcBorders>
          </w:tcPr>
          <w:p w14:paraId="53E52BD0"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nil"/>
              <w:bottom w:val="nil"/>
              <w:right w:val="single" w:sz="4" w:space="0" w:color="auto"/>
            </w:tcBorders>
          </w:tcPr>
          <w:p w14:paraId="19CEA18D"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r>
      <w:tr w:rsidR="00800A7B" w:rsidRPr="00800A7B" w14:paraId="1398FFF6" w14:textId="77777777" w:rsidTr="005A5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Borders>
              <w:top w:val="nil"/>
              <w:bottom w:val="nil"/>
            </w:tcBorders>
          </w:tcPr>
          <w:p w14:paraId="6EF4044E"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4"/>
                <w:szCs w:val="24"/>
                <w:lang w:eastAsia="de-DE" w:bidi="en-US"/>
                <w14:ligatures w14:val="none"/>
              </w:rPr>
            </w:pPr>
            <w:r w:rsidRPr="00800A7B">
              <w:rPr>
                <w:rFonts w:ascii="Times New Roman" w:eastAsia="Times New Roman" w:hAnsi="Times New Roman" w:cs="Times New Roman"/>
                <w:b w:val="0"/>
                <w:bCs w:val="0"/>
                <w:snapToGrid w:val="0"/>
                <w:color w:val="000000"/>
                <w:kern w:val="0"/>
                <w:sz w:val="24"/>
                <w:szCs w:val="24"/>
                <w:lang w:eastAsia="de-DE" w:bidi="en-US"/>
                <w14:ligatures w14:val="none"/>
              </w:rPr>
              <w:t>1</w:t>
            </w:r>
            <w:r w:rsidRPr="00800A7B">
              <w:rPr>
                <w:rFonts w:ascii="Times New Roman" w:eastAsia="Times New Roman" w:hAnsi="Times New Roman" w:cs="Times New Roman"/>
                <w:b w:val="0"/>
                <w:bCs w:val="0"/>
                <w:snapToGrid w:val="0"/>
                <w:color w:val="000000"/>
                <w:kern w:val="0"/>
                <w:sz w:val="24"/>
                <w:szCs w:val="24"/>
                <w:vertAlign w:val="subscript"/>
                <w:lang w:eastAsia="de-DE" w:bidi="en-US"/>
                <w14:ligatures w14:val="none"/>
              </w:rPr>
              <w:t>*</w:t>
            </w:r>
            <w:r w:rsidRPr="00800A7B">
              <w:rPr>
                <w:rFonts w:ascii="Times New Roman" w:eastAsia="Times New Roman" w:hAnsi="Times New Roman" w:cs="Times New Roman"/>
                <w:b w:val="0"/>
                <w:bCs w:val="0"/>
                <w:snapToGrid w:val="0"/>
                <w:color w:val="000000"/>
                <w:kern w:val="0"/>
                <w:sz w:val="24"/>
                <w:szCs w:val="24"/>
                <w:lang w:eastAsia="de-DE" w:bidi="en-US"/>
                <w14:ligatures w14:val="none"/>
              </w:rPr>
              <w:t>2</w:t>
            </w:r>
          </w:p>
        </w:tc>
        <w:tc>
          <w:tcPr>
            <w:tcW w:w="810" w:type="dxa"/>
            <w:tcBorders>
              <w:top w:val="nil"/>
              <w:bottom w:val="nil"/>
              <w:right w:val="nil"/>
            </w:tcBorders>
          </w:tcPr>
          <w:p w14:paraId="2256090B"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nil"/>
              <w:bottom w:val="nil"/>
            </w:tcBorders>
          </w:tcPr>
          <w:p w14:paraId="59A5A344"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bottom w:val="nil"/>
              <w:right w:val="nil"/>
            </w:tcBorders>
          </w:tcPr>
          <w:p w14:paraId="4275515A"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nil"/>
              <w:bottom w:val="nil"/>
            </w:tcBorders>
          </w:tcPr>
          <w:p w14:paraId="29BEC7E2"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single" w:sz="4" w:space="0" w:color="auto"/>
              <w:bottom w:val="nil"/>
              <w:right w:val="nil"/>
            </w:tcBorders>
          </w:tcPr>
          <w:p w14:paraId="1706E8F1"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nil"/>
              <w:bottom w:val="nil"/>
              <w:right w:val="nil"/>
            </w:tcBorders>
          </w:tcPr>
          <w:p w14:paraId="7F233618"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single" w:sz="4" w:space="0" w:color="auto"/>
              <w:bottom w:val="nil"/>
              <w:right w:val="nil"/>
            </w:tcBorders>
          </w:tcPr>
          <w:p w14:paraId="04DF410A"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nil"/>
              <w:bottom w:val="nil"/>
              <w:right w:val="nil"/>
            </w:tcBorders>
          </w:tcPr>
          <w:p w14:paraId="03CEDC1A"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single" w:sz="4" w:space="0" w:color="auto"/>
              <w:bottom w:val="nil"/>
              <w:right w:val="nil"/>
            </w:tcBorders>
          </w:tcPr>
          <w:p w14:paraId="31DE7F27"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nil"/>
              <w:bottom w:val="nil"/>
              <w:right w:val="nil"/>
            </w:tcBorders>
          </w:tcPr>
          <w:p w14:paraId="3FC0CD5D"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single" w:sz="4" w:space="0" w:color="auto"/>
              <w:bottom w:val="nil"/>
              <w:right w:val="nil"/>
            </w:tcBorders>
          </w:tcPr>
          <w:p w14:paraId="62934C96"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nil"/>
              <w:bottom w:val="nil"/>
              <w:right w:val="single" w:sz="4" w:space="0" w:color="auto"/>
            </w:tcBorders>
          </w:tcPr>
          <w:p w14:paraId="47EE1499"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r>
      <w:tr w:rsidR="00800A7B" w:rsidRPr="00800A7B" w14:paraId="0BD1F018" w14:textId="77777777" w:rsidTr="005A52A2">
        <w:tc>
          <w:tcPr>
            <w:cnfStyle w:val="001000000000" w:firstRow="0" w:lastRow="0" w:firstColumn="1" w:lastColumn="0" w:oddVBand="0" w:evenVBand="0" w:oddHBand="0" w:evenHBand="0" w:firstRowFirstColumn="0" w:firstRowLastColumn="0" w:lastRowFirstColumn="0" w:lastRowLastColumn="0"/>
            <w:tcW w:w="985" w:type="dxa"/>
            <w:tcBorders>
              <w:top w:val="nil"/>
              <w:bottom w:val="nil"/>
            </w:tcBorders>
          </w:tcPr>
          <w:p w14:paraId="6FA033B1"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4"/>
                <w:szCs w:val="24"/>
                <w:lang w:eastAsia="de-DE" w:bidi="en-US"/>
                <w14:ligatures w14:val="none"/>
              </w:rPr>
            </w:pPr>
            <w:r w:rsidRPr="00800A7B">
              <w:rPr>
                <w:rFonts w:ascii="Times New Roman" w:eastAsia="Times New Roman" w:hAnsi="Times New Roman" w:cs="Times New Roman"/>
                <w:b w:val="0"/>
                <w:bCs w:val="0"/>
                <w:snapToGrid w:val="0"/>
                <w:color w:val="000000"/>
                <w:kern w:val="0"/>
                <w:sz w:val="24"/>
                <w:szCs w:val="24"/>
                <w:lang w:eastAsia="de-DE" w:bidi="en-US"/>
                <w14:ligatures w14:val="none"/>
              </w:rPr>
              <w:t>1</w:t>
            </w:r>
            <w:r w:rsidRPr="00800A7B">
              <w:rPr>
                <w:rFonts w:ascii="Times New Roman" w:eastAsia="Times New Roman" w:hAnsi="Times New Roman" w:cs="Times New Roman"/>
                <w:b w:val="0"/>
                <w:bCs w:val="0"/>
                <w:snapToGrid w:val="0"/>
                <w:color w:val="000000"/>
                <w:kern w:val="0"/>
                <w:sz w:val="24"/>
                <w:szCs w:val="24"/>
                <w:vertAlign w:val="subscript"/>
                <w:lang w:eastAsia="de-DE" w:bidi="en-US"/>
                <w14:ligatures w14:val="none"/>
              </w:rPr>
              <w:t>*</w:t>
            </w:r>
            <w:r w:rsidRPr="00800A7B">
              <w:rPr>
                <w:rFonts w:ascii="Times New Roman" w:eastAsia="Times New Roman" w:hAnsi="Times New Roman" w:cs="Times New Roman"/>
                <w:b w:val="0"/>
                <w:bCs w:val="0"/>
                <w:snapToGrid w:val="0"/>
                <w:color w:val="000000"/>
                <w:kern w:val="0"/>
                <w:sz w:val="24"/>
                <w:szCs w:val="24"/>
                <w:lang w:eastAsia="de-DE" w:bidi="en-US"/>
                <w14:ligatures w14:val="none"/>
              </w:rPr>
              <w:t>3</w:t>
            </w:r>
          </w:p>
        </w:tc>
        <w:tc>
          <w:tcPr>
            <w:tcW w:w="810" w:type="dxa"/>
            <w:tcBorders>
              <w:top w:val="nil"/>
              <w:bottom w:val="nil"/>
              <w:right w:val="nil"/>
            </w:tcBorders>
          </w:tcPr>
          <w:p w14:paraId="6FEBF766"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nil"/>
              <w:bottom w:val="nil"/>
            </w:tcBorders>
          </w:tcPr>
          <w:p w14:paraId="4A7EE5B0"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bottom w:val="nil"/>
              <w:right w:val="nil"/>
            </w:tcBorders>
          </w:tcPr>
          <w:p w14:paraId="013E5E7E"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nil"/>
              <w:bottom w:val="nil"/>
            </w:tcBorders>
          </w:tcPr>
          <w:p w14:paraId="50BBBB2C"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single" w:sz="4" w:space="0" w:color="auto"/>
              <w:bottom w:val="nil"/>
              <w:right w:val="nil"/>
            </w:tcBorders>
          </w:tcPr>
          <w:p w14:paraId="4D08780D"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nil"/>
              <w:bottom w:val="nil"/>
              <w:right w:val="nil"/>
            </w:tcBorders>
          </w:tcPr>
          <w:p w14:paraId="58F273B2"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single" w:sz="4" w:space="0" w:color="auto"/>
              <w:bottom w:val="nil"/>
              <w:right w:val="nil"/>
            </w:tcBorders>
          </w:tcPr>
          <w:p w14:paraId="684D5FDC"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nil"/>
              <w:bottom w:val="nil"/>
              <w:right w:val="nil"/>
            </w:tcBorders>
          </w:tcPr>
          <w:p w14:paraId="7B635FD9"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single" w:sz="4" w:space="0" w:color="auto"/>
              <w:bottom w:val="nil"/>
              <w:right w:val="nil"/>
            </w:tcBorders>
          </w:tcPr>
          <w:p w14:paraId="2E60FB5F"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nil"/>
              <w:bottom w:val="nil"/>
              <w:right w:val="nil"/>
            </w:tcBorders>
          </w:tcPr>
          <w:p w14:paraId="599848F2"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single" w:sz="4" w:space="0" w:color="auto"/>
              <w:bottom w:val="nil"/>
              <w:right w:val="nil"/>
            </w:tcBorders>
          </w:tcPr>
          <w:p w14:paraId="42335929"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nil"/>
              <w:bottom w:val="nil"/>
              <w:right w:val="single" w:sz="4" w:space="0" w:color="auto"/>
            </w:tcBorders>
          </w:tcPr>
          <w:p w14:paraId="46F04D4A"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r>
      <w:tr w:rsidR="00800A7B" w:rsidRPr="00800A7B" w14:paraId="2C309264" w14:textId="77777777" w:rsidTr="005A5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Borders>
              <w:top w:val="nil"/>
            </w:tcBorders>
          </w:tcPr>
          <w:p w14:paraId="0FF484E4"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4"/>
                <w:szCs w:val="24"/>
                <w:lang w:eastAsia="de-DE" w:bidi="en-US"/>
                <w14:ligatures w14:val="none"/>
              </w:rPr>
            </w:pPr>
            <w:r w:rsidRPr="00800A7B">
              <w:rPr>
                <w:rFonts w:ascii="Times New Roman" w:eastAsia="Times New Roman" w:hAnsi="Times New Roman" w:cs="Times New Roman"/>
                <w:b w:val="0"/>
                <w:bCs w:val="0"/>
                <w:snapToGrid w:val="0"/>
                <w:color w:val="000000"/>
                <w:kern w:val="0"/>
                <w:sz w:val="24"/>
                <w:szCs w:val="24"/>
                <w:lang w:eastAsia="de-DE" w:bidi="en-US"/>
                <w14:ligatures w14:val="none"/>
              </w:rPr>
              <w:t>1</w:t>
            </w:r>
            <w:r w:rsidRPr="00800A7B">
              <w:rPr>
                <w:rFonts w:ascii="Times New Roman" w:eastAsia="Times New Roman" w:hAnsi="Times New Roman" w:cs="Times New Roman"/>
                <w:b w:val="0"/>
                <w:bCs w:val="0"/>
                <w:snapToGrid w:val="0"/>
                <w:color w:val="000000"/>
                <w:kern w:val="0"/>
                <w:sz w:val="24"/>
                <w:szCs w:val="24"/>
                <w:vertAlign w:val="subscript"/>
                <w:lang w:eastAsia="de-DE" w:bidi="en-US"/>
                <w14:ligatures w14:val="none"/>
              </w:rPr>
              <w:t>*</w:t>
            </w:r>
            <w:r w:rsidRPr="00800A7B">
              <w:rPr>
                <w:rFonts w:ascii="Times New Roman" w:eastAsia="Times New Roman" w:hAnsi="Times New Roman" w:cs="Times New Roman"/>
                <w:b w:val="0"/>
                <w:bCs w:val="0"/>
                <w:snapToGrid w:val="0"/>
                <w:color w:val="000000"/>
                <w:kern w:val="0"/>
                <w:sz w:val="24"/>
                <w:szCs w:val="24"/>
                <w:lang w:eastAsia="de-DE" w:bidi="en-US"/>
                <w14:ligatures w14:val="none"/>
              </w:rPr>
              <w:t>2</w:t>
            </w:r>
            <w:r w:rsidRPr="00800A7B">
              <w:rPr>
                <w:rFonts w:ascii="Times New Roman" w:eastAsia="Times New Roman" w:hAnsi="Times New Roman" w:cs="Times New Roman"/>
                <w:b w:val="0"/>
                <w:bCs w:val="0"/>
                <w:snapToGrid w:val="0"/>
                <w:color w:val="000000"/>
                <w:kern w:val="0"/>
                <w:sz w:val="24"/>
                <w:szCs w:val="24"/>
                <w:vertAlign w:val="subscript"/>
                <w:lang w:eastAsia="de-DE" w:bidi="en-US"/>
                <w14:ligatures w14:val="none"/>
              </w:rPr>
              <w:t>*</w:t>
            </w:r>
            <w:r w:rsidRPr="00800A7B">
              <w:rPr>
                <w:rFonts w:ascii="Times New Roman" w:eastAsia="Times New Roman" w:hAnsi="Times New Roman" w:cs="Times New Roman"/>
                <w:b w:val="0"/>
                <w:bCs w:val="0"/>
                <w:snapToGrid w:val="0"/>
                <w:color w:val="000000"/>
                <w:kern w:val="0"/>
                <w:sz w:val="24"/>
                <w:szCs w:val="24"/>
                <w:lang w:eastAsia="de-DE" w:bidi="en-US"/>
                <w14:ligatures w14:val="none"/>
              </w:rPr>
              <w:t>3</w:t>
            </w:r>
          </w:p>
        </w:tc>
        <w:tc>
          <w:tcPr>
            <w:tcW w:w="810" w:type="dxa"/>
            <w:tcBorders>
              <w:top w:val="nil"/>
              <w:right w:val="nil"/>
            </w:tcBorders>
          </w:tcPr>
          <w:p w14:paraId="329ACCD6"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nil"/>
            </w:tcBorders>
          </w:tcPr>
          <w:p w14:paraId="77B0F572"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right w:val="nil"/>
            </w:tcBorders>
          </w:tcPr>
          <w:p w14:paraId="5AC51019"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nil"/>
            </w:tcBorders>
          </w:tcPr>
          <w:p w14:paraId="55076852"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single" w:sz="4" w:space="0" w:color="auto"/>
              <w:bottom w:val="single" w:sz="4" w:space="0" w:color="auto"/>
              <w:right w:val="nil"/>
            </w:tcBorders>
          </w:tcPr>
          <w:p w14:paraId="1839F872"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nil"/>
              <w:bottom w:val="single" w:sz="4" w:space="0" w:color="auto"/>
              <w:right w:val="nil"/>
            </w:tcBorders>
          </w:tcPr>
          <w:p w14:paraId="02FCDB0D"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single" w:sz="4" w:space="0" w:color="auto"/>
              <w:bottom w:val="single" w:sz="4" w:space="0" w:color="auto"/>
              <w:right w:val="nil"/>
            </w:tcBorders>
          </w:tcPr>
          <w:p w14:paraId="396C2697"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nil"/>
              <w:bottom w:val="single" w:sz="4" w:space="0" w:color="auto"/>
              <w:right w:val="nil"/>
            </w:tcBorders>
          </w:tcPr>
          <w:p w14:paraId="0511306D"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single" w:sz="4" w:space="0" w:color="auto"/>
              <w:bottom w:val="nil"/>
              <w:right w:val="nil"/>
            </w:tcBorders>
          </w:tcPr>
          <w:p w14:paraId="7F7B673D"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nil"/>
              <w:bottom w:val="nil"/>
              <w:right w:val="nil"/>
            </w:tcBorders>
          </w:tcPr>
          <w:p w14:paraId="3C347E5B"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single" w:sz="4" w:space="0" w:color="auto"/>
              <w:bottom w:val="single" w:sz="4" w:space="0" w:color="auto"/>
              <w:right w:val="nil"/>
            </w:tcBorders>
          </w:tcPr>
          <w:p w14:paraId="44E031D0"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nil"/>
              <w:bottom w:val="single" w:sz="4" w:space="0" w:color="auto"/>
              <w:right w:val="single" w:sz="4" w:space="0" w:color="auto"/>
            </w:tcBorders>
          </w:tcPr>
          <w:p w14:paraId="67E3E0B6"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r>
      <w:tr w:rsidR="00490645" w:rsidRPr="00800A7B" w14:paraId="14A54203" w14:textId="77777777" w:rsidTr="005A52A2">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auto"/>
            </w:tcBorders>
          </w:tcPr>
          <w:p w14:paraId="5E6CCBDC" w14:textId="77777777" w:rsidR="00490645" w:rsidRPr="00800A7B" w:rsidRDefault="00490645" w:rsidP="005A52A2">
            <w:pPr>
              <w:autoSpaceDE w:val="0"/>
              <w:autoSpaceDN w:val="0"/>
              <w:adjustRightInd w:val="0"/>
              <w:snapToGrid w:val="0"/>
              <w:jc w:val="right"/>
              <w:rPr>
                <w:rFonts w:ascii="Times New Roman" w:eastAsia="Times New Roman" w:hAnsi="Times New Roman" w:cs="Times New Roman"/>
                <w:b w:val="0"/>
                <w:bCs w:val="0"/>
                <w:snapToGrid w:val="0"/>
                <w:color w:val="000000"/>
                <w:kern w:val="0"/>
                <w:sz w:val="24"/>
                <w:szCs w:val="24"/>
                <w:lang w:eastAsia="de-DE" w:bidi="en-US"/>
                <w14:ligatures w14:val="none"/>
              </w:rPr>
            </w:pPr>
            <w:r w:rsidRPr="00800A7B">
              <w:rPr>
                <w:rFonts w:ascii="Times New Roman" w:eastAsia="Times New Roman" w:hAnsi="Times New Roman" w:cs="Times New Roman"/>
                <w:b w:val="0"/>
                <w:bCs w:val="0"/>
                <w:snapToGrid w:val="0"/>
                <w:color w:val="000000"/>
                <w:kern w:val="0"/>
                <w:sz w:val="24"/>
                <w:szCs w:val="24"/>
                <w:lang w:eastAsia="de-DE" w:bidi="en-US"/>
                <w14:ligatures w14:val="none"/>
              </w:rPr>
              <w:t>Dataset</w:t>
            </w:r>
          </w:p>
        </w:tc>
        <w:tc>
          <w:tcPr>
            <w:tcW w:w="810" w:type="dxa"/>
            <w:tcBorders>
              <w:bottom w:val="single" w:sz="4" w:space="0" w:color="auto"/>
              <w:right w:val="nil"/>
            </w:tcBorders>
          </w:tcPr>
          <w:p w14:paraId="0ED5A658"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eastAsia="Times New Roman" w:hAnsi="Times New Roman" w:cs="Times New Roman"/>
                <w:snapToGrid w:val="0"/>
                <w:color w:val="000000"/>
                <w:kern w:val="0"/>
                <w:sz w:val="24"/>
                <w:szCs w:val="24"/>
                <w:lang w:eastAsia="de-DE" w:bidi="en-US"/>
                <w14:ligatures w14:val="none"/>
              </w:rPr>
              <w:t>3</w:t>
            </w:r>
          </w:p>
        </w:tc>
        <w:tc>
          <w:tcPr>
            <w:tcW w:w="810" w:type="dxa"/>
            <w:tcBorders>
              <w:left w:val="nil"/>
              <w:bottom w:val="single" w:sz="4" w:space="0" w:color="auto"/>
            </w:tcBorders>
          </w:tcPr>
          <w:p w14:paraId="355B3544"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p>
        </w:tc>
        <w:tc>
          <w:tcPr>
            <w:tcW w:w="810" w:type="dxa"/>
            <w:tcBorders>
              <w:bottom w:val="single" w:sz="4" w:space="0" w:color="auto"/>
              <w:right w:val="nil"/>
            </w:tcBorders>
          </w:tcPr>
          <w:p w14:paraId="07174D7E"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eastAsia="Times New Roman" w:hAnsi="Times New Roman" w:cs="Times New Roman"/>
                <w:snapToGrid w:val="0"/>
                <w:color w:val="000000"/>
                <w:kern w:val="0"/>
                <w:sz w:val="24"/>
                <w:szCs w:val="24"/>
                <w:lang w:eastAsia="de-DE" w:bidi="en-US"/>
                <w14:ligatures w14:val="none"/>
              </w:rPr>
              <w:t>5</w:t>
            </w:r>
          </w:p>
        </w:tc>
        <w:tc>
          <w:tcPr>
            <w:tcW w:w="810" w:type="dxa"/>
            <w:tcBorders>
              <w:left w:val="nil"/>
              <w:bottom w:val="single" w:sz="4" w:space="0" w:color="auto"/>
            </w:tcBorders>
          </w:tcPr>
          <w:p w14:paraId="2404A1CF"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p>
        </w:tc>
        <w:tc>
          <w:tcPr>
            <w:tcW w:w="810" w:type="dxa"/>
            <w:tcBorders>
              <w:bottom w:val="single" w:sz="4" w:space="0" w:color="auto"/>
              <w:right w:val="nil"/>
            </w:tcBorders>
          </w:tcPr>
          <w:p w14:paraId="60C03D2B"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eastAsia="Times New Roman" w:hAnsi="Times New Roman" w:cs="Times New Roman"/>
                <w:snapToGrid w:val="0"/>
                <w:color w:val="000000"/>
                <w:kern w:val="0"/>
                <w:sz w:val="24"/>
                <w:szCs w:val="24"/>
                <w:lang w:eastAsia="de-DE" w:bidi="en-US"/>
                <w14:ligatures w14:val="none"/>
              </w:rPr>
              <w:t>6</w:t>
            </w:r>
          </w:p>
        </w:tc>
        <w:tc>
          <w:tcPr>
            <w:tcW w:w="810" w:type="dxa"/>
            <w:tcBorders>
              <w:left w:val="nil"/>
              <w:bottom w:val="single" w:sz="4" w:space="0" w:color="auto"/>
            </w:tcBorders>
          </w:tcPr>
          <w:p w14:paraId="49F77296"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p>
        </w:tc>
        <w:tc>
          <w:tcPr>
            <w:tcW w:w="810" w:type="dxa"/>
            <w:tcBorders>
              <w:bottom w:val="single" w:sz="4" w:space="0" w:color="auto"/>
              <w:right w:val="nil"/>
            </w:tcBorders>
          </w:tcPr>
          <w:p w14:paraId="34F3C7C6"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eastAsia="Times New Roman" w:hAnsi="Times New Roman" w:cs="Times New Roman"/>
                <w:snapToGrid w:val="0"/>
                <w:color w:val="000000"/>
                <w:kern w:val="0"/>
                <w:sz w:val="24"/>
                <w:szCs w:val="24"/>
                <w:lang w:eastAsia="de-DE" w:bidi="en-US"/>
                <w14:ligatures w14:val="none"/>
              </w:rPr>
              <w:t>7</w:t>
            </w:r>
          </w:p>
        </w:tc>
        <w:tc>
          <w:tcPr>
            <w:tcW w:w="810" w:type="dxa"/>
            <w:tcBorders>
              <w:left w:val="nil"/>
              <w:bottom w:val="single" w:sz="4" w:space="0" w:color="auto"/>
            </w:tcBorders>
          </w:tcPr>
          <w:p w14:paraId="0743C442"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p>
        </w:tc>
        <w:tc>
          <w:tcPr>
            <w:tcW w:w="810" w:type="dxa"/>
            <w:tcBorders>
              <w:bottom w:val="single" w:sz="4" w:space="0" w:color="auto"/>
              <w:right w:val="nil"/>
            </w:tcBorders>
          </w:tcPr>
          <w:p w14:paraId="4DCCDCD6"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eastAsia="Times New Roman" w:hAnsi="Times New Roman" w:cs="Times New Roman"/>
                <w:snapToGrid w:val="0"/>
                <w:color w:val="000000"/>
                <w:kern w:val="0"/>
                <w:sz w:val="24"/>
                <w:szCs w:val="24"/>
                <w:lang w:eastAsia="de-DE" w:bidi="en-US"/>
                <w14:ligatures w14:val="none"/>
              </w:rPr>
              <w:t>8</w:t>
            </w:r>
          </w:p>
        </w:tc>
        <w:tc>
          <w:tcPr>
            <w:tcW w:w="810" w:type="dxa"/>
            <w:tcBorders>
              <w:left w:val="nil"/>
              <w:bottom w:val="single" w:sz="4" w:space="0" w:color="auto"/>
            </w:tcBorders>
          </w:tcPr>
          <w:p w14:paraId="4740D4CF"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p>
        </w:tc>
        <w:tc>
          <w:tcPr>
            <w:tcW w:w="810" w:type="dxa"/>
            <w:tcBorders>
              <w:bottom w:val="single" w:sz="4" w:space="0" w:color="auto"/>
              <w:right w:val="nil"/>
            </w:tcBorders>
          </w:tcPr>
          <w:p w14:paraId="1D30E597"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r w:rsidRPr="00800A7B">
              <w:rPr>
                <w:rFonts w:ascii="Times New Roman" w:eastAsia="Times New Roman" w:hAnsi="Times New Roman" w:cs="Times New Roman"/>
                <w:snapToGrid w:val="0"/>
                <w:color w:val="000000"/>
                <w:kern w:val="0"/>
                <w:sz w:val="24"/>
                <w:szCs w:val="24"/>
                <w:lang w:eastAsia="de-DE" w:bidi="en-US"/>
                <w14:ligatures w14:val="none"/>
              </w:rPr>
              <w:t>12</w:t>
            </w:r>
          </w:p>
        </w:tc>
        <w:tc>
          <w:tcPr>
            <w:tcW w:w="810" w:type="dxa"/>
            <w:tcBorders>
              <w:left w:val="nil"/>
              <w:bottom w:val="single" w:sz="4" w:space="0" w:color="auto"/>
            </w:tcBorders>
          </w:tcPr>
          <w:p w14:paraId="77E483E8"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lang w:eastAsia="de-DE" w:bidi="en-US"/>
                <w14:ligatures w14:val="none"/>
              </w:rPr>
            </w:pPr>
          </w:p>
        </w:tc>
      </w:tr>
      <w:tr w:rsidR="00800A7B" w:rsidRPr="00800A7B" w14:paraId="1E6E419E" w14:textId="77777777" w:rsidTr="005A5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Borders>
              <w:left w:val="single" w:sz="4" w:space="0" w:color="auto"/>
              <w:bottom w:val="nil"/>
              <w:right w:val="nil"/>
            </w:tcBorders>
          </w:tcPr>
          <w:p w14:paraId="22E221C4"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4"/>
                <w:szCs w:val="24"/>
                <w:lang w:eastAsia="de-DE" w:bidi="en-US"/>
                <w14:ligatures w14:val="none"/>
              </w:rPr>
            </w:pPr>
            <w:r w:rsidRPr="00800A7B">
              <w:rPr>
                <w:rFonts w:ascii="Times New Roman" w:eastAsia="Times New Roman" w:hAnsi="Times New Roman" w:cs="Times New Roman"/>
                <w:b w:val="0"/>
                <w:bCs w:val="0"/>
                <w:snapToGrid w:val="0"/>
                <w:color w:val="000000"/>
                <w:kern w:val="0"/>
                <w:sz w:val="24"/>
                <w:szCs w:val="24"/>
                <w:lang w:eastAsia="de-DE" w:bidi="en-US"/>
                <w14:ligatures w14:val="none"/>
              </w:rPr>
              <w:t>1</w:t>
            </w:r>
            <w:r w:rsidRPr="00800A7B">
              <w:rPr>
                <w:rFonts w:ascii="Times New Roman" w:eastAsia="Times New Roman" w:hAnsi="Times New Roman" w:cs="Times New Roman"/>
                <w:b w:val="0"/>
                <w:bCs w:val="0"/>
                <w:snapToGrid w:val="0"/>
                <w:color w:val="000000"/>
                <w:kern w:val="0"/>
                <w:sz w:val="24"/>
                <w:szCs w:val="24"/>
                <w:vertAlign w:val="superscript"/>
                <w:lang w:eastAsia="de-DE" w:bidi="en-US"/>
                <w14:ligatures w14:val="none"/>
              </w:rPr>
              <w:t>st</w:t>
            </w:r>
            <w:r w:rsidRPr="00800A7B">
              <w:rPr>
                <w:rFonts w:ascii="Times New Roman" w:eastAsia="Times New Roman" w:hAnsi="Times New Roman" w:cs="Times New Roman"/>
                <w:b w:val="0"/>
                <w:bCs w:val="0"/>
                <w:snapToGrid w:val="0"/>
                <w:color w:val="000000"/>
                <w:kern w:val="0"/>
                <w:sz w:val="24"/>
                <w:szCs w:val="24"/>
                <w:lang w:eastAsia="de-DE" w:bidi="en-US"/>
                <w14:ligatures w14:val="none"/>
              </w:rPr>
              <w:t xml:space="preserve"> </w:t>
            </w:r>
          </w:p>
        </w:tc>
        <w:tc>
          <w:tcPr>
            <w:tcW w:w="810" w:type="dxa"/>
            <w:tcBorders>
              <w:left w:val="single" w:sz="4" w:space="0" w:color="auto"/>
              <w:bottom w:val="nil"/>
              <w:right w:val="nil"/>
            </w:tcBorders>
          </w:tcPr>
          <w:p w14:paraId="58362A47"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left w:val="nil"/>
              <w:bottom w:val="nil"/>
              <w:right w:val="nil"/>
            </w:tcBorders>
          </w:tcPr>
          <w:p w14:paraId="3100C9F9"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left w:val="single" w:sz="4" w:space="0" w:color="auto"/>
              <w:bottom w:val="nil"/>
              <w:right w:val="nil"/>
            </w:tcBorders>
          </w:tcPr>
          <w:p w14:paraId="065129AE"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left w:val="nil"/>
              <w:bottom w:val="nil"/>
              <w:right w:val="nil"/>
            </w:tcBorders>
          </w:tcPr>
          <w:p w14:paraId="72B8B1FA"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single" w:sz="4" w:space="0" w:color="auto"/>
              <w:left w:val="single" w:sz="4" w:space="0" w:color="auto"/>
              <w:bottom w:val="nil"/>
              <w:right w:val="nil"/>
            </w:tcBorders>
          </w:tcPr>
          <w:p w14:paraId="3290C5BF"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single" w:sz="4" w:space="0" w:color="auto"/>
              <w:left w:val="nil"/>
              <w:bottom w:val="nil"/>
              <w:right w:val="nil"/>
            </w:tcBorders>
          </w:tcPr>
          <w:p w14:paraId="76FF0906"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left w:val="single" w:sz="4" w:space="0" w:color="auto"/>
              <w:bottom w:val="nil"/>
              <w:right w:val="nil"/>
            </w:tcBorders>
          </w:tcPr>
          <w:p w14:paraId="310A26D0"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left w:val="nil"/>
              <w:bottom w:val="nil"/>
              <w:right w:val="nil"/>
            </w:tcBorders>
          </w:tcPr>
          <w:p w14:paraId="6D7FC84F"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left w:val="single" w:sz="4" w:space="0" w:color="auto"/>
              <w:bottom w:val="nil"/>
              <w:right w:val="nil"/>
            </w:tcBorders>
          </w:tcPr>
          <w:p w14:paraId="5A347B3B"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left w:val="nil"/>
              <w:bottom w:val="nil"/>
              <w:right w:val="nil"/>
            </w:tcBorders>
          </w:tcPr>
          <w:p w14:paraId="2A685C14"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single" w:sz="4" w:space="0" w:color="auto"/>
              <w:left w:val="single" w:sz="4" w:space="0" w:color="auto"/>
              <w:bottom w:val="nil"/>
              <w:right w:val="nil"/>
            </w:tcBorders>
          </w:tcPr>
          <w:p w14:paraId="00A13659"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single" w:sz="4" w:space="0" w:color="auto"/>
              <w:left w:val="nil"/>
              <w:bottom w:val="nil"/>
              <w:right w:val="single" w:sz="4" w:space="0" w:color="auto"/>
            </w:tcBorders>
          </w:tcPr>
          <w:p w14:paraId="43AEA7F5"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r>
      <w:tr w:rsidR="00800A7B" w:rsidRPr="00800A7B" w14:paraId="22C60839" w14:textId="77777777" w:rsidTr="005A52A2">
        <w:tc>
          <w:tcPr>
            <w:cnfStyle w:val="001000000000" w:firstRow="0" w:lastRow="0" w:firstColumn="1" w:lastColumn="0" w:oddVBand="0" w:evenVBand="0" w:oddHBand="0" w:evenHBand="0" w:firstRowFirstColumn="0" w:firstRowLastColumn="0" w:lastRowFirstColumn="0" w:lastRowLastColumn="0"/>
            <w:tcW w:w="985" w:type="dxa"/>
            <w:tcBorders>
              <w:top w:val="nil"/>
              <w:left w:val="single" w:sz="4" w:space="0" w:color="auto"/>
              <w:bottom w:val="nil"/>
              <w:right w:val="nil"/>
            </w:tcBorders>
          </w:tcPr>
          <w:p w14:paraId="06D800A6"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4"/>
                <w:szCs w:val="24"/>
                <w:lang w:eastAsia="de-DE" w:bidi="en-US"/>
                <w14:ligatures w14:val="none"/>
              </w:rPr>
            </w:pPr>
            <w:r w:rsidRPr="00800A7B">
              <w:rPr>
                <w:rFonts w:ascii="Times New Roman" w:eastAsia="Times New Roman" w:hAnsi="Times New Roman" w:cs="Times New Roman"/>
                <w:b w:val="0"/>
                <w:bCs w:val="0"/>
                <w:snapToGrid w:val="0"/>
                <w:color w:val="000000"/>
                <w:kern w:val="0"/>
                <w:sz w:val="24"/>
                <w:szCs w:val="24"/>
                <w:lang w:eastAsia="de-DE" w:bidi="en-US"/>
                <w14:ligatures w14:val="none"/>
              </w:rPr>
              <w:t>2</w:t>
            </w:r>
            <w:r w:rsidRPr="00800A7B">
              <w:rPr>
                <w:rFonts w:ascii="Times New Roman" w:eastAsia="Times New Roman" w:hAnsi="Times New Roman" w:cs="Times New Roman"/>
                <w:b w:val="0"/>
                <w:bCs w:val="0"/>
                <w:snapToGrid w:val="0"/>
                <w:color w:val="000000"/>
                <w:kern w:val="0"/>
                <w:sz w:val="24"/>
                <w:szCs w:val="24"/>
                <w:vertAlign w:val="superscript"/>
                <w:lang w:eastAsia="de-DE" w:bidi="en-US"/>
                <w14:ligatures w14:val="none"/>
              </w:rPr>
              <w:t>nd</w:t>
            </w:r>
            <w:r w:rsidRPr="00800A7B">
              <w:rPr>
                <w:rFonts w:ascii="Times New Roman" w:eastAsia="Times New Roman" w:hAnsi="Times New Roman" w:cs="Times New Roman"/>
                <w:b w:val="0"/>
                <w:bCs w:val="0"/>
                <w:snapToGrid w:val="0"/>
                <w:color w:val="000000"/>
                <w:kern w:val="0"/>
                <w:sz w:val="24"/>
                <w:szCs w:val="24"/>
                <w:lang w:eastAsia="de-DE" w:bidi="en-US"/>
                <w14:ligatures w14:val="none"/>
              </w:rPr>
              <w:t xml:space="preserve"> </w:t>
            </w:r>
          </w:p>
        </w:tc>
        <w:tc>
          <w:tcPr>
            <w:tcW w:w="810" w:type="dxa"/>
            <w:tcBorders>
              <w:top w:val="nil"/>
              <w:left w:val="single" w:sz="4" w:space="0" w:color="auto"/>
              <w:bottom w:val="nil"/>
              <w:right w:val="nil"/>
            </w:tcBorders>
          </w:tcPr>
          <w:p w14:paraId="279DA743"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nil"/>
              <w:bottom w:val="nil"/>
              <w:right w:val="nil"/>
            </w:tcBorders>
          </w:tcPr>
          <w:p w14:paraId="66268FB4"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single" w:sz="4" w:space="0" w:color="auto"/>
              <w:bottom w:val="nil"/>
              <w:right w:val="nil"/>
            </w:tcBorders>
          </w:tcPr>
          <w:p w14:paraId="7063C87A"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nil"/>
              <w:bottom w:val="nil"/>
              <w:right w:val="nil"/>
            </w:tcBorders>
          </w:tcPr>
          <w:p w14:paraId="3F0ED33A"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single" w:sz="4" w:space="0" w:color="auto"/>
              <w:bottom w:val="nil"/>
              <w:right w:val="nil"/>
            </w:tcBorders>
          </w:tcPr>
          <w:p w14:paraId="36CA28EB"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nil"/>
              <w:bottom w:val="nil"/>
              <w:right w:val="nil"/>
            </w:tcBorders>
          </w:tcPr>
          <w:p w14:paraId="049098D7"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single" w:sz="4" w:space="0" w:color="auto"/>
              <w:bottom w:val="nil"/>
              <w:right w:val="nil"/>
            </w:tcBorders>
          </w:tcPr>
          <w:p w14:paraId="3A441EF0"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nil"/>
              <w:bottom w:val="nil"/>
              <w:right w:val="nil"/>
            </w:tcBorders>
          </w:tcPr>
          <w:p w14:paraId="6263A4D1"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single" w:sz="4" w:space="0" w:color="auto"/>
              <w:bottom w:val="nil"/>
              <w:right w:val="nil"/>
            </w:tcBorders>
          </w:tcPr>
          <w:p w14:paraId="23B6D8A5"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nil"/>
              <w:bottom w:val="nil"/>
              <w:right w:val="nil"/>
            </w:tcBorders>
          </w:tcPr>
          <w:p w14:paraId="38A1E8F1"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single" w:sz="4" w:space="0" w:color="auto"/>
              <w:bottom w:val="nil"/>
              <w:right w:val="nil"/>
            </w:tcBorders>
          </w:tcPr>
          <w:p w14:paraId="36722577"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nil"/>
              <w:bottom w:val="nil"/>
              <w:right w:val="single" w:sz="4" w:space="0" w:color="auto"/>
            </w:tcBorders>
          </w:tcPr>
          <w:p w14:paraId="54141DBF"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r>
      <w:tr w:rsidR="00800A7B" w:rsidRPr="00800A7B" w14:paraId="5DC72B58" w14:textId="77777777" w:rsidTr="005A5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Borders>
              <w:top w:val="nil"/>
              <w:left w:val="single" w:sz="4" w:space="0" w:color="auto"/>
              <w:bottom w:val="nil"/>
              <w:right w:val="nil"/>
            </w:tcBorders>
          </w:tcPr>
          <w:p w14:paraId="22363266"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4"/>
                <w:szCs w:val="24"/>
                <w:lang w:eastAsia="de-DE" w:bidi="en-US"/>
                <w14:ligatures w14:val="none"/>
              </w:rPr>
            </w:pPr>
            <w:r w:rsidRPr="00800A7B">
              <w:rPr>
                <w:rFonts w:ascii="Times New Roman" w:eastAsia="Times New Roman" w:hAnsi="Times New Roman" w:cs="Times New Roman"/>
                <w:b w:val="0"/>
                <w:bCs w:val="0"/>
                <w:snapToGrid w:val="0"/>
                <w:color w:val="000000"/>
                <w:kern w:val="0"/>
                <w:sz w:val="24"/>
                <w:szCs w:val="24"/>
                <w:lang w:eastAsia="de-DE" w:bidi="en-US"/>
                <w14:ligatures w14:val="none"/>
              </w:rPr>
              <w:t>3</w:t>
            </w:r>
            <w:r w:rsidRPr="00800A7B">
              <w:rPr>
                <w:rFonts w:ascii="Times New Roman" w:eastAsia="Times New Roman" w:hAnsi="Times New Roman" w:cs="Times New Roman"/>
                <w:b w:val="0"/>
                <w:bCs w:val="0"/>
                <w:snapToGrid w:val="0"/>
                <w:color w:val="000000"/>
                <w:kern w:val="0"/>
                <w:sz w:val="24"/>
                <w:szCs w:val="24"/>
                <w:vertAlign w:val="superscript"/>
                <w:lang w:eastAsia="de-DE" w:bidi="en-US"/>
                <w14:ligatures w14:val="none"/>
              </w:rPr>
              <w:t>rd</w:t>
            </w:r>
            <w:r w:rsidRPr="00800A7B">
              <w:rPr>
                <w:rFonts w:ascii="Times New Roman" w:eastAsia="Times New Roman" w:hAnsi="Times New Roman" w:cs="Times New Roman"/>
                <w:b w:val="0"/>
                <w:bCs w:val="0"/>
                <w:snapToGrid w:val="0"/>
                <w:color w:val="000000"/>
                <w:kern w:val="0"/>
                <w:sz w:val="24"/>
                <w:szCs w:val="24"/>
                <w:lang w:eastAsia="de-DE" w:bidi="en-US"/>
                <w14:ligatures w14:val="none"/>
              </w:rPr>
              <w:t xml:space="preserve"> </w:t>
            </w:r>
          </w:p>
        </w:tc>
        <w:tc>
          <w:tcPr>
            <w:tcW w:w="810" w:type="dxa"/>
            <w:tcBorders>
              <w:top w:val="nil"/>
              <w:left w:val="single" w:sz="4" w:space="0" w:color="auto"/>
              <w:bottom w:val="nil"/>
              <w:right w:val="nil"/>
            </w:tcBorders>
          </w:tcPr>
          <w:p w14:paraId="143835AB"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nil"/>
              <w:bottom w:val="nil"/>
              <w:right w:val="nil"/>
            </w:tcBorders>
          </w:tcPr>
          <w:p w14:paraId="4B6FA6F4"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single" w:sz="4" w:space="0" w:color="auto"/>
              <w:bottom w:val="nil"/>
              <w:right w:val="nil"/>
            </w:tcBorders>
          </w:tcPr>
          <w:p w14:paraId="1564C392"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nil"/>
              <w:bottom w:val="nil"/>
              <w:right w:val="nil"/>
            </w:tcBorders>
          </w:tcPr>
          <w:p w14:paraId="55AF8537"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single" w:sz="4" w:space="0" w:color="auto"/>
              <w:bottom w:val="nil"/>
              <w:right w:val="nil"/>
            </w:tcBorders>
          </w:tcPr>
          <w:p w14:paraId="49966C44"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nil"/>
              <w:bottom w:val="nil"/>
              <w:right w:val="nil"/>
            </w:tcBorders>
          </w:tcPr>
          <w:p w14:paraId="2AC44C03"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single" w:sz="4" w:space="0" w:color="auto"/>
              <w:bottom w:val="nil"/>
              <w:right w:val="nil"/>
            </w:tcBorders>
          </w:tcPr>
          <w:p w14:paraId="47A4EABA"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nil"/>
              <w:bottom w:val="nil"/>
              <w:right w:val="nil"/>
            </w:tcBorders>
          </w:tcPr>
          <w:p w14:paraId="1CCDC108"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single" w:sz="4" w:space="0" w:color="auto"/>
              <w:bottom w:val="nil"/>
              <w:right w:val="nil"/>
            </w:tcBorders>
          </w:tcPr>
          <w:p w14:paraId="1C73131F"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nil"/>
              <w:bottom w:val="nil"/>
              <w:right w:val="nil"/>
            </w:tcBorders>
          </w:tcPr>
          <w:p w14:paraId="05B13D1E"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single" w:sz="4" w:space="0" w:color="auto"/>
              <w:bottom w:val="nil"/>
              <w:right w:val="nil"/>
            </w:tcBorders>
          </w:tcPr>
          <w:p w14:paraId="7B826BDB"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nil"/>
              <w:bottom w:val="nil"/>
              <w:right w:val="single" w:sz="4" w:space="0" w:color="auto"/>
            </w:tcBorders>
          </w:tcPr>
          <w:p w14:paraId="5570A718"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r>
      <w:tr w:rsidR="00800A7B" w:rsidRPr="00800A7B" w14:paraId="228731D3" w14:textId="77777777" w:rsidTr="005A52A2">
        <w:tc>
          <w:tcPr>
            <w:cnfStyle w:val="001000000000" w:firstRow="0" w:lastRow="0" w:firstColumn="1" w:lastColumn="0" w:oddVBand="0" w:evenVBand="0" w:oddHBand="0" w:evenHBand="0" w:firstRowFirstColumn="0" w:firstRowLastColumn="0" w:lastRowFirstColumn="0" w:lastRowLastColumn="0"/>
            <w:tcW w:w="985" w:type="dxa"/>
            <w:tcBorders>
              <w:top w:val="nil"/>
              <w:left w:val="single" w:sz="4" w:space="0" w:color="auto"/>
              <w:bottom w:val="nil"/>
              <w:right w:val="nil"/>
            </w:tcBorders>
          </w:tcPr>
          <w:p w14:paraId="3CD6B0D3"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4"/>
                <w:szCs w:val="24"/>
                <w:lang w:eastAsia="de-DE" w:bidi="en-US"/>
                <w14:ligatures w14:val="none"/>
              </w:rPr>
            </w:pPr>
            <w:r w:rsidRPr="00800A7B">
              <w:rPr>
                <w:rFonts w:ascii="Times New Roman" w:eastAsia="Times New Roman" w:hAnsi="Times New Roman" w:cs="Times New Roman"/>
                <w:b w:val="0"/>
                <w:bCs w:val="0"/>
                <w:snapToGrid w:val="0"/>
                <w:color w:val="000000"/>
                <w:kern w:val="0"/>
                <w:sz w:val="24"/>
                <w:szCs w:val="24"/>
                <w:lang w:eastAsia="de-DE" w:bidi="en-US"/>
                <w14:ligatures w14:val="none"/>
              </w:rPr>
              <w:t>4</w:t>
            </w:r>
            <w:r w:rsidRPr="00800A7B">
              <w:rPr>
                <w:rFonts w:ascii="Times New Roman" w:eastAsia="Times New Roman" w:hAnsi="Times New Roman" w:cs="Times New Roman"/>
                <w:b w:val="0"/>
                <w:bCs w:val="0"/>
                <w:snapToGrid w:val="0"/>
                <w:color w:val="000000"/>
                <w:kern w:val="0"/>
                <w:sz w:val="24"/>
                <w:szCs w:val="24"/>
                <w:vertAlign w:val="superscript"/>
                <w:lang w:eastAsia="de-DE" w:bidi="en-US"/>
                <w14:ligatures w14:val="none"/>
              </w:rPr>
              <w:t>th</w:t>
            </w:r>
            <w:r w:rsidRPr="00800A7B">
              <w:rPr>
                <w:rFonts w:ascii="Times New Roman" w:eastAsia="Times New Roman" w:hAnsi="Times New Roman" w:cs="Times New Roman"/>
                <w:b w:val="0"/>
                <w:bCs w:val="0"/>
                <w:snapToGrid w:val="0"/>
                <w:color w:val="000000"/>
                <w:kern w:val="0"/>
                <w:sz w:val="24"/>
                <w:szCs w:val="24"/>
                <w:lang w:eastAsia="de-DE" w:bidi="en-US"/>
                <w14:ligatures w14:val="none"/>
              </w:rPr>
              <w:t xml:space="preserve"> </w:t>
            </w:r>
          </w:p>
        </w:tc>
        <w:tc>
          <w:tcPr>
            <w:tcW w:w="810" w:type="dxa"/>
            <w:tcBorders>
              <w:top w:val="nil"/>
              <w:left w:val="single" w:sz="4" w:space="0" w:color="auto"/>
              <w:bottom w:val="nil"/>
              <w:right w:val="nil"/>
            </w:tcBorders>
          </w:tcPr>
          <w:p w14:paraId="134A7109"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nil"/>
              <w:bottom w:val="nil"/>
              <w:right w:val="nil"/>
            </w:tcBorders>
          </w:tcPr>
          <w:p w14:paraId="29DF2CB4"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single" w:sz="4" w:space="0" w:color="auto"/>
              <w:bottom w:val="nil"/>
              <w:right w:val="nil"/>
            </w:tcBorders>
          </w:tcPr>
          <w:p w14:paraId="71C2C556"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nil"/>
              <w:bottom w:val="nil"/>
              <w:right w:val="nil"/>
            </w:tcBorders>
          </w:tcPr>
          <w:p w14:paraId="58196D2D"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single" w:sz="4" w:space="0" w:color="auto"/>
              <w:bottom w:val="nil"/>
              <w:right w:val="nil"/>
            </w:tcBorders>
          </w:tcPr>
          <w:p w14:paraId="627E37C7"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nil"/>
              <w:bottom w:val="nil"/>
              <w:right w:val="nil"/>
            </w:tcBorders>
          </w:tcPr>
          <w:p w14:paraId="1F2EC4BB"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single" w:sz="4" w:space="0" w:color="auto"/>
              <w:bottom w:val="nil"/>
              <w:right w:val="nil"/>
            </w:tcBorders>
          </w:tcPr>
          <w:p w14:paraId="603E01F0"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nil"/>
              <w:bottom w:val="nil"/>
              <w:right w:val="nil"/>
            </w:tcBorders>
          </w:tcPr>
          <w:p w14:paraId="45DD4362"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single" w:sz="4" w:space="0" w:color="auto"/>
              <w:bottom w:val="nil"/>
              <w:right w:val="nil"/>
            </w:tcBorders>
          </w:tcPr>
          <w:p w14:paraId="546ECF5B"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nil"/>
              <w:bottom w:val="nil"/>
              <w:right w:val="nil"/>
            </w:tcBorders>
          </w:tcPr>
          <w:p w14:paraId="3A15BE36"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single" w:sz="4" w:space="0" w:color="auto"/>
              <w:bottom w:val="nil"/>
              <w:right w:val="nil"/>
            </w:tcBorders>
          </w:tcPr>
          <w:p w14:paraId="6F2EE386"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nil"/>
              <w:bottom w:val="nil"/>
              <w:right w:val="single" w:sz="4" w:space="0" w:color="auto"/>
            </w:tcBorders>
          </w:tcPr>
          <w:p w14:paraId="74DB7793"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r>
      <w:tr w:rsidR="00800A7B" w:rsidRPr="00800A7B" w14:paraId="5786D433" w14:textId="77777777" w:rsidTr="005A5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Borders>
              <w:top w:val="nil"/>
              <w:left w:val="single" w:sz="4" w:space="0" w:color="auto"/>
              <w:bottom w:val="nil"/>
              <w:right w:val="single" w:sz="4" w:space="0" w:color="auto"/>
            </w:tcBorders>
          </w:tcPr>
          <w:p w14:paraId="378F2306"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4"/>
                <w:szCs w:val="24"/>
                <w:lang w:eastAsia="de-DE" w:bidi="en-US"/>
                <w14:ligatures w14:val="none"/>
              </w:rPr>
            </w:pPr>
            <w:r w:rsidRPr="00800A7B">
              <w:rPr>
                <w:rFonts w:ascii="Times New Roman" w:eastAsia="Times New Roman" w:hAnsi="Times New Roman" w:cs="Times New Roman"/>
                <w:b w:val="0"/>
                <w:bCs w:val="0"/>
                <w:snapToGrid w:val="0"/>
                <w:color w:val="000000"/>
                <w:kern w:val="0"/>
                <w:sz w:val="24"/>
                <w:szCs w:val="24"/>
                <w:lang w:eastAsia="de-DE" w:bidi="en-US"/>
                <w14:ligatures w14:val="none"/>
              </w:rPr>
              <w:t>1</w:t>
            </w:r>
            <w:r w:rsidRPr="00800A7B">
              <w:rPr>
                <w:rFonts w:ascii="Times New Roman" w:eastAsia="Times New Roman" w:hAnsi="Times New Roman" w:cs="Times New Roman"/>
                <w:b w:val="0"/>
                <w:bCs w:val="0"/>
                <w:snapToGrid w:val="0"/>
                <w:color w:val="000000"/>
                <w:kern w:val="0"/>
                <w:sz w:val="24"/>
                <w:szCs w:val="24"/>
                <w:vertAlign w:val="subscript"/>
                <w:lang w:eastAsia="de-DE" w:bidi="en-US"/>
                <w14:ligatures w14:val="none"/>
              </w:rPr>
              <w:t>*</w:t>
            </w:r>
            <w:r w:rsidRPr="00800A7B">
              <w:rPr>
                <w:rFonts w:ascii="Times New Roman" w:eastAsia="Times New Roman" w:hAnsi="Times New Roman" w:cs="Times New Roman"/>
                <w:b w:val="0"/>
                <w:bCs w:val="0"/>
                <w:snapToGrid w:val="0"/>
                <w:color w:val="000000"/>
                <w:kern w:val="0"/>
                <w:sz w:val="24"/>
                <w:szCs w:val="24"/>
                <w:lang w:eastAsia="de-DE" w:bidi="en-US"/>
                <w14:ligatures w14:val="none"/>
              </w:rPr>
              <w:t>2</w:t>
            </w:r>
          </w:p>
        </w:tc>
        <w:tc>
          <w:tcPr>
            <w:tcW w:w="810" w:type="dxa"/>
            <w:tcBorders>
              <w:top w:val="nil"/>
              <w:left w:val="single" w:sz="4" w:space="0" w:color="auto"/>
              <w:bottom w:val="nil"/>
              <w:right w:val="nil"/>
            </w:tcBorders>
          </w:tcPr>
          <w:p w14:paraId="093F7FF0"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nil"/>
              <w:bottom w:val="nil"/>
              <w:right w:val="nil"/>
            </w:tcBorders>
          </w:tcPr>
          <w:p w14:paraId="641BDD19"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single" w:sz="4" w:space="0" w:color="auto"/>
              <w:bottom w:val="nil"/>
              <w:right w:val="nil"/>
            </w:tcBorders>
          </w:tcPr>
          <w:p w14:paraId="1BFDE9CB"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nil"/>
              <w:bottom w:val="nil"/>
              <w:right w:val="nil"/>
            </w:tcBorders>
          </w:tcPr>
          <w:p w14:paraId="76FEBED3"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single" w:sz="4" w:space="0" w:color="auto"/>
              <w:bottom w:val="nil"/>
              <w:right w:val="nil"/>
            </w:tcBorders>
          </w:tcPr>
          <w:p w14:paraId="25EB99B1"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nil"/>
              <w:bottom w:val="nil"/>
              <w:right w:val="nil"/>
            </w:tcBorders>
          </w:tcPr>
          <w:p w14:paraId="5A73EAA6"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single" w:sz="4" w:space="0" w:color="auto"/>
              <w:bottom w:val="nil"/>
              <w:right w:val="nil"/>
            </w:tcBorders>
          </w:tcPr>
          <w:p w14:paraId="2BFDC9DB"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nil"/>
              <w:bottom w:val="nil"/>
              <w:right w:val="nil"/>
            </w:tcBorders>
          </w:tcPr>
          <w:p w14:paraId="4235B172"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single" w:sz="4" w:space="0" w:color="auto"/>
              <w:bottom w:val="nil"/>
              <w:right w:val="nil"/>
            </w:tcBorders>
          </w:tcPr>
          <w:p w14:paraId="20E548EB"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nil"/>
              <w:bottom w:val="nil"/>
              <w:right w:val="nil"/>
            </w:tcBorders>
          </w:tcPr>
          <w:p w14:paraId="172B256F"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single" w:sz="4" w:space="0" w:color="auto"/>
              <w:bottom w:val="nil"/>
              <w:right w:val="nil"/>
            </w:tcBorders>
          </w:tcPr>
          <w:p w14:paraId="6D47C06E"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nil"/>
              <w:bottom w:val="nil"/>
              <w:right w:val="single" w:sz="4" w:space="0" w:color="auto"/>
            </w:tcBorders>
          </w:tcPr>
          <w:p w14:paraId="74AE2322"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r>
      <w:tr w:rsidR="00800A7B" w:rsidRPr="00800A7B" w14:paraId="3748F866" w14:textId="77777777" w:rsidTr="005A52A2">
        <w:tc>
          <w:tcPr>
            <w:cnfStyle w:val="001000000000" w:firstRow="0" w:lastRow="0" w:firstColumn="1" w:lastColumn="0" w:oddVBand="0" w:evenVBand="0" w:oddHBand="0" w:evenHBand="0" w:firstRowFirstColumn="0" w:firstRowLastColumn="0" w:lastRowFirstColumn="0" w:lastRowLastColumn="0"/>
            <w:tcW w:w="985" w:type="dxa"/>
            <w:tcBorders>
              <w:top w:val="nil"/>
              <w:left w:val="single" w:sz="4" w:space="0" w:color="auto"/>
              <w:bottom w:val="nil"/>
              <w:right w:val="single" w:sz="4" w:space="0" w:color="auto"/>
            </w:tcBorders>
          </w:tcPr>
          <w:p w14:paraId="6A878450"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4"/>
                <w:szCs w:val="24"/>
                <w:lang w:eastAsia="de-DE" w:bidi="en-US"/>
                <w14:ligatures w14:val="none"/>
              </w:rPr>
            </w:pPr>
            <w:r w:rsidRPr="00800A7B">
              <w:rPr>
                <w:rFonts w:ascii="Times New Roman" w:eastAsia="Times New Roman" w:hAnsi="Times New Roman" w:cs="Times New Roman"/>
                <w:b w:val="0"/>
                <w:bCs w:val="0"/>
                <w:snapToGrid w:val="0"/>
                <w:color w:val="000000"/>
                <w:kern w:val="0"/>
                <w:sz w:val="24"/>
                <w:szCs w:val="24"/>
                <w:lang w:eastAsia="de-DE" w:bidi="en-US"/>
                <w14:ligatures w14:val="none"/>
              </w:rPr>
              <w:t>1</w:t>
            </w:r>
            <w:r w:rsidRPr="00800A7B">
              <w:rPr>
                <w:rFonts w:ascii="Times New Roman" w:eastAsia="Times New Roman" w:hAnsi="Times New Roman" w:cs="Times New Roman"/>
                <w:b w:val="0"/>
                <w:bCs w:val="0"/>
                <w:snapToGrid w:val="0"/>
                <w:color w:val="000000"/>
                <w:kern w:val="0"/>
                <w:sz w:val="24"/>
                <w:szCs w:val="24"/>
                <w:vertAlign w:val="subscript"/>
                <w:lang w:eastAsia="de-DE" w:bidi="en-US"/>
                <w14:ligatures w14:val="none"/>
              </w:rPr>
              <w:t>*</w:t>
            </w:r>
            <w:r w:rsidRPr="00800A7B">
              <w:rPr>
                <w:rFonts w:ascii="Times New Roman" w:eastAsia="Times New Roman" w:hAnsi="Times New Roman" w:cs="Times New Roman"/>
                <w:b w:val="0"/>
                <w:bCs w:val="0"/>
                <w:snapToGrid w:val="0"/>
                <w:color w:val="000000"/>
                <w:kern w:val="0"/>
                <w:sz w:val="24"/>
                <w:szCs w:val="24"/>
                <w:lang w:eastAsia="de-DE" w:bidi="en-US"/>
                <w14:ligatures w14:val="none"/>
              </w:rPr>
              <w:t>3</w:t>
            </w:r>
          </w:p>
        </w:tc>
        <w:tc>
          <w:tcPr>
            <w:tcW w:w="810" w:type="dxa"/>
            <w:tcBorders>
              <w:top w:val="nil"/>
              <w:left w:val="single" w:sz="4" w:space="0" w:color="auto"/>
              <w:bottom w:val="nil"/>
              <w:right w:val="nil"/>
            </w:tcBorders>
          </w:tcPr>
          <w:p w14:paraId="6BEBDE75"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nil"/>
              <w:bottom w:val="nil"/>
              <w:right w:val="nil"/>
            </w:tcBorders>
          </w:tcPr>
          <w:p w14:paraId="52C20FD6"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single" w:sz="4" w:space="0" w:color="auto"/>
              <w:bottom w:val="nil"/>
              <w:right w:val="nil"/>
            </w:tcBorders>
          </w:tcPr>
          <w:p w14:paraId="79E65CC8"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nil"/>
              <w:bottom w:val="nil"/>
              <w:right w:val="nil"/>
            </w:tcBorders>
          </w:tcPr>
          <w:p w14:paraId="15824EE8"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single" w:sz="4" w:space="0" w:color="auto"/>
              <w:bottom w:val="nil"/>
              <w:right w:val="nil"/>
            </w:tcBorders>
          </w:tcPr>
          <w:p w14:paraId="4319E3A3"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nil"/>
              <w:bottom w:val="nil"/>
              <w:right w:val="nil"/>
            </w:tcBorders>
          </w:tcPr>
          <w:p w14:paraId="533EB762"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single" w:sz="4" w:space="0" w:color="auto"/>
              <w:bottom w:val="nil"/>
              <w:right w:val="nil"/>
            </w:tcBorders>
          </w:tcPr>
          <w:p w14:paraId="280E1C45"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nil"/>
              <w:bottom w:val="nil"/>
              <w:right w:val="nil"/>
            </w:tcBorders>
          </w:tcPr>
          <w:p w14:paraId="405F4B99"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single" w:sz="4" w:space="0" w:color="auto"/>
              <w:bottom w:val="nil"/>
              <w:right w:val="nil"/>
            </w:tcBorders>
          </w:tcPr>
          <w:p w14:paraId="22E3FFD4"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nil"/>
              <w:bottom w:val="nil"/>
              <w:right w:val="nil"/>
            </w:tcBorders>
          </w:tcPr>
          <w:p w14:paraId="1FDA3A4A"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single" w:sz="4" w:space="0" w:color="auto"/>
              <w:bottom w:val="nil"/>
              <w:right w:val="nil"/>
            </w:tcBorders>
          </w:tcPr>
          <w:p w14:paraId="11FAED4C"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nil"/>
              <w:bottom w:val="nil"/>
              <w:right w:val="single" w:sz="4" w:space="0" w:color="auto"/>
            </w:tcBorders>
          </w:tcPr>
          <w:p w14:paraId="626E29DD"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r>
      <w:tr w:rsidR="00800A7B" w:rsidRPr="00800A7B" w14:paraId="20F542CA" w14:textId="77777777" w:rsidTr="005A5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Borders>
              <w:top w:val="nil"/>
              <w:left w:val="single" w:sz="4" w:space="0" w:color="auto"/>
              <w:bottom w:val="nil"/>
              <w:right w:val="single" w:sz="4" w:space="0" w:color="auto"/>
            </w:tcBorders>
          </w:tcPr>
          <w:p w14:paraId="056E373A"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4"/>
                <w:szCs w:val="24"/>
                <w:lang w:eastAsia="de-DE" w:bidi="en-US"/>
                <w14:ligatures w14:val="none"/>
              </w:rPr>
            </w:pPr>
            <w:r w:rsidRPr="00800A7B">
              <w:rPr>
                <w:rFonts w:ascii="Times New Roman" w:eastAsia="Times New Roman" w:hAnsi="Times New Roman" w:cs="Times New Roman"/>
                <w:b w:val="0"/>
                <w:bCs w:val="0"/>
                <w:snapToGrid w:val="0"/>
                <w:color w:val="000000"/>
                <w:kern w:val="0"/>
                <w:sz w:val="24"/>
                <w:szCs w:val="24"/>
                <w:lang w:eastAsia="de-DE" w:bidi="en-US"/>
                <w14:ligatures w14:val="none"/>
              </w:rPr>
              <w:t>1</w:t>
            </w:r>
            <w:r w:rsidRPr="00800A7B">
              <w:rPr>
                <w:rFonts w:ascii="Times New Roman" w:eastAsia="Times New Roman" w:hAnsi="Times New Roman" w:cs="Times New Roman"/>
                <w:b w:val="0"/>
                <w:bCs w:val="0"/>
                <w:snapToGrid w:val="0"/>
                <w:color w:val="000000"/>
                <w:kern w:val="0"/>
                <w:sz w:val="24"/>
                <w:szCs w:val="24"/>
                <w:vertAlign w:val="subscript"/>
                <w:lang w:eastAsia="de-DE" w:bidi="en-US"/>
                <w14:ligatures w14:val="none"/>
              </w:rPr>
              <w:t>*</w:t>
            </w:r>
            <w:r w:rsidRPr="00800A7B">
              <w:rPr>
                <w:rFonts w:ascii="Times New Roman" w:eastAsia="Times New Roman" w:hAnsi="Times New Roman" w:cs="Times New Roman"/>
                <w:b w:val="0"/>
                <w:bCs w:val="0"/>
                <w:snapToGrid w:val="0"/>
                <w:color w:val="000000"/>
                <w:kern w:val="0"/>
                <w:sz w:val="24"/>
                <w:szCs w:val="24"/>
                <w:lang w:eastAsia="de-DE" w:bidi="en-US"/>
                <w14:ligatures w14:val="none"/>
              </w:rPr>
              <w:t>4</w:t>
            </w:r>
          </w:p>
        </w:tc>
        <w:tc>
          <w:tcPr>
            <w:tcW w:w="810" w:type="dxa"/>
            <w:tcBorders>
              <w:top w:val="nil"/>
              <w:left w:val="single" w:sz="4" w:space="0" w:color="auto"/>
              <w:bottom w:val="nil"/>
              <w:right w:val="nil"/>
            </w:tcBorders>
          </w:tcPr>
          <w:p w14:paraId="70495B33"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nil"/>
              <w:bottom w:val="nil"/>
              <w:right w:val="nil"/>
            </w:tcBorders>
          </w:tcPr>
          <w:p w14:paraId="493C9708"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single" w:sz="4" w:space="0" w:color="auto"/>
              <w:bottom w:val="nil"/>
              <w:right w:val="nil"/>
            </w:tcBorders>
          </w:tcPr>
          <w:p w14:paraId="347AF023"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nil"/>
              <w:bottom w:val="nil"/>
              <w:right w:val="nil"/>
            </w:tcBorders>
          </w:tcPr>
          <w:p w14:paraId="6B5B4D92"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single" w:sz="4" w:space="0" w:color="auto"/>
              <w:bottom w:val="nil"/>
              <w:right w:val="nil"/>
            </w:tcBorders>
          </w:tcPr>
          <w:p w14:paraId="28BBD898"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nil"/>
              <w:bottom w:val="nil"/>
              <w:right w:val="nil"/>
            </w:tcBorders>
          </w:tcPr>
          <w:p w14:paraId="4971111D"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single" w:sz="4" w:space="0" w:color="auto"/>
              <w:bottom w:val="nil"/>
              <w:right w:val="nil"/>
            </w:tcBorders>
          </w:tcPr>
          <w:p w14:paraId="11AA73D5"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nil"/>
              <w:bottom w:val="nil"/>
              <w:right w:val="nil"/>
            </w:tcBorders>
          </w:tcPr>
          <w:p w14:paraId="532A743D"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single" w:sz="4" w:space="0" w:color="auto"/>
              <w:bottom w:val="nil"/>
              <w:right w:val="nil"/>
            </w:tcBorders>
          </w:tcPr>
          <w:p w14:paraId="1EBA3B67"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nil"/>
              <w:bottom w:val="nil"/>
              <w:right w:val="nil"/>
            </w:tcBorders>
          </w:tcPr>
          <w:p w14:paraId="69859FD4"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single" w:sz="4" w:space="0" w:color="auto"/>
              <w:bottom w:val="nil"/>
              <w:right w:val="nil"/>
            </w:tcBorders>
          </w:tcPr>
          <w:p w14:paraId="465177CF"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nil"/>
              <w:bottom w:val="nil"/>
              <w:right w:val="single" w:sz="4" w:space="0" w:color="auto"/>
            </w:tcBorders>
          </w:tcPr>
          <w:p w14:paraId="3E6E1A57"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r>
      <w:tr w:rsidR="00800A7B" w:rsidRPr="00800A7B" w14:paraId="66E1275C" w14:textId="77777777" w:rsidTr="005A52A2">
        <w:tc>
          <w:tcPr>
            <w:cnfStyle w:val="001000000000" w:firstRow="0" w:lastRow="0" w:firstColumn="1" w:lastColumn="0" w:oddVBand="0" w:evenVBand="0" w:oddHBand="0" w:evenHBand="0" w:firstRowFirstColumn="0" w:firstRowLastColumn="0" w:lastRowFirstColumn="0" w:lastRowLastColumn="0"/>
            <w:tcW w:w="985" w:type="dxa"/>
            <w:tcBorders>
              <w:top w:val="nil"/>
              <w:left w:val="single" w:sz="4" w:space="0" w:color="auto"/>
              <w:bottom w:val="nil"/>
              <w:right w:val="single" w:sz="4" w:space="0" w:color="auto"/>
            </w:tcBorders>
          </w:tcPr>
          <w:p w14:paraId="7C100849"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4"/>
                <w:szCs w:val="24"/>
                <w:lang w:eastAsia="de-DE" w:bidi="en-US"/>
                <w14:ligatures w14:val="none"/>
              </w:rPr>
            </w:pPr>
            <w:r w:rsidRPr="00800A7B">
              <w:rPr>
                <w:rFonts w:ascii="Times New Roman" w:eastAsia="Times New Roman" w:hAnsi="Times New Roman" w:cs="Times New Roman"/>
                <w:b w:val="0"/>
                <w:bCs w:val="0"/>
                <w:snapToGrid w:val="0"/>
                <w:color w:val="000000"/>
                <w:kern w:val="0"/>
                <w:sz w:val="24"/>
                <w:szCs w:val="24"/>
                <w:lang w:eastAsia="de-DE" w:bidi="en-US"/>
                <w14:ligatures w14:val="none"/>
              </w:rPr>
              <w:t>1</w:t>
            </w:r>
            <w:r w:rsidRPr="00800A7B">
              <w:rPr>
                <w:rFonts w:ascii="Times New Roman" w:eastAsia="Times New Roman" w:hAnsi="Times New Roman" w:cs="Times New Roman"/>
                <w:b w:val="0"/>
                <w:bCs w:val="0"/>
                <w:snapToGrid w:val="0"/>
                <w:color w:val="000000"/>
                <w:kern w:val="0"/>
                <w:sz w:val="24"/>
                <w:szCs w:val="24"/>
                <w:vertAlign w:val="subscript"/>
                <w:lang w:eastAsia="de-DE" w:bidi="en-US"/>
                <w14:ligatures w14:val="none"/>
              </w:rPr>
              <w:t>*</w:t>
            </w:r>
            <w:r w:rsidRPr="00800A7B">
              <w:rPr>
                <w:rFonts w:ascii="Times New Roman" w:eastAsia="Times New Roman" w:hAnsi="Times New Roman" w:cs="Times New Roman"/>
                <w:b w:val="0"/>
                <w:bCs w:val="0"/>
                <w:snapToGrid w:val="0"/>
                <w:color w:val="000000"/>
                <w:kern w:val="0"/>
                <w:sz w:val="24"/>
                <w:szCs w:val="24"/>
                <w:lang w:eastAsia="de-DE" w:bidi="en-US"/>
                <w14:ligatures w14:val="none"/>
              </w:rPr>
              <w:t>2</w:t>
            </w:r>
            <w:r w:rsidRPr="00800A7B">
              <w:rPr>
                <w:rFonts w:ascii="Times New Roman" w:eastAsia="Times New Roman" w:hAnsi="Times New Roman" w:cs="Times New Roman"/>
                <w:b w:val="0"/>
                <w:bCs w:val="0"/>
                <w:snapToGrid w:val="0"/>
                <w:color w:val="000000"/>
                <w:kern w:val="0"/>
                <w:sz w:val="24"/>
                <w:szCs w:val="24"/>
                <w:vertAlign w:val="subscript"/>
                <w:lang w:eastAsia="de-DE" w:bidi="en-US"/>
                <w14:ligatures w14:val="none"/>
              </w:rPr>
              <w:t>*</w:t>
            </w:r>
            <w:r w:rsidRPr="00800A7B">
              <w:rPr>
                <w:rFonts w:ascii="Times New Roman" w:eastAsia="Times New Roman" w:hAnsi="Times New Roman" w:cs="Times New Roman"/>
                <w:b w:val="0"/>
                <w:bCs w:val="0"/>
                <w:snapToGrid w:val="0"/>
                <w:color w:val="000000"/>
                <w:kern w:val="0"/>
                <w:sz w:val="24"/>
                <w:szCs w:val="24"/>
                <w:lang w:eastAsia="de-DE" w:bidi="en-US"/>
                <w14:ligatures w14:val="none"/>
              </w:rPr>
              <w:t>3</w:t>
            </w:r>
          </w:p>
        </w:tc>
        <w:tc>
          <w:tcPr>
            <w:tcW w:w="810" w:type="dxa"/>
            <w:tcBorders>
              <w:top w:val="nil"/>
              <w:left w:val="single" w:sz="4" w:space="0" w:color="auto"/>
              <w:bottom w:val="nil"/>
              <w:right w:val="nil"/>
            </w:tcBorders>
          </w:tcPr>
          <w:p w14:paraId="0E1ACE9C"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nil"/>
              <w:bottom w:val="nil"/>
              <w:right w:val="nil"/>
            </w:tcBorders>
          </w:tcPr>
          <w:p w14:paraId="3574F457"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single" w:sz="4" w:space="0" w:color="auto"/>
              <w:bottom w:val="nil"/>
              <w:right w:val="nil"/>
            </w:tcBorders>
          </w:tcPr>
          <w:p w14:paraId="62CE73E3"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nil"/>
              <w:bottom w:val="nil"/>
              <w:right w:val="nil"/>
            </w:tcBorders>
          </w:tcPr>
          <w:p w14:paraId="2540B3D8"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single" w:sz="4" w:space="0" w:color="auto"/>
              <w:bottom w:val="nil"/>
              <w:right w:val="nil"/>
            </w:tcBorders>
          </w:tcPr>
          <w:p w14:paraId="3E4019EB"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nil"/>
              <w:bottom w:val="nil"/>
              <w:right w:val="nil"/>
            </w:tcBorders>
          </w:tcPr>
          <w:p w14:paraId="3C2F2BE8"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single" w:sz="4" w:space="0" w:color="auto"/>
              <w:bottom w:val="nil"/>
              <w:right w:val="nil"/>
            </w:tcBorders>
          </w:tcPr>
          <w:p w14:paraId="78B42D75"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nil"/>
              <w:bottom w:val="nil"/>
              <w:right w:val="nil"/>
            </w:tcBorders>
          </w:tcPr>
          <w:p w14:paraId="3340DAF7"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single" w:sz="4" w:space="0" w:color="auto"/>
              <w:bottom w:val="nil"/>
              <w:right w:val="nil"/>
            </w:tcBorders>
          </w:tcPr>
          <w:p w14:paraId="5A1CFA24"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nil"/>
              <w:bottom w:val="nil"/>
              <w:right w:val="nil"/>
            </w:tcBorders>
          </w:tcPr>
          <w:p w14:paraId="24B50AB3"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single" w:sz="4" w:space="0" w:color="auto"/>
              <w:bottom w:val="nil"/>
              <w:right w:val="nil"/>
            </w:tcBorders>
          </w:tcPr>
          <w:p w14:paraId="506843C7"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nil"/>
              <w:bottom w:val="nil"/>
              <w:right w:val="single" w:sz="4" w:space="0" w:color="auto"/>
            </w:tcBorders>
          </w:tcPr>
          <w:p w14:paraId="4AFCFF76"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r>
      <w:tr w:rsidR="00800A7B" w:rsidRPr="00800A7B" w14:paraId="3BB6E6C7" w14:textId="77777777" w:rsidTr="005A5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Borders>
              <w:top w:val="nil"/>
              <w:left w:val="single" w:sz="4" w:space="0" w:color="auto"/>
              <w:bottom w:val="nil"/>
              <w:right w:val="single" w:sz="4" w:space="0" w:color="auto"/>
            </w:tcBorders>
          </w:tcPr>
          <w:p w14:paraId="66AFD7ED"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4"/>
                <w:szCs w:val="24"/>
                <w:lang w:eastAsia="de-DE" w:bidi="en-US"/>
                <w14:ligatures w14:val="none"/>
              </w:rPr>
            </w:pPr>
            <w:r w:rsidRPr="00800A7B">
              <w:rPr>
                <w:rFonts w:ascii="Times New Roman" w:eastAsia="Times New Roman" w:hAnsi="Times New Roman" w:cs="Times New Roman"/>
                <w:b w:val="0"/>
                <w:bCs w:val="0"/>
                <w:snapToGrid w:val="0"/>
                <w:color w:val="000000"/>
                <w:kern w:val="0"/>
                <w:sz w:val="24"/>
                <w:szCs w:val="24"/>
                <w:lang w:eastAsia="de-DE" w:bidi="en-US"/>
                <w14:ligatures w14:val="none"/>
              </w:rPr>
              <w:t>1</w:t>
            </w:r>
            <w:r w:rsidRPr="00800A7B">
              <w:rPr>
                <w:rFonts w:ascii="Times New Roman" w:eastAsia="Times New Roman" w:hAnsi="Times New Roman" w:cs="Times New Roman"/>
                <w:b w:val="0"/>
                <w:bCs w:val="0"/>
                <w:snapToGrid w:val="0"/>
                <w:color w:val="000000"/>
                <w:kern w:val="0"/>
                <w:sz w:val="24"/>
                <w:szCs w:val="24"/>
                <w:vertAlign w:val="subscript"/>
                <w:lang w:eastAsia="de-DE" w:bidi="en-US"/>
                <w14:ligatures w14:val="none"/>
              </w:rPr>
              <w:t>*</w:t>
            </w:r>
            <w:r w:rsidRPr="00800A7B">
              <w:rPr>
                <w:rFonts w:ascii="Times New Roman" w:eastAsia="Times New Roman" w:hAnsi="Times New Roman" w:cs="Times New Roman"/>
                <w:b w:val="0"/>
                <w:bCs w:val="0"/>
                <w:snapToGrid w:val="0"/>
                <w:color w:val="000000"/>
                <w:kern w:val="0"/>
                <w:sz w:val="24"/>
                <w:szCs w:val="24"/>
                <w:lang w:eastAsia="de-DE" w:bidi="en-US"/>
                <w14:ligatures w14:val="none"/>
              </w:rPr>
              <w:t>2</w:t>
            </w:r>
            <w:r w:rsidRPr="00800A7B">
              <w:rPr>
                <w:rFonts w:ascii="Times New Roman" w:eastAsia="Times New Roman" w:hAnsi="Times New Roman" w:cs="Times New Roman"/>
                <w:b w:val="0"/>
                <w:bCs w:val="0"/>
                <w:snapToGrid w:val="0"/>
                <w:color w:val="000000"/>
                <w:kern w:val="0"/>
                <w:sz w:val="24"/>
                <w:szCs w:val="24"/>
                <w:vertAlign w:val="subscript"/>
                <w:lang w:eastAsia="de-DE" w:bidi="en-US"/>
                <w14:ligatures w14:val="none"/>
              </w:rPr>
              <w:t>*</w:t>
            </w:r>
            <w:r w:rsidRPr="00800A7B">
              <w:rPr>
                <w:rFonts w:ascii="Times New Roman" w:eastAsia="Times New Roman" w:hAnsi="Times New Roman" w:cs="Times New Roman"/>
                <w:b w:val="0"/>
                <w:bCs w:val="0"/>
                <w:snapToGrid w:val="0"/>
                <w:color w:val="000000"/>
                <w:kern w:val="0"/>
                <w:sz w:val="24"/>
                <w:szCs w:val="24"/>
                <w:lang w:eastAsia="de-DE" w:bidi="en-US"/>
                <w14:ligatures w14:val="none"/>
              </w:rPr>
              <w:t>4</w:t>
            </w:r>
          </w:p>
        </w:tc>
        <w:tc>
          <w:tcPr>
            <w:tcW w:w="810" w:type="dxa"/>
            <w:tcBorders>
              <w:top w:val="nil"/>
              <w:left w:val="single" w:sz="4" w:space="0" w:color="auto"/>
              <w:bottom w:val="nil"/>
              <w:right w:val="nil"/>
            </w:tcBorders>
          </w:tcPr>
          <w:p w14:paraId="02FB8155"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nil"/>
              <w:bottom w:val="nil"/>
              <w:right w:val="nil"/>
            </w:tcBorders>
          </w:tcPr>
          <w:p w14:paraId="059D5261"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single" w:sz="4" w:space="0" w:color="auto"/>
              <w:bottom w:val="nil"/>
              <w:right w:val="nil"/>
            </w:tcBorders>
          </w:tcPr>
          <w:p w14:paraId="7F6E0510"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nil"/>
              <w:bottom w:val="nil"/>
              <w:right w:val="nil"/>
            </w:tcBorders>
          </w:tcPr>
          <w:p w14:paraId="3AC545FE"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single" w:sz="4" w:space="0" w:color="auto"/>
              <w:bottom w:val="nil"/>
              <w:right w:val="nil"/>
            </w:tcBorders>
          </w:tcPr>
          <w:p w14:paraId="3D1AF053"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nil"/>
              <w:bottom w:val="nil"/>
              <w:right w:val="nil"/>
            </w:tcBorders>
          </w:tcPr>
          <w:p w14:paraId="4D826BD4"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single" w:sz="4" w:space="0" w:color="auto"/>
              <w:bottom w:val="nil"/>
              <w:right w:val="nil"/>
            </w:tcBorders>
          </w:tcPr>
          <w:p w14:paraId="1F6F8F64"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nil"/>
              <w:bottom w:val="nil"/>
              <w:right w:val="nil"/>
            </w:tcBorders>
          </w:tcPr>
          <w:p w14:paraId="15DCADF9"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single" w:sz="4" w:space="0" w:color="auto"/>
              <w:bottom w:val="nil"/>
              <w:right w:val="nil"/>
            </w:tcBorders>
          </w:tcPr>
          <w:p w14:paraId="4E0AD73D"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nil"/>
              <w:bottom w:val="nil"/>
              <w:right w:val="nil"/>
            </w:tcBorders>
          </w:tcPr>
          <w:p w14:paraId="10F01854"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single" w:sz="4" w:space="0" w:color="auto"/>
              <w:bottom w:val="nil"/>
              <w:right w:val="nil"/>
            </w:tcBorders>
          </w:tcPr>
          <w:p w14:paraId="65E207D5"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nil"/>
              <w:bottom w:val="nil"/>
              <w:right w:val="single" w:sz="4" w:space="0" w:color="auto"/>
            </w:tcBorders>
          </w:tcPr>
          <w:p w14:paraId="2B5374DC"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r>
      <w:tr w:rsidR="00800A7B" w:rsidRPr="00800A7B" w14:paraId="1E97238E" w14:textId="77777777" w:rsidTr="005A52A2">
        <w:tc>
          <w:tcPr>
            <w:cnfStyle w:val="001000000000" w:firstRow="0" w:lastRow="0" w:firstColumn="1" w:lastColumn="0" w:oddVBand="0" w:evenVBand="0" w:oddHBand="0" w:evenHBand="0" w:firstRowFirstColumn="0" w:firstRowLastColumn="0" w:lastRowFirstColumn="0" w:lastRowLastColumn="0"/>
            <w:tcW w:w="985" w:type="dxa"/>
            <w:tcBorders>
              <w:top w:val="nil"/>
              <w:left w:val="single" w:sz="4" w:space="0" w:color="auto"/>
              <w:bottom w:val="nil"/>
              <w:right w:val="single" w:sz="4" w:space="0" w:color="auto"/>
            </w:tcBorders>
          </w:tcPr>
          <w:p w14:paraId="72C02560"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4"/>
                <w:szCs w:val="24"/>
                <w:lang w:eastAsia="de-DE" w:bidi="en-US"/>
                <w14:ligatures w14:val="none"/>
              </w:rPr>
            </w:pPr>
            <w:r w:rsidRPr="00800A7B">
              <w:rPr>
                <w:rFonts w:ascii="Times New Roman" w:eastAsia="Times New Roman" w:hAnsi="Times New Roman" w:cs="Times New Roman"/>
                <w:b w:val="0"/>
                <w:bCs w:val="0"/>
                <w:snapToGrid w:val="0"/>
                <w:color w:val="000000"/>
                <w:kern w:val="0"/>
                <w:sz w:val="24"/>
                <w:szCs w:val="24"/>
                <w:lang w:eastAsia="de-DE" w:bidi="en-US"/>
                <w14:ligatures w14:val="none"/>
              </w:rPr>
              <w:t>1</w:t>
            </w:r>
            <w:r w:rsidRPr="00800A7B">
              <w:rPr>
                <w:rFonts w:ascii="Times New Roman" w:eastAsia="Times New Roman" w:hAnsi="Times New Roman" w:cs="Times New Roman"/>
                <w:b w:val="0"/>
                <w:bCs w:val="0"/>
                <w:snapToGrid w:val="0"/>
                <w:color w:val="000000"/>
                <w:kern w:val="0"/>
                <w:sz w:val="24"/>
                <w:szCs w:val="24"/>
                <w:vertAlign w:val="subscript"/>
                <w:lang w:eastAsia="de-DE" w:bidi="en-US"/>
                <w14:ligatures w14:val="none"/>
              </w:rPr>
              <w:t>*</w:t>
            </w:r>
            <w:r w:rsidRPr="00800A7B">
              <w:rPr>
                <w:rFonts w:ascii="Times New Roman" w:eastAsia="Times New Roman" w:hAnsi="Times New Roman" w:cs="Times New Roman"/>
                <w:b w:val="0"/>
                <w:bCs w:val="0"/>
                <w:snapToGrid w:val="0"/>
                <w:color w:val="000000"/>
                <w:kern w:val="0"/>
                <w:sz w:val="24"/>
                <w:szCs w:val="24"/>
                <w:lang w:eastAsia="de-DE" w:bidi="en-US"/>
                <w14:ligatures w14:val="none"/>
              </w:rPr>
              <w:t>3</w:t>
            </w:r>
            <w:r w:rsidRPr="00800A7B">
              <w:rPr>
                <w:rFonts w:ascii="Times New Roman" w:eastAsia="Times New Roman" w:hAnsi="Times New Roman" w:cs="Times New Roman"/>
                <w:b w:val="0"/>
                <w:bCs w:val="0"/>
                <w:snapToGrid w:val="0"/>
                <w:color w:val="000000"/>
                <w:kern w:val="0"/>
                <w:sz w:val="24"/>
                <w:szCs w:val="24"/>
                <w:vertAlign w:val="subscript"/>
                <w:lang w:eastAsia="de-DE" w:bidi="en-US"/>
                <w14:ligatures w14:val="none"/>
              </w:rPr>
              <w:t>*</w:t>
            </w:r>
            <w:r w:rsidRPr="00800A7B">
              <w:rPr>
                <w:rFonts w:ascii="Times New Roman" w:eastAsia="Times New Roman" w:hAnsi="Times New Roman" w:cs="Times New Roman"/>
                <w:b w:val="0"/>
                <w:bCs w:val="0"/>
                <w:snapToGrid w:val="0"/>
                <w:color w:val="000000"/>
                <w:kern w:val="0"/>
                <w:sz w:val="24"/>
                <w:szCs w:val="24"/>
                <w:lang w:eastAsia="de-DE" w:bidi="en-US"/>
                <w14:ligatures w14:val="none"/>
              </w:rPr>
              <w:t>4</w:t>
            </w:r>
          </w:p>
        </w:tc>
        <w:tc>
          <w:tcPr>
            <w:tcW w:w="810" w:type="dxa"/>
            <w:tcBorders>
              <w:top w:val="nil"/>
              <w:left w:val="single" w:sz="4" w:space="0" w:color="auto"/>
              <w:bottom w:val="nil"/>
              <w:right w:val="nil"/>
            </w:tcBorders>
          </w:tcPr>
          <w:p w14:paraId="5066BFD9"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nil"/>
              <w:bottom w:val="nil"/>
              <w:right w:val="nil"/>
            </w:tcBorders>
          </w:tcPr>
          <w:p w14:paraId="10DAB7EF"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single" w:sz="4" w:space="0" w:color="auto"/>
              <w:bottom w:val="nil"/>
              <w:right w:val="nil"/>
            </w:tcBorders>
          </w:tcPr>
          <w:p w14:paraId="31CF05F8"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nil"/>
              <w:bottom w:val="nil"/>
              <w:right w:val="nil"/>
            </w:tcBorders>
          </w:tcPr>
          <w:p w14:paraId="6E24D322"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single" w:sz="4" w:space="0" w:color="auto"/>
              <w:bottom w:val="nil"/>
              <w:right w:val="nil"/>
            </w:tcBorders>
          </w:tcPr>
          <w:p w14:paraId="15C4A99A"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nil"/>
              <w:bottom w:val="nil"/>
              <w:right w:val="nil"/>
            </w:tcBorders>
          </w:tcPr>
          <w:p w14:paraId="34AB424D"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single" w:sz="4" w:space="0" w:color="auto"/>
              <w:bottom w:val="nil"/>
              <w:right w:val="nil"/>
            </w:tcBorders>
          </w:tcPr>
          <w:p w14:paraId="291B5725"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nil"/>
              <w:bottom w:val="nil"/>
              <w:right w:val="nil"/>
            </w:tcBorders>
          </w:tcPr>
          <w:p w14:paraId="18EAF1BF"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single" w:sz="4" w:space="0" w:color="auto"/>
              <w:bottom w:val="nil"/>
              <w:right w:val="nil"/>
            </w:tcBorders>
          </w:tcPr>
          <w:p w14:paraId="0848F4EC"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nil"/>
              <w:bottom w:val="nil"/>
              <w:right w:val="nil"/>
            </w:tcBorders>
          </w:tcPr>
          <w:p w14:paraId="71E8AE9D"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single" w:sz="4" w:space="0" w:color="auto"/>
              <w:bottom w:val="nil"/>
              <w:right w:val="nil"/>
            </w:tcBorders>
          </w:tcPr>
          <w:p w14:paraId="067FB5AC"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nil"/>
              <w:bottom w:val="nil"/>
              <w:right w:val="single" w:sz="4" w:space="0" w:color="auto"/>
            </w:tcBorders>
          </w:tcPr>
          <w:p w14:paraId="6C694C0B" w14:textId="77777777" w:rsidR="00490645" w:rsidRPr="00800A7B" w:rsidRDefault="00490645" w:rsidP="005A52A2">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r>
      <w:tr w:rsidR="00800A7B" w:rsidRPr="00800A7B" w14:paraId="6AFD6831" w14:textId="77777777" w:rsidTr="005A5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Borders>
              <w:top w:val="nil"/>
              <w:left w:val="single" w:sz="4" w:space="0" w:color="auto"/>
              <w:bottom w:val="single" w:sz="4" w:space="0" w:color="auto"/>
              <w:right w:val="single" w:sz="4" w:space="0" w:color="auto"/>
            </w:tcBorders>
          </w:tcPr>
          <w:p w14:paraId="273BC53F" w14:textId="77777777" w:rsidR="00490645" w:rsidRPr="00800A7B" w:rsidRDefault="00490645" w:rsidP="005A52A2">
            <w:pPr>
              <w:autoSpaceDE w:val="0"/>
              <w:autoSpaceDN w:val="0"/>
              <w:adjustRightInd w:val="0"/>
              <w:snapToGrid w:val="0"/>
              <w:jc w:val="center"/>
              <w:rPr>
                <w:rFonts w:ascii="Times New Roman" w:eastAsia="Times New Roman" w:hAnsi="Times New Roman" w:cs="Times New Roman"/>
                <w:b w:val="0"/>
                <w:bCs w:val="0"/>
                <w:snapToGrid w:val="0"/>
                <w:color w:val="000000"/>
                <w:kern w:val="0"/>
                <w:sz w:val="24"/>
                <w:szCs w:val="24"/>
                <w:lang w:eastAsia="de-DE" w:bidi="en-US"/>
                <w14:ligatures w14:val="none"/>
              </w:rPr>
            </w:pPr>
            <w:r w:rsidRPr="00800A7B">
              <w:rPr>
                <w:rFonts w:ascii="Times New Roman" w:eastAsia="Times New Roman" w:hAnsi="Times New Roman" w:cs="Times New Roman"/>
                <w:b w:val="0"/>
                <w:bCs w:val="0"/>
                <w:snapToGrid w:val="0"/>
                <w:color w:val="000000"/>
                <w:kern w:val="0"/>
                <w:sz w:val="24"/>
                <w:szCs w:val="24"/>
                <w:lang w:eastAsia="de-DE" w:bidi="en-US"/>
                <w14:ligatures w14:val="none"/>
              </w:rPr>
              <w:t>1</w:t>
            </w:r>
            <w:r w:rsidRPr="00800A7B">
              <w:rPr>
                <w:rFonts w:ascii="Times New Roman" w:eastAsia="Times New Roman" w:hAnsi="Times New Roman" w:cs="Times New Roman"/>
                <w:b w:val="0"/>
                <w:bCs w:val="0"/>
                <w:snapToGrid w:val="0"/>
                <w:color w:val="000000"/>
                <w:kern w:val="0"/>
                <w:sz w:val="24"/>
                <w:szCs w:val="24"/>
                <w:vertAlign w:val="subscript"/>
                <w:lang w:eastAsia="de-DE" w:bidi="en-US"/>
                <w14:ligatures w14:val="none"/>
              </w:rPr>
              <w:t>*</w:t>
            </w:r>
            <w:r w:rsidRPr="00800A7B">
              <w:rPr>
                <w:rFonts w:ascii="Times New Roman" w:eastAsia="Times New Roman" w:hAnsi="Times New Roman" w:cs="Times New Roman"/>
                <w:b w:val="0"/>
                <w:bCs w:val="0"/>
                <w:snapToGrid w:val="0"/>
                <w:color w:val="000000"/>
                <w:kern w:val="0"/>
                <w:sz w:val="24"/>
                <w:szCs w:val="24"/>
                <w:lang w:eastAsia="de-DE" w:bidi="en-US"/>
                <w14:ligatures w14:val="none"/>
              </w:rPr>
              <w:t>2</w:t>
            </w:r>
            <w:r w:rsidRPr="00800A7B">
              <w:rPr>
                <w:rFonts w:ascii="Times New Roman" w:eastAsia="Times New Roman" w:hAnsi="Times New Roman" w:cs="Times New Roman"/>
                <w:b w:val="0"/>
                <w:bCs w:val="0"/>
                <w:snapToGrid w:val="0"/>
                <w:color w:val="000000"/>
                <w:kern w:val="0"/>
                <w:sz w:val="24"/>
                <w:szCs w:val="24"/>
                <w:vertAlign w:val="subscript"/>
                <w:lang w:eastAsia="de-DE" w:bidi="en-US"/>
                <w14:ligatures w14:val="none"/>
              </w:rPr>
              <w:t>*</w:t>
            </w:r>
            <w:r w:rsidRPr="00800A7B">
              <w:rPr>
                <w:rFonts w:ascii="Times New Roman" w:eastAsia="Times New Roman" w:hAnsi="Times New Roman" w:cs="Times New Roman"/>
                <w:b w:val="0"/>
                <w:bCs w:val="0"/>
                <w:snapToGrid w:val="0"/>
                <w:color w:val="000000"/>
                <w:kern w:val="0"/>
                <w:sz w:val="24"/>
                <w:szCs w:val="24"/>
                <w:lang w:eastAsia="de-DE" w:bidi="en-US"/>
                <w14:ligatures w14:val="none"/>
              </w:rPr>
              <w:t>3</w:t>
            </w:r>
            <w:r w:rsidRPr="00800A7B">
              <w:rPr>
                <w:rFonts w:ascii="Times New Roman" w:eastAsia="Times New Roman" w:hAnsi="Times New Roman" w:cs="Times New Roman"/>
                <w:b w:val="0"/>
                <w:bCs w:val="0"/>
                <w:snapToGrid w:val="0"/>
                <w:color w:val="000000"/>
                <w:kern w:val="0"/>
                <w:sz w:val="24"/>
                <w:szCs w:val="24"/>
                <w:vertAlign w:val="subscript"/>
                <w:lang w:eastAsia="de-DE" w:bidi="en-US"/>
                <w14:ligatures w14:val="none"/>
              </w:rPr>
              <w:t>*</w:t>
            </w:r>
            <w:r w:rsidRPr="00800A7B">
              <w:rPr>
                <w:rFonts w:ascii="Times New Roman" w:eastAsia="Times New Roman" w:hAnsi="Times New Roman" w:cs="Times New Roman"/>
                <w:b w:val="0"/>
                <w:bCs w:val="0"/>
                <w:snapToGrid w:val="0"/>
                <w:color w:val="000000"/>
                <w:kern w:val="0"/>
                <w:sz w:val="24"/>
                <w:szCs w:val="24"/>
                <w:lang w:eastAsia="de-DE" w:bidi="en-US"/>
                <w14:ligatures w14:val="none"/>
              </w:rPr>
              <w:t>4</w:t>
            </w:r>
          </w:p>
        </w:tc>
        <w:tc>
          <w:tcPr>
            <w:tcW w:w="810" w:type="dxa"/>
            <w:tcBorders>
              <w:top w:val="nil"/>
              <w:left w:val="single" w:sz="4" w:space="0" w:color="auto"/>
              <w:bottom w:val="single" w:sz="4" w:space="0" w:color="auto"/>
              <w:right w:val="nil"/>
            </w:tcBorders>
          </w:tcPr>
          <w:p w14:paraId="3B0AC061"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nil"/>
              <w:bottom w:val="single" w:sz="4" w:space="0" w:color="auto"/>
              <w:right w:val="nil"/>
            </w:tcBorders>
          </w:tcPr>
          <w:p w14:paraId="26830F73"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single" w:sz="4" w:space="0" w:color="auto"/>
              <w:bottom w:val="single" w:sz="4" w:space="0" w:color="auto"/>
              <w:right w:val="nil"/>
            </w:tcBorders>
          </w:tcPr>
          <w:p w14:paraId="0CF469D3"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nil"/>
              <w:bottom w:val="single" w:sz="4" w:space="0" w:color="auto"/>
              <w:right w:val="nil"/>
            </w:tcBorders>
          </w:tcPr>
          <w:p w14:paraId="178C7C3A"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single" w:sz="4" w:space="0" w:color="auto"/>
              <w:bottom w:val="single" w:sz="4" w:space="0" w:color="auto"/>
              <w:right w:val="nil"/>
            </w:tcBorders>
          </w:tcPr>
          <w:p w14:paraId="038675DF"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nil"/>
              <w:bottom w:val="single" w:sz="4" w:space="0" w:color="auto"/>
              <w:right w:val="nil"/>
            </w:tcBorders>
          </w:tcPr>
          <w:p w14:paraId="58649359"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single" w:sz="4" w:space="0" w:color="auto"/>
              <w:bottom w:val="single" w:sz="4" w:space="0" w:color="auto"/>
              <w:right w:val="nil"/>
            </w:tcBorders>
          </w:tcPr>
          <w:p w14:paraId="2575A509"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nil"/>
              <w:bottom w:val="single" w:sz="4" w:space="0" w:color="auto"/>
              <w:right w:val="nil"/>
            </w:tcBorders>
          </w:tcPr>
          <w:p w14:paraId="2D490CBB"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single" w:sz="4" w:space="0" w:color="auto"/>
              <w:right w:val="nil"/>
            </w:tcBorders>
          </w:tcPr>
          <w:p w14:paraId="667A4031"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nil"/>
              <w:right w:val="nil"/>
            </w:tcBorders>
          </w:tcPr>
          <w:p w14:paraId="7AFD84F8"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single" w:sz="4" w:space="0" w:color="auto"/>
              <w:bottom w:val="single" w:sz="4" w:space="0" w:color="auto"/>
              <w:right w:val="nil"/>
            </w:tcBorders>
          </w:tcPr>
          <w:p w14:paraId="6AE310E2"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c>
          <w:tcPr>
            <w:tcW w:w="810" w:type="dxa"/>
            <w:tcBorders>
              <w:top w:val="nil"/>
              <w:left w:val="nil"/>
              <w:bottom w:val="single" w:sz="4" w:space="0" w:color="auto"/>
              <w:right w:val="single" w:sz="4" w:space="0" w:color="auto"/>
            </w:tcBorders>
          </w:tcPr>
          <w:p w14:paraId="240B926F" w14:textId="77777777" w:rsidR="00490645" w:rsidRPr="00800A7B" w:rsidRDefault="00490645" w:rsidP="005A52A2">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color w:val="000000"/>
                <w:kern w:val="0"/>
                <w:sz w:val="24"/>
                <w:szCs w:val="24"/>
                <w:vertAlign w:val="superscript"/>
                <w:lang w:eastAsia="de-DE" w:bidi="en-US"/>
                <w14:ligatures w14:val="none"/>
              </w:rPr>
            </w:pPr>
            <w:r w:rsidRPr="00800A7B">
              <w:rPr>
                <w:rFonts w:ascii="Times New Roman" w:eastAsia="Times New Roman" w:hAnsi="Times New Roman" w:cs="Times New Roman"/>
                <w:snapToGrid w:val="0"/>
                <w:color w:val="000000"/>
                <w:kern w:val="0"/>
                <w:sz w:val="24"/>
                <w:szCs w:val="24"/>
                <w:vertAlign w:val="superscript"/>
                <w:lang w:eastAsia="de-DE" w:bidi="en-US"/>
                <w14:ligatures w14:val="none"/>
              </w:rPr>
              <w:t>**/**</w:t>
            </w:r>
          </w:p>
        </w:tc>
      </w:tr>
    </w:tbl>
    <w:p w14:paraId="1692FEAA" w14:textId="77777777" w:rsidR="00490645" w:rsidRPr="00800A7B" w:rsidRDefault="00490645" w:rsidP="00490645">
      <w:pPr>
        <w:adjustRightInd w:val="0"/>
        <w:snapToGrid w:val="0"/>
        <w:spacing w:after="0" w:line="480" w:lineRule="auto"/>
        <w:rPr>
          <w:rFonts w:ascii="Times New Roman" w:eastAsia="Times New Roman" w:hAnsi="Times New Roman" w:cs="Times New Roman"/>
          <w:b/>
          <w:color w:val="000000"/>
          <w:kern w:val="0"/>
          <w:sz w:val="24"/>
          <w:szCs w:val="24"/>
          <w:lang w:eastAsia="de-DE" w:bidi="en-US"/>
          <w14:ligatures w14:val="none"/>
        </w:rPr>
      </w:pPr>
      <w:r w:rsidRPr="00800A7B">
        <w:rPr>
          <w:rFonts w:ascii="Times New Roman" w:hAnsi="Times New Roman" w:cs="Times New Roman"/>
          <w:color w:val="000000"/>
          <w:kern w:val="0"/>
          <w:sz w:val="24"/>
          <w:szCs w:val="24"/>
          <w:lang w:eastAsia="de-DE" w:bidi="en-US"/>
          <w14:ligatures w14:val="none"/>
        </w:rPr>
        <w:t xml:space="preserve">Notes: Resume of the </w:t>
      </w:r>
      <w:r w:rsidRPr="00800A7B">
        <w:rPr>
          <w:rFonts w:ascii="Times New Roman" w:eastAsia="Times New Roman" w:hAnsi="Times New Roman" w:cs="Times New Roman"/>
          <w:color w:val="000000"/>
          <w:kern w:val="0"/>
          <w:sz w:val="24"/>
          <w:szCs w:val="24"/>
          <w:lang w:eastAsia="de-DE" w:bidi="en-US"/>
          <w14:ligatures w14:val="none"/>
        </w:rPr>
        <w:t xml:space="preserve">comparison of </w:t>
      </w:r>
      <w:r w:rsidRPr="00800A7B">
        <w:rPr>
          <w:rFonts w:ascii="Times New Roman" w:hAnsi="Times New Roman" w:cs="Times New Roman"/>
          <w:color w:val="000000"/>
          <w:kern w:val="0"/>
          <w:sz w:val="24"/>
          <w:szCs w:val="24"/>
          <w:lang w:eastAsia="de-DE" w:bidi="en-US"/>
          <w14:ligatures w14:val="none"/>
        </w:rPr>
        <w:t>results reported in Tables S3 and S4 (two parts). In rANOVAs, the only repeated measure (the 1</w:t>
      </w:r>
      <w:r w:rsidRPr="00800A7B">
        <w:rPr>
          <w:rFonts w:ascii="Times New Roman" w:hAnsi="Times New Roman" w:cs="Times New Roman"/>
          <w:color w:val="000000"/>
          <w:kern w:val="0"/>
          <w:sz w:val="24"/>
          <w:szCs w:val="24"/>
          <w:vertAlign w:val="superscript"/>
          <w:lang w:eastAsia="de-DE" w:bidi="en-US"/>
          <w14:ligatures w14:val="none"/>
        </w:rPr>
        <w:t>st</w:t>
      </w:r>
      <w:r w:rsidRPr="00800A7B">
        <w:rPr>
          <w:rFonts w:ascii="Times New Roman" w:hAnsi="Times New Roman" w:cs="Times New Roman"/>
          <w:color w:val="000000"/>
          <w:kern w:val="0"/>
          <w:sz w:val="24"/>
          <w:szCs w:val="24"/>
          <w:lang w:eastAsia="de-DE" w:bidi="en-US"/>
          <w14:ligatures w14:val="none"/>
        </w:rPr>
        <w:t xml:space="preserve"> factor) was either “Time” (48 30-min intervals on the 24-h period) or “PC (</w:t>
      </w:r>
      <w:r w:rsidRPr="00800A7B">
        <w:rPr>
          <w:rFonts w:ascii="Times New Roman" w:eastAsia="Times New Roman" w:hAnsi="Times New Roman" w:cs="Times New Roman"/>
          <w:snapToGrid w:val="0"/>
          <w:color w:val="000000"/>
          <w:kern w:val="0"/>
          <w:sz w:val="24"/>
          <w:szCs w:val="24"/>
          <w:lang w:eastAsia="de-DE" w:bidi="en-US"/>
          <w14:ligatures w14:val="none"/>
        </w:rPr>
        <w:t>Principal Component)</w:t>
      </w:r>
      <w:r w:rsidRPr="00800A7B">
        <w:rPr>
          <w:rFonts w:ascii="Times New Roman" w:eastAsia="Times New Roman" w:hAnsi="Times New Roman" w:cs="Times New Roman"/>
          <w:b/>
          <w:bCs/>
          <w:snapToGrid w:val="0"/>
          <w:color w:val="000000"/>
          <w:kern w:val="0"/>
          <w:sz w:val="24"/>
          <w:szCs w:val="24"/>
          <w:lang w:eastAsia="de-DE" w:bidi="en-US"/>
          <w14:ligatures w14:val="none"/>
        </w:rPr>
        <w:t xml:space="preserve"> </w:t>
      </w:r>
      <w:r w:rsidRPr="00800A7B">
        <w:rPr>
          <w:rFonts w:ascii="Times New Roman" w:hAnsi="Times New Roman" w:cs="Times New Roman"/>
          <w:color w:val="000000"/>
          <w:kern w:val="0"/>
          <w:sz w:val="24"/>
          <w:szCs w:val="24"/>
          <w:lang w:eastAsia="de-DE" w:bidi="en-US"/>
          <w14:ligatures w14:val="none"/>
        </w:rPr>
        <w:t>score” (i.e., score on the 1</w:t>
      </w:r>
      <w:r w:rsidRPr="00800A7B">
        <w:rPr>
          <w:rFonts w:ascii="Times New Roman" w:hAnsi="Times New Roman" w:cs="Times New Roman"/>
          <w:color w:val="000000"/>
          <w:kern w:val="0"/>
          <w:sz w:val="24"/>
          <w:szCs w:val="24"/>
          <w:vertAlign w:val="superscript"/>
          <w:lang w:eastAsia="de-DE" w:bidi="en-US"/>
          <w14:ligatures w14:val="none"/>
        </w:rPr>
        <w:t>st</w:t>
      </w:r>
      <w:r w:rsidRPr="00800A7B">
        <w:rPr>
          <w:rFonts w:ascii="Times New Roman" w:hAnsi="Times New Roman" w:cs="Times New Roman"/>
          <w:color w:val="000000"/>
          <w:kern w:val="0"/>
          <w:sz w:val="24"/>
          <w:szCs w:val="24"/>
          <w:lang w:eastAsia="de-DE" w:bidi="en-US"/>
          <w14:ligatures w14:val="none"/>
        </w:rPr>
        <w:t>, 2</w:t>
      </w:r>
      <w:r w:rsidRPr="00800A7B">
        <w:rPr>
          <w:rFonts w:ascii="Times New Roman" w:hAnsi="Times New Roman" w:cs="Times New Roman"/>
          <w:color w:val="000000"/>
          <w:kern w:val="0"/>
          <w:sz w:val="24"/>
          <w:szCs w:val="24"/>
          <w:vertAlign w:val="superscript"/>
          <w:lang w:eastAsia="de-DE" w:bidi="en-US"/>
          <w14:ligatures w14:val="none"/>
        </w:rPr>
        <w:t>nd</w:t>
      </w:r>
      <w:r w:rsidRPr="00800A7B">
        <w:rPr>
          <w:rFonts w:ascii="Times New Roman" w:hAnsi="Times New Roman" w:cs="Times New Roman"/>
          <w:color w:val="000000"/>
          <w:kern w:val="0"/>
          <w:sz w:val="24"/>
          <w:szCs w:val="24"/>
          <w:lang w:eastAsia="de-DE" w:bidi="en-US"/>
          <w14:ligatures w14:val="none"/>
        </w:rPr>
        <w:t>, and 3</w:t>
      </w:r>
      <w:r w:rsidRPr="00800A7B">
        <w:rPr>
          <w:rFonts w:ascii="Times New Roman" w:hAnsi="Times New Roman" w:cs="Times New Roman"/>
          <w:color w:val="000000"/>
          <w:kern w:val="0"/>
          <w:sz w:val="24"/>
          <w:szCs w:val="24"/>
          <w:vertAlign w:val="superscript"/>
          <w:lang w:eastAsia="de-DE" w:bidi="en-US"/>
          <w14:ligatures w14:val="none"/>
        </w:rPr>
        <w:t>rd</w:t>
      </w:r>
      <w:r w:rsidRPr="00800A7B">
        <w:rPr>
          <w:rFonts w:ascii="Times New Roman" w:hAnsi="Times New Roman" w:cs="Times New Roman"/>
          <w:color w:val="000000"/>
          <w:kern w:val="0"/>
          <w:sz w:val="24"/>
          <w:szCs w:val="24"/>
          <w:lang w:eastAsia="de-DE" w:bidi="en-US"/>
          <w14:ligatures w14:val="none"/>
        </w:rPr>
        <w:t xml:space="preserve"> PC). The second (independent) factor was “Strain” (or “Strain and Hybrid” or “Hybrid”) and the third and fourth (independent) factors included “Season”, “Temperature”, “Age”, “Sex”, “Diet”, “Cycle, “Dose”. Act.: Locomotor activity; rANOVAs of a dataset with repeated measure “Time”/“PC score” yielded significance of F-ratio: - </w:t>
      </w:r>
      <w:r w:rsidRPr="00800A7B">
        <w:rPr>
          <w:rFonts w:ascii="Times New Roman" w:hAnsi="Times New Roman" w:cs="Times New Roman"/>
          <w:i/>
          <w:iCs/>
          <w:color w:val="000000"/>
          <w:kern w:val="0"/>
          <w:sz w:val="24"/>
          <w:szCs w:val="24"/>
          <w:lang w:eastAsia="de-DE" w:bidi="en-US"/>
          <w14:ligatures w14:val="none"/>
        </w:rPr>
        <w:t>p</w:t>
      </w:r>
      <w:r w:rsidRPr="00800A7B">
        <w:rPr>
          <w:rFonts w:ascii="Times New Roman" w:hAnsi="Times New Roman" w:cs="Times New Roman"/>
          <w:color w:val="000000"/>
          <w:kern w:val="0"/>
          <w:sz w:val="24"/>
          <w:szCs w:val="24"/>
          <w:lang w:eastAsia="de-DE" w:bidi="en-US"/>
          <w14:ligatures w14:val="none"/>
        </w:rPr>
        <w:t xml:space="preserve"> &gt; 0.05, </w:t>
      </w:r>
      <w:r w:rsidRPr="00800A7B">
        <w:rPr>
          <w:rFonts w:ascii="Times New Roman" w:hAnsi="Times New Roman" w:cs="Times New Roman"/>
          <w:color w:val="000000"/>
          <w:kern w:val="0"/>
          <w:sz w:val="24"/>
          <w:szCs w:val="24"/>
          <w:vertAlign w:val="subscript"/>
          <w:lang w:eastAsia="de-DE" w:bidi="en-US"/>
          <w14:ligatures w14:val="none"/>
        </w:rPr>
        <w:t>*</w:t>
      </w:r>
      <w:r w:rsidRPr="00800A7B">
        <w:rPr>
          <w:rFonts w:ascii="Times New Roman" w:hAnsi="Times New Roman" w:cs="Times New Roman"/>
          <w:color w:val="000000"/>
          <w:kern w:val="0"/>
          <w:sz w:val="24"/>
          <w:szCs w:val="24"/>
          <w:lang w:eastAsia="de-DE" w:bidi="en-US"/>
          <w14:ligatures w14:val="none"/>
        </w:rPr>
        <w:t xml:space="preserve"> </w:t>
      </w:r>
      <w:r w:rsidRPr="00800A7B">
        <w:rPr>
          <w:rFonts w:ascii="Times New Roman" w:hAnsi="Times New Roman" w:cs="Times New Roman"/>
          <w:i/>
          <w:iCs/>
          <w:color w:val="000000"/>
          <w:kern w:val="0"/>
          <w:sz w:val="24"/>
          <w:szCs w:val="24"/>
          <w:lang w:eastAsia="de-DE" w:bidi="en-US"/>
          <w14:ligatures w14:val="none"/>
        </w:rPr>
        <w:t>p</w:t>
      </w:r>
      <w:r w:rsidRPr="00800A7B">
        <w:rPr>
          <w:rFonts w:ascii="Times New Roman" w:hAnsi="Times New Roman" w:cs="Times New Roman"/>
          <w:color w:val="000000"/>
          <w:kern w:val="0"/>
          <w:sz w:val="24"/>
          <w:szCs w:val="24"/>
          <w:lang w:eastAsia="de-DE" w:bidi="en-US"/>
          <w14:ligatures w14:val="none"/>
        </w:rPr>
        <w:t xml:space="preserve"> &lt; 0.05, </w:t>
      </w:r>
      <w:r w:rsidRPr="00800A7B">
        <w:rPr>
          <w:rFonts w:ascii="Times New Roman" w:hAnsi="Times New Roman" w:cs="Times New Roman"/>
          <w:color w:val="000000"/>
          <w:kern w:val="0"/>
          <w:sz w:val="24"/>
          <w:szCs w:val="24"/>
          <w:vertAlign w:val="subscript"/>
          <w:lang w:eastAsia="de-DE" w:bidi="en-US"/>
          <w14:ligatures w14:val="none"/>
        </w:rPr>
        <w:t>**</w:t>
      </w:r>
      <w:r w:rsidRPr="00800A7B">
        <w:rPr>
          <w:rFonts w:ascii="Times New Roman" w:hAnsi="Times New Roman" w:cs="Times New Roman"/>
          <w:color w:val="000000"/>
          <w:kern w:val="0"/>
          <w:sz w:val="24"/>
          <w:szCs w:val="24"/>
          <w:lang w:eastAsia="de-DE" w:bidi="en-US"/>
          <w14:ligatures w14:val="none"/>
        </w:rPr>
        <w:t xml:space="preserve"> </w:t>
      </w:r>
      <w:r w:rsidRPr="00800A7B">
        <w:rPr>
          <w:rFonts w:ascii="Times New Roman" w:hAnsi="Times New Roman" w:cs="Times New Roman"/>
          <w:i/>
          <w:iCs/>
          <w:color w:val="000000"/>
          <w:kern w:val="0"/>
          <w:sz w:val="24"/>
          <w:szCs w:val="24"/>
          <w:lang w:eastAsia="de-DE" w:bidi="en-US"/>
          <w14:ligatures w14:val="none"/>
        </w:rPr>
        <w:t>p</w:t>
      </w:r>
      <w:r w:rsidRPr="00800A7B">
        <w:rPr>
          <w:rFonts w:ascii="Times New Roman" w:hAnsi="Times New Roman" w:cs="Times New Roman"/>
          <w:color w:val="000000"/>
          <w:kern w:val="0"/>
          <w:sz w:val="24"/>
          <w:szCs w:val="24"/>
          <w:lang w:eastAsia="de-DE" w:bidi="en-US"/>
          <w14:ligatures w14:val="none"/>
        </w:rPr>
        <w:t xml:space="preserve"> &lt; 0.01, and </w:t>
      </w:r>
      <w:r w:rsidRPr="00800A7B">
        <w:rPr>
          <w:rFonts w:ascii="Times New Roman" w:hAnsi="Times New Roman" w:cs="Times New Roman"/>
          <w:color w:val="000000"/>
          <w:kern w:val="0"/>
          <w:sz w:val="24"/>
          <w:szCs w:val="24"/>
          <w:vertAlign w:val="subscript"/>
          <w:lang w:eastAsia="de-DE" w:bidi="en-US"/>
          <w14:ligatures w14:val="none"/>
        </w:rPr>
        <w:t>***</w:t>
      </w:r>
      <w:r w:rsidRPr="00800A7B">
        <w:rPr>
          <w:rFonts w:ascii="Times New Roman" w:hAnsi="Times New Roman" w:cs="Times New Roman"/>
          <w:color w:val="000000"/>
          <w:kern w:val="0"/>
          <w:sz w:val="24"/>
          <w:szCs w:val="24"/>
          <w:lang w:eastAsia="de-DE" w:bidi="en-US"/>
          <w14:ligatures w14:val="none"/>
        </w:rPr>
        <w:t xml:space="preserve"> </w:t>
      </w:r>
      <w:r w:rsidRPr="00800A7B">
        <w:rPr>
          <w:rFonts w:ascii="Times New Roman" w:hAnsi="Times New Roman" w:cs="Times New Roman"/>
          <w:i/>
          <w:iCs/>
          <w:color w:val="000000"/>
          <w:kern w:val="0"/>
          <w:sz w:val="24"/>
          <w:szCs w:val="24"/>
          <w:lang w:eastAsia="de-DE" w:bidi="en-US"/>
          <w14:ligatures w14:val="none"/>
        </w:rPr>
        <w:t>p</w:t>
      </w:r>
      <w:r w:rsidRPr="00800A7B">
        <w:rPr>
          <w:rFonts w:ascii="Times New Roman" w:hAnsi="Times New Roman" w:cs="Times New Roman"/>
          <w:color w:val="000000"/>
          <w:kern w:val="0"/>
          <w:sz w:val="24"/>
          <w:szCs w:val="24"/>
          <w:lang w:eastAsia="de-DE" w:bidi="en-US"/>
          <w14:ligatures w14:val="none"/>
        </w:rPr>
        <w:t xml:space="preserve"> &lt; 0.001. Results are illustrated in Figures S2(1-12) and S3(1-12).</w:t>
      </w:r>
      <w:r w:rsidRPr="00800A7B">
        <w:rPr>
          <w:rFonts w:ascii="Times New Roman" w:eastAsia="Times New Roman" w:hAnsi="Times New Roman" w:cs="Times New Roman"/>
          <w:b/>
          <w:color w:val="000000"/>
          <w:kern w:val="0"/>
          <w:sz w:val="24"/>
          <w:szCs w:val="24"/>
          <w:lang w:eastAsia="de-DE" w:bidi="en-US"/>
          <w14:ligatures w14:val="none"/>
        </w:rPr>
        <w:t xml:space="preserve"> </w:t>
      </w:r>
    </w:p>
    <w:p w14:paraId="204071BD" w14:textId="77777777" w:rsidR="00490645" w:rsidRPr="00800A7B" w:rsidRDefault="00490645" w:rsidP="00490645">
      <w:pPr>
        <w:rPr>
          <w:rFonts w:ascii="Times New Roman" w:eastAsia="Times New Roman" w:hAnsi="Times New Roman" w:cs="Times New Roman"/>
          <w:b/>
          <w:color w:val="000000"/>
          <w:kern w:val="0"/>
          <w:sz w:val="24"/>
          <w:szCs w:val="24"/>
          <w:lang w:eastAsia="de-DE" w:bidi="en-US"/>
          <w14:ligatures w14:val="none"/>
        </w:rPr>
      </w:pPr>
      <w:r w:rsidRPr="00800A7B">
        <w:rPr>
          <w:rFonts w:ascii="Times New Roman" w:eastAsia="Times New Roman" w:hAnsi="Times New Roman" w:cs="Times New Roman"/>
          <w:b/>
          <w:color w:val="000000"/>
          <w:kern w:val="0"/>
          <w:sz w:val="24"/>
          <w:szCs w:val="24"/>
          <w:lang w:eastAsia="de-DE" w:bidi="en-US"/>
          <w14:ligatures w14:val="none"/>
        </w:rPr>
        <w:br w:type="page"/>
      </w:r>
    </w:p>
    <w:p w14:paraId="6358190E" w14:textId="77777777" w:rsidR="00490645" w:rsidRPr="00800A7B" w:rsidRDefault="00490645" w:rsidP="00490645">
      <w:pPr>
        <w:adjustRightInd w:val="0"/>
        <w:snapToGrid w:val="0"/>
        <w:spacing w:after="120" w:line="360" w:lineRule="auto"/>
        <w:rPr>
          <w:rFonts w:ascii="Times New Roman" w:hAnsi="Times New Roman" w:cs="Times New Roman"/>
          <w:b/>
          <w:bCs/>
          <w:color w:val="000000"/>
          <w:kern w:val="0"/>
          <w:sz w:val="24"/>
          <w:szCs w:val="24"/>
          <w:lang w:eastAsia="de-DE" w:bidi="en-US"/>
          <w14:ligatures w14:val="none"/>
        </w:rPr>
      </w:pPr>
      <w:r w:rsidRPr="00800A7B">
        <w:rPr>
          <w:rFonts w:ascii="Times New Roman" w:hAnsi="Times New Roman" w:cs="Times New Roman"/>
          <w:b/>
          <w:bCs/>
          <w:color w:val="000000"/>
          <w:kern w:val="0"/>
          <w:sz w:val="24"/>
          <w:szCs w:val="24"/>
          <w:lang w:eastAsia="de-DE" w:bidi="en-US"/>
          <w14:ligatures w14:val="none"/>
        </w:rPr>
        <w:lastRenderedPageBreak/>
        <w:t>References</w:t>
      </w:r>
    </w:p>
    <w:p w14:paraId="45C60D2B" w14:textId="77777777" w:rsidR="00490645" w:rsidRPr="00800A7B" w:rsidRDefault="00490645" w:rsidP="00490645">
      <w:pPr>
        <w:adjustRightInd w:val="0"/>
        <w:snapToGrid w:val="0"/>
        <w:spacing w:after="0" w:line="360" w:lineRule="auto"/>
        <w:ind w:left="720" w:hanging="720"/>
        <w:rPr>
          <w:rFonts w:ascii="Times New Roman" w:hAnsi="Times New Roman" w:cs="Times New Roman"/>
          <w:color w:val="000000"/>
          <w:kern w:val="0"/>
          <w:sz w:val="24"/>
          <w:szCs w:val="24"/>
          <w:lang w:eastAsia="de-DE" w:bidi="en-US"/>
          <w14:ligatures w14:val="none"/>
        </w:rPr>
      </w:pPr>
      <w:r w:rsidRPr="00800A7B">
        <w:rPr>
          <w:rFonts w:ascii="Times New Roman" w:hAnsi="Times New Roman" w:cs="Times New Roman"/>
          <w:color w:val="000000"/>
          <w:kern w:val="0"/>
          <w:sz w:val="24"/>
          <w:szCs w:val="24"/>
          <w:lang w:eastAsia="de-DE" w:bidi="en-US"/>
          <w14:ligatures w14:val="none"/>
        </w:rPr>
        <w:t xml:space="preserve">[1] Zakharenko LP, Petrovskii DV, Putilov AA. Larks, owls, swifts, and woodcocks among fruit flies: differential responses of four heritable chronotypes to long and hot summer days. Nat Sci Sleep. 2018;10:181-191. </w:t>
      </w:r>
    </w:p>
    <w:p w14:paraId="59F417B7" w14:textId="77777777" w:rsidR="00490645" w:rsidRPr="00800A7B" w:rsidRDefault="00490645" w:rsidP="00490645">
      <w:pPr>
        <w:adjustRightInd w:val="0"/>
        <w:snapToGrid w:val="0"/>
        <w:spacing w:after="0" w:line="360" w:lineRule="auto"/>
        <w:ind w:left="720" w:hanging="720"/>
        <w:rPr>
          <w:rFonts w:ascii="Times New Roman" w:hAnsi="Times New Roman" w:cs="Times New Roman"/>
          <w:color w:val="000000"/>
          <w:kern w:val="0"/>
          <w:sz w:val="24"/>
          <w:szCs w:val="24"/>
          <w:lang w:eastAsia="de-DE" w:bidi="en-US"/>
          <w14:ligatures w14:val="none"/>
        </w:rPr>
      </w:pPr>
      <w:r w:rsidRPr="00800A7B">
        <w:rPr>
          <w:rFonts w:ascii="Times New Roman" w:hAnsi="Times New Roman" w:cs="Times New Roman"/>
          <w:color w:val="000000"/>
          <w:kern w:val="0"/>
          <w:sz w:val="24"/>
          <w:szCs w:val="24"/>
          <w:lang w:eastAsia="de-DE" w:bidi="en-US"/>
          <w14:ligatures w14:val="none"/>
        </w:rPr>
        <w:t>[2]</w:t>
      </w:r>
      <w:r w:rsidRPr="00800A7B">
        <w:rPr>
          <w:rFonts w:ascii="Times New Roman" w:hAnsi="Times New Roman" w:cs="Times New Roman"/>
          <w:color w:val="000000"/>
          <w:sz w:val="24"/>
          <w:szCs w:val="24"/>
        </w:rPr>
        <w:t xml:space="preserve"> </w:t>
      </w:r>
      <w:r w:rsidRPr="00800A7B">
        <w:rPr>
          <w:rFonts w:ascii="Times New Roman" w:hAnsi="Times New Roman" w:cs="Times New Roman"/>
          <w:color w:val="000000"/>
          <w:kern w:val="0"/>
          <w:sz w:val="24"/>
          <w:szCs w:val="24"/>
          <w:lang w:eastAsia="de-DE" w:bidi="en-US"/>
          <w14:ligatures w14:val="none"/>
        </w:rPr>
        <w:t xml:space="preserve">Zakharenko LP, Petrovskii DV, Dorogova NV, Putilov AA. Association between the Effects of High Temperature on Fertility and Sleep in Female Intra-Specific Hybrids of Drosophila melanogaster. Insects. 2021;12(4):336. </w:t>
      </w:r>
    </w:p>
    <w:p w14:paraId="043EB34E" w14:textId="77777777" w:rsidR="00490645" w:rsidRPr="00800A7B" w:rsidRDefault="00490645" w:rsidP="00490645">
      <w:pPr>
        <w:adjustRightInd w:val="0"/>
        <w:snapToGrid w:val="0"/>
        <w:spacing w:after="0" w:line="360" w:lineRule="auto"/>
        <w:ind w:left="720" w:hanging="720"/>
        <w:rPr>
          <w:rFonts w:ascii="Times New Roman" w:hAnsi="Times New Roman" w:cs="Times New Roman"/>
          <w:color w:val="000000"/>
          <w:kern w:val="0"/>
          <w:sz w:val="24"/>
          <w:szCs w:val="24"/>
          <w:lang w:eastAsia="de-DE" w:bidi="en-US"/>
          <w14:ligatures w14:val="none"/>
        </w:rPr>
      </w:pPr>
      <w:r w:rsidRPr="00800A7B">
        <w:rPr>
          <w:rFonts w:ascii="Times New Roman" w:hAnsi="Times New Roman" w:cs="Times New Roman"/>
          <w:color w:val="000000"/>
          <w:kern w:val="0"/>
          <w:sz w:val="24"/>
          <w:szCs w:val="24"/>
          <w:lang w:eastAsia="de-DE" w:bidi="en-US"/>
          <w14:ligatures w14:val="none"/>
        </w:rPr>
        <w:t xml:space="preserve">[3] Zakharenko LP, Bobrovskikh MA, Gruntenko NE, Petrovskii DV, Verevkin EG, Putilov AA. Two Old Wild-Type Strains of Drosophila melanogaster Can Serve as an Animal Model of Faster and Slower Aging Processes. Insects. 2024; 15(5):329. </w:t>
      </w:r>
    </w:p>
    <w:p w14:paraId="3F8FA2F1" w14:textId="6A1C1996" w:rsidR="00490645" w:rsidRPr="00800A7B" w:rsidRDefault="00490645" w:rsidP="00DD57CE">
      <w:pPr>
        <w:adjustRightInd w:val="0"/>
        <w:snapToGrid w:val="0"/>
        <w:spacing w:after="0" w:line="360" w:lineRule="auto"/>
        <w:ind w:left="720" w:hanging="720"/>
        <w:rPr>
          <w:rFonts w:ascii="Times New Roman" w:eastAsia="Times New Roman" w:hAnsi="Times New Roman" w:cs="Times New Roman"/>
          <w:b/>
          <w:color w:val="000000"/>
          <w:kern w:val="0"/>
          <w:sz w:val="24"/>
          <w:szCs w:val="24"/>
          <w:lang w:eastAsia="de-DE" w:bidi="en-US"/>
          <w14:ligatures w14:val="none"/>
        </w:rPr>
      </w:pPr>
      <w:r w:rsidRPr="00800A7B">
        <w:rPr>
          <w:rFonts w:ascii="Times New Roman" w:hAnsi="Times New Roman" w:cs="Times New Roman"/>
          <w:color w:val="000000"/>
          <w:kern w:val="0"/>
          <w:sz w:val="24"/>
          <w:szCs w:val="24"/>
          <w:lang w:eastAsia="de-DE" w:bidi="en-US"/>
          <w14:ligatures w14:val="none"/>
        </w:rPr>
        <w:t>[4] Zakharenko LP, Petrovskii DV, Bobrovskikh MA, Gruntenko NE, Yakovleva EY, Markov AV, Putilov AA. Motus Vita Est: Fruit Flies Need to Be More Active and Sleep Less to Adapt to Either a Longer or Harder Life. Clocks Sleep. 2023;5(1):98-115.</w:t>
      </w:r>
      <w:r w:rsidRPr="00800A7B">
        <w:rPr>
          <w:rFonts w:ascii="Times New Roman" w:eastAsia="Times New Roman" w:hAnsi="Times New Roman" w:cs="Times New Roman"/>
          <w:b/>
          <w:color w:val="000000"/>
          <w:kern w:val="0"/>
          <w:sz w:val="24"/>
          <w:szCs w:val="24"/>
          <w:lang w:eastAsia="de-DE" w:bidi="en-US"/>
          <w14:ligatures w14:val="none"/>
        </w:rPr>
        <w:t xml:space="preserve"> </w:t>
      </w:r>
    </w:p>
    <w:p w14:paraId="046AC914" w14:textId="24A80955" w:rsidR="00490645" w:rsidRPr="00800A7B" w:rsidRDefault="00490645" w:rsidP="00490645">
      <w:pPr>
        <w:spacing w:before="120" w:after="120" w:line="360" w:lineRule="auto"/>
        <w:rPr>
          <w:rFonts w:ascii="Times New Roman" w:eastAsia="Times New Roman" w:hAnsi="Times New Roman" w:cs="Times New Roman"/>
          <w:b/>
          <w:color w:val="000000"/>
          <w:kern w:val="0"/>
          <w:sz w:val="20"/>
          <w:szCs w:val="20"/>
          <w:lang w:eastAsia="de-DE" w:bidi="en-US"/>
          <w14:ligatures w14:val="none"/>
        </w:rPr>
      </w:pPr>
      <w:r w:rsidRPr="00800A7B">
        <w:rPr>
          <w:rFonts w:ascii="Times New Roman" w:eastAsia="Times New Roman" w:hAnsi="Times New Roman" w:cs="Times New Roman"/>
          <w:b/>
          <w:color w:val="000000"/>
          <w:kern w:val="0"/>
          <w:sz w:val="20"/>
          <w:szCs w:val="20"/>
          <w:lang w:eastAsia="de-DE" w:bidi="en-US"/>
          <w14:ligatures w14:val="none"/>
        </w:rPr>
        <w:br w:type="page"/>
      </w:r>
      <w:r w:rsidRPr="00800A7B">
        <w:rPr>
          <w:rFonts w:ascii="Times New Roman" w:hAnsi="Times New Roman" w:cs="Times New Roman"/>
          <w:b/>
          <w:bCs/>
          <w:color w:val="000000"/>
          <w:sz w:val="24"/>
          <w:szCs w:val="24"/>
        </w:rPr>
        <w:lastRenderedPageBreak/>
        <w:t>Supplementary Figures S1, S2</w:t>
      </w:r>
      <w:r w:rsidR="00B83F87" w:rsidRPr="00800A7B">
        <w:rPr>
          <w:rFonts w:ascii="Times New Roman" w:hAnsi="Times New Roman" w:cs="Times New Roman"/>
          <w:b/>
          <w:bCs/>
          <w:color w:val="000000"/>
          <w:sz w:val="24"/>
          <w:szCs w:val="24"/>
        </w:rPr>
        <w:t>(</w:t>
      </w:r>
      <w:r w:rsidRPr="00800A7B">
        <w:rPr>
          <w:rFonts w:ascii="Times New Roman" w:hAnsi="Times New Roman" w:cs="Times New Roman"/>
          <w:b/>
          <w:bCs/>
          <w:color w:val="000000"/>
          <w:sz w:val="24"/>
          <w:szCs w:val="24"/>
        </w:rPr>
        <w:t>1-12</w:t>
      </w:r>
      <w:r w:rsidR="00B83F87" w:rsidRPr="00800A7B">
        <w:rPr>
          <w:rFonts w:ascii="Times New Roman" w:hAnsi="Times New Roman" w:cs="Times New Roman"/>
          <w:b/>
          <w:bCs/>
          <w:color w:val="000000"/>
          <w:sz w:val="24"/>
          <w:szCs w:val="24"/>
        </w:rPr>
        <w:t>)</w:t>
      </w:r>
      <w:r w:rsidRPr="00800A7B">
        <w:rPr>
          <w:rFonts w:ascii="Times New Roman" w:hAnsi="Times New Roman" w:cs="Times New Roman"/>
          <w:b/>
          <w:bCs/>
          <w:color w:val="000000"/>
          <w:sz w:val="24"/>
          <w:szCs w:val="24"/>
        </w:rPr>
        <w:t>, S3</w:t>
      </w:r>
      <w:r w:rsidR="00B83F87" w:rsidRPr="00800A7B">
        <w:rPr>
          <w:rFonts w:ascii="Times New Roman" w:hAnsi="Times New Roman" w:cs="Times New Roman"/>
          <w:b/>
          <w:bCs/>
          <w:color w:val="000000"/>
          <w:sz w:val="24"/>
          <w:szCs w:val="24"/>
        </w:rPr>
        <w:t>(</w:t>
      </w:r>
      <w:r w:rsidRPr="00800A7B">
        <w:rPr>
          <w:rFonts w:ascii="Times New Roman" w:hAnsi="Times New Roman" w:cs="Times New Roman"/>
          <w:b/>
          <w:bCs/>
          <w:color w:val="000000"/>
          <w:sz w:val="24"/>
          <w:szCs w:val="24"/>
        </w:rPr>
        <w:t>1-12</w:t>
      </w:r>
      <w:r w:rsidR="00B83F87" w:rsidRPr="00800A7B">
        <w:rPr>
          <w:rFonts w:ascii="Times New Roman" w:hAnsi="Times New Roman" w:cs="Times New Roman"/>
          <w:b/>
          <w:bCs/>
          <w:color w:val="000000"/>
          <w:sz w:val="24"/>
          <w:szCs w:val="24"/>
        </w:rPr>
        <w:t>)</w:t>
      </w:r>
      <w:r w:rsidRPr="00800A7B">
        <w:rPr>
          <w:rFonts w:ascii="Times New Roman" w:hAnsi="Times New Roman" w:cs="Times New Roman"/>
          <w:b/>
          <w:bCs/>
          <w:color w:val="000000"/>
          <w:sz w:val="24"/>
          <w:szCs w:val="24"/>
        </w:rPr>
        <w:t>, S4, and S5</w:t>
      </w:r>
    </w:p>
    <w:p w14:paraId="0FB0A95C" w14:textId="77777777" w:rsidR="00490645" w:rsidRPr="00800A7B" w:rsidRDefault="00490645" w:rsidP="00490645">
      <w:pPr>
        <w:spacing w:before="120" w:after="120" w:line="360" w:lineRule="auto"/>
        <w:rPr>
          <w:rFonts w:ascii="Times New Roman" w:hAnsi="Times New Roman" w:cs="Times New Roman"/>
          <w:b/>
          <w:bCs/>
          <w:color w:val="000000"/>
          <w:kern w:val="0"/>
          <w:sz w:val="24"/>
          <w:szCs w:val="24"/>
          <w:lang w:eastAsia="de-DE" w:bidi="en-US"/>
          <w14:ligatures w14:val="none"/>
        </w:rPr>
      </w:pPr>
      <w:r w:rsidRPr="00800A7B">
        <w:rPr>
          <w:rFonts w:ascii="Times New Roman" w:hAnsi="Times New Roman" w:cs="Times New Roman"/>
          <w:b/>
          <w:bCs/>
          <w:color w:val="000000"/>
          <w:kern w:val="0"/>
          <w:sz w:val="24"/>
          <w:szCs w:val="24"/>
          <w:lang w:eastAsia="de-DE" w:bidi="en-US"/>
          <w14:ligatures w14:val="none"/>
        </w:rPr>
        <w:t>Legends to Figures S1, S2 1-12, S3 1-12, S4, and S5</w:t>
      </w:r>
    </w:p>
    <w:p w14:paraId="075DDE88" w14:textId="77777777" w:rsidR="00490645" w:rsidRPr="00800A7B" w:rsidRDefault="00490645" w:rsidP="00490645">
      <w:pPr>
        <w:spacing w:after="120" w:line="360" w:lineRule="auto"/>
        <w:rPr>
          <w:rFonts w:ascii="Times New Roman" w:hAnsi="Times New Roman" w:cs="Times New Roman"/>
          <w:color w:val="000000"/>
          <w:sz w:val="24"/>
          <w:szCs w:val="24"/>
        </w:rPr>
      </w:pPr>
      <w:r w:rsidRPr="00800A7B">
        <w:rPr>
          <w:rFonts w:ascii="Times New Roman" w:hAnsi="Times New Roman" w:cs="Times New Roman"/>
          <w:b/>
          <w:bCs/>
          <w:color w:val="000000"/>
          <w:sz w:val="24"/>
          <w:szCs w:val="24"/>
        </w:rPr>
        <w:t xml:space="preserve">Figure S1. </w:t>
      </w:r>
      <w:r w:rsidRPr="00800A7B">
        <w:rPr>
          <w:rFonts w:ascii="Times New Roman" w:hAnsi="Times New Roman" w:cs="Times New Roman"/>
          <w:color w:val="000000"/>
          <w:sz w:val="24"/>
          <w:szCs w:val="24"/>
        </w:rPr>
        <w:t xml:space="preserve">The 24-h curves of some of the parameters of the model. </w:t>
      </w:r>
    </w:p>
    <w:p w14:paraId="372EAC0C" w14:textId="77777777" w:rsidR="00490645" w:rsidRPr="00800A7B" w:rsidRDefault="00490645" w:rsidP="00490645">
      <w:pPr>
        <w:spacing w:after="0" w:line="360" w:lineRule="auto"/>
        <w:rPr>
          <w:rFonts w:ascii="Times New Roman" w:hAnsi="Times New Roman" w:cs="Times New Roman"/>
          <w:color w:val="000000"/>
          <w:sz w:val="24"/>
          <w:szCs w:val="24"/>
        </w:rPr>
      </w:pPr>
      <w:r w:rsidRPr="00800A7B">
        <w:rPr>
          <w:rFonts w:ascii="Times New Roman" w:hAnsi="Times New Roman" w:cs="Times New Roman"/>
          <w:color w:val="000000"/>
          <w:sz w:val="24"/>
          <w:szCs w:val="24"/>
        </w:rPr>
        <w:t xml:space="preserve">The 24-h curves of some of the parameters of simulation of locomotor activity averaged over 4263 individual curves from Datasets 1-12 (see Table S1 and S2). (A)-(C) Names of the model’s parameters for simulation of locomotor activity, </w:t>
      </w:r>
      <w:r w:rsidRPr="00800A7B">
        <w:rPr>
          <w:rFonts w:ascii="Times New Roman" w:hAnsi="Times New Roman" w:cs="Times New Roman"/>
          <w:i/>
          <w:iCs/>
          <w:color w:val="000000"/>
          <w:sz w:val="24"/>
          <w:szCs w:val="24"/>
        </w:rPr>
        <w:t>X(t)</w:t>
      </w:r>
      <w:r w:rsidRPr="00800A7B">
        <w:rPr>
          <w:rFonts w:ascii="Times New Roman" w:hAnsi="Times New Roman" w:cs="Times New Roman"/>
          <w:color w:val="000000"/>
          <w:sz w:val="24"/>
          <w:szCs w:val="24"/>
        </w:rPr>
        <w:t xml:space="preserve">: upper asymptote, </w:t>
      </w:r>
      <w:r w:rsidRPr="00800A7B">
        <w:rPr>
          <w:rFonts w:ascii="Times New Roman" w:hAnsi="Times New Roman" w:cs="Times New Roman"/>
          <w:i/>
          <w:iCs/>
          <w:color w:val="000000"/>
          <w:sz w:val="24"/>
          <w:szCs w:val="24"/>
        </w:rPr>
        <w:t>X</w:t>
      </w:r>
      <w:r w:rsidRPr="00800A7B">
        <w:rPr>
          <w:rFonts w:ascii="Times New Roman" w:hAnsi="Times New Roman" w:cs="Times New Roman"/>
          <w:i/>
          <w:iCs/>
          <w:color w:val="000000"/>
          <w:sz w:val="24"/>
          <w:szCs w:val="24"/>
          <w:vertAlign w:val="subscript"/>
        </w:rPr>
        <w:t>u</w:t>
      </w:r>
      <w:r w:rsidRPr="00800A7B">
        <w:rPr>
          <w:rFonts w:ascii="Times New Roman" w:hAnsi="Times New Roman" w:cs="Times New Roman"/>
          <w:i/>
          <w:iCs/>
          <w:color w:val="000000"/>
          <w:sz w:val="24"/>
          <w:szCs w:val="24"/>
        </w:rPr>
        <w:t>(t)</w:t>
      </w:r>
      <w:r w:rsidRPr="00800A7B">
        <w:rPr>
          <w:rFonts w:ascii="Times New Roman" w:hAnsi="Times New Roman" w:cs="Times New Roman"/>
          <w:color w:val="000000"/>
          <w:sz w:val="24"/>
          <w:szCs w:val="24"/>
        </w:rPr>
        <w:t xml:space="preserve">, lowest decay, </w:t>
      </w:r>
      <w:r w:rsidRPr="00800A7B">
        <w:rPr>
          <w:rFonts w:ascii="Times New Roman" w:hAnsi="Times New Roman" w:cs="Times New Roman"/>
          <w:i/>
          <w:iCs/>
          <w:color w:val="000000"/>
          <w:sz w:val="24"/>
          <w:szCs w:val="24"/>
        </w:rPr>
        <w:t>X</w:t>
      </w:r>
      <w:r w:rsidRPr="00800A7B">
        <w:rPr>
          <w:rFonts w:ascii="Times New Roman" w:hAnsi="Times New Roman" w:cs="Times New Roman"/>
          <w:i/>
          <w:iCs/>
          <w:color w:val="000000"/>
          <w:sz w:val="24"/>
          <w:szCs w:val="24"/>
          <w:vertAlign w:val="subscript"/>
        </w:rPr>
        <w:t>b</w:t>
      </w:r>
      <w:r w:rsidRPr="00800A7B">
        <w:rPr>
          <w:rFonts w:ascii="Times New Roman" w:hAnsi="Times New Roman" w:cs="Times New Roman"/>
          <w:i/>
          <w:iCs/>
          <w:color w:val="000000"/>
          <w:sz w:val="24"/>
          <w:szCs w:val="24"/>
        </w:rPr>
        <w:t>(t)</w:t>
      </w:r>
      <w:r w:rsidRPr="00800A7B">
        <w:rPr>
          <w:rFonts w:ascii="Times New Roman" w:hAnsi="Times New Roman" w:cs="Times New Roman"/>
          <w:color w:val="000000"/>
          <w:sz w:val="24"/>
          <w:szCs w:val="24"/>
        </w:rPr>
        <w:t xml:space="preserve">, and highest buildup, </w:t>
      </w:r>
      <w:r w:rsidRPr="00800A7B">
        <w:rPr>
          <w:rFonts w:ascii="Times New Roman" w:hAnsi="Times New Roman" w:cs="Times New Roman"/>
          <w:i/>
          <w:iCs/>
          <w:color w:val="000000"/>
          <w:sz w:val="24"/>
          <w:szCs w:val="24"/>
        </w:rPr>
        <w:t>X</w:t>
      </w:r>
      <w:r w:rsidRPr="00800A7B">
        <w:rPr>
          <w:rFonts w:ascii="Times New Roman" w:hAnsi="Times New Roman" w:cs="Times New Roman"/>
          <w:i/>
          <w:iCs/>
          <w:color w:val="000000"/>
          <w:sz w:val="24"/>
          <w:szCs w:val="24"/>
          <w:vertAlign w:val="subscript"/>
        </w:rPr>
        <w:t>d</w:t>
      </w:r>
      <w:r w:rsidRPr="00800A7B">
        <w:rPr>
          <w:rFonts w:ascii="Times New Roman" w:hAnsi="Times New Roman" w:cs="Times New Roman"/>
          <w:i/>
          <w:iCs/>
          <w:color w:val="000000"/>
          <w:sz w:val="24"/>
          <w:szCs w:val="24"/>
        </w:rPr>
        <w:t>(t)</w:t>
      </w:r>
      <w:r w:rsidRPr="00800A7B">
        <w:rPr>
          <w:rFonts w:ascii="Times New Roman" w:hAnsi="Times New Roman" w:cs="Times New Roman"/>
          <w:color w:val="000000"/>
          <w:sz w:val="24"/>
          <w:szCs w:val="24"/>
        </w:rPr>
        <w:t xml:space="preserve">, for </w:t>
      </w:r>
      <w:r w:rsidRPr="00800A7B">
        <w:rPr>
          <w:rFonts w:ascii="Times New Roman" w:hAnsi="Times New Roman" w:cs="Times New Roman"/>
          <w:i/>
          <w:iCs/>
          <w:color w:val="000000"/>
          <w:sz w:val="24"/>
          <w:szCs w:val="24"/>
        </w:rPr>
        <w:t>X(t)</w:t>
      </w:r>
      <w:r w:rsidRPr="00800A7B">
        <w:rPr>
          <w:rFonts w:ascii="Times New Roman" w:hAnsi="Times New Roman" w:cs="Times New Roman"/>
          <w:color w:val="000000"/>
          <w:sz w:val="24"/>
          <w:szCs w:val="24"/>
        </w:rPr>
        <w:t xml:space="preserve">, and the same two parameters for </w:t>
      </w:r>
      <w:r w:rsidRPr="00800A7B">
        <w:rPr>
          <w:rFonts w:ascii="Times New Roman" w:hAnsi="Times New Roman" w:cs="Times New Roman"/>
          <w:i/>
          <w:iCs/>
          <w:color w:val="000000"/>
          <w:sz w:val="24"/>
          <w:szCs w:val="24"/>
        </w:rPr>
        <w:t>X</w:t>
      </w:r>
      <w:r w:rsidRPr="00800A7B">
        <w:rPr>
          <w:rFonts w:ascii="Times New Roman" w:hAnsi="Times New Roman" w:cs="Times New Roman"/>
          <w:i/>
          <w:iCs/>
          <w:color w:val="000000"/>
          <w:sz w:val="24"/>
          <w:szCs w:val="24"/>
          <w:vertAlign w:val="subscript"/>
        </w:rPr>
        <w:t>u</w:t>
      </w:r>
      <w:r w:rsidRPr="00800A7B">
        <w:rPr>
          <w:rFonts w:ascii="Times New Roman" w:hAnsi="Times New Roman" w:cs="Times New Roman"/>
          <w:i/>
          <w:iCs/>
          <w:color w:val="000000"/>
          <w:sz w:val="24"/>
          <w:szCs w:val="24"/>
        </w:rPr>
        <w:t>(t)</w:t>
      </w:r>
      <w:r w:rsidRPr="00800A7B">
        <w:rPr>
          <w:rFonts w:ascii="Times New Roman" w:hAnsi="Times New Roman" w:cs="Times New Roman"/>
          <w:color w:val="000000"/>
          <w:sz w:val="24"/>
          <w:szCs w:val="24"/>
        </w:rPr>
        <w:t xml:space="preserve"> (upper asymptote), </w:t>
      </w:r>
      <w:r w:rsidRPr="00800A7B">
        <w:rPr>
          <w:rFonts w:ascii="Times New Roman" w:hAnsi="Times New Roman" w:cs="Times New Roman"/>
          <w:i/>
          <w:iCs/>
          <w:color w:val="000000"/>
          <w:sz w:val="24"/>
          <w:szCs w:val="24"/>
        </w:rPr>
        <w:t>X</w:t>
      </w:r>
      <w:r w:rsidRPr="00800A7B">
        <w:rPr>
          <w:rFonts w:ascii="Times New Roman" w:hAnsi="Times New Roman" w:cs="Times New Roman"/>
          <w:i/>
          <w:iCs/>
          <w:color w:val="000000"/>
          <w:sz w:val="24"/>
          <w:szCs w:val="24"/>
          <w:vertAlign w:val="subscript"/>
        </w:rPr>
        <w:t>bu</w:t>
      </w:r>
      <w:r w:rsidRPr="00800A7B">
        <w:rPr>
          <w:rFonts w:ascii="Times New Roman" w:hAnsi="Times New Roman" w:cs="Times New Roman"/>
          <w:i/>
          <w:iCs/>
          <w:color w:val="000000"/>
          <w:sz w:val="24"/>
          <w:szCs w:val="24"/>
        </w:rPr>
        <w:t>(t)</w:t>
      </w:r>
      <w:r w:rsidRPr="00800A7B">
        <w:rPr>
          <w:rFonts w:ascii="Times New Roman" w:hAnsi="Times New Roman" w:cs="Times New Roman"/>
          <w:color w:val="000000"/>
          <w:sz w:val="24"/>
          <w:szCs w:val="24"/>
        </w:rPr>
        <w:t xml:space="preserve">, and </w:t>
      </w:r>
      <w:r w:rsidRPr="00800A7B">
        <w:rPr>
          <w:rFonts w:ascii="Times New Roman" w:hAnsi="Times New Roman" w:cs="Times New Roman"/>
          <w:i/>
          <w:iCs/>
          <w:color w:val="000000"/>
          <w:sz w:val="24"/>
          <w:szCs w:val="24"/>
        </w:rPr>
        <w:t>X</w:t>
      </w:r>
      <w:r w:rsidRPr="00800A7B">
        <w:rPr>
          <w:rFonts w:ascii="Times New Roman" w:hAnsi="Times New Roman" w:cs="Times New Roman"/>
          <w:i/>
          <w:iCs/>
          <w:color w:val="000000"/>
          <w:sz w:val="24"/>
          <w:szCs w:val="24"/>
          <w:vertAlign w:val="subscript"/>
        </w:rPr>
        <w:t>du</w:t>
      </w:r>
      <w:r w:rsidRPr="00800A7B">
        <w:rPr>
          <w:rFonts w:ascii="Times New Roman" w:hAnsi="Times New Roman" w:cs="Times New Roman"/>
          <w:i/>
          <w:iCs/>
          <w:color w:val="000000"/>
          <w:sz w:val="24"/>
          <w:szCs w:val="24"/>
        </w:rPr>
        <w:t>(t)</w:t>
      </w:r>
      <w:r w:rsidRPr="00800A7B">
        <w:rPr>
          <w:rFonts w:ascii="Times New Roman" w:hAnsi="Times New Roman" w:cs="Times New Roman"/>
          <w:color w:val="000000"/>
          <w:sz w:val="24"/>
          <w:szCs w:val="24"/>
        </w:rPr>
        <w:t>, respectively (see also Table 2 and Figure S1); 7:30-19:30 Photoperiod during equinoxes in Novosibirsk.</w:t>
      </w:r>
    </w:p>
    <w:p w14:paraId="148B1B62" w14:textId="77777777" w:rsidR="00490645" w:rsidRPr="00800A7B" w:rsidRDefault="00490645" w:rsidP="00490645">
      <w:pPr>
        <w:spacing w:before="120" w:after="0" w:line="360" w:lineRule="auto"/>
        <w:rPr>
          <w:rFonts w:ascii="Times New Roman" w:hAnsi="Times New Roman" w:cs="Times New Roman"/>
          <w:b/>
          <w:bCs/>
          <w:color w:val="000000"/>
          <w:sz w:val="24"/>
          <w:szCs w:val="24"/>
        </w:rPr>
      </w:pPr>
      <w:r w:rsidRPr="00800A7B">
        <w:rPr>
          <w:rFonts w:ascii="Times New Roman" w:hAnsi="Times New Roman" w:cs="Times New Roman"/>
          <w:b/>
          <w:bCs/>
          <w:color w:val="000000"/>
          <w:sz w:val="24"/>
          <w:szCs w:val="24"/>
        </w:rPr>
        <w:t xml:space="preserve">Figure S2. </w:t>
      </w:r>
      <w:r w:rsidRPr="00800A7B">
        <w:rPr>
          <w:rFonts w:ascii="Times New Roman" w:hAnsi="Times New Roman" w:cs="Times New Roman"/>
          <w:color w:val="000000"/>
          <w:sz w:val="24"/>
          <w:szCs w:val="24"/>
        </w:rPr>
        <w:t>The 24-h curves of locomotor activity (A, B) and sleep (C, D) in Datasets 1-12.</w:t>
      </w:r>
    </w:p>
    <w:p w14:paraId="37A63BF8" w14:textId="77777777" w:rsidR="00490645" w:rsidRPr="00800A7B" w:rsidRDefault="00490645" w:rsidP="00490645">
      <w:pPr>
        <w:spacing w:after="0" w:line="360" w:lineRule="auto"/>
        <w:rPr>
          <w:rFonts w:ascii="Times New Roman" w:hAnsi="Times New Roman" w:cs="Times New Roman"/>
          <w:color w:val="000000"/>
          <w:sz w:val="24"/>
          <w:szCs w:val="24"/>
        </w:rPr>
      </w:pPr>
      <w:r w:rsidRPr="00800A7B">
        <w:rPr>
          <w:rFonts w:ascii="Times New Roman" w:hAnsi="Times New Roman" w:cs="Times New Roman"/>
          <w:color w:val="000000"/>
          <w:sz w:val="24"/>
          <w:szCs w:val="24"/>
        </w:rPr>
        <w:t>1. Dataset 1. Effect of season on the curves in the following constant darkness condition (DD).</w:t>
      </w:r>
    </w:p>
    <w:p w14:paraId="7F5769DD" w14:textId="77777777" w:rsidR="00490645" w:rsidRPr="00800A7B" w:rsidRDefault="00490645" w:rsidP="00490645">
      <w:pPr>
        <w:spacing w:after="0" w:line="360" w:lineRule="auto"/>
        <w:rPr>
          <w:rFonts w:ascii="Times New Roman" w:hAnsi="Times New Roman" w:cs="Times New Roman"/>
          <w:color w:val="000000"/>
          <w:sz w:val="24"/>
          <w:szCs w:val="24"/>
        </w:rPr>
      </w:pPr>
      <w:r w:rsidRPr="00800A7B">
        <w:rPr>
          <w:rFonts w:ascii="Times New Roman" w:hAnsi="Times New Roman" w:cs="Times New Roman"/>
          <w:color w:val="000000"/>
          <w:sz w:val="24"/>
          <w:szCs w:val="24"/>
        </w:rPr>
        <w:t>2. Dataset 2. Effect of high temperature in the condition of 20 h of light and 4 h of darkness.</w:t>
      </w:r>
    </w:p>
    <w:p w14:paraId="57853C25" w14:textId="77777777" w:rsidR="00490645" w:rsidRPr="00800A7B" w:rsidRDefault="00490645" w:rsidP="00490645">
      <w:pPr>
        <w:spacing w:after="0" w:line="360" w:lineRule="auto"/>
        <w:rPr>
          <w:rFonts w:ascii="Times New Roman" w:hAnsi="Times New Roman" w:cs="Times New Roman"/>
          <w:color w:val="000000"/>
          <w:sz w:val="24"/>
          <w:szCs w:val="24"/>
        </w:rPr>
      </w:pPr>
      <w:r w:rsidRPr="00800A7B">
        <w:rPr>
          <w:rFonts w:ascii="Times New Roman" w:hAnsi="Times New Roman" w:cs="Times New Roman"/>
          <w:color w:val="000000"/>
          <w:sz w:val="24"/>
          <w:szCs w:val="24"/>
        </w:rPr>
        <w:t>3. Dataset 3. Effect of high temperature (29°C) on the curves in DD.</w:t>
      </w:r>
    </w:p>
    <w:p w14:paraId="2D6130D5" w14:textId="77777777" w:rsidR="00490645" w:rsidRPr="00800A7B" w:rsidRDefault="00490645" w:rsidP="00490645">
      <w:pPr>
        <w:spacing w:after="0" w:line="360" w:lineRule="auto"/>
        <w:rPr>
          <w:rFonts w:ascii="Times New Roman" w:hAnsi="Times New Roman" w:cs="Times New Roman"/>
          <w:color w:val="000000"/>
          <w:sz w:val="24"/>
          <w:szCs w:val="24"/>
        </w:rPr>
      </w:pPr>
      <w:r w:rsidRPr="00800A7B">
        <w:rPr>
          <w:rFonts w:ascii="Times New Roman" w:hAnsi="Times New Roman" w:cs="Times New Roman"/>
          <w:color w:val="000000"/>
          <w:sz w:val="24"/>
          <w:szCs w:val="24"/>
        </w:rPr>
        <w:t>4. Dataset 4. Effect of the aging process on the curves in DD under 29°C.</w:t>
      </w:r>
    </w:p>
    <w:p w14:paraId="049B299C" w14:textId="77777777" w:rsidR="00490645" w:rsidRPr="00800A7B" w:rsidRDefault="00490645" w:rsidP="00490645">
      <w:pPr>
        <w:spacing w:after="0" w:line="360" w:lineRule="auto"/>
        <w:rPr>
          <w:rFonts w:ascii="Times New Roman" w:hAnsi="Times New Roman" w:cs="Times New Roman"/>
          <w:color w:val="000000"/>
          <w:sz w:val="24"/>
          <w:szCs w:val="24"/>
        </w:rPr>
      </w:pPr>
      <w:r w:rsidRPr="00800A7B">
        <w:rPr>
          <w:rFonts w:ascii="Times New Roman" w:hAnsi="Times New Roman" w:cs="Times New Roman"/>
          <w:color w:val="000000"/>
          <w:sz w:val="24"/>
          <w:szCs w:val="24"/>
        </w:rPr>
        <w:t>5. Dataset 5. Effect of 29°C and caffeinated food on the curves in DD.</w:t>
      </w:r>
    </w:p>
    <w:p w14:paraId="4F97EB0F" w14:textId="77777777" w:rsidR="00490645" w:rsidRPr="00800A7B" w:rsidRDefault="00490645" w:rsidP="00490645">
      <w:pPr>
        <w:spacing w:after="0" w:line="360" w:lineRule="auto"/>
        <w:rPr>
          <w:rFonts w:ascii="Times New Roman" w:hAnsi="Times New Roman" w:cs="Times New Roman"/>
          <w:color w:val="000000"/>
          <w:sz w:val="24"/>
          <w:szCs w:val="24"/>
        </w:rPr>
      </w:pPr>
      <w:r w:rsidRPr="00800A7B">
        <w:rPr>
          <w:rFonts w:ascii="Times New Roman" w:hAnsi="Times New Roman" w:cs="Times New Roman"/>
          <w:color w:val="000000"/>
          <w:sz w:val="24"/>
          <w:szCs w:val="24"/>
        </w:rPr>
        <w:t>6. Dataset 6. Effect of 29°C and caffeinated food on the curves in DD and 12:12 light-dark cycle.</w:t>
      </w:r>
    </w:p>
    <w:p w14:paraId="122190CB" w14:textId="77777777" w:rsidR="00490645" w:rsidRPr="00800A7B" w:rsidRDefault="00490645" w:rsidP="00490645">
      <w:pPr>
        <w:spacing w:after="0" w:line="360" w:lineRule="auto"/>
        <w:rPr>
          <w:rFonts w:ascii="Times New Roman" w:hAnsi="Times New Roman" w:cs="Times New Roman"/>
          <w:color w:val="000000"/>
          <w:sz w:val="24"/>
          <w:szCs w:val="24"/>
        </w:rPr>
      </w:pPr>
      <w:r w:rsidRPr="00800A7B">
        <w:rPr>
          <w:rFonts w:ascii="Times New Roman" w:hAnsi="Times New Roman" w:cs="Times New Roman"/>
          <w:color w:val="000000"/>
          <w:sz w:val="24"/>
          <w:szCs w:val="24"/>
        </w:rPr>
        <w:t>7. Dataset 7. Effect of the aging process, 29°C and caffeinated food on the curves in DD.</w:t>
      </w:r>
    </w:p>
    <w:p w14:paraId="2CBC7644" w14:textId="77777777" w:rsidR="00490645" w:rsidRPr="00800A7B" w:rsidRDefault="00490645" w:rsidP="00490645">
      <w:pPr>
        <w:spacing w:after="0" w:line="360" w:lineRule="auto"/>
        <w:rPr>
          <w:rFonts w:ascii="Times New Roman" w:hAnsi="Times New Roman" w:cs="Times New Roman"/>
          <w:color w:val="000000"/>
          <w:sz w:val="24"/>
          <w:szCs w:val="24"/>
        </w:rPr>
      </w:pPr>
      <w:r w:rsidRPr="00800A7B">
        <w:rPr>
          <w:rFonts w:ascii="Times New Roman" w:hAnsi="Times New Roman" w:cs="Times New Roman"/>
          <w:color w:val="000000"/>
          <w:sz w:val="24"/>
          <w:szCs w:val="24"/>
        </w:rPr>
        <w:t>8. Dataset 8. Effect of 29°C and caffeinated food of different quality on the curves in DD.</w:t>
      </w:r>
    </w:p>
    <w:p w14:paraId="5511E339" w14:textId="77777777" w:rsidR="00490645" w:rsidRPr="00800A7B" w:rsidRDefault="00490645" w:rsidP="00490645">
      <w:pPr>
        <w:spacing w:after="0" w:line="360" w:lineRule="auto"/>
        <w:rPr>
          <w:rFonts w:ascii="Times New Roman" w:hAnsi="Times New Roman" w:cs="Times New Roman"/>
          <w:color w:val="000000"/>
          <w:sz w:val="24"/>
          <w:szCs w:val="24"/>
        </w:rPr>
      </w:pPr>
      <w:r w:rsidRPr="00800A7B">
        <w:rPr>
          <w:rFonts w:ascii="Times New Roman" w:hAnsi="Times New Roman" w:cs="Times New Roman"/>
          <w:color w:val="000000"/>
          <w:sz w:val="24"/>
          <w:szCs w:val="24"/>
        </w:rPr>
        <w:t>9.</w:t>
      </w:r>
      <w:r w:rsidRPr="00800A7B">
        <w:rPr>
          <w:color w:val="000000"/>
          <w:sz w:val="24"/>
          <w:szCs w:val="24"/>
        </w:rPr>
        <w:t xml:space="preserve"> </w:t>
      </w:r>
      <w:r w:rsidRPr="00800A7B">
        <w:rPr>
          <w:rFonts w:ascii="Times New Roman" w:hAnsi="Times New Roman" w:cs="Times New Roman"/>
          <w:color w:val="000000"/>
          <w:sz w:val="24"/>
          <w:szCs w:val="24"/>
        </w:rPr>
        <w:t>Dataset 9. Effect of food of different quality on the curves in DD under 25°C.</w:t>
      </w:r>
    </w:p>
    <w:p w14:paraId="2A46D75A" w14:textId="77777777" w:rsidR="00490645" w:rsidRPr="00800A7B" w:rsidRDefault="00490645" w:rsidP="00490645">
      <w:pPr>
        <w:spacing w:after="0" w:line="360" w:lineRule="auto"/>
        <w:rPr>
          <w:rFonts w:ascii="Times New Roman" w:hAnsi="Times New Roman" w:cs="Times New Roman"/>
          <w:color w:val="000000"/>
          <w:sz w:val="24"/>
          <w:szCs w:val="24"/>
        </w:rPr>
      </w:pPr>
      <w:r w:rsidRPr="00800A7B">
        <w:rPr>
          <w:rFonts w:ascii="Times New Roman" w:hAnsi="Times New Roman" w:cs="Times New Roman"/>
          <w:color w:val="000000"/>
          <w:sz w:val="24"/>
          <w:szCs w:val="24"/>
        </w:rPr>
        <w:t>10. Dataset 10. Effect of sex on the curves of four strains in DD under 25°C.</w:t>
      </w:r>
    </w:p>
    <w:p w14:paraId="7AC062C5" w14:textId="77777777" w:rsidR="00490645" w:rsidRPr="00800A7B" w:rsidRDefault="00490645" w:rsidP="00490645">
      <w:pPr>
        <w:spacing w:after="0" w:line="360" w:lineRule="auto"/>
        <w:rPr>
          <w:rFonts w:ascii="Times New Roman" w:hAnsi="Times New Roman" w:cs="Times New Roman"/>
          <w:color w:val="000000"/>
          <w:sz w:val="24"/>
          <w:szCs w:val="24"/>
        </w:rPr>
      </w:pPr>
      <w:r w:rsidRPr="00800A7B">
        <w:rPr>
          <w:rFonts w:ascii="Times New Roman" w:hAnsi="Times New Roman" w:cs="Times New Roman"/>
          <w:color w:val="000000"/>
          <w:sz w:val="24"/>
          <w:szCs w:val="24"/>
        </w:rPr>
        <w:t>11. Dataset 11. Effect of sex on the curves of four strains and two crosses in DD under 25°C.</w:t>
      </w:r>
    </w:p>
    <w:p w14:paraId="419A1FEB" w14:textId="77777777" w:rsidR="00490645" w:rsidRPr="00800A7B" w:rsidRDefault="00490645" w:rsidP="00490645">
      <w:pPr>
        <w:spacing w:after="0" w:line="360" w:lineRule="auto"/>
        <w:rPr>
          <w:rFonts w:ascii="Times New Roman" w:hAnsi="Times New Roman" w:cs="Times New Roman"/>
          <w:color w:val="000000"/>
          <w:sz w:val="24"/>
          <w:szCs w:val="24"/>
        </w:rPr>
      </w:pPr>
      <w:r w:rsidRPr="00800A7B">
        <w:rPr>
          <w:rFonts w:ascii="Times New Roman" w:hAnsi="Times New Roman" w:cs="Times New Roman"/>
          <w:color w:val="000000"/>
          <w:sz w:val="24"/>
          <w:szCs w:val="24"/>
        </w:rPr>
        <w:t>12. Dataset 12. Effect of sex and age on the curves of strains and crosses in DD under 25°C.</w:t>
      </w:r>
    </w:p>
    <w:p w14:paraId="50C75A0E" w14:textId="77777777" w:rsidR="00490645" w:rsidRPr="00800A7B" w:rsidRDefault="00490645" w:rsidP="00490645">
      <w:pPr>
        <w:spacing w:before="120" w:after="0" w:line="360" w:lineRule="auto"/>
        <w:rPr>
          <w:rFonts w:ascii="Times New Roman" w:hAnsi="Times New Roman" w:cs="Times New Roman"/>
          <w:b/>
          <w:bCs/>
          <w:color w:val="000000"/>
          <w:sz w:val="24"/>
          <w:szCs w:val="24"/>
        </w:rPr>
      </w:pPr>
      <w:r w:rsidRPr="00800A7B">
        <w:rPr>
          <w:rFonts w:ascii="Times New Roman" w:hAnsi="Times New Roman" w:cs="Times New Roman"/>
          <w:b/>
          <w:bCs/>
          <w:color w:val="000000"/>
          <w:sz w:val="24"/>
          <w:szCs w:val="24"/>
        </w:rPr>
        <w:t xml:space="preserve">Figure S3. </w:t>
      </w:r>
      <w:r w:rsidRPr="00800A7B">
        <w:rPr>
          <w:rFonts w:ascii="Times New Roman" w:hAnsi="Times New Roman" w:cs="Times New Roman"/>
          <w:color w:val="000000"/>
          <w:sz w:val="24"/>
          <w:szCs w:val="24"/>
        </w:rPr>
        <w:t>Principal component scores for locomotor activity (A) and sleep (B) in Datasets 1-12.</w:t>
      </w:r>
    </w:p>
    <w:p w14:paraId="0AD6A335" w14:textId="77777777" w:rsidR="00490645" w:rsidRPr="00800A7B" w:rsidRDefault="00490645" w:rsidP="00490645">
      <w:pPr>
        <w:spacing w:after="0" w:line="360" w:lineRule="auto"/>
        <w:rPr>
          <w:rFonts w:ascii="Times New Roman" w:hAnsi="Times New Roman" w:cs="Times New Roman"/>
          <w:color w:val="000000"/>
          <w:sz w:val="24"/>
          <w:szCs w:val="24"/>
        </w:rPr>
      </w:pPr>
      <w:r w:rsidRPr="00800A7B">
        <w:rPr>
          <w:rFonts w:ascii="Times New Roman" w:hAnsi="Times New Roman" w:cs="Times New Roman"/>
          <w:color w:val="000000"/>
          <w:sz w:val="24"/>
          <w:szCs w:val="24"/>
        </w:rPr>
        <w:t>1. Dataset 1. Effect of season on the curves in the following constant darkness condition (DD).</w:t>
      </w:r>
    </w:p>
    <w:p w14:paraId="673FCCBE" w14:textId="77777777" w:rsidR="00490645" w:rsidRPr="00800A7B" w:rsidRDefault="00490645" w:rsidP="00490645">
      <w:pPr>
        <w:spacing w:after="0" w:line="360" w:lineRule="auto"/>
        <w:rPr>
          <w:rFonts w:ascii="Times New Roman" w:hAnsi="Times New Roman" w:cs="Times New Roman"/>
          <w:color w:val="000000"/>
          <w:sz w:val="24"/>
          <w:szCs w:val="24"/>
        </w:rPr>
      </w:pPr>
      <w:r w:rsidRPr="00800A7B">
        <w:rPr>
          <w:rFonts w:ascii="Times New Roman" w:hAnsi="Times New Roman" w:cs="Times New Roman"/>
          <w:color w:val="000000"/>
          <w:sz w:val="24"/>
          <w:szCs w:val="24"/>
        </w:rPr>
        <w:t>2. Dataset 2. Effect of high temperature in the condition of 20 h of light and 4 h of darkness.</w:t>
      </w:r>
    </w:p>
    <w:p w14:paraId="159E8079" w14:textId="77777777" w:rsidR="00490645" w:rsidRPr="00800A7B" w:rsidRDefault="00490645" w:rsidP="00490645">
      <w:pPr>
        <w:spacing w:after="0" w:line="360" w:lineRule="auto"/>
        <w:rPr>
          <w:rFonts w:ascii="Times New Roman" w:hAnsi="Times New Roman" w:cs="Times New Roman"/>
          <w:color w:val="000000"/>
          <w:sz w:val="24"/>
          <w:szCs w:val="24"/>
        </w:rPr>
      </w:pPr>
      <w:r w:rsidRPr="00800A7B">
        <w:rPr>
          <w:rFonts w:ascii="Times New Roman" w:hAnsi="Times New Roman" w:cs="Times New Roman"/>
          <w:color w:val="000000"/>
          <w:sz w:val="24"/>
          <w:szCs w:val="24"/>
        </w:rPr>
        <w:t>3. Dataset 3. Effect of high temperature (29°C) on the curves in DD.</w:t>
      </w:r>
    </w:p>
    <w:p w14:paraId="7CB36790" w14:textId="77777777" w:rsidR="00490645" w:rsidRPr="00800A7B" w:rsidRDefault="00490645" w:rsidP="00490645">
      <w:pPr>
        <w:spacing w:after="0" w:line="360" w:lineRule="auto"/>
        <w:rPr>
          <w:rFonts w:ascii="Times New Roman" w:hAnsi="Times New Roman" w:cs="Times New Roman"/>
          <w:color w:val="000000"/>
          <w:sz w:val="24"/>
          <w:szCs w:val="24"/>
        </w:rPr>
      </w:pPr>
      <w:r w:rsidRPr="00800A7B">
        <w:rPr>
          <w:rFonts w:ascii="Times New Roman" w:hAnsi="Times New Roman" w:cs="Times New Roman"/>
          <w:color w:val="000000"/>
          <w:sz w:val="24"/>
          <w:szCs w:val="24"/>
        </w:rPr>
        <w:t>4. Dataset 4. Effect of the aging process on the curves in DD under 29°C.</w:t>
      </w:r>
    </w:p>
    <w:p w14:paraId="0998F5B4" w14:textId="77777777" w:rsidR="00490645" w:rsidRPr="00800A7B" w:rsidRDefault="00490645" w:rsidP="00490645">
      <w:pPr>
        <w:spacing w:after="0" w:line="360" w:lineRule="auto"/>
        <w:rPr>
          <w:rFonts w:ascii="Times New Roman" w:hAnsi="Times New Roman" w:cs="Times New Roman"/>
          <w:color w:val="000000"/>
          <w:sz w:val="24"/>
          <w:szCs w:val="24"/>
        </w:rPr>
      </w:pPr>
      <w:r w:rsidRPr="00800A7B">
        <w:rPr>
          <w:rFonts w:ascii="Times New Roman" w:hAnsi="Times New Roman" w:cs="Times New Roman"/>
          <w:color w:val="000000"/>
          <w:sz w:val="24"/>
          <w:szCs w:val="24"/>
        </w:rPr>
        <w:t>5. Dataset 5. Effect of 29°C and caffeinated food on the curves in DD.</w:t>
      </w:r>
    </w:p>
    <w:p w14:paraId="4C16AD91" w14:textId="77777777" w:rsidR="00490645" w:rsidRPr="00800A7B" w:rsidRDefault="00490645" w:rsidP="00490645">
      <w:pPr>
        <w:spacing w:after="0" w:line="360" w:lineRule="auto"/>
        <w:rPr>
          <w:rFonts w:ascii="Times New Roman" w:hAnsi="Times New Roman" w:cs="Times New Roman"/>
          <w:color w:val="000000"/>
          <w:sz w:val="24"/>
          <w:szCs w:val="24"/>
        </w:rPr>
      </w:pPr>
      <w:r w:rsidRPr="00800A7B">
        <w:rPr>
          <w:rFonts w:ascii="Times New Roman" w:hAnsi="Times New Roman" w:cs="Times New Roman"/>
          <w:color w:val="000000"/>
          <w:sz w:val="24"/>
          <w:szCs w:val="24"/>
        </w:rPr>
        <w:t>6. Dataset 6. Effect of 29°C and caffeinated food on the curves in DD and 12:12 light-dark cycle.</w:t>
      </w:r>
    </w:p>
    <w:p w14:paraId="1D0D6FD7" w14:textId="77777777" w:rsidR="00490645" w:rsidRPr="00800A7B" w:rsidRDefault="00490645" w:rsidP="00490645">
      <w:pPr>
        <w:spacing w:after="0" w:line="360" w:lineRule="auto"/>
        <w:rPr>
          <w:rFonts w:ascii="Times New Roman" w:hAnsi="Times New Roman" w:cs="Times New Roman"/>
          <w:color w:val="000000"/>
          <w:sz w:val="24"/>
          <w:szCs w:val="24"/>
        </w:rPr>
      </w:pPr>
      <w:r w:rsidRPr="00800A7B">
        <w:rPr>
          <w:rFonts w:ascii="Times New Roman" w:hAnsi="Times New Roman" w:cs="Times New Roman"/>
          <w:color w:val="000000"/>
          <w:sz w:val="24"/>
          <w:szCs w:val="24"/>
        </w:rPr>
        <w:t>7. Dataset 7. Effect of the aging process, 29°C and caffeinated food on the curves in DD.</w:t>
      </w:r>
    </w:p>
    <w:p w14:paraId="27884E9E" w14:textId="77777777" w:rsidR="00490645" w:rsidRPr="00800A7B" w:rsidRDefault="00490645" w:rsidP="00490645">
      <w:pPr>
        <w:spacing w:after="0" w:line="360" w:lineRule="auto"/>
        <w:rPr>
          <w:rFonts w:ascii="Times New Roman" w:hAnsi="Times New Roman" w:cs="Times New Roman"/>
          <w:color w:val="000000"/>
          <w:sz w:val="24"/>
          <w:szCs w:val="24"/>
        </w:rPr>
      </w:pPr>
      <w:r w:rsidRPr="00800A7B">
        <w:rPr>
          <w:rFonts w:ascii="Times New Roman" w:hAnsi="Times New Roman" w:cs="Times New Roman"/>
          <w:color w:val="000000"/>
          <w:sz w:val="24"/>
          <w:szCs w:val="24"/>
        </w:rPr>
        <w:t>8. Dataset 8. Effect of 29°C and caffeinated food of different quality on the curves in DD.</w:t>
      </w:r>
    </w:p>
    <w:p w14:paraId="333CD020" w14:textId="77777777" w:rsidR="00490645" w:rsidRPr="00800A7B" w:rsidRDefault="00490645" w:rsidP="00490645">
      <w:pPr>
        <w:spacing w:after="0" w:line="360" w:lineRule="auto"/>
        <w:rPr>
          <w:rFonts w:ascii="Times New Roman" w:hAnsi="Times New Roman" w:cs="Times New Roman"/>
          <w:color w:val="000000"/>
          <w:sz w:val="24"/>
          <w:szCs w:val="24"/>
        </w:rPr>
      </w:pPr>
      <w:r w:rsidRPr="00800A7B">
        <w:rPr>
          <w:rFonts w:ascii="Times New Roman" w:hAnsi="Times New Roman" w:cs="Times New Roman"/>
          <w:color w:val="000000"/>
          <w:sz w:val="24"/>
          <w:szCs w:val="24"/>
        </w:rPr>
        <w:lastRenderedPageBreak/>
        <w:t>9.</w:t>
      </w:r>
      <w:r w:rsidRPr="00800A7B">
        <w:rPr>
          <w:color w:val="000000"/>
          <w:sz w:val="24"/>
          <w:szCs w:val="24"/>
        </w:rPr>
        <w:t xml:space="preserve"> </w:t>
      </w:r>
      <w:r w:rsidRPr="00800A7B">
        <w:rPr>
          <w:rFonts w:ascii="Times New Roman" w:hAnsi="Times New Roman" w:cs="Times New Roman"/>
          <w:color w:val="000000"/>
          <w:sz w:val="24"/>
          <w:szCs w:val="24"/>
        </w:rPr>
        <w:t>Dataset 9. Effect of food of different quality on the curves in DD under 25°C.</w:t>
      </w:r>
    </w:p>
    <w:p w14:paraId="3F093577" w14:textId="77777777" w:rsidR="00490645" w:rsidRPr="00800A7B" w:rsidRDefault="00490645" w:rsidP="00490645">
      <w:pPr>
        <w:spacing w:after="0" w:line="360" w:lineRule="auto"/>
        <w:rPr>
          <w:rFonts w:ascii="Times New Roman" w:hAnsi="Times New Roman" w:cs="Times New Roman"/>
          <w:color w:val="000000"/>
          <w:sz w:val="24"/>
          <w:szCs w:val="24"/>
        </w:rPr>
      </w:pPr>
      <w:r w:rsidRPr="00800A7B">
        <w:rPr>
          <w:rFonts w:ascii="Times New Roman" w:hAnsi="Times New Roman" w:cs="Times New Roman"/>
          <w:color w:val="000000"/>
          <w:sz w:val="24"/>
          <w:szCs w:val="24"/>
        </w:rPr>
        <w:t>10. Dataset 10. Effect of sex on the curves of four strains in DD under 25°C.</w:t>
      </w:r>
    </w:p>
    <w:p w14:paraId="5F54E7E7" w14:textId="77777777" w:rsidR="00490645" w:rsidRPr="00800A7B" w:rsidRDefault="00490645" w:rsidP="00490645">
      <w:pPr>
        <w:spacing w:after="0" w:line="360" w:lineRule="auto"/>
        <w:rPr>
          <w:rFonts w:ascii="Times New Roman" w:hAnsi="Times New Roman" w:cs="Times New Roman"/>
          <w:color w:val="000000"/>
          <w:sz w:val="24"/>
          <w:szCs w:val="24"/>
        </w:rPr>
      </w:pPr>
      <w:r w:rsidRPr="00800A7B">
        <w:rPr>
          <w:rFonts w:ascii="Times New Roman" w:hAnsi="Times New Roman" w:cs="Times New Roman"/>
          <w:color w:val="000000"/>
          <w:sz w:val="24"/>
          <w:szCs w:val="24"/>
        </w:rPr>
        <w:t>11. Dataset 11. Effect of sex on the curves of four strains and two crosses in DD under 25°C.</w:t>
      </w:r>
    </w:p>
    <w:p w14:paraId="5751624E" w14:textId="77777777" w:rsidR="00490645" w:rsidRPr="00800A7B" w:rsidRDefault="00490645" w:rsidP="00490645">
      <w:pPr>
        <w:spacing w:after="0" w:line="360" w:lineRule="auto"/>
        <w:rPr>
          <w:rFonts w:ascii="Times New Roman" w:hAnsi="Times New Roman" w:cs="Times New Roman"/>
          <w:color w:val="000000"/>
          <w:sz w:val="24"/>
          <w:szCs w:val="24"/>
        </w:rPr>
      </w:pPr>
      <w:r w:rsidRPr="00800A7B">
        <w:rPr>
          <w:rFonts w:ascii="Times New Roman" w:hAnsi="Times New Roman" w:cs="Times New Roman"/>
          <w:color w:val="000000"/>
          <w:sz w:val="24"/>
          <w:szCs w:val="24"/>
        </w:rPr>
        <w:t>12. Dataset 12. Effect of sex and age on the curves of strains and crosses in DD under 25°C.</w:t>
      </w:r>
    </w:p>
    <w:p w14:paraId="68353EEC" w14:textId="77777777" w:rsidR="00490645" w:rsidRPr="00800A7B" w:rsidRDefault="00490645" w:rsidP="00490645">
      <w:pPr>
        <w:spacing w:before="120" w:after="120" w:line="360" w:lineRule="auto"/>
        <w:rPr>
          <w:rFonts w:ascii="Times New Roman" w:hAnsi="Times New Roman" w:cs="Times New Roman"/>
          <w:color w:val="000000"/>
          <w:sz w:val="24"/>
          <w:szCs w:val="24"/>
        </w:rPr>
      </w:pPr>
      <w:r w:rsidRPr="00800A7B">
        <w:rPr>
          <w:rFonts w:ascii="Times New Roman" w:hAnsi="Times New Roman" w:cs="Times New Roman"/>
          <w:b/>
          <w:bCs/>
          <w:color w:val="000000"/>
          <w:sz w:val="24"/>
          <w:szCs w:val="24"/>
        </w:rPr>
        <w:t xml:space="preserve">Figure S4. </w:t>
      </w:r>
      <w:r w:rsidRPr="00800A7B">
        <w:rPr>
          <w:rFonts w:ascii="Times New Roman" w:hAnsi="Times New Roman" w:cs="Times New Roman"/>
          <w:color w:val="000000"/>
          <w:sz w:val="24"/>
          <w:szCs w:val="24"/>
        </w:rPr>
        <w:t xml:space="preserve">Principal component scores for strains and their hybrids. </w:t>
      </w:r>
    </w:p>
    <w:p w14:paraId="5DBBD5D9" w14:textId="77777777" w:rsidR="00490645" w:rsidRPr="00800A7B" w:rsidRDefault="00490645" w:rsidP="00490645">
      <w:pPr>
        <w:spacing w:after="120" w:line="360" w:lineRule="auto"/>
        <w:rPr>
          <w:rFonts w:ascii="Times New Roman" w:hAnsi="Times New Roman" w:cs="Times New Roman"/>
          <w:b/>
          <w:bCs/>
          <w:color w:val="000000"/>
          <w:sz w:val="24"/>
          <w:szCs w:val="24"/>
        </w:rPr>
      </w:pPr>
      <w:r w:rsidRPr="00800A7B">
        <w:rPr>
          <w:rFonts w:ascii="Times New Roman" w:hAnsi="Times New Roman" w:cs="Times New Roman"/>
          <w:color w:val="000000"/>
          <w:sz w:val="24"/>
          <w:szCs w:val="24"/>
        </w:rPr>
        <w:t>(A) Af10 and Af15: Two strains from P. Haddrill collected in Ghana. Am28: The strain #28265 maintained in the Bloomington Drosophila Stock Center and collected in Raleigh, North Carolina, USA. Fr30: The strain from P. Haddrill collected in Montpellier, France. (B) and (C) Canton-S: In 1935, Canton Special has been established by C. B. Bridges. Harwich: Wild flies were collected in in 1967 by M. L. Tracey, Jr. and M. G. Kidwell isolated and standardized its white-eyed mutant one decade later. (D) and (E) Wild: Flies were caught near Moscow and their descendants were reared in a laboratory without and with selection pressure. To maintain Salt and Starch strains, flies from the wild population were reared on these two adverse food substrates. Long-lived strain was maintained through artificial selection for late reproduction. All flies were studies in Novosibirsk. See the list of strains and their hybrids in Tables S1 and S2 and see significance of difference in their PC scores in Tables S3 and S4 containing the results of rANOVAs in which the second (independent) factor was “Strain” (or “Strain and Hybrid” or “Hybrid”).</w:t>
      </w:r>
    </w:p>
    <w:p w14:paraId="0A07D82D" w14:textId="77777777" w:rsidR="00490645" w:rsidRPr="00800A7B" w:rsidRDefault="00490645" w:rsidP="00490645">
      <w:pPr>
        <w:spacing w:after="120" w:line="360" w:lineRule="auto"/>
        <w:rPr>
          <w:color w:val="000000"/>
        </w:rPr>
      </w:pPr>
      <w:r w:rsidRPr="00800A7B">
        <w:rPr>
          <w:rFonts w:ascii="Times New Roman" w:hAnsi="Times New Roman" w:cs="Times New Roman"/>
          <w:b/>
          <w:bCs/>
          <w:color w:val="000000"/>
          <w:sz w:val="24"/>
          <w:szCs w:val="24"/>
        </w:rPr>
        <w:t>Figure S5.</w:t>
      </w:r>
      <w:r w:rsidRPr="00800A7B">
        <w:rPr>
          <w:rFonts w:ascii="Times New Roman" w:hAnsi="Times New Roman" w:cs="Times New Roman"/>
          <w:color w:val="000000"/>
          <w:sz w:val="24"/>
          <w:szCs w:val="24"/>
        </w:rPr>
        <w:t xml:space="preserve"> Principal component scores for independent factors other than strain or hybrid.</w:t>
      </w:r>
      <w:r w:rsidRPr="00800A7B">
        <w:rPr>
          <w:color w:val="000000"/>
        </w:rPr>
        <w:t xml:space="preserve"> </w:t>
      </w:r>
    </w:p>
    <w:p w14:paraId="69FCF0DD" w14:textId="77777777" w:rsidR="00490645" w:rsidRPr="00800A7B" w:rsidRDefault="00490645" w:rsidP="00490645">
      <w:pPr>
        <w:spacing w:after="120" w:line="360" w:lineRule="auto"/>
        <w:rPr>
          <w:rFonts w:ascii="Times New Roman" w:hAnsi="Times New Roman" w:cs="Times New Roman"/>
          <w:color w:val="000000"/>
          <w:sz w:val="24"/>
          <w:szCs w:val="24"/>
        </w:rPr>
      </w:pPr>
      <w:r w:rsidRPr="00800A7B">
        <w:rPr>
          <w:rFonts w:ascii="Times New Roman" w:hAnsi="Times New Roman" w:cs="Times New Roman"/>
          <w:color w:val="000000"/>
          <w:sz w:val="24"/>
          <w:szCs w:val="24"/>
        </w:rPr>
        <w:t>See the list of factors and the categories of factors in Tables S1 and S2 and see significance of difference in their PC scores in Tables S3 and S4 containing the results of rANOVAs in which either the third or the third and fourth (independent) factors included “Sex” (A), “Age” (B), “Dose” (C), “Temperature” (D), “Diet” (E), “Light-dark cycle” (E), and “Season” (D).</w:t>
      </w:r>
    </w:p>
    <w:p w14:paraId="27B1492B" w14:textId="77777777" w:rsidR="00490645" w:rsidRPr="00800A7B" w:rsidRDefault="00490645" w:rsidP="00490645">
      <w:pPr>
        <w:spacing w:after="0" w:line="240" w:lineRule="auto"/>
        <w:rPr>
          <w:rFonts w:ascii="Times New Roman" w:hAnsi="Times New Roman" w:cs="Times New Roman"/>
          <w:b/>
          <w:bCs/>
          <w:color w:val="000000"/>
          <w:sz w:val="24"/>
          <w:szCs w:val="24"/>
        </w:rPr>
      </w:pPr>
      <w:r w:rsidRPr="00800A7B">
        <w:rPr>
          <w:color w:val="000000"/>
        </w:rPr>
        <w:drawing>
          <wp:inline distT="0" distB="0" distL="0" distR="0" wp14:anchorId="25F51DEA" wp14:editId="478965C3">
            <wp:extent cx="6152515" cy="2045970"/>
            <wp:effectExtent l="0" t="0" r="635" b="11430"/>
            <wp:docPr id="836978924" name="Chart 1">
              <a:extLst xmlns:a="http://schemas.openxmlformats.org/drawingml/2006/main">
                <a:ext uri="{FF2B5EF4-FFF2-40B4-BE49-F238E27FC236}">
                  <a16:creationId xmlns:a16="http://schemas.microsoft.com/office/drawing/2014/main" id="{54AE4C16-3ACF-493A-A150-5FFD690E13E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750CC43" w14:textId="77777777" w:rsidR="00490645" w:rsidRPr="00800A7B" w:rsidRDefault="00490645" w:rsidP="00490645">
      <w:pPr>
        <w:spacing w:after="0" w:line="240" w:lineRule="auto"/>
        <w:rPr>
          <w:rFonts w:ascii="Times New Roman" w:hAnsi="Times New Roman" w:cs="Times New Roman"/>
          <w:b/>
          <w:bCs/>
          <w:color w:val="000000"/>
          <w:sz w:val="24"/>
          <w:szCs w:val="24"/>
        </w:rPr>
      </w:pPr>
      <w:r w:rsidRPr="00800A7B">
        <w:rPr>
          <w:rFonts w:ascii="Times New Roman" w:hAnsi="Times New Roman" w:cs="Times New Roman"/>
          <w:b/>
          <w:bCs/>
          <w:color w:val="000000"/>
          <w:sz w:val="24"/>
          <w:szCs w:val="24"/>
        </w:rPr>
        <w:t xml:space="preserve">Figure S1. </w:t>
      </w:r>
      <w:r w:rsidRPr="00800A7B">
        <w:rPr>
          <w:rFonts w:ascii="Times New Roman" w:hAnsi="Times New Roman" w:cs="Times New Roman"/>
          <w:b/>
          <w:bCs/>
          <w:color w:val="000000"/>
          <w:sz w:val="24"/>
          <w:szCs w:val="24"/>
        </w:rPr>
        <w:br w:type="page"/>
      </w:r>
    </w:p>
    <w:p w14:paraId="59103002" w14:textId="40CB5010" w:rsidR="00CE4E5A" w:rsidRPr="00800A7B" w:rsidRDefault="00412BDF" w:rsidP="00412BDF">
      <w:pPr>
        <w:spacing w:before="120" w:after="0" w:line="360" w:lineRule="auto"/>
        <w:rPr>
          <w:rFonts w:ascii="Times New Roman" w:hAnsi="Times New Roman" w:cs="Times New Roman"/>
          <w:b/>
          <w:bCs/>
          <w:color w:val="000000"/>
          <w:sz w:val="24"/>
          <w:szCs w:val="24"/>
        </w:rPr>
      </w:pPr>
      <w:bookmarkStart w:id="1" w:name="_Hlk184543458"/>
      <w:r w:rsidRPr="00800A7B">
        <w:rPr>
          <w:rFonts w:ascii="Times New Roman" w:hAnsi="Times New Roman" w:cs="Times New Roman"/>
          <w:b/>
          <w:bCs/>
          <w:color w:val="000000"/>
          <w:sz w:val="24"/>
          <w:szCs w:val="24"/>
        </w:rPr>
        <w:lastRenderedPageBreak/>
        <w:t xml:space="preserve">Legends to Figure S2. </w:t>
      </w:r>
      <w:bookmarkEnd w:id="1"/>
      <w:r w:rsidR="00CE4E5A" w:rsidRPr="00800A7B">
        <w:rPr>
          <w:rFonts w:ascii="Times New Roman" w:hAnsi="Times New Roman" w:cs="Times New Roman"/>
          <w:color w:val="000000"/>
          <w:sz w:val="24"/>
          <w:szCs w:val="24"/>
        </w:rPr>
        <w:t>The 24-h curves of locomotor activity (A, B) and sleep (C, D) in Datasets 1-12.</w:t>
      </w:r>
    </w:p>
    <w:p w14:paraId="39B28C98" w14:textId="0884529B" w:rsidR="00412BDF" w:rsidRPr="00800A7B" w:rsidRDefault="00B66FFC" w:rsidP="00CE4E5A">
      <w:pPr>
        <w:spacing w:before="120" w:after="240" w:line="360" w:lineRule="auto"/>
        <w:rPr>
          <w:rFonts w:ascii="Times New Roman" w:hAnsi="Times New Roman" w:cs="Times New Roman"/>
          <w:b/>
          <w:bCs/>
          <w:color w:val="000000"/>
          <w:sz w:val="24"/>
          <w:szCs w:val="24"/>
        </w:rPr>
      </w:pPr>
      <w:r w:rsidRPr="00800A7B">
        <w:rPr>
          <w:rFonts w:ascii="Times New Roman" w:hAnsi="Times New Roman" w:cs="Times New Roman"/>
          <w:color w:val="000000"/>
          <w:sz w:val="24"/>
          <w:szCs w:val="24"/>
        </w:rPr>
        <w:t>The graphs illustrate the interaction</w:t>
      </w:r>
      <w:r w:rsidR="00441F44" w:rsidRPr="00800A7B">
        <w:rPr>
          <w:rFonts w:ascii="Times New Roman" w:hAnsi="Times New Roman" w:cs="Times New Roman"/>
          <w:color w:val="000000"/>
          <w:sz w:val="24"/>
          <w:szCs w:val="24"/>
        </w:rPr>
        <w:t>s</w:t>
      </w:r>
      <w:r w:rsidRPr="00800A7B">
        <w:rPr>
          <w:rFonts w:ascii="Times New Roman" w:hAnsi="Times New Roman" w:cs="Times New Roman"/>
          <w:color w:val="000000"/>
          <w:sz w:val="24"/>
          <w:szCs w:val="24"/>
        </w:rPr>
        <w:t xml:space="preserve"> of </w:t>
      </w:r>
      <w:r w:rsidR="00F92620" w:rsidRPr="00800A7B">
        <w:rPr>
          <w:rFonts w:ascii="Times New Roman" w:hAnsi="Times New Roman" w:cs="Times New Roman"/>
          <w:color w:val="000000"/>
          <w:sz w:val="24"/>
          <w:szCs w:val="24"/>
        </w:rPr>
        <w:t xml:space="preserve">the within-group factor “Time” with </w:t>
      </w:r>
      <w:r w:rsidR="00441F44" w:rsidRPr="00800A7B">
        <w:rPr>
          <w:rFonts w:ascii="Times New Roman" w:hAnsi="Times New Roman" w:cs="Times New Roman"/>
          <w:color w:val="000000"/>
          <w:sz w:val="24"/>
          <w:szCs w:val="24"/>
        </w:rPr>
        <w:t xml:space="preserve">two or three </w:t>
      </w:r>
      <w:r w:rsidR="00F92620" w:rsidRPr="00800A7B">
        <w:rPr>
          <w:rFonts w:ascii="Times New Roman" w:hAnsi="Times New Roman" w:cs="Times New Roman"/>
          <w:color w:val="000000"/>
          <w:sz w:val="24"/>
          <w:szCs w:val="24"/>
        </w:rPr>
        <w:t>independent factors.</w:t>
      </w:r>
      <w:r w:rsidR="00C814AE" w:rsidRPr="00800A7B">
        <w:rPr>
          <w:rFonts w:ascii="Times New Roman" w:hAnsi="Times New Roman" w:cs="Times New Roman"/>
          <w:color w:val="000000"/>
          <w:sz w:val="24"/>
          <w:szCs w:val="24"/>
        </w:rPr>
        <w:t xml:space="preserve"> See the description of the compared groups of flies in Tables S1 and S2 and </w:t>
      </w:r>
      <w:r w:rsidR="00441F44" w:rsidRPr="00800A7B">
        <w:rPr>
          <w:rFonts w:ascii="Times New Roman" w:hAnsi="Times New Roman" w:cs="Times New Roman"/>
          <w:color w:val="000000"/>
          <w:sz w:val="24"/>
          <w:szCs w:val="24"/>
        </w:rPr>
        <w:t xml:space="preserve">see </w:t>
      </w:r>
      <w:r w:rsidR="00C814AE" w:rsidRPr="00800A7B">
        <w:rPr>
          <w:rFonts w:ascii="Times New Roman" w:hAnsi="Times New Roman" w:cs="Times New Roman"/>
          <w:color w:val="000000"/>
          <w:sz w:val="24"/>
          <w:szCs w:val="24"/>
        </w:rPr>
        <w:t>the results of testing significance of these interactions in Tables S3-S5.</w:t>
      </w:r>
    </w:p>
    <w:p w14:paraId="3C46D2A5" w14:textId="09F81816" w:rsidR="00B66FFC" w:rsidRPr="00800A7B" w:rsidRDefault="00412BDF" w:rsidP="00CE4E5A">
      <w:pPr>
        <w:spacing w:before="120" w:after="240" w:line="360" w:lineRule="auto"/>
        <w:rPr>
          <w:rFonts w:ascii="Times New Roman" w:hAnsi="Times New Roman" w:cs="Times New Roman"/>
          <w:color w:val="000000"/>
          <w:sz w:val="24"/>
          <w:szCs w:val="24"/>
        </w:rPr>
      </w:pPr>
      <w:r w:rsidRPr="00800A7B">
        <w:rPr>
          <w:rFonts w:ascii="Times New Roman" w:hAnsi="Times New Roman" w:cs="Times New Roman"/>
          <w:color w:val="000000"/>
          <w:sz w:val="24"/>
          <w:szCs w:val="24"/>
        </w:rPr>
        <w:t>1. Dataset 1. Effect of season on the curves in the following constant darkness condition (DD).</w:t>
      </w:r>
      <w:r w:rsidR="00B66FFC" w:rsidRPr="00800A7B">
        <w:rPr>
          <w:rFonts w:ascii="Times New Roman" w:hAnsi="Times New Roman" w:cs="Times New Roman"/>
          <w:color w:val="000000"/>
          <w:sz w:val="24"/>
          <w:szCs w:val="24"/>
        </w:rPr>
        <w:t xml:space="preserve"> </w:t>
      </w:r>
      <w:r w:rsidR="00F92620" w:rsidRPr="00800A7B">
        <w:rPr>
          <w:rFonts w:ascii="Times New Roman" w:hAnsi="Times New Roman" w:cs="Times New Roman"/>
          <w:color w:val="000000"/>
          <w:sz w:val="24"/>
          <w:szCs w:val="24"/>
        </w:rPr>
        <w:t xml:space="preserve">The interactions of “Time” with </w:t>
      </w:r>
      <w:r w:rsidR="00504090" w:rsidRPr="00800A7B">
        <w:rPr>
          <w:rFonts w:ascii="Times New Roman" w:hAnsi="Times New Roman" w:cs="Times New Roman"/>
          <w:color w:val="000000"/>
          <w:sz w:val="24"/>
          <w:szCs w:val="24"/>
        </w:rPr>
        <w:t xml:space="preserve">two </w:t>
      </w:r>
      <w:r w:rsidR="00B66FFC" w:rsidRPr="00800A7B">
        <w:rPr>
          <w:rFonts w:ascii="Times New Roman" w:hAnsi="Times New Roman" w:cs="Times New Roman"/>
          <w:color w:val="000000"/>
          <w:sz w:val="24"/>
          <w:szCs w:val="24"/>
        </w:rPr>
        <w:t>independent factors</w:t>
      </w:r>
      <w:r w:rsidR="00504090" w:rsidRPr="00800A7B">
        <w:rPr>
          <w:rFonts w:ascii="Times New Roman" w:hAnsi="Times New Roman" w:cs="Times New Roman"/>
          <w:color w:val="000000"/>
          <w:sz w:val="24"/>
          <w:szCs w:val="24"/>
        </w:rPr>
        <w:t>,</w:t>
      </w:r>
      <w:r w:rsidR="00B66FFC" w:rsidRPr="00800A7B">
        <w:rPr>
          <w:rFonts w:ascii="Times New Roman" w:hAnsi="Times New Roman" w:cs="Times New Roman"/>
          <w:color w:val="000000"/>
          <w:sz w:val="24"/>
          <w:szCs w:val="24"/>
        </w:rPr>
        <w:t xml:space="preserve"> “</w:t>
      </w:r>
      <w:r w:rsidR="00F92620" w:rsidRPr="00800A7B">
        <w:rPr>
          <w:rFonts w:ascii="Times New Roman" w:hAnsi="Times New Roman" w:cs="Times New Roman"/>
          <w:color w:val="000000"/>
          <w:sz w:val="24"/>
          <w:szCs w:val="24"/>
        </w:rPr>
        <w:t>Season</w:t>
      </w:r>
      <w:r w:rsidR="00B66FFC" w:rsidRPr="00800A7B">
        <w:rPr>
          <w:rFonts w:ascii="Times New Roman" w:hAnsi="Times New Roman" w:cs="Times New Roman"/>
          <w:color w:val="000000"/>
          <w:sz w:val="24"/>
          <w:szCs w:val="24"/>
        </w:rPr>
        <w:t>”</w:t>
      </w:r>
      <w:r w:rsidR="00F92620" w:rsidRPr="00800A7B">
        <w:rPr>
          <w:rFonts w:ascii="Times New Roman" w:hAnsi="Times New Roman" w:cs="Times New Roman"/>
          <w:color w:val="000000"/>
          <w:sz w:val="24"/>
          <w:szCs w:val="24"/>
        </w:rPr>
        <w:t xml:space="preserve"> (winter and summer) and </w:t>
      </w:r>
      <w:r w:rsidR="00B66FFC" w:rsidRPr="00800A7B">
        <w:rPr>
          <w:rFonts w:ascii="Times New Roman" w:hAnsi="Times New Roman" w:cs="Times New Roman"/>
          <w:color w:val="000000"/>
          <w:sz w:val="24"/>
          <w:szCs w:val="24"/>
        </w:rPr>
        <w:t>“S</w:t>
      </w:r>
      <w:r w:rsidR="00F92620" w:rsidRPr="00800A7B">
        <w:rPr>
          <w:rFonts w:ascii="Times New Roman" w:hAnsi="Times New Roman" w:cs="Times New Roman"/>
          <w:color w:val="000000"/>
          <w:sz w:val="24"/>
          <w:szCs w:val="24"/>
        </w:rPr>
        <w:t>train</w:t>
      </w:r>
      <w:r w:rsidR="00B66FFC" w:rsidRPr="00800A7B">
        <w:rPr>
          <w:rFonts w:ascii="Times New Roman" w:hAnsi="Times New Roman" w:cs="Times New Roman"/>
          <w:color w:val="000000"/>
          <w:sz w:val="24"/>
          <w:szCs w:val="24"/>
        </w:rPr>
        <w:t>”</w:t>
      </w:r>
      <w:r w:rsidR="00F92620" w:rsidRPr="00800A7B">
        <w:rPr>
          <w:rFonts w:ascii="Times New Roman" w:hAnsi="Times New Roman" w:cs="Times New Roman"/>
          <w:color w:val="000000"/>
          <w:sz w:val="24"/>
          <w:szCs w:val="24"/>
        </w:rPr>
        <w:t xml:space="preserve"> (four strains descendant from populations in Africa, USA and France)</w:t>
      </w:r>
      <w:r w:rsidR="002F7D60" w:rsidRPr="00800A7B">
        <w:rPr>
          <w:rFonts w:ascii="Times New Roman" w:hAnsi="Times New Roman" w:cs="Times New Roman"/>
          <w:color w:val="000000"/>
          <w:sz w:val="24"/>
          <w:szCs w:val="24"/>
        </w:rPr>
        <w:t>, in DD</w:t>
      </w:r>
      <w:r w:rsidR="00F92620" w:rsidRPr="00800A7B">
        <w:rPr>
          <w:rFonts w:ascii="Times New Roman" w:hAnsi="Times New Roman" w:cs="Times New Roman"/>
          <w:color w:val="000000"/>
          <w:sz w:val="24"/>
          <w:szCs w:val="24"/>
        </w:rPr>
        <w:t xml:space="preserve">. </w:t>
      </w:r>
    </w:p>
    <w:p w14:paraId="4FAF8572" w14:textId="0DC0CC00" w:rsidR="00412BDF" w:rsidRPr="00800A7B" w:rsidRDefault="00412BDF" w:rsidP="00CE4E5A">
      <w:pPr>
        <w:spacing w:before="120" w:after="240" w:line="360" w:lineRule="auto"/>
        <w:rPr>
          <w:rFonts w:ascii="Times New Roman" w:hAnsi="Times New Roman" w:cs="Times New Roman"/>
          <w:color w:val="000000"/>
          <w:sz w:val="24"/>
          <w:szCs w:val="24"/>
        </w:rPr>
      </w:pPr>
      <w:r w:rsidRPr="00800A7B">
        <w:rPr>
          <w:rFonts w:ascii="Times New Roman" w:hAnsi="Times New Roman" w:cs="Times New Roman"/>
          <w:color w:val="000000"/>
          <w:sz w:val="24"/>
          <w:szCs w:val="24"/>
        </w:rPr>
        <w:t>2. Dataset 2. Effect of high temperature in the condition of 20 h of light and 4 h of darkness.</w:t>
      </w:r>
      <w:r w:rsidR="00F92620" w:rsidRPr="00800A7B">
        <w:rPr>
          <w:rFonts w:ascii="Times New Roman" w:hAnsi="Times New Roman" w:cs="Times New Roman"/>
          <w:color w:val="000000"/>
          <w:sz w:val="24"/>
          <w:szCs w:val="24"/>
        </w:rPr>
        <w:t xml:space="preserve"> The interactions of “Time” with</w:t>
      </w:r>
      <w:r w:rsidR="00504090" w:rsidRPr="00800A7B">
        <w:rPr>
          <w:rFonts w:ascii="Times New Roman" w:hAnsi="Times New Roman" w:cs="Times New Roman"/>
          <w:color w:val="000000"/>
          <w:sz w:val="24"/>
          <w:szCs w:val="24"/>
        </w:rPr>
        <w:t xml:space="preserve"> two</w:t>
      </w:r>
      <w:r w:rsidR="00F92620" w:rsidRPr="00800A7B">
        <w:rPr>
          <w:rFonts w:ascii="Times New Roman" w:hAnsi="Times New Roman" w:cs="Times New Roman"/>
          <w:color w:val="000000"/>
          <w:sz w:val="24"/>
          <w:szCs w:val="24"/>
        </w:rPr>
        <w:t xml:space="preserve"> independent factors</w:t>
      </w:r>
      <w:r w:rsidR="00504090" w:rsidRPr="00800A7B">
        <w:rPr>
          <w:rFonts w:ascii="Times New Roman" w:hAnsi="Times New Roman" w:cs="Times New Roman"/>
          <w:color w:val="000000"/>
          <w:sz w:val="24"/>
          <w:szCs w:val="24"/>
        </w:rPr>
        <w:t>,</w:t>
      </w:r>
      <w:r w:rsidR="00F92620" w:rsidRPr="00800A7B">
        <w:rPr>
          <w:rFonts w:ascii="Times New Roman" w:hAnsi="Times New Roman" w:cs="Times New Roman"/>
          <w:color w:val="000000"/>
          <w:sz w:val="24"/>
          <w:szCs w:val="24"/>
        </w:rPr>
        <w:t xml:space="preserve"> “Temperature” (20°C and 29°C) and “Strain” (</w:t>
      </w:r>
      <w:r w:rsidR="00432482" w:rsidRPr="00800A7B">
        <w:rPr>
          <w:rFonts w:ascii="Times New Roman" w:hAnsi="Times New Roman" w:cs="Times New Roman"/>
          <w:color w:val="000000"/>
          <w:sz w:val="24"/>
          <w:szCs w:val="24"/>
        </w:rPr>
        <w:t>the same as in Dataset 1</w:t>
      </w:r>
      <w:r w:rsidR="00F92620" w:rsidRPr="00800A7B">
        <w:rPr>
          <w:rFonts w:ascii="Times New Roman" w:hAnsi="Times New Roman" w:cs="Times New Roman"/>
          <w:color w:val="000000"/>
          <w:sz w:val="24"/>
          <w:szCs w:val="24"/>
        </w:rPr>
        <w:t>)</w:t>
      </w:r>
      <w:r w:rsidR="002F7D60" w:rsidRPr="00800A7B">
        <w:rPr>
          <w:rFonts w:ascii="Times New Roman" w:hAnsi="Times New Roman" w:cs="Times New Roman"/>
          <w:color w:val="000000"/>
          <w:sz w:val="24"/>
          <w:szCs w:val="24"/>
        </w:rPr>
        <w:t>,</w:t>
      </w:r>
      <w:r w:rsidR="0084570B" w:rsidRPr="00800A7B">
        <w:rPr>
          <w:color w:val="000000"/>
        </w:rPr>
        <w:t xml:space="preserve"> </w:t>
      </w:r>
      <w:r w:rsidR="0084570B" w:rsidRPr="00800A7B">
        <w:rPr>
          <w:rFonts w:ascii="Times New Roman" w:hAnsi="Times New Roman" w:cs="Times New Roman"/>
          <w:color w:val="000000"/>
          <w:sz w:val="24"/>
          <w:szCs w:val="24"/>
        </w:rPr>
        <w:t>in the condition of only 4 h of darkness</w:t>
      </w:r>
      <w:r w:rsidR="00F92620" w:rsidRPr="00800A7B">
        <w:rPr>
          <w:rFonts w:ascii="Times New Roman" w:hAnsi="Times New Roman" w:cs="Times New Roman"/>
          <w:color w:val="000000"/>
          <w:sz w:val="24"/>
          <w:szCs w:val="24"/>
        </w:rPr>
        <w:t xml:space="preserve">. </w:t>
      </w:r>
    </w:p>
    <w:p w14:paraId="1B9F3F48" w14:textId="385EE4D5" w:rsidR="00412BDF" w:rsidRPr="00800A7B" w:rsidRDefault="00412BDF" w:rsidP="00CE4E5A">
      <w:pPr>
        <w:spacing w:before="120" w:after="240" w:line="360" w:lineRule="auto"/>
        <w:rPr>
          <w:rFonts w:ascii="Times New Roman" w:hAnsi="Times New Roman" w:cs="Times New Roman"/>
          <w:color w:val="000000"/>
          <w:sz w:val="24"/>
          <w:szCs w:val="24"/>
        </w:rPr>
      </w:pPr>
      <w:r w:rsidRPr="00800A7B">
        <w:rPr>
          <w:rFonts w:ascii="Times New Roman" w:hAnsi="Times New Roman" w:cs="Times New Roman"/>
          <w:color w:val="000000"/>
          <w:sz w:val="24"/>
          <w:szCs w:val="24"/>
        </w:rPr>
        <w:t xml:space="preserve">3. Dataset 3. Effect of high temperature </w:t>
      </w:r>
      <w:bookmarkStart w:id="2" w:name="_Hlk184545158"/>
      <w:r w:rsidRPr="00800A7B">
        <w:rPr>
          <w:rFonts w:ascii="Times New Roman" w:hAnsi="Times New Roman" w:cs="Times New Roman"/>
          <w:color w:val="000000"/>
          <w:sz w:val="24"/>
          <w:szCs w:val="24"/>
        </w:rPr>
        <w:t>(29°C)</w:t>
      </w:r>
      <w:bookmarkEnd w:id="2"/>
      <w:r w:rsidRPr="00800A7B">
        <w:rPr>
          <w:rFonts w:ascii="Times New Roman" w:hAnsi="Times New Roman" w:cs="Times New Roman"/>
          <w:color w:val="000000"/>
          <w:sz w:val="24"/>
          <w:szCs w:val="24"/>
        </w:rPr>
        <w:t xml:space="preserve"> on the curves in DD.</w:t>
      </w:r>
      <w:r w:rsidR="00432482" w:rsidRPr="00800A7B">
        <w:rPr>
          <w:rFonts w:ascii="Times New Roman" w:hAnsi="Times New Roman" w:cs="Times New Roman"/>
          <w:color w:val="000000"/>
          <w:sz w:val="24"/>
          <w:szCs w:val="24"/>
        </w:rPr>
        <w:t xml:space="preserve"> The interactions of “Time” with </w:t>
      </w:r>
      <w:r w:rsidR="00504090" w:rsidRPr="00800A7B">
        <w:rPr>
          <w:rFonts w:ascii="Times New Roman" w:hAnsi="Times New Roman" w:cs="Times New Roman"/>
          <w:color w:val="000000"/>
          <w:sz w:val="24"/>
          <w:szCs w:val="24"/>
        </w:rPr>
        <w:t xml:space="preserve">three </w:t>
      </w:r>
      <w:r w:rsidR="00432482" w:rsidRPr="00800A7B">
        <w:rPr>
          <w:rFonts w:ascii="Times New Roman" w:hAnsi="Times New Roman" w:cs="Times New Roman"/>
          <w:color w:val="000000"/>
          <w:sz w:val="24"/>
          <w:szCs w:val="24"/>
        </w:rPr>
        <w:t>independent factors “Temperature” (20°C and 29°C), “Cross” (</w:t>
      </w:r>
      <w:r w:rsidR="00504090" w:rsidRPr="00800A7B">
        <w:rPr>
          <w:rFonts w:ascii="Times New Roman" w:hAnsi="Times New Roman" w:cs="Times New Roman"/>
          <w:color w:val="000000"/>
          <w:sz w:val="24"/>
          <w:szCs w:val="24"/>
        </w:rPr>
        <w:t xml:space="preserve">crosses </w:t>
      </w:r>
      <w:r w:rsidR="006667F5" w:rsidRPr="00800A7B">
        <w:rPr>
          <w:rFonts w:ascii="Times New Roman" w:hAnsi="Times New Roman" w:cs="Times New Roman"/>
          <w:color w:val="000000"/>
          <w:sz w:val="24"/>
          <w:szCs w:val="24"/>
        </w:rPr>
        <w:t>of</w:t>
      </w:r>
      <w:r w:rsidR="00504090" w:rsidRPr="00800A7B">
        <w:rPr>
          <w:rFonts w:ascii="Times New Roman" w:hAnsi="Times New Roman" w:cs="Times New Roman"/>
          <w:color w:val="000000"/>
          <w:sz w:val="24"/>
          <w:szCs w:val="24"/>
        </w:rPr>
        <w:t xml:space="preserve"> </w:t>
      </w:r>
      <w:r w:rsidR="00432482" w:rsidRPr="00800A7B">
        <w:rPr>
          <w:rFonts w:ascii="Times New Roman" w:hAnsi="Times New Roman" w:cs="Times New Roman"/>
          <w:color w:val="000000"/>
          <w:sz w:val="24"/>
          <w:szCs w:val="24"/>
        </w:rPr>
        <w:t>Harwich</w:t>
      </w:r>
      <w:r w:rsidR="00504090" w:rsidRPr="00800A7B">
        <w:rPr>
          <w:rFonts w:ascii="Times New Roman" w:hAnsi="Times New Roman" w:cs="Times New Roman"/>
          <w:color w:val="000000"/>
          <w:sz w:val="24"/>
          <w:szCs w:val="24"/>
        </w:rPr>
        <w:t xml:space="preserve"> and </w:t>
      </w:r>
      <w:r w:rsidR="00432482" w:rsidRPr="00800A7B">
        <w:rPr>
          <w:rFonts w:ascii="Times New Roman" w:hAnsi="Times New Roman" w:cs="Times New Roman"/>
          <w:color w:val="000000"/>
          <w:sz w:val="24"/>
          <w:szCs w:val="24"/>
        </w:rPr>
        <w:t>Canton-S</w:t>
      </w:r>
      <w:r w:rsidR="00504090" w:rsidRPr="00800A7B">
        <w:rPr>
          <w:rFonts w:ascii="Times New Roman" w:hAnsi="Times New Roman" w:cs="Times New Roman"/>
          <w:color w:val="000000"/>
          <w:sz w:val="24"/>
          <w:szCs w:val="24"/>
        </w:rPr>
        <w:t>:</w:t>
      </w:r>
      <w:r w:rsidR="00432482" w:rsidRPr="00800A7B">
        <w:rPr>
          <w:color w:val="000000"/>
        </w:rPr>
        <w:t xml:space="preserve"> </w:t>
      </w:r>
      <w:r w:rsidR="00432482" w:rsidRPr="00800A7B">
        <w:rPr>
          <w:rFonts w:ascii="Times New Roman" w:hAnsi="Times New Roman" w:cs="Times New Roman"/>
          <w:color w:val="000000"/>
          <w:sz w:val="24"/>
          <w:szCs w:val="24"/>
        </w:rPr>
        <w:t>♀C-S♂H</w:t>
      </w:r>
      <w:r w:rsidR="00504090" w:rsidRPr="00800A7B">
        <w:rPr>
          <w:rFonts w:ascii="Times New Roman" w:hAnsi="Times New Roman" w:cs="Times New Roman"/>
          <w:color w:val="000000"/>
          <w:sz w:val="24"/>
          <w:szCs w:val="24"/>
        </w:rPr>
        <w:t xml:space="preserve"> and ♀H♂C-S</w:t>
      </w:r>
      <w:r w:rsidR="00432482" w:rsidRPr="00800A7B">
        <w:rPr>
          <w:rFonts w:ascii="Times New Roman" w:hAnsi="Times New Roman" w:cs="Times New Roman"/>
          <w:color w:val="000000"/>
          <w:sz w:val="24"/>
          <w:szCs w:val="24"/>
        </w:rPr>
        <w:t>) and “Sex” (male and female)</w:t>
      </w:r>
      <w:r w:rsidR="002F7D60" w:rsidRPr="00800A7B">
        <w:rPr>
          <w:rFonts w:ascii="Times New Roman" w:hAnsi="Times New Roman" w:cs="Times New Roman"/>
          <w:color w:val="000000"/>
          <w:sz w:val="24"/>
          <w:szCs w:val="24"/>
        </w:rPr>
        <w:t>, in DD</w:t>
      </w:r>
      <w:r w:rsidR="00432482" w:rsidRPr="00800A7B">
        <w:rPr>
          <w:rFonts w:ascii="Times New Roman" w:hAnsi="Times New Roman" w:cs="Times New Roman"/>
          <w:color w:val="000000"/>
          <w:sz w:val="24"/>
          <w:szCs w:val="24"/>
        </w:rPr>
        <w:t xml:space="preserve">. </w:t>
      </w:r>
    </w:p>
    <w:p w14:paraId="474B70F7" w14:textId="06C3DB0A" w:rsidR="00412BDF" w:rsidRPr="00800A7B" w:rsidRDefault="00412BDF" w:rsidP="00CE4E5A">
      <w:pPr>
        <w:spacing w:before="120" w:after="240" w:line="360" w:lineRule="auto"/>
        <w:rPr>
          <w:rFonts w:ascii="Times New Roman" w:hAnsi="Times New Roman" w:cs="Times New Roman"/>
          <w:color w:val="000000"/>
          <w:sz w:val="24"/>
          <w:szCs w:val="24"/>
        </w:rPr>
      </w:pPr>
      <w:r w:rsidRPr="00800A7B">
        <w:rPr>
          <w:rFonts w:ascii="Times New Roman" w:hAnsi="Times New Roman" w:cs="Times New Roman"/>
          <w:color w:val="000000"/>
          <w:sz w:val="24"/>
          <w:szCs w:val="24"/>
        </w:rPr>
        <w:t>4. Dataset 4. Effect of the aging process on the curves in DD under 29°C.</w:t>
      </w:r>
      <w:r w:rsidR="00432482" w:rsidRPr="00800A7B">
        <w:rPr>
          <w:rFonts w:ascii="Times New Roman" w:hAnsi="Times New Roman" w:cs="Times New Roman"/>
          <w:color w:val="000000"/>
          <w:sz w:val="24"/>
          <w:szCs w:val="24"/>
        </w:rPr>
        <w:t xml:space="preserve"> The interactions of “Time” with </w:t>
      </w:r>
      <w:r w:rsidR="00504090" w:rsidRPr="00800A7B">
        <w:rPr>
          <w:rFonts w:ascii="Times New Roman" w:hAnsi="Times New Roman" w:cs="Times New Roman"/>
          <w:color w:val="000000"/>
          <w:sz w:val="24"/>
          <w:szCs w:val="24"/>
        </w:rPr>
        <w:t xml:space="preserve">two </w:t>
      </w:r>
      <w:r w:rsidR="00432482" w:rsidRPr="00800A7B">
        <w:rPr>
          <w:rFonts w:ascii="Times New Roman" w:hAnsi="Times New Roman" w:cs="Times New Roman"/>
          <w:color w:val="000000"/>
          <w:sz w:val="24"/>
          <w:szCs w:val="24"/>
        </w:rPr>
        <w:t>independent factor</w:t>
      </w:r>
      <w:r w:rsidR="00504090" w:rsidRPr="00800A7B">
        <w:rPr>
          <w:rFonts w:ascii="Times New Roman" w:hAnsi="Times New Roman" w:cs="Times New Roman"/>
          <w:color w:val="000000"/>
          <w:sz w:val="24"/>
          <w:szCs w:val="24"/>
        </w:rPr>
        <w:t>s,</w:t>
      </w:r>
      <w:r w:rsidR="00432482" w:rsidRPr="00800A7B">
        <w:rPr>
          <w:rFonts w:ascii="Times New Roman" w:hAnsi="Times New Roman" w:cs="Times New Roman"/>
          <w:color w:val="000000"/>
          <w:sz w:val="24"/>
          <w:szCs w:val="24"/>
        </w:rPr>
        <w:t xml:space="preserve"> “Age” (two weeks </w:t>
      </w:r>
      <w:r w:rsidR="0084570B" w:rsidRPr="00800A7B">
        <w:rPr>
          <w:rFonts w:ascii="Times New Roman" w:hAnsi="Times New Roman" w:cs="Times New Roman"/>
          <w:color w:val="000000"/>
          <w:sz w:val="24"/>
          <w:szCs w:val="24"/>
        </w:rPr>
        <w:t>and</w:t>
      </w:r>
      <w:r w:rsidR="00432482" w:rsidRPr="00800A7B">
        <w:rPr>
          <w:rFonts w:ascii="Times New Roman" w:hAnsi="Times New Roman" w:cs="Times New Roman"/>
          <w:color w:val="000000"/>
          <w:sz w:val="24"/>
          <w:szCs w:val="24"/>
        </w:rPr>
        <w:t xml:space="preserve"> younger)</w:t>
      </w:r>
      <w:r w:rsidR="00504090" w:rsidRPr="00800A7B">
        <w:rPr>
          <w:rFonts w:ascii="Times New Roman" w:hAnsi="Times New Roman" w:cs="Times New Roman"/>
          <w:color w:val="000000"/>
          <w:sz w:val="24"/>
          <w:szCs w:val="24"/>
        </w:rPr>
        <w:t xml:space="preserve"> and “Strain/Cross” </w:t>
      </w:r>
      <w:r w:rsidR="006667F5" w:rsidRPr="00800A7B">
        <w:rPr>
          <w:rFonts w:ascii="Times New Roman" w:hAnsi="Times New Roman" w:cs="Times New Roman"/>
          <w:color w:val="000000"/>
          <w:sz w:val="24"/>
          <w:szCs w:val="24"/>
        </w:rPr>
        <w:t>(Harwich and Canton-S and</w:t>
      </w:r>
      <w:r w:rsidR="006667F5" w:rsidRPr="00800A7B">
        <w:rPr>
          <w:color w:val="000000"/>
        </w:rPr>
        <w:t xml:space="preserve"> </w:t>
      </w:r>
      <w:r w:rsidR="006667F5" w:rsidRPr="00800A7B">
        <w:rPr>
          <w:rFonts w:ascii="Times New Roman" w:hAnsi="Times New Roman" w:cs="Times New Roman"/>
          <w:color w:val="000000"/>
          <w:sz w:val="24"/>
          <w:szCs w:val="24"/>
        </w:rPr>
        <w:t>♀C-S♂H)</w:t>
      </w:r>
      <w:r w:rsidR="002F7D60" w:rsidRPr="00800A7B">
        <w:rPr>
          <w:rFonts w:ascii="Times New Roman" w:hAnsi="Times New Roman" w:cs="Times New Roman"/>
          <w:color w:val="000000"/>
          <w:sz w:val="24"/>
          <w:szCs w:val="24"/>
        </w:rPr>
        <w:t>, under high-temperature condition in DD</w:t>
      </w:r>
      <w:r w:rsidR="00432482" w:rsidRPr="00800A7B">
        <w:rPr>
          <w:rFonts w:ascii="Times New Roman" w:hAnsi="Times New Roman" w:cs="Times New Roman"/>
          <w:color w:val="000000"/>
          <w:sz w:val="24"/>
          <w:szCs w:val="24"/>
        </w:rPr>
        <w:t>.</w:t>
      </w:r>
    </w:p>
    <w:p w14:paraId="34399C55" w14:textId="69B02EF9" w:rsidR="00412BDF" w:rsidRPr="00800A7B" w:rsidRDefault="00412BDF" w:rsidP="00CE4E5A">
      <w:pPr>
        <w:spacing w:before="120" w:after="240" w:line="360" w:lineRule="auto"/>
        <w:rPr>
          <w:rFonts w:ascii="Times New Roman" w:hAnsi="Times New Roman" w:cs="Times New Roman"/>
          <w:color w:val="000000"/>
          <w:sz w:val="24"/>
          <w:szCs w:val="24"/>
        </w:rPr>
      </w:pPr>
      <w:r w:rsidRPr="00800A7B">
        <w:rPr>
          <w:rFonts w:ascii="Times New Roman" w:hAnsi="Times New Roman" w:cs="Times New Roman"/>
          <w:color w:val="000000"/>
          <w:sz w:val="24"/>
          <w:szCs w:val="24"/>
        </w:rPr>
        <w:t>5. Dataset 5. Effect of 29°C and caffein</w:t>
      </w:r>
      <w:r w:rsidR="006667F5" w:rsidRPr="00800A7B">
        <w:rPr>
          <w:rFonts w:ascii="Times New Roman" w:hAnsi="Times New Roman" w:cs="Times New Roman"/>
          <w:color w:val="000000"/>
          <w:sz w:val="24"/>
          <w:szCs w:val="24"/>
        </w:rPr>
        <w:t>e</w:t>
      </w:r>
      <w:r w:rsidR="00B67A69" w:rsidRPr="00800A7B">
        <w:rPr>
          <w:rFonts w:ascii="Times New Roman" w:hAnsi="Times New Roman" w:cs="Times New Roman"/>
          <w:color w:val="000000"/>
          <w:sz w:val="24"/>
          <w:szCs w:val="24"/>
        </w:rPr>
        <w:t xml:space="preserve">-containing </w:t>
      </w:r>
      <w:r w:rsidRPr="00800A7B">
        <w:rPr>
          <w:rFonts w:ascii="Times New Roman" w:hAnsi="Times New Roman" w:cs="Times New Roman"/>
          <w:color w:val="000000"/>
          <w:sz w:val="24"/>
          <w:szCs w:val="24"/>
        </w:rPr>
        <w:t>food on the curves in DD.</w:t>
      </w:r>
      <w:r w:rsidR="00504090" w:rsidRPr="00800A7B">
        <w:rPr>
          <w:color w:val="000000"/>
        </w:rPr>
        <w:t xml:space="preserve"> </w:t>
      </w:r>
      <w:r w:rsidR="00504090" w:rsidRPr="00800A7B">
        <w:rPr>
          <w:rFonts w:ascii="Times New Roman" w:hAnsi="Times New Roman" w:cs="Times New Roman"/>
          <w:color w:val="000000"/>
          <w:sz w:val="24"/>
          <w:szCs w:val="24"/>
        </w:rPr>
        <w:t>The interactions of “Time” with</w:t>
      </w:r>
      <w:r w:rsidR="00B67A69" w:rsidRPr="00800A7B">
        <w:rPr>
          <w:rFonts w:ascii="Times New Roman" w:hAnsi="Times New Roman" w:cs="Times New Roman"/>
          <w:color w:val="000000"/>
          <w:sz w:val="24"/>
          <w:szCs w:val="24"/>
        </w:rPr>
        <w:t xml:space="preserve"> three</w:t>
      </w:r>
      <w:r w:rsidR="00504090" w:rsidRPr="00800A7B">
        <w:rPr>
          <w:rFonts w:ascii="Times New Roman" w:hAnsi="Times New Roman" w:cs="Times New Roman"/>
          <w:color w:val="000000"/>
          <w:sz w:val="24"/>
          <w:szCs w:val="24"/>
        </w:rPr>
        <w:t xml:space="preserve"> independent factors</w:t>
      </w:r>
      <w:r w:rsidR="00B67A69" w:rsidRPr="00800A7B">
        <w:rPr>
          <w:rFonts w:ascii="Times New Roman" w:hAnsi="Times New Roman" w:cs="Times New Roman"/>
          <w:color w:val="000000"/>
          <w:sz w:val="24"/>
          <w:szCs w:val="24"/>
        </w:rPr>
        <w:t>,</w:t>
      </w:r>
      <w:r w:rsidR="00504090" w:rsidRPr="00800A7B">
        <w:rPr>
          <w:rFonts w:ascii="Times New Roman" w:hAnsi="Times New Roman" w:cs="Times New Roman"/>
          <w:color w:val="000000"/>
          <w:sz w:val="24"/>
          <w:szCs w:val="24"/>
        </w:rPr>
        <w:t xml:space="preserve"> “Temperature” (20°C and 29°C)</w:t>
      </w:r>
      <w:r w:rsidR="00B67A69" w:rsidRPr="00800A7B">
        <w:rPr>
          <w:rFonts w:ascii="Times New Roman" w:hAnsi="Times New Roman" w:cs="Times New Roman"/>
          <w:color w:val="000000"/>
          <w:sz w:val="24"/>
          <w:szCs w:val="24"/>
        </w:rPr>
        <w:t>, “Strain” (Harwich and Canton-S)</w:t>
      </w:r>
      <w:r w:rsidR="00504090" w:rsidRPr="00800A7B">
        <w:rPr>
          <w:rFonts w:ascii="Times New Roman" w:hAnsi="Times New Roman" w:cs="Times New Roman"/>
          <w:color w:val="000000"/>
          <w:sz w:val="24"/>
          <w:szCs w:val="24"/>
        </w:rPr>
        <w:t xml:space="preserve"> and “Food” (</w:t>
      </w:r>
      <w:r w:rsidR="00B67A69" w:rsidRPr="00800A7B">
        <w:rPr>
          <w:rFonts w:ascii="Times New Roman" w:hAnsi="Times New Roman" w:cs="Times New Roman"/>
          <w:color w:val="000000"/>
          <w:sz w:val="24"/>
          <w:szCs w:val="24"/>
        </w:rPr>
        <w:t xml:space="preserve">the maximal dose </w:t>
      </w:r>
      <w:r w:rsidR="00DF7D79" w:rsidRPr="00800A7B">
        <w:rPr>
          <w:rFonts w:ascii="Times New Roman" w:hAnsi="Times New Roman" w:cs="Times New Roman"/>
          <w:color w:val="000000"/>
          <w:sz w:val="24"/>
          <w:szCs w:val="24"/>
        </w:rPr>
        <w:t>of caffeine and zero- control</w:t>
      </w:r>
      <w:r w:rsidR="00504090" w:rsidRPr="00800A7B">
        <w:rPr>
          <w:rFonts w:ascii="Times New Roman" w:hAnsi="Times New Roman" w:cs="Times New Roman"/>
          <w:color w:val="000000"/>
          <w:sz w:val="24"/>
          <w:szCs w:val="24"/>
        </w:rPr>
        <w:t>)</w:t>
      </w:r>
      <w:r w:rsidR="002F7D60" w:rsidRPr="00800A7B">
        <w:rPr>
          <w:rFonts w:ascii="Times New Roman" w:hAnsi="Times New Roman" w:cs="Times New Roman"/>
          <w:color w:val="000000"/>
          <w:sz w:val="24"/>
          <w:szCs w:val="24"/>
        </w:rPr>
        <w:t>, in DD</w:t>
      </w:r>
      <w:r w:rsidR="00504090" w:rsidRPr="00800A7B">
        <w:rPr>
          <w:rFonts w:ascii="Times New Roman" w:hAnsi="Times New Roman" w:cs="Times New Roman"/>
          <w:color w:val="000000"/>
          <w:sz w:val="24"/>
          <w:szCs w:val="24"/>
        </w:rPr>
        <w:t>.</w:t>
      </w:r>
    </w:p>
    <w:p w14:paraId="212F323C" w14:textId="2C482C3C" w:rsidR="00412BDF" w:rsidRPr="00800A7B" w:rsidRDefault="00412BDF" w:rsidP="00CE4E5A">
      <w:pPr>
        <w:spacing w:before="120" w:after="240" w:line="360" w:lineRule="auto"/>
        <w:rPr>
          <w:rFonts w:ascii="Times New Roman" w:hAnsi="Times New Roman" w:cs="Times New Roman"/>
          <w:color w:val="000000"/>
          <w:sz w:val="24"/>
          <w:szCs w:val="24"/>
        </w:rPr>
      </w:pPr>
      <w:r w:rsidRPr="00800A7B">
        <w:rPr>
          <w:rFonts w:ascii="Times New Roman" w:hAnsi="Times New Roman" w:cs="Times New Roman"/>
          <w:color w:val="000000"/>
          <w:sz w:val="24"/>
          <w:szCs w:val="24"/>
        </w:rPr>
        <w:t xml:space="preserve">6. Dataset 6. Effect of 29°C and </w:t>
      </w:r>
      <w:bookmarkStart w:id="3" w:name="_Hlk184545545"/>
      <w:r w:rsidRPr="00800A7B">
        <w:rPr>
          <w:rFonts w:ascii="Times New Roman" w:hAnsi="Times New Roman" w:cs="Times New Roman"/>
          <w:color w:val="000000"/>
          <w:sz w:val="24"/>
          <w:szCs w:val="24"/>
        </w:rPr>
        <w:t>caffeinated</w:t>
      </w:r>
      <w:bookmarkEnd w:id="3"/>
      <w:r w:rsidRPr="00800A7B">
        <w:rPr>
          <w:rFonts w:ascii="Times New Roman" w:hAnsi="Times New Roman" w:cs="Times New Roman"/>
          <w:color w:val="000000"/>
          <w:sz w:val="24"/>
          <w:szCs w:val="24"/>
        </w:rPr>
        <w:t xml:space="preserve"> food on the curves in DD and 12:12 light-dark cycle</w:t>
      </w:r>
      <w:r w:rsidR="00B67A69" w:rsidRPr="00800A7B">
        <w:rPr>
          <w:rFonts w:ascii="Times New Roman" w:hAnsi="Times New Roman" w:cs="Times New Roman"/>
          <w:color w:val="000000"/>
          <w:sz w:val="24"/>
          <w:szCs w:val="24"/>
        </w:rPr>
        <w:t>. The interactions of “Time” with three independent factors, “</w:t>
      </w:r>
      <w:r w:rsidR="002F7D60" w:rsidRPr="00800A7B">
        <w:rPr>
          <w:rFonts w:ascii="Times New Roman" w:hAnsi="Times New Roman" w:cs="Times New Roman"/>
          <w:color w:val="000000"/>
          <w:sz w:val="24"/>
          <w:szCs w:val="24"/>
        </w:rPr>
        <w:t>LD cycle</w:t>
      </w:r>
      <w:r w:rsidR="00B67A69" w:rsidRPr="00800A7B">
        <w:rPr>
          <w:rFonts w:ascii="Times New Roman" w:hAnsi="Times New Roman" w:cs="Times New Roman"/>
          <w:color w:val="000000"/>
          <w:sz w:val="24"/>
          <w:szCs w:val="24"/>
        </w:rPr>
        <w:t>” (</w:t>
      </w:r>
      <w:r w:rsidR="002F7D60" w:rsidRPr="00800A7B">
        <w:rPr>
          <w:rFonts w:ascii="Times New Roman" w:hAnsi="Times New Roman" w:cs="Times New Roman"/>
          <w:color w:val="000000"/>
          <w:sz w:val="24"/>
          <w:szCs w:val="24"/>
        </w:rPr>
        <w:t>standard LD</w:t>
      </w:r>
      <w:r w:rsidR="00B67A69" w:rsidRPr="00800A7B">
        <w:rPr>
          <w:rFonts w:ascii="Times New Roman" w:hAnsi="Times New Roman" w:cs="Times New Roman"/>
          <w:color w:val="000000"/>
          <w:sz w:val="24"/>
          <w:szCs w:val="24"/>
        </w:rPr>
        <w:t xml:space="preserve"> and </w:t>
      </w:r>
      <w:r w:rsidR="002F7D60" w:rsidRPr="00800A7B">
        <w:rPr>
          <w:rFonts w:ascii="Times New Roman" w:hAnsi="Times New Roman" w:cs="Times New Roman"/>
          <w:color w:val="000000"/>
          <w:sz w:val="24"/>
          <w:szCs w:val="24"/>
        </w:rPr>
        <w:t>DD</w:t>
      </w:r>
      <w:r w:rsidR="00B67A69" w:rsidRPr="00800A7B">
        <w:rPr>
          <w:rFonts w:ascii="Times New Roman" w:hAnsi="Times New Roman" w:cs="Times New Roman"/>
          <w:color w:val="000000"/>
          <w:sz w:val="24"/>
          <w:szCs w:val="24"/>
        </w:rPr>
        <w:t xml:space="preserve">), “Strain” (Harwich and Canton-S) and “Food” </w:t>
      </w:r>
      <w:r w:rsidR="005B7DAE" w:rsidRPr="00800A7B">
        <w:rPr>
          <w:rFonts w:ascii="Times New Roman" w:hAnsi="Times New Roman" w:cs="Times New Roman"/>
          <w:color w:val="000000"/>
          <w:sz w:val="24"/>
          <w:szCs w:val="24"/>
        </w:rPr>
        <w:t xml:space="preserve">(the maximal dose </w:t>
      </w:r>
      <w:r w:rsidR="00DF7D79" w:rsidRPr="00800A7B">
        <w:rPr>
          <w:rFonts w:ascii="Times New Roman" w:hAnsi="Times New Roman" w:cs="Times New Roman"/>
          <w:color w:val="000000"/>
          <w:sz w:val="24"/>
          <w:szCs w:val="24"/>
        </w:rPr>
        <w:t xml:space="preserve">of caffeine </w:t>
      </w:r>
      <w:r w:rsidR="005B7DAE" w:rsidRPr="00800A7B">
        <w:rPr>
          <w:rFonts w:ascii="Times New Roman" w:hAnsi="Times New Roman" w:cs="Times New Roman"/>
          <w:color w:val="000000"/>
          <w:sz w:val="24"/>
          <w:szCs w:val="24"/>
        </w:rPr>
        <w:t>and zero- control), in the high-temperature condition</w:t>
      </w:r>
      <w:r w:rsidR="00B67A69" w:rsidRPr="00800A7B">
        <w:rPr>
          <w:rFonts w:ascii="Times New Roman" w:hAnsi="Times New Roman" w:cs="Times New Roman"/>
          <w:color w:val="000000"/>
          <w:sz w:val="24"/>
          <w:szCs w:val="24"/>
        </w:rPr>
        <w:t>.</w:t>
      </w:r>
    </w:p>
    <w:p w14:paraId="2AA6FAF8" w14:textId="209CB8F5" w:rsidR="00412BDF" w:rsidRPr="00800A7B" w:rsidRDefault="00412BDF" w:rsidP="00CE4E5A">
      <w:pPr>
        <w:spacing w:before="120" w:after="240" w:line="360" w:lineRule="auto"/>
        <w:rPr>
          <w:rFonts w:ascii="Times New Roman" w:hAnsi="Times New Roman" w:cs="Times New Roman"/>
          <w:color w:val="000000"/>
          <w:sz w:val="24"/>
          <w:szCs w:val="24"/>
        </w:rPr>
      </w:pPr>
      <w:r w:rsidRPr="00800A7B">
        <w:rPr>
          <w:rFonts w:ascii="Times New Roman" w:hAnsi="Times New Roman" w:cs="Times New Roman"/>
          <w:color w:val="000000"/>
          <w:sz w:val="24"/>
          <w:szCs w:val="24"/>
        </w:rPr>
        <w:t>7. Dataset 7. Effect of the aging process, 29°C and caffeinated food on the curves in DD.</w:t>
      </w:r>
      <w:r w:rsidR="00B67A69" w:rsidRPr="00800A7B">
        <w:rPr>
          <w:color w:val="000000"/>
        </w:rPr>
        <w:t xml:space="preserve"> </w:t>
      </w:r>
      <w:r w:rsidR="00B67A69" w:rsidRPr="00800A7B">
        <w:rPr>
          <w:rFonts w:ascii="Times New Roman" w:hAnsi="Times New Roman" w:cs="Times New Roman"/>
          <w:color w:val="000000"/>
          <w:sz w:val="24"/>
          <w:szCs w:val="24"/>
        </w:rPr>
        <w:t xml:space="preserve">The interactions of “Time” with three independent factors, </w:t>
      </w:r>
      <w:r w:rsidR="0084570B" w:rsidRPr="00800A7B">
        <w:rPr>
          <w:rFonts w:ascii="Times New Roman" w:hAnsi="Times New Roman" w:cs="Times New Roman"/>
          <w:color w:val="000000"/>
          <w:sz w:val="24"/>
          <w:szCs w:val="24"/>
        </w:rPr>
        <w:t xml:space="preserve">“Age” (more than two weeks and less than one week), </w:t>
      </w:r>
      <w:r w:rsidR="00B67A69" w:rsidRPr="00800A7B">
        <w:rPr>
          <w:rFonts w:ascii="Times New Roman" w:hAnsi="Times New Roman" w:cs="Times New Roman"/>
          <w:color w:val="000000"/>
          <w:sz w:val="24"/>
          <w:szCs w:val="24"/>
        </w:rPr>
        <w:t>“Strain” (Harwich and Canton-S) and “Food” (t</w:t>
      </w:r>
      <w:r w:rsidR="005B7DAE" w:rsidRPr="00800A7B">
        <w:rPr>
          <w:rFonts w:ascii="Times New Roman" w:hAnsi="Times New Roman" w:cs="Times New Roman"/>
          <w:color w:val="000000"/>
          <w:sz w:val="24"/>
          <w:szCs w:val="24"/>
        </w:rPr>
        <w:t>wo different</w:t>
      </w:r>
      <w:r w:rsidR="00B67A69" w:rsidRPr="00800A7B">
        <w:rPr>
          <w:rFonts w:ascii="Times New Roman" w:hAnsi="Times New Roman" w:cs="Times New Roman"/>
          <w:color w:val="000000"/>
          <w:sz w:val="24"/>
          <w:szCs w:val="24"/>
        </w:rPr>
        <w:t xml:space="preserve"> dose</w:t>
      </w:r>
      <w:r w:rsidR="005B7DAE" w:rsidRPr="00800A7B">
        <w:rPr>
          <w:rFonts w:ascii="Times New Roman" w:hAnsi="Times New Roman" w:cs="Times New Roman"/>
          <w:color w:val="000000"/>
          <w:sz w:val="24"/>
          <w:szCs w:val="24"/>
        </w:rPr>
        <w:t>s</w:t>
      </w:r>
      <w:r w:rsidR="00B67A69" w:rsidRPr="00800A7B">
        <w:rPr>
          <w:rFonts w:ascii="Times New Roman" w:hAnsi="Times New Roman" w:cs="Times New Roman"/>
          <w:color w:val="000000"/>
          <w:sz w:val="24"/>
          <w:szCs w:val="24"/>
        </w:rPr>
        <w:t xml:space="preserve"> </w:t>
      </w:r>
      <w:r w:rsidR="00DF7D79" w:rsidRPr="00800A7B">
        <w:rPr>
          <w:rFonts w:ascii="Times New Roman" w:hAnsi="Times New Roman" w:cs="Times New Roman"/>
          <w:color w:val="000000"/>
          <w:sz w:val="24"/>
          <w:szCs w:val="24"/>
        </w:rPr>
        <w:t>of caffeine and zero- control</w:t>
      </w:r>
      <w:r w:rsidR="00B67A69" w:rsidRPr="00800A7B">
        <w:rPr>
          <w:rFonts w:ascii="Times New Roman" w:hAnsi="Times New Roman" w:cs="Times New Roman"/>
          <w:color w:val="000000"/>
          <w:sz w:val="24"/>
          <w:szCs w:val="24"/>
        </w:rPr>
        <w:t>)</w:t>
      </w:r>
      <w:r w:rsidR="005B7DAE" w:rsidRPr="00800A7B">
        <w:rPr>
          <w:rFonts w:ascii="Times New Roman" w:hAnsi="Times New Roman" w:cs="Times New Roman"/>
          <w:color w:val="000000"/>
          <w:sz w:val="24"/>
          <w:szCs w:val="24"/>
        </w:rPr>
        <w:t>,</w:t>
      </w:r>
      <w:r w:rsidR="0084570B" w:rsidRPr="00800A7B">
        <w:rPr>
          <w:rFonts w:ascii="Times New Roman" w:hAnsi="Times New Roman" w:cs="Times New Roman"/>
          <w:color w:val="000000"/>
          <w:sz w:val="24"/>
          <w:szCs w:val="24"/>
        </w:rPr>
        <w:t xml:space="preserve"> in the </w:t>
      </w:r>
      <w:r w:rsidR="005B7DAE" w:rsidRPr="00800A7B">
        <w:rPr>
          <w:rFonts w:ascii="Times New Roman" w:hAnsi="Times New Roman" w:cs="Times New Roman"/>
          <w:color w:val="000000"/>
          <w:sz w:val="24"/>
          <w:szCs w:val="24"/>
        </w:rPr>
        <w:t xml:space="preserve">condition of DD and </w:t>
      </w:r>
      <w:r w:rsidR="0084570B" w:rsidRPr="00800A7B">
        <w:rPr>
          <w:rFonts w:ascii="Times New Roman" w:hAnsi="Times New Roman" w:cs="Times New Roman"/>
          <w:color w:val="000000"/>
          <w:sz w:val="24"/>
          <w:szCs w:val="24"/>
        </w:rPr>
        <w:t>high-temperature</w:t>
      </w:r>
      <w:r w:rsidR="00B67A69" w:rsidRPr="00800A7B">
        <w:rPr>
          <w:rFonts w:ascii="Times New Roman" w:hAnsi="Times New Roman" w:cs="Times New Roman"/>
          <w:color w:val="000000"/>
          <w:sz w:val="24"/>
          <w:szCs w:val="24"/>
        </w:rPr>
        <w:t>.</w:t>
      </w:r>
    </w:p>
    <w:p w14:paraId="62F6C765" w14:textId="0C2BA2D3" w:rsidR="00412BDF" w:rsidRPr="00800A7B" w:rsidRDefault="00412BDF" w:rsidP="00CE4E5A">
      <w:pPr>
        <w:spacing w:before="120" w:after="240" w:line="360" w:lineRule="auto"/>
        <w:rPr>
          <w:rFonts w:ascii="Times New Roman" w:hAnsi="Times New Roman" w:cs="Times New Roman"/>
          <w:color w:val="000000"/>
          <w:sz w:val="24"/>
          <w:szCs w:val="24"/>
        </w:rPr>
      </w:pPr>
      <w:r w:rsidRPr="00800A7B">
        <w:rPr>
          <w:rFonts w:ascii="Times New Roman" w:hAnsi="Times New Roman" w:cs="Times New Roman"/>
          <w:color w:val="000000"/>
          <w:sz w:val="24"/>
          <w:szCs w:val="24"/>
        </w:rPr>
        <w:lastRenderedPageBreak/>
        <w:t>8. Dataset 8. Effect of 29°C and caffeinated food of different quality on the curves in DD.</w:t>
      </w:r>
      <w:r w:rsidR="005B7DAE" w:rsidRPr="00800A7B">
        <w:rPr>
          <w:color w:val="000000"/>
        </w:rPr>
        <w:t xml:space="preserve"> </w:t>
      </w:r>
      <w:r w:rsidR="005B7DAE" w:rsidRPr="00800A7B">
        <w:rPr>
          <w:rFonts w:ascii="Times New Roman" w:hAnsi="Times New Roman" w:cs="Times New Roman"/>
          <w:color w:val="000000"/>
          <w:sz w:val="24"/>
          <w:szCs w:val="24"/>
        </w:rPr>
        <w:t>The interactions of “Time” with three independent factors, “Strain” (</w:t>
      </w:r>
      <w:r w:rsidR="00DF7D79" w:rsidRPr="00800A7B">
        <w:rPr>
          <w:rFonts w:ascii="Times New Roman" w:hAnsi="Times New Roman" w:cs="Times New Roman"/>
          <w:color w:val="000000"/>
          <w:sz w:val="24"/>
          <w:szCs w:val="24"/>
        </w:rPr>
        <w:t>Harwich and Canton-S</w:t>
      </w:r>
      <w:r w:rsidR="005B7DAE" w:rsidRPr="00800A7B">
        <w:rPr>
          <w:rFonts w:ascii="Times New Roman" w:hAnsi="Times New Roman" w:cs="Times New Roman"/>
          <w:color w:val="000000"/>
          <w:sz w:val="24"/>
          <w:szCs w:val="24"/>
        </w:rPr>
        <w:t>) and “Food</w:t>
      </w:r>
      <w:r w:rsidR="00DF7D79" w:rsidRPr="00800A7B">
        <w:rPr>
          <w:rFonts w:ascii="Times New Roman" w:hAnsi="Times New Roman" w:cs="Times New Roman"/>
          <w:color w:val="000000"/>
          <w:sz w:val="24"/>
          <w:szCs w:val="24"/>
        </w:rPr>
        <w:t xml:space="preserve"> quality</w:t>
      </w:r>
      <w:r w:rsidR="005B7DAE" w:rsidRPr="00800A7B">
        <w:rPr>
          <w:rFonts w:ascii="Times New Roman" w:hAnsi="Times New Roman" w:cs="Times New Roman"/>
          <w:color w:val="000000"/>
          <w:sz w:val="24"/>
          <w:szCs w:val="24"/>
        </w:rPr>
        <w:t>” (</w:t>
      </w:r>
      <w:r w:rsidR="00DF7D79" w:rsidRPr="00800A7B">
        <w:rPr>
          <w:rFonts w:ascii="Times New Roman" w:hAnsi="Times New Roman" w:cs="Times New Roman"/>
          <w:color w:val="000000"/>
          <w:sz w:val="24"/>
          <w:szCs w:val="24"/>
        </w:rPr>
        <w:t>standard and carbohydrate-reach</w:t>
      </w:r>
      <w:r w:rsidR="005B7DAE" w:rsidRPr="00800A7B">
        <w:rPr>
          <w:rFonts w:ascii="Times New Roman" w:hAnsi="Times New Roman" w:cs="Times New Roman"/>
          <w:color w:val="000000"/>
          <w:sz w:val="24"/>
          <w:szCs w:val="24"/>
        </w:rPr>
        <w:t>)</w:t>
      </w:r>
      <w:r w:rsidR="00DF7D79" w:rsidRPr="00800A7B">
        <w:rPr>
          <w:rFonts w:ascii="Times New Roman" w:hAnsi="Times New Roman" w:cs="Times New Roman"/>
          <w:color w:val="000000"/>
          <w:sz w:val="24"/>
          <w:szCs w:val="24"/>
        </w:rPr>
        <w:t xml:space="preserve"> and “Food caffeinated” (two different doses of caffeine and zero- control)</w:t>
      </w:r>
      <w:r w:rsidR="005B7DAE" w:rsidRPr="00800A7B">
        <w:rPr>
          <w:rFonts w:ascii="Times New Roman" w:hAnsi="Times New Roman" w:cs="Times New Roman"/>
          <w:color w:val="000000"/>
          <w:sz w:val="24"/>
          <w:szCs w:val="24"/>
        </w:rPr>
        <w:t>, in the condition of DD and high-temperature.</w:t>
      </w:r>
    </w:p>
    <w:p w14:paraId="304C5C96" w14:textId="55B5A6E9" w:rsidR="00412BDF" w:rsidRPr="00800A7B" w:rsidRDefault="00412BDF" w:rsidP="00CE4E5A">
      <w:pPr>
        <w:spacing w:before="120" w:after="240" w:line="360" w:lineRule="auto"/>
        <w:rPr>
          <w:rFonts w:ascii="Times New Roman" w:hAnsi="Times New Roman" w:cs="Times New Roman"/>
          <w:color w:val="000000"/>
          <w:sz w:val="24"/>
          <w:szCs w:val="24"/>
        </w:rPr>
      </w:pPr>
      <w:r w:rsidRPr="00800A7B">
        <w:rPr>
          <w:rFonts w:ascii="Times New Roman" w:hAnsi="Times New Roman" w:cs="Times New Roman"/>
          <w:color w:val="000000"/>
          <w:sz w:val="24"/>
          <w:szCs w:val="24"/>
        </w:rPr>
        <w:t>9.</w:t>
      </w:r>
      <w:r w:rsidRPr="00800A7B">
        <w:rPr>
          <w:color w:val="000000"/>
          <w:sz w:val="24"/>
          <w:szCs w:val="24"/>
        </w:rPr>
        <w:t xml:space="preserve"> </w:t>
      </w:r>
      <w:r w:rsidRPr="00800A7B">
        <w:rPr>
          <w:rFonts w:ascii="Times New Roman" w:hAnsi="Times New Roman" w:cs="Times New Roman"/>
          <w:color w:val="000000"/>
          <w:sz w:val="24"/>
          <w:szCs w:val="24"/>
        </w:rPr>
        <w:t>Dataset 9. Effect of food of different quality on the curves in DD under 25°C.</w:t>
      </w:r>
      <w:r w:rsidR="00DF7D79" w:rsidRPr="00800A7B">
        <w:rPr>
          <w:color w:val="000000"/>
        </w:rPr>
        <w:t xml:space="preserve"> </w:t>
      </w:r>
      <w:r w:rsidR="00DF7D79" w:rsidRPr="00800A7B">
        <w:rPr>
          <w:rFonts w:ascii="Times New Roman" w:hAnsi="Times New Roman" w:cs="Times New Roman"/>
          <w:color w:val="000000"/>
          <w:sz w:val="24"/>
          <w:szCs w:val="24"/>
        </w:rPr>
        <w:t>The interactions of “Time” with three independent factors, “Strain” (</w:t>
      </w:r>
      <w:r w:rsidR="001D17D3" w:rsidRPr="00800A7B">
        <w:rPr>
          <w:rFonts w:ascii="Times New Roman" w:hAnsi="Times New Roman" w:cs="Times New Roman"/>
          <w:color w:val="000000"/>
          <w:sz w:val="24"/>
          <w:szCs w:val="24"/>
        </w:rPr>
        <w:t>unselected</w:t>
      </w:r>
      <w:r w:rsidR="00DF7D79" w:rsidRPr="00800A7B">
        <w:rPr>
          <w:rFonts w:ascii="Times New Roman" w:hAnsi="Times New Roman" w:cs="Times New Roman"/>
          <w:color w:val="000000"/>
          <w:sz w:val="24"/>
          <w:szCs w:val="24"/>
        </w:rPr>
        <w:t xml:space="preserve"> and selected for late reproduction</w:t>
      </w:r>
      <w:r w:rsidR="001D17D3" w:rsidRPr="00800A7B">
        <w:rPr>
          <w:rFonts w:ascii="Times New Roman" w:hAnsi="Times New Roman" w:cs="Times New Roman"/>
          <w:color w:val="000000"/>
          <w:sz w:val="24"/>
          <w:szCs w:val="24"/>
        </w:rPr>
        <w:t xml:space="preserve"> and on</w:t>
      </w:r>
      <w:r w:rsidR="00DF7D79" w:rsidRPr="00800A7B">
        <w:rPr>
          <w:rFonts w:ascii="Times New Roman" w:hAnsi="Times New Roman" w:cs="Times New Roman"/>
          <w:color w:val="000000"/>
          <w:sz w:val="24"/>
          <w:szCs w:val="24"/>
        </w:rPr>
        <w:t xml:space="preserve"> starch- and salt-reach food) and “Food” (</w:t>
      </w:r>
      <w:r w:rsidR="00C5462C" w:rsidRPr="00800A7B">
        <w:rPr>
          <w:rFonts w:ascii="Times New Roman" w:hAnsi="Times New Roman" w:cs="Times New Roman"/>
          <w:color w:val="000000"/>
          <w:sz w:val="24"/>
          <w:szCs w:val="24"/>
        </w:rPr>
        <w:t xml:space="preserve">standard, carbohydrate-reach, </w:t>
      </w:r>
      <w:r w:rsidR="001D17D3" w:rsidRPr="00800A7B">
        <w:rPr>
          <w:rFonts w:ascii="Times New Roman" w:hAnsi="Times New Roman" w:cs="Times New Roman"/>
          <w:color w:val="000000"/>
          <w:sz w:val="24"/>
          <w:szCs w:val="24"/>
        </w:rPr>
        <w:t>starch- and salt-reach</w:t>
      </w:r>
      <w:r w:rsidR="00DF7D79" w:rsidRPr="00800A7B">
        <w:rPr>
          <w:rFonts w:ascii="Times New Roman" w:hAnsi="Times New Roman" w:cs="Times New Roman"/>
          <w:color w:val="000000"/>
          <w:sz w:val="24"/>
          <w:szCs w:val="24"/>
        </w:rPr>
        <w:t xml:space="preserve">), in the condition of DD and </w:t>
      </w:r>
      <w:r w:rsidR="001D17D3" w:rsidRPr="00800A7B">
        <w:rPr>
          <w:rFonts w:ascii="Times New Roman" w:hAnsi="Times New Roman" w:cs="Times New Roman"/>
          <w:color w:val="000000"/>
          <w:sz w:val="24"/>
          <w:szCs w:val="24"/>
        </w:rPr>
        <w:t xml:space="preserve">under more </w:t>
      </w:r>
      <w:r w:rsidR="00C5462C" w:rsidRPr="00800A7B">
        <w:rPr>
          <w:rFonts w:ascii="Times New Roman" w:hAnsi="Times New Roman" w:cs="Times New Roman"/>
          <w:color w:val="000000"/>
          <w:sz w:val="24"/>
          <w:szCs w:val="24"/>
        </w:rPr>
        <w:t>comfort</w:t>
      </w:r>
      <w:r w:rsidR="001D17D3" w:rsidRPr="00800A7B">
        <w:rPr>
          <w:rFonts w:ascii="Times New Roman" w:hAnsi="Times New Roman" w:cs="Times New Roman"/>
          <w:color w:val="000000"/>
          <w:sz w:val="24"/>
          <w:szCs w:val="24"/>
        </w:rPr>
        <w:t>able</w:t>
      </w:r>
      <w:r w:rsidR="00C5462C" w:rsidRPr="00800A7B">
        <w:rPr>
          <w:rFonts w:ascii="Times New Roman" w:hAnsi="Times New Roman" w:cs="Times New Roman"/>
          <w:color w:val="000000"/>
          <w:sz w:val="24"/>
          <w:szCs w:val="24"/>
        </w:rPr>
        <w:t xml:space="preserve"> </w:t>
      </w:r>
      <w:r w:rsidR="00DF7D79" w:rsidRPr="00800A7B">
        <w:rPr>
          <w:rFonts w:ascii="Times New Roman" w:hAnsi="Times New Roman" w:cs="Times New Roman"/>
          <w:color w:val="000000"/>
          <w:sz w:val="24"/>
          <w:szCs w:val="24"/>
        </w:rPr>
        <w:t>temperature.</w:t>
      </w:r>
    </w:p>
    <w:p w14:paraId="7C88B9BC" w14:textId="591313E9" w:rsidR="00412BDF" w:rsidRPr="00800A7B" w:rsidRDefault="00412BDF" w:rsidP="00CE4E5A">
      <w:pPr>
        <w:spacing w:before="120" w:after="240" w:line="360" w:lineRule="auto"/>
        <w:rPr>
          <w:rFonts w:ascii="Times New Roman" w:hAnsi="Times New Roman" w:cs="Times New Roman"/>
          <w:color w:val="000000"/>
          <w:sz w:val="24"/>
          <w:szCs w:val="24"/>
        </w:rPr>
      </w:pPr>
      <w:r w:rsidRPr="00800A7B">
        <w:rPr>
          <w:rFonts w:ascii="Times New Roman" w:hAnsi="Times New Roman" w:cs="Times New Roman"/>
          <w:color w:val="000000"/>
          <w:sz w:val="24"/>
          <w:szCs w:val="24"/>
        </w:rPr>
        <w:t>10. Dataset 10. Effect of sex on the curves of four strains in DD under 25°C</w:t>
      </w:r>
      <w:r w:rsidR="00C42DB2" w:rsidRPr="00800A7B">
        <w:rPr>
          <w:rFonts w:ascii="Times New Roman" w:hAnsi="Times New Roman" w:cs="Times New Roman"/>
          <w:color w:val="000000"/>
          <w:sz w:val="24"/>
          <w:szCs w:val="24"/>
        </w:rPr>
        <w:t>.</w:t>
      </w:r>
      <w:r w:rsidR="001D17D3" w:rsidRPr="00800A7B">
        <w:rPr>
          <w:rFonts w:ascii="Times New Roman" w:hAnsi="Times New Roman" w:cs="Times New Roman"/>
          <w:color w:val="000000"/>
          <w:sz w:val="24"/>
          <w:szCs w:val="24"/>
        </w:rPr>
        <w:t xml:space="preserve"> The interactions of “Time” with two independent factors, “Strain” (unselected and selected for late reproduction and on starch- and salt-reach food) and “Sex” (male and female), in the condition of DD and under more comfortable temperature</w:t>
      </w:r>
      <w:r w:rsidRPr="00800A7B">
        <w:rPr>
          <w:rFonts w:ascii="Times New Roman" w:hAnsi="Times New Roman" w:cs="Times New Roman"/>
          <w:color w:val="000000"/>
          <w:sz w:val="24"/>
          <w:szCs w:val="24"/>
        </w:rPr>
        <w:t>.</w:t>
      </w:r>
    </w:p>
    <w:p w14:paraId="244A59EF" w14:textId="3501E894" w:rsidR="00412BDF" w:rsidRPr="00800A7B" w:rsidRDefault="00412BDF" w:rsidP="00CE4E5A">
      <w:pPr>
        <w:spacing w:before="120" w:after="240" w:line="360" w:lineRule="auto"/>
        <w:rPr>
          <w:rFonts w:ascii="Times New Roman" w:hAnsi="Times New Roman" w:cs="Times New Roman"/>
          <w:color w:val="000000"/>
          <w:sz w:val="24"/>
          <w:szCs w:val="24"/>
        </w:rPr>
      </w:pPr>
      <w:r w:rsidRPr="00800A7B">
        <w:rPr>
          <w:rFonts w:ascii="Times New Roman" w:hAnsi="Times New Roman" w:cs="Times New Roman"/>
          <w:color w:val="000000"/>
          <w:sz w:val="24"/>
          <w:szCs w:val="24"/>
        </w:rPr>
        <w:t>11. Dataset 11. Effect of sex on the curves of four strains and two crosses in DD under 25°C.</w:t>
      </w:r>
      <w:r w:rsidR="00C42DB2" w:rsidRPr="00800A7B">
        <w:rPr>
          <w:color w:val="000000"/>
        </w:rPr>
        <w:t xml:space="preserve"> </w:t>
      </w:r>
      <w:r w:rsidR="00C42DB2" w:rsidRPr="00800A7B">
        <w:rPr>
          <w:rFonts w:ascii="Times New Roman" w:hAnsi="Times New Roman" w:cs="Times New Roman"/>
          <w:color w:val="000000"/>
          <w:sz w:val="24"/>
          <w:szCs w:val="24"/>
        </w:rPr>
        <w:t>The interactions of “Time” with two independent factors, “Strain</w:t>
      </w:r>
      <w:r w:rsidR="003F10FF" w:rsidRPr="00800A7B">
        <w:rPr>
          <w:rFonts w:ascii="Times New Roman" w:hAnsi="Times New Roman" w:cs="Times New Roman"/>
          <w:color w:val="000000"/>
          <w:sz w:val="24"/>
          <w:szCs w:val="24"/>
        </w:rPr>
        <w:t>/Cross</w:t>
      </w:r>
      <w:r w:rsidR="00C42DB2" w:rsidRPr="00800A7B">
        <w:rPr>
          <w:rFonts w:ascii="Times New Roman" w:hAnsi="Times New Roman" w:cs="Times New Roman"/>
          <w:color w:val="000000"/>
          <w:sz w:val="24"/>
          <w:szCs w:val="24"/>
        </w:rPr>
        <w:t>” (strains, unselected and selected for late reproduction and on starch-reach food, and the crosses of selected strains) and “Sex” (male and female), in the condition of DD and under more comfortable temperature.</w:t>
      </w:r>
    </w:p>
    <w:p w14:paraId="5368EA62" w14:textId="56018EC2" w:rsidR="00412BDF" w:rsidRPr="00800A7B" w:rsidRDefault="00412BDF" w:rsidP="00CE4E5A">
      <w:pPr>
        <w:spacing w:before="120" w:after="240" w:line="360" w:lineRule="auto"/>
        <w:rPr>
          <w:rFonts w:ascii="Times New Roman" w:hAnsi="Times New Roman" w:cs="Times New Roman"/>
          <w:color w:val="000000"/>
          <w:sz w:val="24"/>
          <w:szCs w:val="24"/>
        </w:rPr>
      </w:pPr>
      <w:r w:rsidRPr="00800A7B">
        <w:rPr>
          <w:rFonts w:ascii="Times New Roman" w:hAnsi="Times New Roman" w:cs="Times New Roman"/>
          <w:color w:val="000000"/>
          <w:sz w:val="24"/>
          <w:szCs w:val="24"/>
        </w:rPr>
        <w:t>12. Dataset 12. Effect of sex and age on the curves of strains and crosses in DD under 25°C.</w:t>
      </w:r>
      <w:r w:rsidR="00C42DB2" w:rsidRPr="00800A7B">
        <w:rPr>
          <w:color w:val="000000"/>
        </w:rPr>
        <w:t xml:space="preserve"> </w:t>
      </w:r>
      <w:r w:rsidR="00C42DB2" w:rsidRPr="00800A7B">
        <w:rPr>
          <w:rFonts w:ascii="Times New Roman" w:hAnsi="Times New Roman" w:cs="Times New Roman"/>
          <w:color w:val="000000"/>
          <w:sz w:val="24"/>
          <w:szCs w:val="24"/>
        </w:rPr>
        <w:t xml:space="preserve">The interactions of “Time” with two independent factors, “Strain” (unselected and selected for late reproduction and on starch-reach food) and ““Age” (more than </w:t>
      </w:r>
      <w:r w:rsidR="003F10FF" w:rsidRPr="00800A7B">
        <w:rPr>
          <w:rFonts w:ascii="Times New Roman" w:hAnsi="Times New Roman" w:cs="Times New Roman"/>
          <w:color w:val="000000"/>
          <w:sz w:val="24"/>
          <w:szCs w:val="24"/>
        </w:rPr>
        <w:t xml:space="preserve">month </w:t>
      </w:r>
      <w:r w:rsidR="00C42DB2" w:rsidRPr="00800A7B">
        <w:rPr>
          <w:rFonts w:ascii="Times New Roman" w:hAnsi="Times New Roman" w:cs="Times New Roman"/>
          <w:color w:val="000000"/>
          <w:sz w:val="24"/>
          <w:szCs w:val="24"/>
        </w:rPr>
        <w:t xml:space="preserve">and </w:t>
      </w:r>
      <w:r w:rsidR="003F10FF" w:rsidRPr="00800A7B">
        <w:rPr>
          <w:rFonts w:ascii="Times New Roman" w:hAnsi="Times New Roman" w:cs="Times New Roman"/>
          <w:color w:val="000000"/>
          <w:sz w:val="24"/>
          <w:szCs w:val="24"/>
        </w:rPr>
        <w:t>three days</w:t>
      </w:r>
      <w:r w:rsidR="00C42DB2" w:rsidRPr="00800A7B">
        <w:rPr>
          <w:rFonts w:ascii="Times New Roman" w:hAnsi="Times New Roman" w:cs="Times New Roman"/>
          <w:color w:val="000000"/>
          <w:sz w:val="24"/>
          <w:szCs w:val="24"/>
        </w:rPr>
        <w:t>), in the condition of DD and under more comfortable temperature.</w:t>
      </w:r>
    </w:p>
    <w:p w14:paraId="3C03DCD8" w14:textId="77777777" w:rsidR="00412BDF" w:rsidRPr="00800A7B" w:rsidRDefault="00412BDF">
      <w:pPr>
        <w:rPr>
          <w:rFonts w:ascii="Times New Roman" w:hAnsi="Times New Roman" w:cs="Times New Roman"/>
          <w:b/>
          <w:bCs/>
          <w:color w:val="000000"/>
          <w:sz w:val="24"/>
          <w:szCs w:val="24"/>
        </w:rPr>
      </w:pPr>
      <w:r w:rsidRPr="00800A7B">
        <w:rPr>
          <w:rFonts w:ascii="Times New Roman" w:hAnsi="Times New Roman" w:cs="Times New Roman"/>
          <w:b/>
          <w:bCs/>
          <w:color w:val="000000"/>
          <w:sz w:val="24"/>
          <w:szCs w:val="24"/>
        </w:rPr>
        <w:br w:type="page"/>
      </w:r>
    </w:p>
    <w:p w14:paraId="51B917C8" w14:textId="0A2EAF33" w:rsidR="00490645" w:rsidRPr="00800A7B" w:rsidRDefault="00490645" w:rsidP="00490645">
      <w:pPr>
        <w:spacing w:after="0" w:line="480" w:lineRule="auto"/>
        <w:rPr>
          <w:b/>
          <w:bCs/>
          <w:color w:val="000000"/>
        </w:rPr>
      </w:pPr>
      <w:r w:rsidRPr="00800A7B">
        <w:rPr>
          <w:rFonts w:ascii="Times New Roman" w:hAnsi="Times New Roman" w:cs="Times New Roman"/>
          <w:b/>
          <w:bCs/>
          <w:color w:val="000000"/>
          <w:sz w:val="24"/>
          <w:szCs w:val="24"/>
        </w:rPr>
        <w:lastRenderedPageBreak/>
        <w:t>Twelve Figures S2A-2D</w:t>
      </w:r>
      <w:r w:rsidRPr="00800A7B">
        <w:rPr>
          <w:b/>
          <w:bCs/>
          <w:color w:val="000000"/>
        </w:rPr>
        <w:t xml:space="preserve"> </w:t>
      </w:r>
    </w:p>
    <w:p w14:paraId="44D22DA5" w14:textId="77777777" w:rsidR="00490645" w:rsidRPr="00800A7B" w:rsidRDefault="00490645" w:rsidP="00490645">
      <w:pPr>
        <w:spacing w:after="0" w:line="240" w:lineRule="auto"/>
        <w:rPr>
          <w:color w:val="000000"/>
        </w:rPr>
      </w:pPr>
      <w:r w:rsidRPr="00800A7B">
        <w:rPr>
          <w:color w:val="000000"/>
        </w:rPr>
        <w:drawing>
          <wp:inline distT="0" distB="0" distL="0" distR="0" wp14:anchorId="7D11B5D0" wp14:editId="2B78F3CF">
            <wp:extent cx="6152515" cy="1925320"/>
            <wp:effectExtent l="0" t="0" r="635" b="17780"/>
            <wp:docPr id="1325529598" name="Chart 1">
              <a:extLst xmlns:a="http://schemas.openxmlformats.org/drawingml/2006/main">
                <a:ext uri="{FF2B5EF4-FFF2-40B4-BE49-F238E27FC236}">
                  <a16:creationId xmlns:a16="http://schemas.microsoft.com/office/drawing/2014/main" id="{02D895C6-063B-4BDC-BCBC-A68588E7FE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800A7B">
        <w:rPr>
          <w:color w:val="000000"/>
        </w:rPr>
        <w:t xml:space="preserve"> </w:t>
      </w:r>
      <w:r w:rsidRPr="00800A7B">
        <w:rPr>
          <w:color w:val="000000"/>
        </w:rPr>
        <w:drawing>
          <wp:inline distT="0" distB="0" distL="0" distR="0" wp14:anchorId="5A2E20CB" wp14:editId="36ACE85C">
            <wp:extent cx="6152515" cy="1925320"/>
            <wp:effectExtent l="0" t="0" r="635" b="17780"/>
            <wp:docPr id="178672473" name="Chart 1">
              <a:extLst xmlns:a="http://schemas.openxmlformats.org/drawingml/2006/main">
                <a:ext uri="{FF2B5EF4-FFF2-40B4-BE49-F238E27FC236}">
                  <a16:creationId xmlns:a16="http://schemas.microsoft.com/office/drawing/2014/main" id="{3C9BF16B-0FF7-4E2D-8C88-7CB6AE42BD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800A7B">
        <w:rPr>
          <w:color w:val="000000"/>
        </w:rPr>
        <w:t xml:space="preserve"> </w:t>
      </w:r>
      <w:r w:rsidRPr="00800A7B">
        <w:rPr>
          <w:color w:val="000000"/>
        </w:rPr>
        <w:drawing>
          <wp:inline distT="0" distB="0" distL="0" distR="0" wp14:anchorId="225AD862" wp14:editId="122BDB9B">
            <wp:extent cx="6152515" cy="1903095"/>
            <wp:effectExtent l="0" t="0" r="635" b="1905"/>
            <wp:docPr id="1127403320" name="Chart 1">
              <a:extLst xmlns:a="http://schemas.openxmlformats.org/drawingml/2006/main">
                <a:ext uri="{FF2B5EF4-FFF2-40B4-BE49-F238E27FC236}">
                  <a16:creationId xmlns:a16="http://schemas.microsoft.com/office/drawing/2014/main" id="{2B3C827D-CF47-4244-BEF3-738ACF056B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800A7B">
        <w:rPr>
          <w:color w:val="000000"/>
        </w:rPr>
        <w:t xml:space="preserve"> </w:t>
      </w:r>
      <w:r w:rsidRPr="00800A7B">
        <w:rPr>
          <w:color w:val="000000"/>
        </w:rPr>
        <w:drawing>
          <wp:inline distT="0" distB="0" distL="0" distR="0" wp14:anchorId="37947F08" wp14:editId="56DA38CF">
            <wp:extent cx="6152515" cy="1903095"/>
            <wp:effectExtent l="0" t="0" r="635" b="1905"/>
            <wp:docPr id="1783281464" name="Chart 1">
              <a:extLst xmlns:a="http://schemas.openxmlformats.org/drawingml/2006/main">
                <a:ext uri="{FF2B5EF4-FFF2-40B4-BE49-F238E27FC236}">
                  <a16:creationId xmlns:a16="http://schemas.microsoft.com/office/drawing/2014/main" id="{8AC28A67-704D-456D-ABBB-EAC5096AE3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E2DF28D" w14:textId="77777777" w:rsidR="00490645" w:rsidRPr="00800A7B" w:rsidRDefault="00490645" w:rsidP="00490645">
      <w:pPr>
        <w:spacing w:after="0" w:line="240" w:lineRule="auto"/>
        <w:rPr>
          <w:rFonts w:ascii="Times New Roman" w:hAnsi="Times New Roman" w:cs="Times New Roman"/>
          <w:color w:val="000000"/>
          <w:sz w:val="24"/>
          <w:szCs w:val="24"/>
        </w:rPr>
      </w:pPr>
      <w:r w:rsidRPr="00800A7B">
        <w:rPr>
          <w:rFonts w:ascii="Times New Roman" w:hAnsi="Times New Roman" w:cs="Times New Roman"/>
          <w:color w:val="000000"/>
          <w:sz w:val="24"/>
          <w:szCs w:val="24"/>
        </w:rPr>
        <w:t>Figure S2(1)</w:t>
      </w:r>
    </w:p>
    <w:p w14:paraId="53BEDC5E" w14:textId="77777777" w:rsidR="00490645" w:rsidRPr="00800A7B" w:rsidRDefault="00490645" w:rsidP="00490645">
      <w:pPr>
        <w:rPr>
          <w:rFonts w:ascii="Times New Roman" w:hAnsi="Times New Roman" w:cs="Times New Roman"/>
          <w:color w:val="000000"/>
          <w:sz w:val="24"/>
          <w:szCs w:val="24"/>
        </w:rPr>
      </w:pPr>
      <w:r w:rsidRPr="00800A7B">
        <w:rPr>
          <w:rFonts w:ascii="Times New Roman" w:hAnsi="Times New Roman" w:cs="Times New Roman"/>
          <w:color w:val="000000"/>
          <w:sz w:val="24"/>
          <w:szCs w:val="24"/>
        </w:rPr>
        <w:br w:type="page"/>
      </w:r>
    </w:p>
    <w:p w14:paraId="5C18F77C" w14:textId="0718ABDE" w:rsidR="00490645" w:rsidRPr="00800A7B" w:rsidRDefault="00490645" w:rsidP="00490645">
      <w:pPr>
        <w:spacing w:after="0" w:line="240" w:lineRule="auto"/>
        <w:rPr>
          <w:rFonts w:ascii="Times New Roman" w:hAnsi="Times New Roman" w:cs="Times New Roman"/>
          <w:color w:val="000000"/>
          <w:sz w:val="24"/>
          <w:szCs w:val="24"/>
        </w:rPr>
      </w:pPr>
      <w:r w:rsidRPr="00800A7B">
        <w:rPr>
          <w:color w:val="000000"/>
        </w:rPr>
        <w:lastRenderedPageBreak/>
        <w:drawing>
          <wp:inline distT="0" distB="0" distL="0" distR="0" wp14:anchorId="0CC2546A" wp14:editId="162D199D">
            <wp:extent cx="6152515" cy="1925320"/>
            <wp:effectExtent l="0" t="0" r="635" b="17780"/>
            <wp:docPr id="348206759" name="Chart 1">
              <a:extLst xmlns:a="http://schemas.openxmlformats.org/drawingml/2006/main">
                <a:ext uri="{FF2B5EF4-FFF2-40B4-BE49-F238E27FC236}">
                  <a16:creationId xmlns:a16="http://schemas.microsoft.com/office/drawing/2014/main" id="{D8161095-A8B9-4008-B245-DB4B713E4C7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800A7B">
        <w:rPr>
          <w:color w:val="000000"/>
        </w:rPr>
        <w:t xml:space="preserve"> </w:t>
      </w:r>
      <w:r w:rsidRPr="00800A7B">
        <w:rPr>
          <w:color w:val="000000"/>
        </w:rPr>
        <w:drawing>
          <wp:inline distT="0" distB="0" distL="0" distR="0" wp14:anchorId="5B3C4ADD" wp14:editId="3310EE48">
            <wp:extent cx="6152515" cy="1925320"/>
            <wp:effectExtent l="0" t="0" r="635" b="17780"/>
            <wp:docPr id="1478607054" name="Chart 1">
              <a:extLst xmlns:a="http://schemas.openxmlformats.org/drawingml/2006/main">
                <a:ext uri="{FF2B5EF4-FFF2-40B4-BE49-F238E27FC236}">
                  <a16:creationId xmlns:a16="http://schemas.microsoft.com/office/drawing/2014/main" id="{8FF273A2-31B3-45BC-A23C-9C3C289BF9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800A7B">
        <w:rPr>
          <w:color w:val="000000"/>
        </w:rPr>
        <w:t xml:space="preserve"> </w:t>
      </w:r>
      <w:r w:rsidRPr="00800A7B">
        <w:rPr>
          <w:color w:val="000000"/>
        </w:rPr>
        <w:drawing>
          <wp:inline distT="0" distB="0" distL="0" distR="0" wp14:anchorId="2B920C82" wp14:editId="1CF6B497">
            <wp:extent cx="6152515" cy="1903095"/>
            <wp:effectExtent l="0" t="0" r="635" b="1905"/>
            <wp:docPr id="776423726" name="Chart 1">
              <a:extLst xmlns:a="http://schemas.openxmlformats.org/drawingml/2006/main">
                <a:ext uri="{FF2B5EF4-FFF2-40B4-BE49-F238E27FC236}">
                  <a16:creationId xmlns:a16="http://schemas.microsoft.com/office/drawing/2014/main" id="{899BA2A0-7371-47D3-8EA4-2079357F0F6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800A7B">
        <w:rPr>
          <w:color w:val="000000"/>
        </w:rPr>
        <w:t xml:space="preserve"> </w:t>
      </w:r>
      <w:r w:rsidR="00F92620" w:rsidRPr="00800A7B">
        <w:rPr>
          <w:color w:val="000000"/>
        </w:rPr>
        <w:drawing>
          <wp:inline distT="0" distB="0" distL="0" distR="0" wp14:anchorId="041616CB" wp14:editId="4E1251B6">
            <wp:extent cx="6152515" cy="1932940"/>
            <wp:effectExtent l="0" t="0" r="635" b="10160"/>
            <wp:docPr id="934361559" name="Chart 1">
              <a:extLst xmlns:a="http://schemas.openxmlformats.org/drawingml/2006/main">
                <a:ext uri="{FF2B5EF4-FFF2-40B4-BE49-F238E27FC236}">
                  <a16:creationId xmlns:a16="http://schemas.microsoft.com/office/drawing/2014/main" id="{A3C1C4F2-96DC-462A-A5FE-312E53CF20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4DB3B1F" w14:textId="77777777" w:rsidR="00490645" w:rsidRPr="00800A7B" w:rsidRDefault="00490645" w:rsidP="00490645">
      <w:pPr>
        <w:rPr>
          <w:rFonts w:ascii="Times New Roman" w:hAnsi="Times New Roman" w:cs="Times New Roman"/>
          <w:color w:val="000000"/>
          <w:sz w:val="24"/>
          <w:szCs w:val="24"/>
        </w:rPr>
      </w:pPr>
      <w:r w:rsidRPr="00800A7B">
        <w:rPr>
          <w:rFonts w:ascii="Times New Roman" w:hAnsi="Times New Roman" w:cs="Times New Roman"/>
          <w:color w:val="000000"/>
          <w:sz w:val="24"/>
          <w:szCs w:val="24"/>
        </w:rPr>
        <w:t>Figure S2(2)</w:t>
      </w:r>
    </w:p>
    <w:p w14:paraId="2977DD65" w14:textId="77777777" w:rsidR="00490645" w:rsidRPr="00800A7B" w:rsidRDefault="00490645" w:rsidP="00490645">
      <w:pPr>
        <w:spacing w:after="0" w:line="240" w:lineRule="auto"/>
        <w:rPr>
          <w:rFonts w:ascii="Times New Roman" w:hAnsi="Times New Roman" w:cs="Times New Roman"/>
          <w:color w:val="000000"/>
          <w:sz w:val="24"/>
          <w:szCs w:val="24"/>
        </w:rPr>
      </w:pPr>
      <w:r w:rsidRPr="00800A7B">
        <w:rPr>
          <w:color w:val="000000"/>
        </w:rPr>
        <w:lastRenderedPageBreak/>
        <w:drawing>
          <wp:inline distT="0" distB="0" distL="0" distR="0" wp14:anchorId="7959B276" wp14:editId="01203EEC">
            <wp:extent cx="6152515" cy="1925320"/>
            <wp:effectExtent l="0" t="0" r="635" b="17780"/>
            <wp:docPr id="1471950170" name="Chart 1">
              <a:extLst xmlns:a="http://schemas.openxmlformats.org/drawingml/2006/main">
                <a:ext uri="{FF2B5EF4-FFF2-40B4-BE49-F238E27FC236}">
                  <a16:creationId xmlns:a16="http://schemas.microsoft.com/office/drawing/2014/main" id="{3E05A084-2334-48D3-AA74-30FD85FE341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800A7B">
        <w:rPr>
          <w:color w:val="000000"/>
        </w:rPr>
        <w:t xml:space="preserve"> </w:t>
      </w:r>
      <w:r w:rsidRPr="00800A7B">
        <w:rPr>
          <w:color w:val="000000"/>
        </w:rPr>
        <w:drawing>
          <wp:inline distT="0" distB="0" distL="0" distR="0" wp14:anchorId="4D1AA67F" wp14:editId="127229E9">
            <wp:extent cx="6152515" cy="1925320"/>
            <wp:effectExtent l="0" t="0" r="635" b="17780"/>
            <wp:docPr id="825265672" name="Chart 1">
              <a:extLst xmlns:a="http://schemas.openxmlformats.org/drawingml/2006/main">
                <a:ext uri="{FF2B5EF4-FFF2-40B4-BE49-F238E27FC236}">
                  <a16:creationId xmlns:a16="http://schemas.microsoft.com/office/drawing/2014/main" id="{3758F5BA-E053-4848-933E-DA0BAAA6C9D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Pr="00800A7B">
        <w:rPr>
          <w:color w:val="000000"/>
        </w:rPr>
        <w:t xml:space="preserve"> </w:t>
      </w:r>
      <w:r w:rsidRPr="00800A7B">
        <w:rPr>
          <w:color w:val="000000"/>
        </w:rPr>
        <w:drawing>
          <wp:inline distT="0" distB="0" distL="0" distR="0" wp14:anchorId="40BE916F" wp14:editId="69DE153B">
            <wp:extent cx="6152515" cy="1903095"/>
            <wp:effectExtent l="0" t="0" r="635" b="1905"/>
            <wp:docPr id="1296634746" name="Chart 1">
              <a:extLst xmlns:a="http://schemas.openxmlformats.org/drawingml/2006/main">
                <a:ext uri="{FF2B5EF4-FFF2-40B4-BE49-F238E27FC236}">
                  <a16:creationId xmlns:a16="http://schemas.microsoft.com/office/drawing/2014/main" id="{F2456ED5-E45A-4B0A-B192-5A3C0470534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800A7B">
        <w:rPr>
          <w:color w:val="000000"/>
        </w:rPr>
        <w:t xml:space="preserve"> </w:t>
      </w:r>
      <w:r w:rsidRPr="00800A7B">
        <w:rPr>
          <w:color w:val="000000"/>
        </w:rPr>
        <w:drawing>
          <wp:inline distT="0" distB="0" distL="0" distR="0" wp14:anchorId="07E16456" wp14:editId="6CD2D9EE">
            <wp:extent cx="6152515" cy="1903095"/>
            <wp:effectExtent l="0" t="0" r="635" b="1905"/>
            <wp:docPr id="1941875008" name="Chart 1">
              <a:extLst xmlns:a="http://schemas.openxmlformats.org/drawingml/2006/main">
                <a:ext uri="{FF2B5EF4-FFF2-40B4-BE49-F238E27FC236}">
                  <a16:creationId xmlns:a16="http://schemas.microsoft.com/office/drawing/2014/main" id="{BA9B177A-DA47-4B1E-8617-44A6A03B764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67529F4" w14:textId="77777777" w:rsidR="00490645" w:rsidRPr="00800A7B" w:rsidRDefault="00490645" w:rsidP="00490645">
      <w:pPr>
        <w:rPr>
          <w:rFonts w:ascii="Times New Roman" w:hAnsi="Times New Roman" w:cs="Times New Roman"/>
          <w:color w:val="000000"/>
          <w:sz w:val="24"/>
          <w:szCs w:val="24"/>
        </w:rPr>
      </w:pPr>
      <w:r w:rsidRPr="00800A7B">
        <w:rPr>
          <w:rFonts w:ascii="Times New Roman" w:hAnsi="Times New Roman" w:cs="Times New Roman"/>
          <w:color w:val="000000"/>
          <w:sz w:val="24"/>
          <w:szCs w:val="24"/>
        </w:rPr>
        <w:t>Figure S2(3)</w:t>
      </w:r>
      <w:r w:rsidRPr="00800A7B">
        <w:rPr>
          <w:rFonts w:ascii="Times New Roman" w:hAnsi="Times New Roman" w:cs="Times New Roman"/>
          <w:color w:val="000000"/>
          <w:sz w:val="24"/>
          <w:szCs w:val="24"/>
        </w:rPr>
        <w:br w:type="page"/>
      </w:r>
    </w:p>
    <w:p w14:paraId="07D773AC" w14:textId="77777777" w:rsidR="00490645" w:rsidRPr="00800A7B" w:rsidRDefault="00490645" w:rsidP="00490645">
      <w:pPr>
        <w:spacing w:after="0" w:line="240" w:lineRule="auto"/>
        <w:rPr>
          <w:rFonts w:ascii="Times New Roman" w:hAnsi="Times New Roman" w:cs="Times New Roman"/>
          <w:color w:val="000000"/>
          <w:sz w:val="24"/>
          <w:szCs w:val="24"/>
        </w:rPr>
      </w:pPr>
      <w:r w:rsidRPr="00800A7B">
        <w:rPr>
          <w:color w:val="000000"/>
        </w:rPr>
        <w:lastRenderedPageBreak/>
        <w:drawing>
          <wp:inline distT="0" distB="0" distL="0" distR="0" wp14:anchorId="6FFF837B" wp14:editId="386407FC">
            <wp:extent cx="6152515" cy="2014220"/>
            <wp:effectExtent l="0" t="0" r="635" b="5080"/>
            <wp:docPr id="1620332130" name="Chart 1">
              <a:extLst xmlns:a="http://schemas.openxmlformats.org/drawingml/2006/main">
                <a:ext uri="{FF2B5EF4-FFF2-40B4-BE49-F238E27FC236}">
                  <a16:creationId xmlns:a16="http://schemas.microsoft.com/office/drawing/2014/main" id="{D06B6395-B4C8-4852-A60D-CA097E03A1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800A7B">
        <w:rPr>
          <w:color w:val="000000"/>
        </w:rPr>
        <w:t xml:space="preserve"> </w:t>
      </w:r>
      <w:r w:rsidRPr="00800A7B">
        <w:rPr>
          <w:color w:val="000000"/>
        </w:rPr>
        <w:drawing>
          <wp:inline distT="0" distB="0" distL="0" distR="0" wp14:anchorId="70932396" wp14:editId="57C937EA">
            <wp:extent cx="6152515" cy="2014220"/>
            <wp:effectExtent l="0" t="0" r="635" b="5080"/>
            <wp:docPr id="400240663" name="Chart 1">
              <a:extLst xmlns:a="http://schemas.openxmlformats.org/drawingml/2006/main">
                <a:ext uri="{FF2B5EF4-FFF2-40B4-BE49-F238E27FC236}">
                  <a16:creationId xmlns:a16="http://schemas.microsoft.com/office/drawing/2014/main" id="{52AD5891-8211-4174-B059-A4410DA04E5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800A7B">
        <w:rPr>
          <w:color w:val="000000"/>
        </w:rPr>
        <w:t xml:space="preserve"> </w:t>
      </w:r>
      <w:r w:rsidRPr="00800A7B">
        <w:rPr>
          <w:color w:val="000000"/>
        </w:rPr>
        <w:drawing>
          <wp:inline distT="0" distB="0" distL="0" distR="0" wp14:anchorId="5D72E0C0" wp14:editId="1B25104D">
            <wp:extent cx="6152515" cy="1991995"/>
            <wp:effectExtent l="0" t="0" r="635" b="8255"/>
            <wp:docPr id="1301051404" name="Chart 1">
              <a:extLst xmlns:a="http://schemas.openxmlformats.org/drawingml/2006/main">
                <a:ext uri="{FF2B5EF4-FFF2-40B4-BE49-F238E27FC236}">
                  <a16:creationId xmlns:a16="http://schemas.microsoft.com/office/drawing/2014/main" id="{5C9D89DF-02BA-4D76-9965-047B28B59BF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800A7B">
        <w:rPr>
          <w:color w:val="000000"/>
        </w:rPr>
        <w:t xml:space="preserve"> </w:t>
      </w:r>
      <w:r w:rsidRPr="00800A7B">
        <w:rPr>
          <w:color w:val="000000"/>
        </w:rPr>
        <w:drawing>
          <wp:inline distT="0" distB="0" distL="0" distR="0" wp14:anchorId="77EF18AF" wp14:editId="2A92F30D">
            <wp:extent cx="6152515" cy="1991995"/>
            <wp:effectExtent l="0" t="0" r="635" b="8255"/>
            <wp:docPr id="1198182231" name="Chart 1">
              <a:extLst xmlns:a="http://schemas.openxmlformats.org/drawingml/2006/main">
                <a:ext uri="{FF2B5EF4-FFF2-40B4-BE49-F238E27FC236}">
                  <a16:creationId xmlns:a16="http://schemas.microsoft.com/office/drawing/2014/main" id="{DBB2B885-3DB3-41EE-B25B-F016F0D3F96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F7D550A" w14:textId="77777777" w:rsidR="00490645" w:rsidRPr="00800A7B" w:rsidRDefault="00490645" w:rsidP="00490645">
      <w:pPr>
        <w:spacing w:after="0" w:line="240" w:lineRule="auto"/>
        <w:rPr>
          <w:rFonts w:ascii="Times New Roman" w:hAnsi="Times New Roman" w:cs="Times New Roman"/>
          <w:color w:val="000000"/>
          <w:sz w:val="24"/>
          <w:szCs w:val="24"/>
        </w:rPr>
      </w:pPr>
      <w:r w:rsidRPr="00800A7B">
        <w:rPr>
          <w:rFonts w:ascii="Times New Roman" w:hAnsi="Times New Roman" w:cs="Times New Roman"/>
          <w:color w:val="000000"/>
          <w:sz w:val="24"/>
          <w:szCs w:val="24"/>
        </w:rPr>
        <w:t>Figure S2(4)</w:t>
      </w:r>
    </w:p>
    <w:p w14:paraId="36344C61" w14:textId="77777777" w:rsidR="00490645" w:rsidRPr="00800A7B" w:rsidRDefault="00490645" w:rsidP="00490645">
      <w:pPr>
        <w:spacing w:after="0" w:line="240" w:lineRule="auto"/>
        <w:rPr>
          <w:rFonts w:ascii="Times New Roman" w:hAnsi="Times New Roman" w:cs="Times New Roman"/>
          <w:color w:val="000000"/>
          <w:sz w:val="24"/>
          <w:szCs w:val="24"/>
        </w:rPr>
      </w:pPr>
    </w:p>
    <w:p w14:paraId="0F6306E0" w14:textId="77777777" w:rsidR="00490645" w:rsidRPr="00800A7B" w:rsidRDefault="00490645" w:rsidP="00490645">
      <w:pPr>
        <w:rPr>
          <w:rFonts w:ascii="Times New Roman" w:hAnsi="Times New Roman" w:cs="Times New Roman"/>
          <w:color w:val="000000"/>
          <w:sz w:val="24"/>
          <w:szCs w:val="24"/>
        </w:rPr>
      </w:pPr>
      <w:r w:rsidRPr="00800A7B">
        <w:rPr>
          <w:rFonts w:ascii="Times New Roman" w:hAnsi="Times New Roman" w:cs="Times New Roman"/>
          <w:color w:val="000000"/>
          <w:sz w:val="24"/>
          <w:szCs w:val="24"/>
        </w:rPr>
        <w:br w:type="page"/>
      </w:r>
    </w:p>
    <w:p w14:paraId="650B667C" w14:textId="77777777" w:rsidR="00490645" w:rsidRPr="00800A7B" w:rsidRDefault="00490645" w:rsidP="00490645">
      <w:pPr>
        <w:spacing w:after="0" w:line="240" w:lineRule="auto"/>
        <w:rPr>
          <w:rFonts w:ascii="Times New Roman" w:hAnsi="Times New Roman" w:cs="Times New Roman"/>
          <w:color w:val="000000"/>
          <w:sz w:val="24"/>
          <w:szCs w:val="24"/>
        </w:rPr>
      </w:pPr>
      <w:r w:rsidRPr="00800A7B">
        <w:rPr>
          <w:color w:val="000000"/>
        </w:rPr>
        <w:lastRenderedPageBreak/>
        <w:drawing>
          <wp:inline distT="0" distB="0" distL="0" distR="0" wp14:anchorId="62830EC4" wp14:editId="58DA5543">
            <wp:extent cx="6152515" cy="2014220"/>
            <wp:effectExtent l="0" t="0" r="635" b="5080"/>
            <wp:docPr id="405424578" name="Chart 1">
              <a:extLst xmlns:a="http://schemas.openxmlformats.org/drawingml/2006/main">
                <a:ext uri="{FF2B5EF4-FFF2-40B4-BE49-F238E27FC236}">
                  <a16:creationId xmlns:a16="http://schemas.microsoft.com/office/drawing/2014/main" id="{49B8FE3D-3BD5-4835-A4D8-2F9DF847AC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800A7B">
        <w:rPr>
          <w:color w:val="000000"/>
        </w:rPr>
        <w:t xml:space="preserve"> </w:t>
      </w:r>
      <w:r w:rsidRPr="00800A7B">
        <w:rPr>
          <w:color w:val="000000"/>
        </w:rPr>
        <w:drawing>
          <wp:inline distT="0" distB="0" distL="0" distR="0" wp14:anchorId="4B05BFEF" wp14:editId="36A11070">
            <wp:extent cx="6152515" cy="2014220"/>
            <wp:effectExtent l="0" t="0" r="635" b="5080"/>
            <wp:docPr id="1406671520" name="Chart 1">
              <a:extLst xmlns:a="http://schemas.openxmlformats.org/drawingml/2006/main">
                <a:ext uri="{FF2B5EF4-FFF2-40B4-BE49-F238E27FC236}">
                  <a16:creationId xmlns:a16="http://schemas.microsoft.com/office/drawing/2014/main" id="{27E8046F-F5E3-48E1-81A9-5A8B671BEFB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800A7B">
        <w:rPr>
          <w:color w:val="000000"/>
        </w:rPr>
        <w:t xml:space="preserve"> </w:t>
      </w:r>
      <w:r w:rsidRPr="00800A7B">
        <w:rPr>
          <w:color w:val="000000"/>
        </w:rPr>
        <w:drawing>
          <wp:inline distT="0" distB="0" distL="0" distR="0" wp14:anchorId="5C005FA5" wp14:editId="1562174F">
            <wp:extent cx="6152515" cy="1991995"/>
            <wp:effectExtent l="0" t="0" r="635" b="8255"/>
            <wp:docPr id="1946283286" name="Chart 1">
              <a:extLst xmlns:a="http://schemas.openxmlformats.org/drawingml/2006/main">
                <a:ext uri="{FF2B5EF4-FFF2-40B4-BE49-F238E27FC236}">
                  <a16:creationId xmlns:a16="http://schemas.microsoft.com/office/drawing/2014/main" id="{A0680C3D-86A9-408B-804D-A40DC6D590D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800A7B">
        <w:rPr>
          <w:color w:val="000000"/>
        </w:rPr>
        <w:t xml:space="preserve"> </w:t>
      </w:r>
      <w:r w:rsidRPr="00800A7B">
        <w:rPr>
          <w:color w:val="000000"/>
        </w:rPr>
        <w:drawing>
          <wp:inline distT="0" distB="0" distL="0" distR="0" wp14:anchorId="6F24E76C" wp14:editId="75CEFD23">
            <wp:extent cx="6152515" cy="1991995"/>
            <wp:effectExtent l="0" t="0" r="635" b="8255"/>
            <wp:docPr id="1225885743" name="Chart 1">
              <a:extLst xmlns:a="http://schemas.openxmlformats.org/drawingml/2006/main">
                <a:ext uri="{FF2B5EF4-FFF2-40B4-BE49-F238E27FC236}">
                  <a16:creationId xmlns:a16="http://schemas.microsoft.com/office/drawing/2014/main" id="{F9236606-35FC-4DAB-94C5-BB61E29E899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01679C36" w14:textId="77777777" w:rsidR="00490645" w:rsidRPr="00800A7B" w:rsidRDefault="00490645" w:rsidP="00490645">
      <w:pPr>
        <w:spacing w:after="0" w:line="240" w:lineRule="auto"/>
        <w:rPr>
          <w:rFonts w:ascii="Times New Roman" w:hAnsi="Times New Roman" w:cs="Times New Roman"/>
          <w:color w:val="000000"/>
          <w:sz w:val="24"/>
          <w:szCs w:val="24"/>
        </w:rPr>
      </w:pPr>
      <w:r w:rsidRPr="00800A7B">
        <w:rPr>
          <w:rFonts w:ascii="Times New Roman" w:hAnsi="Times New Roman" w:cs="Times New Roman"/>
          <w:color w:val="000000"/>
          <w:sz w:val="24"/>
          <w:szCs w:val="24"/>
        </w:rPr>
        <w:t>Figure S2(5)</w:t>
      </w:r>
    </w:p>
    <w:p w14:paraId="7EE06C13" w14:textId="77777777" w:rsidR="00490645" w:rsidRPr="00800A7B" w:rsidRDefault="00490645" w:rsidP="00490645">
      <w:pPr>
        <w:rPr>
          <w:rFonts w:ascii="Times New Roman" w:hAnsi="Times New Roman" w:cs="Times New Roman"/>
          <w:color w:val="000000"/>
          <w:sz w:val="24"/>
          <w:szCs w:val="24"/>
        </w:rPr>
      </w:pPr>
    </w:p>
    <w:p w14:paraId="029F1868" w14:textId="77777777" w:rsidR="00490645" w:rsidRPr="00800A7B" w:rsidRDefault="00490645" w:rsidP="00490645">
      <w:pPr>
        <w:spacing w:after="0" w:line="240" w:lineRule="auto"/>
        <w:rPr>
          <w:rFonts w:ascii="Times New Roman" w:hAnsi="Times New Roman" w:cs="Times New Roman"/>
          <w:color w:val="000000"/>
          <w:sz w:val="24"/>
          <w:szCs w:val="24"/>
        </w:rPr>
      </w:pPr>
      <w:r w:rsidRPr="00800A7B">
        <w:rPr>
          <w:color w:val="000000"/>
        </w:rPr>
        <w:lastRenderedPageBreak/>
        <w:drawing>
          <wp:inline distT="0" distB="0" distL="0" distR="0" wp14:anchorId="20D21EEE" wp14:editId="37F943A3">
            <wp:extent cx="6152515" cy="2014220"/>
            <wp:effectExtent l="0" t="0" r="635" b="5080"/>
            <wp:docPr id="1576493220" name="Chart 1">
              <a:extLst xmlns:a="http://schemas.openxmlformats.org/drawingml/2006/main">
                <a:ext uri="{FF2B5EF4-FFF2-40B4-BE49-F238E27FC236}">
                  <a16:creationId xmlns:a16="http://schemas.microsoft.com/office/drawing/2014/main" id="{FFF22E82-6ACB-40C9-B7E1-6F367DE6CD0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800A7B">
        <w:rPr>
          <w:color w:val="000000"/>
        </w:rPr>
        <w:t xml:space="preserve"> </w:t>
      </w:r>
      <w:r w:rsidRPr="00800A7B">
        <w:rPr>
          <w:color w:val="000000"/>
        </w:rPr>
        <w:drawing>
          <wp:inline distT="0" distB="0" distL="0" distR="0" wp14:anchorId="70A4A060" wp14:editId="76A96CBF">
            <wp:extent cx="6152515" cy="2014220"/>
            <wp:effectExtent l="0" t="0" r="635" b="5080"/>
            <wp:docPr id="936026807" name="Chart 1">
              <a:extLst xmlns:a="http://schemas.openxmlformats.org/drawingml/2006/main">
                <a:ext uri="{FF2B5EF4-FFF2-40B4-BE49-F238E27FC236}">
                  <a16:creationId xmlns:a16="http://schemas.microsoft.com/office/drawing/2014/main" id="{358B3E18-5A22-4341-A970-D4AA834095C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800A7B">
        <w:rPr>
          <w:color w:val="000000"/>
        </w:rPr>
        <w:t xml:space="preserve"> </w:t>
      </w:r>
      <w:r w:rsidRPr="00800A7B">
        <w:rPr>
          <w:color w:val="000000"/>
        </w:rPr>
        <w:drawing>
          <wp:inline distT="0" distB="0" distL="0" distR="0" wp14:anchorId="5CBDCE8D" wp14:editId="78A9D81A">
            <wp:extent cx="6152515" cy="1991995"/>
            <wp:effectExtent l="0" t="0" r="635" b="8255"/>
            <wp:docPr id="1335395985" name="Chart 1">
              <a:extLst xmlns:a="http://schemas.openxmlformats.org/drawingml/2006/main">
                <a:ext uri="{FF2B5EF4-FFF2-40B4-BE49-F238E27FC236}">
                  <a16:creationId xmlns:a16="http://schemas.microsoft.com/office/drawing/2014/main" id="{8BB8139E-0D2F-4B3F-9AB3-65BEA8B4739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800A7B">
        <w:rPr>
          <w:color w:val="000000"/>
        </w:rPr>
        <w:t xml:space="preserve"> </w:t>
      </w:r>
      <w:r w:rsidRPr="00800A7B">
        <w:rPr>
          <w:color w:val="000000"/>
        </w:rPr>
        <w:drawing>
          <wp:inline distT="0" distB="0" distL="0" distR="0" wp14:anchorId="26D45854" wp14:editId="3B4D6429">
            <wp:extent cx="6152515" cy="1991995"/>
            <wp:effectExtent l="0" t="0" r="635" b="8255"/>
            <wp:docPr id="2116577028" name="Chart 1">
              <a:extLst xmlns:a="http://schemas.openxmlformats.org/drawingml/2006/main">
                <a:ext uri="{FF2B5EF4-FFF2-40B4-BE49-F238E27FC236}">
                  <a16:creationId xmlns:a16="http://schemas.microsoft.com/office/drawing/2014/main" id="{840EE121-7032-4FEB-9CA0-4F9B9E6645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2C780468" w14:textId="77777777" w:rsidR="00490645" w:rsidRPr="00800A7B" w:rsidRDefault="00490645" w:rsidP="00490645">
      <w:pPr>
        <w:spacing w:after="0" w:line="240" w:lineRule="auto"/>
        <w:rPr>
          <w:color w:val="000000"/>
        </w:rPr>
      </w:pPr>
      <w:r w:rsidRPr="00800A7B">
        <w:rPr>
          <w:rFonts w:ascii="Times New Roman" w:hAnsi="Times New Roman" w:cs="Times New Roman"/>
          <w:color w:val="000000"/>
          <w:sz w:val="24"/>
          <w:szCs w:val="24"/>
        </w:rPr>
        <w:t>Figure S2(6)</w:t>
      </w:r>
      <w:r w:rsidRPr="00800A7B">
        <w:rPr>
          <w:color w:val="000000"/>
        </w:rPr>
        <w:t xml:space="preserve"> </w:t>
      </w:r>
    </w:p>
    <w:p w14:paraId="134DCD39" w14:textId="77777777" w:rsidR="00490645" w:rsidRPr="00800A7B" w:rsidRDefault="00490645" w:rsidP="00490645">
      <w:pPr>
        <w:spacing w:after="0" w:line="240" w:lineRule="auto"/>
        <w:rPr>
          <w:rFonts w:ascii="Times New Roman" w:hAnsi="Times New Roman" w:cs="Times New Roman"/>
          <w:color w:val="000000"/>
          <w:sz w:val="24"/>
          <w:szCs w:val="24"/>
        </w:rPr>
      </w:pPr>
      <w:r w:rsidRPr="00800A7B">
        <w:rPr>
          <w:color w:val="000000"/>
        </w:rPr>
        <w:lastRenderedPageBreak/>
        <w:drawing>
          <wp:inline distT="0" distB="0" distL="0" distR="0" wp14:anchorId="230843FA" wp14:editId="0F248173">
            <wp:extent cx="6152515" cy="2014220"/>
            <wp:effectExtent l="0" t="0" r="635" b="5080"/>
            <wp:docPr id="1015894303" name="Chart 1">
              <a:extLst xmlns:a="http://schemas.openxmlformats.org/drawingml/2006/main">
                <a:ext uri="{FF2B5EF4-FFF2-40B4-BE49-F238E27FC236}">
                  <a16:creationId xmlns:a16="http://schemas.microsoft.com/office/drawing/2014/main" id="{5FCE0653-C606-4E57-ADA8-48231868DF1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800A7B">
        <w:rPr>
          <w:color w:val="000000"/>
        </w:rPr>
        <w:t xml:space="preserve"> </w:t>
      </w:r>
      <w:r w:rsidRPr="00800A7B">
        <w:rPr>
          <w:color w:val="000000"/>
        </w:rPr>
        <w:drawing>
          <wp:inline distT="0" distB="0" distL="0" distR="0" wp14:anchorId="0686D207" wp14:editId="7D340153">
            <wp:extent cx="6152515" cy="2014220"/>
            <wp:effectExtent l="0" t="0" r="635" b="5080"/>
            <wp:docPr id="1595003854" name="Chart 1">
              <a:extLst xmlns:a="http://schemas.openxmlformats.org/drawingml/2006/main">
                <a:ext uri="{FF2B5EF4-FFF2-40B4-BE49-F238E27FC236}">
                  <a16:creationId xmlns:a16="http://schemas.microsoft.com/office/drawing/2014/main" id="{11567F4E-6C54-41DF-9B41-A5B4E6FBB74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800A7B">
        <w:rPr>
          <w:color w:val="000000"/>
        </w:rPr>
        <w:t xml:space="preserve"> </w:t>
      </w:r>
      <w:r w:rsidRPr="00800A7B">
        <w:rPr>
          <w:color w:val="000000"/>
        </w:rPr>
        <w:drawing>
          <wp:inline distT="0" distB="0" distL="0" distR="0" wp14:anchorId="4F23C27D" wp14:editId="29E920A2">
            <wp:extent cx="6152515" cy="1991995"/>
            <wp:effectExtent l="0" t="0" r="635" b="8255"/>
            <wp:docPr id="2043549895" name="Chart 1">
              <a:extLst xmlns:a="http://schemas.openxmlformats.org/drawingml/2006/main">
                <a:ext uri="{FF2B5EF4-FFF2-40B4-BE49-F238E27FC236}">
                  <a16:creationId xmlns:a16="http://schemas.microsoft.com/office/drawing/2014/main" id="{9302370F-CD47-4162-ABF4-78A1FC4F4BC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800A7B">
        <w:rPr>
          <w:color w:val="000000"/>
        </w:rPr>
        <w:t xml:space="preserve"> </w:t>
      </w:r>
      <w:r w:rsidRPr="00800A7B">
        <w:rPr>
          <w:color w:val="000000"/>
        </w:rPr>
        <w:drawing>
          <wp:inline distT="0" distB="0" distL="0" distR="0" wp14:anchorId="6F95BDEA" wp14:editId="5EA3BCC2">
            <wp:extent cx="6152515" cy="1991995"/>
            <wp:effectExtent l="0" t="0" r="635" b="8255"/>
            <wp:docPr id="1199269357" name="Chart 1">
              <a:extLst xmlns:a="http://schemas.openxmlformats.org/drawingml/2006/main">
                <a:ext uri="{FF2B5EF4-FFF2-40B4-BE49-F238E27FC236}">
                  <a16:creationId xmlns:a16="http://schemas.microsoft.com/office/drawing/2014/main" id="{01F78A72-AC3D-4D15-A9F0-2B7837387C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2AC6BA1B" w14:textId="77777777" w:rsidR="00490645" w:rsidRPr="00800A7B" w:rsidRDefault="00490645" w:rsidP="00490645">
      <w:pPr>
        <w:spacing w:after="0" w:line="240" w:lineRule="auto"/>
        <w:rPr>
          <w:rFonts w:ascii="Times New Roman" w:hAnsi="Times New Roman" w:cs="Times New Roman"/>
          <w:color w:val="000000"/>
          <w:sz w:val="24"/>
          <w:szCs w:val="24"/>
        </w:rPr>
      </w:pPr>
      <w:r w:rsidRPr="00800A7B">
        <w:rPr>
          <w:rFonts w:ascii="Times New Roman" w:hAnsi="Times New Roman" w:cs="Times New Roman"/>
          <w:color w:val="000000"/>
          <w:sz w:val="24"/>
          <w:szCs w:val="24"/>
        </w:rPr>
        <w:t>Figure S2(7)</w:t>
      </w:r>
    </w:p>
    <w:p w14:paraId="24DE72B4" w14:textId="77777777" w:rsidR="00490645" w:rsidRPr="00800A7B" w:rsidRDefault="00490645" w:rsidP="00490645">
      <w:pPr>
        <w:rPr>
          <w:rFonts w:ascii="Times New Roman" w:hAnsi="Times New Roman" w:cs="Times New Roman"/>
          <w:color w:val="000000"/>
          <w:sz w:val="24"/>
          <w:szCs w:val="24"/>
        </w:rPr>
      </w:pPr>
      <w:r w:rsidRPr="00800A7B">
        <w:rPr>
          <w:rFonts w:ascii="Times New Roman" w:hAnsi="Times New Roman" w:cs="Times New Roman"/>
          <w:color w:val="000000"/>
          <w:sz w:val="24"/>
          <w:szCs w:val="24"/>
        </w:rPr>
        <w:br w:type="page"/>
      </w:r>
    </w:p>
    <w:p w14:paraId="04E33584" w14:textId="77777777" w:rsidR="00490645" w:rsidRPr="00800A7B" w:rsidRDefault="00490645" w:rsidP="00490645">
      <w:pPr>
        <w:spacing w:after="0" w:line="240" w:lineRule="auto"/>
        <w:rPr>
          <w:rFonts w:ascii="Times New Roman" w:hAnsi="Times New Roman" w:cs="Times New Roman"/>
          <w:color w:val="000000"/>
          <w:sz w:val="24"/>
          <w:szCs w:val="24"/>
        </w:rPr>
      </w:pPr>
      <w:r w:rsidRPr="00800A7B">
        <w:rPr>
          <w:color w:val="000000"/>
        </w:rPr>
        <w:lastRenderedPageBreak/>
        <w:drawing>
          <wp:inline distT="0" distB="0" distL="0" distR="0" wp14:anchorId="4A8D36F7" wp14:editId="26828F6D">
            <wp:extent cx="6152515" cy="2014220"/>
            <wp:effectExtent l="0" t="0" r="635" b="5080"/>
            <wp:docPr id="2137158610" name="Chart 1">
              <a:extLst xmlns:a="http://schemas.openxmlformats.org/drawingml/2006/main">
                <a:ext uri="{FF2B5EF4-FFF2-40B4-BE49-F238E27FC236}">
                  <a16:creationId xmlns:a16="http://schemas.microsoft.com/office/drawing/2014/main" id="{B9F25AAD-0BC2-4F7F-B96F-2C5E7263834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800A7B">
        <w:rPr>
          <w:color w:val="000000"/>
        </w:rPr>
        <w:t xml:space="preserve"> </w:t>
      </w:r>
      <w:r w:rsidRPr="00800A7B">
        <w:rPr>
          <w:color w:val="000000"/>
        </w:rPr>
        <w:drawing>
          <wp:inline distT="0" distB="0" distL="0" distR="0" wp14:anchorId="79C51F70" wp14:editId="1A53F989">
            <wp:extent cx="6152515" cy="2014220"/>
            <wp:effectExtent l="0" t="0" r="635" b="5080"/>
            <wp:docPr id="1186990790" name="Chart 1">
              <a:extLst xmlns:a="http://schemas.openxmlformats.org/drawingml/2006/main">
                <a:ext uri="{FF2B5EF4-FFF2-40B4-BE49-F238E27FC236}">
                  <a16:creationId xmlns:a16="http://schemas.microsoft.com/office/drawing/2014/main" id="{88487680-9502-4DEF-B802-0E2F22BB4C2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Pr="00800A7B">
        <w:rPr>
          <w:color w:val="000000"/>
        </w:rPr>
        <w:t xml:space="preserve"> </w:t>
      </w:r>
      <w:r w:rsidRPr="00800A7B">
        <w:rPr>
          <w:color w:val="000000"/>
        </w:rPr>
        <w:drawing>
          <wp:inline distT="0" distB="0" distL="0" distR="0" wp14:anchorId="2298BB56" wp14:editId="58579F6B">
            <wp:extent cx="6152515" cy="1991995"/>
            <wp:effectExtent l="0" t="0" r="635" b="8255"/>
            <wp:docPr id="2039737641" name="Chart 1">
              <a:extLst xmlns:a="http://schemas.openxmlformats.org/drawingml/2006/main">
                <a:ext uri="{FF2B5EF4-FFF2-40B4-BE49-F238E27FC236}">
                  <a16:creationId xmlns:a16="http://schemas.microsoft.com/office/drawing/2014/main" id="{7978B617-08B9-46EC-9399-8EFA309E502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800A7B">
        <w:rPr>
          <w:color w:val="000000"/>
        </w:rPr>
        <w:t xml:space="preserve"> </w:t>
      </w:r>
      <w:r w:rsidRPr="00800A7B">
        <w:rPr>
          <w:color w:val="000000"/>
        </w:rPr>
        <w:drawing>
          <wp:inline distT="0" distB="0" distL="0" distR="0" wp14:anchorId="348BA928" wp14:editId="6CE542D6">
            <wp:extent cx="6152515" cy="1991995"/>
            <wp:effectExtent l="0" t="0" r="635" b="8255"/>
            <wp:docPr id="1906783413" name="Chart 1">
              <a:extLst xmlns:a="http://schemas.openxmlformats.org/drawingml/2006/main">
                <a:ext uri="{FF2B5EF4-FFF2-40B4-BE49-F238E27FC236}">
                  <a16:creationId xmlns:a16="http://schemas.microsoft.com/office/drawing/2014/main" id="{544FF7C2-2D4A-4552-812A-73A20D82B8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1B88BF6E" w14:textId="77777777" w:rsidR="00490645" w:rsidRPr="00800A7B" w:rsidRDefault="00490645" w:rsidP="00490645">
      <w:pPr>
        <w:spacing w:after="0" w:line="240" w:lineRule="auto"/>
        <w:rPr>
          <w:rFonts w:ascii="Times New Roman" w:hAnsi="Times New Roman" w:cs="Times New Roman"/>
          <w:color w:val="000000"/>
          <w:sz w:val="24"/>
          <w:szCs w:val="24"/>
        </w:rPr>
      </w:pPr>
      <w:r w:rsidRPr="00800A7B">
        <w:rPr>
          <w:rFonts w:ascii="Times New Roman" w:hAnsi="Times New Roman" w:cs="Times New Roman"/>
          <w:color w:val="000000"/>
          <w:sz w:val="24"/>
          <w:szCs w:val="24"/>
        </w:rPr>
        <w:t>Figure S2(8)</w:t>
      </w:r>
      <w:r w:rsidRPr="00800A7B">
        <w:rPr>
          <w:rFonts w:ascii="Times New Roman" w:hAnsi="Times New Roman" w:cs="Times New Roman"/>
          <w:color w:val="000000"/>
          <w:sz w:val="24"/>
          <w:szCs w:val="24"/>
        </w:rPr>
        <w:br w:type="page"/>
      </w:r>
    </w:p>
    <w:p w14:paraId="68249475" w14:textId="77777777" w:rsidR="00490645" w:rsidRPr="00800A7B" w:rsidRDefault="00490645" w:rsidP="00490645">
      <w:pPr>
        <w:spacing w:after="0" w:line="240" w:lineRule="auto"/>
        <w:rPr>
          <w:rFonts w:ascii="Times New Roman" w:hAnsi="Times New Roman" w:cs="Times New Roman"/>
          <w:color w:val="000000"/>
          <w:sz w:val="24"/>
          <w:szCs w:val="24"/>
        </w:rPr>
      </w:pPr>
      <w:r w:rsidRPr="00800A7B">
        <w:rPr>
          <w:color w:val="000000"/>
        </w:rPr>
        <w:lastRenderedPageBreak/>
        <w:drawing>
          <wp:inline distT="0" distB="0" distL="0" distR="0" wp14:anchorId="32420DBE" wp14:editId="2B16118F">
            <wp:extent cx="6152515" cy="1925320"/>
            <wp:effectExtent l="0" t="0" r="635" b="17780"/>
            <wp:docPr id="1233354949" name="Chart 1">
              <a:extLst xmlns:a="http://schemas.openxmlformats.org/drawingml/2006/main">
                <a:ext uri="{FF2B5EF4-FFF2-40B4-BE49-F238E27FC236}">
                  <a16:creationId xmlns:a16="http://schemas.microsoft.com/office/drawing/2014/main" id="{18008BB1-893A-4AB3-B11D-7EDE15385F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800A7B">
        <w:rPr>
          <w:color w:val="000000"/>
        </w:rPr>
        <w:t xml:space="preserve"> </w:t>
      </w:r>
      <w:r w:rsidRPr="00800A7B">
        <w:rPr>
          <w:color w:val="000000"/>
        </w:rPr>
        <w:drawing>
          <wp:inline distT="0" distB="0" distL="0" distR="0" wp14:anchorId="08AC6522" wp14:editId="58B07615">
            <wp:extent cx="6152515" cy="1925320"/>
            <wp:effectExtent l="0" t="0" r="635" b="17780"/>
            <wp:docPr id="176424316" name="Chart 1">
              <a:extLst xmlns:a="http://schemas.openxmlformats.org/drawingml/2006/main">
                <a:ext uri="{FF2B5EF4-FFF2-40B4-BE49-F238E27FC236}">
                  <a16:creationId xmlns:a16="http://schemas.microsoft.com/office/drawing/2014/main" id="{EAD75B08-637C-43BB-8BC5-0B035B4B797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Pr="00800A7B">
        <w:rPr>
          <w:color w:val="000000"/>
        </w:rPr>
        <w:t xml:space="preserve"> </w:t>
      </w:r>
      <w:r w:rsidRPr="00800A7B">
        <w:rPr>
          <w:color w:val="000000"/>
        </w:rPr>
        <w:drawing>
          <wp:inline distT="0" distB="0" distL="0" distR="0" wp14:anchorId="04AEEE55" wp14:editId="45F9D92B">
            <wp:extent cx="6152515" cy="1903095"/>
            <wp:effectExtent l="0" t="0" r="635" b="1905"/>
            <wp:docPr id="1811911770" name="Chart 1">
              <a:extLst xmlns:a="http://schemas.openxmlformats.org/drawingml/2006/main">
                <a:ext uri="{FF2B5EF4-FFF2-40B4-BE49-F238E27FC236}">
                  <a16:creationId xmlns:a16="http://schemas.microsoft.com/office/drawing/2014/main" id="{FF1811AC-A6B9-4F43-A00D-0990F29A4B7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800A7B">
        <w:rPr>
          <w:color w:val="000000"/>
        </w:rPr>
        <w:t xml:space="preserve"> </w:t>
      </w:r>
      <w:r w:rsidRPr="00800A7B">
        <w:rPr>
          <w:color w:val="000000"/>
        </w:rPr>
        <w:drawing>
          <wp:inline distT="0" distB="0" distL="0" distR="0" wp14:anchorId="1D0D197F" wp14:editId="1A97CC92">
            <wp:extent cx="6152515" cy="1903095"/>
            <wp:effectExtent l="0" t="0" r="635" b="1905"/>
            <wp:docPr id="1039135654" name="Chart 1">
              <a:extLst xmlns:a="http://schemas.openxmlformats.org/drawingml/2006/main">
                <a:ext uri="{FF2B5EF4-FFF2-40B4-BE49-F238E27FC236}">
                  <a16:creationId xmlns:a16="http://schemas.microsoft.com/office/drawing/2014/main" id="{2CB1FFC3-4E5E-4DA2-B1AC-422BBF53698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5E6040DE" w14:textId="77777777" w:rsidR="00490645" w:rsidRPr="00800A7B" w:rsidRDefault="00490645" w:rsidP="00490645">
      <w:pPr>
        <w:spacing w:after="0" w:line="240" w:lineRule="auto"/>
        <w:rPr>
          <w:rFonts w:ascii="Times New Roman" w:hAnsi="Times New Roman" w:cs="Times New Roman"/>
          <w:color w:val="000000"/>
          <w:sz w:val="24"/>
          <w:szCs w:val="24"/>
        </w:rPr>
      </w:pPr>
      <w:r w:rsidRPr="00800A7B">
        <w:rPr>
          <w:rFonts w:ascii="Times New Roman" w:hAnsi="Times New Roman" w:cs="Times New Roman"/>
          <w:color w:val="000000"/>
          <w:sz w:val="24"/>
          <w:szCs w:val="24"/>
        </w:rPr>
        <w:t>Figure S2(9)</w:t>
      </w:r>
      <w:r w:rsidRPr="00800A7B">
        <w:rPr>
          <w:rFonts w:ascii="Times New Roman" w:hAnsi="Times New Roman" w:cs="Times New Roman"/>
          <w:color w:val="000000"/>
          <w:sz w:val="24"/>
          <w:szCs w:val="24"/>
        </w:rPr>
        <w:br w:type="page"/>
      </w:r>
    </w:p>
    <w:p w14:paraId="2DA561DC" w14:textId="77777777" w:rsidR="00490645" w:rsidRPr="00800A7B" w:rsidRDefault="00490645" w:rsidP="00490645">
      <w:pPr>
        <w:spacing w:after="0" w:line="240" w:lineRule="auto"/>
        <w:rPr>
          <w:rFonts w:ascii="Times New Roman" w:hAnsi="Times New Roman" w:cs="Times New Roman"/>
          <w:color w:val="000000"/>
          <w:sz w:val="24"/>
          <w:szCs w:val="24"/>
        </w:rPr>
      </w:pPr>
      <w:r w:rsidRPr="00800A7B">
        <w:rPr>
          <w:color w:val="000000"/>
        </w:rPr>
        <w:lastRenderedPageBreak/>
        <w:drawing>
          <wp:inline distT="0" distB="0" distL="0" distR="0" wp14:anchorId="4C8FAFB1" wp14:editId="3F53EB0C">
            <wp:extent cx="6152515" cy="1925320"/>
            <wp:effectExtent l="0" t="0" r="635" b="17780"/>
            <wp:docPr id="2121537366" name="Chart 1">
              <a:extLst xmlns:a="http://schemas.openxmlformats.org/drawingml/2006/main">
                <a:ext uri="{FF2B5EF4-FFF2-40B4-BE49-F238E27FC236}">
                  <a16:creationId xmlns:a16="http://schemas.microsoft.com/office/drawing/2014/main" id="{39B220EE-5CC7-4024-9070-C68D19AD559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800A7B">
        <w:rPr>
          <w:color w:val="000000"/>
        </w:rPr>
        <w:drawing>
          <wp:inline distT="0" distB="0" distL="0" distR="0" wp14:anchorId="116D0BB8" wp14:editId="1F675BF3">
            <wp:extent cx="6152515" cy="1925320"/>
            <wp:effectExtent l="0" t="0" r="635" b="17780"/>
            <wp:docPr id="600898018" name="Chart 1">
              <a:extLst xmlns:a="http://schemas.openxmlformats.org/drawingml/2006/main">
                <a:ext uri="{FF2B5EF4-FFF2-40B4-BE49-F238E27FC236}">
                  <a16:creationId xmlns:a16="http://schemas.microsoft.com/office/drawing/2014/main" id="{04E13671-BEDB-4972-A214-FAFB97B276C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Pr="00800A7B">
        <w:rPr>
          <w:color w:val="000000"/>
        </w:rPr>
        <w:drawing>
          <wp:inline distT="0" distB="0" distL="0" distR="0" wp14:anchorId="5B3F4567" wp14:editId="25566F3D">
            <wp:extent cx="6152515" cy="1903095"/>
            <wp:effectExtent l="0" t="0" r="635" b="1905"/>
            <wp:docPr id="987507423" name="Chart 1">
              <a:extLst xmlns:a="http://schemas.openxmlformats.org/drawingml/2006/main">
                <a:ext uri="{FF2B5EF4-FFF2-40B4-BE49-F238E27FC236}">
                  <a16:creationId xmlns:a16="http://schemas.microsoft.com/office/drawing/2014/main" id="{C18EEEA2-ACD5-4ACB-AAA0-CD173A212B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800A7B">
        <w:rPr>
          <w:color w:val="000000"/>
        </w:rPr>
        <w:drawing>
          <wp:inline distT="0" distB="0" distL="0" distR="0" wp14:anchorId="7FF6436F" wp14:editId="2585F615">
            <wp:extent cx="6152515" cy="1903095"/>
            <wp:effectExtent l="0" t="0" r="635" b="1905"/>
            <wp:docPr id="1073577283" name="Chart 1">
              <a:extLst xmlns:a="http://schemas.openxmlformats.org/drawingml/2006/main">
                <a:ext uri="{FF2B5EF4-FFF2-40B4-BE49-F238E27FC236}">
                  <a16:creationId xmlns:a16="http://schemas.microsoft.com/office/drawing/2014/main" id="{8A3D3C71-8820-43F2-A6F4-AABAF4035FA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3CA80D43" w14:textId="77777777" w:rsidR="00490645" w:rsidRPr="00800A7B" w:rsidRDefault="00490645" w:rsidP="00490645">
      <w:pPr>
        <w:spacing w:after="0" w:line="240" w:lineRule="auto"/>
        <w:rPr>
          <w:rFonts w:ascii="Times New Roman" w:hAnsi="Times New Roman" w:cs="Times New Roman"/>
          <w:color w:val="000000"/>
          <w:sz w:val="24"/>
          <w:szCs w:val="24"/>
        </w:rPr>
      </w:pPr>
      <w:r w:rsidRPr="00800A7B">
        <w:rPr>
          <w:rFonts w:ascii="Times New Roman" w:hAnsi="Times New Roman" w:cs="Times New Roman"/>
          <w:color w:val="000000"/>
          <w:sz w:val="24"/>
          <w:szCs w:val="24"/>
        </w:rPr>
        <w:t>Figure 2(10)</w:t>
      </w:r>
    </w:p>
    <w:p w14:paraId="1611A31A" w14:textId="77777777" w:rsidR="00490645" w:rsidRPr="00800A7B" w:rsidRDefault="00490645" w:rsidP="00490645">
      <w:pPr>
        <w:rPr>
          <w:rFonts w:ascii="Times New Roman" w:hAnsi="Times New Roman" w:cs="Times New Roman"/>
          <w:color w:val="000000"/>
          <w:sz w:val="24"/>
          <w:szCs w:val="24"/>
        </w:rPr>
      </w:pPr>
      <w:r w:rsidRPr="00800A7B">
        <w:rPr>
          <w:rFonts w:ascii="Times New Roman" w:hAnsi="Times New Roman" w:cs="Times New Roman"/>
          <w:color w:val="000000"/>
          <w:sz w:val="24"/>
          <w:szCs w:val="24"/>
        </w:rPr>
        <w:br w:type="page"/>
      </w:r>
    </w:p>
    <w:p w14:paraId="3DAAD52B" w14:textId="77777777" w:rsidR="00490645" w:rsidRPr="00800A7B" w:rsidRDefault="00490645" w:rsidP="00490645">
      <w:pPr>
        <w:spacing w:after="0" w:line="240" w:lineRule="auto"/>
        <w:rPr>
          <w:rFonts w:ascii="Times New Roman" w:hAnsi="Times New Roman" w:cs="Times New Roman"/>
          <w:color w:val="000000"/>
          <w:sz w:val="24"/>
          <w:szCs w:val="24"/>
        </w:rPr>
      </w:pPr>
      <w:r w:rsidRPr="00800A7B">
        <w:rPr>
          <w:color w:val="000000"/>
        </w:rPr>
        <w:lastRenderedPageBreak/>
        <w:drawing>
          <wp:inline distT="0" distB="0" distL="0" distR="0" wp14:anchorId="1F3E47BE" wp14:editId="3352FBC5">
            <wp:extent cx="6152515" cy="1925320"/>
            <wp:effectExtent l="0" t="0" r="635" b="17780"/>
            <wp:docPr id="2010147684" name="Chart 1">
              <a:extLst xmlns:a="http://schemas.openxmlformats.org/drawingml/2006/main">
                <a:ext uri="{FF2B5EF4-FFF2-40B4-BE49-F238E27FC236}">
                  <a16:creationId xmlns:a16="http://schemas.microsoft.com/office/drawing/2014/main" id="{6CF61CC4-1119-4A94-859C-80C0A342E24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800A7B">
        <w:rPr>
          <w:color w:val="000000"/>
        </w:rPr>
        <w:drawing>
          <wp:inline distT="0" distB="0" distL="0" distR="0" wp14:anchorId="119193CE" wp14:editId="18DFF425">
            <wp:extent cx="6152515" cy="1925320"/>
            <wp:effectExtent l="0" t="0" r="635" b="17780"/>
            <wp:docPr id="452563746" name="Chart 1">
              <a:extLst xmlns:a="http://schemas.openxmlformats.org/drawingml/2006/main">
                <a:ext uri="{FF2B5EF4-FFF2-40B4-BE49-F238E27FC236}">
                  <a16:creationId xmlns:a16="http://schemas.microsoft.com/office/drawing/2014/main" id="{9A04BA45-FC6B-4A67-A054-C65CD6AB2E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r w:rsidRPr="00800A7B">
        <w:rPr>
          <w:color w:val="000000"/>
        </w:rPr>
        <w:drawing>
          <wp:inline distT="0" distB="0" distL="0" distR="0" wp14:anchorId="62A5ECA8" wp14:editId="1274D23C">
            <wp:extent cx="6152515" cy="1903095"/>
            <wp:effectExtent l="0" t="0" r="635" b="1905"/>
            <wp:docPr id="1088133999" name="Chart 1">
              <a:extLst xmlns:a="http://schemas.openxmlformats.org/drawingml/2006/main">
                <a:ext uri="{FF2B5EF4-FFF2-40B4-BE49-F238E27FC236}">
                  <a16:creationId xmlns:a16="http://schemas.microsoft.com/office/drawing/2014/main" id="{1E591134-5E9A-4B6C-8FF2-54E021EF879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r w:rsidRPr="00800A7B">
        <w:rPr>
          <w:color w:val="000000"/>
        </w:rPr>
        <w:drawing>
          <wp:inline distT="0" distB="0" distL="0" distR="0" wp14:anchorId="26B1FC2C" wp14:editId="1523FC8D">
            <wp:extent cx="6152515" cy="1903095"/>
            <wp:effectExtent l="0" t="0" r="635" b="1905"/>
            <wp:docPr id="1078863347" name="Chart 1">
              <a:extLst xmlns:a="http://schemas.openxmlformats.org/drawingml/2006/main">
                <a:ext uri="{FF2B5EF4-FFF2-40B4-BE49-F238E27FC236}">
                  <a16:creationId xmlns:a16="http://schemas.microsoft.com/office/drawing/2014/main" id="{183004BA-12C9-4248-ABA5-BE1E4F245FE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14:paraId="5DC0995A" w14:textId="77777777" w:rsidR="00490645" w:rsidRPr="00800A7B" w:rsidRDefault="00490645" w:rsidP="00490645">
      <w:pPr>
        <w:spacing w:after="0" w:line="240" w:lineRule="auto"/>
        <w:rPr>
          <w:rFonts w:ascii="Times New Roman" w:hAnsi="Times New Roman" w:cs="Times New Roman"/>
          <w:color w:val="000000"/>
          <w:sz w:val="24"/>
          <w:szCs w:val="24"/>
        </w:rPr>
      </w:pPr>
      <w:r w:rsidRPr="00800A7B">
        <w:rPr>
          <w:rFonts w:ascii="Times New Roman" w:hAnsi="Times New Roman" w:cs="Times New Roman"/>
          <w:color w:val="000000"/>
          <w:sz w:val="24"/>
          <w:szCs w:val="24"/>
        </w:rPr>
        <w:t>Figure S2(11)</w:t>
      </w:r>
    </w:p>
    <w:p w14:paraId="40C7FD84" w14:textId="77777777" w:rsidR="00490645" w:rsidRPr="00800A7B" w:rsidRDefault="00490645" w:rsidP="00490645">
      <w:pPr>
        <w:rPr>
          <w:rFonts w:ascii="Times New Roman" w:hAnsi="Times New Roman" w:cs="Times New Roman"/>
          <w:color w:val="000000"/>
          <w:sz w:val="24"/>
          <w:szCs w:val="24"/>
        </w:rPr>
      </w:pPr>
      <w:r w:rsidRPr="00800A7B">
        <w:rPr>
          <w:rFonts w:ascii="Times New Roman" w:hAnsi="Times New Roman" w:cs="Times New Roman"/>
          <w:color w:val="000000"/>
          <w:sz w:val="24"/>
          <w:szCs w:val="24"/>
        </w:rPr>
        <w:br w:type="page"/>
      </w:r>
    </w:p>
    <w:p w14:paraId="53559967" w14:textId="77777777" w:rsidR="00490645" w:rsidRPr="00800A7B" w:rsidRDefault="00490645" w:rsidP="00490645">
      <w:pPr>
        <w:spacing w:after="0" w:line="240" w:lineRule="auto"/>
        <w:rPr>
          <w:rFonts w:ascii="Times New Roman" w:hAnsi="Times New Roman" w:cs="Times New Roman"/>
          <w:color w:val="000000"/>
          <w:sz w:val="24"/>
          <w:szCs w:val="24"/>
        </w:rPr>
      </w:pPr>
      <w:r w:rsidRPr="00800A7B">
        <w:rPr>
          <w:color w:val="000000"/>
        </w:rPr>
        <w:lastRenderedPageBreak/>
        <w:drawing>
          <wp:inline distT="0" distB="0" distL="0" distR="0" wp14:anchorId="209C7B86" wp14:editId="2E3B9667">
            <wp:extent cx="6152515" cy="1925320"/>
            <wp:effectExtent l="0" t="0" r="635" b="17780"/>
            <wp:docPr id="1510692204" name="Chart 1">
              <a:extLst xmlns:a="http://schemas.openxmlformats.org/drawingml/2006/main">
                <a:ext uri="{FF2B5EF4-FFF2-40B4-BE49-F238E27FC236}">
                  <a16:creationId xmlns:a16="http://schemas.microsoft.com/office/drawing/2014/main" id="{D033345B-3812-42ED-BDDA-64D66FEA38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r w:rsidRPr="00800A7B">
        <w:rPr>
          <w:color w:val="000000"/>
        </w:rPr>
        <w:t xml:space="preserve"> </w:t>
      </w:r>
      <w:r w:rsidRPr="00800A7B">
        <w:rPr>
          <w:color w:val="000000"/>
        </w:rPr>
        <w:drawing>
          <wp:inline distT="0" distB="0" distL="0" distR="0" wp14:anchorId="3F05B546" wp14:editId="59081FAF">
            <wp:extent cx="6152515" cy="1925320"/>
            <wp:effectExtent l="0" t="0" r="635" b="17780"/>
            <wp:docPr id="2029256786" name="Chart 1">
              <a:extLst xmlns:a="http://schemas.openxmlformats.org/drawingml/2006/main">
                <a:ext uri="{FF2B5EF4-FFF2-40B4-BE49-F238E27FC236}">
                  <a16:creationId xmlns:a16="http://schemas.microsoft.com/office/drawing/2014/main" id="{B27A47AF-B9ED-4753-8322-F350D5F82C3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r w:rsidRPr="00800A7B">
        <w:rPr>
          <w:color w:val="000000"/>
        </w:rPr>
        <w:t xml:space="preserve"> </w:t>
      </w:r>
      <w:r w:rsidRPr="00800A7B">
        <w:rPr>
          <w:color w:val="000000"/>
        </w:rPr>
        <w:drawing>
          <wp:inline distT="0" distB="0" distL="0" distR="0" wp14:anchorId="27B473F0" wp14:editId="50D07F39">
            <wp:extent cx="6152515" cy="1903095"/>
            <wp:effectExtent l="0" t="0" r="635" b="1905"/>
            <wp:docPr id="58922966" name="Chart 1">
              <a:extLst xmlns:a="http://schemas.openxmlformats.org/drawingml/2006/main">
                <a:ext uri="{FF2B5EF4-FFF2-40B4-BE49-F238E27FC236}">
                  <a16:creationId xmlns:a16="http://schemas.microsoft.com/office/drawing/2014/main" id="{A8AD86FB-0455-49FF-9B73-30C9CE2549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Pr="00800A7B">
        <w:rPr>
          <w:color w:val="000000"/>
        </w:rPr>
        <w:t xml:space="preserve"> </w:t>
      </w:r>
      <w:r w:rsidRPr="00800A7B">
        <w:rPr>
          <w:color w:val="000000"/>
        </w:rPr>
        <w:drawing>
          <wp:inline distT="0" distB="0" distL="0" distR="0" wp14:anchorId="69ADA105" wp14:editId="45072B8F">
            <wp:extent cx="6152515" cy="1903095"/>
            <wp:effectExtent l="0" t="0" r="635" b="1905"/>
            <wp:docPr id="1489063067" name="Chart 1">
              <a:extLst xmlns:a="http://schemas.openxmlformats.org/drawingml/2006/main">
                <a:ext uri="{FF2B5EF4-FFF2-40B4-BE49-F238E27FC236}">
                  <a16:creationId xmlns:a16="http://schemas.microsoft.com/office/drawing/2014/main" id="{58F92780-1C4B-44F5-8EE4-A5E932990D3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14:paraId="5C5C5D90" w14:textId="5A7955FB" w:rsidR="00490645" w:rsidRPr="00800A7B" w:rsidRDefault="00490645" w:rsidP="00490645">
      <w:pPr>
        <w:spacing w:after="0" w:line="240" w:lineRule="auto"/>
        <w:rPr>
          <w:rFonts w:ascii="Times New Roman" w:hAnsi="Times New Roman" w:cs="Times New Roman"/>
          <w:color w:val="000000"/>
          <w:sz w:val="24"/>
          <w:szCs w:val="24"/>
        </w:rPr>
      </w:pPr>
      <w:r w:rsidRPr="00800A7B">
        <w:rPr>
          <w:rFonts w:ascii="Times New Roman" w:hAnsi="Times New Roman" w:cs="Times New Roman"/>
          <w:color w:val="000000"/>
          <w:sz w:val="24"/>
          <w:szCs w:val="24"/>
        </w:rPr>
        <w:t>Figure S2(12)</w:t>
      </w:r>
    </w:p>
    <w:p w14:paraId="01F4F126" w14:textId="77777777" w:rsidR="00C42DB2" w:rsidRPr="00800A7B" w:rsidRDefault="00C42DB2">
      <w:pPr>
        <w:rPr>
          <w:rFonts w:ascii="Times New Roman" w:hAnsi="Times New Roman" w:cs="Times New Roman"/>
          <w:b/>
          <w:bCs/>
          <w:color w:val="000000"/>
          <w:sz w:val="24"/>
          <w:szCs w:val="24"/>
        </w:rPr>
      </w:pPr>
      <w:r w:rsidRPr="00800A7B">
        <w:rPr>
          <w:rFonts w:ascii="Times New Roman" w:hAnsi="Times New Roman" w:cs="Times New Roman"/>
          <w:b/>
          <w:bCs/>
          <w:color w:val="000000"/>
          <w:sz w:val="24"/>
          <w:szCs w:val="24"/>
        </w:rPr>
        <w:br w:type="page"/>
      </w:r>
    </w:p>
    <w:p w14:paraId="5E7E4E14" w14:textId="7BE45745" w:rsidR="00490645" w:rsidRPr="00800A7B" w:rsidRDefault="00490645" w:rsidP="00490645">
      <w:pPr>
        <w:spacing w:after="0" w:line="240" w:lineRule="auto"/>
        <w:rPr>
          <w:rFonts w:ascii="Times New Roman" w:hAnsi="Times New Roman" w:cs="Times New Roman"/>
          <w:b/>
          <w:bCs/>
          <w:color w:val="000000"/>
          <w:sz w:val="24"/>
          <w:szCs w:val="24"/>
        </w:rPr>
      </w:pPr>
      <w:r w:rsidRPr="00800A7B">
        <w:rPr>
          <w:rFonts w:ascii="Times New Roman" w:hAnsi="Times New Roman" w:cs="Times New Roman"/>
          <w:b/>
          <w:bCs/>
          <w:color w:val="000000"/>
          <w:sz w:val="24"/>
          <w:szCs w:val="24"/>
        </w:rPr>
        <w:lastRenderedPageBreak/>
        <w:t>Twelve Figures S3A-S3B</w:t>
      </w:r>
    </w:p>
    <w:p w14:paraId="2E863D44" w14:textId="77777777" w:rsidR="00490645" w:rsidRPr="00800A7B" w:rsidRDefault="00490645" w:rsidP="00490645">
      <w:pPr>
        <w:spacing w:after="0" w:line="240" w:lineRule="auto"/>
        <w:rPr>
          <w:rFonts w:ascii="Times New Roman" w:hAnsi="Times New Roman" w:cs="Times New Roman"/>
          <w:color w:val="000000"/>
          <w:sz w:val="24"/>
          <w:szCs w:val="24"/>
        </w:rPr>
      </w:pPr>
      <w:r w:rsidRPr="00800A7B">
        <w:rPr>
          <w:color w:val="000000"/>
        </w:rPr>
        <w:drawing>
          <wp:inline distT="0" distB="0" distL="0" distR="0" wp14:anchorId="3F1EF89F" wp14:editId="2234C647">
            <wp:extent cx="6152515" cy="1878330"/>
            <wp:effectExtent l="0" t="0" r="635" b="7620"/>
            <wp:docPr id="791687741" name="Chart 1">
              <a:extLst xmlns:a="http://schemas.openxmlformats.org/drawingml/2006/main">
                <a:ext uri="{FF2B5EF4-FFF2-40B4-BE49-F238E27FC236}">
                  <a16:creationId xmlns:a16="http://schemas.microsoft.com/office/drawing/2014/main" id="{8E22775E-EB53-40D6-9C96-8A23A19697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r w:rsidRPr="00800A7B">
        <w:rPr>
          <w:color w:val="000000"/>
        </w:rPr>
        <w:t xml:space="preserve"> </w:t>
      </w:r>
      <w:r w:rsidRPr="00800A7B">
        <w:rPr>
          <w:color w:val="000000"/>
        </w:rPr>
        <w:drawing>
          <wp:inline distT="0" distB="0" distL="0" distR="0" wp14:anchorId="5DA75574" wp14:editId="77861DCD">
            <wp:extent cx="6152515" cy="1878330"/>
            <wp:effectExtent l="0" t="0" r="635" b="7620"/>
            <wp:docPr id="1724958698" name="Chart 1">
              <a:extLst xmlns:a="http://schemas.openxmlformats.org/drawingml/2006/main">
                <a:ext uri="{FF2B5EF4-FFF2-40B4-BE49-F238E27FC236}">
                  <a16:creationId xmlns:a16="http://schemas.microsoft.com/office/drawing/2014/main" id="{C59DF3F8-9B89-4B67-8D4F-86E2E20DD4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14:paraId="6EE93809" w14:textId="77777777" w:rsidR="00490645" w:rsidRPr="00800A7B" w:rsidRDefault="00490645" w:rsidP="00490645">
      <w:pPr>
        <w:spacing w:after="0" w:line="240" w:lineRule="auto"/>
        <w:rPr>
          <w:rFonts w:ascii="Times New Roman" w:hAnsi="Times New Roman" w:cs="Times New Roman"/>
          <w:color w:val="000000"/>
          <w:sz w:val="24"/>
          <w:szCs w:val="24"/>
        </w:rPr>
      </w:pPr>
      <w:r w:rsidRPr="00800A7B">
        <w:rPr>
          <w:rFonts w:ascii="Times New Roman" w:hAnsi="Times New Roman" w:cs="Times New Roman"/>
          <w:color w:val="000000"/>
          <w:sz w:val="24"/>
          <w:szCs w:val="24"/>
        </w:rPr>
        <w:t>Figure 3(1)</w:t>
      </w:r>
    </w:p>
    <w:p w14:paraId="0417A56A" w14:textId="77777777" w:rsidR="00490645" w:rsidRPr="00800A7B" w:rsidRDefault="00490645" w:rsidP="00490645">
      <w:pPr>
        <w:spacing w:after="0" w:line="240" w:lineRule="auto"/>
        <w:rPr>
          <w:rFonts w:ascii="Times New Roman" w:hAnsi="Times New Roman" w:cs="Times New Roman"/>
          <w:color w:val="000000"/>
          <w:sz w:val="24"/>
          <w:szCs w:val="24"/>
        </w:rPr>
      </w:pPr>
      <w:r w:rsidRPr="00800A7B">
        <w:rPr>
          <w:color w:val="000000"/>
        </w:rPr>
        <w:drawing>
          <wp:inline distT="0" distB="0" distL="0" distR="0" wp14:anchorId="6F32396E" wp14:editId="74D229D1">
            <wp:extent cx="6152515" cy="1878330"/>
            <wp:effectExtent l="0" t="0" r="635" b="7620"/>
            <wp:docPr id="511532162" name="Chart 1">
              <a:extLst xmlns:a="http://schemas.openxmlformats.org/drawingml/2006/main">
                <a:ext uri="{FF2B5EF4-FFF2-40B4-BE49-F238E27FC236}">
                  <a16:creationId xmlns:a16="http://schemas.microsoft.com/office/drawing/2014/main" id="{31D60CC3-E8F8-47D4-93D5-581BC611F0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r w:rsidRPr="00800A7B">
        <w:rPr>
          <w:color w:val="000000"/>
        </w:rPr>
        <w:t xml:space="preserve"> </w:t>
      </w:r>
      <w:r w:rsidRPr="00800A7B">
        <w:rPr>
          <w:color w:val="000000"/>
        </w:rPr>
        <w:drawing>
          <wp:inline distT="0" distB="0" distL="0" distR="0" wp14:anchorId="3D9B36AE" wp14:editId="068D7F84">
            <wp:extent cx="6152515" cy="1878330"/>
            <wp:effectExtent l="0" t="0" r="635" b="7620"/>
            <wp:docPr id="1802818741" name="Chart 1">
              <a:extLst xmlns:a="http://schemas.openxmlformats.org/drawingml/2006/main">
                <a:ext uri="{FF2B5EF4-FFF2-40B4-BE49-F238E27FC236}">
                  <a16:creationId xmlns:a16="http://schemas.microsoft.com/office/drawing/2014/main" id="{7151E69C-6006-4FC3-9816-E1E7BAA413E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14:paraId="1A31759A" w14:textId="77777777" w:rsidR="00490645" w:rsidRPr="00800A7B" w:rsidRDefault="00490645" w:rsidP="00490645">
      <w:pPr>
        <w:spacing w:after="0" w:line="240" w:lineRule="auto"/>
        <w:rPr>
          <w:rFonts w:ascii="Times New Roman" w:hAnsi="Times New Roman" w:cs="Times New Roman"/>
          <w:color w:val="000000"/>
          <w:sz w:val="24"/>
          <w:szCs w:val="24"/>
        </w:rPr>
      </w:pPr>
      <w:r w:rsidRPr="00800A7B">
        <w:rPr>
          <w:rFonts w:ascii="Times New Roman" w:hAnsi="Times New Roman" w:cs="Times New Roman"/>
          <w:color w:val="000000"/>
          <w:sz w:val="24"/>
          <w:szCs w:val="24"/>
        </w:rPr>
        <w:t>Figure S3(2)</w:t>
      </w:r>
    </w:p>
    <w:p w14:paraId="76796138" w14:textId="77777777" w:rsidR="00490645" w:rsidRPr="00800A7B" w:rsidRDefault="00490645" w:rsidP="00490645">
      <w:pPr>
        <w:rPr>
          <w:rFonts w:ascii="Times New Roman" w:hAnsi="Times New Roman" w:cs="Times New Roman"/>
          <w:color w:val="000000"/>
          <w:sz w:val="24"/>
          <w:szCs w:val="24"/>
        </w:rPr>
      </w:pPr>
      <w:r w:rsidRPr="00800A7B">
        <w:rPr>
          <w:rFonts w:ascii="Times New Roman" w:hAnsi="Times New Roman" w:cs="Times New Roman"/>
          <w:color w:val="000000"/>
          <w:sz w:val="24"/>
          <w:szCs w:val="24"/>
        </w:rPr>
        <w:br w:type="page"/>
      </w:r>
    </w:p>
    <w:p w14:paraId="29939E1A" w14:textId="77777777" w:rsidR="00490645" w:rsidRPr="00800A7B" w:rsidRDefault="00490645" w:rsidP="00490645">
      <w:pPr>
        <w:spacing w:after="0" w:line="240" w:lineRule="auto"/>
        <w:rPr>
          <w:rFonts w:ascii="Times New Roman" w:hAnsi="Times New Roman" w:cs="Times New Roman"/>
          <w:color w:val="000000"/>
          <w:sz w:val="24"/>
          <w:szCs w:val="24"/>
        </w:rPr>
      </w:pPr>
      <w:r w:rsidRPr="00800A7B">
        <w:rPr>
          <w:color w:val="000000"/>
        </w:rPr>
        <w:lastRenderedPageBreak/>
        <w:drawing>
          <wp:inline distT="0" distB="0" distL="0" distR="0" wp14:anchorId="7D61974F" wp14:editId="23F69FEC">
            <wp:extent cx="6152515" cy="1878330"/>
            <wp:effectExtent l="0" t="0" r="635" b="7620"/>
            <wp:docPr id="788748188" name="Chart 1">
              <a:extLst xmlns:a="http://schemas.openxmlformats.org/drawingml/2006/main">
                <a:ext uri="{FF2B5EF4-FFF2-40B4-BE49-F238E27FC236}">
                  <a16:creationId xmlns:a16="http://schemas.microsoft.com/office/drawing/2014/main" id="{61D6BED6-4953-49BE-870E-28F5A9A95A7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r w:rsidRPr="00800A7B">
        <w:rPr>
          <w:color w:val="000000"/>
        </w:rPr>
        <w:t xml:space="preserve"> </w:t>
      </w:r>
      <w:r w:rsidRPr="00800A7B">
        <w:rPr>
          <w:color w:val="000000"/>
        </w:rPr>
        <w:drawing>
          <wp:inline distT="0" distB="0" distL="0" distR="0" wp14:anchorId="4761DBB4" wp14:editId="1036605C">
            <wp:extent cx="6152515" cy="1878330"/>
            <wp:effectExtent l="0" t="0" r="635" b="7620"/>
            <wp:docPr id="267430654" name="Chart 1">
              <a:extLst xmlns:a="http://schemas.openxmlformats.org/drawingml/2006/main">
                <a:ext uri="{FF2B5EF4-FFF2-40B4-BE49-F238E27FC236}">
                  <a16:creationId xmlns:a16="http://schemas.microsoft.com/office/drawing/2014/main" id="{DAEA092A-19B1-473C-9D2A-1B7BB9A9643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14:paraId="1F250F8F" w14:textId="77777777" w:rsidR="00490645" w:rsidRPr="00800A7B" w:rsidRDefault="00490645" w:rsidP="00490645">
      <w:pPr>
        <w:spacing w:after="0" w:line="240" w:lineRule="auto"/>
        <w:rPr>
          <w:rFonts w:ascii="Times New Roman" w:hAnsi="Times New Roman" w:cs="Times New Roman"/>
          <w:color w:val="000000"/>
          <w:sz w:val="24"/>
          <w:szCs w:val="24"/>
        </w:rPr>
      </w:pPr>
      <w:r w:rsidRPr="00800A7B">
        <w:rPr>
          <w:rFonts w:ascii="Times New Roman" w:hAnsi="Times New Roman" w:cs="Times New Roman"/>
          <w:color w:val="000000"/>
          <w:sz w:val="24"/>
          <w:szCs w:val="24"/>
        </w:rPr>
        <w:t>Figure S3(3)</w:t>
      </w:r>
    </w:p>
    <w:p w14:paraId="6BD298B2" w14:textId="77777777" w:rsidR="00490645" w:rsidRPr="00800A7B" w:rsidRDefault="00490645" w:rsidP="00490645">
      <w:pPr>
        <w:spacing w:after="0" w:line="240" w:lineRule="auto"/>
        <w:rPr>
          <w:rFonts w:ascii="Times New Roman" w:hAnsi="Times New Roman" w:cs="Times New Roman"/>
          <w:color w:val="000000"/>
          <w:sz w:val="24"/>
          <w:szCs w:val="24"/>
        </w:rPr>
      </w:pPr>
      <w:r w:rsidRPr="00800A7B">
        <w:rPr>
          <w:color w:val="000000"/>
        </w:rPr>
        <w:drawing>
          <wp:inline distT="0" distB="0" distL="0" distR="0" wp14:anchorId="111B6657" wp14:editId="6331E4EE">
            <wp:extent cx="6152515" cy="2005965"/>
            <wp:effectExtent l="0" t="0" r="635" b="13335"/>
            <wp:docPr id="463631587" name="Chart 1">
              <a:extLst xmlns:a="http://schemas.openxmlformats.org/drawingml/2006/main">
                <a:ext uri="{FF2B5EF4-FFF2-40B4-BE49-F238E27FC236}">
                  <a16:creationId xmlns:a16="http://schemas.microsoft.com/office/drawing/2014/main" id="{7D2AE3AF-4FF8-4ACD-9DC8-DA0B8BB142D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r w:rsidRPr="00800A7B">
        <w:rPr>
          <w:color w:val="000000"/>
        </w:rPr>
        <w:t xml:space="preserve"> </w:t>
      </w:r>
      <w:r w:rsidRPr="00800A7B">
        <w:rPr>
          <w:color w:val="000000"/>
        </w:rPr>
        <w:drawing>
          <wp:inline distT="0" distB="0" distL="0" distR="0" wp14:anchorId="0C2869B0" wp14:editId="056B35A5">
            <wp:extent cx="6152515" cy="2005965"/>
            <wp:effectExtent l="0" t="0" r="635" b="13335"/>
            <wp:docPr id="1962323084" name="Chart 1">
              <a:extLst xmlns:a="http://schemas.openxmlformats.org/drawingml/2006/main">
                <a:ext uri="{FF2B5EF4-FFF2-40B4-BE49-F238E27FC236}">
                  <a16:creationId xmlns:a16="http://schemas.microsoft.com/office/drawing/2014/main" id="{51B3F488-2D2C-4653-93BA-4A84FF4113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14:paraId="0938C3E7" w14:textId="77777777" w:rsidR="00490645" w:rsidRPr="00800A7B" w:rsidRDefault="00490645" w:rsidP="00490645">
      <w:pPr>
        <w:spacing w:after="0" w:line="240" w:lineRule="auto"/>
        <w:rPr>
          <w:rFonts w:ascii="Times New Roman" w:hAnsi="Times New Roman" w:cs="Times New Roman"/>
          <w:color w:val="000000"/>
          <w:sz w:val="24"/>
          <w:szCs w:val="24"/>
        </w:rPr>
      </w:pPr>
      <w:r w:rsidRPr="00800A7B">
        <w:rPr>
          <w:rFonts w:ascii="Times New Roman" w:hAnsi="Times New Roman" w:cs="Times New Roman"/>
          <w:color w:val="000000"/>
          <w:sz w:val="24"/>
          <w:szCs w:val="24"/>
        </w:rPr>
        <w:t>Figure S3(4)</w:t>
      </w:r>
    </w:p>
    <w:p w14:paraId="61C0234C" w14:textId="77777777" w:rsidR="00490645" w:rsidRPr="00800A7B" w:rsidRDefault="00490645" w:rsidP="00490645">
      <w:pPr>
        <w:rPr>
          <w:rFonts w:ascii="Times New Roman" w:hAnsi="Times New Roman" w:cs="Times New Roman"/>
          <w:color w:val="000000"/>
          <w:sz w:val="24"/>
          <w:szCs w:val="24"/>
        </w:rPr>
      </w:pPr>
      <w:r w:rsidRPr="00800A7B">
        <w:rPr>
          <w:rFonts w:ascii="Times New Roman" w:hAnsi="Times New Roman" w:cs="Times New Roman"/>
          <w:color w:val="000000"/>
          <w:sz w:val="24"/>
          <w:szCs w:val="24"/>
        </w:rPr>
        <w:br w:type="page"/>
      </w:r>
    </w:p>
    <w:p w14:paraId="23170529" w14:textId="77777777" w:rsidR="00490645" w:rsidRPr="00800A7B" w:rsidRDefault="00490645" w:rsidP="00490645">
      <w:pPr>
        <w:spacing w:after="0" w:line="240" w:lineRule="auto"/>
        <w:rPr>
          <w:rFonts w:ascii="Times New Roman" w:hAnsi="Times New Roman" w:cs="Times New Roman"/>
          <w:color w:val="000000"/>
          <w:sz w:val="24"/>
          <w:szCs w:val="24"/>
        </w:rPr>
      </w:pPr>
      <w:r w:rsidRPr="00800A7B">
        <w:rPr>
          <w:color w:val="000000"/>
        </w:rPr>
        <w:lastRenderedPageBreak/>
        <w:drawing>
          <wp:inline distT="0" distB="0" distL="0" distR="0" wp14:anchorId="7CF5B0F6" wp14:editId="7892CC25">
            <wp:extent cx="6152515" cy="1894205"/>
            <wp:effectExtent l="0" t="0" r="635" b="10795"/>
            <wp:docPr id="1311353973" name="Chart 1">
              <a:extLst xmlns:a="http://schemas.openxmlformats.org/drawingml/2006/main">
                <a:ext uri="{FF2B5EF4-FFF2-40B4-BE49-F238E27FC236}">
                  <a16:creationId xmlns:a16="http://schemas.microsoft.com/office/drawing/2014/main" id="{9C879A6F-203F-4C3F-85C0-5E1C4FF6F51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r w:rsidRPr="00800A7B">
        <w:rPr>
          <w:color w:val="000000"/>
        </w:rPr>
        <w:drawing>
          <wp:inline distT="0" distB="0" distL="0" distR="0" wp14:anchorId="32AE8E2B" wp14:editId="6D90E2A8">
            <wp:extent cx="6152515" cy="1894205"/>
            <wp:effectExtent l="0" t="0" r="635" b="10795"/>
            <wp:docPr id="409233579" name="Chart 1">
              <a:extLst xmlns:a="http://schemas.openxmlformats.org/drawingml/2006/main">
                <a:ext uri="{FF2B5EF4-FFF2-40B4-BE49-F238E27FC236}">
                  <a16:creationId xmlns:a16="http://schemas.microsoft.com/office/drawing/2014/main" id="{24BAAEE0-BE1D-4366-A610-FEE0B5695C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14:paraId="452DB49C" w14:textId="77777777" w:rsidR="00490645" w:rsidRPr="00800A7B" w:rsidRDefault="00490645" w:rsidP="00490645">
      <w:pPr>
        <w:spacing w:after="0" w:line="240" w:lineRule="auto"/>
        <w:rPr>
          <w:rFonts w:ascii="Times New Roman" w:hAnsi="Times New Roman" w:cs="Times New Roman"/>
          <w:color w:val="000000"/>
          <w:sz w:val="24"/>
          <w:szCs w:val="24"/>
        </w:rPr>
      </w:pPr>
      <w:r w:rsidRPr="00800A7B">
        <w:rPr>
          <w:rFonts w:ascii="Times New Roman" w:hAnsi="Times New Roman" w:cs="Times New Roman"/>
          <w:color w:val="000000"/>
          <w:sz w:val="24"/>
          <w:szCs w:val="24"/>
        </w:rPr>
        <w:t>Figure S3(5)</w:t>
      </w:r>
    </w:p>
    <w:p w14:paraId="05769FCA" w14:textId="77777777" w:rsidR="00490645" w:rsidRPr="00800A7B" w:rsidRDefault="00490645" w:rsidP="00490645">
      <w:pPr>
        <w:spacing w:after="0" w:line="240" w:lineRule="auto"/>
        <w:rPr>
          <w:rFonts w:ascii="Times New Roman" w:hAnsi="Times New Roman" w:cs="Times New Roman"/>
          <w:color w:val="000000"/>
          <w:sz w:val="24"/>
          <w:szCs w:val="24"/>
        </w:rPr>
      </w:pPr>
      <w:r w:rsidRPr="00800A7B">
        <w:rPr>
          <w:color w:val="000000"/>
        </w:rPr>
        <w:drawing>
          <wp:inline distT="0" distB="0" distL="0" distR="0" wp14:anchorId="6A543B78" wp14:editId="3C7A4EEC">
            <wp:extent cx="6152515" cy="1894205"/>
            <wp:effectExtent l="0" t="0" r="635" b="10795"/>
            <wp:docPr id="897254585" name="Chart 1">
              <a:extLst xmlns:a="http://schemas.openxmlformats.org/drawingml/2006/main">
                <a:ext uri="{FF2B5EF4-FFF2-40B4-BE49-F238E27FC236}">
                  <a16:creationId xmlns:a16="http://schemas.microsoft.com/office/drawing/2014/main" id="{D1964C74-8110-451F-8F24-8450946BAA7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r w:rsidRPr="00800A7B">
        <w:rPr>
          <w:color w:val="000000"/>
        </w:rPr>
        <w:t xml:space="preserve"> </w:t>
      </w:r>
      <w:r w:rsidRPr="00800A7B">
        <w:rPr>
          <w:color w:val="000000"/>
        </w:rPr>
        <w:drawing>
          <wp:inline distT="0" distB="0" distL="0" distR="0" wp14:anchorId="3B3295E4" wp14:editId="1EAD23B9">
            <wp:extent cx="6152515" cy="1894205"/>
            <wp:effectExtent l="0" t="0" r="635" b="10795"/>
            <wp:docPr id="1384946027" name="Chart 1">
              <a:extLst xmlns:a="http://schemas.openxmlformats.org/drawingml/2006/main">
                <a:ext uri="{FF2B5EF4-FFF2-40B4-BE49-F238E27FC236}">
                  <a16:creationId xmlns:a16="http://schemas.microsoft.com/office/drawing/2014/main" id="{B2A519A9-EC06-414C-82AB-32D68DEBAF9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14:paraId="32DCB710" w14:textId="77777777" w:rsidR="00490645" w:rsidRPr="00800A7B" w:rsidRDefault="00490645" w:rsidP="00490645">
      <w:pPr>
        <w:spacing w:after="0" w:line="240" w:lineRule="auto"/>
        <w:rPr>
          <w:rFonts w:ascii="Times New Roman" w:hAnsi="Times New Roman" w:cs="Times New Roman"/>
          <w:color w:val="000000"/>
          <w:sz w:val="24"/>
          <w:szCs w:val="24"/>
        </w:rPr>
      </w:pPr>
      <w:r w:rsidRPr="00800A7B">
        <w:rPr>
          <w:rFonts w:ascii="Times New Roman" w:hAnsi="Times New Roman" w:cs="Times New Roman"/>
          <w:color w:val="000000"/>
          <w:sz w:val="24"/>
          <w:szCs w:val="24"/>
        </w:rPr>
        <w:t>Figure S3(6)</w:t>
      </w:r>
    </w:p>
    <w:p w14:paraId="5867C0DF" w14:textId="77777777" w:rsidR="00490645" w:rsidRPr="00800A7B" w:rsidRDefault="00490645" w:rsidP="00490645">
      <w:pPr>
        <w:rPr>
          <w:rFonts w:ascii="Times New Roman" w:hAnsi="Times New Roman" w:cs="Times New Roman"/>
          <w:color w:val="000000"/>
          <w:sz w:val="24"/>
          <w:szCs w:val="24"/>
        </w:rPr>
      </w:pPr>
      <w:r w:rsidRPr="00800A7B">
        <w:rPr>
          <w:rFonts w:ascii="Times New Roman" w:hAnsi="Times New Roman" w:cs="Times New Roman"/>
          <w:color w:val="000000"/>
          <w:sz w:val="24"/>
          <w:szCs w:val="24"/>
        </w:rPr>
        <w:br w:type="page"/>
      </w:r>
    </w:p>
    <w:p w14:paraId="1F5EFF9C" w14:textId="77777777" w:rsidR="00490645" w:rsidRPr="00800A7B" w:rsidRDefault="00490645" w:rsidP="00490645">
      <w:pPr>
        <w:spacing w:after="0" w:line="240" w:lineRule="auto"/>
        <w:rPr>
          <w:rFonts w:ascii="Times New Roman" w:hAnsi="Times New Roman" w:cs="Times New Roman"/>
          <w:color w:val="000000"/>
          <w:sz w:val="24"/>
          <w:szCs w:val="24"/>
        </w:rPr>
      </w:pPr>
      <w:r w:rsidRPr="00800A7B">
        <w:rPr>
          <w:color w:val="000000"/>
        </w:rPr>
        <w:lastRenderedPageBreak/>
        <w:drawing>
          <wp:inline distT="0" distB="0" distL="0" distR="0" wp14:anchorId="73402627" wp14:editId="7F049DFA">
            <wp:extent cx="6152515" cy="1878330"/>
            <wp:effectExtent l="0" t="0" r="635" b="7620"/>
            <wp:docPr id="1670235243" name="Chart 1">
              <a:extLst xmlns:a="http://schemas.openxmlformats.org/drawingml/2006/main">
                <a:ext uri="{FF2B5EF4-FFF2-40B4-BE49-F238E27FC236}">
                  <a16:creationId xmlns:a16="http://schemas.microsoft.com/office/drawing/2014/main" id="{0E2BF985-F66D-4B23-A00A-05A1E48CE6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r w:rsidRPr="00800A7B">
        <w:rPr>
          <w:color w:val="000000"/>
        </w:rPr>
        <w:drawing>
          <wp:inline distT="0" distB="0" distL="0" distR="0" wp14:anchorId="6F2D6ABE" wp14:editId="3C64DCA8">
            <wp:extent cx="6152515" cy="1878330"/>
            <wp:effectExtent l="0" t="0" r="635" b="7620"/>
            <wp:docPr id="1938467101" name="Chart 1">
              <a:extLst xmlns:a="http://schemas.openxmlformats.org/drawingml/2006/main">
                <a:ext uri="{FF2B5EF4-FFF2-40B4-BE49-F238E27FC236}">
                  <a16:creationId xmlns:a16="http://schemas.microsoft.com/office/drawing/2014/main" id="{611333D8-B8D7-4FD5-9A53-9D5A6AF6CD8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14:paraId="1A80B9EC" w14:textId="77777777" w:rsidR="00490645" w:rsidRPr="00800A7B" w:rsidRDefault="00490645" w:rsidP="00490645">
      <w:pPr>
        <w:spacing w:after="0" w:line="240" w:lineRule="auto"/>
        <w:rPr>
          <w:rFonts w:ascii="Times New Roman" w:hAnsi="Times New Roman" w:cs="Times New Roman"/>
          <w:color w:val="000000"/>
          <w:sz w:val="24"/>
          <w:szCs w:val="24"/>
        </w:rPr>
      </w:pPr>
      <w:r w:rsidRPr="00800A7B">
        <w:rPr>
          <w:rFonts w:ascii="Times New Roman" w:hAnsi="Times New Roman" w:cs="Times New Roman"/>
          <w:color w:val="000000"/>
          <w:sz w:val="24"/>
          <w:szCs w:val="24"/>
        </w:rPr>
        <w:t>Figure S3(7)</w:t>
      </w:r>
    </w:p>
    <w:p w14:paraId="576959B1" w14:textId="77777777" w:rsidR="00490645" w:rsidRPr="00800A7B" w:rsidRDefault="00490645" w:rsidP="00490645">
      <w:pPr>
        <w:spacing w:after="0" w:line="240" w:lineRule="auto"/>
        <w:rPr>
          <w:rFonts w:ascii="Times New Roman" w:hAnsi="Times New Roman" w:cs="Times New Roman"/>
          <w:color w:val="000000"/>
          <w:sz w:val="24"/>
          <w:szCs w:val="24"/>
        </w:rPr>
      </w:pPr>
      <w:r w:rsidRPr="00800A7B">
        <w:rPr>
          <w:color w:val="000000"/>
        </w:rPr>
        <w:drawing>
          <wp:inline distT="0" distB="0" distL="0" distR="0" wp14:anchorId="0471E696" wp14:editId="20A7BBE5">
            <wp:extent cx="6152515" cy="1878330"/>
            <wp:effectExtent l="0" t="0" r="635" b="7620"/>
            <wp:docPr id="483000149" name="Chart 1">
              <a:extLst xmlns:a="http://schemas.openxmlformats.org/drawingml/2006/main">
                <a:ext uri="{FF2B5EF4-FFF2-40B4-BE49-F238E27FC236}">
                  <a16:creationId xmlns:a16="http://schemas.microsoft.com/office/drawing/2014/main" id="{78326BBE-75D1-44CC-A710-2570D3BDD3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r w:rsidRPr="00800A7B">
        <w:rPr>
          <w:color w:val="000000"/>
        </w:rPr>
        <w:drawing>
          <wp:inline distT="0" distB="0" distL="0" distR="0" wp14:anchorId="5DE00AE5" wp14:editId="770ED0B3">
            <wp:extent cx="6152515" cy="1878330"/>
            <wp:effectExtent l="0" t="0" r="635" b="7620"/>
            <wp:docPr id="2120916909" name="Chart 1">
              <a:extLst xmlns:a="http://schemas.openxmlformats.org/drawingml/2006/main">
                <a:ext uri="{FF2B5EF4-FFF2-40B4-BE49-F238E27FC236}">
                  <a16:creationId xmlns:a16="http://schemas.microsoft.com/office/drawing/2014/main" id="{678C87D4-3BEE-45E5-9A74-053C40299A3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14:paraId="7FA2B5A9" w14:textId="77777777" w:rsidR="00490645" w:rsidRPr="00800A7B" w:rsidRDefault="00490645" w:rsidP="00490645">
      <w:pPr>
        <w:spacing w:after="0" w:line="240" w:lineRule="auto"/>
        <w:rPr>
          <w:rFonts w:ascii="Times New Roman" w:hAnsi="Times New Roman" w:cs="Times New Roman"/>
          <w:color w:val="000000"/>
          <w:sz w:val="24"/>
          <w:szCs w:val="24"/>
        </w:rPr>
      </w:pPr>
      <w:r w:rsidRPr="00800A7B">
        <w:rPr>
          <w:rFonts w:ascii="Times New Roman" w:hAnsi="Times New Roman" w:cs="Times New Roman"/>
          <w:color w:val="000000"/>
          <w:sz w:val="24"/>
          <w:szCs w:val="24"/>
        </w:rPr>
        <w:t>Figure S3(8)</w:t>
      </w:r>
    </w:p>
    <w:p w14:paraId="202016D9" w14:textId="77777777" w:rsidR="00490645" w:rsidRPr="00800A7B" w:rsidRDefault="00490645" w:rsidP="00490645">
      <w:pPr>
        <w:rPr>
          <w:rFonts w:ascii="Times New Roman" w:hAnsi="Times New Roman" w:cs="Times New Roman"/>
          <w:color w:val="000000"/>
          <w:sz w:val="24"/>
          <w:szCs w:val="24"/>
        </w:rPr>
      </w:pPr>
      <w:r w:rsidRPr="00800A7B">
        <w:rPr>
          <w:rFonts w:ascii="Times New Roman" w:hAnsi="Times New Roman" w:cs="Times New Roman"/>
          <w:color w:val="000000"/>
          <w:sz w:val="24"/>
          <w:szCs w:val="24"/>
        </w:rPr>
        <w:br w:type="page"/>
      </w:r>
    </w:p>
    <w:p w14:paraId="0A193F74" w14:textId="77777777" w:rsidR="00490645" w:rsidRPr="00800A7B" w:rsidRDefault="00490645" w:rsidP="00490645">
      <w:pPr>
        <w:spacing w:after="0" w:line="240" w:lineRule="auto"/>
        <w:rPr>
          <w:rFonts w:ascii="Times New Roman" w:hAnsi="Times New Roman" w:cs="Times New Roman"/>
          <w:color w:val="000000"/>
          <w:sz w:val="24"/>
          <w:szCs w:val="24"/>
        </w:rPr>
      </w:pPr>
      <w:r w:rsidRPr="00800A7B">
        <w:rPr>
          <w:color w:val="000000"/>
        </w:rPr>
        <w:lastRenderedPageBreak/>
        <w:drawing>
          <wp:inline distT="0" distB="0" distL="0" distR="0" wp14:anchorId="0E69573F" wp14:editId="7A44B4DF">
            <wp:extent cx="6152515" cy="1878330"/>
            <wp:effectExtent l="0" t="0" r="635" b="7620"/>
            <wp:docPr id="2144071100" name="Chart 1">
              <a:extLst xmlns:a="http://schemas.openxmlformats.org/drawingml/2006/main">
                <a:ext uri="{FF2B5EF4-FFF2-40B4-BE49-F238E27FC236}">
                  <a16:creationId xmlns:a16="http://schemas.microsoft.com/office/drawing/2014/main" id="{B025DC4C-B146-48D6-96F9-D250490186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r w:rsidRPr="00800A7B">
        <w:rPr>
          <w:color w:val="000000"/>
        </w:rPr>
        <w:drawing>
          <wp:inline distT="0" distB="0" distL="0" distR="0" wp14:anchorId="38DBB690" wp14:editId="5FF78D59">
            <wp:extent cx="6152515" cy="1878330"/>
            <wp:effectExtent l="0" t="0" r="635" b="7620"/>
            <wp:docPr id="954494760" name="Chart 1">
              <a:extLst xmlns:a="http://schemas.openxmlformats.org/drawingml/2006/main">
                <a:ext uri="{FF2B5EF4-FFF2-40B4-BE49-F238E27FC236}">
                  <a16:creationId xmlns:a16="http://schemas.microsoft.com/office/drawing/2014/main" id="{A9DC9C7D-AC92-42BC-A504-4D27447C05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14:paraId="05A3F699" w14:textId="77777777" w:rsidR="00490645" w:rsidRPr="00800A7B" w:rsidRDefault="00490645" w:rsidP="00490645">
      <w:pPr>
        <w:spacing w:after="0" w:line="240" w:lineRule="auto"/>
        <w:rPr>
          <w:rFonts w:ascii="Times New Roman" w:hAnsi="Times New Roman" w:cs="Times New Roman"/>
          <w:color w:val="000000"/>
          <w:sz w:val="24"/>
          <w:szCs w:val="24"/>
        </w:rPr>
      </w:pPr>
      <w:r w:rsidRPr="00800A7B">
        <w:rPr>
          <w:rFonts w:ascii="Times New Roman" w:hAnsi="Times New Roman" w:cs="Times New Roman"/>
          <w:color w:val="000000"/>
          <w:sz w:val="24"/>
          <w:szCs w:val="24"/>
        </w:rPr>
        <w:t>Figure S3(9)</w:t>
      </w:r>
    </w:p>
    <w:p w14:paraId="7E37FA8F" w14:textId="77777777" w:rsidR="00490645" w:rsidRPr="00800A7B" w:rsidRDefault="00490645" w:rsidP="00490645">
      <w:pPr>
        <w:spacing w:after="0" w:line="240" w:lineRule="auto"/>
        <w:rPr>
          <w:rFonts w:ascii="Times New Roman" w:hAnsi="Times New Roman" w:cs="Times New Roman"/>
          <w:color w:val="000000"/>
          <w:sz w:val="24"/>
          <w:szCs w:val="24"/>
        </w:rPr>
      </w:pPr>
      <w:r w:rsidRPr="00800A7B">
        <w:rPr>
          <w:color w:val="000000"/>
        </w:rPr>
        <w:drawing>
          <wp:inline distT="0" distB="0" distL="0" distR="0" wp14:anchorId="36F683C5" wp14:editId="2A2A00BF">
            <wp:extent cx="6152515" cy="1878330"/>
            <wp:effectExtent l="0" t="0" r="635" b="7620"/>
            <wp:docPr id="2125500892" name="Chart 1">
              <a:extLst xmlns:a="http://schemas.openxmlformats.org/drawingml/2006/main">
                <a:ext uri="{FF2B5EF4-FFF2-40B4-BE49-F238E27FC236}">
                  <a16:creationId xmlns:a16="http://schemas.microsoft.com/office/drawing/2014/main" id="{8E154002-F987-417A-BE75-B177DE6CB6C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r w:rsidRPr="00800A7B">
        <w:rPr>
          <w:color w:val="000000"/>
        </w:rPr>
        <w:drawing>
          <wp:inline distT="0" distB="0" distL="0" distR="0" wp14:anchorId="286B739C" wp14:editId="3D3EE171">
            <wp:extent cx="6152515" cy="1878330"/>
            <wp:effectExtent l="0" t="0" r="635" b="7620"/>
            <wp:docPr id="245709598" name="Chart 1">
              <a:extLst xmlns:a="http://schemas.openxmlformats.org/drawingml/2006/main">
                <a:ext uri="{FF2B5EF4-FFF2-40B4-BE49-F238E27FC236}">
                  <a16:creationId xmlns:a16="http://schemas.microsoft.com/office/drawing/2014/main" id="{879B9F74-15B7-439A-944A-AABE9F0C3A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14:paraId="44943BE1" w14:textId="77777777" w:rsidR="00490645" w:rsidRPr="00800A7B" w:rsidRDefault="00490645" w:rsidP="00490645">
      <w:pPr>
        <w:spacing w:after="0" w:line="240" w:lineRule="auto"/>
        <w:rPr>
          <w:rFonts w:ascii="Times New Roman" w:hAnsi="Times New Roman" w:cs="Times New Roman"/>
          <w:color w:val="000000"/>
          <w:sz w:val="24"/>
          <w:szCs w:val="24"/>
        </w:rPr>
      </w:pPr>
      <w:r w:rsidRPr="00800A7B">
        <w:rPr>
          <w:rFonts w:ascii="Times New Roman" w:hAnsi="Times New Roman" w:cs="Times New Roman"/>
          <w:color w:val="000000"/>
          <w:sz w:val="24"/>
          <w:szCs w:val="24"/>
        </w:rPr>
        <w:t>Figure S3(10)</w:t>
      </w:r>
    </w:p>
    <w:p w14:paraId="05CA115D" w14:textId="77777777" w:rsidR="00490645" w:rsidRPr="00800A7B" w:rsidRDefault="00490645" w:rsidP="00490645">
      <w:pPr>
        <w:rPr>
          <w:rFonts w:ascii="Times New Roman" w:hAnsi="Times New Roman" w:cs="Times New Roman"/>
          <w:color w:val="000000"/>
          <w:sz w:val="24"/>
          <w:szCs w:val="24"/>
        </w:rPr>
      </w:pPr>
      <w:r w:rsidRPr="00800A7B">
        <w:rPr>
          <w:rFonts w:ascii="Times New Roman" w:hAnsi="Times New Roman" w:cs="Times New Roman"/>
          <w:color w:val="000000"/>
          <w:sz w:val="24"/>
          <w:szCs w:val="24"/>
        </w:rPr>
        <w:br w:type="page"/>
      </w:r>
    </w:p>
    <w:p w14:paraId="3408E278" w14:textId="77777777" w:rsidR="00490645" w:rsidRPr="00800A7B" w:rsidRDefault="00490645" w:rsidP="00490645">
      <w:pPr>
        <w:spacing w:after="0" w:line="240" w:lineRule="auto"/>
        <w:rPr>
          <w:rFonts w:ascii="Times New Roman" w:hAnsi="Times New Roman" w:cs="Times New Roman"/>
          <w:color w:val="000000"/>
          <w:sz w:val="24"/>
          <w:szCs w:val="24"/>
        </w:rPr>
      </w:pPr>
      <w:r w:rsidRPr="00800A7B">
        <w:rPr>
          <w:color w:val="000000"/>
        </w:rPr>
        <w:lastRenderedPageBreak/>
        <w:drawing>
          <wp:inline distT="0" distB="0" distL="0" distR="0" wp14:anchorId="305B879D" wp14:editId="426E6A87">
            <wp:extent cx="6152515" cy="1878330"/>
            <wp:effectExtent l="0" t="0" r="635" b="7620"/>
            <wp:docPr id="1563587099" name="Chart 1">
              <a:extLst xmlns:a="http://schemas.openxmlformats.org/drawingml/2006/main">
                <a:ext uri="{FF2B5EF4-FFF2-40B4-BE49-F238E27FC236}">
                  <a16:creationId xmlns:a16="http://schemas.microsoft.com/office/drawing/2014/main" id="{279309EF-3A41-49E4-9AF0-D9380672C2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r w:rsidRPr="00800A7B">
        <w:rPr>
          <w:color w:val="000000"/>
        </w:rPr>
        <w:drawing>
          <wp:inline distT="0" distB="0" distL="0" distR="0" wp14:anchorId="20F98460" wp14:editId="1F582DB8">
            <wp:extent cx="6152515" cy="1878330"/>
            <wp:effectExtent l="0" t="0" r="635" b="7620"/>
            <wp:docPr id="1335916300" name="Chart 1">
              <a:extLst xmlns:a="http://schemas.openxmlformats.org/drawingml/2006/main">
                <a:ext uri="{FF2B5EF4-FFF2-40B4-BE49-F238E27FC236}">
                  <a16:creationId xmlns:a16="http://schemas.microsoft.com/office/drawing/2014/main" id="{389FFB0A-2D82-4E67-A1BC-5F46C99EE5A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14:paraId="53E4EC96" w14:textId="77777777" w:rsidR="00490645" w:rsidRPr="00800A7B" w:rsidRDefault="00490645" w:rsidP="00490645">
      <w:pPr>
        <w:spacing w:after="0" w:line="240" w:lineRule="auto"/>
        <w:rPr>
          <w:rFonts w:ascii="Times New Roman" w:hAnsi="Times New Roman" w:cs="Times New Roman"/>
          <w:color w:val="000000"/>
          <w:sz w:val="24"/>
          <w:szCs w:val="24"/>
        </w:rPr>
      </w:pPr>
      <w:r w:rsidRPr="00800A7B">
        <w:rPr>
          <w:rFonts w:ascii="Times New Roman" w:hAnsi="Times New Roman" w:cs="Times New Roman"/>
          <w:color w:val="000000"/>
          <w:sz w:val="24"/>
          <w:szCs w:val="24"/>
        </w:rPr>
        <w:t>Figure S3(11)</w:t>
      </w:r>
    </w:p>
    <w:p w14:paraId="10550BEA" w14:textId="77777777" w:rsidR="00490645" w:rsidRPr="00800A7B" w:rsidRDefault="00490645" w:rsidP="00490645">
      <w:pPr>
        <w:spacing w:after="0" w:line="240" w:lineRule="auto"/>
        <w:rPr>
          <w:rFonts w:ascii="Times New Roman" w:hAnsi="Times New Roman" w:cs="Times New Roman"/>
          <w:color w:val="000000"/>
          <w:sz w:val="24"/>
          <w:szCs w:val="24"/>
        </w:rPr>
      </w:pPr>
      <w:r w:rsidRPr="00800A7B">
        <w:rPr>
          <w:color w:val="000000"/>
        </w:rPr>
        <w:drawing>
          <wp:inline distT="0" distB="0" distL="0" distR="0" wp14:anchorId="14DEB354" wp14:editId="3E925BEE">
            <wp:extent cx="6152515" cy="1878330"/>
            <wp:effectExtent l="0" t="0" r="635" b="7620"/>
            <wp:docPr id="1490639884" name="Chart 1">
              <a:extLst xmlns:a="http://schemas.openxmlformats.org/drawingml/2006/main">
                <a:ext uri="{FF2B5EF4-FFF2-40B4-BE49-F238E27FC236}">
                  <a16:creationId xmlns:a16="http://schemas.microsoft.com/office/drawing/2014/main" id="{711095AF-9350-467D-B569-5B3C3AFA7DF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r w:rsidRPr="00800A7B">
        <w:rPr>
          <w:color w:val="000000"/>
        </w:rPr>
        <w:drawing>
          <wp:inline distT="0" distB="0" distL="0" distR="0" wp14:anchorId="0FDD9F11" wp14:editId="442C0E57">
            <wp:extent cx="6152515" cy="1878330"/>
            <wp:effectExtent l="0" t="0" r="635" b="7620"/>
            <wp:docPr id="758272753" name="Chart 1">
              <a:extLst xmlns:a="http://schemas.openxmlformats.org/drawingml/2006/main">
                <a:ext uri="{FF2B5EF4-FFF2-40B4-BE49-F238E27FC236}">
                  <a16:creationId xmlns:a16="http://schemas.microsoft.com/office/drawing/2014/main" id="{66AA15B4-2532-4258-BC7D-C302C1E9E8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14:paraId="29B6C62F" w14:textId="77777777" w:rsidR="00490645" w:rsidRPr="00800A7B" w:rsidRDefault="00490645" w:rsidP="00490645">
      <w:pPr>
        <w:spacing w:after="0" w:line="240" w:lineRule="auto"/>
        <w:rPr>
          <w:rFonts w:ascii="Times New Roman" w:hAnsi="Times New Roman" w:cs="Times New Roman"/>
          <w:color w:val="000000"/>
          <w:sz w:val="24"/>
          <w:szCs w:val="24"/>
        </w:rPr>
      </w:pPr>
      <w:r w:rsidRPr="00800A7B">
        <w:rPr>
          <w:rFonts w:ascii="Times New Roman" w:hAnsi="Times New Roman" w:cs="Times New Roman"/>
          <w:color w:val="000000"/>
          <w:sz w:val="24"/>
          <w:szCs w:val="24"/>
        </w:rPr>
        <w:t>Figure S3(12)</w:t>
      </w:r>
    </w:p>
    <w:p w14:paraId="63DDB910" w14:textId="77777777" w:rsidR="00490645" w:rsidRPr="00800A7B" w:rsidRDefault="00490645" w:rsidP="00490645">
      <w:pPr>
        <w:spacing w:after="0" w:line="240" w:lineRule="auto"/>
        <w:rPr>
          <w:rFonts w:ascii="Times New Roman" w:hAnsi="Times New Roman" w:cs="Times New Roman"/>
          <w:b/>
          <w:bCs/>
          <w:color w:val="000000"/>
          <w:sz w:val="24"/>
          <w:szCs w:val="24"/>
        </w:rPr>
      </w:pPr>
    </w:p>
    <w:p w14:paraId="4C11794C" w14:textId="77777777" w:rsidR="00490645" w:rsidRPr="00800A7B" w:rsidRDefault="00490645" w:rsidP="00490645">
      <w:pPr>
        <w:spacing w:after="0" w:line="240" w:lineRule="auto"/>
        <w:rPr>
          <w:rFonts w:ascii="Times New Roman" w:hAnsi="Times New Roman" w:cs="Times New Roman"/>
          <w:b/>
          <w:bCs/>
          <w:color w:val="000000"/>
          <w:sz w:val="24"/>
          <w:szCs w:val="24"/>
        </w:rPr>
      </w:pPr>
    </w:p>
    <w:p w14:paraId="55673452" w14:textId="77777777" w:rsidR="00490645" w:rsidRPr="00800A7B" w:rsidRDefault="00490645" w:rsidP="00490645">
      <w:pPr>
        <w:spacing w:after="0" w:line="240" w:lineRule="auto"/>
        <w:rPr>
          <w:color w:val="000000"/>
        </w:rPr>
      </w:pPr>
    </w:p>
    <w:p w14:paraId="734F1437" w14:textId="77777777" w:rsidR="00490645" w:rsidRPr="00800A7B" w:rsidRDefault="00490645" w:rsidP="00490645">
      <w:pPr>
        <w:spacing w:after="0" w:line="240" w:lineRule="auto"/>
        <w:rPr>
          <w:rFonts w:ascii="Times New Roman" w:hAnsi="Times New Roman" w:cs="Times New Roman"/>
          <w:color w:val="000000"/>
          <w:sz w:val="24"/>
          <w:szCs w:val="24"/>
        </w:rPr>
      </w:pPr>
      <w:r w:rsidRPr="00800A7B">
        <w:rPr>
          <w:color w:val="000000"/>
        </w:rPr>
        <w:lastRenderedPageBreak/>
        <w:drawing>
          <wp:inline distT="0" distB="0" distL="0" distR="0" wp14:anchorId="692EFE2A" wp14:editId="4AD973F0">
            <wp:extent cx="6152515" cy="1592580"/>
            <wp:effectExtent l="0" t="0" r="635" b="7620"/>
            <wp:docPr id="1375130123" name="Chart 1">
              <a:extLst xmlns:a="http://schemas.openxmlformats.org/drawingml/2006/main">
                <a:ext uri="{FF2B5EF4-FFF2-40B4-BE49-F238E27FC236}">
                  <a16:creationId xmlns:a16="http://schemas.microsoft.com/office/drawing/2014/main" id="{33734CE1-46D4-432A-9F1E-343A92D8C4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r w:rsidRPr="00800A7B">
        <w:rPr>
          <w:color w:val="000000"/>
        </w:rPr>
        <w:drawing>
          <wp:inline distT="0" distB="0" distL="0" distR="0" wp14:anchorId="1341A07F" wp14:editId="57B6E79A">
            <wp:extent cx="6152515" cy="1600200"/>
            <wp:effectExtent l="0" t="0" r="635" b="0"/>
            <wp:docPr id="2091390136" name="Chart 1">
              <a:extLst xmlns:a="http://schemas.openxmlformats.org/drawingml/2006/main">
                <a:ext uri="{FF2B5EF4-FFF2-40B4-BE49-F238E27FC236}">
                  <a16:creationId xmlns:a16="http://schemas.microsoft.com/office/drawing/2014/main" id="{9C5A634C-A10C-4EAC-AACB-92BDCD23D7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1"/>
              </a:graphicData>
            </a:graphic>
          </wp:inline>
        </w:drawing>
      </w:r>
      <w:r w:rsidRPr="00800A7B">
        <w:rPr>
          <w:color w:val="000000"/>
        </w:rPr>
        <w:drawing>
          <wp:inline distT="0" distB="0" distL="0" distR="0" wp14:anchorId="1EDFD304" wp14:editId="0BAF12A7">
            <wp:extent cx="6152515" cy="1592580"/>
            <wp:effectExtent l="0" t="0" r="635" b="7620"/>
            <wp:docPr id="564335830" name="Chart 1">
              <a:extLst xmlns:a="http://schemas.openxmlformats.org/drawingml/2006/main">
                <a:ext uri="{FF2B5EF4-FFF2-40B4-BE49-F238E27FC236}">
                  <a16:creationId xmlns:a16="http://schemas.microsoft.com/office/drawing/2014/main" id="{3C423FEC-FC1D-4FEB-9FF8-97F93F8FA30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2"/>
              </a:graphicData>
            </a:graphic>
          </wp:inline>
        </w:drawing>
      </w:r>
      <w:r w:rsidRPr="00800A7B">
        <w:rPr>
          <w:color w:val="000000"/>
        </w:rPr>
        <w:drawing>
          <wp:inline distT="0" distB="0" distL="0" distR="0" wp14:anchorId="566B4E1C" wp14:editId="6DA05FE9">
            <wp:extent cx="6152515" cy="1592580"/>
            <wp:effectExtent l="0" t="0" r="635" b="7620"/>
            <wp:docPr id="431551453" name="Chart 1">
              <a:extLst xmlns:a="http://schemas.openxmlformats.org/drawingml/2006/main">
                <a:ext uri="{FF2B5EF4-FFF2-40B4-BE49-F238E27FC236}">
                  <a16:creationId xmlns:a16="http://schemas.microsoft.com/office/drawing/2014/main" id="{2516EC09-6512-4B9C-80EA-0DBC636C96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3"/>
              </a:graphicData>
            </a:graphic>
          </wp:inline>
        </w:drawing>
      </w:r>
      <w:r w:rsidRPr="00800A7B">
        <w:rPr>
          <w:color w:val="000000"/>
        </w:rPr>
        <w:drawing>
          <wp:inline distT="0" distB="0" distL="0" distR="0" wp14:anchorId="3C8C6262" wp14:editId="70A72370">
            <wp:extent cx="6152515" cy="1592580"/>
            <wp:effectExtent l="0" t="0" r="635" b="7620"/>
            <wp:docPr id="1086293065" name="Chart 1">
              <a:extLst xmlns:a="http://schemas.openxmlformats.org/drawingml/2006/main">
                <a:ext uri="{FF2B5EF4-FFF2-40B4-BE49-F238E27FC236}">
                  <a16:creationId xmlns:a16="http://schemas.microsoft.com/office/drawing/2014/main" id="{7543B184-D0D8-4CD9-8AA0-62431642C7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4"/>
              </a:graphicData>
            </a:graphic>
          </wp:inline>
        </w:drawing>
      </w:r>
    </w:p>
    <w:p w14:paraId="3BC7676F" w14:textId="77777777" w:rsidR="00490645" w:rsidRPr="00800A7B" w:rsidRDefault="00490645" w:rsidP="00490645">
      <w:pPr>
        <w:spacing w:after="0" w:line="240" w:lineRule="auto"/>
        <w:rPr>
          <w:rFonts w:ascii="Times New Roman" w:hAnsi="Times New Roman" w:cs="Times New Roman"/>
          <w:b/>
          <w:bCs/>
          <w:color w:val="000000"/>
          <w:sz w:val="24"/>
          <w:szCs w:val="24"/>
        </w:rPr>
      </w:pPr>
      <w:r w:rsidRPr="00800A7B">
        <w:rPr>
          <w:rFonts w:ascii="Times New Roman" w:hAnsi="Times New Roman" w:cs="Times New Roman"/>
          <w:b/>
          <w:bCs/>
          <w:color w:val="000000"/>
          <w:sz w:val="24"/>
          <w:szCs w:val="24"/>
        </w:rPr>
        <w:t>Figure S4</w:t>
      </w:r>
    </w:p>
    <w:p w14:paraId="6BD7E510" w14:textId="77777777" w:rsidR="00490645" w:rsidRPr="00800A7B" w:rsidRDefault="00490645" w:rsidP="00490645">
      <w:pPr>
        <w:rPr>
          <w:rFonts w:ascii="Times New Roman" w:hAnsi="Times New Roman" w:cs="Times New Roman"/>
          <w:color w:val="000000"/>
          <w:sz w:val="24"/>
          <w:szCs w:val="24"/>
        </w:rPr>
      </w:pPr>
      <w:r w:rsidRPr="00800A7B">
        <w:rPr>
          <w:rFonts w:ascii="Times New Roman" w:hAnsi="Times New Roman" w:cs="Times New Roman"/>
          <w:color w:val="000000"/>
          <w:sz w:val="24"/>
          <w:szCs w:val="24"/>
        </w:rPr>
        <w:br w:type="page"/>
      </w:r>
    </w:p>
    <w:p w14:paraId="547B8B8D" w14:textId="77777777" w:rsidR="00490645" w:rsidRPr="00800A7B" w:rsidRDefault="00490645" w:rsidP="00490645">
      <w:pPr>
        <w:spacing w:after="0" w:line="240" w:lineRule="auto"/>
        <w:rPr>
          <w:rFonts w:ascii="Times New Roman" w:hAnsi="Times New Roman" w:cs="Times New Roman"/>
          <w:color w:val="000000"/>
          <w:sz w:val="24"/>
          <w:szCs w:val="24"/>
        </w:rPr>
      </w:pPr>
      <w:r w:rsidRPr="00800A7B">
        <w:rPr>
          <w:color w:val="000000"/>
        </w:rPr>
        <w:lastRenderedPageBreak/>
        <w:drawing>
          <wp:inline distT="0" distB="0" distL="0" distR="0" wp14:anchorId="570777B9" wp14:editId="5488CDBF">
            <wp:extent cx="6152515" cy="1592580"/>
            <wp:effectExtent l="0" t="0" r="635" b="7620"/>
            <wp:docPr id="123583048" name="Chart 1">
              <a:extLst xmlns:a="http://schemas.openxmlformats.org/drawingml/2006/main">
                <a:ext uri="{FF2B5EF4-FFF2-40B4-BE49-F238E27FC236}">
                  <a16:creationId xmlns:a16="http://schemas.microsoft.com/office/drawing/2014/main" id="{BC433306-2A32-4B0F-96E0-44295B1CC91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5"/>
              </a:graphicData>
            </a:graphic>
          </wp:inline>
        </w:drawing>
      </w:r>
      <w:r w:rsidRPr="00800A7B">
        <w:rPr>
          <w:color w:val="000000"/>
        </w:rPr>
        <w:drawing>
          <wp:inline distT="0" distB="0" distL="0" distR="0" wp14:anchorId="1F49F48D" wp14:editId="733788BB">
            <wp:extent cx="6152515" cy="1592580"/>
            <wp:effectExtent l="0" t="0" r="635" b="7620"/>
            <wp:docPr id="1398626139" name="Chart 1">
              <a:extLst xmlns:a="http://schemas.openxmlformats.org/drawingml/2006/main">
                <a:ext uri="{FF2B5EF4-FFF2-40B4-BE49-F238E27FC236}">
                  <a16:creationId xmlns:a16="http://schemas.microsoft.com/office/drawing/2014/main" id="{D27FE064-C05F-41A7-BC79-33C9FBFABC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6"/>
              </a:graphicData>
            </a:graphic>
          </wp:inline>
        </w:drawing>
      </w:r>
      <w:r w:rsidRPr="00800A7B">
        <w:rPr>
          <w:color w:val="000000"/>
        </w:rPr>
        <w:drawing>
          <wp:inline distT="0" distB="0" distL="0" distR="0" wp14:anchorId="34856106" wp14:editId="7BE7FD04">
            <wp:extent cx="6152515" cy="1592580"/>
            <wp:effectExtent l="0" t="0" r="635" b="7620"/>
            <wp:docPr id="1496167088" name="Chart 1">
              <a:extLst xmlns:a="http://schemas.openxmlformats.org/drawingml/2006/main">
                <a:ext uri="{FF2B5EF4-FFF2-40B4-BE49-F238E27FC236}">
                  <a16:creationId xmlns:a16="http://schemas.microsoft.com/office/drawing/2014/main" id="{1FB5A6ED-C5C6-4C44-AABD-EADE6108721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7"/>
              </a:graphicData>
            </a:graphic>
          </wp:inline>
        </w:drawing>
      </w:r>
      <w:r w:rsidRPr="00800A7B">
        <w:rPr>
          <w:color w:val="000000"/>
        </w:rPr>
        <w:drawing>
          <wp:inline distT="0" distB="0" distL="0" distR="0" wp14:anchorId="0DE27A7E" wp14:editId="4481E6F3">
            <wp:extent cx="6152515" cy="1592580"/>
            <wp:effectExtent l="0" t="0" r="635" b="7620"/>
            <wp:docPr id="662659454" name="Chart 1">
              <a:extLst xmlns:a="http://schemas.openxmlformats.org/drawingml/2006/main">
                <a:ext uri="{FF2B5EF4-FFF2-40B4-BE49-F238E27FC236}">
                  <a16:creationId xmlns:a16="http://schemas.microsoft.com/office/drawing/2014/main" id="{4DBCACAF-A48C-4814-896E-6AE16E49D02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8"/>
              </a:graphicData>
            </a:graphic>
          </wp:inline>
        </w:drawing>
      </w:r>
      <w:r w:rsidRPr="00800A7B">
        <w:rPr>
          <w:color w:val="000000"/>
        </w:rPr>
        <w:drawing>
          <wp:inline distT="0" distB="0" distL="0" distR="0" wp14:anchorId="4685D470" wp14:editId="1733B690">
            <wp:extent cx="6152515" cy="1592580"/>
            <wp:effectExtent l="0" t="0" r="635" b="7620"/>
            <wp:docPr id="906186509" name="Chart 1">
              <a:extLst xmlns:a="http://schemas.openxmlformats.org/drawingml/2006/main">
                <a:ext uri="{FF2B5EF4-FFF2-40B4-BE49-F238E27FC236}">
                  <a16:creationId xmlns:a16="http://schemas.microsoft.com/office/drawing/2014/main" id="{6B45C883-542A-4B40-8488-070AE748D8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9"/>
              </a:graphicData>
            </a:graphic>
          </wp:inline>
        </w:drawing>
      </w:r>
    </w:p>
    <w:p w14:paraId="1BE7754F" w14:textId="4CB34294" w:rsidR="000C29BD" w:rsidRPr="00800A7B" w:rsidRDefault="00490645" w:rsidP="00490645">
      <w:pPr>
        <w:spacing w:after="0" w:line="240" w:lineRule="auto"/>
        <w:rPr>
          <w:rFonts w:ascii="Times New Roman" w:hAnsi="Times New Roman" w:cs="Times New Roman"/>
          <w:b/>
          <w:bCs/>
          <w:color w:val="000000"/>
          <w:sz w:val="24"/>
          <w:szCs w:val="24"/>
        </w:rPr>
      </w:pPr>
      <w:r w:rsidRPr="00800A7B">
        <w:rPr>
          <w:rFonts w:ascii="Times New Roman" w:hAnsi="Times New Roman" w:cs="Times New Roman"/>
          <w:b/>
          <w:bCs/>
          <w:color w:val="000000"/>
          <w:sz w:val="24"/>
          <w:szCs w:val="24"/>
        </w:rPr>
        <w:t>Figure S5</w:t>
      </w:r>
    </w:p>
    <w:sectPr w:rsidR="000C29BD" w:rsidRPr="00800A7B" w:rsidSect="00490645">
      <w:footerReference w:type="even" r:id="rId90"/>
      <w:footerReference w:type="default" r:id="rId91"/>
      <w:footerReference w:type="first" r:id="rId92"/>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A15AA1" w14:textId="77777777" w:rsidR="00800A7B" w:rsidRDefault="00800A7B" w:rsidP="00800A7B">
      <w:pPr>
        <w:spacing w:after="0" w:line="240" w:lineRule="auto"/>
      </w:pPr>
      <w:r>
        <w:separator/>
      </w:r>
    </w:p>
  </w:endnote>
  <w:endnote w:type="continuationSeparator" w:id="0">
    <w:p w14:paraId="793C433D" w14:textId="77777777" w:rsidR="00800A7B" w:rsidRDefault="00800A7B" w:rsidP="00800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62D9BB" w14:textId="440519F8" w:rsidR="00800A7B" w:rsidRDefault="00800A7B">
    <w:pPr>
      <w:pStyle w:val="Footer"/>
    </w:pPr>
    <w:r>
      <w:rPr>
        <w:noProof/>
      </w:rPr>
      <mc:AlternateContent>
        <mc:Choice Requires="wps">
          <w:drawing>
            <wp:anchor distT="0" distB="0" distL="0" distR="0" simplePos="0" relativeHeight="251659264" behindDoc="0" locked="0" layoutInCell="1" allowOverlap="1" wp14:anchorId="12C22021" wp14:editId="20D3FEF8">
              <wp:simplePos x="635" y="635"/>
              <wp:positionH relativeFrom="page">
                <wp:align>left</wp:align>
              </wp:positionH>
              <wp:positionV relativeFrom="page">
                <wp:align>bottom</wp:align>
              </wp:positionV>
              <wp:extent cx="2085975" cy="335280"/>
              <wp:effectExtent l="0" t="0" r="9525" b="0"/>
              <wp:wrapNone/>
              <wp:docPr id="2066729667"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550D83BC" w14:textId="0283963F" w:rsidR="00800A7B" w:rsidRPr="00800A7B" w:rsidRDefault="00800A7B" w:rsidP="00800A7B">
                          <w:pPr>
                            <w:spacing w:after="0"/>
                            <w:rPr>
                              <w:rFonts w:ascii="Rockwell" w:eastAsia="Rockwell" w:hAnsi="Rockwell" w:cs="Rockwell"/>
                              <w:noProof/>
                              <w:color w:val="0078D7"/>
                              <w:sz w:val="18"/>
                              <w:szCs w:val="18"/>
                            </w:rPr>
                          </w:pPr>
                          <w:r w:rsidRPr="00800A7B">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2C22021"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6.4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jKXEwIAACIEAAAOAAAAZHJzL2Uyb0RvYy54bWysU99v2jAQfp+0/8Hy+0hIx0YjQsVaMU1C&#10;bSU69dk4Nolk+yzbkLC/fmcToO32VPXFOd9d7sf3fZ7d9FqRvXC+BVPR8SinRBgOdWu2Ff39tPwy&#10;pcQHZmqmwIiKHoSnN/PPn2adLUUBDahaOIJFjC87W9EmBFtmmeeN0MyPwAqDQQlOs4BXt81qxzqs&#10;rlVW5Pm3rANXWwdceI/eu2OQzlN9KQUPD1J6EYiqKM4W0unSuYlnNp+xcuuYbVo+jMHeMYVmrcGm&#10;51J3LDCyc+0/pXTLHXiQYcRBZyBly0XaAbcZ52+2WTfMirQLguPtGSb/cWX5/X5tHx0J/Q/okcAI&#10;SGd96dEZ9+ml0/GLkxKMI4SHM2yiD4Sjs8ink+vvE0o4xq6uJsU04Zpd/rbOh58CNIlGRR3SktBi&#10;+5UP2BFTTymxmYFlq1SiRplXDkyMnuwyYrRCv+lJW78YfwP1AbdycCTcW75ssfWK+fDIHDKMi6Bq&#10;wwMeUkFXURgsShpwf/7nj/kIPEYp6VAxFTUoaUrUL4OEFJOveR4Vlm5ouJOxScb4Op/EuNnpW0Ax&#10;jvFdWJ7MmBzUyZQO9DOKehG7YYgZjj0rujmZt+GoX3wUXCwWKQnFZFlYmbXlsXTELAL61D8zZwfU&#10;A/J1DydNsfIN+Mfc+Ke3i11AChIzEd8jmgPsKMRE2PBootJf3lPW5WnP/wIAAP//AwBQSwMEFAAG&#10;AAgAAAAhAB4y1dHaAAAABAEAAA8AAABkcnMvZG93bnJldi54bWxMj8FOwzAQRO9I/IO1SNyoQ6pG&#10;UYhTVYUirgQkODrxNo4ar9Os24a/x3CBy0qjGc28LdezG8QZJ+49KbhfJCCQWm966hS8v+3uchAc&#10;NBk9eEIFX8iwrq6vSl0Yf6FXPNehE7GEuNAKbAhjISW3Fp3mhR+Rorf3k9MhyqmTZtKXWO4GmSZJ&#10;Jp3uKS5YPeLWYnuoT05B9vi8seNH9nncp/zCjT+E2j8pdXszbx5ABJzDXxh+8CM6VJGp8ScyLAYF&#10;8ZHwe6O3TPMViEbBKs1BVqX8D199AwAA//8DAFBLAQItABQABgAIAAAAIQC2gziS/gAAAOEBAAAT&#10;AAAAAAAAAAAAAAAAAAAAAABbQ29udGVudF9UeXBlc10ueG1sUEsBAi0AFAAGAAgAAAAhADj9If/W&#10;AAAAlAEAAAsAAAAAAAAAAAAAAAAALwEAAF9yZWxzLy5yZWxzUEsBAi0AFAAGAAgAAAAhAEUiMpcT&#10;AgAAIgQAAA4AAAAAAAAAAAAAAAAALgIAAGRycy9lMm9Eb2MueG1sUEsBAi0AFAAGAAgAAAAhAB4y&#10;1dHaAAAABAEAAA8AAAAAAAAAAAAAAAAAbQQAAGRycy9kb3ducmV2LnhtbFBLBQYAAAAABAAEAPMA&#10;AAB0BQAAAAA=&#10;" filled="f" stroked="f">
              <v:fill o:detectmouseclick="t"/>
              <v:textbox style="mso-fit-shape-to-text:t" inset="20pt,0,0,15pt">
                <w:txbxContent>
                  <w:p w14:paraId="550D83BC" w14:textId="0283963F" w:rsidR="00800A7B" w:rsidRPr="00800A7B" w:rsidRDefault="00800A7B" w:rsidP="00800A7B">
                    <w:pPr>
                      <w:spacing w:after="0"/>
                      <w:rPr>
                        <w:rFonts w:ascii="Rockwell" w:eastAsia="Rockwell" w:hAnsi="Rockwell" w:cs="Rockwell"/>
                        <w:noProof/>
                        <w:color w:val="0078D7"/>
                        <w:sz w:val="18"/>
                        <w:szCs w:val="18"/>
                      </w:rPr>
                    </w:pPr>
                    <w:r w:rsidRPr="00800A7B">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206D71" w14:textId="3347AD30" w:rsidR="00800A7B" w:rsidRDefault="00800A7B">
    <w:pPr>
      <w:pStyle w:val="Footer"/>
    </w:pPr>
    <w:r>
      <w:rPr>
        <w:noProof/>
      </w:rPr>
      <mc:AlternateContent>
        <mc:Choice Requires="wps">
          <w:drawing>
            <wp:anchor distT="0" distB="0" distL="0" distR="0" simplePos="0" relativeHeight="251660288" behindDoc="0" locked="0" layoutInCell="1" allowOverlap="1" wp14:anchorId="5FCBD97C" wp14:editId="7C7DCEAE">
              <wp:simplePos x="1079500" y="9429750"/>
              <wp:positionH relativeFrom="page">
                <wp:align>left</wp:align>
              </wp:positionH>
              <wp:positionV relativeFrom="page">
                <wp:align>bottom</wp:align>
              </wp:positionV>
              <wp:extent cx="2085975" cy="335280"/>
              <wp:effectExtent l="0" t="0" r="9525" b="0"/>
              <wp:wrapNone/>
              <wp:docPr id="1601976634"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1F180BCA" w14:textId="78891886" w:rsidR="00800A7B" w:rsidRPr="00800A7B" w:rsidRDefault="00800A7B" w:rsidP="00800A7B">
                          <w:pPr>
                            <w:spacing w:after="0"/>
                            <w:rPr>
                              <w:rFonts w:ascii="Rockwell" w:eastAsia="Rockwell" w:hAnsi="Rockwell" w:cs="Rockwell"/>
                              <w:noProof/>
                              <w:color w:val="0078D7"/>
                              <w:sz w:val="18"/>
                              <w:szCs w:val="18"/>
                            </w:rPr>
                          </w:pPr>
                          <w:r w:rsidRPr="00800A7B">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FCBD97C"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6.4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MHVFAIAACIEAAAOAAAAZHJzL2Uyb0RvYy54bWysU01v2zAMvQ/YfxB0X+yky5YacYqsRYYB&#10;QVsgHXqWZSk2IImCpMTOfv0oOU62bqdhF5kiaX6897S867UiR+F8C6ak00lOiTAc6tbsS/r9ZfNh&#10;QYkPzNRMgRElPQlP71bv3y07W4gZNKBq4QgWMb7obEmbEGyRZZ43QjM/ASsMBiU4zQJe3T6rHeuw&#10;ulbZLM8/ZR242jrgwnv0PgxBukr1pRQ8PEnpRSCqpDhbSKdLZxXPbLVkxd4x27T8PAb7hyk0aw02&#10;vZR6YIGRg2v/KKVb7sCDDBMOOgMpWy7SDrjNNH+zza5hVqRdEBxvLzD5/1eWPx539tmR0H+BHgmM&#10;gHTWFx6dcZ9eOh2/OCnBOEJ4usAm+kA4Omf5Yn77eU4Jx9jNzXy2SLhm17+t8+GrAE2iUVKHtCS0&#10;2HHrA3bE1DElNjOwaZVK1CjzmwMToye7jhit0Fc9aWucZBy/gvqEWzkYCPeWb1psvWU+PDOHDOMi&#10;qNrwhIdU0JUUzhYlDbgff/PHfAQeo5R0qJiSGpQ0JeqbQUJm8495HhWWbmi40aiSMb3N5zFuDvoe&#10;UIxTfBeWJzMmBzWa0oF+RVGvYzcMMcOxZ0mr0bwPg37xUXCxXqckFJNlYWt2lsfSEbMI6Ev/ypw9&#10;ox6Qr0cYNcWKN+APufFPb9eHgBQkZiK+A5pn2FGIibDzo4lK//Wesq5Pe/UTAAD//wMAUEsDBBQA&#10;BgAIAAAAIQAeMtXR2gAAAAQBAAAPAAAAZHJzL2Rvd25yZXYueG1sTI/BTsMwEETvSPyDtUjcqEOq&#10;RlGIU1WFIq4EJDg68TaOGq/TrNuGv8dwgctKoxnNvC3XsxvEGSfuPSm4XyQgkFpveuoUvL/t7nIQ&#10;HDQZPXhCBV/IsK6ur0pdGH+hVzzXoROxhLjQCmwIYyEltxad5oUfkaK395PTIcqpk2bSl1juBpkm&#10;SSad7ikuWD3i1mJ7qE9OQfb4vLHjR/Z53Kf8wo0/hNo/KXV7M28eQAScw18YfvAjOlSRqfEnMiwG&#10;BfGR8Hujt0zzFYhGwSrNQVal/A9ffQMAAP//AwBQSwECLQAUAAYACAAAACEAtoM4kv4AAADhAQAA&#10;EwAAAAAAAAAAAAAAAAAAAAAAW0NvbnRlbnRfVHlwZXNdLnhtbFBLAQItABQABgAIAAAAIQA4/SH/&#10;1gAAAJQBAAALAAAAAAAAAAAAAAAAAC8BAABfcmVscy8ucmVsc1BLAQItABQABgAIAAAAIQAUtMHV&#10;FAIAACIEAAAOAAAAAAAAAAAAAAAAAC4CAABkcnMvZTJvRG9jLnhtbFBLAQItABQABgAIAAAAIQAe&#10;MtXR2gAAAAQBAAAPAAAAAAAAAAAAAAAAAG4EAABkcnMvZG93bnJldi54bWxQSwUGAAAAAAQABADz&#10;AAAAdQUAAAAA&#10;" filled="f" stroked="f">
              <v:fill o:detectmouseclick="t"/>
              <v:textbox style="mso-fit-shape-to-text:t" inset="20pt,0,0,15pt">
                <w:txbxContent>
                  <w:p w14:paraId="1F180BCA" w14:textId="78891886" w:rsidR="00800A7B" w:rsidRPr="00800A7B" w:rsidRDefault="00800A7B" w:rsidP="00800A7B">
                    <w:pPr>
                      <w:spacing w:after="0"/>
                      <w:rPr>
                        <w:rFonts w:ascii="Rockwell" w:eastAsia="Rockwell" w:hAnsi="Rockwell" w:cs="Rockwell"/>
                        <w:noProof/>
                        <w:color w:val="0078D7"/>
                        <w:sz w:val="18"/>
                        <w:szCs w:val="18"/>
                      </w:rPr>
                    </w:pPr>
                    <w:r w:rsidRPr="00800A7B">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CC8A87" w14:textId="37631C00" w:rsidR="00800A7B" w:rsidRDefault="00800A7B">
    <w:pPr>
      <w:pStyle w:val="Footer"/>
    </w:pPr>
    <w:r>
      <w:rPr>
        <w:noProof/>
      </w:rPr>
      <mc:AlternateContent>
        <mc:Choice Requires="wps">
          <w:drawing>
            <wp:anchor distT="0" distB="0" distL="0" distR="0" simplePos="0" relativeHeight="251658240" behindDoc="0" locked="0" layoutInCell="1" allowOverlap="1" wp14:anchorId="703609CF" wp14:editId="0C49685A">
              <wp:simplePos x="635" y="635"/>
              <wp:positionH relativeFrom="page">
                <wp:align>left</wp:align>
              </wp:positionH>
              <wp:positionV relativeFrom="page">
                <wp:align>bottom</wp:align>
              </wp:positionV>
              <wp:extent cx="2085975" cy="335280"/>
              <wp:effectExtent l="0" t="0" r="9525" b="0"/>
              <wp:wrapNone/>
              <wp:docPr id="233850704"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4ECFCB6B" w14:textId="14BB94AD" w:rsidR="00800A7B" w:rsidRPr="00800A7B" w:rsidRDefault="00800A7B" w:rsidP="00800A7B">
                          <w:pPr>
                            <w:spacing w:after="0"/>
                            <w:rPr>
                              <w:rFonts w:ascii="Rockwell" w:eastAsia="Rockwell" w:hAnsi="Rockwell" w:cs="Rockwell"/>
                              <w:noProof/>
                              <w:color w:val="0078D7"/>
                              <w:sz w:val="18"/>
                              <w:szCs w:val="18"/>
                            </w:rPr>
                          </w:pPr>
                          <w:r w:rsidRPr="00800A7B">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03609CF"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6.4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62EQIAABsEAAAOAAAAZHJzL2Uyb0RvYy54bWysU01v2zAMvQ/YfxB0X+y4y5YacYqsRYYB&#10;QVsgHXpWZCk2IImCpMTOfv0oxU62bqdhF/mJpPnx+LS467UiR+F8C6ai00lOiTAc6tbsK/r9Zf1h&#10;TokPzNRMgREVPQlP75bv3y06W4oCGlC1cASTGF92tqJNCLbMMs8boZmfgBUGnRKcZgGvbp/VjnWY&#10;XausyPNPWQeutg648B6tD2cnXab8UgoenqT0IhBVUewtpNOlcxfPbLlg5d4x27R8aIP9QxeatQaL&#10;XlI9sMDIwbV/pNItd+BBhgkHnYGULRdpBpxmmr+ZZtswK9IsSI63F5r8/0vLH49b++xI6L9AjwuM&#10;hHTWlx6NcZ5eOh2/2ClBP1J4utAm+kA4Got8Prv9PKOEo+/mZlbME6/Z9W/rfPgqQJMIKupwLYkt&#10;dtz4gBUxdAyJxQysW6XSapT5zYCB0ZJdW4wo9Lt+6HsH9QnHcXDetLd83WLNDfPhmTlcLU6Acg1P&#10;eEgFXUVhQJQ04H78zR7jkXH0UtKhVCpqUMuUqG8GN1HMPuZ5lFa6IXAj2CUwvc1n0W8O+h5QhVN8&#10;EJYnGIODGqF0oF9RzatYDV3McKxZ0d0I78NZuPgauFitUhCqyLKwMVvLY+pIVmTypX9lzg50B1zU&#10;I4xiYuUb1s+x8U9vV4eA3KeVRGLPbA58owLTpobXEiX+6z1FXd/08icAAAD//wMAUEsDBBQABgAI&#10;AAAAIQAeMtXR2gAAAAQBAAAPAAAAZHJzL2Rvd25yZXYueG1sTI/BTsMwEETvSPyDtUjcqEOqRlGI&#10;U1WFIq4EJDg68TaOGq/TrNuGv8dwgctKoxnNvC3XsxvEGSfuPSm4XyQgkFpveuoUvL/t7nIQHDQZ&#10;PXhCBV/IsK6ur0pdGH+hVzzXoROxhLjQCmwIYyEltxad5oUfkaK395PTIcqpk2bSl1juBpkmSSad&#10;7ikuWD3i1mJ7qE9OQfb4vLHjR/Z53Kf8wo0/hNo/KXV7M28eQAScw18YfvAjOlSRqfEnMiwGBfGR&#10;8Hujt0zzFYhGwSrNQVal/A9ffQMAAP//AwBQSwECLQAUAAYACAAAACEAtoM4kv4AAADhAQAAEwAA&#10;AAAAAAAAAAAAAAAAAAAAW0NvbnRlbnRfVHlwZXNdLnhtbFBLAQItABQABgAIAAAAIQA4/SH/1gAA&#10;AJQBAAALAAAAAAAAAAAAAAAAAC8BAABfcmVscy8ucmVsc1BLAQItABQABgAIAAAAIQDl7q62EQIA&#10;ABsEAAAOAAAAAAAAAAAAAAAAAC4CAABkcnMvZTJvRG9jLnhtbFBLAQItABQABgAIAAAAIQAeMtXR&#10;2gAAAAQBAAAPAAAAAAAAAAAAAAAAAGsEAABkcnMvZG93bnJldi54bWxQSwUGAAAAAAQABADzAAAA&#10;cgUAAAAA&#10;" filled="f" stroked="f">
              <v:fill o:detectmouseclick="t"/>
              <v:textbox style="mso-fit-shape-to-text:t" inset="20pt,0,0,15pt">
                <w:txbxContent>
                  <w:p w14:paraId="4ECFCB6B" w14:textId="14BB94AD" w:rsidR="00800A7B" w:rsidRPr="00800A7B" w:rsidRDefault="00800A7B" w:rsidP="00800A7B">
                    <w:pPr>
                      <w:spacing w:after="0"/>
                      <w:rPr>
                        <w:rFonts w:ascii="Rockwell" w:eastAsia="Rockwell" w:hAnsi="Rockwell" w:cs="Rockwell"/>
                        <w:noProof/>
                        <w:color w:val="0078D7"/>
                        <w:sz w:val="18"/>
                        <w:szCs w:val="18"/>
                      </w:rPr>
                    </w:pPr>
                    <w:r w:rsidRPr="00800A7B">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E61B5B" w14:textId="77777777" w:rsidR="00800A7B" w:rsidRDefault="00800A7B" w:rsidP="00800A7B">
      <w:pPr>
        <w:spacing w:after="0" w:line="240" w:lineRule="auto"/>
      </w:pPr>
      <w:r>
        <w:separator/>
      </w:r>
    </w:p>
  </w:footnote>
  <w:footnote w:type="continuationSeparator" w:id="0">
    <w:p w14:paraId="029B738F" w14:textId="77777777" w:rsidR="00800A7B" w:rsidRDefault="00800A7B" w:rsidP="00800A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F91036"/>
    <w:multiLevelType w:val="hybridMultilevel"/>
    <w:tmpl w:val="B750190A"/>
    <w:lvl w:ilvl="0" w:tplc="65828E5A">
      <w:start w:val="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FCE618C"/>
    <w:multiLevelType w:val="hybridMultilevel"/>
    <w:tmpl w:val="712ACAB0"/>
    <w:lvl w:ilvl="0" w:tplc="F00A344A">
      <w:start w:val="70"/>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109660">
    <w:abstractNumId w:val="1"/>
  </w:num>
  <w:num w:numId="2" w16cid:durableId="672608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648"/>
    <w:rsid w:val="0000214B"/>
    <w:rsid w:val="00006F2C"/>
    <w:rsid w:val="00007469"/>
    <w:rsid w:val="00010155"/>
    <w:rsid w:val="00026927"/>
    <w:rsid w:val="00030B72"/>
    <w:rsid w:val="000458C3"/>
    <w:rsid w:val="00046707"/>
    <w:rsid w:val="00054B30"/>
    <w:rsid w:val="0005697B"/>
    <w:rsid w:val="00057314"/>
    <w:rsid w:val="000611A5"/>
    <w:rsid w:val="00066803"/>
    <w:rsid w:val="00076352"/>
    <w:rsid w:val="0008232A"/>
    <w:rsid w:val="000A0038"/>
    <w:rsid w:val="000A5073"/>
    <w:rsid w:val="000A68CA"/>
    <w:rsid w:val="000B2863"/>
    <w:rsid w:val="000B3BE2"/>
    <w:rsid w:val="000B5C43"/>
    <w:rsid w:val="000B7AB8"/>
    <w:rsid w:val="000B7BCD"/>
    <w:rsid w:val="000C29BD"/>
    <w:rsid w:val="000C30B5"/>
    <w:rsid w:val="000C490C"/>
    <w:rsid w:val="000C50BB"/>
    <w:rsid w:val="000D012C"/>
    <w:rsid w:val="000D4CAA"/>
    <w:rsid w:val="000E0CE6"/>
    <w:rsid w:val="000E6BB4"/>
    <w:rsid w:val="00102530"/>
    <w:rsid w:val="00120B94"/>
    <w:rsid w:val="00136F19"/>
    <w:rsid w:val="00143C58"/>
    <w:rsid w:val="001503C7"/>
    <w:rsid w:val="00155FB7"/>
    <w:rsid w:val="0016243F"/>
    <w:rsid w:val="00164AAF"/>
    <w:rsid w:val="00166E2B"/>
    <w:rsid w:val="00166E50"/>
    <w:rsid w:val="001812EE"/>
    <w:rsid w:val="00186BDE"/>
    <w:rsid w:val="00186EFB"/>
    <w:rsid w:val="00187501"/>
    <w:rsid w:val="00191767"/>
    <w:rsid w:val="00191D29"/>
    <w:rsid w:val="001934D5"/>
    <w:rsid w:val="001A551C"/>
    <w:rsid w:val="001A67B6"/>
    <w:rsid w:val="001C784D"/>
    <w:rsid w:val="001D1586"/>
    <w:rsid w:val="001D17D3"/>
    <w:rsid w:val="001D5514"/>
    <w:rsid w:val="001D55D6"/>
    <w:rsid w:val="001D7C3F"/>
    <w:rsid w:val="001F1A20"/>
    <w:rsid w:val="001F5005"/>
    <w:rsid w:val="002022CF"/>
    <w:rsid w:val="00211AC3"/>
    <w:rsid w:val="00216A21"/>
    <w:rsid w:val="00217B0A"/>
    <w:rsid w:val="0023053F"/>
    <w:rsid w:val="0024217A"/>
    <w:rsid w:val="0024338C"/>
    <w:rsid w:val="00256906"/>
    <w:rsid w:val="00263BC0"/>
    <w:rsid w:val="00264670"/>
    <w:rsid w:val="00270262"/>
    <w:rsid w:val="0027219D"/>
    <w:rsid w:val="00277AB7"/>
    <w:rsid w:val="00283AF1"/>
    <w:rsid w:val="00291172"/>
    <w:rsid w:val="002A0EEA"/>
    <w:rsid w:val="002B2356"/>
    <w:rsid w:val="002B50F5"/>
    <w:rsid w:val="002C1C21"/>
    <w:rsid w:val="002C5B62"/>
    <w:rsid w:val="002D1CAB"/>
    <w:rsid w:val="002D7BE3"/>
    <w:rsid w:val="002E2572"/>
    <w:rsid w:val="002E431E"/>
    <w:rsid w:val="002F7D60"/>
    <w:rsid w:val="00304673"/>
    <w:rsid w:val="00306CB1"/>
    <w:rsid w:val="003073B9"/>
    <w:rsid w:val="00312505"/>
    <w:rsid w:val="00314C6E"/>
    <w:rsid w:val="00317D19"/>
    <w:rsid w:val="00321330"/>
    <w:rsid w:val="003341D9"/>
    <w:rsid w:val="003400E7"/>
    <w:rsid w:val="00341D37"/>
    <w:rsid w:val="00350BEB"/>
    <w:rsid w:val="003521B1"/>
    <w:rsid w:val="0035404E"/>
    <w:rsid w:val="00354EEC"/>
    <w:rsid w:val="00355E01"/>
    <w:rsid w:val="00356B30"/>
    <w:rsid w:val="00356EF9"/>
    <w:rsid w:val="00357366"/>
    <w:rsid w:val="0036064E"/>
    <w:rsid w:val="00361167"/>
    <w:rsid w:val="003642F1"/>
    <w:rsid w:val="00366556"/>
    <w:rsid w:val="00375BC4"/>
    <w:rsid w:val="0037616E"/>
    <w:rsid w:val="00377236"/>
    <w:rsid w:val="0038588D"/>
    <w:rsid w:val="003A2F72"/>
    <w:rsid w:val="003B1C27"/>
    <w:rsid w:val="003E39FE"/>
    <w:rsid w:val="003E55BF"/>
    <w:rsid w:val="003F10FF"/>
    <w:rsid w:val="003F33E1"/>
    <w:rsid w:val="003F739A"/>
    <w:rsid w:val="00400FC0"/>
    <w:rsid w:val="00407E25"/>
    <w:rsid w:val="00412BDF"/>
    <w:rsid w:val="00412F8B"/>
    <w:rsid w:val="00416ECC"/>
    <w:rsid w:val="00423216"/>
    <w:rsid w:val="00423935"/>
    <w:rsid w:val="004253FA"/>
    <w:rsid w:val="00430B14"/>
    <w:rsid w:val="004323BD"/>
    <w:rsid w:val="00432482"/>
    <w:rsid w:val="004324B3"/>
    <w:rsid w:val="00441F44"/>
    <w:rsid w:val="00445F3D"/>
    <w:rsid w:val="00453953"/>
    <w:rsid w:val="0045614F"/>
    <w:rsid w:val="004569F5"/>
    <w:rsid w:val="00457344"/>
    <w:rsid w:val="00476EC5"/>
    <w:rsid w:val="00484BCC"/>
    <w:rsid w:val="00486540"/>
    <w:rsid w:val="00490645"/>
    <w:rsid w:val="00492849"/>
    <w:rsid w:val="0049495C"/>
    <w:rsid w:val="00495BAE"/>
    <w:rsid w:val="004A46FE"/>
    <w:rsid w:val="004C4423"/>
    <w:rsid w:val="004D445D"/>
    <w:rsid w:val="004E088F"/>
    <w:rsid w:val="004E3C0A"/>
    <w:rsid w:val="004E3DCD"/>
    <w:rsid w:val="004F2199"/>
    <w:rsid w:val="004F3662"/>
    <w:rsid w:val="004F55B4"/>
    <w:rsid w:val="004F7E9F"/>
    <w:rsid w:val="00504090"/>
    <w:rsid w:val="00505CF2"/>
    <w:rsid w:val="005104B0"/>
    <w:rsid w:val="0051308A"/>
    <w:rsid w:val="005316AE"/>
    <w:rsid w:val="00537469"/>
    <w:rsid w:val="00540D50"/>
    <w:rsid w:val="00541648"/>
    <w:rsid w:val="0054406F"/>
    <w:rsid w:val="005466E0"/>
    <w:rsid w:val="00554591"/>
    <w:rsid w:val="00563A98"/>
    <w:rsid w:val="00563B9C"/>
    <w:rsid w:val="00564834"/>
    <w:rsid w:val="005659F5"/>
    <w:rsid w:val="0058091E"/>
    <w:rsid w:val="005826A9"/>
    <w:rsid w:val="00586B49"/>
    <w:rsid w:val="005A23F3"/>
    <w:rsid w:val="005B3BDD"/>
    <w:rsid w:val="005B7052"/>
    <w:rsid w:val="005B7576"/>
    <w:rsid w:val="005B7DAE"/>
    <w:rsid w:val="005C4789"/>
    <w:rsid w:val="005D000E"/>
    <w:rsid w:val="005D2B99"/>
    <w:rsid w:val="005D2E7F"/>
    <w:rsid w:val="005D36B7"/>
    <w:rsid w:val="005D3E2C"/>
    <w:rsid w:val="005E18C9"/>
    <w:rsid w:val="00606498"/>
    <w:rsid w:val="00611A59"/>
    <w:rsid w:val="00611E7D"/>
    <w:rsid w:val="00612407"/>
    <w:rsid w:val="006171DC"/>
    <w:rsid w:val="006257E4"/>
    <w:rsid w:val="00626B7C"/>
    <w:rsid w:val="00650DE7"/>
    <w:rsid w:val="006667F5"/>
    <w:rsid w:val="00667909"/>
    <w:rsid w:val="00673739"/>
    <w:rsid w:val="00674E69"/>
    <w:rsid w:val="006754E2"/>
    <w:rsid w:val="006772A8"/>
    <w:rsid w:val="00685929"/>
    <w:rsid w:val="00693422"/>
    <w:rsid w:val="0069532F"/>
    <w:rsid w:val="006A1A56"/>
    <w:rsid w:val="006A4037"/>
    <w:rsid w:val="006B4A50"/>
    <w:rsid w:val="006C1F81"/>
    <w:rsid w:val="006C6F71"/>
    <w:rsid w:val="006D4A35"/>
    <w:rsid w:val="006F5331"/>
    <w:rsid w:val="006F7414"/>
    <w:rsid w:val="0070033E"/>
    <w:rsid w:val="007155FC"/>
    <w:rsid w:val="00717BC9"/>
    <w:rsid w:val="00720243"/>
    <w:rsid w:val="00722630"/>
    <w:rsid w:val="00726DA6"/>
    <w:rsid w:val="00732926"/>
    <w:rsid w:val="00733C7E"/>
    <w:rsid w:val="00735912"/>
    <w:rsid w:val="0073697E"/>
    <w:rsid w:val="00746B37"/>
    <w:rsid w:val="007539FE"/>
    <w:rsid w:val="00762619"/>
    <w:rsid w:val="007668A9"/>
    <w:rsid w:val="007755A2"/>
    <w:rsid w:val="00782B51"/>
    <w:rsid w:val="00783FDE"/>
    <w:rsid w:val="007976E1"/>
    <w:rsid w:val="007B3626"/>
    <w:rsid w:val="007B5BC0"/>
    <w:rsid w:val="007B74B5"/>
    <w:rsid w:val="007B7677"/>
    <w:rsid w:val="007C314A"/>
    <w:rsid w:val="007D1D0E"/>
    <w:rsid w:val="007D49C1"/>
    <w:rsid w:val="007E2730"/>
    <w:rsid w:val="007E3A04"/>
    <w:rsid w:val="007E4DF7"/>
    <w:rsid w:val="007F5934"/>
    <w:rsid w:val="00800A7B"/>
    <w:rsid w:val="008040A0"/>
    <w:rsid w:val="00804F20"/>
    <w:rsid w:val="0080746E"/>
    <w:rsid w:val="00810963"/>
    <w:rsid w:val="0081101A"/>
    <w:rsid w:val="0081249F"/>
    <w:rsid w:val="0081326F"/>
    <w:rsid w:val="008172CC"/>
    <w:rsid w:val="00820616"/>
    <w:rsid w:val="00822E66"/>
    <w:rsid w:val="00826343"/>
    <w:rsid w:val="008314B1"/>
    <w:rsid w:val="00832A28"/>
    <w:rsid w:val="008375BD"/>
    <w:rsid w:val="0084166A"/>
    <w:rsid w:val="00842F3F"/>
    <w:rsid w:val="0084570B"/>
    <w:rsid w:val="00847254"/>
    <w:rsid w:val="00854EB7"/>
    <w:rsid w:val="008609FC"/>
    <w:rsid w:val="00864A47"/>
    <w:rsid w:val="00866BB9"/>
    <w:rsid w:val="00867A33"/>
    <w:rsid w:val="00874159"/>
    <w:rsid w:val="00875B79"/>
    <w:rsid w:val="008819C9"/>
    <w:rsid w:val="00890268"/>
    <w:rsid w:val="00891C1E"/>
    <w:rsid w:val="00896E0B"/>
    <w:rsid w:val="008A03AA"/>
    <w:rsid w:val="008B0BB1"/>
    <w:rsid w:val="008C0DC9"/>
    <w:rsid w:val="008C0F71"/>
    <w:rsid w:val="008C231B"/>
    <w:rsid w:val="008C335E"/>
    <w:rsid w:val="008E0956"/>
    <w:rsid w:val="008E182B"/>
    <w:rsid w:val="008E22F4"/>
    <w:rsid w:val="008F3E3A"/>
    <w:rsid w:val="008F695A"/>
    <w:rsid w:val="009009CD"/>
    <w:rsid w:val="009032EC"/>
    <w:rsid w:val="009035FD"/>
    <w:rsid w:val="009229B0"/>
    <w:rsid w:val="00922B68"/>
    <w:rsid w:val="00924232"/>
    <w:rsid w:val="00933742"/>
    <w:rsid w:val="00956AD0"/>
    <w:rsid w:val="00957154"/>
    <w:rsid w:val="0096263B"/>
    <w:rsid w:val="00967644"/>
    <w:rsid w:val="009746DD"/>
    <w:rsid w:val="00975F50"/>
    <w:rsid w:val="009838BE"/>
    <w:rsid w:val="00983BCC"/>
    <w:rsid w:val="00984F99"/>
    <w:rsid w:val="009936F7"/>
    <w:rsid w:val="009A0F9C"/>
    <w:rsid w:val="009B7955"/>
    <w:rsid w:val="009C34A1"/>
    <w:rsid w:val="009C5984"/>
    <w:rsid w:val="009C6A1E"/>
    <w:rsid w:val="009D09A2"/>
    <w:rsid w:val="009E55CF"/>
    <w:rsid w:val="009E692D"/>
    <w:rsid w:val="009E724F"/>
    <w:rsid w:val="009F5EC0"/>
    <w:rsid w:val="009F5FA0"/>
    <w:rsid w:val="00A05C22"/>
    <w:rsid w:val="00A2155B"/>
    <w:rsid w:val="00A265C5"/>
    <w:rsid w:val="00A328E0"/>
    <w:rsid w:val="00A422BE"/>
    <w:rsid w:val="00A44147"/>
    <w:rsid w:val="00A45F02"/>
    <w:rsid w:val="00A4720A"/>
    <w:rsid w:val="00A475C3"/>
    <w:rsid w:val="00A6061E"/>
    <w:rsid w:val="00A65A5D"/>
    <w:rsid w:val="00A7269A"/>
    <w:rsid w:val="00A80B66"/>
    <w:rsid w:val="00A864AF"/>
    <w:rsid w:val="00A86E92"/>
    <w:rsid w:val="00A914C9"/>
    <w:rsid w:val="00A961A2"/>
    <w:rsid w:val="00AA371D"/>
    <w:rsid w:val="00AB3136"/>
    <w:rsid w:val="00AB4B47"/>
    <w:rsid w:val="00AC3EED"/>
    <w:rsid w:val="00AC4794"/>
    <w:rsid w:val="00AD0BC7"/>
    <w:rsid w:val="00AD70EB"/>
    <w:rsid w:val="00AE12D9"/>
    <w:rsid w:val="00AE1363"/>
    <w:rsid w:val="00AE25EF"/>
    <w:rsid w:val="00AE5A93"/>
    <w:rsid w:val="00AE7BD2"/>
    <w:rsid w:val="00B03D9C"/>
    <w:rsid w:val="00B04A77"/>
    <w:rsid w:val="00B1054B"/>
    <w:rsid w:val="00B105E6"/>
    <w:rsid w:val="00B22725"/>
    <w:rsid w:val="00B242A2"/>
    <w:rsid w:val="00B26955"/>
    <w:rsid w:val="00B27EE2"/>
    <w:rsid w:val="00B34150"/>
    <w:rsid w:val="00B365DE"/>
    <w:rsid w:val="00B37310"/>
    <w:rsid w:val="00B37562"/>
    <w:rsid w:val="00B45F34"/>
    <w:rsid w:val="00B465A5"/>
    <w:rsid w:val="00B60CD9"/>
    <w:rsid w:val="00B646C8"/>
    <w:rsid w:val="00B652BE"/>
    <w:rsid w:val="00B66FFC"/>
    <w:rsid w:val="00B67A69"/>
    <w:rsid w:val="00B7090A"/>
    <w:rsid w:val="00B72FE3"/>
    <w:rsid w:val="00B730AB"/>
    <w:rsid w:val="00B75016"/>
    <w:rsid w:val="00B82034"/>
    <w:rsid w:val="00B83F87"/>
    <w:rsid w:val="00B85497"/>
    <w:rsid w:val="00BA62E3"/>
    <w:rsid w:val="00BD271B"/>
    <w:rsid w:val="00BD615F"/>
    <w:rsid w:val="00BE6718"/>
    <w:rsid w:val="00BF3EB2"/>
    <w:rsid w:val="00BF5B61"/>
    <w:rsid w:val="00BF7E53"/>
    <w:rsid w:val="00C00B77"/>
    <w:rsid w:val="00C04E1D"/>
    <w:rsid w:val="00C069AF"/>
    <w:rsid w:val="00C07F30"/>
    <w:rsid w:val="00C1162F"/>
    <w:rsid w:val="00C16273"/>
    <w:rsid w:val="00C24277"/>
    <w:rsid w:val="00C42DB2"/>
    <w:rsid w:val="00C5462C"/>
    <w:rsid w:val="00C57E1D"/>
    <w:rsid w:val="00C6065D"/>
    <w:rsid w:val="00C631E1"/>
    <w:rsid w:val="00C63470"/>
    <w:rsid w:val="00C66884"/>
    <w:rsid w:val="00C70B96"/>
    <w:rsid w:val="00C814AE"/>
    <w:rsid w:val="00C81B6B"/>
    <w:rsid w:val="00C913B8"/>
    <w:rsid w:val="00CA3A99"/>
    <w:rsid w:val="00CA68A2"/>
    <w:rsid w:val="00CB26FD"/>
    <w:rsid w:val="00CB2E9B"/>
    <w:rsid w:val="00CB5C56"/>
    <w:rsid w:val="00CC080A"/>
    <w:rsid w:val="00CC4F54"/>
    <w:rsid w:val="00CC5FE3"/>
    <w:rsid w:val="00CC6B8E"/>
    <w:rsid w:val="00CD4DE8"/>
    <w:rsid w:val="00CD7779"/>
    <w:rsid w:val="00CD7FDF"/>
    <w:rsid w:val="00CE136F"/>
    <w:rsid w:val="00CE3ABD"/>
    <w:rsid w:val="00CE4768"/>
    <w:rsid w:val="00CE4E5A"/>
    <w:rsid w:val="00CE7882"/>
    <w:rsid w:val="00CF3226"/>
    <w:rsid w:val="00D0048B"/>
    <w:rsid w:val="00D00542"/>
    <w:rsid w:val="00D057F6"/>
    <w:rsid w:val="00D161A6"/>
    <w:rsid w:val="00D2347C"/>
    <w:rsid w:val="00D33BEB"/>
    <w:rsid w:val="00D4187E"/>
    <w:rsid w:val="00D42F63"/>
    <w:rsid w:val="00D436FB"/>
    <w:rsid w:val="00D4390A"/>
    <w:rsid w:val="00D53347"/>
    <w:rsid w:val="00D53A95"/>
    <w:rsid w:val="00D570FE"/>
    <w:rsid w:val="00D67958"/>
    <w:rsid w:val="00D77E66"/>
    <w:rsid w:val="00D816DB"/>
    <w:rsid w:val="00D83C5A"/>
    <w:rsid w:val="00D850E7"/>
    <w:rsid w:val="00D951A2"/>
    <w:rsid w:val="00DD3DFC"/>
    <w:rsid w:val="00DD492B"/>
    <w:rsid w:val="00DD57CE"/>
    <w:rsid w:val="00DF6CE6"/>
    <w:rsid w:val="00DF7D79"/>
    <w:rsid w:val="00E01A51"/>
    <w:rsid w:val="00E05F55"/>
    <w:rsid w:val="00E107C6"/>
    <w:rsid w:val="00E11739"/>
    <w:rsid w:val="00E14C98"/>
    <w:rsid w:val="00E30148"/>
    <w:rsid w:val="00E338B6"/>
    <w:rsid w:val="00E41424"/>
    <w:rsid w:val="00E51227"/>
    <w:rsid w:val="00E570CC"/>
    <w:rsid w:val="00E82682"/>
    <w:rsid w:val="00E82AE4"/>
    <w:rsid w:val="00E8313D"/>
    <w:rsid w:val="00E83682"/>
    <w:rsid w:val="00E86895"/>
    <w:rsid w:val="00E868DB"/>
    <w:rsid w:val="00E87AF4"/>
    <w:rsid w:val="00E915A6"/>
    <w:rsid w:val="00E91768"/>
    <w:rsid w:val="00E95AF9"/>
    <w:rsid w:val="00EA0B5E"/>
    <w:rsid w:val="00EA1235"/>
    <w:rsid w:val="00EA7CBF"/>
    <w:rsid w:val="00EA7DAF"/>
    <w:rsid w:val="00EB0D08"/>
    <w:rsid w:val="00EB27DD"/>
    <w:rsid w:val="00EC2FC0"/>
    <w:rsid w:val="00EC449F"/>
    <w:rsid w:val="00ED44C9"/>
    <w:rsid w:val="00EE466C"/>
    <w:rsid w:val="00EF3B80"/>
    <w:rsid w:val="00F040AC"/>
    <w:rsid w:val="00F04FA4"/>
    <w:rsid w:val="00F06E49"/>
    <w:rsid w:val="00F15D81"/>
    <w:rsid w:val="00F17805"/>
    <w:rsid w:val="00F20E4D"/>
    <w:rsid w:val="00F232A0"/>
    <w:rsid w:val="00F2651F"/>
    <w:rsid w:val="00F27B75"/>
    <w:rsid w:val="00F27BFD"/>
    <w:rsid w:val="00F30101"/>
    <w:rsid w:val="00F342DA"/>
    <w:rsid w:val="00F35D53"/>
    <w:rsid w:val="00F42D7D"/>
    <w:rsid w:val="00F56248"/>
    <w:rsid w:val="00F6178C"/>
    <w:rsid w:val="00F71628"/>
    <w:rsid w:val="00F80EF2"/>
    <w:rsid w:val="00F916B2"/>
    <w:rsid w:val="00F92620"/>
    <w:rsid w:val="00F93632"/>
    <w:rsid w:val="00FA15D1"/>
    <w:rsid w:val="00FB1425"/>
    <w:rsid w:val="00FB1C29"/>
    <w:rsid w:val="00FC1DFE"/>
    <w:rsid w:val="00FC29E8"/>
    <w:rsid w:val="00FC4EF9"/>
    <w:rsid w:val="00FD028A"/>
    <w:rsid w:val="00FD7611"/>
    <w:rsid w:val="00FE22FB"/>
    <w:rsid w:val="00FF13D7"/>
    <w:rsid w:val="00FF5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48218"/>
  <w15:chartTrackingRefBased/>
  <w15:docId w15:val="{4700E46B-26D8-4212-AB81-8C460AE77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6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1">
    <w:name w:val="Plain Table 1"/>
    <w:basedOn w:val="TableNormal"/>
    <w:uiPriority w:val="41"/>
    <w:rsid w:val="0054164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7668A9"/>
    <w:rPr>
      <w:color w:val="0563C1" w:themeColor="hyperlink"/>
      <w:u w:val="single"/>
    </w:rPr>
  </w:style>
  <w:style w:type="character" w:styleId="UnresolvedMention">
    <w:name w:val="Unresolved Mention"/>
    <w:basedOn w:val="DefaultParagraphFont"/>
    <w:uiPriority w:val="99"/>
    <w:semiHidden/>
    <w:unhideWhenUsed/>
    <w:rsid w:val="007668A9"/>
    <w:rPr>
      <w:color w:val="605E5C"/>
      <w:shd w:val="clear" w:color="auto" w:fill="E1DFDD"/>
    </w:rPr>
  </w:style>
  <w:style w:type="paragraph" w:styleId="ListParagraph">
    <w:name w:val="List Paragraph"/>
    <w:basedOn w:val="Normal"/>
    <w:uiPriority w:val="34"/>
    <w:qFormat/>
    <w:rsid w:val="0080746E"/>
    <w:pPr>
      <w:ind w:left="720"/>
      <w:contextualSpacing/>
    </w:pPr>
  </w:style>
  <w:style w:type="paragraph" w:styleId="Footer">
    <w:name w:val="footer"/>
    <w:basedOn w:val="Normal"/>
    <w:link w:val="FooterChar"/>
    <w:uiPriority w:val="99"/>
    <w:unhideWhenUsed/>
    <w:rsid w:val="00800A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0A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280501">
      <w:bodyDiv w:val="1"/>
      <w:marLeft w:val="0"/>
      <w:marRight w:val="0"/>
      <w:marTop w:val="0"/>
      <w:marBottom w:val="0"/>
      <w:divBdr>
        <w:top w:val="none" w:sz="0" w:space="0" w:color="auto"/>
        <w:left w:val="none" w:sz="0" w:space="0" w:color="auto"/>
        <w:bottom w:val="none" w:sz="0" w:space="0" w:color="auto"/>
        <w:right w:val="none" w:sz="0" w:space="0" w:color="auto"/>
      </w:divBdr>
    </w:div>
    <w:div w:id="98140111">
      <w:bodyDiv w:val="1"/>
      <w:marLeft w:val="0"/>
      <w:marRight w:val="0"/>
      <w:marTop w:val="0"/>
      <w:marBottom w:val="0"/>
      <w:divBdr>
        <w:top w:val="none" w:sz="0" w:space="0" w:color="auto"/>
        <w:left w:val="none" w:sz="0" w:space="0" w:color="auto"/>
        <w:bottom w:val="none" w:sz="0" w:space="0" w:color="auto"/>
        <w:right w:val="none" w:sz="0" w:space="0" w:color="auto"/>
      </w:divBdr>
    </w:div>
    <w:div w:id="109472040">
      <w:bodyDiv w:val="1"/>
      <w:marLeft w:val="0"/>
      <w:marRight w:val="0"/>
      <w:marTop w:val="0"/>
      <w:marBottom w:val="0"/>
      <w:divBdr>
        <w:top w:val="none" w:sz="0" w:space="0" w:color="auto"/>
        <w:left w:val="none" w:sz="0" w:space="0" w:color="auto"/>
        <w:bottom w:val="none" w:sz="0" w:space="0" w:color="auto"/>
        <w:right w:val="none" w:sz="0" w:space="0" w:color="auto"/>
      </w:divBdr>
    </w:div>
    <w:div w:id="190922580">
      <w:bodyDiv w:val="1"/>
      <w:marLeft w:val="0"/>
      <w:marRight w:val="0"/>
      <w:marTop w:val="0"/>
      <w:marBottom w:val="0"/>
      <w:divBdr>
        <w:top w:val="none" w:sz="0" w:space="0" w:color="auto"/>
        <w:left w:val="none" w:sz="0" w:space="0" w:color="auto"/>
        <w:bottom w:val="none" w:sz="0" w:space="0" w:color="auto"/>
        <w:right w:val="none" w:sz="0" w:space="0" w:color="auto"/>
      </w:divBdr>
    </w:div>
    <w:div w:id="212084806">
      <w:bodyDiv w:val="1"/>
      <w:marLeft w:val="0"/>
      <w:marRight w:val="0"/>
      <w:marTop w:val="0"/>
      <w:marBottom w:val="0"/>
      <w:divBdr>
        <w:top w:val="none" w:sz="0" w:space="0" w:color="auto"/>
        <w:left w:val="none" w:sz="0" w:space="0" w:color="auto"/>
        <w:bottom w:val="none" w:sz="0" w:space="0" w:color="auto"/>
        <w:right w:val="none" w:sz="0" w:space="0" w:color="auto"/>
      </w:divBdr>
    </w:div>
    <w:div w:id="472915396">
      <w:bodyDiv w:val="1"/>
      <w:marLeft w:val="0"/>
      <w:marRight w:val="0"/>
      <w:marTop w:val="0"/>
      <w:marBottom w:val="0"/>
      <w:divBdr>
        <w:top w:val="none" w:sz="0" w:space="0" w:color="auto"/>
        <w:left w:val="none" w:sz="0" w:space="0" w:color="auto"/>
        <w:bottom w:val="none" w:sz="0" w:space="0" w:color="auto"/>
        <w:right w:val="none" w:sz="0" w:space="0" w:color="auto"/>
      </w:divBdr>
    </w:div>
    <w:div w:id="479273221">
      <w:bodyDiv w:val="1"/>
      <w:marLeft w:val="0"/>
      <w:marRight w:val="0"/>
      <w:marTop w:val="0"/>
      <w:marBottom w:val="0"/>
      <w:divBdr>
        <w:top w:val="none" w:sz="0" w:space="0" w:color="auto"/>
        <w:left w:val="none" w:sz="0" w:space="0" w:color="auto"/>
        <w:bottom w:val="none" w:sz="0" w:space="0" w:color="auto"/>
        <w:right w:val="none" w:sz="0" w:space="0" w:color="auto"/>
      </w:divBdr>
    </w:div>
    <w:div w:id="503209424">
      <w:bodyDiv w:val="1"/>
      <w:marLeft w:val="0"/>
      <w:marRight w:val="0"/>
      <w:marTop w:val="0"/>
      <w:marBottom w:val="0"/>
      <w:divBdr>
        <w:top w:val="none" w:sz="0" w:space="0" w:color="auto"/>
        <w:left w:val="none" w:sz="0" w:space="0" w:color="auto"/>
        <w:bottom w:val="none" w:sz="0" w:space="0" w:color="auto"/>
        <w:right w:val="none" w:sz="0" w:space="0" w:color="auto"/>
      </w:divBdr>
    </w:div>
    <w:div w:id="535199066">
      <w:bodyDiv w:val="1"/>
      <w:marLeft w:val="0"/>
      <w:marRight w:val="0"/>
      <w:marTop w:val="0"/>
      <w:marBottom w:val="0"/>
      <w:divBdr>
        <w:top w:val="none" w:sz="0" w:space="0" w:color="auto"/>
        <w:left w:val="none" w:sz="0" w:space="0" w:color="auto"/>
        <w:bottom w:val="none" w:sz="0" w:space="0" w:color="auto"/>
        <w:right w:val="none" w:sz="0" w:space="0" w:color="auto"/>
      </w:divBdr>
    </w:div>
    <w:div w:id="964122439">
      <w:bodyDiv w:val="1"/>
      <w:marLeft w:val="0"/>
      <w:marRight w:val="0"/>
      <w:marTop w:val="0"/>
      <w:marBottom w:val="0"/>
      <w:divBdr>
        <w:top w:val="none" w:sz="0" w:space="0" w:color="auto"/>
        <w:left w:val="none" w:sz="0" w:space="0" w:color="auto"/>
        <w:bottom w:val="none" w:sz="0" w:space="0" w:color="auto"/>
        <w:right w:val="none" w:sz="0" w:space="0" w:color="auto"/>
      </w:divBdr>
    </w:div>
    <w:div w:id="1048332620">
      <w:bodyDiv w:val="1"/>
      <w:marLeft w:val="0"/>
      <w:marRight w:val="0"/>
      <w:marTop w:val="0"/>
      <w:marBottom w:val="0"/>
      <w:divBdr>
        <w:top w:val="none" w:sz="0" w:space="0" w:color="auto"/>
        <w:left w:val="none" w:sz="0" w:space="0" w:color="auto"/>
        <w:bottom w:val="none" w:sz="0" w:space="0" w:color="auto"/>
        <w:right w:val="none" w:sz="0" w:space="0" w:color="auto"/>
      </w:divBdr>
    </w:div>
    <w:div w:id="1054894675">
      <w:bodyDiv w:val="1"/>
      <w:marLeft w:val="0"/>
      <w:marRight w:val="0"/>
      <w:marTop w:val="0"/>
      <w:marBottom w:val="0"/>
      <w:divBdr>
        <w:top w:val="none" w:sz="0" w:space="0" w:color="auto"/>
        <w:left w:val="none" w:sz="0" w:space="0" w:color="auto"/>
        <w:bottom w:val="none" w:sz="0" w:space="0" w:color="auto"/>
        <w:right w:val="none" w:sz="0" w:space="0" w:color="auto"/>
      </w:divBdr>
    </w:div>
    <w:div w:id="1140880069">
      <w:bodyDiv w:val="1"/>
      <w:marLeft w:val="0"/>
      <w:marRight w:val="0"/>
      <w:marTop w:val="0"/>
      <w:marBottom w:val="0"/>
      <w:divBdr>
        <w:top w:val="none" w:sz="0" w:space="0" w:color="auto"/>
        <w:left w:val="none" w:sz="0" w:space="0" w:color="auto"/>
        <w:bottom w:val="none" w:sz="0" w:space="0" w:color="auto"/>
        <w:right w:val="none" w:sz="0" w:space="0" w:color="auto"/>
      </w:divBdr>
    </w:div>
    <w:div w:id="1165827649">
      <w:bodyDiv w:val="1"/>
      <w:marLeft w:val="0"/>
      <w:marRight w:val="0"/>
      <w:marTop w:val="0"/>
      <w:marBottom w:val="0"/>
      <w:divBdr>
        <w:top w:val="none" w:sz="0" w:space="0" w:color="auto"/>
        <w:left w:val="none" w:sz="0" w:space="0" w:color="auto"/>
        <w:bottom w:val="none" w:sz="0" w:space="0" w:color="auto"/>
        <w:right w:val="none" w:sz="0" w:space="0" w:color="auto"/>
      </w:divBdr>
    </w:div>
    <w:div w:id="1306161304">
      <w:bodyDiv w:val="1"/>
      <w:marLeft w:val="0"/>
      <w:marRight w:val="0"/>
      <w:marTop w:val="0"/>
      <w:marBottom w:val="0"/>
      <w:divBdr>
        <w:top w:val="none" w:sz="0" w:space="0" w:color="auto"/>
        <w:left w:val="none" w:sz="0" w:space="0" w:color="auto"/>
        <w:bottom w:val="none" w:sz="0" w:space="0" w:color="auto"/>
        <w:right w:val="none" w:sz="0" w:space="0" w:color="auto"/>
      </w:divBdr>
    </w:div>
    <w:div w:id="1512724612">
      <w:bodyDiv w:val="1"/>
      <w:marLeft w:val="0"/>
      <w:marRight w:val="0"/>
      <w:marTop w:val="0"/>
      <w:marBottom w:val="0"/>
      <w:divBdr>
        <w:top w:val="none" w:sz="0" w:space="0" w:color="auto"/>
        <w:left w:val="none" w:sz="0" w:space="0" w:color="auto"/>
        <w:bottom w:val="none" w:sz="0" w:space="0" w:color="auto"/>
        <w:right w:val="none" w:sz="0" w:space="0" w:color="auto"/>
      </w:divBdr>
    </w:div>
    <w:div w:id="1738243793">
      <w:bodyDiv w:val="1"/>
      <w:marLeft w:val="0"/>
      <w:marRight w:val="0"/>
      <w:marTop w:val="0"/>
      <w:marBottom w:val="0"/>
      <w:divBdr>
        <w:top w:val="none" w:sz="0" w:space="0" w:color="auto"/>
        <w:left w:val="none" w:sz="0" w:space="0" w:color="auto"/>
        <w:bottom w:val="none" w:sz="0" w:space="0" w:color="auto"/>
        <w:right w:val="none" w:sz="0" w:space="0" w:color="auto"/>
      </w:divBdr>
    </w:div>
    <w:div w:id="1758020316">
      <w:bodyDiv w:val="1"/>
      <w:marLeft w:val="0"/>
      <w:marRight w:val="0"/>
      <w:marTop w:val="0"/>
      <w:marBottom w:val="0"/>
      <w:divBdr>
        <w:top w:val="none" w:sz="0" w:space="0" w:color="auto"/>
        <w:left w:val="none" w:sz="0" w:space="0" w:color="auto"/>
        <w:bottom w:val="none" w:sz="0" w:space="0" w:color="auto"/>
        <w:right w:val="none" w:sz="0" w:space="0" w:color="auto"/>
      </w:divBdr>
    </w:div>
    <w:div w:id="1822695640">
      <w:bodyDiv w:val="1"/>
      <w:marLeft w:val="0"/>
      <w:marRight w:val="0"/>
      <w:marTop w:val="0"/>
      <w:marBottom w:val="0"/>
      <w:divBdr>
        <w:top w:val="none" w:sz="0" w:space="0" w:color="auto"/>
        <w:left w:val="none" w:sz="0" w:space="0" w:color="auto"/>
        <w:bottom w:val="none" w:sz="0" w:space="0" w:color="auto"/>
        <w:right w:val="none" w:sz="0" w:space="0" w:color="auto"/>
      </w:divBdr>
    </w:div>
    <w:div w:id="1928617107">
      <w:bodyDiv w:val="1"/>
      <w:marLeft w:val="0"/>
      <w:marRight w:val="0"/>
      <w:marTop w:val="0"/>
      <w:marBottom w:val="0"/>
      <w:divBdr>
        <w:top w:val="none" w:sz="0" w:space="0" w:color="auto"/>
        <w:left w:val="none" w:sz="0" w:space="0" w:color="auto"/>
        <w:bottom w:val="none" w:sz="0" w:space="0" w:color="auto"/>
        <w:right w:val="none" w:sz="0" w:space="0" w:color="auto"/>
      </w:divBdr>
    </w:div>
    <w:div w:id="2043244871">
      <w:bodyDiv w:val="1"/>
      <w:marLeft w:val="0"/>
      <w:marRight w:val="0"/>
      <w:marTop w:val="0"/>
      <w:marBottom w:val="0"/>
      <w:divBdr>
        <w:top w:val="none" w:sz="0" w:space="0" w:color="auto"/>
        <w:left w:val="none" w:sz="0" w:space="0" w:color="auto"/>
        <w:bottom w:val="none" w:sz="0" w:space="0" w:color="auto"/>
        <w:right w:val="none" w:sz="0" w:space="0" w:color="auto"/>
      </w:divBdr>
    </w:div>
    <w:div w:id="213255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20.xml"/><Relationship Id="rId21" Type="http://schemas.openxmlformats.org/officeDocument/2006/relationships/chart" Target="charts/chart15.xml"/><Relationship Id="rId42" Type="http://schemas.openxmlformats.org/officeDocument/2006/relationships/chart" Target="charts/chart36.xml"/><Relationship Id="rId47" Type="http://schemas.openxmlformats.org/officeDocument/2006/relationships/chart" Target="charts/chart41.xml"/><Relationship Id="rId63" Type="http://schemas.openxmlformats.org/officeDocument/2006/relationships/chart" Target="charts/chart57.xml"/><Relationship Id="rId68" Type="http://schemas.openxmlformats.org/officeDocument/2006/relationships/chart" Target="charts/chart62.xml"/><Relationship Id="rId84" Type="http://schemas.openxmlformats.org/officeDocument/2006/relationships/chart" Target="charts/chart78.xml"/><Relationship Id="rId89" Type="http://schemas.openxmlformats.org/officeDocument/2006/relationships/chart" Target="charts/chart83.xml"/><Relationship Id="rId16" Type="http://schemas.openxmlformats.org/officeDocument/2006/relationships/chart" Target="charts/chart10.xml"/><Relationship Id="rId11" Type="http://schemas.openxmlformats.org/officeDocument/2006/relationships/chart" Target="charts/chart5.xml"/><Relationship Id="rId32" Type="http://schemas.openxmlformats.org/officeDocument/2006/relationships/chart" Target="charts/chart26.xml"/><Relationship Id="rId37" Type="http://schemas.openxmlformats.org/officeDocument/2006/relationships/chart" Target="charts/chart31.xml"/><Relationship Id="rId53" Type="http://schemas.openxmlformats.org/officeDocument/2006/relationships/chart" Target="charts/chart47.xml"/><Relationship Id="rId58" Type="http://schemas.openxmlformats.org/officeDocument/2006/relationships/chart" Target="charts/chart52.xml"/><Relationship Id="rId74" Type="http://schemas.openxmlformats.org/officeDocument/2006/relationships/chart" Target="charts/chart68.xml"/><Relationship Id="rId79" Type="http://schemas.openxmlformats.org/officeDocument/2006/relationships/chart" Target="charts/chart73.xml"/><Relationship Id="rId5" Type="http://schemas.openxmlformats.org/officeDocument/2006/relationships/footnotes" Target="footnotes.xml"/><Relationship Id="rId90" Type="http://schemas.openxmlformats.org/officeDocument/2006/relationships/footer" Target="footer1.xml"/><Relationship Id="rId22" Type="http://schemas.openxmlformats.org/officeDocument/2006/relationships/chart" Target="charts/chart16.xml"/><Relationship Id="rId27" Type="http://schemas.openxmlformats.org/officeDocument/2006/relationships/chart" Target="charts/chart21.xml"/><Relationship Id="rId43" Type="http://schemas.openxmlformats.org/officeDocument/2006/relationships/chart" Target="charts/chart37.xml"/><Relationship Id="rId48" Type="http://schemas.openxmlformats.org/officeDocument/2006/relationships/chart" Target="charts/chart42.xml"/><Relationship Id="rId64" Type="http://schemas.openxmlformats.org/officeDocument/2006/relationships/chart" Target="charts/chart58.xml"/><Relationship Id="rId69" Type="http://schemas.openxmlformats.org/officeDocument/2006/relationships/chart" Target="charts/chart63.xml"/><Relationship Id="rId8" Type="http://schemas.openxmlformats.org/officeDocument/2006/relationships/chart" Target="charts/chart2.xml"/><Relationship Id="rId51" Type="http://schemas.openxmlformats.org/officeDocument/2006/relationships/chart" Target="charts/chart45.xml"/><Relationship Id="rId72" Type="http://schemas.openxmlformats.org/officeDocument/2006/relationships/chart" Target="charts/chart66.xml"/><Relationship Id="rId80" Type="http://schemas.openxmlformats.org/officeDocument/2006/relationships/chart" Target="charts/chart74.xml"/><Relationship Id="rId85" Type="http://schemas.openxmlformats.org/officeDocument/2006/relationships/chart" Target="charts/chart79.xml"/><Relationship Id="rId93"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33" Type="http://schemas.openxmlformats.org/officeDocument/2006/relationships/chart" Target="charts/chart27.xml"/><Relationship Id="rId38" Type="http://schemas.openxmlformats.org/officeDocument/2006/relationships/chart" Target="charts/chart32.xml"/><Relationship Id="rId46" Type="http://schemas.openxmlformats.org/officeDocument/2006/relationships/chart" Target="charts/chart40.xml"/><Relationship Id="rId59" Type="http://schemas.openxmlformats.org/officeDocument/2006/relationships/chart" Target="charts/chart53.xml"/><Relationship Id="rId67" Type="http://schemas.openxmlformats.org/officeDocument/2006/relationships/chart" Target="charts/chart61.xml"/><Relationship Id="rId20" Type="http://schemas.openxmlformats.org/officeDocument/2006/relationships/chart" Target="charts/chart14.xml"/><Relationship Id="rId41" Type="http://schemas.openxmlformats.org/officeDocument/2006/relationships/chart" Target="charts/chart35.xml"/><Relationship Id="rId54" Type="http://schemas.openxmlformats.org/officeDocument/2006/relationships/chart" Target="charts/chart48.xml"/><Relationship Id="rId62" Type="http://schemas.openxmlformats.org/officeDocument/2006/relationships/chart" Target="charts/chart56.xml"/><Relationship Id="rId70" Type="http://schemas.openxmlformats.org/officeDocument/2006/relationships/chart" Target="charts/chart64.xml"/><Relationship Id="rId75" Type="http://schemas.openxmlformats.org/officeDocument/2006/relationships/chart" Target="charts/chart69.xml"/><Relationship Id="rId83" Type="http://schemas.openxmlformats.org/officeDocument/2006/relationships/chart" Target="charts/chart77.xml"/><Relationship Id="rId88" Type="http://schemas.openxmlformats.org/officeDocument/2006/relationships/chart" Target="charts/chart82.xml"/><Relationship Id="rId9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chart" Target="charts/chart22.xml"/><Relationship Id="rId36" Type="http://schemas.openxmlformats.org/officeDocument/2006/relationships/chart" Target="charts/chart30.xml"/><Relationship Id="rId49" Type="http://schemas.openxmlformats.org/officeDocument/2006/relationships/chart" Target="charts/chart43.xml"/><Relationship Id="rId57" Type="http://schemas.openxmlformats.org/officeDocument/2006/relationships/chart" Target="charts/chart51.xml"/><Relationship Id="rId10" Type="http://schemas.openxmlformats.org/officeDocument/2006/relationships/chart" Target="charts/chart4.xml"/><Relationship Id="rId31" Type="http://schemas.openxmlformats.org/officeDocument/2006/relationships/chart" Target="charts/chart25.xml"/><Relationship Id="rId44" Type="http://schemas.openxmlformats.org/officeDocument/2006/relationships/chart" Target="charts/chart38.xml"/><Relationship Id="rId52" Type="http://schemas.openxmlformats.org/officeDocument/2006/relationships/chart" Target="charts/chart46.xml"/><Relationship Id="rId60" Type="http://schemas.openxmlformats.org/officeDocument/2006/relationships/chart" Target="charts/chart54.xml"/><Relationship Id="rId65" Type="http://schemas.openxmlformats.org/officeDocument/2006/relationships/chart" Target="charts/chart59.xml"/><Relationship Id="rId73" Type="http://schemas.openxmlformats.org/officeDocument/2006/relationships/chart" Target="charts/chart67.xml"/><Relationship Id="rId78" Type="http://schemas.openxmlformats.org/officeDocument/2006/relationships/chart" Target="charts/chart72.xml"/><Relationship Id="rId81" Type="http://schemas.openxmlformats.org/officeDocument/2006/relationships/chart" Target="charts/chart75.xml"/><Relationship Id="rId86" Type="http://schemas.openxmlformats.org/officeDocument/2006/relationships/chart" Target="charts/chart80.xml"/><Relationship Id="rId9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3.xml"/><Relationship Id="rId13" Type="http://schemas.openxmlformats.org/officeDocument/2006/relationships/chart" Target="charts/chart7.xml"/><Relationship Id="rId18" Type="http://schemas.openxmlformats.org/officeDocument/2006/relationships/chart" Target="charts/chart12.xml"/><Relationship Id="rId39" Type="http://schemas.openxmlformats.org/officeDocument/2006/relationships/chart" Target="charts/chart33.xml"/><Relationship Id="rId34" Type="http://schemas.openxmlformats.org/officeDocument/2006/relationships/chart" Target="charts/chart28.xml"/><Relationship Id="rId50" Type="http://schemas.openxmlformats.org/officeDocument/2006/relationships/chart" Target="charts/chart44.xml"/><Relationship Id="rId55" Type="http://schemas.openxmlformats.org/officeDocument/2006/relationships/chart" Target="charts/chart49.xml"/><Relationship Id="rId76" Type="http://schemas.openxmlformats.org/officeDocument/2006/relationships/chart" Target="charts/chart70.xml"/><Relationship Id="rId7" Type="http://schemas.openxmlformats.org/officeDocument/2006/relationships/chart" Target="charts/chart1.xml"/><Relationship Id="rId71" Type="http://schemas.openxmlformats.org/officeDocument/2006/relationships/chart" Target="charts/chart65.xml"/><Relationship Id="rId92" Type="http://schemas.openxmlformats.org/officeDocument/2006/relationships/footer" Target="footer3.xml"/><Relationship Id="rId2" Type="http://schemas.openxmlformats.org/officeDocument/2006/relationships/styles" Target="styles.xml"/><Relationship Id="rId29" Type="http://schemas.openxmlformats.org/officeDocument/2006/relationships/chart" Target="charts/chart23.xml"/><Relationship Id="rId24" Type="http://schemas.openxmlformats.org/officeDocument/2006/relationships/chart" Target="charts/chart18.xml"/><Relationship Id="rId40" Type="http://schemas.openxmlformats.org/officeDocument/2006/relationships/chart" Target="charts/chart34.xml"/><Relationship Id="rId45" Type="http://schemas.openxmlformats.org/officeDocument/2006/relationships/chart" Target="charts/chart39.xml"/><Relationship Id="rId66" Type="http://schemas.openxmlformats.org/officeDocument/2006/relationships/chart" Target="charts/chart60.xml"/><Relationship Id="rId87" Type="http://schemas.openxmlformats.org/officeDocument/2006/relationships/chart" Target="charts/chart81.xml"/><Relationship Id="rId61" Type="http://schemas.openxmlformats.org/officeDocument/2006/relationships/chart" Target="charts/chart55.xml"/><Relationship Id="rId82" Type="http://schemas.openxmlformats.org/officeDocument/2006/relationships/chart" Target="charts/chart76.xml"/><Relationship Id="rId19" Type="http://schemas.openxmlformats.org/officeDocument/2006/relationships/chart" Target="charts/chart13.xml"/><Relationship Id="rId14" Type="http://schemas.openxmlformats.org/officeDocument/2006/relationships/chart" Target="charts/chart8.xml"/><Relationship Id="rId30" Type="http://schemas.openxmlformats.org/officeDocument/2006/relationships/chart" Target="charts/chart24.xml"/><Relationship Id="rId35" Type="http://schemas.openxmlformats.org/officeDocument/2006/relationships/chart" Target="charts/chart29.xml"/><Relationship Id="rId56" Type="http://schemas.openxmlformats.org/officeDocument/2006/relationships/chart" Target="charts/chart50.xml"/><Relationship Id="rId77" Type="http://schemas.openxmlformats.org/officeDocument/2006/relationships/chart" Target="charts/chart71.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C:\Users\putar\Desktop\Arcady\052024\da\fly\PC12all\12datasets0-1.xlsx"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3" Type="http://schemas.openxmlformats.org/officeDocument/2006/relationships/chartUserShapes" Target="../drawings/drawing10.xml"/><Relationship Id="rId2" Type="http://schemas.openxmlformats.org/officeDocument/2006/relationships/oleObject" Target="file:///C:\Users\putar\Desktop\Arcady\052024\da\fly\PC12all\hybrids\pc123.xlsx" TargetMode="External"/><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3" Type="http://schemas.openxmlformats.org/officeDocument/2006/relationships/chartUserShapes" Target="../drawings/drawing11.xml"/><Relationship Id="rId2" Type="http://schemas.openxmlformats.org/officeDocument/2006/relationships/oleObject" Target="file:///C:\Users\putar\Desktop\Arcady\052024\da\fly\PC12all\hybrids\pc123.xlsx" TargetMode="External"/><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3" Type="http://schemas.openxmlformats.org/officeDocument/2006/relationships/chartUserShapes" Target="../drawings/drawing12.xml"/><Relationship Id="rId2" Type="http://schemas.openxmlformats.org/officeDocument/2006/relationships/oleObject" Target="file:///C:\Users\putar\Desktop\Arcady\052024\da\fly\PC12all\hybrids\pc123.xlsx" TargetMode="External"/><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3" Type="http://schemas.openxmlformats.org/officeDocument/2006/relationships/chartUserShapes" Target="../drawings/drawing13.xml"/><Relationship Id="rId2" Type="http://schemas.openxmlformats.org/officeDocument/2006/relationships/oleObject" Target="file:///C:\Users\putar\Desktop\Arcady\052024\da\fly\PC12all\hybrids\pc123.xlsx" TargetMode="External"/><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3" Type="http://schemas.openxmlformats.org/officeDocument/2006/relationships/chartUserShapes" Target="../drawings/drawing14.xml"/><Relationship Id="rId2" Type="http://schemas.openxmlformats.org/officeDocument/2006/relationships/oleObject" Target="file:///C:\Users\putar\Desktop\Arcady\052024\da\fly\PC12all\3ages\3agesHybrids\4agesHybrids.xlsx" TargetMode="External"/><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3" Type="http://schemas.openxmlformats.org/officeDocument/2006/relationships/chartUserShapes" Target="../drawings/drawing15.xml"/><Relationship Id="rId2" Type="http://schemas.openxmlformats.org/officeDocument/2006/relationships/oleObject" Target="file:///C:\Users\putar\Desktop\Arcady\052024\da\fly\PC12all\3ages\3agesHybrids\4agesHybrids.xlsx" TargetMode="External"/><Relationship Id="rId1" Type="http://schemas.openxmlformats.org/officeDocument/2006/relationships/themeOverride" Target="../theme/themeOverride15.xml"/></Relationships>
</file>

<file path=word/charts/_rels/chart16.xml.rels><?xml version="1.0" encoding="UTF-8" standalone="yes"?>
<Relationships xmlns="http://schemas.openxmlformats.org/package/2006/relationships"><Relationship Id="rId3" Type="http://schemas.openxmlformats.org/officeDocument/2006/relationships/chartUserShapes" Target="../drawings/drawing16.xml"/><Relationship Id="rId2" Type="http://schemas.openxmlformats.org/officeDocument/2006/relationships/oleObject" Target="file:///C:\Users\putar\Desktop\Arcady\052024\da\fly\PC12all\3ages\3agesHybrids\4agesHybrids.xlsx" TargetMode="External"/><Relationship Id="rId1" Type="http://schemas.openxmlformats.org/officeDocument/2006/relationships/themeOverride" Target="../theme/themeOverride16.xml"/></Relationships>
</file>

<file path=word/charts/_rels/chart17.xml.rels><?xml version="1.0" encoding="UTF-8" standalone="yes"?>
<Relationships xmlns="http://schemas.openxmlformats.org/package/2006/relationships"><Relationship Id="rId3" Type="http://schemas.openxmlformats.org/officeDocument/2006/relationships/chartUserShapes" Target="../drawings/drawing17.xml"/><Relationship Id="rId2" Type="http://schemas.openxmlformats.org/officeDocument/2006/relationships/oleObject" Target="file:///C:\Users\putar\Desktop\Arcady\052024\da\fly\PC12all\3ages\3agesHybrids\4agesHybrids.xlsx" TargetMode="External"/><Relationship Id="rId1" Type="http://schemas.openxmlformats.org/officeDocument/2006/relationships/themeOverride" Target="../theme/themeOverride17.xml"/></Relationships>
</file>

<file path=word/charts/_rels/chart18.xml.rels><?xml version="1.0" encoding="UTF-8" standalone="yes"?>
<Relationships xmlns="http://schemas.openxmlformats.org/package/2006/relationships"><Relationship Id="rId3" Type="http://schemas.openxmlformats.org/officeDocument/2006/relationships/chartUserShapes" Target="../drawings/drawing18.xml"/><Relationship Id="rId2" Type="http://schemas.openxmlformats.org/officeDocument/2006/relationships/oleObject" Target="file:///C:\Users\putar\Desktop\Arcady\052024\da\fly\PC12all\3ages\CofTempLD\CofTemp\TempCof.xlsx" TargetMode="External"/><Relationship Id="rId1" Type="http://schemas.openxmlformats.org/officeDocument/2006/relationships/themeOverride" Target="../theme/themeOverride18.xml"/></Relationships>
</file>

<file path=word/charts/_rels/chart19.xml.rels><?xml version="1.0" encoding="UTF-8" standalone="yes"?>
<Relationships xmlns="http://schemas.openxmlformats.org/package/2006/relationships"><Relationship Id="rId3" Type="http://schemas.openxmlformats.org/officeDocument/2006/relationships/chartUserShapes" Target="../drawings/drawing19.xml"/><Relationship Id="rId2" Type="http://schemas.openxmlformats.org/officeDocument/2006/relationships/oleObject" Target="file:///C:\Users\putar\Desktop\Arcady\052024\da\fly\PC12all\3ages\CofTempLD\CofTemp\TempCof.xlsx" TargetMode="External"/><Relationship Id="rId1" Type="http://schemas.openxmlformats.org/officeDocument/2006/relationships/themeOverride" Target="../theme/themeOverride19.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oleObject" Target="file:///C:\Users\putar\Desktop\Arcady\052024\da\fly\PC12all\4chronotypes\4chronotypes.xlsx" TargetMode="External"/><Relationship Id="rId1" Type="http://schemas.openxmlformats.org/officeDocument/2006/relationships/themeOverride" Target="../theme/themeOverride2.xml"/></Relationships>
</file>

<file path=word/charts/_rels/chart20.xml.rels><?xml version="1.0" encoding="UTF-8" standalone="yes"?>
<Relationships xmlns="http://schemas.openxmlformats.org/package/2006/relationships"><Relationship Id="rId3" Type="http://schemas.openxmlformats.org/officeDocument/2006/relationships/chartUserShapes" Target="../drawings/drawing20.xml"/><Relationship Id="rId2" Type="http://schemas.openxmlformats.org/officeDocument/2006/relationships/oleObject" Target="file:///C:\Users\putar\Desktop\Arcady\052024\da\fly\PC12all\3ages\CofTempLD\CofTemp\TempCof.xlsx" TargetMode="External"/><Relationship Id="rId1" Type="http://schemas.openxmlformats.org/officeDocument/2006/relationships/themeOverride" Target="../theme/themeOverride20.xml"/></Relationships>
</file>

<file path=word/charts/_rels/chart21.xml.rels><?xml version="1.0" encoding="UTF-8" standalone="yes"?>
<Relationships xmlns="http://schemas.openxmlformats.org/package/2006/relationships"><Relationship Id="rId3" Type="http://schemas.openxmlformats.org/officeDocument/2006/relationships/chartUserShapes" Target="../drawings/drawing21.xml"/><Relationship Id="rId2" Type="http://schemas.openxmlformats.org/officeDocument/2006/relationships/oleObject" Target="file:///C:\Users\putar\Desktop\Arcady\052024\da\fly\PC12all\3ages\CofTempLD\CofTemp\TempCof.xlsx" TargetMode="External"/><Relationship Id="rId1" Type="http://schemas.openxmlformats.org/officeDocument/2006/relationships/themeOverride" Target="../theme/themeOverride21.xml"/></Relationships>
</file>

<file path=word/charts/_rels/chart22.xml.rels><?xml version="1.0" encoding="UTF-8" standalone="yes"?>
<Relationships xmlns="http://schemas.openxmlformats.org/package/2006/relationships"><Relationship Id="rId3" Type="http://schemas.openxmlformats.org/officeDocument/2006/relationships/chartUserShapes" Target="../drawings/drawing22.xml"/><Relationship Id="rId2" Type="http://schemas.openxmlformats.org/officeDocument/2006/relationships/oleObject" Target="file:///C:\Users\putar\Desktop\Arcady\052024\da\fly\PC12all\3ages\CofTempLD\CofLD\Book1.xlsx" TargetMode="External"/><Relationship Id="rId1" Type="http://schemas.openxmlformats.org/officeDocument/2006/relationships/themeOverride" Target="../theme/themeOverride22.xml"/></Relationships>
</file>

<file path=word/charts/_rels/chart23.xml.rels><?xml version="1.0" encoding="UTF-8" standalone="yes"?>
<Relationships xmlns="http://schemas.openxmlformats.org/package/2006/relationships"><Relationship Id="rId3" Type="http://schemas.openxmlformats.org/officeDocument/2006/relationships/chartUserShapes" Target="../drawings/drawing23.xml"/><Relationship Id="rId2" Type="http://schemas.openxmlformats.org/officeDocument/2006/relationships/oleObject" Target="file:///C:\Users\putar\Desktop\Arcady\052024\da\fly\PC12all\3ages\CofTempLD\CofLD\Book1.xlsx" TargetMode="External"/><Relationship Id="rId1" Type="http://schemas.openxmlformats.org/officeDocument/2006/relationships/themeOverride" Target="../theme/themeOverride23.xml"/></Relationships>
</file>

<file path=word/charts/_rels/chart24.xml.rels><?xml version="1.0" encoding="UTF-8" standalone="yes"?>
<Relationships xmlns="http://schemas.openxmlformats.org/package/2006/relationships"><Relationship Id="rId3" Type="http://schemas.openxmlformats.org/officeDocument/2006/relationships/chartUserShapes" Target="../drawings/drawing24.xml"/><Relationship Id="rId2" Type="http://schemas.openxmlformats.org/officeDocument/2006/relationships/oleObject" Target="file:///C:\Users\putar\Desktop\Arcady\052024\da\fly\PC12all\3ages\CofTempLD\CofLD\Book1.xlsx" TargetMode="External"/><Relationship Id="rId1" Type="http://schemas.openxmlformats.org/officeDocument/2006/relationships/themeOverride" Target="../theme/themeOverride24.xml"/></Relationships>
</file>

<file path=word/charts/_rels/chart25.xml.rels><?xml version="1.0" encoding="UTF-8" standalone="yes"?>
<Relationships xmlns="http://schemas.openxmlformats.org/package/2006/relationships"><Relationship Id="rId3" Type="http://schemas.openxmlformats.org/officeDocument/2006/relationships/chartUserShapes" Target="../drawings/drawing25.xml"/><Relationship Id="rId2" Type="http://schemas.openxmlformats.org/officeDocument/2006/relationships/oleObject" Target="file:///C:\Users\putar\Desktop\Arcady\052024\da\fly\PC12all\3ages\CofTempLD\CofLD\Book1.xlsx" TargetMode="External"/><Relationship Id="rId1" Type="http://schemas.openxmlformats.org/officeDocument/2006/relationships/themeOverride" Target="../theme/themeOverride25.xml"/></Relationships>
</file>

<file path=word/charts/_rels/chart26.xml.rels><?xml version="1.0" encoding="UTF-8" standalone="yes"?>
<Relationships xmlns="http://schemas.openxmlformats.org/package/2006/relationships"><Relationship Id="rId3" Type="http://schemas.openxmlformats.org/officeDocument/2006/relationships/chartUserShapes" Target="../drawings/drawing26.xml"/><Relationship Id="rId2" Type="http://schemas.openxmlformats.org/officeDocument/2006/relationships/oleObject" Target="file:///C:\Users\putar\Desktop\Arcady\052024\da\fly\PC12all\12\12files\exl\7_3CofAgeStrainPC.xlsx" TargetMode="External"/><Relationship Id="rId1" Type="http://schemas.openxmlformats.org/officeDocument/2006/relationships/themeOverride" Target="../theme/themeOverride26.xml"/></Relationships>
</file>

<file path=word/charts/_rels/chart27.xml.rels><?xml version="1.0" encoding="UTF-8" standalone="yes"?>
<Relationships xmlns="http://schemas.openxmlformats.org/package/2006/relationships"><Relationship Id="rId3" Type="http://schemas.openxmlformats.org/officeDocument/2006/relationships/chartUserShapes" Target="../drawings/drawing27.xml"/><Relationship Id="rId2" Type="http://schemas.openxmlformats.org/officeDocument/2006/relationships/oleObject" Target="file:///C:\Users\putar\Desktop\Arcady\052024\da\fly\PC12all\12\12files\exl\7_3CofAgeStrainPC.xlsx" TargetMode="External"/><Relationship Id="rId1" Type="http://schemas.openxmlformats.org/officeDocument/2006/relationships/themeOverride" Target="../theme/themeOverride27.xml"/></Relationships>
</file>

<file path=word/charts/_rels/chart28.xml.rels><?xml version="1.0" encoding="UTF-8" standalone="yes"?>
<Relationships xmlns="http://schemas.openxmlformats.org/package/2006/relationships"><Relationship Id="rId3" Type="http://schemas.openxmlformats.org/officeDocument/2006/relationships/chartUserShapes" Target="../drawings/drawing28.xml"/><Relationship Id="rId2" Type="http://schemas.openxmlformats.org/officeDocument/2006/relationships/oleObject" Target="file:///C:\Users\putar\Desktop\Arcady\052024\da\fly\PC12all\12\12files\exl\7_3CofAgeStrainPC.xlsx" TargetMode="External"/><Relationship Id="rId1" Type="http://schemas.openxmlformats.org/officeDocument/2006/relationships/themeOverride" Target="../theme/themeOverride28.xml"/></Relationships>
</file>

<file path=word/charts/_rels/chart29.xml.rels><?xml version="1.0" encoding="UTF-8" standalone="yes"?>
<Relationships xmlns="http://schemas.openxmlformats.org/package/2006/relationships"><Relationship Id="rId3" Type="http://schemas.openxmlformats.org/officeDocument/2006/relationships/chartUserShapes" Target="../drawings/drawing29.xml"/><Relationship Id="rId2" Type="http://schemas.openxmlformats.org/officeDocument/2006/relationships/oleObject" Target="file:///C:\Users\putar\Desktop\Arcady\052024\da\fly\PC12all\12\12files\exl\7_3CofAgeStrainPC.xlsx" TargetMode="External"/><Relationship Id="rId1" Type="http://schemas.openxmlformats.org/officeDocument/2006/relationships/themeOverride" Target="../theme/themeOverride29.xml"/></Relationships>
</file>

<file path=word/charts/_rels/chart3.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oleObject" Target="file:///C:\Users\putar\Desktop\Arcady\052024\da\fly\PC12all\4chronotypes\4chronotypes.xlsx" TargetMode="External"/><Relationship Id="rId1" Type="http://schemas.openxmlformats.org/officeDocument/2006/relationships/themeOverride" Target="../theme/themeOverride3.xml"/></Relationships>
</file>

<file path=word/charts/_rels/chart30.xml.rels><?xml version="1.0" encoding="UTF-8" standalone="yes"?>
<Relationships xmlns="http://schemas.openxmlformats.org/package/2006/relationships"><Relationship Id="rId3" Type="http://schemas.openxmlformats.org/officeDocument/2006/relationships/chartUserShapes" Target="../drawings/drawing30.xml"/><Relationship Id="rId2" Type="http://schemas.openxmlformats.org/officeDocument/2006/relationships/oleObject" Target="file:///C:\Users\putar\Desktop\Arcady\052024\da\fly\PC12all\12\12files\exl\8_2PCfoodCof.xlsx" TargetMode="External"/><Relationship Id="rId1" Type="http://schemas.openxmlformats.org/officeDocument/2006/relationships/themeOverride" Target="../theme/themeOverride30.xml"/></Relationships>
</file>

<file path=word/charts/_rels/chart31.xml.rels><?xml version="1.0" encoding="UTF-8" standalone="yes"?>
<Relationships xmlns="http://schemas.openxmlformats.org/package/2006/relationships"><Relationship Id="rId3" Type="http://schemas.openxmlformats.org/officeDocument/2006/relationships/chartUserShapes" Target="../drawings/drawing31.xml"/><Relationship Id="rId2" Type="http://schemas.openxmlformats.org/officeDocument/2006/relationships/oleObject" Target="file:///C:\Users\putar\Desktop\Arcady\052024\da\fly\PC12all\12\12files\exl\8_2PCfoodCof.xlsx" TargetMode="External"/><Relationship Id="rId1" Type="http://schemas.openxmlformats.org/officeDocument/2006/relationships/themeOverride" Target="../theme/themeOverride31.xml"/></Relationships>
</file>

<file path=word/charts/_rels/chart32.xml.rels><?xml version="1.0" encoding="UTF-8" standalone="yes"?>
<Relationships xmlns="http://schemas.openxmlformats.org/package/2006/relationships"><Relationship Id="rId3" Type="http://schemas.openxmlformats.org/officeDocument/2006/relationships/chartUserShapes" Target="../drawings/drawing32.xml"/><Relationship Id="rId2" Type="http://schemas.openxmlformats.org/officeDocument/2006/relationships/oleObject" Target="file:///C:\Users\putar\Desktop\Arcady\052024\da\fly\PC12all\12\12files\exl\8_2PCfoodCof.xlsx" TargetMode="External"/><Relationship Id="rId1" Type="http://schemas.openxmlformats.org/officeDocument/2006/relationships/themeOverride" Target="../theme/themeOverride32.xml"/></Relationships>
</file>

<file path=word/charts/_rels/chart33.xml.rels><?xml version="1.0" encoding="UTF-8" standalone="yes"?>
<Relationships xmlns="http://schemas.openxmlformats.org/package/2006/relationships"><Relationship Id="rId3" Type="http://schemas.openxmlformats.org/officeDocument/2006/relationships/chartUserShapes" Target="../drawings/drawing33.xml"/><Relationship Id="rId2" Type="http://schemas.openxmlformats.org/officeDocument/2006/relationships/oleObject" Target="file:///C:\Users\putar\Desktop\Arcady\052024\da\fly\PC12all\12\12files\exl\8_2PCfoodCof.xlsx" TargetMode="External"/><Relationship Id="rId1" Type="http://schemas.openxmlformats.org/officeDocument/2006/relationships/themeOverride" Target="../theme/themeOverride33.xml"/></Relationships>
</file>

<file path=word/charts/_rels/chart34.xml.rels><?xml version="1.0" encoding="UTF-8" standalone="yes"?>
<Relationships xmlns="http://schemas.openxmlformats.org/package/2006/relationships"><Relationship Id="rId3" Type="http://schemas.openxmlformats.org/officeDocument/2006/relationships/chartUserShapes" Target="../drawings/drawing34.xml"/><Relationship Id="rId2" Type="http://schemas.openxmlformats.org/officeDocument/2006/relationships/oleObject" Target="file:///C:\Users\putar\Desktop\Arcady\052024\da\fly\PC12all\12\4evol\4strains4diets2ages\4strains4food.xlsx" TargetMode="External"/><Relationship Id="rId1" Type="http://schemas.openxmlformats.org/officeDocument/2006/relationships/themeOverride" Target="../theme/themeOverride34.xml"/></Relationships>
</file>

<file path=word/charts/_rels/chart35.xml.rels><?xml version="1.0" encoding="UTF-8" standalone="yes"?>
<Relationships xmlns="http://schemas.openxmlformats.org/package/2006/relationships"><Relationship Id="rId3" Type="http://schemas.openxmlformats.org/officeDocument/2006/relationships/chartUserShapes" Target="../drawings/drawing35.xml"/><Relationship Id="rId2" Type="http://schemas.openxmlformats.org/officeDocument/2006/relationships/oleObject" Target="file:///C:\Users\putar\Desktop\Arcady\052024\da\fly\PC12all\12\4evol\4strains4diets2ages\4strains4food.xlsx" TargetMode="External"/><Relationship Id="rId1" Type="http://schemas.openxmlformats.org/officeDocument/2006/relationships/themeOverride" Target="../theme/themeOverride35.xml"/></Relationships>
</file>

<file path=word/charts/_rels/chart36.xml.rels><?xml version="1.0" encoding="UTF-8" standalone="yes"?>
<Relationships xmlns="http://schemas.openxmlformats.org/package/2006/relationships"><Relationship Id="rId3" Type="http://schemas.openxmlformats.org/officeDocument/2006/relationships/chartUserShapes" Target="../drawings/drawing36.xml"/><Relationship Id="rId2" Type="http://schemas.openxmlformats.org/officeDocument/2006/relationships/oleObject" Target="file:///C:\Users\putar\Desktop\Arcady\052024\da\fly\PC12all\12\4evol\4strains4diets2ages\4strains4food.xlsx" TargetMode="External"/><Relationship Id="rId1" Type="http://schemas.openxmlformats.org/officeDocument/2006/relationships/themeOverride" Target="../theme/themeOverride36.xml"/></Relationships>
</file>

<file path=word/charts/_rels/chart37.xml.rels><?xml version="1.0" encoding="UTF-8" standalone="yes"?>
<Relationships xmlns="http://schemas.openxmlformats.org/package/2006/relationships"><Relationship Id="rId3" Type="http://schemas.openxmlformats.org/officeDocument/2006/relationships/chartUserShapes" Target="../drawings/drawing37.xml"/><Relationship Id="rId2" Type="http://schemas.openxmlformats.org/officeDocument/2006/relationships/oleObject" Target="file:///C:\Users\putar\Desktop\Arcady\052024\da\fly\PC12all\12\4evol\4strains4diets2ages\4strains4food.xlsx" TargetMode="External"/><Relationship Id="rId1" Type="http://schemas.openxmlformats.org/officeDocument/2006/relationships/themeOverride" Target="../theme/themeOverride37.xml"/></Relationships>
</file>

<file path=word/charts/_rels/chart38.xml.rels><?xml version="1.0" encoding="UTF-8" standalone="yes"?>
<Relationships xmlns="http://schemas.openxmlformats.org/package/2006/relationships"><Relationship Id="rId3" Type="http://schemas.openxmlformats.org/officeDocument/2006/relationships/chartUserShapes" Target="../drawings/drawing38.xml"/><Relationship Id="rId2" Type="http://schemas.openxmlformats.org/officeDocument/2006/relationships/oleObject" Target="file:///C:\Users\putar\Desktop\Arcady\052024\da\fly\PC12all\12\12files\exl\10_4strains2sexes1age.xlsx" TargetMode="External"/><Relationship Id="rId1" Type="http://schemas.openxmlformats.org/officeDocument/2006/relationships/themeOverride" Target="../theme/themeOverride38.xml"/></Relationships>
</file>

<file path=word/charts/_rels/chart39.xml.rels><?xml version="1.0" encoding="UTF-8" standalone="yes"?>
<Relationships xmlns="http://schemas.openxmlformats.org/package/2006/relationships"><Relationship Id="rId3" Type="http://schemas.openxmlformats.org/officeDocument/2006/relationships/chartUserShapes" Target="../drawings/drawing39.xml"/><Relationship Id="rId2" Type="http://schemas.openxmlformats.org/officeDocument/2006/relationships/oleObject" Target="file:///C:\Users\putar\Desktop\Arcady\052024\da\fly\PC12all\12\12files\exl\10_4strains2sexes1age.xlsx" TargetMode="External"/><Relationship Id="rId1" Type="http://schemas.openxmlformats.org/officeDocument/2006/relationships/themeOverride" Target="../theme/themeOverride39.xml"/></Relationships>
</file>

<file path=word/charts/_rels/chart4.xml.rels><?xml version="1.0" encoding="UTF-8" standalone="yes"?>
<Relationships xmlns="http://schemas.openxmlformats.org/package/2006/relationships"><Relationship Id="rId3" Type="http://schemas.openxmlformats.org/officeDocument/2006/relationships/chartUserShapes" Target="../drawings/drawing4.xml"/><Relationship Id="rId2" Type="http://schemas.openxmlformats.org/officeDocument/2006/relationships/oleObject" Target="file:///C:\Users\putar\Desktop\Arcady\052024\da\fly\PC12all\4chronotypes\4chronotypes.xlsx" TargetMode="External"/><Relationship Id="rId1" Type="http://schemas.openxmlformats.org/officeDocument/2006/relationships/themeOverride" Target="../theme/themeOverride4.xml"/></Relationships>
</file>

<file path=word/charts/_rels/chart40.xml.rels><?xml version="1.0" encoding="UTF-8" standalone="yes"?>
<Relationships xmlns="http://schemas.openxmlformats.org/package/2006/relationships"><Relationship Id="rId3" Type="http://schemas.openxmlformats.org/officeDocument/2006/relationships/chartUserShapes" Target="../drawings/drawing40.xml"/><Relationship Id="rId2" Type="http://schemas.openxmlformats.org/officeDocument/2006/relationships/oleObject" Target="file:///C:\Users\putar\Desktop\Arcady\052024\da\fly\PC12all\12\12files\exl\10_4strains2sexes1age.xlsx" TargetMode="External"/><Relationship Id="rId1" Type="http://schemas.openxmlformats.org/officeDocument/2006/relationships/themeOverride" Target="../theme/themeOverride40.xml"/></Relationships>
</file>

<file path=word/charts/_rels/chart41.xml.rels><?xml version="1.0" encoding="UTF-8" standalone="yes"?>
<Relationships xmlns="http://schemas.openxmlformats.org/package/2006/relationships"><Relationship Id="rId3" Type="http://schemas.openxmlformats.org/officeDocument/2006/relationships/chartUserShapes" Target="../drawings/drawing41.xml"/><Relationship Id="rId2" Type="http://schemas.openxmlformats.org/officeDocument/2006/relationships/oleObject" Target="file:///C:\Users\putar\Desktop\Arcady\052024\da\fly\PC12all\12\12files\exl\10_4strains2sexes1age.xlsx" TargetMode="External"/><Relationship Id="rId1" Type="http://schemas.openxmlformats.org/officeDocument/2006/relationships/themeOverride" Target="../theme/themeOverride41.xml"/></Relationships>
</file>

<file path=word/charts/_rels/chart42.xml.rels><?xml version="1.0" encoding="UTF-8" standalone="yes"?>
<Relationships xmlns="http://schemas.openxmlformats.org/package/2006/relationships"><Relationship Id="rId3" Type="http://schemas.openxmlformats.org/officeDocument/2006/relationships/chartUserShapes" Target="../drawings/drawing42.xml"/><Relationship Id="rId2" Type="http://schemas.openxmlformats.org/officeDocument/2006/relationships/oleObject" Target="file:///C:\Users\putar\Desktop\Arcady\052024\da\fly\PC12all\12\12files\exl\11_3strain2hybrids2sexes.xlsx" TargetMode="External"/><Relationship Id="rId1" Type="http://schemas.openxmlformats.org/officeDocument/2006/relationships/themeOverride" Target="../theme/themeOverride42.xml"/></Relationships>
</file>

<file path=word/charts/_rels/chart43.xml.rels><?xml version="1.0" encoding="UTF-8" standalone="yes"?>
<Relationships xmlns="http://schemas.openxmlformats.org/package/2006/relationships"><Relationship Id="rId3" Type="http://schemas.openxmlformats.org/officeDocument/2006/relationships/chartUserShapes" Target="../drawings/drawing43.xml"/><Relationship Id="rId2" Type="http://schemas.openxmlformats.org/officeDocument/2006/relationships/oleObject" Target="file:///C:\Users\putar\Desktop\Arcady\052024\da\fly\PC12all\12\12files\exl\11_3strain2hybrids2sexes.xlsx" TargetMode="External"/><Relationship Id="rId1" Type="http://schemas.openxmlformats.org/officeDocument/2006/relationships/themeOverride" Target="../theme/themeOverride43.xml"/></Relationships>
</file>

<file path=word/charts/_rels/chart44.xml.rels><?xml version="1.0" encoding="UTF-8" standalone="yes"?>
<Relationships xmlns="http://schemas.openxmlformats.org/package/2006/relationships"><Relationship Id="rId3" Type="http://schemas.openxmlformats.org/officeDocument/2006/relationships/chartUserShapes" Target="../drawings/drawing44.xml"/><Relationship Id="rId2" Type="http://schemas.openxmlformats.org/officeDocument/2006/relationships/oleObject" Target="file:///C:\Users\putar\Desktop\Arcady\052024\da\fly\PC12all\12\12files\exl\11_3strain2hybrids2sexes.xlsx" TargetMode="External"/><Relationship Id="rId1" Type="http://schemas.openxmlformats.org/officeDocument/2006/relationships/themeOverride" Target="../theme/themeOverride44.xml"/></Relationships>
</file>

<file path=word/charts/_rels/chart45.xml.rels><?xml version="1.0" encoding="UTF-8" standalone="yes"?>
<Relationships xmlns="http://schemas.openxmlformats.org/package/2006/relationships"><Relationship Id="rId3" Type="http://schemas.openxmlformats.org/officeDocument/2006/relationships/chartUserShapes" Target="../drawings/drawing45.xml"/><Relationship Id="rId2" Type="http://schemas.openxmlformats.org/officeDocument/2006/relationships/oleObject" Target="file:///C:\Users\putar\Desktop\Arcady\052024\da\fly\PC12all\12\12files\exl\11_3strain2hybrids2sexes.xlsx" TargetMode="External"/><Relationship Id="rId1" Type="http://schemas.openxmlformats.org/officeDocument/2006/relationships/themeOverride" Target="../theme/themeOverride45.xml"/></Relationships>
</file>

<file path=word/charts/_rels/chart46.xml.rels><?xml version="1.0" encoding="UTF-8" standalone="yes"?>
<Relationships xmlns="http://schemas.openxmlformats.org/package/2006/relationships"><Relationship Id="rId3" Type="http://schemas.openxmlformats.org/officeDocument/2006/relationships/chartUserShapes" Target="../drawings/drawing46.xml"/><Relationship Id="rId2" Type="http://schemas.openxmlformats.org/officeDocument/2006/relationships/oleObject" Target="file:///C:\Users\putar\Desktop\Arcady\052024\da\fly\PC12all\12\12files\exl\12_3strain2sexes2ages.xlsx" TargetMode="External"/><Relationship Id="rId1" Type="http://schemas.openxmlformats.org/officeDocument/2006/relationships/themeOverride" Target="../theme/themeOverride46.xml"/></Relationships>
</file>

<file path=word/charts/_rels/chart47.xml.rels><?xml version="1.0" encoding="UTF-8" standalone="yes"?>
<Relationships xmlns="http://schemas.openxmlformats.org/package/2006/relationships"><Relationship Id="rId3" Type="http://schemas.openxmlformats.org/officeDocument/2006/relationships/chartUserShapes" Target="../drawings/drawing47.xml"/><Relationship Id="rId2" Type="http://schemas.openxmlformats.org/officeDocument/2006/relationships/oleObject" Target="file:///C:\Users\putar\Desktop\Arcady\052024\da\fly\PC12all\12\12files\exl\12_3strain2sexes2ages.xlsx" TargetMode="External"/><Relationship Id="rId1" Type="http://schemas.openxmlformats.org/officeDocument/2006/relationships/themeOverride" Target="../theme/themeOverride47.xml"/></Relationships>
</file>

<file path=word/charts/_rels/chart48.xml.rels><?xml version="1.0" encoding="UTF-8" standalone="yes"?>
<Relationships xmlns="http://schemas.openxmlformats.org/package/2006/relationships"><Relationship Id="rId3" Type="http://schemas.openxmlformats.org/officeDocument/2006/relationships/chartUserShapes" Target="../drawings/drawing48.xml"/><Relationship Id="rId2" Type="http://schemas.openxmlformats.org/officeDocument/2006/relationships/oleObject" Target="file:///C:\Users\putar\Desktop\Arcady\052024\da\fly\PC12all\12\12files\exl\12_3strain2sexes2ages.xlsx" TargetMode="External"/><Relationship Id="rId1" Type="http://schemas.openxmlformats.org/officeDocument/2006/relationships/themeOverride" Target="../theme/themeOverride48.xml"/></Relationships>
</file>

<file path=word/charts/_rels/chart49.xml.rels><?xml version="1.0" encoding="UTF-8" standalone="yes"?>
<Relationships xmlns="http://schemas.openxmlformats.org/package/2006/relationships"><Relationship Id="rId3" Type="http://schemas.openxmlformats.org/officeDocument/2006/relationships/chartUserShapes" Target="../drawings/drawing49.xml"/><Relationship Id="rId2" Type="http://schemas.openxmlformats.org/officeDocument/2006/relationships/oleObject" Target="file:///C:\Users\putar\Desktop\Arcady\052024\da\fly\PC12all\12\12files\exl\12_3strain2sexes2ages.xlsx" TargetMode="External"/><Relationship Id="rId1" Type="http://schemas.openxmlformats.org/officeDocument/2006/relationships/themeOverride" Target="../theme/themeOverride49.xml"/></Relationships>
</file>

<file path=word/charts/_rels/chart5.xml.rels><?xml version="1.0" encoding="UTF-8" standalone="yes"?>
<Relationships xmlns="http://schemas.openxmlformats.org/package/2006/relationships"><Relationship Id="rId3" Type="http://schemas.openxmlformats.org/officeDocument/2006/relationships/chartUserShapes" Target="../drawings/drawing5.xml"/><Relationship Id="rId2" Type="http://schemas.openxmlformats.org/officeDocument/2006/relationships/oleObject" Target="file:///C:\Users\putar\Desktop\Arcady\052024\da\fly\PC12all\4chronotypes\4chronotypes.xlsx" TargetMode="External"/><Relationship Id="rId1" Type="http://schemas.openxmlformats.org/officeDocument/2006/relationships/themeOverride" Target="../theme/themeOverride5.xml"/></Relationships>
</file>

<file path=word/charts/_rels/chart50.xml.rels><?xml version="1.0" encoding="UTF-8" standalone="yes"?>
<Relationships xmlns="http://schemas.openxmlformats.org/package/2006/relationships"><Relationship Id="rId3" Type="http://schemas.openxmlformats.org/officeDocument/2006/relationships/chartUserShapes" Target="../drawings/drawing50.xml"/><Relationship Id="rId2" Type="http://schemas.openxmlformats.org/officeDocument/2006/relationships/oleObject" Target="file:///C:\Users\putar\Desktop\Arcady\052024\da\fly\PC12all\12\12files\exl\1-2seas4strains.xlsx" TargetMode="External"/><Relationship Id="rId1" Type="http://schemas.openxmlformats.org/officeDocument/2006/relationships/themeOverride" Target="../theme/themeOverride50.xml"/></Relationships>
</file>

<file path=word/charts/_rels/chart51.xml.rels><?xml version="1.0" encoding="UTF-8" standalone="yes"?>
<Relationships xmlns="http://schemas.openxmlformats.org/package/2006/relationships"><Relationship Id="rId3" Type="http://schemas.openxmlformats.org/officeDocument/2006/relationships/chartUserShapes" Target="../drawings/drawing51.xml"/><Relationship Id="rId2" Type="http://schemas.openxmlformats.org/officeDocument/2006/relationships/oleObject" Target="file:///C:\Users\putar\Desktop\Arcady\052024\da\fly\PC12all\12\12files\exl\1-2seas4strains.xlsx" TargetMode="External"/><Relationship Id="rId1" Type="http://schemas.openxmlformats.org/officeDocument/2006/relationships/themeOverride" Target="../theme/themeOverride51.xml"/></Relationships>
</file>

<file path=word/charts/_rels/chart52.xml.rels><?xml version="1.0" encoding="UTF-8" standalone="yes"?>
<Relationships xmlns="http://schemas.openxmlformats.org/package/2006/relationships"><Relationship Id="rId3" Type="http://schemas.openxmlformats.org/officeDocument/2006/relationships/chartUserShapes" Target="../drawings/drawing52.xml"/><Relationship Id="rId2" Type="http://schemas.openxmlformats.org/officeDocument/2006/relationships/oleObject" Target="file:///C:\Users\putar\Desktop\Arcady\052024\da\fly\PC12all\12\12files\exl\2-2temper4strains.xlsx" TargetMode="External"/><Relationship Id="rId1" Type="http://schemas.openxmlformats.org/officeDocument/2006/relationships/themeOverride" Target="../theme/themeOverride52.xml"/></Relationships>
</file>

<file path=word/charts/_rels/chart53.xml.rels><?xml version="1.0" encoding="UTF-8" standalone="yes"?>
<Relationships xmlns="http://schemas.openxmlformats.org/package/2006/relationships"><Relationship Id="rId3" Type="http://schemas.openxmlformats.org/officeDocument/2006/relationships/chartUserShapes" Target="../drawings/drawing53.xml"/><Relationship Id="rId2" Type="http://schemas.openxmlformats.org/officeDocument/2006/relationships/oleObject" Target="file:///C:\Users\putar\Desktop\Arcady\052024\da\fly\PC12all\12\12files\exl\2-2temper4strains.xlsx" TargetMode="External"/><Relationship Id="rId1" Type="http://schemas.openxmlformats.org/officeDocument/2006/relationships/themeOverride" Target="../theme/themeOverride53.xml"/></Relationships>
</file>

<file path=word/charts/_rels/chart54.xml.rels><?xml version="1.0" encoding="UTF-8" standalone="yes"?>
<Relationships xmlns="http://schemas.openxmlformats.org/package/2006/relationships"><Relationship Id="rId3" Type="http://schemas.openxmlformats.org/officeDocument/2006/relationships/chartUserShapes" Target="../drawings/drawing54.xml"/><Relationship Id="rId2" Type="http://schemas.openxmlformats.org/officeDocument/2006/relationships/oleObject" Target="file:///C:\Users\putar\Desktop\Arcady\052024\da\fly\PC12all\12\12files\exl\3-7CrossesPC123.xlsx" TargetMode="External"/><Relationship Id="rId1" Type="http://schemas.openxmlformats.org/officeDocument/2006/relationships/themeOverride" Target="../theme/themeOverride54.xml"/></Relationships>
</file>

<file path=word/charts/_rels/chart55.xml.rels><?xml version="1.0" encoding="UTF-8" standalone="yes"?>
<Relationships xmlns="http://schemas.openxmlformats.org/package/2006/relationships"><Relationship Id="rId3" Type="http://schemas.openxmlformats.org/officeDocument/2006/relationships/chartUserShapes" Target="../drawings/drawing55.xml"/><Relationship Id="rId2" Type="http://schemas.openxmlformats.org/officeDocument/2006/relationships/oleObject" Target="file:///C:\Users\putar\Desktop\Arcady\052024\da\fly\PC12all\12\12files\exl\3-7CrossesPC123.xlsx" TargetMode="External"/><Relationship Id="rId1" Type="http://schemas.openxmlformats.org/officeDocument/2006/relationships/themeOverride" Target="../theme/themeOverride55.xml"/></Relationships>
</file>

<file path=word/charts/_rels/chart56.xml.rels><?xml version="1.0" encoding="UTF-8" standalone="yes"?>
<Relationships xmlns="http://schemas.openxmlformats.org/package/2006/relationships"><Relationship Id="rId3" Type="http://schemas.openxmlformats.org/officeDocument/2006/relationships/chartUserShapes" Target="../drawings/drawing56.xml"/><Relationship Id="rId2" Type="http://schemas.openxmlformats.org/officeDocument/2006/relationships/oleObject" Target="file:///C:\Users\putar\Desktop\Arcady\052024\da\fly\PC12all\12\12files\exl\4-6PC4agesHybrids.xlsx" TargetMode="External"/><Relationship Id="rId1" Type="http://schemas.openxmlformats.org/officeDocument/2006/relationships/themeOverride" Target="../theme/themeOverride56.xml"/></Relationships>
</file>

<file path=word/charts/_rels/chart57.xml.rels><?xml version="1.0" encoding="UTF-8" standalone="yes"?>
<Relationships xmlns="http://schemas.openxmlformats.org/package/2006/relationships"><Relationship Id="rId3" Type="http://schemas.openxmlformats.org/officeDocument/2006/relationships/chartUserShapes" Target="../drawings/drawing57.xml"/><Relationship Id="rId2" Type="http://schemas.openxmlformats.org/officeDocument/2006/relationships/oleObject" Target="file:///C:\Users\putar\Desktop\Arcady\052024\da\fly\PC12all\12\12files\exl\4-6PC4agesHybrids.xlsx" TargetMode="External"/><Relationship Id="rId1" Type="http://schemas.openxmlformats.org/officeDocument/2006/relationships/themeOverride" Target="../theme/themeOverride57.xml"/></Relationships>
</file>

<file path=word/charts/_rels/chart58.xml.rels><?xml version="1.0" encoding="UTF-8" standalone="yes"?>
<Relationships xmlns="http://schemas.openxmlformats.org/package/2006/relationships"><Relationship Id="rId3" Type="http://schemas.openxmlformats.org/officeDocument/2006/relationships/chartUserShapes" Target="../drawings/drawing58.xml"/><Relationship Id="rId2" Type="http://schemas.openxmlformats.org/officeDocument/2006/relationships/oleObject" Target="file:///C:\Users\putar\Desktop\Arcady\052024\da\fly\PC12all\12\12files\exl\5-1TempCof.xlsx" TargetMode="External"/><Relationship Id="rId1" Type="http://schemas.openxmlformats.org/officeDocument/2006/relationships/themeOverride" Target="../theme/themeOverride58.xml"/></Relationships>
</file>

<file path=word/charts/_rels/chart59.xml.rels><?xml version="1.0" encoding="UTF-8" standalone="yes"?>
<Relationships xmlns="http://schemas.openxmlformats.org/package/2006/relationships"><Relationship Id="rId3" Type="http://schemas.openxmlformats.org/officeDocument/2006/relationships/chartUserShapes" Target="../drawings/drawing59.xml"/><Relationship Id="rId2" Type="http://schemas.openxmlformats.org/officeDocument/2006/relationships/oleObject" Target="file:///C:\Users\putar\Desktop\Arcady\052024\da\fly\PC12all\12\12files\exl\5-1TempCof.xlsx" TargetMode="External"/><Relationship Id="rId1" Type="http://schemas.openxmlformats.org/officeDocument/2006/relationships/themeOverride" Target="../theme/themeOverride59.xml"/></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6.xml"/><Relationship Id="rId2" Type="http://schemas.openxmlformats.org/officeDocument/2006/relationships/oleObject" Target="file:///C:\Users\putar\Desktop\Arcady\052024\da\fly\PC12all\4chronotypes\4chronotypes.xlsx" TargetMode="External"/><Relationship Id="rId1" Type="http://schemas.openxmlformats.org/officeDocument/2006/relationships/themeOverride" Target="../theme/themeOverride6.xml"/></Relationships>
</file>

<file path=word/charts/_rels/chart60.xml.rels><?xml version="1.0" encoding="UTF-8" standalone="yes"?>
<Relationships xmlns="http://schemas.openxmlformats.org/package/2006/relationships"><Relationship Id="rId3" Type="http://schemas.openxmlformats.org/officeDocument/2006/relationships/chartUserShapes" Target="../drawings/drawing60.xml"/><Relationship Id="rId2" Type="http://schemas.openxmlformats.org/officeDocument/2006/relationships/oleObject" Target="file:///C:\Users\putar\Desktop\Arcady\052024\da\fly\PC12all\12\12files\exl\6-4DDLDcof.xlsx" TargetMode="External"/><Relationship Id="rId1" Type="http://schemas.openxmlformats.org/officeDocument/2006/relationships/themeOverride" Target="../theme/themeOverride60.xml"/></Relationships>
</file>

<file path=word/charts/_rels/chart61.xml.rels><?xml version="1.0" encoding="UTF-8" standalone="yes"?>
<Relationships xmlns="http://schemas.openxmlformats.org/package/2006/relationships"><Relationship Id="rId3" Type="http://schemas.openxmlformats.org/officeDocument/2006/relationships/chartUserShapes" Target="../drawings/drawing61.xml"/><Relationship Id="rId2" Type="http://schemas.openxmlformats.org/officeDocument/2006/relationships/oleObject" Target="file:///C:\Users\putar\Desktop\Arcady\052024\da\fly\PC12all\12\12files\exl\6-4DDLDcof.xlsx" TargetMode="External"/><Relationship Id="rId1" Type="http://schemas.openxmlformats.org/officeDocument/2006/relationships/themeOverride" Target="../theme/themeOverride61.xml"/></Relationships>
</file>

<file path=word/charts/_rels/chart62.xml.rels><?xml version="1.0" encoding="UTF-8" standalone="yes"?>
<Relationships xmlns="http://schemas.openxmlformats.org/package/2006/relationships"><Relationship Id="rId3" Type="http://schemas.openxmlformats.org/officeDocument/2006/relationships/chartUserShapes" Target="../drawings/drawing62.xml"/><Relationship Id="rId2" Type="http://schemas.openxmlformats.org/officeDocument/2006/relationships/oleObject" Target="file:///C:\Users\putar\Desktop\Arcady\052024\da\fly\PC12all\12\12files\exl\7-3CofAgeStrainPC.xlsx" TargetMode="External"/><Relationship Id="rId1" Type="http://schemas.openxmlformats.org/officeDocument/2006/relationships/themeOverride" Target="../theme/themeOverride62.xml"/></Relationships>
</file>

<file path=word/charts/_rels/chart63.xml.rels><?xml version="1.0" encoding="UTF-8" standalone="yes"?>
<Relationships xmlns="http://schemas.openxmlformats.org/package/2006/relationships"><Relationship Id="rId3" Type="http://schemas.openxmlformats.org/officeDocument/2006/relationships/chartUserShapes" Target="../drawings/drawing63.xml"/><Relationship Id="rId2" Type="http://schemas.openxmlformats.org/officeDocument/2006/relationships/oleObject" Target="file:///C:\Users\putar\Desktop\Arcady\052024\da\fly\PC12all\12\12files\exl\7-3CofAgeStrainPC.xlsx" TargetMode="External"/><Relationship Id="rId1" Type="http://schemas.openxmlformats.org/officeDocument/2006/relationships/themeOverride" Target="../theme/themeOverride63.xml"/></Relationships>
</file>

<file path=word/charts/_rels/chart64.xml.rels><?xml version="1.0" encoding="UTF-8" standalone="yes"?>
<Relationships xmlns="http://schemas.openxmlformats.org/package/2006/relationships"><Relationship Id="rId3" Type="http://schemas.openxmlformats.org/officeDocument/2006/relationships/chartUserShapes" Target="../drawings/drawing64.xml"/><Relationship Id="rId2" Type="http://schemas.openxmlformats.org/officeDocument/2006/relationships/oleObject" Target="file:///C:\Users\putar\Desktop\Arcady\052024\da\fly\PC12all\12\12files\exl\8-2PCfoodCof.xlsx" TargetMode="External"/><Relationship Id="rId1" Type="http://schemas.openxmlformats.org/officeDocument/2006/relationships/themeOverride" Target="../theme/themeOverride64.xml"/></Relationships>
</file>

<file path=word/charts/_rels/chart65.xml.rels><?xml version="1.0" encoding="UTF-8" standalone="yes"?>
<Relationships xmlns="http://schemas.openxmlformats.org/package/2006/relationships"><Relationship Id="rId3" Type="http://schemas.openxmlformats.org/officeDocument/2006/relationships/chartUserShapes" Target="../drawings/drawing65.xml"/><Relationship Id="rId2" Type="http://schemas.openxmlformats.org/officeDocument/2006/relationships/oleObject" Target="file:///C:\Users\putar\Desktop\Arcady\052024\da\fly\PC12all\12\12files\exl\8-2PCfoodCof.xlsx" TargetMode="External"/><Relationship Id="rId1" Type="http://schemas.openxmlformats.org/officeDocument/2006/relationships/themeOverride" Target="../theme/themeOverride65.xml"/></Relationships>
</file>

<file path=word/charts/_rels/chart66.xml.rels><?xml version="1.0" encoding="UTF-8" standalone="yes"?>
<Relationships xmlns="http://schemas.openxmlformats.org/package/2006/relationships"><Relationship Id="rId3" Type="http://schemas.openxmlformats.org/officeDocument/2006/relationships/chartUserShapes" Target="../drawings/drawing66.xml"/><Relationship Id="rId2" Type="http://schemas.openxmlformats.org/officeDocument/2006/relationships/oleObject" Target="file:///C:\Users\putar\Desktop\Arcady\052024\da\fly\PC12all\12\12files\exl\9-4strains4food.xlsx" TargetMode="External"/><Relationship Id="rId1" Type="http://schemas.openxmlformats.org/officeDocument/2006/relationships/themeOverride" Target="../theme/themeOverride66.xml"/></Relationships>
</file>

<file path=word/charts/_rels/chart67.xml.rels><?xml version="1.0" encoding="UTF-8" standalone="yes"?>
<Relationships xmlns="http://schemas.openxmlformats.org/package/2006/relationships"><Relationship Id="rId3" Type="http://schemas.openxmlformats.org/officeDocument/2006/relationships/chartUserShapes" Target="../drawings/drawing67.xml"/><Relationship Id="rId2" Type="http://schemas.openxmlformats.org/officeDocument/2006/relationships/oleObject" Target="file:///C:\Users\putar\Desktop\Arcady\052024\da\fly\PC12all\12\12files\exl\9-4strains4food.xlsx" TargetMode="External"/><Relationship Id="rId1" Type="http://schemas.openxmlformats.org/officeDocument/2006/relationships/themeOverride" Target="../theme/themeOverride67.xml"/></Relationships>
</file>

<file path=word/charts/_rels/chart68.xml.rels><?xml version="1.0" encoding="UTF-8" standalone="yes"?>
<Relationships xmlns="http://schemas.openxmlformats.org/package/2006/relationships"><Relationship Id="rId3" Type="http://schemas.openxmlformats.org/officeDocument/2006/relationships/chartUserShapes" Target="../drawings/drawing68.xml"/><Relationship Id="rId2" Type="http://schemas.openxmlformats.org/officeDocument/2006/relationships/oleObject" Target="file:///C:\Users\putar\Desktop\Arcady\052024\da\fly\PC12all\12\12files\exl\10_4strains2sexes1age.xlsx" TargetMode="External"/><Relationship Id="rId1" Type="http://schemas.openxmlformats.org/officeDocument/2006/relationships/themeOverride" Target="../theme/themeOverride68.xml"/></Relationships>
</file>

<file path=word/charts/_rels/chart69.xml.rels><?xml version="1.0" encoding="UTF-8" standalone="yes"?>
<Relationships xmlns="http://schemas.openxmlformats.org/package/2006/relationships"><Relationship Id="rId3" Type="http://schemas.openxmlformats.org/officeDocument/2006/relationships/chartUserShapes" Target="../drawings/drawing69.xml"/><Relationship Id="rId2" Type="http://schemas.openxmlformats.org/officeDocument/2006/relationships/oleObject" Target="file:///C:\Users\putar\Desktop\Arcady\052024\da\fly\PC12all\12\12files\exl\10_4strains2sexes1age.xlsx" TargetMode="External"/><Relationship Id="rId1" Type="http://schemas.openxmlformats.org/officeDocument/2006/relationships/themeOverride" Target="../theme/themeOverride69.xml"/></Relationships>
</file>

<file path=word/charts/_rels/chart7.xml.rels><?xml version="1.0" encoding="UTF-8" standalone="yes"?>
<Relationships xmlns="http://schemas.openxmlformats.org/package/2006/relationships"><Relationship Id="rId3" Type="http://schemas.openxmlformats.org/officeDocument/2006/relationships/chartUserShapes" Target="../drawings/drawing7.xml"/><Relationship Id="rId2" Type="http://schemas.openxmlformats.org/officeDocument/2006/relationships/oleObject" Target="file:///C:\Users\putar\Desktop\Arcady\052024\da\fly\PC12all\4chronotypes\4chronotypes.xlsx" TargetMode="External"/><Relationship Id="rId1" Type="http://schemas.openxmlformats.org/officeDocument/2006/relationships/themeOverride" Target="../theme/themeOverride7.xml"/></Relationships>
</file>

<file path=word/charts/_rels/chart70.xml.rels><?xml version="1.0" encoding="UTF-8" standalone="yes"?>
<Relationships xmlns="http://schemas.openxmlformats.org/package/2006/relationships"><Relationship Id="rId3" Type="http://schemas.openxmlformats.org/officeDocument/2006/relationships/chartUserShapes" Target="../drawings/drawing70.xml"/><Relationship Id="rId2" Type="http://schemas.openxmlformats.org/officeDocument/2006/relationships/oleObject" Target="file:///C:\Users\putar\Desktop\Arcady\052024\da\fly\PC12all\12\12files\exl\11_3strain2hybrids2sexes.xlsx" TargetMode="External"/><Relationship Id="rId1" Type="http://schemas.openxmlformats.org/officeDocument/2006/relationships/themeOverride" Target="../theme/themeOverride70.xml"/></Relationships>
</file>

<file path=word/charts/_rels/chart71.xml.rels><?xml version="1.0" encoding="UTF-8" standalone="yes"?>
<Relationships xmlns="http://schemas.openxmlformats.org/package/2006/relationships"><Relationship Id="rId3" Type="http://schemas.openxmlformats.org/officeDocument/2006/relationships/chartUserShapes" Target="../drawings/drawing71.xml"/><Relationship Id="rId2" Type="http://schemas.openxmlformats.org/officeDocument/2006/relationships/oleObject" Target="file:///C:\Users\putar\Desktop\Arcady\052024\da\fly\PC12all\12\12files\exl\11_3strain2hybrids2sexes.xlsx" TargetMode="External"/><Relationship Id="rId1" Type="http://schemas.openxmlformats.org/officeDocument/2006/relationships/themeOverride" Target="../theme/themeOverride71.xml"/></Relationships>
</file>

<file path=word/charts/_rels/chart72.xml.rels><?xml version="1.0" encoding="UTF-8" standalone="yes"?>
<Relationships xmlns="http://schemas.openxmlformats.org/package/2006/relationships"><Relationship Id="rId3" Type="http://schemas.openxmlformats.org/officeDocument/2006/relationships/chartUserShapes" Target="../drawings/drawing72.xml"/><Relationship Id="rId2" Type="http://schemas.openxmlformats.org/officeDocument/2006/relationships/oleObject" Target="file:///C:\Users\putar\Desktop\Arcady\052024\da\fly\PC12all\12\12files\exl\12_3strain2sexes2ages.xlsx" TargetMode="External"/><Relationship Id="rId1" Type="http://schemas.openxmlformats.org/officeDocument/2006/relationships/themeOverride" Target="../theme/themeOverride72.xml"/></Relationships>
</file>

<file path=word/charts/_rels/chart73.xml.rels><?xml version="1.0" encoding="UTF-8" standalone="yes"?>
<Relationships xmlns="http://schemas.openxmlformats.org/package/2006/relationships"><Relationship Id="rId3" Type="http://schemas.openxmlformats.org/officeDocument/2006/relationships/chartUserShapes" Target="../drawings/drawing73.xml"/><Relationship Id="rId2" Type="http://schemas.openxmlformats.org/officeDocument/2006/relationships/oleObject" Target="file:///C:\Users\putar\Desktop\Arcady\052024\da\fly\PC12all\12\12files\exl\12_3strain2sexes2ages.xlsx" TargetMode="External"/><Relationship Id="rId1" Type="http://schemas.openxmlformats.org/officeDocument/2006/relationships/themeOverride" Target="../theme/themeOverride73.xml"/></Relationships>
</file>

<file path=word/charts/_rels/chart74.xml.rels><?xml version="1.0" encoding="UTF-8" standalone="yes"?>
<Relationships xmlns="http://schemas.openxmlformats.org/package/2006/relationships"><Relationship Id="rId3" Type="http://schemas.openxmlformats.org/officeDocument/2006/relationships/chartUserShapes" Target="../drawings/drawing74.xml"/><Relationship Id="rId2" Type="http://schemas.openxmlformats.org/officeDocument/2006/relationships/oleObject" Target="file:///C:\Users\putar\Desktop\Arcady\052024\da\fly\PC12all\12pc123.xlsx" TargetMode="External"/><Relationship Id="rId1" Type="http://schemas.openxmlformats.org/officeDocument/2006/relationships/themeOverride" Target="../theme/themeOverride74.xml"/></Relationships>
</file>

<file path=word/charts/_rels/chart75.xml.rels><?xml version="1.0" encoding="UTF-8" standalone="yes"?>
<Relationships xmlns="http://schemas.openxmlformats.org/package/2006/relationships"><Relationship Id="rId3" Type="http://schemas.openxmlformats.org/officeDocument/2006/relationships/chartUserShapes" Target="../drawings/drawing75.xml"/><Relationship Id="rId2" Type="http://schemas.openxmlformats.org/officeDocument/2006/relationships/oleObject" Target="file:///C:\Users\putar\Desktop\Arcady\052024\da\fly\PC12all\12pc123.xlsx" TargetMode="External"/><Relationship Id="rId1" Type="http://schemas.openxmlformats.org/officeDocument/2006/relationships/themeOverride" Target="../theme/themeOverride75.xml"/></Relationships>
</file>

<file path=word/charts/_rels/chart76.xml.rels><?xml version="1.0" encoding="UTF-8" standalone="yes"?>
<Relationships xmlns="http://schemas.openxmlformats.org/package/2006/relationships"><Relationship Id="rId3" Type="http://schemas.openxmlformats.org/officeDocument/2006/relationships/chartUserShapes" Target="../drawings/drawing76.xml"/><Relationship Id="rId2" Type="http://schemas.openxmlformats.org/officeDocument/2006/relationships/oleObject" Target="file:///C:\Users\putar\Desktop\Arcady\052024\da\fly\PC12all\12pc123.xlsx" TargetMode="External"/><Relationship Id="rId1" Type="http://schemas.openxmlformats.org/officeDocument/2006/relationships/themeOverride" Target="../theme/themeOverride76.xml"/></Relationships>
</file>

<file path=word/charts/_rels/chart77.xml.rels><?xml version="1.0" encoding="UTF-8" standalone="yes"?>
<Relationships xmlns="http://schemas.openxmlformats.org/package/2006/relationships"><Relationship Id="rId3" Type="http://schemas.openxmlformats.org/officeDocument/2006/relationships/chartUserShapes" Target="../drawings/drawing77.xml"/><Relationship Id="rId2" Type="http://schemas.openxmlformats.org/officeDocument/2006/relationships/oleObject" Target="file:///C:\Users\putar\Desktop\Arcady\052024\da\fly\PC12all\12pc123.xlsx" TargetMode="External"/><Relationship Id="rId1" Type="http://schemas.openxmlformats.org/officeDocument/2006/relationships/themeOverride" Target="../theme/themeOverride77.xml"/></Relationships>
</file>

<file path=word/charts/_rels/chart78.xml.rels><?xml version="1.0" encoding="UTF-8" standalone="yes"?>
<Relationships xmlns="http://schemas.openxmlformats.org/package/2006/relationships"><Relationship Id="rId3" Type="http://schemas.openxmlformats.org/officeDocument/2006/relationships/chartUserShapes" Target="../drawings/drawing78.xml"/><Relationship Id="rId2" Type="http://schemas.openxmlformats.org/officeDocument/2006/relationships/oleObject" Target="file:///C:\Users\putar\Desktop\Arcady\052024\da\fly\PC12all\12pc123.xlsx" TargetMode="External"/><Relationship Id="rId1" Type="http://schemas.openxmlformats.org/officeDocument/2006/relationships/themeOverride" Target="../theme/themeOverride78.xml"/></Relationships>
</file>

<file path=word/charts/_rels/chart79.xml.rels><?xml version="1.0" encoding="UTF-8" standalone="yes"?>
<Relationships xmlns="http://schemas.openxmlformats.org/package/2006/relationships"><Relationship Id="rId3" Type="http://schemas.openxmlformats.org/officeDocument/2006/relationships/chartUserShapes" Target="../drawings/drawing79.xml"/><Relationship Id="rId2" Type="http://schemas.openxmlformats.org/officeDocument/2006/relationships/oleObject" Target="file:///C:\Users\putar\Desktop\Arcady\052024\da\fly\PC12all\12pc123.xlsx" TargetMode="External"/><Relationship Id="rId1" Type="http://schemas.openxmlformats.org/officeDocument/2006/relationships/themeOverride" Target="../theme/themeOverride79.xml"/></Relationships>
</file>

<file path=word/charts/_rels/chart8.xml.rels><?xml version="1.0" encoding="UTF-8" standalone="yes"?>
<Relationships xmlns="http://schemas.openxmlformats.org/package/2006/relationships"><Relationship Id="rId3" Type="http://schemas.openxmlformats.org/officeDocument/2006/relationships/chartUserShapes" Target="../drawings/drawing8.xml"/><Relationship Id="rId2" Type="http://schemas.openxmlformats.org/officeDocument/2006/relationships/oleObject" Target="file:///C:\Users\putar\Desktop\Arcady\052024\da\fly\PC12all\4chronotypes\4chronotypes.xlsx" TargetMode="External"/><Relationship Id="rId1" Type="http://schemas.openxmlformats.org/officeDocument/2006/relationships/themeOverride" Target="../theme/themeOverride8.xml"/></Relationships>
</file>

<file path=word/charts/_rels/chart80.xml.rels><?xml version="1.0" encoding="UTF-8" standalone="yes"?>
<Relationships xmlns="http://schemas.openxmlformats.org/package/2006/relationships"><Relationship Id="rId3" Type="http://schemas.openxmlformats.org/officeDocument/2006/relationships/chartUserShapes" Target="../drawings/drawing80.xml"/><Relationship Id="rId2" Type="http://schemas.openxmlformats.org/officeDocument/2006/relationships/oleObject" Target="file:///C:\Users\putar\Desktop\Arcady\052024\da\fly\PC12all\12pc123.xlsx" TargetMode="External"/><Relationship Id="rId1" Type="http://schemas.openxmlformats.org/officeDocument/2006/relationships/themeOverride" Target="../theme/themeOverride80.xml"/></Relationships>
</file>

<file path=word/charts/_rels/chart81.xml.rels><?xml version="1.0" encoding="UTF-8" standalone="yes"?>
<Relationships xmlns="http://schemas.openxmlformats.org/package/2006/relationships"><Relationship Id="rId3" Type="http://schemas.openxmlformats.org/officeDocument/2006/relationships/chartUserShapes" Target="../drawings/drawing81.xml"/><Relationship Id="rId2" Type="http://schemas.openxmlformats.org/officeDocument/2006/relationships/oleObject" Target="file:///C:\Users\putar\Desktop\Arcady\052024\da\fly\PC12all\12pc123.xlsx" TargetMode="External"/><Relationship Id="rId1" Type="http://schemas.openxmlformats.org/officeDocument/2006/relationships/themeOverride" Target="../theme/themeOverride81.xml"/></Relationships>
</file>

<file path=word/charts/_rels/chart82.xml.rels><?xml version="1.0" encoding="UTF-8" standalone="yes"?>
<Relationships xmlns="http://schemas.openxmlformats.org/package/2006/relationships"><Relationship Id="rId3" Type="http://schemas.openxmlformats.org/officeDocument/2006/relationships/chartUserShapes" Target="../drawings/drawing82.xml"/><Relationship Id="rId2" Type="http://schemas.openxmlformats.org/officeDocument/2006/relationships/oleObject" Target="file:///C:\Users\putar\Desktop\Arcady\052024\da\fly\fly_model\12pc123.xlsx" TargetMode="External"/><Relationship Id="rId1" Type="http://schemas.openxmlformats.org/officeDocument/2006/relationships/themeOverride" Target="../theme/themeOverride82.xml"/></Relationships>
</file>

<file path=word/charts/_rels/chart83.xml.rels><?xml version="1.0" encoding="UTF-8" standalone="yes"?>
<Relationships xmlns="http://schemas.openxmlformats.org/package/2006/relationships"><Relationship Id="rId3" Type="http://schemas.openxmlformats.org/officeDocument/2006/relationships/chartUserShapes" Target="../drawings/drawing83.xml"/><Relationship Id="rId2" Type="http://schemas.openxmlformats.org/officeDocument/2006/relationships/oleObject" Target="file:///C:\Users\putar\Desktop\Arcady\052024\da\fly\PC12all\12pc123.xlsx" TargetMode="External"/><Relationship Id="rId1" Type="http://schemas.openxmlformats.org/officeDocument/2006/relationships/themeOverride" Target="../theme/themeOverride83.xml"/></Relationships>
</file>

<file path=word/charts/_rels/chart9.xml.rels><?xml version="1.0" encoding="UTF-8" standalone="yes"?>
<Relationships xmlns="http://schemas.openxmlformats.org/package/2006/relationships"><Relationship Id="rId3" Type="http://schemas.openxmlformats.org/officeDocument/2006/relationships/chartUserShapes" Target="../drawings/drawing9.xml"/><Relationship Id="rId2" Type="http://schemas.openxmlformats.org/officeDocument/2006/relationships/oleObject" Target="file:///C:\Users\putar\Desktop\Arcady\122024\pa\Nature%20and%20Science%20of%20Sleep2\other\data\Figures\exl\2-2temper4strains.xlsx" TargetMode="External"/><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2054260198990425E-2"/>
          <c:y val="0.17485862451826814"/>
          <c:w val="0.91072084010729037"/>
          <c:h val="0.6603609503988771"/>
        </c:manualLayout>
      </c:layout>
      <c:lineChart>
        <c:grouping val="standard"/>
        <c:varyColors val="0"/>
        <c:ser>
          <c:idx val="0"/>
          <c:order val="0"/>
          <c:tx>
            <c:strRef>
              <c:f>'Figure S1'!$E$1</c:f>
              <c:strCache>
                <c:ptCount val="1"/>
                <c:pt idx="0">
                  <c:v>Activity: data</c:v>
                </c:pt>
              </c:strCache>
            </c:strRef>
          </c:tx>
          <c:spPr>
            <a:ln w="15875">
              <a:solidFill>
                <a:schemeClr val="tx1"/>
              </a:solidFill>
            </a:ln>
          </c:spPr>
          <c:marker>
            <c:symbol val="none"/>
          </c:marker>
          <c:errBars>
            <c:errDir val="y"/>
            <c:errBarType val="both"/>
            <c:errValType val="cust"/>
            <c:noEndCap val="0"/>
            <c:plus>
              <c:numRef>
                <c:f>'Figure S1'!$F$2:$F$100</c:f>
                <c:numCache>
                  <c:formatCode>General</c:formatCode>
                  <c:ptCount val="99"/>
                  <c:pt idx="0">
                    <c:v>0.23599999999999999</c:v>
                  </c:pt>
                  <c:pt idx="1">
                    <c:v>0.23699999999999999</c:v>
                  </c:pt>
                  <c:pt idx="2">
                    <c:v>0.23400000000000001</c:v>
                  </c:pt>
                  <c:pt idx="3">
                    <c:v>0.23400000000000001</c:v>
                  </c:pt>
                  <c:pt idx="4">
                    <c:v>0.24199999999999999</c:v>
                  </c:pt>
                  <c:pt idx="5">
                    <c:v>0.245</c:v>
                  </c:pt>
                  <c:pt idx="6">
                    <c:v>0.249</c:v>
                  </c:pt>
                  <c:pt idx="7">
                    <c:v>0.26200000000000001</c:v>
                  </c:pt>
                  <c:pt idx="8">
                    <c:v>0.26200000000000001</c:v>
                  </c:pt>
                  <c:pt idx="9">
                    <c:v>0.27800000000000002</c:v>
                  </c:pt>
                  <c:pt idx="10">
                    <c:v>0.28599999999999998</c:v>
                  </c:pt>
                  <c:pt idx="11">
                    <c:v>0.30599999999999999</c:v>
                  </c:pt>
                  <c:pt idx="12">
                    <c:v>0.31900000000000001</c:v>
                  </c:pt>
                  <c:pt idx="13">
                    <c:v>0.33300000000000002</c:v>
                  </c:pt>
                  <c:pt idx="14">
                    <c:v>0.34599999999999997</c:v>
                  </c:pt>
                  <c:pt idx="15">
                    <c:v>0.33500000000000002</c:v>
                  </c:pt>
                  <c:pt idx="16">
                    <c:v>0.33300000000000002</c:v>
                  </c:pt>
                  <c:pt idx="17">
                    <c:v>0.32400000000000001</c:v>
                  </c:pt>
                  <c:pt idx="18">
                    <c:v>0.312</c:v>
                  </c:pt>
                  <c:pt idx="19">
                    <c:v>0.30099999999999999</c:v>
                  </c:pt>
                  <c:pt idx="20">
                    <c:v>0.28999999999999998</c:v>
                  </c:pt>
                  <c:pt idx="21">
                    <c:v>0.28599999999999998</c:v>
                  </c:pt>
                  <c:pt idx="22">
                    <c:v>0.27800000000000002</c:v>
                  </c:pt>
                  <c:pt idx="23">
                    <c:v>0.27</c:v>
                  </c:pt>
                  <c:pt idx="24">
                    <c:v>0.26400000000000001</c:v>
                  </c:pt>
                  <c:pt idx="25">
                    <c:v>0.26100000000000001</c:v>
                  </c:pt>
                  <c:pt idx="26">
                    <c:v>0.27100000000000002</c:v>
                  </c:pt>
                  <c:pt idx="27">
                    <c:v>0.26300000000000001</c:v>
                  </c:pt>
                  <c:pt idx="28">
                    <c:v>0.26600000000000001</c:v>
                  </c:pt>
                  <c:pt idx="29">
                    <c:v>0.27100000000000002</c:v>
                  </c:pt>
                  <c:pt idx="30">
                    <c:v>0.27700000000000002</c:v>
                  </c:pt>
                  <c:pt idx="31">
                    <c:v>0.28299999999999997</c:v>
                  </c:pt>
                  <c:pt idx="32">
                    <c:v>0.29899999999999999</c:v>
                  </c:pt>
                  <c:pt idx="33">
                    <c:v>0.309</c:v>
                  </c:pt>
                  <c:pt idx="34">
                    <c:v>0.315</c:v>
                  </c:pt>
                  <c:pt idx="35">
                    <c:v>0.32700000000000001</c:v>
                  </c:pt>
                  <c:pt idx="36">
                    <c:v>0.34300000000000003</c:v>
                  </c:pt>
                  <c:pt idx="37">
                    <c:v>0.36199999999999999</c:v>
                  </c:pt>
                  <c:pt idx="38">
                    <c:v>0.36899999999999999</c:v>
                  </c:pt>
                  <c:pt idx="39">
                    <c:v>0.35799999999999998</c:v>
                  </c:pt>
                  <c:pt idx="40">
                    <c:v>0.34499999999999997</c:v>
                  </c:pt>
                  <c:pt idx="41">
                    <c:v>0.33</c:v>
                  </c:pt>
                  <c:pt idx="42">
                    <c:v>0.30599999999999999</c:v>
                  </c:pt>
                  <c:pt idx="43">
                    <c:v>0.28199999999999997</c:v>
                  </c:pt>
                  <c:pt idx="44">
                    <c:v>0.25900000000000001</c:v>
                  </c:pt>
                  <c:pt idx="45">
                    <c:v>0.24299999999999999</c:v>
                  </c:pt>
                  <c:pt idx="46">
                    <c:v>0.23100000000000001</c:v>
                  </c:pt>
                  <c:pt idx="47">
                    <c:v>0.223</c:v>
                  </c:pt>
                </c:numCache>
              </c:numRef>
            </c:plus>
            <c:minus>
              <c:numRef>
                <c:f>'Figure S1'!$F$2:$F$100</c:f>
                <c:numCache>
                  <c:formatCode>General</c:formatCode>
                  <c:ptCount val="99"/>
                  <c:pt idx="0">
                    <c:v>0.23599999999999999</c:v>
                  </c:pt>
                  <c:pt idx="1">
                    <c:v>0.23699999999999999</c:v>
                  </c:pt>
                  <c:pt idx="2">
                    <c:v>0.23400000000000001</c:v>
                  </c:pt>
                  <c:pt idx="3">
                    <c:v>0.23400000000000001</c:v>
                  </c:pt>
                  <c:pt idx="4">
                    <c:v>0.24199999999999999</c:v>
                  </c:pt>
                  <c:pt idx="5">
                    <c:v>0.245</c:v>
                  </c:pt>
                  <c:pt idx="6">
                    <c:v>0.249</c:v>
                  </c:pt>
                  <c:pt idx="7">
                    <c:v>0.26200000000000001</c:v>
                  </c:pt>
                  <c:pt idx="8">
                    <c:v>0.26200000000000001</c:v>
                  </c:pt>
                  <c:pt idx="9">
                    <c:v>0.27800000000000002</c:v>
                  </c:pt>
                  <c:pt idx="10">
                    <c:v>0.28599999999999998</c:v>
                  </c:pt>
                  <c:pt idx="11">
                    <c:v>0.30599999999999999</c:v>
                  </c:pt>
                  <c:pt idx="12">
                    <c:v>0.31900000000000001</c:v>
                  </c:pt>
                  <c:pt idx="13">
                    <c:v>0.33300000000000002</c:v>
                  </c:pt>
                  <c:pt idx="14">
                    <c:v>0.34599999999999997</c:v>
                  </c:pt>
                  <c:pt idx="15">
                    <c:v>0.33500000000000002</c:v>
                  </c:pt>
                  <c:pt idx="16">
                    <c:v>0.33300000000000002</c:v>
                  </c:pt>
                  <c:pt idx="17">
                    <c:v>0.32400000000000001</c:v>
                  </c:pt>
                  <c:pt idx="18">
                    <c:v>0.312</c:v>
                  </c:pt>
                  <c:pt idx="19">
                    <c:v>0.30099999999999999</c:v>
                  </c:pt>
                  <c:pt idx="20">
                    <c:v>0.28999999999999998</c:v>
                  </c:pt>
                  <c:pt idx="21">
                    <c:v>0.28599999999999998</c:v>
                  </c:pt>
                  <c:pt idx="22">
                    <c:v>0.27800000000000002</c:v>
                  </c:pt>
                  <c:pt idx="23">
                    <c:v>0.27</c:v>
                  </c:pt>
                  <c:pt idx="24">
                    <c:v>0.26400000000000001</c:v>
                  </c:pt>
                  <c:pt idx="25">
                    <c:v>0.26100000000000001</c:v>
                  </c:pt>
                  <c:pt idx="26">
                    <c:v>0.27100000000000002</c:v>
                  </c:pt>
                  <c:pt idx="27">
                    <c:v>0.26300000000000001</c:v>
                  </c:pt>
                  <c:pt idx="28">
                    <c:v>0.26600000000000001</c:v>
                  </c:pt>
                  <c:pt idx="29">
                    <c:v>0.27100000000000002</c:v>
                  </c:pt>
                  <c:pt idx="30">
                    <c:v>0.27700000000000002</c:v>
                  </c:pt>
                  <c:pt idx="31">
                    <c:v>0.28299999999999997</c:v>
                  </c:pt>
                  <c:pt idx="32">
                    <c:v>0.29899999999999999</c:v>
                  </c:pt>
                  <c:pt idx="33">
                    <c:v>0.309</c:v>
                  </c:pt>
                  <c:pt idx="34">
                    <c:v>0.315</c:v>
                  </c:pt>
                  <c:pt idx="35">
                    <c:v>0.32700000000000001</c:v>
                  </c:pt>
                  <c:pt idx="36">
                    <c:v>0.34300000000000003</c:v>
                  </c:pt>
                  <c:pt idx="37">
                    <c:v>0.36199999999999999</c:v>
                  </c:pt>
                  <c:pt idx="38">
                    <c:v>0.36899999999999999</c:v>
                  </c:pt>
                  <c:pt idx="39">
                    <c:v>0.35799999999999998</c:v>
                  </c:pt>
                  <c:pt idx="40">
                    <c:v>0.34499999999999997</c:v>
                  </c:pt>
                  <c:pt idx="41">
                    <c:v>0.33</c:v>
                  </c:pt>
                  <c:pt idx="42">
                    <c:v>0.30599999999999999</c:v>
                  </c:pt>
                  <c:pt idx="43">
                    <c:v>0.28199999999999997</c:v>
                  </c:pt>
                  <c:pt idx="44">
                    <c:v>0.25900000000000001</c:v>
                  </c:pt>
                  <c:pt idx="45">
                    <c:v>0.24299999999999999</c:v>
                  </c:pt>
                  <c:pt idx="46">
                    <c:v>0.23100000000000001</c:v>
                  </c:pt>
                  <c:pt idx="47">
                    <c:v>0.223</c:v>
                  </c:pt>
                </c:numCache>
              </c:numRef>
            </c:minus>
            <c:spPr>
              <a:ln>
                <a:solidFill>
                  <a:schemeClr val="bg1">
                    <a:lumMod val="50000"/>
                  </a:schemeClr>
                </a:solidFill>
                <a:prstDash val="solid"/>
              </a:ln>
            </c:spPr>
          </c:errBars>
          <c:cat>
            <c:multiLvlStrRef>
              <c:f>'Figure S1'!$C$2:$D$101</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Activity: data and X(t)</c:v>
                  </c:pt>
                  <c:pt idx="50">
                    <c:v>X(t), Xu(t),  Xb(t), Xd(t), Xbu(t), and Xdu(t)</c:v>
                  </c:pt>
                </c:lvl>
              </c:multiLvlStrCache>
            </c:multiLvlStrRef>
          </c:cat>
          <c:val>
            <c:numRef>
              <c:f>'Figure S1'!$E$2:$E$100</c:f>
              <c:numCache>
                <c:formatCode>General</c:formatCode>
                <c:ptCount val="99"/>
                <c:pt idx="0">
                  <c:v>9.9280000000000008</c:v>
                </c:pt>
                <c:pt idx="1">
                  <c:v>9.8620000000000001</c:v>
                </c:pt>
                <c:pt idx="2">
                  <c:v>10.050000000000001</c:v>
                </c:pt>
                <c:pt idx="3">
                  <c:v>10.147</c:v>
                </c:pt>
                <c:pt idx="4">
                  <c:v>10.510999999999999</c:v>
                </c:pt>
                <c:pt idx="5">
                  <c:v>10.855</c:v>
                </c:pt>
                <c:pt idx="6">
                  <c:v>11.664999999999999</c:v>
                </c:pt>
                <c:pt idx="7">
                  <c:v>12.836</c:v>
                </c:pt>
                <c:pt idx="8">
                  <c:v>13.863</c:v>
                </c:pt>
                <c:pt idx="9">
                  <c:v>15.244</c:v>
                </c:pt>
                <c:pt idx="10">
                  <c:v>16.672000000000001</c:v>
                </c:pt>
                <c:pt idx="11">
                  <c:v>18.542999999999999</c:v>
                </c:pt>
                <c:pt idx="12">
                  <c:v>19.838000000000001</c:v>
                </c:pt>
                <c:pt idx="13">
                  <c:v>21.494</c:v>
                </c:pt>
                <c:pt idx="14">
                  <c:v>22.204000000000001</c:v>
                </c:pt>
                <c:pt idx="15">
                  <c:v>21.222000000000001</c:v>
                </c:pt>
                <c:pt idx="16">
                  <c:v>20.919</c:v>
                </c:pt>
                <c:pt idx="17">
                  <c:v>19.536000000000001</c:v>
                </c:pt>
                <c:pt idx="18">
                  <c:v>18.951000000000001</c:v>
                </c:pt>
                <c:pt idx="19">
                  <c:v>18.216000000000001</c:v>
                </c:pt>
                <c:pt idx="20">
                  <c:v>17.454999999999998</c:v>
                </c:pt>
                <c:pt idx="21">
                  <c:v>17.077999999999999</c:v>
                </c:pt>
                <c:pt idx="22">
                  <c:v>16.751000000000001</c:v>
                </c:pt>
                <c:pt idx="23">
                  <c:v>16.079000000000001</c:v>
                </c:pt>
                <c:pt idx="24">
                  <c:v>16.213999999999999</c:v>
                </c:pt>
                <c:pt idx="25">
                  <c:v>16.495999999999999</c:v>
                </c:pt>
                <c:pt idx="26">
                  <c:v>16.806000000000001</c:v>
                </c:pt>
                <c:pt idx="27">
                  <c:v>17.242000000000001</c:v>
                </c:pt>
                <c:pt idx="28">
                  <c:v>17.968</c:v>
                </c:pt>
                <c:pt idx="29">
                  <c:v>18.785</c:v>
                </c:pt>
                <c:pt idx="30">
                  <c:v>19.541</c:v>
                </c:pt>
                <c:pt idx="31">
                  <c:v>20.446999999999999</c:v>
                </c:pt>
                <c:pt idx="32">
                  <c:v>21.542999999999999</c:v>
                </c:pt>
                <c:pt idx="33">
                  <c:v>22.353000000000002</c:v>
                </c:pt>
                <c:pt idx="34">
                  <c:v>23.166</c:v>
                </c:pt>
                <c:pt idx="35">
                  <c:v>23.030999999999999</c:v>
                </c:pt>
                <c:pt idx="36">
                  <c:v>23.004999999999999</c:v>
                </c:pt>
                <c:pt idx="37">
                  <c:v>23.055</c:v>
                </c:pt>
                <c:pt idx="38">
                  <c:v>22.623999999999999</c:v>
                </c:pt>
                <c:pt idx="39">
                  <c:v>20.885000000000002</c:v>
                </c:pt>
                <c:pt idx="40">
                  <c:v>18.678999999999998</c:v>
                </c:pt>
                <c:pt idx="41">
                  <c:v>16.533000000000001</c:v>
                </c:pt>
                <c:pt idx="42">
                  <c:v>14.31</c:v>
                </c:pt>
                <c:pt idx="43">
                  <c:v>11.925000000000001</c:v>
                </c:pt>
                <c:pt idx="44">
                  <c:v>10.305999999999999</c:v>
                </c:pt>
                <c:pt idx="45">
                  <c:v>9.1669999999999998</c:v>
                </c:pt>
                <c:pt idx="46">
                  <c:v>8.6219999999999999</c:v>
                </c:pt>
                <c:pt idx="47">
                  <c:v>8.6679999999999993</c:v>
                </c:pt>
              </c:numCache>
            </c:numRef>
          </c:val>
          <c:smooth val="0"/>
          <c:extLst>
            <c:ext xmlns:c16="http://schemas.microsoft.com/office/drawing/2014/chart" uri="{C3380CC4-5D6E-409C-BE32-E72D297353CC}">
              <c16:uniqueId val="{00000000-E620-4231-B6D3-EAE0AEC3DA1B}"/>
            </c:ext>
          </c:extLst>
        </c:ser>
        <c:ser>
          <c:idx val="1"/>
          <c:order val="1"/>
          <c:tx>
            <c:strRef>
              <c:f>'Figure S1'!$G$1</c:f>
              <c:strCache>
                <c:ptCount val="1"/>
                <c:pt idx="0">
                  <c:v>Their simulation X(t)</c:v>
                </c:pt>
              </c:strCache>
            </c:strRef>
          </c:tx>
          <c:spPr>
            <a:ln w="50800">
              <a:solidFill>
                <a:schemeClr val="tx1"/>
              </a:solidFill>
              <a:prstDash val="sysDot"/>
            </a:ln>
          </c:spPr>
          <c:marker>
            <c:symbol val="none"/>
          </c:marker>
          <c:errBars>
            <c:errDir val="y"/>
            <c:errBarType val="both"/>
            <c:errValType val="cust"/>
            <c:noEndCap val="0"/>
            <c:plus>
              <c:numRef>
                <c:f>'Figure S1'!$H$2:$H$100</c:f>
                <c:numCache>
                  <c:formatCode>General</c:formatCode>
                  <c:ptCount val="99"/>
                </c:numCache>
              </c:numRef>
            </c:plus>
            <c:minus>
              <c:numRef>
                <c:f>'Figure S1'!$H$2:$H$100</c:f>
                <c:numCache>
                  <c:formatCode>General</c:formatCode>
                  <c:ptCount val="99"/>
                </c:numCache>
              </c:numRef>
            </c:minus>
            <c:spPr>
              <a:ln>
                <a:solidFill>
                  <a:schemeClr val="tx1"/>
                </a:solidFill>
                <a:prstDash val="dashDot"/>
              </a:ln>
            </c:spPr>
          </c:errBars>
          <c:cat>
            <c:multiLvlStrRef>
              <c:f>'Figure S1'!$C$2:$D$101</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Activity: data and X(t)</c:v>
                  </c:pt>
                  <c:pt idx="50">
                    <c:v>X(t), Xu(t),  Xb(t), Xd(t), Xbu(t), and Xdu(t)</c:v>
                  </c:pt>
                </c:lvl>
              </c:multiLvlStrCache>
            </c:multiLvlStrRef>
          </c:cat>
          <c:val>
            <c:numRef>
              <c:f>'Figure S1'!$G$2:$G$100</c:f>
              <c:numCache>
                <c:formatCode>General</c:formatCode>
                <c:ptCount val="99"/>
                <c:pt idx="0">
                  <c:v>9.0716706034015342</c:v>
                </c:pt>
                <c:pt idx="1">
                  <c:v>9.3365710204474706</c:v>
                </c:pt>
                <c:pt idx="2">
                  <c:v>9.7192151825948869</c:v>
                </c:pt>
                <c:pt idx="3">
                  <c:v>10.221673105704662</c:v>
                </c:pt>
                <c:pt idx="4">
                  <c:v>10.844717508513458</c:v>
                </c:pt>
                <c:pt idx="5">
                  <c:v>11.586792659412117</c:v>
                </c:pt>
                <c:pt idx="6">
                  <c:v>12.443048174828824</c:v>
                </c:pt>
                <c:pt idx="7">
                  <c:v>13.40455998232555</c:v>
                </c:pt>
                <c:pt idx="8">
                  <c:v>14.457882980899331</c:v>
                </c:pt>
                <c:pt idx="9">
                  <c:v>15.585070710600645</c:v>
                </c:pt>
                <c:pt idx="10">
                  <c:v>16.764245858268701</c:v>
                </c:pt>
                <c:pt idx="11">
                  <c:v>17.970713475275868</c:v>
                </c:pt>
                <c:pt idx="12">
                  <c:v>19.178496164431021</c:v>
                </c:pt>
                <c:pt idx="13">
                  <c:v>20.362072141037018</c:v>
                </c:pt>
                <c:pt idx="14">
                  <c:v>21.49804966975211</c:v>
                </c:pt>
                <c:pt idx="15">
                  <c:v>22.566534851664461</c:v>
                </c:pt>
                <c:pt idx="16">
                  <c:v>20.970393098454778</c:v>
                </c:pt>
                <c:pt idx="17">
                  <c:v>19.684780412594609</c:v>
                </c:pt>
                <c:pt idx="18">
                  <c:v>18.691508272322757</c:v>
                </c:pt>
                <c:pt idx="19">
                  <c:v>17.94000541046027</c:v>
                </c:pt>
                <c:pt idx="20">
                  <c:v>17.371952484307588</c:v>
                </c:pt>
                <c:pt idx="21">
                  <c:v>16.934867835835512</c:v>
                </c:pt>
                <c:pt idx="22">
                  <c:v>16.58699264666739</c:v>
                </c:pt>
                <c:pt idx="23">
                  <c:v>16.297391349890258</c:v>
                </c:pt>
                <c:pt idx="24">
                  <c:v>16.044175989335066</c:v>
                </c:pt>
                <c:pt idx="25">
                  <c:v>15.812391027456735</c:v>
                </c:pt>
                <c:pt idx="26">
                  <c:v>16.848055427042741</c:v>
                </c:pt>
                <c:pt idx="27">
                  <c:v>17.762349183824618</c:v>
                </c:pt>
                <c:pt idx="28">
                  <c:v>18.574626340561892</c:v>
                </c:pt>
                <c:pt idx="29">
                  <c:v>19.304045205875411</c:v>
                </c:pt>
                <c:pt idx="30">
                  <c:v>19.968960172026744</c:v>
                </c:pt>
                <c:pt idx="31">
                  <c:v>20.58659348180112</c:v>
                </c:pt>
                <c:pt idx="32">
                  <c:v>21.172891333152066</c:v>
                </c:pt>
                <c:pt idx="33">
                  <c:v>21.742493262130193</c:v>
                </c:pt>
                <c:pt idx="34">
                  <c:v>22.30876422894757</c:v>
                </c:pt>
                <c:pt idx="35">
                  <c:v>22.883854376992296</c:v>
                </c:pt>
                <c:pt idx="36">
                  <c:v>23.478762536532262</c:v>
                </c:pt>
                <c:pt idx="37">
                  <c:v>24.103387158156941</c:v>
                </c:pt>
                <c:pt idx="38">
                  <c:v>22.023018305722122</c:v>
                </c:pt>
                <c:pt idx="39">
                  <c:v>20.06564157825575</c:v>
                </c:pt>
                <c:pt idx="40">
                  <c:v>18.207729360804933</c:v>
                </c:pt>
                <c:pt idx="41">
                  <c:v>16.430794705791634</c:v>
                </c:pt>
                <c:pt idx="42">
                  <c:v>14.720677824534079</c:v>
                </c:pt>
                <c:pt idx="43">
                  <c:v>13.067055277136244</c:v>
                </c:pt>
                <c:pt idx="44">
                  <c:v>11.463115850323016</c:v>
                </c:pt>
                <c:pt idx="45">
                  <c:v>9.9053520452667971</c:v>
                </c:pt>
                <c:pt idx="46">
                  <c:v>8.3934154801417016</c:v>
                </c:pt>
                <c:pt idx="47">
                  <c:v>6.929979558808391</c:v>
                </c:pt>
                <c:pt idx="50">
                  <c:v>9.0716706034015342</c:v>
                </c:pt>
                <c:pt idx="51">
                  <c:v>9.3365710204474706</c:v>
                </c:pt>
                <c:pt idx="52">
                  <c:v>9.7192151825948869</c:v>
                </c:pt>
                <c:pt idx="53">
                  <c:v>10.221673105704662</c:v>
                </c:pt>
                <c:pt idx="54">
                  <c:v>10.844717508513458</c:v>
                </c:pt>
                <c:pt idx="55">
                  <c:v>11.586792659412117</c:v>
                </c:pt>
                <c:pt idx="56">
                  <c:v>12.443048174828824</c:v>
                </c:pt>
                <c:pt idx="57">
                  <c:v>13.40455998232555</c:v>
                </c:pt>
                <c:pt idx="58">
                  <c:v>14.457882980899331</c:v>
                </c:pt>
                <c:pt idx="59">
                  <c:v>15.585070710600645</c:v>
                </c:pt>
                <c:pt idx="60">
                  <c:v>16.764245858268701</c:v>
                </c:pt>
                <c:pt idx="61">
                  <c:v>17.970713475275868</c:v>
                </c:pt>
                <c:pt idx="62">
                  <c:v>19.178496164431021</c:v>
                </c:pt>
                <c:pt idx="63">
                  <c:v>20.362072141037018</c:v>
                </c:pt>
                <c:pt idx="64">
                  <c:v>21.49804966975211</c:v>
                </c:pt>
                <c:pt idx="65">
                  <c:v>22.566534851664461</c:v>
                </c:pt>
                <c:pt idx="66">
                  <c:v>20.970393098454778</c:v>
                </c:pt>
                <c:pt idx="67">
                  <c:v>19.684780412594609</c:v>
                </c:pt>
                <c:pt idx="68">
                  <c:v>18.691508272322757</c:v>
                </c:pt>
                <c:pt idx="69">
                  <c:v>17.94000541046027</c:v>
                </c:pt>
                <c:pt idx="70">
                  <c:v>17.371952484307588</c:v>
                </c:pt>
                <c:pt idx="71">
                  <c:v>16.934867835835512</c:v>
                </c:pt>
                <c:pt idx="72">
                  <c:v>16.58699264666739</c:v>
                </c:pt>
                <c:pt idx="73">
                  <c:v>16.297391349890258</c:v>
                </c:pt>
                <c:pt idx="74">
                  <c:v>16.044175989335066</c:v>
                </c:pt>
                <c:pt idx="75">
                  <c:v>15.812391027456735</c:v>
                </c:pt>
                <c:pt idx="76">
                  <c:v>16.848055427042741</c:v>
                </c:pt>
                <c:pt idx="77">
                  <c:v>17.762349183824618</c:v>
                </c:pt>
                <c:pt idx="78">
                  <c:v>18.574626340561892</c:v>
                </c:pt>
                <c:pt idx="79">
                  <c:v>19.304045205875411</c:v>
                </c:pt>
                <c:pt idx="80">
                  <c:v>19.968960172026744</c:v>
                </c:pt>
                <c:pt idx="81">
                  <c:v>20.58659348180112</c:v>
                </c:pt>
                <c:pt idx="82">
                  <c:v>21.172891333152066</c:v>
                </c:pt>
                <c:pt idx="83">
                  <c:v>21.742493262130193</c:v>
                </c:pt>
                <c:pt idx="84">
                  <c:v>22.30876422894757</c:v>
                </c:pt>
                <c:pt idx="85">
                  <c:v>22.883854376992296</c:v>
                </c:pt>
                <c:pt idx="86">
                  <c:v>23.478762536532262</c:v>
                </c:pt>
                <c:pt idx="87">
                  <c:v>24.103387158156941</c:v>
                </c:pt>
                <c:pt idx="88">
                  <c:v>22.023018305722122</c:v>
                </c:pt>
                <c:pt idx="89">
                  <c:v>20.06564157825575</c:v>
                </c:pt>
                <c:pt idx="90">
                  <c:v>18.207729360804933</c:v>
                </c:pt>
                <c:pt idx="91">
                  <c:v>16.430794705791634</c:v>
                </c:pt>
                <c:pt idx="92">
                  <c:v>14.720677824534079</c:v>
                </c:pt>
                <c:pt idx="93">
                  <c:v>13.067055277136244</c:v>
                </c:pt>
                <c:pt idx="94">
                  <c:v>11.463115850323016</c:v>
                </c:pt>
                <c:pt idx="95">
                  <c:v>9.9053520452667971</c:v>
                </c:pt>
                <c:pt idx="96">
                  <c:v>8.3934154801417016</c:v>
                </c:pt>
                <c:pt idx="97">
                  <c:v>6.929979558808391</c:v>
                </c:pt>
              </c:numCache>
            </c:numRef>
          </c:val>
          <c:smooth val="0"/>
          <c:extLst>
            <c:ext xmlns:c16="http://schemas.microsoft.com/office/drawing/2014/chart" uri="{C3380CC4-5D6E-409C-BE32-E72D297353CC}">
              <c16:uniqueId val="{00000001-E620-4231-B6D3-EAE0AEC3DA1B}"/>
            </c:ext>
          </c:extLst>
        </c:ser>
        <c:ser>
          <c:idx val="2"/>
          <c:order val="2"/>
          <c:tx>
            <c:strRef>
              <c:f>'Figure S1'!$I$1</c:f>
              <c:strCache>
                <c:ptCount val="1"/>
                <c:pt idx="0">
                  <c:v>Upper asymptote Xu(t) for X(t)</c:v>
                </c:pt>
              </c:strCache>
            </c:strRef>
          </c:tx>
          <c:spPr>
            <a:ln w="25400">
              <a:solidFill>
                <a:schemeClr val="bg1">
                  <a:lumMod val="75000"/>
                </a:schemeClr>
              </a:solidFill>
              <a:prstDash val="sysDash"/>
            </a:ln>
          </c:spPr>
          <c:marker>
            <c:symbol val="none"/>
          </c:marker>
          <c:errBars>
            <c:errDir val="y"/>
            <c:errBarType val="both"/>
            <c:errValType val="cust"/>
            <c:noEndCap val="0"/>
            <c:plus>
              <c:numRef>
                <c:f>'Figure S1'!$J$2:$J$100</c:f>
                <c:numCache>
                  <c:formatCode>General</c:formatCode>
                  <c:ptCount val="99"/>
                </c:numCache>
              </c:numRef>
            </c:plus>
            <c:minus>
              <c:numRef>
                <c:f>'Figure S1'!$J$2:$J$100</c:f>
                <c:numCache>
                  <c:formatCode>General</c:formatCode>
                  <c:ptCount val="99"/>
                </c:numCache>
              </c:numRef>
            </c:minus>
            <c:spPr>
              <a:ln>
                <a:solidFill>
                  <a:schemeClr val="tx1"/>
                </a:solidFill>
                <a:prstDash val="dash"/>
              </a:ln>
            </c:spPr>
          </c:errBars>
          <c:cat>
            <c:multiLvlStrRef>
              <c:f>'Figure S1'!$C$2:$D$101</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Activity: data and X(t)</c:v>
                  </c:pt>
                  <c:pt idx="50">
                    <c:v>X(t), Xu(t),  Xb(t), Xd(t), Xbu(t), and Xdu(t)</c:v>
                  </c:pt>
                </c:lvl>
              </c:multiLvlStrCache>
            </c:multiLvlStrRef>
          </c:cat>
          <c:val>
            <c:numRef>
              <c:f>'Figure S1'!$I$2:$I$100</c:f>
              <c:numCache>
                <c:formatCode>General</c:formatCode>
                <c:ptCount val="99"/>
                <c:pt idx="50">
                  <c:v>20.000000000000028</c:v>
                </c:pt>
                <c:pt idx="51">
                  <c:v>22.111615852834753</c:v>
                </c:pt>
                <c:pt idx="52">
                  <c:v>24.251609424254365</c:v>
                </c:pt>
                <c:pt idx="53">
                  <c:v>26.415779518791638</c:v>
                </c:pt>
                <c:pt idx="54">
                  <c:v>28.593621059311875</c:v>
                </c:pt>
                <c:pt idx="55">
                  <c:v>30.768455714721757</c:v>
                </c:pt>
                <c:pt idx="56">
                  <c:v>32.918052472964469</c:v>
                </c:pt>
                <c:pt idx="57">
                  <c:v>35.015835812291883</c:v>
                </c:pt>
                <c:pt idx="58">
                  <c:v>37.032684476171454</c:v>
                </c:pt>
                <c:pt idx="59">
                  <c:v>38.939193045874482</c:v>
                </c:pt>
                <c:pt idx="60">
                  <c:v>40.708132311659185</c:v>
                </c:pt>
                <c:pt idx="61">
                  <c:v>42.316749664571226</c:v>
                </c:pt>
                <c:pt idx="62">
                  <c:v>43.748542342244463</c:v>
                </c:pt>
                <c:pt idx="63">
                  <c:v>44.994232888489492</c:v>
                </c:pt>
                <c:pt idx="64">
                  <c:v>46.051853280054793</c:v>
                </c:pt>
                <c:pt idx="65">
                  <c:v>39.841537446456044</c:v>
                </c:pt>
                <c:pt idx="66">
                  <c:v>35.131482111340475</c:v>
                </c:pt>
                <c:pt idx="67">
                  <c:v>31.651397035120894</c:v>
                </c:pt>
                <c:pt idx="68">
                  <c:v>29.111498812099828</c:v>
                </c:pt>
                <c:pt idx="69">
                  <c:v>27.257208349687023</c:v>
                </c:pt>
                <c:pt idx="70">
                  <c:v>25.888378705547353</c:v>
                </c:pt>
                <c:pt idx="71">
                  <c:v>24.85746514998576</c:v>
                </c:pt>
                <c:pt idx="72">
                  <c:v>24.059450704346233</c:v>
                </c:pt>
                <c:pt idx="73">
                  <c:v>23.4207786120426</c:v>
                </c:pt>
                <c:pt idx="74">
                  <c:v>22.890142915508275</c:v>
                </c:pt>
                <c:pt idx="75">
                  <c:v>25.012349820384006</c:v>
                </c:pt>
                <c:pt idx="76">
                  <c:v>26.836691739039971</c:v>
                </c:pt>
                <c:pt idx="77">
                  <c:v>28.412429895138636</c:v>
                </c:pt>
                <c:pt idx="78">
                  <c:v>29.783205728142114</c:v>
                </c:pt>
                <c:pt idx="79">
                  <c:v>30.987124389579304</c:v>
                </c:pt>
                <c:pt idx="80">
                  <c:v>32.057152583241411</c:v>
                </c:pt>
                <c:pt idx="81">
                  <c:v>33.021658489637673</c:v>
                </c:pt>
                <c:pt idx="82">
                  <c:v>33.904986539274425</c:v>
                </c:pt>
                <c:pt idx="83">
                  <c:v>34.728005103514271</c:v>
                </c:pt>
                <c:pt idx="84">
                  <c:v>35.508594654476575</c:v>
                </c:pt>
                <c:pt idx="85">
                  <c:v>36.262062005376393</c:v>
                </c:pt>
                <c:pt idx="86">
                  <c:v>37.001476644189673</c:v>
                </c:pt>
                <c:pt idx="87">
                  <c:v>37.737930762099552</c:v>
                </c:pt>
                <c:pt idx="88">
                  <c:v>38.480727363891489</c:v>
                </c:pt>
                <c:pt idx="89">
                  <c:v>36.443434024529402</c:v>
                </c:pt>
                <c:pt idx="90">
                  <c:v>34.550592673775114</c:v>
                </c:pt>
                <c:pt idx="91">
                  <c:v>32.773950338440173</c:v>
                </c:pt>
                <c:pt idx="92">
                  <c:v>31.092887395273802</c:v>
                </c:pt>
                <c:pt idx="93">
                  <c:v>29.493179789427248</c:v>
                </c:pt>
                <c:pt idx="94">
                  <c:v>27.966207110179177</c:v>
                </c:pt>
                <c:pt idx="95">
                  <c:v>26.508456451634771</c:v>
                </c:pt>
                <c:pt idx="96">
                  <c:v>25.1211873592767</c:v>
                </c:pt>
                <c:pt idx="97">
                  <c:v>23.810118052708273</c:v>
                </c:pt>
                <c:pt idx="98">
                  <c:v>22.584974878359176</c:v>
                </c:pt>
              </c:numCache>
            </c:numRef>
          </c:val>
          <c:smooth val="0"/>
          <c:extLst>
            <c:ext xmlns:c16="http://schemas.microsoft.com/office/drawing/2014/chart" uri="{C3380CC4-5D6E-409C-BE32-E72D297353CC}">
              <c16:uniqueId val="{00000002-E620-4231-B6D3-EAE0AEC3DA1B}"/>
            </c:ext>
          </c:extLst>
        </c:ser>
        <c:ser>
          <c:idx val="4"/>
          <c:order val="4"/>
          <c:tx>
            <c:strRef>
              <c:f>'Figure S1'!$AQ$1</c:f>
              <c:strCache>
                <c:ptCount val="1"/>
                <c:pt idx="0">
                  <c:v>Lowest decay Xb(t) for X(t)</c:v>
                </c:pt>
              </c:strCache>
            </c:strRef>
          </c:tx>
          <c:spPr>
            <a:ln>
              <a:solidFill>
                <a:schemeClr val="tx1"/>
              </a:solidFill>
              <a:prstDash val="sysDot"/>
            </a:ln>
          </c:spPr>
          <c:marker>
            <c:symbol val="none"/>
          </c:marker>
          <c:val>
            <c:numRef>
              <c:f>'Figure S1'!$AQ$2:$AQ$100</c:f>
              <c:numCache>
                <c:formatCode>General</c:formatCode>
                <c:ptCount val="99"/>
                <c:pt idx="50">
                  <c:v>7.1647501058595466</c:v>
                </c:pt>
                <c:pt idx="51">
                  <c:v>7.4124534572296179</c:v>
                </c:pt>
                <c:pt idx="52">
                  <c:v>7.6651425504101951</c:v>
                </c:pt>
                <c:pt idx="53">
                  <c:v>7.918493804958306</c:v>
                </c:pt>
                <c:pt idx="54">
                  <c:v>8.1681723106663942</c:v>
                </c:pt>
                <c:pt idx="55">
                  <c:v>8.4099059990778358</c:v>
                </c:pt>
                <c:pt idx="56">
                  <c:v>8.6395587397626699</c:v>
                </c:pt>
                <c:pt idx="57">
                  <c:v>8.8532011106560091</c:v>
                </c:pt>
                <c:pt idx="58">
                  <c:v>9.0471776315590162</c:v>
                </c:pt>
                <c:pt idx="59">
                  <c:v>9.2181693104185847</c:v>
                </c:pt>
                <c:pt idx="60">
                  <c:v>9.3632504322015784</c:v>
                </c:pt>
                <c:pt idx="61">
                  <c:v>9.4799386186902073</c:v>
                </c:pt>
                <c:pt idx="62">
                  <c:v>9.5662373026615715</c:v>
                </c:pt>
                <c:pt idx="63">
                  <c:v>9.620669889706404</c:v>
                </c:pt>
                <c:pt idx="64">
                  <c:v>9.6423050231688059</c:v>
                </c:pt>
                <c:pt idx="65">
                  <c:v>9.6307725199168424</c:v>
                </c:pt>
                <c:pt idx="66">
                  <c:v>9.5862697042785676</c:v>
                </c:pt>
                <c:pt idx="67">
                  <c:v>9.5095580317680657</c:v>
                </c:pt>
                <c:pt idx="68">
                  <c:v>9.4019500603704849</c:v>
                </c:pt>
                <c:pt idx="69">
                  <c:v>9.2652869923110011</c:v>
                </c:pt>
                <c:pt idx="70">
                  <c:v>9.1019071705742771</c:v>
                </c:pt>
                <c:pt idx="71">
                  <c:v>8.9146060692076681</c:v>
                </c:pt>
                <c:pt idx="72">
                  <c:v>8.7065884619852358</c:v>
                </c:pt>
                <c:pt idx="73">
                  <c:v>8.481413587839933</c:v>
                </c:pt>
                <c:pt idx="74">
                  <c:v>8.242934251298653</c:v>
                </c:pt>
                <c:pt idx="75">
                  <c:v>7.9952308999285826</c:v>
                </c:pt>
                <c:pt idx="76">
                  <c:v>7.7425418067480054</c:v>
                </c:pt>
                <c:pt idx="77">
                  <c:v>7.4891905521998954</c:v>
                </c:pt>
                <c:pt idx="78">
                  <c:v>7.2395120464918055</c:v>
                </c:pt>
                <c:pt idx="79">
                  <c:v>6.9977783580803639</c:v>
                </c:pt>
                <c:pt idx="80">
                  <c:v>6.7681256173955306</c:v>
                </c:pt>
                <c:pt idx="81">
                  <c:v>6.5544832465021905</c:v>
                </c:pt>
                <c:pt idx="82">
                  <c:v>6.3605067255991852</c:v>
                </c:pt>
                <c:pt idx="83">
                  <c:v>6.1895150467396167</c:v>
                </c:pt>
                <c:pt idx="84">
                  <c:v>6.0444339249566212</c:v>
                </c:pt>
                <c:pt idx="85">
                  <c:v>5.9277457384679932</c:v>
                </c:pt>
                <c:pt idx="86">
                  <c:v>5.841447054496629</c:v>
                </c:pt>
                <c:pt idx="87">
                  <c:v>5.7870144674517956</c:v>
                </c:pt>
                <c:pt idx="88">
                  <c:v>5.7653793339893937</c:v>
                </c:pt>
                <c:pt idx="89">
                  <c:v>5.7769118372413573</c:v>
                </c:pt>
                <c:pt idx="90">
                  <c:v>5.8214146528796311</c:v>
                </c:pt>
                <c:pt idx="91">
                  <c:v>5.898126325390133</c:v>
                </c:pt>
                <c:pt idx="92">
                  <c:v>6.0057342967877156</c:v>
                </c:pt>
                <c:pt idx="93">
                  <c:v>6.1423973648471977</c:v>
                </c:pt>
                <c:pt idx="94">
                  <c:v>6.3057771865839225</c:v>
                </c:pt>
                <c:pt idx="95">
                  <c:v>6.4930782879505298</c:v>
                </c:pt>
                <c:pt idx="96">
                  <c:v>6.701095895172962</c:v>
                </c:pt>
                <c:pt idx="97">
                  <c:v>6.9262707693182648</c:v>
                </c:pt>
                <c:pt idx="98">
                  <c:v>7.1647501058595466</c:v>
                </c:pt>
              </c:numCache>
            </c:numRef>
          </c:val>
          <c:smooth val="0"/>
          <c:extLst>
            <c:ext xmlns:c16="http://schemas.microsoft.com/office/drawing/2014/chart" uri="{C3380CC4-5D6E-409C-BE32-E72D297353CC}">
              <c16:uniqueId val="{00000003-E620-4231-B6D3-EAE0AEC3DA1B}"/>
            </c:ext>
          </c:extLst>
        </c:ser>
        <c:ser>
          <c:idx val="5"/>
          <c:order val="5"/>
          <c:tx>
            <c:strRef>
              <c:f>'Figure S1'!$AR$1</c:f>
              <c:strCache>
                <c:ptCount val="1"/>
                <c:pt idx="0">
                  <c:v>Highest buildup Xd(t) for X(t)</c:v>
                </c:pt>
              </c:strCache>
            </c:strRef>
          </c:tx>
          <c:spPr>
            <a:ln w="19050">
              <a:solidFill>
                <a:schemeClr val="tx1"/>
              </a:solidFill>
              <a:prstDash val="sysDot"/>
            </a:ln>
          </c:spPr>
          <c:marker>
            <c:symbol val="none"/>
          </c:marker>
          <c:val>
            <c:numRef>
              <c:f>'Figure S1'!$AR$2:$AR$100</c:f>
              <c:numCache>
                <c:formatCode>General</c:formatCode>
                <c:ptCount val="99"/>
                <c:pt idx="50">
                  <c:v>25.48985841062505</c:v>
                </c:pt>
                <c:pt idx="51">
                  <c:v>25.737561761995121</c:v>
                </c:pt>
                <c:pt idx="52">
                  <c:v>25.990250855175695</c:v>
                </c:pt>
                <c:pt idx="53">
                  <c:v>26.24360210972381</c:v>
                </c:pt>
                <c:pt idx="54">
                  <c:v>26.493280615431896</c:v>
                </c:pt>
                <c:pt idx="55">
                  <c:v>26.735014303843336</c:v>
                </c:pt>
                <c:pt idx="56">
                  <c:v>26.96466704452817</c:v>
                </c:pt>
                <c:pt idx="57">
                  <c:v>27.178309415421513</c:v>
                </c:pt>
                <c:pt idx="58">
                  <c:v>27.372285936324516</c:v>
                </c:pt>
                <c:pt idx="59">
                  <c:v>27.543277615184085</c:v>
                </c:pt>
                <c:pt idx="60">
                  <c:v>27.688358736967082</c:v>
                </c:pt>
                <c:pt idx="61">
                  <c:v>27.805046923455709</c:v>
                </c:pt>
                <c:pt idx="62">
                  <c:v>27.891345607427073</c:v>
                </c:pt>
                <c:pt idx="63">
                  <c:v>27.945778194471906</c:v>
                </c:pt>
                <c:pt idx="64">
                  <c:v>27.96741332793431</c:v>
                </c:pt>
                <c:pt idx="65">
                  <c:v>27.955880824682342</c:v>
                </c:pt>
                <c:pt idx="66">
                  <c:v>27.911378009044071</c:v>
                </c:pt>
                <c:pt idx="67">
                  <c:v>27.834666336533569</c:v>
                </c:pt>
                <c:pt idx="68">
                  <c:v>27.727058365135985</c:v>
                </c:pt>
                <c:pt idx="69">
                  <c:v>27.590395297076505</c:v>
                </c:pt>
                <c:pt idx="70">
                  <c:v>27.427015475339779</c:v>
                </c:pt>
                <c:pt idx="71">
                  <c:v>27.239714373973168</c:v>
                </c:pt>
                <c:pt idx="72">
                  <c:v>27.031696766750738</c:v>
                </c:pt>
                <c:pt idx="73">
                  <c:v>26.806521892605435</c:v>
                </c:pt>
                <c:pt idx="74">
                  <c:v>26.568042556064157</c:v>
                </c:pt>
                <c:pt idx="75">
                  <c:v>26.320339204694083</c:v>
                </c:pt>
                <c:pt idx="76">
                  <c:v>26.067650111513508</c:v>
                </c:pt>
                <c:pt idx="77">
                  <c:v>25.814298856965397</c:v>
                </c:pt>
                <c:pt idx="78">
                  <c:v>25.564620351257307</c:v>
                </c:pt>
                <c:pt idx="79">
                  <c:v>25.322886662845868</c:v>
                </c:pt>
                <c:pt idx="80">
                  <c:v>25.093233922161033</c:v>
                </c:pt>
                <c:pt idx="81">
                  <c:v>24.879591551267694</c:v>
                </c:pt>
                <c:pt idx="82">
                  <c:v>24.685615030364687</c:v>
                </c:pt>
                <c:pt idx="83">
                  <c:v>24.514623351505119</c:v>
                </c:pt>
                <c:pt idx="84">
                  <c:v>24.369542229722121</c:v>
                </c:pt>
                <c:pt idx="85">
                  <c:v>24.252854043233494</c:v>
                </c:pt>
                <c:pt idx="86">
                  <c:v>24.16655535926213</c:v>
                </c:pt>
                <c:pt idx="87">
                  <c:v>24.112122772217297</c:v>
                </c:pt>
                <c:pt idx="88">
                  <c:v>24.090487638754894</c:v>
                </c:pt>
                <c:pt idx="89">
                  <c:v>24.102020142006857</c:v>
                </c:pt>
                <c:pt idx="90">
                  <c:v>24.146522957645132</c:v>
                </c:pt>
                <c:pt idx="91">
                  <c:v>24.223234630155634</c:v>
                </c:pt>
                <c:pt idx="92">
                  <c:v>24.330842601553218</c:v>
                </c:pt>
                <c:pt idx="93">
                  <c:v>24.467505669612699</c:v>
                </c:pt>
                <c:pt idx="94">
                  <c:v>24.630885491349424</c:v>
                </c:pt>
                <c:pt idx="95">
                  <c:v>24.818186592716032</c:v>
                </c:pt>
                <c:pt idx="96">
                  <c:v>25.026204199938462</c:v>
                </c:pt>
                <c:pt idx="97">
                  <c:v>25.251379074083768</c:v>
                </c:pt>
                <c:pt idx="98">
                  <c:v>25.489858410625047</c:v>
                </c:pt>
              </c:numCache>
            </c:numRef>
          </c:val>
          <c:smooth val="0"/>
          <c:extLst>
            <c:ext xmlns:c16="http://schemas.microsoft.com/office/drawing/2014/chart" uri="{C3380CC4-5D6E-409C-BE32-E72D297353CC}">
              <c16:uniqueId val="{00000004-E620-4231-B6D3-EAE0AEC3DA1B}"/>
            </c:ext>
          </c:extLst>
        </c:ser>
        <c:ser>
          <c:idx val="6"/>
          <c:order val="6"/>
          <c:tx>
            <c:strRef>
              <c:f>'Figure S1'!$AS$1</c:f>
              <c:strCache>
                <c:ptCount val="1"/>
                <c:pt idx="0">
                  <c:v>Lowest decay Xbu(t) for Xu(t)</c:v>
                </c:pt>
              </c:strCache>
            </c:strRef>
          </c:tx>
          <c:spPr>
            <a:ln w="12700">
              <a:solidFill>
                <a:schemeClr val="bg1">
                  <a:lumMod val="65000"/>
                </a:schemeClr>
              </a:solidFill>
              <a:prstDash val="lgDashDotDot"/>
            </a:ln>
          </c:spPr>
          <c:marker>
            <c:symbol val="none"/>
          </c:marker>
          <c:val>
            <c:numRef>
              <c:f>'Figure S1'!$AS$2:$AS$100</c:f>
              <c:numCache>
                <c:formatCode>General</c:formatCode>
                <c:ptCount val="99"/>
                <c:pt idx="50">
                  <c:v>21.460907927280449</c:v>
                </c:pt>
                <c:pt idx="51">
                  <c:v>21.708611278650519</c:v>
                </c:pt>
                <c:pt idx="52">
                  <c:v>21.961300371831094</c:v>
                </c:pt>
                <c:pt idx="53">
                  <c:v>22.214651626379208</c:v>
                </c:pt>
                <c:pt idx="54">
                  <c:v>22.464330132087294</c:v>
                </c:pt>
                <c:pt idx="55">
                  <c:v>22.706063820498734</c:v>
                </c:pt>
                <c:pt idx="56">
                  <c:v>22.935716561183568</c:v>
                </c:pt>
                <c:pt idx="57">
                  <c:v>23.149358932076911</c:v>
                </c:pt>
                <c:pt idx="58">
                  <c:v>23.343335452979915</c:v>
                </c:pt>
                <c:pt idx="59">
                  <c:v>23.514327131839483</c:v>
                </c:pt>
                <c:pt idx="60">
                  <c:v>23.65940825362248</c:v>
                </c:pt>
                <c:pt idx="61">
                  <c:v>23.776096440111107</c:v>
                </c:pt>
                <c:pt idx="62">
                  <c:v>23.862395124082472</c:v>
                </c:pt>
                <c:pt idx="63">
                  <c:v>23.916827711127304</c:v>
                </c:pt>
                <c:pt idx="64">
                  <c:v>23.938462844589708</c:v>
                </c:pt>
                <c:pt idx="65">
                  <c:v>23.926930341337741</c:v>
                </c:pt>
                <c:pt idx="66">
                  <c:v>23.88242752569947</c:v>
                </c:pt>
                <c:pt idx="67">
                  <c:v>23.805715853188968</c:v>
                </c:pt>
                <c:pt idx="68">
                  <c:v>23.698107881791383</c:v>
                </c:pt>
                <c:pt idx="69">
                  <c:v>23.561444813731903</c:v>
                </c:pt>
                <c:pt idx="70">
                  <c:v>23.398064991995177</c:v>
                </c:pt>
                <c:pt idx="71">
                  <c:v>23.210763890628566</c:v>
                </c:pt>
                <c:pt idx="72">
                  <c:v>23.002746283406136</c:v>
                </c:pt>
                <c:pt idx="73">
                  <c:v>22.777571409260833</c:v>
                </c:pt>
                <c:pt idx="74">
                  <c:v>22.539092072719555</c:v>
                </c:pt>
                <c:pt idx="75">
                  <c:v>22.291388721349481</c:v>
                </c:pt>
                <c:pt idx="76">
                  <c:v>22.038699628168906</c:v>
                </c:pt>
                <c:pt idx="77">
                  <c:v>21.785348373620796</c:v>
                </c:pt>
                <c:pt idx="78">
                  <c:v>21.535669867912706</c:v>
                </c:pt>
                <c:pt idx="79">
                  <c:v>21.293936179501266</c:v>
                </c:pt>
                <c:pt idx="80">
                  <c:v>21.064283438816432</c:v>
                </c:pt>
                <c:pt idx="81">
                  <c:v>20.850641067923092</c:v>
                </c:pt>
                <c:pt idx="82">
                  <c:v>20.656664547020085</c:v>
                </c:pt>
                <c:pt idx="83">
                  <c:v>20.485672868160517</c:v>
                </c:pt>
                <c:pt idx="84">
                  <c:v>20.34059174637752</c:v>
                </c:pt>
                <c:pt idx="85">
                  <c:v>20.223903559888893</c:v>
                </c:pt>
                <c:pt idx="86">
                  <c:v>20.137604875917528</c:v>
                </c:pt>
                <c:pt idx="87">
                  <c:v>20.083172288872696</c:v>
                </c:pt>
                <c:pt idx="88">
                  <c:v>20.061537155410292</c:v>
                </c:pt>
                <c:pt idx="89">
                  <c:v>20.073069658662256</c:v>
                </c:pt>
                <c:pt idx="90">
                  <c:v>20.11757247430053</c:v>
                </c:pt>
                <c:pt idx="91">
                  <c:v>20.194284146811032</c:v>
                </c:pt>
                <c:pt idx="92">
                  <c:v>20.301892118208617</c:v>
                </c:pt>
                <c:pt idx="93">
                  <c:v>20.438555186268097</c:v>
                </c:pt>
                <c:pt idx="94">
                  <c:v>20.601935008004823</c:v>
                </c:pt>
                <c:pt idx="95">
                  <c:v>20.78923610937143</c:v>
                </c:pt>
                <c:pt idx="96">
                  <c:v>20.99725371659386</c:v>
                </c:pt>
                <c:pt idx="97">
                  <c:v>21.222428590739167</c:v>
                </c:pt>
                <c:pt idx="98">
                  <c:v>21.460907927280445</c:v>
                </c:pt>
              </c:numCache>
            </c:numRef>
          </c:val>
          <c:smooth val="0"/>
          <c:extLst>
            <c:ext xmlns:c16="http://schemas.microsoft.com/office/drawing/2014/chart" uri="{C3380CC4-5D6E-409C-BE32-E72D297353CC}">
              <c16:uniqueId val="{00000005-E620-4231-B6D3-EAE0AEC3DA1B}"/>
            </c:ext>
          </c:extLst>
        </c:ser>
        <c:ser>
          <c:idx val="7"/>
          <c:order val="7"/>
          <c:tx>
            <c:strRef>
              <c:f>'Figure S1'!$AT$1</c:f>
              <c:strCache>
                <c:ptCount val="1"/>
                <c:pt idx="0">
                  <c:v>Highest buildup Xdu(t) for Xu(t)</c:v>
                </c:pt>
              </c:strCache>
            </c:strRef>
          </c:tx>
          <c:spPr>
            <a:ln w="12700">
              <a:solidFill>
                <a:schemeClr val="bg1">
                  <a:lumMod val="50000"/>
                </a:schemeClr>
              </a:solidFill>
              <a:prstDash val="lgDashDotDot"/>
            </a:ln>
          </c:spPr>
          <c:marker>
            <c:symbol val="none"/>
          </c:marker>
          <c:val>
            <c:numRef>
              <c:f>'Figure S1'!$AT$2:$AT$100</c:f>
              <c:numCache>
                <c:formatCode>General</c:formatCode>
                <c:ptCount val="99"/>
                <c:pt idx="50">
                  <c:v>43.660907927280448</c:v>
                </c:pt>
                <c:pt idx="51">
                  <c:v>43.908611278650518</c:v>
                </c:pt>
                <c:pt idx="52">
                  <c:v>44.161300371831089</c:v>
                </c:pt>
                <c:pt idx="53">
                  <c:v>44.414651626379211</c:v>
                </c:pt>
                <c:pt idx="54">
                  <c:v>44.664330132087294</c:v>
                </c:pt>
                <c:pt idx="55">
                  <c:v>44.90606382049873</c:v>
                </c:pt>
                <c:pt idx="56">
                  <c:v>45.135716561183571</c:v>
                </c:pt>
                <c:pt idx="57">
                  <c:v>45.34935893207691</c:v>
                </c:pt>
                <c:pt idx="58">
                  <c:v>45.543335452979917</c:v>
                </c:pt>
                <c:pt idx="59">
                  <c:v>45.714327131839482</c:v>
                </c:pt>
                <c:pt idx="60">
                  <c:v>45.859408253622476</c:v>
                </c:pt>
                <c:pt idx="61">
                  <c:v>45.976096440111107</c:v>
                </c:pt>
                <c:pt idx="62">
                  <c:v>46.062395124082471</c:v>
                </c:pt>
                <c:pt idx="63">
                  <c:v>46.1168277111273</c:v>
                </c:pt>
                <c:pt idx="64">
                  <c:v>46.138462844589711</c:v>
                </c:pt>
                <c:pt idx="65">
                  <c:v>46.12693034133774</c:v>
                </c:pt>
                <c:pt idx="66">
                  <c:v>46.082427525699472</c:v>
                </c:pt>
                <c:pt idx="67">
                  <c:v>46.005715853188967</c:v>
                </c:pt>
                <c:pt idx="68">
                  <c:v>45.898107881791383</c:v>
                </c:pt>
                <c:pt idx="69">
                  <c:v>45.761444813731899</c:v>
                </c:pt>
                <c:pt idx="70">
                  <c:v>45.598064991995173</c:v>
                </c:pt>
                <c:pt idx="71">
                  <c:v>45.410763890628566</c:v>
                </c:pt>
                <c:pt idx="72">
                  <c:v>45.202746283406135</c:v>
                </c:pt>
                <c:pt idx="73">
                  <c:v>44.977571409260833</c:v>
                </c:pt>
                <c:pt idx="74">
                  <c:v>44.739092072719558</c:v>
                </c:pt>
                <c:pt idx="75">
                  <c:v>44.49138872134948</c:v>
                </c:pt>
                <c:pt idx="76">
                  <c:v>44.238699628168902</c:v>
                </c:pt>
                <c:pt idx="77">
                  <c:v>43.985348373620795</c:v>
                </c:pt>
                <c:pt idx="78">
                  <c:v>43.735669867912705</c:v>
                </c:pt>
                <c:pt idx="79">
                  <c:v>43.493936179501262</c:v>
                </c:pt>
                <c:pt idx="80">
                  <c:v>43.264283438816435</c:v>
                </c:pt>
                <c:pt idx="81">
                  <c:v>43.050641067923095</c:v>
                </c:pt>
                <c:pt idx="82">
                  <c:v>42.856664547020088</c:v>
                </c:pt>
                <c:pt idx="83">
                  <c:v>42.685672868160516</c:v>
                </c:pt>
                <c:pt idx="84">
                  <c:v>42.540591746377515</c:v>
                </c:pt>
                <c:pt idx="85">
                  <c:v>42.423903559888892</c:v>
                </c:pt>
                <c:pt idx="86">
                  <c:v>42.337604875917528</c:v>
                </c:pt>
                <c:pt idx="87">
                  <c:v>42.283172288872692</c:v>
                </c:pt>
                <c:pt idx="88">
                  <c:v>42.261537155410295</c:v>
                </c:pt>
                <c:pt idx="89">
                  <c:v>42.273069658662251</c:v>
                </c:pt>
                <c:pt idx="90">
                  <c:v>42.317572474300533</c:v>
                </c:pt>
                <c:pt idx="91">
                  <c:v>42.394284146811032</c:v>
                </c:pt>
                <c:pt idx="92">
                  <c:v>42.501892118208616</c:v>
                </c:pt>
                <c:pt idx="93">
                  <c:v>42.638555186268093</c:v>
                </c:pt>
                <c:pt idx="94">
                  <c:v>42.801935008004818</c:v>
                </c:pt>
                <c:pt idx="95">
                  <c:v>42.989236109371433</c:v>
                </c:pt>
                <c:pt idx="96">
                  <c:v>43.197253716593863</c:v>
                </c:pt>
                <c:pt idx="97">
                  <c:v>43.422428590739166</c:v>
                </c:pt>
                <c:pt idx="98">
                  <c:v>43.660907927280448</c:v>
                </c:pt>
              </c:numCache>
            </c:numRef>
          </c:val>
          <c:smooth val="0"/>
          <c:extLst>
            <c:ext xmlns:c16="http://schemas.microsoft.com/office/drawing/2014/chart" uri="{C3380CC4-5D6E-409C-BE32-E72D297353CC}">
              <c16:uniqueId val="{00000006-E620-4231-B6D3-EAE0AEC3DA1B}"/>
            </c:ext>
          </c:extLst>
        </c:ser>
        <c:dLbls>
          <c:showLegendKey val="0"/>
          <c:showVal val="0"/>
          <c:showCatName val="0"/>
          <c:showSerName val="0"/>
          <c:showPercent val="0"/>
          <c:showBubbleSize val="0"/>
        </c:dLbls>
        <c:marker val="1"/>
        <c:smooth val="0"/>
        <c:axId val="45086208"/>
        <c:axId val="45087744"/>
      </c:lineChart>
      <c:lineChart>
        <c:grouping val="standard"/>
        <c:varyColors val="0"/>
        <c:ser>
          <c:idx val="3"/>
          <c:order val="3"/>
          <c:tx>
            <c:strRef>
              <c:f>'Figure S1'!$K$1</c:f>
              <c:strCache>
                <c:ptCount val="1"/>
                <c:pt idx="0">
                  <c:v>7:30-19:30</c:v>
                </c:pt>
              </c:strCache>
            </c:strRef>
          </c:tx>
          <c:spPr>
            <a:ln w="19050">
              <a:noFill/>
              <a:prstDash val="lgDashDotDot"/>
            </a:ln>
          </c:spPr>
          <c:marker>
            <c:symbol val="plus"/>
            <c:size val="5"/>
            <c:spPr>
              <a:ln>
                <a:solidFill>
                  <a:schemeClr val="tx1"/>
                </a:solidFill>
              </a:ln>
            </c:spPr>
          </c:marker>
          <c:errBars>
            <c:errDir val="y"/>
            <c:errBarType val="both"/>
            <c:errValType val="cust"/>
            <c:noEndCap val="0"/>
            <c:plus>
              <c:numRef>
                <c:f>'Figure S1'!$L$2:$L$100</c:f>
                <c:numCache>
                  <c:formatCode>General</c:formatCode>
                  <c:ptCount val="99"/>
                </c:numCache>
              </c:numRef>
            </c:plus>
            <c:minus>
              <c:numRef>
                <c:f>'Figure S1'!$L$2:$L$100</c:f>
                <c:numCache>
                  <c:formatCode>General</c:formatCode>
                  <c:ptCount val="99"/>
                </c:numCache>
              </c:numRef>
            </c:minus>
            <c:spPr>
              <a:ln w="6350">
                <a:solidFill>
                  <a:schemeClr val="bg1">
                    <a:lumMod val="50000"/>
                  </a:schemeClr>
                </a:solidFill>
                <a:prstDash val="solid"/>
              </a:ln>
            </c:spPr>
          </c:errBars>
          <c:cat>
            <c:multiLvlStrRef>
              <c:f>'Figure S1'!$C$2:$D$101</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Activity: data and X(t)</c:v>
                  </c:pt>
                  <c:pt idx="50">
                    <c:v>X(t), Xu(t),  Xb(t), Xd(t), Xbu(t), and Xdu(t)</c:v>
                  </c:pt>
                </c:lvl>
              </c:multiLvlStrCache>
            </c:multiLvlStrRef>
          </c:cat>
          <c:val>
            <c:numRef>
              <c:f>'Figure S1'!$K$2:$K$100</c:f>
              <c:numCache>
                <c:formatCode>General</c:formatCode>
                <c:ptCount val="99"/>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numCache>
            </c:numRef>
          </c:val>
          <c:smooth val="0"/>
          <c:extLst>
            <c:ext xmlns:c16="http://schemas.microsoft.com/office/drawing/2014/chart" uri="{C3380CC4-5D6E-409C-BE32-E72D297353CC}">
              <c16:uniqueId val="{00000007-E620-4231-B6D3-EAE0AEC3DA1B}"/>
            </c:ext>
          </c:extLst>
        </c:ser>
        <c:dLbls>
          <c:showLegendKey val="0"/>
          <c:showVal val="0"/>
          <c:showCatName val="0"/>
          <c:showSerName val="0"/>
          <c:showPercent val="0"/>
          <c:showBubbleSize val="0"/>
        </c:dLbls>
        <c:marker val="1"/>
        <c:smooth val="0"/>
        <c:axId val="404977184"/>
        <c:axId val="404976704"/>
      </c:lineChart>
      <c:catAx>
        <c:axId val="45086208"/>
        <c:scaling>
          <c:orientation val="minMax"/>
        </c:scaling>
        <c:delete val="0"/>
        <c:axPos val="b"/>
        <c:numFmt formatCode="General" sourceLinked="0"/>
        <c:majorTickMark val="in"/>
        <c:minorTickMark val="none"/>
        <c:tickLblPos val="low"/>
        <c:spPr>
          <a:ln>
            <a:solidFill>
              <a:schemeClr val="bg1">
                <a:lumMod val="95000"/>
              </a:schemeClr>
            </a:solidFill>
          </a:ln>
        </c:spPr>
        <c:txPr>
          <a:bodyPr/>
          <a:lstStyle/>
          <a:p>
            <a:pPr>
              <a:defRPr sz="800" b="1" i="0" baseline="0"/>
            </a:pPr>
            <a:endParaRPr lang="en-US"/>
          </a:p>
        </c:txPr>
        <c:crossAx val="45087744"/>
        <c:crossesAt val="0"/>
        <c:auto val="0"/>
        <c:lblAlgn val="ctr"/>
        <c:lblOffset val="100"/>
        <c:noMultiLvlLbl val="0"/>
      </c:catAx>
      <c:valAx>
        <c:axId val="45087744"/>
        <c:scaling>
          <c:orientation val="minMax"/>
          <c:max val="49.9"/>
          <c:min val="0"/>
        </c:scaling>
        <c:delete val="0"/>
        <c:axPos val="l"/>
        <c:majorGridlines>
          <c:spPr>
            <a:ln>
              <a:noFill/>
            </a:ln>
          </c:spPr>
        </c:majorGridlines>
        <c:title>
          <c:tx>
            <c:rich>
              <a:bodyPr rot="-5400000" vert="horz"/>
              <a:lstStyle/>
              <a:p>
                <a:pPr>
                  <a:defRPr/>
                </a:pPr>
                <a:r>
                  <a:rPr lang="en-US" sz="700" b="1" i="0" baseline="0">
                    <a:solidFill>
                      <a:sysClr val="windowText" lastClr="000000"/>
                    </a:solidFill>
                    <a:effectLst/>
                  </a:rPr>
                  <a:t>Activity per 30 min ± SEM</a:t>
                </a:r>
                <a:endParaRPr lang="ru-RU" sz="700" baseline="0">
                  <a:solidFill>
                    <a:sysClr val="windowText" lastClr="000000"/>
                  </a:solidFill>
                  <a:effectLst/>
                </a:endParaRPr>
              </a:p>
            </c:rich>
          </c:tx>
          <c:layout>
            <c:manualLayout>
              <c:xMode val="edge"/>
              <c:yMode val="edge"/>
              <c:x val="9.2946507445291484E-4"/>
              <c:y val="0.30039631050123694"/>
            </c:manualLayout>
          </c:layout>
          <c:overlay val="0"/>
        </c:title>
        <c:numFmt formatCode="0" sourceLinked="0"/>
        <c:majorTickMark val="out"/>
        <c:minorTickMark val="none"/>
        <c:tickLblPos val="nextTo"/>
        <c:txPr>
          <a:bodyPr/>
          <a:lstStyle/>
          <a:p>
            <a:pPr>
              <a:defRPr sz="900" b="1" i="0" baseline="0"/>
            </a:pPr>
            <a:endParaRPr lang="en-US"/>
          </a:p>
        </c:txPr>
        <c:crossAx val="45086208"/>
        <c:crossesAt val="1"/>
        <c:crossBetween val="between"/>
        <c:majorUnit val="10"/>
      </c:valAx>
      <c:valAx>
        <c:axId val="404976704"/>
        <c:scaling>
          <c:orientation val="minMax"/>
        </c:scaling>
        <c:delete val="1"/>
        <c:axPos val="r"/>
        <c:numFmt formatCode="General" sourceLinked="1"/>
        <c:majorTickMark val="out"/>
        <c:minorTickMark val="none"/>
        <c:tickLblPos val="nextTo"/>
        <c:crossAx val="404977184"/>
        <c:crosses val="max"/>
        <c:crossBetween val="between"/>
      </c:valAx>
      <c:catAx>
        <c:axId val="404977184"/>
        <c:scaling>
          <c:orientation val="minMax"/>
        </c:scaling>
        <c:delete val="1"/>
        <c:axPos val="b"/>
        <c:numFmt formatCode="General" sourceLinked="1"/>
        <c:majorTickMark val="out"/>
        <c:minorTickMark val="none"/>
        <c:tickLblPos val="nextTo"/>
        <c:crossAx val="404976704"/>
        <c:crosses val="autoZero"/>
        <c:auto val="1"/>
        <c:lblAlgn val="ctr"/>
        <c:lblOffset val="100"/>
        <c:noMultiLvlLbl val="0"/>
      </c:catAx>
      <c:spPr>
        <a:noFill/>
        <a:ln w="25400">
          <a:noFill/>
        </a:ln>
      </c:spPr>
    </c:plotArea>
    <c:legend>
      <c:legendPos val="t"/>
      <c:layout>
        <c:manualLayout>
          <c:xMode val="edge"/>
          <c:yMode val="edge"/>
          <c:x val="8.3879838700156445E-2"/>
          <c:y val="8.4786011824546734E-3"/>
          <c:w val="0.41536211255525179"/>
          <c:h val="0.50699174404826319"/>
        </c:manualLayout>
      </c:layout>
      <c:overlay val="0"/>
      <c:txPr>
        <a:bodyPr/>
        <a:lstStyle/>
        <a:p>
          <a:pPr>
            <a:defRPr sz="800" b="1" i="0" baseline="0"/>
          </a:pPr>
          <a:endParaRPr lang="en-US"/>
        </a:p>
      </c:txPr>
    </c:legend>
    <c:plotVisOnly val="1"/>
    <c:dispBlanksAs val="gap"/>
    <c:showDLblsOverMax val="0"/>
  </c:chart>
  <c:externalData r:id="rId2">
    <c:autoUpdate val="0"/>
  </c:externalData>
  <c:userShapes r:id="rId3"/>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2054260198990425E-2"/>
          <c:y val="0.11440535162906712"/>
          <c:w val="0.91072084010729037"/>
          <c:h val="0.7264618931612381"/>
        </c:manualLayout>
      </c:layout>
      <c:lineChart>
        <c:grouping val="standard"/>
        <c:varyColors val="0"/>
        <c:ser>
          <c:idx val="0"/>
          <c:order val="0"/>
          <c:tx>
            <c:strRef>
              <c:f>'Figure 2A'!$E$1</c:f>
              <c:strCache>
                <c:ptCount val="1"/>
                <c:pt idx="0">
                  <c:v>♀H♂C-S: 20°C</c:v>
                </c:pt>
              </c:strCache>
            </c:strRef>
          </c:tx>
          <c:spPr>
            <a:ln w="15875">
              <a:solidFill>
                <a:schemeClr val="tx1"/>
              </a:solidFill>
            </a:ln>
          </c:spPr>
          <c:marker>
            <c:symbol val="none"/>
          </c:marker>
          <c:errBars>
            <c:errDir val="y"/>
            <c:errBarType val="both"/>
            <c:errValType val="cust"/>
            <c:noEndCap val="0"/>
            <c:plus>
              <c:numRef>
                <c:f>'Figure 2A'!$F$2:$F$100</c:f>
                <c:numCache>
                  <c:formatCode>General</c:formatCode>
                  <c:ptCount val="99"/>
                  <c:pt idx="0">
                    <c:v>1.0289999999999999</c:v>
                  </c:pt>
                  <c:pt idx="1">
                    <c:v>1.0860000000000001</c:v>
                  </c:pt>
                  <c:pt idx="2">
                    <c:v>1.0840000000000001</c:v>
                  </c:pt>
                  <c:pt idx="3">
                    <c:v>1.1639999999999999</c:v>
                  </c:pt>
                  <c:pt idx="4">
                    <c:v>1.1339999999999999</c:v>
                  </c:pt>
                  <c:pt idx="5">
                    <c:v>1.1619999999999999</c:v>
                  </c:pt>
                  <c:pt idx="6">
                    <c:v>1.2430000000000001</c:v>
                  </c:pt>
                  <c:pt idx="7">
                    <c:v>1.21</c:v>
                  </c:pt>
                  <c:pt idx="8">
                    <c:v>1.2529999999999999</c:v>
                  </c:pt>
                  <c:pt idx="9">
                    <c:v>1.355</c:v>
                  </c:pt>
                  <c:pt idx="10">
                    <c:v>1.504</c:v>
                  </c:pt>
                  <c:pt idx="11">
                    <c:v>1.4530000000000001</c:v>
                  </c:pt>
                  <c:pt idx="12">
                    <c:v>1.6719999999999999</c:v>
                  </c:pt>
                  <c:pt idx="13">
                    <c:v>1.901</c:v>
                  </c:pt>
                  <c:pt idx="14">
                    <c:v>1.655</c:v>
                  </c:pt>
                  <c:pt idx="15">
                    <c:v>1.5369999999999999</c:v>
                  </c:pt>
                  <c:pt idx="16">
                    <c:v>1.5629999999999999</c:v>
                  </c:pt>
                  <c:pt idx="17">
                    <c:v>1.556</c:v>
                  </c:pt>
                  <c:pt idx="18">
                    <c:v>1.5660000000000001</c:v>
                  </c:pt>
                  <c:pt idx="19">
                    <c:v>1.448</c:v>
                  </c:pt>
                  <c:pt idx="20">
                    <c:v>1.3819999999999999</c:v>
                  </c:pt>
                  <c:pt idx="21">
                    <c:v>1.373</c:v>
                  </c:pt>
                  <c:pt idx="22">
                    <c:v>1.298</c:v>
                  </c:pt>
                  <c:pt idx="23">
                    <c:v>1.2689999999999999</c:v>
                  </c:pt>
                  <c:pt idx="24">
                    <c:v>1.1739999999999999</c:v>
                  </c:pt>
                  <c:pt idx="25">
                    <c:v>1.149</c:v>
                  </c:pt>
                  <c:pt idx="26">
                    <c:v>1.302</c:v>
                  </c:pt>
                  <c:pt idx="27">
                    <c:v>1.123</c:v>
                  </c:pt>
                  <c:pt idx="28">
                    <c:v>1.2030000000000001</c:v>
                  </c:pt>
                  <c:pt idx="29">
                    <c:v>1.252</c:v>
                  </c:pt>
                  <c:pt idx="30">
                    <c:v>1.4159999999999999</c:v>
                  </c:pt>
                  <c:pt idx="31">
                    <c:v>1.411</c:v>
                  </c:pt>
                  <c:pt idx="32">
                    <c:v>1.38</c:v>
                  </c:pt>
                  <c:pt idx="33">
                    <c:v>1.385</c:v>
                  </c:pt>
                  <c:pt idx="34">
                    <c:v>1.387</c:v>
                  </c:pt>
                  <c:pt idx="35">
                    <c:v>1.5329999999999999</c:v>
                  </c:pt>
                  <c:pt idx="36">
                    <c:v>1.643</c:v>
                  </c:pt>
                  <c:pt idx="37">
                    <c:v>1.806</c:v>
                  </c:pt>
                  <c:pt idx="38">
                    <c:v>1.9610000000000001</c:v>
                  </c:pt>
                  <c:pt idx="39">
                    <c:v>2.0289999999999999</c:v>
                  </c:pt>
                  <c:pt idx="40">
                    <c:v>2.0129999999999999</c:v>
                  </c:pt>
                  <c:pt idx="41">
                    <c:v>1.8939999999999999</c:v>
                  </c:pt>
                  <c:pt idx="42">
                    <c:v>1.577</c:v>
                  </c:pt>
                  <c:pt idx="43">
                    <c:v>1.056</c:v>
                  </c:pt>
                  <c:pt idx="44">
                    <c:v>0.79700000000000004</c:v>
                  </c:pt>
                  <c:pt idx="45">
                    <c:v>0.79600000000000004</c:v>
                  </c:pt>
                  <c:pt idx="46">
                    <c:v>0.86699999999999999</c:v>
                  </c:pt>
                  <c:pt idx="47">
                    <c:v>0.89200000000000002</c:v>
                  </c:pt>
                </c:numCache>
              </c:numRef>
            </c:plus>
            <c:minus>
              <c:numRef>
                <c:f>'Figure 2A'!$F$2:$F$100</c:f>
                <c:numCache>
                  <c:formatCode>General</c:formatCode>
                  <c:ptCount val="99"/>
                  <c:pt idx="0">
                    <c:v>1.0289999999999999</c:v>
                  </c:pt>
                  <c:pt idx="1">
                    <c:v>1.0860000000000001</c:v>
                  </c:pt>
                  <c:pt idx="2">
                    <c:v>1.0840000000000001</c:v>
                  </c:pt>
                  <c:pt idx="3">
                    <c:v>1.1639999999999999</c:v>
                  </c:pt>
                  <c:pt idx="4">
                    <c:v>1.1339999999999999</c:v>
                  </c:pt>
                  <c:pt idx="5">
                    <c:v>1.1619999999999999</c:v>
                  </c:pt>
                  <c:pt idx="6">
                    <c:v>1.2430000000000001</c:v>
                  </c:pt>
                  <c:pt idx="7">
                    <c:v>1.21</c:v>
                  </c:pt>
                  <c:pt idx="8">
                    <c:v>1.2529999999999999</c:v>
                  </c:pt>
                  <c:pt idx="9">
                    <c:v>1.355</c:v>
                  </c:pt>
                  <c:pt idx="10">
                    <c:v>1.504</c:v>
                  </c:pt>
                  <c:pt idx="11">
                    <c:v>1.4530000000000001</c:v>
                  </c:pt>
                  <c:pt idx="12">
                    <c:v>1.6719999999999999</c:v>
                  </c:pt>
                  <c:pt idx="13">
                    <c:v>1.901</c:v>
                  </c:pt>
                  <c:pt idx="14">
                    <c:v>1.655</c:v>
                  </c:pt>
                  <c:pt idx="15">
                    <c:v>1.5369999999999999</c:v>
                  </c:pt>
                  <c:pt idx="16">
                    <c:v>1.5629999999999999</c:v>
                  </c:pt>
                  <c:pt idx="17">
                    <c:v>1.556</c:v>
                  </c:pt>
                  <c:pt idx="18">
                    <c:v>1.5660000000000001</c:v>
                  </c:pt>
                  <c:pt idx="19">
                    <c:v>1.448</c:v>
                  </c:pt>
                  <c:pt idx="20">
                    <c:v>1.3819999999999999</c:v>
                  </c:pt>
                  <c:pt idx="21">
                    <c:v>1.373</c:v>
                  </c:pt>
                  <c:pt idx="22">
                    <c:v>1.298</c:v>
                  </c:pt>
                  <c:pt idx="23">
                    <c:v>1.2689999999999999</c:v>
                  </c:pt>
                  <c:pt idx="24">
                    <c:v>1.1739999999999999</c:v>
                  </c:pt>
                  <c:pt idx="25">
                    <c:v>1.149</c:v>
                  </c:pt>
                  <c:pt idx="26">
                    <c:v>1.302</c:v>
                  </c:pt>
                  <c:pt idx="27">
                    <c:v>1.123</c:v>
                  </c:pt>
                  <c:pt idx="28">
                    <c:v>1.2030000000000001</c:v>
                  </c:pt>
                  <c:pt idx="29">
                    <c:v>1.252</c:v>
                  </c:pt>
                  <c:pt idx="30">
                    <c:v>1.4159999999999999</c:v>
                  </c:pt>
                  <c:pt idx="31">
                    <c:v>1.411</c:v>
                  </c:pt>
                  <c:pt idx="32">
                    <c:v>1.38</c:v>
                  </c:pt>
                  <c:pt idx="33">
                    <c:v>1.385</c:v>
                  </c:pt>
                  <c:pt idx="34">
                    <c:v>1.387</c:v>
                  </c:pt>
                  <c:pt idx="35">
                    <c:v>1.5329999999999999</c:v>
                  </c:pt>
                  <c:pt idx="36">
                    <c:v>1.643</c:v>
                  </c:pt>
                  <c:pt idx="37">
                    <c:v>1.806</c:v>
                  </c:pt>
                  <c:pt idx="38">
                    <c:v>1.9610000000000001</c:v>
                  </c:pt>
                  <c:pt idx="39">
                    <c:v>2.0289999999999999</c:v>
                  </c:pt>
                  <c:pt idx="40">
                    <c:v>2.0129999999999999</c:v>
                  </c:pt>
                  <c:pt idx="41">
                    <c:v>1.8939999999999999</c:v>
                  </c:pt>
                  <c:pt idx="42">
                    <c:v>1.577</c:v>
                  </c:pt>
                  <c:pt idx="43">
                    <c:v>1.056</c:v>
                  </c:pt>
                  <c:pt idx="44">
                    <c:v>0.79700000000000004</c:v>
                  </c:pt>
                  <c:pt idx="45">
                    <c:v>0.79600000000000004</c:v>
                  </c:pt>
                  <c:pt idx="46">
                    <c:v>0.86699999999999999</c:v>
                  </c:pt>
                  <c:pt idx="47">
                    <c:v>0.89200000000000002</c:v>
                  </c:pt>
                </c:numCache>
              </c:numRef>
            </c:minus>
            <c:spPr>
              <a:ln>
                <a:solidFill>
                  <a:schemeClr val="bg1">
                    <a:lumMod val="50000"/>
                  </a:schemeClr>
                </a:solidFill>
                <a:prstDash val="solid"/>
              </a:ln>
            </c:spPr>
          </c:errBars>
          <c:cat>
            <c:multiLvlStrRef>
              <c:f>'Figure 2A'!$C$2:$D$100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♀H♂C-S: 20°C vs 29°C</c:v>
                  </c:pt>
                  <c:pt idx="49">
                    <c:v>♀C-S♂H: 20°C vs 29°C</c:v>
                  </c:pt>
                </c:lvl>
              </c:multiLvlStrCache>
            </c:multiLvlStrRef>
          </c:cat>
          <c:val>
            <c:numRef>
              <c:f>'Figure 2A'!$E$2:$E$100</c:f>
              <c:numCache>
                <c:formatCode>General</c:formatCode>
                <c:ptCount val="99"/>
                <c:pt idx="0">
                  <c:v>7.4130000000000003</c:v>
                </c:pt>
                <c:pt idx="1">
                  <c:v>6.8109999999999999</c:v>
                </c:pt>
                <c:pt idx="2">
                  <c:v>8.2650000000000006</c:v>
                </c:pt>
                <c:pt idx="3">
                  <c:v>10.246</c:v>
                </c:pt>
                <c:pt idx="4">
                  <c:v>11.621</c:v>
                </c:pt>
                <c:pt idx="5">
                  <c:v>10.932</c:v>
                </c:pt>
                <c:pt idx="6">
                  <c:v>14.004</c:v>
                </c:pt>
                <c:pt idx="7">
                  <c:v>14.583</c:v>
                </c:pt>
                <c:pt idx="8">
                  <c:v>16.337</c:v>
                </c:pt>
                <c:pt idx="9">
                  <c:v>14.492000000000001</c:v>
                </c:pt>
                <c:pt idx="10">
                  <c:v>14.928000000000001</c:v>
                </c:pt>
                <c:pt idx="11">
                  <c:v>18.576000000000001</c:v>
                </c:pt>
                <c:pt idx="12">
                  <c:v>25.472999999999999</c:v>
                </c:pt>
                <c:pt idx="13">
                  <c:v>26.655000000000001</c:v>
                </c:pt>
                <c:pt idx="14">
                  <c:v>25.167000000000002</c:v>
                </c:pt>
                <c:pt idx="15">
                  <c:v>23.056999999999999</c:v>
                </c:pt>
                <c:pt idx="16">
                  <c:v>23.431999999999999</c:v>
                </c:pt>
                <c:pt idx="17">
                  <c:v>23.53</c:v>
                </c:pt>
                <c:pt idx="18">
                  <c:v>21.722999999999999</c:v>
                </c:pt>
                <c:pt idx="19">
                  <c:v>19.757999999999999</c:v>
                </c:pt>
                <c:pt idx="20">
                  <c:v>20.515000000000001</c:v>
                </c:pt>
                <c:pt idx="21">
                  <c:v>18.620999999999999</c:v>
                </c:pt>
                <c:pt idx="22">
                  <c:v>15.673</c:v>
                </c:pt>
                <c:pt idx="23">
                  <c:v>16.298999999999999</c:v>
                </c:pt>
                <c:pt idx="24">
                  <c:v>17.004000000000001</c:v>
                </c:pt>
                <c:pt idx="25">
                  <c:v>17.760999999999999</c:v>
                </c:pt>
                <c:pt idx="26">
                  <c:v>17.47</c:v>
                </c:pt>
                <c:pt idx="27">
                  <c:v>19.893999999999998</c:v>
                </c:pt>
                <c:pt idx="28">
                  <c:v>19.472999999999999</c:v>
                </c:pt>
                <c:pt idx="29">
                  <c:v>19.457999999999998</c:v>
                </c:pt>
                <c:pt idx="30">
                  <c:v>18.129000000000001</c:v>
                </c:pt>
                <c:pt idx="31">
                  <c:v>19.152000000000001</c:v>
                </c:pt>
                <c:pt idx="32">
                  <c:v>19.553000000000001</c:v>
                </c:pt>
                <c:pt idx="33">
                  <c:v>17.423999999999999</c:v>
                </c:pt>
                <c:pt idx="34">
                  <c:v>18.265000000000001</c:v>
                </c:pt>
                <c:pt idx="35">
                  <c:v>17.864000000000001</c:v>
                </c:pt>
                <c:pt idx="36">
                  <c:v>13.583</c:v>
                </c:pt>
                <c:pt idx="37">
                  <c:v>14.227</c:v>
                </c:pt>
                <c:pt idx="38">
                  <c:v>10.5</c:v>
                </c:pt>
                <c:pt idx="39">
                  <c:v>9.89</c:v>
                </c:pt>
                <c:pt idx="40">
                  <c:v>6.42</c:v>
                </c:pt>
                <c:pt idx="41">
                  <c:v>5.47</c:v>
                </c:pt>
                <c:pt idx="42">
                  <c:v>4.7690000000000001</c:v>
                </c:pt>
                <c:pt idx="43">
                  <c:v>3.8450000000000002</c:v>
                </c:pt>
                <c:pt idx="44">
                  <c:v>3.617</c:v>
                </c:pt>
                <c:pt idx="45">
                  <c:v>3.25</c:v>
                </c:pt>
                <c:pt idx="46">
                  <c:v>4.8899999999999997</c:v>
                </c:pt>
                <c:pt idx="47">
                  <c:v>5.1020000000000003</c:v>
                </c:pt>
              </c:numCache>
            </c:numRef>
          </c:val>
          <c:smooth val="0"/>
          <c:extLst>
            <c:ext xmlns:c16="http://schemas.microsoft.com/office/drawing/2014/chart" uri="{C3380CC4-5D6E-409C-BE32-E72D297353CC}">
              <c16:uniqueId val="{00000000-BD30-4181-948D-4FD9148D8E51}"/>
            </c:ext>
          </c:extLst>
        </c:ser>
        <c:ser>
          <c:idx val="1"/>
          <c:order val="1"/>
          <c:tx>
            <c:strRef>
              <c:f>'Figure 2A'!$G$1</c:f>
              <c:strCache>
                <c:ptCount val="1"/>
                <c:pt idx="0">
                  <c:v>29°C</c:v>
                </c:pt>
              </c:strCache>
            </c:strRef>
          </c:tx>
          <c:spPr>
            <a:ln w="19050">
              <a:solidFill>
                <a:schemeClr val="bg1">
                  <a:lumMod val="65000"/>
                </a:schemeClr>
              </a:solidFill>
              <a:prstDash val="sysDash"/>
            </a:ln>
          </c:spPr>
          <c:marker>
            <c:symbol val="none"/>
          </c:marker>
          <c:errBars>
            <c:errDir val="y"/>
            <c:errBarType val="both"/>
            <c:errValType val="cust"/>
            <c:noEndCap val="0"/>
            <c:plus>
              <c:numRef>
                <c:f>'Figure 2A'!$H$2:$H$100</c:f>
                <c:numCache>
                  <c:formatCode>General</c:formatCode>
                  <c:ptCount val="99"/>
                  <c:pt idx="0">
                    <c:v>1.07</c:v>
                  </c:pt>
                  <c:pt idx="1">
                    <c:v>1.1299999999999999</c:v>
                  </c:pt>
                  <c:pt idx="2">
                    <c:v>1.1279999999999999</c:v>
                  </c:pt>
                  <c:pt idx="3">
                    <c:v>1.2110000000000001</c:v>
                  </c:pt>
                  <c:pt idx="4">
                    <c:v>1.18</c:v>
                  </c:pt>
                  <c:pt idx="5">
                    <c:v>1.2090000000000001</c:v>
                  </c:pt>
                  <c:pt idx="6">
                    <c:v>1.2929999999999999</c:v>
                  </c:pt>
                  <c:pt idx="7">
                    <c:v>1.2589999999999999</c:v>
                  </c:pt>
                  <c:pt idx="8">
                    <c:v>1.3029999999999999</c:v>
                  </c:pt>
                  <c:pt idx="9">
                    <c:v>1.409</c:v>
                  </c:pt>
                  <c:pt idx="10">
                    <c:v>1.5640000000000001</c:v>
                  </c:pt>
                  <c:pt idx="11">
                    <c:v>1.512</c:v>
                  </c:pt>
                  <c:pt idx="12">
                    <c:v>1.7390000000000001</c:v>
                  </c:pt>
                  <c:pt idx="13">
                    <c:v>1.978</c:v>
                  </c:pt>
                  <c:pt idx="14">
                    <c:v>1.7210000000000001</c:v>
                  </c:pt>
                  <c:pt idx="15">
                    <c:v>1.599</c:v>
                  </c:pt>
                  <c:pt idx="16">
                    <c:v>1.6259999999999999</c:v>
                  </c:pt>
                  <c:pt idx="17">
                    <c:v>1.6180000000000001</c:v>
                  </c:pt>
                  <c:pt idx="18">
                    <c:v>1.629</c:v>
                  </c:pt>
                  <c:pt idx="19">
                    <c:v>1.5069999999999999</c:v>
                  </c:pt>
                  <c:pt idx="20">
                    <c:v>1.4370000000000001</c:v>
                  </c:pt>
                  <c:pt idx="21">
                    <c:v>1.4279999999999999</c:v>
                  </c:pt>
                  <c:pt idx="22">
                    <c:v>1.35</c:v>
                  </c:pt>
                  <c:pt idx="23">
                    <c:v>1.32</c:v>
                  </c:pt>
                  <c:pt idx="24">
                    <c:v>1.2210000000000001</c:v>
                  </c:pt>
                  <c:pt idx="25">
                    <c:v>1.1950000000000001</c:v>
                  </c:pt>
                  <c:pt idx="26">
                    <c:v>1.3540000000000001</c:v>
                  </c:pt>
                  <c:pt idx="27">
                    <c:v>1.1679999999999999</c:v>
                  </c:pt>
                  <c:pt idx="28">
                    <c:v>1.2509999999999999</c:v>
                  </c:pt>
                  <c:pt idx="29">
                    <c:v>1.302</c:v>
                  </c:pt>
                  <c:pt idx="30">
                    <c:v>1.472</c:v>
                  </c:pt>
                  <c:pt idx="31">
                    <c:v>1.468</c:v>
                  </c:pt>
                  <c:pt idx="32">
                    <c:v>1.4359999999999999</c:v>
                  </c:pt>
                  <c:pt idx="33">
                    <c:v>1.4410000000000001</c:v>
                  </c:pt>
                  <c:pt idx="34">
                    <c:v>1.4430000000000001</c:v>
                  </c:pt>
                  <c:pt idx="35">
                    <c:v>1.5940000000000001</c:v>
                  </c:pt>
                  <c:pt idx="36">
                    <c:v>1.7090000000000001</c:v>
                  </c:pt>
                  <c:pt idx="37">
                    <c:v>1.8779999999999999</c:v>
                  </c:pt>
                  <c:pt idx="38">
                    <c:v>2.04</c:v>
                  </c:pt>
                  <c:pt idx="39">
                    <c:v>2.1110000000000002</c:v>
                  </c:pt>
                  <c:pt idx="40">
                    <c:v>2.0939999999999999</c:v>
                  </c:pt>
                  <c:pt idx="41">
                    <c:v>1.97</c:v>
                  </c:pt>
                  <c:pt idx="42">
                    <c:v>1.641</c:v>
                  </c:pt>
                  <c:pt idx="43">
                    <c:v>1.099</c:v>
                  </c:pt>
                  <c:pt idx="44">
                    <c:v>0.82899999999999996</c:v>
                  </c:pt>
                  <c:pt idx="45">
                    <c:v>0.82799999999999996</c:v>
                  </c:pt>
                  <c:pt idx="46">
                    <c:v>0.90200000000000002</c:v>
                  </c:pt>
                  <c:pt idx="47">
                    <c:v>0.92800000000000005</c:v>
                  </c:pt>
                </c:numCache>
              </c:numRef>
            </c:plus>
            <c:minus>
              <c:numRef>
                <c:f>'Figure 2A'!$H$2:$H$100</c:f>
                <c:numCache>
                  <c:formatCode>General</c:formatCode>
                  <c:ptCount val="99"/>
                  <c:pt idx="0">
                    <c:v>1.07</c:v>
                  </c:pt>
                  <c:pt idx="1">
                    <c:v>1.1299999999999999</c:v>
                  </c:pt>
                  <c:pt idx="2">
                    <c:v>1.1279999999999999</c:v>
                  </c:pt>
                  <c:pt idx="3">
                    <c:v>1.2110000000000001</c:v>
                  </c:pt>
                  <c:pt idx="4">
                    <c:v>1.18</c:v>
                  </c:pt>
                  <c:pt idx="5">
                    <c:v>1.2090000000000001</c:v>
                  </c:pt>
                  <c:pt idx="6">
                    <c:v>1.2929999999999999</c:v>
                  </c:pt>
                  <c:pt idx="7">
                    <c:v>1.2589999999999999</c:v>
                  </c:pt>
                  <c:pt idx="8">
                    <c:v>1.3029999999999999</c:v>
                  </c:pt>
                  <c:pt idx="9">
                    <c:v>1.409</c:v>
                  </c:pt>
                  <c:pt idx="10">
                    <c:v>1.5640000000000001</c:v>
                  </c:pt>
                  <c:pt idx="11">
                    <c:v>1.512</c:v>
                  </c:pt>
                  <c:pt idx="12">
                    <c:v>1.7390000000000001</c:v>
                  </c:pt>
                  <c:pt idx="13">
                    <c:v>1.978</c:v>
                  </c:pt>
                  <c:pt idx="14">
                    <c:v>1.7210000000000001</c:v>
                  </c:pt>
                  <c:pt idx="15">
                    <c:v>1.599</c:v>
                  </c:pt>
                  <c:pt idx="16">
                    <c:v>1.6259999999999999</c:v>
                  </c:pt>
                  <c:pt idx="17">
                    <c:v>1.6180000000000001</c:v>
                  </c:pt>
                  <c:pt idx="18">
                    <c:v>1.629</c:v>
                  </c:pt>
                  <c:pt idx="19">
                    <c:v>1.5069999999999999</c:v>
                  </c:pt>
                  <c:pt idx="20">
                    <c:v>1.4370000000000001</c:v>
                  </c:pt>
                  <c:pt idx="21">
                    <c:v>1.4279999999999999</c:v>
                  </c:pt>
                  <c:pt idx="22">
                    <c:v>1.35</c:v>
                  </c:pt>
                  <c:pt idx="23">
                    <c:v>1.32</c:v>
                  </c:pt>
                  <c:pt idx="24">
                    <c:v>1.2210000000000001</c:v>
                  </c:pt>
                  <c:pt idx="25">
                    <c:v>1.1950000000000001</c:v>
                  </c:pt>
                  <c:pt idx="26">
                    <c:v>1.3540000000000001</c:v>
                  </c:pt>
                  <c:pt idx="27">
                    <c:v>1.1679999999999999</c:v>
                  </c:pt>
                  <c:pt idx="28">
                    <c:v>1.2509999999999999</c:v>
                  </c:pt>
                  <c:pt idx="29">
                    <c:v>1.302</c:v>
                  </c:pt>
                  <c:pt idx="30">
                    <c:v>1.472</c:v>
                  </c:pt>
                  <c:pt idx="31">
                    <c:v>1.468</c:v>
                  </c:pt>
                  <c:pt idx="32">
                    <c:v>1.4359999999999999</c:v>
                  </c:pt>
                  <c:pt idx="33">
                    <c:v>1.4410000000000001</c:v>
                  </c:pt>
                  <c:pt idx="34">
                    <c:v>1.4430000000000001</c:v>
                  </c:pt>
                  <c:pt idx="35">
                    <c:v>1.5940000000000001</c:v>
                  </c:pt>
                  <c:pt idx="36">
                    <c:v>1.7090000000000001</c:v>
                  </c:pt>
                  <c:pt idx="37">
                    <c:v>1.8779999999999999</c:v>
                  </c:pt>
                  <c:pt idx="38">
                    <c:v>2.04</c:v>
                  </c:pt>
                  <c:pt idx="39">
                    <c:v>2.1110000000000002</c:v>
                  </c:pt>
                  <c:pt idx="40">
                    <c:v>2.0939999999999999</c:v>
                  </c:pt>
                  <c:pt idx="41">
                    <c:v>1.97</c:v>
                  </c:pt>
                  <c:pt idx="42">
                    <c:v>1.641</c:v>
                  </c:pt>
                  <c:pt idx="43">
                    <c:v>1.099</c:v>
                  </c:pt>
                  <c:pt idx="44">
                    <c:v>0.82899999999999996</c:v>
                  </c:pt>
                  <c:pt idx="45">
                    <c:v>0.82799999999999996</c:v>
                  </c:pt>
                  <c:pt idx="46">
                    <c:v>0.90200000000000002</c:v>
                  </c:pt>
                  <c:pt idx="47">
                    <c:v>0.92800000000000005</c:v>
                  </c:pt>
                </c:numCache>
              </c:numRef>
            </c:minus>
            <c:spPr>
              <a:ln>
                <a:solidFill>
                  <a:schemeClr val="tx1"/>
                </a:solidFill>
                <a:prstDash val="dashDot"/>
              </a:ln>
            </c:spPr>
          </c:errBars>
          <c:cat>
            <c:multiLvlStrRef>
              <c:f>'Figure 2A'!$C$2:$D$100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♀H♂C-S: 20°C vs 29°C</c:v>
                  </c:pt>
                  <c:pt idx="49">
                    <c:v>♀C-S♂H: 20°C vs 29°C</c:v>
                  </c:pt>
                </c:lvl>
              </c:multiLvlStrCache>
            </c:multiLvlStrRef>
          </c:cat>
          <c:val>
            <c:numRef>
              <c:f>'Figure 2A'!$G$2:$G$100</c:f>
              <c:numCache>
                <c:formatCode>General</c:formatCode>
                <c:ptCount val="99"/>
                <c:pt idx="0">
                  <c:v>16.689</c:v>
                </c:pt>
                <c:pt idx="1">
                  <c:v>14.803000000000001</c:v>
                </c:pt>
                <c:pt idx="2">
                  <c:v>13.577999999999999</c:v>
                </c:pt>
                <c:pt idx="3">
                  <c:v>14.721</c:v>
                </c:pt>
                <c:pt idx="4">
                  <c:v>13.922000000000001</c:v>
                </c:pt>
                <c:pt idx="5">
                  <c:v>14.791</c:v>
                </c:pt>
                <c:pt idx="6">
                  <c:v>15.172000000000001</c:v>
                </c:pt>
                <c:pt idx="7">
                  <c:v>20.27</c:v>
                </c:pt>
                <c:pt idx="8">
                  <c:v>21.515999999999998</c:v>
                </c:pt>
                <c:pt idx="9">
                  <c:v>20.242000000000001</c:v>
                </c:pt>
                <c:pt idx="10">
                  <c:v>23.795000000000002</c:v>
                </c:pt>
                <c:pt idx="11">
                  <c:v>27.254000000000001</c:v>
                </c:pt>
                <c:pt idx="12">
                  <c:v>30.119</c:v>
                </c:pt>
                <c:pt idx="13">
                  <c:v>27.061</c:v>
                </c:pt>
                <c:pt idx="14">
                  <c:v>24.757999999999999</c:v>
                </c:pt>
                <c:pt idx="15">
                  <c:v>23.655999999999999</c:v>
                </c:pt>
                <c:pt idx="16">
                  <c:v>22.041</c:v>
                </c:pt>
                <c:pt idx="17">
                  <c:v>20.811</c:v>
                </c:pt>
                <c:pt idx="18">
                  <c:v>19.388999999999999</c:v>
                </c:pt>
                <c:pt idx="19">
                  <c:v>18.515999999999998</c:v>
                </c:pt>
                <c:pt idx="20">
                  <c:v>17.966999999999999</c:v>
                </c:pt>
                <c:pt idx="21">
                  <c:v>15.939</c:v>
                </c:pt>
                <c:pt idx="22">
                  <c:v>17.07</c:v>
                </c:pt>
                <c:pt idx="23">
                  <c:v>16.452000000000002</c:v>
                </c:pt>
                <c:pt idx="24">
                  <c:v>16.029</c:v>
                </c:pt>
                <c:pt idx="25">
                  <c:v>15.564</c:v>
                </c:pt>
                <c:pt idx="26">
                  <c:v>16.643000000000001</c:v>
                </c:pt>
                <c:pt idx="27">
                  <c:v>15.497</c:v>
                </c:pt>
                <c:pt idx="28">
                  <c:v>18.827000000000002</c:v>
                </c:pt>
                <c:pt idx="29">
                  <c:v>21.413</c:v>
                </c:pt>
                <c:pt idx="30">
                  <c:v>22.542000000000002</c:v>
                </c:pt>
                <c:pt idx="31">
                  <c:v>24.459</c:v>
                </c:pt>
                <c:pt idx="32">
                  <c:v>24.640999999999998</c:v>
                </c:pt>
                <c:pt idx="33">
                  <c:v>26.276</c:v>
                </c:pt>
                <c:pt idx="34">
                  <c:v>28.821000000000002</c:v>
                </c:pt>
                <c:pt idx="35">
                  <c:v>31.042000000000002</c:v>
                </c:pt>
                <c:pt idx="36">
                  <c:v>29.216999999999999</c:v>
                </c:pt>
                <c:pt idx="37">
                  <c:v>32.189</c:v>
                </c:pt>
                <c:pt idx="38">
                  <c:v>32.628</c:v>
                </c:pt>
                <c:pt idx="39">
                  <c:v>29.68</c:v>
                </c:pt>
                <c:pt idx="40">
                  <c:v>25.489000000000001</c:v>
                </c:pt>
                <c:pt idx="41">
                  <c:v>20.305</c:v>
                </c:pt>
                <c:pt idx="42">
                  <c:v>13.936999999999999</c:v>
                </c:pt>
                <c:pt idx="43">
                  <c:v>10.696999999999999</c:v>
                </c:pt>
                <c:pt idx="44">
                  <c:v>8.5310000000000006</c:v>
                </c:pt>
                <c:pt idx="45">
                  <c:v>8.8659999999999997</c:v>
                </c:pt>
                <c:pt idx="46">
                  <c:v>8.8740000000000006</c:v>
                </c:pt>
                <c:pt idx="47">
                  <c:v>9.8219999999999992</c:v>
                </c:pt>
              </c:numCache>
            </c:numRef>
          </c:val>
          <c:smooth val="0"/>
          <c:extLst>
            <c:ext xmlns:c16="http://schemas.microsoft.com/office/drawing/2014/chart" uri="{C3380CC4-5D6E-409C-BE32-E72D297353CC}">
              <c16:uniqueId val="{00000001-BD30-4181-948D-4FD9148D8E51}"/>
            </c:ext>
          </c:extLst>
        </c:ser>
        <c:ser>
          <c:idx val="2"/>
          <c:order val="2"/>
          <c:tx>
            <c:strRef>
              <c:f>'Figure 2A'!$I$1</c:f>
              <c:strCache>
                <c:ptCount val="1"/>
                <c:pt idx="0">
                  <c:v>♀C-S♂H: 20°C</c:v>
                </c:pt>
              </c:strCache>
            </c:strRef>
          </c:tx>
          <c:spPr>
            <a:ln w="38100">
              <a:solidFill>
                <a:schemeClr val="tx1"/>
              </a:solidFill>
              <a:prstDash val="sysDot"/>
            </a:ln>
          </c:spPr>
          <c:marker>
            <c:symbol val="none"/>
          </c:marker>
          <c:errBars>
            <c:errDir val="y"/>
            <c:errBarType val="both"/>
            <c:errValType val="cust"/>
            <c:noEndCap val="0"/>
            <c:plus>
              <c:numRef>
                <c:f>'Figure 2A'!$J$2:$J$100</c:f>
                <c:numCache>
                  <c:formatCode>General</c:formatCode>
                  <c:ptCount val="99"/>
                  <c:pt idx="50">
                    <c:v>1.07</c:v>
                  </c:pt>
                  <c:pt idx="51">
                    <c:v>1.1299999999999999</c:v>
                  </c:pt>
                  <c:pt idx="52">
                    <c:v>1.1279999999999999</c:v>
                  </c:pt>
                  <c:pt idx="53">
                    <c:v>1.2110000000000001</c:v>
                  </c:pt>
                  <c:pt idx="54">
                    <c:v>1.18</c:v>
                  </c:pt>
                  <c:pt idx="55">
                    <c:v>1.2090000000000001</c:v>
                  </c:pt>
                  <c:pt idx="56">
                    <c:v>1.2929999999999999</c:v>
                  </c:pt>
                  <c:pt idx="57">
                    <c:v>1.2589999999999999</c:v>
                  </c:pt>
                  <c:pt idx="58">
                    <c:v>1.3029999999999999</c:v>
                  </c:pt>
                  <c:pt idx="59">
                    <c:v>1.409</c:v>
                  </c:pt>
                  <c:pt idx="60">
                    <c:v>1.5640000000000001</c:v>
                  </c:pt>
                  <c:pt idx="61">
                    <c:v>1.512</c:v>
                  </c:pt>
                  <c:pt idx="62">
                    <c:v>1.7390000000000001</c:v>
                  </c:pt>
                  <c:pt idx="63">
                    <c:v>1.978</c:v>
                  </c:pt>
                  <c:pt idx="64">
                    <c:v>1.7210000000000001</c:v>
                  </c:pt>
                  <c:pt idx="65">
                    <c:v>1.599</c:v>
                  </c:pt>
                  <c:pt idx="66">
                    <c:v>1.6259999999999999</c:v>
                  </c:pt>
                  <c:pt idx="67">
                    <c:v>1.6180000000000001</c:v>
                  </c:pt>
                  <c:pt idx="68">
                    <c:v>1.629</c:v>
                  </c:pt>
                  <c:pt idx="69">
                    <c:v>1.5069999999999999</c:v>
                  </c:pt>
                  <c:pt idx="70">
                    <c:v>1.4370000000000001</c:v>
                  </c:pt>
                  <c:pt idx="71">
                    <c:v>1.4279999999999999</c:v>
                  </c:pt>
                  <c:pt idx="72">
                    <c:v>1.35</c:v>
                  </c:pt>
                  <c:pt idx="73">
                    <c:v>1.32</c:v>
                  </c:pt>
                  <c:pt idx="74">
                    <c:v>1.2210000000000001</c:v>
                  </c:pt>
                  <c:pt idx="75">
                    <c:v>1.1950000000000001</c:v>
                  </c:pt>
                  <c:pt idx="76">
                    <c:v>1.3540000000000001</c:v>
                  </c:pt>
                  <c:pt idx="77">
                    <c:v>1.1679999999999999</c:v>
                  </c:pt>
                  <c:pt idx="78">
                    <c:v>1.2509999999999999</c:v>
                  </c:pt>
                  <c:pt idx="79">
                    <c:v>1.302</c:v>
                  </c:pt>
                  <c:pt idx="80">
                    <c:v>1.472</c:v>
                  </c:pt>
                  <c:pt idx="81">
                    <c:v>1.468</c:v>
                  </c:pt>
                  <c:pt idx="82">
                    <c:v>1.4359999999999999</c:v>
                  </c:pt>
                  <c:pt idx="83">
                    <c:v>1.4410000000000001</c:v>
                  </c:pt>
                  <c:pt idx="84">
                    <c:v>1.4430000000000001</c:v>
                  </c:pt>
                  <c:pt idx="85">
                    <c:v>1.5940000000000001</c:v>
                  </c:pt>
                  <c:pt idx="86">
                    <c:v>1.7090000000000001</c:v>
                  </c:pt>
                  <c:pt idx="87">
                    <c:v>1.8779999999999999</c:v>
                  </c:pt>
                  <c:pt idx="88">
                    <c:v>2.04</c:v>
                  </c:pt>
                  <c:pt idx="89">
                    <c:v>2.1110000000000002</c:v>
                  </c:pt>
                  <c:pt idx="90">
                    <c:v>2.0939999999999999</c:v>
                  </c:pt>
                  <c:pt idx="91">
                    <c:v>1.97</c:v>
                  </c:pt>
                  <c:pt idx="92">
                    <c:v>1.641</c:v>
                  </c:pt>
                  <c:pt idx="93">
                    <c:v>1.099</c:v>
                  </c:pt>
                  <c:pt idx="94">
                    <c:v>0.82899999999999996</c:v>
                  </c:pt>
                  <c:pt idx="95">
                    <c:v>0.82799999999999996</c:v>
                  </c:pt>
                  <c:pt idx="96">
                    <c:v>0.90200000000000002</c:v>
                  </c:pt>
                  <c:pt idx="97">
                    <c:v>0.92800000000000005</c:v>
                  </c:pt>
                </c:numCache>
              </c:numRef>
            </c:plus>
            <c:minus>
              <c:numRef>
                <c:f>'Figure 2A'!$J$2:$J$100</c:f>
                <c:numCache>
                  <c:formatCode>General</c:formatCode>
                  <c:ptCount val="99"/>
                  <c:pt idx="50">
                    <c:v>1.07</c:v>
                  </c:pt>
                  <c:pt idx="51">
                    <c:v>1.1299999999999999</c:v>
                  </c:pt>
                  <c:pt idx="52">
                    <c:v>1.1279999999999999</c:v>
                  </c:pt>
                  <c:pt idx="53">
                    <c:v>1.2110000000000001</c:v>
                  </c:pt>
                  <c:pt idx="54">
                    <c:v>1.18</c:v>
                  </c:pt>
                  <c:pt idx="55">
                    <c:v>1.2090000000000001</c:v>
                  </c:pt>
                  <c:pt idx="56">
                    <c:v>1.2929999999999999</c:v>
                  </c:pt>
                  <c:pt idx="57">
                    <c:v>1.2589999999999999</c:v>
                  </c:pt>
                  <c:pt idx="58">
                    <c:v>1.3029999999999999</c:v>
                  </c:pt>
                  <c:pt idx="59">
                    <c:v>1.409</c:v>
                  </c:pt>
                  <c:pt idx="60">
                    <c:v>1.5640000000000001</c:v>
                  </c:pt>
                  <c:pt idx="61">
                    <c:v>1.512</c:v>
                  </c:pt>
                  <c:pt idx="62">
                    <c:v>1.7390000000000001</c:v>
                  </c:pt>
                  <c:pt idx="63">
                    <c:v>1.978</c:v>
                  </c:pt>
                  <c:pt idx="64">
                    <c:v>1.7210000000000001</c:v>
                  </c:pt>
                  <c:pt idx="65">
                    <c:v>1.599</c:v>
                  </c:pt>
                  <c:pt idx="66">
                    <c:v>1.6259999999999999</c:v>
                  </c:pt>
                  <c:pt idx="67">
                    <c:v>1.6180000000000001</c:v>
                  </c:pt>
                  <c:pt idx="68">
                    <c:v>1.629</c:v>
                  </c:pt>
                  <c:pt idx="69">
                    <c:v>1.5069999999999999</c:v>
                  </c:pt>
                  <c:pt idx="70">
                    <c:v>1.4370000000000001</c:v>
                  </c:pt>
                  <c:pt idx="71">
                    <c:v>1.4279999999999999</c:v>
                  </c:pt>
                  <c:pt idx="72">
                    <c:v>1.35</c:v>
                  </c:pt>
                  <c:pt idx="73">
                    <c:v>1.32</c:v>
                  </c:pt>
                  <c:pt idx="74">
                    <c:v>1.2210000000000001</c:v>
                  </c:pt>
                  <c:pt idx="75">
                    <c:v>1.1950000000000001</c:v>
                  </c:pt>
                  <c:pt idx="76">
                    <c:v>1.3540000000000001</c:v>
                  </c:pt>
                  <c:pt idx="77">
                    <c:v>1.1679999999999999</c:v>
                  </c:pt>
                  <c:pt idx="78">
                    <c:v>1.2509999999999999</c:v>
                  </c:pt>
                  <c:pt idx="79">
                    <c:v>1.302</c:v>
                  </c:pt>
                  <c:pt idx="80">
                    <c:v>1.472</c:v>
                  </c:pt>
                  <c:pt idx="81">
                    <c:v>1.468</c:v>
                  </c:pt>
                  <c:pt idx="82">
                    <c:v>1.4359999999999999</c:v>
                  </c:pt>
                  <c:pt idx="83">
                    <c:v>1.4410000000000001</c:v>
                  </c:pt>
                  <c:pt idx="84">
                    <c:v>1.4430000000000001</c:v>
                  </c:pt>
                  <c:pt idx="85">
                    <c:v>1.5940000000000001</c:v>
                  </c:pt>
                  <c:pt idx="86">
                    <c:v>1.7090000000000001</c:v>
                  </c:pt>
                  <c:pt idx="87">
                    <c:v>1.8779999999999999</c:v>
                  </c:pt>
                  <c:pt idx="88">
                    <c:v>2.04</c:v>
                  </c:pt>
                  <c:pt idx="89">
                    <c:v>2.1110000000000002</c:v>
                  </c:pt>
                  <c:pt idx="90">
                    <c:v>2.0939999999999999</c:v>
                  </c:pt>
                  <c:pt idx="91">
                    <c:v>1.97</c:v>
                  </c:pt>
                  <c:pt idx="92">
                    <c:v>1.641</c:v>
                  </c:pt>
                  <c:pt idx="93">
                    <c:v>1.099</c:v>
                  </c:pt>
                  <c:pt idx="94">
                    <c:v>0.82899999999999996</c:v>
                  </c:pt>
                  <c:pt idx="95">
                    <c:v>0.82799999999999996</c:v>
                  </c:pt>
                  <c:pt idx="96">
                    <c:v>0.90200000000000002</c:v>
                  </c:pt>
                  <c:pt idx="97">
                    <c:v>0.92800000000000005</c:v>
                  </c:pt>
                </c:numCache>
              </c:numRef>
            </c:minus>
            <c:spPr>
              <a:ln w="12700">
                <a:solidFill>
                  <a:schemeClr val="tx1"/>
                </a:solidFill>
                <a:prstDash val="sysDot"/>
              </a:ln>
            </c:spPr>
          </c:errBars>
          <c:cat>
            <c:multiLvlStrRef>
              <c:f>'Figure 2A'!$C$2:$D$100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♀H♂C-S: 20°C vs 29°C</c:v>
                  </c:pt>
                  <c:pt idx="49">
                    <c:v>♀C-S♂H: 20°C vs 29°C</c:v>
                  </c:pt>
                </c:lvl>
              </c:multiLvlStrCache>
            </c:multiLvlStrRef>
          </c:cat>
          <c:val>
            <c:numRef>
              <c:f>'Figure 2A'!$I$2:$I$100</c:f>
              <c:numCache>
                <c:formatCode>General</c:formatCode>
                <c:ptCount val="99"/>
                <c:pt idx="50">
                  <c:v>2.8069999999999999</c:v>
                </c:pt>
                <c:pt idx="51">
                  <c:v>3.4590000000000001</c:v>
                </c:pt>
                <c:pt idx="52">
                  <c:v>5.1150000000000002</c:v>
                </c:pt>
                <c:pt idx="53">
                  <c:v>5.3769999999999998</c:v>
                </c:pt>
                <c:pt idx="54">
                  <c:v>5.6719999999999997</c:v>
                </c:pt>
                <c:pt idx="55">
                  <c:v>5.6479999999999997</c:v>
                </c:pt>
                <c:pt idx="56">
                  <c:v>5.0490000000000004</c:v>
                </c:pt>
                <c:pt idx="57">
                  <c:v>5.7460000000000004</c:v>
                </c:pt>
                <c:pt idx="58">
                  <c:v>10.525</c:v>
                </c:pt>
                <c:pt idx="59">
                  <c:v>12.651999999999999</c:v>
                </c:pt>
                <c:pt idx="60">
                  <c:v>12.59</c:v>
                </c:pt>
                <c:pt idx="61">
                  <c:v>13.975</c:v>
                </c:pt>
                <c:pt idx="62">
                  <c:v>18.347999999999999</c:v>
                </c:pt>
                <c:pt idx="63">
                  <c:v>25.274999999999999</c:v>
                </c:pt>
                <c:pt idx="64">
                  <c:v>23.635000000000002</c:v>
                </c:pt>
                <c:pt idx="65">
                  <c:v>23.619</c:v>
                </c:pt>
                <c:pt idx="66">
                  <c:v>21.995999999999999</c:v>
                </c:pt>
                <c:pt idx="67">
                  <c:v>19.164000000000001</c:v>
                </c:pt>
                <c:pt idx="68">
                  <c:v>17.094000000000001</c:v>
                </c:pt>
                <c:pt idx="69">
                  <c:v>17.045000000000002</c:v>
                </c:pt>
                <c:pt idx="70">
                  <c:v>17.597999999999999</c:v>
                </c:pt>
                <c:pt idx="71">
                  <c:v>16.827999999999999</c:v>
                </c:pt>
                <c:pt idx="72">
                  <c:v>15.887</c:v>
                </c:pt>
                <c:pt idx="73">
                  <c:v>12.025</c:v>
                </c:pt>
                <c:pt idx="74">
                  <c:v>14.074</c:v>
                </c:pt>
                <c:pt idx="75">
                  <c:v>18.574000000000002</c:v>
                </c:pt>
                <c:pt idx="76">
                  <c:v>15.02</c:v>
                </c:pt>
                <c:pt idx="77">
                  <c:v>15.016</c:v>
                </c:pt>
                <c:pt idx="78">
                  <c:v>13.619</c:v>
                </c:pt>
                <c:pt idx="79">
                  <c:v>16.852</c:v>
                </c:pt>
                <c:pt idx="80">
                  <c:v>17.905999999999999</c:v>
                </c:pt>
                <c:pt idx="81">
                  <c:v>18.356999999999999</c:v>
                </c:pt>
                <c:pt idx="82">
                  <c:v>19.553000000000001</c:v>
                </c:pt>
                <c:pt idx="83">
                  <c:v>14.602</c:v>
                </c:pt>
                <c:pt idx="84">
                  <c:v>16.492000000000001</c:v>
                </c:pt>
                <c:pt idx="85">
                  <c:v>19.306999999999999</c:v>
                </c:pt>
                <c:pt idx="86">
                  <c:v>14.077999999999999</c:v>
                </c:pt>
                <c:pt idx="87">
                  <c:v>10.91</c:v>
                </c:pt>
                <c:pt idx="88">
                  <c:v>13.933999999999999</c:v>
                </c:pt>
                <c:pt idx="89">
                  <c:v>10.537000000000001</c:v>
                </c:pt>
                <c:pt idx="90">
                  <c:v>6.9020000000000001</c:v>
                </c:pt>
                <c:pt idx="91">
                  <c:v>4.07</c:v>
                </c:pt>
                <c:pt idx="92">
                  <c:v>2.0779999999999998</c:v>
                </c:pt>
                <c:pt idx="93">
                  <c:v>1.496</c:v>
                </c:pt>
                <c:pt idx="94">
                  <c:v>1.1639999999999999</c:v>
                </c:pt>
                <c:pt idx="95">
                  <c:v>2.262</c:v>
                </c:pt>
                <c:pt idx="96">
                  <c:v>2.234</c:v>
                </c:pt>
                <c:pt idx="97">
                  <c:v>3.0859999999999999</c:v>
                </c:pt>
              </c:numCache>
            </c:numRef>
          </c:val>
          <c:smooth val="0"/>
          <c:extLst>
            <c:ext xmlns:c16="http://schemas.microsoft.com/office/drawing/2014/chart" uri="{C3380CC4-5D6E-409C-BE32-E72D297353CC}">
              <c16:uniqueId val="{00000002-BD30-4181-948D-4FD9148D8E51}"/>
            </c:ext>
          </c:extLst>
        </c:ser>
        <c:ser>
          <c:idx val="3"/>
          <c:order val="3"/>
          <c:tx>
            <c:strRef>
              <c:f>'Figure 2A'!$K$1</c:f>
              <c:strCache>
                <c:ptCount val="1"/>
                <c:pt idx="0">
                  <c:v>29°C</c:v>
                </c:pt>
              </c:strCache>
            </c:strRef>
          </c:tx>
          <c:spPr>
            <a:ln w="25400">
              <a:solidFill>
                <a:schemeClr val="bg1">
                  <a:lumMod val="50000"/>
                </a:schemeClr>
              </a:solidFill>
              <a:prstDash val="sysDot"/>
            </a:ln>
          </c:spPr>
          <c:marker>
            <c:symbol val="none"/>
          </c:marker>
          <c:errBars>
            <c:errDir val="y"/>
            <c:errBarType val="both"/>
            <c:errValType val="cust"/>
            <c:noEndCap val="0"/>
            <c:plus>
              <c:numRef>
                <c:f>'Figure 2A'!$L$2:$L$100</c:f>
                <c:numCache>
                  <c:formatCode>General</c:formatCode>
                  <c:ptCount val="99"/>
                  <c:pt idx="50">
                    <c:v>1.117</c:v>
                  </c:pt>
                  <c:pt idx="51">
                    <c:v>1.179</c:v>
                  </c:pt>
                  <c:pt idx="52">
                    <c:v>1.177</c:v>
                  </c:pt>
                  <c:pt idx="53">
                    <c:v>1.264</c:v>
                  </c:pt>
                  <c:pt idx="54">
                    <c:v>1.2310000000000001</c:v>
                  </c:pt>
                  <c:pt idx="55">
                    <c:v>1.2609999999999999</c:v>
                  </c:pt>
                  <c:pt idx="56">
                    <c:v>1.349</c:v>
                  </c:pt>
                  <c:pt idx="57">
                    <c:v>1.3140000000000001</c:v>
                  </c:pt>
                  <c:pt idx="58">
                    <c:v>1.36</c:v>
                  </c:pt>
                  <c:pt idx="59">
                    <c:v>1.4710000000000001</c:v>
                  </c:pt>
                  <c:pt idx="60">
                    <c:v>1.6319999999999999</c:v>
                  </c:pt>
                  <c:pt idx="61">
                    <c:v>1.5780000000000001</c:v>
                  </c:pt>
                  <c:pt idx="62">
                    <c:v>1.8149999999999999</c:v>
                  </c:pt>
                  <c:pt idx="63">
                    <c:v>2.0640000000000001</c:v>
                  </c:pt>
                  <c:pt idx="64">
                    <c:v>1.796</c:v>
                  </c:pt>
                  <c:pt idx="65">
                    <c:v>1.6679999999999999</c:v>
                  </c:pt>
                  <c:pt idx="66">
                    <c:v>1.6970000000000001</c:v>
                  </c:pt>
                  <c:pt idx="67">
                    <c:v>1.6890000000000001</c:v>
                  </c:pt>
                  <c:pt idx="68">
                    <c:v>1.7</c:v>
                  </c:pt>
                  <c:pt idx="69">
                    <c:v>1.5720000000000001</c:v>
                  </c:pt>
                  <c:pt idx="70">
                    <c:v>1.5</c:v>
                  </c:pt>
                  <c:pt idx="71">
                    <c:v>1.49</c:v>
                  </c:pt>
                  <c:pt idx="72">
                    <c:v>1.409</c:v>
                  </c:pt>
                  <c:pt idx="73">
                    <c:v>1.3779999999999999</c:v>
                  </c:pt>
                  <c:pt idx="74">
                    <c:v>1.2749999999999999</c:v>
                  </c:pt>
                  <c:pt idx="75">
                    <c:v>1.2470000000000001</c:v>
                  </c:pt>
                  <c:pt idx="76">
                    <c:v>1.413</c:v>
                  </c:pt>
                  <c:pt idx="77">
                    <c:v>1.2190000000000001</c:v>
                  </c:pt>
                  <c:pt idx="78">
                    <c:v>1.306</c:v>
                  </c:pt>
                  <c:pt idx="79">
                    <c:v>1.359</c:v>
                  </c:pt>
                  <c:pt idx="80">
                    <c:v>1.5369999999999999</c:v>
                  </c:pt>
                  <c:pt idx="81">
                    <c:v>1.532</c:v>
                  </c:pt>
                  <c:pt idx="82">
                    <c:v>1.498</c:v>
                  </c:pt>
                  <c:pt idx="83">
                    <c:v>1.504</c:v>
                  </c:pt>
                  <c:pt idx="84">
                    <c:v>1.506</c:v>
                  </c:pt>
                  <c:pt idx="85">
                    <c:v>1.6639999999999999</c:v>
                  </c:pt>
                  <c:pt idx="86">
                    <c:v>1.784</c:v>
                  </c:pt>
                  <c:pt idx="87">
                    <c:v>1.96</c:v>
                  </c:pt>
                  <c:pt idx="88">
                    <c:v>2.129</c:v>
                  </c:pt>
                  <c:pt idx="89">
                    <c:v>2.2029999999999998</c:v>
                  </c:pt>
                  <c:pt idx="90">
                    <c:v>2.1850000000000001</c:v>
                  </c:pt>
                  <c:pt idx="91">
                    <c:v>2.0569999999999999</c:v>
                  </c:pt>
                  <c:pt idx="92">
                    <c:v>1.712</c:v>
                  </c:pt>
                  <c:pt idx="93">
                    <c:v>1.147</c:v>
                  </c:pt>
                  <c:pt idx="94">
                    <c:v>0.86599999999999999</c:v>
                  </c:pt>
                  <c:pt idx="95">
                    <c:v>0.86399999999999999</c:v>
                  </c:pt>
                  <c:pt idx="96">
                    <c:v>0.94099999999999995</c:v>
                  </c:pt>
                  <c:pt idx="97">
                    <c:v>0.96799999999999997</c:v>
                  </c:pt>
                </c:numCache>
              </c:numRef>
            </c:plus>
            <c:minus>
              <c:numRef>
                <c:f>'Figure 2A'!$L$2:$L$100</c:f>
                <c:numCache>
                  <c:formatCode>General</c:formatCode>
                  <c:ptCount val="99"/>
                  <c:pt idx="50">
                    <c:v>1.117</c:v>
                  </c:pt>
                  <c:pt idx="51">
                    <c:v>1.179</c:v>
                  </c:pt>
                  <c:pt idx="52">
                    <c:v>1.177</c:v>
                  </c:pt>
                  <c:pt idx="53">
                    <c:v>1.264</c:v>
                  </c:pt>
                  <c:pt idx="54">
                    <c:v>1.2310000000000001</c:v>
                  </c:pt>
                  <c:pt idx="55">
                    <c:v>1.2609999999999999</c:v>
                  </c:pt>
                  <c:pt idx="56">
                    <c:v>1.349</c:v>
                  </c:pt>
                  <c:pt idx="57">
                    <c:v>1.3140000000000001</c:v>
                  </c:pt>
                  <c:pt idx="58">
                    <c:v>1.36</c:v>
                  </c:pt>
                  <c:pt idx="59">
                    <c:v>1.4710000000000001</c:v>
                  </c:pt>
                  <c:pt idx="60">
                    <c:v>1.6319999999999999</c:v>
                  </c:pt>
                  <c:pt idx="61">
                    <c:v>1.5780000000000001</c:v>
                  </c:pt>
                  <c:pt idx="62">
                    <c:v>1.8149999999999999</c:v>
                  </c:pt>
                  <c:pt idx="63">
                    <c:v>2.0640000000000001</c:v>
                  </c:pt>
                  <c:pt idx="64">
                    <c:v>1.796</c:v>
                  </c:pt>
                  <c:pt idx="65">
                    <c:v>1.6679999999999999</c:v>
                  </c:pt>
                  <c:pt idx="66">
                    <c:v>1.6970000000000001</c:v>
                  </c:pt>
                  <c:pt idx="67">
                    <c:v>1.6890000000000001</c:v>
                  </c:pt>
                  <c:pt idx="68">
                    <c:v>1.7</c:v>
                  </c:pt>
                  <c:pt idx="69">
                    <c:v>1.5720000000000001</c:v>
                  </c:pt>
                  <c:pt idx="70">
                    <c:v>1.5</c:v>
                  </c:pt>
                  <c:pt idx="71">
                    <c:v>1.49</c:v>
                  </c:pt>
                  <c:pt idx="72">
                    <c:v>1.409</c:v>
                  </c:pt>
                  <c:pt idx="73">
                    <c:v>1.3779999999999999</c:v>
                  </c:pt>
                  <c:pt idx="74">
                    <c:v>1.2749999999999999</c:v>
                  </c:pt>
                  <c:pt idx="75">
                    <c:v>1.2470000000000001</c:v>
                  </c:pt>
                  <c:pt idx="76">
                    <c:v>1.413</c:v>
                  </c:pt>
                  <c:pt idx="77">
                    <c:v>1.2190000000000001</c:v>
                  </c:pt>
                  <c:pt idx="78">
                    <c:v>1.306</c:v>
                  </c:pt>
                  <c:pt idx="79">
                    <c:v>1.359</c:v>
                  </c:pt>
                  <c:pt idx="80">
                    <c:v>1.5369999999999999</c:v>
                  </c:pt>
                  <c:pt idx="81">
                    <c:v>1.532</c:v>
                  </c:pt>
                  <c:pt idx="82">
                    <c:v>1.498</c:v>
                  </c:pt>
                  <c:pt idx="83">
                    <c:v>1.504</c:v>
                  </c:pt>
                  <c:pt idx="84">
                    <c:v>1.506</c:v>
                  </c:pt>
                  <c:pt idx="85">
                    <c:v>1.6639999999999999</c:v>
                  </c:pt>
                  <c:pt idx="86">
                    <c:v>1.784</c:v>
                  </c:pt>
                  <c:pt idx="87">
                    <c:v>1.96</c:v>
                  </c:pt>
                  <c:pt idx="88">
                    <c:v>2.129</c:v>
                  </c:pt>
                  <c:pt idx="89">
                    <c:v>2.2029999999999998</c:v>
                  </c:pt>
                  <c:pt idx="90">
                    <c:v>2.1850000000000001</c:v>
                  </c:pt>
                  <c:pt idx="91">
                    <c:v>2.0569999999999999</c:v>
                  </c:pt>
                  <c:pt idx="92">
                    <c:v>1.712</c:v>
                  </c:pt>
                  <c:pt idx="93">
                    <c:v>1.147</c:v>
                  </c:pt>
                  <c:pt idx="94">
                    <c:v>0.86599999999999999</c:v>
                  </c:pt>
                  <c:pt idx="95">
                    <c:v>0.86399999999999999</c:v>
                  </c:pt>
                  <c:pt idx="96">
                    <c:v>0.94099999999999995</c:v>
                  </c:pt>
                  <c:pt idx="97">
                    <c:v>0.96799999999999997</c:v>
                  </c:pt>
                </c:numCache>
              </c:numRef>
            </c:minus>
            <c:spPr>
              <a:ln w="6350">
                <a:solidFill>
                  <a:schemeClr val="bg1">
                    <a:lumMod val="50000"/>
                  </a:schemeClr>
                </a:solidFill>
                <a:prstDash val="solid"/>
              </a:ln>
            </c:spPr>
          </c:errBars>
          <c:cat>
            <c:multiLvlStrRef>
              <c:f>'Figure 2A'!$C$2:$D$100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♀H♂C-S: 20°C vs 29°C</c:v>
                  </c:pt>
                  <c:pt idx="49">
                    <c:v>♀C-S♂H: 20°C vs 29°C</c:v>
                  </c:pt>
                </c:lvl>
              </c:multiLvlStrCache>
            </c:multiLvlStrRef>
          </c:cat>
          <c:val>
            <c:numRef>
              <c:f>'Figure 2A'!$K$2:$K$100</c:f>
              <c:numCache>
                <c:formatCode>General</c:formatCode>
                <c:ptCount val="99"/>
                <c:pt idx="50">
                  <c:v>8.92</c:v>
                </c:pt>
                <c:pt idx="51">
                  <c:v>7.0629999999999997</c:v>
                </c:pt>
                <c:pt idx="52">
                  <c:v>9.9329999999999998</c:v>
                </c:pt>
                <c:pt idx="53">
                  <c:v>11.116</c:v>
                </c:pt>
                <c:pt idx="54">
                  <c:v>7.9509999999999996</c:v>
                </c:pt>
                <c:pt idx="55">
                  <c:v>9.8879999999999999</c:v>
                </c:pt>
                <c:pt idx="56">
                  <c:v>11.759</c:v>
                </c:pt>
                <c:pt idx="57">
                  <c:v>11.696</c:v>
                </c:pt>
                <c:pt idx="58">
                  <c:v>13.375</c:v>
                </c:pt>
                <c:pt idx="59">
                  <c:v>14.71</c:v>
                </c:pt>
                <c:pt idx="60">
                  <c:v>19.798999999999999</c:v>
                </c:pt>
                <c:pt idx="61">
                  <c:v>17.96</c:v>
                </c:pt>
                <c:pt idx="62">
                  <c:v>24.548999999999999</c:v>
                </c:pt>
                <c:pt idx="63">
                  <c:v>32.771999999999998</c:v>
                </c:pt>
                <c:pt idx="64">
                  <c:v>28.053999999999998</c:v>
                </c:pt>
                <c:pt idx="65">
                  <c:v>20.597999999999999</c:v>
                </c:pt>
                <c:pt idx="66">
                  <c:v>18.603000000000002</c:v>
                </c:pt>
                <c:pt idx="67">
                  <c:v>17.111999999999998</c:v>
                </c:pt>
                <c:pt idx="68">
                  <c:v>16.472999999999999</c:v>
                </c:pt>
                <c:pt idx="69">
                  <c:v>12.692</c:v>
                </c:pt>
                <c:pt idx="70">
                  <c:v>12.464</c:v>
                </c:pt>
                <c:pt idx="71">
                  <c:v>12.071</c:v>
                </c:pt>
                <c:pt idx="72">
                  <c:v>11.156000000000001</c:v>
                </c:pt>
                <c:pt idx="73">
                  <c:v>11.276999999999999</c:v>
                </c:pt>
                <c:pt idx="74">
                  <c:v>9.0579999999999998</c:v>
                </c:pt>
                <c:pt idx="75">
                  <c:v>9.1470000000000002</c:v>
                </c:pt>
                <c:pt idx="76">
                  <c:v>9.9329999999999998</c:v>
                </c:pt>
                <c:pt idx="77">
                  <c:v>10.29</c:v>
                </c:pt>
                <c:pt idx="78">
                  <c:v>11.536</c:v>
                </c:pt>
                <c:pt idx="79">
                  <c:v>11.906000000000001</c:v>
                </c:pt>
                <c:pt idx="80">
                  <c:v>14.813000000000001</c:v>
                </c:pt>
                <c:pt idx="81">
                  <c:v>15.942</c:v>
                </c:pt>
                <c:pt idx="82">
                  <c:v>19.780999999999999</c:v>
                </c:pt>
                <c:pt idx="83">
                  <c:v>20.728000000000002</c:v>
                </c:pt>
                <c:pt idx="84">
                  <c:v>23.771999999999998</c:v>
                </c:pt>
                <c:pt idx="85">
                  <c:v>25.768000000000001</c:v>
                </c:pt>
                <c:pt idx="86">
                  <c:v>26.763000000000002</c:v>
                </c:pt>
                <c:pt idx="87">
                  <c:v>30.606999999999999</c:v>
                </c:pt>
                <c:pt idx="88">
                  <c:v>35.356999999999999</c:v>
                </c:pt>
                <c:pt idx="89">
                  <c:v>38.905999999999999</c:v>
                </c:pt>
                <c:pt idx="90">
                  <c:v>33.826000000000001</c:v>
                </c:pt>
                <c:pt idx="91">
                  <c:v>30.513000000000002</c:v>
                </c:pt>
                <c:pt idx="92">
                  <c:v>18.678999999999998</c:v>
                </c:pt>
                <c:pt idx="93">
                  <c:v>8.3119999999999994</c:v>
                </c:pt>
                <c:pt idx="94">
                  <c:v>6.415</c:v>
                </c:pt>
                <c:pt idx="95">
                  <c:v>6.1159999999999997</c:v>
                </c:pt>
                <c:pt idx="96">
                  <c:v>5.4290000000000003</c:v>
                </c:pt>
                <c:pt idx="97">
                  <c:v>7.7140000000000004</c:v>
                </c:pt>
              </c:numCache>
            </c:numRef>
          </c:val>
          <c:smooth val="0"/>
          <c:extLst>
            <c:ext xmlns:c16="http://schemas.microsoft.com/office/drawing/2014/chart" uri="{C3380CC4-5D6E-409C-BE32-E72D297353CC}">
              <c16:uniqueId val="{00000003-BD30-4181-948D-4FD9148D8E51}"/>
            </c:ext>
          </c:extLst>
        </c:ser>
        <c:dLbls>
          <c:showLegendKey val="0"/>
          <c:showVal val="0"/>
          <c:showCatName val="0"/>
          <c:showSerName val="0"/>
          <c:showPercent val="0"/>
          <c:showBubbleSize val="0"/>
        </c:dLbls>
        <c:smooth val="0"/>
        <c:axId val="45086208"/>
        <c:axId val="45087744"/>
      </c:lineChart>
      <c:catAx>
        <c:axId val="45086208"/>
        <c:scaling>
          <c:orientation val="minMax"/>
        </c:scaling>
        <c:delete val="0"/>
        <c:axPos val="b"/>
        <c:numFmt formatCode="General" sourceLinked="0"/>
        <c:majorTickMark val="in"/>
        <c:minorTickMark val="none"/>
        <c:tickLblPos val="low"/>
        <c:spPr>
          <a:ln>
            <a:solidFill>
              <a:schemeClr val="bg1">
                <a:lumMod val="95000"/>
              </a:schemeClr>
            </a:solidFill>
          </a:ln>
        </c:spPr>
        <c:txPr>
          <a:bodyPr/>
          <a:lstStyle/>
          <a:p>
            <a:pPr>
              <a:defRPr sz="800" b="1" i="0" baseline="0"/>
            </a:pPr>
            <a:endParaRPr lang="en-US"/>
          </a:p>
        </c:txPr>
        <c:crossAx val="45087744"/>
        <c:crossesAt val="0"/>
        <c:auto val="1"/>
        <c:lblAlgn val="ctr"/>
        <c:lblOffset val="100"/>
        <c:noMultiLvlLbl val="0"/>
      </c:catAx>
      <c:valAx>
        <c:axId val="45087744"/>
        <c:scaling>
          <c:orientation val="minMax"/>
          <c:max val="43.99"/>
          <c:min val="0"/>
        </c:scaling>
        <c:delete val="0"/>
        <c:axPos val="l"/>
        <c:majorGridlines>
          <c:spPr>
            <a:ln>
              <a:noFill/>
            </a:ln>
          </c:spPr>
        </c:majorGridlines>
        <c:title>
          <c:tx>
            <c:rich>
              <a:bodyPr rot="-5400000" vert="horz"/>
              <a:lstStyle/>
              <a:p>
                <a:pPr>
                  <a:defRPr/>
                </a:pPr>
                <a:r>
                  <a:rPr lang="en-US" sz="900" b="1" i="0" baseline="0">
                    <a:effectLst/>
                  </a:rPr>
                  <a:t>Activity per 30 min ± SEM</a:t>
                </a:r>
                <a:endParaRPr lang="ru-RU" sz="900" baseline="0">
                  <a:effectLst/>
                </a:endParaRPr>
              </a:p>
            </c:rich>
          </c:tx>
          <c:layout>
            <c:manualLayout>
              <c:xMode val="edge"/>
              <c:yMode val="edge"/>
              <c:x val="9.2945521446689534E-4"/>
              <c:y val="0.17035339058921439"/>
            </c:manualLayout>
          </c:layout>
          <c:overlay val="0"/>
        </c:title>
        <c:numFmt formatCode="0" sourceLinked="0"/>
        <c:majorTickMark val="out"/>
        <c:minorTickMark val="none"/>
        <c:tickLblPos val="nextTo"/>
        <c:txPr>
          <a:bodyPr/>
          <a:lstStyle/>
          <a:p>
            <a:pPr>
              <a:defRPr sz="900" b="1" i="0" baseline="0"/>
            </a:pPr>
            <a:endParaRPr lang="en-US"/>
          </a:p>
        </c:txPr>
        <c:crossAx val="45086208"/>
        <c:crosses val="autoZero"/>
        <c:crossBetween val="between"/>
        <c:majorUnit val="5"/>
      </c:valAx>
    </c:plotArea>
    <c:legend>
      <c:legendPos val="t"/>
      <c:layout>
        <c:manualLayout>
          <c:xMode val="edge"/>
          <c:yMode val="edge"/>
          <c:x val="0.41583853618773081"/>
          <c:y val="1.9428763887949815E-3"/>
          <c:w val="0.57926474673370032"/>
          <c:h val="4.1039232386062892E-2"/>
        </c:manualLayout>
      </c:layout>
      <c:overlay val="0"/>
      <c:txPr>
        <a:bodyPr/>
        <a:lstStyle/>
        <a:p>
          <a:pPr>
            <a:defRPr sz="800" b="1" i="0" baseline="0"/>
          </a:pPr>
          <a:endParaRPr lang="en-US"/>
        </a:p>
      </c:txPr>
    </c:legend>
    <c:plotVisOnly val="1"/>
    <c:dispBlanksAs val="gap"/>
    <c:showDLblsOverMax val="0"/>
  </c:chart>
  <c:externalData r:id="rId2">
    <c:autoUpdate val="0"/>
  </c:externalData>
  <c:userShapes r:id="rId3"/>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2054260198990425E-2"/>
          <c:y val="0.11440535162906712"/>
          <c:w val="0.91072084010729037"/>
          <c:h val="0.7264618931612381"/>
        </c:manualLayout>
      </c:layout>
      <c:lineChart>
        <c:grouping val="standard"/>
        <c:varyColors val="0"/>
        <c:ser>
          <c:idx val="0"/>
          <c:order val="0"/>
          <c:tx>
            <c:strRef>
              <c:f>'Figure 2B'!$E$1</c:f>
              <c:strCache>
                <c:ptCount val="1"/>
                <c:pt idx="0">
                  <c:v>♀H♂C-S: 20°C</c:v>
                </c:pt>
              </c:strCache>
            </c:strRef>
          </c:tx>
          <c:spPr>
            <a:ln w="15875">
              <a:solidFill>
                <a:schemeClr val="tx1"/>
              </a:solidFill>
            </a:ln>
          </c:spPr>
          <c:marker>
            <c:symbol val="none"/>
          </c:marker>
          <c:errBars>
            <c:errDir val="y"/>
            <c:errBarType val="both"/>
            <c:errValType val="cust"/>
            <c:noEndCap val="0"/>
            <c:plus>
              <c:numRef>
                <c:f>'Figure 2B'!$F$2:$F$100</c:f>
                <c:numCache>
                  <c:formatCode>General</c:formatCode>
                  <c:ptCount val="99"/>
                  <c:pt idx="0">
                    <c:v>1.0289999999999999</c:v>
                  </c:pt>
                  <c:pt idx="1">
                    <c:v>1.0860000000000001</c:v>
                  </c:pt>
                  <c:pt idx="2">
                    <c:v>1.0840000000000001</c:v>
                  </c:pt>
                  <c:pt idx="3">
                    <c:v>1.1639999999999999</c:v>
                  </c:pt>
                  <c:pt idx="4">
                    <c:v>1.1339999999999999</c:v>
                  </c:pt>
                  <c:pt idx="5">
                    <c:v>1.1619999999999999</c:v>
                  </c:pt>
                  <c:pt idx="6">
                    <c:v>1.2430000000000001</c:v>
                  </c:pt>
                  <c:pt idx="7">
                    <c:v>1.21</c:v>
                  </c:pt>
                  <c:pt idx="8">
                    <c:v>1.2529999999999999</c:v>
                  </c:pt>
                  <c:pt idx="9">
                    <c:v>1.355</c:v>
                  </c:pt>
                  <c:pt idx="10">
                    <c:v>1.504</c:v>
                  </c:pt>
                  <c:pt idx="11">
                    <c:v>1.4530000000000001</c:v>
                  </c:pt>
                  <c:pt idx="12">
                    <c:v>1.6719999999999999</c:v>
                  </c:pt>
                  <c:pt idx="13">
                    <c:v>1.901</c:v>
                  </c:pt>
                  <c:pt idx="14">
                    <c:v>1.655</c:v>
                  </c:pt>
                  <c:pt idx="15">
                    <c:v>1.5369999999999999</c:v>
                  </c:pt>
                  <c:pt idx="16">
                    <c:v>1.5629999999999999</c:v>
                  </c:pt>
                  <c:pt idx="17">
                    <c:v>1.556</c:v>
                  </c:pt>
                  <c:pt idx="18">
                    <c:v>1.5660000000000001</c:v>
                  </c:pt>
                  <c:pt idx="19">
                    <c:v>1.448</c:v>
                  </c:pt>
                  <c:pt idx="20">
                    <c:v>1.3819999999999999</c:v>
                  </c:pt>
                  <c:pt idx="21">
                    <c:v>1.373</c:v>
                  </c:pt>
                  <c:pt idx="22">
                    <c:v>1.298</c:v>
                  </c:pt>
                  <c:pt idx="23">
                    <c:v>1.2689999999999999</c:v>
                  </c:pt>
                  <c:pt idx="24">
                    <c:v>1.1739999999999999</c:v>
                  </c:pt>
                  <c:pt idx="25">
                    <c:v>1.149</c:v>
                  </c:pt>
                  <c:pt idx="26">
                    <c:v>1.302</c:v>
                  </c:pt>
                  <c:pt idx="27">
                    <c:v>1.123</c:v>
                  </c:pt>
                  <c:pt idx="28">
                    <c:v>1.2030000000000001</c:v>
                  </c:pt>
                  <c:pt idx="29">
                    <c:v>1.252</c:v>
                  </c:pt>
                  <c:pt idx="30">
                    <c:v>1.4159999999999999</c:v>
                  </c:pt>
                  <c:pt idx="31">
                    <c:v>1.411</c:v>
                  </c:pt>
                  <c:pt idx="32">
                    <c:v>1.38</c:v>
                  </c:pt>
                  <c:pt idx="33">
                    <c:v>1.385</c:v>
                  </c:pt>
                  <c:pt idx="34">
                    <c:v>1.387</c:v>
                  </c:pt>
                  <c:pt idx="35">
                    <c:v>1.5329999999999999</c:v>
                  </c:pt>
                  <c:pt idx="36">
                    <c:v>1.643</c:v>
                  </c:pt>
                  <c:pt idx="37">
                    <c:v>1.806</c:v>
                  </c:pt>
                  <c:pt idx="38">
                    <c:v>1.9610000000000001</c:v>
                  </c:pt>
                  <c:pt idx="39">
                    <c:v>2.0289999999999999</c:v>
                  </c:pt>
                  <c:pt idx="40">
                    <c:v>2.0129999999999999</c:v>
                  </c:pt>
                  <c:pt idx="41">
                    <c:v>1.8939999999999999</c:v>
                  </c:pt>
                  <c:pt idx="42">
                    <c:v>1.577</c:v>
                  </c:pt>
                  <c:pt idx="43">
                    <c:v>1.056</c:v>
                  </c:pt>
                  <c:pt idx="44">
                    <c:v>0.79700000000000004</c:v>
                  </c:pt>
                  <c:pt idx="45">
                    <c:v>0.79600000000000004</c:v>
                  </c:pt>
                  <c:pt idx="46">
                    <c:v>0.86699999999999999</c:v>
                  </c:pt>
                  <c:pt idx="47">
                    <c:v>0.89200000000000002</c:v>
                  </c:pt>
                </c:numCache>
              </c:numRef>
            </c:plus>
            <c:minus>
              <c:numRef>
                <c:f>'Figure 2B'!$F$2:$F$100</c:f>
                <c:numCache>
                  <c:formatCode>General</c:formatCode>
                  <c:ptCount val="99"/>
                  <c:pt idx="0">
                    <c:v>1.0289999999999999</c:v>
                  </c:pt>
                  <c:pt idx="1">
                    <c:v>1.0860000000000001</c:v>
                  </c:pt>
                  <c:pt idx="2">
                    <c:v>1.0840000000000001</c:v>
                  </c:pt>
                  <c:pt idx="3">
                    <c:v>1.1639999999999999</c:v>
                  </c:pt>
                  <c:pt idx="4">
                    <c:v>1.1339999999999999</c:v>
                  </c:pt>
                  <c:pt idx="5">
                    <c:v>1.1619999999999999</c:v>
                  </c:pt>
                  <c:pt idx="6">
                    <c:v>1.2430000000000001</c:v>
                  </c:pt>
                  <c:pt idx="7">
                    <c:v>1.21</c:v>
                  </c:pt>
                  <c:pt idx="8">
                    <c:v>1.2529999999999999</c:v>
                  </c:pt>
                  <c:pt idx="9">
                    <c:v>1.355</c:v>
                  </c:pt>
                  <c:pt idx="10">
                    <c:v>1.504</c:v>
                  </c:pt>
                  <c:pt idx="11">
                    <c:v>1.4530000000000001</c:v>
                  </c:pt>
                  <c:pt idx="12">
                    <c:v>1.6719999999999999</c:v>
                  </c:pt>
                  <c:pt idx="13">
                    <c:v>1.901</c:v>
                  </c:pt>
                  <c:pt idx="14">
                    <c:v>1.655</c:v>
                  </c:pt>
                  <c:pt idx="15">
                    <c:v>1.5369999999999999</c:v>
                  </c:pt>
                  <c:pt idx="16">
                    <c:v>1.5629999999999999</c:v>
                  </c:pt>
                  <c:pt idx="17">
                    <c:v>1.556</c:v>
                  </c:pt>
                  <c:pt idx="18">
                    <c:v>1.5660000000000001</c:v>
                  </c:pt>
                  <c:pt idx="19">
                    <c:v>1.448</c:v>
                  </c:pt>
                  <c:pt idx="20">
                    <c:v>1.3819999999999999</c:v>
                  </c:pt>
                  <c:pt idx="21">
                    <c:v>1.373</c:v>
                  </c:pt>
                  <c:pt idx="22">
                    <c:v>1.298</c:v>
                  </c:pt>
                  <c:pt idx="23">
                    <c:v>1.2689999999999999</c:v>
                  </c:pt>
                  <c:pt idx="24">
                    <c:v>1.1739999999999999</c:v>
                  </c:pt>
                  <c:pt idx="25">
                    <c:v>1.149</c:v>
                  </c:pt>
                  <c:pt idx="26">
                    <c:v>1.302</c:v>
                  </c:pt>
                  <c:pt idx="27">
                    <c:v>1.123</c:v>
                  </c:pt>
                  <c:pt idx="28">
                    <c:v>1.2030000000000001</c:v>
                  </c:pt>
                  <c:pt idx="29">
                    <c:v>1.252</c:v>
                  </c:pt>
                  <c:pt idx="30">
                    <c:v>1.4159999999999999</c:v>
                  </c:pt>
                  <c:pt idx="31">
                    <c:v>1.411</c:v>
                  </c:pt>
                  <c:pt idx="32">
                    <c:v>1.38</c:v>
                  </c:pt>
                  <c:pt idx="33">
                    <c:v>1.385</c:v>
                  </c:pt>
                  <c:pt idx="34">
                    <c:v>1.387</c:v>
                  </c:pt>
                  <c:pt idx="35">
                    <c:v>1.5329999999999999</c:v>
                  </c:pt>
                  <c:pt idx="36">
                    <c:v>1.643</c:v>
                  </c:pt>
                  <c:pt idx="37">
                    <c:v>1.806</c:v>
                  </c:pt>
                  <c:pt idx="38">
                    <c:v>1.9610000000000001</c:v>
                  </c:pt>
                  <c:pt idx="39">
                    <c:v>2.0289999999999999</c:v>
                  </c:pt>
                  <c:pt idx="40">
                    <c:v>2.0129999999999999</c:v>
                  </c:pt>
                  <c:pt idx="41">
                    <c:v>1.8939999999999999</c:v>
                  </c:pt>
                  <c:pt idx="42">
                    <c:v>1.577</c:v>
                  </c:pt>
                  <c:pt idx="43">
                    <c:v>1.056</c:v>
                  </c:pt>
                  <c:pt idx="44">
                    <c:v>0.79700000000000004</c:v>
                  </c:pt>
                  <c:pt idx="45">
                    <c:v>0.79600000000000004</c:v>
                  </c:pt>
                  <c:pt idx="46">
                    <c:v>0.86699999999999999</c:v>
                  </c:pt>
                  <c:pt idx="47">
                    <c:v>0.89200000000000002</c:v>
                  </c:pt>
                </c:numCache>
              </c:numRef>
            </c:minus>
            <c:spPr>
              <a:ln>
                <a:solidFill>
                  <a:schemeClr val="bg1">
                    <a:lumMod val="50000"/>
                  </a:schemeClr>
                </a:solidFill>
                <a:prstDash val="solid"/>
              </a:ln>
            </c:spPr>
          </c:errBars>
          <c:cat>
            <c:multiLvlStrRef>
              <c:f>'Figure 2B'!$C$2:$D$100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♀H♂C-S: 20°C vs 29°C</c:v>
                  </c:pt>
                  <c:pt idx="49">
                    <c:v>♀C-S♂H: 20°C vs 29°C</c:v>
                  </c:pt>
                </c:lvl>
              </c:multiLvlStrCache>
            </c:multiLvlStrRef>
          </c:cat>
          <c:val>
            <c:numRef>
              <c:f>'Figure 2B'!$E$2:$E$100</c:f>
              <c:numCache>
                <c:formatCode>General</c:formatCode>
                <c:ptCount val="99"/>
                <c:pt idx="0">
                  <c:v>2.7010000000000001</c:v>
                </c:pt>
                <c:pt idx="1">
                  <c:v>2.7949999999999999</c:v>
                </c:pt>
                <c:pt idx="2">
                  <c:v>3.742</c:v>
                </c:pt>
                <c:pt idx="3">
                  <c:v>3.5760000000000001</c:v>
                </c:pt>
                <c:pt idx="4">
                  <c:v>3.496</c:v>
                </c:pt>
                <c:pt idx="5">
                  <c:v>3.9049999999999998</c:v>
                </c:pt>
                <c:pt idx="6">
                  <c:v>5.5110000000000001</c:v>
                </c:pt>
                <c:pt idx="7">
                  <c:v>5.8520000000000003</c:v>
                </c:pt>
                <c:pt idx="8">
                  <c:v>5.9130000000000003</c:v>
                </c:pt>
                <c:pt idx="9">
                  <c:v>7.6550000000000002</c:v>
                </c:pt>
                <c:pt idx="10">
                  <c:v>11.462</c:v>
                </c:pt>
                <c:pt idx="11">
                  <c:v>12.340999999999999</c:v>
                </c:pt>
                <c:pt idx="12">
                  <c:v>19.064</c:v>
                </c:pt>
                <c:pt idx="13">
                  <c:v>19.212</c:v>
                </c:pt>
                <c:pt idx="14">
                  <c:v>19.03</c:v>
                </c:pt>
                <c:pt idx="15">
                  <c:v>16.568000000000001</c:v>
                </c:pt>
                <c:pt idx="16">
                  <c:v>17.102</c:v>
                </c:pt>
                <c:pt idx="17">
                  <c:v>16.818000000000001</c:v>
                </c:pt>
                <c:pt idx="18">
                  <c:v>16.337</c:v>
                </c:pt>
                <c:pt idx="19">
                  <c:v>18.643999999999998</c:v>
                </c:pt>
                <c:pt idx="20">
                  <c:v>18.597999999999999</c:v>
                </c:pt>
                <c:pt idx="21">
                  <c:v>21.667000000000002</c:v>
                </c:pt>
                <c:pt idx="22">
                  <c:v>20.065999999999999</c:v>
                </c:pt>
                <c:pt idx="23">
                  <c:v>17.405000000000001</c:v>
                </c:pt>
                <c:pt idx="24">
                  <c:v>16.617000000000001</c:v>
                </c:pt>
                <c:pt idx="25">
                  <c:v>16.515000000000001</c:v>
                </c:pt>
                <c:pt idx="26">
                  <c:v>16.451000000000001</c:v>
                </c:pt>
                <c:pt idx="27">
                  <c:v>17.268999999999998</c:v>
                </c:pt>
                <c:pt idx="28">
                  <c:v>18.007999999999999</c:v>
                </c:pt>
                <c:pt idx="29">
                  <c:v>18.370999999999999</c:v>
                </c:pt>
                <c:pt idx="30">
                  <c:v>22.004000000000001</c:v>
                </c:pt>
                <c:pt idx="31">
                  <c:v>21.239000000000001</c:v>
                </c:pt>
                <c:pt idx="32">
                  <c:v>20.928000000000001</c:v>
                </c:pt>
                <c:pt idx="33">
                  <c:v>19.344999999999999</c:v>
                </c:pt>
                <c:pt idx="34">
                  <c:v>19.648</c:v>
                </c:pt>
                <c:pt idx="35">
                  <c:v>21.303000000000001</c:v>
                </c:pt>
                <c:pt idx="36">
                  <c:v>20.015000000000001</c:v>
                </c:pt>
                <c:pt idx="37">
                  <c:v>21.428000000000001</c:v>
                </c:pt>
                <c:pt idx="38">
                  <c:v>23.048999999999999</c:v>
                </c:pt>
                <c:pt idx="39">
                  <c:v>22.757999999999999</c:v>
                </c:pt>
                <c:pt idx="40">
                  <c:v>21.056999999999999</c:v>
                </c:pt>
                <c:pt idx="41">
                  <c:v>18.367000000000001</c:v>
                </c:pt>
                <c:pt idx="42">
                  <c:v>12.534000000000001</c:v>
                </c:pt>
                <c:pt idx="43">
                  <c:v>7.0529999999999999</c:v>
                </c:pt>
                <c:pt idx="44">
                  <c:v>4.1479999999999997</c:v>
                </c:pt>
                <c:pt idx="45">
                  <c:v>1.7270000000000001</c:v>
                </c:pt>
                <c:pt idx="46">
                  <c:v>1.458</c:v>
                </c:pt>
                <c:pt idx="47">
                  <c:v>1.0529999999999999</c:v>
                </c:pt>
              </c:numCache>
            </c:numRef>
          </c:val>
          <c:smooth val="0"/>
          <c:extLst>
            <c:ext xmlns:c16="http://schemas.microsoft.com/office/drawing/2014/chart" uri="{C3380CC4-5D6E-409C-BE32-E72D297353CC}">
              <c16:uniqueId val="{00000000-17F5-4786-BC41-A7C3DB3C749D}"/>
            </c:ext>
          </c:extLst>
        </c:ser>
        <c:ser>
          <c:idx val="1"/>
          <c:order val="1"/>
          <c:tx>
            <c:strRef>
              <c:f>'Figure 2B'!$G$1</c:f>
              <c:strCache>
                <c:ptCount val="1"/>
                <c:pt idx="0">
                  <c:v>29°C</c:v>
                </c:pt>
              </c:strCache>
            </c:strRef>
          </c:tx>
          <c:spPr>
            <a:ln w="19050">
              <a:solidFill>
                <a:schemeClr val="bg1">
                  <a:lumMod val="65000"/>
                </a:schemeClr>
              </a:solidFill>
              <a:prstDash val="sysDash"/>
            </a:ln>
          </c:spPr>
          <c:marker>
            <c:symbol val="none"/>
          </c:marker>
          <c:errBars>
            <c:errDir val="y"/>
            <c:errBarType val="both"/>
            <c:errValType val="cust"/>
            <c:noEndCap val="0"/>
            <c:plus>
              <c:numRef>
                <c:f>'Figure 2B'!$H$2:$H$100</c:f>
                <c:numCache>
                  <c:formatCode>General</c:formatCode>
                  <c:ptCount val="99"/>
                  <c:pt idx="0">
                    <c:v>1.014</c:v>
                  </c:pt>
                  <c:pt idx="1">
                    <c:v>1.07</c:v>
                  </c:pt>
                  <c:pt idx="2">
                    <c:v>1.0680000000000001</c:v>
                  </c:pt>
                  <c:pt idx="3">
                    <c:v>1.147</c:v>
                  </c:pt>
                  <c:pt idx="4">
                    <c:v>1.117</c:v>
                  </c:pt>
                  <c:pt idx="5">
                    <c:v>1.145</c:v>
                  </c:pt>
                  <c:pt idx="6">
                    <c:v>1.224</c:v>
                  </c:pt>
                  <c:pt idx="7">
                    <c:v>1.1919999999999999</c:v>
                  </c:pt>
                  <c:pt idx="8">
                    <c:v>1.234</c:v>
                  </c:pt>
                  <c:pt idx="9">
                    <c:v>1.3340000000000001</c:v>
                  </c:pt>
                  <c:pt idx="10">
                    <c:v>1.4810000000000001</c:v>
                  </c:pt>
                  <c:pt idx="11">
                    <c:v>1.4319999999999999</c:v>
                  </c:pt>
                  <c:pt idx="12">
                    <c:v>1.647</c:v>
                  </c:pt>
                  <c:pt idx="13">
                    <c:v>1.873</c:v>
                  </c:pt>
                  <c:pt idx="14">
                    <c:v>1.63</c:v>
                  </c:pt>
                  <c:pt idx="15">
                    <c:v>1.514</c:v>
                  </c:pt>
                  <c:pt idx="16">
                    <c:v>1.54</c:v>
                  </c:pt>
                  <c:pt idx="17">
                    <c:v>1.5329999999999999</c:v>
                  </c:pt>
                  <c:pt idx="18">
                    <c:v>1.5429999999999999</c:v>
                  </c:pt>
                  <c:pt idx="19">
                    <c:v>1.427</c:v>
                  </c:pt>
                  <c:pt idx="20">
                    <c:v>1.361</c:v>
                  </c:pt>
                  <c:pt idx="21">
                    <c:v>1.3520000000000001</c:v>
                  </c:pt>
                  <c:pt idx="22">
                    <c:v>1.278</c:v>
                  </c:pt>
                  <c:pt idx="23">
                    <c:v>1.25</c:v>
                  </c:pt>
                  <c:pt idx="24">
                    <c:v>1.157</c:v>
                  </c:pt>
                  <c:pt idx="25">
                    <c:v>1.1319999999999999</c:v>
                  </c:pt>
                  <c:pt idx="26">
                    <c:v>1.2829999999999999</c:v>
                  </c:pt>
                  <c:pt idx="27">
                    <c:v>1.1060000000000001</c:v>
                  </c:pt>
                  <c:pt idx="28">
                    <c:v>1.1850000000000001</c:v>
                  </c:pt>
                  <c:pt idx="29">
                    <c:v>1.234</c:v>
                  </c:pt>
                  <c:pt idx="30">
                    <c:v>1.395</c:v>
                  </c:pt>
                  <c:pt idx="31">
                    <c:v>1.39</c:v>
                  </c:pt>
                  <c:pt idx="32">
                    <c:v>1.36</c:v>
                  </c:pt>
                  <c:pt idx="33">
                    <c:v>1.365</c:v>
                  </c:pt>
                  <c:pt idx="34">
                    <c:v>1.3660000000000001</c:v>
                  </c:pt>
                  <c:pt idx="35">
                    <c:v>1.51</c:v>
                  </c:pt>
                  <c:pt idx="36">
                    <c:v>1.619</c:v>
                  </c:pt>
                  <c:pt idx="37">
                    <c:v>1.7789999999999999</c:v>
                  </c:pt>
                  <c:pt idx="38">
                    <c:v>1.9319999999999999</c:v>
                  </c:pt>
                  <c:pt idx="39">
                    <c:v>1.9990000000000001</c:v>
                  </c:pt>
                  <c:pt idx="40">
                    <c:v>1.9830000000000001</c:v>
                  </c:pt>
                  <c:pt idx="41">
                    <c:v>1.8660000000000001</c:v>
                  </c:pt>
                  <c:pt idx="42">
                    <c:v>1.554</c:v>
                  </c:pt>
                  <c:pt idx="43">
                    <c:v>1.04</c:v>
                  </c:pt>
                  <c:pt idx="44">
                    <c:v>0.78600000000000003</c:v>
                  </c:pt>
                  <c:pt idx="45">
                    <c:v>0.78400000000000003</c:v>
                  </c:pt>
                  <c:pt idx="46">
                    <c:v>0.85399999999999998</c:v>
                  </c:pt>
                  <c:pt idx="47">
                    <c:v>0.878</c:v>
                  </c:pt>
                </c:numCache>
              </c:numRef>
            </c:plus>
            <c:minus>
              <c:numRef>
                <c:f>'Figure 2B'!$H$2:$H$100</c:f>
                <c:numCache>
                  <c:formatCode>General</c:formatCode>
                  <c:ptCount val="99"/>
                  <c:pt idx="0">
                    <c:v>1.014</c:v>
                  </c:pt>
                  <c:pt idx="1">
                    <c:v>1.07</c:v>
                  </c:pt>
                  <c:pt idx="2">
                    <c:v>1.0680000000000001</c:v>
                  </c:pt>
                  <c:pt idx="3">
                    <c:v>1.147</c:v>
                  </c:pt>
                  <c:pt idx="4">
                    <c:v>1.117</c:v>
                  </c:pt>
                  <c:pt idx="5">
                    <c:v>1.145</c:v>
                  </c:pt>
                  <c:pt idx="6">
                    <c:v>1.224</c:v>
                  </c:pt>
                  <c:pt idx="7">
                    <c:v>1.1919999999999999</c:v>
                  </c:pt>
                  <c:pt idx="8">
                    <c:v>1.234</c:v>
                  </c:pt>
                  <c:pt idx="9">
                    <c:v>1.3340000000000001</c:v>
                  </c:pt>
                  <c:pt idx="10">
                    <c:v>1.4810000000000001</c:v>
                  </c:pt>
                  <c:pt idx="11">
                    <c:v>1.4319999999999999</c:v>
                  </c:pt>
                  <c:pt idx="12">
                    <c:v>1.647</c:v>
                  </c:pt>
                  <c:pt idx="13">
                    <c:v>1.873</c:v>
                  </c:pt>
                  <c:pt idx="14">
                    <c:v>1.63</c:v>
                  </c:pt>
                  <c:pt idx="15">
                    <c:v>1.514</c:v>
                  </c:pt>
                  <c:pt idx="16">
                    <c:v>1.54</c:v>
                  </c:pt>
                  <c:pt idx="17">
                    <c:v>1.5329999999999999</c:v>
                  </c:pt>
                  <c:pt idx="18">
                    <c:v>1.5429999999999999</c:v>
                  </c:pt>
                  <c:pt idx="19">
                    <c:v>1.427</c:v>
                  </c:pt>
                  <c:pt idx="20">
                    <c:v>1.361</c:v>
                  </c:pt>
                  <c:pt idx="21">
                    <c:v>1.3520000000000001</c:v>
                  </c:pt>
                  <c:pt idx="22">
                    <c:v>1.278</c:v>
                  </c:pt>
                  <c:pt idx="23">
                    <c:v>1.25</c:v>
                  </c:pt>
                  <c:pt idx="24">
                    <c:v>1.157</c:v>
                  </c:pt>
                  <c:pt idx="25">
                    <c:v>1.1319999999999999</c:v>
                  </c:pt>
                  <c:pt idx="26">
                    <c:v>1.2829999999999999</c:v>
                  </c:pt>
                  <c:pt idx="27">
                    <c:v>1.1060000000000001</c:v>
                  </c:pt>
                  <c:pt idx="28">
                    <c:v>1.1850000000000001</c:v>
                  </c:pt>
                  <c:pt idx="29">
                    <c:v>1.234</c:v>
                  </c:pt>
                  <c:pt idx="30">
                    <c:v>1.395</c:v>
                  </c:pt>
                  <c:pt idx="31">
                    <c:v>1.39</c:v>
                  </c:pt>
                  <c:pt idx="32">
                    <c:v>1.36</c:v>
                  </c:pt>
                  <c:pt idx="33">
                    <c:v>1.365</c:v>
                  </c:pt>
                  <c:pt idx="34">
                    <c:v>1.3660000000000001</c:v>
                  </c:pt>
                  <c:pt idx="35">
                    <c:v>1.51</c:v>
                  </c:pt>
                  <c:pt idx="36">
                    <c:v>1.619</c:v>
                  </c:pt>
                  <c:pt idx="37">
                    <c:v>1.7789999999999999</c:v>
                  </c:pt>
                  <c:pt idx="38">
                    <c:v>1.9319999999999999</c:v>
                  </c:pt>
                  <c:pt idx="39">
                    <c:v>1.9990000000000001</c:v>
                  </c:pt>
                  <c:pt idx="40">
                    <c:v>1.9830000000000001</c:v>
                  </c:pt>
                  <c:pt idx="41">
                    <c:v>1.8660000000000001</c:v>
                  </c:pt>
                  <c:pt idx="42">
                    <c:v>1.554</c:v>
                  </c:pt>
                  <c:pt idx="43">
                    <c:v>1.04</c:v>
                  </c:pt>
                  <c:pt idx="44">
                    <c:v>0.78600000000000003</c:v>
                  </c:pt>
                  <c:pt idx="45">
                    <c:v>0.78400000000000003</c:v>
                  </c:pt>
                  <c:pt idx="46">
                    <c:v>0.85399999999999998</c:v>
                  </c:pt>
                  <c:pt idx="47">
                    <c:v>0.878</c:v>
                  </c:pt>
                </c:numCache>
              </c:numRef>
            </c:minus>
            <c:spPr>
              <a:ln>
                <a:solidFill>
                  <a:schemeClr val="tx1"/>
                </a:solidFill>
                <a:prstDash val="dashDot"/>
              </a:ln>
            </c:spPr>
          </c:errBars>
          <c:cat>
            <c:multiLvlStrRef>
              <c:f>'Figure 2B'!$C$2:$D$100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♀H♂C-S: 20°C vs 29°C</c:v>
                  </c:pt>
                  <c:pt idx="49">
                    <c:v>♀C-S♂H: 20°C vs 29°C</c:v>
                  </c:pt>
                </c:lvl>
              </c:multiLvlStrCache>
            </c:multiLvlStrRef>
          </c:cat>
          <c:val>
            <c:numRef>
              <c:f>'Figure 2B'!$G$2:$G$100</c:f>
              <c:numCache>
                <c:formatCode>General</c:formatCode>
                <c:ptCount val="99"/>
                <c:pt idx="0">
                  <c:v>6.6509999999999998</c:v>
                </c:pt>
                <c:pt idx="1">
                  <c:v>7.54</c:v>
                </c:pt>
                <c:pt idx="2">
                  <c:v>6.4630000000000001</c:v>
                </c:pt>
                <c:pt idx="3">
                  <c:v>8.1880000000000006</c:v>
                </c:pt>
                <c:pt idx="4">
                  <c:v>7.2610000000000001</c:v>
                </c:pt>
                <c:pt idx="5">
                  <c:v>8.8010000000000002</c:v>
                </c:pt>
                <c:pt idx="6">
                  <c:v>8.5809999999999995</c:v>
                </c:pt>
                <c:pt idx="7">
                  <c:v>9.2720000000000002</c:v>
                </c:pt>
                <c:pt idx="8">
                  <c:v>9.7720000000000002</c:v>
                </c:pt>
                <c:pt idx="9">
                  <c:v>12.787000000000001</c:v>
                </c:pt>
                <c:pt idx="10">
                  <c:v>18.199000000000002</c:v>
                </c:pt>
                <c:pt idx="11">
                  <c:v>22.896999999999998</c:v>
                </c:pt>
                <c:pt idx="12">
                  <c:v>25.484999999999999</c:v>
                </c:pt>
                <c:pt idx="13">
                  <c:v>27.651</c:v>
                </c:pt>
                <c:pt idx="14">
                  <c:v>24.103000000000002</c:v>
                </c:pt>
                <c:pt idx="15">
                  <c:v>22.456</c:v>
                </c:pt>
                <c:pt idx="16">
                  <c:v>23.047999999999998</c:v>
                </c:pt>
                <c:pt idx="17">
                  <c:v>21.684000000000001</c:v>
                </c:pt>
                <c:pt idx="18">
                  <c:v>21.271999999999998</c:v>
                </c:pt>
                <c:pt idx="19">
                  <c:v>21.364000000000001</c:v>
                </c:pt>
                <c:pt idx="20">
                  <c:v>19.382000000000001</c:v>
                </c:pt>
                <c:pt idx="21">
                  <c:v>19.75</c:v>
                </c:pt>
                <c:pt idx="22">
                  <c:v>18.202999999999999</c:v>
                </c:pt>
                <c:pt idx="23">
                  <c:v>18.158000000000001</c:v>
                </c:pt>
                <c:pt idx="24">
                  <c:v>17.106999999999999</c:v>
                </c:pt>
                <c:pt idx="25">
                  <c:v>16.234999999999999</c:v>
                </c:pt>
                <c:pt idx="26">
                  <c:v>17.61</c:v>
                </c:pt>
                <c:pt idx="27">
                  <c:v>17.675999999999998</c:v>
                </c:pt>
                <c:pt idx="28">
                  <c:v>17.331</c:v>
                </c:pt>
                <c:pt idx="29">
                  <c:v>21.065999999999999</c:v>
                </c:pt>
                <c:pt idx="30">
                  <c:v>22.581</c:v>
                </c:pt>
                <c:pt idx="31">
                  <c:v>21.585000000000001</c:v>
                </c:pt>
                <c:pt idx="32">
                  <c:v>23.492999999999999</c:v>
                </c:pt>
                <c:pt idx="33">
                  <c:v>22.728000000000002</c:v>
                </c:pt>
                <c:pt idx="34">
                  <c:v>24.419</c:v>
                </c:pt>
                <c:pt idx="35">
                  <c:v>23.809000000000001</c:v>
                </c:pt>
                <c:pt idx="36">
                  <c:v>25.271999999999998</c:v>
                </c:pt>
                <c:pt idx="37">
                  <c:v>28.195</c:v>
                </c:pt>
                <c:pt idx="38">
                  <c:v>30.279</c:v>
                </c:pt>
                <c:pt idx="39">
                  <c:v>31.044</c:v>
                </c:pt>
                <c:pt idx="40">
                  <c:v>31.254000000000001</c:v>
                </c:pt>
                <c:pt idx="41">
                  <c:v>25.466999999999999</c:v>
                </c:pt>
                <c:pt idx="42">
                  <c:v>19.43</c:v>
                </c:pt>
                <c:pt idx="43">
                  <c:v>11.558999999999999</c:v>
                </c:pt>
                <c:pt idx="44">
                  <c:v>5.0919999999999996</c:v>
                </c:pt>
                <c:pt idx="45">
                  <c:v>3.6139999999999999</c:v>
                </c:pt>
                <c:pt idx="46">
                  <c:v>3.8159999999999998</c:v>
                </c:pt>
                <c:pt idx="47">
                  <c:v>4.8129999999999997</c:v>
                </c:pt>
              </c:numCache>
            </c:numRef>
          </c:val>
          <c:smooth val="0"/>
          <c:extLst>
            <c:ext xmlns:c16="http://schemas.microsoft.com/office/drawing/2014/chart" uri="{C3380CC4-5D6E-409C-BE32-E72D297353CC}">
              <c16:uniqueId val="{00000001-17F5-4786-BC41-A7C3DB3C749D}"/>
            </c:ext>
          </c:extLst>
        </c:ser>
        <c:ser>
          <c:idx val="2"/>
          <c:order val="2"/>
          <c:tx>
            <c:strRef>
              <c:f>'Figure 2B'!$I$1</c:f>
              <c:strCache>
                <c:ptCount val="1"/>
                <c:pt idx="0">
                  <c:v>♀C-S♂H: 20°C</c:v>
                </c:pt>
              </c:strCache>
            </c:strRef>
          </c:tx>
          <c:spPr>
            <a:ln w="38100">
              <a:solidFill>
                <a:schemeClr val="tx1"/>
              </a:solidFill>
              <a:prstDash val="sysDot"/>
            </a:ln>
          </c:spPr>
          <c:marker>
            <c:symbol val="none"/>
          </c:marker>
          <c:errBars>
            <c:errDir val="y"/>
            <c:errBarType val="both"/>
            <c:errValType val="cust"/>
            <c:noEndCap val="0"/>
            <c:plus>
              <c:numRef>
                <c:f>'Figure 2B'!$J$2:$J$100</c:f>
                <c:numCache>
                  <c:formatCode>General</c:formatCode>
                  <c:ptCount val="99"/>
                  <c:pt idx="50">
                    <c:v>1.014</c:v>
                  </c:pt>
                  <c:pt idx="51">
                    <c:v>1.07</c:v>
                  </c:pt>
                  <c:pt idx="52">
                    <c:v>1.0680000000000001</c:v>
                  </c:pt>
                  <c:pt idx="53">
                    <c:v>1.147</c:v>
                  </c:pt>
                  <c:pt idx="54">
                    <c:v>1.117</c:v>
                  </c:pt>
                  <c:pt idx="55">
                    <c:v>1.145</c:v>
                  </c:pt>
                  <c:pt idx="56">
                    <c:v>1.224</c:v>
                  </c:pt>
                  <c:pt idx="57">
                    <c:v>1.1919999999999999</c:v>
                  </c:pt>
                  <c:pt idx="58">
                    <c:v>1.234</c:v>
                  </c:pt>
                  <c:pt idx="59">
                    <c:v>1.3340000000000001</c:v>
                  </c:pt>
                  <c:pt idx="60">
                    <c:v>1.4810000000000001</c:v>
                  </c:pt>
                  <c:pt idx="61">
                    <c:v>1.4319999999999999</c:v>
                  </c:pt>
                  <c:pt idx="62">
                    <c:v>1.647</c:v>
                  </c:pt>
                  <c:pt idx="63">
                    <c:v>1.873</c:v>
                  </c:pt>
                  <c:pt idx="64">
                    <c:v>1.63</c:v>
                  </c:pt>
                  <c:pt idx="65">
                    <c:v>1.514</c:v>
                  </c:pt>
                  <c:pt idx="66">
                    <c:v>1.54</c:v>
                  </c:pt>
                  <c:pt idx="67">
                    <c:v>1.5329999999999999</c:v>
                  </c:pt>
                  <c:pt idx="68">
                    <c:v>1.5429999999999999</c:v>
                  </c:pt>
                  <c:pt idx="69">
                    <c:v>1.427</c:v>
                  </c:pt>
                  <c:pt idx="70">
                    <c:v>1.361</c:v>
                  </c:pt>
                  <c:pt idx="71">
                    <c:v>1.3520000000000001</c:v>
                  </c:pt>
                  <c:pt idx="72">
                    <c:v>1.278</c:v>
                  </c:pt>
                  <c:pt idx="73">
                    <c:v>1.25</c:v>
                  </c:pt>
                  <c:pt idx="74">
                    <c:v>1.157</c:v>
                  </c:pt>
                  <c:pt idx="75">
                    <c:v>1.1319999999999999</c:v>
                  </c:pt>
                  <c:pt idx="76">
                    <c:v>1.2829999999999999</c:v>
                  </c:pt>
                  <c:pt idx="77">
                    <c:v>1.1060000000000001</c:v>
                  </c:pt>
                  <c:pt idx="78">
                    <c:v>1.1850000000000001</c:v>
                  </c:pt>
                  <c:pt idx="79">
                    <c:v>1.234</c:v>
                  </c:pt>
                  <c:pt idx="80">
                    <c:v>1.395</c:v>
                  </c:pt>
                  <c:pt idx="81">
                    <c:v>1.39</c:v>
                  </c:pt>
                  <c:pt idx="82">
                    <c:v>1.36</c:v>
                  </c:pt>
                  <c:pt idx="83">
                    <c:v>1.365</c:v>
                  </c:pt>
                  <c:pt idx="84">
                    <c:v>1.3660000000000001</c:v>
                  </c:pt>
                  <c:pt idx="85">
                    <c:v>1.51</c:v>
                  </c:pt>
                  <c:pt idx="86">
                    <c:v>1.619</c:v>
                  </c:pt>
                  <c:pt idx="87">
                    <c:v>1.7789999999999999</c:v>
                  </c:pt>
                  <c:pt idx="88">
                    <c:v>1.9319999999999999</c:v>
                  </c:pt>
                  <c:pt idx="89">
                    <c:v>1.9990000000000001</c:v>
                  </c:pt>
                  <c:pt idx="90">
                    <c:v>1.9830000000000001</c:v>
                  </c:pt>
                  <c:pt idx="91">
                    <c:v>1.8660000000000001</c:v>
                  </c:pt>
                  <c:pt idx="92">
                    <c:v>1.554</c:v>
                  </c:pt>
                  <c:pt idx="93">
                    <c:v>1.04</c:v>
                  </c:pt>
                  <c:pt idx="94">
                    <c:v>0.78600000000000003</c:v>
                  </c:pt>
                  <c:pt idx="95">
                    <c:v>0.78400000000000003</c:v>
                  </c:pt>
                  <c:pt idx="96">
                    <c:v>0.85399999999999998</c:v>
                  </c:pt>
                  <c:pt idx="97">
                    <c:v>0.878</c:v>
                  </c:pt>
                </c:numCache>
              </c:numRef>
            </c:plus>
            <c:minus>
              <c:numRef>
                <c:f>'Figure 2B'!$J$2:$J$100</c:f>
                <c:numCache>
                  <c:formatCode>General</c:formatCode>
                  <c:ptCount val="99"/>
                  <c:pt idx="50">
                    <c:v>1.014</c:v>
                  </c:pt>
                  <c:pt idx="51">
                    <c:v>1.07</c:v>
                  </c:pt>
                  <c:pt idx="52">
                    <c:v>1.0680000000000001</c:v>
                  </c:pt>
                  <c:pt idx="53">
                    <c:v>1.147</c:v>
                  </c:pt>
                  <c:pt idx="54">
                    <c:v>1.117</c:v>
                  </c:pt>
                  <c:pt idx="55">
                    <c:v>1.145</c:v>
                  </c:pt>
                  <c:pt idx="56">
                    <c:v>1.224</c:v>
                  </c:pt>
                  <c:pt idx="57">
                    <c:v>1.1919999999999999</c:v>
                  </c:pt>
                  <c:pt idx="58">
                    <c:v>1.234</c:v>
                  </c:pt>
                  <c:pt idx="59">
                    <c:v>1.3340000000000001</c:v>
                  </c:pt>
                  <c:pt idx="60">
                    <c:v>1.4810000000000001</c:v>
                  </c:pt>
                  <c:pt idx="61">
                    <c:v>1.4319999999999999</c:v>
                  </c:pt>
                  <c:pt idx="62">
                    <c:v>1.647</c:v>
                  </c:pt>
                  <c:pt idx="63">
                    <c:v>1.873</c:v>
                  </c:pt>
                  <c:pt idx="64">
                    <c:v>1.63</c:v>
                  </c:pt>
                  <c:pt idx="65">
                    <c:v>1.514</c:v>
                  </c:pt>
                  <c:pt idx="66">
                    <c:v>1.54</c:v>
                  </c:pt>
                  <c:pt idx="67">
                    <c:v>1.5329999999999999</c:v>
                  </c:pt>
                  <c:pt idx="68">
                    <c:v>1.5429999999999999</c:v>
                  </c:pt>
                  <c:pt idx="69">
                    <c:v>1.427</c:v>
                  </c:pt>
                  <c:pt idx="70">
                    <c:v>1.361</c:v>
                  </c:pt>
                  <c:pt idx="71">
                    <c:v>1.3520000000000001</c:v>
                  </c:pt>
                  <c:pt idx="72">
                    <c:v>1.278</c:v>
                  </c:pt>
                  <c:pt idx="73">
                    <c:v>1.25</c:v>
                  </c:pt>
                  <c:pt idx="74">
                    <c:v>1.157</c:v>
                  </c:pt>
                  <c:pt idx="75">
                    <c:v>1.1319999999999999</c:v>
                  </c:pt>
                  <c:pt idx="76">
                    <c:v>1.2829999999999999</c:v>
                  </c:pt>
                  <c:pt idx="77">
                    <c:v>1.1060000000000001</c:v>
                  </c:pt>
                  <c:pt idx="78">
                    <c:v>1.1850000000000001</c:v>
                  </c:pt>
                  <c:pt idx="79">
                    <c:v>1.234</c:v>
                  </c:pt>
                  <c:pt idx="80">
                    <c:v>1.395</c:v>
                  </c:pt>
                  <c:pt idx="81">
                    <c:v>1.39</c:v>
                  </c:pt>
                  <c:pt idx="82">
                    <c:v>1.36</c:v>
                  </c:pt>
                  <c:pt idx="83">
                    <c:v>1.365</c:v>
                  </c:pt>
                  <c:pt idx="84">
                    <c:v>1.3660000000000001</c:v>
                  </c:pt>
                  <c:pt idx="85">
                    <c:v>1.51</c:v>
                  </c:pt>
                  <c:pt idx="86">
                    <c:v>1.619</c:v>
                  </c:pt>
                  <c:pt idx="87">
                    <c:v>1.7789999999999999</c:v>
                  </c:pt>
                  <c:pt idx="88">
                    <c:v>1.9319999999999999</c:v>
                  </c:pt>
                  <c:pt idx="89">
                    <c:v>1.9990000000000001</c:v>
                  </c:pt>
                  <c:pt idx="90">
                    <c:v>1.9830000000000001</c:v>
                  </c:pt>
                  <c:pt idx="91">
                    <c:v>1.8660000000000001</c:v>
                  </c:pt>
                  <c:pt idx="92">
                    <c:v>1.554</c:v>
                  </c:pt>
                  <c:pt idx="93">
                    <c:v>1.04</c:v>
                  </c:pt>
                  <c:pt idx="94">
                    <c:v>0.78600000000000003</c:v>
                  </c:pt>
                  <c:pt idx="95">
                    <c:v>0.78400000000000003</c:v>
                  </c:pt>
                  <c:pt idx="96">
                    <c:v>0.85399999999999998</c:v>
                  </c:pt>
                  <c:pt idx="97">
                    <c:v>0.878</c:v>
                  </c:pt>
                </c:numCache>
              </c:numRef>
            </c:minus>
            <c:spPr>
              <a:ln w="12700">
                <a:solidFill>
                  <a:schemeClr val="tx1"/>
                </a:solidFill>
                <a:prstDash val="sysDot"/>
              </a:ln>
            </c:spPr>
          </c:errBars>
          <c:cat>
            <c:multiLvlStrRef>
              <c:f>'Figure 2B'!$C$2:$D$100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♀H♂C-S: 20°C vs 29°C</c:v>
                  </c:pt>
                  <c:pt idx="49">
                    <c:v>♀C-S♂H: 20°C vs 29°C</c:v>
                  </c:pt>
                </c:lvl>
              </c:multiLvlStrCache>
            </c:multiLvlStrRef>
          </c:cat>
          <c:val>
            <c:numRef>
              <c:f>'Figure 2B'!$I$2:$I$100</c:f>
              <c:numCache>
                <c:formatCode>General</c:formatCode>
                <c:ptCount val="99"/>
                <c:pt idx="50">
                  <c:v>2.14</c:v>
                </c:pt>
                <c:pt idx="51">
                  <c:v>2.5590000000000002</c:v>
                </c:pt>
                <c:pt idx="52">
                  <c:v>3.4449999999999998</c:v>
                </c:pt>
                <c:pt idx="53">
                  <c:v>3.4039999999999999</c:v>
                </c:pt>
                <c:pt idx="54">
                  <c:v>3.9929999999999999</c:v>
                </c:pt>
                <c:pt idx="55">
                  <c:v>3.2570000000000001</c:v>
                </c:pt>
                <c:pt idx="56">
                  <c:v>5.25</c:v>
                </c:pt>
                <c:pt idx="57">
                  <c:v>6.173</c:v>
                </c:pt>
                <c:pt idx="58">
                  <c:v>5.54</c:v>
                </c:pt>
                <c:pt idx="59">
                  <c:v>7.4560000000000004</c:v>
                </c:pt>
                <c:pt idx="60">
                  <c:v>10.599</c:v>
                </c:pt>
                <c:pt idx="61">
                  <c:v>12.103</c:v>
                </c:pt>
                <c:pt idx="62">
                  <c:v>15.846</c:v>
                </c:pt>
                <c:pt idx="63">
                  <c:v>17.521999999999998</c:v>
                </c:pt>
                <c:pt idx="64">
                  <c:v>16.408000000000001</c:v>
                </c:pt>
                <c:pt idx="65">
                  <c:v>15.813000000000001</c:v>
                </c:pt>
                <c:pt idx="66">
                  <c:v>17.195</c:v>
                </c:pt>
                <c:pt idx="67">
                  <c:v>14.871</c:v>
                </c:pt>
                <c:pt idx="68">
                  <c:v>17.981999999999999</c:v>
                </c:pt>
                <c:pt idx="69">
                  <c:v>18.195</c:v>
                </c:pt>
                <c:pt idx="70">
                  <c:v>15.276</c:v>
                </c:pt>
                <c:pt idx="71">
                  <c:v>15.206</c:v>
                </c:pt>
                <c:pt idx="72">
                  <c:v>14.506</c:v>
                </c:pt>
                <c:pt idx="73">
                  <c:v>15.066000000000001</c:v>
                </c:pt>
                <c:pt idx="74">
                  <c:v>15.837999999999999</c:v>
                </c:pt>
                <c:pt idx="75">
                  <c:v>13.032999999999999</c:v>
                </c:pt>
                <c:pt idx="76">
                  <c:v>14.798</c:v>
                </c:pt>
                <c:pt idx="77">
                  <c:v>16.783000000000001</c:v>
                </c:pt>
                <c:pt idx="78">
                  <c:v>15.375</c:v>
                </c:pt>
                <c:pt idx="79">
                  <c:v>15.945</c:v>
                </c:pt>
                <c:pt idx="80">
                  <c:v>15.654</c:v>
                </c:pt>
                <c:pt idx="81">
                  <c:v>19.349</c:v>
                </c:pt>
                <c:pt idx="82">
                  <c:v>18.396999999999998</c:v>
                </c:pt>
                <c:pt idx="83">
                  <c:v>17.555</c:v>
                </c:pt>
                <c:pt idx="84">
                  <c:v>17.018000000000001</c:v>
                </c:pt>
                <c:pt idx="85">
                  <c:v>15.651</c:v>
                </c:pt>
                <c:pt idx="86">
                  <c:v>17.305</c:v>
                </c:pt>
                <c:pt idx="87">
                  <c:v>17.265000000000001</c:v>
                </c:pt>
                <c:pt idx="88">
                  <c:v>16.065999999999999</c:v>
                </c:pt>
                <c:pt idx="89">
                  <c:v>16.614000000000001</c:v>
                </c:pt>
                <c:pt idx="90">
                  <c:v>16.385999999999999</c:v>
                </c:pt>
                <c:pt idx="91">
                  <c:v>11.515000000000001</c:v>
                </c:pt>
                <c:pt idx="92">
                  <c:v>8.3789999999999996</c:v>
                </c:pt>
                <c:pt idx="93">
                  <c:v>4.7539999999999996</c:v>
                </c:pt>
                <c:pt idx="94">
                  <c:v>2.2829999999999999</c:v>
                </c:pt>
                <c:pt idx="95">
                  <c:v>1.798</c:v>
                </c:pt>
                <c:pt idx="96">
                  <c:v>1.2829999999999999</c:v>
                </c:pt>
                <c:pt idx="97">
                  <c:v>1.18</c:v>
                </c:pt>
              </c:numCache>
            </c:numRef>
          </c:val>
          <c:smooth val="0"/>
          <c:extLst>
            <c:ext xmlns:c16="http://schemas.microsoft.com/office/drawing/2014/chart" uri="{C3380CC4-5D6E-409C-BE32-E72D297353CC}">
              <c16:uniqueId val="{00000002-17F5-4786-BC41-A7C3DB3C749D}"/>
            </c:ext>
          </c:extLst>
        </c:ser>
        <c:ser>
          <c:idx val="3"/>
          <c:order val="3"/>
          <c:tx>
            <c:strRef>
              <c:f>'Figure 2B'!$K$1</c:f>
              <c:strCache>
                <c:ptCount val="1"/>
                <c:pt idx="0">
                  <c:v>29°C</c:v>
                </c:pt>
              </c:strCache>
            </c:strRef>
          </c:tx>
          <c:spPr>
            <a:ln w="25400">
              <a:solidFill>
                <a:schemeClr val="bg1">
                  <a:lumMod val="50000"/>
                </a:schemeClr>
              </a:solidFill>
              <a:prstDash val="sysDot"/>
            </a:ln>
          </c:spPr>
          <c:marker>
            <c:symbol val="none"/>
          </c:marker>
          <c:errBars>
            <c:errDir val="y"/>
            <c:errBarType val="both"/>
            <c:errValType val="cust"/>
            <c:noEndCap val="0"/>
            <c:plus>
              <c:numRef>
                <c:f>'Figure 2B'!$L$2:$L$100</c:f>
                <c:numCache>
                  <c:formatCode>General</c:formatCode>
                  <c:ptCount val="99"/>
                  <c:pt idx="50">
                    <c:v>1.0620000000000001</c:v>
                  </c:pt>
                  <c:pt idx="51">
                    <c:v>1.121</c:v>
                  </c:pt>
                  <c:pt idx="52">
                    <c:v>1.119</c:v>
                  </c:pt>
                  <c:pt idx="53">
                    <c:v>1.2010000000000001</c:v>
                  </c:pt>
                  <c:pt idx="54">
                    <c:v>1.17</c:v>
                  </c:pt>
                  <c:pt idx="55">
                    <c:v>1.1990000000000001</c:v>
                  </c:pt>
                  <c:pt idx="56">
                    <c:v>1.282</c:v>
                  </c:pt>
                  <c:pt idx="57">
                    <c:v>1.2490000000000001</c:v>
                  </c:pt>
                  <c:pt idx="58">
                    <c:v>1.2929999999999999</c:v>
                  </c:pt>
                  <c:pt idx="59">
                    <c:v>1.3979999999999999</c:v>
                  </c:pt>
                  <c:pt idx="60">
                    <c:v>1.5509999999999999</c:v>
                  </c:pt>
                  <c:pt idx="61">
                    <c:v>1.4990000000000001</c:v>
                  </c:pt>
                  <c:pt idx="62">
                    <c:v>1.7250000000000001</c:v>
                  </c:pt>
                  <c:pt idx="63">
                    <c:v>1.962</c:v>
                  </c:pt>
                  <c:pt idx="64">
                    <c:v>1.7070000000000001</c:v>
                  </c:pt>
                  <c:pt idx="65">
                    <c:v>1.5860000000000001</c:v>
                  </c:pt>
                  <c:pt idx="66">
                    <c:v>1.613</c:v>
                  </c:pt>
                  <c:pt idx="67">
                    <c:v>1.605</c:v>
                  </c:pt>
                  <c:pt idx="68">
                    <c:v>1.6160000000000001</c:v>
                  </c:pt>
                  <c:pt idx="69">
                    <c:v>1.494</c:v>
                  </c:pt>
                  <c:pt idx="70">
                    <c:v>1.4259999999999999</c:v>
                  </c:pt>
                  <c:pt idx="71">
                    <c:v>1.4159999999999999</c:v>
                  </c:pt>
                  <c:pt idx="72">
                    <c:v>1.339</c:v>
                  </c:pt>
                  <c:pt idx="73">
                    <c:v>1.3089999999999999</c:v>
                  </c:pt>
                  <c:pt idx="74">
                    <c:v>1.2110000000000001</c:v>
                  </c:pt>
                  <c:pt idx="75">
                    <c:v>1.1850000000000001</c:v>
                  </c:pt>
                  <c:pt idx="76">
                    <c:v>1.343</c:v>
                  </c:pt>
                  <c:pt idx="77">
                    <c:v>1.159</c:v>
                  </c:pt>
                  <c:pt idx="78">
                    <c:v>1.2410000000000001</c:v>
                  </c:pt>
                  <c:pt idx="79">
                    <c:v>1.292</c:v>
                  </c:pt>
                  <c:pt idx="80">
                    <c:v>1.4610000000000001</c:v>
                  </c:pt>
                  <c:pt idx="81">
                    <c:v>1.456</c:v>
                  </c:pt>
                  <c:pt idx="82">
                    <c:v>1.4239999999999999</c:v>
                  </c:pt>
                  <c:pt idx="83">
                    <c:v>1.429</c:v>
                  </c:pt>
                  <c:pt idx="84">
                    <c:v>1.431</c:v>
                  </c:pt>
                  <c:pt idx="85">
                    <c:v>1.581</c:v>
                  </c:pt>
                  <c:pt idx="86">
                    <c:v>1.6950000000000001</c:v>
                  </c:pt>
                  <c:pt idx="87">
                    <c:v>1.863</c:v>
                  </c:pt>
                  <c:pt idx="88">
                    <c:v>2.024</c:v>
                  </c:pt>
                  <c:pt idx="89">
                    <c:v>2.0939999999999999</c:v>
                  </c:pt>
                  <c:pt idx="90">
                    <c:v>2.077</c:v>
                  </c:pt>
                  <c:pt idx="91">
                    <c:v>1.9550000000000001</c:v>
                  </c:pt>
                  <c:pt idx="92">
                    <c:v>1.627</c:v>
                  </c:pt>
                  <c:pt idx="93">
                    <c:v>1.0900000000000001</c:v>
                  </c:pt>
                  <c:pt idx="94">
                    <c:v>0.82299999999999995</c:v>
                  </c:pt>
                  <c:pt idx="95">
                    <c:v>0.82099999999999995</c:v>
                  </c:pt>
                  <c:pt idx="96">
                    <c:v>0.89400000000000002</c:v>
                  </c:pt>
                  <c:pt idx="97">
                    <c:v>0.92</c:v>
                  </c:pt>
                </c:numCache>
              </c:numRef>
            </c:plus>
            <c:minus>
              <c:numRef>
                <c:f>'Figure 2B'!$L$2:$L$100</c:f>
                <c:numCache>
                  <c:formatCode>General</c:formatCode>
                  <c:ptCount val="99"/>
                  <c:pt idx="50">
                    <c:v>1.0620000000000001</c:v>
                  </c:pt>
                  <c:pt idx="51">
                    <c:v>1.121</c:v>
                  </c:pt>
                  <c:pt idx="52">
                    <c:v>1.119</c:v>
                  </c:pt>
                  <c:pt idx="53">
                    <c:v>1.2010000000000001</c:v>
                  </c:pt>
                  <c:pt idx="54">
                    <c:v>1.17</c:v>
                  </c:pt>
                  <c:pt idx="55">
                    <c:v>1.1990000000000001</c:v>
                  </c:pt>
                  <c:pt idx="56">
                    <c:v>1.282</c:v>
                  </c:pt>
                  <c:pt idx="57">
                    <c:v>1.2490000000000001</c:v>
                  </c:pt>
                  <c:pt idx="58">
                    <c:v>1.2929999999999999</c:v>
                  </c:pt>
                  <c:pt idx="59">
                    <c:v>1.3979999999999999</c:v>
                  </c:pt>
                  <c:pt idx="60">
                    <c:v>1.5509999999999999</c:v>
                  </c:pt>
                  <c:pt idx="61">
                    <c:v>1.4990000000000001</c:v>
                  </c:pt>
                  <c:pt idx="62">
                    <c:v>1.7250000000000001</c:v>
                  </c:pt>
                  <c:pt idx="63">
                    <c:v>1.962</c:v>
                  </c:pt>
                  <c:pt idx="64">
                    <c:v>1.7070000000000001</c:v>
                  </c:pt>
                  <c:pt idx="65">
                    <c:v>1.5860000000000001</c:v>
                  </c:pt>
                  <c:pt idx="66">
                    <c:v>1.613</c:v>
                  </c:pt>
                  <c:pt idx="67">
                    <c:v>1.605</c:v>
                  </c:pt>
                  <c:pt idx="68">
                    <c:v>1.6160000000000001</c:v>
                  </c:pt>
                  <c:pt idx="69">
                    <c:v>1.494</c:v>
                  </c:pt>
                  <c:pt idx="70">
                    <c:v>1.4259999999999999</c:v>
                  </c:pt>
                  <c:pt idx="71">
                    <c:v>1.4159999999999999</c:v>
                  </c:pt>
                  <c:pt idx="72">
                    <c:v>1.339</c:v>
                  </c:pt>
                  <c:pt idx="73">
                    <c:v>1.3089999999999999</c:v>
                  </c:pt>
                  <c:pt idx="74">
                    <c:v>1.2110000000000001</c:v>
                  </c:pt>
                  <c:pt idx="75">
                    <c:v>1.1850000000000001</c:v>
                  </c:pt>
                  <c:pt idx="76">
                    <c:v>1.343</c:v>
                  </c:pt>
                  <c:pt idx="77">
                    <c:v>1.159</c:v>
                  </c:pt>
                  <c:pt idx="78">
                    <c:v>1.2410000000000001</c:v>
                  </c:pt>
                  <c:pt idx="79">
                    <c:v>1.292</c:v>
                  </c:pt>
                  <c:pt idx="80">
                    <c:v>1.4610000000000001</c:v>
                  </c:pt>
                  <c:pt idx="81">
                    <c:v>1.456</c:v>
                  </c:pt>
                  <c:pt idx="82">
                    <c:v>1.4239999999999999</c:v>
                  </c:pt>
                  <c:pt idx="83">
                    <c:v>1.429</c:v>
                  </c:pt>
                  <c:pt idx="84">
                    <c:v>1.431</c:v>
                  </c:pt>
                  <c:pt idx="85">
                    <c:v>1.581</c:v>
                  </c:pt>
                  <c:pt idx="86">
                    <c:v>1.6950000000000001</c:v>
                  </c:pt>
                  <c:pt idx="87">
                    <c:v>1.863</c:v>
                  </c:pt>
                  <c:pt idx="88">
                    <c:v>2.024</c:v>
                  </c:pt>
                  <c:pt idx="89">
                    <c:v>2.0939999999999999</c:v>
                  </c:pt>
                  <c:pt idx="90">
                    <c:v>2.077</c:v>
                  </c:pt>
                  <c:pt idx="91">
                    <c:v>1.9550000000000001</c:v>
                  </c:pt>
                  <c:pt idx="92">
                    <c:v>1.627</c:v>
                  </c:pt>
                  <c:pt idx="93">
                    <c:v>1.0900000000000001</c:v>
                  </c:pt>
                  <c:pt idx="94">
                    <c:v>0.82299999999999995</c:v>
                  </c:pt>
                  <c:pt idx="95">
                    <c:v>0.82099999999999995</c:v>
                  </c:pt>
                  <c:pt idx="96">
                    <c:v>0.89400000000000002</c:v>
                  </c:pt>
                  <c:pt idx="97">
                    <c:v>0.92</c:v>
                  </c:pt>
                </c:numCache>
              </c:numRef>
            </c:minus>
            <c:spPr>
              <a:ln w="6350">
                <a:solidFill>
                  <a:schemeClr val="bg1">
                    <a:lumMod val="50000"/>
                  </a:schemeClr>
                </a:solidFill>
                <a:prstDash val="solid"/>
              </a:ln>
            </c:spPr>
          </c:errBars>
          <c:cat>
            <c:multiLvlStrRef>
              <c:f>'Figure 2B'!$C$2:$D$100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♀H♂C-S: 20°C vs 29°C</c:v>
                  </c:pt>
                  <c:pt idx="49">
                    <c:v>♀C-S♂H: 20°C vs 29°C</c:v>
                  </c:pt>
                </c:lvl>
              </c:multiLvlStrCache>
            </c:multiLvlStrRef>
          </c:cat>
          <c:val>
            <c:numRef>
              <c:f>'Figure 2B'!$K$2:$K$100</c:f>
              <c:numCache>
                <c:formatCode>General</c:formatCode>
                <c:ptCount val="99"/>
                <c:pt idx="50">
                  <c:v>4.0359999999999996</c:v>
                </c:pt>
                <c:pt idx="51">
                  <c:v>2.948</c:v>
                </c:pt>
                <c:pt idx="52">
                  <c:v>2.944</c:v>
                </c:pt>
                <c:pt idx="53">
                  <c:v>3.512</c:v>
                </c:pt>
                <c:pt idx="54">
                  <c:v>5.4189999999999996</c:v>
                </c:pt>
                <c:pt idx="55">
                  <c:v>3.956</c:v>
                </c:pt>
                <c:pt idx="56">
                  <c:v>4.891</c:v>
                </c:pt>
                <c:pt idx="57">
                  <c:v>5.1689999999999996</c:v>
                </c:pt>
                <c:pt idx="58">
                  <c:v>4.617</c:v>
                </c:pt>
                <c:pt idx="59">
                  <c:v>5.899</c:v>
                </c:pt>
                <c:pt idx="60">
                  <c:v>11.827</c:v>
                </c:pt>
                <c:pt idx="61">
                  <c:v>13.927</c:v>
                </c:pt>
                <c:pt idx="62">
                  <c:v>17.48</c:v>
                </c:pt>
                <c:pt idx="63">
                  <c:v>19.085000000000001</c:v>
                </c:pt>
                <c:pt idx="64">
                  <c:v>19.222000000000001</c:v>
                </c:pt>
                <c:pt idx="65">
                  <c:v>18.422999999999998</c:v>
                </c:pt>
                <c:pt idx="66">
                  <c:v>18.899000000000001</c:v>
                </c:pt>
                <c:pt idx="67">
                  <c:v>14.637</c:v>
                </c:pt>
                <c:pt idx="68">
                  <c:v>15.935</c:v>
                </c:pt>
                <c:pt idx="69">
                  <c:v>15.903</c:v>
                </c:pt>
                <c:pt idx="70">
                  <c:v>13.657</c:v>
                </c:pt>
                <c:pt idx="71">
                  <c:v>15.242000000000001</c:v>
                </c:pt>
                <c:pt idx="72">
                  <c:v>14.37</c:v>
                </c:pt>
                <c:pt idx="73">
                  <c:v>13.903</c:v>
                </c:pt>
                <c:pt idx="74">
                  <c:v>12.75</c:v>
                </c:pt>
                <c:pt idx="75">
                  <c:v>11.028</c:v>
                </c:pt>
                <c:pt idx="76">
                  <c:v>13.52</c:v>
                </c:pt>
                <c:pt idx="77">
                  <c:v>11.875</c:v>
                </c:pt>
                <c:pt idx="78">
                  <c:v>13.238</c:v>
                </c:pt>
                <c:pt idx="79">
                  <c:v>14.46</c:v>
                </c:pt>
                <c:pt idx="80">
                  <c:v>17.992000000000001</c:v>
                </c:pt>
                <c:pt idx="81">
                  <c:v>15.871</c:v>
                </c:pt>
                <c:pt idx="82">
                  <c:v>15.327</c:v>
                </c:pt>
                <c:pt idx="83">
                  <c:v>19.315000000000001</c:v>
                </c:pt>
                <c:pt idx="84">
                  <c:v>20.257999999999999</c:v>
                </c:pt>
                <c:pt idx="85">
                  <c:v>17.245999999999999</c:v>
                </c:pt>
                <c:pt idx="86">
                  <c:v>17.265999999999998</c:v>
                </c:pt>
                <c:pt idx="87">
                  <c:v>20.827000000000002</c:v>
                </c:pt>
                <c:pt idx="88">
                  <c:v>21.382999999999999</c:v>
                </c:pt>
                <c:pt idx="89">
                  <c:v>22.198</c:v>
                </c:pt>
                <c:pt idx="90">
                  <c:v>21.855</c:v>
                </c:pt>
                <c:pt idx="91">
                  <c:v>19.693999999999999</c:v>
                </c:pt>
                <c:pt idx="92">
                  <c:v>14.754</c:v>
                </c:pt>
                <c:pt idx="93">
                  <c:v>5.274</c:v>
                </c:pt>
                <c:pt idx="94">
                  <c:v>2.96</c:v>
                </c:pt>
                <c:pt idx="95">
                  <c:v>2.383</c:v>
                </c:pt>
                <c:pt idx="96">
                  <c:v>1.456</c:v>
                </c:pt>
                <c:pt idx="97">
                  <c:v>1.173</c:v>
                </c:pt>
              </c:numCache>
            </c:numRef>
          </c:val>
          <c:smooth val="0"/>
          <c:extLst>
            <c:ext xmlns:c16="http://schemas.microsoft.com/office/drawing/2014/chart" uri="{C3380CC4-5D6E-409C-BE32-E72D297353CC}">
              <c16:uniqueId val="{00000003-17F5-4786-BC41-A7C3DB3C749D}"/>
            </c:ext>
          </c:extLst>
        </c:ser>
        <c:dLbls>
          <c:showLegendKey val="0"/>
          <c:showVal val="0"/>
          <c:showCatName val="0"/>
          <c:showSerName val="0"/>
          <c:showPercent val="0"/>
          <c:showBubbleSize val="0"/>
        </c:dLbls>
        <c:smooth val="0"/>
        <c:axId val="45086208"/>
        <c:axId val="45087744"/>
      </c:lineChart>
      <c:catAx>
        <c:axId val="45086208"/>
        <c:scaling>
          <c:orientation val="minMax"/>
        </c:scaling>
        <c:delete val="0"/>
        <c:axPos val="b"/>
        <c:numFmt formatCode="General" sourceLinked="0"/>
        <c:majorTickMark val="in"/>
        <c:minorTickMark val="none"/>
        <c:tickLblPos val="low"/>
        <c:spPr>
          <a:ln>
            <a:solidFill>
              <a:schemeClr val="bg1">
                <a:lumMod val="95000"/>
              </a:schemeClr>
            </a:solidFill>
          </a:ln>
        </c:spPr>
        <c:txPr>
          <a:bodyPr/>
          <a:lstStyle/>
          <a:p>
            <a:pPr>
              <a:defRPr sz="800" b="1" i="0" baseline="0"/>
            </a:pPr>
            <a:endParaRPr lang="en-US"/>
          </a:p>
        </c:txPr>
        <c:crossAx val="45087744"/>
        <c:crossesAt val="0"/>
        <c:auto val="1"/>
        <c:lblAlgn val="ctr"/>
        <c:lblOffset val="100"/>
        <c:noMultiLvlLbl val="0"/>
      </c:catAx>
      <c:valAx>
        <c:axId val="45087744"/>
        <c:scaling>
          <c:orientation val="minMax"/>
          <c:max val="43.99"/>
          <c:min val="0"/>
        </c:scaling>
        <c:delete val="0"/>
        <c:axPos val="l"/>
        <c:majorGridlines>
          <c:spPr>
            <a:ln>
              <a:noFill/>
            </a:ln>
          </c:spPr>
        </c:majorGridlines>
        <c:title>
          <c:tx>
            <c:rich>
              <a:bodyPr rot="-5400000" vert="horz"/>
              <a:lstStyle/>
              <a:p>
                <a:pPr>
                  <a:defRPr/>
                </a:pPr>
                <a:r>
                  <a:rPr lang="en-US" sz="900" b="1" i="0" baseline="0">
                    <a:effectLst/>
                  </a:rPr>
                  <a:t>Activity per 30 min ± SEM</a:t>
                </a:r>
                <a:endParaRPr lang="ru-RU" sz="900" baseline="0">
                  <a:effectLst/>
                </a:endParaRPr>
              </a:p>
            </c:rich>
          </c:tx>
          <c:layout>
            <c:manualLayout>
              <c:xMode val="edge"/>
              <c:yMode val="edge"/>
              <c:x val="9.2945521446689534E-4"/>
              <c:y val="0.17035339058921439"/>
            </c:manualLayout>
          </c:layout>
          <c:overlay val="0"/>
        </c:title>
        <c:numFmt formatCode="0" sourceLinked="0"/>
        <c:majorTickMark val="out"/>
        <c:minorTickMark val="none"/>
        <c:tickLblPos val="nextTo"/>
        <c:txPr>
          <a:bodyPr/>
          <a:lstStyle/>
          <a:p>
            <a:pPr>
              <a:defRPr sz="900" b="1" i="0" baseline="0"/>
            </a:pPr>
            <a:endParaRPr lang="en-US"/>
          </a:p>
        </c:txPr>
        <c:crossAx val="45086208"/>
        <c:crosses val="autoZero"/>
        <c:crossBetween val="between"/>
        <c:majorUnit val="5"/>
      </c:valAx>
    </c:plotArea>
    <c:legend>
      <c:legendPos val="t"/>
      <c:layout>
        <c:manualLayout>
          <c:xMode val="edge"/>
          <c:yMode val="edge"/>
          <c:x val="0.41583853618773081"/>
          <c:y val="1.9428763887949815E-3"/>
          <c:w val="0.57926474673370032"/>
          <c:h val="4.1039232386062892E-2"/>
        </c:manualLayout>
      </c:layout>
      <c:overlay val="0"/>
      <c:txPr>
        <a:bodyPr/>
        <a:lstStyle/>
        <a:p>
          <a:pPr>
            <a:defRPr sz="800" b="1" i="0" baseline="0"/>
          </a:pPr>
          <a:endParaRPr lang="en-US"/>
        </a:p>
      </c:txPr>
    </c:legend>
    <c:plotVisOnly val="1"/>
    <c:dispBlanksAs val="gap"/>
    <c:showDLblsOverMax val="0"/>
  </c:chart>
  <c:externalData r:id="rId2">
    <c:autoUpdate val="0"/>
  </c:externalData>
  <c:userShapes r:id="rId3"/>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2054260198990425E-2"/>
          <c:y val="0.17485862451826814"/>
          <c:w val="0.91072084010729037"/>
          <c:h val="0.67035823809991713"/>
        </c:manualLayout>
      </c:layout>
      <c:lineChart>
        <c:grouping val="standard"/>
        <c:varyColors val="0"/>
        <c:ser>
          <c:idx val="0"/>
          <c:order val="0"/>
          <c:tx>
            <c:strRef>
              <c:f>'Figure 2C'!$E$1</c:f>
              <c:strCache>
                <c:ptCount val="1"/>
                <c:pt idx="0">
                  <c:v>♀H♂C-S: 20°C</c:v>
                </c:pt>
              </c:strCache>
            </c:strRef>
          </c:tx>
          <c:spPr>
            <a:ln w="15875">
              <a:solidFill>
                <a:schemeClr val="tx1"/>
              </a:solidFill>
            </a:ln>
          </c:spPr>
          <c:marker>
            <c:symbol val="none"/>
          </c:marker>
          <c:errBars>
            <c:errDir val="y"/>
            <c:errBarType val="both"/>
            <c:errValType val="cust"/>
            <c:noEndCap val="0"/>
            <c:plus>
              <c:numRef>
                <c:f>'Figure 2C'!$F$2:$F$100</c:f>
                <c:numCache>
                  <c:formatCode>General</c:formatCode>
                  <c:ptCount val="99"/>
                  <c:pt idx="0">
                    <c:v>0.56699999999999995</c:v>
                  </c:pt>
                  <c:pt idx="1">
                    <c:v>0.58799999999999997</c:v>
                  </c:pt>
                  <c:pt idx="2">
                    <c:v>0.63300000000000001</c:v>
                  </c:pt>
                  <c:pt idx="3">
                    <c:v>0.66</c:v>
                  </c:pt>
                  <c:pt idx="4">
                    <c:v>0.67</c:v>
                  </c:pt>
                  <c:pt idx="5">
                    <c:v>0.71699999999999997</c:v>
                  </c:pt>
                  <c:pt idx="6">
                    <c:v>0.77500000000000002</c:v>
                  </c:pt>
                  <c:pt idx="7">
                    <c:v>0.75700000000000001</c:v>
                  </c:pt>
                  <c:pt idx="8">
                    <c:v>0.78100000000000003</c:v>
                  </c:pt>
                  <c:pt idx="9">
                    <c:v>0.84</c:v>
                  </c:pt>
                  <c:pt idx="10">
                    <c:v>0.92600000000000005</c:v>
                  </c:pt>
                  <c:pt idx="11">
                    <c:v>0.90500000000000003</c:v>
                  </c:pt>
                  <c:pt idx="12">
                    <c:v>0.90400000000000003</c:v>
                  </c:pt>
                  <c:pt idx="13">
                    <c:v>0.93600000000000005</c:v>
                  </c:pt>
                  <c:pt idx="14">
                    <c:v>0.93700000000000006</c:v>
                  </c:pt>
                  <c:pt idx="15">
                    <c:v>0.88100000000000001</c:v>
                  </c:pt>
                  <c:pt idx="16">
                    <c:v>0.90200000000000002</c:v>
                  </c:pt>
                  <c:pt idx="17">
                    <c:v>0.88500000000000001</c:v>
                  </c:pt>
                  <c:pt idx="18">
                    <c:v>0.85799999999999998</c:v>
                  </c:pt>
                  <c:pt idx="19">
                    <c:v>0.85699999999999998</c:v>
                  </c:pt>
                  <c:pt idx="20">
                    <c:v>0.85399999999999998</c:v>
                  </c:pt>
                  <c:pt idx="21">
                    <c:v>0.82699999999999996</c:v>
                  </c:pt>
                  <c:pt idx="22">
                    <c:v>0.86499999999999999</c:v>
                  </c:pt>
                  <c:pt idx="23">
                    <c:v>0.81599999999999995</c:v>
                  </c:pt>
                  <c:pt idx="24">
                    <c:v>0.78700000000000003</c:v>
                  </c:pt>
                  <c:pt idx="25">
                    <c:v>0.82899999999999996</c:v>
                  </c:pt>
                  <c:pt idx="26">
                    <c:v>0.84</c:v>
                  </c:pt>
                  <c:pt idx="27">
                    <c:v>0.81899999999999995</c:v>
                  </c:pt>
                  <c:pt idx="28">
                    <c:v>0.81499999999999995</c:v>
                  </c:pt>
                  <c:pt idx="29">
                    <c:v>0.84799999999999998</c:v>
                  </c:pt>
                  <c:pt idx="30">
                    <c:v>0.89200000000000002</c:v>
                  </c:pt>
                  <c:pt idx="31">
                    <c:v>0.877</c:v>
                  </c:pt>
                  <c:pt idx="32">
                    <c:v>0.84599999999999997</c:v>
                  </c:pt>
                  <c:pt idx="33">
                    <c:v>0.9</c:v>
                  </c:pt>
                  <c:pt idx="34">
                    <c:v>0.89</c:v>
                  </c:pt>
                  <c:pt idx="35">
                    <c:v>0.90900000000000003</c:v>
                  </c:pt>
                  <c:pt idx="36">
                    <c:v>0.92600000000000005</c:v>
                  </c:pt>
                  <c:pt idx="37">
                    <c:v>0.96799999999999997</c:v>
                  </c:pt>
                  <c:pt idx="38">
                    <c:v>1.026</c:v>
                  </c:pt>
                  <c:pt idx="39">
                    <c:v>1.052</c:v>
                  </c:pt>
                  <c:pt idx="40">
                    <c:v>1.08</c:v>
                  </c:pt>
                  <c:pt idx="41">
                    <c:v>1.0249999999999999</c:v>
                  </c:pt>
                  <c:pt idx="42">
                    <c:v>0.92700000000000005</c:v>
                  </c:pt>
                  <c:pt idx="43">
                    <c:v>0.77400000000000002</c:v>
                  </c:pt>
                  <c:pt idx="44">
                    <c:v>0.629</c:v>
                  </c:pt>
                  <c:pt idx="45">
                    <c:v>0.58899999999999997</c:v>
                  </c:pt>
                  <c:pt idx="46">
                    <c:v>0.61199999999999999</c:v>
                  </c:pt>
                  <c:pt idx="47">
                    <c:v>0.61899999999999999</c:v>
                  </c:pt>
                </c:numCache>
              </c:numRef>
            </c:plus>
            <c:minus>
              <c:numRef>
                <c:f>'Figure 2C'!$F$2:$F$100</c:f>
                <c:numCache>
                  <c:formatCode>General</c:formatCode>
                  <c:ptCount val="99"/>
                  <c:pt idx="0">
                    <c:v>0.56699999999999995</c:v>
                  </c:pt>
                  <c:pt idx="1">
                    <c:v>0.58799999999999997</c:v>
                  </c:pt>
                  <c:pt idx="2">
                    <c:v>0.63300000000000001</c:v>
                  </c:pt>
                  <c:pt idx="3">
                    <c:v>0.66</c:v>
                  </c:pt>
                  <c:pt idx="4">
                    <c:v>0.67</c:v>
                  </c:pt>
                  <c:pt idx="5">
                    <c:v>0.71699999999999997</c:v>
                  </c:pt>
                  <c:pt idx="6">
                    <c:v>0.77500000000000002</c:v>
                  </c:pt>
                  <c:pt idx="7">
                    <c:v>0.75700000000000001</c:v>
                  </c:pt>
                  <c:pt idx="8">
                    <c:v>0.78100000000000003</c:v>
                  </c:pt>
                  <c:pt idx="9">
                    <c:v>0.84</c:v>
                  </c:pt>
                  <c:pt idx="10">
                    <c:v>0.92600000000000005</c:v>
                  </c:pt>
                  <c:pt idx="11">
                    <c:v>0.90500000000000003</c:v>
                  </c:pt>
                  <c:pt idx="12">
                    <c:v>0.90400000000000003</c:v>
                  </c:pt>
                  <c:pt idx="13">
                    <c:v>0.93600000000000005</c:v>
                  </c:pt>
                  <c:pt idx="14">
                    <c:v>0.93700000000000006</c:v>
                  </c:pt>
                  <c:pt idx="15">
                    <c:v>0.88100000000000001</c:v>
                  </c:pt>
                  <c:pt idx="16">
                    <c:v>0.90200000000000002</c:v>
                  </c:pt>
                  <c:pt idx="17">
                    <c:v>0.88500000000000001</c:v>
                  </c:pt>
                  <c:pt idx="18">
                    <c:v>0.85799999999999998</c:v>
                  </c:pt>
                  <c:pt idx="19">
                    <c:v>0.85699999999999998</c:v>
                  </c:pt>
                  <c:pt idx="20">
                    <c:v>0.85399999999999998</c:v>
                  </c:pt>
                  <c:pt idx="21">
                    <c:v>0.82699999999999996</c:v>
                  </c:pt>
                  <c:pt idx="22">
                    <c:v>0.86499999999999999</c:v>
                  </c:pt>
                  <c:pt idx="23">
                    <c:v>0.81599999999999995</c:v>
                  </c:pt>
                  <c:pt idx="24">
                    <c:v>0.78700000000000003</c:v>
                  </c:pt>
                  <c:pt idx="25">
                    <c:v>0.82899999999999996</c:v>
                  </c:pt>
                  <c:pt idx="26">
                    <c:v>0.84</c:v>
                  </c:pt>
                  <c:pt idx="27">
                    <c:v>0.81899999999999995</c:v>
                  </c:pt>
                  <c:pt idx="28">
                    <c:v>0.81499999999999995</c:v>
                  </c:pt>
                  <c:pt idx="29">
                    <c:v>0.84799999999999998</c:v>
                  </c:pt>
                  <c:pt idx="30">
                    <c:v>0.89200000000000002</c:v>
                  </c:pt>
                  <c:pt idx="31">
                    <c:v>0.877</c:v>
                  </c:pt>
                  <c:pt idx="32">
                    <c:v>0.84599999999999997</c:v>
                  </c:pt>
                  <c:pt idx="33">
                    <c:v>0.9</c:v>
                  </c:pt>
                  <c:pt idx="34">
                    <c:v>0.89</c:v>
                  </c:pt>
                  <c:pt idx="35">
                    <c:v>0.90900000000000003</c:v>
                  </c:pt>
                  <c:pt idx="36">
                    <c:v>0.92600000000000005</c:v>
                  </c:pt>
                  <c:pt idx="37">
                    <c:v>0.96799999999999997</c:v>
                  </c:pt>
                  <c:pt idx="38">
                    <c:v>1.026</c:v>
                  </c:pt>
                  <c:pt idx="39">
                    <c:v>1.052</c:v>
                  </c:pt>
                  <c:pt idx="40">
                    <c:v>1.08</c:v>
                  </c:pt>
                  <c:pt idx="41">
                    <c:v>1.0249999999999999</c:v>
                  </c:pt>
                  <c:pt idx="42">
                    <c:v>0.92700000000000005</c:v>
                  </c:pt>
                  <c:pt idx="43">
                    <c:v>0.77400000000000002</c:v>
                  </c:pt>
                  <c:pt idx="44">
                    <c:v>0.629</c:v>
                  </c:pt>
                  <c:pt idx="45">
                    <c:v>0.58899999999999997</c:v>
                  </c:pt>
                  <c:pt idx="46">
                    <c:v>0.61199999999999999</c:v>
                  </c:pt>
                  <c:pt idx="47">
                    <c:v>0.61899999999999999</c:v>
                  </c:pt>
                </c:numCache>
              </c:numRef>
            </c:minus>
            <c:spPr>
              <a:ln>
                <a:solidFill>
                  <a:schemeClr val="bg1">
                    <a:lumMod val="50000"/>
                  </a:schemeClr>
                </a:solidFill>
                <a:prstDash val="solid"/>
              </a:ln>
            </c:spPr>
          </c:errBars>
          <c:cat>
            <c:multiLvlStrRef>
              <c:f>'Figure 2C'!$C$2:$D$100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♀H♂C-S: 20°C vs 29°C</c:v>
                  </c:pt>
                  <c:pt idx="49">
                    <c:v>♀C-S♂H: 20°C vs 29°C</c:v>
                  </c:pt>
                </c:lvl>
              </c:multiLvlStrCache>
            </c:multiLvlStrRef>
          </c:cat>
          <c:val>
            <c:numRef>
              <c:f>'Figure 2C'!$E$2:$E$100</c:f>
              <c:numCache>
                <c:formatCode>General</c:formatCode>
                <c:ptCount val="99"/>
                <c:pt idx="0">
                  <c:v>25.143999999999998</c:v>
                </c:pt>
                <c:pt idx="1">
                  <c:v>25.347999999999999</c:v>
                </c:pt>
                <c:pt idx="2">
                  <c:v>24.489000000000001</c:v>
                </c:pt>
                <c:pt idx="3">
                  <c:v>23.356000000000002</c:v>
                </c:pt>
                <c:pt idx="4">
                  <c:v>22.492000000000001</c:v>
                </c:pt>
                <c:pt idx="5">
                  <c:v>22.47</c:v>
                </c:pt>
                <c:pt idx="6">
                  <c:v>20.745999999999999</c:v>
                </c:pt>
                <c:pt idx="7">
                  <c:v>20.186</c:v>
                </c:pt>
                <c:pt idx="8">
                  <c:v>18.673999999999999</c:v>
                </c:pt>
                <c:pt idx="9">
                  <c:v>20.393999999999998</c:v>
                </c:pt>
                <c:pt idx="10">
                  <c:v>19.64</c:v>
                </c:pt>
                <c:pt idx="11">
                  <c:v>17.027000000000001</c:v>
                </c:pt>
                <c:pt idx="12">
                  <c:v>12.371</c:v>
                </c:pt>
                <c:pt idx="13">
                  <c:v>11.042</c:v>
                </c:pt>
                <c:pt idx="14">
                  <c:v>12.117000000000001</c:v>
                </c:pt>
                <c:pt idx="15">
                  <c:v>14.632999999999999</c:v>
                </c:pt>
                <c:pt idx="16">
                  <c:v>14.303000000000001</c:v>
                </c:pt>
                <c:pt idx="17">
                  <c:v>14.423999999999999</c:v>
                </c:pt>
                <c:pt idx="18">
                  <c:v>15.273</c:v>
                </c:pt>
                <c:pt idx="19">
                  <c:v>16.745999999999999</c:v>
                </c:pt>
                <c:pt idx="20">
                  <c:v>16.591000000000001</c:v>
                </c:pt>
                <c:pt idx="21">
                  <c:v>18.347999999999999</c:v>
                </c:pt>
                <c:pt idx="22">
                  <c:v>19.462</c:v>
                </c:pt>
                <c:pt idx="23">
                  <c:v>18.053000000000001</c:v>
                </c:pt>
                <c:pt idx="24">
                  <c:v>17.995999999999999</c:v>
                </c:pt>
                <c:pt idx="25">
                  <c:v>17.344999999999999</c:v>
                </c:pt>
                <c:pt idx="26">
                  <c:v>17.716000000000001</c:v>
                </c:pt>
                <c:pt idx="27">
                  <c:v>16.707999999999998</c:v>
                </c:pt>
                <c:pt idx="28">
                  <c:v>16.097999999999999</c:v>
                </c:pt>
                <c:pt idx="29">
                  <c:v>15.526999999999999</c:v>
                </c:pt>
                <c:pt idx="30">
                  <c:v>16.102</c:v>
                </c:pt>
                <c:pt idx="31">
                  <c:v>15.742000000000001</c:v>
                </c:pt>
                <c:pt idx="32">
                  <c:v>16.413</c:v>
                </c:pt>
                <c:pt idx="33">
                  <c:v>16.587</c:v>
                </c:pt>
                <c:pt idx="34">
                  <c:v>16.239000000000001</c:v>
                </c:pt>
                <c:pt idx="35">
                  <c:v>16.306999999999999</c:v>
                </c:pt>
                <c:pt idx="36">
                  <c:v>19.977</c:v>
                </c:pt>
                <c:pt idx="37">
                  <c:v>20.587</c:v>
                </c:pt>
                <c:pt idx="38">
                  <c:v>22.148</c:v>
                </c:pt>
                <c:pt idx="39">
                  <c:v>22.885999999999999</c:v>
                </c:pt>
                <c:pt idx="40">
                  <c:v>25.03</c:v>
                </c:pt>
                <c:pt idx="41">
                  <c:v>25.08</c:v>
                </c:pt>
                <c:pt idx="42">
                  <c:v>26.393999999999998</c:v>
                </c:pt>
                <c:pt idx="43">
                  <c:v>26.739000000000001</c:v>
                </c:pt>
                <c:pt idx="44">
                  <c:v>26.821999999999999</c:v>
                </c:pt>
                <c:pt idx="45">
                  <c:v>26.89</c:v>
                </c:pt>
                <c:pt idx="46">
                  <c:v>26.091000000000001</c:v>
                </c:pt>
                <c:pt idx="47">
                  <c:v>26.135999999999999</c:v>
                </c:pt>
              </c:numCache>
            </c:numRef>
          </c:val>
          <c:smooth val="0"/>
          <c:extLst>
            <c:ext xmlns:c16="http://schemas.microsoft.com/office/drawing/2014/chart" uri="{C3380CC4-5D6E-409C-BE32-E72D297353CC}">
              <c16:uniqueId val="{00000000-4713-4EC4-BB33-216F61EEEBFF}"/>
            </c:ext>
          </c:extLst>
        </c:ser>
        <c:ser>
          <c:idx val="1"/>
          <c:order val="1"/>
          <c:tx>
            <c:strRef>
              <c:f>'Figure 2C'!$G$1</c:f>
              <c:strCache>
                <c:ptCount val="1"/>
                <c:pt idx="0">
                  <c:v>29°C</c:v>
                </c:pt>
              </c:strCache>
            </c:strRef>
          </c:tx>
          <c:spPr>
            <a:ln w="19050">
              <a:solidFill>
                <a:schemeClr val="bg1">
                  <a:lumMod val="65000"/>
                </a:schemeClr>
              </a:solidFill>
              <a:prstDash val="sysDash"/>
            </a:ln>
          </c:spPr>
          <c:marker>
            <c:symbol val="none"/>
          </c:marker>
          <c:errBars>
            <c:errDir val="y"/>
            <c:errBarType val="both"/>
            <c:errValType val="cust"/>
            <c:noEndCap val="0"/>
            <c:plus>
              <c:numRef>
                <c:f>'Figure 2C'!$H$2:$H$100</c:f>
                <c:numCache>
                  <c:formatCode>General</c:formatCode>
                  <c:ptCount val="99"/>
                  <c:pt idx="0">
                    <c:v>0.59</c:v>
                  </c:pt>
                  <c:pt idx="1">
                    <c:v>0.61199999999999999</c:v>
                  </c:pt>
                  <c:pt idx="2">
                    <c:v>0.65900000000000003</c:v>
                  </c:pt>
                  <c:pt idx="3">
                    <c:v>0.68600000000000005</c:v>
                  </c:pt>
                  <c:pt idx="4">
                    <c:v>0.69699999999999995</c:v>
                  </c:pt>
                  <c:pt idx="5">
                    <c:v>0.746</c:v>
                  </c:pt>
                  <c:pt idx="6">
                    <c:v>0.80600000000000005</c:v>
                  </c:pt>
                  <c:pt idx="7">
                    <c:v>0.78700000000000003</c:v>
                  </c:pt>
                  <c:pt idx="8">
                    <c:v>0.81200000000000006</c:v>
                  </c:pt>
                  <c:pt idx="9">
                    <c:v>0.874</c:v>
                  </c:pt>
                  <c:pt idx="10">
                    <c:v>0.96299999999999997</c:v>
                  </c:pt>
                  <c:pt idx="11">
                    <c:v>0.94099999999999995</c:v>
                  </c:pt>
                  <c:pt idx="12">
                    <c:v>0.94</c:v>
                  </c:pt>
                  <c:pt idx="13">
                    <c:v>0.97399999999999998</c:v>
                  </c:pt>
                  <c:pt idx="14">
                    <c:v>0.97399999999999998</c:v>
                  </c:pt>
                  <c:pt idx="15">
                    <c:v>0.91600000000000004</c:v>
                  </c:pt>
                  <c:pt idx="16">
                    <c:v>0.93799999999999994</c:v>
                  </c:pt>
                  <c:pt idx="17">
                    <c:v>0.92</c:v>
                  </c:pt>
                  <c:pt idx="18">
                    <c:v>0.89200000000000002</c:v>
                  </c:pt>
                  <c:pt idx="19">
                    <c:v>0.89200000000000002</c:v>
                  </c:pt>
                  <c:pt idx="20">
                    <c:v>0.88900000000000001</c:v>
                  </c:pt>
                  <c:pt idx="21">
                    <c:v>0.86099999999999999</c:v>
                  </c:pt>
                  <c:pt idx="22">
                    <c:v>0.9</c:v>
                  </c:pt>
                  <c:pt idx="23">
                    <c:v>0.84899999999999998</c:v>
                  </c:pt>
                  <c:pt idx="24">
                    <c:v>0.81899999999999995</c:v>
                  </c:pt>
                  <c:pt idx="25">
                    <c:v>0.86199999999999999</c:v>
                  </c:pt>
                  <c:pt idx="26">
                    <c:v>0.874</c:v>
                  </c:pt>
                  <c:pt idx="27">
                    <c:v>0.85199999999999998</c:v>
                  </c:pt>
                  <c:pt idx="28">
                    <c:v>0.84699999999999998</c:v>
                  </c:pt>
                  <c:pt idx="29">
                    <c:v>0.88200000000000001</c:v>
                  </c:pt>
                  <c:pt idx="30">
                    <c:v>0.92800000000000005</c:v>
                  </c:pt>
                  <c:pt idx="31">
                    <c:v>0.91200000000000003</c:v>
                  </c:pt>
                  <c:pt idx="32">
                    <c:v>0.88</c:v>
                  </c:pt>
                  <c:pt idx="33">
                    <c:v>0.93600000000000005</c:v>
                  </c:pt>
                  <c:pt idx="34">
                    <c:v>0.92500000000000004</c:v>
                  </c:pt>
                  <c:pt idx="35">
                    <c:v>0.94599999999999995</c:v>
                  </c:pt>
                  <c:pt idx="36">
                    <c:v>0.96299999999999997</c:v>
                  </c:pt>
                  <c:pt idx="37">
                    <c:v>1.0069999999999999</c:v>
                  </c:pt>
                  <c:pt idx="38">
                    <c:v>1.0669999999999999</c:v>
                  </c:pt>
                  <c:pt idx="39">
                    <c:v>1.0940000000000001</c:v>
                  </c:pt>
                  <c:pt idx="40">
                    <c:v>1.1240000000000001</c:v>
                  </c:pt>
                  <c:pt idx="41">
                    <c:v>1.0660000000000001</c:v>
                  </c:pt>
                  <c:pt idx="42">
                    <c:v>0.96399999999999997</c:v>
                  </c:pt>
                  <c:pt idx="43">
                    <c:v>0.80500000000000005</c:v>
                  </c:pt>
                  <c:pt idx="44">
                    <c:v>0.65400000000000003</c:v>
                  </c:pt>
                  <c:pt idx="45">
                    <c:v>0.61299999999999999</c:v>
                  </c:pt>
                  <c:pt idx="46">
                    <c:v>0.63700000000000001</c:v>
                  </c:pt>
                  <c:pt idx="47">
                    <c:v>0.64400000000000002</c:v>
                  </c:pt>
                </c:numCache>
              </c:numRef>
            </c:plus>
            <c:minus>
              <c:numRef>
                <c:f>'Figure 2C'!$H$2:$H$100</c:f>
                <c:numCache>
                  <c:formatCode>General</c:formatCode>
                  <c:ptCount val="99"/>
                  <c:pt idx="0">
                    <c:v>0.59</c:v>
                  </c:pt>
                  <c:pt idx="1">
                    <c:v>0.61199999999999999</c:v>
                  </c:pt>
                  <c:pt idx="2">
                    <c:v>0.65900000000000003</c:v>
                  </c:pt>
                  <c:pt idx="3">
                    <c:v>0.68600000000000005</c:v>
                  </c:pt>
                  <c:pt idx="4">
                    <c:v>0.69699999999999995</c:v>
                  </c:pt>
                  <c:pt idx="5">
                    <c:v>0.746</c:v>
                  </c:pt>
                  <c:pt idx="6">
                    <c:v>0.80600000000000005</c:v>
                  </c:pt>
                  <c:pt idx="7">
                    <c:v>0.78700000000000003</c:v>
                  </c:pt>
                  <c:pt idx="8">
                    <c:v>0.81200000000000006</c:v>
                  </c:pt>
                  <c:pt idx="9">
                    <c:v>0.874</c:v>
                  </c:pt>
                  <c:pt idx="10">
                    <c:v>0.96299999999999997</c:v>
                  </c:pt>
                  <c:pt idx="11">
                    <c:v>0.94099999999999995</c:v>
                  </c:pt>
                  <c:pt idx="12">
                    <c:v>0.94</c:v>
                  </c:pt>
                  <c:pt idx="13">
                    <c:v>0.97399999999999998</c:v>
                  </c:pt>
                  <c:pt idx="14">
                    <c:v>0.97399999999999998</c:v>
                  </c:pt>
                  <c:pt idx="15">
                    <c:v>0.91600000000000004</c:v>
                  </c:pt>
                  <c:pt idx="16">
                    <c:v>0.93799999999999994</c:v>
                  </c:pt>
                  <c:pt idx="17">
                    <c:v>0.92</c:v>
                  </c:pt>
                  <c:pt idx="18">
                    <c:v>0.89200000000000002</c:v>
                  </c:pt>
                  <c:pt idx="19">
                    <c:v>0.89200000000000002</c:v>
                  </c:pt>
                  <c:pt idx="20">
                    <c:v>0.88900000000000001</c:v>
                  </c:pt>
                  <c:pt idx="21">
                    <c:v>0.86099999999999999</c:v>
                  </c:pt>
                  <c:pt idx="22">
                    <c:v>0.9</c:v>
                  </c:pt>
                  <c:pt idx="23">
                    <c:v>0.84899999999999998</c:v>
                  </c:pt>
                  <c:pt idx="24">
                    <c:v>0.81899999999999995</c:v>
                  </c:pt>
                  <c:pt idx="25">
                    <c:v>0.86199999999999999</c:v>
                  </c:pt>
                  <c:pt idx="26">
                    <c:v>0.874</c:v>
                  </c:pt>
                  <c:pt idx="27">
                    <c:v>0.85199999999999998</c:v>
                  </c:pt>
                  <c:pt idx="28">
                    <c:v>0.84699999999999998</c:v>
                  </c:pt>
                  <c:pt idx="29">
                    <c:v>0.88200000000000001</c:v>
                  </c:pt>
                  <c:pt idx="30">
                    <c:v>0.92800000000000005</c:v>
                  </c:pt>
                  <c:pt idx="31">
                    <c:v>0.91200000000000003</c:v>
                  </c:pt>
                  <c:pt idx="32">
                    <c:v>0.88</c:v>
                  </c:pt>
                  <c:pt idx="33">
                    <c:v>0.93600000000000005</c:v>
                  </c:pt>
                  <c:pt idx="34">
                    <c:v>0.92500000000000004</c:v>
                  </c:pt>
                  <c:pt idx="35">
                    <c:v>0.94599999999999995</c:v>
                  </c:pt>
                  <c:pt idx="36">
                    <c:v>0.96299999999999997</c:v>
                  </c:pt>
                  <c:pt idx="37">
                    <c:v>1.0069999999999999</c:v>
                  </c:pt>
                  <c:pt idx="38">
                    <c:v>1.0669999999999999</c:v>
                  </c:pt>
                  <c:pt idx="39">
                    <c:v>1.0940000000000001</c:v>
                  </c:pt>
                  <c:pt idx="40">
                    <c:v>1.1240000000000001</c:v>
                  </c:pt>
                  <c:pt idx="41">
                    <c:v>1.0660000000000001</c:v>
                  </c:pt>
                  <c:pt idx="42">
                    <c:v>0.96399999999999997</c:v>
                  </c:pt>
                  <c:pt idx="43">
                    <c:v>0.80500000000000005</c:v>
                  </c:pt>
                  <c:pt idx="44">
                    <c:v>0.65400000000000003</c:v>
                  </c:pt>
                  <c:pt idx="45">
                    <c:v>0.61299999999999999</c:v>
                  </c:pt>
                  <c:pt idx="46">
                    <c:v>0.63700000000000001</c:v>
                  </c:pt>
                  <c:pt idx="47">
                    <c:v>0.64400000000000002</c:v>
                  </c:pt>
                </c:numCache>
              </c:numRef>
            </c:minus>
            <c:spPr>
              <a:ln>
                <a:solidFill>
                  <a:schemeClr val="tx1"/>
                </a:solidFill>
                <a:prstDash val="dashDot"/>
              </a:ln>
            </c:spPr>
          </c:errBars>
          <c:cat>
            <c:multiLvlStrRef>
              <c:f>'Figure 2C'!$C$2:$D$100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♀H♂C-S: 20°C vs 29°C</c:v>
                  </c:pt>
                  <c:pt idx="49">
                    <c:v>♀C-S♂H: 20°C vs 29°C</c:v>
                  </c:pt>
                </c:lvl>
              </c:multiLvlStrCache>
            </c:multiLvlStrRef>
          </c:cat>
          <c:val>
            <c:numRef>
              <c:f>'Figure 2C'!$G$2:$G$100</c:f>
              <c:numCache>
                <c:formatCode>General</c:formatCode>
                <c:ptCount val="99"/>
                <c:pt idx="0">
                  <c:v>20.652000000000001</c:v>
                </c:pt>
                <c:pt idx="1">
                  <c:v>20.815999999999999</c:v>
                </c:pt>
                <c:pt idx="2">
                  <c:v>21.779</c:v>
                </c:pt>
                <c:pt idx="3">
                  <c:v>21.175999999999998</c:v>
                </c:pt>
                <c:pt idx="4">
                  <c:v>22.234000000000002</c:v>
                </c:pt>
                <c:pt idx="5">
                  <c:v>21.257999999999999</c:v>
                </c:pt>
                <c:pt idx="6">
                  <c:v>21.204999999999998</c:v>
                </c:pt>
                <c:pt idx="7">
                  <c:v>18.23</c:v>
                </c:pt>
                <c:pt idx="8">
                  <c:v>17.311</c:v>
                </c:pt>
                <c:pt idx="9">
                  <c:v>16.529</c:v>
                </c:pt>
                <c:pt idx="10">
                  <c:v>14.852</c:v>
                </c:pt>
                <c:pt idx="11">
                  <c:v>12.193</c:v>
                </c:pt>
                <c:pt idx="12">
                  <c:v>10.492000000000001</c:v>
                </c:pt>
                <c:pt idx="13">
                  <c:v>12.48</c:v>
                </c:pt>
                <c:pt idx="14">
                  <c:v>13.667999999999999</c:v>
                </c:pt>
                <c:pt idx="15">
                  <c:v>15.016</c:v>
                </c:pt>
                <c:pt idx="16">
                  <c:v>15.119</c:v>
                </c:pt>
                <c:pt idx="17">
                  <c:v>17.09</c:v>
                </c:pt>
                <c:pt idx="18">
                  <c:v>17.713000000000001</c:v>
                </c:pt>
                <c:pt idx="19">
                  <c:v>17.844000000000001</c:v>
                </c:pt>
                <c:pt idx="20">
                  <c:v>18.798999999999999</c:v>
                </c:pt>
                <c:pt idx="21">
                  <c:v>19.754000000000001</c:v>
                </c:pt>
                <c:pt idx="22">
                  <c:v>19.669</c:v>
                </c:pt>
                <c:pt idx="23">
                  <c:v>18.119</c:v>
                </c:pt>
                <c:pt idx="24">
                  <c:v>19.245999999999999</c:v>
                </c:pt>
                <c:pt idx="25">
                  <c:v>19.111000000000001</c:v>
                </c:pt>
                <c:pt idx="26">
                  <c:v>18.114999999999998</c:v>
                </c:pt>
                <c:pt idx="27">
                  <c:v>19.75</c:v>
                </c:pt>
                <c:pt idx="28">
                  <c:v>17.012</c:v>
                </c:pt>
                <c:pt idx="29">
                  <c:v>14.967000000000001</c:v>
                </c:pt>
                <c:pt idx="30">
                  <c:v>14.41</c:v>
                </c:pt>
                <c:pt idx="31">
                  <c:v>13.287000000000001</c:v>
                </c:pt>
                <c:pt idx="32">
                  <c:v>12.693</c:v>
                </c:pt>
                <c:pt idx="33">
                  <c:v>11.775</c:v>
                </c:pt>
                <c:pt idx="34">
                  <c:v>10.885</c:v>
                </c:pt>
                <c:pt idx="35">
                  <c:v>9.2949999999999999</c:v>
                </c:pt>
                <c:pt idx="36">
                  <c:v>10.34</c:v>
                </c:pt>
                <c:pt idx="37">
                  <c:v>10.32</c:v>
                </c:pt>
                <c:pt idx="38">
                  <c:v>10.82</c:v>
                </c:pt>
                <c:pt idx="39">
                  <c:v>12.566000000000001</c:v>
                </c:pt>
                <c:pt idx="40">
                  <c:v>14.943</c:v>
                </c:pt>
                <c:pt idx="41">
                  <c:v>17.048999999999999</c:v>
                </c:pt>
                <c:pt idx="42">
                  <c:v>20.254000000000001</c:v>
                </c:pt>
                <c:pt idx="43">
                  <c:v>21.754000000000001</c:v>
                </c:pt>
                <c:pt idx="44">
                  <c:v>23.475000000000001</c:v>
                </c:pt>
                <c:pt idx="45">
                  <c:v>23.306999999999999</c:v>
                </c:pt>
                <c:pt idx="46">
                  <c:v>23.07</c:v>
                </c:pt>
                <c:pt idx="47">
                  <c:v>22.577999999999999</c:v>
                </c:pt>
              </c:numCache>
            </c:numRef>
          </c:val>
          <c:smooth val="0"/>
          <c:extLst>
            <c:ext xmlns:c16="http://schemas.microsoft.com/office/drawing/2014/chart" uri="{C3380CC4-5D6E-409C-BE32-E72D297353CC}">
              <c16:uniqueId val="{00000001-4713-4EC4-BB33-216F61EEEBFF}"/>
            </c:ext>
          </c:extLst>
        </c:ser>
        <c:ser>
          <c:idx val="2"/>
          <c:order val="2"/>
          <c:tx>
            <c:strRef>
              <c:f>'Figure 2C'!$I$1</c:f>
              <c:strCache>
                <c:ptCount val="1"/>
                <c:pt idx="0">
                  <c:v>♀C-S♂H: 20°C</c:v>
                </c:pt>
              </c:strCache>
            </c:strRef>
          </c:tx>
          <c:spPr>
            <a:ln w="38100">
              <a:solidFill>
                <a:schemeClr val="tx1"/>
              </a:solidFill>
              <a:prstDash val="sysDot"/>
            </a:ln>
          </c:spPr>
          <c:marker>
            <c:symbol val="none"/>
          </c:marker>
          <c:errBars>
            <c:errDir val="y"/>
            <c:errBarType val="both"/>
            <c:errValType val="cust"/>
            <c:noEndCap val="0"/>
            <c:plus>
              <c:numRef>
                <c:f>'Figure 2C'!$J$2:$J$100</c:f>
                <c:numCache>
                  <c:formatCode>General</c:formatCode>
                  <c:ptCount val="99"/>
                  <c:pt idx="50">
                    <c:v>0.59</c:v>
                  </c:pt>
                  <c:pt idx="51">
                    <c:v>0.61199999999999999</c:v>
                  </c:pt>
                  <c:pt idx="52">
                    <c:v>0.65900000000000003</c:v>
                  </c:pt>
                  <c:pt idx="53">
                    <c:v>0.68600000000000005</c:v>
                  </c:pt>
                  <c:pt idx="54">
                    <c:v>0.69699999999999995</c:v>
                  </c:pt>
                  <c:pt idx="55">
                    <c:v>0.746</c:v>
                  </c:pt>
                  <c:pt idx="56">
                    <c:v>0.80600000000000005</c:v>
                  </c:pt>
                  <c:pt idx="57">
                    <c:v>0.78700000000000003</c:v>
                  </c:pt>
                  <c:pt idx="58">
                    <c:v>0.81200000000000006</c:v>
                  </c:pt>
                  <c:pt idx="59">
                    <c:v>0.874</c:v>
                  </c:pt>
                  <c:pt idx="60">
                    <c:v>0.96299999999999997</c:v>
                  </c:pt>
                  <c:pt idx="61">
                    <c:v>0.94099999999999995</c:v>
                  </c:pt>
                  <c:pt idx="62">
                    <c:v>0.94</c:v>
                  </c:pt>
                  <c:pt idx="63">
                    <c:v>0.97399999999999998</c:v>
                  </c:pt>
                  <c:pt idx="64">
                    <c:v>0.97399999999999998</c:v>
                  </c:pt>
                  <c:pt idx="65">
                    <c:v>0.91600000000000004</c:v>
                  </c:pt>
                  <c:pt idx="66">
                    <c:v>0.93799999999999994</c:v>
                  </c:pt>
                  <c:pt idx="67">
                    <c:v>0.92</c:v>
                  </c:pt>
                  <c:pt idx="68">
                    <c:v>0.89200000000000002</c:v>
                  </c:pt>
                  <c:pt idx="69">
                    <c:v>0.89200000000000002</c:v>
                  </c:pt>
                  <c:pt idx="70">
                    <c:v>0.88900000000000001</c:v>
                  </c:pt>
                  <c:pt idx="71">
                    <c:v>0.86099999999999999</c:v>
                  </c:pt>
                  <c:pt idx="72">
                    <c:v>0.9</c:v>
                  </c:pt>
                  <c:pt idx="73">
                    <c:v>0.84899999999999998</c:v>
                  </c:pt>
                  <c:pt idx="74">
                    <c:v>0.81899999999999995</c:v>
                  </c:pt>
                  <c:pt idx="75">
                    <c:v>0.86199999999999999</c:v>
                  </c:pt>
                  <c:pt idx="76">
                    <c:v>0.874</c:v>
                  </c:pt>
                  <c:pt idx="77">
                    <c:v>0.85199999999999998</c:v>
                  </c:pt>
                  <c:pt idx="78">
                    <c:v>0.84699999999999998</c:v>
                  </c:pt>
                  <c:pt idx="79">
                    <c:v>0.88200000000000001</c:v>
                  </c:pt>
                  <c:pt idx="80">
                    <c:v>0.92800000000000005</c:v>
                  </c:pt>
                  <c:pt idx="81">
                    <c:v>0.91200000000000003</c:v>
                  </c:pt>
                  <c:pt idx="82">
                    <c:v>0.88</c:v>
                  </c:pt>
                  <c:pt idx="83">
                    <c:v>0.93600000000000005</c:v>
                  </c:pt>
                  <c:pt idx="84">
                    <c:v>0.92500000000000004</c:v>
                  </c:pt>
                  <c:pt idx="85">
                    <c:v>0.94599999999999995</c:v>
                  </c:pt>
                  <c:pt idx="86">
                    <c:v>0.96299999999999997</c:v>
                  </c:pt>
                  <c:pt idx="87">
                    <c:v>1.0069999999999999</c:v>
                  </c:pt>
                  <c:pt idx="88">
                    <c:v>1.0669999999999999</c:v>
                  </c:pt>
                  <c:pt idx="89">
                    <c:v>1.0940000000000001</c:v>
                  </c:pt>
                  <c:pt idx="90">
                    <c:v>1.1240000000000001</c:v>
                  </c:pt>
                  <c:pt idx="91">
                    <c:v>1.0660000000000001</c:v>
                  </c:pt>
                  <c:pt idx="92">
                    <c:v>0.96399999999999997</c:v>
                  </c:pt>
                  <c:pt idx="93">
                    <c:v>0.80500000000000005</c:v>
                  </c:pt>
                  <c:pt idx="94">
                    <c:v>0.65400000000000003</c:v>
                  </c:pt>
                  <c:pt idx="95">
                    <c:v>0.61299999999999999</c:v>
                  </c:pt>
                  <c:pt idx="96">
                    <c:v>0.63700000000000001</c:v>
                  </c:pt>
                  <c:pt idx="97">
                    <c:v>0.64400000000000002</c:v>
                  </c:pt>
                </c:numCache>
              </c:numRef>
            </c:plus>
            <c:minus>
              <c:numRef>
                <c:f>'Figure 2C'!$J$2:$J$100</c:f>
                <c:numCache>
                  <c:formatCode>General</c:formatCode>
                  <c:ptCount val="99"/>
                  <c:pt idx="50">
                    <c:v>0.59</c:v>
                  </c:pt>
                  <c:pt idx="51">
                    <c:v>0.61199999999999999</c:v>
                  </c:pt>
                  <c:pt idx="52">
                    <c:v>0.65900000000000003</c:v>
                  </c:pt>
                  <c:pt idx="53">
                    <c:v>0.68600000000000005</c:v>
                  </c:pt>
                  <c:pt idx="54">
                    <c:v>0.69699999999999995</c:v>
                  </c:pt>
                  <c:pt idx="55">
                    <c:v>0.746</c:v>
                  </c:pt>
                  <c:pt idx="56">
                    <c:v>0.80600000000000005</c:v>
                  </c:pt>
                  <c:pt idx="57">
                    <c:v>0.78700000000000003</c:v>
                  </c:pt>
                  <c:pt idx="58">
                    <c:v>0.81200000000000006</c:v>
                  </c:pt>
                  <c:pt idx="59">
                    <c:v>0.874</c:v>
                  </c:pt>
                  <c:pt idx="60">
                    <c:v>0.96299999999999997</c:v>
                  </c:pt>
                  <c:pt idx="61">
                    <c:v>0.94099999999999995</c:v>
                  </c:pt>
                  <c:pt idx="62">
                    <c:v>0.94</c:v>
                  </c:pt>
                  <c:pt idx="63">
                    <c:v>0.97399999999999998</c:v>
                  </c:pt>
                  <c:pt idx="64">
                    <c:v>0.97399999999999998</c:v>
                  </c:pt>
                  <c:pt idx="65">
                    <c:v>0.91600000000000004</c:v>
                  </c:pt>
                  <c:pt idx="66">
                    <c:v>0.93799999999999994</c:v>
                  </c:pt>
                  <c:pt idx="67">
                    <c:v>0.92</c:v>
                  </c:pt>
                  <c:pt idx="68">
                    <c:v>0.89200000000000002</c:v>
                  </c:pt>
                  <c:pt idx="69">
                    <c:v>0.89200000000000002</c:v>
                  </c:pt>
                  <c:pt idx="70">
                    <c:v>0.88900000000000001</c:v>
                  </c:pt>
                  <c:pt idx="71">
                    <c:v>0.86099999999999999</c:v>
                  </c:pt>
                  <c:pt idx="72">
                    <c:v>0.9</c:v>
                  </c:pt>
                  <c:pt idx="73">
                    <c:v>0.84899999999999998</c:v>
                  </c:pt>
                  <c:pt idx="74">
                    <c:v>0.81899999999999995</c:v>
                  </c:pt>
                  <c:pt idx="75">
                    <c:v>0.86199999999999999</c:v>
                  </c:pt>
                  <c:pt idx="76">
                    <c:v>0.874</c:v>
                  </c:pt>
                  <c:pt idx="77">
                    <c:v>0.85199999999999998</c:v>
                  </c:pt>
                  <c:pt idx="78">
                    <c:v>0.84699999999999998</c:v>
                  </c:pt>
                  <c:pt idx="79">
                    <c:v>0.88200000000000001</c:v>
                  </c:pt>
                  <c:pt idx="80">
                    <c:v>0.92800000000000005</c:v>
                  </c:pt>
                  <c:pt idx="81">
                    <c:v>0.91200000000000003</c:v>
                  </c:pt>
                  <c:pt idx="82">
                    <c:v>0.88</c:v>
                  </c:pt>
                  <c:pt idx="83">
                    <c:v>0.93600000000000005</c:v>
                  </c:pt>
                  <c:pt idx="84">
                    <c:v>0.92500000000000004</c:v>
                  </c:pt>
                  <c:pt idx="85">
                    <c:v>0.94599999999999995</c:v>
                  </c:pt>
                  <c:pt idx="86">
                    <c:v>0.96299999999999997</c:v>
                  </c:pt>
                  <c:pt idx="87">
                    <c:v>1.0069999999999999</c:v>
                  </c:pt>
                  <c:pt idx="88">
                    <c:v>1.0669999999999999</c:v>
                  </c:pt>
                  <c:pt idx="89">
                    <c:v>1.0940000000000001</c:v>
                  </c:pt>
                  <c:pt idx="90">
                    <c:v>1.1240000000000001</c:v>
                  </c:pt>
                  <c:pt idx="91">
                    <c:v>1.0660000000000001</c:v>
                  </c:pt>
                  <c:pt idx="92">
                    <c:v>0.96399999999999997</c:v>
                  </c:pt>
                  <c:pt idx="93">
                    <c:v>0.80500000000000005</c:v>
                  </c:pt>
                  <c:pt idx="94">
                    <c:v>0.65400000000000003</c:v>
                  </c:pt>
                  <c:pt idx="95">
                    <c:v>0.61299999999999999</c:v>
                  </c:pt>
                  <c:pt idx="96">
                    <c:v>0.63700000000000001</c:v>
                  </c:pt>
                  <c:pt idx="97">
                    <c:v>0.64400000000000002</c:v>
                  </c:pt>
                </c:numCache>
              </c:numRef>
            </c:minus>
            <c:spPr>
              <a:ln w="12700">
                <a:solidFill>
                  <a:schemeClr val="tx1"/>
                </a:solidFill>
                <a:prstDash val="sysDot"/>
              </a:ln>
            </c:spPr>
          </c:errBars>
          <c:cat>
            <c:multiLvlStrRef>
              <c:f>'Figure 2C'!$C$2:$D$100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♀H♂C-S: 20°C vs 29°C</c:v>
                  </c:pt>
                  <c:pt idx="49">
                    <c:v>♀C-S♂H: 20°C vs 29°C</c:v>
                  </c:pt>
                </c:lvl>
              </c:multiLvlStrCache>
            </c:multiLvlStrRef>
          </c:cat>
          <c:val>
            <c:numRef>
              <c:f>'Figure 2C'!$I$2:$I$100</c:f>
              <c:numCache>
                <c:formatCode>General</c:formatCode>
                <c:ptCount val="99"/>
                <c:pt idx="50">
                  <c:v>28.34</c:v>
                </c:pt>
                <c:pt idx="51">
                  <c:v>27.966999999999999</c:v>
                </c:pt>
                <c:pt idx="52">
                  <c:v>27.16</c:v>
                </c:pt>
                <c:pt idx="53">
                  <c:v>27.201000000000001</c:v>
                </c:pt>
                <c:pt idx="54">
                  <c:v>26.648</c:v>
                </c:pt>
                <c:pt idx="55">
                  <c:v>26.745999999999999</c:v>
                </c:pt>
                <c:pt idx="56">
                  <c:v>27.024999999999999</c:v>
                </c:pt>
                <c:pt idx="57">
                  <c:v>26.704999999999998</c:v>
                </c:pt>
                <c:pt idx="58">
                  <c:v>23.811</c:v>
                </c:pt>
                <c:pt idx="59">
                  <c:v>22.709</c:v>
                </c:pt>
                <c:pt idx="60">
                  <c:v>22.123000000000001</c:v>
                </c:pt>
                <c:pt idx="61">
                  <c:v>21.082000000000001</c:v>
                </c:pt>
                <c:pt idx="62">
                  <c:v>17.533000000000001</c:v>
                </c:pt>
                <c:pt idx="63">
                  <c:v>12.721</c:v>
                </c:pt>
                <c:pt idx="64">
                  <c:v>14.57</c:v>
                </c:pt>
                <c:pt idx="65">
                  <c:v>14.606999999999999</c:v>
                </c:pt>
                <c:pt idx="66">
                  <c:v>14.906000000000001</c:v>
                </c:pt>
                <c:pt idx="67">
                  <c:v>16.459</c:v>
                </c:pt>
                <c:pt idx="68">
                  <c:v>18.07</c:v>
                </c:pt>
                <c:pt idx="69">
                  <c:v>17.696999999999999</c:v>
                </c:pt>
                <c:pt idx="70">
                  <c:v>17.626999999999999</c:v>
                </c:pt>
                <c:pt idx="71">
                  <c:v>18.451000000000001</c:v>
                </c:pt>
                <c:pt idx="72">
                  <c:v>19.417999999999999</c:v>
                </c:pt>
                <c:pt idx="73">
                  <c:v>20.459</c:v>
                </c:pt>
                <c:pt idx="74">
                  <c:v>19.672000000000001</c:v>
                </c:pt>
                <c:pt idx="75">
                  <c:v>15.775</c:v>
                </c:pt>
                <c:pt idx="76">
                  <c:v>18.148</c:v>
                </c:pt>
                <c:pt idx="77">
                  <c:v>18.216999999999999</c:v>
                </c:pt>
                <c:pt idx="78">
                  <c:v>19.209</c:v>
                </c:pt>
                <c:pt idx="79">
                  <c:v>17.085999999999999</c:v>
                </c:pt>
                <c:pt idx="80">
                  <c:v>16.541</c:v>
                </c:pt>
                <c:pt idx="81">
                  <c:v>16.332000000000001</c:v>
                </c:pt>
                <c:pt idx="82">
                  <c:v>15.266</c:v>
                </c:pt>
                <c:pt idx="83">
                  <c:v>18.196999999999999</c:v>
                </c:pt>
                <c:pt idx="84">
                  <c:v>17.574000000000002</c:v>
                </c:pt>
                <c:pt idx="85">
                  <c:v>15.598000000000001</c:v>
                </c:pt>
                <c:pt idx="86">
                  <c:v>19.335999999999999</c:v>
                </c:pt>
                <c:pt idx="87">
                  <c:v>21.238</c:v>
                </c:pt>
                <c:pt idx="88">
                  <c:v>19.344000000000001</c:v>
                </c:pt>
                <c:pt idx="89">
                  <c:v>21.324000000000002</c:v>
                </c:pt>
                <c:pt idx="90">
                  <c:v>24.626999999999999</c:v>
                </c:pt>
                <c:pt idx="91">
                  <c:v>26.716999999999999</c:v>
                </c:pt>
                <c:pt idx="92">
                  <c:v>27.888999999999999</c:v>
                </c:pt>
                <c:pt idx="93">
                  <c:v>28.245999999999999</c:v>
                </c:pt>
                <c:pt idx="94">
                  <c:v>28.463000000000001</c:v>
                </c:pt>
                <c:pt idx="95">
                  <c:v>28.048999999999999</c:v>
                </c:pt>
                <c:pt idx="96">
                  <c:v>27.971</c:v>
                </c:pt>
                <c:pt idx="97">
                  <c:v>27.34</c:v>
                </c:pt>
              </c:numCache>
            </c:numRef>
          </c:val>
          <c:smooth val="0"/>
          <c:extLst>
            <c:ext xmlns:c16="http://schemas.microsoft.com/office/drawing/2014/chart" uri="{C3380CC4-5D6E-409C-BE32-E72D297353CC}">
              <c16:uniqueId val="{00000002-4713-4EC4-BB33-216F61EEEBFF}"/>
            </c:ext>
          </c:extLst>
        </c:ser>
        <c:ser>
          <c:idx val="3"/>
          <c:order val="3"/>
          <c:tx>
            <c:strRef>
              <c:f>'Figure 2C'!$K$1</c:f>
              <c:strCache>
                <c:ptCount val="1"/>
                <c:pt idx="0">
                  <c:v>29°C</c:v>
                </c:pt>
              </c:strCache>
            </c:strRef>
          </c:tx>
          <c:spPr>
            <a:ln w="25400">
              <a:solidFill>
                <a:schemeClr val="bg1">
                  <a:lumMod val="50000"/>
                </a:schemeClr>
              </a:solidFill>
              <a:prstDash val="sysDot"/>
            </a:ln>
          </c:spPr>
          <c:marker>
            <c:symbol val="none"/>
          </c:marker>
          <c:errBars>
            <c:errDir val="y"/>
            <c:errBarType val="both"/>
            <c:errValType val="cust"/>
            <c:noEndCap val="0"/>
            <c:plus>
              <c:numRef>
                <c:f>'Figure 2C'!$L$2:$L$100</c:f>
                <c:numCache>
                  <c:formatCode>General</c:formatCode>
                  <c:ptCount val="99"/>
                  <c:pt idx="50">
                    <c:v>0.61599999999999999</c:v>
                  </c:pt>
                  <c:pt idx="51">
                    <c:v>0.63900000000000001</c:v>
                  </c:pt>
                  <c:pt idx="52">
                    <c:v>0.68799999999999994</c:v>
                  </c:pt>
                  <c:pt idx="53">
                    <c:v>0.71599999999999997</c:v>
                  </c:pt>
                  <c:pt idx="54">
                    <c:v>0.72699999999999998</c:v>
                  </c:pt>
                  <c:pt idx="55">
                    <c:v>0.77900000000000003</c:v>
                  </c:pt>
                  <c:pt idx="56">
                    <c:v>0.84099999999999997</c:v>
                  </c:pt>
                  <c:pt idx="57">
                    <c:v>0.82199999999999995</c:v>
                  </c:pt>
                  <c:pt idx="58">
                    <c:v>0.84799999999999998</c:v>
                  </c:pt>
                  <c:pt idx="59">
                    <c:v>0.91200000000000003</c:v>
                  </c:pt>
                  <c:pt idx="60">
                    <c:v>1.0049999999999999</c:v>
                  </c:pt>
                  <c:pt idx="61">
                    <c:v>0.98199999999999998</c:v>
                  </c:pt>
                  <c:pt idx="62">
                    <c:v>0.98199999999999998</c:v>
                  </c:pt>
                  <c:pt idx="63">
                    <c:v>1.016</c:v>
                  </c:pt>
                  <c:pt idx="64">
                    <c:v>1.0169999999999999</c:v>
                  </c:pt>
                  <c:pt idx="65">
                    <c:v>0.95599999999999996</c:v>
                  </c:pt>
                  <c:pt idx="66">
                    <c:v>0.97899999999999998</c:v>
                  </c:pt>
                  <c:pt idx="67">
                    <c:v>0.96</c:v>
                  </c:pt>
                  <c:pt idx="68">
                    <c:v>0.93100000000000005</c:v>
                  </c:pt>
                  <c:pt idx="69">
                    <c:v>0.93100000000000005</c:v>
                  </c:pt>
                  <c:pt idx="70">
                    <c:v>0.92700000000000005</c:v>
                  </c:pt>
                  <c:pt idx="71">
                    <c:v>0.89800000000000002</c:v>
                  </c:pt>
                  <c:pt idx="72">
                    <c:v>0.93899999999999995</c:v>
                  </c:pt>
                  <c:pt idx="73">
                    <c:v>0.88600000000000001</c:v>
                  </c:pt>
                  <c:pt idx="74">
                    <c:v>0.85499999999999998</c:v>
                  </c:pt>
                  <c:pt idx="75">
                    <c:v>0.9</c:v>
                  </c:pt>
                  <c:pt idx="76">
                    <c:v>0.91200000000000003</c:v>
                  </c:pt>
                  <c:pt idx="77">
                    <c:v>0.88900000000000001</c:v>
                  </c:pt>
                  <c:pt idx="78">
                    <c:v>0.88500000000000001</c:v>
                  </c:pt>
                  <c:pt idx="79">
                    <c:v>0.92</c:v>
                  </c:pt>
                  <c:pt idx="80">
                    <c:v>0.96899999999999997</c:v>
                  </c:pt>
                  <c:pt idx="81">
                    <c:v>0.95199999999999996</c:v>
                  </c:pt>
                  <c:pt idx="82">
                    <c:v>0.91900000000000004</c:v>
                  </c:pt>
                  <c:pt idx="83">
                    <c:v>0.97699999999999998</c:v>
                  </c:pt>
                  <c:pt idx="84">
                    <c:v>0.96599999999999997</c:v>
                  </c:pt>
                  <c:pt idx="85">
                    <c:v>0.98699999999999999</c:v>
                  </c:pt>
                  <c:pt idx="86">
                    <c:v>1.0049999999999999</c:v>
                  </c:pt>
                  <c:pt idx="87">
                    <c:v>1.0509999999999999</c:v>
                  </c:pt>
                  <c:pt idx="88">
                    <c:v>1.1140000000000001</c:v>
                  </c:pt>
                  <c:pt idx="89">
                    <c:v>1.1419999999999999</c:v>
                  </c:pt>
                  <c:pt idx="90">
                    <c:v>1.173</c:v>
                  </c:pt>
                  <c:pt idx="91">
                    <c:v>1.113</c:v>
                  </c:pt>
                  <c:pt idx="92">
                    <c:v>1.006</c:v>
                  </c:pt>
                  <c:pt idx="93">
                    <c:v>0.84099999999999997</c:v>
                  </c:pt>
                  <c:pt idx="94">
                    <c:v>0.68300000000000005</c:v>
                  </c:pt>
                  <c:pt idx="95">
                    <c:v>0.63900000000000001</c:v>
                  </c:pt>
                  <c:pt idx="96">
                    <c:v>0.66500000000000004</c:v>
                  </c:pt>
                  <c:pt idx="97">
                    <c:v>0.67200000000000004</c:v>
                  </c:pt>
                </c:numCache>
              </c:numRef>
            </c:plus>
            <c:minus>
              <c:numRef>
                <c:f>'Figure 2C'!$L$2:$L$100</c:f>
                <c:numCache>
                  <c:formatCode>General</c:formatCode>
                  <c:ptCount val="99"/>
                  <c:pt idx="50">
                    <c:v>0.61599999999999999</c:v>
                  </c:pt>
                  <c:pt idx="51">
                    <c:v>0.63900000000000001</c:v>
                  </c:pt>
                  <c:pt idx="52">
                    <c:v>0.68799999999999994</c:v>
                  </c:pt>
                  <c:pt idx="53">
                    <c:v>0.71599999999999997</c:v>
                  </c:pt>
                  <c:pt idx="54">
                    <c:v>0.72699999999999998</c:v>
                  </c:pt>
                  <c:pt idx="55">
                    <c:v>0.77900000000000003</c:v>
                  </c:pt>
                  <c:pt idx="56">
                    <c:v>0.84099999999999997</c:v>
                  </c:pt>
                  <c:pt idx="57">
                    <c:v>0.82199999999999995</c:v>
                  </c:pt>
                  <c:pt idx="58">
                    <c:v>0.84799999999999998</c:v>
                  </c:pt>
                  <c:pt idx="59">
                    <c:v>0.91200000000000003</c:v>
                  </c:pt>
                  <c:pt idx="60">
                    <c:v>1.0049999999999999</c:v>
                  </c:pt>
                  <c:pt idx="61">
                    <c:v>0.98199999999999998</c:v>
                  </c:pt>
                  <c:pt idx="62">
                    <c:v>0.98199999999999998</c:v>
                  </c:pt>
                  <c:pt idx="63">
                    <c:v>1.016</c:v>
                  </c:pt>
                  <c:pt idx="64">
                    <c:v>1.0169999999999999</c:v>
                  </c:pt>
                  <c:pt idx="65">
                    <c:v>0.95599999999999996</c:v>
                  </c:pt>
                  <c:pt idx="66">
                    <c:v>0.97899999999999998</c:v>
                  </c:pt>
                  <c:pt idx="67">
                    <c:v>0.96</c:v>
                  </c:pt>
                  <c:pt idx="68">
                    <c:v>0.93100000000000005</c:v>
                  </c:pt>
                  <c:pt idx="69">
                    <c:v>0.93100000000000005</c:v>
                  </c:pt>
                  <c:pt idx="70">
                    <c:v>0.92700000000000005</c:v>
                  </c:pt>
                  <c:pt idx="71">
                    <c:v>0.89800000000000002</c:v>
                  </c:pt>
                  <c:pt idx="72">
                    <c:v>0.93899999999999995</c:v>
                  </c:pt>
                  <c:pt idx="73">
                    <c:v>0.88600000000000001</c:v>
                  </c:pt>
                  <c:pt idx="74">
                    <c:v>0.85499999999999998</c:v>
                  </c:pt>
                  <c:pt idx="75">
                    <c:v>0.9</c:v>
                  </c:pt>
                  <c:pt idx="76">
                    <c:v>0.91200000000000003</c:v>
                  </c:pt>
                  <c:pt idx="77">
                    <c:v>0.88900000000000001</c:v>
                  </c:pt>
                  <c:pt idx="78">
                    <c:v>0.88500000000000001</c:v>
                  </c:pt>
                  <c:pt idx="79">
                    <c:v>0.92</c:v>
                  </c:pt>
                  <c:pt idx="80">
                    <c:v>0.96899999999999997</c:v>
                  </c:pt>
                  <c:pt idx="81">
                    <c:v>0.95199999999999996</c:v>
                  </c:pt>
                  <c:pt idx="82">
                    <c:v>0.91900000000000004</c:v>
                  </c:pt>
                  <c:pt idx="83">
                    <c:v>0.97699999999999998</c:v>
                  </c:pt>
                  <c:pt idx="84">
                    <c:v>0.96599999999999997</c:v>
                  </c:pt>
                  <c:pt idx="85">
                    <c:v>0.98699999999999999</c:v>
                  </c:pt>
                  <c:pt idx="86">
                    <c:v>1.0049999999999999</c:v>
                  </c:pt>
                  <c:pt idx="87">
                    <c:v>1.0509999999999999</c:v>
                  </c:pt>
                  <c:pt idx="88">
                    <c:v>1.1140000000000001</c:v>
                  </c:pt>
                  <c:pt idx="89">
                    <c:v>1.1419999999999999</c:v>
                  </c:pt>
                  <c:pt idx="90">
                    <c:v>1.173</c:v>
                  </c:pt>
                  <c:pt idx="91">
                    <c:v>1.113</c:v>
                  </c:pt>
                  <c:pt idx="92">
                    <c:v>1.006</c:v>
                  </c:pt>
                  <c:pt idx="93">
                    <c:v>0.84099999999999997</c:v>
                  </c:pt>
                  <c:pt idx="94">
                    <c:v>0.68300000000000005</c:v>
                  </c:pt>
                  <c:pt idx="95">
                    <c:v>0.63900000000000001</c:v>
                  </c:pt>
                  <c:pt idx="96">
                    <c:v>0.66500000000000004</c:v>
                  </c:pt>
                  <c:pt idx="97">
                    <c:v>0.67200000000000004</c:v>
                  </c:pt>
                </c:numCache>
              </c:numRef>
            </c:minus>
            <c:spPr>
              <a:ln w="6350">
                <a:solidFill>
                  <a:schemeClr val="bg1">
                    <a:lumMod val="50000"/>
                  </a:schemeClr>
                </a:solidFill>
                <a:prstDash val="solid"/>
              </a:ln>
            </c:spPr>
          </c:errBars>
          <c:cat>
            <c:multiLvlStrRef>
              <c:f>'Figure 2C'!$C$2:$D$100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♀H♂C-S: 20°C vs 29°C</c:v>
                  </c:pt>
                  <c:pt idx="49">
                    <c:v>♀C-S♂H: 20°C vs 29°C</c:v>
                  </c:pt>
                </c:lvl>
              </c:multiLvlStrCache>
            </c:multiLvlStrRef>
          </c:cat>
          <c:val>
            <c:numRef>
              <c:f>'Figure 2C'!$K$2:$K$100</c:f>
              <c:numCache>
                <c:formatCode>General</c:formatCode>
                <c:ptCount val="99"/>
                <c:pt idx="50">
                  <c:v>25.536000000000001</c:v>
                </c:pt>
                <c:pt idx="51">
                  <c:v>26.353000000000002</c:v>
                </c:pt>
                <c:pt idx="52">
                  <c:v>25.347999999999999</c:v>
                </c:pt>
                <c:pt idx="53">
                  <c:v>24.634</c:v>
                </c:pt>
                <c:pt idx="54">
                  <c:v>25.486999999999998</c:v>
                </c:pt>
                <c:pt idx="55">
                  <c:v>24.780999999999999</c:v>
                </c:pt>
                <c:pt idx="56">
                  <c:v>23.978000000000002</c:v>
                </c:pt>
                <c:pt idx="57">
                  <c:v>24.414999999999999</c:v>
                </c:pt>
                <c:pt idx="58">
                  <c:v>23.527000000000001</c:v>
                </c:pt>
                <c:pt idx="59">
                  <c:v>22.567</c:v>
                </c:pt>
                <c:pt idx="60">
                  <c:v>20.312000000000001</c:v>
                </c:pt>
                <c:pt idx="61">
                  <c:v>20.678999999999998</c:v>
                </c:pt>
                <c:pt idx="62">
                  <c:v>17.295000000000002</c:v>
                </c:pt>
                <c:pt idx="63">
                  <c:v>12.58</c:v>
                </c:pt>
                <c:pt idx="64">
                  <c:v>14.5</c:v>
                </c:pt>
                <c:pt idx="65">
                  <c:v>17.472999999999999</c:v>
                </c:pt>
                <c:pt idx="66">
                  <c:v>19.428999999999998</c:v>
                </c:pt>
                <c:pt idx="67">
                  <c:v>19.812999999999999</c:v>
                </c:pt>
                <c:pt idx="68">
                  <c:v>20.616</c:v>
                </c:pt>
                <c:pt idx="69">
                  <c:v>22.009</c:v>
                </c:pt>
                <c:pt idx="70">
                  <c:v>22.558</c:v>
                </c:pt>
                <c:pt idx="71">
                  <c:v>22.530999999999999</c:v>
                </c:pt>
                <c:pt idx="72">
                  <c:v>23.338999999999999</c:v>
                </c:pt>
                <c:pt idx="73">
                  <c:v>21.954999999999998</c:v>
                </c:pt>
                <c:pt idx="74">
                  <c:v>23.280999999999999</c:v>
                </c:pt>
                <c:pt idx="75">
                  <c:v>23.129000000000001</c:v>
                </c:pt>
                <c:pt idx="76">
                  <c:v>22.530999999999999</c:v>
                </c:pt>
                <c:pt idx="77">
                  <c:v>22.213999999999999</c:v>
                </c:pt>
                <c:pt idx="78">
                  <c:v>21.204999999999998</c:v>
                </c:pt>
                <c:pt idx="79">
                  <c:v>21.183</c:v>
                </c:pt>
                <c:pt idx="80">
                  <c:v>19.719000000000001</c:v>
                </c:pt>
                <c:pt idx="81">
                  <c:v>18.79</c:v>
                </c:pt>
                <c:pt idx="82">
                  <c:v>16.759</c:v>
                </c:pt>
                <c:pt idx="83">
                  <c:v>15.772</c:v>
                </c:pt>
                <c:pt idx="84">
                  <c:v>14.317</c:v>
                </c:pt>
                <c:pt idx="85">
                  <c:v>12.795</c:v>
                </c:pt>
                <c:pt idx="86">
                  <c:v>13.487</c:v>
                </c:pt>
                <c:pt idx="87">
                  <c:v>11.263</c:v>
                </c:pt>
                <c:pt idx="88">
                  <c:v>9.2859999999999996</c:v>
                </c:pt>
                <c:pt idx="89">
                  <c:v>8.7140000000000004</c:v>
                </c:pt>
                <c:pt idx="90">
                  <c:v>10.955</c:v>
                </c:pt>
                <c:pt idx="91">
                  <c:v>13.464</c:v>
                </c:pt>
                <c:pt idx="92">
                  <c:v>18.579999999999998</c:v>
                </c:pt>
                <c:pt idx="93">
                  <c:v>24.222999999999999</c:v>
                </c:pt>
                <c:pt idx="94">
                  <c:v>25.33</c:v>
                </c:pt>
                <c:pt idx="95">
                  <c:v>25.937999999999999</c:v>
                </c:pt>
                <c:pt idx="96">
                  <c:v>25.853000000000002</c:v>
                </c:pt>
                <c:pt idx="97">
                  <c:v>25.030999999999999</c:v>
                </c:pt>
              </c:numCache>
            </c:numRef>
          </c:val>
          <c:smooth val="0"/>
          <c:extLst>
            <c:ext xmlns:c16="http://schemas.microsoft.com/office/drawing/2014/chart" uri="{C3380CC4-5D6E-409C-BE32-E72D297353CC}">
              <c16:uniqueId val="{00000003-4713-4EC4-BB33-216F61EEEBFF}"/>
            </c:ext>
          </c:extLst>
        </c:ser>
        <c:dLbls>
          <c:showLegendKey val="0"/>
          <c:showVal val="0"/>
          <c:showCatName val="0"/>
          <c:showSerName val="0"/>
          <c:showPercent val="0"/>
          <c:showBubbleSize val="0"/>
        </c:dLbls>
        <c:smooth val="0"/>
        <c:axId val="45086208"/>
        <c:axId val="45087744"/>
      </c:lineChart>
      <c:catAx>
        <c:axId val="45086208"/>
        <c:scaling>
          <c:orientation val="minMax"/>
        </c:scaling>
        <c:delete val="0"/>
        <c:axPos val="b"/>
        <c:numFmt formatCode="General" sourceLinked="0"/>
        <c:majorTickMark val="in"/>
        <c:minorTickMark val="none"/>
        <c:tickLblPos val="low"/>
        <c:spPr>
          <a:ln>
            <a:solidFill>
              <a:schemeClr val="bg1">
                <a:lumMod val="95000"/>
              </a:schemeClr>
            </a:solidFill>
          </a:ln>
        </c:spPr>
        <c:txPr>
          <a:bodyPr/>
          <a:lstStyle/>
          <a:p>
            <a:pPr>
              <a:defRPr sz="800" b="1" i="0" baseline="0"/>
            </a:pPr>
            <a:endParaRPr lang="en-US"/>
          </a:p>
        </c:txPr>
        <c:crossAx val="45087744"/>
        <c:crossesAt val="0"/>
        <c:auto val="1"/>
        <c:lblAlgn val="ctr"/>
        <c:lblOffset val="100"/>
        <c:noMultiLvlLbl val="0"/>
      </c:catAx>
      <c:valAx>
        <c:axId val="45087744"/>
        <c:scaling>
          <c:orientation val="minMax"/>
          <c:max val="30"/>
          <c:min val="5"/>
        </c:scaling>
        <c:delete val="0"/>
        <c:axPos val="l"/>
        <c:majorGridlines>
          <c:spPr>
            <a:ln>
              <a:noFill/>
            </a:ln>
          </c:spPr>
        </c:majorGridlines>
        <c:title>
          <c:tx>
            <c:rich>
              <a:bodyPr rot="-5400000" vert="horz"/>
              <a:lstStyle/>
              <a:p>
                <a:pPr>
                  <a:defRPr/>
                </a:pPr>
                <a:r>
                  <a:rPr lang="en-US" sz="900" b="1" i="0" baseline="0">
                    <a:effectLst/>
                  </a:rPr>
                  <a:t>Sleep per 30 min ± SEM</a:t>
                </a:r>
                <a:endParaRPr lang="ru-RU" sz="900" baseline="0">
                  <a:effectLst/>
                </a:endParaRPr>
              </a:p>
            </c:rich>
          </c:tx>
          <c:layout>
            <c:manualLayout>
              <c:xMode val="edge"/>
              <c:yMode val="edge"/>
              <c:x val="9.2945521446689534E-4"/>
              <c:y val="0.17035339058921439"/>
            </c:manualLayout>
          </c:layout>
          <c:overlay val="0"/>
        </c:title>
        <c:numFmt formatCode="0" sourceLinked="0"/>
        <c:majorTickMark val="out"/>
        <c:minorTickMark val="none"/>
        <c:tickLblPos val="nextTo"/>
        <c:txPr>
          <a:bodyPr/>
          <a:lstStyle/>
          <a:p>
            <a:pPr>
              <a:defRPr sz="900" b="1" i="0" baseline="0"/>
            </a:pPr>
            <a:endParaRPr lang="en-US"/>
          </a:p>
        </c:txPr>
        <c:crossAx val="45086208"/>
        <c:crosses val="autoZero"/>
        <c:crossBetween val="between"/>
        <c:majorUnit val="5"/>
      </c:valAx>
    </c:plotArea>
    <c:legend>
      <c:legendPos val="t"/>
      <c:layout>
        <c:manualLayout>
          <c:xMode val="edge"/>
          <c:yMode val="edge"/>
          <c:x val="0.41583853618773081"/>
          <c:y val="1.9428763887949815E-3"/>
          <c:w val="0.57926474673370032"/>
          <c:h val="4.1039232386062892E-2"/>
        </c:manualLayout>
      </c:layout>
      <c:overlay val="0"/>
      <c:txPr>
        <a:bodyPr/>
        <a:lstStyle/>
        <a:p>
          <a:pPr>
            <a:defRPr sz="800" b="1" i="0" baseline="0"/>
          </a:pPr>
          <a:endParaRPr lang="en-US"/>
        </a:p>
      </c:txPr>
    </c:legend>
    <c:plotVisOnly val="1"/>
    <c:dispBlanksAs val="gap"/>
    <c:showDLblsOverMax val="0"/>
  </c:chart>
  <c:externalData r:id="rId2">
    <c:autoUpdate val="0"/>
  </c:externalData>
  <c:userShapes r:id="rId3"/>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2054260198990425E-2"/>
          <c:y val="0.17485862451826814"/>
          <c:w val="0.91072084010729037"/>
          <c:h val="0.67035823809991713"/>
        </c:manualLayout>
      </c:layout>
      <c:lineChart>
        <c:grouping val="standard"/>
        <c:varyColors val="0"/>
        <c:ser>
          <c:idx val="0"/>
          <c:order val="0"/>
          <c:tx>
            <c:strRef>
              <c:f>'Figure 2D'!$E$1</c:f>
              <c:strCache>
                <c:ptCount val="1"/>
                <c:pt idx="0">
                  <c:v>♀H♂C-S: 20°C</c:v>
                </c:pt>
              </c:strCache>
            </c:strRef>
          </c:tx>
          <c:spPr>
            <a:ln w="15875">
              <a:solidFill>
                <a:schemeClr val="tx1"/>
              </a:solidFill>
            </a:ln>
          </c:spPr>
          <c:marker>
            <c:symbol val="none"/>
          </c:marker>
          <c:errBars>
            <c:errDir val="y"/>
            <c:errBarType val="both"/>
            <c:errValType val="cust"/>
            <c:noEndCap val="0"/>
            <c:plus>
              <c:numRef>
                <c:f>'Figure 2D'!$F$2:$F$100</c:f>
                <c:numCache>
                  <c:formatCode>General</c:formatCode>
                  <c:ptCount val="99"/>
                  <c:pt idx="0">
                    <c:v>0.56699999999999995</c:v>
                  </c:pt>
                  <c:pt idx="1">
                    <c:v>0.58799999999999997</c:v>
                  </c:pt>
                  <c:pt idx="2">
                    <c:v>0.63300000000000001</c:v>
                  </c:pt>
                  <c:pt idx="3">
                    <c:v>0.66</c:v>
                  </c:pt>
                  <c:pt idx="4">
                    <c:v>0.67</c:v>
                  </c:pt>
                  <c:pt idx="5">
                    <c:v>0.71699999999999997</c:v>
                  </c:pt>
                  <c:pt idx="6">
                    <c:v>0.77500000000000002</c:v>
                  </c:pt>
                  <c:pt idx="7">
                    <c:v>0.75700000000000001</c:v>
                  </c:pt>
                  <c:pt idx="8">
                    <c:v>0.78100000000000003</c:v>
                  </c:pt>
                  <c:pt idx="9">
                    <c:v>0.84</c:v>
                  </c:pt>
                  <c:pt idx="10">
                    <c:v>0.92600000000000005</c:v>
                  </c:pt>
                  <c:pt idx="11">
                    <c:v>0.90500000000000003</c:v>
                  </c:pt>
                  <c:pt idx="12">
                    <c:v>0.90400000000000003</c:v>
                  </c:pt>
                  <c:pt idx="13">
                    <c:v>0.93600000000000005</c:v>
                  </c:pt>
                  <c:pt idx="14">
                    <c:v>0.93700000000000006</c:v>
                  </c:pt>
                  <c:pt idx="15">
                    <c:v>0.88100000000000001</c:v>
                  </c:pt>
                  <c:pt idx="16">
                    <c:v>0.90200000000000002</c:v>
                  </c:pt>
                  <c:pt idx="17">
                    <c:v>0.88500000000000001</c:v>
                  </c:pt>
                  <c:pt idx="18">
                    <c:v>0.85799999999999998</c:v>
                  </c:pt>
                  <c:pt idx="19">
                    <c:v>0.85699999999999998</c:v>
                  </c:pt>
                  <c:pt idx="20">
                    <c:v>0.85399999999999998</c:v>
                  </c:pt>
                  <c:pt idx="21">
                    <c:v>0.82699999999999996</c:v>
                  </c:pt>
                  <c:pt idx="22">
                    <c:v>0.86499999999999999</c:v>
                  </c:pt>
                  <c:pt idx="23">
                    <c:v>0.81599999999999995</c:v>
                  </c:pt>
                  <c:pt idx="24">
                    <c:v>0.78700000000000003</c:v>
                  </c:pt>
                  <c:pt idx="25">
                    <c:v>0.82899999999999996</c:v>
                  </c:pt>
                  <c:pt idx="26">
                    <c:v>0.84</c:v>
                  </c:pt>
                  <c:pt idx="27">
                    <c:v>0.81899999999999995</c:v>
                  </c:pt>
                  <c:pt idx="28">
                    <c:v>0.81499999999999995</c:v>
                  </c:pt>
                  <c:pt idx="29">
                    <c:v>0.84799999999999998</c:v>
                  </c:pt>
                  <c:pt idx="30">
                    <c:v>0.89200000000000002</c:v>
                  </c:pt>
                  <c:pt idx="31">
                    <c:v>0.877</c:v>
                  </c:pt>
                  <c:pt idx="32">
                    <c:v>0.84599999999999997</c:v>
                  </c:pt>
                  <c:pt idx="33">
                    <c:v>0.9</c:v>
                  </c:pt>
                  <c:pt idx="34">
                    <c:v>0.89</c:v>
                  </c:pt>
                  <c:pt idx="35">
                    <c:v>0.90900000000000003</c:v>
                  </c:pt>
                  <c:pt idx="36">
                    <c:v>0.92600000000000005</c:v>
                  </c:pt>
                  <c:pt idx="37">
                    <c:v>0.96799999999999997</c:v>
                  </c:pt>
                  <c:pt idx="38">
                    <c:v>1.026</c:v>
                  </c:pt>
                  <c:pt idx="39">
                    <c:v>1.052</c:v>
                  </c:pt>
                  <c:pt idx="40">
                    <c:v>1.08</c:v>
                  </c:pt>
                  <c:pt idx="41">
                    <c:v>1.0249999999999999</c:v>
                  </c:pt>
                  <c:pt idx="42">
                    <c:v>0.92700000000000005</c:v>
                  </c:pt>
                  <c:pt idx="43">
                    <c:v>0.77400000000000002</c:v>
                  </c:pt>
                  <c:pt idx="44">
                    <c:v>0.629</c:v>
                  </c:pt>
                  <c:pt idx="45">
                    <c:v>0.58899999999999997</c:v>
                  </c:pt>
                  <c:pt idx="46">
                    <c:v>0.61199999999999999</c:v>
                  </c:pt>
                  <c:pt idx="47">
                    <c:v>0.61899999999999999</c:v>
                  </c:pt>
                </c:numCache>
              </c:numRef>
            </c:plus>
            <c:minus>
              <c:numRef>
                <c:f>'Figure 2D'!$F$2:$F$100</c:f>
                <c:numCache>
                  <c:formatCode>General</c:formatCode>
                  <c:ptCount val="99"/>
                  <c:pt idx="0">
                    <c:v>0.56699999999999995</c:v>
                  </c:pt>
                  <c:pt idx="1">
                    <c:v>0.58799999999999997</c:v>
                  </c:pt>
                  <c:pt idx="2">
                    <c:v>0.63300000000000001</c:v>
                  </c:pt>
                  <c:pt idx="3">
                    <c:v>0.66</c:v>
                  </c:pt>
                  <c:pt idx="4">
                    <c:v>0.67</c:v>
                  </c:pt>
                  <c:pt idx="5">
                    <c:v>0.71699999999999997</c:v>
                  </c:pt>
                  <c:pt idx="6">
                    <c:v>0.77500000000000002</c:v>
                  </c:pt>
                  <c:pt idx="7">
                    <c:v>0.75700000000000001</c:v>
                  </c:pt>
                  <c:pt idx="8">
                    <c:v>0.78100000000000003</c:v>
                  </c:pt>
                  <c:pt idx="9">
                    <c:v>0.84</c:v>
                  </c:pt>
                  <c:pt idx="10">
                    <c:v>0.92600000000000005</c:v>
                  </c:pt>
                  <c:pt idx="11">
                    <c:v>0.90500000000000003</c:v>
                  </c:pt>
                  <c:pt idx="12">
                    <c:v>0.90400000000000003</c:v>
                  </c:pt>
                  <c:pt idx="13">
                    <c:v>0.93600000000000005</c:v>
                  </c:pt>
                  <c:pt idx="14">
                    <c:v>0.93700000000000006</c:v>
                  </c:pt>
                  <c:pt idx="15">
                    <c:v>0.88100000000000001</c:v>
                  </c:pt>
                  <c:pt idx="16">
                    <c:v>0.90200000000000002</c:v>
                  </c:pt>
                  <c:pt idx="17">
                    <c:v>0.88500000000000001</c:v>
                  </c:pt>
                  <c:pt idx="18">
                    <c:v>0.85799999999999998</c:v>
                  </c:pt>
                  <c:pt idx="19">
                    <c:v>0.85699999999999998</c:v>
                  </c:pt>
                  <c:pt idx="20">
                    <c:v>0.85399999999999998</c:v>
                  </c:pt>
                  <c:pt idx="21">
                    <c:v>0.82699999999999996</c:v>
                  </c:pt>
                  <c:pt idx="22">
                    <c:v>0.86499999999999999</c:v>
                  </c:pt>
                  <c:pt idx="23">
                    <c:v>0.81599999999999995</c:v>
                  </c:pt>
                  <c:pt idx="24">
                    <c:v>0.78700000000000003</c:v>
                  </c:pt>
                  <c:pt idx="25">
                    <c:v>0.82899999999999996</c:v>
                  </c:pt>
                  <c:pt idx="26">
                    <c:v>0.84</c:v>
                  </c:pt>
                  <c:pt idx="27">
                    <c:v>0.81899999999999995</c:v>
                  </c:pt>
                  <c:pt idx="28">
                    <c:v>0.81499999999999995</c:v>
                  </c:pt>
                  <c:pt idx="29">
                    <c:v>0.84799999999999998</c:v>
                  </c:pt>
                  <c:pt idx="30">
                    <c:v>0.89200000000000002</c:v>
                  </c:pt>
                  <c:pt idx="31">
                    <c:v>0.877</c:v>
                  </c:pt>
                  <c:pt idx="32">
                    <c:v>0.84599999999999997</c:v>
                  </c:pt>
                  <c:pt idx="33">
                    <c:v>0.9</c:v>
                  </c:pt>
                  <c:pt idx="34">
                    <c:v>0.89</c:v>
                  </c:pt>
                  <c:pt idx="35">
                    <c:v>0.90900000000000003</c:v>
                  </c:pt>
                  <c:pt idx="36">
                    <c:v>0.92600000000000005</c:v>
                  </c:pt>
                  <c:pt idx="37">
                    <c:v>0.96799999999999997</c:v>
                  </c:pt>
                  <c:pt idx="38">
                    <c:v>1.026</c:v>
                  </c:pt>
                  <c:pt idx="39">
                    <c:v>1.052</c:v>
                  </c:pt>
                  <c:pt idx="40">
                    <c:v>1.08</c:v>
                  </c:pt>
                  <c:pt idx="41">
                    <c:v>1.0249999999999999</c:v>
                  </c:pt>
                  <c:pt idx="42">
                    <c:v>0.92700000000000005</c:v>
                  </c:pt>
                  <c:pt idx="43">
                    <c:v>0.77400000000000002</c:v>
                  </c:pt>
                  <c:pt idx="44">
                    <c:v>0.629</c:v>
                  </c:pt>
                  <c:pt idx="45">
                    <c:v>0.58899999999999997</c:v>
                  </c:pt>
                  <c:pt idx="46">
                    <c:v>0.61199999999999999</c:v>
                  </c:pt>
                  <c:pt idx="47">
                    <c:v>0.61899999999999999</c:v>
                  </c:pt>
                </c:numCache>
              </c:numRef>
            </c:minus>
            <c:spPr>
              <a:ln>
                <a:solidFill>
                  <a:schemeClr val="bg1">
                    <a:lumMod val="50000"/>
                  </a:schemeClr>
                </a:solidFill>
                <a:prstDash val="solid"/>
              </a:ln>
            </c:spPr>
          </c:errBars>
          <c:cat>
            <c:multiLvlStrRef>
              <c:f>'Figure 2D'!$C$2:$D$100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♀H♂C-S: 20°C vs 29°C</c:v>
                  </c:pt>
                  <c:pt idx="49">
                    <c:v>♀C-S♂H: 20°C vs 29°C</c:v>
                  </c:pt>
                </c:lvl>
              </c:multiLvlStrCache>
            </c:multiLvlStrRef>
          </c:cat>
          <c:val>
            <c:numRef>
              <c:f>'Figure 2D'!$E$2:$E$100</c:f>
              <c:numCache>
                <c:formatCode>General</c:formatCode>
                <c:ptCount val="99"/>
                <c:pt idx="0">
                  <c:v>28.303000000000001</c:v>
                </c:pt>
                <c:pt idx="1">
                  <c:v>28.027000000000001</c:v>
                </c:pt>
                <c:pt idx="2">
                  <c:v>27.632999999999999</c:v>
                </c:pt>
                <c:pt idx="3">
                  <c:v>27.484999999999999</c:v>
                </c:pt>
                <c:pt idx="4">
                  <c:v>27.39</c:v>
                </c:pt>
                <c:pt idx="5">
                  <c:v>27.538</c:v>
                </c:pt>
                <c:pt idx="6">
                  <c:v>26.189</c:v>
                </c:pt>
                <c:pt idx="7">
                  <c:v>26.120999999999999</c:v>
                </c:pt>
                <c:pt idx="8">
                  <c:v>25.436</c:v>
                </c:pt>
                <c:pt idx="9">
                  <c:v>23.928000000000001</c:v>
                </c:pt>
                <c:pt idx="10">
                  <c:v>20.745999999999999</c:v>
                </c:pt>
                <c:pt idx="11">
                  <c:v>19.385999999999999</c:v>
                </c:pt>
                <c:pt idx="12">
                  <c:v>16</c:v>
                </c:pt>
                <c:pt idx="13">
                  <c:v>15.689</c:v>
                </c:pt>
                <c:pt idx="14">
                  <c:v>15.686</c:v>
                </c:pt>
                <c:pt idx="15">
                  <c:v>17.829999999999998</c:v>
                </c:pt>
                <c:pt idx="16">
                  <c:v>16.125</c:v>
                </c:pt>
                <c:pt idx="17">
                  <c:v>17.007999999999999</c:v>
                </c:pt>
                <c:pt idx="18">
                  <c:v>16.292000000000002</c:v>
                </c:pt>
                <c:pt idx="19">
                  <c:v>14.576000000000001</c:v>
                </c:pt>
                <c:pt idx="20">
                  <c:v>15.689</c:v>
                </c:pt>
                <c:pt idx="21">
                  <c:v>12.534000000000001</c:v>
                </c:pt>
                <c:pt idx="22">
                  <c:v>14.516</c:v>
                </c:pt>
                <c:pt idx="23">
                  <c:v>15.352</c:v>
                </c:pt>
                <c:pt idx="24">
                  <c:v>15.776999999999999</c:v>
                </c:pt>
                <c:pt idx="25">
                  <c:v>15.686</c:v>
                </c:pt>
                <c:pt idx="26">
                  <c:v>16.173999999999999</c:v>
                </c:pt>
                <c:pt idx="27">
                  <c:v>15.504</c:v>
                </c:pt>
                <c:pt idx="28">
                  <c:v>14.821999999999999</c:v>
                </c:pt>
                <c:pt idx="29">
                  <c:v>13.439</c:v>
                </c:pt>
                <c:pt idx="30">
                  <c:v>12.507999999999999</c:v>
                </c:pt>
                <c:pt idx="31">
                  <c:v>12.568</c:v>
                </c:pt>
                <c:pt idx="32">
                  <c:v>12.234999999999999</c:v>
                </c:pt>
                <c:pt idx="33">
                  <c:v>13.03</c:v>
                </c:pt>
                <c:pt idx="34">
                  <c:v>13.39</c:v>
                </c:pt>
                <c:pt idx="35">
                  <c:v>11.757999999999999</c:v>
                </c:pt>
                <c:pt idx="36">
                  <c:v>12.760999999999999</c:v>
                </c:pt>
                <c:pt idx="37">
                  <c:v>12.22</c:v>
                </c:pt>
                <c:pt idx="38">
                  <c:v>10.984999999999999</c:v>
                </c:pt>
                <c:pt idx="39">
                  <c:v>11.254</c:v>
                </c:pt>
                <c:pt idx="40">
                  <c:v>13.023</c:v>
                </c:pt>
                <c:pt idx="41">
                  <c:v>14.951000000000001</c:v>
                </c:pt>
                <c:pt idx="42">
                  <c:v>19.364000000000001</c:v>
                </c:pt>
                <c:pt idx="43">
                  <c:v>23.867000000000001</c:v>
                </c:pt>
                <c:pt idx="44">
                  <c:v>26.023</c:v>
                </c:pt>
                <c:pt idx="45">
                  <c:v>27.321999999999999</c:v>
                </c:pt>
                <c:pt idx="46">
                  <c:v>28.273</c:v>
                </c:pt>
                <c:pt idx="47">
                  <c:v>28.097999999999999</c:v>
                </c:pt>
              </c:numCache>
            </c:numRef>
          </c:val>
          <c:smooth val="0"/>
          <c:extLst>
            <c:ext xmlns:c16="http://schemas.microsoft.com/office/drawing/2014/chart" uri="{C3380CC4-5D6E-409C-BE32-E72D297353CC}">
              <c16:uniqueId val="{00000000-8B0F-464C-BD84-F17D4B374CB9}"/>
            </c:ext>
          </c:extLst>
        </c:ser>
        <c:ser>
          <c:idx val="1"/>
          <c:order val="1"/>
          <c:tx>
            <c:strRef>
              <c:f>'Figure 2D'!$G$1</c:f>
              <c:strCache>
                <c:ptCount val="1"/>
                <c:pt idx="0">
                  <c:v>29°C</c:v>
                </c:pt>
              </c:strCache>
            </c:strRef>
          </c:tx>
          <c:spPr>
            <a:ln w="19050">
              <a:solidFill>
                <a:schemeClr val="bg1">
                  <a:lumMod val="65000"/>
                </a:schemeClr>
              </a:solidFill>
              <a:prstDash val="sysDash"/>
            </a:ln>
          </c:spPr>
          <c:marker>
            <c:symbol val="none"/>
          </c:marker>
          <c:errBars>
            <c:errDir val="y"/>
            <c:errBarType val="both"/>
            <c:errValType val="cust"/>
            <c:noEndCap val="0"/>
            <c:plus>
              <c:numRef>
                <c:f>'Figure 2D'!$H$2:$H$100</c:f>
                <c:numCache>
                  <c:formatCode>General</c:formatCode>
                  <c:ptCount val="99"/>
                  <c:pt idx="0">
                    <c:v>0.55900000000000005</c:v>
                  </c:pt>
                  <c:pt idx="1">
                    <c:v>0.57999999999999996</c:v>
                  </c:pt>
                  <c:pt idx="2">
                    <c:v>0.624</c:v>
                  </c:pt>
                  <c:pt idx="3">
                    <c:v>0.65</c:v>
                  </c:pt>
                  <c:pt idx="4">
                    <c:v>0.66</c:v>
                  </c:pt>
                  <c:pt idx="5">
                    <c:v>0.70699999999999996</c:v>
                  </c:pt>
                  <c:pt idx="6">
                    <c:v>0.76300000000000001</c:v>
                  </c:pt>
                  <c:pt idx="7">
                    <c:v>0.746</c:v>
                  </c:pt>
                  <c:pt idx="8">
                    <c:v>0.76900000000000002</c:v>
                  </c:pt>
                  <c:pt idx="9">
                    <c:v>0.82699999999999996</c:v>
                  </c:pt>
                  <c:pt idx="10">
                    <c:v>0.91200000000000003</c:v>
                  </c:pt>
                  <c:pt idx="11">
                    <c:v>0.89200000000000002</c:v>
                  </c:pt>
                  <c:pt idx="12">
                    <c:v>0.89100000000000001</c:v>
                  </c:pt>
                  <c:pt idx="13">
                    <c:v>0.92200000000000004</c:v>
                  </c:pt>
                  <c:pt idx="14">
                    <c:v>0.92300000000000004</c:v>
                  </c:pt>
                  <c:pt idx="15">
                    <c:v>0.86799999999999999</c:v>
                  </c:pt>
                  <c:pt idx="16">
                    <c:v>0.88800000000000001</c:v>
                  </c:pt>
                  <c:pt idx="17">
                    <c:v>0.872</c:v>
                  </c:pt>
                  <c:pt idx="18">
                    <c:v>0.84499999999999997</c:v>
                  </c:pt>
                  <c:pt idx="19">
                    <c:v>0.84399999999999997</c:v>
                  </c:pt>
                  <c:pt idx="20">
                    <c:v>0.84199999999999997</c:v>
                  </c:pt>
                  <c:pt idx="21">
                    <c:v>0.81499999999999995</c:v>
                  </c:pt>
                  <c:pt idx="22">
                    <c:v>0.85299999999999998</c:v>
                  </c:pt>
                  <c:pt idx="23">
                    <c:v>0.80400000000000005</c:v>
                  </c:pt>
                  <c:pt idx="24">
                    <c:v>0.77600000000000002</c:v>
                  </c:pt>
                  <c:pt idx="25">
                    <c:v>0.81599999999999995</c:v>
                  </c:pt>
                  <c:pt idx="26">
                    <c:v>0.82799999999999996</c:v>
                  </c:pt>
                  <c:pt idx="27">
                    <c:v>0.80700000000000005</c:v>
                  </c:pt>
                  <c:pt idx="28">
                    <c:v>0.80300000000000005</c:v>
                  </c:pt>
                  <c:pt idx="29">
                    <c:v>0.83499999999999996</c:v>
                  </c:pt>
                  <c:pt idx="30">
                    <c:v>0.879</c:v>
                  </c:pt>
                  <c:pt idx="31">
                    <c:v>0.86399999999999999</c:v>
                  </c:pt>
                  <c:pt idx="32">
                    <c:v>0.83399999999999996</c:v>
                  </c:pt>
                  <c:pt idx="33">
                    <c:v>0.88600000000000001</c:v>
                  </c:pt>
                  <c:pt idx="34">
                    <c:v>0.876</c:v>
                  </c:pt>
                  <c:pt idx="35">
                    <c:v>0.89600000000000002</c:v>
                  </c:pt>
                  <c:pt idx="36">
                    <c:v>0.91200000000000003</c:v>
                  </c:pt>
                  <c:pt idx="37">
                    <c:v>0.95399999999999996</c:v>
                  </c:pt>
                  <c:pt idx="38">
                    <c:v>1.0109999999999999</c:v>
                  </c:pt>
                  <c:pt idx="39">
                    <c:v>1.036</c:v>
                  </c:pt>
                  <c:pt idx="40">
                    <c:v>1.0640000000000001</c:v>
                  </c:pt>
                  <c:pt idx="41">
                    <c:v>1.01</c:v>
                  </c:pt>
                  <c:pt idx="42">
                    <c:v>0.91300000000000003</c:v>
                  </c:pt>
                  <c:pt idx="43">
                    <c:v>0.76300000000000001</c:v>
                  </c:pt>
                  <c:pt idx="44">
                    <c:v>0.62</c:v>
                  </c:pt>
                  <c:pt idx="45">
                    <c:v>0.57999999999999996</c:v>
                  </c:pt>
                  <c:pt idx="46">
                    <c:v>0.60299999999999998</c:v>
                  </c:pt>
                  <c:pt idx="47">
                    <c:v>0.61</c:v>
                  </c:pt>
                </c:numCache>
              </c:numRef>
            </c:plus>
            <c:minus>
              <c:numRef>
                <c:f>'Figure 2D'!$H$2:$H$100</c:f>
                <c:numCache>
                  <c:formatCode>General</c:formatCode>
                  <c:ptCount val="99"/>
                  <c:pt idx="0">
                    <c:v>0.55900000000000005</c:v>
                  </c:pt>
                  <c:pt idx="1">
                    <c:v>0.57999999999999996</c:v>
                  </c:pt>
                  <c:pt idx="2">
                    <c:v>0.624</c:v>
                  </c:pt>
                  <c:pt idx="3">
                    <c:v>0.65</c:v>
                  </c:pt>
                  <c:pt idx="4">
                    <c:v>0.66</c:v>
                  </c:pt>
                  <c:pt idx="5">
                    <c:v>0.70699999999999996</c:v>
                  </c:pt>
                  <c:pt idx="6">
                    <c:v>0.76300000000000001</c:v>
                  </c:pt>
                  <c:pt idx="7">
                    <c:v>0.746</c:v>
                  </c:pt>
                  <c:pt idx="8">
                    <c:v>0.76900000000000002</c:v>
                  </c:pt>
                  <c:pt idx="9">
                    <c:v>0.82699999999999996</c:v>
                  </c:pt>
                  <c:pt idx="10">
                    <c:v>0.91200000000000003</c:v>
                  </c:pt>
                  <c:pt idx="11">
                    <c:v>0.89200000000000002</c:v>
                  </c:pt>
                  <c:pt idx="12">
                    <c:v>0.89100000000000001</c:v>
                  </c:pt>
                  <c:pt idx="13">
                    <c:v>0.92200000000000004</c:v>
                  </c:pt>
                  <c:pt idx="14">
                    <c:v>0.92300000000000004</c:v>
                  </c:pt>
                  <c:pt idx="15">
                    <c:v>0.86799999999999999</c:v>
                  </c:pt>
                  <c:pt idx="16">
                    <c:v>0.88800000000000001</c:v>
                  </c:pt>
                  <c:pt idx="17">
                    <c:v>0.872</c:v>
                  </c:pt>
                  <c:pt idx="18">
                    <c:v>0.84499999999999997</c:v>
                  </c:pt>
                  <c:pt idx="19">
                    <c:v>0.84399999999999997</c:v>
                  </c:pt>
                  <c:pt idx="20">
                    <c:v>0.84199999999999997</c:v>
                  </c:pt>
                  <c:pt idx="21">
                    <c:v>0.81499999999999995</c:v>
                  </c:pt>
                  <c:pt idx="22">
                    <c:v>0.85299999999999998</c:v>
                  </c:pt>
                  <c:pt idx="23">
                    <c:v>0.80400000000000005</c:v>
                  </c:pt>
                  <c:pt idx="24">
                    <c:v>0.77600000000000002</c:v>
                  </c:pt>
                  <c:pt idx="25">
                    <c:v>0.81599999999999995</c:v>
                  </c:pt>
                  <c:pt idx="26">
                    <c:v>0.82799999999999996</c:v>
                  </c:pt>
                  <c:pt idx="27">
                    <c:v>0.80700000000000005</c:v>
                  </c:pt>
                  <c:pt idx="28">
                    <c:v>0.80300000000000005</c:v>
                  </c:pt>
                  <c:pt idx="29">
                    <c:v>0.83499999999999996</c:v>
                  </c:pt>
                  <c:pt idx="30">
                    <c:v>0.879</c:v>
                  </c:pt>
                  <c:pt idx="31">
                    <c:v>0.86399999999999999</c:v>
                  </c:pt>
                  <c:pt idx="32">
                    <c:v>0.83399999999999996</c:v>
                  </c:pt>
                  <c:pt idx="33">
                    <c:v>0.88600000000000001</c:v>
                  </c:pt>
                  <c:pt idx="34">
                    <c:v>0.876</c:v>
                  </c:pt>
                  <c:pt idx="35">
                    <c:v>0.89600000000000002</c:v>
                  </c:pt>
                  <c:pt idx="36">
                    <c:v>0.91200000000000003</c:v>
                  </c:pt>
                  <c:pt idx="37">
                    <c:v>0.95399999999999996</c:v>
                  </c:pt>
                  <c:pt idx="38">
                    <c:v>1.0109999999999999</c:v>
                  </c:pt>
                  <c:pt idx="39">
                    <c:v>1.036</c:v>
                  </c:pt>
                  <c:pt idx="40">
                    <c:v>1.0640000000000001</c:v>
                  </c:pt>
                  <c:pt idx="41">
                    <c:v>1.01</c:v>
                  </c:pt>
                  <c:pt idx="42">
                    <c:v>0.91300000000000003</c:v>
                  </c:pt>
                  <c:pt idx="43">
                    <c:v>0.76300000000000001</c:v>
                  </c:pt>
                  <c:pt idx="44">
                    <c:v>0.62</c:v>
                  </c:pt>
                  <c:pt idx="45">
                    <c:v>0.57999999999999996</c:v>
                  </c:pt>
                  <c:pt idx="46">
                    <c:v>0.60299999999999998</c:v>
                  </c:pt>
                  <c:pt idx="47">
                    <c:v>0.61</c:v>
                  </c:pt>
                </c:numCache>
              </c:numRef>
            </c:minus>
            <c:spPr>
              <a:ln>
                <a:solidFill>
                  <a:schemeClr val="tx1"/>
                </a:solidFill>
                <a:prstDash val="dashDot"/>
              </a:ln>
            </c:spPr>
          </c:errBars>
          <c:cat>
            <c:multiLvlStrRef>
              <c:f>'Figure 2D'!$C$2:$D$100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♀H♂C-S: 20°C vs 29°C</c:v>
                  </c:pt>
                  <c:pt idx="49">
                    <c:v>♀C-S♂H: 20°C vs 29°C</c:v>
                  </c:pt>
                </c:lvl>
              </c:multiLvlStrCache>
            </c:multiLvlStrRef>
          </c:cat>
          <c:val>
            <c:numRef>
              <c:f>'Figure 2D'!$G$2:$G$100</c:f>
              <c:numCache>
                <c:formatCode>General</c:formatCode>
                <c:ptCount val="99"/>
                <c:pt idx="0">
                  <c:v>26.088000000000001</c:v>
                </c:pt>
                <c:pt idx="1">
                  <c:v>25.518000000000001</c:v>
                </c:pt>
                <c:pt idx="2">
                  <c:v>25.690999999999999</c:v>
                </c:pt>
                <c:pt idx="3">
                  <c:v>25.088000000000001</c:v>
                </c:pt>
                <c:pt idx="4">
                  <c:v>25.533000000000001</c:v>
                </c:pt>
                <c:pt idx="5">
                  <c:v>24.239000000000001</c:v>
                </c:pt>
                <c:pt idx="6">
                  <c:v>24.265000000000001</c:v>
                </c:pt>
                <c:pt idx="7">
                  <c:v>23.606999999999999</c:v>
                </c:pt>
                <c:pt idx="8">
                  <c:v>23.32</c:v>
                </c:pt>
                <c:pt idx="9">
                  <c:v>21.484999999999999</c:v>
                </c:pt>
                <c:pt idx="10">
                  <c:v>18.172999999999998</c:v>
                </c:pt>
                <c:pt idx="11">
                  <c:v>14.702</c:v>
                </c:pt>
                <c:pt idx="12">
                  <c:v>12.768000000000001</c:v>
                </c:pt>
                <c:pt idx="13">
                  <c:v>11.926</c:v>
                </c:pt>
                <c:pt idx="14">
                  <c:v>13.085000000000001</c:v>
                </c:pt>
                <c:pt idx="15">
                  <c:v>13.353</c:v>
                </c:pt>
                <c:pt idx="16">
                  <c:v>13.412000000000001</c:v>
                </c:pt>
                <c:pt idx="17">
                  <c:v>14.265000000000001</c:v>
                </c:pt>
                <c:pt idx="18">
                  <c:v>14.621</c:v>
                </c:pt>
                <c:pt idx="19">
                  <c:v>14.260999999999999</c:v>
                </c:pt>
                <c:pt idx="20">
                  <c:v>14.29</c:v>
                </c:pt>
                <c:pt idx="21">
                  <c:v>13.96</c:v>
                </c:pt>
                <c:pt idx="22">
                  <c:v>14.843999999999999</c:v>
                </c:pt>
                <c:pt idx="23">
                  <c:v>14.782999999999999</c:v>
                </c:pt>
                <c:pt idx="24">
                  <c:v>15.724</c:v>
                </c:pt>
                <c:pt idx="25">
                  <c:v>16.422999999999998</c:v>
                </c:pt>
                <c:pt idx="26">
                  <c:v>15.93</c:v>
                </c:pt>
                <c:pt idx="27">
                  <c:v>14.548</c:v>
                </c:pt>
                <c:pt idx="28">
                  <c:v>14.728</c:v>
                </c:pt>
                <c:pt idx="29">
                  <c:v>12.907999999999999</c:v>
                </c:pt>
                <c:pt idx="30">
                  <c:v>11.151</c:v>
                </c:pt>
                <c:pt idx="31">
                  <c:v>11.962999999999999</c:v>
                </c:pt>
                <c:pt idx="32">
                  <c:v>10.871</c:v>
                </c:pt>
                <c:pt idx="33">
                  <c:v>10.89</c:v>
                </c:pt>
                <c:pt idx="34">
                  <c:v>10.135999999999999</c:v>
                </c:pt>
                <c:pt idx="35">
                  <c:v>10.971</c:v>
                </c:pt>
                <c:pt idx="36">
                  <c:v>10.118</c:v>
                </c:pt>
                <c:pt idx="37">
                  <c:v>7.8819999999999997</c:v>
                </c:pt>
                <c:pt idx="38">
                  <c:v>7.6180000000000003</c:v>
                </c:pt>
                <c:pt idx="39">
                  <c:v>7.5220000000000002</c:v>
                </c:pt>
                <c:pt idx="40">
                  <c:v>8.3049999999999997</c:v>
                </c:pt>
                <c:pt idx="41">
                  <c:v>12.243</c:v>
                </c:pt>
                <c:pt idx="42">
                  <c:v>16.081</c:v>
                </c:pt>
                <c:pt idx="43">
                  <c:v>20.724</c:v>
                </c:pt>
                <c:pt idx="44">
                  <c:v>25.504000000000001</c:v>
                </c:pt>
                <c:pt idx="45">
                  <c:v>26.841999999999999</c:v>
                </c:pt>
                <c:pt idx="46">
                  <c:v>27.11</c:v>
                </c:pt>
                <c:pt idx="47">
                  <c:v>26.635999999999999</c:v>
                </c:pt>
              </c:numCache>
            </c:numRef>
          </c:val>
          <c:smooth val="0"/>
          <c:extLst>
            <c:ext xmlns:c16="http://schemas.microsoft.com/office/drawing/2014/chart" uri="{C3380CC4-5D6E-409C-BE32-E72D297353CC}">
              <c16:uniqueId val="{00000001-8B0F-464C-BD84-F17D4B374CB9}"/>
            </c:ext>
          </c:extLst>
        </c:ser>
        <c:ser>
          <c:idx val="2"/>
          <c:order val="2"/>
          <c:tx>
            <c:strRef>
              <c:f>'Figure 2D'!$I$1</c:f>
              <c:strCache>
                <c:ptCount val="1"/>
                <c:pt idx="0">
                  <c:v>♀C-S♂H: 20°C</c:v>
                </c:pt>
              </c:strCache>
            </c:strRef>
          </c:tx>
          <c:spPr>
            <a:ln w="38100">
              <a:solidFill>
                <a:schemeClr val="tx1"/>
              </a:solidFill>
              <a:prstDash val="sysDot"/>
            </a:ln>
          </c:spPr>
          <c:marker>
            <c:symbol val="none"/>
          </c:marker>
          <c:errBars>
            <c:errDir val="y"/>
            <c:errBarType val="both"/>
            <c:errValType val="cust"/>
            <c:noEndCap val="0"/>
            <c:plus>
              <c:numRef>
                <c:f>'Figure 2D'!$J$2:$J$100</c:f>
                <c:numCache>
                  <c:formatCode>General</c:formatCode>
                  <c:ptCount val="99"/>
                  <c:pt idx="50">
                    <c:v>0.55900000000000005</c:v>
                  </c:pt>
                  <c:pt idx="51">
                    <c:v>0.57999999999999996</c:v>
                  </c:pt>
                  <c:pt idx="52">
                    <c:v>0.624</c:v>
                  </c:pt>
                  <c:pt idx="53">
                    <c:v>0.65</c:v>
                  </c:pt>
                  <c:pt idx="54">
                    <c:v>0.66</c:v>
                  </c:pt>
                  <c:pt idx="55">
                    <c:v>0.70699999999999996</c:v>
                  </c:pt>
                  <c:pt idx="56">
                    <c:v>0.76300000000000001</c:v>
                  </c:pt>
                  <c:pt idx="57">
                    <c:v>0.746</c:v>
                  </c:pt>
                  <c:pt idx="58">
                    <c:v>0.76900000000000002</c:v>
                  </c:pt>
                  <c:pt idx="59">
                    <c:v>0.82699999999999996</c:v>
                  </c:pt>
                  <c:pt idx="60">
                    <c:v>0.91200000000000003</c:v>
                  </c:pt>
                  <c:pt idx="61">
                    <c:v>0.89200000000000002</c:v>
                  </c:pt>
                  <c:pt idx="62">
                    <c:v>0.89100000000000001</c:v>
                  </c:pt>
                  <c:pt idx="63">
                    <c:v>0.92200000000000004</c:v>
                  </c:pt>
                  <c:pt idx="64">
                    <c:v>0.92300000000000004</c:v>
                  </c:pt>
                  <c:pt idx="65">
                    <c:v>0.86799999999999999</c:v>
                  </c:pt>
                  <c:pt idx="66">
                    <c:v>0.88800000000000001</c:v>
                  </c:pt>
                  <c:pt idx="67">
                    <c:v>0.872</c:v>
                  </c:pt>
                  <c:pt idx="68">
                    <c:v>0.84499999999999997</c:v>
                  </c:pt>
                  <c:pt idx="69">
                    <c:v>0.84399999999999997</c:v>
                  </c:pt>
                  <c:pt idx="70">
                    <c:v>0.84199999999999997</c:v>
                  </c:pt>
                  <c:pt idx="71">
                    <c:v>0.81499999999999995</c:v>
                  </c:pt>
                  <c:pt idx="72">
                    <c:v>0.85299999999999998</c:v>
                  </c:pt>
                  <c:pt idx="73">
                    <c:v>0.80400000000000005</c:v>
                  </c:pt>
                  <c:pt idx="74">
                    <c:v>0.77600000000000002</c:v>
                  </c:pt>
                  <c:pt idx="75">
                    <c:v>0.81599999999999995</c:v>
                  </c:pt>
                  <c:pt idx="76">
                    <c:v>0.82799999999999996</c:v>
                  </c:pt>
                  <c:pt idx="77">
                    <c:v>0.80700000000000005</c:v>
                  </c:pt>
                  <c:pt idx="78">
                    <c:v>0.80300000000000005</c:v>
                  </c:pt>
                  <c:pt idx="79">
                    <c:v>0.83499999999999996</c:v>
                  </c:pt>
                  <c:pt idx="80">
                    <c:v>0.879</c:v>
                  </c:pt>
                  <c:pt idx="81">
                    <c:v>0.86399999999999999</c:v>
                  </c:pt>
                  <c:pt idx="82">
                    <c:v>0.83399999999999996</c:v>
                  </c:pt>
                  <c:pt idx="83">
                    <c:v>0.88600000000000001</c:v>
                  </c:pt>
                  <c:pt idx="84">
                    <c:v>0.876</c:v>
                  </c:pt>
                  <c:pt idx="85">
                    <c:v>0.89600000000000002</c:v>
                  </c:pt>
                  <c:pt idx="86">
                    <c:v>0.91200000000000003</c:v>
                  </c:pt>
                  <c:pt idx="87">
                    <c:v>0.95399999999999996</c:v>
                  </c:pt>
                  <c:pt idx="88">
                    <c:v>1.0109999999999999</c:v>
                  </c:pt>
                  <c:pt idx="89">
                    <c:v>1.036</c:v>
                  </c:pt>
                  <c:pt idx="90">
                    <c:v>1.0640000000000001</c:v>
                  </c:pt>
                  <c:pt idx="91">
                    <c:v>1.01</c:v>
                  </c:pt>
                  <c:pt idx="92">
                    <c:v>0.91300000000000003</c:v>
                  </c:pt>
                  <c:pt idx="93">
                    <c:v>0.76300000000000001</c:v>
                  </c:pt>
                  <c:pt idx="94">
                    <c:v>0.62</c:v>
                  </c:pt>
                  <c:pt idx="95">
                    <c:v>0.57999999999999996</c:v>
                  </c:pt>
                  <c:pt idx="96">
                    <c:v>0.60299999999999998</c:v>
                  </c:pt>
                  <c:pt idx="97">
                    <c:v>0.61</c:v>
                  </c:pt>
                </c:numCache>
              </c:numRef>
            </c:plus>
            <c:minus>
              <c:numRef>
                <c:f>'Figure 2D'!$J$2:$J$100</c:f>
                <c:numCache>
                  <c:formatCode>General</c:formatCode>
                  <c:ptCount val="99"/>
                  <c:pt idx="50">
                    <c:v>0.55900000000000005</c:v>
                  </c:pt>
                  <c:pt idx="51">
                    <c:v>0.57999999999999996</c:v>
                  </c:pt>
                  <c:pt idx="52">
                    <c:v>0.624</c:v>
                  </c:pt>
                  <c:pt idx="53">
                    <c:v>0.65</c:v>
                  </c:pt>
                  <c:pt idx="54">
                    <c:v>0.66</c:v>
                  </c:pt>
                  <c:pt idx="55">
                    <c:v>0.70699999999999996</c:v>
                  </c:pt>
                  <c:pt idx="56">
                    <c:v>0.76300000000000001</c:v>
                  </c:pt>
                  <c:pt idx="57">
                    <c:v>0.746</c:v>
                  </c:pt>
                  <c:pt idx="58">
                    <c:v>0.76900000000000002</c:v>
                  </c:pt>
                  <c:pt idx="59">
                    <c:v>0.82699999999999996</c:v>
                  </c:pt>
                  <c:pt idx="60">
                    <c:v>0.91200000000000003</c:v>
                  </c:pt>
                  <c:pt idx="61">
                    <c:v>0.89200000000000002</c:v>
                  </c:pt>
                  <c:pt idx="62">
                    <c:v>0.89100000000000001</c:v>
                  </c:pt>
                  <c:pt idx="63">
                    <c:v>0.92200000000000004</c:v>
                  </c:pt>
                  <c:pt idx="64">
                    <c:v>0.92300000000000004</c:v>
                  </c:pt>
                  <c:pt idx="65">
                    <c:v>0.86799999999999999</c:v>
                  </c:pt>
                  <c:pt idx="66">
                    <c:v>0.88800000000000001</c:v>
                  </c:pt>
                  <c:pt idx="67">
                    <c:v>0.872</c:v>
                  </c:pt>
                  <c:pt idx="68">
                    <c:v>0.84499999999999997</c:v>
                  </c:pt>
                  <c:pt idx="69">
                    <c:v>0.84399999999999997</c:v>
                  </c:pt>
                  <c:pt idx="70">
                    <c:v>0.84199999999999997</c:v>
                  </c:pt>
                  <c:pt idx="71">
                    <c:v>0.81499999999999995</c:v>
                  </c:pt>
                  <c:pt idx="72">
                    <c:v>0.85299999999999998</c:v>
                  </c:pt>
                  <c:pt idx="73">
                    <c:v>0.80400000000000005</c:v>
                  </c:pt>
                  <c:pt idx="74">
                    <c:v>0.77600000000000002</c:v>
                  </c:pt>
                  <c:pt idx="75">
                    <c:v>0.81599999999999995</c:v>
                  </c:pt>
                  <c:pt idx="76">
                    <c:v>0.82799999999999996</c:v>
                  </c:pt>
                  <c:pt idx="77">
                    <c:v>0.80700000000000005</c:v>
                  </c:pt>
                  <c:pt idx="78">
                    <c:v>0.80300000000000005</c:v>
                  </c:pt>
                  <c:pt idx="79">
                    <c:v>0.83499999999999996</c:v>
                  </c:pt>
                  <c:pt idx="80">
                    <c:v>0.879</c:v>
                  </c:pt>
                  <c:pt idx="81">
                    <c:v>0.86399999999999999</c:v>
                  </c:pt>
                  <c:pt idx="82">
                    <c:v>0.83399999999999996</c:v>
                  </c:pt>
                  <c:pt idx="83">
                    <c:v>0.88600000000000001</c:v>
                  </c:pt>
                  <c:pt idx="84">
                    <c:v>0.876</c:v>
                  </c:pt>
                  <c:pt idx="85">
                    <c:v>0.89600000000000002</c:v>
                  </c:pt>
                  <c:pt idx="86">
                    <c:v>0.91200000000000003</c:v>
                  </c:pt>
                  <c:pt idx="87">
                    <c:v>0.95399999999999996</c:v>
                  </c:pt>
                  <c:pt idx="88">
                    <c:v>1.0109999999999999</c:v>
                  </c:pt>
                  <c:pt idx="89">
                    <c:v>1.036</c:v>
                  </c:pt>
                  <c:pt idx="90">
                    <c:v>1.0640000000000001</c:v>
                  </c:pt>
                  <c:pt idx="91">
                    <c:v>1.01</c:v>
                  </c:pt>
                  <c:pt idx="92">
                    <c:v>0.91300000000000003</c:v>
                  </c:pt>
                  <c:pt idx="93">
                    <c:v>0.76300000000000001</c:v>
                  </c:pt>
                  <c:pt idx="94">
                    <c:v>0.62</c:v>
                  </c:pt>
                  <c:pt idx="95">
                    <c:v>0.57999999999999996</c:v>
                  </c:pt>
                  <c:pt idx="96">
                    <c:v>0.60299999999999998</c:v>
                  </c:pt>
                  <c:pt idx="97">
                    <c:v>0.61</c:v>
                  </c:pt>
                </c:numCache>
              </c:numRef>
            </c:minus>
            <c:spPr>
              <a:ln w="12700">
                <a:solidFill>
                  <a:schemeClr val="tx1"/>
                </a:solidFill>
                <a:prstDash val="sysDot"/>
              </a:ln>
            </c:spPr>
          </c:errBars>
          <c:cat>
            <c:multiLvlStrRef>
              <c:f>'Figure 2D'!$C$2:$D$100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♀H♂C-S: 20°C vs 29°C</c:v>
                  </c:pt>
                  <c:pt idx="49">
                    <c:v>♀C-S♂H: 20°C vs 29°C</c:v>
                  </c:pt>
                </c:lvl>
              </c:multiLvlStrCache>
            </c:multiLvlStrRef>
          </c:cat>
          <c:val>
            <c:numRef>
              <c:f>'Figure 2D'!$I$2:$I$100</c:f>
              <c:numCache>
                <c:formatCode>General</c:formatCode>
                <c:ptCount val="99"/>
                <c:pt idx="50">
                  <c:v>28.588000000000001</c:v>
                </c:pt>
                <c:pt idx="51">
                  <c:v>28.25</c:v>
                </c:pt>
                <c:pt idx="52">
                  <c:v>27.690999999999999</c:v>
                </c:pt>
                <c:pt idx="53">
                  <c:v>27.925999999999998</c:v>
                </c:pt>
                <c:pt idx="54">
                  <c:v>27.103000000000002</c:v>
                </c:pt>
                <c:pt idx="55">
                  <c:v>27.242999999999999</c:v>
                </c:pt>
                <c:pt idx="56">
                  <c:v>26.831</c:v>
                </c:pt>
                <c:pt idx="57">
                  <c:v>26.245999999999999</c:v>
                </c:pt>
                <c:pt idx="58">
                  <c:v>26.213000000000001</c:v>
                </c:pt>
                <c:pt idx="59">
                  <c:v>24.654</c:v>
                </c:pt>
                <c:pt idx="60">
                  <c:v>22.478000000000002</c:v>
                </c:pt>
                <c:pt idx="61">
                  <c:v>21.309000000000001</c:v>
                </c:pt>
                <c:pt idx="62">
                  <c:v>19.254000000000001</c:v>
                </c:pt>
                <c:pt idx="63">
                  <c:v>17.346</c:v>
                </c:pt>
                <c:pt idx="64">
                  <c:v>18.007000000000001</c:v>
                </c:pt>
                <c:pt idx="65">
                  <c:v>18.327000000000002</c:v>
                </c:pt>
                <c:pt idx="66">
                  <c:v>18.411999999999999</c:v>
                </c:pt>
                <c:pt idx="67">
                  <c:v>18.268000000000001</c:v>
                </c:pt>
                <c:pt idx="68">
                  <c:v>16.956</c:v>
                </c:pt>
                <c:pt idx="69">
                  <c:v>17.283000000000001</c:v>
                </c:pt>
                <c:pt idx="70">
                  <c:v>18.199000000000002</c:v>
                </c:pt>
                <c:pt idx="71">
                  <c:v>18.382000000000001</c:v>
                </c:pt>
                <c:pt idx="72">
                  <c:v>18.765000000000001</c:v>
                </c:pt>
                <c:pt idx="73">
                  <c:v>17.46</c:v>
                </c:pt>
                <c:pt idx="74">
                  <c:v>16.922999999999998</c:v>
                </c:pt>
                <c:pt idx="75">
                  <c:v>18.690999999999999</c:v>
                </c:pt>
                <c:pt idx="76">
                  <c:v>17.971</c:v>
                </c:pt>
                <c:pt idx="77">
                  <c:v>17.422999999999998</c:v>
                </c:pt>
                <c:pt idx="78">
                  <c:v>17.221</c:v>
                </c:pt>
                <c:pt idx="79">
                  <c:v>15.79</c:v>
                </c:pt>
                <c:pt idx="80">
                  <c:v>16.841999999999999</c:v>
                </c:pt>
                <c:pt idx="81">
                  <c:v>14.449</c:v>
                </c:pt>
                <c:pt idx="82">
                  <c:v>13.765000000000001</c:v>
                </c:pt>
                <c:pt idx="83">
                  <c:v>14.61</c:v>
                </c:pt>
                <c:pt idx="84">
                  <c:v>16.315999999999999</c:v>
                </c:pt>
                <c:pt idx="85">
                  <c:v>17.088000000000001</c:v>
                </c:pt>
                <c:pt idx="86">
                  <c:v>16.199000000000002</c:v>
                </c:pt>
                <c:pt idx="87">
                  <c:v>15.14</c:v>
                </c:pt>
                <c:pt idx="88">
                  <c:v>16.199000000000002</c:v>
                </c:pt>
                <c:pt idx="89">
                  <c:v>15.901</c:v>
                </c:pt>
                <c:pt idx="90">
                  <c:v>16.79</c:v>
                </c:pt>
                <c:pt idx="91">
                  <c:v>19.305</c:v>
                </c:pt>
                <c:pt idx="92">
                  <c:v>22.625</c:v>
                </c:pt>
                <c:pt idx="93">
                  <c:v>25.099</c:v>
                </c:pt>
                <c:pt idx="94">
                  <c:v>27.414999999999999</c:v>
                </c:pt>
                <c:pt idx="95">
                  <c:v>27.981999999999999</c:v>
                </c:pt>
                <c:pt idx="96">
                  <c:v>28.175999999999998</c:v>
                </c:pt>
                <c:pt idx="97">
                  <c:v>28.401</c:v>
                </c:pt>
              </c:numCache>
            </c:numRef>
          </c:val>
          <c:smooth val="0"/>
          <c:extLst>
            <c:ext xmlns:c16="http://schemas.microsoft.com/office/drawing/2014/chart" uri="{C3380CC4-5D6E-409C-BE32-E72D297353CC}">
              <c16:uniqueId val="{00000002-8B0F-464C-BD84-F17D4B374CB9}"/>
            </c:ext>
          </c:extLst>
        </c:ser>
        <c:ser>
          <c:idx val="3"/>
          <c:order val="3"/>
          <c:tx>
            <c:strRef>
              <c:f>'Figure 2D'!$K$1</c:f>
              <c:strCache>
                <c:ptCount val="1"/>
                <c:pt idx="0">
                  <c:v>29°C</c:v>
                </c:pt>
              </c:strCache>
            </c:strRef>
          </c:tx>
          <c:spPr>
            <a:ln w="25400">
              <a:solidFill>
                <a:schemeClr val="bg1">
                  <a:lumMod val="50000"/>
                </a:schemeClr>
              </a:solidFill>
              <a:prstDash val="sysDot"/>
            </a:ln>
          </c:spPr>
          <c:marker>
            <c:symbol val="none"/>
          </c:marker>
          <c:errBars>
            <c:errDir val="y"/>
            <c:errBarType val="both"/>
            <c:errValType val="cust"/>
            <c:noEndCap val="0"/>
            <c:plus>
              <c:numRef>
                <c:f>'Figure 2D'!$L$2:$L$100</c:f>
                <c:numCache>
                  <c:formatCode>General</c:formatCode>
                  <c:ptCount val="99"/>
                  <c:pt idx="50">
                    <c:v>0.58599999999999997</c:v>
                  </c:pt>
                  <c:pt idx="51">
                    <c:v>0.60699999999999998</c:v>
                  </c:pt>
                  <c:pt idx="52">
                    <c:v>0.65400000000000003</c:v>
                  </c:pt>
                  <c:pt idx="53">
                    <c:v>0.68100000000000005</c:v>
                  </c:pt>
                  <c:pt idx="54">
                    <c:v>0.69099999999999995</c:v>
                  </c:pt>
                  <c:pt idx="55">
                    <c:v>0.74</c:v>
                  </c:pt>
                  <c:pt idx="56">
                    <c:v>0.79900000000000004</c:v>
                  </c:pt>
                  <c:pt idx="57">
                    <c:v>0.78100000000000003</c:v>
                  </c:pt>
                  <c:pt idx="58">
                    <c:v>0.80600000000000005</c:v>
                  </c:pt>
                  <c:pt idx="59">
                    <c:v>0.86699999999999999</c:v>
                  </c:pt>
                  <c:pt idx="60">
                    <c:v>0.95499999999999996</c:v>
                  </c:pt>
                  <c:pt idx="61">
                    <c:v>0.93400000000000005</c:v>
                  </c:pt>
                  <c:pt idx="62">
                    <c:v>0.93300000000000005</c:v>
                  </c:pt>
                  <c:pt idx="63">
                    <c:v>0.96599999999999997</c:v>
                  </c:pt>
                  <c:pt idx="64">
                    <c:v>0.96699999999999997</c:v>
                  </c:pt>
                  <c:pt idx="65">
                    <c:v>0.90900000000000003</c:v>
                  </c:pt>
                  <c:pt idx="66">
                    <c:v>0.93</c:v>
                  </c:pt>
                  <c:pt idx="67">
                    <c:v>0.91300000000000003</c:v>
                  </c:pt>
                  <c:pt idx="68">
                    <c:v>0.88500000000000001</c:v>
                  </c:pt>
                  <c:pt idx="69">
                    <c:v>0.88400000000000001</c:v>
                  </c:pt>
                  <c:pt idx="70">
                    <c:v>0.88100000000000001</c:v>
                  </c:pt>
                  <c:pt idx="71">
                    <c:v>0.85399999999999998</c:v>
                  </c:pt>
                  <c:pt idx="72">
                    <c:v>0.89300000000000002</c:v>
                  </c:pt>
                  <c:pt idx="73">
                    <c:v>0.84199999999999997</c:v>
                  </c:pt>
                  <c:pt idx="74">
                    <c:v>0.81200000000000006</c:v>
                  </c:pt>
                  <c:pt idx="75">
                    <c:v>0.85499999999999998</c:v>
                  </c:pt>
                  <c:pt idx="76">
                    <c:v>0.86699999999999999</c:v>
                  </c:pt>
                  <c:pt idx="77">
                    <c:v>0.84499999999999997</c:v>
                  </c:pt>
                  <c:pt idx="78">
                    <c:v>0.84099999999999997</c:v>
                  </c:pt>
                  <c:pt idx="79">
                    <c:v>0.875</c:v>
                  </c:pt>
                  <c:pt idx="80">
                    <c:v>0.92100000000000004</c:v>
                  </c:pt>
                  <c:pt idx="81">
                    <c:v>0.90500000000000003</c:v>
                  </c:pt>
                  <c:pt idx="82">
                    <c:v>0.873</c:v>
                  </c:pt>
                  <c:pt idx="83">
                    <c:v>0.92800000000000005</c:v>
                  </c:pt>
                  <c:pt idx="84">
                    <c:v>0.91800000000000004</c:v>
                  </c:pt>
                  <c:pt idx="85">
                    <c:v>0.93799999999999994</c:v>
                  </c:pt>
                  <c:pt idx="86">
                    <c:v>0.95499999999999996</c:v>
                  </c:pt>
                  <c:pt idx="87">
                    <c:v>0.999</c:v>
                  </c:pt>
                  <c:pt idx="88">
                    <c:v>1.0580000000000001</c:v>
                  </c:pt>
                  <c:pt idx="89">
                    <c:v>1.085</c:v>
                  </c:pt>
                  <c:pt idx="90">
                    <c:v>1.1140000000000001</c:v>
                  </c:pt>
                  <c:pt idx="91">
                    <c:v>1.0580000000000001</c:v>
                  </c:pt>
                  <c:pt idx="92">
                    <c:v>0.95599999999999996</c:v>
                  </c:pt>
                  <c:pt idx="93">
                    <c:v>0.79900000000000004</c:v>
                  </c:pt>
                  <c:pt idx="94">
                    <c:v>0.64900000000000002</c:v>
                  </c:pt>
                  <c:pt idx="95">
                    <c:v>0.60799999999999998</c:v>
                  </c:pt>
                  <c:pt idx="96">
                    <c:v>0.63200000000000001</c:v>
                  </c:pt>
                  <c:pt idx="97">
                    <c:v>0.63900000000000001</c:v>
                  </c:pt>
                </c:numCache>
              </c:numRef>
            </c:plus>
            <c:minus>
              <c:numRef>
                <c:f>'Figure 2D'!$L$2:$L$100</c:f>
                <c:numCache>
                  <c:formatCode>General</c:formatCode>
                  <c:ptCount val="99"/>
                  <c:pt idx="50">
                    <c:v>0.58599999999999997</c:v>
                  </c:pt>
                  <c:pt idx="51">
                    <c:v>0.60699999999999998</c:v>
                  </c:pt>
                  <c:pt idx="52">
                    <c:v>0.65400000000000003</c:v>
                  </c:pt>
                  <c:pt idx="53">
                    <c:v>0.68100000000000005</c:v>
                  </c:pt>
                  <c:pt idx="54">
                    <c:v>0.69099999999999995</c:v>
                  </c:pt>
                  <c:pt idx="55">
                    <c:v>0.74</c:v>
                  </c:pt>
                  <c:pt idx="56">
                    <c:v>0.79900000000000004</c:v>
                  </c:pt>
                  <c:pt idx="57">
                    <c:v>0.78100000000000003</c:v>
                  </c:pt>
                  <c:pt idx="58">
                    <c:v>0.80600000000000005</c:v>
                  </c:pt>
                  <c:pt idx="59">
                    <c:v>0.86699999999999999</c:v>
                  </c:pt>
                  <c:pt idx="60">
                    <c:v>0.95499999999999996</c:v>
                  </c:pt>
                  <c:pt idx="61">
                    <c:v>0.93400000000000005</c:v>
                  </c:pt>
                  <c:pt idx="62">
                    <c:v>0.93300000000000005</c:v>
                  </c:pt>
                  <c:pt idx="63">
                    <c:v>0.96599999999999997</c:v>
                  </c:pt>
                  <c:pt idx="64">
                    <c:v>0.96699999999999997</c:v>
                  </c:pt>
                  <c:pt idx="65">
                    <c:v>0.90900000000000003</c:v>
                  </c:pt>
                  <c:pt idx="66">
                    <c:v>0.93</c:v>
                  </c:pt>
                  <c:pt idx="67">
                    <c:v>0.91300000000000003</c:v>
                  </c:pt>
                  <c:pt idx="68">
                    <c:v>0.88500000000000001</c:v>
                  </c:pt>
                  <c:pt idx="69">
                    <c:v>0.88400000000000001</c:v>
                  </c:pt>
                  <c:pt idx="70">
                    <c:v>0.88100000000000001</c:v>
                  </c:pt>
                  <c:pt idx="71">
                    <c:v>0.85399999999999998</c:v>
                  </c:pt>
                  <c:pt idx="72">
                    <c:v>0.89300000000000002</c:v>
                  </c:pt>
                  <c:pt idx="73">
                    <c:v>0.84199999999999997</c:v>
                  </c:pt>
                  <c:pt idx="74">
                    <c:v>0.81200000000000006</c:v>
                  </c:pt>
                  <c:pt idx="75">
                    <c:v>0.85499999999999998</c:v>
                  </c:pt>
                  <c:pt idx="76">
                    <c:v>0.86699999999999999</c:v>
                  </c:pt>
                  <c:pt idx="77">
                    <c:v>0.84499999999999997</c:v>
                  </c:pt>
                  <c:pt idx="78">
                    <c:v>0.84099999999999997</c:v>
                  </c:pt>
                  <c:pt idx="79">
                    <c:v>0.875</c:v>
                  </c:pt>
                  <c:pt idx="80">
                    <c:v>0.92100000000000004</c:v>
                  </c:pt>
                  <c:pt idx="81">
                    <c:v>0.90500000000000003</c:v>
                  </c:pt>
                  <c:pt idx="82">
                    <c:v>0.873</c:v>
                  </c:pt>
                  <c:pt idx="83">
                    <c:v>0.92800000000000005</c:v>
                  </c:pt>
                  <c:pt idx="84">
                    <c:v>0.91800000000000004</c:v>
                  </c:pt>
                  <c:pt idx="85">
                    <c:v>0.93799999999999994</c:v>
                  </c:pt>
                  <c:pt idx="86">
                    <c:v>0.95499999999999996</c:v>
                  </c:pt>
                  <c:pt idx="87">
                    <c:v>0.999</c:v>
                  </c:pt>
                  <c:pt idx="88">
                    <c:v>1.0580000000000001</c:v>
                  </c:pt>
                  <c:pt idx="89">
                    <c:v>1.085</c:v>
                  </c:pt>
                  <c:pt idx="90">
                    <c:v>1.1140000000000001</c:v>
                  </c:pt>
                  <c:pt idx="91">
                    <c:v>1.0580000000000001</c:v>
                  </c:pt>
                  <c:pt idx="92">
                    <c:v>0.95599999999999996</c:v>
                  </c:pt>
                  <c:pt idx="93">
                    <c:v>0.79900000000000004</c:v>
                  </c:pt>
                  <c:pt idx="94">
                    <c:v>0.64900000000000002</c:v>
                  </c:pt>
                  <c:pt idx="95">
                    <c:v>0.60799999999999998</c:v>
                  </c:pt>
                  <c:pt idx="96">
                    <c:v>0.63200000000000001</c:v>
                  </c:pt>
                  <c:pt idx="97">
                    <c:v>0.63900000000000001</c:v>
                  </c:pt>
                </c:numCache>
              </c:numRef>
            </c:minus>
            <c:spPr>
              <a:ln w="6350">
                <a:solidFill>
                  <a:schemeClr val="bg1">
                    <a:lumMod val="50000"/>
                  </a:schemeClr>
                </a:solidFill>
                <a:prstDash val="solid"/>
              </a:ln>
            </c:spPr>
          </c:errBars>
          <c:cat>
            <c:multiLvlStrRef>
              <c:f>'Figure 2D'!$C$2:$D$100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♀H♂C-S: 20°C vs 29°C</c:v>
                  </c:pt>
                  <c:pt idx="49">
                    <c:v>♀C-S♂H: 20°C vs 29°C</c:v>
                  </c:pt>
                </c:lvl>
              </c:multiLvlStrCache>
            </c:multiLvlStrRef>
          </c:cat>
          <c:val>
            <c:numRef>
              <c:f>'Figure 2D'!$K$2:$K$100</c:f>
              <c:numCache>
                <c:formatCode>General</c:formatCode>
                <c:ptCount val="99"/>
                <c:pt idx="50">
                  <c:v>27.984000000000002</c:v>
                </c:pt>
                <c:pt idx="51">
                  <c:v>28.315000000000001</c:v>
                </c:pt>
                <c:pt idx="52">
                  <c:v>28.193999999999999</c:v>
                </c:pt>
                <c:pt idx="53">
                  <c:v>27.573</c:v>
                </c:pt>
                <c:pt idx="54">
                  <c:v>26.870999999999999</c:v>
                </c:pt>
                <c:pt idx="55">
                  <c:v>27.504000000000001</c:v>
                </c:pt>
                <c:pt idx="56">
                  <c:v>26.794</c:v>
                </c:pt>
                <c:pt idx="57">
                  <c:v>26.637</c:v>
                </c:pt>
                <c:pt idx="58">
                  <c:v>26.718</c:v>
                </c:pt>
                <c:pt idx="59">
                  <c:v>26.088999999999999</c:v>
                </c:pt>
                <c:pt idx="60">
                  <c:v>21.875</c:v>
                </c:pt>
                <c:pt idx="61">
                  <c:v>20.452000000000002</c:v>
                </c:pt>
                <c:pt idx="62">
                  <c:v>18.359000000000002</c:v>
                </c:pt>
                <c:pt idx="63">
                  <c:v>16.879000000000001</c:v>
                </c:pt>
                <c:pt idx="64">
                  <c:v>16.161000000000001</c:v>
                </c:pt>
                <c:pt idx="65">
                  <c:v>16.742000000000001</c:v>
                </c:pt>
                <c:pt idx="66">
                  <c:v>16.706</c:v>
                </c:pt>
                <c:pt idx="67">
                  <c:v>18.823</c:v>
                </c:pt>
                <c:pt idx="68">
                  <c:v>18.422999999999998</c:v>
                </c:pt>
                <c:pt idx="69">
                  <c:v>18.177</c:v>
                </c:pt>
                <c:pt idx="70">
                  <c:v>19.257999999999999</c:v>
                </c:pt>
                <c:pt idx="71">
                  <c:v>18.565000000000001</c:v>
                </c:pt>
                <c:pt idx="72">
                  <c:v>19.199000000000002</c:v>
                </c:pt>
                <c:pt idx="73">
                  <c:v>18.359000000000002</c:v>
                </c:pt>
                <c:pt idx="74">
                  <c:v>18.343</c:v>
                </c:pt>
                <c:pt idx="75">
                  <c:v>20.027999999999999</c:v>
                </c:pt>
                <c:pt idx="76">
                  <c:v>18.306000000000001</c:v>
                </c:pt>
                <c:pt idx="77">
                  <c:v>19.274000000000001</c:v>
                </c:pt>
                <c:pt idx="78">
                  <c:v>18.024000000000001</c:v>
                </c:pt>
                <c:pt idx="79">
                  <c:v>17.085000000000001</c:v>
                </c:pt>
                <c:pt idx="80">
                  <c:v>14.863</c:v>
                </c:pt>
                <c:pt idx="81">
                  <c:v>16.225999999999999</c:v>
                </c:pt>
                <c:pt idx="82">
                  <c:v>15.757999999999999</c:v>
                </c:pt>
                <c:pt idx="83">
                  <c:v>13.855</c:v>
                </c:pt>
                <c:pt idx="84">
                  <c:v>12.875</c:v>
                </c:pt>
                <c:pt idx="85">
                  <c:v>15.907</c:v>
                </c:pt>
                <c:pt idx="86">
                  <c:v>16.056000000000001</c:v>
                </c:pt>
                <c:pt idx="87">
                  <c:v>12.944000000000001</c:v>
                </c:pt>
                <c:pt idx="88">
                  <c:v>12.601000000000001</c:v>
                </c:pt>
                <c:pt idx="89">
                  <c:v>12.214</c:v>
                </c:pt>
                <c:pt idx="90">
                  <c:v>12.444000000000001</c:v>
                </c:pt>
                <c:pt idx="91">
                  <c:v>14.891</c:v>
                </c:pt>
                <c:pt idx="92">
                  <c:v>18.818999999999999</c:v>
                </c:pt>
                <c:pt idx="93">
                  <c:v>24.664999999999999</c:v>
                </c:pt>
                <c:pt idx="94">
                  <c:v>26.815000000000001</c:v>
                </c:pt>
                <c:pt idx="95">
                  <c:v>27.484000000000002</c:v>
                </c:pt>
                <c:pt idx="96">
                  <c:v>28.036000000000001</c:v>
                </c:pt>
                <c:pt idx="97">
                  <c:v>28.193999999999999</c:v>
                </c:pt>
              </c:numCache>
            </c:numRef>
          </c:val>
          <c:smooth val="0"/>
          <c:extLst>
            <c:ext xmlns:c16="http://schemas.microsoft.com/office/drawing/2014/chart" uri="{C3380CC4-5D6E-409C-BE32-E72D297353CC}">
              <c16:uniqueId val="{00000003-8B0F-464C-BD84-F17D4B374CB9}"/>
            </c:ext>
          </c:extLst>
        </c:ser>
        <c:dLbls>
          <c:showLegendKey val="0"/>
          <c:showVal val="0"/>
          <c:showCatName val="0"/>
          <c:showSerName val="0"/>
          <c:showPercent val="0"/>
          <c:showBubbleSize val="0"/>
        </c:dLbls>
        <c:smooth val="0"/>
        <c:axId val="45086208"/>
        <c:axId val="45087744"/>
      </c:lineChart>
      <c:catAx>
        <c:axId val="45086208"/>
        <c:scaling>
          <c:orientation val="minMax"/>
        </c:scaling>
        <c:delete val="0"/>
        <c:axPos val="b"/>
        <c:numFmt formatCode="General" sourceLinked="0"/>
        <c:majorTickMark val="in"/>
        <c:minorTickMark val="none"/>
        <c:tickLblPos val="low"/>
        <c:spPr>
          <a:ln>
            <a:solidFill>
              <a:schemeClr val="bg1">
                <a:lumMod val="95000"/>
              </a:schemeClr>
            </a:solidFill>
          </a:ln>
        </c:spPr>
        <c:txPr>
          <a:bodyPr/>
          <a:lstStyle/>
          <a:p>
            <a:pPr>
              <a:defRPr sz="800" b="1" i="0" baseline="0"/>
            </a:pPr>
            <a:endParaRPr lang="en-US"/>
          </a:p>
        </c:txPr>
        <c:crossAx val="45087744"/>
        <c:crossesAt val="0"/>
        <c:auto val="1"/>
        <c:lblAlgn val="ctr"/>
        <c:lblOffset val="100"/>
        <c:noMultiLvlLbl val="0"/>
      </c:catAx>
      <c:valAx>
        <c:axId val="45087744"/>
        <c:scaling>
          <c:orientation val="minMax"/>
          <c:max val="30"/>
          <c:min val="5"/>
        </c:scaling>
        <c:delete val="0"/>
        <c:axPos val="l"/>
        <c:majorGridlines>
          <c:spPr>
            <a:ln>
              <a:noFill/>
            </a:ln>
          </c:spPr>
        </c:majorGridlines>
        <c:title>
          <c:tx>
            <c:rich>
              <a:bodyPr rot="-5400000" vert="horz"/>
              <a:lstStyle/>
              <a:p>
                <a:pPr>
                  <a:defRPr/>
                </a:pPr>
                <a:r>
                  <a:rPr lang="en-US" sz="900" b="1" i="0" baseline="0">
                    <a:effectLst/>
                  </a:rPr>
                  <a:t>Sleep per 30 min ± SEM</a:t>
                </a:r>
                <a:endParaRPr lang="ru-RU" sz="900" baseline="0">
                  <a:effectLst/>
                </a:endParaRPr>
              </a:p>
            </c:rich>
          </c:tx>
          <c:layout>
            <c:manualLayout>
              <c:xMode val="edge"/>
              <c:yMode val="edge"/>
              <c:x val="9.2945521446689534E-4"/>
              <c:y val="0.17035339058921439"/>
            </c:manualLayout>
          </c:layout>
          <c:overlay val="0"/>
        </c:title>
        <c:numFmt formatCode="0" sourceLinked="0"/>
        <c:majorTickMark val="out"/>
        <c:minorTickMark val="none"/>
        <c:tickLblPos val="nextTo"/>
        <c:txPr>
          <a:bodyPr/>
          <a:lstStyle/>
          <a:p>
            <a:pPr>
              <a:defRPr sz="900" b="1" i="0" baseline="0"/>
            </a:pPr>
            <a:endParaRPr lang="en-US"/>
          </a:p>
        </c:txPr>
        <c:crossAx val="45086208"/>
        <c:crosses val="autoZero"/>
        <c:crossBetween val="between"/>
        <c:majorUnit val="5"/>
      </c:valAx>
    </c:plotArea>
    <c:legend>
      <c:legendPos val="t"/>
      <c:layout>
        <c:manualLayout>
          <c:xMode val="edge"/>
          <c:yMode val="edge"/>
          <c:x val="0.41583853618773081"/>
          <c:y val="1.9428763887949815E-3"/>
          <c:w val="0.57926474673370032"/>
          <c:h val="4.1039232386062892E-2"/>
        </c:manualLayout>
      </c:layout>
      <c:overlay val="0"/>
      <c:txPr>
        <a:bodyPr/>
        <a:lstStyle/>
        <a:p>
          <a:pPr>
            <a:defRPr sz="800" b="1" i="0" baseline="0"/>
          </a:pPr>
          <a:endParaRPr lang="en-US"/>
        </a:p>
      </c:txPr>
    </c:legend>
    <c:plotVisOnly val="1"/>
    <c:dispBlanksAs val="gap"/>
    <c:showDLblsOverMax val="0"/>
  </c:chart>
  <c:externalData r:id="rId2">
    <c:autoUpdate val="0"/>
  </c:externalData>
  <c:userShapes r:id="rId3"/>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2054260198990425E-2"/>
          <c:y val="0.11440535162906712"/>
          <c:w val="0.91072084010729037"/>
          <c:h val="0.73210174751853341"/>
        </c:manualLayout>
      </c:layout>
      <c:lineChart>
        <c:grouping val="standard"/>
        <c:varyColors val="0"/>
        <c:ser>
          <c:idx val="0"/>
          <c:order val="0"/>
          <c:tx>
            <c:strRef>
              <c:f>'Figure 2A'!$E$1</c:f>
              <c:strCache>
                <c:ptCount val="1"/>
                <c:pt idx="0">
                  <c:v>Harwich</c:v>
                </c:pt>
              </c:strCache>
            </c:strRef>
          </c:tx>
          <c:spPr>
            <a:ln w="15875">
              <a:solidFill>
                <a:schemeClr val="tx1"/>
              </a:solidFill>
            </a:ln>
          </c:spPr>
          <c:marker>
            <c:symbol val="none"/>
          </c:marker>
          <c:errBars>
            <c:errDir val="y"/>
            <c:errBarType val="both"/>
            <c:errValType val="cust"/>
            <c:noEndCap val="0"/>
            <c:plus>
              <c:numRef>
                <c:f>'Figure 2A'!$F$2:$F$100</c:f>
                <c:numCache>
                  <c:formatCode>General</c:formatCode>
                  <c:ptCount val="99"/>
                  <c:pt idx="0">
                    <c:v>1.2969999999999999</c:v>
                  </c:pt>
                  <c:pt idx="1">
                    <c:v>1.3260000000000001</c:v>
                  </c:pt>
                  <c:pt idx="2">
                    <c:v>1.35</c:v>
                  </c:pt>
                  <c:pt idx="3">
                    <c:v>1.2050000000000001</c:v>
                  </c:pt>
                  <c:pt idx="4">
                    <c:v>1.2330000000000001</c:v>
                  </c:pt>
                  <c:pt idx="5">
                    <c:v>1.115</c:v>
                  </c:pt>
                  <c:pt idx="6">
                    <c:v>1.196</c:v>
                  </c:pt>
                  <c:pt idx="7">
                    <c:v>1.385</c:v>
                  </c:pt>
                  <c:pt idx="8">
                    <c:v>1.395</c:v>
                  </c:pt>
                  <c:pt idx="9">
                    <c:v>1.3169999999999999</c:v>
                  </c:pt>
                  <c:pt idx="10">
                    <c:v>1.36</c:v>
                  </c:pt>
                  <c:pt idx="11">
                    <c:v>1.288</c:v>
                  </c:pt>
                  <c:pt idx="12">
                    <c:v>1.371</c:v>
                  </c:pt>
                  <c:pt idx="13">
                    <c:v>1.468</c:v>
                  </c:pt>
                  <c:pt idx="14">
                    <c:v>1.3979999999999999</c:v>
                  </c:pt>
                  <c:pt idx="15">
                    <c:v>1.462</c:v>
                  </c:pt>
                  <c:pt idx="16">
                    <c:v>1.4590000000000001</c:v>
                  </c:pt>
                  <c:pt idx="17">
                    <c:v>1.405</c:v>
                  </c:pt>
                  <c:pt idx="18">
                    <c:v>1.3220000000000001</c:v>
                  </c:pt>
                  <c:pt idx="19">
                    <c:v>1.306</c:v>
                  </c:pt>
                  <c:pt idx="20">
                    <c:v>1.35</c:v>
                  </c:pt>
                  <c:pt idx="21">
                    <c:v>1.6180000000000001</c:v>
                  </c:pt>
                  <c:pt idx="22">
                    <c:v>1.5129999999999999</c:v>
                  </c:pt>
                  <c:pt idx="23">
                    <c:v>1.458</c:v>
                  </c:pt>
                  <c:pt idx="24">
                    <c:v>1.3640000000000001</c:v>
                  </c:pt>
                  <c:pt idx="25">
                    <c:v>1.4830000000000001</c:v>
                  </c:pt>
                  <c:pt idx="26">
                    <c:v>1.538</c:v>
                  </c:pt>
                  <c:pt idx="27">
                    <c:v>1.403</c:v>
                  </c:pt>
                  <c:pt idx="28">
                    <c:v>1.397</c:v>
                  </c:pt>
                  <c:pt idx="29">
                    <c:v>1.3520000000000001</c:v>
                  </c:pt>
                  <c:pt idx="30">
                    <c:v>1.38</c:v>
                  </c:pt>
                  <c:pt idx="31">
                    <c:v>1.4119999999999999</c:v>
                  </c:pt>
                  <c:pt idx="32">
                    <c:v>1.4019999999999999</c:v>
                  </c:pt>
                  <c:pt idx="33">
                    <c:v>1.548</c:v>
                  </c:pt>
                  <c:pt idx="34">
                    <c:v>1.512</c:v>
                  </c:pt>
                  <c:pt idx="35">
                    <c:v>1.627</c:v>
                  </c:pt>
                  <c:pt idx="36">
                    <c:v>1.6040000000000001</c:v>
                  </c:pt>
                  <c:pt idx="37">
                    <c:v>1.712</c:v>
                  </c:pt>
                  <c:pt idx="38">
                    <c:v>1.8440000000000001</c:v>
                  </c:pt>
                  <c:pt idx="39">
                    <c:v>1.8620000000000001</c:v>
                  </c:pt>
                  <c:pt idx="40">
                    <c:v>1.81</c:v>
                  </c:pt>
                  <c:pt idx="41">
                    <c:v>1.776</c:v>
                  </c:pt>
                  <c:pt idx="42">
                    <c:v>1.5820000000000001</c:v>
                  </c:pt>
                  <c:pt idx="43">
                    <c:v>1.556</c:v>
                  </c:pt>
                  <c:pt idx="44">
                    <c:v>1.502</c:v>
                  </c:pt>
                  <c:pt idx="45">
                    <c:v>1.29</c:v>
                  </c:pt>
                  <c:pt idx="46">
                    <c:v>1.196</c:v>
                  </c:pt>
                  <c:pt idx="47">
                    <c:v>1.18</c:v>
                  </c:pt>
                  <c:pt idx="50">
                    <c:v>1.5489999999999999</c:v>
                  </c:pt>
                  <c:pt idx="51">
                    <c:v>1.583</c:v>
                  </c:pt>
                  <c:pt idx="52">
                    <c:v>1.611</c:v>
                  </c:pt>
                  <c:pt idx="53">
                    <c:v>1.4379999999999999</c:v>
                  </c:pt>
                  <c:pt idx="54">
                    <c:v>1.472</c:v>
                  </c:pt>
                  <c:pt idx="55">
                    <c:v>1.331</c:v>
                  </c:pt>
                  <c:pt idx="56">
                    <c:v>1.4279999999999999</c:v>
                  </c:pt>
                  <c:pt idx="57">
                    <c:v>1.6539999999999999</c:v>
                  </c:pt>
                  <c:pt idx="58">
                    <c:v>1.665</c:v>
                  </c:pt>
                  <c:pt idx="59">
                    <c:v>1.573</c:v>
                  </c:pt>
                  <c:pt idx="60">
                    <c:v>1.623</c:v>
                  </c:pt>
                  <c:pt idx="61">
                    <c:v>1.5369999999999999</c:v>
                  </c:pt>
                  <c:pt idx="62">
                    <c:v>1.6359999999999999</c:v>
                  </c:pt>
                  <c:pt idx="63">
                    <c:v>1.752</c:v>
                  </c:pt>
                  <c:pt idx="64">
                    <c:v>1.669</c:v>
                  </c:pt>
                  <c:pt idx="65">
                    <c:v>1.7450000000000001</c:v>
                  </c:pt>
                  <c:pt idx="66">
                    <c:v>1.742</c:v>
                  </c:pt>
                  <c:pt idx="67">
                    <c:v>1.6779999999999999</c:v>
                  </c:pt>
                  <c:pt idx="68">
                    <c:v>1.579</c:v>
                  </c:pt>
                  <c:pt idx="69">
                    <c:v>1.5580000000000001</c:v>
                  </c:pt>
                  <c:pt idx="70">
                    <c:v>1.6120000000000001</c:v>
                  </c:pt>
                  <c:pt idx="71">
                    <c:v>1.9319999999999999</c:v>
                  </c:pt>
                  <c:pt idx="72">
                    <c:v>1.806</c:v>
                  </c:pt>
                  <c:pt idx="73">
                    <c:v>1.7410000000000001</c:v>
                  </c:pt>
                  <c:pt idx="74">
                    <c:v>1.6279999999999999</c:v>
                  </c:pt>
                  <c:pt idx="75">
                    <c:v>1.77</c:v>
                  </c:pt>
                  <c:pt idx="76">
                    <c:v>1.8360000000000001</c:v>
                  </c:pt>
                  <c:pt idx="77">
                    <c:v>1.675</c:v>
                  </c:pt>
                  <c:pt idx="78">
                    <c:v>1.667</c:v>
                  </c:pt>
                  <c:pt idx="79">
                    <c:v>1.6140000000000001</c:v>
                  </c:pt>
                  <c:pt idx="80">
                    <c:v>1.647</c:v>
                  </c:pt>
                  <c:pt idx="81">
                    <c:v>1.6850000000000001</c:v>
                  </c:pt>
                  <c:pt idx="82">
                    <c:v>1.673</c:v>
                  </c:pt>
                  <c:pt idx="83">
                    <c:v>1.8480000000000001</c:v>
                  </c:pt>
                  <c:pt idx="84">
                    <c:v>1.8049999999999999</c:v>
                  </c:pt>
                  <c:pt idx="85">
                    <c:v>1.9430000000000001</c:v>
                  </c:pt>
                  <c:pt idx="86">
                    <c:v>1.915</c:v>
                  </c:pt>
                  <c:pt idx="87">
                    <c:v>2.0430000000000001</c:v>
                  </c:pt>
                  <c:pt idx="88">
                    <c:v>2.2010000000000001</c:v>
                  </c:pt>
                  <c:pt idx="89">
                    <c:v>2.2229999999999999</c:v>
                  </c:pt>
                  <c:pt idx="90">
                    <c:v>2.16</c:v>
                  </c:pt>
                  <c:pt idx="91">
                    <c:v>2.12</c:v>
                  </c:pt>
                  <c:pt idx="92">
                    <c:v>1.8879999999999999</c:v>
                  </c:pt>
                  <c:pt idx="93">
                    <c:v>1.857</c:v>
                  </c:pt>
                  <c:pt idx="94">
                    <c:v>1.794</c:v>
                  </c:pt>
                  <c:pt idx="95">
                    <c:v>1.5389999999999999</c:v>
                  </c:pt>
                  <c:pt idx="96">
                    <c:v>1.4279999999999999</c:v>
                  </c:pt>
                  <c:pt idx="97">
                    <c:v>1.4079999999999999</c:v>
                  </c:pt>
                </c:numCache>
              </c:numRef>
            </c:plus>
            <c:minus>
              <c:numRef>
                <c:f>'Figure 2A'!$F$2:$F$100</c:f>
                <c:numCache>
                  <c:formatCode>General</c:formatCode>
                  <c:ptCount val="99"/>
                  <c:pt idx="0">
                    <c:v>1.2969999999999999</c:v>
                  </c:pt>
                  <c:pt idx="1">
                    <c:v>1.3260000000000001</c:v>
                  </c:pt>
                  <c:pt idx="2">
                    <c:v>1.35</c:v>
                  </c:pt>
                  <c:pt idx="3">
                    <c:v>1.2050000000000001</c:v>
                  </c:pt>
                  <c:pt idx="4">
                    <c:v>1.2330000000000001</c:v>
                  </c:pt>
                  <c:pt idx="5">
                    <c:v>1.115</c:v>
                  </c:pt>
                  <c:pt idx="6">
                    <c:v>1.196</c:v>
                  </c:pt>
                  <c:pt idx="7">
                    <c:v>1.385</c:v>
                  </c:pt>
                  <c:pt idx="8">
                    <c:v>1.395</c:v>
                  </c:pt>
                  <c:pt idx="9">
                    <c:v>1.3169999999999999</c:v>
                  </c:pt>
                  <c:pt idx="10">
                    <c:v>1.36</c:v>
                  </c:pt>
                  <c:pt idx="11">
                    <c:v>1.288</c:v>
                  </c:pt>
                  <c:pt idx="12">
                    <c:v>1.371</c:v>
                  </c:pt>
                  <c:pt idx="13">
                    <c:v>1.468</c:v>
                  </c:pt>
                  <c:pt idx="14">
                    <c:v>1.3979999999999999</c:v>
                  </c:pt>
                  <c:pt idx="15">
                    <c:v>1.462</c:v>
                  </c:pt>
                  <c:pt idx="16">
                    <c:v>1.4590000000000001</c:v>
                  </c:pt>
                  <c:pt idx="17">
                    <c:v>1.405</c:v>
                  </c:pt>
                  <c:pt idx="18">
                    <c:v>1.3220000000000001</c:v>
                  </c:pt>
                  <c:pt idx="19">
                    <c:v>1.306</c:v>
                  </c:pt>
                  <c:pt idx="20">
                    <c:v>1.35</c:v>
                  </c:pt>
                  <c:pt idx="21">
                    <c:v>1.6180000000000001</c:v>
                  </c:pt>
                  <c:pt idx="22">
                    <c:v>1.5129999999999999</c:v>
                  </c:pt>
                  <c:pt idx="23">
                    <c:v>1.458</c:v>
                  </c:pt>
                  <c:pt idx="24">
                    <c:v>1.3640000000000001</c:v>
                  </c:pt>
                  <c:pt idx="25">
                    <c:v>1.4830000000000001</c:v>
                  </c:pt>
                  <c:pt idx="26">
                    <c:v>1.538</c:v>
                  </c:pt>
                  <c:pt idx="27">
                    <c:v>1.403</c:v>
                  </c:pt>
                  <c:pt idx="28">
                    <c:v>1.397</c:v>
                  </c:pt>
                  <c:pt idx="29">
                    <c:v>1.3520000000000001</c:v>
                  </c:pt>
                  <c:pt idx="30">
                    <c:v>1.38</c:v>
                  </c:pt>
                  <c:pt idx="31">
                    <c:v>1.4119999999999999</c:v>
                  </c:pt>
                  <c:pt idx="32">
                    <c:v>1.4019999999999999</c:v>
                  </c:pt>
                  <c:pt idx="33">
                    <c:v>1.548</c:v>
                  </c:pt>
                  <c:pt idx="34">
                    <c:v>1.512</c:v>
                  </c:pt>
                  <c:pt idx="35">
                    <c:v>1.627</c:v>
                  </c:pt>
                  <c:pt idx="36">
                    <c:v>1.6040000000000001</c:v>
                  </c:pt>
                  <c:pt idx="37">
                    <c:v>1.712</c:v>
                  </c:pt>
                  <c:pt idx="38">
                    <c:v>1.8440000000000001</c:v>
                  </c:pt>
                  <c:pt idx="39">
                    <c:v>1.8620000000000001</c:v>
                  </c:pt>
                  <c:pt idx="40">
                    <c:v>1.81</c:v>
                  </c:pt>
                  <c:pt idx="41">
                    <c:v>1.776</c:v>
                  </c:pt>
                  <c:pt idx="42">
                    <c:v>1.5820000000000001</c:v>
                  </c:pt>
                  <c:pt idx="43">
                    <c:v>1.556</c:v>
                  </c:pt>
                  <c:pt idx="44">
                    <c:v>1.502</c:v>
                  </c:pt>
                  <c:pt idx="45">
                    <c:v>1.29</c:v>
                  </c:pt>
                  <c:pt idx="46">
                    <c:v>1.196</c:v>
                  </c:pt>
                  <c:pt idx="47">
                    <c:v>1.18</c:v>
                  </c:pt>
                  <c:pt idx="50">
                    <c:v>1.5489999999999999</c:v>
                  </c:pt>
                  <c:pt idx="51">
                    <c:v>1.583</c:v>
                  </c:pt>
                  <c:pt idx="52">
                    <c:v>1.611</c:v>
                  </c:pt>
                  <c:pt idx="53">
                    <c:v>1.4379999999999999</c:v>
                  </c:pt>
                  <c:pt idx="54">
                    <c:v>1.472</c:v>
                  </c:pt>
                  <c:pt idx="55">
                    <c:v>1.331</c:v>
                  </c:pt>
                  <c:pt idx="56">
                    <c:v>1.4279999999999999</c:v>
                  </c:pt>
                  <c:pt idx="57">
                    <c:v>1.6539999999999999</c:v>
                  </c:pt>
                  <c:pt idx="58">
                    <c:v>1.665</c:v>
                  </c:pt>
                  <c:pt idx="59">
                    <c:v>1.573</c:v>
                  </c:pt>
                  <c:pt idx="60">
                    <c:v>1.623</c:v>
                  </c:pt>
                  <c:pt idx="61">
                    <c:v>1.5369999999999999</c:v>
                  </c:pt>
                  <c:pt idx="62">
                    <c:v>1.6359999999999999</c:v>
                  </c:pt>
                  <c:pt idx="63">
                    <c:v>1.752</c:v>
                  </c:pt>
                  <c:pt idx="64">
                    <c:v>1.669</c:v>
                  </c:pt>
                  <c:pt idx="65">
                    <c:v>1.7450000000000001</c:v>
                  </c:pt>
                  <c:pt idx="66">
                    <c:v>1.742</c:v>
                  </c:pt>
                  <c:pt idx="67">
                    <c:v>1.6779999999999999</c:v>
                  </c:pt>
                  <c:pt idx="68">
                    <c:v>1.579</c:v>
                  </c:pt>
                  <c:pt idx="69">
                    <c:v>1.5580000000000001</c:v>
                  </c:pt>
                  <c:pt idx="70">
                    <c:v>1.6120000000000001</c:v>
                  </c:pt>
                  <c:pt idx="71">
                    <c:v>1.9319999999999999</c:v>
                  </c:pt>
                  <c:pt idx="72">
                    <c:v>1.806</c:v>
                  </c:pt>
                  <c:pt idx="73">
                    <c:v>1.7410000000000001</c:v>
                  </c:pt>
                  <c:pt idx="74">
                    <c:v>1.6279999999999999</c:v>
                  </c:pt>
                  <c:pt idx="75">
                    <c:v>1.77</c:v>
                  </c:pt>
                  <c:pt idx="76">
                    <c:v>1.8360000000000001</c:v>
                  </c:pt>
                  <c:pt idx="77">
                    <c:v>1.675</c:v>
                  </c:pt>
                  <c:pt idx="78">
                    <c:v>1.667</c:v>
                  </c:pt>
                  <c:pt idx="79">
                    <c:v>1.6140000000000001</c:v>
                  </c:pt>
                  <c:pt idx="80">
                    <c:v>1.647</c:v>
                  </c:pt>
                  <c:pt idx="81">
                    <c:v>1.6850000000000001</c:v>
                  </c:pt>
                  <c:pt idx="82">
                    <c:v>1.673</c:v>
                  </c:pt>
                  <c:pt idx="83">
                    <c:v>1.8480000000000001</c:v>
                  </c:pt>
                  <c:pt idx="84">
                    <c:v>1.8049999999999999</c:v>
                  </c:pt>
                  <c:pt idx="85">
                    <c:v>1.9430000000000001</c:v>
                  </c:pt>
                  <c:pt idx="86">
                    <c:v>1.915</c:v>
                  </c:pt>
                  <c:pt idx="87">
                    <c:v>2.0430000000000001</c:v>
                  </c:pt>
                  <c:pt idx="88">
                    <c:v>2.2010000000000001</c:v>
                  </c:pt>
                  <c:pt idx="89">
                    <c:v>2.2229999999999999</c:v>
                  </c:pt>
                  <c:pt idx="90">
                    <c:v>2.16</c:v>
                  </c:pt>
                  <c:pt idx="91">
                    <c:v>2.12</c:v>
                  </c:pt>
                  <c:pt idx="92">
                    <c:v>1.8879999999999999</c:v>
                  </c:pt>
                  <c:pt idx="93">
                    <c:v>1.857</c:v>
                  </c:pt>
                  <c:pt idx="94">
                    <c:v>1.794</c:v>
                  </c:pt>
                  <c:pt idx="95">
                    <c:v>1.5389999999999999</c:v>
                  </c:pt>
                  <c:pt idx="96">
                    <c:v>1.4279999999999999</c:v>
                  </c:pt>
                  <c:pt idx="97">
                    <c:v>1.4079999999999999</c:v>
                  </c:pt>
                </c:numCache>
              </c:numRef>
            </c:minus>
            <c:spPr>
              <a:ln>
                <a:solidFill>
                  <a:schemeClr val="bg1">
                    <a:lumMod val="50000"/>
                  </a:schemeClr>
                </a:solidFill>
                <a:prstDash val="solid"/>
              </a:ln>
            </c:spPr>
          </c:errBars>
          <c:cat>
            <c:multiLvlStrRef>
              <c:f>'Figure 2A'!$C$2:$D$100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Age &lt;2 weeks</c:v>
                  </c:pt>
                  <c:pt idx="49">
                    <c:v>Age 2 weeks</c:v>
                  </c:pt>
                </c:lvl>
              </c:multiLvlStrCache>
            </c:multiLvlStrRef>
          </c:cat>
          <c:val>
            <c:numRef>
              <c:f>'Figure 2A'!$E$2:$E$100</c:f>
              <c:numCache>
                <c:formatCode>General</c:formatCode>
                <c:ptCount val="99"/>
                <c:pt idx="0">
                  <c:v>3.222</c:v>
                </c:pt>
                <c:pt idx="1">
                  <c:v>3.742</c:v>
                </c:pt>
                <c:pt idx="2">
                  <c:v>2.9009999999999998</c:v>
                </c:pt>
                <c:pt idx="3">
                  <c:v>4.7320000000000002</c:v>
                </c:pt>
                <c:pt idx="4">
                  <c:v>5.0419999999999998</c:v>
                </c:pt>
                <c:pt idx="5">
                  <c:v>5.0179999999999998</c:v>
                </c:pt>
                <c:pt idx="6">
                  <c:v>3.4969999999999999</c:v>
                </c:pt>
                <c:pt idx="7">
                  <c:v>4.2110000000000003</c:v>
                </c:pt>
                <c:pt idx="8">
                  <c:v>3.9990000000000001</c:v>
                </c:pt>
                <c:pt idx="9">
                  <c:v>4.3040000000000003</c:v>
                </c:pt>
                <c:pt idx="10">
                  <c:v>5.83</c:v>
                </c:pt>
                <c:pt idx="11">
                  <c:v>6.7069999999999999</c:v>
                </c:pt>
                <c:pt idx="12">
                  <c:v>4.7779999999999996</c:v>
                </c:pt>
                <c:pt idx="13">
                  <c:v>7.7370000000000001</c:v>
                </c:pt>
                <c:pt idx="14">
                  <c:v>7.024</c:v>
                </c:pt>
                <c:pt idx="15">
                  <c:v>5.649</c:v>
                </c:pt>
                <c:pt idx="16">
                  <c:v>7.0060000000000002</c:v>
                </c:pt>
                <c:pt idx="17">
                  <c:v>5.7130000000000001</c:v>
                </c:pt>
                <c:pt idx="18">
                  <c:v>7.2460000000000004</c:v>
                </c:pt>
                <c:pt idx="19">
                  <c:v>8.1470000000000002</c:v>
                </c:pt>
                <c:pt idx="20">
                  <c:v>7.8540000000000001</c:v>
                </c:pt>
                <c:pt idx="21">
                  <c:v>9.5619999999999994</c:v>
                </c:pt>
                <c:pt idx="22">
                  <c:v>9.5549999999999997</c:v>
                </c:pt>
                <c:pt idx="23">
                  <c:v>9.9830000000000005</c:v>
                </c:pt>
                <c:pt idx="24">
                  <c:v>11.445</c:v>
                </c:pt>
                <c:pt idx="25">
                  <c:v>11.246</c:v>
                </c:pt>
                <c:pt idx="26">
                  <c:v>12.701000000000001</c:v>
                </c:pt>
                <c:pt idx="27">
                  <c:v>14.503</c:v>
                </c:pt>
                <c:pt idx="28">
                  <c:v>15.298</c:v>
                </c:pt>
                <c:pt idx="29">
                  <c:v>15.93</c:v>
                </c:pt>
                <c:pt idx="30">
                  <c:v>14.743</c:v>
                </c:pt>
                <c:pt idx="31">
                  <c:v>12.21</c:v>
                </c:pt>
                <c:pt idx="32">
                  <c:v>11.714</c:v>
                </c:pt>
                <c:pt idx="33">
                  <c:v>11.321999999999999</c:v>
                </c:pt>
                <c:pt idx="34">
                  <c:v>10.462</c:v>
                </c:pt>
                <c:pt idx="35">
                  <c:v>10.778</c:v>
                </c:pt>
                <c:pt idx="36">
                  <c:v>12.526</c:v>
                </c:pt>
                <c:pt idx="37">
                  <c:v>12.971</c:v>
                </c:pt>
                <c:pt idx="38">
                  <c:v>12.016999999999999</c:v>
                </c:pt>
                <c:pt idx="39">
                  <c:v>10.018000000000001</c:v>
                </c:pt>
                <c:pt idx="40">
                  <c:v>7.4859999999999998</c:v>
                </c:pt>
                <c:pt idx="41">
                  <c:v>5.6950000000000003</c:v>
                </c:pt>
                <c:pt idx="42">
                  <c:v>5.3090000000000002</c:v>
                </c:pt>
                <c:pt idx="43">
                  <c:v>2.31</c:v>
                </c:pt>
                <c:pt idx="44">
                  <c:v>2.9289999999999998</c:v>
                </c:pt>
                <c:pt idx="45">
                  <c:v>2.2280000000000002</c:v>
                </c:pt>
                <c:pt idx="46">
                  <c:v>2.7360000000000002</c:v>
                </c:pt>
                <c:pt idx="47">
                  <c:v>2.9820000000000002</c:v>
                </c:pt>
                <c:pt idx="50">
                  <c:v>4.0670000000000002</c:v>
                </c:pt>
                <c:pt idx="51">
                  <c:v>5.3579999999999997</c:v>
                </c:pt>
                <c:pt idx="52">
                  <c:v>5.0999999999999996</c:v>
                </c:pt>
                <c:pt idx="53">
                  <c:v>5.1829999999999998</c:v>
                </c:pt>
                <c:pt idx="54">
                  <c:v>3.891</c:v>
                </c:pt>
                <c:pt idx="55">
                  <c:v>3.3330000000000002</c:v>
                </c:pt>
                <c:pt idx="56">
                  <c:v>3.4750000000000001</c:v>
                </c:pt>
                <c:pt idx="57">
                  <c:v>5.2750000000000004</c:v>
                </c:pt>
                <c:pt idx="58">
                  <c:v>3.7829999999999999</c:v>
                </c:pt>
                <c:pt idx="59">
                  <c:v>4.5</c:v>
                </c:pt>
                <c:pt idx="60">
                  <c:v>4.5</c:v>
                </c:pt>
                <c:pt idx="61">
                  <c:v>3.1</c:v>
                </c:pt>
                <c:pt idx="62">
                  <c:v>3.5579999999999998</c:v>
                </c:pt>
                <c:pt idx="63">
                  <c:v>6.6920000000000002</c:v>
                </c:pt>
                <c:pt idx="64">
                  <c:v>4.4249999999999998</c:v>
                </c:pt>
                <c:pt idx="65">
                  <c:v>2.9079999999999999</c:v>
                </c:pt>
                <c:pt idx="66">
                  <c:v>3.4089999999999998</c:v>
                </c:pt>
                <c:pt idx="67">
                  <c:v>5.008</c:v>
                </c:pt>
                <c:pt idx="68">
                  <c:v>5.6</c:v>
                </c:pt>
                <c:pt idx="69">
                  <c:v>5.726</c:v>
                </c:pt>
                <c:pt idx="70">
                  <c:v>7.2489999999999997</c:v>
                </c:pt>
                <c:pt idx="71">
                  <c:v>9.4339999999999993</c:v>
                </c:pt>
                <c:pt idx="72">
                  <c:v>10.532999999999999</c:v>
                </c:pt>
                <c:pt idx="73">
                  <c:v>10.657999999999999</c:v>
                </c:pt>
                <c:pt idx="74">
                  <c:v>13.034000000000001</c:v>
                </c:pt>
                <c:pt idx="75">
                  <c:v>14.782999999999999</c:v>
                </c:pt>
                <c:pt idx="76">
                  <c:v>15.617000000000001</c:v>
                </c:pt>
                <c:pt idx="77">
                  <c:v>15.65</c:v>
                </c:pt>
                <c:pt idx="78">
                  <c:v>13.55</c:v>
                </c:pt>
                <c:pt idx="79">
                  <c:v>11.734</c:v>
                </c:pt>
                <c:pt idx="80">
                  <c:v>8.9830000000000005</c:v>
                </c:pt>
                <c:pt idx="81">
                  <c:v>8.1</c:v>
                </c:pt>
                <c:pt idx="82">
                  <c:v>6.9249999999999998</c:v>
                </c:pt>
                <c:pt idx="83">
                  <c:v>6.6989999999999998</c:v>
                </c:pt>
                <c:pt idx="84">
                  <c:v>6.3579999999999997</c:v>
                </c:pt>
                <c:pt idx="85">
                  <c:v>4.4829999999999997</c:v>
                </c:pt>
                <c:pt idx="86">
                  <c:v>5.3159999999999998</c:v>
                </c:pt>
                <c:pt idx="87">
                  <c:v>4.9080000000000004</c:v>
                </c:pt>
                <c:pt idx="88">
                  <c:v>5.2750000000000004</c:v>
                </c:pt>
                <c:pt idx="89">
                  <c:v>3.7490000000000001</c:v>
                </c:pt>
                <c:pt idx="90">
                  <c:v>2.5579999999999998</c:v>
                </c:pt>
                <c:pt idx="91">
                  <c:v>1.9670000000000001</c:v>
                </c:pt>
                <c:pt idx="92">
                  <c:v>2.1669999999999998</c:v>
                </c:pt>
                <c:pt idx="93">
                  <c:v>1.6919999999999999</c:v>
                </c:pt>
                <c:pt idx="94">
                  <c:v>1.9750000000000001</c:v>
                </c:pt>
                <c:pt idx="95">
                  <c:v>1.4339999999999999</c:v>
                </c:pt>
                <c:pt idx="96">
                  <c:v>1.542</c:v>
                </c:pt>
                <c:pt idx="97">
                  <c:v>1.083</c:v>
                </c:pt>
              </c:numCache>
            </c:numRef>
          </c:val>
          <c:smooth val="0"/>
          <c:extLst>
            <c:ext xmlns:c16="http://schemas.microsoft.com/office/drawing/2014/chart" uri="{C3380CC4-5D6E-409C-BE32-E72D297353CC}">
              <c16:uniqueId val="{00000000-204B-4D3A-8CA1-CC5D8F6B7443}"/>
            </c:ext>
          </c:extLst>
        </c:ser>
        <c:ser>
          <c:idx val="1"/>
          <c:order val="1"/>
          <c:tx>
            <c:strRef>
              <c:f>'Figure 2A'!$G$1</c:f>
              <c:strCache>
                <c:ptCount val="1"/>
                <c:pt idx="0">
                  <c:v>Cross</c:v>
                </c:pt>
              </c:strCache>
            </c:strRef>
          </c:tx>
          <c:spPr>
            <a:ln w="19050">
              <a:solidFill>
                <a:schemeClr val="tx1"/>
              </a:solidFill>
              <a:prstDash val="sysDash"/>
            </a:ln>
          </c:spPr>
          <c:marker>
            <c:symbol val="none"/>
          </c:marker>
          <c:errBars>
            <c:errDir val="y"/>
            <c:errBarType val="both"/>
            <c:errValType val="cust"/>
            <c:noEndCap val="0"/>
            <c:plus>
              <c:numRef>
                <c:f>'Figure 2A'!$H$2:$H$100</c:f>
                <c:numCache>
                  <c:formatCode>General</c:formatCode>
                  <c:ptCount val="99"/>
                  <c:pt idx="0">
                    <c:v>1.851</c:v>
                  </c:pt>
                  <c:pt idx="1">
                    <c:v>1.8919999999999999</c:v>
                  </c:pt>
                  <c:pt idx="2">
                    <c:v>1.9259999999999999</c:v>
                  </c:pt>
                  <c:pt idx="3">
                    <c:v>1.7190000000000001</c:v>
                  </c:pt>
                  <c:pt idx="4">
                    <c:v>1.7589999999999999</c:v>
                  </c:pt>
                  <c:pt idx="5">
                    <c:v>1.591</c:v>
                  </c:pt>
                  <c:pt idx="6">
                    <c:v>1.7070000000000001</c:v>
                  </c:pt>
                  <c:pt idx="7">
                    <c:v>1.9770000000000001</c:v>
                  </c:pt>
                  <c:pt idx="8">
                    <c:v>1.99</c:v>
                  </c:pt>
                  <c:pt idx="9">
                    <c:v>1.88</c:v>
                  </c:pt>
                  <c:pt idx="10">
                    <c:v>1.94</c:v>
                  </c:pt>
                  <c:pt idx="11">
                    <c:v>1.8380000000000001</c:v>
                  </c:pt>
                  <c:pt idx="12">
                    <c:v>1.956</c:v>
                  </c:pt>
                  <c:pt idx="13">
                    <c:v>2.0950000000000002</c:v>
                  </c:pt>
                  <c:pt idx="14">
                    <c:v>1.9950000000000001</c:v>
                  </c:pt>
                  <c:pt idx="15">
                    <c:v>2.0859999999999999</c:v>
                  </c:pt>
                  <c:pt idx="16">
                    <c:v>2.0819999999999999</c:v>
                  </c:pt>
                  <c:pt idx="17">
                    <c:v>2.0049999999999999</c:v>
                  </c:pt>
                  <c:pt idx="18">
                    <c:v>1.887</c:v>
                  </c:pt>
                  <c:pt idx="19">
                    <c:v>1.863</c:v>
                  </c:pt>
                  <c:pt idx="20">
                    <c:v>1.9259999999999999</c:v>
                  </c:pt>
                  <c:pt idx="21">
                    <c:v>2.3090000000000002</c:v>
                  </c:pt>
                  <c:pt idx="22">
                    <c:v>2.1589999999999998</c:v>
                  </c:pt>
                  <c:pt idx="23">
                    <c:v>2.081</c:v>
                  </c:pt>
                  <c:pt idx="24">
                    <c:v>1.946</c:v>
                  </c:pt>
                  <c:pt idx="25">
                    <c:v>2.1150000000000002</c:v>
                  </c:pt>
                  <c:pt idx="26">
                    <c:v>2.194</c:v>
                  </c:pt>
                  <c:pt idx="27">
                    <c:v>2.0019999999999998</c:v>
                  </c:pt>
                  <c:pt idx="28">
                    <c:v>1.9930000000000001</c:v>
                  </c:pt>
                  <c:pt idx="29">
                    <c:v>1.929</c:v>
                  </c:pt>
                  <c:pt idx="30">
                    <c:v>1.9690000000000001</c:v>
                  </c:pt>
                  <c:pt idx="31">
                    <c:v>2.0139999999999998</c:v>
                  </c:pt>
                  <c:pt idx="32">
                    <c:v>2</c:v>
                  </c:pt>
                  <c:pt idx="33">
                    <c:v>2.2090000000000001</c:v>
                  </c:pt>
                  <c:pt idx="34">
                    <c:v>2.1579999999999999</c:v>
                  </c:pt>
                  <c:pt idx="35">
                    <c:v>2.3220000000000001</c:v>
                  </c:pt>
                  <c:pt idx="36">
                    <c:v>2.2890000000000001</c:v>
                  </c:pt>
                  <c:pt idx="37">
                    <c:v>2.4420000000000002</c:v>
                  </c:pt>
                  <c:pt idx="38">
                    <c:v>2.63</c:v>
                  </c:pt>
                  <c:pt idx="39">
                    <c:v>2.657</c:v>
                  </c:pt>
                  <c:pt idx="40">
                    <c:v>2.5819999999999999</c:v>
                  </c:pt>
                  <c:pt idx="41">
                    <c:v>2.5339999999999998</c:v>
                  </c:pt>
                  <c:pt idx="42">
                    <c:v>2.2570000000000001</c:v>
                  </c:pt>
                  <c:pt idx="43">
                    <c:v>2.2200000000000002</c:v>
                  </c:pt>
                  <c:pt idx="44">
                    <c:v>2.1440000000000001</c:v>
                  </c:pt>
                  <c:pt idx="45">
                    <c:v>1.84</c:v>
                  </c:pt>
                  <c:pt idx="46">
                    <c:v>1.7070000000000001</c:v>
                  </c:pt>
                  <c:pt idx="47">
                    <c:v>1.6830000000000001</c:v>
                  </c:pt>
                  <c:pt idx="50">
                    <c:v>1.885</c:v>
                  </c:pt>
                  <c:pt idx="51">
                    <c:v>1.927</c:v>
                  </c:pt>
                  <c:pt idx="52">
                    <c:v>1.9610000000000001</c:v>
                  </c:pt>
                  <c:pt idx="53">
                    <c:v>1.75</c:v>
                  </c:pt>
                  <c:pt idx="54">
                    <c:v>1.792</c:v>
                  </c:pt>
                  <c:pt idx="55">
                    <c:v>1.62</c:v>
                  </c:pt>
                  <c:pt idx="56">
                    <c:v>1.738</c:v>
                  </c:pt>
                  <c:pt idx="57">
                    <c:v>2.0129999999999999</c:v>
                  </c:pt>
                  <c:pt idx="58">
                    <c:v>2.0270000000000001</c:v>
                  </c:pt>
                  <c:pt idx="59">
                    <c:v>1.9139999999999999</c:v>
                  </c:pt>
                  <c:pt idx="60">
                    <c:v>1.9750000000000001</c:v>
                  </c:pt>
                  <c:pt idx="61">
                    <c:v>1.871</c:v>
                  </c:pt>
                  <c:pt idx="62">
                    <c:v>1.992</c:v>
                  </c:pt>
                  <c:pt idx="63">
                    <c:v>2.133</c:v>
                  </c:pt>
                  <c:pt idx="64">
                    <c:v>2.032</c:v>
                  </c:pt>
                  <c:pt idx="65">
                    <c:v>2.1240000000000001</c:v>
                  </c:pt>
                  <c:pt idx="66">
                    <c:v>2.12</c:v>
                  </c:pt>
                  <c:pt idx="67">
                    <c:v>2.0419999999999998</c:v>
                  </c:pt>
                  <c:pt idx="68">
                    <c:v>1.921</c:v>
                  </c:pt>
                  <c:pt idx="69">
                    <c:v>1.897</c:v>
                  </c:pt>
                  <c:pt idx="70">
                    <c:v>1.962</c:v>
                  </c:pt>
                  <c:pt idx="71">
                    <c:v>2.351</c:v>
                  </c:pt>
                  <c:pt idx="72">
                    <c:v>2.1989999999999998</c:v>
                  </c:pt>
                  <c:pt idx="73">
                    <c:v>2.1190000000000002</c:v>
                  </c:pt>
                  <c:pt idx="74">
                    <c:v>1.982</c:v>
                  </c:pt>
                  <c:pt idx="75">
                    <c:v>2.1539999999999999</c:v>
                  </c:pt>
                  <c:pt idx="76">
                    <c:v>2.234</c:v>
                  </c:pt>
                  <c:pt idx="77">
                    <c:v>2.0390000000000001</c:v>
                  </c:pt>
                  <c:pt idx="78">
                    <c:v>2.0289999999999999</c:v>
                  </c:pt>
                  <c:pt idx="79">
                    <c:v>1.9650000000000001</c:v>
                  </c:pt>
                  <c:pt idx="80">
                    <c:v>2.0049999999999999</c:v>
                  </c:pt>
                  <c:pt idx="81">
                    <c:v>2.0510000000000002</c:v>
                  </c:pt>
                  <c:pt idx="82">
                    <c:v>2.0369999999999999</c:v>
                  </c:pt>
                  <c:pt idx="83">
                    <c:v>2.2490000000000001</c:v>
                  </c:pt>
                  <c:pt idx="84">
                    <c:v>2.1970000000000001</c:v>
                  </c:pt>
                  <c:pt idx="85">
                    <c:v>2.3639999999999999</c:v>
                  </c:pt>
                  <c:pt idx="86">
                    <c:v>2.331</c:v>
                  </c:pt>
                  <c:pt idx="87">
                    <c:v>2.4870000000000001</c:v>
                  </c:pt>
                  <c:pt idx="88">
                    <c:v>2.6789999999999998</c:v>
                  </c:pt>
                  <c:pt idx="89">
                    <c:v>2.706</c:v>
                  </c:pt>
                  <c:pt idx="90">
                    <c:v>2.629</c:v>
                  </c:pt>
                  <c:pt idx="91">
                    <c:v>2.581</c:v>
                  </c:pt>
                  <c:pt idx="92">
                    <c:v>2.298</c:v>
                  </c:pt>
                  <c:pt idx="93">
                    <c:v>2.2610000000000001</c:v>
                  </c:pt>
                  <c:pt idx="94">
                    <c:v>2.1829999999999998</c:v>
                  </c:pt>
                  <c:pt idx="95">
                    <c:v>1.8740000000000001</c:v>
                  </c:pt>
                  <c:pt idx="96">
                    <c:v>1.738</c:v>
                  </c:pt>
                  <c:pt idx="97">
                    <c:v>1.714</c:v>
                  </c:pt>
                </c:numCache>
              </c:numRef>
            </c:plus>
            <c:minus>
              <c:numRef>
                <c:f>'Figure 2A'!$H$2:$H$100</c:f>
                <c:numCache>
                  <c:formatCode>General</c:formatCode>
                  <c:ptCount val="99"/>
                  <c:pt idx="0">
                    <c:v>1.851</c:v>
                  </c:pt>
                  <c:pt idx="1">
                    <c:v>1.8919999999999999</c:v>
                  </c:pt>
                  <c:pt idx="2">
                    <c:v>1.9259999999999999</c:v>
                  </c:pt>
                  <c:pt idx="3">
                    <c:v>1.7190000000000001</c:v>
                  </c:pt>
                  <c:pt idx="4">
                    <c:v>1.7589999999999999</c:v>
                  </c:pt>
                  <c:pt idx="5">
                    <c:v>1.591</c:v>
                  </c:pt>
                  <c:pt idx="6">
                    <c:v>1.7070000000000001</c:v>
                  </c:pt>
                  <c:pt idx="7">
                    <c:v>1.9770000000000001</c:v>
                  </c:pt>
                  <c:pt idx="8">
                    <c:v>1.99</c:v>
                  </c:pt>
                  <c:pt idx="9">
                    <c:v>1.88</c:v>
                  </c:pt>
                  <c:pt idx="10">
                    <c:v>1.94</c:v>
                  </c:pt>
                  <c:pt idx="11">
                    <c:v>1.8380000000000001</c:v>
                  </c:pt>
                  <c:pt idx="12">
                    <c:v>1.956</c:v>
                  </c:pt>
                  <c:pt idx="13">
                    <c:v>2.0950000000000002</c:v>
                  </c:pt>
                  <c:pt idx="14">
                    <c:v>1.9950000000000001</c:v>
                  </c:pt>
                  <c:pt idx="15">
                    <c:v>2.0859999999999999</c:v>
                  </c:pt>
                  <c:pt idx="16">
                    <c:v>2.0819999999999999</c:v>
                  </c:pt>
                  <c:pt idx="17">
                    <c:v>2.0049999999999999</c:v>
                  </c:pt>
                  <c:pt idx="18">
                    <c:v>1.887</c:v>
                  </c:pt>
                  <c:pt idx="19">
                    <c:v>1.863</c:v>
                  </c:pt>
                  <c:pt idx="20">
                    <c:v>1.9259999999999999</c:v>
                  </c:pt>
                  <c:pt idx="21">
                    <c:v>2.3090000000000002</c:v>
                  </c:pt>
                  <c:pt idx="22">
                    <c:v>2.1589999999999998</c:v>
                  </c:pt>
                  <c:pt idx="23">
                    <c:v>2.081</c:v>
                  </c:pt>
                  <c:pt idx="24">
                    <c:v>1.946</c:v>
                  </c:pt>
                  <c:pt idx="25">
                    <c:v>2.1150000000000002</c:v>
                  </c:pt>
                  <c:pt idx="26">
                    <c:v>2.194</c:v>
                  </c:pt>
                  <c:pt idx="27">
                    <c:v>2.0019999999999998</c:v>
                  </c:pt>
                  <c:pt idx="28">
                    <c:v>1.9930000000000001</c:v>
                  </c:pt>
                  <c:pt idx="29">
                    <c:v>1.929</c:v>
                  </c:pt>
                  <c:pt idx="30">
                    <c:v>1.9690000000000001</c:v>
                  </c:pt>
                  <c:pt idx="31">
                    <c:v>2.0139999999999998</c:v>
                  </c:pt>
                  <c:pt idx="32">
                    <c:v>2</c:v>
                  </c:pt>
                  <c:pt idx="33">
                    <c:v>2.2090000000000001</c:v>
                  </c:pt>
                  <c:pt idx="34">
                    <c:v>2.1579999999999999</c:v>
                  </c:pt>
                  <c:pt idx="35">
                    <c:v>2.3220000000000001</c:v>
                  </c:pt>
                  <c:pt idx="36">
                    <c:v>2.2890000000000001</c:v>
                  </c:pt>
                  <c:pt idx="37">
                    <c:v>2.4420000000000002</c:v>
                  </c:pt>
                  <c:pt idx="38">
                    <c:v>2.63</c:v>
                  </c:pt>
                  <c:pt idx="39">
                    <c:v>2.657</c:v>
                  </c:pt>
                  <c:pt idx="40">
                    <c:v>2.5819999999999999</c:v>
                  </c:pt>
                  <c:pt idx="41">
                    <c:v>2.5339999999999998</c:v>
                  </c:pt>
                  <c:pt idx="42">
                    <c:v>2.2570000000000001</c:v>
                  </c:pt>
                  <c:pt idx="43">
                    <c:v>2.2200000000000002</c:v>
                  </c:pt>
                  <c:pt idx="44">
                    <c:v>2.1440000000000001</c:v>
                  </c:pt>
                  <c:pt idx="45">
                    <c:v>1.84</c:v>
                  </c:pt>
                  <c:pt idx="46">
                    <c:v>1.7070000000000001</c:v>
                  </c:pt>
                  <c:pt idx="47">
                    <c:v>1.6830000000000001</c:v>
                  </c:pt>
                  <c:pt idx="50">
                    <c:v>1.885</c:v>
                  </c:pt>
                  <c:pt idx="51">
                    <c:v>1.927</c:v>
                  </c:pt>
                  <c:pt idx="52">
                    <c:v>1.9610000000000001</c:v>
                  </c:pt>
                  <c:pt idx="53">
                    <c:v>1.75</c:v>
                  </c:pt>
                  <c:pt idx="54">
                    <c:v>1.792</c:v>
                  </c:pt>
                  <c:pt idx="55">
                    <c:v>1.62</c:v>
                  </c:pt>
                  <c:pt idx="56">
                    <c:v>1.738</c:v>
                  </c:pt>
                  <c:pt idx="57">
                    <c:v>2.0129999999999999</c:v>
                  </c:pt>
                  <c:pt idx="58">
                    <c:v>2.0270000000000001</c:v>
                  </c:pt>
                  <c:pt idx="59">
                    <c:v>1.9139999999999999</c:v>
                  </c:pt>
                  <c:pt idx="60">
                    <c:v>1.9750000000000001</c:v>
                  </c:pt>
                  <c:pt idx="61">
                    <c:v>1.871</c:v>
                  </c:pt>
                  <c:pt idx="62">
                    <c:v>1.992</c:v>
                  </c:pt>
                  <c:pt idx="63">
                    <c:v>2.133</c:v>
                  </c:pt>
                  <c:pt idx="64">
                    <c:v>2.032</c:v>
                  </c:pt>
                  <c:pt idx="65">
                    <c:v>2.1240000000000001</c:v>
                  </c:pt>
                  <c:pt idx="66">
                    <c:v>2.12</c:v>
                  </c:pt>
                  <c:pt idx="67">
                    <c:v>2.0419999999999998</c:v>
                  </c:pt>
                  <c:pt idx="68">
                    <c:v>1.921</c:v>
                  </c:pt>
                  <c:pt idx="69">
                    <c:v>1.897</c:v>
                  </c:pt>
                  <c:pt idx="70">
                    <c:v>1.962</c:v>
                  </c:pt>
                  <c:pt idx="71">
                    <c:v>2.351</c:v>
                  </c:pt>
                  <c:pt idx="72">
                    <c:v>2.1989999999999998</c:v>
                  </c:pt>
                  <c:pt idx="73">
                    <c:v>2.1190000000000002</c:v>
                  </c:pt>
                  <c:pt idx="74">
                    <c:v>1.982</c:v>
                  </c:pt>
                  <c:pt idx="75">
                    <c:v>2.1539999999999999</c:v>
                  </c:pt>
                  <c:pt idx="76">
                    <c:v>2.234</c:v>
                  </c:pt>
                  <c:pt idx="77">
                    <c:v>2.0390000000000001</c:v>
                  </c:pt>
                  <c:pt idx="78">
                    <c:v>2.0289999999999999</c:v>
                  </c:pt>
                  <c:pt idx="79">
                    <c:v>1.9650000000000001</c:v>
                  </c:pt>
                  <c:pt idx="80">
                    <c:v>2.0049999999999999</c:v>
                  </c:pt>
                  <c:pt idx="81">
                    <c:v>2.0510000000000002</c:v>
                  </c:pt>
                  <c:pt idx="82">
                    <c:v>2.0369999999999999</c:v>
                  </c:pt>
                  <c:pt idx="83">
                    <c:v>2.2490000000000001</c:v>
                  </c:pt>
                  <c:pt idx="84">
                    <c:v>2.1970000000000001</c:v>
                  </c:pt>
                  <c:pt idx="85">
                    <c:v>2.3639999999999999</c:v>
                  </c:pt>
                  <c:pt idx="86">
                    <c:v>2.331</c:v>
                  </c:pt>
                  <c:pt idx="87">
                    <c:v>2.4870000000000001</c:v>
                  </c:pt>
                  <c:pt idx="88">
                    <c:v>2.6789999999999998</c:v>
                  </c:pt>
                  <c:pt idx="89">
                    <c:v>2.706</c:v>
                  </c:pt>
                  <c:pt idx="90">
                    <c:v>2.629</c:v>
                  </c:pt>
                  <c:pt idx="91">
                    <c:v>2.581</c:v>
                  </c:pt>
                  <c:pt idx="92">
                    <c:v>2.298</c:v>
                  </c:pt>
                  <c:pt idx="93">
                    <c:v>2.2610000000000001</c:v>
                  </c:pt>
                  <c:pt idx="94">
                    <c:v>2.1829999999999998</c:v>
                  </c:pt>
                  <c:pt idx="95">
                    <c:v>1.8740000000000001</c:v>
                  </c:pt>
                  <c:pt idx="96">
                    <c:v>1.738</c:v>
                  </c:pt>
                  <c:pt idx="97">
                    <c:v>1.714</c:v>
                  </c:pt>
                </c:numCache>
              </c:numRef>
            </c:minus>
            <c:spPr>
              <a:ln>
                <a:solidFill>
                  <a:schemeClr val="tx1"/>
                </a:solidFill>
                <a:prstDash val="dashDot"/>
              </a:ln>
            </c:spPr>
          </c:errBars>
          <c:cat>
            <c:multiLvlStrRef>
              <c:f>'Figure 2A'!$C$2:$D$100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Age &lt;2 weeks</c:v>
                  </c:pt>
                  <c:pt idx="49">
                    <c:v>Age 2 weeks</c:v>
                  </c:pt>
                </c:lvl>
              </c:multiLvlStrCache>
            </c:multiLvlStrRef>
          </c:cat>
          <c:val>
            <c:numRef>
              <c:f>'Figure 2A'!$G$2:$G$100</c:f>
              <c:numCache>
                <c:formatCode>General</c:formatCode>
                <c:ptCount val="99"/>
                <c:pt idx="0">
                  <c:v>6.1429999999999998</c:v>
                </c:pt>
                <c:pt idx="1">
                  <c:v>5.8929999999999998</c:v>
                </c:pt>
                <c:pt idx="2">
                  <c:v>8.0239999999999991</c:v>
                </c:pt>
                <c:pt idx="3">
                  <c:v>7.56</c:v>
                </c:pt>
                <c:pt idx="4">
                  <c:v>8.0839999999999996</c:v>
                </c:pt>
                <c:pt idx="5">
                  <c:v>7.9630000000000001</c:v>
                </c:pt>
                <c:pt idx="6">
                  <c:v>6.7140000000000004</c:v>
                </c:pt>
                <c:pt idx="7">
                  <c:v>9.1910000000000007</c:v>
                </c:pt>
                <c:pt idx="8">
                  <c:v>6.81</c:v>
                </c:pt>
                <c:pt idx="9">
                  <c:v>7.8940000000000001</c:v>
                </c:pt>
                <c:pt idx="10">
                  <c:v>6.2610000000000001</c:v>
                </c:pt>
                <c:pt idx="11">
                  <c:v>7.0949999999999998</c:v>
                </c:pt>
                <c:pt idx="12">
                  <c:v>6.952</c:v>
                </c:pt>
                <c:pt idx="13">
                  <c:v>6.702</c:v>
                </c:pt>
                <c:pt idx="14">
                  <c:v>7.0469999999999997</c:v>
                </c:pt>
                <c:pt idx="15">
                  <c:v>7.4169999999999998</c:v>
                </c:pt>
                <c:pt idx="16">
                  <c:v>6.2619999999999996</c:v>
                </c:pt>
                <c:pt idx="17">
                  <c:v>5.1180000000000003</c:v>
                </c:pt>
                <c:pt idx="18">
                  <c:v>6.3579999999999997</c:v>
                </c:pt>
                <c:pt idx="19">
                  <c:v>3.8809999999999998</c:v>
                </c:pt>
                <c:pt idx="20">
                  <c:v>6.2380000000000004</c:v>
                </c:pt>
                <c:pt idx="21">
                  <c:v>6.7969999999999997</c:v>
                </c:pt>
                <c:pt idx="22">
                  <c:v>7.4889999999999999</c:v>
                </c:pt>
                <c:pt idx="23">
                  <c:v>7.5</c:v>
                </c:pt>
                <c:pt idx="24">
                  <c:v>8.7490000000000006</c:v>
                </c:pt>
                <c:pt idx="25">
                  <c:v>9.3689999999999998</c:v>
                </c:pt>
                <c:pt idx="26">
                  <c:v>9.6199999999999992</c:v>
                </c:pt>
                <c:pt idx="27">
                  <c:v>10.737</c:v>
                </c:pt>
                <c:pt idx="28">
                  <c:v>9.1790000000000003</c:v>
                </c:pt>
                <c:pt idx="29">
                  <c:v>10.882</c:v>
                </c:pt>
                <c:pt idx="30">
                  <c:v>10.308999999999999</c:v>
                </c:pt>
                <c:pt idx="31">
                  <c:v>11.429</c:v>
                </c:pt>
                <c:pt idx="32">
                  <c:v>12.525</c:v>
                </c:pt>
                <c:pt idx="33">
                  <c:v>13.701000000000001</c:v>
                </c:pt>
                <c:pt idx="34">
                  <c:v>13.356999999999999</c:v>
                </c:pt>
                <c:pt idx="35">
                  <c:v>14.571</c:v>
                </c:pt>
                <c:pt idx="36">
                  <c:v>11.512</c:v>
                </c:pt>
                <c:pt idx="37">
                  <c:v>11.619</c:v>
                </c:pt>
                <c:pt idx="38">
                  <c:v>11.308999999999999</c:v>
                </c:pt>
                <c:pt idx="39">
                  <c:v>10.702</c:v>
                </c:pt>
                <c:pt idx="40">
                  <c:v>9.8930000000000007</c:v>
                </c:pt>
                <c:pt idx="41">
                  <c:v>10.608000000000001</c:v>
                </c:pt>
                <c:pt idx="42">
                  <c:v>8.9870000000000001</c:v>
                </c:pt>
                <c:pt idx="43">
                  <c:v>7.1070000000000002</c:v>
                </c:pt>
                <c:pt idx="44">
                  <c:v>6.2030000000000003</c:v>
                </c:pt>
                <c:pt idx="45">
                  <c:v>6.6070000000000002</c:v>
                </c:pt>
                <c:pt idx="46">
                  <c:v>6.2130000000000001</c:v>
                </c:pt>
                <c:pt idx="47">
                  <c:v>5.0110000000000001</c:v>
                </c:pt>
                <c:pt idx="50">
                  <c:v>5.8630000000000004</c:v>
                </c:pt>
                <c:pt idx="51">
                  <c:v>6.1970000000000001</c:v>
                </c:pt>
                <c:pt idx="52">
                  <c:v>5.7039999999999997</c:v>
                </c:pt>
                <c:pt idx="53">
                  <c:v>5.407</c:v>
                </c:pt>
                <c:pt idx="54">
                  <c:v>5.8520000000000003</c:v>
                </c:pt>
                <c:pt idx="55">
                  <c:v>5.1849999999999996</c:v>
                </c:pt>
                <c:pt idx="56">
                  <c:v>5.2229999999999999</c:v>
                </c:pt>
                <c:pt idx="57">
                  <c:v>5.3460000000000001</c:v>
                </c:pt>
                <c:pt idx="58">
                  <c:v>6.8760000000000003</c:v>
                </c:pt>
                <c:pt idx="59">
                  <c:v>6.0739999999999998</c:v>
                </c:pt>
                <c:pt idx="60">
                  <c:v>7.6909999999999998</c:v>
                </c:pt>
                <c:pt idx="61">
                  <c:v>7.407</c:v>
                </c:pt>
                <c:pt idx="62">
                  <c:v>5.766</c:v>
                </c:pt>
                <c:pt idx="63">
                  <c:v>7.1470000000000002</c:v>
                </c:pt>
                <c:pt idx="64">
                  <c:v>6.024</c:v>
                </c:pt>
                <c:pt idx="65">
                  <c:v>5.173</c:v>
                </c:pt>
                <c:pt idx="66">
                  <c:v>5.9139999999999997</c:v>
                </c:pt>
                <c:pt idx="67">
                  <c:v>5.0730000000000004</c:v>
                </c:pt>
                <c:pt idx="68">
                  <c:v>4.827</c:v>
                </c:pt>
                <c:pt idx="69">
                  <c:v>6.641</c:v>
                </c:pt>
                <c:pt idx="70">
                  <c:v>6.0739999999999998</c:v>
                </c:pt>
                <c:pt idx="71">
                  <c:v>5.4450000000000003</c:v>
                </c:pt>
                <c:pt idx="72">
                  <c:v>7.3570000000000002</c:v>
                </c:pt>
                <c:pt idx="73">
                  <c:v>7.234</c:v>
                </c:pt>
                <c:pt idx="74">
                  <c:v>6.3460000000000001</c:v>
                </c:pt>
                <c:pt idx="75">
                  <c:v>7.4560000000000004</c:v>
                </c:pt>
                <c:pt idx="76">
                  <c:v>5.766</c:v>
                </c:pt>
                <c:pt idx="77">
                  <c:v>5.42</c:v>
                </c:pt>
                <c:pt idx="78">
                  <c:v>8.7650000000000006</c:v>
                </c:pt>
                <c:pt idx="79">
                  <c:v>5.79</c:v>
                </c:pt>
                <c:pt idx="80">
                  <c:v>7.58</c:v>
                </c:pt>
                <c:pt idx="81">
                  <c:v>7.593</c:v>
                </c:pt>
                <c:pt idx="82">
                  <c:v>7.5190000000000001</c:v>
                </c:pt>
                <c:pt idx="83">
                  <c:v>9.8019999999999996</c:v>
                </c:pt>
                <c:pt idx="84">
                  <c:v>10.791</c:v>
                </c:pt>
                <c:pt idx="85">
                  <c:v>11.321999999999999</c:v>
                </c:pt>
                <c:pt idx="86">
                  <c:v>12.087</c:v>
                </c:pt>
                <c:pt idx="87">
                  <c:v>11.457000000000001</c:v>
                </c:pt>
                <c:pt idx="88">
                  <c:v>11.506</c:v>
                </c:pt>
                <c:pt idx="89">
                  <c:v>10.295999999999999</c:v>
                </c:pt>
                <c:pt idx="90">
                  <c:v>9.5060000000000002</c:v>
                </c:pt>
                <c:pt idx="91">
                  <c:v>7.6669999999999998</c:v>
                </c:pt>
                <c:pt idx="92">
                  <c:v>6.84</c:v>
                </c:pt>
                <c:pt idx="93">
                  <c:v>5.1479999999999997</c:v>
                </c:pt>
                <c:pt idx="94">
                  <c:v>3.9620000000000002</c:v>
                </c:pt>
                <c:pt idx="95">
                  <c:v>4.9009999999999998</c:v>
                </c:pt>
                <c:pt idx="96">
                  <c:v>4.4820000000000002</c:v>
                </c:pt>
                <c:pt idx="97">
                  <c:v>5.9889999999999999</c:v>
                </c:pt>
              </c:numCache>
            </c:numRef>
          </c:val>
          <c:smooth val="0"/>
          <c:extLst>
            <c:ext xmlns:c16="http://schemas.microsoft.com/office/drawing/2014/chart" uri="{C3380CC4-5D6E-409C-BE32-E72D297353CC}">
              <c16:uniqueId val="{00000001-204B-4D3A-8CA1-CC5D8F6B7443}"/>
            </c:ext>
          </c:extLst>
        </c:ser>
        <c:ser>
          <c:idx val="2"/>
          <c:order val="2"/>
          <c:tx>
            <c:strRef>
              <c:f>'Figure 2A'!$I$1</c:f>
              <c:strCache>
                <c:ptCount val="1"/>
                <c:pt idx="0">
                  <c:v>Canton-S</c:v>
                </c:pt>
              </c:strCache>
            </c:strRef>
          </c:tx>
          <c:spPr>
            <a:ln w="38100">
              <a:solidFill>
                <a:schemeClr val="tx1"/>
              </a:solidFill>
              <a:prstDash val="sysDot"/>
            </a:ln>
          </c:spPr>
          <c:marker>
            <c:symbol val="none"/>
          </c:marker>
          <c:errBars>
            <c:errDir val="y"/>
            <c:errBarType val="both"/>
            <c:errValType val="cust"/>
            <c:noEndCap val="0"/>
            <c:plus>
              <c:numRef>
                <c:f>'Figure 2A'!$J$2:$J$100</c:f>
                <c:numCache>
                  <c:formatCode>General</c:formatCode>
                  <c:ptCount val="99"/>
                  <c:pt idx="0">
                    <c:v>1.53</c:v>
                  </c:pt>
                  <c:pt idx="1">
                    <c:v>1.5640000000000001</c:v>
                  </c:pt>
                  <c:pt idx="2">
                    <c:v>1.5920000000000001</c:v>
                  </c:pt>
                  <c:pt idx="3">
                    <c:v>1.42</c:v>
                  </c:pt>
                  <c:pt idx="4">
                    <c:v>1.454</c:v>
                  </c:pt>
                  <c:pt idx="5">
                    <c:v>1.3149999999999999</c:v>
                  </c:pt>
                  <c:pt idx="6">
                    <c:v>1.41</c:v>
                  </c:pt>
                  <c:pt idx="7">
                    <c:v>1.6339999999999999</c:v>
                  </c:pt>
                  <c:pt idx="8">
                    <c:v>1.645</c:v>
                  </c:pt>
                  <c:pt idx="9">
                    <c:v>1.5529999999999999</c:v>
                  </c:pt>
                  <c:pt idx="10">
                    <c:v>1.603</c:v>
                  </c:pt>
                  <c:pt idx="11">
                    <c:v>1.5189999999999999</c:v>
                  </c:pt>
                  <c:pt idx="12">
                    <c:v>1.6160000000000001</c:v>
                  </c:pt>
                  <c:pt idx="13">
                    <c:v>1.7310000000000001</c:v>
                  </c:pt>
                  <c:pt idx="14">
                    <c:v>1.649</c:v>
                  </c:pt>
                  <c:pt idx="15">
                    <c:v>1.724</c:v>
                  </c:pt>
                  <c:pt idx="16">
                    <c:v>1.7210000000000001</c:v>
                  </c:pt>
                  <c:pt idx="17">
                    <c:v>1.657</c:v>
                  </c:pt>
                  <c:pt idx="18">
                    <c:v>1.5589999999999999</c:v>
                  </c:pt>
                  <c:pt idx="19">
                    <c:v>1.5389999999999999</c:v>
                  </c:pt>
                  <c:pt idx="20">
                    <c:v>1.5920000000000001</c:v>
                  </c:pt>
                  <c:pt idx="21">
                    <c:v>1.9079999999999999</c:v>
                  </c:pt>
                  <c:pt idx="22">
                    <c:v>1.784</c:v>
                  </c:pt>
                  <c:pt idx="23">
                    <c:v>1.72</c:v>
                  </c:pt>
                  <c:pt idx="24">
                    <c:v>1.6080000000000001</c:v>
                  </c:pt>
                  <c:pt idx="25">
                    <c:v>1.748</c:v>
                  </c:pt>
                  <c:pt idx="26">
                    <c:v>1.8129999999999999</c:v>
                  </c:pt>
                  <c:pt idx="27">
                    <c:v>1.6539999999999999</c:v>
                  </c:pt>
                  <c:pt idx="28">
                    <c:v>1.647</c:v>
                  </c:pt>
                  <c:pt idx="29">
                    <c:v>1.5940000000000001</c:v>
                  </c:pt>
                  <c:pt idx="30">
                    <c:v>1.627</c:v>
                  </c:pt>
                  <c:pt idx="31">
                    <c:v>1.6639999999999999</c:v>
                  </c:pt>
                  <c:pt idx="32">
                    <c:v>1.653</c:v>
                  </c:pt>
                  <c:pt idx="33">
                    <c:v>1.825</c:v>
                  </c:pt>
                  <c:pt idx="34">
                    <c:v>1.7829999999999999</c:v>
                  </c:pt>
                  <c:pt idx="35">
                    <c:v>1.919</c:v>
                  </c:pt>
                  <c:pt idx="36">
                    <c:v>1.8919999999999999</c:v>
                  </c:pt>
                  <c:pt idx="37">
                    <c:v>2.0179999999999998</c:v>
                  </c:pt>
                  <c:pt idx="38">
                    <c:v>2.1739999999999999</c:v>
                  </c:pt>
                  <c:pt idx="39">
                    <c:v>2.1960000000000002</c:v>
                  </c:pt>
                  <c:pt idx="40">
                    <c:v>2.1339999999999999</c:v>
                  </c:pt>
                  <c:pt idx="41">
                    <c:v>2.0939999999999999</c:v>
                  </c:pt>
                  <c:pt idx="42">
                    <c:v>1.865</c:v>
                  </c:pt>
                  <c:pt idx="43">
                    <c:v>1.835</c:v>
                  </c:pt>
                  <c:pt idx="44">
                    <c:v>1.772</c:v>
                  </c:pt>
                  <c:pt idx="45">
                    <c:v>1.5209999999999999</c:v>
                  </c:pt>
                  <c:pt idx="46">
                    <c:v>1.41</c:v>
                  </c:pt>
                  <c:pt idx="47">
                    <c:v>1.391</c:v>
                  </c:pt>
                  <c:pt idx="50">
                    <c:v>1.444</c:v>
                  </c:pt>
                  <c:pt idx="51">
                    <c:v>1.476</c:v>
                  </c:pt>
                  <c:pt idx="52">
                    <c:v>1.5029999999999999</c:v>
                  </c:pt>
                  <c:pt idx="53">
                    <c:v>1.341</c:v>
                  </c:pt>
                  <c:pt idx="54">
                    <c:v>1.373</c:v>
                  </c:pt>
                  <c:pt idx="55">
                    <c:v>1.242</c:v>
                  </c:pt>
                  <c:pt idx="56">
                    <c:v>1.3320000000000001</c:v>
                  </c:pt>
                  <c:pt idx="57">
                    <c:v>1.542</c:v>
                  </c:pt>
                  <c:pt idx="58">
                    <c:v>1.5529999999999999</c:v>
                  </c:pt>
                  <c:pt idx="59">
                    <c:v>1.466</c:v>
                  </c:pt>
                  <c:pt idx="60">
                    <c:v>1.5129999999999999</c:v>
                  </c:pt>
                  <c:pt idx="61">
                    <c:v>1.4339999999999999</c:v>
                  </c:pt>
                  <c:pt idx="62">
                    <c:v>1.526</c:v>
                  </c:pt>
                  <c:pt idx="63">
                    <c:v>1.6339999999999999</c:v>
                  </c:pt>
                  <c:pt idx="64">
                    <c:v>1.556</c:v>
                  </c:pt>
                  <c:pt idx="65">
                    <c:v>1.6279999999999999</c:v>
                  </c:pt>
                  <c:pt idx="66">
                    <c:v>1.6240000000000001</c:v>
                  </c:pt>
                  <c:pt idx="67">
                    <c:v>1.5649999999999999</c:v>
                  </c:pt>
                  <c:pt idx="68">
                    <c:v>1.472</c:v>
                  </c:pt>
                  <c:pt idx="69">
                    <c:v>1.4530000000000001</c:v>
                  </c:pt>
                  <c:pt idx="70">
                    <c:v>1.5029999999999999</c:v>
                  </c:pt>
                  <c:pt idx="71">
                    <c:v>1.802</c:v>
                  </c:pt>
                  <c:pt idx="72">
                    <c:v>1.6839999999999999</c:v>
                  </c:pt>
                  <c:pt idx="73">
                    <c:v>1.623</c:v>
                  </c:pt>
                  <c:pt idx="74">
                    <c:v>1.518</c:v>
                  </c:pt>
                  <c:pt idx="75">
                    <c:v>1.65</c:v>
                  </c:pt>
                  <c:pt idx="76">
                    <c:v>1.712</c:v>
                  </c:pt>
                  <c:pt idx="77">
                    <c:v>1.5620000000000001</c:v>
                  </c:pt>
                  <c:pt idx="78">
                    <c:v>1.5549999999999999</c:v>
                  </c:pt>
                  <c:pt idx="79">
                    <c:v>1.5049999999999999</c:v>
                  </c:pt>
                  <c:pt idx="80">
                    <c:v>1.536</c:v>
                  </c:pt>
                  <c:pt idx="81">
                    <c:v>1.571</c:v>
                  </c:pt>
                  <c:pt idx="82">
                    <c:v>1.56</c:v>
                  </c:pt>
                  <c:pt idx="83">
                    <c:v>1.7230000000000001</c:v>
                  </c:pt>
                  <c:pt idx="84">
                    <c:v>1.6830000000000001</c:v>
                  </c:pt>
                  <c:pt idx="85">
                    <c:v>1.8109999999999999</c:v>
                  </c:pt>
                  <c:pt idx="86">
                    <c:v>1.786</c:v>
                  </c:pt>
                  <c:pt idx="87">
                    <c:v>1.905</c:v>
                  </c:pt>
                  <c:pt idx="88">
                    <c:v>2.052</c:v>
                  </c:pt>
                  <c:pt idx="89">
                    <c:v>2.073</c:v>
                  </c:pt>
                  <c:pt idx="90">
                    <c:v>2.0139999999999998</c:v>
                  </c:pt>
                  <c:pt idx="91">
                    <c:v>1.9770000000000001</c:v>
                  </c:pt>
                  <c:pt idx="92">
                    <c:v>1.7609999999999999</c:v>
                  </c:pt>
                  <c:pt idx="93">
                    <c:v>1.732</c:v>
                  </c:pt>
                  <c:pt idx="94">
                    <c:v>1.6719999999999999</c:v>
                  </c:pt>
                  <c:pt idx="95">
                    <c:v>1.4359999999999999</c:v>
                  </c:pt>
                  <c:pt idx="96">
                    <c:v>1.3320000000000001</c:v>
                  </c:pt>
                  <c:pt idx="97">
                    <c:v>1.3129999999999999</c:v>
                  </c:pt>
                </c:numCache>
              </c:numRef>
            </c:plus>
            <c:minus>
              <c:numRef>
                <c:f>'Figure 2A'!$J$2:$J$100</c:f>
                <c:numCache>
                  <c:formatCode>General</c:formatCode>
                  <c:ptCount val="99"/>
                  <c:pt idx="0">
                    <c:v>1.53</c:v>
                  </c:pt>
                  <c:pt idx="1">
                    <c:v>1.5640000000000001</c:v>
                  </c:pt>
                  <c:pt idx="2">
                    <c:v>1.5920000000000001</c:v>
                  </c:pt>
                  <c:pt idx="3">
                    <c:v>1.42</c:v>
                  </c:pt>
                  <c:pt idx="4">
                    <c:v>1.454</c:v>
                  </c:pt>
                  <c:pt idx="5">
                    <c:v>1.3149999999999999</c:v>
                  </c:pt>
                  <c:pt idx="6">
                    <c:v>1.41</c:v>
                  </c:pt>
                  <c:pt idx="7">
                    <c:v>1.6339999999999999</c:v>
                  </c:pt>
                  <c:pt idx="8">
                    <c:v>1.645</c:v>
                  </c:pt>
                  <c:pt idx="9">
                    <c:v>1.5529999999999999</c:v>
                  </c:pt>
                  <c:pt idx="10">
                    <c:v>1.603</c:v>
                  </c:pt>
                  <c:pt idx="11">
                    <c:v>1.5189999999999999</c:v>
                  </c:pt>
                  <c:pt idx="12">
                    <c:v>1.6160000000000001</c:v>
                  </c:pt>
                  <c:pt idx="13">
                    <c:v>1.7310000000000001</c:v>
                  </c:pt>
                  <c:pt idx="14">
                    <c:v>1.649</c:v>
                  </c:pt>
                  <c:pt idx="15">
                    <c:v>1.724</c:v>
                  </c:pt>
                  <c:pt idx="16">
                    <c:v>1.7210000000000001</c:v>
                  </c:pt>
                  <c:pt idx="17">
                    <c:v>1.657</c:v>
                  </c:pt>
                  <c:pt idx="18">
                    <c:v>1.5589999999999999</c:v>
                  </c:pt>
                  <c:pt idx="19">
                    <c:v>1.5389999999999999</c:v>
                  </c:pt>
                  <c:pt idx="20">
                    <c:v>1.5920000000000001</c:v>
                  </c:pt>
                  <c:pt idx="21">
                    <c:v>1.9079999999999999</c:v>
                  </c:pt>
                  <c:pt idx="22">
                    <c:v>1.784</c:v>
                  </c:pt>
                  <c:pt idx="23">
                    <c:v>1.72</c:v>
                  </c:pt>
                  <c:pt idx="24">
                    <c:v>1.6080000000000001</c:v>
                  </c:pt>
                  <c:pt idx="25">
                    <c:v>1.748</c:v>
                  </c:pt>
                  <c:pt idx="26">
                    <c:v>1.8129999999999999</c:v>
                  </c:pt>
                  <c:pt idx="27">
                    <c:v>1.6539999999999999</c:v>
                  </c:pt>
                  <c:pt idx="28">
                    <c:v>1.647</c:v>
                  </c:pt>
                  <c:pt idx="29">
                    <c:v>1.5940000000000001</c:v>
                  </c:pt>
                  <c:pt idx="30">
                    <c:v>1.627</c:v>
                  </c:pt>
                  <c:pt idx="31">
                    <c:v>1.6639999999999999</c:v>
                  </c:pt>
                  <c:pt idx="32">
                    <c:v>1.653</c:v>
                  </c:pt>
                  <c:pt idx="33">
                    <c:v>1.825</c:v>
                  </c:pt>
                  <c:pt idx="34">
                    <c:v>1.7829999999999999</c:v>
                  </c:pt>
                  <c:pt idx="35">
                    <c:v>1.919</c:v>
                  </c:pt>
                  <c:pt idx="36">
                    <c:v>1.8919999999999999</c:v>
                  </c:pt>
                  <c:pt idx="37">
                    <c:v>2.0179999999999998</c:v>
                  </c:pt>
                  <c:pt idx="38">
                    <c:v>2.1739999999999999</c:v>
                  </c:pt>
                  <c:pt idx="39">
                    <c:v>2.1960000000000002</c:v>
                  </c:pt>
                  <c:pt idx="40">
                    <c:v>2.1339999999999999</c:v>
                  </c:pt>
                  <c:pt idx="41">
                    <c:v>2.0939999999999999</c:v>
                  </c:pt>
                  <c:pt idx="42">
                    <c:v>1.865</c:v>
                  </c:pt>
                  <c:pt idx="43">
                    <c:v>1.835</c:v>
                  </c:pt>
                  <c:pt idx="44">
                    <c:v>1.772</c:v>
                  </c:pt>
                  <c:pt idx="45">
                    <c:v>1.5209999999999999</c:v>
                  </c:pt>
                  <c:pt idx="46">
                    <c:v>1.41</c:v>
                  </c:pt>
                  <c:pt idx="47">
                    <c:v>1.391</c:v>
                  </c:pt>
                  <c:pt idx="50">
                    <c:v>1.444</c:v>
                  </c:pt>
                  <c:pt idx="51">
                    <c:v>1.476</c:v>
                  </c:pt>
                  <c:pt idx="52">
                    <c:v>1.5029999999999999</c:v>
                  </c:pt>
                  <c:pt idx="53">
                    <c:v>1.341</c:v>
                  </c:pt>
                  <c:pt idx="54">
                    <c:v>1.373</c:v>
                  </c:pt>
                  <c:pt idx="55">
                    <c:v>1.242</c:v>
                  </c:pt>
                  <c:pt idx="56">
                    <c:v>1.3320000000000001</c:v>
                  </c:pt>
                  <c:pt idx="57">
                    <c:v>1.542</c:v>
                  </c:pt>
                  <c:pt idx="58">
                    <c:v>1.5529999999999999</c:v>
                  </c:pt>
                  <c:pt idx="59">
                    <c:v>1.466</c:v>
                  </c:pt>
                  <c:pt idx="60">
                    <c:v>1.5129999999999999</c:v>
                  </c:pt>
                  <c:pt idx="61">
                    <c:v>1.4339999999999999</c:v>
                  </c:pt>
                  <c:pt idx="62">
                    <c:v>1.526</c:v>
                  </c:pt>
                  <c:pt idx="63">
                    <c:v>1.6339999999999999</c:v>
                  </c:pt>
                  <c:pt idx="64">
                    <c:v>1.556</c:v>
                  </c:pt>
                  <c:pt idx="65">
                    <c:v>1.6279999999999999</c:v>
                  </c:pt>
                  <c:pt idx="66">
                    <c:v>1.6240000000000001</c:v>
                  </c:pt>
                  <c:pt idx="67">
                    <c:v>1.5649999999999999</c:v>
                  </c:pt>
                  <c:pt idx="68">
                    <c:v>1.472</c:v>
                  </c:pt>
                  <c:pt idx="69">
                    <c:v>1.4530000000000001</c:v>
                  </c:pt>
                  <c:pt idx="70">
                    <c:v>1.5029999999999999</c:v>
                  </c:pt>
                  <c:pt idx="71">
                    <c:v>1.802</c:v>
                  </c:pt>
                  <c:pt idx="72">
                    <c:v>1.6839999999999999</c:v>
                  </c:pt>
                  <c:pt idx="73">
                    <c:v>1.623</c:v>
                  </c:pt>
                  <c:pt idx="74">
                    <c:v>1.518</c:v>
                  </c:pt>
                  <c:pt idx="75">
                    <c:v>1.65</c:v>
                  </c:pt>
                  <c:pt idx="76">
                    <c:v>1.712</c:v>
                  </c:pt>
                  <c:pt idx="77">
                    <c:v>1.5620000000000001</c:v>
                  </c:pt>
                  <c:pt idx="78">
                    <c:v>1.5549999999999999</c:v>
                  </c:pt>
                  <c:pt idx="79">
                    <c:v>1.5049999999999999</c:v>
                  </c:pt>
                  <c:pt idx="80">
                    <c:v>1.536</c:v>
                  </c:pt>
                  <c:pt idx="81">
                    <c:v>1.571</c:v>
                  </c:pt>
                  <c:pt idx="82">
                    <c:v>1.56</c:v>
                  </c:pt>
                  <c:pt idx="83">
                    <c:v>1.7230000000000001</c:v>
                  </c:pt>
                  <c:pt idx="84">
                    <c:v>1.6830000000000001</c:v>
                  </c:pt>
                  <c:pt idx="85">
                    <c:v>1.8109999999999999</c:v>
                  </c:pt>
                  <c:pt idx="86">
                    <c:v>1.786</c:v>
                  </c:pt>
                  <c:pt idx="87">
                    <c:v>1.905</c:v>
                  </c:pt>
                  <c:pt idx="88">
                    <c:v>2.052</c:v>
                  </c:pt>
                  <c:pt idx="89">
                    <c:v>2.073</c:v>
                  </c:pt>
                  <c:pt idx="90">
                    <c:v>2.0139999999999998</c:v>
                  </c:pt>
                  <c:pt idx="91">
                    <c:v>1.9770000000000001</c:v>
                  </c:pt>
                  <c:pt idx="92">
                    <c:v>1.7609999999999999</c:v>
                  </c:pt>
                  <c:pt idx="93">
                    <c:v>1.732</c:v>
                  </c:pt>
                  <c:pt idx="94">
                    <c:v>1.6719999999999999</c:v>
                  </c:pt>
                  <c:pt idx="95">
                    <c:v>1.4359999999999999</c:v>
                  </c:pt>
                  <c:pt idx="96">
                    <c:v>1.3320000000000001</c:v>
                  </c:pt>
                  <c:pt idx="97">
                    <c:v>1.3129999999999999</c:v>
                  </c:pt>
                </c:numCache>
              </c:numRef>
            </c:minus>
            <c:spPr>
              <a:ln w="12700">
                <a:solidFill>
                  <a:schemeClr val="tx1"/>
                </a:solidFill>
                <a:prstDash val="sysDot"/>
              </a:ln>
            </c:spPr>
          </c:errBars>
          <c:cat>
            <c:multiLvlStrRef>
              <c:f>'Figure 2A'!$C$2:$D$100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Age &lt;2 weeks</c:v>
                  </c:pt>
                  <c:pt idx="49">
                    <c:v>Age 2 weeks</c:v>
                  </c:pt>
                </c:lvl>
              </c:multiLvlStrCache>
            </c:multiLvlStrRef>
          </c:cat>
          <c:val>
            <c:numRef>
              <c:f>'Figure 2A'!$I$2:$I$100</c:f>
              <c:numCache>
                <c:formatCode>General</c:formatCode>
                <c:ptCount val="99"/>
                <c:pt idx="0">
                  <c:v>14.398</c:v>
                </c:pt>
                <c:pt idx="1">
                  <c:v>13.455</c:v>
                </c:pt>
                <c:pt idx="2">
                  <c:v>13.382</c:v>
                </c:pt>
                <c:pt idx="3">
                  <c:v>12.055999999999999</c:v>
                </c:pt>
                <c:pt idx="4">
                  <c:v>11.699</c:v>
                </c:pt>
                <c:pt idx="5">
                  <c:v>12.91</c:v>
                </c:pt>
                <c:pt idx="6">
                  <c:v>13.227</c:v>
                </c:pt>
                <c:pt idx="7">
                  <c:v>15.602</c:v>
                </c:pt>
                <c:pt idx="8">
                  <c:v>16.39</c:v>
                </c:pt>
                <c:pt idx="9">
                  <c:v>19</c:v>
                </c:pt>
                <c:pt idx="10">
                  <c:v>20.56</c:v>
                </c:pt>
                <c:pt idx="11">
                  <c:v>19.521000000000001</c:v>
                </c:pt>
                <c:pt idx="12">
                  <c:v>21.600999999999999</c:v>
                </c:pt>
                <c:pt idx="13">
                  <c:v>22</c:v>
                </c:pt>
                <c:pt idx="14">
                  <c:v>21.844999999999999</c:v>
                </c:pt>
                <c:pt idx="15">
                  <c:v>21.285</c:v>
                </c:pt>
                <c:pt idx="16">
                  <c:v>20.52</c:v>
                </c:pt>
                <c:pt idx="17">
                  <c:v>20.803999999999998</c:v>
                </c:pt>
                <c:pt idx="18">
                  <c:v>18.885999999999999</c:v>
                </c:pt>
                <c:pt idx="19">
                  <c:v>15.26</c:v>
                </c:pt>
                <c:pt idx="20">
                  <c:v>17.260000000000002</c:v>
                </c:pt>
                <c:pt idx="21">
                  <c:v>18.373999999999999</c:v>
                </c:pt>
                <c:pt idx="22">
                  <c:v>15.927</c:v>
                </c:pt>
                <c:pt idx="23">
                  <c:v>15.023999999999999</c:v>
                </c:pt>
                <c:pt idx="24">
                  <c:v>15.252000000000001</c:v>
                </c:pt>
                <c:pt idx="25">
                  <c:v>15.276</c:v>
                </c:pt>
                <c:pt idx="26">
                  <c:v>17.788</c:v>
                </c:pt>
                <c:pt idx="27">
                  <c:v>18.984000000000002</c:v>
                </c:pt>
                <c:pt idx="28">
                  <c:v>19.178999999999998</c:v>
                </c:pt>
                <c:pt idx="29">
                  <c:v>20.446999999999999</c:v>
                </c:pt>
                <c:pt idx="30">
                  <c:v>20.902999999999999</c:v>
                </c:pt>
                <c:pt idx="31">
                  <c:v>23.48</c:v>
                </c:pt>
                <c:pt idx="32">
                  <c:v>22.934999999999999</c:v>
                </c:pt>
                <c:pt idx="33">
                  <c:v>23.634</c:v>
                </c:pt>
                <c:pt idx="34">
                  <c:v>28.202999999999999</c:v>
                </c:pt>
                <c:pt idx="35">
                  <c:v>30.853999999999999</c:v>
                </c:pt>
                <c:pt idx="36">
                  <c:v>31.78</c:v>
                </c:pt>
                <c:pt idx="37">
                  <c:v>32.747999999999998</c:v>
                </c:pt>
                <c:pt idx="38">
                  <c:v>33.56</c:v>
                </c:pt>
                <c:pt idx="39">
                  <c:v>28</c:v>
                </c:pt>
                <c:pt idx="40">
                  <c:v>25.934999999999999</c:v>
                </c:pt>
                <c:pt idx="41">
                  <c:v>23.716000000000001</c:v>
                </c:pt>
                <c:pt idx="42">
                  <c:v>18.87</c:v>
                </c:pt>
                <c:pt idx="43">
                  <c:v>17.722999999999999</c:v>
                </c:pt>
                <c:pt idx="44">
                  <c:v>13.317</c:v>
                </c:pt>
                <c:pt idx="45">
                  <c:v>10.48</c:v>
                </c:pt>
                <c:pt idx="46">
                  <c:v>11.772</c:v>
                </c:pt>
                <c:pt idx="47">
                  <c:v>11.691000000000001</c:v>
                </c:pt>
                <c:pt idx="50">
                  <c:v>5.7539999999999996</c:v>
                </c:pt>
                <c:pt idx="51">
                  <c:v>6.0010000000000003</c:v>
                </c:pt>
                <c:pt idx="52">
                  <c:v>6.7679999999999998</c:v>
                </c:pt>
                <c:pt idx="53">
                  <c:v>7.4569999999999999</c:v>
                </c:pt>
                <c:pt idx="54">
                  <c:v>7.399</c:v>
                </c:pt>
                <c:pt idx="55">
                  <c:v>6.9349999999999996</c:v>
                </c:pt>
                <c:pt idx="56">
                  <c:v>9.5359999999999996</c:v>
                </c:pt>
                <c:pt idx="57">
                  <c:v>10.398</c:v>
                </c:pt>
                <c:pt idx="58">
                  <c:v>10.84</c:v>
                </c:pt>
                <c:pt idx="59">
                  <c:v>10.79</c:v>
                </c:pt>
                <c:pt idx="60">
                  <c:v>14.536</c:v>
                </c:pt>
                <c:pt idx="61">
                  <c:v>11.239000000000001</c:v>
                </c:pt>
                <c:pt idx="62">
                  <c:v>10.202999999999999</c:v>
                </c:pt>
                <c:pt idx="63">
                  <c:v>12.869</c:v>
                </c:pt>
                <c:pt idx="64">
                  <c:v>10.507</c:v>
                </c:pt>
                <c:pt idx="65">
                  <c:v>14.151999999999999</c:v>
                </c:pt>
                <c:pt idx="66">
                  <c:v>13.26</c:v>
                </c:pt>
                <c:pt idx="67">
                  <c:v>13.051</c:v>
                </c:pt>
                <c:pt idx="68">
                  <c:v>13.833</c:v>
                </c:pt>
                <c:pt idx="69">
                  <c:v>13.066000000000001</c:v>
                </c:pt>
                <c:pt idx="70">
                  <c:v>9.9779999999999998</c:v>
                </c:pt>
                <c:pt idx="71">
                  <c:v>13.247</c:v>
                </c:pt>
                <c:pt idx="72">
                  <c:v>11.746</c:v>
                </c:pt>
                <c:pt idx="73">
                  <c:v>12.92</c:v>
                </c:pt>
                <c:pt idx="74">
                  <c:v>13.834</c:v>
                </c:pt>
                <c:pt idx="75">
                  <c:v>14.036</c:v>
                </c:pt>
                <c:pt idx="76">
                  <c:v>13.884</c:v>
                </c:pt>
                <c:pt idx="77">
                  <c:v>11.464</c:v>
                </c:pt>
                <c:pt idx="78">
                  <c:v>14.42</c:v>
                </c:pt>
                <c:pt idx="79">
                  <c:v>14.442</c:v>
                </c:pt>
                <c:pt idx="80">
                  <c:v>14.978</c:v>
                </c:pt>
                <c:pt idx="81">
                  <c:v>17.247</c:v>
                </c:pt>
                <c:pt idx="82">
                  <c:v>16.536000000000001</c:v>
                </c:pt>
                <c:pt idx="83">
                  <c:v>16.53</c:v>
                </c:pt>
                <c:pt idx="84">
                  <c:v>17.594999999999999</c:v>
                </c:pt>
                <c:pt idx="85">
                  <c:v>19.087</c:v>
                </c:pt>
                <c:pt idx="86">
                  <c:v>18.556999999999999</c:v>
                </c:pt>
                <c:pt idx="87">
                  <c:v>17.696000000000002</c:v>
                </c:pt>
                <c:pt idx="88">
                  <c:v>18.638000000000002</c:v>
                </c:pt>
                <c:pt idx="89">
                  <c:v>18.065000000000001</c:v>
                </c:pt>
                <c:pt idx="90">
                  <c:v>16.411999999999999</c:v>
                </c:pt>
                <c:pt idx="91">
                  <c:v>13.673999999999999</c:v>
                </c:pt>
                <c:pt idx="92">
                  <c:v>12.818</c:v>
                </c:pt>
                <c:pt idx="93">
                  <c:v>11.007</c:v>
                </c:pt>
                <c:pt idx="94">
                  <c:v>8.9559999999999995</c:v>
                </c:pt>
                <c:pt idx="95">
                  <c:v>8.1590000000000007</c:v>
                </c:pt>
                <c:pt idx="96">
                  <c:v>9.1669999999999998</c:v>
                </c:pt>
                <c:pt idx="97">
                  <c:v>8.2460000000000004</c:v>
                </c:pt>
              </c:numCache>
            </c:numRef>
          </c:val>
          <c:smooth val="0"/>
          <c:extLst>
            <c:ext xmlns:c16="http://schemas.microsoft.com/office/drawing/2014/chart" uri="{C3380CC4-5D6E-409C-BE32-E72D297353CC}">
              <c16:uniqueId val="{00000002-204B-4D3A-8CA1-CC5D8F6B7443}"/>
            </c:ext>
          </c:extLst>
        </c:ser>
        <c:ser>
          <c:idx val="3"/>
          <c:order val="3"/>
          <c:tx>
            <c:strRef>
              <c:f>'Figure 2A'!$K$1</c:f>
              <c:strCache>
                <c:ptCount val="1"/>
                <c:pt idx="0">
                  <c:v>Darkness, 29°C</c:v>
                </c:pt>
              </c:strCache>
            </c:strRef>
          </c:tx>
          <c:spPr>
            <a:ln w="12700">
              <a:solidFill>
                <a:schemeClr val="bg1">
                  <a:lumMod val="50000"/>
                </a:schemeClr>
              </a:solidFill>
              <a:prstDash val="sysDot"/>
            </a:ln>
          </c:spPr>
          <c:marker>
            <c:symbol val="none"/>
          </c:marker>
          <c:errBars>
            <c:errDir val="y"/>
            <c:errBarType val="both"/>
            <c:errValType val="cust"/>
            <c:noEndCap val="0"/>
            <c:plus>
              <c:numRef>
                <c:f>'Figure 2A'!$L$2:$L$100</c:f>
                <c:numCache>
                  <c:formatCode>General</c:formatCode>
                  <c:ptCount val="99"/>
                </c:numCache>
              </c:numRef>
            </c:plus>
            <c:minus>
              <c:numRef>
                <c:f>'Figure 2A'!$L$2:$L$100</c:f>
                <c:numCache>
                  <c:formatCode>General</c:formatCode>
                  <c:ptCount val="99"/>
                </c:numCache>
              </c:numRef>
            </c:minus>
            <c:spPr>
              <a:ln w="6350">
                <a:solidFill>
                  <a:schemeClr val="bg1">
                    <a:lumMod val="50000"/>
                  </a:schemeClr>
                </a:solidFill>
                <a:prstDash val="solid"/>
              </a:ln>
            </c:spPr>
          </c:errBars>
          <c:cat>
            <c:multiLvlStrRef>
              <c:f>'Figure 2A'!$C$2:$D$100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Age &lt;2 weeks</c:v>
                  </c:pt>
                  <c:pt idx="49">
                    <c:v>Age 2 weeks</c:v>
                  </c:pt>
                </c:lvl>
              </c:multiLvlStrCache>
            </c:multiLvlStrRef>
          </c:cat>
          <c:val>
            <c:numRef>
              <c:f>'Figure 2A'!$K$2:$K$100</c:f>
              <c:numCache>
                <c:formatCode>General</c:formatCode>
                <c:ptCount val="99"/>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numCache>
            </c:numRef>
          </c:val>
          <c:smooth val="0"/>
          <c:extLst>
            <c:ext xmlns:c16="http://schemas.microsoft.com/office/drawing/2014/chart" uri="{C3380CC4-5D6E-409C-BE32-E72D297353CC}">
              <c16:uniqueId val="{00000003-204B-4D3A-8CA1-CC5D8F6B7443}"/>
            </c:ext>
          </c:extLst>
        </c:ser>
        <c:dLbls>
          <c:showLegendKey val="0"/>
          <c:showVal val="0"/>
          <c:showCatName val="0"/>
          <c:showSerName val="0"/>
          <c:showPercent val="0"/>
          <c:showBubbleSize val="0"/>
        </c:dLbls>
        <c:smooth val="0"/>
        <c:axId val="45086208"/>
        <c:axId val="45087744"/>
      </c:lineChart>
      <c:catAx>
        <c:axId val="45086208"/>
        <c:scaling>
          <c:orientation val="minMax"/>
        </c:scaling>
        <c:delete val="0"/>
        <c:axPos val="b"/>
        <c:numFmt formatCode="General" sourceLinked="0"/>
        <c:majorTickMark val="in"/>
        <c:minorTickMark val="none"/>
        <c:tickLblPos val="low"/>
        <c:spPr>
          <a:ln>
            <a:solidFill>
              <a:schemeClr val="bg1">
                <a:lumMod val="95000"/>
              </a:schemeClr>
            </a:solidFill>
          </a:ln>
        </c:spPr>
        <c:txPr>
          <a:bodyPr/>
          <a:lstStyle/>
          <a:p>
            <a:pPr>
              <a:defRPr sz="800" b="1" i="0" baseline="0"/>
            </a:pPr>
            <a:endParaRPr lang="en-US"/>
          </a:p>
        </c:txPr>
        <c:crossAx val="45087744"/>
        <c:crossesAt val="0"/>
        <c:auto val="1"/>
        <c:lblAlgn val="ctr"/>
        <c:lblOffset val="100"/>
        <c:noMultiLvlLbl val="0"/>
      </c:catAx>
      <c:valAx>
        <c:axId val="45087744"/>
        <c:scaling>
          <c:orientation val="minMax"/>
          <c:max val="35.99"/>
          <c:min val="0"/>
        </c:scaling>
        <c:delete val="0"/>
        <c:axPos val="l"/>
        <c:majorGridlines>
          <c:spPr>
            <a:ln>
              <a:noFill/>
            </a:ln>
          </c:spPr>
        </c:majorGridlines>
        <c:title>
          <c:tx>
            <c:rich>
              <a:bodyPr rot="-5400000" vert="horz"/>
              <a:lstStyle/>
              <a:p>
                <a:pPr>
                  <a:defRPr/>
                </a:pPr>
                <a:r>
                  <a:rPr lang="en-US" sz="900" b="1" i="0" baseline="0">
                    <a:effectLst/>
                  </a:rPr>
                  <a:t>Activity per 30 min ± SEM</a:t>
                </a:r>
                <a:endParaRPr lang="ru-RU" sz="900" baseline="0">
                  <a:effectLst/>
                </a:endParaRPr>
              </a:p>
            </c:rich>
          </c:tx>
          <c:layout>
            <c:manualLayout>
              <c:xMode val="edge"/>
              <c:yMode val="edge"/>
              <c:x val="9.2945521446689534E-4"/>
              <c:y val="0.17035339058921439"/>
            </c:manualLayout>
          </c:layout>
          <c:overlay val="0"/>
        </c:title>
        <c:numFmt formatCode="0" sourceLinked="0"/>
        <c:majorTickMark val="out"/>
        <c:minorTickMark val="none"/>
        <c:tickLblPos val="nextTo"/>
        <c:txPr>
          <a:bodyPr/>
          <a:lstStyle/>
          <a:p>
            <a:pPr>
              <a:defRPr sz="900" b="1" i="0" baseline="0"/>
            </a:pPr>
            <a:endParaRPr lang="en-US"/>
          </a:p>
        </c:txPr>
        <c:crossAx val="45086208"/>
        <c:crosses val="autoZero"/>
        <c:crossBetween val="between"/>
        <c:majorUnit val="5"/>
      </c:valAx>
    </c:plotArea>
    <c:legend>
      <c:legendPos val="t"/>
      <c:layout>
        <c:manualLayout>
          <c:xMode val="edge"/>
          <c:yMode val="edge"/>
          <c:x val="0.41583853618773081"/>
          <c:y val="1.9428763887949815E-3"/>
          <c:w val="0.57926474673370032"/>
          <c:h val="4.1039232386062892E-2"/>
        </c:manualLayout>
      </c:layout>
      <c:overlay val="0"/>
      <c:txPr>
        <a:bodyPr/>
        <a:lstStyle/>
        <a:p>
          <a:pPr>
            <a:defRPr sz="800" b="1" i="0" baseline="0"/>
          </a:pPr>
          <a:endParaRPr lang="en-US"/>
        </a:p>
      </c:txPr>
    </c:legend>
    <c:plotVisOnly val="1"/>
    <c:dispBlanksAs val="gap"/>
    <c:showDLblsOverMax val="0"/>
  </c:chart>
  <c:externalData r:id="rId2">
    <c:autoUpdate val="0"/>
  </c:externalData>
  <c:userShapes r:id="rId3"/>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2054260198990425E-2"/>
          <c:y val="0.11440535162906712"/>
          <c:w val="0.91072084010729037"/>
          <c:h val="0.7365175706296998"/>
        </c:manualLayout>
      </c:layout>
      <c:lineChart>
        <c:grouping val="standard"/>
        <c:varyColors val="0"/>
        <c:ser>
          <c:idx val="0"/>
          <c:order val="0"/>
          <c:tx>
            <c:strRef>
              <c:f>'Figure 2B'!$E$1</c:f>
              <c:strCache>
                <c:ptCount val="1"/>
                <c:pt idx="0">
                  <c:v>Harwich</c:v>
                </c:pt>
              </c:strCache>
            </c:strRef>
          </c:tx>
          <c:spPr>
            <a:ln w="15875">
              <a:solidFill>
                <a:schemeClr val="tx1"/>
              </a:solidFill>
            </a:ln>
          </c:spPr>
          <c:marker>
            <c:symbol val="none"/>
          </c:marker>
          <c:errBars>
            <c:errDir val="y"/>
            <c:errBarType val="both"/>
            <c:errValType val="cust"/>
            <c:noEndCap val="0"/>
            <c:plus>
              <c:numRef>
                <c:f>'Figure 2B'!$F$2:$F$100</c:f>
                <c:numCache>
                  <c:formatCode>General</c:formatCode>
                  <c:ptCount val="99"/>
                  <c:pt idx="0">
                    <c:v>1.5489999999999999</c:v>
                  </c:pt>
                  <c:pt idx="1">
                    <c:v>1.583</c:v>
                  </c:pt>
                  <c:pt idx="2">
                    <c:v>1.611</c:v>
                  </c:pt>
                  <c:pt idx="3">
                    <c:v>1.4379999999999999</c:v>
                  </c:pt>
                  <c:pt idx="4">
                    <c:v>1.472</c:v>
                  </c:pt>
                  <c:pt idx="5">
                    <c:v>1.331</c:v>
                  </c:pt>
                  <c:pt idx="6">
                    <c:v>1.4279999999999999</c:v>
                  </c:pt>
                  <c:pt idx="7">
                    <c:v>1.6539999999999999</c:v>
                  </c:pt>
                  <c:pt idx="8">
                    <c:v>1.665</c:v>
                  </c:pt>
                  <c:pt idx="9">
                    <c:v>1.573</c:v>
                  </c:pt>
                  <c:pt idx="10">
                    <c:v>1.623</c:v>
                  </c:pt>
                  <c:pt idx="11">
                    <c:v>1.5369999999999999</c:v>
                  </c:pt>
                  <c:pt idx="12">
                    <c:v>1.6359999999999999</c:v>
                  </c:pt>
                  <c:pt idx="13">
                    <c:v>1.752</c:v>
                  </c:pt>
                  <c:pt idx="14">
                    <c:v>1.669</c:v>
                  </c:pt>
                  <c:pt idx="15">
                    <c:v>1.7450000000000001</c:v>
                  </c:pt>
                  <c:pt idx="16">
                    <c:v>1.742</c:v>
                  </c:pt>
                  <c:pt idx="17">
                    <c:v>1.6779999999999999</c:v>
                  </c:pt>
                  <c:pt idx="18">
                    <c:v>1.579</c:v>
                  </c:pt>
                  <c:pt idx="19">
                    <c:v>1.5580000000000001</c:v>
                  </c:pt>
                  <c:pt idx="20">
                    <c:v>1.6120000000000001</c:v>
                  </c:pt>
                  <c:pt idx="21">
                    <c:v>1.9319999999999999</c:v>
                  </c:pt>
                  <c:pt idx="22">
                    <c:v>1.806</c:v>
                  </c:pt>
                  <c:pt idx="23">
                    <c:v>1.7410000000000001</c:v>
                  </c:pt>
                  <c:pt idx="24">
                    <c:v>1.6279999999999999</c:v>
                  </c:pt>
                  <c:pt idx="25">
                    <c:v>1.77</c:v>
                  </c:pt>
                  <c:pt idx="26">
                    <c:v>1.8360000000000001</c:v>
                  </c:pt>
                  <c:pt idx="27">
                    <c:v>1.675</c:v>
                  </c:pt>
                  <c:pt idx="28">
                    <c:v>1.667</c:v>
                  </c:pt>
                  <c:pt idx="29">
                    <c:v>1.6140000000000001</c:v>
                  </c:pt>
                  <c:pt idx="30">
                    <c:v>1.647</c:v>
                  </c:pt>
                  <c:pt idx="31">
                    <c:v>1.6850000000000001</c:v>
                  </c:pt>
                  <c:pt idx="32">
                    <c:v>1.673</c:v>
                  </c:pt>
                  <c:pt idx="33">
                    <c:v>1.8480000000000001</c:v>
                  </c:pt>
                  <c:pt idx="34">
                    <c:v>1.8049999999999999</c:v>
                  </c:pt>
                  <c:pt idx="35">
                    <c:v>1.9430000000000001</c:v>
                  </c:pt>
                  <c:pt idx="36">
                    <c:v>1.915</c:v>
                  </c:pt>
                  <c:pt idx="37">
                    <c:v>2.0430000000000001</c:v>
                  </c:pt>
                  <c:pt idx="38">
                    <c:v>2.2010000000000001</c:v>
                  </c:pt>
                  <c:pt idx="39">
                    <c:v>2.2229999999999999</c:v>
                  </c:pt>
                  <c:pt idx="40">
                    <c:v>2.16</c:v>
                  </c:pt>
                  <c:pt idx="41">
                    <c:v>2.12</c:v>
                  </c:pt>
                  <c:pt idx="42">
                    <c:v>1.8879999999999999</c:v>
                  </c:pt>
                  <c:pt idx="43">
                    <c:v>1.857</c:v>
                  </c:pt>
                  <c:pt idx="44">
                    <c:v>1.794</c:v>
                  </c:pt>
                  <c:pt idx="45">
                    <c:v>1.5389999999999999</c:v>
                  </c:pt>
                  <c:pt idx="46">
                    <c:v>1.4279999999999999</c:v>
                  </c:pt>
                  <c:pt idx="47">
                    <c:v>1.4079999999999999</c:v>
                  </c:pt>
                  <c:pt idx="50">
                    <c:v>2.137</c:v>
                  </c:pt>
                  <c:pt idx="51">
                    <c:v>2.1850000000000001</c:v>
                  </c:pt>
                  <c:pt idx="52">
                    <c:v>2.2240000000000002</c:v>
                  </c:pt>
                  <c:pt idx="53">
                    <c:v>1.9850000000000001</c:v>
                  </c:pt>
                  <c:pt idx="54">
                    <c:v>2.032</c:v>
                  </c:pt>
                  <c:pt idx="55">
                    <c:v>1.837</c:v>
                  </c:pt>
                  <c:pt idx="56">
                    <c:v>1.9710000000000001</c:v>
                  </c:pt>
                  <c:pt idx="57">
                    <c:v>2.2829999999999999</c:v>
                  </c:pt>
                  <c:pt idx="58">
                    <c:v>2.298</c:v>
                  </c:pt>
                  <c:pt idx="59">
                    <c:v>2.17</c:v>
                  </c:pt>
                  <c:pt idx="60">
                    <c:v>2.2400000000000002</c:v>
                  </c:pt>
                  <c:pt idx="61">
                    <c:v>2.1219999999999999</c:v>
                  </c:pt>
                  <c:pt idx="62">
                    <c:v>2.2589999999999999</c:v>
                  </c:pt>
                  <c:pt idx="63">
                    <c:v>2.419</c:v>
                  </c:pt>
                  <c:pt idx="64">
                    <c:v>2.3039999999999998</c:v>
                  </c:pt>
                  <c:pt idx="65">
                    <c:v>2.4089999999999998</c:v>
                  </c:pt>
                  <c:pt idx="66">
                    <c:v>2.4039999999999999</c:v>
                  </c:pt>
                  <c:pt idx="67">
                    <c:v>2.3159999999999998</c:v>
                  </c:pt>
                  <c:pt idx="68">
                    <c:v>2.1789999999999998</c:v>
                  </c:pt>
                  <c:pt idx="69">
                    <c:v>2.1509999999999998</c:v>
                  </c:pt>
                  <c:pt idx="70">
                    <c:v>2.2250000000000001</c:v>
                  </c:pt>
                  <c:pt idx="71">
                    <c:v>2.6659999999999999</c:v>
                  </c:pt>
                  <c:pt idx="72">
                    <c:v>2.4929999999999999</c:v>
                  </c:pt>
                  <c:pt idx="73">
                    <c:v>2.403</c:v>
                  </c:pt>
                  <c:pt idx="74">
                    <c:v>2.2469999999999999</c:v>
                  </c:pt>
                  <c:pt idx="75">
                    <c:v>2.4430000000000001</c:v>
                  </c:pt>
                  <c:pt idx="76">
                    <c:v>2.5329999999999999</c:v>
                  </c:pt>
                  <c:pt idx="77">
                    <c:v>2.3119999999999998</c:v>
                  </c:pt>
                  <c:pt idx="78">
                    <c:v>2.3010000000000002</c:v>
                  </c:pt>
                  <c:pt idx="79">
                    <c:v>2.2280000000000002</c:v>
                  </c:pt>
                  <c:pt idx="80">
                    <c:v>2.2730000000000001</c:v>
                  </c:pt>
                  <c:pt idx="81">
                    <c:v>2.3260000000000001</c:v>
                  </c:pt>
                  <c:pt idx="82">
                    <c:v>2.3090000000000002</c:v>
                  </c:pt>
                  <c:pt idx="83">
                    <c:v>2.5499999999999998</c:v>
                  </c:pt>
                  <c:pt idx="84">
                    <c:v>2.492</c:v>
                  </c:pt>
                  <c:pt idx="85">
                    <c:v>2.681</c:v>
                  </c:pt>
                  <c:pt idx="86">
                    <c:v>2.6429999999999998</c:v>
                  </c:pt>
                  <c:pt idx="87">
                    <c:v>2.82</c:v>
                  </c:pt>
                  <c:pt idx="88">
                    <c:v>3.0369999999999999</c:v>
                  </c:pt>
                  <c:pt idx="89">
                    <c:v>3.0680000000000001</c:v>
                  </c:pt>
                  <c:pt idx="90">
                    <c:v>2.9809999999999999</c:v>
                  </c:pt>
                  <c:pt idx="91">
                    <c:v>2.9260000000000002</c:v>
                  </c:pt>
                  <c:pt idx="92">
                    <c:v>2.6059999999999999</c:v>
                  </c:pt>
                  <c:pt idx="93">
                    <c:v>2.5630000000000002</c:v>
                  </c:pt>
                  <c:pt idx="94">
                    <c:v>2.4750000000000001</c:v>
                  </c:pt>
                  <c:pt idx="95">
                    <c:v>2.125</c:v>
                  </c:pt>
                  <c:pt idx="96">
                    <c:v>1.9710000000000001</c:v>
                  </c:pt>
                  <c:pt idx="97">
                    <c:v>1.9430000000000001</c:v>
                  </c:pt>
                </c:numCache>
              </c:numRef>
            </c:plus>
            <c:minus>
              <c:numRef>
                <c:f>'Figure 2B'!$F$2:$F$100</c:f>
                <c:numCache>
                  <c:formatCode>General</c:formatCode>
                  <c:ptCount val="99"/>
                  <c:pt idx="0">
                    <c:v>1.5489999999999999</c:v>
                  </c:pt>
                  <c:pt idx="1">
                    <c:v>1.583</c:v>
                  </c:pt>
                  <c:pt idx="2">
                    <c:v>1.611</c:v>
                  </c:pt>
                  <c:pt idx="3">
                    <c:v>1.4379999999999999</c:v>
                  </c:pt>
                  <c:pt idx="4">
                    <c:v>1.472</c:v>
                  </c:pt>
                  <c:pt idx="5">
                    <c:v>1.331</c:v>
                  </c:pt>
                  <c:pt idx="6">
                    <c:v>1.4279999999999999</c:v>
                  </c:pt>
                  <c:pt idx="7">
                    <c:v>1.6539999999999999</c:v>
                  </c:pt>
                  <c:pt idx="8">
                    <c:v>1.665</c:v>
                  </c:pt>
                  <c:pt idx="9">
                    <c:v>1.573</c:v>
                  </c:pt>
                  <c:pt idx="10">
                    <c:v>1.623</c:v>
                  </c:pt>
                  <c:pt idx="11">
                    <c:v>1.5369999999999999</c:v>
                  </c:pt>
                  <c:pt idx="12">
                    <c:v>1.6359999999999999</c:v>
                  </c:pt>
                  <c:pt idx="13">
                    <c:v>1.752</c:v>
                  </c:pt>
                  <c:pt idx="14">
                    <c:v>1.669</c:v>
                  </c:pt>
                  <c:pt idx="15">
                    <c:v>1.7450000000000001</c:v>
                  </c:pt>
                  <c:pt idx="16">
                    <c:v>1.742</c:v>
                  </c:pt>
                  <c:pt idx="17">
                    <c:v>1.6779999999999999</c:v>
                  </c:pt>
                  <c:pt idx="18">
                    <c:v>1.579</c:v>
                  </c:pt>
                  <c:pt idx="19">
                    <c:v>1.5580000000000001</c:v>
                  </c:pt>
                  <c:pt idx="20">
                    <c:v>1.6120000000000001</c:v>
                  </c:pt>
                  <c:pt idx="21">
                    <c:v>1.9319999999999999</c:v>
                  </c:pt>
                  <c:pt idx="22">
                    <c:v>1.806</c:v>
                  </c:pt>
                  <c:pt idx="23">
                    <c:v>1.7410000000000001</c:v>
                  </c:pt>
                  <c:pt idx="24">
                    <c:v>1.6279999999999999</c:v>
                  </c:pt>
                  <c:pt idx="25">
                    <c:v>1.77</c:v>
                  </c:pt>
                  <c:pt idx="26">
                    <c:v>1.8360000000000001</c:v>
                  </c:pt>
                  <c:pt idx="27">
                    <c:v>1.675</c:v>
                  </c:pt>
                  <c:pt idx="28">
                    <c:v>1.667</c:v>
                  </c:pt>
                  <c:pt idx="29">
                    <c:v>1.6140000000000001</c:v>
                  </c:pt>
                  <c:pt idx="30">
                    <c:v>1.647</c:v>
                  </c:pt>
                  <c:pt idx="31">
                    <c:v>1.6850000000000001</c:v>
                  </c:pt>
                  <c:pt idx="32">
                    <c:v>1.673</c:v>
                  </c:pt>
                  <c:pt idx="33">
                    <c:v>1.8480000000000001</c:v>
                  </c:pt>
                  <c:pt idx="34">
                    <c:v>1.8049999999999999</c:v>
                  </c:pt>
                  <c:pt idx="35">
                    <c:v>1.9430000000000001</c:v>
                  </c:pt>
                  <c:pt idx="36">
                    <c:v>1.915</c:v>
                  </c:pt>
                  <c:pt idx="37">
                    <c:v>2.0430000000000001</c:v>
                  </c:pt>
                  <c:pt idx="38">
                    <c:v>2.2010000000000001</c:v>
                  </c:pt>
                  <c:pt idx="39">
                    <c:v>2.2229999999999999</c:v>
                  </c:pt>
                  <c:pt idx="40">
                    <c:v>2.16</c:v>
                  </c:pt>
                  <c:pt idx="41">
                    <c:v>2.12</c:v>
                  </c:pt>
                  <c:pt idx="42">
                    <c:v>1.8879999999999999</c:v>
                  </c:pt>
                  <c:pt idx="43">
                    <c:v>1.857</c:v>
                  </c:pt>
                  <c:pt idx="44">
                    <c:v>1.794</c:v>
                  </c:pt>
                  <c:pt idx="45">
                    <c:v>1.5389999999999999</c:v>
                  </c:pt>
                  <c:pt idx="46">
                    <c:v>1.4279999999999999</c:v>
                  </c:pt>
                  <c:pt idx="47">
                    <c:v>1.4079999999999999</c:v>
                  </c:pt>
                  <c:pt idx="50">
                    <c:v>2.137</c:v>
                  </c:pt>
                  <c:pt idx="51">
                    <c:v>2.1850000000000001</c:v>
                  </c:pt>
                  <c:pt idx="52">
                    <c:v>2.2240000000000002</c:v>
                  </c:pt>
                  <c:pt idx="53">
                    <c:v>1.9850000000000001</c:v>
                  </c:pt>
                  <c:pt idx="54">
                    <c:v>2.032</c:v>
                  </c:pt>
                  <c:pt idx="55">
                    <c:v>1.837</c:v>
                  </c:pt>
                  <c:pt idx="56">
                    <c:v>1.9710000000000001</c:v>
                  </c:pt>
                  <c:pt idx="57">
                    <c:v>2.2829999999999999</c:v>
                  </c:pt>
                  <c:pt idx="58">
                    <c:v>2.298</c:v>
                  </c:pt>
                  <c:pt idx="59">
                    <c:v>2.17</c:v>
                  </c:pt>
                  <c:pt idx="60">
                    <c:v>2.2400000000000002</c:v>
                  </c:pt>
                  <c:pt idx="61">
                    <c:v>2.1219999999999999</c:v>
                  </c:pt>
                  <c:pt idx="62">
                    <c:v>2.2589999999999999</c:v>
                  </c:pt>
                  <c:pt idx="63">
                    <c:v>2.419</c:v>
                  </c:pt>
                  <c:pt idx="64">
                    <c:v>2.3039999999999998</c:v>
                  </c:pt>
                  <c:pt idx="65">
                    <c:v>2.4089999999999998</c:v>
                  </c:pt>
                  <c:pt idx="66">
                    <c:v>2.4039999999999999</c:v>
                  </c:pt>
                  <c:pt idx="67">
                    <c:v>2.3159999999999998</c:v>
                  </c:pt>
                  <c:pt idx="68">
                    <c:v>2.1789999999999998</c:v>
                  </c:pt>
                  <c:pt idx="69">
                    <c:v>2.1509999999999998</c:v>
                  </c:pt>
                  <c:pt idx="70">
                    <c:v>2.2250000000000001</c:v>
                  </c:pt>
                  <c:pt idx="71">
                    <c:v>2.6659999999999999</c:v>
                  </c:pt>
                  <c:pt idx="72">
                    <c:v>2.4929999999999999</c:v>
                  </c:pt>
                  <c:pt idx="73">
                    <c:v>2.403</c:v>
                  </c:pt>
                  <c:pt idx="74">
                    <c:v>2.2469999999999999</c:v>
                  </c:pt>
                  <c:pt idx="75">
                    <c:v>2.4430000000000001</c:v>
                  </c:pt>
                  <c:pt idx="76">
                    <c:v>2.5329999999999999</c:v>
                  </c:pt>
                  <c:pt idx="77">
                    <c:v>2.3119999999999998</c:v>
                  </c:pt>
                  <c:pt idx="78">
                    <c:v>2.3010000000000002</c:v>
                  </c:pt>
                  <c:pt idx="79">
                    <c:v>2.2280000000000002</c:v>
                  </c:pt>
                  <c:pt idx="80">
                    <c:v>2.2730000000000001</c:v>
                  </c:pt>
                  <c:pt idx="81">
                    <c:v>2.3260000000000001</c:v>
                  </c:pt>
                  <c:pt idx="82">
                    <c:v>2.3090000000000002</c:v>
                  </c:pt>
                  <c:pt idx="83">
                    <c:v>2.5499999999999998</c:v>
                  </c:pt>
                  <c:pt idx="84">
                    <c:v>2.492</c:v>
                  </c:pt>
                  <c:pt idx="85">
                    <c:v>2.681</c:v>
                  </c:pt>
                  <c:pt idx="86">
                    <c:v>2.6429999999999998</c:v>
                  </c:pt>
                  <c:pt idx="87">
                    <c:v>2.82</c:v>
                  </c:pt>
                  <c:pt idx="88">
                    <c:v>3.0369999999999999</c:v>
                  </c:pt>
                  <c:pt idx="89">
                    <c:v>3.0680000000000001</c:v>
                  </c:pt>
                  <c:pt idx="90">
                    <c:v>2.9809999999999999</c:v>
                  </c:pt>
                  <c:pt idx="91">
                    <c:v>2.9260000000000002</c:v>
                  </c:pt>
                  <c:pt idx="92">
                    <c:v>2.6059999999999999</c:v>
                  </c:pt>
                  <c:pt idx="93">
                    <c:v>2.5630000000000002</c:v>
                  </c:pt>
                  <c:pt idx="94">
                    <c:v>2.4750000000000001</c:v>
                  </c:pt>
                  <c:pt idx="95">
                    <c:v>2.125</c:v>
                  </c:pt>
                  <c:pt idx="96">
                    <c:v>1.9710000000000001</c:v>
                  </c:pt>
                  <c:pt idx="97">
                    <c:v>1.9430000000000001</c:v>
                  </c:pt>
                </c:numCache>
              </c:numRef>
            </c:minus>
            <c:spPr>
              <a:ln>
                <a:solidFill>
                  <a:schemeClr val="bg1">
                    <a:lumMod val="50000"/>
                  </a:schemeClr>
                </a:solidFill>
                <a:prstDash val="solid"/>
              </a:ln>
            </c:spPr>
          </c:errBars>
          <c:cat>
            <c:multiLvlStrRef>
              <c:f>'Figure 2B'!$C$2:$D$100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Age 3 weeks</c:v>
                  </c:pt>
                  <c:pt idx="49">
                    <c:v>Age &gt;3 weeks</c:v>
                  </c:pt>
                </c:lvl>
              </c:multiLvlStrCache>
            </c:multiLvlStrRef>
          </c:cat>
          <c:val>
            <c:numRef>
              <c:f>'Figure 2B'!$E$2:$E$100</c:f>
              <c:numCache>
                <c:formatCode>General</c:formatCode>
                <c:ptCount val="99"/>
                <c:pt idx="0">
                  <c:v>7.3840000000000003</c:v>
                </c:pt>
                <c:pt idx="1">
                  <c:v>9.1910000000000007</c:v>
                </c:pt>
                <c:pt idx="2">
                  <c:v>9.25</c:v>
                </c:pt>
                <c:pt idx="3">
                  <c:v>7.4669999999999996</c:v>
                </c:pt>
                <c:pt idx="4">
                  <c:v>4.8419999999999996</c:v>
                </c:pt>
                <c:pt idx="5">
                  <c:v>4.8499999999999996</c:v>
                </c:pt>
                <c:pt idx="6">
                  <c:v>6.109</c:v>
                </c:pt>
                <c:pt idx="7">
                  <c:v>6.5</c:v>
                </c:pt>
                <c:pt idx="8">
                  <c:v>4.9749999999999996</c:v>
                </c:pt>
                <c:pt idx="9">
                  <c:v>5.0579999999999998</c:v>
                </c:pt>
                <c:pt idx="10">
                  <c:v>6.3170000000000002</c:v>
                </c:pt>
                <c:pt idx="11">
                  <c:v>5.2</c:v>
                </c:pt>
                <c:pt idx="12">
                  <c:v>6.6909999999999998</c:v>
                </c:pt>
                <c:pt idx="13">
                  <c:v>8.4250000000000007</c:v>
                </c:pt>
                <c:pt idx="14">
                  <c:v>7.5910000000000002</c:v>
                </c:pt>
                <c:pt idx="15">
                  <c:v>5.3419999999999996</c:v>
                </c:pt>
                <c:pt idx="16">
                  <c:v>6.2830000000000004</c:v>
                </c:pt>
                <c:pt idx="17">
                  <c:v>7.2670000000000003</c:v>
                </c:pt>
                <c:pt idx="18">
                  <c:v>6.1580000000000004</c:v>
                </c:pt>
                <c:pt idx="19">
                  <c:v>7.492</c:v>
                </c:pt>
                <c:pt idx="20">
                  <c:v>7.3920000000000003</c:v>
                </c:pt>
                <c:pt idx="21">
                  <c:v>11.051</c:v>
                </c:pt>
                <c:pt idx="22">
                  <c:v>11.2</c:v>
                </c:pt>
                <c:pt idx="23">
                  <c:v>10.183</c:v>
                </c:pt>
                <c:pt idx="24">
                  <c:v>11.55</c:v>
                </c:pt>
                <c:pt idx="25">
                  <c:v>12.542</c:v>
                </c:pt>
                <c:pt idx="26">
                  <c:v>14.066000000000001</c:v>
                </c:pt>
                <c:pt idx="27">
                  <c:v>12.324999999999999</c:v>
                </c:pt>
                <c:pt idx="28">
                  <c:v>10.250999999999999</c:v>
                </c:pt>
                <c:pt idx="29">
                  <c:v>8.0920000000000005</c:v>
                </c:pt>
                <c:pt idx="30">
                  <c:v>8.0329999999999995</c:v>
                </c:pt>
                <c:pt idx="31">
                  <c:v>8.375</c:v>
                </c:pt>
                <c:pt idx="32">
                  <c:v>8.0749999999999993</c:v>
                </c:pt>
                <c:pt idx="33">
                  <c:v>7.7670000000000003</c:v>
                </c:pt>
                <c:pt idx="34">
                  <c:v>7.5750000000000002</c:v>
                </c:pt>
                <c:pt idx="35">
                  <c:v>8.2089999999999996</c:v>
                </c:pt>
                <c:pt idx="36">
                  <c:v>8.0079999999999991</c:v>
                </c:pt>
                <c:pt idx="37">
                  <c:v>7.5179999999999998</c:v>
                </c:pt>
                <c:pt idx="38">
                  <c:v>7.609</c:v>
                </c:pt>
                <c:pt idx="39">
                  <c:v>7.4080000000000004</c:v>
                </c:pt>
                <c:pt idx="40">
                  <c:v>6.492</c:v>
                </c:pt>
                <c:pt idx="41">
                  <c:v>6.7</c:v>
                </c:pt>
                <c:pt idx="42">
                  <c:v>7.7</c:v>
                </c:pt>
                <c:pt idx="43">
                  <c:v>7.141</c:v>
                </c:pt>
                <c:pt idx="44">
                  <c:v>4.7670000000000003</c:v>
                </c:pt>
                <c:pt idx="45">
                  <c:v>4.3330000000000002</c:v>
                </c:pt>
                <c:pt idx="46">
                  <c:v>6.0330000000000004</c:v>
                </c:pt>
                <c:pt idx="47">
                  <c:v>5.367</c:v>
                </c:pt>
                <c:pt idx="50">
                  <c:v>1.8420000000000001</c:v>
                </c:pt>
                <c:pt idx="51">
                  <c:v>0.61899999999999999</c:v>
                </c:pt>
                <c:pt idx="52">
                  <c:v>2.016</c:v>
                </c:pt>
                <c:pt idx="53">
                  <c:v>2.8250000000000002</c:v>
                </c:pt>
                <c:pt idx="54">
                  <c:v>1.81</c:v>
                </c:pt>
                <c:pt idx="55">
                  <c:v>1.714</c:v>
                </c:pt>
                <c:pt idx="56">
                  <c:v>1.524</c:v>
                </c:pt>
                <c:pt idx="57">
                  <c:v>2.0950000000000002</c:v>
                </c:pt>
                <c:pt idx="58">
                  <c:v>3.6030000000000002</c:v>
                </c:pt>
                <c:pt idx="59">
                  <c:v>2.016</c:v>
                </c:pt>
                <c:pt idx="60">
                  <c:v>2.4289999999999998</c:v>
                </c:pt>
                <c:pt idx="61">
                  <c:v>2.714</c:v>
                </c:pt>
                <c:pt idx="62">
                  <c:v>3.1909999999999998</c:v>
                </c:pt>
                <c:pt idx="63">
                  <c:v>3.0790000000000002</c:v>
                </c:pt>
                <c:pt idx="64">
                  <c:v>3.4609999999999999</c:v>
                </c:pt>
                <c:pt idx="65">
                  <c:v>3.8410000000000002</c:v>
                </c:pt>
                <c:pt idx="66">
                  <c:v>4.9690000000000003</c:v>
                </c:pt>
                <c:pt idx="67">
                  <c:v>4.5880000000000001</c:v>
                </c:pt>
                <c:pt idx="68">
                  <c:v>5.9669999999999996</c:v>
                </c:pt>
                <c:pt idx="69">
                  <c:v>6.3650000000000002</c:v>
                </c:pt>
                <c:pt idx="70">
                  <c:v>6.16</c:v>
                </c:pt>
                <c:pt idx="71">
                  <c:v>8.968</c:v>
                </c:pt>
                <c:pt idx="72">
                  <c:v>10.111000000000001</c:v>
                </c:pt>
                <c:pt idx="73">
                  <c:v>12.541</c:v>
                </c:pt>
                <c:pt idx="74">
                  <c:v>13.412000000000001</c:v>
                </c:pt>
                <c:pt idx="75">
                  <c:v>12.714</c:v>
                </c:pt>
                <c:pt idx="76">
                  <c:v>15.079000000000001</c:v>
                </c:pt>
                <c:pt idx="77">
                  <c:v>15.54</c:v>
                </c:pt>
                <c:pt idx="78">
                  <c:v>9.7449999999999992</c:v>
                </c:pt>
                <c:pt idx="79">
                  <c:v>6.8250000000000002</c:v>
                </c:pt>
                <c:pt idx="80">
                  <c:v>5.4610000000000003</c:v>
                </c:pt>
                <c:pt idx="81">
                  <c:v>4.3010000000000002</c:v>
                </c:pt>
                <c:pt idx="82">
                  <c:v>4.6500000000000004</c:v>
                </c:pt>
                <c:pt idx="83">
                  <c:v>4.7300000000000004</c:v>
                </c:pt>
                <c:pt idx="84">
                  <c:v>4.444</c:v>
                </c:pt>
                <c:pt idx="85">
                  <c:v>3.8410000000000002</c:v>
                </c:pt>
                <c:pt idx="86">
                  <c:v>3.1120000000000001</c:v>
                </c:pt>
                <c:pt idx="87">
                  <c:v>2.6509999999999998</c:v>
                </c:pt>
                <c:pt idx="88">
                  <c:v>2.968</c:v>
                </c:pt>
                <c:pt idx="89">
                  <c:v>2.54</c:v>
                </c:pt>
                <c:pt idx="90">
                  <c:v>2.1579999999999999</c:v>
                </c:pt>
                <c:pt idx="91">
                  <c:v>1.571</c:v>
                </c:pt>
                <c:pt idx="92">
                  <c:v>1.619</c:v>
                </c:pt>
                <c:pt idx="93">
                  <c:v>0.96799999999999997</c:v>
                </c:pt>
                <c:pt idx="94">
                  <c:v>0.95199999999999996</c:v>
                </c:pt>
                <c:pt idx="95">
                  <c:v>0.82499999999999996</c:v>
                </c:pt>
                <c:pt idx="96">
                  <c:v>0.77800000000000002</c:v>
                </c:pt>
                <c:pt idx="97">
                  <c:v>0.93600000000000005</c:v>
                </c:pt>
              </c:numCache>
            </c:numRef>
          </c:val>
          <c:smooth val="0"/>
          <c:extLst>
            <c:ext xmlns:c16="http://schemas.microsoft.com/office/drawing/2014/chart" uri="{C3380CC4-5D6E-409C-BE32-E72D297353CC}">
              <c16:uniqueId val="{00000000-A361-4F67-9FCC-F518A64DFF6A}"/>
            </c:ext>
          </c:extLst>
        </c:ser>
        <c:ser>
          <c:idx val="1"/>
          <c:order val="1"/>
          <c:tx>
            <c:strRef>
              <c:f>'Figure 2B'!$G$1</c:f>
              <c:strCache>
                <c:ptCount val="1"/>
                <c:pt idx="0">
                  <c:v>Cross</c:v>
                </c:pt>
              </c:strCache>
            </c:strRef>
          </c:tx>
          <c:spPr>
            <a:ln w="19050">
              <a:solidFill>
                <a:schemeClr val="tx1"/>
              </a:solidFill>
              <a:prstDash val="sysDash"/>
            </a:ln>
          </c:spPr>
          <c:marker>
            <c:symbol val="none"/>
          </c:marker>
          <c:errBars>
            <c:errDir val="y"/>
            <c:errBarType val="both"/>
            <c:errValType val="cust"/>
            <c:noEndCap val="0"/>
            <c:plus>
              <c:numRef>
                <c:f>'Figure 2B'!$H$2:$H$100</c:f>
                <c:numCache>
                  <c:formatCode>General</c:formatCode>
                  <c:ptCount val="99"/>
                  <c:pt idx="0">
                    <c:v>1.9590000000000001</c:v>
                  </c:pt>
                  <c:pt idx="1">
                    <c:v>2.0019999999999998</c:v>
                  </c:pt>
                  <c:pt idx="2">
                    <c:v>2.0379999999999998</c:v>
                  </c:pt>
                  <c:pt idx="3">
                    <c:v>1.819</c:v>
                  </c:pt>
                  <c:pt idx="4">
                    <c:v>1.8620000000000001</c:v>
                  </c:pt>
                  <c:pt idx="5">
                    <c:v>1.6839999999999999</c:v>
                  </c:pt>
                  <c:pt idx="6">
                    <c:v>1.806</c:v>
                  </c:pt>
                  <c:pt idx="7">
                    <c:v>2.0920000000000001</c:v>
                  </c:pt>
                  <c:pt idx="8">
                    <c:v>2.1059999999999999</c:v>
                  </c:pt>
                  <c:pt idx="9">
                    <c:v>1.9890000000000001</c:v>
                  </c:pt>
                  <c:pt idx="10">
                    <c:v>2.0529999999999999</c:v>
                  </c:pt>
                  <c:pt idx="11">
                    <c:v>1.9450000000000001</c:v>
                  </c:pt>
                  <c:pt idx="12">
                    <c:v>2.0699999999999998</c:v>
                  </c:pt>
                  <c:pt idx="13">
                    <c:v>2.2170000000000001</c:v>
                  </c:pt>
                  <c:pt idx="14">
                    <c:v>2.1110000000000002</c:v>
                  </c:pt>
                  <c:pt idx="15">
                    <c:v>2.2080000000000002</c:v>
                  </c:pt>
                  <c:pt idx="16">
                    <c:v>2.2040000000000002</c:v>
                  </c:pt>
                  <c:pt idx="17">
                    <c:v>2.1219999999999999</c:v>
                  </c:pt>
                  <c:pt idx="18">
                    <c:v>1.9970000000000001</c:v>
                  </c:pt>
                  <c:pt idx="19">
                    <c:v>1.9710000000000001</c:v>
                  </c:pt>
                  <c:pt idx="20">
                    <c:v>2.0390000000000001</c:v>
                  </c:pt>
                  <c:pt idx="21">
                    <c:v>2.444</c:v>
                  </c:pt>
                  <c:pt idx="22">
                    <c:v>2.2850000000000001</c:v>
                  </c:pt>
                  <c:pt idx="23">
                    <c:v>2.202</c:v>
                  </c:pt>
                  <c:pt idx="24">
                    <c:v>2.06</c:v>
                  </c:pt>
                  <c:pt idx="25">
                    <c:v>2.2389999999999999</c:v>
                  </c:pt>
                  <c:pt idx="26">
                    <c:v>2.3220000000000001</c:v>
                  </c:pt>
                  <c:pt idx="27">
                    <c:v>2.1190000000000002</c:v>
                  </c:pt>
                  <c:pt idx="28">
                    <c:v>2.109</c:v>
                  </c:pt>
                  <c:pt idx="29">
                    <c:v>2.0419999999999998</c:v>
                  </c:pt>
                  <c:pt idx="30">
                    <c:v>2.0830000000000002</c:v>
                  </c:pt>
                  <c:pt idx="31">
                    <c:v>2.1309999999999998</c:v>
                  </c:pt>
                  <c:pt idx="32">
                    <c:v>2.117</c:v>
                  </c:pt>
                  <c:pt idx="33">
                    <c:v>2.3370000000000002</c:v>
                  </c:pt>
                  <c:pt idx="34">
                    <c:v>2.2839999999999998</c:v>
                  </c:pt>
                  <c:pt idx="35">
                    <c:v>2.4569999999999999</c:v>
                  </c:pt>
                  <c:pt idx="36">
                    <c:v>2.423</c:v>
                  </c:pt>
                  <c:pt idx="37">
                    <c:v>2.5840000000000001</c:v>
                  </c:pt>
                  <c:pt idx="38">
                    <c:v>2.7839999999999998</c:v>
                  </c:pt>
                  <c:pt idx="39">
                    <c:v>2.8119999999999998</c:v>
                  </c:pt>
                  <c:pt idx="40">
                    <c:v>2.7330000000000001</c:v>
                  </c:pt>
                  <c:pt idx="41">
                    <c:v>2.6819999999999999</c:v>
                  </c:pt>
                  <c:pt idx="42">
                    <c:v>2.3879999999999999</c:v>
                  </c:pt>
                  <c:pt idx="43">
                    <c:v>2.3490000000000002</c:v>
                  </c:pt>
                  <c:pt idx="44">
                    <c:v>2.2690000000000001</c:v>
                  </c:pt>
                  <c:pt idx="45">
                    <c:v>1.9470000000000001</c:v>
                  </c:pt>
                  <c:pt idx="46">
                    <c:v>1.806</c:v>
                  </c:pt>
                  <c:pt idx="47">
                    <c:v>1.7809999999999999</c:v>
                  </c:pt>
                  <c:pt idx="50">
                    <c:v>1.788</c:v>
                  </c:pt>
                  <c:pt idx="51">
                    <c:v>1.8280000000000001</c:v>
                  </c:pt>
                  <c:pt idx="52">
                    <c:v>1.861</c:v>
                  </c:pt>
                  <c:pt idx="53">
                    <c:v>1.66</c:v>
                  </c:pt>
                  <c:pt idx="54">
                    <c:v>1.7</c:v>
                  </c:pt>
                  <c:pt idx="55">
                    <c:v>1.5369999999999999</c:v>
                  </c:pt>
                  <c:pt idx="56">
                    <c:v>1.649</c:v>
                  </c:pt>
                  <c:pt idx="57">
                    <c:v>1.91</c:v>
                  </c:pt>
                  <c:pt idx="58">
                    <c:v>1.923</c:v>
                  </c:pt>
                  <c:pt idx="59">
                    <c:v>1.8160000000000001</c:v>
                  </c:pt>
                  <c:pt idx="60">
                    <c:v>1.8740000000000001</c:v>
                  </c:pt>
                  <c:pt idx="61">
                    <c:v>1.7749999999999999</c:v>
                  </c:pt>
                  <c:pt idx="62">
                    <c:v>1.89</c:v>
                  </c:pt>
                  <c:pt idx="63">
                    <c:v>2.024</c:v>
                  </c:pt>
                  <c:pt idx="64">
                    <c:v>1.927</c:v>
                  </c:pt>
                  <c:pt idx="65">
                    <c:v>2.0150000000000001</c:v>
                  </c:pt>
                  <c:pt idx="66">
                    <c:v>2.012</c:v>
                  </c:pt>
                  <c:pt idx="67">
                    <c:v>1.9370000000000001</c:v>
                  </c:pt>
                  <c:pt idx="68">
                    <c:v>1.823</c:v>
                  </c:pt>
                  <c:pt idx="69">
                    <c:v>1.8</c:v>
                  </c:pt>
                  <c:pt idx="70">
                    <c:v>1.861</c:v>
                  </c:pt>
                  <c:pt idx="71">
                    <c:v>2.2309999999999999</c:v>
                  </c:pt>
                  <c:pt idx="72">
                    <c:v>2.0859999999999999</c:v>
                  </c:pt>
                  <c:pt idx="73">
                    <c:v>2.0099999999999998</c:v>
                  </c:pt>
                  <c:pt idx="74">
                    <c:v>1.88</c:v>
                  </c:pt>
                  <c:pt idx="75">
                    <c:v>2.044</c:v>
                  </c:pt>
                  <c:pt idx="76">
                    <c:v>2.12</c:v>
                  </c:pt>
                  <c:pt idx="77">
                    <c:v>1.9339999999999999</c:v>
                  </c:pt>
                  <c:pt idx="78">
                    <c:v>1.925</c:v>
                  </c:pt>
                  <c:pt idx="79">
                    <c:v>1.8640000000000001</c:v>
                  </c:pt>
                  <c:pt idx="80">
                    <c:v>1.9019999999999999</c:v>
                  </c:pt>
                  <c:pt idx="81">
                    <c:v>1.946</c:v>
                  </c:pt>
                  <c:pt idx="82">
                    <c:v>1.9319999999999999</c:v>
                  </c:pt>
                  <c:pt idx="83">
                    <c:v>2.1339999999999999</c:v>
                  </c:pt>
                  <c:pt idx="84">
                    <c:v>2.085</c:v>
                  </c:pt>
                  <c:pt idx="85">
                    <c:v>2.2429999999999999</c:v>
                  </c:pt>
                  <c:pt idx="86">
                    <c:v>2.2120000000000002</c:v>
                  </c:pt>
                  <c:pt idx="87">
                    <c:v>2.359</c:v>
                  </c:pt>
                  <c:pt idx="88">
                    <c:v>2.5409999999999999</c:v>
                  </c:pt>
                  <c:pt idx="89">
                    <c:v>2.5670000000000002</c:v>
                  </c:pt>
                  <c:pt idx="90">
                    <c:v>2.4940000000000002</c:v>
                  </c:pt>
                  <c:pt idx="91">
                    <c:v>2.448</c:v>
                  </c:pt>
                  <c:pt idx="92">
                    <c:v>2.1800000000000002</c:v>
                  </c:pt>
                  <c:pt idx="93">
                    <c:v>2.145</c:v>
                  </c:pt>
                  <c:pt idx="94">
                    <c:v>2.0710000000000002</c:v>
                  </c:pt>
                  <c:pt idx="95">
                    <c:v>1.778</c:v>
                  </c:pt>
                  <c:pt idx="96">
                    <c:v>1.649</c:v>
                  </c:pt>
                  <c:pt idx="97">
                    <c:v>1.6259999999999999</c:v>
                  </c:pt>
                </c:numCache>
              </c:numRef>
            </c:plus>
            <c:minus>
              <c:numRef>
                <c:f>'Figure 2B'!$H$2:$H$100</c:f>
                <c:numCache>
                  <c:formatCode>General</c:formatCode>
                  <c:ptCount val="99"/>
                  <c:pt idx="0">
                    <c:v>1.9590000000000001</c:v>
                  </c:pt>
                  <c:pt idx="1">
                    <c:v>2.0019999999999998</c:v>
                  </c:pt>
                  <c:pt idx="2">
                    <c:v>2.0379999999999998</c:v>
                  </c:pt>
                  <c:pt idx="3">
                    <c:v>1.819</c:v>
                  </c:pt>
                  <c:pt idx="4">
                    <c:v>1.8620000000000001</c:v>
                  </c:pt>
                  <c:pt idx="5">
                    <c:v>1.6839999999999999</c:v>
                  </c:pt>
                  <c:pt idx="6">
                    <c:v>1.806</c:v>
                  </c:pt>
                  <c:pt idx="7">
                    <c:v>2.0920000000000001</c:v>
                  </c:pt>
                  <c:pt idx="8">
                    <c:v>2.1059999999999999</c:v>
                  </c:pt>
                  <c:pt idx="9">
                    <c:v>1.9890000000000001</c:v>
                  </c:pt>
                  <c:pt idx="10">
                    <c:v>2.0529999999999999</c:v>
                  </c:pt>
                  <c:pt idx="11">
                    <c:v>1.9450000000000001</c:v>
                  </c:pt>
                  <c:pt idx="12">
                    <c:v>2.0699999999999998</c:v>
                  </c:pt>
                  <c:pt idx="13">
                    <c:v>2.2170000000000001</c:v>
                  </c:pt>
                  <c:pt idx="14">
                    <c:v>2.1110000000000002</c:v>
                  </c:pt>
                  <c:pt idx="15">
                    <c:v>2.2080000000000002</c:v>
                  </c:pt>
                  <c:pt idx="16">
                    <c:v>2.2040000000000002</c:v>
                  </c:pt>
                  <c:pt idx="17">
                    <c:v>2.1219999999999999</c:v>
                  </c:pt>
                  <c:pt idx="18">
                    <c:v>1.9970000000000001</c:v>
                  </c:pt>
                  <c:pt idx="19">
                    <c:v>1.9710000000000001</c:v>
                  </c:pt>
                  <c:pt idx="20">
                    <c:v>2.0390000000000001</c:v>
                  </c:pt>
                  <c:pt idx="21">
                    <c:v>2.444</c:v>
                  </c:pt>
                  <c:pt idx="22">
                    <c:v>2.2850000000000001</c:v>
                  </c:pt>
                  <c:pt idx="23">
                    <c:v>2.202</c:v>
                  </c:pt>
                  <c:pt idx="24">
                    <c:v>2.06</c:v>
                  </c:pt>
                  <c:pt idx="25">
                    <c:v>2.2389999999999999</c:v>
                  </c:pt>
                  <c:pt idx="26">
                    <c:v>2.3220000000000001</c:v>
                  </c:pt>
                  <c:pt idx="27">
                    <c:v>2.1190000000000002</c:v>
                  </c:pt>
                  <c:pt idx="28">
                    <c:v>2.109</c:v>
                  </c:pt>
                  <c:pt idx="29">
                    <c:v>2.0419999999999998</c:v>
                  </c:pt>
                  <c:pt idx="30">
                    <c:v>2.0830000000000002</c:v>
                  </c:pt>
                  <c:pt idx="31">
                    <c:v>2.1309999999999998</c:v>
                  </c:pt>
                  <c:pt idx="32">
                    <c:v>2.117</c:v>
                  </c:pt>
                  <c:pt idx="33">
                    <c:v>2.3370000000000002</c:v>
                  </c:pt>
                  <c:pt idx="34">
                    <c:v>2.2839999999999998</c:v>
                  </c:pt>
                  <c:pt idx="35">
                    <c:v>2.4569999999999999</c:v>
                  </c:pt>
                  <c:pt idx="36">
                    <c:v>2.423</c:v>
                  </c:pt>
                  <c:pt idx="37">
                    <c:v>2.5840000000000001</c:v>
                  </c:pt>
                  <c:pt idx="38">
                    <c:v>2.7839999999999998</c:v>
                  </c:pt>
                  <c:pt idx="39">
                    <c:v>2.8119999999999998</c:v>
                  </c:pt>
                  <c:pt idx="40">
                    <c:v>2.7330000000000001</c:v>
                  </c:pt>
                  <c:pt idx="41">
                    <c:v>2.6819999999999999</c:v>
                  </c:pt>
                  <c:pt idx="42">
                    <c:v>2.3879999999999999</c:v>
                  </c:pt>
                  <c:pt idx="43">
                    <c:v>2.3490000000000002</c:v>
                  </c:pt>
                  <c:pt idx="44">
                    <c:v>2.2690000000000001</c:v>
                  </c:pt>
                  <c:pt idx="45">
                    <c:v>1.9470000000000001</c:v>
                  </c:pt>
                  <c:pt idx="46">
                    <c:v>1.806</c:v>
                  </c:pt>
                  <c:pt idx="47">
                    <c:v>1.7809999999999999</c:v>
                  </c:pt>
                  <c:pt idx="50">
                    <c:v>1.788</c:v>
                  </c:pt>
                  <c:pt idx="51">
                    <c:v>1.8280000000000001</c:v>
                  </c:pt>
                  <c:pt idx="52">
                    <c:v>1.861</c:v>
                  </c:pt>
                  <c:pt idx="53">
                    <c:v>1.66</c:v>
                  </c:pt>
                  <c:pt idx="54">
                    <c:v>1.7</c:v>
                  </c:pt>
                  <c:pt idx="55">
                    <c:v>1.5369999999999999</c:v>
                  </c:pt>
                  <c:pt idx="56">
                    <c:v>1.649</c:v>
                  </c:pt>
                  <c:pt idx="57">
                    <c:v>1.91</c:v>
                  </c:pt>
                  <c:pt idx="58">
                    <c:v>1.923</c:v>
                  </c:pt>
                  <c:pt idx="59">
                    <c:v>1.8160000000000001</c:v>
                  </c:pt>
                  <c:pt idx="60">
                    <c:v>1.8740000000000001</c:v>
                  </c:pt>
                  <c:pt idx="61">
                    <c:v>1.7749999999999999</c:v>
                  </c:pt>
                  <c:pt idx="62">
                    <c:v>1.89</c:v>
                  </c:pt>
                  <c:pt idx="63">
                    <c:v>2.024</c:v>
                  </c:pt>
                  <c:pt idx="64">
                    <c:v>1.927</c:v>
                  </c:pt>
                  <c:pt idx="65">
                    <c:v>2.0150000000000001</c:v>
                  </c:pt>
                  <c:pt idx="66">
                    <c:v>2.012</c:v>
                  </c:pt>
                  <c:pt idx="67">
                    <c:v>1.9370000000000001</c:v>
                  </c:pt>
                  <c:pt idx="68">
                    <c:v>1.823</c:v>
                  </c:pt>
                  <c:pt idx="69">
                    <c:v>1.8</c:v>
                  </c:pt>
                  <c:pt idx="70">
                    <c:v>1.861</c:v>
                  </c:pt>
                  <c:pt idx="71">
                    <c:v>2.2309999999999999</c:v>
                  </c:pt>
                  <c:pt idx="72">
                    <c:v>2.0859999999999999</c:v>
                  </c:pt>
                  <c:pt idx="73">
                    <c:v>2.0099999999999998</c:v>
                  </c:pt>
                  <c:pt idx="74">
                    <c:v>1.88</c:v>
                  </c:pt>
                  <c:pt idx="75">
                    <c:v>2.044</c:v>
                  </c:pt>
                  <c:pt idx="76">
                    <c:v>2.12</c:v>
                  </c:pt>
                  <c:pt idx="77">
                    <c:v>1.9339999999999999</c:v>
                  </c:pt>
                  <c:pt idx="78">
                    <c:v>1.925</c:v>
                  </c:pt>
                  <c:pt idx="79">
                    <c:v>1.8640000000000001</c:v>
                  </c:pt>
                  <c:pt idx="80">
                    <c:v>1.9019999999999999</c:v>
                  </c:pt>
                  <c:pt idx="81">
                    <c:v>1.946</c:v>
                  </c:pt>
                  <c:pt idx="82">
                    <c:v>1.9319999999999999</c:v>
                  </c:pt>
                  <c:pt idx="83">
                    <c:v>2.1339999999999999</c:v>
                  </c:pt>
                  <c:pt idx="84">
                    <c:v>2.085</c:v>
                  </c:pt>
                  <c:pt idx="85">
                    <c:v>2.2429999999999999</c:v>
                  </c:pt>
                  <c:pt idx="86">
                    <c:v>2.2120000000000002</c:v>
                  </c:pt>
                  <c:pt idx="87">
                    <c:v>2.359</c:v>
                  </c:pt>
                  <c:pt idx="88">
                    <c:v>2.5409999999999999</c:v>
                  </c:pt>
                  <c:pt idx="89">
                    <c:v>2.5670000000000002</c:v>
                  </c:pt>
                  <c:pt idx="90">
                    <c:v>2.4940000000000002</c:v>
                  </c:pt>
                  <c:pt idx="91">
                    <c:v>2.448</c:v>
                  </c:pt>
                  <c:pt idx="92">
                    <c:v>2.1800000000000002</c:v>
                  </c:pt>
                  <c:pt idx="93">
                    <c:v>2.145</c:v>
                  </c:pt>
                  <c:pt idx="94">
                    <c:v>2.0710000000000002</c:v>
                  </c:pt>
                  <c:pt idx="95">
                    <c:v>1.778</c:v>
                  </c:pt>
                  <c:pt idx="96">
                    <c:v>1.649</c:v>
                  </c:pt>
                  <c:pt idx="97">
                    <c:v>1.6259999999999999</c:v>
                  </c:pt>
                </c:numCache>
              </c:numRef>
            </c:minus>
            <c:spPr>
              <a:ln>
                <a:solidFill>
                  <a:schemeClr val="tx1"/>
                </a:solidFill>
                <a:prstDash val="dashDot"/>
              </a:ln>
            </c:spPr>
          </c:errBars>
          <c:cat>
            <c:multiLvlStrRef>
              <c:f>'Figure 2B'!$C$2:$D$100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Age 3 weeks</c:v>
                  </c:pt>
                  <c:pt idx="49">
                    <c:v>Age &gt;3 weeks</c:v>
                  </c:pt>
                </c:lvl>
              </c:multiLvlStrCache>
            </c:multiLvlStrRef>
          </c:cat>
          <c:val>
            <c:numRef>
              <c:f>'Figure 2B'!$G$2:$G$100</c:f>
              <c:numCache>
                <c:formatCode>General</c:formatCode>
                <c:ptCount val="99"/>
                <c:pt idx="0">
                  <c:v>7.56</c:v>
                </c:pt>
                <c:pt idx="1">
                  <c:v>6.2130000000000001</c:v>
                </c:pt>
                <c:pt idx="2">
                  <c:v>8.8529999999999998</c:v>
                </c:pt>
                <c:pt idx="3">
                  <c:v>7.12</c:v>
                </c:pt>
                <c:pt idx="4">
                  <c:v>7.4260000000000002</c:v>
                </c:pt>
                <c:pt idx="5">
                  <c:v>6.4950000000000001</c:v>
                </c:pt>
                <c:pt idx="6">
                  <c:v>6.5609999999999999</c:v>
                </c:pt>
                <c:pt idx="7">
                  <c:v>7.2</c:v>
                </c:pt>
                <c:pt idx="8">
                  <c:v>6.8129999999999997</c:v>
                </c:pt>
                <c:pt idx="9">
                  <c:v>5.4669999999999996</c:v>
                </c:pt>
                <c:pt idx="10">
                  <c:v>6.08</c:v>
                </c:pt>
                <c:pt idx="11">
                  <c:v>4.5999999999999996</c:v>
                </c:pt>
                <c:pt idx="12">
                  <c:v>5.3860000000000001</c:v>
                </c:pt>
                <c:pt idx="13">
                  <c:v>5.76</c:v>
                </c:pt>
                <c:pt idx="14">
                  <c:v>5.3460000000000001</c:v>
                </c:pt>
                <c:pt idx="15">
                  <c:v>7.1859999999999999</c:v>
                </c:pt>
                <c:pt idx="16">
                  <c:v>6.7469999999999999</c:v>
                </c:pt>
                <c:pt idx="17">
                  <c:v>5.9340000000000002</c:v>
                </c:pt>
                <c:pt idx="18">
                  <c:v>7.1059999999999999</c:v>
                </c:pt>
                <c:pt idx="19">
                  <c:v>8.9610000000000003</c:v>
                </c:pt>
                <c:pt idx="20">
                  <c:v>8.9329999999999998</c:v>
                </c:pt>
                <c:pt idx="21">
                  <c:v>7.5469999999999997</c:v>
                </c:pt>
                <c:pt idx="22">
                  <c:v>7.5609999999999999</c:v>
                </c:pt>
                <c:pt idx="23">
                  <c:v>10.119999999999999</c:v>
                </c:pt>
                <c:pt idx="24">
                  <c:v>8.2929999999999993</c:v>
                </c:pt>
                <c:pt idx="25">
                  <c:v>8.6539999999999999</c:v>
                </c:pt>
                <c:pt idx="26">
                  <c:v>8.44</c:v>
                </c:pt>
                <c:pt idx="27">
                  <c:v>7.7460000000000004</c:v>
                </c:pt>
                <c:pt idx="28">
                  <c:v>8</c:v>
                </c:pt>
                <c:pt idx="29">
                  <c:v>6.8529999999999998</c:v>
                </c:pt>
                <c:pt idx="30">
                  <c:v>7.2270000000000003</c:v>
                </c:pt>
                <c:pt idx="31">
                  <c:v>6.7869999999999999</c:v>
                </c:pt>
                <c:pt idx="32">
                  <c:v>6.7729999999999997</c:v>
                </c:pt>
                <c:pt idx="33">
                  <c:v>8.52</c:v>
                </c:pt>
                <c:pt idx="34">
                  <c:v>7.0940000000000003</c:v>
                </c:pt>
                <c:pt idx="35">
                  <c:v>7.4669999999999996</c:v>
                </c:pt>
                <c:pt idx="36">
                  <c:v>8.3079999999999998</c:v>
                </c:pt>
                <c:pt idx="37">
                  <c:v>8.3320000000000007</c:v>
                </c:pt>
                <c:pt idx="38">
                  <c:v>8.1080000000000005</c:v>
                </c:pt>
                <c:pt idx="39">
                  <c:v>8.3059999999999992</c:v>
                </c:pt>
                <c:pt idx="40">
                  <c:v>9.56</c:v>
                </c:pt>
                <c:pt idx="41">
                  <c:v>9.16</c:v>
                </c:pt>
                <c:pt idx="42">
                  <c:v>6.681</c:v>
                </c:pt>
                <c:pt idx="43">
                  <c:v>6.56</c:v>
                </c:pt>
                <c:pt idx="44">
                  <c:v>8</c:v>
                </c:pt>
                <c:pt idx="45">
                  <c:v>8.4930000000000003</c:v>
                </c:pt>
                <c:pt idx="46">
                  <c:v>5.4539999999999997</c:v>
                </c:pt>
                <c:pt idx="47">
                  <c:v>5.7869999999999999</c:v>
                </c:pt>
                <c:pt idx="50">
                  <c:v>9.5109999999999992</c:v>
                </c:pt>
                <c:pt idx="51">
                  <c:v>7.6559999999999997</c:v>
                </c:pt>
                <c:pt idx="52">
                  <c:v>8.3000000000000007</c:v>
                </c:pt>
                <c:pt idx="53">
                  <c:v>6.6660000000000004</c:v>
                </c:pt>
                <c:pt idx="54">
                  <c:v>5.7450000000000001</c:v>
                </c:pt>
                <c:pt idx="55">
                  <c:v>6.266</c:v>
                </c:pt>
                <c:pt idx="56">
                  <c:v>5.4669999999999996</c:v>
                </c:pt>
                <c:pt idx="57">
                  <c:v>6.3449999999999998</c:v>
                </c:pt>
                <c:pt idx="58">
                  <c:v>7.4889999999999999</c:v>
                </c:pt>
                <c:pt idx="59">
                  <c:v>8.1999999999999993</c:v>
                </c:pt>
                <c:pt idx="60">
                  <c:v>7.6559999999999997</c:v>
                </c:pt>
                <c:pt idx="61">
                  <c:v>7.3209999999999997</c:v>
                </c:pt>
                <c:pt idx="62">
                  <c:v>9.2669999999999995</c:v>
                </c:pt>
                <c:pt idx="63">
                  <c:v>6.7439999999999998</c:v>
                </c:pt>
                <c:pt idx="64">
                  <c:v>7.3209999999999997</c:v>
                </c:pt>
                <c:pt idx="65">
                  <c:v>5.6109999999999998</c:v>
                </c:pt>
                <c:pt idx="66">
                  <c:v>6.0220000000000002</c:v>
                </c:pt>
                <c:pt idx="67">
                  <c:v>7.5670000000000002</c:v>
                </c:pt>
                <c:pt idx="68">
                  <c:v>7.3220000000000001</c:v>
                </c:pt>
                <c:pt idx="69">
                  <c:v>8.2330000000000005</c:v>
                </c:pt>
                <c:pt idx="70">
                  <c:v>10.367000000000001</c:v>
                </c:pt>
                <c:pt idx="71">
                  <c:v>11.911</c:v>
                </c:pt>
                <c:pt idx="72">
                  <c:v>10.067</c:v>
                </c:pt>
                <c:pt idx="73">
                  <c:v>11.933</c:v>
                </c:pt>
                <c:pt idx="74">
                  <c:v>9.8000000000000007</c:v>
                </c:pt>
                <c:pt idx="75">
                  <c:v>10.821999999999999</c:v>
                </c:pt>
                <c:pt idx="76">
                  <c:v>7.9450000000000003</c:v>
                </c:pt>
                <c:pt idx="77">
                  <c:v>10.510999999999999</c:v>
                </c:pt>
                <c:pt idx="78">
                  <c:v>8.4450000000000003</c:v>
                </c:pt>
                <c:pt idx="79">
                  <c:v>9.6660000000000004</c:v>
                </c:pt>
                <c:pt idx="80">
                  <c:v>12.79</c:v>
                </c:pt>
                <c:pt idx="81">
                  <c:v>10.455</c:v>
                </c:pt>
                <c:pt idx="82">
                  <c:v>11.177</c:v>
                </c:pt>
                <c:pt idx="83">
                  <c:v>11.132999999999999</c:v>
                </c:pt>
                <c:pt idx="84">
                  <c:v>10.288</c:v>
                </c:pt>
                <c:pt idx="85">
                  <c:v>10.622999999999999</c:v>
                </c:pt>
                <c:pt idx="86">
                  <c:v>10.522</c:v>
                </c:pt>
                <c:pt idx="87">
                  <c:v>10.266999999999999</c:v>
                </c:pt>
                <c:pt idx="88">
                  <c:v>7.7889999999999997</c:v>
                </c:pt>
                <c:pt idx="89">
                  <c:v>8.9890000000000008</c:v>
                </c:pt>
                <c:pt idx="90">
                  <c:v>8.1440000000000001</c:v>
                </c:pt>
                <c:pt idx="91">
                  <c:v>6.8559999999999999</c:v>
                </c:pt>
                <c:pt idx="92">
                  <c:v>7.7</c:v>
                </c:pt>
                <c:pt idx="93">
                  <c:v>7.5439999999999996</c:v>
                </c:pt>
                <c:pt idx="94">
                  <c:v>6.7880000000000003</c:v>
                </c:pt>
                <c:pt idx="95">
                  <c:v>6.5110000000000001</c:v>
                </c:pt>
                <c:pt idx="96">
                  <c:v>6.5890000000000004</c:v>
                </c:pt>
                <c:pt idx="97">
                  <c:v>6.8440000000000003</c:v>
                </c:pt>
              </c:numCache>
            </c:numRef>
          </c:val>
          <c:smooth val="0"/>
          <c:extLst>
            <c:ext xmlns:c16="http://schemas.microsoft.com/office/drawing/2014/chart" uri="{C3380CC4-5D6E-409C-BE32-E72D297353CC}">
              <c16:uniqueId val="{00000001-A361-4F67-9FCC-F518A64DFF6A}"/>
            </c:ext>
          </c:extLst>
        </c:ser>
        <c:ser>
          <c:idx val="2"/>
          <c:order val="2"/>
          <c:tx>
            <c:strRef>
              <c:f>'Figure 2B'!$I$1</c:f>
              <c:strCache>
                <c:ptCount val="1"/>
                <c:pt idx="0">
                  <c:v>Canton-S</c:v>
                </c:pt>
              </c:strCache>
            </c:strRef>
          </c:tx>
          <c:spPr>
            <a:ln w="38100">
              <a:solidFill>
                <a:schemeClr val="tx1"/>
              </a:solidFill>
              <a:prstDash val="sysDot"/>
            </a:ln>
          </c:spPr>
          <c:marker>
            <c:symbol val="none"/>
          </c:marker>
          <c:errBars>
            <c:errDir val="y"/>
            <c:errBarType val="both"/>
            <c:errValType val="cust"/>
            <c:noEndCap val="0"/>
            <c:plus>
              <c:numRef>
                <c:f>'Figure 2B'!$J$2:$J$100</c:f>
                <c:numCache>
                  <c:formatCode>General</c:formatCode>
                  <c:ptCount val="99"/>
                  <c:pt idx="0">
                    <c:v>1.5680000000000001</c:v>
                  </c:pt>
                  <c:pt idx="1">
                    <c:v>1.603</c:v>
                  </c:pt>
                  <c:pt idx="2">
                    <c:v>1.6319999999999999</c:v>
                  </c:pt>
                  <c:pt idx="3">
                    <c:v>1.456</c:v>
                  </c:pt>
                  <c:pt idx="4">
                    <c:v>1.4910000000000001</c:v>
                  </c:pt>
                  <c:pt idx="5">
                    <c:v>1.3480000000000001</c:v>
                  </c:pt>
                  <c:pt idx="6">
                    <c:v>1.446</c:v>
                  </c:pt>
                  <c:pt idx="7">
                    <c:v>1.675</c:v>
                  </c:pt>
                  <c:pt idx="8">
                    <c:v>1.6859999999999999</c:v>
                  </c:pt>
                  <c:pt idx="9">
                    <c:v>1.593</c:v>
                  </c:pt>
                  <c:pt idx="10">
                    <c:v>1.6439999999999999</c:v>
                  </c:pt>
                  <c:pt idx="11">
                    <c:v>1.5569999999999999</c:v>
                  </c:pt>
                  <c:pt idx="12">
                    <c:v>1.657</c:v>
                  </c:pt>
                  <c:pt idx="13">
                    <c:v>1.7749999999999999</c:v>
                  </c:pt>
                  <c:pt idx="14">
                    <c:v>1.69</c:v>
                  </c:pt>
                  <c:pt idx="15">
                    <c:v>1.768</c:v>
                  </c:pt>
                  <c:pt idx="16">
                    <c:v>1.764</c:v>
                  </c:pt>
                  <c:pt idx="17">
                    <c:v>1.6990000000000001</c:v>
                  </c:pt>
                  <c:pt idx="18">
                    <c:v>1.599</c:v>
                  </c:pt>
                  <c:pt idx="19">
                    <c:v>1.5780000000000001</c:v>
                  </c:pt>
                  <c:pt idx="20">
                    <c:v>1.6319999999999999</c:v>
                  </c:pt>
                  <c:pt idx="21">
                    <c:v>1.9570000000000001</c:v>
                  </c:pt>
                  <c:pt idx="22">
                    <c:v>1.829</c:v>
                  </c:pt>
                  <c:pt idx="23">
                    <c:v>1.7629999999999999</c:v>
                  </c:pt>
                  <c:pt idx="24">
                    <c:v>1.649</c:v>
                  </c:pt>
                  <c:pt idx="25">
                    <c:v>1.792</c:v>
                  </c:pt>
                  <c:pt idx="26">
                    <c:v>1.859</c:v>
                  </c:pt>
                  <c:pt idx="27">
                    <c:v>1.696</c:v>
                  </c:pt>
                  <c:pt idx="28">
                    <c:v>1.6890000000000001</c:v>
                  </c:pt>
                  <c:pt idx="29">
                    <c:v>1.635</c:v>
                  </c:pt>
                  <c:pt idx="30">
                    <c:v>1.6679999999999999</c:v>
                  </c:pt>
                  <c:pt idx="31">
                    <c:v>1.706</c:v>
                  </c:pt>
                  <c:pt idx="32">
                    <c:v>1.6950000000000001</c:v>
                  </c:pt>
                  <c:pt idx="33">
                    <c:v>1.871</c:v>
                  </c:pt>
                  <c:pt idx="34">
                    <c:v>1.8280000000000001</c:v>
                  </c:pt>
                  <c:pt idx="35">
                    <c:v>1.9670000000000001</c:v>
                  </c:pt>
                  <c:pt idx="36">
                    <c:v>1.94</c:v>
                  </c:pt>
                  <c:pt idx="37">
                    <c:v>2.069</c:v>
                  </c:pt>
                  <c:pt idx="38">
                    <c:v>2.2290000000000001</c:v>
                  </c:pt>
                  <c:pt idx="39">
                    <c:v>2.2509999999999999</c:v>
                  </c:pt>
                  <c:pt idx="40">
                    <c:v>2.1880000000000002</c:v>
                  </c:pt>
                  <c:pt idx="41">
                    <c:v>2.1469999999999998</c:v>
                  </c:pt>
                  <c:pt idx="42">
                    <c:v>1.9119999999999999</c:v>
                  </c:pt>
                  <c:pt idx="43">
                    <c:v>1.881</c:v>
                  </c:pt>
                  <c:pt idx="44">
                    <c:v>1.8160000000000001</c:v>
                  </c:pt>
                  <c:pt idx="45">
                    <c:v>1.5589999999999999</c:v>
                  </c:pt>
                  <c:pt idx="46">
                    <c:v>1.446</c:v>
                  </c:pt>
                  <c:pt idx="47">
                    <c:v>1.4259999999999999</c:v>
                  </c:pt>
                  <c:pt idx="50">
                    <c:v>1.68</c:v>
                  </c:pt>
                  <c:pt idx="51">
                    <c:v>1.7170000000000001</c:v>
                  </c:pt>
                  <c:pt idx="52">
                    <c:v>1.748</c:v>
                  </c:pt>
                  <c:pt idx="53">
                    <c:v>1.56</c:v>
                  </c:pt>
                  <c:pt idx="54">
                    <c:v>1.597</c:v>
                  </c:pt>
                  <c:pt idx="55">
                    <c:v>1.444</c:v>
                  </c:pt>
                  <c:pt idx="56">
                    <c:v>1.5489999999999999</c:v>
                  </c:pt>
                  <c:pt idx="57">
                    <c:v>1.794</c:v>
                  </c:pt>
                  <c:pt idx="58">
                    <c:v>1.806</c:v>
                  </c:pt>
                  <c:pt idx="59">
                    <c:v>1.706</c:v>
                  </c:pt>
                  <c:pt idx="60">
                    <c:v>1.76</c:v>
                  </c:pt>
                  <c:pt idx="61">
                    <c:v>1.6679999999999999</c:v>
                  </c:pt>
                  <c:pt idx="62">
                    <c:v>1.7749999999999999</c:v>
                  </c:pt>
                  <c:pt idx="63">
                    <c:v>1.901</c:v>
                  </c:pt>
                  <c:pt idx="64">
                    <c:v>1.81</c:v>
                  </c:pt>
                  <c:pt idx="65">
                    <c:v>1.893</c:v>
                  </c:pt>
                  <c:pt idx="66">
                    <c:v>1.89</c:v>
                  </c:pt>
                  <c:pt idx="67">
                    <c:v>1.82</c:v>
                  </c:pt>
                  <c:pt idx="68">
                    <c:v>1.712</c:v>
                  </c:pt>
                  <c:pt idx="69">
                    <c:v>1.69</c:v>
                  </c:pt>
                  <c:pt idx="70">
                    <c:v>1.748</c:v>
                  </c:pt>
                  <c:pt idx="71">
                    <c:v>2.0950000000000002</c:v>
                  </c:pt>
                  <c:pt idx="72">
                    <c:v>1.9590000000000001</c:v>
                  </c:pt>
                  <c:pt idx="73">
                    <c:v>1.8879999999999999</c:v>
                  </c:pt>
                  <c:pt idx="74">
                    <c:v>1.766</c:v>
                  </c:pt>
                  <c:pt idx="75">
                    <c:v>1.92</c:v>
                  </c:pt>
                  <c:pt idx="76">
                    <c:v>1.9910000000000001</c:v>
                  </c:pt>
                  <c:pt idx="77">
                    <c:v>1.8169999999999999</c:v>
                  </c:pt>
                  <c:pt idx="78">
                    <c:v>1.8080000000000001</c:v>
                  </c:pt>
                  <c:pt idx="79">
                    <c:v>1.7509999999999999</c:v>
                  </c:pt>
                  <c:pt idx="80">
                    <c:v>1.786</c:v>
                  </c:pt>
                  <c:pt idx="81">
                    <c:v>1.8280000000000001</c:v>
                  </c:pt>
                  <c:pt idx="82">
                    <c:v>1.8149999999999999</c:v>
                  </c:pt>
                  <c:pt idx="83">
                    <c:v>2.004</c:v>
                  </c:pt>
                  <c:pt idx="84">
                    <c:v>1.958</c:v>
                  </c:pt>
                  <c:pt idx="85">
                    <c:v>2.1070000000000002</c:v>
                  </c:pt>
                  <c:pt idx="86">
                    <c:v>2.077</c:v>
                  </c:pt>
                  <c:pt idx="87">
                    <c:v>2.2160000000000002</c:v>
                  </c:pt>
                  <c:pt idx="88">
                    <c:v>2.387</c:v>
                  </c:pt>
                  <c:pt idx="89">
                    <c:v>2.411</c:v>
                  </c:pt>
                  <c:pt idx="90">
                    <c:v>2.343</c:v>
                  </c:pt>
                  <c:pt idx="91">
                    <c:v>2.2999999999999998</c:v>
                  </c:pt>
                  <c:pt idx="92">
                    <c:v>2.048</c:v>
                  </c:pt>
                  <c:pt idx="93">
                    <c:v>2.0150000000000001</c:v>
                  </c:pt>
                  <c:pt idx="94">
                    <c:v>1.9450000000000001</c:v>
                  </c:pt>
                  <c:pt idx="95">
                    <c:v>1.67</c:v>
                  </c:pt>
                  <c:pt idx="96">
                    <c:v>1.5489999999999999</c:v>
                  </c:pt>
                  <c:pt idx="97">
                    <c:v>1.5269999999999999</c:v>
                  </c:pt>
                </c:numCache>
              </c:numRef>
            </c:plus>
            <c:minus>
              <c:numRef>
                <c:f>'Figure 2B'!$J$2:$J$100</c:f>
                <c:numCache>
                  <c:formatCode>General</c:formatCode>
                  <c:ptCount val="99"/>
                  <c:pt idx="0">
                    <c:v>1.5680000000000001</c:v>
                  </c:pt>
                  <c:pt idx="1">
                    <c:v>1.603</c:v>
                  </c:pt>
                  <c:pt idx="2">
                    <c:v>1.6319999999999999</c:v>
                  </c:pt>
                  <c:pt idx="3">
                    <c:v>1.456</c:v>
                  </c:pt>
                  <c:pt idx="4">
                    <c:v>1.4910000000000001</c:v>
                  </c:pt>
                  <c:pt idx="5">
                    <c:v>1.3480000000000001</c:v>
                  </c:pt>
                  <c:pt idx="6">
                    <c:v>1.446</c:v>
                  </c:pt>
                  <c:pt idx="7">
                    <c:v>1.675</c:v>
                  </c:pt>
                  <c:pt idx="8">
                    <c:v>1.6859999999999999</c:v>
                  </c:pt>
                  <c:pt idx="9">
                    <c:v>1.593</c:v>
                  </c:pt>
                  <c:pt idx="10">
                    <c:v>1.6439999999999999</c:v>
                  </c:pt>
                  <c:pt idx="11">
                    <c:v>1.5569999999999999</c:v>
                  </c:pt>
                  <c:pt idx="12">
                    <c:v>1.657</c:v>
                  </c:pt>
                  <c:pt idx="13">
                    <c:v>1.7749999999999999</c:v>
                  </c:pt>
                  <c:pt idx="14">
                    <c:v>1.69</c:v>
                  </c:pt>
                  <c:pt idx="15">
                    <c:v>1.768</c:v>
                  </c:pt>
                  <c:pt idx="16">
                    <c:v>1.764</c:v>
                  </c:pt>
                  <c:pt idx="17">
                    <c:v>1.6990000000000001</c:v>
                  </c:pt>
                  <c:pt idx="18">
                    <c:v>1.599</c:v>
                  </c:pt>
                  <c:pt idx="19">
                    <c:v>1.5780000000000001</c:v>
                  </c:pt>
                  <c:pt idx="20">
                    <c:v>1.6319999999999999</c:v>
                  </c:pt>
                  <c:pt idx="21">
                    <c:v>1.9570000000000001</c:v>
                  </c:pt>
                  <c:pt idx="22">
                    <c:v>1.829</c:v>
                  </c:pt>
                  <c:pt idx="23">
                    <c:v>1.7629999999999999</c:v>
                  </c:pt>
                  <c:pt idx="24">
                    <c:v>1.649</c:v>
                  </c:pt>
                  <c:pt idx="25">
                    <c:v>1.792</c:v>
                  </c:pt>
                  <c:pt idx="26">
                    <c:v>1.859</c:v>
                  </c:pt>
                  <c:pt idx="27">
                    <c:v>1.696</c:v>
                  </c:pt>
                  <c:pt idx="28">
                    <c:v>1.6890000000000001</c:v>
                  </c:pt>
                  <c:pt idx="29">
                    <c:v>1.635</c:v>
                  </c:pt>
                  <c:pt idx="30">
                    <c:v>1.6679999999999999</c:v>
                  </c:pt>
                  <c:pt idx="31">
                    <c:v>1.706</c:v>
                  </c:pt>
                  <c:pt idx="32">
                    <c:v>1.6950000000000001</c:v>
                  </c:pt>
                  <c:pt idx="33">
                    <c:v>1.871</c:v>
                  </c:pt>
                  <c:pt idx="34">
                    <c:v>1.8280000000000001</c:v>
                  </c:pt>
                  <c:pt idx="35">
                    <c:v>1.9670000000000001</c:v>
                  </c:pt>
                  <c:pt idx="36">
                    <c:v>1.94</c:v>
                  </c:pt>
                  <c:pt idx="37">
                    <c:v>2.069</c:v>
                  </c:pt>
                  <c:pt idx="38">
                    <c:v>2.2290000000000001</c:v>
                  </c:pt>
                  <c:pt idx="39">
                    <c:v>2.2509999999999999</c:v>
                  </c:pt>
                  <c:pt idx="40">
                    <c:v>2.1880000000000002</c:v>
                  </c:pt>
                  <c:pt idx="41">
                    <c:v>2.1469999999999998</c:v>
                  </c:pt>
                  <c:pt idx="42">
                    <c:v>1.9119999999999999</c:v>
                  </c:pt>
                  <c:pt idx="43">
                    <c:v>1.881</c:v>
                  </c:pt>
                  <c:pt idx="44">
                    <c:v>1.8160000000000001</c:v>
                  </c:pt>
                  <c:pt idx="45">
                    <c:v>1.5589999999999999</c:v>
                  </c:pt>
                  <c:pt idx="46">
                    <c:v>1.446</c:v>
                  </c:pt>
                  <c:pt idx="47">
                    <c:v>1.4259999999999999</c:v>
                  </c:pt>
                  <c:pt idx="50">
                    <c:v>1.68</c:v>
                  </c:pt>
                  <c:pt idx="51">
                    <c:v>1.7170000000000001</c:v>
                  </c:pt>
                  <c:pt idx="52">
                    <c:v>1.748</c:v>
                  </c:pt>
                  <c:pt idx="53">
                    <c:v>1.56</c:v>
                  </c:pt>
                  <c:pt idx="54">
                    <c:v>1.597</c:v>
                  </c:pt>
                  <c:pt idx="55">
                    <c:v>1.444</c:v>
                  </c:pt>
                  <c:pt idx="56">
                    <c:v>1.5489999999999999</c:v>
                  </c:pt>
                  <c:pt idx="57">
                    <c:v>1.794</c:v>
                  </c:pt>
                  <c:pt idx="58">
                    <c:v>1.806</c:v>
                  </c:pt>
                  <c:pt idx="59">
                    <c:v>1.706</c:v>
                  </c:pt>
                  <c:pt idx="60">
                    <c:v>1.76</c:v>
                  </c:pt>
                  <c:pt idx="61">
                    <c:v>1.6679999999999999</c:v>
                  </c:pt>
                  <c:pt idx="62">
                    <c:v>1.7749999999999999</c:v>
                  </c:pt>
                  <c:pt idx="63">
                    <c:v>1.901</c:v>
                  </c:pt>
                  <c:pt idx="64">
                    <c:v>1.81</c:v>
                  </c:pt>
                  <c:pt idx="65">
                    <c:v>1.893</c:v>
                  </c:pt>
                  <c:pt idx="66">
                    <c:v>1.89</c:v>
                  </c:pt>
                  <c:pt idx="67">
                    <c:v>1.82</c:v>
                  </c:pt>
                  <c:pt idx="68">
                    <c:v>1.712</c:v>
                  </c:pt>
                  <c:pt idx="69">
                    <c:v>1.69</c:v>
                  </c:pt>
                  <c:pt idx="70">
                    <c:v>1.748</c:v>
                  </c:pt>
                  <c:pt idx="71">
                    <c:v>2.0950000000000002</c:v>
                  </c:pt>
                  <c:pt idx="72">
                    <c:v>1.9590000000000001</c:v>
                  </c:pt>
                  <c:pt idx="73">
                    <c:v>1.8879999999999999</c:v>
                  </c:pt>
                  <c:pt idx="74">
                    <c:v>1.766</c:v>
                  </c:pt>
                  <c:pt idx="75">
                    <c:v>1.92</c:v>
                  </c:pt>
                  <c:pt idx="76">
                    <c:v>1.9910000000000001</c:v>
                  </c:pt>
                  <c:pt idx="77">
                    <c:v>1.8169999999999999</c:v>
                  </c:pt>
                  <c:pt idx="78">
                    <c:v>1.8080000000000001</c:v>
                  </c:pt>
                  <c:pt idx="79">
                    <c:v>1.7509999999999999</c:v>
                  </c:pt>
                  <c:pt idx="80">
                    <c:v>1.786</c:v>
                  </c:pt>
                  <c:pt idx="81">
                    <c:v>1.8280000000000001</c:v>
                  </c:pt>
                  <c:pt idx="82">
                    <c:v>1.8149999999999999</c:v>
                  </c:pt>
                  <c:pt idx="83">
                    <c:v>2.004</c:v>
                  </c:pt>
                  <c:pt idx="84">
                    <c:v>1.958</c:v>
                  </c:pt>
                  <c:pt idx="85">
                    <c:v>2.1070000000000002</c:v>
                  </c:pt>
                  <c:pt idx="86">
                    <c:v>2.077</c:v>
                  </c:pt>
                  <c:pt idx="87">
                    <c:v>2.2160000000000002</c:v>
                  </c:pt>
                  <c:pt idx="88">
                    <c:v>2.387</c:v>
                  </c:pt>
                  <c:pt idx="89">
                    <c:v>2.411</c:v>
                  </c:pt>
                  <c:pt idx="90">
                    <c:v>2.343</c:v>
                  </c:pt>
                  <c:pt idx="91">
                    <c:v>2.2999999999999998</c:v>
                  </c:pt>
                  <c:pt idx="92">
                    <c:v>2.048</c:v>
                  </c:pt>
                  <c:pt idx="93">
                    <c:v>2.0150000000000001</c:v>
                  </c:pt>
                  <c:pt idx="94">
                    <c:v>1.9450000000000001</c:v>
                  </c:pt>
                  <c:pt idx="95">
                    <c:v>1.67</c:v>
                  </c:pt>
                  <c:pt idx="96">
                    <c:v>1.5489999999999999</c:v>
                  </c:pt>
                  <c:pt idx="97">
                    <c:v>1.5269999999999999</c:v>
                  </c:pt>
                </c:numCache>
              </c:numRef>
            </c:minus>
            <c:spPr>
              <a:ln w="12700">
                <a:solidFill>
                  <a:schemeClr val="tx1"/>
                </a:solidFill>
                <a:prstDash val="sysDot"/>
              </a:ln>
            </c:spPr>
          </c:errBars>
          <c:cat>
            <c:multiLvlStrRef>
              <c:f>'Figure 2B'!$C$2:$D$100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Age 3 weeks</c:v>
                  </c:pt>
                  <c:pt idx="49">
                    <c:v>Age &gt;3 weeks</c:v>
                  </c:pt>
                </c:lvl>
              </c:multiLvlStrCache>
            </c:multiLvlStrRef>
          </c:cat>
          <c:val>
            <c:numRef>
              <c:f>'Figure 2B'!$I$2:$I$100</c:f>
              <c:numCache>
                <c:formatCode>General</c:formatCode>
                <c:ptCount val="99"/>
                <c:pt idx="0">
                  <c:v>6.915</c:v>
                </c:pt>
                <c:pt idx="1">
                  <c:v>6.7009999999999996</c:v>
                </c:pt>
                <c:pt idx="2">
                  <c:v>9.7089999999999996</c:v>
                </c:pt>
                <c:pt idx="3">
                  <c:v>9.8119999999999994</c:v>
                </c:pt>
                <c:pt idx="4">
                  <c:v>11.137</c:v>
                </c:pt>
                <c:pt idx="5">
                  <c:v>10.058999999999999</c:v>
                </c:pt>
                <c:pt idx="6">
                  <c:v>9.1880000000000006</c:v>
                </c:pt>
                <c:pt idx="7">
                  <c:v>9.2899999999999991</c:v>
                </c:pt>
                <c:pt idx="8">
                  <c:v>11.487</c:v>
                </c:pt>
                <c:pt idx="9">
                  <c:v>10.196999999999999</c:v>
                </c:pt>
                <c:pt idx="10">
                  <c:v>10.427</c:v>
                </c:pt>
                <c:pt idx="11">
                  <c:v>14.461</c:v>
                </c:pt>
                <c:pt idx="12">
                  <c:v>15.547000000000001</c:v>
                </c:pt>
                <c:pt idx="13">
                  <c:v>12.744</c:v>
                </c:pt>
                <c:pt idx="14">
                  <c:v>11.394</c:v>
                </c:pt>
                <c:pt idx="15">
                  <c:v>13.811999999999999</c:v>
                </c:pt>
                <c:pt idx="16">
                  <c:v>13.573</c:v>
                </c:pt>
                <c:pt idx="17">
                  <c:v>12.007999999999999</c:v>
                </c:pt>
                <c:pt idx="18">
                  <c:v>10.975</c:v>
                </c:pt>
                <c:pt idx="19">
                  <c:v>11.170999999999999</c:v>
                </c:pt>
                <c:pt idx="20">
                  <c:v>13.273</c:v>
                </c:pt>
                <c:pt idx="21">
                  <c:v>11.513</c:v>
                </c:pt>
                <c:pt idx="22">
                  <c:v>12.547000000000001</c:v>
                </c:pt>
                <c:pt idx="23">
                  <c:v>11.897</c:v>
                </c:pt>
                <c:pt idx="24">
                  <c:v>12.401999999999999</c:v>
                </c:pt>
                <c:pt idx="25">
                  <c:v>13.170999999999999</c:v>
                </c:pt>
                <c:pt idx="26">
                  <c:v>13.47</c:v>
                </c:pt>
                <c:pt idx="27">
                  <c:v>14.521000000000001</c:v>
                </c:pt>
                <c:pt idx="28">
                  <c:v>13.273999999999999</c:v>
                </c:pt>
                <c:pt idx="29">
                  <c:v>12.975</c:v>
                </c:pt>
                <c:pt idx="30">
                  <c:v>13.581</c:v>
                </c:pt>
                <c:pt idx="31">
                  <c:v>12.018000000000001</c:v>
                </c:pt>
                <c:pt idx="32">
                  <c:v>12.734</c:v>
                </c:pt>
                <c:pt idx="33">
                  <c:v>14.555999999999999</c:v>
                </c:pt>
                <c:pt idx="34">
                  <c:v>13.538</c:v>
                </c:pt>
                <c:pt idx="35">
                  <c:v>15.615</c:v>
                </c:pt>
                <c:pt idx="36">
                  <c:v>15</c:v>
                </c:pt>
                <c:pt idx="37">
                  <c:v>15.384</c:v>
                </c:pt>
                <c:pt idx="38">
                  <c:v>16.88</c:v>
                </c:pt>
                <c:pt idx="39">
                  <c:v>14.769</c:v>
                </c:pt>
                <c:pt idx="40">
                  <c:v>15.667</c:v>
                </c:pt>
                <c:pt idx="41">
                  <c:v>13.871</c:v>
                </c:pt>
                <c:pt idx="42">
                  <c:v>12.683999999999999</c:v>
                </c:pt>
                <c:pt idx="43">
                  <c:v>13.025</c:v>
                </c:pt>
                <c:pt idx="44">
                  <c:v>10.837999999999999</c:v>
                </c:pt>
                <c:pt idx="45">
                  <c:v>7.8710000000000004</c:v>
                </c:pt>
                <c:pt idx="46">
                  <c:v>5.6150000000000002</c:v>
                </c:pt>
                <c:pt idx="47">
                  <c:v>6.8289999999999997</c:v>
                </c:pt>
                <c:pt idx="50">
                  <c:v>10.951000000000001</c:v>
                </c:pt>
                <c:pt idx="51">
                  <c:v>11.548</c:v>
                </c:pt>
                <c:pt idx="52">
                  <c:v>11.852</c:v>
                </c:pt>
                <c:pt idx="53">
                  <c:v>11.058999999999999</c:v>
                </c:pt>
                <c:pt idx="54">
                  <c:v>15.51</c:v>
                </c:pt>
                <c:pt idx="55">
                  <c:v>12.098000000000001</c:v>
                </c:pt>
                <c:pt idx="56">
                  <c:v>12.577999999999999</c:v>
                </c:pt>
                <c:pt idx="57">
                  <c:v>13.775</c:v>
                </c:pt>
                <c:pt idx="58">
                  <c:v>14.333</c:v>
                </c:pt>
                <c:pt idx="59">
                  <c:v>12.273999999999999</c:v>
                </c:pt>
                <c:pt idx="60">
                  <c:v>12.353</c:v>
                </c:pt>
                <c:pt idx="61">
                  <c:v>13.529</c:v>
                </c:pt>
                <c:pt idx="62">
                  <c:v>12.246</c:v>
                </c:pt>
                <c:pt idx="63">
                  <c:v>14.108000000000001</c:v>
                </c:pt>
                <c:pt idx="64">
                  <c:v>12.813000000000001</c:v>
                </c:pt>
                <c:pt idx="65">
                  <c:v>13.079000000000001</c:v>
                </c:pt>
                <c:pt idx="66">
                  <c:v>13.942</c:v>
                </c:pt>
                <c:pt idx="67">
                  <c:v>12.412000000000001</c:v>
                </c:pt>
                <c:pt idx="68">
                  <c:v>11.577999999999999</c:v>
                </c:pt>
                <c:pt idx="69">
                  <c:v>13.263999999999999</c:v>
                </c:pt>
                <c:pt idx="70">
                  <c:v>15.324</c:v>
                </c:pt>
                <c:pt idx="71">
                  <c:v>15.108000000000001</c:v>
                </c:pt>
                <c:pt idx="72">
                  <c:v>17.518999999999998</c:v>
                </c:pt>
                <c:pt idx="73">
                  <c:v>15.363</c:v>
                </c:pt>
                <c:pt idx="74">
                  <c:v>13.098000000000001</c:v>
                </c:pt>
                <c:pt idx="75">
                  <c:v>17.411999999999999</c:v>
                </c:pt>
                <c:pt idx="76">
                  <c:v>18.971</c:v>
                </c:pt>
                <c:pt idx="77">
                  <c:v>17.891999999999999</c:v>
                </c:pt>
                <c:pt idx="78">
                  <c:v>16.745000000000001</c:v>
                </c:pt>
                <c:pt idx="79">
                  <c:v>15.648</c:v>
                </c:pt>
                <c:pt idx="80">
                  <c:v>15.04</c:v>
                </c:pt>
                <c:pt idx="81">
                  <c:v>13.971</c:v>
                </c:pt>
                <c:pt idx="82">
                  <c:v>12.305</c:v>
                </c:pt>
                <c:pt idx="83">
                  <c:v>11.196</c:v>
                </c:pt>
                <c:pt idx="84">
                  <c:v>11.147</c:v>
                </c:pt>
                <c:pt idx="85">
                  <c:v>11.49</c:v>
                </c:pt>
                <c:pt idx="86">
                  <c:v>11.166</c:v>
                </c:pt>
                <c:pt idx="87">
                  <c:v>13.471</c:v>
                </c:pt>
                <c:pt idx="88">
                  <c:v>12.275</c:v>
                </c:pt>
                <c:pt idx="89">
                  <c:v>11.715999999999999</c:v>
                </c:pt>
                <c:pt idx="90">
                  <c:v>9.8819999999999997</c:v>
                </c:pt>
                <c:pt idx="91">
                  <c:v>11.930999999999999</c:v>
                </c:pt>
                <c:pt idx="92">
                  <c:v>11.430999999999999</c:v>
                </c:pt>
                <c:pt idx="93">
                  <c:v>13.284000000000001</c:v>
                </c:pt>
                <c:pt idx="94">
                  <c:v>14.784000000000001</c:v>
                </c:pt>
                <c:pt idx="95">
                  <c:v>11.97</c:v>
                </c:pt>
                <c:pt idx="96">
                  <c:v>9.1769999999999996</c:v>
                </c:pt>
                <c:pt idx="97">
                  <c:v>10.412000000000001</c:v>
                </c:pt>
              </c:numCache>
            </c:numRef>
          </c:val>
          <c:smooth val="0"/>
          <c:extLst>
            <c:ext xmlns:c16="http://schemas.microsoft.com/office/drawing/2014/chart" uri="{C3380CC4-5D6E-409C-BE32-E72D297353CC}">
              <c16:uniqueId val="{00000002-A361-4F67-9FCC-F518A64DFF6A}"/>
            </c:ext>
          </c:extLst>
        </c:ser>
        <c:ser>
          <c:idx val="3"/>
          <c:order val="3"/>
          <c:tx>
            <c:strRef>
              <c:f>'Figure 2B'!$K$1</c:f>
              <c:strCache>
                <c:ptCount val="1"/>
                <c:pt idx="0">
                  <c:v>Darkness, 29°C</c:v>
                </c:pt>
              </c:strCache>
            </c:strRef>
          </c:tx>
          <c:spPr>
            <a:ln w="12700">
              <a:solidFill>
                <a:schemeClr val="bg1">
                  <a:lumMod val="50000"/>
                </a:schemeClr>
              </a:solidFill>
              <a:prstDash val="sysDot"/>
            </a:ln>
          </c:spPr>
          <c:marker>
            <c:symbol val="none"/>
          </c:marker>
          <c:errBars>
            <c:errDir val="y"/>
            <c:errBarType val="both"/>
            <c:errValType val="cust"/>
            <c:noEndCap val="0"/>
            <c:plus>
              <c:numRef>
                <c:f>'Figure 2B'!$L$2:$L$100</c:f>
                <c:numCache>
                  <c:formatCode>General</c:formatCode>
                  <c:ptCount val="99"/>
                </c:numCache>
              </c:numRef>
            </c:plus>
            <c:minus>
              <c:numRef>
                <c:f>'Figure 2B'!$L$2:$L$100</c:f>
                <c:numCache>
                  <c:formatCode>General</c:formatCode>
                  <c:ptCount val="99"/>
                </c:numCache>
              </c:numRef>
            </c:minus>
            <c:spPr>
              <a:ln w="6350">
                <a:solidFill>
                  <a:schemeClr val="bg1">
                    <a:lumMod val="50000"/>
                  </a:schemeClr>
                </a:solidFill>
                <a:prstDash val="solid"/>
              </a:ln>
            </c:spPr>
          </c:errBars>
          <c:cat>
            <c:multiLvlStrRef>
              <c:f>'Figure 2B'!$C$2:$D$100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Age 3 weeks</c:v>
                  </c:pt>
                  <c:pt idx="49">
                    <c:v>Age &gt;3 weeks</c:v>
                  </c:pt>
                </c:lvl>
              </c:multiLvlStrCache>
            </c:multiLvlStrRef>
          </c:cat>
          <c:val>
            <c:numRef>
              <c:f>'Figure 2B'!$K$2:$K$100</c:f>
              <c:numCache>
                <c:formatCode>General</c:formatCode>
                <c:ptCount val="99"/>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numCache>
            </c:numRef>
          </c:val>
          <c:smooth val="0"/>
          <c:extLst>
            <c:ext xmlns:c16="http://schemas.microsoft.com/office/drawing/2014/chart" uri="{C3380CC4-5D6E-409C-BE32-E72D297353CC}">
              <c16:uniqueId val="{00000003-A361-4F67-9FCC-F518A64DFF6A}"/>
            </c:ext>
          </c:extLst>
        </c:ser>
        <c:dLbls>
          <c:showLegendKey val="0"/>
          <c:showVal val="0"/>
          <c:showCatName val="0"/>
          <c:showSerName val="0"/>
          <c:showPercent val="0"/>
          <c:showBubbleSize val="0"/>
        </c:dLbls>
        <c:smooth val="0"/>
        <c:axId val="45086208"/>
        <c:axId val="45087744"/>
      </c:lineChart>
      <c:catAx>
        <c:axId val="45086208"/>
        <c:scaling>
          <c:orientation val="minMax"/>
        </c:scaling>
        <c:delete val="0"/>
        <c:axPos val="b"/>
        <c:numFmt formatCode="General" sourceLinked="0"/>
        <c:majorTickMark val="in"/>
        <c:minorTickMark val="none"/>
        <c:tickLblPos val="low"/>
        <c:spPr>
          <a:ln>
            <a:solidFill>
              <a:schemeClr val="bg1">
                <a:lumMod val="95000"/>
              </a:schemeClr>
            </a:solidFill>
          </a:ln>
        </c:spPr>
        <c:txPr>
          <a:bodyPr/>
          <a:lstStyle/>
          <a:p>
            <a:pPr>
              <a:defRPr sz="800" b="1" i="0" baseline="0"/>
            </a:pPr>
            <a:endParaRPr lang="en-US"/>
          </a:p>
        </c:txPr>
        <c:crossAx val="45087744"/>
        <c:crossesAt val="0"/>
        <c:auto val="1"/>
        <c:lblAlgn val="ctr"/>
        <c:lblOffset val="100"/>
        <c:noMultiLvlLbl val="0"/>
      </c:catAx>
      <c:valAx>
        <c:axId val="45087744"/>
        <c:scaling>
          <c:orientation val="minMax"/>
          <c:max val="35.99"/>
          <c:min val="0"/>
        </c:scaling>
        <c:delete val="0"/>
        <c:axPos val="l"/>
        <c:majorGridlines>
          <c:spPr>
            <a:ln>
              <a:noFill/>
            </a:ln>
          </c:spPr>
        </c:majorGridlines>
        <c:title>
          <c:tx>
            <c:rich>
              <a:bodyPr rot="-5400000" vert="horz"/>
              <a:lstStyle/>
              <a:p>
                <a:pPr>
                  <a:defRPr/>
                </a:pPr>
                <a:r>
                  <a:rPr lang="en-US" sz="900" b="1" i="0" baseline="0">
                    <a:effectLst/>
                  </a:rPr>
                  <a:t>Activity per 30 min ± SEM</a:t>
                </a:r>
                <a:endParaRPr lang="ru-RU" sz="900" baseline="0">
                  <a:effectLst/>
                </a:endParaRPr>
              </a:p>
            </c:rich>
          </c:tx>
          <c:layout>
            <c:manualLayout>
              <c:xMode val="edge"/>
              <c:yMode val="edge"/>
              <c:x val="9.2945521446689534E-4"/>
              <c:y val="0.17035339058921439"/>
            </c:manualLayout>
          </c:layout>
          <c:overlay val="0"/>
        </c:title>
        <c:numFmt formatCode="0" sourceLinked="0"/>
        <c:majorTickMark val="out"/>
        <c:minorTickMark val="none"/>
        <c:tickLblPos val="nextTo"/>
        <c:txPr>
          <a:bodyPr/>
          <a:lstStyle/>
          <a:p>
            <a:pPr>
              <a:defRPr sz="900" b="1" i="0" baseline="0"/>
            </a:pPr>
            <a:endParaRPr lang="en-US"/>
          </a:p>
        </c:txPr>
        <c:crossAx val="45086208"/>
        <c:crosses val="autoZero"/>
        <c:crossBetween val="between"/>
        <c:majorUnit val="5"/>
      </c:valAx>
    </c:plotArea>
    <c:legend>
      <c:legendPos val="t"/>
      <c:layout>
        <c:manualLayout>
          <c:xMode val="edge"/>
          <c:yMode val="edge"/>
          <c:x val="0.41583853618773081"/>
          <c:y val="1.9428763887949815E-3"/>
          <c:w val="0.57926474673370032"/>
          <c:h val="4.1039232386062892E-2"/>
        </c:manualLayout>
      </c:layout>
      <c:overlay val="0"/>
      <c:txPr>
        <a:bodyPr/>
        <a:lstStyle/>
        <a:p>
          <a:pPr>
            <a:defRPr sz="800" b="1" i="0" baseline="0"/>
          </a:pPr>
          <a:endParaRPr lang="en-US"/>
        </a:p>
      </c:txPr>
    </c:legend>
    <c:plotVisOnly val="1"/>
    <c:dispBlanksAs val="gap"/>
    <c:showDLblsOverMax val="0"/>
  </c:chart>
  <c:externalData r:id="rId2">
    <c:autoUpdate val="0"/>
  </c:externalData>
  <c:userShapes r:id="rId3"/>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2054260198990425E-2"/>
          <c:y val="0.17485862451826814"/>
          <c:w val="0.91072084010729037"/>
          <c:h val="0.67586703236084045"/>
        </c:manualLayout>
      </c:layout>
      <c:lineChart>
        <c:grouping val="standard"/>
        <c:varyColors val="0"/>
        <c:ser>
          <c:idx val="0"/>
          <c:order val="0"/>
          <c:tx>
            <c:strRef>
              <c:f>'Figure 2C'!$E$1</c:f>
              <c:strCache>
                <c:ptCount val="1"/>
                <c:pt idx="0">
                  <c:v>Harwich</c:v>
                </c:pt>
              </c:strCache>
            </c:strRef>
          </c:tx>
          <c:spPr>
            <a:ln w="15875">
              <a:solidFill>
                <a:schemeClr val="tx1"/>
              </a:solidFill>
            </a:ln>
          </c:spPr>
          <c:marker>
            <c:symbol val="none"/>
          </c:marker>
          <c:errBars>
            <c:errDir val="y"/>
            <c:errBarType val="both"/>
            <c:errValType val="cust"/>
            <c:noEndCap val="0"/>
            <c:plus>
              <c:numRef>
                <c:f>'Figure 2C'!$F$2:$F$100</c:f>
                <c:numCache>
                  <c:formatCode>General</c:formatCode>
                  <c:ptCount val="99"/>
                  <c:pt idx="0">
                    <c:v>0.63800000000000001</c:v>
                  </c:pt>
                  <c:pt idx="1">
                    <c:v>0.66100000000000003</c:v>
                  </c:pt>
                  <c:pt idx="2">
                    <c:v>0.68799999999999994</c:v>
                  </c:pt>
                  <c:pt idx="3">
                    <c:v>0.68300000000000005</c:v>
                  </c:pt>
                  <c:pt idx="4">
                    <c:v>0.66400000000000003</c:v>
                  </c:pt>
                  <c:pt idx="5">
                    <c:v>0.629</c:v>
                  </c:pt>
                  <c:pt idx="6">
                    <c:v>0.64</c:v>
                  </c:pt>
                  <c:pt idx="7">
                    <c:v>0.67500000000000004</c:v>
                  </c:pt>
                  <c:pt idx="8">
                    <c:v>0.67800000000000005</c:v>
                  </c:pt>
                  <c:pt idx="9">
                    <c:v>0.68500000000000005</c:v>
                  </c:pt>
                  <c:pt idx="10">
                    <c:v>0.73199999999999998</c:v>
                  </c:pt>
                  <c:pt idx="11">
                    <c:v>0.69499999999999995</c:v>
                  </c:pt>
                  <c:pt idx="12">
                    <c:v>0.70699999999999996</c:v>
                  </c:pt>
                  <c:pt idx="13">
                    <c:v>0.753</c:v>
                  </c:pt>
                  <c:pt idx="14">
                    <c:v>0.73299999999999998</c:v>
                  </c:pt>
                  <c:pt idx="15">
                    <c:v>0.74199999999999999</c:v>
                  </c:pt>
                  <c:pt idx="16">
                    <c:v>0.76100000000000001</c:v>
                  </c:pt>
                  <c:pt idx="17">
                    <c:v>0.73</c:v>
                  </c:pt>
                  <c:pt idx="18">
                    <c:v>0.76200000000000001</c:v>
                  </c:pt>
                  <c:pt idx="19">
                    <c:v>0.73699999999999999</c:v>
                  </c:pt>
                  <c:pt idx="20">
                    <c:v>0.80700000000000005</c:v>
                  </c:pt>
                  <c:pt idx="21">
                    <c:v>0.90600000000000003</c:v>
                  </c:pt>
                  <c:pt idx="22">
                    <c:v>0.88800000000000001</c:v>
                  </c:pt>
                  <c:pt idx="23">
                    <c:v>0.876</c:v>
                  </c:pt>
                  <c:pt idx="24">
                    <c:v>0.86199999999999999</c:v>
                  </c:pt>
                  <c:pt idx="25">
                    <c:v>0.91300000000000003</c:v>
                  </c:pt>
                  <c:pt idx="26">
                    <c:v>0.96199999999999997</c:v>
                  </c:pt>
                  <c:pt idx="27">
                    <c:v>0.92900000000000005</c:v>
                  </c:pt>
                  <c:pt idx="28">
                    <c:v>0.96599999999999997</c:v>
                  </c:pt>
                  <c:pt idx="29">
                    <c:v>0.95799999999999996</c:v>
                  </c:pt>
                  <c:pt idx="30">
                    <c:v>0.92500000000000004</c:v>
                  </c:pt>
                  <c:pt idx="31">
                    <c:v>0.93600000000000005</c:v>
                  </c:pt>
                  <c:pt idx="32">
                    <c:v>0.9</c:v>
                  </c:pt>
                  <c:pt idx="33">
                    <c:v>0.90800000000000003</c:v>
                  </c:pt>
                  <c:pt idx="34">
                    <c:v>0.94299999999999995</c:v>
                  </c:pt>
                  <c:pt idx="35">
                    <c:v>0.92</c:v>
                  </c:pt>
                  <c:pt idx="36">
                    <c:v>0.95499999999999996</c:v>
                  </c:pt>
                  <c:pt idx="37">
                    <c:v>0.97099999999999997</c:v>
                  </c:pt>
                  <c:pt idx="38">
                    <c:v>1.006</c:v>
                  </c:pt>
                  <c:pt idx="39">
                    <c:v>1.0469999999999999</c:v>
                  </c:pt>
                  <c:pt idx="40">
                    <c:v>0.97899999999999998</c:v>
                  </c:pt>
                  <c:pt idx="41">
                    <c:v>0.96299999999999997</c:v>
                  </c:pt>
                  <c:pt idx="42">
                    <c:v>0.88700000000000001</c:v>
                  </c:pt>
                  <c:pt idx="43">
                    <c:v>0.84799999999999998</c:v>
                  </c:pt>
                  <c:pt idx="44">
                    <c:v>0.72399999999999998</c:v>
                  </c:pt>
                  <c:pt idx="45">
                    <c:v>0.65</c:v>
                  </c:pt>
                  <c:pt idx="46">
                    <c:v>0.62</c:v>
                  </c:pt>
                  <c:pt idx="47">
                    <c:v>0.61799999999999999</c:v>
                  </c:pt>
                  <c:pt idx="50">
                    <c:v>0.76200000000000001</c:v>
                  </c:pt>
                  <c:pt idx="51">
                    <c:v>0.78900000000000003</c:v>
                  </c:pt>
                  <c:pt idx="52">
                    <c:v>0.82199999999999995</c:v>
                  </c:pt>
                  <c:pt idx="53">
                    <c:v>0.81499999999999995</c:v>
                  </c:pt>
                  <c:pt idx="54">
                    <c:v>0.79200000000000004</c:v>
                  </c:pt>
                  <c:pt idx="55">
                    <c:v>0.75</c:v>
                  </c:pt>
                  <c:pt idx="56">
                    <c:v>0.76400000000000001</c:v>
                  </c:pt>
                  <c:pt idx="57">
                    <c:v>0.80600000000000005</c:v>
                  </c:pt>
                  <c:pt idx="58">
                    <c:v>0.80900000000000005</c:v>
                  </c:pt>
                  <c:pt idx="59">
                    <c:v>0.81699999999999995</c:v>
                  </c:pt>
                  <c:pt idx="60">
                    <c:v>0.873</c:v>
                  </c:pt>
                  <c:pt idx="61">
                    <c:v>0.83</c:v>
                  </c:pt>
                  <c:pt idx="62">
                    <c:v>0.84399999999999997</c:v>
                  </c:pt>
                  <c:pt idx="63">
                    <c:v>0.89800000000000002</c:v>
                  </c:pt>
                  <c:pt idx="64">
                    <c:v>0.874</c:v>
                  </c:pt>
                  <c:pt idx="65">
                    <c:v>0.88600000000000001</c:v>
                  </c:pt>
                  <c:pt idx="66">
                    <c:v>0.90900000000000003</c:v>
                  </c:pt>
                  <c:pt idx="67">
                    <c:v>0.871</c:v>
                  </c:pt>
                  <c:pt idx="68">
                    <c:v>0.91</c:v>
                  </c:pt>
                  <c:pt idx="69">
                    <c:v>0.88</c:v>
                  </c:pt>
                  <c:pt idx="70">
                    <c:v>0.96299999999999997</c:v>
                  </c:pt>
                  <c:pt idx="71">
                    <c:v>1.0820000000000001</c:v>
                  </c:pt>
                  <c:pt idx="72">
                    <c:v>1.06</c:v>
                  </c:pt>
                  <c:pt idx="73">
                    <c:v>1.046</c:v>
                  </c:pt>
                  <c:pt idx="74">
                    <c:v>1.0289999999999999</c:v>
                  </c:pt>
                  <c:pt idx="75">
                    <c:v>1.0900000000000001</c:v>
                  </c:pt>
                  <c:pt idx="76">
                    <c:v>1.1479999999999999</c:v>
                  </c:pt>
                  <c:pt idx="77">
                    <c:v>1.109</c:v>
                  </c:pt>
                  <c:pt idx="78">
                    <c:v>1.1539999999999999</c:v>
                  </c:pt>
                  <c:pt idx="79">
                    <c:v>1.1439999999999999</c:v>
                  </c:pt>
                  <c:pt idx="80">
                    <c:v>1.1040000000000001</c:v>
                  </c:pt>
                  <c:pt idx="81">
                    <c:v>1.117</c:v>
                  </c:pt>
                  <c:pt idx="82">
                    <c:v>1.075</c:v>
                  </c:pt>
                  <c:pt idx="83">
                    <c:v>1.0840000000000001</c:v>
                  </c:pt>
                  <c:pt idx="84">
                    <c:v>1.1259999999999999</c:v>
                  </c:pt>
                  <c:pt idx="85">
                    <c:v>1.0980000000000001</c:v>
                  </c:pt>
                  <c:pt idx="86">
                    <c:v>1.1399999999999999</c:v>
                  </c:pt>
                  <c:pt idx="87">
                    <c:v>1.159</c:v>
                  </c:pt>
                  <c:pt idx="88">
                    <c:v>1.2</c:v>
                  </c:pt>
                  <c:pt idx="89">
                    <c:v>1.25</c:v>
                  </c:pt>
                  <c:pt idx="90">
                    <c:v>1.169</c:v>
                  </c:pt>
                  <c:pt idx="91">
                    <c:v>1.1499999999999999</c:v>
                  </c:pt>
                  <c:pt idx="92">
                    <c:v>1.0589999999999999</c:v>
                  </c:pt>
                  <c:pt idx="93">
                    <c:v>1.0129999999999999</c:v>
                  </c:pt>
                  <c:pt idx="94">
                    <c:v>0.86399999999999999</c:v>
                  </c:pt>
                  <c:pt idx="95">
                    <c:v>0.77600000000000002</c:v>
                  </c:pt>
                  <c:pt idx="96">
                    <c:v>0.74</c:v>
                  </c:pt>
                  <c:pt idx="97">
                    <c:v>0.73799999999999999</c:v>
                  </c:pt>
                </c:numCache>
              </c:numRef>
            </c:plus>
            <c:minus>
              <c:numRef>
                <c:f>'Figure 2C'!$F$2:$F$100</c:f>
                <c:numCache>
                  <c:formatCode>General</c:formatCode>
                  <c:ptCount val="99"/>
                  <c:pt idx="0">
                    <c:v>0.63800000000000001</c:v>
                  </c:pt>
                  <c:pt idx="1">
                    <c:v>0.66100000000000003</c:v>
                  </c:pt>
                  <c:pt idx="2">
                    <c:v>0.68799999999999994</c:v>
                  </c:pt>
                  <c:pt idx="3">
                    <c:v>0.68300000000000005</c:v>
                  </c:pt>
                  <c:pt idx="4">
                    <c:v>0.66400000000000003</c:v>
                  </c:pt>
                  <c:pt idx="5">
                    <c:v>0.629</c:v>
                  </c:pt>
                  <c:pt idx="6">
                    <c:v>0.64</c:v>
                  </c:pt>
                  <c:pt idx="7">
                    <c:v>0.67500000000000004</c:v>
                  </c:pt>
                  <c:pt idx="8">
                    <c:v>0.67800000000000005</c:v>
                  </c:pt>
                  <c:pt idx="9">
                    <c:v>0.68500000000000005</c:v>
                  </c:pt>
                  <c:pt idx="10">
                    <c:v>0.73199999999999998</c:v>
                  </c:pt>
                  <c:pt idx="11">
                    <c:v>0.69499999999999995</c:v>
                  </c:pt>
                  <c:pt idx="12">
                    <c:v>0.70699999999999996</c:v>
                  </c:pt>
                  <c:pt idx="13">
                    <c:v>0.753</c:v>
                  </c:pt>
                  <c:pt idx="14">
                    <c:v>0.73299999999999998</c:v>
                  </c:pt>
                  <c:pt idx="15">
                    <c:v>0.74199999999999999</c:v>
                  </c:pt>
                  <c:pt idx="16">
                    <c:v>0.76100000000000001</c:v>
                  </c:pt>
                  <c:pt idx="17">
                    <c:v>0.73</c:v>
                  </c:pt>
                  <c:pt idx="18">
                    <c:v>0.76200000000000001</c:v>
                  </c:pt>
                  <c:pt idx="19">
                    <c:v>0.73699999999999999</c:v>
                  </c:pt>
                  <c:pt idx="20">
                    <c:v>0.80700000000000005</c:v>
                  </c:pt>
                  <c:pt idx="21">
                    <c:v>0.90600000000000003</c:v>
                  </c:pt>
                  <c:pt idx="22">
                    <c:v>0.88800000000000001</c:v>
                  </c:pt>
                  <c:pt idx="23">
                    <c:v>0.876</c:v>
                  </c:pt>
                  <c:pt idx="24">
                    <c:v>0.86199999999999999</c:v>
                  </c:pt>
                  <c:pt idx="25">
                    <c:v>0.91300000000000003</c:v>
                  </c:pt>
                  <c:pt idx="26">
                    <c:v>0.96199999999999997</c:v>
                  </c:pt>
                  <c:pt idx="27">
                    <c:v>0.92900000000000005</c:v>
                  </c:pt>
                  <c:pt idx="28">
                    <c:v>0.96599999999999997</c:v>
                  </c:pt>
                  <c:pt idx="29">
                    <c:v>0.95799999999999996</c:v>
                  </c:pt>
                  <c:pt idx="30">
                    <c:v>0.92500000000000004</c:v>
                  </c:pt>
                  <c:pt idx="31">
                    <c:v>0.93600000000000005</c:v>
                  </c:pt>
                  <c:pt idx="32">
                    <c:v>0.9</c:v>
                  </c:pt>
                  <c:pt idx="33">
                    <c:v>0.90800000000000003</c:v>
                  </c:pt>
                  <c:pt idx="34">
                    <c:v>0.94299999999999995</c:v>
                  </c:pt>
                  <c:pt idx="35">
                    <c:v>0.92</c:v>
                  </c:pt>
                  <c:pt idx="36">
                    <c:v>0.95499999999999996</c:v>
                  </c:pt>
                  <c:pt idx="37">
                    <c:v>0.97099999999999997</c:v>
                  </c:pt>
                  <c:pt idx="38">
                    <c:v>1.006</c:v>
                  </c:pt>
                  <c:pt idx="39">
                    <c:v>1.0469999999999999</c:v>
                  </c:pt>
                  <c:pt idx="40">
                    <c:v>0.97899999999999998</c:v>
                  </c:pt>
                  <c:pt idx="41">
                    <c:v>0.96299999999999997</c:v>
                  </c:pt>
                  <c:pt idx="42">
                    <c:v>0.88700000000000001</c:v>
                  </c:pt>
                  <c:pt idx="43">
                    <c:v>0.84799999999999998</c:v>
                  </c:pt>
                  <c:pt idx="44">
                    <c:v>0.72399999999999998</c:v>
                  </c:pt>
                  <c:pt idx="45">
                    <c:v>0.65</c:v>
                  </c:pt>
                  <c:pt idx="46">
                    <c:v>0.62</c:v>
                  </c:pt>
                  <c:pt idx="47">
                    <c:v>0.61799999999999999</c:v>
                  </c:pt>
                  <c:pt idx="50">
                    <c:v>0.76200000000000001</c:v>
                  </c:pt>
                  <c:pt idx="51">
                    <c:v>0.78900000000000003</c:v>
                  </c:pt>
                  <c:pt idx="52">
                    <c:v>0.82199999999999995</c:v>
                  </c:pt>
                  <c:pt idx="53">
                    <c:v>0.81499999999999995</c:v>
                  </c:pt>
                  <c:pt idx="54">
                    <c:v>0.79200000000000004</c:v>
                  </c:pt>
                  <c:pt idx="55">
                    <c:v>0.75</c:v>
                  </c:pt>
                  <c:pt idx="56">
                    <c:v>0.76400000000000001</c:v>
                  </c:pt>
                  <c:pt idx="57">
                    <c:v>0.80600000000000005</c:v>
                  </c:pt>
                  <c:pt idx="58">
                    <c:v>0.80900000000000005</c:v>
                  </c:pt>
                  <c:pt idx="59">
                    <c:v>0.81699999999999995</c:v>
                  </c:pt>
                  <c:pt idx="60">
                    <c:v>0.873</c:v>
                  </c:pt>
                  <c:pt idx="61">
                    <c:v>0.83</c:v>
                  </c:pt>
                  <c:pt idx="62">
                    <c:v>0.84399999999999997</c:v>
                  </c:pt>
                  <c:pt idx="63">
                    <c:v>0.89800000000000002</c:v>
                  </c:pt>
                  <c:pt idx="64">
                    <c:v>0.874</c:v>
                  </c:pt>
                  <c:pt idx="65">
                    <c:v>0.88600000000000001</c:v>
                  </c:pt>
                  <c:pt idx="66">
                    <c:v>0.90900000000000003</c:v>
                  </c:pt>
                  <c:pt idx="67">
                    <c:v>0.871</c:v>
                  </c:pt>
                  <c:pt idx="68">
                    <c:v>0.91</c:v>
                  </c:pt>
                  <c:pt idx="69">
                    <c:v>0.88</c:v>
                  </c:pt>
                  <c:pt idx="70">
                    <c:v>0.96299999999999997</c:v>
                  </c:pt>
                  <c:pt idx="71">
                    <c:v>1.0820000000000001</c:v>
                  </c:pt>
                  <c:pt idx="72">
                    <c:v>1.06</c:v>
                  </c:pt>
                  <c:pt idx="73">
                    <c:v>1.046</c:v>
                  </c:pt>
                  <c:pt idx="74">
                    <c:v>1.0289999999999999</c:v>
                  </c:pt>
                  <c:pt idx="75">
                    <c:v>1.0900000000000001</c:v>
                  </c:pt>
                  <c:pt idx="76">
                    <c:v>1.1479999999999999</c:v>
                  </c:pt>
                  <c:pt idx="77">
                    <c:v>1.109</c:v>
                  </c:pt>
                  <c:pt idx="78">
                    <c:v>1.1539999999999999</c:v>
                  </c:pt>
                  <c:pt idx="79">
                    <c:v>1.1439999999999999</c:v>
                  </c:pt>
                  <c:pt idx="80">
                    <c:v>1.1040000000000001</c:v>
                  </c:pt>
                  <c:pt idx="81">
                    <c:v>1.117</c:v>
                  </c:pt>
                  <c:pt idx="82">
                    <c:v>1.075</c:v>
                  </c:pt>
                  <c:pt idx="83">
                    <c:v>1.0840000000000001</c:v>
                  </c:pt>
                  <c:pt idx="84">
                    <c:v>1.1259999999999999</c:v>
                  </c:pt>
                  <c:pt idx="85">
                    <c:v>1.0980000000000001</c:v>
                  </c:pt>
                  <c:pt idx="86">
                    <c:v>1.1399999999999999</c:v>
                  </c:pt>
                  <c:pt idx="87">
                    <c:v>1.159</c:v>
                  </c:pt>
                  <c:pt idx="88">
                    <c:v>1.2</c:v>
                  </c:pt>
                  <c:pt idx="89">
                    <c:v>1.25</c:v>
                  </c:pt>
                  <c:pt idx="90">
                    <c:v>1.169</c:v>
                  </c:pt>
                  <c:pt idx="91">
                    <c:v>1.1499999999999999</c:v>
                  </c:pt>
                  <c:pt idx="92">
                    <c:v>1.0589999999999999</c:v>
                  </c:pt>
                  <c:pt idx="93">
                    <c:v>1.0129999999999999</c:v>
                  </c:pt>
                  <c:pt idx="94">
                    <c:v>0.86399999999999999</c:v>
                  </c:pt>
                  <c:pt idx="95">
                    <c:v>0.77600000000000002</c:v>
                  </c:pt>
                  <c:pt idx="96">
                    <c:v>0.74</c:v>
                  </c:pt>
                  <c:pt idx="97">
                    <c:v>0.73799999999999999</c:v>
                  </c:pt>
                </c:numCache>
              </c:numRef>
            </c:minus>
            <c:spPr>
              <a:ln>
                <a:solidFill>
                  <a:schemeClr val="bg1">
                    <a:lumMod val="50000"/>
                  </a:schemeClr>
                </a:solidFill>
                <a:prstDash val="solid"/>
              </a:ln>
            </c:spPr>
          </c:errBars>
          <c:cat>
            <c:multiLvlStrRef>
              <c:f>'Figure 2C'!$C$2:$D$100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Age &lt;2 weeks</c:v>
                  </c:pt>
                  <c:pt idx="49">
                    <c:v>Age 2 weeks</c:v>
                  </c:pt>
                </c:lvl>
              </c:multiLvlStrCache>
            </c:multiLvlStrRef>
          </c:cat>
          <c:val>
            <c:numRef>
              <c:f>'Figure 2C'!$E$2:$E$100</c:f>
              <c:numCache>
                <c:formatCode>General</c:formatCode>
                <c:ptCount val="99"/>
                <c:pt idx="0">
                  <c:v>28.088000000000001</c:v>
                </c:pt>
                <c:pt idx="1">
                  <c:v>28.012</c:v>
                </c:pt>
                <c:pt idx="2">
                  <c:v>28.263000000000002</c:v>
                </c:pt>
                <c:pt idx="3">
                  <c:v>26.795000000000002</c:v>
                </c:pt>
                <c:pt idx="4">
                  <c:v>26.977</c:v>
                </c:pt>
                <c:pt idx="5">
                  <c:v>26.609000000000002</c:v>
                </c:pt>
                <c:pt idx="6">
                  <c:v>27.468</c:v>
                </c:pt>
                <c:pt idx="7">
                  <c:v>27.55</c:v>
                </c:pt>
                <c:pt idx="8">
                  <c:v>27.503</c:v>
                </c:pt>
                <c:pt idx="9">
                  <c:v>27.204999999999998</c:v>
                </c:pt>
                <c:pt idx="10">
                  <c:v>26.515000000000001</c:v>
                </c:pt>
                <c:pt idx="11">
                  <c:v>26.164000000000001</c:v>
                </c:pt>
                <c:pt idx="12">
                  <c:v>26.094000000000001</c:v>
                </c:pt>
                <c:pt idx="13">
                  <c:v>24.771999999999998</c:v>
                </c:pt>
                <c:pt idx="14">
                  <c:v>24.940999999999999</c:v>
                </c:pt>
                <c:pt idx="15">
                  <c:v>25.802</c:v>
                </c:pt>
                <c:pt idx="16">
                  <c:v>25.41</c:v>
                </c:pt>
                <c:pt idx="17">
                  <c:v>26.035</c:v>
                </c:pt>
                <c:pt idx="18">
                  <c:v>24.55</c:v>
                </c:pt>
                <c:pt idx="19">
                  <c:v>24.870999999999999</c:v>
                </c:pt>
                <c:pt idx="20">
                  <c:v>24.158000000000001</c:v>
                </c:pt>
                <c:pt idx="21">
                  <c:v>23.454999999999998</c:v>
                </c:pt>
                <c:pt idx="22">
                  <c:v>22.701000000000001</c:v>
                </c:pt>
                <c:pt idx="23">
                  <c:v>21.959</c:v>
                </c:pt>
                <c:pt idx="24">
                  <c:v>21.86</c:v>
                </c:pt>
                <c:pt idx="25">
                  <c:v>20.995000000000001</c:v>
                </c:pt>
                <c:pt idx="26">
                  <c:v>20.602</c:v>
                </c:pt>
                <c:pt idx="27">
                  <c:v>18.824999999999999</c:v>
                </c:pt>
                <c:pt idx="28">
                  <c:v>18.818999999999999</c:v>
                </c:pt>
                <c:pt idx="29">
                  <c:v>17.286999999999999</c:v>
                </c:pt>
                <c:pt idx="30">
                  <c:v>18.263000000000002</c:v>
                </c:pt>
                <c:pt idx="31">
                  <c:v>19.771999999999998</c:v>
                </c:pt>
                <c:pt idx="32">
                  <c:v>20.228000000000002</c:v>
                </c:pt>
                <c:pt idx="33">
                  <c:v>21.064</c:v>
                </c:pt>
                <c:pt idx="34">
                  <c:v>21.298999999999999</c:v>
                </c:pt>
                <c:pt idx="35">
                  <c:v>21.661000000000001</c:v>
                </c:pt>
                <c:pt idx="36">
                  <c:v>20.513999999999999</c:v>
                </c:pt>
                <c:pt idx="37">
                  <c:v>20.129000000000001</c:v>
                </c:pt>
                <c:pt idx="38">
                  <c:v>21.228999999999999</c:v>
                </c:pt>
                <c:pt idx="39">
                  <c:v>22.350999999999999</c:v>
                </c:pt>
                <c:pt idx="40">
                  <c:v>24.556000000000001</c:v>
                </c:pt>
                <c:pt idx="41">
                  <c:v>25.672999999999998</c:v>
                </c:pt>
                <c:pt idx="42">
                  <c:v>26.391999999999999</c:v>
                </c:pt>
                <c:pt idx="43">
                  <c:v>28.497</c:v>
                </c:pt>
                <c:pt idx="44">
                  <c:v>28.526</c:v>
                </c:pt>
                <c:pt idx="45">
                  <c:v>28.812999999999999</c:v>
                </c:pt>
                <c:pt idx="46">
                  <c:v>28.713999999999999</c:v>
                </c:pt>
                <c:pt idx="47">
                  <c:v>28.431999999999999</c:v>
                </c:pt>
                <c:pt idx="50">
                  <c:v>27.117000000000001</c:v>
                </c:pt>
                <c:pt idx="51">
                  <c:v>26.684000000000001</c:v>
                </c:pt>
                <c:pt idx="52">
                  <c:v>26.992000000000001</c:v>
                </c:pt>
                <c:pt idx="53">
                  <c:v>26.507999999999999</c:v>
                </c:pt>
                <c:pt idx="54">
                  <c:v>27.359000000000002</c:v>
                </c:pt>
                <c:pt idx="55">
                  <c:v>27.934000000000001</c:v>
                </c:pt>
                <c:pt idx="56">
                  <c:v>27.841000000000001</c:v>
                </c:pt>
                <c:pt idx="57">
                  <c:v>26.891999999999999</c:v>
                </c:pt>
                <c:pt idx="58">
                  <c:v>27.108000000000001</c:v>
                </c:pt>
                <c:pt idx="59">
                  <c:v>26.85</c:v>
                </c:pt>
                <c:pt idx="60">
                  <c:v>26.609000000000002</c:v>
                </c:pt>
                <c:pt idx="61">
                  <c:v>27.95</c:v>
                </c:pt>
                <c:pt idx="62">
                  <c:v>27.707999999999998</c:v>
                </c:pt>
                <c:pt idx="63">
                  <c:v>24.725999999999999</c:v>
                </c:pt>
                <c:pt idx="64">
                  <c:v>26.341999999999999</c:v>
                </c:pt>
                <c:pt idx="65">
                  <c:v>28.065999999999999</c:v>
                </c:pt>
                <c:pt idx="66">
                  <c:v>27.007999999999999</c:v>
                </c:pt>
                <c:pt idx="67">
                  <c:v>26.1</c:v>
                </c:pt>
                <c:pt idx="68">
                  <c:v>26.183</c:v>
                </c:pt>
                <c:pt idx="69">
                  <c:v>25.757999999999999</c:v>
                </c:pt>
                <c:pt idx="70">
                  <c:v>24.832999999999998</c:v>
                </c:pt>
                <c:pt idx="71">
                  <c:v>22.582999999999998</c:v>
                </c:pt>
                <c:pt idx="72">
                  <c:v>21.106999999999999</c:v>
                </c:pt>
                <c:pt idx="73">
                  <c:v>20.716000000000001</c:v>
                </c:pt>
                <c:pt idx="74">
                  <c:v>18.591999999999999</c:v>
                </c:pt>
                <c:pt idx="75">
                  <c:v>16.841999999999999</c:v>
                </c:pt>
                <c:pt idx="76">
                  <c:v>15.666</c:v>
                </c:pt>
                <c:pt idx="77">
                  <c:v>16.933</c:v>
                </c:pt>
                <c:pt idx="78">
                  <c:v>18.024999999999999</c:v>
                </c:pt>
                <c:pt idx="79">
                  <c:v>19.7</c:v>
                </c:pt>
                <c:pt idx="80">
                  <c:v>22.358000000000001</c:v>
                </c:pt>
                <c:pt idx="81">
                  <c:v>22.834</c:v>
                </c:pt>
                <c:pt idx="82">
                  <c:v>24.216999999999999</c:v>
                </c:pt>
                <c:pt idx="83">
                  <c:v>25.067</c:v>
                </c:pt>
                <c:pt idx="84">
                  <c:v>25.134</c:v>
                </c:pt>
                <c:pt idx="85">
                  <c:v>26.507999999999999</c:v>
                </c:pt>
                <c:pt idx="86">
                  <c:v>25.808</c:v>
                </c:pt>
                <c:pt idx="87">
                  <c:v>25.891999999999999</c:v>
                </c:pt>
                <c:pt idx="88">
                  <c:v>25.95</c:v>
                </c:pt>
                <c:pt idx="89">
                  <c:v>26.891999999999999</c:v>
                </c:pt>
                <c:pt idx="90">
                  <c:v>27.858000000000001</c:v>
                </c:pt>
                <c:pt idx="91">
                  <c:v>28.501000000000001</c:v>
                </c:pt>
                <c:pt idx="92">
                  <c:v>28.3</c:v>
                </c:pt>
                <c:pt idx="93">
                  <c:v>28.5</c:v>
                </c:pt>
                <c:pt idx="94">
                  <c:v>28.459</c:v>
                </c:pt>
                <c:pt idx="95">
                  <c:v>29.042000000000002</c:v>
                </c:pt>
                <c:pt idx="96">
                  <c:v>28.95</c:v>
                </c:pt>
                <c:pt idx="97">
                  <c:v>29.175999999999998</c:v>
                </c:pt>
              </c:numCache>
            </c:numRef>
          </c:val>
          <c:smooth val="0"/>
          <c:extLst>
            <c:ext xmlns:c16="http://schemas.microsoft.com/office/drawing/2014/chart" uri="{C3380CC4-5D6E-409C-BE32-E72D297353CC}">
              <c16:uniqueId val="{00000000-4FAD-4BA2-8029-D6C19C9E7626}"/>
            </c:ext>
          </c:extLst>
        </c:ser>
        <c:ser>
          <c:idx val="1"/>
          <c:order val="1"/>
          <c:tx>
            <c:strRef>
              <c:f>'Figure 2C'!$G$1</c:f>
              <c:strCache>
                <c:ptCount val="1"/>
                <c:pt idx="0">
                  <c:v>Cross</c:v>
                </c:pt>
              </c:strCache>
            </c:strRef>
          </c:tx>
          <c:spPr>
            <a:ln w="19050">
              <a:solidFill>
                <a:schemeClr val="tx1"/>
              </a:solidFill>
              <a:prstDash val="sysDash"/>
            </a:ln>
          </c:spPr>
          <c:marker>
            <c:symbol val="none"/>
          </c:marker>
          <c:errBars>
            <c:errDir val="y"/>
            <c:errBarType val="both"/>
            <c:errValType val="cust"/>
            <c:noEndCap val="0"/>
            <c:plus>
              <c:numRef>
                <c:f>'Figure 2C'!$H$2:$H$100</c:f>
                <c:numCache>
                  <c:formatCode>General</c:formatCode>
                  <c:ptCount val="99"/>
                  <c:pt idx="0">
                    <c:v>0.91100000000000003</c:v>
                  </c:pt>
                  <c:pt idx="1">
                    <c:v>0.94199999999999995</c:v>
                  </c:pt>
                  <c:pt idx="2">
                    <c:v>0.98199999999999998</c:v>
                  </c:pt>
                  <c:pt idx="3">
                    <c:v>0.97399999999999998</c:v>
                  </c:pt>
                  <c:pt idx="4">
                    <c:v>0.94699999999999995</c:v>
                  </c:pt>
                  <c:pt idx="5">
                    <c:v>0.89700000000000002</c:v>
                  </c:pt>
                  <c:pt idx="6">
                    <c:v>0.91300000000000003</c:v>
                  </c:pt>
                  <c:pt idx="7">
                    <c:v>0.96399999999999997</c:v>
                  </c:pt>
                  <c:pt idx="8">
                    <c:v>0.96699999999999997</c:v>
                  </c:pt>
                  <c:pt idx="9">
                    <c:v>0.97699999999999998</c:v>
                  </c:pt>
                  <c:pt idx="10">
                    <c:v>1.044</c:v>
                  </c:pt>
                  <c:pt idx="11">
                    <c:v>0.99199999999999999</c:v>
                  </c:pt>
                  <c:pt idx="12">
                    <c:v>1.0089999999999999</c:v>
                  </c:pt>
                  <c:pt idx="13">
                    <c:v>1.0740000000000001</c:v>
                  </c:pt>
                  <c:pt idx="14">
                    <c:v>1.0449999999999999</c:v>
                  </c:pt>
                  <c:pt idx="15">
                    <c:v>1.0589999999999999</c:v>
                  </c:pt>
                  <c:pt idx="16">
                    <c:v>1.0860000000000001</c:v>
                  </c:pt>
                  <c:pt idx="17">
                    <c:v>1.0409999999999999</c:v>
                  </c:pt>
                  <c:pt idx="18">
                    <c:v>1.087</c:v>
                  </c:pt>
                  <c:pt idx="19">
                    <c:v>1.052</c:v>
                  </c:pt>
                  <c:pt idx="20">
                    <c:v>1.151</c:v>
                  </c:pt>
                  <c:pt idx="21">
                    <c:v>1.2929999999999999</c:v>
                  </c:pt>
                  <c:pt idx="22">
                    <c:v>1.2669999999999999</c:v>
                  </c:pt>
                  <c:pt idx="23">
                    <c:v>1.25</c:v>
                  </c:pt>
                  <c:pt idx="24">
                    <c:v>1.23</c:v>
                  </c:pt>
                  <c:pt idx="25">
                    <c:v>1.302</c:v>
                  </c:pt>
                  <c:pt idx="26">
                    <c:v>1.3720000000000001</c:v>
                  </c:pt>
                  <c:pt idx="27">
                    <c:v>1.325</c:v>
                  </c:pt>
                  <c:pt idx="28">
                    <c:v>1.379</c:v>
                  </c:pt>
                  <c:pt idx="29">
                    <c:v>1.3680000000000001</c:v>
                  </c:pt>
                  <c:pt idx="30">
                    <c:v>1.32</c:v>
                  </c:pt>
                  <c:pt idx="31">
                    <c:v>1.3360000000000001</c:v>
                  </c:pt>
                  <c:pt idx="32">
                    <c:v>1.2849999999999999</c:v>
                  </c:pt>
                  <c:pt idx="33">
                    <c:v>1.296</c:v>
                  </c:pt>
                  <c:pt idx="34">
                    <c:v>1.3460000000000001</c:v>
                  </c:pt>
                  <c:pt idx="35">
                    <c:v>1.3129999999999999</c:v>
                  </c:pt>
                  <c:pt idx="36">
                    <c:v>1.3620000000000001</c:v>
                  </c:pt>
                  <c:pt idx="37">
                    <c:v>1.385</c:v>
                  </c:pt>
                  <c:pt idx="38">
                    <c:v>1.4350000000000001</c:v>
                  </c:pt>
                  <c:pt idx="39">
                    <c:v>1.494</c:v>
                  </c:pt>
                  <c:pt idx="40">
                    <c:v>1.397</c:v>
                  </c:pt>
                  <c:pt idx="41">
                    <c:v>1.3740000000000001</c:v>
                  </c:pt>
                  <c:pt idx="42">
                    <c:v>1.266</c:v>
                  </c:pt>
                  <c:pt idx="43">
                    <c:v>1.21</c:v>
                  </c:pt>
                  <c:pt idx="44">
                    <c:v>1.0329999999999999</c:v>
                  </c:pt>
                  <c:pt idx="45">
                    <c:v>0.92700000000000005</c:v>
                  </c:pt>
                  <c:pt idx="46">
                    <c:v>0.88400000000000001</c:v>
                  </c:pt>
                  <c:pt idx="47">
                    <c:v>0.88200000000000001</c:v>
                  </c:pt>
                  <c:pt idx="50">
                    <c:v>0.92800000000000005</c:v>
                  </c:pt>
                  <c:pt idx="51">
                    <c:v>0.96</c:v>
                  </c:pt>
                  <c:pt idx="52">
                    <c:v>1</c:v>
                  </c:pt>
                  <c:pt idx="53">
                    <c:v>0.99199999999999999</c:v>
                  </c:pt>
                  <c:pt idx="54">
                    <c:v>0.96399999999999997</c:v>
                  </c:pt>
                  <c:pt idx="55">
                    <c:v>0.91300000000000003</c:v>
                  </c:pt>
                  <c:pt idx="56">
                    <c:v>0.93</c:v>
                  </c:pt>
                  <c:pt idx="57">
                    <c:v>0.98099999999999998</c:v>
                  </c:pt>
                  <c:pt idx="58">
                    <c:v>0.98499999999999999</c:v>
                  </c:pt>
                  <c:pt idx="59">
                    <c:v>0.995</c:v>
                  </c:pt>
                  <c:pt idx="60">
                    <c:v>1.0629999999999999</c:v>
                  </c:pt>
                  <c:pt idx="61">
                    <c:v>1.01</c:v>
                  </c:pt>
                  <c:pt idx="62">
                    <c:v>1.0269999999999999</c:v>
                  </c:pt>
                  <c:pt idx="63">
                    <c:v>1.093</c:v>
                  </c:pt>
                  <c:pt idx="64">
                    <c:v>1.0640000000000001</c:v>
                  </c:pt>
                  <c:pt idx="65">
                    <c:v>1.0780000000000001</c:v>
                  </c:pt>
                  <c:pt idx="66">
                    <c:v>1.1060000000000001</c:v>
                  </c:pt>
                  <c:pt idx="67">
                    <c:v>1.06</c:v>
                  </c:pt>
                  <c:pt idx="68">
                    <c:v>1.107</c:v>
                  </c:pt>
                  <c:pt idx="69">
                    <c:v>1.071</c:v>
                  </c:pt>
                  <c:pt idx="70">
                    <c:v>1.1719999999999999</c:v>
                  </c:pt>
                  <c:pt idx="71">
                    <c:v>1.3169999999999999</c:v>
                  </c:pt>
                  <c:pt idx="72">
                    <c:v>1.2909999999999999</c:v>
                  </c:pt>
                  <c:pt idx="73">
                    <c:v>1.2729999999999999</c:v>
                  </c:pt>
                  <c:pt idx="74">
                    <c:v>1.2529999999999999</c:v>
                  </c:pt>
                  <c:pt idx="75">
                    <c:v>1.3260000000000001</c:v>
                  </c:pt>
                  <c:pt idx="76">
                    <c:v>1.397</c:v>
                  </c:pt>
                  <c:pt idx="77">
                    <c:v>1.35</c:v>
                  </c:pt>
                  <c:pt idx="78">
                    <c:v>1.4039999999999999</c:v>
                  </c:pt>
                  <c:pt idx="79">
                    <c:v>1.393</c:v>
                  </c:pt>
                  <c:pt idx="80">
                    <c:v>1.3440000000000001</c:v>
                  </c:pt>
                  <c:pt idx="81">
                    <c:v>1.36</c:v>
                  </c:pt>
                  <c:pt idx="82">
                    <c:v>1.3080000000000001</c:v>
                  </c:pt>
                  <c:pt idx="83">
                    <c:v>1.32</c:v>
                  </c:pt>
                  <c:pt idx="84">
                    <c:v>1.37</c:v>
                  </c:pt>
                  <c:pt idx="85">
                    <c:v>1.337</c:v>
                  </c:pt>
                  <c:pt idx="86">
                    <c:v>1.387</c:v>
                  </c:pt>
                  <c:pt idx="87">
                    <c:v>1.411</c:v>
                  </c:pt>
                  <c:pt idx="88">
                    <c:v>1.4610000000000001</c:v>
                  </c:pt>
                  <c:pt idx="89">
                    <c:v>1.5209999999999999</c:v>
                  </c:pt>
                  <c:pt idx="90">
                    <c:v>1.423</c:v>
                  </c:pt>
                  <c:pt idx="91">
                    <c:v>1.399</c:v>
                  </c:pt>
                  <c:pt idx="92">
                    <c:v>1.2889999999999999</c:v>
                  </c:pt>
                  <c:pt idx="93">
                    <c:v>1.2330000000000001</c:v>
                  </c:pt>
                  <c:pt idx="94">
                    <c:v>1.052</c:v>
                  </c:pt>
                  <c:pt idx="95">
                    <c:v>0.94399999999999995</c:v>
                  </c:pt>
                  <c:pt idx="96">
                    <c:v>0.90100000000000002</c:v>
                  </c:pt>
                  <c:pt idx="97">
                    <c:v>0.89800000000000002</c:v>
                  </c:pt>
                </c:numCache>
              </c:numRef>
            </c:plus>
            <c:minus>
              <c:numRef>
                <c:f>'Figure 2C'!$H$2:$H$100</c:f>
                <c:numCache>
                  <c:formatCode>General</c:formatCode>
                  <c:ptCount val="99"/>
                  <c:pt idx="0">
                    <c:v>0.91100000000000003</c:v>
                  </c:pt>
                  <c:pt idx="1">
                    <c:v>0.94199999999999995</c:v>
                  </c:pt>
                  <c:pt idx="2">
                    <c:v>0.98199999999999998</c:v>
                  </c:pt>
                  <c:pt idx="3">
                    <c:v>0.97399999999999998</c:v>
                  </c:pt>
                  <c:pt idx="4">
                    <c:v>0.94699999999999995</c:v>
                  </c:pt>
                  <c:pt idx="5">
                    <c:v>0.89700000000000002</c:v>
                  </c:pt>
                  <c:pt idx="6">
                    <c:v>0.91300000000000003</c:v>
                  </c:pt>
                  <c:pt idx="7">
                    <c:v>0.96399999999999997</c:v>
                  </c:pt>
                  <c:pt idx="8">
                    <c:v>0.96699999999999997</c:v>
                  </c:pt>
                  <c:pt idx="9">
                    <c:v>0.97699999999999998</c:v>
                  </c:pt>
                  <c:pt idx="10">
                    <c:v>1.044</c:v>
                  </c:pt>
                  <c:pt idx="11">
                    <c:v>0.99199999999999999</c:v>
                  </c:pt>
                  <c:pt idx="12">
                    <c:v>1.0089999999999999</c:v>
                  </c:pt>
                  <c:pt idx="13">
                    <c:v>1.0740000000000001</c:v>
                  </c:pt>
                  <c:pt idx="14">
                    <c:v>1.0449999999999999</c:v>
                  </c:pt>
                  <c:pt idx="15">
                    <c:v>1.0589999999999999</c:v>
                  </c:pt>
                  <c:pt idx="16">
                    <c:v>1.0860000000000001</c:v>
                  </c:pt>
                  <c:pt idx="17">
                    <c:v>1.0409999999999999</c:v>
                  </c:pt>
                  <c:pt idx="18">
                    <c:v>1.087</c:v>
                  </c:pt>
                  <c:pt idx="19">
                    <c:v>1.052</c:v>
                  </c:pt>
                  <c:pt idx="20">
                    <c:v>1.151</c:v>
                  </c:pt>
                  <c:pt idx="21">
                    <c:v>1.2929999999999999</c:v>
                  </c:pt>
                  <c:pt idx="22">
                    <c:v>1.2669999999999999</c:v>
                  </c:pt>
                  <c:pt idx="23">
                    <c:v>1.25</c:v>
                  </c:pt>
                  <c:pt idx="24">
                    <c:v>1.23</c:v>
                  </c:pt>
                  <c:pt idx="25">
                    <c:v>1.302</c:v>
                  </c:pt>
                  <c:pt idx="26">
                    <c:v>1.3720000000000001</c:v>
                  </c:pt>
                  <c:pt idx="27">
                    <c:v>1.325</c:v>
                  </c:pt>
                  <c:pt idx="28">
                    <c:v>1.379</c:v>
                  </c:pt>
                  <c:pt idx="29">
                    <c:v>1.3680000000000001</c:v>
                  </c:pt>
                  <c:pt idx="30">
                    <c:v>1.32</c:v>
                  </c:pt>
                  <c:pt idx="31">
                    <c:v>1.3360000000000001</c:v>
                  </c:pt>
                  <c:pt idx="32">
                    <c:v>1.2849999999999999</c:v>
                  </c:pt>
                  <c:pt idx="33">
                    <c:v>1.296</c:v>
                  </c:pt>
                  <c:pt idx="34">
                    <c:v>1.3460000000000001</c:v>
                  </c:pt>
                  <c:pt idx="35">
                    <c:v>1.3129999999999999</c:v>
                  </c:pt>
                  <c:pt idx="36">
                    <c:v>1.3620000000000001</c:v>
                  </c:pt>
                  <c:pt idx="37">
                    <c:v>1.385</c:v>
                  </c:pt>
                  <c:pt idx="38">
                    <c:v>1.4350000000000001</c:v>
                  </c:pt>
                  <c:pt idx="39">
                    <c:v>1.494</c:v>
                  </c:pt>
                  <c:pt idx="40">
                    <c:v>1.397</c:v>
                  </c:pt>
                  <c:pt idx="41">
                    <c:v>1.3740000000000001</c:v>
                  </c:pt>
                  <c:pt idx="42">
                    <c:v>1.266</c:v>
                  </c:pt>
                  <c:pt idx="43">
                    <c:v>1.21</c:v>
                  </c:pt>
                  <c:pt idx="44">
                    <c:v>1.0329999999999999</c:v>
                  </c:pt>
                  <c:pt idx="45">
                    <c:v>0.92700000000000005</c:v>
                  </c:pt>
                  <c:pt idx="46">
                    <c:v>0.88400000000000001</c:v>
                  </c:pt>
                  <c:pt idx="47">
                    <c:v>0.88200000000000001</c:v>
                  </c:pt>
                  <c:pt idx="50">
                    <c:v>0.92800000000000005</c:v>
                  </c:pt>
                  <c:pt idx="51">
                    <c:v>0.96</c:v>
                  </c:pt>
                  <c:pt idx="52">
                    <c:v>1</c:v>
                  </c:pt>
                  <c:pt idx="53">
                    <c:v>0.99199999999999999</c:v>
                  </c:pt>
                  <c:pt idx="54">
                    <c:v>0.96399999999999997</c:v>
                  </c:pt>
                  <c:pt idx="55">
                    <c:v>0.91300000000000003</c:v>
                  </c:pt>
                  <c:pt idx="56">
                    <c:v>0.93</c:v>
                  </c:pt>
                  <c:pt idx="57">
                    <c:v>0.98099999999999998</c:v>
                  </c:pt>
                  <c:pt idx="58">
                    <c:v>0.98499999999999999</c:v>
                  </c:pt>
                  <c:pt idx="59">
                    <c:v>0.995</c:v>
                  </c:pt>
                  <c:pt idx="60">
                    <c:v>1.0629999999999999</c:v>
                  </c:pt>
                  <c:pt idx="61">
                    <c:v>1.01</c:v>
                  </c:pt>
                  <c:pt idx="62">
                    <c:v>1.0269999999999999</c:v>
                  </c:pt>
                  <c:pt idx="63">
                    <c:v>1.093</c:v>
                  </c:pt>
                  <c:pt idx="64">
                    <c:v>1.0640000000000001</c:v>
                  </c:pt>
                  <c:pt idx="65">
                    <c:v>1.0780000000000001</c:v>
                  </c:pt>
                  <c:pt idx="66">
                    <c:v>1.1060000000000001</c:v>
                  </c:pt>
                  <c:pt idx="67">
                    <c:v>1.06</c:v>
                  </c:pt>
                  <c:pt idx="68">
                    <c:v>1.107</c:v>
                  </c:pt>
                  <c:pt idx="69">
                    <c:v>1.071</c:v>
                  </c:pt>
                  <c:pt idx="70">
                    <c:v>1.1719999999999999</c:v>
                  </c:pt>
                  <c:pt idx="71">
                    <c:v>1.3169999999999999</c:v>
                  </c:pt>
                  <c:pt idx="72">
                    <c:v>1.2909999999999999</c:v>
                  </c:pt>
                  <c:pt idx="73">
                    <c:v>1.2729999999999999</c:v>
                  </c:pt>
                  <c:pt idx="74">
                    <c:v>1.2529999999999999</c:v>
                  </c:pt>
                  <c:pt idx="75">
                    <c:v>1.3260000000000001</c:v>
                  </c:pt>
                  <c:pt idx="76">
                    <c:v>1.397</c:v>
                  </c:pt>
                  <c:pt idx="77">
                    <c:v>1.35</c:v>
                  </c:pt>
                  <c:pt idx="78">
                    <c:v>1.4039999999999999</c:v>
                  </c:pt>
                  <c:pt idx="79">
                    <c:v>1.393</c:v>
                  </c:pt>
                  <c:pt idx="80">
                    <c:v>1.3440000000000001</c:v>
                  </c:pt>
                  <c:pt idx="81">
                    <c:v>1.36</c:v>
                  </c:pt>
                  <c:pt idx="82">
                    <c:v>1.3080000000000001</c:v>
                  </c:pt>
                  <c:pt idx="83">
                    <c:v>1.32</c:v>
                  </c:pt>
                  <c:pt idx="84">
                    <c:v>1.37</c:v>
                  </c:pt>
                  <c:pt idx="85">
                    <c:v>1.337</c:v>
                  </c:pt>
                  <c:pt idx="86">
                    <c:v>1.387</c:v>
                  </c:pt>
                  <c:pt idx="87">
                    <c:v>1.411</c:v>
                  </c:pt>
                  <c:pt idx="88">
                    <c:v>1.4610000000000001</c:v>
                  </c:pt>
                  <c:pt idx="89">
                    <c:v>1.5209999999999999</c:v>
                  </c:pt>
                  <c:pt idx="90">
                    <c:v>1.423</c:v>
                  </c:pt>
                  <c:pt idx="91">
                    <c:v>1.399</c:v>
                  </c:pt>
                  <c:pt idx="92">
                    <c:v>1.2889999999999999</c:v>
                  </c:pt>
                  <c:pt idx="93">
                    <c:v>1.2330000000000001</c:v>
                  </c:pt>
                  <c:pt idx="94">
                    <c:v>1.052</c:v>
                  </c:pt>
                  <c:pt idx="95">
                    <c:v>0.94399999999999995</c:v>
                  </c:pt>
                  <c:pt idx="96">
                    <c:v>0.90100000000000002</c:v>
                  </c:pt>
                  <c:pt idx="97">
                    <c:v>0.89800000000000002</c:v>
                  </c:pt>
                </c:numCache>
              </c:numRef>
            </c:minus>
            <c:spPr>
              <a:ln>
                <a:solidFill>
                  <a:schemeClr val="tx1"/>
                </a:solidFill>
                <a:prstDash val="dashDot"/>
              </a:ln>
            </c:spPr>
          </c:errBars>
          <c:cat>
            <c:multiLvlStrRef>
              <c:f>'Figure 2C'!$C$2:$D$100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Age &lt;2 weeks</c:v>
                  </c:pt>
                  <c:pt idx="49">
                    <c:v>Age 2 weeks</c:v>
                  </c:pt>
                </c:lvl>
              </c:multiLvlStrCache>
            </c:multiLvlStrRef>
          </c:cat>
          <c:val>
            <c:numRef>
              <c:f>'Figure 2C'!$G$2:$G$100</c:f>
              <c:numCache>
                <c:formatCode>General</c:formatCode>
                <c:ptCount val="99"/>
                <c:pt idx="0">
                  <c:v>26.452000000000002</c:v>
                </c:pt>
                <c:pt idx="1">
                  <c:v>26.202999999999999</c:v>
                </c:pt>
                <c:pt idx="2">
                  <c:v>25</c:v>
                </c:pt>
                <c:pt idx="3">
                  <c:v>24.94</c:v>
                </c:pt>
                <c:pt idx="4">
                  <c:v>24.667000000000002</c:v>
                </c:pt>
                <c:pt idx="5">
                  <c:v>25.036000000000001</c:v>
                </c:pt>
                <c:pt idx="6">
                  <c:v>24.917000000000002</c:v>
                </c:pt>
                <c:pt idx="7">
                  <c:v>23.725999999999999</c:v>
                </c:pt>
                <c:pt idx="8">
                  <c:v>25.334</c:v>
                </c:pt>
                <c:pt idx="9">
                  <c:v>25.035</c:v>
                </c:pt>
                <c:pt idx="10">
                  <c:v>25.797999999999998</c:v>
                </c:pt>
                <c:pt idx="11">
                  <c:v>25.510999999999999</c:v>
                </c:pt>
                <c:pt idx="12">
                  <c:v>25.048999999999999</c:v>
                </c:pt>
                <c:pt idx="13">
                  <c:v>25.143000000000001</c:v>
                </c:pt>
                <c:pt idx="14">
                  <c:v>24.344999999999999</c:v>
                </c:pt>
                <c:pt idx="15">
                  <c:v>25.334</c:v>
                </c:pt>
                <c:pt idx="16">
                  <c:v>25.440999999999999</c:v>
                </c:pt>
                <c:pt idx="17">
                  <c:v>26.428999999999998</c:v>
                </c:pt>
                <c:pt idx="18">
                  <c:v>25.582999999999998</c:v>
                </c:pt>
                <c:pt idx="19">
                  <c:v>26.869</c:v>
                </c:pt>
                <c:pt idx="20">
                  <c:v>25.797999999999998</c:v>
                </c:pt>
                <c:pt idx="21">
                  <c:v>25.215</c:v>
                </c:pt>
                <c:pt idx="22">
                  <c:v>23.760999999999999</c:v>
                </c:pt>
                <c:pt idx="23">
                  <c:v>24.5</c:v>
                </c:pt>
                <c:pt idx="24">
                  <c:v>23.596</c:v>
                </c:pt>
                <c:pt idx="25">
                  <c:v>22.547999999999998</c:v>
                </c:pt>
                <c:pt idx="26">
                  <c:v>22.988</c:v>
                </c:pt>
                <c:pt idx="27">
                  <c:v>21.631</c:v>
                </c:pt>
                <c:pt idx="28">
                  <c:v>22.047999999999998</c:v>
                </c:pt>
                <c:pt idx="29">
                  <c:v>22.510999999999999</c:v>
                </c:pt>
                <c:pt idx="30">
                  <c:v>21.56</c:v>
                </c:pt>
                <c:pt idx="31">
                  <c:v>21.452000000000002</c:v>
                </c:pt>
                <c:pt idx="32">
                  <c:v>20.024000000000001</c:v>
                </c:pt>
                <c:pt idx="33">
                  <c:v>20.059999999999999</c:v>
                </c:pt>
                <c:pt idx="34">
                  <c:v>19.986999999999998</c:v>
                </c:pt>
                <c:pt idx="35">
                  <c:v>19.536000000000001</c:v>
                </c:pt>
                <c:pt idx="36">
                  <c:v>20.62</c:v>
                </c:pt>
                <c:pt idx="37">
                  <c:v>21.094999999999999</c:v>
                </c:pt>
                <c:pt idx="38">
                  <c:v>21.440999999999999</c:v>
                </c:pt>
                <c:pt idx="39">
                  <c:v>21.631</c:v>
                </c:pt>
                <c:pt idx="40">
                  <c:v>22.344999999999999</c:v>
                </c:pt>
                <c:pt idx="41">
                  <c:v>21.988</c:v>
                </c:pt>
                <c:pt idx="42">
                  <c:v>22.965</c:v>
                </c:pt>
                <c:pt idx="43">
                  <c:v>24.690999999999999</c:v>
                </c:pt>
                <c:pt idx="44">
                  <c:v>25.715</c:v>
                </c:pt>
                <c:pt idx="45">
                  <c:v>25.713999999999999</c:v>
                </c:pt>
                <c:pt idx="46">
                  <c:v>26.047999999999998</c:v>
                </c:pt>
                <c:pt idx="47">
                  <c:v>26.523</c:v>
                </c:pt>
                <c:pt idx="50">
                  <c:v>24.593</c:v>
                </c:pt>
                <c:pt idx="51">
                  <c:v>25.196999999999999</c:v>
                </c:pt>
                <c:pt idx="52">
                  <c:v>25.42</c:v>
                </c:pt>
                <c:pt idx="53">
                  <c:v>25.913</c:v>
                </c:pt>
                <c:pt idx="54">
                  <c:v>26.062000000000001</c:v>
                </c:pt>
                <c:pt idx="55">
                  <c:v>25.815000000000001</c:v>
                </c:pt>
                <c:pt idx="56">
                  <c:v>25.012</c:v>
                </c:pt>
                <c:pt idx="57">
                  <c:v>25.728000000000002</c:v>
                </c:pt>
                <c:pt idx="58">
                  <c:v>25.010999999999999</c:v>
                </c:pt>
                <c:pt idx="59">
                  <c:v>25.172999999999998</c:v>
                </c:pt>
                <c:pt idx="60">
                  <c:v>24.975999999999999</c:v>
                </c:pt>
                <c:pt idx="61">
                  <c:v>25.396000000000001</c:v>
                </c:pt>
                <c:pt idx="62">
                  <c:v>26.149000000000001</c:v>
                </c:pt>
                <c:pt idx="63">
                  <c:v>24.902000000000001</c:v>
                </c:pt>
                <c:pt idx="64">
                  <c:v>24.309000000000001</c:v>
                </c:pt>
                <c:pt idx="65">
                  <c:v>24.753</c:v>
                </c:pt>
                <c:pt idx="66">
                  <c:v>24.593</c:v>
                </c:pt>
                <c:pt idx="67">
                  <c:v>24.58</c:v>
                </c:pt>
                <c:pt idx="68">
                  <c:v>26.42</c:v>
                </c:pt>
                <c:pt idx="69">
                  <c:v>25.556000000000001</c:v>
                </c:pt>
                <c:pt idx="70">
                  <c:v>25.407</c:v>
                </c:pt>
                <c:pt idx="71">
                  <c:v>25.777999999999999</c:v>
                </c:pt>
                <c:pt idx="72">
                  <c:v>24.099</c:v>
                </c:pt>
                <c:pt idx="73">
                  <c:v>24.308</c:v>
                </c:pt>
                <c:pt idx="74">
                  <c:v>24.975999999999999</c:v>
                </c:pt>
                <c:pt idx="75">
                  <c:v>24.074000000000002</c:v>
                </c:pt>
                <c:pt idx="76">
                  <c:v>24.74</c:v>
                </c:pt>
                <c:pt idx="77">
                  <c:v>25.321000000000002</c:v>
                </c:pt>
                <c:pt idx="78">
                  <c:v>22.481999999999999</c:v>
                </c:pt>
                <c:pt idx="79">
                  <c:v>25.334</c:v>
                </c:pt>
                <c:pt idx="80">
                  <c:v>23.913</c:v>
                </c:pt>
                <c:pt idx="81">
                  <c:v>23.864000000000001</c:v>
                </c:pt>
                <c:pt idx="82">
                  <c:v>23.111000000000001</c:v>
                </c:pt>
                <c:pt idx="83">
                  <c:v>22.123000000000001</c:v>
                </c:pt>
                <c:pt idx="84">
                  <c:v>22.47</c:v>
                </c:pt>
                <c:pt idx="85">
                  <c:v>22.827999999999999</c:v>
                </c:pt>
                <c:pt idx="86">
                  <c:v>21.753</c:v>
                </c:pt>
                <c:pt idx="87">
                  <c:v>20.753</c:v>
                </c:pt>
                <c:pt idx="88">
                  <c:v>21.048999999999999</c:v>
                </c:pt>
                <c:pt idx="89">
                  <c:v>20.494</c:v>
                </c:pt>
                <c:pt idx="90">
                  <c:v>19.95</c:v>
                </c:pt>
                <c:pt idx="91">
                  <c:v>21.283000000000001</c:v>
                </c:pt>
                <c:pt idx="92">
                  <c:v>21.937999999999999</c:v>
                </c:pt>
                <c:pt idx="93">
                  <c:v>24.172999999999998</c:v>
                </c:pt>
                <c:pt idx="94">
                  <c:v>25.986999999999998</c:v>
                </c:pt>
                <c:pt idx="95">
                  <c:v>25.827000000000002</c:v>
                </c:pt>
                <c:pt idx="96">
                  <c:v>27.309000000000001</c:v>
                </c:pt>
                <c:pt idx="97">
                  <c:v>25.581</c:v>
                </c:pt>
              </c:numCache>
            </c:numRef>
          </c:val>
          <c:smooth val="0"/>
          <c:extLst>
            <c:ext xmlns:c16="http://schemas.microsoft.com/office/drawing/2014/chart" uri="{C3380CC4-5D6E-409C-BE32-E72D297353CC}">
              <c16:uniqueId val="{00000001-4FAD-4BA2-8029-D6C19C9E7626}"/>
            </c:ext>
          </c:extLst>
        </c:ser>
        <c:ser>
          <c:idx val="2"/>
          <c:order val="2"/>
          <c:tx>
            <c:strRef>
              <c:f>'Figure 2C'!$I$1</c:f>
              <c:strCache>
                <c:ptCount val="1"/>
                <c:pt idx="0">
                  <c:v>Canton-S</c:v>
                </c:pt>
              </c:strCache>
            </c:strRef>
          </c:tx>
          <c:spPr>
            <a:ln w="38100">
              <a:solidFill>
                <a:schemeClr val="tx1"/>
              </a:solidFill>
              <a:prstDash val="sysDot"/>
            </a:ln>
          </c:spPr>
          <c:marker>
            <c:symbol val="none"/>
          </c:marker>
          <c:errBars>
            <c:errDir val="y"/>
            <c:errBarType val="both"/>
            <c:errValType val="cust"/>
            <c:noEndCap val="0"/>
            <c:plus>
              <c:numRef>
                <c:f>'Figure 2C'!$J$2:$J$100</c:f>
                <c:numCache>
                  <c:formatCode>General</c:formatCode>
                  <c:ptCount val="99"/>
                  <c:pt idx="0">
                    <c:v>0.753</c:v>
                  </c:pt>
                  <c:pt idx="1">
                    <c:v>0.77900000000000003</c:v>
                  </c:pt>
                  <c:pt idx="2">
                    <c:v>0.81100000000000005</c:v>
                  </c:pt>
                  <c:pt idx="3">
                    <c:v>0.80500000000000005</c:v>
                  </c:pt>
                  <c:pt idx="4">
                    <c:v>0.78300000000000003</c:v>
                  </c:pt>
                  <c:pt idx="5">
                    <c:v>0.74099999999999999</c:v>
                  </c:pt>
                  <c:pt idx="6">
                    <c:v>0.754</c:v>
                  </c:pt>
                  <c:pt idx="7">
                    <c:v>0.79600000000000004</c:v>
                  </c:pt>
                  <c:pt idx="8">
                    <c:v>0.79900000000000004</c:v>
                  </c:pt>
                  <c:pt idx="9">
                    <c:v>0.80700000000000005</c:v>
                  </c:pt>
                  <c:pt idx="10">
                    <c:v>0.86299999999999999</c:v>
                  </c:pt>
                  <c:pt idx="11">
                    <c:v>0.82</c:v>
                  </c:pt>
                  <c:pt idx="12">
                    <c:v>0.83399999999999996</c:v>
                  </c:pt>
                  <c:pt idx="13">
                    <c:v>0.88700000000000001</c:v>
                  </c:pt>
                  <c:pt idx="14">
                    <c:v>0.86399999999999999</c:v>
                  </c:pt>
                  <c:pt idx="15">
                    <c:v>0.875</c:v>
                  </c:pt>
                  <c:pt idx="16">
                    <c:v>0.89800000000000002</c:v>
                  </c:pt>
                  <c:pt idx="17">
                    <c:v>0.86</c:v>
                  </c:pt>
                  <c:pt idx="18">
                    <c:v>0.89800000000000002</c:v>
                  </c:pt>
                  <c:pt idx="19">
                    <c:v>0.86899999999999999</c:v>
                  </c:pt>
                  <c:pt idx="20">
                    <c:v>0.95099999999999996</c:v>
                  </c:pt>
                  <c:pt idx="21">
                    <c:v>1.069</c:v>
                  </c:pt>
                  <c:pt idx="22">
                    <c:v>1.0469999999999999</c:v>
                  </c:pt>
                  <c:pt idx="23">
                    <c:v>1.0329999999999999</c:v>
                  </c:pt>
                  <c:pt idx="24">
                    <c:v>1.0169999999999999</c:v>
                  </c:pt>
                  <c:pt idx="25">
                    <c:v>1.0760000000000001</c:v>
                  </c:pt>
                  <c:pt idx="26">
                    <c:v>1.1339999999999999</c:v>
                  </c:pt>
                  <c:pt idx="27">
                    <c:v>1.095</c:v>
                  </c:pt>
                  <c:pt idx="28">
                    <c:v>1.139</c:v>
                  </c:pt>
                  <c:pt idx="29">
                    <c:v>1.1299999999999999</c:v>
                  </c:pt>
                  <c:pt idx="30">
                    <c:v>1.091</c:v>
                  </c:pt>
                  <c:pt idx="31">
                    <c:v>1.1040000000000001</c:v>
                  </c:pt>
                  <c:pt idx="32">
                    <c:v>1.0620000000000001</c:v>
                  </c:pt>
                  <c:pt idx="33">
                    <c:v>1.071</c:v>
                  </c:pt>
                  <c:pt idx="34">
                    <c:v>1.1120000000000001</c:v>
                  </c:pt>
                  <c:pt idx="35">
                    <c:v>1.085</c:v>
                  </c:pt>
                  <c:pt idx="36">
                    <c:v>1.1259999999999999</c:v>
                  </c:pt>
                  <c:pt idx="37">
                    <c:v>1.145</c:v>
                  </c:pt>
                  <c:pt idx="38">
                    <c:v>1.1859999999999999</c:v>
                  </c:pt>
                  <c:pt idx="39">
                    <c:v>1.234</c:v>
                  </c:pt>
                  <c:pt idx="40">
                    <c:v>1.1539999999999999</c:v>
                  </c:pt>
                  <c:pt idx="41">
                    <c:v>1.1359999999999999</c:v>
                  </c:pt>
                  <c:pt idx="42">
                    <c:v>1.046</c:v>
                  </c:pt>
                  <c:pt idx="43">
                    <c:v>1</c:v>
                  </c:pt>
                  <c:pt idx="44">
                    <c:v>0.85399999999999998</c:v>
                  </c:pt>
                  <c:pt idx="45">
                    <c:v>0.76600000000000001</c:v>
                  </c:pt>
                  <c:pt idx="46">
                    <c:v>0.73099999999999998</c:v>
                  </c:pt>
                  <c:pt idx="47">
                    <c:v>0.72899999999999998</c:v>
                  </c:pt>
                  <c:pt idx="50">
                    <c:v>0.71099999999999997</c:v>
                  </c:pt>
                  <c:pt idx="51">
                    <c:v>0.73499999999999999</c:v>
                  </c:pt>
                  <c:pt idx="52">
                    <c:v>0.76600000000000001</c:v>
                  </c:pt>
                  <c:pt idx="53">
                    <c:v>0.76</c:v>
                  </c:pt>
                  <c:pt idx="54">
                    <c:v>0.73899999999999999</c:v>
                  </c:pt>
                  <c:pt idx="55">
                    <c:v>0.7</c:v>
                  </c:pt>
                  <c:pt idx="56">
                    <c:v>0.71199999999999997</c:v>
                  </c:pt>
                  <c:pt idx="57">
                    <c:v>0.752</c:v>
                  </c:pt>
                  <c:pt idx="58">
                    <c:v>0.754</c:v>
                  </c:pt>
                  <c:pt idx="59">
                    <c:v>0.76200000000000001</c:v>
                  </c:pt>
                  <c:pt idx="60">
                    <c:v>0.81399999999999995</c:v>
                  </c:pt>
                  <c:pt idx="61">
                    <c:v>0.77400000000000002</c:v>
                  </c:pt>
                  <c:pt idx="62">
                    <c:v>0.78700000000000003</c:v>
                  </c:pt>
                  <c:pt idx="63">
                    <c:v>0.83799999999999997</c:v>
                  </c:pt>
                  <c:pt idx="64">
                    <c:v>0.81499999999999995</c:v>
                  </c:pt>
                  <c:pt idx="65">
                    <c:v>0.82599999999999996</c:v>
                  </c:pt>
                  <c:pt idx="66">
                    <c:v>0.84699999999999998</c:v>
                  </c:pt>
                  <c:pt idx="67">
                    <c:v>0.81200000000000006</c:v>
                  </c:pt>
                  <c:pt idx="68">
                    <c:v>0.84799999999999998</c:v>
                  </c:pt>
                  <c:pt idx="69">
                    <c:v>0.82099999999999995</c:v>
                  </c:pt>
                  <c:pt idx="70">
                    <c:v>0.89800000000000002</c:v>
                  </c:pt>
                  <c:pt idx="71">
                    <c:v>1.0089999999999999</c:v>
                  </c:pt>
                  <c:pt idx="72">
                    <c:v>0.98899999999999999</c:v>
                  </c:pt>
                  <c:pt idx="73">
                    <c:v>0.97499999999999998</c:v>
                  </c:pt>
                  <c:pt idx="74">
                    <c:v>0.96</c:v>
                  </c:pt>
                  <c:pt idx="75">
                    <c:v>1.016</c:v>
                  </c:pt>
                  <c:pt idx="76">
                    <c:v>1.071</c:v>
                  </c:pt>
                  <c:pt idx="77">
                    <c:v>1.034</c:v>
                  </c:pt>
                  <c:pt idx="78">
                    <c:v>1.0760000000000001</c:v>
                  </c:pt>
                  <c:pt idx="79">
                    <c:v>1.0669999999999999</c:v>
                  </c:pt>
                  <c:pt idx="80">
                    <c:v>1.03</c:v>
                  </c:pt>
                  <c:pt idx="81">
                    <c:v>1.042</c:v>
                  </c:pt>
                  <c:pt idx="82">
                    <c:v>1.002</c:v>
                  </c:pt>
                  <c:pt idx="83">
                    <c:v>1.0109999999999999</c:v>
                  </c:pt>
                  <c:pt idx="84">
                    <c:v>1.05</c:v>
                  </c:pt>
                  <c:pt idx="85">
                    <c:v>1.024</c:v>
                  </c:pt>
                  <c:pt idx="86">
                    <c:v>1.0629999999999999</c:v>
                  </c:pt>
                  <c:pt idx="87">
                    <c:v>1.081</c:v>
                  </c:pt>
                  <c:pt idx="88">
                    <c:v>1.119</c:v>
                  </c:pt>
                  <c:pt idx="89">
                    <c:v>1.165</c:v>
                  </c:pt>
                  <c:pt idx="90">
                    <c:v>1.0900000000000001</c:v>
                  </c:pt>
                  <c:pt idx="91">
                    <c:v>1.0720000000000001</c:v>
                  </c:pt>
                  <c:pt idx="92">
                    <c:v>0.98799999999999999</c:v>
                  </c:pt>
                  <c:pt idx="93">
                    <c:v>0.94399999999999995</c:v>
                  </c:pt>
                  <c:pt idx="94">
                    <c:v>0.80600000000000005</c:v>
                  </c:pt>
                  <c:pt idx="95">
                    <c:v>0.72299999999999998</c:v>
                  </c:pt>
                  <c:pt idx="96">
                    <c:v>0.69</c:v>
                  </c:pt>
                  <c:pt idx="97">
                    <c:v>0.68799999999999994</c:v>
                  </c:pt>
                </c:numCache>
              </c:numRef>
            </c:plus>
            <c:minus>
              <c:numRef>
                <c:f>'Figure 2C'!$J$2:$J$100</c:f>
                <c:numCache>
                  <c:formatCode>General</c:formatCode>
                  <c:ptCount val="99"/>
                  <c:pt idx="0">
                    <c:v>0.753</c:v>
                  </c:pt>
                  <c:pt idx="1">
                    <c:v>0.77900000000000003</c:v>
                  </c:pt>
                  <c:pt idx="2">
                    <c:v>0.81100000000000005</c:v>
                  </c:pt>
                  <c:pt idx="3">
                    <c:v>0.80500000000000005</c:v>
                  </c:pt>
                  <c:pt idx="4">
                    <c:v>0.78300000000000003</c:v>
                  </c:pt>
                  <c:pt idx="5">
                    <c:v>0.74099999999999999</c:v>
                  </c:pt>
                  <c:pt idx="6">
                    <c:v>0.754</c:v>
                  </c:pt>
                  <c:pt idx="7">
                    <c:v>0.79600000000000004</c:v>
                  </c:pt>
                  <c:pt idx="8">
                    <c:v>0.79900000000000004</c:v>
                  </c:pt>
                  <c:pt idx="9">
                    <c:v>0.80700000000000005</c:v>
                  </c:pt>
                  <c:pt idx="10">
                    <c:v>0.86299999999999999</c:v>
                  </c:pt>
                  <c:pt idx="11">
                    <c:v>0.82</c:v>
                  </c:pt>
                  <c:pt idx="12">
                    <c:v>0.83399999999999996</c:v>
                  </c:pt>
                  <c:pt idx="13">
                    <c:v>0.88700000000000001</c:v>
                  </c:pt>
                  <c:pt idx="14">
                    <c:v>0.86399999999999999</c:v>
                  </c:pt>
                  <c:pt idx="15">
                    <c:v>0.875</c:v>
                  </c:pt>
                  <c:pt idx="16">
                    <c:v>0.89800000000000002</c:v>
                  </c:pt>
                  <c:pt idx="17">
                    <c:v>0.86</c:v>
                  </c:pt>
                  <c:pt idx="18">
                    <c:v>0.89800000000000002</c:v>
                  </c:pt>
                  <c:pt idx="19">
                    <c:v>0.86899999999999999</c:v>
                  </c:pt>
                  <c:pt idx="20">
                    <c:v>0.95099999999999996</c:v>
                  </c:pt>
                  <c:pt idx="21">
                    <c:v>1.069</c:v>
                  </c:pt>
                  <c:pt idx="22">
                    <c:v>1.0469999999999999</c:v>
                  </c:pt>
                  <c:pt idx="23">
                    <c:v>1.0329999999999999</c:v>
                  </c:pt>
                  <c:pt idx="24">
                    <c:v>1.0169999999999999</c:v>
                  </c:pt>
                  <c:pt idx="25">
                    <c:v>1.0760000000000001</c:v>
                  </c:pt>
                  <c:pt idx="26">
                    <c:v>1.1339999999999999</c:v>
                  </c:pt>
                  <c:pt idx="27">
                    <c:v>1.095</c:v>
                  </c:pt>
                  <c:pt idx="28">
                    <c:v>1.139</c:v>
                  </c:pt>
                  <c:pt idx="29">
                    <c:v>1.1299999999999999</c:v>
                  </c:pt>
                  <c:pt idx="30">
                    <c:v>1.091</c:v>
                  </c:pt>
                  <c:pt idx="31">
                    <c:v>1.1040000000000001</c:v>
                  </c:pt>
                  <c:pt idx="32">
                    <c:v>1.0620000000000001</c:v>
                  </c:pt>
                  <c:pt idx="33">
                    <c:v>1.071</c:v>
                  </c:pt>
                  <c:pt idx="34">
                    <c:v>1.1120000000000001</c:v>
                  </c:pt>
                  <c:pt idx="35">
                    <c:v>1.085</c:v>
                  </c:pt>
                  <c:pt idx="36">
                    <c:v>1.1259999999999999</c:v>
                  </c:pt>
                  <c:pt idx="37">
                    <c:v>1.145</c:v>
                  </c:pt>
                  <c:pt idx="38">
                    <c:v>1.1859999999999999</c:v>
                  </c:pt>
                  <c:pt idx="39">
                    <c:v>1.234</c:v>
                  </c:pt>
                  <c:pt idx="40">
                    <c:v>1.1539999999999999</c:v>
                  </c:pt>
                  <c:pt idx="41">
                    <c:v>1.1359999999999999</c:v>
                  </c:pt>
                  <c:pt idx="42">
                    <c:v>1.046</c:v>
                  </c:pt>
                  <c:pt idx="43">
                    <c:v>1</c:v>
                  </c:pt>
                  <c:pt idx="44">
                    <c:v>0.85399999999999998</c:v>
                  </c:pt>
                  <c:pt idx="45">
                    <c:v>0.76600000000000001</c:v>
                  </c:pt>
                  <c:pt idx="46">
                    <c:v>0.73099999999999998</c:v>
                  </c:pt>
                  <c:pt idx="47">
                    <c:v>0.72899999999999998</c:v>
                  </c:pt>
                  <c:pt idx="50">
                    <c:v>0.71099999999999997</c:v>
                  </c:pt>
                  <c:pt idx="51">
                    <c:v>0.73499999999999999</c:v>
                  </c:pt>
                  <c:pt idx="52">
                    <c:v>0.76600000000000001</c:v>
                  </c:pt>
                  <c:pt idx="53">
                    <c:v>0.76</c:v>
                  </c:pt>
                  <c:pt idx="54">
                    <c:v>0.73899999999999999</c:v>
                  </c:pt>
                  <c:pt idx="55">
                    <c:v>0.7</c:v>
                  </c:pt>
                  <c:pt idx="56">
                    <c:v>0.71199999999999997</c:v>
                  </c:pt>
                  <c:pt idx="57">
                    <c:v>0.752</c:v>
                  </c:pt>
                  <c:pt idx="58">
                    <c:v>0.754</c:v>
                  </c:pt>
                  <c:pt idx="59">
                    <c:v>0.76200000000000001</c:v>
                  </c:pt>
                  <c:pt idx="60">
                    <c:v>0.81399999999999995</c:v>
                  </c:pt>
                  <c:pt idx="61">
                    <c:v>0.77400000000000002</c:v>
                  </c:pt>
                  <c:pt idx="62">
                    <c:v>0.78700000000000003</c:v>
                  </c:pt>
                  <c:pt idx="63">
                    <c:v>0.83799999999999997</c:v>
                  </c:pt>
                  <c:pt idx="64">
                    <c:v>0.81499999999999995</c:v>
                  </c:pt>
                  <c:pt idx="65">
                    <c:v>0.82599999999999996</c:v>
                  </c:pt>
                  <c:pt idx="66">
                    <c:v>0.84699999999999998</c:v>
                  </c:pt>
                  <c:pt idx="67">
                    <c:v>0.81200000000000006</c:v>
                  </c:pt>
                  <c:pt idx="68">
                    <c:v>0.84799999999999998</c:v>
                  </c:pt>
                  <c:pt idx="69">
                    <c:v>0.82099999999999995</c:v>
                  </c:pt>
                  <c:pt idx="70">
                    <c:v>0.89800000000000002</c:v>
                  </c:pt>
                  <c:pt idx="71">
                    <c:v>1.0089999999999999</c:v>
                  </c:pt>
                  <c:pt idx="72">
                    <c:v>0.98899999999999999</c:v>
                  </c:pt>
                  <c:pt idx="73">
                    <c:v>0.97499999999999998</c:v>
                  </c:pt>
                  <c:pt idx="74">
                    <c:v>0.96</c:v>
                  </c:pt>
                  <c:pt idx="75">
                    <c:v>1.016</c:v>
                  </c:pt>
                  <c:pt idx="76">
                    <c:v>1.071</c:v>
                  </c:pt>
                  <c:pt idx="77">
                    <c:v>1.034</c:v>
                  </c:pt>
                  <c:pt idx="78">
                    <c:v>1.0760000000000001</c:v>
                  </c:pt>
                  <c:pt idx="79">
                    <c:v>1.0669999999999999</c:v>
                  </c:pt>
                  <c:pt idx="80">
                    <c:v>1.03</c:v>
                  </c:pt>
                  <c:pt idx="81">
                    <c:v>1.042</c:v>
                  </c:pt>
                  <c:pt idx="82">
                    <c:v>1.002</c:v>
                  </c:pt>
                  <c:pt idx="83">
                    <c:v>1.0109999999999999</c:v>
                  </c:pt>
                  <c:pt idx="84">
                    <c:v>1.05</c:v>
                  </c:pt>
                  <c:pt idx="85">
                    <c:v>1.024</c:v>
                  </c:pt>
                  <c:pt idx="86">
                    <c:v>1.0629999999999999</c:v>
                  </c:pt>
                  <c:pt idx="87">
                    <c:v>1.081</c:v>
                  </c:pt>
                  <c:pt idx="88">
                    <c:v>1.119</c:v>
                  </c:pt>
                  <c:pt idx="89">
                    <c:v>1.165</c:v>
                  </c:pt>
                  <c:pt idx="90">
                    <c:v>1.0900000000000001</c:v>
                  </c:pt>
                  <c:pt idx="91">
                    <c:v>1.0720000000000001</c:v>
                  </c:pt>
                  <c:pt idx="92">
                    <c:v>0.98799999999999999</c:v>
                  </c:pt>
                  <c:pt idx="93">
                    <c:v>0.94399999999999995</c:v>
                  </c:pt>
                  <c:pt idx="94">
                    <c:v>0.80600000000000005</c:v>
                  </c:pt>
                  <c:pt idx="95">
                    <c:v>0.72299999999999998</c:v>
                  </c:pt>
                  <c:pt idx="96">
                    <c:v>0.69</c:v>
                  </c:pt>
                  <c:pt idx="97">
                    <c:v>0.68799999999999994</c:v>
                  </c:pt>
                </c:numCache>
              </c:numRef>
            </c:minus>
            <c:spPr>
              <a:ln w="12700">
                <a:solidFill>
                  <a:schemeClr val="tx1"/>
                </a:solidFill>
                <a:prstDash val="sysDot"/>
              </a:ln>
            </c:spPr>
          </c:errBars>
          <c:cat>
            <c:multiLvlStrRef>
              <c:f>'Figure 2C'!$C$2:$D$100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Age &lt;2 weeks</c:v>
                  </c:pt>
                  <c:pt idx="49">
                    <c:v>Age 2 weeks</c:v>
                  </c:pt>
                </c:lvl>
              </c:multiLvlStrCache>
            </c:multiLvlStrRef>
          </c:cat>
          <c:val>
            <c:numRef>
              <c:f>'Figure 2C'!$I$2:$I$100</c:f>
              <c:numCache>
                <c:formatCode>General</c:formatCode>
                <c:ptCount val="99"/>
                <c:pt idx="0">
                  <c:v>23.113</c:v>
                </c:pt>
                <c:pt idx="1">
                  <c:v>22.748000000000001</c:v>
                </c:pt>
                <c:pt idx="2">
                  <c:v>22.007999999999999</c:v>
                </c:pt>
                <c:pt idx="3">
                  <c:v>22.472000000000001</c:v>
                </c:pt>
                <c:pt idx="4">
                  <c:v>22.707999999999998</c:v>
                </c:pt>
                <c:pt idx="5">
                  <c:v>22.356999999999999</c:v>
                </c:pt>
                <c:pt idx="6">
                  <c:v>22.992000000000001</c:v>
                </c:pt>
                <c:pt idx="7">
                  <c:v>21.731999999999999</c:v>
                </c:pt>
                <c:pt idx="8">
                  <c:v>21.65</c:v>
                </c:pt>
                <c:pt idx="9">
                  <c:v>20.079999999999998</c:v>
                </c:pt>
                <c:pt idx="10">
                  <c:v>18.334</c:v>
                </c:pt>
                <c:pt idx="11">
                  <c:v>19.617000000000001</c:v>
                </c:pt>
                <c:pt idx="12">
                  <c:v>18.154</c:v>
                </c:pt>
                <c:pt idx="13">
                  <c:v>19.033000000000001</c:v>
                </c:pt>
                <c:pt idx="14">
                  <c:v>18.334</c:v>
                </c:pt>
                <c:pt idx="15">
                  <c:v>17.975999999999999</c:v>
                </c:pt>
                <c:pt idx="16">
                  <c:v>18.634</c:v>
                </c:pt>
                <c:pt idx="17">
                  <c:v>18.609000000000002</c:v>
                </c:pt>
                <c:pt idx="18">
                  <c:v>19.341999999999999</c:v>
                </c:pt>
                <c:pt idx="19">
                  <c:v>21.024000000000001</c:v>
                </c:pt>
                <c:pt idx="20">
                  <c:v>20.097999999999999</c:v>
                </c:pt>
                <c:pt idx="21">
                  <c:v>19.016999999999999</c:v>
                </c:pt>
                <c:pt idx="22">
                  <c:v>20.593</c:v>
                </c:pt>
                <c:pt idx="23">
                  <c:v>21.015999999999998</c:v>
                </c:pt>
                <c:pt idx="24">
                  <c:v>21.253</c:v>
                </c:pt>
                <c:pt idx="25">
                  <c:v>20.626000000000001</c:v>
                </c:pt>
                <c:pt idx="26">
                  <c:v>19.529</c:v>
                </c:pt>
                <c:pt idx="27">
                  <c:v>19.472000000000001</c:v>
                </c:pt>
                <c:pt idx="28">
                  <c:v>18.61</c:v>
                </c:pt>
                <c:pt idx="29">
                  <c:v>18.114000000000001</c:v>
                </c:pt>
                <c:pt idx="30">
                  <c:v>17.300999999999998</c:v>
                </c:pt>
                <c:pt idx="31">
                  <c:v>16.242999999999999</c:v>
                </c:pt>
                <c:pt idx="32">
                  <c:v>15.138</c:v>
                </c:pt>
                <c:pt idx="33">
                  <c:v>14.170999999999999</c:v>
                </c:pt>
                <c:pt idx="34">
                  <c:v>13.593</c:v>
                </c:pt>
                <c:pt idx="35">
                  <c:v>12.276999999999999</c:v>
                </c:pt>
                <c:pt idx="36">
                  <c:v>10.959</c:v>
                </c:pt>
                <c:pt idx="37">
                  <c:v>10.667</c:v>
                </c:pt>
                <c:pt idx="38">
                  <c:v>11.234999999999999</c:v>
                </c:pt>
                <c:pt idx="39">
                  <c:v>14</c:v>
                </c:pt>
                <c:pt idx="40">
                  <c:v>14.553000000000001</c:v>
                </c:pt>
                <c:pt idx="41">
                  <c:v>16.024000000000001</c:v>
                </c:pt>
                <c:pt idx="42">
                  <c:v>17.715</c:v>
                </c:pt>
                <c:pt idx="43">
                  <c:v>19.13</c:v>
                </c:pt>
                <c:pt idx="44">
                  <c:v>21.902999999999999</c:v>
                </c:pt>
                <c:pt idx="45">
                  <c:v>22.992000000000001</c:v>
                </c:pt>
                <c:pt idx="46">
                  <c:v>23.268999999999998</c:v>
                </c:pt>
                <c:pt idx="47">
                  <c:v>23.073</c:v>
                </c:pt>
                <c:pt idx="50">
                  <c:v>26.992999999999999</c:v>
                </c:pt>
                <c:pt idx="51">
                  <c:v>26.616</c:v>
                </c:pt>
                <c:pt idx="52">
                  <c:v>26.065000000000001</c:v>
                </c:pt>
                <c:pt idx="53">
                  <c:v>25.739000000000001</c:v>
                </c:pt>
                <c:pt idx="54">
                  <c:v>25.536000000000001</c:v>
                </c:pt>
                <c:pt idx="55">
                  <c:v>25.885000000000002</c:v>
                </c:pt>
                <c:pt idx="56">
                  <c:v>24.673999999999999</c:v>
                </c:pt>
                <c:pt idx="57">
                  <c:v>23.992999999999999</c:v>
                </c:pt>
                <c:pt idx="58">
                  <c:v>24.087</c:v>
                </c:pt>
                <c:pt idx="59">
                  <c:v>23.905999999999999</c:v>
                </c:pt>
                <c:pt idx="60">
                  <c:v>21.616</c:v>
                </c:pt>
                <c:pt idx="61">
                  <c:v>22.776</c:v>
                </c:pt>
                <c:pt idx="62">
                  <c:v>23.138000000000002</c:v>
                </c:pt>
                <c:pt idx="63">
                  <c:v>22.195</c:v>
                </c:pt>
                <c:pt idx="64">
                  <c:v>22.898</c:v>
                </c:pt>
                <c:pt idx="65">
                  <c:v>21.637</c:v>
                </c:pt>
                <c:pt idx="66">
                  <c:v>21.899000000000001</c:v>
                </c:pt>
                <c:pt idx="67">
                  <c:v>21.667000000000002</c:v>
                </c:pt>
                <c:pt idx="68">
                  <c:v>22.102</c:v>
                </c:pt>
                <c:pt idx="69">
                  <c:v>21.768000000000001</c:v>
                </c:pt>
                <c:pt idx="70">
                  <c:v>22.84</c:v>
                </c:pt>
                <c:pt idx="71">
                  <c:v>21.515000000000001</c:v>
                </c:pt>
                <c:pt idx="72">
                  <c:v>22.623000000000001</c:v>
                </c:pt>
                <c:pt idx="73">
                  <c:v>22.76</c:v>
                </c:pt>
                <c:pt idx="74">
                  <c:v>22.260999999999999</c:v>
                </c:pt>
                <c:pt idx="75">
                  <c:v>21.876999999999999</c:v>
                </c:pt>
                <c:pt idx="76">
                  <c:v>20.885000000000002</c:v>
                </c:pt>
                <c:pt idx="77">
                  <c:v>21.66</c:v>
                </c:pt>
                <c:pt idx="78">
                  <c:v>20.716999999999999</c:v>
                </c:pt>
                <c:pt idx="79">
                  <c:v>19.869</c:v>
                </c:pt>
                <c:pt idx="80">
                  <c:v>19.797000000000001</c:v>
                </c:pt>
                <c:pt idx="81">
                  <c:v>18.716999999999999</c:v>
                </c:pt>
                <c:pt idx="82">
                  <c:v>18.558</c:v>
                </c:pt>
                <c:pt idx="83">
                  <c:v>19.361999999999998</c:v>
                </c:pt>
                <c:pt idx="84">
                  <c:v>18.513000000000002</c:v>
                </c:pt>
                <c:pt idx="85">
                  <c:v>17.579999999999998</c:v>
                </c:pt>
                <c:pt idx="86">
                  <c:v>18.527999999999999</c:v>
                </c:pt>
                <c:pt idx="87">
                  <c:v>17.905000000000001</c:v>
                </c:pt>
                <c:pt idx="88">
                  <c:v>18.13</c:v>
                </c:pt>
                <c:pt idx="89">
                  <c:v>18.332999999999998</c:v>
                </c:pt>
                <c:pt idx="90">
                  <c:v>20.5</c:v>
                </c:pt>
                <c:pt idx="91">
                  <c:v>20.920999999999999</c:v>
                </c:pt>
                <c:pt idx="92">
                  <c:v>21.355</c:v>
                </c:pt>
                <c:pt idx="93">
                  <c:v>22.094000000000001</c:v>
                </c:pt>
                <c:pt idx="94">
                  <c:v>23.515000000000001</c:v>
                </c:pt>
                <c:pt idx="95">
                  <c:v>23.972000000000001</c:v>
                </c:pt>
                <c:pt idx="96">
                  <c:v>24.189</c:v>
                </c:pt>
                <c:pt idx="97">
                  <c:v>25.254000000000001</c:v>
                </c:pt>
              </c:numCache>
            </c:numRef>
          </c:val>
          <c:smooth val="0"/>
          <c:extLst>
            <c:ext xmlns:c16="http://schemas.microsoft.com/office/drawing/2014/chart" uri="{C3380CC4-5D6E-409C-BE32-E72D297353CC}">
              <c16:uniqueId val="{00000002-4FAD-4BA2-8029-D6C19C9E7626}"/>
            </c:ext>
          </c:extLst>
        </c:ser>
        <c:ser>
          <c:idx val="3"/>
          <c:order val="3"/>
          <c:tx>
            <c:strRef>
              <c:f>'Figure 2C'!$K$1</c:f>
              <c:strCache>
                <c:ptCount val="1"/>
                <c:pt idx="0">
                  <c:v>Darkness, 29°C</c:v>
                </c:pt>
              </c:strCache>
            </c:strRef>
          </c:tx>
          <c:spPr>
            <a:ln w="12700">
              <a:solidFill>
                <a:schemeClr val="bg1">
                  <a:lumMod val="50000"/>
                </a:schemeClr>
              </a:solidFill>
              <a:prstDash val="sysDot"/>
            </a:ln>
          </c:spPr>
          <c:marker>
            <c:symbol val="none"/>
          </c:marker>
          <c:errBars>
            <c:errDir val="y"/>
            <c:errBarType val="both"/>
            <c:errValType val="cust"/>
            <c:noEndCap val="0"/>
            <c:plus>
              <c:numRef>
                <c:f>'Figure 2C'!$L$2:$L$100</c:f>
                <c:numCache>
                  <c:formatCode>General</c:formatCode>
                  <c:ptCount val="99"/>
                </c:numCache>
              </c:numRef>
            </c:plus>
            <c:minus>
              <c:numRef>
                <c:f>'Figure 2C'!$L$2:$L$100</c:f>
                <c:numCache>
                  <c:formatCode>General</c:formatCode>
                  <c:ptCount val="99"/>
                </c:numCache>
              </c:numRef>
            </c:minus>
            <c:spPr>
              <a:ln w="6350">
                <a:solidFill>
                  <a:schemeClr val="bg1">
                    <a:lumMod val="50000"/>
                  </a:schemeClr>
                </a:solidFill>
                <a:prstDash val="solid"/>
              </a:ln>
            </c:spPr>
          </c:errBars>
          <c:cat>
            <c:multiLvlStrRef>
              <c:f>'Figure 2C'!$C$2:$D$100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Age &lt;2 weeks</c:v>
                  </c:pt>
                  <c:pt idx="49">
                    <c:v>Age 2 weeks</c:v>
                  </c:pt>
                </c:lvl>
              </c:multiLvlStrCache>
            </c:multiLvlStrRef>
          </c:cat>
          <c:val>
            <c:numRef>
              <c:f>'Figure 2C'!$K$2:$K$100</c:f>
              <c:numCache>
                <c:formatCode>General</c:formatCode>
                <c:ptCount val="99"/>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numCache>
            </c:numRef>
          </c:val>
          <c:smooth val="0"/>
          <c:extLst>
            <c:ext xmlns:c16="http://schemas.microsoft.com/office/drawing/2014/chart" uri="{C3380CC4-5D6E-409C-BE32-E72D297353CC}">
              <c16:uniqueId val="{00000003-4FAD-4BA2-8029-D6C19C9E7626}"/>
            </c:ext>
          </c:extLst>
        </c:ser>
        <c:dLbls>
          <c:showLegendKey val="0"/>
          <c:showVal val="0"/>
          <c:showCatName val="0"/>
          <c:showSerName val="0"/>
          <c:showPercent val="0"/>
          <c:showBubbleSize val="0"/>
        </c:dLbls>
        <c:smooth val="0"/>
        <c:axId val="45086208"/>
        <c:axId val="45087744"/>
      </c:lineChart>
      <c:catAx>
        <c:axId val="45086208"/>
        <c:scaling>
          <c:orientation val="minMax"/>
        </c:scaling>
        <c:delete val="0"/>
        <c:axPos val="b"/>
        <c:numFmt formatCode="General" sourceLinked="0"/>
        <c:majorTickMark val="in"/>
        <c:minorTickMark val="none"/>
        <c:tickLblPos val="low"/>
        <c:spPr>
          <a:ln>
            <a:solidFill>
              <a:schemeClr val="bg1">
                <a:lumMod val="95000"/>
              </a:schemeClr>
            </a:solidFill>
          </a:ln>
        </c:spPr>
        <c:txPr>
          <a:bodyPr/>
          <a:lstStyle/>
          <a:p>
            <a:pPr>
              <a:defRPr sz="800" b="1" i="0" baseline="0"/>
            </a:pPr>
            <a:endParaRPr lang="en-US"/>
          </a:p>
        </c:txPr>
        <c:crossAx val="45087744"/>
        <c:crossesAt val="0"/>
        <c:auto val="1"/>
        <c:lblAlgn val="ctr"/>
        <c:lblOffset val="100"/>
        <c:noMultiLvlLbl val="0"/>
      </c:catAx>
      <c:valAx>
        <c:axId val="45087744"/>
        <c:scaling>
          <c:orientation val="minMax"/>
          <c:max val="30"/>
          <c:min val="5"/>
        </c:scaling>
        <c:delete val="0"/>
        <c:axPos val="l"/>
        <c:majorGridlines>
          <c:spPr>
            <a:ln>
              <a:noFill/>
            </a:ln>
          </c:spPr>
        </c:majorGridlines>
        <c:title>
          <c:tx>
            <c:rich>
              <a:bodyPr rot="-5400000" vert="horz"/>
              <a:lstStyle/>
              <a:p>
                <a:pPr>
                  <a:defRPr/>
                </a:pPr>
                <a:r>
                  <a:rPr lang="en-US" sz="900" b="1" i="0" baseline="0">
                    <a:effectLst/>
                  </a:rPr>
                  <a:t>Sleep per 30 min ± SEM</a:t>
                </a:r>
                <a:endParaRPr lang="ru-RU" sz="900" baseline="0">
                  <a:effectLst/>
                </a:endParaRPr>
              </a:p>
            </c:rich>
          </c:tx>
          <c:layout>
            <c:manualLayout>
              <c:xMode val="edge"/>
              <c:yMode val="edge"/>
              <c:x val="9.2945521446689534E-4"/>
              <c:y val="0.17035339058921439"/>
            </c:manualLayout>
          </c:layout>
          <c:overlay val="0"/>
        </c:title>
        <c:numFmt formatCode="0" sourceLinked="0"/>
        <c:majorTickMark val="out"/>
        <c:minorTickMark val="none"/>
        <c:tickLblPos val="nextTo"/>
        <c:txPr>
          <a:bodyPr/>
          <a:lstStyle/>
          <a:p>
            <a:pPr>
              <a:defRPr sz="900" b="1" i="0" baseline="0"/>
            </a:pPr>
            <a:endParaRPr lang="en-US"/>
          </a:p>
        </c:txPr>
        <c:crossAx val="45086208"/>
        <c:crosses val="autoZero"/>
        <c:crossBetween val="between"/>
        <c:majorUnit val="5"/>
      </c:valAx>
    </c:plotArea>
    <c:legend>
      <c:legendPos val="t"/>
      <c:layout>
        <c:manualLayout>
          <c:xMode val="edge"/>
          <c:yMode val="edge"/>
          <c:x val="0.41583853618773081"/>
          <c:y val="1.9428763887949815E-3"/>
          <c:w val="0.57926474673370032"/>
          <c:h val="4.1039232386062892E-2"/>
        </c:manualLayout>
      </c:layout>
      <c:overlay val="0"/>
      <c:txPr>
        <a:bodyPr/>
        <a:lstStyle/>
        <a:p>
          <a:pPr>
            <a:defRPr sz="800" b="1" i="0" baseline="0"/>
          </a:pPr>
          <a:endParaRPr lang="en-US"/>
        </a:p>
      </c:txPr>
    </c:legend>
    <c:plotVisOnly val="1"/>
    <c:dispBlanksAs val="gap"/>
    <c:showDLblsOverMax val="0"/>
  </c:chart>
  <c:externalData r:id="rId2">
    <c:autoUpdate val="0"/>
  </c:externalData>
  <c:userShapes r:id="rId3"/>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2054260198990425E-2"/>
          <c:y val="0.17485862451826814"/>
          <c:w val="0.91072084010729037"/>
          <c:h val="0.67586703236084045"/>
        </c:manualLayout>
      </c:layout>
      <c:lineChart>
        <c:grouping val="standard"/>
        <c:varyColors val="0"/>
        <c:ser>
          <c:idx val="0"/>
          <c:order val="0"/>
          <c:tx>
            <c:strRef>
              <c:f>'Figure 2D'!$E$1</c:f>
              <c:strCache>
                <c:ptCount val="1"/>
                <c:pt idx="0">
                  <c:v>Harwich</c:v>
                </c:pt>
              </c:strCache>
            </c:strRef>
          </c:tx>
          <c:spPr>
            <a:ln w="15875">
              <a:solidFill>
                <a:schemeClr val="tx1"/>
              </a:solidFill>
            </a:ln>
          </c:spPr>
          <c:marker>
            <c:symbol val="none"/>
          </c:marker>
          <c:errBars>
            <c:errDir val="y"/>
            <c:errBarType val="both"/>
            <c:errValType val="cust"/>
            <c:noEndCap val="0"/>
            <c:plus>
              <c:numRef>
                <c:f>'Figure 2D'!$F$2:$F$100</c:f>
                <c:numCache>
                  <c:formatCode>General</c:formatCode>
                  <c:ptCount val="99"/>
                  <c:pt idx="0">
                    <c:v>0.76200000000000001</c:v>
                  </c:pt>
                  <c:pt idx="1">
                    <c:v>0.78900000000000003</c:v>
                  </c:pt>
                  <c:pt idx="2">
                    <c:v>0.82199999999999995</c:v>
                  </c:pt>
                  <c:pt idx="3">
                    <c:v>0.81499999999999995</c:v>
                  </c:pt>
                  <c:pt idx="4">
                    <c:v>0.79200000000000004</c:v>
                  </c:pt>
                  <c:pt idx="5">
                    <c:v>0.75</c:v>
                  </c:pt>
                  <c:pt idx="6">
                    <c:v>0.76400000000000001</c:v>
                  </c:pt>
                  <c:pt idx="7">
                    <c:v>0.80600000000000005</c:v>
                  </c:pt>
                  <c:pt idx="8">
                    <c:v>0.80900000000000005</c:v>
                  </c:pt>
                  <c:pt idx="9">
                    <c:v>0.81699999999999995</c:v>
                  </c:pt>
                  <c:pt idx="10">
                    <c:v>0.873</c:v>
                  </c:pt>
                  <c:pt idx="11">
                    <c:v>0.83</c:v>
                  </c:pt>
                  <c:pt idx="12">
                    <c:v>0.84399999999999997</c:v>
                  </c:pt>
                  <c:pt idx="13">
                    <c:v>0.89800000000000002</c:v>
                  </c:pt>
                  <c:pt idx="14">
                    <c:v>0.874</c:v>
                  </c:pt>
                  <c:pt idx="15">
                    <c:v>0.88600000000000001</c:v>
                  </c:pt>
                  <c:pt idx="16">
                    <c:v>0.90900000000000003</c:v>
                  </c:pt>
                  <c:pt idx="17">
                    <c:v>0.871</c:v>
                  </c:pt>
                  <c:pt idx="18">
                    <c:v>0.91</c:v>
                  </c:pt>
                  <c:pt idx="19">
                    <c:v>0.88</c:v>
                  </c:pt>
                  <c:pt idx="20">
                    <c:v>0.96299999999999997</c:v>
                  </c:pt>
                  <c:pt idx="21">
                    <c:v>1.0820000000000001</c:v>
                  </c:pt>
                  <c:pt idx="22">
                    <c:v>1.06</c:v>
                  </c:pt>
                  <c:pt idx="23">
                    <c:v>1.046</c:v>
                  </c:pt>
                  <c:pt idx="24">
                    <c:v>1.0289999999999999</c:v>
                  </c:pt>
                  <c:pt idx="25">
                    <c:v>1.0900000000000001</c:v>
                  </c:pt>
                  <c:pt idx="26">
                    <c:v>1.1479999999999999</c:v>
                  </c:pt>
                  <c:pt idx="27">
                    <c:v>1.109</c:v>
                  </c:pt>
                  <c:pt idx="28">
                    <c:v>1.1539999999999999</c:v>
                  </c:pt>
                  <c:pt idx="29">
                    <c:v>1.1439999999999999</c:v>
                  </c:pt>
                  <c:pt idx="30">
                    <c:v>1.1040000000000001</c:v>
                  </c:pt>
                  <c:pt idx="31">
                    <c:v>1.117</c:v>
                  </c:pt>
                  <c:pt idx="32">
                    <c:v>1.075</c:v>
                  </c:pt>
                  <c:pt idx="33">
                    <c:v>1.0840000000000001</c:v>
                  </c:pt>
                  <c:pt idx="34">
                    <c:v>1.1259999999999999</c:v>
                  </c:pt>
                  <c:pt idx="35">
                    <c:v>1.0980000000000001</c:v>
                  </c:pt>
                  <c:pt idx="36">
                    <c:v>1.1399999999999999</c:v>
                  </c:pt>
                  <c:pt idx="37">
                    <c:v>1.159</c:v>
                  </c:pt>
                  <c:pt idx="38">
                    <c:v>1.2</c:v>
                  </c:pt>
                  <c:pt idx="39">
                    <c:v>1.25</c:v>
                  </c:pt>
                  <c:pt idx="40">
                    <c:v>1.169</c:v>
                  </c:pt>
                  <c:pt idx="41">
                    <c:v>1.1499999999999999</c:v>
                  </c:pt>
                  <c:pt idx="42">
                    <c:v>1.0589999999999999</c:v>
                  </c:pt>
                  <c:pt idx="43">
                    <c:v>1.0129999999999999</c:v>
                  </c:pt>
                  <c:pt idx="44">
                    <c:v>0.86399999999999999</c:v>
                  </c:pt>
                  <c:pt idx="45">
                    <c:v>0.77600000000000002</c:v>
                  </c:pt>
                  <c:pt idx="46">
                    <c:v>0.74</c:v>
                  </c:pt>
                  <c:pt idx="47">
                    <c:v>0.73799999999999999</c:v>
                  </c:pt>
                  <c:pt idx="50">
                    <c:v>1.052</c:v>
                  </c:pt>
                  <c:pt idx="51">
                    <c:v>1.0880000000000001</c:v>
                  </c:pt>
                  <c:pt idx="52">
                    <c:v>1.1339999999999999</c:v>
                  </c:pt>
                  <c:pt idx="53">
                    <c:v>1.125</c:v>
                  </c:pt>
                  <c:pt idx="54">
                    <c:v>1.093</c:v>
                  </c:pt>
                  <c:pt idx="55">
                    <c:v>1.036</c:v>
                  </c:pt>
                  <c:pt idx="56">
                    <c:v>1.054</c:v>
                  </c:pt>
                  <c:pt idx="57">
                    <c:v>1.113</c:v>
                  </c:pt>
                  <c:pt idx="58">
                    <c:v>1.117</c:v>
                  </c:pt>
                  <c:pt idx="59">
                    <c:v>1.1279999999999999</c:v>
                  </c:pt>
                  <c:pt idx="60">
                    <c:v>1.2050000000000001</c:v>
                  </c:pt>
                  <c:pt idx="61">
                    <c:v>1.1459999999999999</c:v>
                  </c:pt>
                  <c:pt idx="62">
                    <c:v>1.165</c:v>
                  </c:pt>
                  <c:pt idx="63">
                    <c:v>1.24</c:v>
                  </c:pt>
                  <c:pt idx="64">
                    <c:v>1.2070000000000001</c:v>
                  </c:pt>
                  <c:pt idx="65">
                    <c:v>1.2230000000000001</c:v>
                  </c:pt>
                  <c:pt idx="66">
                    <c:v>1.254</c:v>
                  </c:pt>
                  <c:pt idx="67">
                    <c:v>1.202</c:v>
                  </c:pt>
                  <c:pt idx="68">
                    <c:v>1.2549999999999999</c:v>
                  </c:pt>
                  <c:pt idx="69">
                    <c:v>1.2150000000000001</c:v>
                  </c:pt>
                  <c:pt idx="70">
                    <c:v>1.329</c:v>
                  </c:pt>
                  <c:pt idx="71">
                    <c:v>1.4930000000000001</c:v>
                  </c:pt>
                  <c:pt idx="72">
                    <c:v>1.4630000000000001</c:v>
                  </c:pt>
                  <c:pt idx="73">
                    <c:v>1.4430000000000001</c:v>
                  </c:pt>
                  <c:pt idx="74">
                    <c:v>1.421</c:v>
                  </c:pt>
                  <c:pt idx="75">
                    <c:v>1.504</c:v>
                  </c:pt>
                  <c:pt idx="76">
                    <c:v>1.5840000000000001</c:v>
                  </c:pt>
                  <c:pt idx="77">
                    <c:v>1.53</c:v>
                  </c:pt>
                  <c:pt idx="78">
                    <c:v>1.5920000000000001</c:v>
                  </c:pt>
                  <c:pt idx="79">
                    <c:v>1.579</c:v>
                  </c:pt>
                  <c:pt idx="80">
                    <c:v>1.524</c:v>
                  </c:pt>
                  <c:pt idx="81">
                    <c:v>1.542</c:v>
                  </c:pt>
                  <c:pt idx="82">
                    <c:v>1.4830000000000001</c:v>
                  </c:pt>
                  <c:pt idx="83">
                    <c:v>1.496</c:v>
                  </c:pt>
                  <c:pt idx="84">
                    <c:v>1.554</c:v>
                  </c:pt>
                  <c:pt idx="85">
                    <c:v>1.516</c:v>
                  </c:pt>
                  <c:pt idx="86">
                    <c:v>1.573</c:v>
                  </c:pt>
                  <c:pt idx="87">
                    <c:v>1.599</c:v>
                  </c:pt>
                  <c:pt idx="88">
                    <c:v>1.657</c:v>
                  </c:pt>
                  <c:pt idx="89">
                    <c:v>1.7250000000000001</c:v>
                  </c:pt>
                  <c:pt idx="90">
                    <c:v>1.613</c:v>
                  </c:pt>
                  <c:pt idx="91">
                    <c:v>1.587</c:v>
                  </c:pt>
                  <c:pt idx="92">
                    <c:v>1.462</c:v>
                  </c:pt>
                  <c:pt idx="93">
                    <c:v>1.3979999999999999</c:v>
                  </c:pt>
                  <c:pt idx="94">
                    <c:v>1.1930000000000001</c:v>
                  </c:pt>
                  <c:pt idx="95">
                    <c:v>1.07</c:v>
                  </c:pt>
                  <c:pt idx="96">
                    <c:v>1.0209999999999999</c:v>
                  </c:pt>
                  <c:pt idx="97">
                    <c:v>1.018</c:v>
                  </c:pt>
                </c:numCache>
              </c:numRef>
            </c:plus>
            <c:minus>
              <c:numRef>
                <c:f>'Figure 2D'!$F$2:$F$100</c:f>
                <c:numCache>
                  <c:formatCode>General</c:formatCode>
                  <c:ptCount val="99"/>
                  <c:pt idx="0">
                    <c:v>0.76200000000000001</c:v>
                  </c:pt>
                  <c:pt idx="1">
                    <c:v>0.78900000000000003</c:v>
                  </c:pt>
                  <c:pt idx="2">
                    <c:v>0.82199999999999995</c:v>
                  </c:pt>
                  <c:pt idx="3">
                    <c:v>0.81499999999999995</c:v>
                  </c:pt>
                  <c:pt idx="4">
                    <c:v>0.79200000000000004</c:v>
                  </c:pt>
                  <c:pt idx="5">
                    <c:v>0.75</c:v>
                  </c:pt>
                  <c:pt idx="6">
                    <c:v>0.76400000000000001</c:v>
                  </c:pt>
                  <c:pt idx="7">
                    <c:v>0.80600000000000005</c:v>
                  </c:pt>
                  <c:pt idx="8">
                    <c:v>0.80900000000000005</c:v>
                  </c:pt>
                  <c:pt idx="9">
                    <c:v>0.81699999999999995</c:v>
                  </c:pt>
                  <c:pt idx="10">
                    <c:v>0.873</c:v>
                  </c:pt>
                  <c:pt idx="11">
                    <c:v>0.83</c:v>
                  </c:pt>
                  <c:pt idx="12">
                    <c:v>0.84399999999999997</c:v>
                  </c:pt>
                  <c:pt idx="13">
                    <c:v>0.89800000000000002</c:v>
                  </c:pt>
                  <c:pt idx="14">
                    <c:v>0.874</c:v>
                  </c:pt>
                  <c:pt idx="15">
                    <c:v>0.88600000000000001</c:v>
                  </c:pt>
                  <c:pt idx="16">
                    <c:v>0.90900000000000003</c:v>
                  </c:pt>
                  <c:pt idx="17">
                    <c:v>0.871</c:v>
                  </c:pt>
                  <c:pt idx="18">
                    <c:v>0.91</c:v>
                  </c:pt>
                  <c:pt idx="19">
                    <c:v>0.88</c:v>
                  </c:pt>
                  <c:pt idx="20">
                    <c:v>0.96299999999999997</c:v>
                  </c:pt>
                  <c:pt idx="21">
                    <c:v>1.0820000000000001</c:v>
                  </c:pt>
                  <c:pt idx="22">
                    <c:v>1.06</c:v>
                  </c:pt>
                  <c:pt idx="23">
                    <c:v>1.046</c:v>
                  </c:pt>
                  <c:pt idx="24">
                    <c:v>1.0289999999999999</c:v>
                  </c:pt>
                  <c:pt idx="25">
                    <c:v>1.0900000000000001</c:v>
                  </c:pt>
                  <c:pt idx="26">
                    <c:v>1.1479999999999999</c:v>
                  </c:pt>
                  <c:pt idx="27">
                    <c:v>1.109</c:v>
                  </c:pt>
                  <c:pt idx="28">
                    <c:v>1.1539999999999999</c:v>
                  </c:pt>
                  <c:pt idx="29">
                    <c:v>1.1439999999999999</c:v>
                  </c:pt>
                  <c:pt idx="30">
                    <c:v>1.1040000000000001</c:v>
                  </c:pt>
                  <c:pt idx="31">
                    <c:v>1.117</c:v>
                  </c:pt>
                  <c:pt idx="32">
                    <c:v>1.075</c:v>
                  </c:pt>
                  <c:pt idx="33">
                    <c:v>1.0840000000000001</c:v>
                  </c:pt>
                  <c:pt idx="34">
                    <c:v>1.1259999999999999</c:v>
                  </c:pt>
                  <c:pt idx="35">
                    <c:v>1.0980000000000001</c:v>
                  </c:pt>
                  <c:pt idx="36">
                    <c:v>1.1399999999999999</c:v>
                  </c:pt>
                  <c:pt idx="37">
                    <c:v>1.159</c:v>
                  </c:pt>
                  <c:pt idx="38">
                    <c:v>1.2</c:v>
                  </c:pt>
                  <c:pt idx="39">
                    <c:v>1.25</c:v>
                  </c:pt>
                  <c:pt idx="40">
                    <c:v>1.169</c:v>
                  </c:pt>
                  <c:pt idx="41">
                    <c:v>1.1499999999999999</c:v>
                  </c:pt>
                  <c:pt idx="42">
                    <c:v>1.0589999999999999</c:v>
                  </c:pt>
                  <c:pt idx="43">
                    <c:v>1.0129999999999999</c:v>
                  </c:pt>
                  <c:pt idx="44">
                    <c:v>0.86399999999999999</c:v>
                  </c:pt>
                  <c:pt idx="45">
                    <c:v>0.77600000000000002</c:v>
                  </c:pt>
                  <c:pt idx="46">
                    <c:v>0.74</c:v>
                  </c:pt>
                  <c:pt idx="47">
                    <c:v>0.73799999999999999</c:v>
                  </c:pt>
                  <c:pt idx="50">
                    <c:v>1.052</c:v>
                  </c:pt>
                  <c:pt idx="51">
                    <c:v>1.0880000000000001</c:v>
                  </c:pt>
                  <c:pt idx="52">
                    <c:v>1.1339999999999999</c:v>
                  </c:pt>
                  <c:pt idx="53">
                    <c:v>1.125</c:v>
                  </c:pt>
                  <c:pt idx="54">
                    <c:v>1.093</c:v>
                  </c:pt>
                  <c:pt idx="55">
                    <c:v>1.036</c:v>
                  </c:pt>
                  <c:pt idx="56">
                    <c:v>1.054</c:v>
                  </c:pt>
                  <c:pt idx="57">
                    <c:v>1.113</c:v>
                  </c:pt>
                  <c:pt idx="58">
                    <c:v>1.117</c:v>
                  </c:pt>
                  <c:pt idx="59">
                    <c:v>1.1279999999999999</c:v>
                  </c:pt>
                  <c:pt idx="60">
                    <c:v>1.2050000000000001</c:v>
                  </c:pt>
                  <c:pt idx="61">
                    <c:v>1.1459999999999999</c:v>
                  </c:pt>
                  <c:pt idx="62">
                    <c:v>1.165</c:v>
                  </c:pt>
                  <c:pt idx="63">
                    <c:v>1.24</c:v>
                  </c:pt>
                  <c:pt idx="64">
                    <c:v>1.2070000000000001</c:v>
                  </c:pt>
                  <c:pt idx="65">
                    <c:v>1.2230000000000001</c:v>
                  </c:pt>
                  <c:pt idx="66">
                    <c:v>1.254</c:v>
                  </c:pt>
                  <c:pt idx="67">
                    <c:v>1.202</c:v>
                  </c:pt>
                  <c:pt idx="68">
                    <c:v>1.2549999999999999</c:v>
                  </c:pt>
                  <c:pt idx="69">
                    <c:v>1.2150000000000001</c:v>
                  </c:pt>
                  <c:pt idx="70">
                    <c:v>1.329</c:v>
                  </c:pt>
                  <c:pt idx="71">
                    <c:v>1.4930000000000001</c:v>
                  </c:pt>
                  <c:pt idx="72">
                    <c:v>1.4630000000000001</c:v>
                  </c:pt>
                  <c:pt idx="73">
                    <c:v>1.4430000000000001</c:v>
                  </c:pt>
                  <c:pt idx="74">
                    <c:v>1.421</c:v>
                  </c:pt>
                  <c:pt idx="75">
                    <c:v>1.504</c:v>
                  </c:pt>
                  <c:pt idx="76">
                    <c:v>1.5840000000000001</c:v>
                  </c:pt>
                  <c:pt idx="77">
                    <c:v>1.53</c:v>
                  </c:pt>
                  <c:pt idx="78">
                    <c:v>1.5920000000000001</c:v>
                  </c:pt>
                  <c:pt idx="79">
                    <c:v>1.579</c:v>
                  </c:pt>
                  <c:pt idx="80">
                    <c:v>1.524</c:v>
                  </c:pt>
                  <c:pt idx="81">
                    <c:v>1.542</c:v>
                  </c:pt>
                  <c:pt idx="82">
                    <c:v>1.4830000000000001</c:v>
                  </c:pt>
                  <c:pt idx="83">
                    <c:v>1.496</c:v>
                  </c:pt>
                  <c:pt idx="84">
                    <c:v>1.554</c:v>
                  </c:pt>
                  <c:pt idx="85">
                    <c:v>1.516</c:v>
                  </c:pt>
                  <c:pt idx="86">
                    <c:v>1.573</c:v>
                  </c:pt>
                  <c:pt idx="87">
                    <c:v>1.599</c:v>
                  </c:pt>
                  <c:pt idx="88">
                    <c:v>1.657</c:v>
                  </c:pt>
                  <c:pt idx="89">
                    <c:v>1.7250000000000001</c:v>
                  </c:pt>
                  <c:pt idx="90">
                    <c:v>1.613</c:v>
                  </c:pt>
                  <c:pt idx="91">
                    <c:v>1.587</c:v>
                  </c:pt>
                  <c:pt idx="92">
                    <c:v>1.462</c:v>
                  </c:pt>
                  <c:pt idx="93">
                    <c:v>1.3979999999999999</c:v>
                  </c:pt>
                  <c:pt idx="94">
                    <c:v>1.1930000000000001</c:v>
                  </c:pt>
                  <c:pt idx="95">
                    <c:v>1.07</c:v>
                  </c:pt>
                  <c:pt idx="96">
                    <c:v>1.0209999999999999</c:v>
                  </c:pt>
                  <c:pt idx="97">
                    <c:v>1.018</c:v>
                  </c:pt>
                </c:numCache>
              </c:numRef>
            </c:minus>
            <c:spPr>
              <a:ln>
                <a:solidFill>
                  <a:schemeClr val="bg1">
                    <a:lumMod val="50000"/>
                  </a:schemeClr>
                </a:solidFill>
                <a:prstDash val="solid"/>
              </a:ln>
            </c:spPr>
          </c:errBars>
          <c:cat>
            <c:multiLvlStrRef>
              <c:f>'Figure 2D'!$C$2:$D$100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Age 3 weeks</c:v>
                  </c:pt>
                  <c:pt idx="49">
                    <c:v>Age &gt;3 weeks</c:v>
                  </c:pt>
                </c:lvl>
              </c:multiLvlStrCache>
            </c:multiLvlStrRef>
          </c:cat>
          <c:val>
            <c:numRef>
              <c:f>'Figure 2D'!$E$2:$E$100</c:f>
              <c:numCache>
                <c:formatCode>General</c:formatCode>
                <c:ptCount val="99"/>
                <c:pt idx="0">
                  <c:v>26.016999999999999</c:v>
                </c:pt>
                <c:pt idx="1">
                  <c:v>25.434000000000001</c:v>
                </c:pt>
                <c:pt idx="2">
                  <c:v>25.216999999999999</c:v>
                </c:pt>
                <c:pt idx="3">
                  <c:v>25.408000000000001</c:v>
                </c:pt>
                <c:pt idx="4">
                  <c:v>26.931999999999999</c:v>
                </c:pt>
                <c:pt idx="5">
                  <c:v>26.908999999999999</c:v>
                </c:pt>
                <c:pt idx="6">
                  <c:v>26.55</c:v>
                </c:pt>
                <c:pt idx="7">
                  <c:v>26.05</c:v>
                </c:pt>
                <c:pt idx="8">
                  <c:v>27.274999999999999</c:v>
                </c:pt>
                <c:pt idx="9">
                  <c:v>26.934000000000001</c:v>
                </c:pt>
                <c:pt idx="10">
                  <c:v>26.274999999999999</c:v>
                </c:pt>
                <c:pt idx="11">
                  <c:v>27.024999999999999</c:v>
                </c:pt>
                <c:pt idx="12">
                  <c:v>26.492999999999999</c:v>
                </c:pt>
                <c:pt idx="13">
                  <c:v>24.95</c:v>
                </c:pt>
                <c:pt idx="14">
                  <c:v>25.774999999999999</c:v>
                </c:pt>
                <c:pt idx="15">
                  <c:v>27.084</c:v>
                </c:pt>
                <c:pt idx="16">
                  <c:v>26.033000000000001</c:v>
                </c:pt>
                <c:pt idx="17">
                  <c:v>25.3</c:v>
                </c:pt>
                <c:pt idx="18">
                  <c:v>25.65</c:v>
                </c:pt>
                <c:pt idx="19">
                  <c:v>25.074999999999999</c:v>
                </c:pt>
                <c:pt idx="20">
                  <c:v>24.667000000000002</c:v>
                </c:pt>
                <c:pt idx="21">
                  <c:v>23.265999999999998</c:v>
                </c:pt>
                <c:pt idx="22">
                  <c:v>22.434000000000001</c:v>
                </c:pt>
                <c:pt idx="23">
                  <c:v>22.491</c:v>
                </c:pt>
                <c:pt idx="24">
                  <c:v>21.266999999999999</c:v>
                </c:pt>
                <c:pt idx="25">
                  <c:v>20.841999999999999</c:v>
                </c:pt>
                <c:pt idx="26">
                  <c:v>19.173999999999999</c:v>
                </c:pt>
                <c:pt idx="27">
                  <c:v>19.783999999999999</c:v>
                </c:pt>
                <c:pt idx="28">
                  <c:v>21.241</c:v>
                </c:pt>
                <c:pt idx="29">
                  <c:v>23.350999999999999</c:v>
                </c:pt>
                <c:pt idx="30">
                  <c:v>24.483000000000001</c:v>
                </c:pt>
                <c:pt idx="31">
                  <c:v>24.466999999999999</c:v>
                </c:pt>
                <c:pt idx="32">
                  <c:v>24.966999999999999</c:v>
                </c:pt>
                <c:pt idx="33">
                  <c:v>25.167000000000002</c:v>
                </c:pt>
                <c:pt idx="34">
                  <c:v>24.733000000000001</c:v>
                </c:pt>
                <c:pt idx="35">
                  <c:v>24.125</c:v>
                </c:pt>
                <c:pt idx="36">
                  <c:v>24.4</c:v>
                </c:pt>
                <c:pt idx="37">
                  <c:v>26.042000000000002</c:v>
                </c:pt>
                <c:pt idx="38">
                  <c:v>25.884</c:v>
                </c:pt>
                <c:pt idx="39">
                  <c:v>26.233000000000001</c:v>
                </c:pt>
                <c:pt idx="40">
                  <c:v>26.809000000000001</c:v>
                </c:pt>
                <c:pt idx="41">
                  <c:v>26.533000000000001</c:v>
                </c:pt>
                <c:pt idx="42">
                  <c:v>26.309000000000001</c:v>
                </c:pt>
                <c:pt idx="43">
                  <c:v>26.408000000000001</c:v>
                </c:pt>
                <c:pt idx="44">
                  <c:v>27.207999999999998</c:v>
                </c:pt>
                <c:pt idx="45">
                  <c:v>27.716999999999999</c:v>
                </c:pt>
                <c:pt idx="46">
                  <c:v>27.140999999999998</c:v>
                </c:pt>
                <c:pt idx="47">
                  <c:v>27.091999999999999</c:v>
                </c:pt>
                <c:pt idx="50">
                  <c:v>28.54</c:v>
                </c:pt>
                <c:pt idx="51">
                  <c:v>29.492000000000001</c:v>
                </c:pt>
                <c:pt idx="52">
                  <c:v>28.760999999999999</c:v>
                </c:pt>
                <c:pt idx="53">
                  <c:v>27.969000000000001</c:v>
                </c:pt>
                <c:pt idx="54">
                  <c:v>28.856999999999999</c:v>
                </c:pt>
                <c:pt idx="55">
                  <c:v>28.904</c:v>
                </c:pt>
                <c:pt idx="56">
                  <c:v>29.128</c:v>
                </c:pt>
                <c:pt idx="57">
                  <c:v>28.794</c:v>
                </c:pt>
                <c:pt idx="58">
                  <c:v>27.666</c:v>
                </c:pt>
                <c:pt idx="59">
                  <c:v>28.158999999999999</c:v>
                </c:pt>
                <c:pt idx="60">
                  <c:v>28.286999999999999</c:v>
                </c:pt>
                <c:pt idx="61">
                  <c:v>28.062999999999999</c:v>
                </c:pt>
                <c:pt idx="62">
                  <c:v>27.683</c:v>
                </c:pt>
                <c:pt idx="63">
                  <c:v>27.666</c:v>
                </c:pt>
                <c:pt idx="64">
                  <c:v>27.571000000000002</c:v>
                </c:pt>
                <c:pt idx="65">
                  <c:v>27.398</c:v>
                </c:pt>
                <c:pt idx="66">
                  <c:v>26.047999999999998</c:v>
                </c:pt>
                <c:pt idx="67">
                  <c:v>26.35</c:v>
                </c:pt>
                <c:pt idx="68">
                  <c:v>24.396999999999998</c:v>
                </c:pt>
                <c:pt idx="69">
                  <c:v>23.92</c:v>
                </c:pt>
                <c:pt idx="70">
                  <c:v>24.286000000000001</c:v>
                </c:pt>
                <c:pt idx="71">
                  <c:v>21.302</c:v>
                </c:pt>
                <c:pt idx="72">
                  <c:v>20.27</c:v>
                </c:pt>
                <c:pt idx="73">
                  <c:v>19.571999999999999</c:v>
                </c:pt>
                <c:pt idx="74">
                  <c:v>17.46</c:v>
                </c:pt>
                <c:pt idx="75">
                  <c:v>18.206</c:v>
                </c:pt>
                <c:pt idx="76">
                  <c:v>17.207000000000001</c:v>
                </c:pt>
                <c:pt idx="77">
                  <c:v>17.795000000000002</c:v>
                </c:pt>
                <c:pt idx="78">
                  <c:v>21.143000000000001</c:v>
                </c:pt>
                <c:pt idx="79">
                  <c:v>23.38</c:v>
                </c:pt>
                <c:pt idx="80">
                  <c:v>24.969000000000001</c:v>
                </c:pt>
                <c:pt idx="81">
                  <c:v>26.888999999999999</c:v>
                </c:pt>
                <c:pt idx="82">
                  <c:v>26.173999999999999</c:v>
                </c:pt>
                <c:pt idx="83">
                  <c:v>25.89</c:v>
                </c:pt>
                <c:pt idx="84">
                  <c:v>25.794</c:v>
                </c:pt>
                <c:pt idx="85">
                  <c:v>26.556000000000001</c:v>
                </c:pt>
                <c:pt idx="86">
                  <c:v>27.143000000000001</c:v>
                </c:pt>
                <c:pt idx="87">
                  <c:v>27.555</c:v>
                </c:pt>
                <c:pt idx="88">
                  <c:v>26.984999999999999</c:v>
                </c:pt>
                <c:pt idx="89">
                  <c:v>27.858000000000001</c:v>
                </c:pt>
                <c:pt idx="90">
                  <c:v>28.015999999999998</c:v>
                </c:pt>
                <c:pt idx="91">
                  <c:v>28.366</c:v>
                </c:pt>
                <c:pt idx="92">
                  <c:v>28.364999999999998</c:v>
                </c:pt>
                <c:pt idx="93">
                  <c:v>29.111000000000001</c:v>
                </c:pt>
                <c:pt idx="94">
                  <c:v>29.555</c:v>
                </c:pt>
                <c:pt idx="95">
                  <c:v>29.477</c:v>
                </c:pt>
                <c:pt idx="96">
                  <c:v>29.556000000000001</c:v>
                </c:pt>
                <c:pt idx="97">
                  <c:v>29.254000000000001</c:v>
                </c:pt>
              </c:numCache>
            </c:numRef>
          </c:val>
          <c:smooth val="0"/>
          <c:extLst>
            <c:ext xmlns:c16="http://schemas.microsoft.com/office/drawing/2014/chart" uri="{C3380CC4-5D6E-409C-BE32-E72D297353CC}">
              <c16:uniqueId val="{00000000-76BE-4CDC-ABDE-B56B0AF9E227}"/>
            </c:ext>
          </c:extLst>
        </c:ser>
        <c:ser>
          <c:idx val="1"/>
          <c:order val="1"/>
          <c:tx>
            <c:strRef>
              <c:f>'Figure 2D'!$G$1</c:f>
              <c:strCache>
                <c:ptCount val="1"/>
                <c:pt idx="0">
                  <c:v>Cross</c:v>
                </c:pt>
              </c:strCache>
            </c:strRef>
          </c:tx>
          <c:spPr>
            <a:ln w="19050">
              <a:solidFill>
                <a:schemeClr val="tx1"/>
              </a:solidFill>
              <a:prstDash val="sysDash"/>
            </a:ln>
          </c:spPr>
          <c:marker>
            <c:symbol val="none"/>
          </c:marker>
          <c:errBars>
            <c:errDir val="y"/>
            <c:errBarType val="both"/>
            <c:errValType val="cust"/>
            <c:noEndCap val="0"/>
            <c:plus>
              <c:numRef>
                <c:f>'Figure 2D'!$H$2:$H$100</c:f>
                <c:numCache>
                  <c:formatCode>General</c:formatCode>
                  <c:ptCount val="99"/>
                  <c:pt idx="0">
                    <c:v>0.96399999999999997</c:v>
                  </c:pt>
                  <c:pt idx="1">
                    <c:v>0.997</c:v>
                  </c:pt>
                  <c:pt idx="2">
                    <c:v>1.0389999999999999</c:v>
                  </c:pt>
                  <c:pt idx="3">
                    <c:v>1.0309999999999999</c:v>
                  </c:pt>
                  <c:pt idx="4">
                    <c:v>1.002</c:v>
                  </c:pt>
                  <c:pt idx="5">
                    <c:v>0.94899999999999995</c:v>
                  </c:pt>
                  <c:pt idx="6">
                    <c:v>0.96599999999999997</c:v>
                  </c:pt>
                  <c:pt idx="7">
                    <c:v>1.02</c:v>
                  </c:pt>
                  <c:pt idx="8">
                    <c:v>1.0229999999999999</c:v>
                  </c:pt>
                  <c:pt idx="9">
                    <c:v>1.034</c:v>
                  </c:pt>
                  <c:pt idx="10">
                    <c:v>1.105</c:v>
                  </c:pt>
                  <c:pt idx="11">
                    <c:v>1.05</c:v>
                  </c:pt>
                  <c:pt idx="12">
                    <c:v>1.0680000000000001</c:v>
                  </c:pt>
                  <c:pt idx="13">
                    <c:v>1.1359999999999999</c:v>
                  </c:pt>
                  <c:pt idx="14">
                    <c:v>1.1060000000000001</c:v>
                  </c:pt>
                  <c:pt idx="15">
                    <c:v>1.121</c:v>
                  </c:pt>
                  <c:pt idx="16">
                    <c:v>1.1499999999999999</c:v>
                  </c:pt>
                  <c:pt idx="17">
                    <c:v>1.1020000000000001</c:v>
                  </c:pt>
                  <c:pt idx="18">
                    <c:v>1.1499999999999999</c:v>
                  </c:pt>
                  <c:pt idx="19">
                    <c:v>1.113</c:v>
                  </c:pt>
                  <c:pt idx="20">
                    <c:v>1.218</c:v>
                  </c:pt>
                  <c:pt idx="21">
                    <c:v>1.369</c:v>
                  </c:pt>
                  <c:pt idx="22">
                    <c:v>1.341</c:v>
                  </c:pt>
                  <c:pt idx="23">
                    <c:v>1.323</c:v>
                  </c:pt>
                  <c:pt idx="24">
                    <c:v>1.302</c:v>
                  </c:pt>
                  <c:pt idx="25">
                    <c:v>1.3779999999999999</c:v>
                  </c:pt>
                  <c:pt idx="26">
                    <c:v>1.452</c:v>
                  </c:pt>
                  <c:pt idx="27">
                    <c:v>1.403</c:v>
                  </c:pt>
                  <c:pt idx="28">
                    <c:v>1.4590000000000001</c:v>
                  </c:pt>
                  <c:pt idx="29">
                    <c:v>1.4470000000000001</c:v>
                  </c:pt>
                  <c:pt idx="30">
                    <c:v>1.397</c:v>
                  </c:pt>
                  <c:pt idx="31">
                    <c:v>1.4139999999999999</c:v>
                  </c:pt>
                  <c:pt idx="32">
                    <c:v>1.359</c:v>
                  </c:pt>
                  <c:pt idx="33">
                    <c:v>1.371</c:v>
                  </c:pt>
                  <c:pt idx="34">
                    <c:v>1.4239999999999999</c:v>
                  </c:pt>
                  <c:pt idx="35">
                    <c:v>1.389</c:v>
                  </c:pt>
                  <c:pt idx="36">
                    <c:v>1.4419999999999999</c:v>
                  </c:pt>
                  <c:pt idx="37">
                    <c:v>1.466</c:v>
                  </c:pt>
                  <c:pt idx="38">
                    <c:v>1.518</c:v>
                  </c:pt>
                  <c:pt idx="39">
                    <c:v>1.581</c:v>
                  </c:pt>
                  <c:pt idx="40">
                    <c:v>1.478</c:v>
                  </c:pt>
                  <c:pt idx="41">
                    <c:v>1.454</c:v>
                  </c:pt>
                  <c:pt idx="42">
                    <c:v>1.34</c:v>
                  </c:pt>
                  <c:pt idx="43">
                    <c:v>1.2809999999999999</c:v>
                  </c:pt>
                  <c:pt idx="44">
                    <c:v>1.093</c:v>
                  </c:pt>
                  <c:pt idx="45">
                    <c:v>0.98099999999999998</c:v>
                  </c:pt>
                  <c:pt idx="46">
                    <c:v>0.93600000000000005</c:v>
                  </c:pt>
                  <c:pt idx="47">
                    <c:v>0.93300000000000005</c:v>
                  </c:pt>
                  <c:pt idx="50">
                    <c:v>0.88</c:v>
                  </c:pt>
                  <c:pt idx="51">
                    <c:v>0.91100000000000003</c:v>
                  </c:pt>
                  <c:pt idx="52">
                    <c:v>0.94899999999999995</c:v>
                  </c:pt>
                  <c:pt idx="53">
                    <c:v>0.94099999999999995</c:v>
                  </c:pt>
                  <c:pt idx="54">
                    <c:v>0.91500000000000004</c:v>
                  </c:pt>
                  <c:pt idx="55">
                    <c:v>0.86699999999999999</c:v>
                  </c:pt>
                  <c:pt idx="56">
                    <c:v>0.88200000000000001</c:v>
                  </c:pt>
                  <c:pt idx="57">
                    <c:v>0.93100000000000005</c:v>
                  </c:pt>
                  <c:pt idx="58">
                    <c:v>0.93400000000000005</c:v>
                  </c:pt>
                  <c:pt idx="59">
                    <c:v>0.94399999999999995</c:v>
                  </c:pt>
                  <c:pt idx="60">
                    <c:v>1.0089999999999999</c:v>
                  </c:pt>
                  <c:pt idx="61">
                    <c:v>0.95899999999999996</c:v>
                  </c:pt>
                  <c:pt idx="62">
                    <c:v>0.97499999999999998</c:v>
                  </c:pt>
                  <c:pt idx="63">
                    <c:v>1.0369999999999999</c:v>
                  </c:pt>
                  <c:pt idx="64">
                    <c:v>1.01</c:v>
                  </c:pt>
                  <c:pt idx="65">
                    <c:v>1.0229999999999999</c:v>
                  </c:pt>
                  <c:pt idx="66">
                    <c:v>1.0489999999999999</c:v>
                  </c:pt>
                  <c:pt idx="67">
                    <c:v>1.006</c:v>
                  </c:pt>
                  <c:pt idx="68">
                    <c:v>1.05</c:v>
                  </c:pt>
                  <c:pt idx="69">
                    <c:v>1.016</c:v>
                  </c:pt>
                  <c:pt idx="70">
                    <c:v>1.1120000000000001</c:v>
                  </c:pt>
                  <c:pt idx="71">
                    <c:v>1.2490000000000001</c:v>
                  </c:pt>
                  <c:pt idx="72">
                    <c:v>1.224</c:v>
                  </c:pt>
                  <c:pt idx="73">
                    <c:v>1.208</c:v>
                  </c:pt>
                  <c:pt idx="74">
                    <c:v>1.1890000000000001</c:v>
                  </c:pt>
                  <c:pt idx="75">
                    <c:v>1.258</c:v>
                  </c:pt>
                  <c:pt idx="76">
                    <c:v>1.3260000000000001</c:v>
                  </c:pt>
                  <c:pt idx="77">
                    <c:v>1.28</c:v>
                  </c:pt>
                  <c:pt idx="78">
                    <c:v>1.3320000000000001</c:v>
                  </c:pt>
                  <c:pt idx="79">
                    <c:v>1.321</c:v>
                  </c:pt>
                  <c:pt idx="80">
                    <c:v>1.2749999999999999</c:v>
                  </c:pt>
                  <c:pt idx="81">
                    <c:v>1.29</c:v>
                  </c:pt>
                  <c:pt idx="82">
                    <c:v>1.2410000000000001</c:v>
                  </c:pt>
                  <c:pt idx="83">
                    <c:v>1.252</c:v>
                  </c:pt>
                  <c:pt idx="84">
                    <c:v>1.3</c:v>
                  </c:pt>
                  <c:pt idx="85">
                    <c:v>1.268</c:v>
                  </c:pt>
                  <c:pt idx="86">
                    <c:v>1.3160000000000001</c:v>
                  </c:pt>
                  <c:pt idx="87">
                    <c:v>1.3380000000000001</c:v>
                  </c:pt>
                  <c:pt idx="88">
                    <c:v>1.3859999999999999</c:v>
                  </c:pt>
                  <c:pt idx="89">
                    <c:v>1.4430000000000001</c:v>
                  </c:pt>
                  <c:pt idx="90">
                    <c:v>1.35</c:v>
                  </c:pt>
                  <c:pt idx="91">
                    <c:v>1.3280000000000001</c:v>
                  </c:pt>
                  <c:pt idx="92">
                    <c:v>1.2230000000000001</c:v>
                  </c:pt>
                  <c:pt idx="93">
                    <c:v>1.169</c:v>
                  </c:pt>
                  <c:pt idx="94">
                    <c:v>0.998</c:v>
                  </c:pt>
                  <c:pt idx="95">
                    <c:v>0.89600000000000002</c:v>
                  </c:pt>
                  <c:pt idx="96">
                    <c:v>0.85399999999999998</c:v>
                  </c:pt>
                  <c:pt idx="97">
                    <c:v>0.85199999999999998</c:v>
                  </c:pt>
                </c:numCache>
              </c:numRef>
            </c:plus>
            <c:minus>
              <c:numRef>
                <c:f>'Figure 2D'!$H$2:$H$100</c:f>
                <c:numCache>
                  <c:formatCode>General</c:formatCode>
                  <c:ptCount val="99"/>
                  <c:pt idx="0">
                    <c:v>0.96399999999999997</c:v>
                  </c:pt>
                  <c:pt idx="1">
                    <c:v>0.997</c:v>
                  </c:pt>
                  <c:pt idx="2">
                    <c:v>1.0389999999999999</c:v>
                  </c:pt>
                  <c:pt idx="3">
                    <c:v>1.0309999999999999</c:v>
                  </c:pt>
                  <c:pt idx="4">
                    <c:v>1.002</c:v>
                  </c:pt>
                  <c:pt idx="5">
                    <c:v>0.94899999999999995</c:v>
                  </c:pt>
                  <c:pt idx="6">
                    <c:v>0.96599999999999997</c:v>
                  </c:pt>
                  <c:pt idx="7">
                    <c:v>1.02</c:v>
                  </c:pt>
                  <c:pt idx="8">
                    <c:v>1.0229999999999999</c:v>
                  </c:pt>
                  <c:pt idx="9">
                    <c:v>1.034</c:v>
                  </c:pt>
                  <c:pt idx="10">
                    <c:v>1.105</c:v>
                  </c:pt>
                  <c:pt idx="11">
                    <c:v>1.05</c:v>
                  </c:pt>
                  <c:pt idx="12">
                    <c:v>1.0680000000000001</c:v>
                  </c:pt>
                  <c:pt idx="13">
                    <c:v>1.1359999999999999</c:v>
                  </c:pt>
                  <c:pt idx="14">
                    <c:v>1.1060000000000001</c:v>
                  </c:pt>
                  <c:pt idx="15">
                    <c:v>1.121</c:v>
                  </c:pt>
                  <c:pt idx="16">
                    <c:v>1.1499999999999999</c:v>
                  </c:pt>
                  <c:pt idx="17">
                    <c:v>1.1020000000000001</c:v>
                  </c:pt>
                  <c:pt idx="18">
                    <c:v>1.1499999999999999</c:v>
                  </c:pt>
                  <c:pt idx="19">
                    <c:v>1.113</c:v>
                  </c:pt>
                  <c:pt idx="20">
                    <c:v>1.218</c:v>
                  </c:pt>
                  <c:pt idx="21">
                    <c:v>1.369</c:v>
                  </c:pt>
                  <c:pt idx="22">
                    <c:v>1.341</c:v>
                  </c:pt>
                  <c:pt idx="23">
                    <c:v>1.323</c:v>
                  </c:pt>
                  <c:pt idx="24">
                    <c:v>1.302</c:v>
                  </c:pt>
                  <c:pt idx="25">
                    <c:v>1.3779999999999999</c:v>
                  </c:pt>
                  <c:pt idx="26">
                    <c:v>1.452</c:v>
                  </c:pt>
                  <c:pt idx="27">
                    <c:v>1.403</c:v>
                  </c:pt>
                  <c:pt idx="28">
                    <c:v>1.4590000000000001</c:v>
                  </c:pt>
                  <c:pt idx="29">
                    <c:v>1.4470000000000001</c:v>
                  </c:pt>
                  <c:pt idx="30">
                    <c:v>1.397</c:v>
                  </c:pt>
                  <c:pt idx="31">
                    <c:v>1.4139999999999999</c:v>
                  </c:pt>
                  <c:pt idx="32">
                    <c:v>1.359</c:v>
                  </c:pt>
                  <c:pt idx="33">
                    <c:v>1.371</c:v>
                  </c:pt>
                  <c:pt idx="34">
                    <c:v>1.4239999999999999</c:v>
                  </c:pt>
                  <c:pt idx="35">
                    <c:v>1.389</c:v>
                  </c:pt>
                  <c:pt idx="36">
                    <c:v>1.4419999999999999</c:v>
                  </c:pt>
                  <c:pt idx="37">
                    <c:v>1.466</c:v>
                  </c:pt>
                  <c:pt idx="38">
                    <c:v>1.518</c:v>
                  </c:pt>
                  <c:pt idx="39">
                    <c:v>1.581</c:v>
                  </c:pt>
                  <c:pt idx="40">
                    <c:v>1.478</c:v>
                  </c:pt>
                  <c:pt idx="41">
                    <c:v>1.454</c:v>
                  </c:pt>
                  <c:pt idx="42">
                    <c:v>1.34</c:v>
                  </c:pt>
                  <c:pt idx="43">
                    <c:v>1.2809999999999999</c:v>
                  </c:pt>
                  <c:pt idx="44">
                    <c:v>1.093</c:v>
                  </c:pt>
                  <c:pt idx="45">
                    <c:v>0.98099999999999998</c:v>
                  </c:pt>
                  <c:pt idx="46">
                    <c:v>0.93600000000000005</c:v>
                  </c:pt>
                  <c:pt idx="47">
                    <c:v>0.93300000000000005</c:v>
                  </c:pt>
                  <c:pt idx="50">
                    <c:v>0.88</c:v>
                  </c:pt>
                  <c:pt idx="51">
                    <c:v>0.91100000000000003</c:v>
                  </c:pt>
                  <c:pt idx="52">
                    <c:v>0.94899999999999995</c:v>
                  </c:pt>
                  <c:pt idx="53">
                    <c:v>0.94099999999999995</c:v>
                  </c:pt>
                  <c:pt idx="54">
                    <c:v>0.91500000000000004</c:v>
                  </c:pt>
                  <c:pt idx="55">
                    <c:v>0.86699999999999999</c:v>
                  </c:pt>
                  <c:pt idx="56">
                    <c:v>0.88200000000000001</c:v>
                  </c:pt>
                  <c:pt idx="57">
                    <c:v>0.93100000000000005</c:v>
                  </c:pt>
                  <c:pt idx="58">
                    <c:v>0.93400000000000005</c:v>
                  </c:pt>
                  <c:pt idx="59">
                    <c:v>0.94399999999999995</c:v>
                  </c:pt>
                  <c:pt idx="60">
                    <c:v>1.0089999999999999</c:v>
                  </c:pt>
                  <c:pt idx="61">
                    <c:v>0.95899999999999996</c:v>
                  </c:pt>
                  <c:pt idx="62">
                    <c:v>0.97499999999999998</c:v>
                  </c:pt>
                  <c:pt idx="63">
                    <c:v>1.0369999999999999</c:v>
                  </c:pt>
                  <c:pt idx="64">
                    <c:v>1.01</c:v>
                  </c:pt>
                  <c:pt idx="65">
                    <c:v>1.0229999999999999</c:v>
                  </c:pt>
                  <c:pt idx="66">
                    <c:v>1.0489999999999999</c:v>
                  </c:pt>
                  <c:pt idx="67">
                    <c:v>1.006</c:v>
                  </c:pt>
                  <c:pt idx="68">
                    <c:v>1.05</c:v>
                  </c:pt>
                  <c:pt idx="69">
                    <c:v>1.016</c:v>
                  </c:pt>
                  <c:pt idx="70">
                    <c:v>1.1120000000000001</c:v>
                  </c:pt>
                  <c:pt idx="71">
                    <c:v>1.2490000000000001</c:v>
                  </c:pt>
                  <c:pt idx="72">
                    <c:v>1.224</c:v>
                  </c:pt>
                  <c:pt idx="73">
                    <c:v>1.208</c:v>
                  </c:pt>
                  <c:pt idx="74">
                    <c:v>1.1890000000000001</c:v>
                  </c:pt>
                  <c:pt idx="75">
                    <c:v>1.258</c:v>
                  </c:pt>
                  <c:pt idx="76">
                    <c:v>1.3260000000000001</c:v>
                  </c:pt>
                  <c:pt idx="77">
                    <c:v>1.28</c:v>
                  </c:pt>
                  <c:pt idx="78">
                    <c:v>1.3320000000000001</c:v>
                  </c:pt>
                  <c:pt idx="79">
                    <c:v>1.321</c:v>
                  </c:pt>
                  <c:pt idx="80">
                    <c:v>1.2749999999999999</c:v>
                  </c:pt>
                  <c:pt idx="81">
                    <c:v>1.29</c:v>
                  </c:pt>
                  <c:pt idx="82">
                    <c:v>1.2410000000000001</c:v>
                  </c:pt>
                  <c:pt idx="83">
                    <c:v>1.252</c:v>
                  </c:pt>
                  <c:pt idx="84">
                    <c:v>1.3</c:v>
                  </c:pt>
                  <c:pt idx="85">
                    <c:v>1.268</c:v>
                  </c:pt>
                  <c:pt idx="86">
                    <c:v>1.3160000000000001</c:v>
                  </c:pt>
                  <c:pt idx="87">
                    <c:v>1.3380000000000001</c:v>
                  </c:pt>
                  <c:pt idx="88">
                    <c:v>1.3859999999999999</c:v>
                  </c:pt>
                  <c:pt idx="89">
                    <c:v>1.4430000000000001</c:v>
                  </c:pt>
                  <c:pt idx="90">
                    <c:v>1.35</c:v>
                  </c:pt>
                  <c:pt idx="91">
                    <c:v>1.3280000000000001</c:v>
                  </c:pt>
                  <c:pt idx="92">
                    <c:v>1.2230000000000001</c:v>
                  </c:pt>
                  <c:pt idx="93">
                    <c:v>1.169</c:v>
                  </c:pt>
                  <c:pt idx="94">
                    <c:v>0.998</c:v>
                  </c:pt>
                  <c:pt idx="95">
                    <c:v>0.89600000000000002</c:v>
                  </c:pt>
                  <c:pt idx="96">
                    <c:v>0.85399999999999998</c:v>
                  </c:pt>
                  <c:pt idx="97">
                    <c:v>0.85199999999999998</c:v>
                  </c:pt>
                </c:numCache>
              </c:numRef>
            </c:minus>
            <c:spPr>
              <a:ln>
                <a:solidFill>
                  <a:schemeClr val="tx1"/>
                </a:solidFill>
                <a:prstDash val="dashDot"/>
              </a:ln>
            </c:spPr>
          </c:errBars>
          <c:cat>
            <c:multiLvlStrRef>
              <c:f>'Figure 2D'!$C$2:$D$100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Age 3 weeks</c:v>
                  </c:pt>
                  <c:pt idx="49">
                    <c:v>Age &gt;3 weeks</c:v>
                  </c:pt>
                </c:lvl>
              </c:multiLvlStrCache>
            </c:multiLvlStrRef>
          </c:cat>
          <c:val>
            <c:numRef>
              <c:f>'Figure 2D'!$G$2:$G$100</c:f>
              <c:numCache>
                <c:formatCode>General</c:formatCode>
                <c:ptCount val="99"/>
                <c:pt idx="0">
                  <c:v>25.946999999999999</c:v>
                </c:pt>
                <c:pt idx="1">
                  <c:v>26.413</c:v>
                </c:pt>
                <c:pt idx="2">
                  <c:v>25.827000000000002</c:v>
                </c:pt>
                <c:pt idx="3">
                  <c:v>26.547000000000001</c:v>
                </c:pt>
                <c:pt idx="4">
                  <c:v>26.599</c:v>
                </c:pt>
                <c:pt idx="5">
                  <c:v>26.027000000000001</c:v>
                </c:pt>
                <c:pt idx="6">
                  <c:v>26.172999999999998</c:v>
                </c:pt>
                <c:pt idx="7">
                  <c:v>26.280999999999999</c:v>
                </c:pt>
                <c:pt idx="8">
                  <c:v>26</c:v>
                </c:pt>
                <c:pt idx="9">
                  <c:v>26.587</c:v>
                </c:pt>
                <c:pt idx="10">
                  <c:v>25.826000000000001</c:v>
                </c:pt>
                <c:pt idx="11">
                  <c:v>26.64</c:v>
                </c:pt>
                <c:pt idx="12">
                  <c:v>26.134</c:v>
                </c:pt>
                <c:pt idx="13">
                  <c:v>26.201000000000001</c:v>
                </c:pt>
                <c:pt idx="14">
                  <c:v>25.626999999999999</c:v>
                </c:pt>
                <c:pt idx="15">
                  <c:v>25.24</c:v>
                </c:pt>
                <c:pt idx="16">
                  <c:v>25.76</c:v>
                </c:pt>
                <c:pt idx="17">
                  <c:v>25.881</c:v>
                </c:pt>
                <c:pt idx="18">
                  <c:v>25.561</c:v>
                </c:pt>
                <c:pt idx="19">
                  <c:v>25.08</c:v>
                </c:pt>
                <c:pt idx="20">
                  <c:v>25.413</c:v>
                </c:pt>
                <c:pt idx="21">
                  <c:v>26.186</c:v>
                </c:pt>
                <c:pt idx="22">
                  <c:v>26.414000000000001</c:v>
                </c:pt>
                <c:pt idx="23">
                  <c:v>24.734000000000002</c:v>
                </c:pt>
                <c:pt idx="24">
                  <c:v>25.093</c:v>
                </c:pt>
                <c:pt idx="25">
                  <c:v>25.786999999999999</c:v>
                </c:pt>
                <c:pt idx="26">
                  <c:v>25.401</c:v>
                </c:pt>
                <c:pt idx="27">
                  <c:v>25</c:v>
                </c:pt>
                <c:pt idx="28">
                  <c:v>24.295000000000002</c:v>
                </c:pt>
                <c:pt idx="29">
                  <c:v>25.253</c:v>
                </c:pt>
                <c:pt idx="30">
                  <c:v>24.907</c:v>
                </c:pt>
                <c:pt idx="31">
                  <c:v>25.106999999999999</c:v>
                </c:pt>
                <c:pt idx="32">
                  <c:v>24.638999999999999</c:v>
                </c:pt>
                <c:pt idx="33">
                  <c:v>24.12</c:v>
                </c:pt>
                <c:pt idx="34">
                  <c:v>24.48</c:v>
                </c:pt>
                <c:pt idx="35">
                  <c:v>24.574000000000002</c:v>
                </c:pt>
                <c:pt idx="36">
                  <c:v>24.654</c:v>
                </c:pt>
                <c:pt idx="37">
                  <c:v>24.454000000000001</c:v>
                </c:pt>
                <c:pt idx="38">
                  <c:v>24.974</c:v>
                </c:pt>
                <c:pt idx="39">
                  <c:v>24.573</c:v>
                </c:pt>
                <c:pt idx="40">
                  <c:v>24.053000000000001</c:v>
                </c:pt>
                <c:pt idx="41">
                  <c:v>23.452999999999999</c:v>
                </c:pt>
                <c:pt idx="42">
                  <c:v>24.613</c:v>
                </c:pt>
                <c:pt idx="43">
                  <c:v>25.774000000000001</c:v>
                </c:pt>
                <c:pt idx="44">
                  <c:v>25.413</c:v>
                </c:pt>
                <c:pt idx="45">
                  <c:v>25.187000000000001</c:v>
                </c:pt>
                <c:pt idx="46">
                  <c:v>27.013000000000002</c:v>
                </c:pt>
                <c:pt idx="47">
                  <c:v>26.72</c:v>
                </c:pt>
                <c:pt idx="50">
                  <c:v>24.966999999999999</c:v>
                </c:pt>
                <c:pt idx="51">
                  <c:v>25.233000000000001</c:v>
                </c:pt>
                <c:pt idx="52">
                  <c:v>25.411000000000001</c:v>
                </c:pt>
                <c:pt idx="53">
                  <c:v>25.678999999999998</c:v>
                </c:pt>
                <c:pt idx="54">
                  <c:v>25.643999999999998</c:v>
                </c:pt>
                <c:pt idx="55">
                  <c:v>25.888999999999999</c:v>
                </c:pt>
                <c:pt idx="56">
                  <c:v>26.033999999999999</c:v>
                </c:pt>
                <c:pt idx="57">
                  <c:v>25.811</c:v>
                </c:pt>
                <c:pt idx="58">
                  <c:v>25.766999999999999</c:v>
                </c:pt>
                <c:pt idx="59">
                  <c:v>25.222999999999999</c:v>
                </c:pt>
                <c:pt idx="60">
                  <c:v>25.789000000000001</c:v>
                </c:pt>
                <c:pt idx="61">
                  <c:v>25.943999999999999</c:v>
                </c:pt>
                <c:pt idx="62">
                  <c:v>25.155999999999999</c:v>
                </c:pt>
                <c:pt idx="63">
                  <c:v>26.39</c:v>
                </c:pt>
                <c:pt idx="64">
                  <c:v>25.655999999999999</c:v>
                </c:pt>
                <c:pt idx="65">
                  <c:v>26.355</c:v>
                </c:pt>
                <c:pt idx="66">
                  <c:v>26.611000000000001</c:v>
                </c:pt>
                <c:pt idx="67">
                  <c:v>25.256</c:v>
                </c:pt>
                <c:pt idx="68">
                  <c:v>25.533999999999999</c:v>
                </c:pt>
                <c:pt idx="69">
                  <c:v>25.4</c:v>
                </c:pt>
                <c:pt idx="70">
                  <c:v>23.556000000000001</c:v>
                </c:pt>
                <c:pt idx="71">
                  <c:v>23.033000000000001</c:v>
                </c:pt>
                <c:pt idx="72">
                  <c:v>23.765999999999998</c:v>
                </c:pt>
                <c:pt idx="73">
                  <c:v>23.5</c:v>
                </c:pt>
                <c:pt idx="74">
                  <c:v>22.634</c:v>
                </c:pt>
                <c:pt idx="75">
                  <c:v>22.422000000000001</c:v>
                </c:pt>
                <c:pt idx="76">
                  <c:v>23.077999999999999</c:v>
                </c:pt>
                <c:pt idx="77">
                  <c:v>21.966999999999999</c:v>
                </c:pt>
                <c:pt idx="78">
                  <c:v>23.378</c:v>
                </c:pt>
                <c:pt idx="79">
                  <c:v>23.19</c:v>
                </c:pt>
                <c:pt idx="80">
                  <c:v>21.901</c:v>
                </c:pt>
                <c:pt idx="81">
                  <c:v>21.956</c:v>
                </c:pt>
                <c:pt idx="82">
                  <c:v>22.355</c:v>
                </c:pt>
                <c:pt idx="83">
                  <c:v>22.466999999999999</c:v>
                </c:pt>
                <c:pt idx="84">
                  <c:v>21.733000000000001</c:v>
                </c:pt>
                <c:pt idx="85">
                  <c:v>22.266999999999999</c:v>
                </c:pt>
                <c:pt idx="86">
                  <c:v>22.545000000000002</c:v>
                </c:pt>
                <c:pt idx="87">
                  <c:v>23.077999999999999</c:v>
                </c:pt>
                <c:pt idx="88">
                  <c:v>24.266999999999999</c:v>
                </c:pt>
                <c:pt idx="89">
                  <c:v>23.265999999999998</c:v>
                </c:pt>
                <c:pt idx="90">
                  <c:v>24.422000000000001</c:v>
                </c:pt>
                <c:pt idx="91">
                  <c:v>25.478000000000002</c:v>
                </c:pt>
                <c:pt idx="92">
                  <c:v>25.722999999999999</c:v>
                </c:pt>
                <c:pt idx="93">
                  <c:v>25.956</c:v>
                </c:pt>
                <c:pt idx="94">
                  <c:v>26.111000000000001</c:v>
                </c:pt>
                <c:pt idx="95">
                  <c:v>26.178000000000001</c:v>
                </c:pt>
                <c:pt idx="96">
                  <c:v>24.934000000000001</c:v>
                </c:pt>
                <c:pt idx="97">
                  <c:v>24.677</c:v>
                </c:pt>
              </c:numCache>
            </c:numRef>
          </c:val>
          <c:smooth val="0"/>
          <c:extLst>
            <c:ext xmlns:c16="http://schemas.microsoft.com/office/drawing/2014/chart" uri="{C3380CC4-5D6E-409C-BE32-E72D297353CC}">
              <c16:uniqueId val="{00000001-76BE-4CDC-ABDE-B56B0AF9E227}"/>
            </c:ext>
          </c:extLst>
        </c:ser>
        <c:ser>
          <c:idx val="2"/>
          <c:order val="2"/>
          <c:tx>
            <c:strRef>
              <c:f>'Figure 2D'!$I$1</c:f>
              <c:strCache>
                <c:ptCount val="1"/>
                <c:pt idx="0">
                  <c:v>Canton-S</c:v>
                </c:pt>
              </c:strCache>
            </c:strRef>
          </c:tx>
          <c:spPr>
            <a:ln w="38100">
              <a:solidFill>
                <a:schemeClr val="tx1"/>
              </a:solidFill>
              <a:prstDash val="sysDot"/>
            </a:ln>
          </c:spPr>
          <c:marker>
            <c:symbol val="none"/>
          </c:marker>
          <c:errBars>
            <c:errDir val="y"/>
            <c:errBarType val="both"/>
            <c:errValType val="cust"/>
            <c:noEndCap val="0"/>
            <c:plus>
              <c:numRef>
                <c:f>'Figure 2D'!$J$2:$J$100</c:f>
                <c:numCache>
                  <c:formatCode>General</c:formatCode>
                  <c:ptCount val="99"/>
                  <c:pt idx="0">
                    <c:v>0.77200000000000002</c:v>
                  </c:pt>
                  <c:pt idx="1">
                    <c:v>0.79900000000000004</c:v>
                  </c:pt>
                  <c:pt idx="2">
                    <c:v>0.83199999999999996</c:v>
                  </c:pt>
                  <c:pt idx="3">
                    <c:v>0.82499999999999996</c:v>
                  </c:pt>
                  <c:pt idx="4">
                    <c:v>0.80200000000000005</c:v>
                  </c:pt>
                  <c:pt idx="5">
                    <c:v>0.76</c:v>
                  </c:pt>
                  <c:pt idx="6">
                    <c:v>0.77400000000000002</c:v>
                  </c:pt>
                  <c:pt idx="7">
                    <c:v>0.81699999999999995</c:v>
                  </c:pt>
                  <c:pt idx="8">
                    <c:v>0.81899999999999995</c:v>
                  </c:pt>
                  <c:pt idx="9">
                    <c:v>0.82799999999999996</c:v>
                  </c:pt>
                  <c:pt idx="10">
                    <c:v>0.88500000000000001</c:v>
                  </c:pt>
                  <c:pt idx="11">
                    <c:v>0.84099999999999997</c:v>
                  </c:pt>
                  <c:pt idx="12">
                    <c:v>0.85499999999999998</c:v>
                  </c:pt>
                  <c:pt idx="13">
                    <c:v>0.91</c:v>
                  </c:pt>
                  <c:pt idx="14">
                    <c:v>0.88600000000000001</c:v>
                  </c:pt>
                  <c:pt idx="15">
                    <c:v>0.89700000000000002</c:v>
                  </c:pt>
                  <c:pt idx="16">
                    <c:v>0.92</c:v>
                  </c:pt>
                  <c:pt idx="17">
                    <c:v>0.88200000000000001</c:v>
                  </c:pt>
                  <c:pt idx="18">
                    <c:v>0.92100000000000004</c:v>
                  </c:pt>
                  <c:pt idx="19">
                    <c:v>0.89100000000000001</c:v>
                  </c:pt>
                  <c:pt idx="20">
                    <c:v>0.97499999999999998</c:v>
                  </c:pt>
                  <c:pt idx="21">
                    <c:v>1.0960000000000001</c:v>
                  </c:pt>
                  <c:pt idx="22">
                    <c:v>1.0740000000000001</c:v>
                  </c:pt>
                  <c:pt idx="23">
                    <c:v>1.0589999999999999</c:v>
                  </c:pt>
                  <c:pt idx="24">
                    <c:v>1.0429999999999999</c:v>
                  </c:pt>
                  <c:pt idx="25">
                    <c:v>1.103</c:v>
                  </c:pt>
                  <c:pt idx="26">
                    <c:v>1.163</c:v>
                  </c:pt>
                  <c:pt idx="27">
                    <c:v>1.123</c:v>
                  </c:pt>
                  <c:pt idx="28">
                    <c:v>1.1679999999999999</c:v>
                  </c:pt>
                  <c:pt idx="29">
                    <c:v>1.159</c:v>
                  </c:pt>
                  <c:pt idx="30">
                    <c:v>1.1180000000000001</c:v>
                  </c:pt>
                  <c:pt idx="31">
                    <c:v>1.1319999999999999</c:v>
                  </c:pt>
                  <c:pt idx="32">
                    <c:v>1.0880000000000001</c:v>
                  </c:pt>
                  <c:pt idx="33">
                    <c:v>1.0980000000000001</c:v>
                  </c:pt>
                  <c:pt idx="34">
                    <c:v>1.1399999999999999</c:v>
                  </c:pt>
                  <c:pt idx="35">
                    <c:v>1.1120000000000001</c:v>
                  </c:pt>
                  <c:pt idx="36">
                    <c:v>1.1539999999999999</c:v>
                  </c:pt>
                  <c:pt idx="37">
                    <c:v>1.1739999999999999</c:v>
                  </c:pt>
                  <c:pt idx="38">
                    <c:v>1.216</c:v>
                  </c:pt>
                  <c:pt idx="39">
                    <c:v>1.266</c:v>
                  </c:pt>
                  <c:pt idx="40">
                    <c:v>1.1839999999999999</c:v>
                  </c:pt>
                  <c:pt idx="41">
                    <c:v>1.1639999999999999</c:v>
                  </c:pt>
                  <c:pt idx="42">
                    <c:v>1.073</c:v>
                  </c:pt>
                  <c:pt idx="43">
                    <c:v>1.026</c:v>
                  </c:pt>
                  <c:pt idx="44">
                    <c:v>0.875</c:v>
                  </c:pt>
                  <c:pt idx="45">
                    <c:v>0.78500000000000003</c:v>
                  </c:pt>
                  <c:pt idx="46">
                    <c:v>0.749</c:v>
                  </c:pt>
                  <c:pt idx="47">
                    <c:v>0.747</c:v>
                  </c:pt>
                  <c:pt idx="50">
                    <c:v>0.82699999999999996</c:v>
                  </c:pt>
                  <c:pt idx="51">
                    <c:v>0.85499999999999998</c:v>
                  </c:pt>
                  <c:pt idx="52">
                    <c:v>0.89100000000000001</c:v>
                  </c:pt>
                  <c:pt idx="53">
                    <c:v>0.88400000000000001</c:v>
                  </c:pt>
                  <c:pt idx="54">
                    <c:v>0.85899999999999999</c:v>
                  </c:pt>
                  <c:pt idx="55">
                    <c:v>0.81399999999999995</c:v>
                  </c:pt>
                  <c:pt idx="56">
                    <c:v>0.82799999999999996</c:v>
                  </c:pt>
                  <c:pt idx="57">
                    <c:v>0.875</c:v>
                  </c:pt>
                  <c:pt idx="58">
                    <c:v>0.878</c:v>
                  </c:pt>
                  <c:pt idx="59">
                    <c:v>0.88600000000000001</c:v>
                  </c:pt>
                  <c:pt idx="60">
                    <c:v>0.94699999999999995</c:v>
                  </c:pt>
                  <c:pt idx="61">
                    <c:v>0.9</c:v>
                  </c:pt>
                  <c:pt idx="62">
                    <c:v>0.91500000000000004</c:v>
                  </c:pt>
                  <c:pt idx="63">
                    <c:v>0.97399999999999998</c:v>
                  </c:pt>
                  <c:pt idx="64">
                    <c:v>0.94799999999999995</c:v>
                  </c:pt>
                  <c:pt idx="65">
                    <c:v>0.96099999999999997</c:v>
                  </c:pt>
                  <c:pt idx="66">
                    <c:v>0.98599999999999999</c:v>
                  </c:pt>
                  <c:pt idx="67">
                    <c:v>0.94499999999999995</c:v>
                  </c:pt>
                  <c:pt idx="68">
                    <c:v>0.98699999999999999</c:v>
                  </c:pt>
                  <c:pt idx="69">
                    <c:v>0.95499999999999996</c:v>
                  </c:pt>
                  <c:pt idx="70">
                    <c:v>1.0449999999999999</c:v>
                  </c:pt>
                  <c:pt idx="71">
                    <c:v>1.1739999999999999</c:v>
                  </c:pt>
                  <c:pt idx="72">
                    <c:v>1.1499999999999999</c:v>
                  </c:pt>
                  <c:pt idx="73">
                    <c:v>1.1339999999999999</c:v>
                  </c:pt>
                  <c:pt idx="74">
                    <c:v>1.117</c:v>
                  </c:pt>
                  <c:pt idx="75">
                    <c:v>1.1819999999999999</c:v>
                  </c:pt>
                  <c:pt idx="76">
                    <c:v>1.2450000000000001</c:v>
                  </c:pt>
                  <c:pt idx="77">
                    <c:v>1.2030000000000001</c:v>
                  </c:pt>
                  <c:pt idx="78">
                    <c:v>1.2509999999999999</c:v>
                  </c:pt>
                  <c:pt idx="79">
                    <c:v>1.2410000000000001</c:v>
                  </c:pt>
                  <c:pt idx="80">
                    <c:v>1.198</c:v>
                  </c:pt>
                  <c:pt idx="81">
                    <c:v>1.212</c:v>
                  </c:pt>
                  <c:pt idx="82">
                    <c:v>1.1659999999999999</c:v>
                  </c:pt>
                  <c:pt idx="83">
                    <c:v>1.1759999999999999</c:v>
                  </c:pt>
                  <c:pt idx="84">
                    <c:v>1.2210000000000001</c:v>
                  </c:pt>
                  <c:pt idx="85">
                    <c:v>1.1910000000000001</c:v>
                  </c:pt>
                  <c:pt idx="86">
                    <c:v>1.236</c:v>
                  </c:pt>
                  <c:pt idx="87">
                    <c:v>1.2569999999999999</c:v>
                  </c:pt>
                  <c:pt idx="88">
                    <c:v>1.302</c:v>
                  </c:pt>
                  <c:pt idx="89">
                    <c:v>1.3560000000000001</c:v>
                  </c:pt>
                  <c:pt idx="90">
                    <c:v>1.268</c:v>
                  </c:pt>
                  <c:pt idx="91">
                    <c:v>1.2470000000000001</c:v>
                  </c:pt>
                  <c:pt idx="92">
                    <c:v>1.149</c:v>
                  </c:pt>
                  <c:pt idx="93">
                    <c:v>1.0980000000000001</c:v>
                  </c:pt>
                  <c:pt idx="94">
                    <c:v>0.93700000000000006</c:v>
                  </c:pt>
                  <c:pt idx="95">
                    <c:v>0.84099999999999997</c:v>
                  </c:pt>
                  <c:pt idx="96">
                    <c:v>0.80300000000000005</c:v>
                  </c:pt>
                  <c:pt idx="97">
                    <c:v>0.8</c:v>
                  </c:pt>
                </c:numCache>
              </c:numRef>
            </c:plus>
            <c:minus>
              <c:numRef>
                <c:f>'Figure 2D'!$J$2:$J$100</c:f>
                <c:numCache>
                  <c:formatCode>General</c:formatCode>
                  <c:ptCount val="99"/>
                  <c:pt idx="0">
                    <c:v>0.77200000000000002</c:v>
                  </c:pt>
                  <c:pt idx="1">
                    <c:v>0.79900000000000004</c:v>
                  </c:pt>
                  <c:pt idx="2">
                    <c:v>0.83199999999999996</c:v>
                  </c:pt>
                  <c:pt idx="3">
                    <c:v>0.82499999999999996</c:v>
                  </c:pt>
                  <c:pt idx="4">
                    <c:v>0.80200000000000005</c:v>
                  </c:pt>
                  <c:pt idx="5">
                    <c:v>0.76</c:v>
                  </c:pt>
                  <c:pt idx="6">
                    <c:v>0.77400000000000002</c:v>
                  </c:pt>
                  <c:pt idx="7">
                    <c:v>0.81699999999999995</c:v>
                  </c:pt>
                  <c:pt idx="8">
                    <c:v>0.81899999999999995</c:v>
                  </c:pt>
                  <c:pt idx="9">
                    <c:v>0.82799999999999996</c:v>
                  </c:pt>
                  <c:pt idx="10">
                    <c:v>0.88500000000000001</c:v>
                  </c:pt>
                  <c:pt idx="11">
                    <c:v>0.84099999999999997</c:v>
                  </c:pt>
                  <c:pt idx="12">
                    <c:v>0.85499999999999998</c:v>
                  </c:pt>
                  <c:pt idx="13">
                    <c:v>0.91</c:v>
                  </c:pt>
                  <c:pt idx="14">
                    <c:v>0.88600000000000001</c:v>
                  </c:pt>
                  <c:pt idx="15">
                    <c:v>0.89700000000000002</c:v>
                  </c:pt>
                  <c:pt idx="16">
                    <c:v>0.92</c:v>
                  </c:pt>
                  <c:pt idx="17">
                    <c:v>0.88200000000000001</c:v>
                  </c:pt>
                  <c:pt idx="18">
                    <c:v>0.92100000000000004</c:v>
                  </c:pt>
                  <c:pt idx="19">
                    <c:v>0.89100000000000001</c:v>
                  </c:pt>
                  <c:pt idx="20">
                    <c:v>0.97499999999999998</c:v>
                  </c:pt>
                  <c:pt idx="21">
                    <c:v>1.0960000000000001</c:v>
                  </c:pt>
                  <c:pt idx="22">
                    <c:v>1.0740000000000001</c:v>
                  </c:pt>
                  <c:pt idx="23">
                    <c:v>1.0589999999999999</c:v>
                  </c:pt>
                  <c:pt idx="24">
                    <c:v>1.0429999999999999</c:v>
                  </c:pt>
                  <c:pt idx="25">
                    <c:v>1.103</c:v>
                  </c:pt>
                  <c:pt idx="26">
                    <c:v>1.163</c:v>
                  </c:pt>
                  <c:pt idx="27">
                    <c:v>1.123</c:v>
                  </c:pt>
                  <c:pt idx="28">
                    <c:v>1.1679999999999999</c:v>
                  </c:pt>
                  <c:pt idx="29">
                    <c:v>1.159</c:v>
                  </c:pt>
                  <c:pt idx="30">
                    <c:v>1.1180000000000001</c:v>
                  </c:pt>
                  <c:pt idx="31">
                    <c:v>1.1319999999999999</c:v>
                  </c:pt>
                  <c:pt idx="32">
                    <c:v>1.0880000000000001</c:v>
                  </c:pt>
                  <c:pt idx="33">
                    <c:v>1.0980000000000001</c:v>
                  </c:pt>
                  <c:pt idx="34">
                    <c:v>1.1399999999999999</c:v>
                  </c:pt>
                  <c:pt idx="35">
                    <c:v>1.1120000000000001</c:v>
                  </c:pt>
                  <c:pt idx="36">
                    <c:v>1.1539999999999999</c:v>
                  </c:pt>
                  <c:pt idx="37">
                    <c:v>1.1739999999999999</c:v>
                  </c:pt>
                  <c:pt idx="38">
                    <c:v>1.216</c:v>
                  </c:pt>
                  <c:pt idx="39">
                    <c:v>1.266</c:v>
                  </c:pt>
                  <c:pt idx="40">
                    <c:v>1.1839999999999999</c:v>
                  </c:pt>
                  <c:pt idx="41">
                    <c:v>1.1639999999999999</c:v>
                  </c:pt>
                  <c:pt idx="42">
                    <c:v>1.073</c:v>
                  </c:pt>
                  <c:pt idx="43">
                    <c:v>1.026</c:v>
                  </c:pt>
                  <c:pt idx="44">
                    <c:v>0.875</c:v>
                  </c:pt>
                  <c:pt idx="45">
                    <c:v>0.78500000000000003</c:v>
                  </c:pt>
                  <c:pt idx="46">
                    <c:v>0.749</c:v>
                  </c:pt>
                  <c:pt idx="47">
                    <c:v>0.747</c:v>
                  </c:pt>
                  <c:pt idx="50">
                    <c:v>0.82699999999999996</c:v>
                  </c:pt>
                  <c:pt idx="51">
                    <c:v>0.85499999999999998</c:v>
                  </c:pt>
                  <c:pt idx="52">
                    <c:v>0.89100000000000001</c:v>
                  </c:pt>
                  <c:pt idx="53">
                    <c:v>0.88400000000000001</c:v>
                  </c:pt>
                  <c:pt idx="54">
                    <c:v>0.85899999999999999</c:v>
                  </c:pt>
                  <c:pt idx="55">
                    <c:v>0.81399999999999995</c:v>
                  </c:pt>
                  <c:pt idx="56">
                    <c:v>0.82799999999999996</c:v>
                  </c:pt>
                  <c:pt idx="57">
                    <c:v>0.875</c:v>
                  </c:pt>
                  <c:pt idx="58">
                    <c:v>0.878</c:v>
                  </c:pt>
                  <c:pt idx="59">
                    <c:v>0.88600000000000001</c:v>
                  </c:pt>
                  <c:pt idx="60">
                    <c:v>0.94699999999999995</c:v>
                  </c:pt>
                  <c:pt idx="61">
                    <c:v>0.9</c:v>
                  </c:pt>
                  <c:pt idx="62">
                    <c:v>0.91500000000000004</c:v>
                  </c:pt>
                  <c:pt idx="63">
                    <c:v>0.97399999999999998</c:v>
                  </c:pt>
                  <c:pt idx="64">
                    <c:v>0.94799999999999995</c:v>
                  </c:pt>
                  <c:pt idx="65">
                    <c:v>0.96099999999999997</c:v>
                  </c:pt>
                  <c:pt idx="66">
                    <c:v>0.98599999999999999</c:v>
                  </c:pt>
                  <c:pt idx="67">
                    <c:v>0.94499999999999995</c:v>
                  </c:pt>
                  <c:pt idx="68">
                    <c:v>0.98699999999999999</c:v>
                  </c:pt>
                  <c:pt idx="69">
                    <c:v>0.95499999999999996</c:v>
                  </c:pt>
                  <c:pt idx="70">
                    <c:v>1.0449999999999999</c:v>
                  </c:pt>
                  <c:pt idx="71">
                    <c:v>1.1739999999999999</c:v>
                  </c:pt>
                  <c:pt idx="72">
                    <c:v>1.1499999999999999</c:v>
                  </c:pt>
                  <c:pt idx="73">
                    <c:v>1.1339999999999999</c:v>
                  </c:pt>
                  <c:pt idx="74">
                    <c:v>1.117</c:v>
                  </c:pt>
                  <c:pt idx="75">
                    <c:v>1.1819999999999999</c:v>
                  </c:pt>
                  <c:pt idx="76">
                    <c:v>1.2450000000000001</c:v>
                  </c:pt>
                  <c:pt idx="77">
                    <c:v>1.2030000000000001</c:v>
                  </c:pt>
                  <c:pt idx="78">
                    <c:v>1.2509999999999999</c:v>
                  </c:pt>
                  <c:pt idx="79">
                    <c:v>1.2410000000000001</c:v>
                  </c:pt>
                  <c:pt idx="80">
                    <c:v>1.198</c:v>
                  </c:pt>
                  <c:pt idx="81">
                    <c:v>1.212</c:v>
                  </c:pt>
                  <c:pt idx="82">
                    <c:v>1.1659999999999999</c:v>
                  </c:pt>
                  <c:pt idx="83">
                    <c:v>1.1759999999999999</c:v>
                  </c:pt>
                  <c:pt idx="84">
                    <c:v>1.2210000000000001</c:v>
                  </c:pt>
                  <c:pt idx="85">
                    <c:v>1.1910000000000001</c:v>
                  </c:pt>
                  <c:pt idx="86">
                    <c:v>1.236</c:v>
                  </c:pt>
                  <c:pt idx="87">
                    <c:v>1.2569999999999999</c:v>
                  </c:pt>
                  <c:pt idx="88">
                    <c:v>1.302</c:v>
                  </c:pt>
                  <c:pt idx="89">
                    <c:v>1.3560000000000001</c:v>
                  </c:pt>
                  <c:pt idx="90">
                    <c:v>1.268</c:v>
                  </c:pt>
                  <c:pt idx="91">
                    <c:v>1.2470000000000001</c:v>
                  </c:pt>
                  <c:pt idx="92">
                    <c:v>1.149</c:v>
                  </c:pt>
                  <c:pt idx="93">
                    <c:v>1.0980000000000001</c:v>
                  </c:pt>
                  <c:pt idx="94">
                    <c:v>0.93700000000000006</c:v>
                  </c:pt>
                  <c:pt idx="95">
                    <c:v>0.84099999999999997</c:v>
                  </c:pt>
                  <c:pt idx="96">
                    <c:v>0.80300000000000005</c:v>
                  </c:pt>
                  <c:pt idx="97">
                    <c:v>0.8</c:v>
                  </c:pt>
                </c:numCache>
              </c:numRef>
            </c:minus>
            <c:spPr>
              <a:ln w="12700">
                <a:solidFill>
                  <a:schemeClr val="tx1"/>
                </a:solidFill>
                <a:prstDash val="sysDot"/>
              </a:ln>
            </c:spPr>
          </c:errBars>
          <c:cat>
            <c:multiLvlStrRef>
              <c:f>'Figure 2D'!$C$2:$D$100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Age 3 weeks</c:v>
                  </c:pt>
                  <c:pt idx="49">
                    <c:v>Age &gt;3 weeks</c:v>
                  </c:pt>
                </c:lvl>
              </c:multiLvlStrCache>
            </c:multiLvlStrRef>
          </c:cat>
          <c:val>
            <c:numRef>
              <c:f>'Figure 2D'!$I$2:$I$100</c:f>
              <c:numCache>
                <c:formatCode>General</c:formatCode>
                <c:ptCount val="99"/>
                <c:pt idx="0">
                  <c:v>25.145</c:v>
                </c:pt>
                <c:pt idx="1">
                  <c:v>25.640999999999998</c:v>
                </c:pt>
                <c:pt idx="2">
                  <c:v>23.847000000000001</c:v>
                </c:pt>
                <c:pt idx="3">
                  <c:v>24.359000000000002</c:v>
                </c:pt>
                <c:pt idx="4">
                  <c:v>23.658000000000001</c:v>
                </c:pt>
                <c:pt idx="5">
                  <c:v>24.026</c:v>
                </c:pt>
                <c:pt idx="6">
                  <c:v>24.359000000000002</c:v>
                </c:pt>
                <c:pt idx="7">
                  <c:v>24.992000000000001</c:v>
                </c:pt>
                <c:pt idx="8">
                  <c:v>23.436</c:v>
                </c:pt>
                <c:pt idx="9">
                  <c:v>23.495999999999999</c:v>
                </c:pt>
                <c:pt idx="10">
                  <c:v>23.702000000000002</c:v>
                </c:pt>
                <c:pt idx="11">
                  <c:v>21.443999999999999</c:v>
                </c:pt>
                <c:pt idx="12">
                  <c:v>21.274000000000001</c:v>
                </c:pt>
                <c:pt idx="13">
                  <c:v>22.838000000000001</c:v>
                </c:pt>
                <c:pt idx="14">
                  <c:v>22</c:v>
                </c:pt>
                <c:pt idx="15">
                  <c:v>20.350000000000001</c:v>
                </c:pt>
                <c:pt idx="16">
                  <c:v>20.693000000000001</c:v>
                </c:pt>
                <c:pt idx="17">
                  <c:v>22.256</c:v>
                </c:pt>
                <c:pt idx="18">
                  <c:v>23.068999999999999</c:v>
                </c:pt>
                <c:pt idx="19">
                  <c:v>23.103000000000002</c:v>
                </c:pt>
                <c:pt idx="20">
                  <c:v>20.853999999999999</c:v>
                </c:pt>
                <c:pt idx="21">
                  <c:v>22.026</c:v>
                </c:pt>
                <c:pt idx="22">
                  <c:v>21.111000000000001</c:v>
                </c:pt>
                <c:pt idx="23">
                  <c:v>21.837</c:v>
                </c:pt>
                <c:pt idx="24">
                  <c:v>21.513000000000002</c:v>
                </c:pt>
                <c:pt idx="25">
                  <c:v>21.103000000000002</c:v>
                </c:pt>
                <c:pt idx="26">
                  <c:v>20.597999999999999</c:v>
                </c:pt>
                <c:pt idx="27">
                  <c:v>19.812000000000001</c:v>
                </c:pt>
                <c:pt idx="28">
                  <c:v>20.009</c:v>
                </c:pt>
                <c:pt idx="29">
                  <c:v>20.172000000000001</c:v>
                </c:pt>
                <c:pt idx="30">
                  <c:v>20.231000000000002</c:v>
                </c:pt>
                <c:pt idx="31">
                  <c:v>20.727</c:v>
                </c:pt>
                <c:pt idx="32">
                  <c:v>20.625</c:v>
                </c:pt>
                <c:pt idx="33">
                  <c:v>20.001000000000001</c:v>
                </c:pt>
                <c:pt idx="34">
                  <c:v>20.103000000000002</c:v>
                </c:pt>
                <c:pt idx="35">
                  <c:v>18.95</c:v>
                </c:pt>
                <c:pt idx="36">
                  <c:v>19.102</c:v>
                </c:pt>
                <c:pt idx="37">
                  <c:v>19.111000000000001</c:v>
                </c:pt>
                <c:pt idx="38">
                  <c:v>17.77</c:v>
                </c:pt>
                <c:pt idx="39">
                  <c:v>19.702000000000002</c:v>
                </c:pt>
                <c:pt idx="40">
                  <c:v>19.103000000000002</c:v>
                </c:pt>
                <c:pt idx="41">
                  <c:v>20.658000000000001</c:v>
                </c:pt>
                <c:pt idx="42">
                  <c:v>21.623999999999999</c:v>
                </c:pt>
                <c:pt idx="43">
                  <c:v>21.709</c:v>
                </c:pt>
                <c:pt idx="44">
                  <c:v>22.471</c:v>
                </c:pt>
                <c:pt idx="45">
                  <c:v>24.231000000000002</c:v>
                </c:pt>
                <c:pt idx="46">
                  <c:v>25.599</c:v>
                </c:pt>
                <c:pt idx="47">
                  <c:v>25.452999999999999</c:v>
                </c:pt>
                <c:pt idx="50">
                  <c:v>24.245000000000001</c:v>
                </c:pt>
                <c:pt idx="51">
                  <c:v>24.108000000000001</c:v>
                </c:pt>
                <c:pt idx="52">
                  <c:v>24.128</c:v>
                </c:pt>
                <c:pt idx="53">
                  <c:v>24.234999999999999</c:v>
                </c:pt>
                <c:pt idx="54">
                  <c:v>23.048999999999999</c:v>
                </c:pt>
                <c:pt idx="55">
                  <c:v>23.942</c:v>
                </c:pt>
                <c:pt idx="56">
                  <c:v>23.402000000000001</c:v>
                </c:pt>
                <c:pt idx="57">
                  <c:v>23.548999999999999</c:v>
                </c:pt>
                <c:pt idx="58">
                  <c:v>22.882000000000001</c:v>
                </c:pt>
                <c:pt idx="59">
                  <c:v>23.52</c:v>
                </c:pt>
                <c:pt idx="60">
                  <c:v>23.420999999999999</c:v>
                </c:pt>
                <c:pt idx="61">
                  <c:v>22.626999999999999</c:v>
                </c:pt>
                <c:pt idx="62">
                  <c:v>22.608000000000001</c:v>
                </c:pt>
                <c:pt idx="63">
                  <c:v>22.960999999999999</c:v>
                </c:pt>
                <c:pt idx="64">
                  <c:v>23.99</c:v>
                </c:pt>
                <c:pt idx="65">
                  <c:v>22.853000000000002</c:v>
                </c:pt>
                <c:pt idx="66">
                  <c:v>22.873000000000001</c:v>
                </c:pt>
                <c:pt idx="67">
                  <c:v>23.106999999999999</c:v>
                </c:pt>
                <c:pt idx="68">
                  <c:v>22.911000000000001</c:v>
                </c:pt>
                <c:pt idx="69">
                  <c:v>22.960999999999999</c:v>
                </c:pt>
                <c:pt idx="70">
                  <c:v>21.99</c:v>
                </c:pt>
                <c:pt idx="71">
                  <c:v>21.617000000000001</c:v>
                </c:pt>
                <c:pt idx="72">
                  <c:v>20.675999999999998</c:v>
                </c:pt>
                <c:pt idx="73">
                  <c:v>21.314</c:v>
                </c:pt>
                <c:pt idx="74">
                  <c:v>21.097999999999999</c:v>
                </c:pt>
                <c:pt idx="75">
                  <c:v>19.196000000000002</c:v>
                </c:pt>
                <c:pt idx="76">
                  <c:v>18.911999999999999</c:v>
                </c:pt>
                <c:pt idx="77">
                  <c:v>19.166</c:v>
                </c:pt>
                <c:pt idx="78">
                  <c:v>20.03</c:v>
                </c:pt>
                <c:pt idx="79">
                  <c:v>19.715</c:v>
                </c:pt>
                <c:pt idx="80">
                  <c:v>20.47</c:v>
                </c:pt>
                <c:pt idx="81">
                  <c:v>21.617999999999999</c:v>
                </c:pt>
                <c:pt idx="82">
                  <c:v>21.539000000000001</c:v>
                </c:pt>
                <c:pt idx="83">
                  <c:v>22.009</c:v>
                </c:pt>
                <c:pt idx="84">
                  <c:v>22.440999999999999</c:v>
                </c:pt>
                <c:pt idx="85">
                  <c:v>22.734999999999999</c:v>
                </c:pt>
                <c:pt idx="86">
                  <c:v>23.283999999999999</c:v>
                </c:pt>
                <c:pt idx="87">
                  <c:v>22.068999999999999</c:v>
                </c:pt>
                <c:pt idx="88">
                  <c:v>22.834</c:v>
                </c:pt>
                <c:pt idx="89">
                  <c:v>23.146999999999998</c:v>
                </c:pt>
                <c:pt idx="90">
                  <c:v>24.029</c:v>
                </c:pt>
                <c:pt idx="91">
                  <c:v>23.696000000000002</c:v>
                </c:pt>
                <c:pt idx="92">
                  <c:v>23.863</c:v>
                </c:pt>
                <c:pt idx="93">
                  <c:v>23.911999999999999</c:v>
                </c:pt>
                <c:pt idx="94">
                  <c:v>24.324000000000002</c:v>
                </c:pt>
                <c:pt idx="95">
                  <c:v>25.420999999999999</c:v>
                </c:pt>
                <c:pt idx="96">
                  <c:v>24.617999999999999</c:v>
                </c:pt>
                <c:pt idx="97">
                  <c:v>24.196000000000002</c:v>
                </c:pt>
              </c:numCache>
            </c:numRef>
          </c:val>
          <c:smooth val="0"/>
          <c:extLst>
            <c:ext xmlns:c16="http://schemas.microsoft.com/office/drawing/2014/chart" uri="{C3380CC4-5D6E-409C-BE32-E72D297353CC}">
              <c16:uniqueId val="{00000002-76BE-4CDC-ABDE-B56B0AF9E227}"/>
            </c:ext>
          </c:extLst>
        </c:ser>
        <c:ser>
          <c:idx val="3"/>
          <c:order val="3"/>
          <c:tx>
            <c:strRef>
              <c:f>'Figure 2D'!$K$1</c:f>
              <c:strCache>
                <c:ptCount val="1"/>
                <c:pt idx="0">
                  <c:v>Darkness, 29°C</c:v>
                </c:pt>
              </c:strCache>
            </c:strRef>
          </c:tx>
          <c:spPr>
            <a:ln w="12700">
              <a:solidFill>
                <a:schemeClr val="bg1">
                  <a:lumMod val="50000"/>
                </a:schemeClr>
              </a:solidFill>
              <a:prstDash val="sysDot"/>
            </a:ln>
          </c:spPr>
          <c:marker>
            <c:symbol val="none"/>
          </c:marker>
          <c:errBars>
            <c:errDir val="y"/>
            <c:errBarType val="both"/>
            <c:errValType val="cust"/>
            <c:noEndCap val="0"/>
            <c:plus>
              <c:numRef>
                <c:f>'Figure 2D'!$L$2:$L$100</c:f>
                <c:numCache>
                  <c:formatCode>General</c:formatCode>
                  <c:ptCount val="99"/>
                </c:numCache>
              </c:numRef>
            </c:plus>
            <c:minus>
              <c:numRef>
                <c:f>'Figure 2D'!$L$2:$L$100</c:f>
                <c:numCache>
                  <c:formatCode>General</c:formatCode>
                  <c:ptCount val="99"/>
                </c:numCache>
              </c:numRef>
            </c:minus>
            <c:spPr>
              <a:ln w="6350">
                <a:solidFill>
                  <a:schemeClr val="bg1">
                    <a:lumMod val="50000"/>
                  </a:schemeClr>
                </a:solidFill>
                <a:prstDash val="solid"/>
              </a:ln>
            </c:spPr>
          </c:errBars>
          <c:cat>
            <c:multiLvlStrRef>
              <c:f>'Figure 2D'!$C$2:$D$100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Age 3 weeks</c:v>
                  </c:pt>
                  <c:pt idx="49">
                    <c:v>Age &gt;3 weeks</c:v>
                  </c:pt>
                </c:lvl>
              </c:multiLvlStrCache>
            </c:multiLvlStrRef>
          </c:cat>
          <c:val>
            <c:numRef>
              <c:f>'Figure 2D'!$K$2:$K$100</c:f>
              <c:numCache>
                <c:formatCode>General</c:formatCode>
                <c:ptCount val="99"/>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numCache>
            </c:numRef>
          </c:val>
          <c:smooth val="0"/>
          <c:extLst>
            <c:ext xmlns:c16="http://schemas.microsoft.com/office/drawing/2014/chart" uri="{C3380CC4-5D6E-409C-BE32-E72D297353CC}">
              <c16:uniqueId val="{00000003-76BE-4CDC-ABDE-B56B0AF9E227}"/>
            </c:ext>
          </c:extLst>
        </c:ser>
        <c:dLbls>
          <c:showLegendKey val="0"/>
          <c:showVal val="0"/>
          <c:showCatName val="0"/>
          <c:showSerName val="0"/>
          <c:showPercent val="0"/>
          <c:showBubbleSize val="0"/>
        </c:dLbls>
        <c:smooth val="0"/>
        <c:axId val="45086208"/>
        <c:axId val="45087744"/>
      </c:lineChart>
      <c:catAx>
        <c:axId val="45086208"/>
        <c:scaling>
          <c:orientation val="minMax"/>
        </c:scaling>
        <c:delete val="0"/>
        <c:axPos val="b"/>
        <c:numFmt formatCode="General" sourceLinked="0"/>
        <c:majorTickMark val="in"/>
        <c:minorTickMark val="none"/>
        <c:tickLblPos val="low"/>
        <c:spPr>
          <a:ln>
            <a:solidFill>
              <a:schemeClr val="bg1">
                <a:lumMod val="95000"/>
              </a:schemeClr>
            </a:solidFill>
          </a:ln>
        </c:spPr>
        <c:txPr>
          <a:bodyPr/>
          <a:lstStyle/>
          <a:p>
            <a:pPr>
              <a:defRPr sz="800" b="1" i="0" baseline="0"/>
            </a:pPr>
            <a:endParaRPr lang="en-US"/>
          </a:p>
        </c:txPr>
        <c:crossAx val="45087744"/>
        <c:crossesAt val="0"/>
        <c:auto val="1"/>
        <c:lblAlgn val="ctr"/>
        <c:lblOffset val="100"/>
        <c:noMultiLvlLbl val="0"/>
      </c:catAx>
      <c:valAx>
        <c:axId val="45087744"/>
        <c:scaling>
          <c:orientation val="minMax"/>
          <c:max val="30"/>
          <c:min val="5"/>
        </c:scaling>
        <c:delete val="0"/>
        <c:axPos val="l"/>
        <c:majorGridlines>
          <c:spPr>
            <a:ln>
              <a:noFill/>
            </a:ln>
          </c:spPr>
        </c:majorGridlines>
        <c:title>
          <c:tx>
            <c:rich>
              <a:bodyPr rot="-5400000" vert="horz"/>
              <a:lstStyle/>
              <a:p>
                <a:pPr>
                  <a:defRPr/>
                </a:pPr>
                <a:r>
                  <a:rPr lang="en-US" sz="900" b="1" i="0" baseline="0">
                    <a:effectLst/>
                  </a:rPr>
                  <a:t>Sleep per 30 min ± SEM</a:t>
                </a:r>
                <a:endParaRPr lang="ru-RU" sz="900" baseline="0">
                  <a:effectLst/>
                </a:endParaRPr>
              </a:p>
            </c:rich>
          </c:tx>
          <c:layout>
            <c:manualLayout>
              <c:xMode val="edge"/>
              <c:yMode val="edge"/>
              <c:x val="9.2945521446689534E-4"/>
              <c:y val="0.17035339058921439"/>
            </c:manualLayout>
          </c:layout>
          <c:overlay val="0"/>
        </c:title>
        <c:numFmt formatCode="0" sourceLinked="0"/>
        <c:majorTickMark val="out"/>
        <c:minorTickMark val="none"/>
        <c:tickLblPos val="nextTo"/>
        <c:txPr>
          <a:bodyPr/>
          <a:lstStyle/>
          <a:p>
            <a:pPr>
              <a:defRPr sz="900" b="1" i="0" baseline="0"/>
            </a:pPr>
            <a:endParaRPr lang="en-US"/>
          </a:p>
        </c:txPr>
        <c:crossAx val="45086208"/>
        <c:crosses val="autoZero"/>
        <c:crossBetween val="between"/>
        <c:majorUnit val="5"/>
      </c:valAx>
    </c:plotArea>
    <c:legend>
      <c:legendPos val="t"/>
      <c:layout>
        <c:manualLayout>
          <c:xMode val="edge"/>
          <c:yMode val="edge"/>
          <c:x val="0.41583853618773081"/>
          <c:y val="1.9428763887949815E-3"/>
          <c:w val="0.57926474673370032"/>
          <c:h val="4.1039232386062892E-2"/>
        </c:manualLayout>
      </c:layout>
      <c:overlay val="0"/>
      <c:txPr>
        <a:bodyPr/>
        <a:lstStyle/>
        <a:p>
          <a:pPr>
            <a:defRPr sz="800" b="1" i="0" baseline="0"/>
          </a:pPr>
          <a:endParaRPr lang="en-US"/>
        </a:p>
      </c:txPr>
    </c:legend>
    <c:plotVisOnly val="1"/>
    <c:dispBlanksAs val="gap"/>
    <c:showDLblsOverMax val="0"/>
  </c:chart>
  <c:externalData r:id="rId2">
    <c:autoUpdate val="0"/>
  </c:externalData>
  <c:userShapes r:id="rId3"/>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2054260198990425E-2"/>
          <c:y val="0.11440535162906712"/>
          <c:w val="0.91072084010729037"/>
          <c:h val="0.73210174751853341"/>
        </c:manualLayout>
      </c:layout>
      <c:lineChart>
        <c:grouping val="standard"/>
        <c:varyColors val="0"/>
        <c:ser>
          <c:idx val="0"/>
          <c:order val="0"/>
          <c:tx>
            <c:strRef>
              <c:f>'Figure 2A'!$E$1</c:f>
              <c:strCache>
                <c:ptCount val="1"/>
                <c:pt idx="0">
                  <c:v>Dose: x0</c:v>
                </c:pt>
              </c:strCache>
            </c:strRef>
          </c:tx>
          <c:spPr>
            <a:ln w="15875">
              <a:solidFill>
                <a:schemeClr val="tx1"/>
              </a:solidFill>
            </a:ln>
          </c:spPr>
          <c:marker>
            <c:symbol val="none"/>
          </c:marker>
          <c:errBars>
            <c:errDir val="y"/>
            <c:errBarType val="both"/>
            <c:errValType val="cust"/>
            <c:noEndCap val="0"/>
            <c:plus>
              <c:numRef>
                <c:f>'Figure 2A'!$F$2:$F$100</c:f>
                <c:numCache>
                  <c:formatCode>General</c:formatCode>
                  <c:ptCount val="99"/>
                  <c:pt idx="0">
                    <c:v>3.2130000000000001</c:v>
                  </c:pt>
                  <c:pt idx="1">
                    <c:v>3.2290000000000001</c:v>
                  </c:pt>
                  <c:pt idx="2">
                    <c:v>2.4820000000000002</c:v>
                  </c:pt>
                  <c:pt idx="3">
                    <c:v>2.71</c:v>
                  </c:pt>
                  <c:pt idx="4">
                    <c:v>3.3439999999999999</c:v>
                  </c:pt>
                  <c:pt idx="5">
                    <c:v>3.1269999999999998</c:v>
                  </c:pt>
                  <c:pt idx="6">
                    <c:v>2.8740000000000001</c:v>
                  </c:pt>
                  <c:pt idx="7">
                    <c:v>3.012</c:v>
                  </c:pt>
                  <c:pt idx="8">
                    <c:v>2.8639999999999999</c:v>
                  </c:pt>
                  <c:pt idx="9">
                    <c:v>2.6880000000000002</c:v>
                  </c:pt>
                  <c:pt idx="10">
                    <c:v>2.9889999999999999</c:v>
                  </c:pt>
                  <c:pt idx="11">
                    <c:v>2.387</c:v>
                  </c:pt>
                  <c:pt idx="12">
                    <c:v>2.3410000000000002</c:v>
                  </c:pt>
                  <c:pt idx="13">
                    <c:v>2.593</c:v>
                  </c:pt>
                  <c:pt idx="14">
                    <c:v>2.323</c:v>
                  </c:pt>
                  <c:pt idx="15">
                    <c:v>2.391</c:v>
                  </c:pt>
                  <c:pt idx="16">
                    <c:v>2.1230000000000002</c:v>
                  </c:pt>
                  <c:pt idx="17">
                    <c:v>2.1629999999999998</c:v>
                  </c:pt>
                  <c:pt idx="18">
                    <c:v>1.962</c:v>
                  </c:pt>
                  <c:pt idx="19">
                    <c:v>1.9259999999999999</c:v>
                  </c:pt>
                  <c:pt idx="20">
                    <c:v>1.726</c:v>
                  </c:pt>
                  <c:pt idx="21">
                    <c:v>1.796</c:v>
                  </c:pt>
                  <c:pt idx="22">
                    <c:v>1.829</c:v>
                  </c:pt>
                  <c:pt idx="23">
                    <c:v>1.6539999999999999</c:v>
                  </c:pt>
                  <c:pt idx="24">
                    <c:v>1.552</c:v>
                  </c:pt>
                  <c:pt idx="25">
                    <c:v>1.9350000000000001</c:v>
                  </c:pt>
                  <c:pt idx="26">
                    <c:v>1.863</c:v>
                  </c:pt>
                  <c:pt idx="27">
                    <c:v>1.57</c:v>
                  </c:pt>
                  <c:pt idx="28">
                    <c:v>1.544</c:v>
                  </c:pt>
                  <c:pt idx="29">
                    <c:v>1.994</c:v>
                  </c:pt>
                  <c:pt idx="30">
                    <c:v>2.0870000000000002</c:v>
                  </c:pt>
                  <c:pt idx="31">
                    <c:v>2.052</c:v>
                  </c:pt>
                  <c:pt idx="32">
                    <c:v>2.4449999999999998</c:v>
                  </c:pt>
                  <c:pt idx="33">
                    <c:v>2.4319999999999999</c:v>
                  </c:pt>
                  <c:pt idx="34">
                    <c:v>2.7549999999999999</c:v>
                  </c:pt>
                  <c:pt idx="35">
                    <c:v>2.66</c:v>
                  </c:pt>
                  <c:pt idx="36">
                    <c:v>3.206</c:v>
                  </c:pt>
                  <c:pt idx="37">
                    <c:v>3.3959999999999999</c:v>
                  </c:pt>
                  <c:pt idx="38">
                    <c:v>3.415</c:v>
                  </c:pt>
                  <c:pt idx="39">
                    <c:v>3.4630000000000001</c:v>
                  </c:pt>
                  <c:pt idx="40">
                    <c:v>3.8530000000000002</c:v>
                  </c:pt>
                  <c:pt idx="41">
                    <c:v>3.5659999999999998</c:v>
                  </c:pt>
                  <c:pt idx="42">
                    <c:v>3.82</c:v>
                  </c:pt>
                  <c:pt idx="43">
                    <c:v>3.8</c:v>
                  </c:pt>
                  <c:pt idx="44">
                    <c:v>3.1779999999999999</c:v>
                  </c:pt>
                  <c:pt idx="45">
                    <c:v>3.19</c:v>
                  </c:pt>
                  <c:pt idx="46">
                    <c:v>3.05</c:v>
                  </c:pt>
                  <c:pt idx="47">
                    <c:v>2.6549999999999998</c:v>
                  </c:pt>
                  <c:pt idx="50">
                    <c:v>3.2130000000000001</c:v>
                  </c:pt>
                  <c:pt idx="51">
                    <c:v>3.2290000000000001</c:v>
                  </c:pt>
                  <c:pt idx="52">
                    <c:v>2.4820000000000002</c:v>
                  </c:pt>
                  <c:pt idx="53">
                    <c:v>2.71</c:v>
                  </c:pt>
                  <c:pt idx="54">
                    <c:v>3.3439999999999999</c:v>
                  </c:pt>
                  <c:pt idx="55">
                    <c:v>3.1269999999999998</c:v>
                  </c:pt>
                  <c:pt idx="56">
                    <c:v>2.8740000000000001</c:v>
                  </c:pt>
                  <c:pt idx="57">
                    <c:v>3.012</c:v>
                  </c:pt>
                  <c:pt idx="58">
                    <c:v>2.8639999999999999</c:v>
                  </c:pt>
                  <c:pt idx="59">
                    <c:v>2.6880000000000002</c:v>
                  </c:pt>
                  <c:pt idx="60">
                    <c:v>2.9889999999999999</c:v>
                  </c:pt>
                  <c:pt idx="61">
                    <c:v>2.387</c:v>
                  </c:pt>
                  <c:pt idx="62">
                    <c:v>2.3410000000000002</c:v>
                  </c:pt>
                  <c:pt idx="63">
                    <c:v>2.593</c:v>
                  </c:pt>
                  <c:pt idx="64">
                    <c:v>2.323</c:v>
                  </c:pt>
                  <c:pt idx="65">
                    <c:v>2.391</c:v>
                  </c:pt>
                  <c:pt idx="66">
                    <c:v>2.1230000000000002</c:v>
                  </c:pt>
                  <c:pt idx="67">
                    <c:v>2.1629999999999998</c:v>
                  </c:pt>
                  <c:pt idx="68">
                    <c:v>1.962</c:v>
                  </c:pt>
                  <c:pt idx="69">
                    <c:v>1.9259999999999999</c:v>
                  </c:pt>
                  <c:pt idx="70">
                    <c:v>1.726</c:v>
                  </c:pt>
                  <c:pt idx="71">
                    <c:v>1.796</c:v>
                  </c:pt>
                  <c:pt idx="72">
                    <c:v>1.829</c:v>
                  </c:pt>
                  <c:pt idx="73">
                    <c:v>1.6539999999999999</c:v>
                  </c:pt>
                  <c:pt idx="74">
                    <c:v>1.552</c:v>
                  </c:pt>
                  <c:pt idx="75">
                    <c:v>1.9350000000000001</c:v>
                  </c:pt>
                  <c:pt idx="76">
                    <c:v>1.863</c:v>
                  </c:pt>
                  <c:pt idx="77">
                    <c:v>1.57</c:v>
                  </c:pt>
                  <c:pt idx="78">
                    <c:v>1.544</c:v>
                  </c:pt>
                  <c:pt idx="79">
                    <c:v>1.994</c:v>
                  </c:pt>
                  <c:pt idx="80">
                    <c:v>2.0870000000000002</c:v>
                  </c:pt>
                  <c:pt idx="81">
                    <c:v>2.052</c:v>
                  </c:pt>
                  <c:pt idx="82">
                    <c:v>2.4449999999999998</c:v>
                  </c:pt>
                  <c:pt idx="83">
                    <c:v>2.4319999999999999</c:v>
                  </c:pt>
                  <c:pt idx="84">
                    <c:v>2.7549999999999999</c:v>
                  </c:pt>
                  <c:pt idx="85">
                    <c:v>2.66</c:v>
                  </c:pt>
                  <c:pt idx="86">
                    <c:v>3.206</c:v>
                  </c:pt>
                  <c:pt idx="87">
                    <c:v>3.3959999999999999</c:v>
                  </c:pt>
                  <c:pt idx="88">
                    <c:v>3.415</c:v>
                  </c:pt>
                  <c:pt idx="89">
                    <c:v>3.4630000000000001</c:v>
                  </c:pt>
                  <c:pt idx="90">
                    <c:v>3.8530000000000002</c:v>
                  </c:pt>
                  <c:pt idx="91">
                    <c:v>3.5659999999999998</c:v>
                  </c:pt>
                  <c:pt idx="92">
                    <c:v>3.82</c:v>
                  </c:pt>
                  <c:pt idx="93">
                    <c:v>3.8</c:v>
                  </c:pt>
                  <c:pt idx="94">
                    <c:v>3.1779999999999999</c:v>
                  </c:pt>
                  <c:pt idx="95">
                    <c:v>3.19</c:v>
                  </c:pt>
                  <c:pt idx="96">
                    <c:v>3.05</c:v>
                  </c:pt>
                  <c:pt idx="97">
                    <c:v>2.6549999999999998</c:v>
                  </c:pt>
                </c:numCache>
              </c:numRef>
            </c:plus>
            <c:minus>
              <c:numRef>
                <c:f>'Figure 2A'!$F$2:$F$100</c:f>
                <c:numCache>
                  <c:formatCode>General</c:formatCode>
                  <c:ptCount val="99"/>
                  <c:pt idx="0">
                    <c:v>3.2130000000000001</c:v>
                  </c:pt>
                  <c:pt idx="1">
                    <c:v>3.2290000000000001</c:v>
                  </c:pt>
                  <c:pt idx="2">
                    <c:v>2.4820000000000002</c:v>
                  </c:pt>
                  <c:pt idx="3">
                    <c:v>2.71</c:v>
                  </c:pt>
                  <c:pt idx="4">
                    <c:v>3.3439999999999999</c:v>
                  </c:pt>
                  <c:pt idx="5">
                    <c:v>3.1269999999999998</c:v>
                  </c:pt>
                  <c:pt idx="6">
                    <c:v>2.8740000000000001</c:v>
                  </c:pt>
                  <c:pt idx="7">
                    <c:v>3.012</c:v>
                  </c:pt>
                  <c:pt idx="8">
                    <c:v>2.8639999999999999</c:v>
                  </c:pt>
                  <c:pt idx="9">
                    <c:v>2.6880000000000002</c:v>
                  </c:pt>
                  <c:pt idx="10">
                    <c:v>2.9889999999999999</c:v>
                  </c:pt>
                  <c:pt idx="11">
                    <c:v>2.387</c:v>
                  </c:pt>
                  <c:pt idx="12">
                    <c:v>2.3410000000000002</c:v>
                  </c:pt>
                  <c:pt idx="13">
                    <c:v>2.593</c:v>
                  </c:pt>
                  <c:pt idx="14">
                    <c:v>2.323</c:v>
                  </c:pt>
                  <c:pt idx="15">
                    <c:v>2.391</c:v>
                  </c:pt>
                  <c:pt idx="16">
                    <c:v>2.1230000000000002</c:v>
                  </c:pt>
                  <c:pt idx="17">
                    <c:v>2.1629999999999998</c:v>
                  </c:pt>
                  <c:pt idx="18">
                    <c:v>1.962</c:v>
                  </c:pt>
                  <c:pt idx="19">
                    <c:v>1.9259999999999999</c:v>
                  </c:pt>
                  <c:pt idx="20">
                    <c:v>1.726</c:v>
                  </c:pt>
                  <c:pt idx="21">
                    <c:v>1.796</c:v>
                  </c:pt>
                  <c:pt idx="22">
                    <c:v>1.829</c:v>
                  </c:pt>
                  <c:pt idx="23">
                    <c:v>1.6539999999999999</c:v>
                  </c:pt>
                  <c:pt idx="24">
                    <c:v>1.552</c:v>
                  </c:pt>
                  <c:pt idx="25">
                    <c:v>1.9350000000000001</c:v>
                  </c:pt>
                  <c:pt idx="26">
                    <c:v>1.863</c:v>
                  </c:pt>
                  <c:pt idx="27">
                    <c:v>1.57</c:v>
                  </c:pt>
                  <c:pt idx="28">
                    <c:v>1.544</c:v>
                  </c:pt>
                  <c:pt idx="29">
                    <c:v>1.994</c:v>
                  </c:pt>
                  <c:pt idx="30">
                    <c:v>2.0870000000000002</c:v>
                  </c:pt>
                  <c:pt idx="31">
                    <c:v>2.052</c:v>
                  </c:pt>
                  <c:pt idx="32">
                    <c:v>2.4449999999999998</c:v>
                  </c:pt>
                  <c:pt idx="33">
                    <c:v>2.4319999999999999</c:v>
                  </c:pt>
                  <c:pt idx="34">
                    <c:v>2.7549999999999999</c:v>
                  </c:pt>
                  <c:pt idx="35">
                    <c:v>2.66</c:v>
                  </c:pt>
                  <c:pt idx="36">
                    <c:v>3.206</c:v>
                  </c:pt>
                  <c:pt idx="37">
                    <c:v>3.3959999999999999</c:v>
                  </c:pt>
                  <c:pt idx="38">
                    <c:v>3.415</c:v>
                  </c:pt>
                  <c:pt idx="39">
                    <c:v>3.4630000000000001</c:v>
                  </c:pt>
                  <c:pt idx="40">
                    <c:v>3.8530000000000002</c:v>
                  </c:pt>
                  <c:pt idx="41">
                    <c:v>3.5659999999999998</c:v>
                  </c:pt>
                  <c:pt idx="42">
                    <c:v>3.82</c:v>
                  </c:pt>
                  <c:pt idx="43">
                    <c:v>3.8</c:v>
                  </c:pt>
                  <c:pt idx="44">
                    <c:v>3.1779999999999999</c:v>
                  </c:pt>
                  <c:pt idx="45">
                    <c:v>3.19</c:v>
                  </c:pt>
                  <c:pt idx="46">
                    <c:v>3.05</c:v>
                  </c:pt>
                  <c:pt idx="47">
                    <c:v>2.6549999999999998</c:v>
                  </c:pt>
                  <c:pt idx="50">
                    <c:v>3.2130000000000001</c:v>
                  </c:pt>
                  <c:pt idx="51">
                    <c:v>3.2290000000000001</c:v>
                  </c:pt>
                  <c:pt idx="52">
                    <c:v>2.4820000000000002</c:v>
                  </c:pt>
                  <c:pt idx="53">
                    <c:v>2.71</c:v>
                  </c:pt>
                  <c:pt idx="54">
                    <c:v>3.3439999999999999</c:v>
                  </c:pt>
                  <c:pt idx="55">
                    <c:v>3.1269999999999998</c:v>
                  </c:pt>
                  <c:pt idx="56">
                    <c:v>2.8740000000000001</c:v>
                  </c:pt>
                  <c:pt idx="57">
                    <c:v>3.012</c:v>
                  </c:pt>
                  <c:pt idx="58">
                    <c:v>2.8639999999999999</c:v>
                  </c:pt>
                  <c:pt idx="59">
                    <c:v>2.6880000000000002</c:v>
                  </c:pt>
                  <c:pt idx="60">
                    <c:v>2.9889999999999999</c:v>
                  </c:pt>
                  <c:pt idx="61">
                    <c:v>2.387</c:v>
                  </c:pt>
                  <c:pt idx="62">
                    <c:v>2.3410000000000002</c:v>
                  </c:pt>
                  <c:pt idx="63">
                    <c:v>2.593</c:v>
                  </c:pt>
                  <c:pt idx="64">
                    <c:v>2.323</c:v>
                  </c:pt>
                  <c:pt idx="65">
                    <c:v>2.391</c:v>
                  </c:pt>
                  <c:pt idx="66">
                    <c:v>2.1230000000000002</c:v>
                  </c:pt>
                  <c:pt idx="67">
                    <c:v>2.1629999999999998</c:v>
                  </c:pt>
                  <c:pt idx="68">
                    <c:v>1.962</c:v>
                  </c:pt>
                  <c:pt idx="69">
                    <c:v>1.9259999999999999</c:v>
                  </c:pt>
                  <c:pt idx="70">
                    <c:v>1.726</c:v>
                  </c:pt>
                  <c:pt idx="71">
                    <c:v>1.796</c:v>
                  </c:pt>
                  <c:pt idx="72">
                    <c:v>1.829</c:v>
                  </c:pt>
                  <c:pt idx="73">
                    <c:v>1.6539999999999999</c:v>
                  </c:pt>
                  <c:pt idx="74">
                    <c:v>1.552</c:v>
                  </c:pt>
                  <c:pt idx="75">
                    <c:v>1.9350000000000001</c:v>
                  </c:pt>
                  <c:pt idx="76">
                    <c:v>1.863</c:v>
                  </c:pt>
                  <c:pt idx="77">
                    <c:v>1.57</c:v>
                  </c:pt>
                  <c:pt idx="78">
                    <c:v>1.544</c:v>
                  </c:pt>
                  <c:pt idx="79">
                    <c:v>1.994</c:v>
                  </c:pt>
                  <c:pt idx="80">
                    <c:v>2.0870000000000002</c:v>
                  </c:pt>
                  <c:pt idx="81">
                    <c:v>2.052</c:v>
                  </c:pt>
                  <c:pt idx="82">
                    <c:v>2.4449999999999998</c:v>
                  </c:pt>
                  <c:pt idx="83">
                    <c:v>2.4319999999999999</c:v>
                  </c:pt>
                  <c:pt idx="84">
                    <c:v>2.7549999999999999</c:v>
                  </c:pt>
                  <c:pt idx="85">
                    <c:v>2.66</c:v>
                  </c:pt>
                  <c:pt idx="86">
                    <c:v>3.206</c:v>
                  </c:pt>
                  <c:pt idx="87">
                    <c:v>3.3959999999999999</c:v>
                  </c:pt>
                  <c:pt idx="88">
                    <c:v>3.415</c:v>
                  </c:pt>
                  <c:pt idx="89">
                    <c:v>3.4630000000000001</c:v>
                  </c:pt>
                  <c:pt idx="90">
                    <c:v>3.8530000000000002</c:v>
                  </c:pt>
                  <c:pt idx="91">
                    <c:v>3.5659999999999998</c:v>
                  </c:pt>
                  <c:pt idx="92">
                    <c:v>3.82</c:v>
                  </c:pt>
                  <c:pt idx="93">
                    <c:v>3.8</c:v>
                  </c:pt>
                  <c:pt idx="94">
                    <c:v>3.1779999999999999</c:v>
                  </c:pt>
                  <c:pt idx="95">
                    <c:v>3.19</c:v>
                  </c:pt>
                  <c:pt idx="96">
                    <c:v>3.05</c:v>
                  </c:pt>
                  <c:pt idx="97">
                    <c:v>2.6549999999999998</c:v>
                  </c:pt>
                </c:numCache>
              </c:numRef>
            </c:minus>
            <c:spPr>
              <a:ln>
                <a:solidFill>
                  <a:schemeClr val="bg1">
                    <a:lumMod val="50000"/>
                  </a:schemeClr>
                </a:solidFill>
                <a:prstDash val="solid"/>
              </a:ln>
            </c:spPr>
          </c:errBars>
          <c:cat>
            <c:multiLvlStrRef>
              <c:f>'Figure 2A'!$C$2:$D$100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Harwich</c:v>
                  </c:pt>
                  <c:pt idx="49">
                    <c:v>Canton-S</c:v>
                  </c:pt>
                </c:lvl>
              </c:multiLvlStrCache>
            </c:multiLvlStrRef>
          </c:cat>
          <c:val>
            <c:numRef>
              <c:f>'Figure 2A'!$E$2:$E$100</c:f>
              <c:numCache>
                <c:formatCode>General</c:formatCode>
                <c:ptCount val="99"/>
                <c:pt idx="0">
                  <c:v>1.5</c:v>
                </c:pt>
                <c:pt idx="1">
                  <c:v>2.0550000000000002</c:v>
                </c:pt>
                <c:pt idx="2">
                  <c:v>2.5550000000000002</c:v>
                </c:pt>
                <c:pt idx="3">
                  <c:v>1.889</c:v>
                </c:pt>
                <c:pt idx="4">
                  <c:v>3.0419999999999998</c:v>
                </c:pt>
                <c:pt idx="5">
                  <c:v>2.7370000000000001</c:v>
                </c:pt>
                <c:pt idx="6">
                  <c:v>5.68</c:v>
                </c:pt>
                <c:pt idx="7">
                  <c:v>7.8760000000000003</c:v>
                </c:pt>
                <c:pt idx="8">
                  <c:v>7.1669999999999998</c:v>
                </c:pt>
                <c:pt idx="9">
                  <c:v>6.6529999999999996</c:v>
                </c:pt>
                <c:pt idx="10">
                  <c:v>8.4030000000000005</c:v>
                </c:pt>
                <c:pt idx="11">
                  <c:v>6.2359999999999998</c:v>
                </c:pt>
                <c:pt idx="12">
                  <c:v>8.1809999999999992</c:v>
                </c:pt>
                <c:pt idx="13">
                  <c:v>11.348000000000001</c:v>
                </c:pt>
                <c:pt idx="14">
                  <c:v>13.388</c:v>
                </c:pt>
                <c:pt idx="15">
                  <c:v>12.43</c:v>
                </c:pt>
                <c:pt idx="16">
                  <c:v>10.888999999999999</c:v>
                </c:pt>
                <c:pt idx="17">
                  <c:v>10.042999999999999</c:v>
                </c:pt>
                <c:pt idx="18">
                  <c:v>9.2629999999999999</c:v>
                </c:pt>
                <c:pt idx="19">
                  <c:v>8.2080000000000002</c:v>
                </c:pt>
                <c:pt idx="20">
                  <c:v>7.6660000000000004</c:v>
                </c:pt>
                <c:pt idx="21">
                  <c:v>9.6519999999999992</c:v>
                </c:pt>
                <c:pt idx="22">
                  <c:v>7.5419999999999998</c:v>
                </c:pt>
                <c:pt idx="23">
                  <c:v>5.875</c:v>
                </c:pt>
                <c:pt idx="24">
                  <c:v>7.93</c:v>
                </c:pt>
                <c:pt idx="25">
                  <c:v>10.111000000000001</c:v>
                </c:pt>
                <c:pt idx="26">
                  <c:v>10.180999999999999</c:v>
                </c:pt>
                <c:pt idx="27">
                  <c:v>9.4510000000000005</c:v>
                </c:pt>
                <c:pt idx="28">
                  <c:v>11.708</c:v>
                </c:pt>
                <c:pt idx="29">
                  <c:v>10.728</c:v>
                </c:pt>
                <c:pt idx="30">
                  <c:v>9.4309999999999992</c:v>
                </c:pt>
                <c:pt idx="31">
                  <c:v>11.007</c:v>
                </c:pt>
                <c:pt idx="32">
                  <c:v>11.361000000000001</c:v>
                </c:pt>
                <c:pt idx="33">
                  <c:v>11.785</c:v>
                </c:pt>
                <c:pt idx="34">
                  <c:v>12.326000000000001</c:v>
                </c:pt>
                <c:pt idx="35">
                  <c:v>10.619</c:v>
                </c:pt>
                <c:pt idx="36">
                  <c:v>12.952</c:v>
                </c:pt>
                <c:pt idx="37">
                  <c:v>13.686999999999999</c:v>
                </c:pt>
                <c:pt idx="38">
                  <c:v>14.597</c:v>
                </c:pt>
                <c:pt idx="39">
                  <c:v>10.936999999999999</c:v>
                </c:pt>
                <c:pt idx="40">
                  <c:v>11.125</c:v>
                </c:pt>
                <c:pt idx="41">
                  <c:v>8.8819999999999997</c:v>
                </c:pt>
                <c:pt idx="42">
                  <c:v>4.6449999999999996</c:v>
                </c:pt>
                <c:pt idx="43">
                  <c:v>5.6109999999999998</c:v>
                </c:pt>
                <c:pt idx="44">
                  <c:v>1.1879999999999999</c:v>
                </c:pt>
                <c:pt idx="45">
                  <c:v>0.875</c:v>
                </c:pt>
                <c:pt idx="46">
                  <c:v>1.167</c:v>
                </c:pt>
                <c:pt idx="47">
                  <c:v>2.3679999999999999</c:v>
                </c:pt>
                <c:pt idx="50">
                  <c:v>2.2229999999999999</c:v>
                </c:pt>
                <c:pt idx="51">
                  <c:v>2.903</c:v>
                </c:pt>
                <c:pt idx="52">
                  <c:v>2.1800000000000002</c:v>
                </c:pt>
                <c:pt idx="53">
                  <c:v>2.5830000000000002</c:v>
                </c:pt>
                <c:pt idx="54">
                  <c:v>4.0410000000000004</c:v>
                </c:pt>
                <c:pt idx="55">
                  <c:v>5.431</c:v>
                </c:pt>
                <c:pt idx="56">
                  <c:v>6.6109999999999998</c:v>
                </c:pt>
                <c:pt idx="57">
                  <c:v>7.0549999999999997</c:v>
                </c:pt>
                <c:pt idx="58">
                  <c:v>8.375</c:v>
                </c:pt>
                <c:pt idx="59">
                  <c:v>7.93</c:v>
                </c:pt>
                <c:pt idx="60">
                  <c:v>11.347</c:v>
                </c:pt>
                <c:pt idx="61">
                  <c:v>13.458</c:v>
                </c:pt>
                <c:pt idx="62">
                  <c:v>14.888999999999999</c:v>
                </c:pt>
                <c:pt idx="63">
                  <c:v>17.972999999999999</c:v>
                </c:pt>
                <c:pt idx="64">
                  <c:v>18.346</c:v>
                </c:pt>
                <c:pt idx="65">
                  <c:v>15.791</c:v>
                </c:pt>
                <c:pt idx="66">
                  <c:v>17.445</c:v>
                </c:pt>
                <c:pt idx="67">
                  <c:v>17.068999999999999</c:v>
                </c:pt>
                <c:pt idx="68">
                  <c:v>15.528</c:v>
                </c:pt>
                <c:pt idx="69">
                  <c:v>14.597</c:v>
                </c:pt>
                <c:pt idx="70">
                  <c:v>13.375</c:v>
                </c:pt>
                <c:pt idx="71">
                  <c:v>15.903</c:v>
                </c:pt>
                <c:pt idx="72">
                  <c:v>12.334</c:v>
                </c:pt>
                <c:pt idx="73">
                  <c:v>12.734999999999999</c:v>
                </c:pt>
                <c:pt idx="74">
                  <c:v>14.041</c:v>
                </c:pt>
                <c:pt idx="75">
                  <c:v>11.138</c:v>
                </c:pt>
                <c:pt idx="76">
                  <c:v>12.590999999999999</c:v>
                </c:pt>
                <c:pt idx="77">
                  <c:v>11.222</c:v>
                </c:pt>
                <c:pt idx="78">
                  <c:v>12.868</c:v>
                </c:pt>
                <c:pt idx="79">
                  <c:v>14.618</c:v>
                </c:pt>
                <c:pt idx="80">
                  <c:v>17.515000000000001</c:v>
                </c:pt>
                <c:pt idx="81">
                  <c:v>16.187000000000001</c:v>
                </c:pt>
                <c:pt idx="82">
                  <c:v>17.382999999999999</c:v>
                </c:pt>
                <c:pt idx="83">
                  <c:v>18.965</c:v>
                </c:pt>
                <c:pt idx="84">
                  <c:v>18.98</c:v>
                </c:pt>
                <c:pt idx="85">
                  <c:v>17.452000000000002</c:v>
                </c:pt>
                <c:pt idx="86">
                  <c:v>21.5</c:v>
                </c:pt>
                <c:pt idx="87">
                  <c:v>21.042000000000002</c:v>
                </c:pt>
                <c:pt idx="88">
                  <c:v>27.59</c:v>
                </c:pt>
                <c:pt idx="89">
                  <c:v>25.875</c:v>
                </c:pt>
                <c:pt idx="90">
                  <c:v>24.965</c:v>
                </c:pt>
                <c:pt idx="91">
                  <c:v>24.084</c:v>
                </c:pt>
                <c:pt idx="92">
                  <c:v>23.035</c:v>
                </c:pt>
                <c:pt idx="93">
                  <c:v>18.027000000000001</c:v>
                </c:pt>
                <c:pt idx="94">
                  <c:v>11.673</c:v>
                </c:pt>
                <c:pt idx="95">
                  <c:v>5.2919999999999998</c:v>
                </c:pt>
                <c:pt idx="96">
                  <c:v>3.0830000000000002</c:v>
                </c:pt>
                <c:pt idx="97">
                  <c:v>2.819</c:v>
                </c:pt>
              </c:numCache>
            </c:numRef>
          </c:val>
          <c:smooth val="0"/>
          <c:extLst>
            <c:ext xmlns:c16="http://schemas.microsoft.com/office/drawing/2014/chart" uri="{C3380CC4-5D6E-409C-BE32-E72D297353CC}">
              <c16:uniqueId val="{00000000-CAF6-4E9E-A281-6E2D92219A9B}"/>
            </c:ext>
          </c:extLst>
        </c:ser>
        <c:ser>
          <c:idx val="2"/>
          <c:order val="1"/>
          <c:tx>
            <c:strRef>
              <c:f>'Figure 2A'!$I$1</c:f>
              <c:strCache>
                <c:ptCount val="1"/>
                <c:pt idx="0">
                  <c:v>x10</c:v>
                </c:pt>
              </c:strCache>
            </c:strRef>
          </c:tx>
          <c:spPr>
            <a:ln w="38100">
              <a:solidFill>
                <a:schemeClr val="tx1"/>
              </a:solidFill>
              <a:prstDash val="sysDot"/>
            </a:ln>
          </c:spPr>
          <c:marker>
            <c:symbol val="none"/>
          </c:marker>
          <c:errBars>
            <c:errDir val="y"/>
            <c:errBarType val="both"/>
            <c:errValType val="cust"/>
            <c:noEndCap val="0"/>
            <c:plus>
              <c:numRef>
                <c:f>'Figure 2A'!$J$2:$J$100</c:f>
                <c:numCache>
                  <c:formatCode>General</c:formatCode>
                  <c:ptCount val="99"/>
                  <c:pt idx="0">
                    <c:v>3.282</c:v>
                  </c:pt>
                  <c:pt idx="1">
                    <c:v>3.2989999999999999</c:v>
                  </c:pt>
                  <c:pt idx="2">
                    <c:v>2.5350000000000001</c:v>
                  </c:pt>
                  <c:pt idx="3">
                    <c:v>2.7679999999999998</c:v>
                  </c:pt>
                  <c:pt idx="4">
                    <c:v>3.4159999999999999</c:v>
                  </c:pt>
                  <c:pt idx="5">
                    <c:v>3.1949999999999998</c:v>
                  </c:pt>
                  <c:pt idx="6">
                    <c:v>2.9359999999999999</c:v>
                  </c:pt>
                  <c:pt idx="7">
                    <c:v>3.077</c:v>
                  </c:pt>
                  <c:pt idx="8">
                    <c:v>2.9249999999999998</c:v>
                  </c:pt>
                  <c:pt idx="9">
                    <c:v>2.746</c:v>
                  </c:pt>
                  <c:pt idx="10">
                    <c:v>3.0529999999999999</c:v>
                  </c:pt>
                  <c:pt idx="11">
                    <c:v>2.4380000000000002</c:v>
                  </c:pt>
                  <c:pt idx="12">
                    <c:v>2.3919999999999999</c:v>
                  </c:pt>
                  <c:pt idx="13">
                    <c:v>2.649</c:v>
                  </c:pt>
                  <c:pt idx="14">
                    <c:v>2.3730000000000002</c:v>
                  </c:pt>
                  <c:pt idx="15">
                    <c:v>2.4420000000000002</c:v>
                  </c:pt>
                  <c:pt idx="16">
                    <c:v>2.169</c:v>
                  </c:pt>
                  <c:pt idx="17">
                    <c:v>2.2090000000000001</c:v>
                  </c:pt>
                  <c:pt idx="18">
                    <c:v>2.004</c:v>
                  </c:pt>
                  <c:pt idx="19">
                    <c:v>1.9670000000000001</c:v>
                  </c:pt>
                  <c:pt idx="20">
                    <c:v>1.7629999999999999</c:v>
                  </c:pt>
                  <c:pt idx="21">
                    <c:v>1.8340000000000001</c:v>
                  </c:pt>
                  <c:pt idx="22">
                    <c:v>1.8680000000000001</c:v>
                  </c:pt>
                  <c:pt idx="23">
                    <c:v>1.69</c:v>
                  </c:pt>
                  <c:pt idx="24">
                    <c:v>1.585</c:v>
                  </c:pt>
                  <c:pt idx="25">
                    <c:v>1.9770000000000001</c:v>
                  </c:pt>
                  <c:pt idx="26">
                    <c:v>1.903</c:v>
                  </c:pt>
                  <c:pt idx="27">
                    <c:v>1.6040000000000001</c:v>
                  </c:pt>
                  <c:pt idx="28">
                    <c:v>1.577</c:v>
                  </c:pt>
                  <c:pt idx="29">
                    <c:v>2.0369999999999999</c:v>
                  </c:pt>
                  <c:pt idx="30">
                    <c:v>2.1309999999999998</c:v>
                  </c:pt>
                  <c:pt idx="31">
                    <c:v>2.0960000000000001</c:v>
                  </c:pt>
                  <c:pt idx="32">
                    <c:v>2.4969999999999999</c:v>
                  </c:pt>
                  <c:pt idx="33">
                    <c:v>2.484</c:v>
                  </c:pt>
                  <c:pt idx="34">
                    <c:v>2.8140000000000001</c:v>
                  </c:pt>
                  <c:pt idx="35">
                    <c:v>2.7170000000000001</c:v>
                  </c:pt>
                  <c:pt idx="36">
                    <c:v>3.2749999999999999</c:v>
                  </c:pt>
                  <c:pt idx="37">
                    <c:v>3.4689999999999999</c:v>
                  </c:pt>
                  <c:pt idx="38">
                    <c:v>3.4889999999999999</c:v>
                  </c:pt>
                  <c:pt idx="39">
                    <c:v>3.5379999999999998</c:v>
                  </c:pt>
                  <c:pt idx="40">
                    <c:v>3.9359999999999999</c:v>
                  </c:pt>
                  <c:pt idx="41">
                    <c:v>3.6419999999999999</c:v>
                  </c:pt>
                  <c:pt idx="42">
                    <c:v>3.9020000000000001</c:v>
                  </c:pt>
                  <c:pt idx="43">
                    <c:v>3.8820000000000001</c:v>
                  </c:pt>
                  <c:pt idx="44">
                    <c:v>3.246</c:v>
                  </c:pt>
                  <c:pt idx="45">
                    <c:v>3.2589999999999999</c:v>
                  </c:pt>
                  <c:pt idx="46">
                    <c:v>3.1150000000000002</c:v>
                  </c:pt>
                  <c:pt idx="47">
                    <c:v>2.7120000000000002</c:v>
                  </c:pt>
                  <c:pt idx="50">
                    <c:v>3.282</c:v>
                  </c:pt>
                  <c:pt idx="51">
                    <c:v>3.2989999999999999</c:v>
                  </c:pt>
                  <c:pt idx="52">
                    <c:v>2.5350000000000001</c:v>
                  </c:pt>
                  <c:pt idx="53">
                    <c:v>2.7679999999999998</c:v>
                  </c:pt>
                  <c:pt idx="54">
                    <c:v>3.4159999999999999</c:v>
                  </c:pt>
                  <c:pt idx="55">
                    <c:v>3.1949999999999998</c:v>
                  </c:pt>
                  <c:pt idx="56">
                    <c:v>2.9359999999999999</c:v>
                  </c:pt>
                  <c:pt idx="57">
                    <c:v>3.077</c:v>
                  </c:pt>
                  <c:pt idx="58">
                    <c:v>2.9249999999999998</c:v>
                  </c:pt>
                  <c:pt idx="59">
                    <c:v>2.746</c:v>
                  </c:pt>
                  <c:pt idx="60">
                    <c:v>3.0529999999999999</c:v>
                  </c:pt>
                  <c:pt idx="61">
                    <c:v>2.4380000000000002</c:v>
                  </c:pt>
                  <c:pt idx="62">
                    <c:v>2.3919999999999999</c:v>
                  </c:pt>
                  <c:pt idx="63">
                    <c:v>2.649</c:v>
                  </c:pt>
                  <c:pt idx="64">
                    <c:v>2.3730000000000002</c:v>
                  </c:pt>
                  <c:pt idx="65">
                    <c:v>2.4420000000000002</c:v>
                  </c:pt>
                  <c:pt idx="66">
                    <c:v>2.169</c:v>
                  </c:pt>
                  <c:pt idx="67">
                    <c:v>2.2090000000000001</c:v>
                  </c:pt>
                  <c:pt idx="68">
                    <c:v>2.004</c:v>
                  </c:pt>
                  <c:pt idx="69">
                    <c:v>1.9670000000000001</c:v>
                  </c:pt>
                  <c:pt idx="70">
                    <c:v>1.7629999999999999</c:v>
                  </c:pt>
                  <c:pt idx="71">
                    <c:v>1.8340000000000001</c:v>
                  </c:pt>
                  <c:pt idx="72">
                    <c:v>1.8680000000000001</c:v>
                  </c:pt>
                  <c:pt idx="73">
                    <c:v>1.69</c:v>
                  </c:pt>
                  <c:pt idx="74">
                    <c:v>1.585</c:v>
                  </c:pt>
                  <c:pt idx="75">
                    <c:v>1.9770000000000001</c:v>
                  </c:pt>
                  <c:pt idx="76">
                    <c:v>1.903</c:v>
                  </c:pt>
                  <c:pt idx="77">
                    <c:v>1.6040000000000001</c:v>
                  </c:pt>
                  <c:pt idx="78">
                    <c:v>1.577</c:v>
                  </c:pt>
                  <c:pt idx="79">
                    <c:v>2.0369999999999999</c:v>
                  </c:pt>
                  <c:pt idx="80">
                    <c:v>2.1309999999999998</c:v>
                  </c:pt>
                  <c:pt idx="81">
                    <c:v>2.0960000000000001</c:v>
                  </c:pt>
                  <c:pt idx="82">
                    <c:v>2.4969999999999999</c:v>
                  </c:pt>
                  <c:pt idx="83">
                    <c:v>2.484</c:v>
                  </c:pt>
                  <c:pt idx="84">
                    <c:v>2.8140000000000001</c:v>
                  </c:pt>
                  <c:pt idx="85">
                    <c:v>2.7170000000000001</c:v>
                  </c:pt>
                  <c:pt idx="86">
                    <c:v>3.2749999999999999</c:v>
                  </c:pt>
                  <c:pt idx="87">
                    <c:v>3.4689999999999999</c:v>
                  </c:pt>
                  <c:pt idx="88">
                    <c:v>3.4889999999999999</c:v>
                  </c:pt>
                  <c:pt idx="89">
                    <c:v>3.5379999999999998</c:v>
                  </c:pt>
                  <c:pt idx="90">
                    <c:v>3.9359999999999999</c:v>
                  </c:pt>
                  <c:pt idx="91">
                    <c:v>3.6419999999999999</c:v>
                  </c:pt>
                  <c:pt idx="92">
                    <c:v>3.9020000000000001</c:v>
                  </c:pt>
                  <c:pt idx="93">
                    <c:v>3.8820000000000001</c:v>
                  </c:pt>
                  <c:pt idx="94">
                    <c:v>3.246</c:v>
                  </c:pt>
                  <c:pt idx="95">
                    <c:v>3.2589999999999999</c:v>
                  </c:pt>
                  <c:pt idx="96">
                    <c:v>3.1150000000000002</c:v>
                  </c:pt>
                  <c:pt idx="97">
                    <c:v>2.7120000000000002</c:v>
                  </c:pt>
                </c:numCache>
              </c:numRef>
            </c:plus>
            <c:minus>
              <c:numRef>
                <c:f>'Figure 2A'!$J$2:$J$100</c:f>
                <c:numCache>
                  <c:formatCode>General</c:formatCode>
                  <c:ptCount val="99"/>
                  <c:pt idx="0">
                    <c:v>3.282</c:v>
                  </c:pt>
                  <c:pt idx="1">
                    <c:v>3.2989999999999999</c:v>
                  </c:pt>
                  <c:pt idx="2">
                    <c:v>2.5350000000000001</c:v>
                  </c:pt>
                  <c:pt idx="3">
                    <c:v>2.7679999999999998</c:v>
                  </c:pt>
                  <c:pt idx="4">
                    <c:v>3.4159999999999999</c:v>
                  </c:pt>
                  <c:pt idx="5">
                    <c:v>3.1949999999999998</c:v>
                  </c:pt>
                  <c:pt idx="6">
                    <c:v>2.9359999999999999</c:v>
                  </c:pt>
                  <c:pt idx="7">
                    <c:v>3.077</c:v>
                  </c:pt>
                  <c:pt idx="8">
                    <c:v>2.9249999999999998</c:v>
                  </c:pt>
                  <c:pt idx="9">
                    <c:v>2.746</c:v>
                  </c:pt>
                  <c:pt idx="10">
                    <c:v>3.0529999999999999</c:v>
                  </c:pt>
                  <c:pt idx="11">
                    <c:v>2.4380000000000002</c:v>
                  </c:pt>
                  <c:pt idx="12">
                    <c:v>2.3919999999999999</c:v>
                  </c:pt>
                  <c:pt idx="13">
                    <c:v>2.649</c:v>
                  </c:pt>
                  <c:pt idx="14">
                    <c:v>2.3730000000000002</c:v>
                  </c:pt>
                  <c:pt idx="15">
                    <c:v>2.4420000000000002</c:v>
                  </c:pt>
                  <c:pt idx="16">
                    <c:v>2.169</c:v>
                  </c:pt>
                  <c:pt idx="17">
                    <c:v>2.2090000000000001</c:v>
                  </c:pt>
                  <c:pt idx="18">
                    <c:v>2.004</c:v>
                  </c:pt>
                  <c:pt idx="19">
                    <c:v>1.9670000000000001</c:v>
                  </c:pt>
                  <c:pt idx="20">
                    <c:v>1.7629999999999999</c:v>
                  </c:pt>
                  <c:pt idx="21">
                    <c:v>1.8340000000000001</c:v>
                  </c:pt>
                  <c:pt idx="22">
                    <c:v>1.8680000000000001</c:v>
                  </c:pt>
                  <c:pt idx="23">
                    <c:v>1.69</c:v>
                  </c:pt>
                  <c:pt idx="24">
                    <c:v>1.585</c:v>
                  </c:pt>
                  <c:pt idx="25">
                    <c:v>1.9770000000000001</c:v>
                  </c:pt>
                  <c:pt idx="26">
                    <c:v>1.903</c:v>
                  </c:pt>
                  <c:pt idx="27">
                    <c:v>1.6040000000000001</c:v>
                  </c:pt>
                  <c:pt idx="28">
                    <c:v>1.577</c:v>
                  </c:pt>
                  <c:pt idx="29">
                    <c:v>2.0369999999999999</c:v>
                  </c:pt>
                  <c:pt idx="30">
                    <c:v>2.1309999999999998</c:v>
                  </c:pt>
                  <c:pt idx="31">
                    <c:v>2.0960000000000001</c:v>
                  </c:pt>
                  <c:pt idx="32">
                    <c:v>2.4969999999999999</c:v>
                  </c:pt>
                  <c:pt idx="33">
                    <c:v>2.484</c:v>
                  </c:pt>
                  <c:pt idx="34">
                    <c:v>2.8140000000000001</c:v>
                  </c:pt>
                  <c:pt idx="35">
                    <c:v>2.7170000000000001</c:v>
                  </c:pt>
                  <c:pt idx="36">
                    <c:v>3.2749999999999999</c:v>
                  </c:pt>
                  <c:pt idx="37">
                    <c:v>3.4689999999999999</c:v>
                  </c:pt>
                  <c:pt idx="38">
                    <c:v>3.4889999999999999</c:v>
                  </c:pt>
                  <c:pt idx="39">
                    <c:v>3.5379999999999998</c:v>
                  </c:pt>
                  <c:pt idx="40">
                    <c:v>3.9359999999999999</c:v>
                  </c:pt>
                  <c:pt idx="41">
                    <c:v>3.6419999999999999</c:v>
                  </c:pt>
                  <c:pt idx="42">
                    <c:v>3.9020000000000001</c:v>
                  </c:pt>
                  <c:pt idx="43">
                    <c:v>3.8820000000000001</c:v>
                  </c:pt>
                  <c:pt idx="44">
                    <c:v>3.246</c:v>
                  </c:pt>
                  <c:pt idx="45">
                    <c:v>3.2589999999999999</c:v>
                  </c:pt>
                  <c:pt idx="46">
                    <c:v>3.1150000000000002</c:v>
                  </c:pt>
                  <c:pt idx="47">
                    <c:v>2.7120000000000002</c:v>
                  </c:pt>
                  <c:pt idx="50">
                    <c:v>3.282</c:v>
                  </c:pt>
                  <c:pt idx="51">
                    <c:v>3.2989999999999999</c:v>
                  </c:pt>
                  <c:pt idx="52">
                    <c:v>2.5350000000000001</c:v>
                  </c:pt>
                  <c:pt idx="53">
                    <c:v>2.7679999999999998</c:v>
                  </c:pt>
                  <c:pt idx="54">
                    <c:v>3.4159999999999999</c:v>
                  </c:pt>
                  <c:pt idx="55">
                    <c:v>3.1949999999999998</c:v>
                  </c:pt>
                  <c:pt idx="56">
                    <c:v>2.9359999999999999</c:v>
                  </c:pt>
                  <c:pt idx="57">
                    <c:v>3.077</c:v>
                  </c:pt>
                  <c:pt idx="58">
                    <c:v>2.9249999999999998</c:v>
                  </c:pt>
                  <c:pt idx="59">
                    <c:v>2.746</c:v>
                  </c:pt>
                  <c:pt idx="60">
                    <c:v>3.0529999999999999</c:v>
                  </c:pt>
                  <c:pt idx="61">
                    <c:v>2.4380000000000002</c:v>
                  </c:pt>
                  <c:pt idx="62">
                    <c:v>2.3919999999999999</c:v>
                  </c:pt>
                  <c:pt idx="63">
                    <c:v>2.649</c:v>
                  </c:pt>
                  <c:pt idx="64">
                    <c:v>2.3730000000000002</c:v>
                  </c:pt>
                  <c:pt idx="65">
                    <c:v>2.4420000000000002</c:v>
                  </c:pt>
                  <c:pt idx="66">
                    <c:v>2.169</c:v>
                  </c:pt>
                  <c:pt idx="67">
                    <c:v>2.2090000000000001</c:v>
                  </c:pt>
                  <c:pt idx="68">
                    <c:v>2.004</c:v>
                  </c:pt>
                  <c:pt idx="69">
                    <c:v>1.9670000000000001</c:v>
                  </c:pt>
                  <c:pt idx="70">
                    <c:v>1.7629999999999999</c:v>
                  </c:pt>
                  <c:pt idx="71">
                    <c:v>1.8340000000000001</c:v>
                  </c:pt>
                  <c:pt idx="72">
                    <c:v>1.8680000000000001</c:v>
                  </c:pt>
                  <c:pt idx="73">
                    <c:v>1.69</c:v>
                  </c:pt>
                  <c:pt idx="74">
                    <c:v>1.585</c:v>
                  </c:pt>
                  <c:pt idx="75">
                    <c:v>1.9770000000000001</c:v>
                  </c:pt>
                  <c:pt idx="76">
                    <c:v>1.903</c:v>
                  </c:pt>
                  <c:pt idx="77">
                    <c:v>1.6040000000000001</c:v>
                  </c:pt>
                  <c:pt idx="78">
                    <c:v>1.577</c:v>
                  </c:pt>
                  <c:pt idx="79">
                    <c:v>2.0369999999999999</c:v>
                  </c:pt>
                  <c:pt idx="80">
                    <c:v>2.1309999999999998</c:v>
                  </c:pt>
                  <c:pt idx="81">
                    <c:v>2.0960000000000001</c:v>
                  </c:pt>
                  <c:pt idx="82">
                    <c:v>2.4969999999999999</c:v>
                  </c:pt>
                  <c:pt idx="83">
                    <c:v>2.484</c:v>
                  </c:pt>
                  <c:pt idx="84">
                    <c:v>2.8140000000000001</c:v>
                  </c:pt>
                  <c:pt idx="85">
                    <c:v>2.7170000000000001</c:v>
                  </c:pt>
                  <c:pt idx="86">
                    <c:v>3.2749999999999999</c:v>
                  </c:pt>
                  <c:pt idx="87">
                    <c:v>3.4689999999999999</c:v>
                  </c:pt>
                  <c:pt idx="88">
                    <c:v>3.4889999999999999</c:v>
                  </c:pt>
                  <c:pt idx="89">
                    <c:v>3.5379999999999998</c:v>
                  </c:pt>
                  <c:pt idx="90">
                    <c:v>3.9359999999999999</c:v>
                  </c:pt>
                  <c:pt idx="91">
                    <c:v>3.6419999999999999</c:v>
                  </c:pt>
                  <c:pt idx="92">
                    <c:v>3.9020000000000001</c:v>
                  </c:pt>
                  <c:pt idx="93">
                    <c:v>3.8820000000000001</c:v>
                  </c:pt>
                  <c:pt idx="94">
                    <c:v>3.246</c:v>
                  </c:pt>
                  <c:pt idx="95">
                    <c:v>3.2589999999999999</c:v>
                  </c:pt>
                  <c:pt idx="96">
                    <c:v>3.1150000000000002</c:v>
                  </c:pt>
                  <c:pt idx="97">
                    <c:v>2.7120000000000002</c:v>
                  </c:pt>
                </c:numCache>
              </c:numRef>
            </c:minus>
            <c:spPr>
              <a:ln w="12700">
                <a:solidFill>
                  <a:schemeClr val="tx1"/>
                </a:solidFill>
                <a:prstDash val="sysDot"/>
              </a:ln>
            </c:spPr>
          </c:errBars>
          <c:cat>
            <c:multiLvlStrRef>
              <c:f>'Figure 2A'!$C$2:$D$100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Harwich</c:v>
                  </c:pt>
                  <c:pt idx="49">
                    <c:v>Canton-S</c:v>
                  </c:pt>
                </c:lvl>
              </c:multiLvlStrCache>
            </c:multiLvlStrRef>
          </c:cat>
          <c:val>
            <c:numRef>
              <c:f>'Figure 2A'!$I$2:$I$100</c:f>
              <c:numCache>
                <c:formatCode>General</c:formatCode>
                <c:ptCount val="99"/>
                <c:pt idx="0">
                  <c:v>3.3330000000000002</c:v>
                </c:pt>
                <c:pt idx="1">
                  <c:v>1.637</c:v>
                </c:pt>
                <c:pt idx="2">
                  <c:v>3.7530000000000001</c:v>
                </c:pt>
                <c:pt idx="3">
                  <c:v>3.347</c:v>
                </c:pt>
                <c:pt idx="4">
                  <c:v>3.7829999999999999</c:v>
                </c:pt>
                <c:pt idx="5">
                  <c:v>3.3039999999999998</c:v>
                </c:pt>
                <c:pt idx="6">
                  <c:v>4.3040000000000003</c:v>
                </c:pt>
                <c:pt idx="7">
                  <c:v>5.1159999999999997</c:v>
                </c:pt>
                <c:pt idx="8">
                  <c:v>7.319</c:v>
                </c:pt>
                <c:pt idx="9">
                  <c:v>8.218</c:v>
                </c:pt>
                <c:pt idx="10">
                  <c:v>6.6669999999999998</c:v>
                </c:pt>
                <c:pt idx="11">
                  <c:v>7.2169999999999996</c:v>
                </c:pt>
                <c:pt idx="12">
                  <c:v>8.7970000000000006</c:v>
                </c:pt>
                <c:pt idx="13">
                  <c:v>8.5939999999999994</c:v>
                </c:pt>
                <c:pt idx="14">
                  <c:v>10.29</c:v>
                </c:pt>
                <c:pt idx="15">
                  <c:v>9.84</c:v>
                </c:pt>
                <c:pt idx="16">
                  <c:v>9.52</c:v>
                </c:pt>
                <c:pt idx="17">
                  <c:v>9.42</c:v>
                </c:pt>
                <c:pt idx="18">
                  <c:v>8.5649999999999995</c:v>
                </c:pt>
                <c:pt idx="19">
                  <c:v>8.9130000000000003</c:v>
                </c:pt>
                <c:pt idx="20">
                  <c:v>9.2460000000000004</c:v>
                </c:pt>
                <c:pt idx="21">
                  <c:v>5.5940000000000003</c:v>
                </c:pt>
                <c:pt idx="22">
                  <c:v>11.260999999999999</c:v>
                </c:pt>
                <c:pt idx="23">
                  <c:v>6.8550000000000004</c:v>
                </c:pt>
                <c:pt idx="24">
                  <c:v>5.84</c:v>
                </c:pt>
                <c:pt idx="25">
                  <c:v>11.189</c:v>
                </c:pt>
                <c:pt idx="26">
                  <c:v>6.7469999999999999</c:v>
                </c:pt>
                <c:pt idx="27">
                  <c:v>8.16</c:v>
                </c:pt>
                <c:pt idx="28">
                  <c:v>8.8770000000000007</c:v>
                </c:pt>
                <c:pt idx="29">
                  <c:v>9.5139999999999993</c:v>
                </c:pt>
                <c:pt idx="30">
                  <c:v>10.79</c:v>
                </c:pt>
                <c:pt idx="31">
                  <c:v>11.760999999999999</c:v>
                </c:pt>
                <c:pt idx="32">
                  <c:v>12.137</c:v>
                </c:pt>
                <c:pt idx="33">
                  <c:v>10.202999999999999</c:v>
                </c:pt>
                <c:pt idx="34">
                  <c:v>10.522</c:v>
                </c:pt>
                <c:pt idx="35">
                  <c:v>8.8030000000000008</c:v>
                </c:pt>
                <c:pt idx="36">
                  <c:v>10.811999999999999</c:v>
                </c:pt>
                <c:pt idx="37">
                  <c:v>12.013999999999999</c:v>
                </c:pt>
                <c:pt idx="38">
                  <c:v>9.4489999999999998</c:v>
                </c:pt>
                <c:pt idx="39">
                  <c:v>10.058</c:v>
                </c:pt>
                <c:pt idx="40">
                  <c:v>10.638999999999999</c:v>
                </c:pt>
                <c:pt idx="41">
                  <c:v>6.9429999999999996</c:v>
                </c:pt>
                <c:pt idx="42">
                  <c:v>7.0369999999999999</c:v>
                </c:pt>
                <c:pt idx="43">
                  <c:v>3.9630000000000001</c:v>
                </c:pt>
                <c:pt idx="44">
                  <c:v>1.986</c:v>
                </c:pt>
                <c:pt idx="45">
                  <c:v>1.0720000000000001</c:v>
                </c:pt>
                <c:pt idx="46">
                  <c:v>1.4710000000000001</c:v>
                </c:pt>
                <c:pt idx="47">
                  <c:v>1.0149999999999999</c:v>
                </c:pt>
                <c:pt idx="50">
                  <c:v>1.7829999999999999</c:v>
                </c:pt>
                <c:pt idx="51">
                  <c:v>6.4779999999999998</c:v>
                </c:pt>
                <c:pt idx="52">
                  <c:v>3.8410000000000002</c:v>
                </c:pt>
                <c:pt idx="53">
                  <c:v>6.4050000000000002</c:v>
                </c:pt>
                <c:pt idx="54">
                  <c:v>7.2460000000000004</c:v>
                </c:pt>
                <c:pt idx="55">
                  <c:v>7.218</c:v>
                </c:pt>
                <c:pt idx="56">
                  <c:v>8.9280000000000008</c:v>
                </c:pt>
                <c:pt idx="57">
                  <c:v>11.956</c:v>
                </c:pt>
                <c:pt idx="58">
                  <c:v>9.8989999999999991</c:v>
                </c:pt>
                <c:pt idx="59">
                  <c:v>12.694000000000001</c:v>
                </c:pt>
                <c:pt idx="60">
                  <c:v>11.855</c:v>
                </c:pt>
                <c:pt idx="61">
                  <c:v>12.289</c:v>
                </c:pt>
                <c:pt idx="62">
                  <c:v>14.566000000000001</c:v>
                </c:pt>
                <c:pt idx="63">
                  <c:v>14.202999999999999</c:v>
                </c:pt>
                <c:pt idx="64">
                  <c:v>14.942</c:v>
                </c:pt>
                <c:pt idx="65">
                  <c:v>13.753</c:v>
                </c:pt>
                <c:pt idx="66">
                  <c:v>16.102</c:v>
                </c:pt>
                <c:pt idx="67">
                  <c:v>13.044</c:v>
                </c:pt>
                <c:pt idx="68">
                  <c:v>11.593999999999999</c:v>
                </c:pt>
                <c:pt idx="69">
                  <c:v>10.189</c:v>
                </c:pt>
                <c:pt idx="70">
                  <c:v>10.361000000000001</c:v>
                </c:pt>
                <c:pt idx="71">
                  <c:v>10.537000000000001</c:v>
                </c:pt>
                <c:pt idx="72">
                  <c:v>9.2330000000000005</c:v>
                </c:pt>
                <c:pt idx="73">
                  <c:v>10.537000000000001</c:v>
                </c:pt>
                <c:pt idx="74">
                  <c:v>9.6519999999999992</c:v>
                </c:pt>
                <c:pt idx="75">
                  <c:v>10.217000000000001</c:v>
                </c:pt>
                <c:pt idx="76">
                  <c:v>7.18</c:v>
                </c:pt>
                <c:pt idx="77">
                  <c:v>10.202999999999999</c:v>
                </c:pt>
                <c:pt idx="78">
                  <c:v>10.593999999999999</c:v>
                </c:pt>
                <c:pt idx="79">
                  <c:v>11.058</c:v>
                </c:pt>
                <c:pt idx="80">
                  <c:v>11.571999999999999</c:v>
                </c:pt>
                <c:pt idx="81">
                  <c:v>12.153</c:v>
                </c:pt>
                <c:pt idx="82">
                  <c:v>12.391999999999999</c:v>
                </c:pt>
                <c:pt idx="83">
                  <c:v>13.571999999999999</c:v>
                </c:pt>
                <c:pt idx="84">
                  <c:v>13.92</c:v>
                </c:pt>
                <c:pt idx="85">
                  <c:v>15.471</c:v>
                </c:pt>
                <c:pt idx="86">
                  <c:v>19.167000000000002</c:v>
                </c:pt>
                <c:pt idx="87">
                  <c:v>18.239000000000001</c:v>
                </c:pt>
                <c:pt idx="88">
                  <c:v>19.957000000000001</c:v>
                </c:pt>
                <c:pt idx="89">
                  <c:v>16.783000000000001</c:v>
                </c:pt>
                <c:pt idx="90">
                  <c:v>16.109000000000002</c:v>
                </c:pt>
                <c:pt idx="91">
                  <c:v>19.884</c:v>
                </c:pt>
                <c:pt idx="92">
                  <c:v>21.79</c:v>
                </c:pt>
                <c:pt idx="93">
                  <c:v>20.616</c:v>
                </c:pt>
                <c:pt idx="94">
                  <c:v>11.804</c:v>
                </c:pt>
                <c:pt idx="95">
                  <c:v>4.9859999999999998</c:v>
                </c:pt>
                <c:pt idx="96">
                  <c:v>3.0209999999999999</c:v>
                </c:pt>
                <c:pt idx="97">
                  <c:v>2.7679999999999998</c:v>
                </c:pt>
              </c:numCache>
            </c:numRef>
          </c:val>
          <c:smooth val="0"/>
          <c:extLst>
            <c:ext xmlns:c16="http://schemas.microsoft.com/office/drawing/2014/chart" uri="{C3380CC4-5D6E-409C-BE32-E72D297353CC}">
              <c16:uniqueId val="{00000001-CAF6-4E9E-A281-6E2D92219A9B}"/>
            </c:ext>
          </c:extLst>
        </c:ser>
        <c:ser>
          <c:idx val="3"/>
          <c:order val="2"/>
          <c:tx>
            <c:strRef>
              <c:f>'Figure 2A'!$K$1</c:f>
              <c:strCache>
                <c:ptCount val="1"/>
                <c:pt idx="0">
                  <c:v>Darkness, 20°C</c:v>
                </c:pt>
              </c:strCache>
            </c:strRef>
          </c:tx>
          <c:spPr>
            <a:ln w="12700">
              <a:solidFill>
                <a:schemeClr val="bg1">
                  <a:lumMod val="50000"/>
                </a:schemeClr>
              </a:solidFill>
              <a:prstDash val="sysDot"/>
            </a:ln>
          </c:spPr>
          <c:marker>
            <c:symbol val="none"/>
          </c:marker>
          <c:errBars>
            <c:errDir val="y"/>
            <c:errBarType val="both"/>
            <c:errValType val="cust"/>
            <c:noEndCap val="0"/>
            <c:plus>
              <c:numRef>
                <c:f>'Figure 2A'!$L$2:$L$100</c:f>
                <c:numCache>
                  <c:formatCode>General</c:formatCode>
                  <c:ptCount val="99"/>
                </c:numCache>
              </c:numRef>
            </c:plus>
            <c:minus>
              <c:numRef>
                <c:f>'Figure 2A'!$L$2:$L$100</c:f>
                <c:numCache>
                  <c:formatCode>General</c:formatCode>
                  <c:ptCount val="99"/>
                </c:numCache>
              </c:numRef>
            </c:minus>
            <c:spPr>
              <a:ln w="6350">
                <a:solidFill>
                  <a:schemeClr val="bg1">
                    <a:lumMod val="50000"/>
                  </a:schemeClr>
                </a:solidFill>
                <a:prstDash val="solid"/>
              </a:ln>
            </c:spPr>
          </c:errBars>
          <c:cat>
            <c:multiLvlStrRef>
              <c:f>'Figure 2A'!$C$2:$D$100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Harwich</c:v>
                  </c:pt>
                  <c:pt idx="49">
                    <c:v>Canton-S</c:v>
                  </c:pt>
                </c:lvl>
              </c:multiLvlStrCache>
            </c:multiLvlStrRef>
          </c:cat>
          <c:val>
            <c:numRef>
              <c:f>'Figure 2A'!$K$2:$K$100</c:f>
              <c:numCache>
                <c:formatCode>General</c:formatCode>
                <c:ptCount val="99"/>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numCache>
            </c:numRef>
          </c:val>
          <c:smooth val="0"/>
          <c:extLst>
            <c:ext xmlns:c16="http://schemas.microsoft.com/office/drawing/2014/chart" uri="{C3380CC4-5D6E-409C-BE32-E72D297353CC}">
              <c16:uniqueId val="{00000002-CAF6-4E9E-A281-6E2D92219A9B}"/>
            </c:ext>
          </c:extLst>
        </c:ser>
        <c:dLbls>
          <c:showLegendKey val="0"/>
          <c:showVal val="0"/>
          <c:showCatName val="0"/>
          <c:showSerName val="0"/>
          <c:showPercent val="0"/>
          <c:showBubbleSize val="0"/>
        </c:dLbls>
        <c:smooth val="0"/>
        <c:axId val="45086208"/>
        <c:axId val="45087744"/>
      </c:lineChart>
      <c:catAx>
        <c:axId val="45086208"/>
        <c:scaling>
          <c:orientation val="minMax"/>
        </c:scaling>
        <c:delete val="0"/>
        <c:axPos val="b"/>
        <c:numFmt formatCode="General" sourceLinked="0"/>
        <c:majorTickMark val="in"/>
        <c:minorTickMark val="none"/>
        <c:tickLblPos val="low"/>
        <c:spPr>
          <a:ln>
            <a:solidFill>
              <a:schemeClr val="bg1">
                <a:lumMod val="95000"/>
              </a:schemeClr>
            </a:solidFill>
          </a:ln>
        </c:spPr>
        <c:txPr>
          <a:bodyPr/>
          <a:lstStyle/>
          <a:p>
            <a:pPr>
              <a:defRPr sz="800" b="1" i="0" baseline="0"/>
            </a:pPr>
            <a:endParaRPr lang="en-US"/>
          </a:p>
        </c:txPr>
        <c:crossAx val="45087744"/>
        <c:crossesAt val="0"/>
        <c:auto val="1"/>
        <c:lblAlgn val="ctr"/>
        <c:lblOffset val="100"/>
        <c:noMultiLvlLbl val="0"/>
      </c:catAx>
      <c:valAx>
        <c:axId val="45087744"/>
        <c:scaling>
          <c:orientation val="minMax"/>
          <c:max val="54.99"/>
          <c:min val="0"/>
        </c:scaling>
        <c:delete val="0"/>
        <c:axPos val="l"/>
        <c:majorGridlines>
          <c:spPr>
            <a:ln>
              <a:noFill/>
            </a:ln>
          </c:spPr>
        </c:majorGridlines>
        <c:title>
          <c:tx>
            <c:rich>
              <a:bodyPr rot="-5400000" vert="horz"/>
              <a:lstStyle/>
              <a:p>
                <a:pPr>
                  <a:defRPr/>
                </a:pPr>
                <a:r>
                  <a:rPr lang="en-US" sz="900" b="1" i="0" baseline="0">
                    <a:effectLst/>
                  </a:rPr>
                  <a:t>Activity per 30 min ± SEM</a:t>
                </a:r>
                <a:endParaRPr lang="ru-RU" sz="900" baseline="0">
                  <a:effectLst/>
                </a:endParaRPr>
              </a:p>
            </c:rich>
          </c:tx>
          <c:layout>
            <c:manualLayout>
              <c:xMode val="edge"/>
              <c:yMode val="edge"/>
              <c:x val="9.2945521446689534E-4"/>
              <c:y val="0.17035339058921439"/>
            </c:manualLayout>
          </c:layout>
          <c:overlay val="0"/>
        </c:title>
        <c:numFmt formatCode="0" sourceLinked="0"/>
        <c:majorTickMark val="out"/>
        <c:minorTickMark val="none"/>
        <c:tickLblPos val="nextTo"/>
        <c:txPr>
          <a:bodyPr/>
          <a:lstStyle/>
          <a:p>
            <a:pPr>
              <a:defRPr sz="900" b="1" i="0" baseline="0"/>
            </a:pPr>
            <a:endParaRPr lang="en-US"/>
          </a:p>
        </c:txPr>
        <c:crossAx val="45086208"/>
        <c:crosses val="autoZero"/>
        <c:crossBetween val="between"/>
        <c:majorUnit val="5"/>
      </c:valAx>
    </c:plotArea>
    <c:legend>
      <c:legendPos val="t"/>
      <c:layout>
        <c:manualLayout>
          <c:xMode val="edge"/>
          <c:yMode val="edge"/>
          <c:x val="0.41583853618773081"/>
          <c:y val="1.9428763887949815E-3"/>
          <c:w val="0.57926474673370032"/>
          <c:h val="4.1039232386062892E-2"/>
        </c:manualLayout>
      </c:layout>
      <c:overlay val="0"/>
      <c:txPr>
        <a:bodyPr/>
        <a:lstStyle/>
        <a:p>
          <a:pPr>
            <a:defRPr sz="800" b="1" i="0" baseline="0"/>
          </a:pPr>
          <a:endParaRPr lang="en-US"/>
        </a:p>
      </c:txPr>
    </c:legend>
    <c:plotVisOnly val="1"/>
    <c:dispBlanksAs val="gap"/>
    <c:showDLblsOverMax val="0"/>
  </c:chart>
  <c:externalData r:id="rId2">
    <c:autoUpdate val="0"/>
  </c:externalData>
  <c:userShapes r:id="rId3"/>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2054260198990425E-2"/>
          <c:y val="0.11440535162906712"/>
          <c:w val="0.91072084010729037"/>
          <c:h val="0.73210174751853341"/>
        </c:manualLayout>
      </c:layout>
      <c:lineChart>
        <c:grouping val="standard"/>
        <c:varyColors val="0"/>
        <c:ser>
          <c:idx val="0"/>
          <c:order val="0"/>
          <c:tx>
            <c:strRef>
              <c:f>'Figure 2B'!$E$1</c:f>
              <c:strCache>
                <c:ptCount val="1"/>
                <c:pt idx="0">
                  <c:v>Dose: x0</c:v>
                </c:pt>
              </c:strCache>
            </c:strRef>
          </c:tx>
          <c:spPr>
            <a:ln w="15875">
              <a:solidFill>
                <a:schemeClr val="tx1"/>
              </a:solidFill>
            </a:ln>
          </c:spPr>
          <c:marker>
            <c:symbol val="none"/>
          </c:marker>
          <c:errBars>
            <c:errDir val="y"/>
            <c:errBarType val="both"/>
            <c:errValType val="cust"/>
            <c:noEndCap val="0"/>
            <c:plus>
              <c:numRef>
                <c:f>'Figure 2B'!$F$2:$F$100</c:f>
                <c:numCache>
                  <c:formatCode>General</c:formatCode>
                  <c:ptCount val="99"/>
                  <c:pt idx="0">
                    <c:v>3.2130000000000001</c:v>
                  </c:pt>
                  <c:pt idx="1">
                    <c:v>3.2290000000000001</c:v>
                  </c:pt>
                  <c:pt idx="2">
                    <c:v>2.4820000000000002</c:v>
                  </c:pt>
                  <c:pt idx="3">
                    <c:v>2.71</c:v>
                  </c:pt>
                  <c:pt idx="4">
                    <c:v>3.3439999999999999</c:v>
                  </c:pt>
                  <c:pt idx="5">
                    <c:v>3.1269999999999998</c:v>
                  </c:pt>
                  <c:pt idx="6">
                    <c:v>2.8740000000000001</c:v>
                  </c:pt>
                  <c:pt idx="7">
                    <c:v>3.012</c:v>
                  </c:pt>
                  <c:pt idx="8">
                    <c:v>2.8639999999999999</c:v>
                  </c:pt>
                  <c:pt idx="9">
                    <c:v>2.6880000000000002</c:v>
                  </c:pt>
                  <c:pt idx="10">
                    <c:v>2.9889999999999999</c:v>
                  </c:pt>
                  <c:pt idx="11">
                    <c:v>2.387</c:v>
                  </c:pt>
                  <c:pt idx="12">
                    <c:v>2.3410000000000002</c:v>
                  </c:pt>
                  <c:pt idx="13">
                    <c:v>2.593</c:v>
                  </c:pt>
                  <c:pt idx="14">
                    <c:v>2.323</c:v>
                  </c:pt>
                  <c:pt idx="15">
                    <c:v>2.391</c:v>
                  </c:pt>
                  <c:pt idx="16">
                    <c:v>2.1230000000000002</c:v>
                  </c:pt>
                  <c:pt idx="17">
                    <c:v>2.1629999999999998</c:v>
                  </c:pt>
                  <c:pt idx="18">
                    <c:v>1.962</c:v>
                  </c:pt>
                  <c:pt idx="19">
                    <c:v>1.9259999999999999</c:v>
                  </c:pt>
                  <c:pt idx="20">
                    <c:v>1.726</c:v>
                  </c:pt>
                  <c:pt idx="21">
                    <c:v>1.796</c:v>
                  </c:pt>
                  <c:pt idx="22">
                    <c:v>1.829</c:v>
                  </c:pt>
                  <c:pt idx="23">
                    <c:v>1.6539999999999999</c:v>
                  </c:pt>
                  <c:pt idx="24">
                    <c:v>1.552</c:v>
                  </c:pt>
                  <c:pt idx="25">
                    <c:v>1.9350000000000001</c:v>
                  </c:pt>
                  <c:pt idx="26">
                    <c:v>1.863</c:v>
                  </c:pt>
                  <c:pt idx="27">
                    <c:v>1.57</c:v>
                  </c:pt>
                  <c:pt idx="28">
                    <c:v>1.544</c:v>
                  </c:pt>
                  <c:pt idx="29">
                    <c:v>1.994</c:v>
                  </c:pt>
                  <c:pt idx="30">
                    <c:v>2.0870000000000002</c:v>
                  </c:pt>
                  <c:pt idx="31">
                    <c:v>2.052</c:v>
                  </c:pt>
                  <c:pt idx="32">
                    <c:v>2.4449999999999998</c:v>
                  </c:pt>
                  <c:pt idx="33">
                    <c:v>2.4319999999999999</c:v>
                  </c:pt>
                  <c:pt idx="34">
                    <c:v>2.7549999999999999</c:v>
                  </c:pt>
                  <c:pt idx="35">
                    <c:v>2.66</c:v>
                  </c:pt>
                  <c:pt idx="36">
                    <c:v>3.206</c:v>
                  </c:pt>
                  <c:pt idx="37">
                    <c:v>3.3959999999999999</c:v>
                  </c:pt>
                  <c:pt idx="38">
                    <c:v>3.415</c:v>
                  </c:pt>
                  <c:pt idx="39">
                    <c:v>3.4630000000000001</c:v>
                  </c:pt>
                  <c:pt idx="40">
                    <c:v>3.8530000000000002</c:v>
                  </c:pt>
                  <c:pt idx="41">
                    <c:v>3.5659999999999998</c:v>
                  </c:pt>
                  <c:pt idx="42">
                    <c:v>3.82</c:v>
                  </c:pt>
                  <c:pt idx="43">
                    <c:v>3.8</c:v>
                  </c:pt>
                  <c:pt idx="44">
                    <c:v>3.1779999999999999</c:v>
                  </c:pt>
                  <c:pt idx="45">
                    <c:v>3.19</c:v>
                  </c:pt>
                  <c:pt idx="46">
                    <c:v>3.05</c:v>
                  </c:pt>
                  <c:pt idx="47">
                    <c:v>2.6549999999999998</c:v>
                  </c:pt>
                  <c:pt idx="50">
                    <c:v>3.282</c:v>
                  </c:pt>
                  <c:pt idx="51">
                    <c:v>3.2989999999999999</c:v>
                  </c:pt>
                  <c:pt idx="52">
                    <c:v>2.5350000000000001</c:v>
                  </c:pt>
                  <c:pt idx="53">
                    <c:v>2.7679999999999998</c:v>
                  </c:pt>
                  <c:pt idx="54">
                    <c:v>3.4159999999999999</c:v>
                  </c:pt>
                  <c:pt idx="55">
                    <c:v>3.1949999999999998</c:v>
                  </c:pt>
                  <c:pt idx="56">
                    <c:v>2.9359999999999999</c:v>
                  </c:pt>
                  <c:pt idx="57">
                    <c:v>3.077</c:v>
                  </c:pt>
                  <c:pt idx="58">
                    <c:v>2.9249999999999998</c:v>
                  </c:pt>
                  <c:pt idx="59">
                    <c:v>2.746</c:v>
                  </c:pt>
                  <c:pt idx="60">
                    <c:v>3.0529999999999999</c:v>
                  </c:pt>
                  <c:pt idx="61">
                    <c:v>2.4380000000000002</c:v>
                  </c:pt>
                  <c:pt idx="62">
                    <c:v>2.3919999999999999</c:v>
                  </c:pt>
                  <c:pt idx="63">
                    <c:v>2.649</c:v>
                  </c:pt>
                  <c:pt idx="64">
                    <c:v>2.3730000000000002</c:v>
                  </c:pt>
                  <c:pt idx="65">
                    <c:v>2.4420000000000002</c:v>
                  </c:pt>
                  <c:pt idx="66">
                    <c:v>2.169</c:v>
                  </c:pt>
                  <c:pt idx="67">
                    <c:v>2.2090000000000001</c:v>
                  </c:pt>
                  <c:pt idx="68">
                    <c:v>2.004</c:v>
                  </c:pt>
                  <c:pt idx="69">
                    <c:v>1.9670000000000001</c:v>
                  </c:pt>
                  <c:pt idx="70">
                    <c:v>1.7629999999999999</c:v>
                  </c:pt>
                  <c:pt idx="71">
                    <c:v>1.8340000000000001</c:v>
                  </c:pt>
                  <c:pt idx="72">
                    <c:v>1.8680000000000001</c:v>
                  </c:pt>
                  <c:pt idx="73">
                    <c:v>1.69</c:v>
                  </c:pt>
                  <c:pt idx="74">
                    <c:v>1.585</c:v>
                  </c:pt>
                  <c:pt idx="75">
                    <c:v>1.9770000000000001</c:v>
                  </c:pt>
                  <c:pt idx="76">
                    <c:v>1.903</c:v>
                  </c:pt>
                  <c:pt idx="77">
                    <c:v>1.6040000000000001</c:v>
                  </c:pt>
                  <c:pt idx="78">
                    <c:v>1.577</c:v>
                  </c:pt>
                  <c:pt idx="79">
                    <c:v>2.0369999999999999</c:v>
                  </c:pt>
                  <c:pt idx="80">
                    <c:v>2.1309999999999998</c:v>
                  </c:pt>
                  <c:pt idx="81">
                    <c:v>2.0960000000000001</c:v>
                  </c:pt>
                  <c:pt idx="82">
                    <c:v>2.4969999999999999</c:v>
                  </c:pt>
                  <c:pt idx="83">
                    <c:v>2.484</c:v>
                  </c:pt>
                  <c:pt idx="84">
                    <c:v>2.8140000000000001</c:v>
                  </c:pt>
                  <c:pt idx="85">
                    <c:v>2.7170000000000001</c:v>
                  </c:pt>
                  <c:pt idx="86">
                    <c:v>3.2749999999999999</c:v>
                  </c:pt>
                  <c:pt idx="87">
                    <c:v>3.4689999999999999</c:v>
                  </c:pt>
                  <c:pt idx="88">
                    <c:v>3.4889999999999999</c:v>
                  </c:pt>
                  <c:pt idx="89">
                    <c:v>3.5379999999999998</c:v>
                  </c:pt>
                  <c:pt idx="90">
                    <c:v>3.9359999999999999</c:v>
                  </c:pt>
                  <c:pt idx="91">
                    <c:v>3.6419999999999999</c:v>
                  </c:pt>
                  <c:pt idx="92">
                    <c:v>3.9020000000000001</c:v>
                  </c:pt>
                  <c:pt idx="93">
                    <c:v>3.8820000000000001</c:v>
                  </c:pt>
                  <c:pt idx="94">
                    <c:v>3.246</c:v>
                  </c:pt>
                  <c:pt idx="95">
                    <c:v>3.2589999999999999</c:v>
                  </c:pt>
                  <c:pt idx="96">
                    <c:v>3.1150000000000002</c:v>
                  </c:pt>
                  <c:pt idx="97">
                    <c:v>2.7120000000000002</c:v>
                  </c:pt>
                </c:numCache>
              </c:numRef>
            </c:plus>
            <c:minus>
              <c:numRef>
                <c:f>'Figure 2B'!$F$2:$F$100</c:f>
                <c:numCache>
                  <c:formatCode>General</c:formatCode>
                  <c:ptCount val="99"/>
                  <c:pt idx="0">
                    <c:v>3.2130000000000001</c:v>
                  </c:pt>
                  <c:pt idx="1">
                    <c:v>3.2290000000000001</c:v>
                  </c:pt>
                  <c:pt idx="2">
                    <c:v>2.4820000000000002</c:v>
                  </c:pt>
                  <c:pt idx="3">
                    <c:v>2.71</c:v>
                  </c:pt>
                  <c:pt idx="4">
                    <c:v>3.3439999999999999</c:v>
                  </c:pt>
                  <c:pt idx="5">
                    <c:v>3.1269999999999998</c:v>
                  </c:pt>
                  <c:pt idx="6">
                    <c:v>2.8740000000000001</c:v>
                  </c:pt>
                  <c:pt idx="7">
                    <c:v>3.012</c:v>
                  </c:pt>
                  <c:pt idx="8">
                    <c:v>2.8639999999999999</c:v>
                  </c:pt>
                  <c:pt idx="9">
                    <c:v>2.6880000000000002</c:v>
                  </c:pt>
                  <c:pt idx="10">
                    <c:v>2.9889999999999999</c:v>
                  </c:pt>
                  <c:pt idx="11">
                    <c:v>2.387</c:v>
                  </c:pt>
                  <c:pt idx="12">
                    <c:v>2.3410000000000002</c:v>
                  </c:pt>
                  <c:pt idx="13">
                    <c:v>2.593</c:v>
                  </c:pt>
                  <c:pt idx="14">
                    <c:v>2.323</c:v>
                  </c:pt>
                  <c:pt idx="15">
                    <c:v>2.391</c:v>
                  </c:pt>
                  <c:pt idx="16">
                    <c:v>2.1230000000000002</c:v>
                  </c:pt>
                  <c:pt idx="17">
                    <c:v>2.1629999999999998</c:v>
                  </c:pt>
                  <c:pt idx="18">
                    <c:v>1.962</c:v>
                  </c:pt>
                  <c:pt idx="19">
                    <c:v>1.9259999999999999</c:v>
                  </c:pt>
                  <c:pt idx="20">
                    <c:v>1.726</c:v>
                  </c:pt>
                  <c:pt idx="21">
                    <c:v>1.796</c:v>
                  </c:pt>
                  <c:pt idx="22">
                    <c:v>1.829</c:v>
                  </c:pt>
                  <c:pt idx="23">
                    <c:v>1.6539999999999999</c:v>
                  </c:pt>
                  <c:pt idx="24">
                    <c:v>1.552</c:v>
                  </c:pt>
                  <c:pt idx="25">
                    <c:v>1.9350000000000001</c:v>
                  </c:pt>
                  <c:pt idx="26">
                    <c:v>1.863</c:v>
                  </c:pt>
                  <c:pt idx="27">
                    <c:v>1.57</c:v>
                  </c:pt>
                  <c:pt idx="28">
                    <c:v>1.544</c:v>
                  </c:pt>
                  <c:pt idx="29">
                    <c:v>1.994</c:v>
                  </c:pt>
                  <c:pt idx="30">
                    <c:v>2.0870000000000002</c:v>
                  </c:pt>
                  <c:pt idx="31">
                    <c:v>2.052</c:v>
                  </c:pt>
                  <c:pt idx="32">
                    <c:v>2.4449999999999998</c:v>
                  </c:pt>
                  <c:pt idx="33">
                    <c:v>2.4319999999999999</c:v>
                  </c:pt>
                  <c:pt idx="34">
                    <c:v>2.7549999999999999</c:v>
                  </c:pt>
                  <c:pt idx="35">
                    <c:v>2.66</c:v>
                  </c:pt>
                  <c:pt idx="36">
                    <c:v>3.206</c:v>
                  </c:pt>
                  <c:pt idx="37">
                    <c:v>3.3959999999999999</c:v>
                  </c:pt>
                  <c:pt idx="38">
                    <c:v>3.415</c:v>
                  </c:pt>
                  <c:pt idx="39">
                    <c:v>3.4630000000000001</c:v>
                  </c:pt>
                  <c:pt idx="40">
                    <c:v>3.8530000000000002</c:v>
                  </c:pt>
                  <c:pt idx="41">
                    <c:v>3.5659999999999998</c:v>
                  </c:pt>
                  <c:pt idx="42">
                    <c:v>3.82</c:v>
                  </c:pt>
                  <c:pt idx="43">
                    <c:v>3.8</c:v>
                  </c:pt>
                  <c:pt idx="44">
                    <c:v>3.1779999999999999</c:v>
                  </c:pt>
                  <c:pt idx="45">
                    <c:v>3.19</c:v>
                  </c:pt>
                  <c:pt idx="46">
                    <c:v>3.05</c:v>
                  </c:pt>
                  <c:pt idx="47">
                    <c:v>2.6549999999999998</c:v>
                  </c:pt>
                  <c:pt idx="50">
                    <c:v>3.282</c:v>
                  </c:pt>
                  <c:pt idx="51">
                    <c:v>3.2989999999999999</c:v>
                  </c:pt>
                  <c:pt idx="52">
                    <c:v>2.5350000000000001</c:v>
                  </c:pt>
                  <c:pt idx="53">
                    <c:v>2.7679999999999998</c:v>
                  </c:pt>
                  <c:pt idx="54">
                    <c:v>3.4159999999999999</c:v>
                  </c:pt>
                  <c:pt idx="55">
                    <c:v>3.1949999999999998</c:v>
                  </c:pt>
                  <c:pt idx="56">
                    <c:v>2.9359999999999999</c:v>
                  </c:pt>
                  <c:pt idx="57">
                    <c:v>3.077</c:v>
                  </c:pt>
                  <c:pt idx="58">
                    <c:v>2.9249999999999998</c:v>
                  </c:pt>
                  <c:pt idx="59">
                    <c:v>2.746</c:v>
                  </c:pt>
                  <c:pt idx="60">
                    <c:v>3.0529999999999999</c:v>
                  </c:pt>
                  <c:pt idx="61">
                    <c:v>2.4380000000000002</c:v>
                  </c:pt>
                  <c:pt idx="62">
                    <c:v>2.3919999999999999</c:v>
                  </c:pt>
                  <c:pt idx="63">
                    <c:v>2.649</c:v>
                  </c:pt>
                  <c:pt idx="64">
                    <c:v>2.3730000000000002</c:v>
                  </c:pt>
                  <c:pt idx="65">
                    <c:v>2.4420000000000002</c:v>
                  </c:pt>
                  <c:pt idx="66">
                    <c:v>2.169</c:v>
                  </c:pt>
                  <c:pt idx="67">
                    <c:v>2.2090000000000001</c:v>
                  </c:pt>
                  <c:pt idx="68">
                    <c:v>2.004</c:v>
                  </c:pt>
                  <c:pt idx="69">
                    <c:v>1.9670000000000001</c:v>
                  </c:pt>
                  <c:pt idx="70">
                    <c:v>1.7629999999999999</c:v>
                  </c:pt>
                  <c:pt idx="71">
                    <c:v>1.8340000000000001</c:v>
                  </c:pt>
                  <c:pt idx="72">
                    <c:v>1.8680000000000001</c:v>
                  </c:pt>
                  <c:pt idx="73">
                    <c:v>1.69</c:v>
                  </c:pt>
                  <c:pt idx="74">
                    <c:v>1.585</c:v>
                  </c:pt>
                  <c:pt idx="75">
                    <c:v>1.9770000000000001</c:v>
                  </c:pt>
                  <c:pt idx="76">
                    <c:v>1.903</c:v>
                  </c:pt>
                  <c:pt idx="77">
                    <c:v>1.6040000000000001</c:v>
                  </c:pt>
                  <c:pt idx="78">
                    <c:v>1.577</c:v>
                  </c:pt>
                  <c:pt idx="79">
                    <c:v>2.0369999999999999</c:v>
                  </c:pt>
                  <c:pt idx="80">
                    <c:v>2.1309999999999998</c:v>
                  </c:pt>
                  <c:pt idx="81">
                    <c:v>2.0960000000000001</c:v>
                  </c:pt>
                  <c:pt idx="82">
                    <c:v>2.4969999999999999</c:v>
                  </c:pt>
                  <c:pt idx="83">
                    <c:v>2.484</c:v>
                  </c:pt>
                  <c:pt idx="84">
                    <c:v>2.8140000000000001</c:v>
                  </c:pt>
                  <c:pt idx="85">
                    <c:v>2.7170000000000001</c:v>
                  </c:pt>
                  <c:pt idx="86">
                    <c:v>3.2749999999999999</c:v>
                  </c:pt>
                  <c:pt idx="87">
                    <c:v>3.4689999999999999</c:v>
                  </c:pt>
                  <c:pt idx="88">
                    <c:v>3.4889999999999999</c:v>
                  </c:pt>
                  <c:pt idx="89">
                    <c:v>3.5379999999999998</c:v>
                  </c:pt>
                  <c:pt idx="90">
                    <c:v>3.9359999999999999</c:v>
                  </c:pt>
                  <c:pt idx="91">
                    <c:v>3.6419999999999999</c:v>
                  </c:pt>
                  <c:pt idx="92">
                    <c:v>3.9020000000000001</c:v>
                  </c:pt>
                  <c:pt idx="93">
                    <c:v>3.8820000000000001</c:v>
                  </c:pt>
                  <c:pt idx="94">
                    <c:v>3.246</c:v>
                  </c:pt>
                  <c:pt idx="95">
                    <c:v>3.2589999999999999</c:v>
                  </c:pt>
                  <c:pt idx="96">
                    <c:v>3.1150000000000002</c:v>
                  </c:pt>
                  <c:pt idx="97">
                    <c:v>2.7120000000000002</c:v>
                  </c:pt>
                </c:numCache>
              </c:numRef>
            </c:minus>
            <c:spPr>
              <a:ln>
                <a:solidFill>
                  <a:schemeClr val="bg1">
                    <a:lumMod val="50000"/>
                  </a:schemeClr>
                </a:solidFill>
                <a:prstDash val="solid"/>
              </a:ln>
            </c:spPr>
          </c:errBars>
          <c:cat>
            <c:multiLvlStrRef>
              <c:f>'Figure 2B'!$C$2:$D$100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Harwich</c:v>
                  </c:pt>
                  <c:pt idx="49">
                    <c:v>Canton-S</c:v>
                  </c:pt>
                </c:lvl>
              </c:multiLvlStrCache>
            </c:multiLvlStrRef>
          </c:cat>
          <c:val>
            <c:numRef>
              <c:f>'Figure 2B'!$E$2:$E$100</c:f>
              <c:numCache>
                <c:formatCode>General</c:formatCode>
                <c:ptCount val="99"/>
                <c:pt idx="0">
                  <c:v>4.75</c:v>
                </c:pt>
                <c:pt idx="1">
                  <c:v>3.82</c:v>
                </c:pt>
                <c:pt idx="2">
                  <c:v>4.2919999999999998</c:v>
                </c:pt>
                <c:pt idx="3">
                  <c:v>5.7919999999999998</c:v>
                </c:pt>
                <c:pt idx="4">
                  <c:v>4.3049999999999997</c:v>
                </c:pt>
                <c:pt idx="5">
                  <c:v>5.6520000000000001</c:v>
                </c:pt>
                <c:pt idx="6">
                  <c:v>5.569</c:v>
                </c:pt>
                <c:pt idx="7">
                  <c:v>6.43</c:v>
                </c:pt>
                <c:pt idx="8">
                  <c:v>5.82</c:v>
                </c:pt>
                <c:pt idx="9">
                  <c:v>5.625</c:v>
                </c:pt>
                <c:pt idx="10">
                  <c:v>4.0970000000000004</c:v>
                </c:pt>
                <c:pt idx="11">
                  <c:v>4.3330000000000002</c:v>
                </c:pt>
                <c:pt idx="12">
                  <c:v>7.319</c:v>
                </c:pt>
                <c:pt idx="13">
                  <c:v>8.1379999999999999</c:v>
                </c:pt>
                <c:pt idx="14">
                  <c:v>12.124000000000001</c:v>
                </c:pt>
                <c:pt idx="15">
                  <c:v>8.7639999999999993</c:v>
                </c:pt>
                <c:pt idx="16">
                  <c:v>8.875</c:v>
                </c:pt>
                <c:pt idx="17">
                  <c:v>7.7649999999999997</c:v>
                </c:pt>
                <c:pt idx="18">
                  <c:v>5.944</c:v>
                </c:pt>
                <c:pt idx="19">
                  <c:v>7.2919999999999998</c:v>
                </c:pt>
                <c:pt idx="20">
                  <c:v>6.5140000000000002</c:v>
                </c:pt>
                <c:pt idx="21">
                  <c:v>6.5</c:v>
                </c:pt>
                <c:pt idx="22">
                  <c:v>4.2080000000000002</c:v>
                </c:pt>
                <c:pt idx="23">
                  <c:v>5.57</c:v>
                </c:pt>
                <c:pt idx="24">
                  <c:v>4.681</c:v>
                </c:pt>
                <c:pt idx="25">
                  <c:v>9.9090000000000007</c:v>
                </c:pt>
                <c:pt idx="26">
                  <c:v>7.7220000000000004</c:v>
                </c:pt>
                <c:pt idx="27">
                  <c:v>6.6539999999999999</c:v>
                </c:pt>
                <c:pt idx="28">
                  <c:v>7.5830000000000002</c:v>
                </c:pt>
                <c:pt idx="29">
                  <c:v>11.714</c:v>
                </c:pt>
                <c:pt idx="30">
                  <c:v>12.09</c:v>
                </c:pt>
                <c:pt idx="31">
                  <c:v>12.022</c:v>
                </c:pt>
                <c:pt idx="32">
                  <c:v>15.952</c:v>
                </c:pt>
                <c:pt idx="33">
                  <c:v>17.277000000000001</c:v>
                </c:pt>
                <c:pt idx="34">
                  <c:v>22.152999999999999</c:v>
                </c:pt>
                <c:pt idx="35">
                  <c:v>20.396000000000001</c:v>
                </c:pt>
                <c:pt idx="36">
                  <c:v>18.25</c:v>
                </c:pt>
                <c:pt idx="37">
                  <c:v>16.617999999999999</c:v>
                </c:pt>
                <c:pt idx="38">
                  <c:v>17.463999999999999</c:v>
                </c:pt>
                <c:pt idx="39">
                  <c:v>19.652999999999999</c:v>
                </c:pt>
                <c:pt idx="40">
                  <c:v>24.728999999999999</c:v>
                </c:pt>
                <c:pt idx="41">
                  <c:v>24.937000000000001</c:v>
                </c:pt>
                <c:pt idx="42">
                  <c:v>22.945</c:v>
                </c:pt>
                <c:pt idx="43">
                  <c:v>15.061999999999999</c:v>
                </c:pt>
                <c:pt idx="44">
                  <c:v>7.9370000000000003</c:v>
                </c:pt>
                <c:pt idx="45">
                  <c:v>3.2709999999999999</c:v>
                </c:pt>
                <c:pt idx="46">
                  <c:v>2.2090000000000001</c:v>
                </c:pt>
                <c:pt idx="47">
                  <c:v>2.5619999999999998</c:v>
                </c:pt>
                <c:pt idx="50">
                  <c:v>28.942</c:v>
                </c:pt>
                <c:pt idx="51">
                  <c:v>28.97</c:v>
                </c:pt>
                <c:pt idx="52">
                  <c:v>24.681999999999999</c:v>
                </c:pt>
                <c:pt idx="53">
                  <c:v>29.594000000000001</c:v>
                </c:pt>
                <c:pt idx="54">
                  <c:v>33.521000000000001</c:v>
                </c:pt>
                <c:pt idx="55">
                  <c:v>30.914000000000001</c:v>
                </c:pt>
                <c:pt idx="56">
                  <c:v>29.738</c:v>
                </c:pt>
                <c:pt idx="57">
                  <c:v>31.42</c:v>
                </c:pt>
                <c:pt idx="58">
                  <c:v>30.623000000000001</c:v>
                </c:pt>
                <c:pt idx="59">
                  <c:v>32.332999999999998</c:v>
                </c:pt>
                <c:pt idx="60">
                  <c:v>31.667000000000002</c:v>
                </c:pt>
                <c:pt idx="61">
                  <c:v>34.029000000000003</c:v>
                </c:pt>
                <c:pt idx="62">
                  <c:v>29.088000000000001</c:v>
                </c:pt>
                <c:pt idx="63">
                  <c:v>36.811</c:v>
                </c:pt>
                <c:pt idx="64">
                  <c:v>32.042999999999999</c:v>
                </c:pt>
                <c:pt idx="65">
                  <c:v>26.521999999999998</c:v>
                </c:pt>
                <c:pt idx="66">
                  <c:v>25.463000000000001</c:v>
                </c:pt>
                <c:pt idx="67">
                  <c:v>24.725000000000001</c:v>
                </c:pt>
                <c:pt idx="68">
                  <c:v>19.87</c:v>
                </c:pt>
                <c:pt idx="69">
                  <c:v>19.145</c:v>
                </c:pt>
                <c:pt idx="70">
                  <c:v>20.594999999999999</c:v>
                </c:pt>
                <c:pt idx="71">
                  <c:v>21.376999999999999</c:v>
                </c:pt>
                <c:pt idx="72">
                  <c:v>18.957000000000001</c:v>
                </c:pt>
                <c:pt idx="73">
                  <c:v>16.827000000000002</c:v>
                </c:pt>
                <c:pt idx="74">
                  <c:v>13.275</c:v>
                </c:pt>
                <c:pt idx="75">
                  <c:v>13.015000000000001</c:v>
                </c:pt>
                <c:pt idx="76">
                  <c:v>14.521000000000001</c:v>
                </c:pt>
                <c:pt idx="77">
                  <c:v>14.557</c:v>
                </c:pt>
                <c:pt idx="78">
                  <c:v>15.680999999999999</c:v>
                </c:pt>
                <c:pt idx="79">
                  <c:v>16.390999999999998</c:v>
                </c:pt>
                <c:pt idx="80">
                  <c:v>15.653</c:v>
                </c:pt>
                <c:pt idx="81">
                  <c:v>19.413</c:v>
                </c:pt>
                <c:pt idx="82">
                  <c:v>21.841000000000001</c:v>
                </c:pt>
                <c:pt idx="83">
                  <c:v>21.899000000000001</c:v>
                </c:pt>
                <c:pt idx="84">
                  <c:v>28.600999999999999</c:v>
                </c:pt>
                <c:pt idx="85">
                  <c:v>24.87</c:v>
                </c:pt>
                <c:pt idx="86">
                  <c:v>25.088000000000001</c:v>
                </c:pt>
                <c:pt idx="87">
                  <c:v>25.754000000000001</c:v>
                </c:pt>
                <c:pt idx="88">
                  <c:v>30.405999999999999</c:v>
                </c:pt>
                <c:pt idx="89">
                  <c:v>35.348999999999997</c:v>
                </c:pt>
                <c:pt idx="90">
                  <c:v>38.159999999999997</c:v>
                </c:pt>
                <c:pt idx="91">
                  <c:v>42.731999999999999</c:v>
                </c:pt>
                <c:pt idx="92">
                  <c:v>47.600999999999999</c:v>
                </c:pt>
                <c:pt idx="93">
                  <c:v>48.478999999999999</c:v>
                </c:pt>
                <c:pt idx="94">
                  <c:v>41.542999999999999</c:v>
                </c:pt>
                <c:pt idx="95">
                  <c:v>33.427999999999997</c:v>
                </c:pt>
                <c:pt idx="96">
                  <c:v>29.260999999999999</c:v>
                </c:pt>
                <c:pt idx="97">
                  <c:v>24.834</c:v>
                </c:pt>
              </c:numCache>
            </c:numRef>
          </c:val>
          <c:smooth val="0"/>
          <c:extLst>
            <c:ext xmlns:c16="http://schemas.microsoft.com/office/drawing/2014/chart" uri="{C3380CC4-5D6E-409C-BE32-E72D297353CC}">
              <c16:uniqueId val="{00000000-1FAA-445D-B881-3B5AE9BB6058}"/>
            </c:ext>
          </c:extLst>
        </c:ser>
        <c:ser>
          <c:idx val="2"/>
          <c:order val="1"/>
          <c:tx>
            <c:strRef>
              <c:f>'Figure 2B'!$I$1</c:f>
              <c:strCache>
                <c:ptCount val="1"/>
                <c:pt idx="0">
                  <c:v>x10</c:v>
                </c:pt>
              </c:strCache>
            </c:strRef>
          </c:tx>
          <c:spPr>
            <a:ln w="38100">
              <a:solidFill>
                <a:schemeClr val="tx1"/>
              </a:solidFill>
              <a:prstDash val="sysDot"/>
            </a:ln>
          </c:spPr>
          <c:marker>
            <c:symbol val="none"/>
          </c:marker>
          <c:errBars>
            <c:errDir val="y"/>
            <c:errBarType val="both"/>
            <c:errValType val="cust"/>
            <c:noEndCap val="0"/>
            <c:plus>
              <c:numRef>
                <c:f>'Figure 2B'!$J$2:$J$100</c:f>
                <c:numCache>
                  <c:formatCode>General</c:formatCode>
                  <c:ptCount val="99"/>
                  <c:pt idx="0">
                    <c:v>3.6110000000000002</c:v>
                  </c:pt>
                  <c:pt idx="1">
                    <c:v>3.629</c:v>
                  </c:pt>
                  <c:pt idx="2">
                    <c:v>2.79</c:v>
                  </c:pt>
                  <c:pt idx="3">
                    <c:v>3.0459999999999998</c:v>
                  </c:pt>
                  <c:pt idx="4">
                    <c:v>3.7589999999999999</c:v>
                  </c:pt>
                  <c:pt idx="5">
                    <c:v>3.5150000000000001</c:v>
                  </c:pt>
                  <c:pt idx="6">
                    <c:v>3.23</c:v>
                  </c:pt>
                  <c:pt idx="7">
                    <c:v>3.3849999999999998</c:v>
                  </c:pt>
                  <c:pt idx="8">
                    <c:v>3.218</c:v>
                  </c:pt>
                  <c:pt idx="9">
                    <c:v>3.0209999999999999</c:v>
                  </c:pt>
                  <c:pt idx="10">
                    <c:v>3.359</c:v>
                  </c:pt>
                  <c:pt idx="11">
                    <c:v>2.6829999999999998</c:v>
                  </c:pt>
                  <c:pt idx="12">
                    <c:v>2.6309999999999998</c:v>
                  </c:pt>
                  <c:pt idx="13">
                    <c:v>2.915</c:v>
                  </c:pt>
                  <c:pt idx="14">
                    <c:v>2.6110000000000002</c:v>
                  </c:pt>
                  <c:pt idx="15">
                    <c:v>2.6869999999999998</c:v>
                  </c:pt>
                  <c:pt idx="16">
                    <c:v>2.3860000000000001</c:v>
                  </c:pt>
                  <c:pt idx="17">
                    <c:v>2.4300000000000002</c:v>
                  </c:pt>
                  <c:pt idx="18">
                    <c:v>2.2050000000000001</c:v>
                  </c:pt>
                  <c:pt idx="19">
                    <c:v>2.1640000000000001</c:v>
                  </c:pt>
                  <c:pt idx="20">
                    <c:v>1.94</c:v>
                  </c:pt>
                  <c:pt idx="21">
                    <c:v>2.0179999999999998</c:v>
                  </c:pt>
                  <c:pt idx="22">
                    <c:v>2.0550000000000002</c:v>
                  </c:pt>
                  <c:pt idx="23">
                    <c:v>1.859</c:v>
                  </c:pt>
                  <c:pt idx="24">
                    <c:v>1.744</c:v>
                  </c:pt>
                  <c:pt idx="25">
                    <c:v>2.1749999999999998</c:v>
                  </c:pt>
                  <c:pt idx="26">
                    <c:v>2.0939999999999999</c:v>
                  </c:pt>
                  <c:pt idx="27">
                    <c:v>1.7649999999999999</c:v>
                  </c:pt>
                  <c:pt idx="28">
                    <c:v>1.7350000000000001</c:v>
                  </c:pt>
                  <c:pt idx="29">
                    <c:v>2.2410000000000001</c:v>
                  </c:pt>
                  <c:pt idx="30">
                    <c:v>2.3450000000000002</c:v>
                  </c:pt>
                  <c:pt idx="31">
                    <c:v>2.306</c:v>
                  </c:pt>
                  <c:pt idx="32">
                    <c:v>2.7480000000000002</c:v>
                  </c:pt>
                  <c:pt idx="33">
                    <c:v>2.7330000000000001</c:v>
                  </c:pt>
                  <c:pt idx="34">
                    <c:v>3.097</c:v>
                  </c:pt>
                  <c:pt idx="35">
                    <c:v>2.99</c:v>
                  </c:pt>
                  <c:pt idx="36">
                    <c:v>3.6040000000000001</c:v>
                  </c:pt>
                  <c:pt idx="37">
                    <c:v>3.8170000000000002</c:v>
                  </c:pt>
                  <c:pt idx="38">
                    <c:v>3.839</c:v>
                  </c:pt>
                  <c:pt idx="39">
                    <c:v>3.8919999999999999</c:v>
                  </c:pt>
                  <c:pt idx="40">
                    <c:v>4.3310000000000004</c:v>
                  </c:pt>
                  <c:pt idx="41">
                    <c:v>4.008</c:v>
                  </c:pt>
                  <c:pt idx="42">
                    <c:v>4.2930000000000001</c:v>
                  </c:pt>
                  <c:pt idx="43">
                    <c:v>4.2709999999999999</c:v>
                  </c:pt>
                  <c:pt idx="44">
                    <c:v>3.5720000000000001</c:v>
                  </c:pt>
                  <c:pt idx="45">
                    <c:v>3.585</c:v>
                  </c:pt>
                  <c:pt idx="46">
                    <c:v>3.4279999999999999</c:v>
                  </c:pt>
                  <c:pt idx="47">
                    <c:v>2.984</c:v>
                  </c:pt>
                  <c:pt idx="50">
                    <c:v>3.4340000000000002</c:v>
                  </c:pt>
                  <c:pt idx="51">
                    <c:v>3.452</c:v>
                  </c:pt>
                  <c:pt idx="52">
                    <c:v>2.653</c:v>
                  </c:pt>
                  <c:pt idx="53">
                    <c:v>2.8969999999999998</c:v>
                  </c:pt>
                  <c:pt idx="54">
                    <c:v>3.5750000000000002</c:v>
                  </c:pt>
                  <c:pt idx="55">
                    <c:v>3.343</c:v>
                  </c:pt>
                  <c:pt idx="56">
                    <c:v>3.0720000000000001</c:v>
                  </c:pt>
                  <c:pt idx="57">
                    <c:v>3.22</c:v>
                  </c:pt>
                  <c:pt idx="58">
                    <c:v>3.0609999999999999</c:v>
                  </c:pt>
                  <c:pt idx="59">
                    <c:v>2.8740000000000001</c:v>
                  </c:pt>
                  <c:pt idx="60">
                    <c:v>3.1949999999999998</c:v>
                  </c:pt>
                  <c:pt idx="61">
                    <c:v>2.552</c:v>
                  </c:pt>
                  <c:pt idx="62">
                    <c:v>2.5030000000000001</c:v>
                  </c:pt>
                  <c:pt idx="63">
                    <c:v>2.7719999999999998</c:v>
                  </c:pt>
                  <c:pt idx="64">
                    <c:v>2.4830000000000001</c:v>
                  </c:pt>
                  <c:pt idx="65">
                    <c:v>2.556</c:v>
                  </c:pt>
                  <c:pt idx="66">
                    <c:v>2.27</c:v>
                  </c:pt>
                  <c:pt idx="67">
                    <c:v>2.3119999999999998</c:v>
                  </c:pt>
                  <c:pt idx="68">
                    <c:v>2.097</c:v>
                  </c:pt>
                  <c:pt idx="69">
                    <c:v>2.0590000000000002</c:v>
                  </c:pt>
                  <c:pt idx="70">
                    <c:v>1.8460000000000001</c:v>
                  </c:pt>
                  <c:pt idx="71">
                    <c:v>1.92</c:v>
                  </c:pt>
                  <c:pt idx="72">
                    <c:v>1.9550000000000001</c:v>
                  </c:pt>
                  <c:pt idx="73">
                    <c:v>1.768</c:v>
                  </c:pt>
                  <c:pt idx="74">
                    <c:v>1.659</c:v>
                  </c:pt>
                  <c:pt idx="75">
                    <c:v>2.069</c:v>
                  </c:pt>
                  <c:pt idx="76">
                    <c:v>1.9910000000000001</c:v>
                  </c:pt>
                  <c:pt idx="77">
                    <c:v>1.679</c:v>
                  </c:pt>
                  <c:pt idx="78">
                    <c:v>1.651</c:v>
                  </c:pt>
                  <c:pt idx="79">
                    <c:v>2.1320000000000001</c:v>
                  </c:pt>
                  <c:pt idx="80">
                    <c:v>2.2309999999999999</c:v>
                  </c:pt>
                  <c:pt idx="81">
                    <c:v>2.1930000000000001</c:v>
                  </c:pt>
                  <c:pt idx="82">
                    <c:v>2.6139999999999999</c:v>
                  </c:pt>
                  <c:pt idx="83">
                    <c:v>2.6</c:v>
                  </c:pt>
                  <c:pt idx="84">
                    <c:v>2.9449999999999998</c:v>
                  </c:pt>
                  <c:pt idx="85">
                    <c:v>2.8439999999999999</c:v>
                  </c:pt>
                  <c:pt idx="86">
                    <c:v>3.4279999999999999</c:v>
                  </c:pt>
                  <c:pt idx="87">
                    <c:v>3.6309999999999998</c:v>
                  </c:pt>
                  <c:pt idx="88">
                    <c:v>3.6509999999999998</c:v>
                  </c:pt>
                  <c:pt idx="89">
                    <c:v>3.702</c:v>
                  </c:pt>
                  <c:pt idx="90">
                    <c:v>4.1189999999999998</c:v>
                  </c:pt>
                  <c:pt idx="91">
                    <c:v>3.8119999999999998</c:v>
                  </c:pt>
                  <c:pt idx="92">
                    <c:v>4.0839999999999996</c:v>
                  </c:pt>
                  <c:pt idx="93">
                    <c:v>4.0629999999999997</c:v>
                  </c:pt>
                  <c:pt idx="94">
                    <c:v>3.3969999999999998</c:v>
                  </c:pt>
                  <c:pt idx="95">
                    <c:v>3.41</c:v>
                  </c:pt>
                  <c:pt idx="96">
                    <c:v>3.26</c:v>
                  </c:pt>
                  <c:pt idx="97">
                    <c:v>2.8380000000000001</c:v>
                  </c:pt>
                </c:numCache>
              </c:numRef>
            </c:plus>
            <c:minus>
              <c:numRef>
                <c:f>'Figure 2B'!$J$2:$J$100</c:f>
                <c:numCache>
                  <c:formatCode>General</c:formatCode>
                  <c:ptCount val="99"/>
                  <c:pt idx="0">
                    <c:v>3.6110000000000002</c:v>
                  </c:pt>
                  <c:pt idx="1">
                    <c:v>3.629</c:v>
                  </c:pt>
                  <c:pt idx="2">
                    <c:v>2.79</c:v>
                  </c:pt>
                  <c:pt idx="3">
                    <c:v>3.0459999999999998</c:v>
                  </c:pt>
                  <c:pt idx="4">
                    <c:v>3.7589999999999999</c:v>
                  </c:pt>
                  <c:pt idx="5">
                    <c:v>3.5150000000000001</c:v>
                  </c:pt>
                  <c:pt idx="6">
                    <c:v>3.23</c:v>
                  </c:pt>
                  <c:pt idx="7">
                    <c:v>3.3849999999999998</c:v>
                  </c:pt>
                  <c:pt idx="8">
                    <c:v>3.218</c:v>
                  </c:pt>
                  <c:pt idx="9">
                    <c:v>3.0209999999999999</c:v>
                  </c:pt>
                  <c:pt idx="10">
                    <c:v>3.359</c:v>
                  </c:pt>
                  <c:pt idx="11">
                    <c:v>2.6829999999999998</c:v>
                  </c:pt>
                  <c:pt idx="12">
                    <c:v>2.6309999999999998</c:v>
                  </c:pt>
                  <c:pt idx="13">
                    <c:v>2.915</c:v>
                  </c:pt>
                  <c:pt idx="14">
                    <c:v>2.6110000000000002</c:v>
                  </c:pt>
                  <c:pt idx="15">
                    <c:v>2.6869999999999998</c:v>
                  </c:pt>
                  <c:pt idx="16">
                    <c:v>2.3860000000000001</c:v>
                  </c:pt>
                  <c:pt idx="17">
                    <c:v>2.4300000000000002</c:v>
                  </c:pt>
                  <c:pt idx="18">
                    <c:v>2.2050000000000001</c:v>
                  </c:pt>
                  <c:pt idx="19">
                    <c:v>2.1640000000000001</c:v>
                  </c:pt>
                  <c:pt idx="20">
                    <c:v>1.94</c:v>
                  </c:pt>
                  <c:pt idx="21">
                    <c:v>2.0179999999999998</c:v>
                  </c:pt>
                  <c:pt idx="22">
                    <c:v>2.0550000000000002</c:v>
                  </c:pt>
                  <c:pt idx="23">
                    <c:v>1.859</c:v>
                  </c:pt>
                  <c:pt idx="24">
                    <c:v>1.744</c:v>
                  </c:pt>
                  <c:pt idx="25">
                    <c:v>2.1749999999999998</c:v>
                  </c:pt>
                  <c:pt idx="26">
                    <c:v>2.0939999999999999</c:v>
                  </c:pt>
                  <c:pt idx="27">
                    <c:v>1.7649999999999999</c:v>
                  </c:pt>
                  <c:pt idx="28">
                    <c:v>1.7350000000000001</c:v>
                  </c:pt>
                  <c:pt idx="29">
                    <c:v>2.2410000000000001</c:v>
                  </c:pt>
                  <c:pt idx="30">
                    <c:v>2.3450000000000002</c:v>
                  </c:pt>
                  <c:pt idx="31">
                    <c:v>2.306</c:v>
                  </c:pt>
                  <c:pt idx="32">
                    <c:v>2.7480000000000002</c:v>
                  </c:pt>
                  <c:pt idx="33">
                    <c:v>2.7330000000000001</c:v>
                  </c:pt>
                  <c:pt idx="34">
                    <c:v>3.097</c:v>
                  </c:pt>
                  <c:pt idx="35">
                    <c:v>2.99</c:v>
                  </c:pt>
                  <c:pt idx="36">
                    <c:v>3.6040000000000001</c:v>
                  </c:pt>
                  <c:pt idx="37">
                    <c:v>3.8170000000000002</c:v>
                  </c:pt>
                  <c:pt idx="38">
                    <c:v>3.839</c:v>
                  </c:pt>
                  <c:pt idx="39">
                    <c:v>3.8919999999999999</c:v>
                  </c:pt>
                  <c:pt idx="40">
                    <c:v>4.3310000000000004</c:v>
                  </c:pt>
                  <c:pt idx="41">
                    <c:v>4.008</c:v>
                  </c:pt>
                  <c:pt idx="42">
                    <c:v>4.2930000000000001</c:v>
                  </c:pt>
                  <c:pt idx="43">
                    <c:v>4.2709999999999999</c:v>
                  </c:pt>
                  <c:pt idx="44">
                    <c:v>3.5720000000000001</c:v>
                  </c:pt>
                  <c:pt idx="45">
                    <c:v>3.585</c:v>
                  </c:pt>
                  <c:pt idx="46">
                    <c:v>3.4279999999999999</c:v>
                  </c:pt>
                  <c:pt idx="47">
                    <c:v>2.984</c:v>
                  </c:pt>
                  <c:pt idx="50">
                    <c:v>3.4340000000000002</c:v>
                  </c:pt>
                  <c:pt idx="51">
                    <c:v>3.452</c:v>
                  </c:pt>
                  <c:pt idx="52">
                    <c:v>2.653</c:v>
                  </c:pt>
                  <c:pt idx="53">
                    <c:v>2.8969999999999998</c:v>
                  </c:pt>
                  <c:pt idx="54">
                    <c:v>3.5750000000000002</c:v>
                  </c:pt>
                  <c:pt idx="55">
                    <c:v>3.343</c:v>
                  </c:pt>
                  <c:pt idx="56">
                    <c:v>3.0720000000000001</c:v>
                  </c:pt>
                  <c:pt idx="57">
                    <c:v>3.22</c:v>
                  </c:pt>
                  <c:pt idx="58">
                    <c:v>3.0609999999999999</c:v>
                  </c:pt>
                  <c:pt idx="59">
                    <c:v>2.8740000000000001</c:v>
                  </c:pt>
                  <c:pt idx="60">
                    <c:v>3.1949999999999998</c:v>
                  </c:pt>
                  <c:pt idx="61">
                    <c:v>2.552</c:v>
                  </c:pt>
                  <c:pt idx="62">
                    <c:v>2.5030000000000001</c:v>
                  </c:pt>
                  <c:pt idx="63">
                    <c:v>2.7719999999999998</c:v>
                  </c:pt>
                  <c:pt idx="64">
                    <c:v>2.4830000000000001</c:v>
                  </c:pt>
                  <c:pt idx="65">
                    <c:v>2.556</c:v>
                  </c:pt>
                  <c:pt idx="66">
                    <c:v>2.27</c:v>
                  </c:pt>
                  <c:pt idx="67">
                    <c:v>2.3119999999999998</c:v>
                  </c:pt>
                  <c:pt idx="68">
                    <c:v>2.097</c:v>
                  </c:pt>
                  <c:pt idx="69">
                    <c:v>2.0590000000000002</c:v>
                  </c:pt>
                  <c:pt idx="70">
                    <c:v>1.8460000000000001</c:v>
                  </c:pt>
                  <c:pt idx="71">
                    <c:v>1.92</c:v>
                  </c:pt>
                  <c:pt idx="72">
                    <c:v>1.9550000000000001</c:v>
                  </c:pt>
                  <c:pt idx="73">
                    <c:v>1.768</c:v>
                  </c:pt>
                  <c:pt idx="74">
                    <c:v>1.659</c:v>
                  </c:pt>
                  <c:pt idx="75">
                    <c:v>2.069</c:v>
                  </c:pt>
                  <c:pt idx="76">
                    <c:v>1.9910000000000001</c:v>
                  </c:pt>
                  <c:pt idx="77">
                    <c:v>1.679</c:v>
                  </c:pt>
                  <c:pt idx="78">
                    <c:v>1.651</c:v>
                  </c:pt>
                  <c:pt idx="79">
                    <c:v>2.1320000000000001</c:v>
                  </c:pt>
                  <c:pt idx="80">
                    <c:v>2.2309999999999999</c:v>
                  </c:pt>
                  <c:pt idx="81">
                    <c:v>2.1930000000000001</c:v>
                  </c:pt>
                  <c:pt idx="82">
                    <c:v>2.6139999999999999</c:v>
                  </c:pt>
                  <c:pt idx="83">
                    <c:v>2.6</c:v>
                  </c:pt>
                  <c:pt idx="84">
                    <c:v>2.9449999999999998</c:v>
                  </c:pt>
                  <c:pt idx="85">
                    <c:v>2.8439999999999999</c:v>
                  </c:pt>
                  <c:pt idx="86">
                    <c:v>3.4279999999999999</c:v>
                  </c:pt>
                  <c:pt idx="87">
                    <c:v>3.6309999999999998</c:v>
                  </c:pt>
                  <c:pt idx="88">
                    <c:v>3.6509999999999998</c:v>
                  </c:pt>
                  <c:pt idx="89">
                    <c:v>3.702</c:v>
                  </c:pt>
                  <c:pt idx="90">
                    <c:v>4.1189999999999998</c:v>
                  </c:pt>
                  <c:pt idx="91">
                    <c:v>3.8119999999999998</c:v>
                  </c:pt>
                  <c:pt idx="92">
                    <c:v>4.0839999999999996</c:v>
                  </c:pt>
                  <c:pt idx="93">
                    <c:v>4.0629999999999997</c:v>
                  </c:pt>
                  <c:pt idx="94">
                    <c:v>3.3969999999999998</c:v>
                  </c:pt>
                  <c:pt idx="95">
                    <c:v>3.41</c:v>
                  </c:pt>
                  <c:pt idx="96">
                    <c:v>3.26</c:v>
                  </c:pt>
                  <c:pt idx="97">
                    <c:v>2.8380000000000001</c:v>
                  </c:pt>
                </c:numCache>
              </c:numRef>
            </c:minus>
            <c:spPr>
              <a:ln w="12700">
                <a:solidFill>
                  <a:schemeClr val="tx1"/>
                </a:solidFill>
                <a:prstDash val="sysDot"/>
              </a:ln>
            </c:spPr>
          </c:errBars>
          <c:cat>
            <c:multiLvlStrRef>
              <c:f>'Figure 2B'!$C$2:$D$100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Harwich</c:v>
                  </c:pt>
                  <c:pt idx="49">
                    <c:v>Canton-S</c:v>
                  </c:pt>
                </c:lvl>
              </c:multiLvlStrCache>
            </c:multiLvlStrRef>
          </c:cat>
          <c:val>
            <c:numRef>
              <c:f>'Figure 2B'!$I$2:$I$100</c:f>
              <c:numCache>
                <c:formatCode>General</c:formatCode>
                <c:ptCount val="99"/>
                <c:pt idx="0">
                  <c:v>6.4740000000000002</c:v>
                </c:pt>
                <c:pt idx="1">
                  <c:v>4.2110000000000003</c:v>
                </c:pt>
                <c:pt idx="2">
                  <c:v>5.8419999999999996</c:v>
                </c:pt>
                <c:pt idx="3">
                  <c:v>9.5960000000000001</c:v>
                </c:pt>
                <c:pt idx="4">
                  <c:v>6.351</c:v>
                </c:pt>
                <c:pt idx="5">
                  <c:v>8.2629999999999999</c:v>
                </c:pt>
                <c:pt idx="6">
                  <c:v>4.5439999999999996</c:v>
                </c:pt>
                <c:pt idx="7">
                  <c:v>4.931</c:v>
                </c:pt>
                <c:pt idx="8">
                  <c:v>5.7889999999999997</c:v>
                </c:pt>
                <c:pt idx="9">
                  <c:v>6.7889999999999997</c:v>
                </c:pt>
                <c:pt idx="10">
                  <c:v>3.508</c:v>
                </c:pt>
                <c:pt idx="11">
                  <c:v>6.35</c:v>
                </c:pt>
                <c:pt idx="12">
                  <c:v>5.492</c:v>
                </c:pt>
                <c:pt idx="13">
                  <c:v>5.7889999999999997</c:v>
                </c:pt>
                <c:pt idx="14">
                  <c:v>6.1920000000000002</c:v>
                </c:pt>
                <c:pt idx="15">
                  <c:v>7.8940000000000001</c:v>
                </c:pt>
                <c:pt idx="16">
                  <c:v>5.702</c:v>
                </c:pt>
                <c:pt idx="17">
                  <c:v>5.8070000000000004</c:v>
                </c:pt>
                <c:pt idx="18">
                  <c:v>4.508</c:v>
                </c:pt>
                <c:pt idx="19">
                  <c:v>3.6669999999999998</c:v>
                </c:pt>
                <c:pt idx="20">
                  <c:v>4.2119999999999997</c:v>
                </c:pt>
                <c:pt idx="21">
                  <c:v>4.1059999999999999</c:v>
                </c:pt>
                <c:pt idx="22">
                  <c:v>2.0169999999999999</c:v>
                </c:pt>
                <c:pt idx="23">
                  <c:v>2.3159999999999998</c:v>
                </c:pt>
                <c:pt idx="24">
                  <c:v>2.9129999999999998</c:v>
                </c:pt>
                <c:pt idx="25">
                  <c:v>4.3949999999999996</c:v>
                </c:pt>
                <c:pt idx="26">
                  <c:v>4.8339999999999996</c:v>
                </c:pt>
                <c:pt idx="27">
                  <c:v>2.7360000000000002</c:v>
                </c:pt>
                <c:pt idx="28">
                  <c:v>3.6669999999999998</c:v>
                </c:pt>
                <c:pt idx="29">
                  <c:v>4.2809999999999997</c:v>
                </c:pt>
                <c:pt idx="30">
                  <c:v>4.008</c:v>
                </c:pt>
                <c:pt idx="31">
                  <c:v>4.202</c:v>
                </c:pt>
                <c:pt idx="32">
                  <c:v>4.8330000000000002</c:v>
                </c:pt>
                <c:pt idx="33">
                  <c:v>7.3159999999999998</c:v>
                </c:pt>
                <c:pt idx="34">
                  <c:v>11.324999999999999</c:v>
                </c:pt>
                <c:pt idx="35">
                  <c:v>11.614000000000001</c:v>
                </c:pt>
                <c:pt idx="36">
                  <c:v>9.9909999999999997</c:v>
                </c:pt>
                <c:pt idx="37">
                  <c:v>11.571</c:v>
                </c:pt>
                <c:pt idx="38">
                  <c:v>12.281000000000001</c:v>
                </c:pt>
                <c:pt idx="39">
                  <c:v>13.702</c:v>
                </c:pt>
                <c:pt idx="40">
                  <c:v>17.928999999999998</c:v>
                </c:pt>
                <c:pt idx="41">
                  <c:v>19.841999999999999</c:v>
                </c:pt>
                <c:pt idx="42">
                  <c:v>19.359000000000002</c:v>
                </c:pt>
                <c:pt idx="43">
                  <c:v>12.007999999999999</c:v>
                </c:pt>
                <c:pt idx="44">
                  <c:v>10.544</c:v>
                </c:pt>
                <c:pt idx="45">
                  <c:v>8.641</c:v>
                </c:pt>
                <c:pt idx="46">
                  <c:v>2.6840000000000002</c:v>
                </c:pt>
                <c:pt idx="47">
                  <c:v>4.4210000000000003</c:v>
                </c:pt>
                <c:pt idx="50">
                  <c:v>28.047999999999998</c:v>
                </c:pt>
                <c:pt idx="51">
                  <c:v>26.920999999999999</c:v>
                </c:pt>
                <c:pt idx="52">
                  <c:v>24.285</c:v>
                </c:pt>
                <c:pt idx="53">
                  <c:v>26.206</c:v>
                </c:pt>
                <c:pt idx="54">
                  <c:v>27.667000000000002</c:v>
                </c:pt>
                <c:pt idx="55">
                  <c:v>28.745999999999999</c:v>
                </c:pt>
                <c:pt idx="56">
                  <c:v>27.077999999999999</c:v>
                </c:pt>
                <c:pt idx="57">
                  <c:v>28.318000000000001</c:v>
                </c:pt>
                <c:pt idx="58">
                  <c:v>27.286000000000001</c:v>
                </c:pt>
                <c:pt idx="59">
                  <c:v>28.998999999999999</c:v>
                </c:pt>
                <c:pt idx="60">
                  <c:v>27.158999999999999</c:v>
                </c:pt>
                <c:pt idx="61">
                  <c:v>28.094999999999999</c:v>
                </c:pt>
                <c:pt idx="62">
                  <c:v>28.556999999999999</c:v>
                </c:pt>
                <c:pt idx="63">
                  <c:v>24.62</c:v>
                </c:pt>
                <c:pt idx="64">
                  <c:v>21.303000000000001</c:v>
                </c:pt>
                <c:pt idx="65">
                  <c:v>19.681999999999999</c:v>
                </c:pt>
                <c:pt idx="66">
                  <c:v>22.760999999999999</c:v>
                </c:pt>
                <c:pt idx="67">
                  <c:v>19.398</c:v>
                </c:pt>
                <c:pt idx="68">
                  <c:v>18.587</c:v>
                </c:pt>
                <c:pt idx="69">
                  <c:v>13.936</c:v>
                </c:pt>
                <c:pt idx="70">
                  <c:v>16.794</c:v>
                </c:pt>
                <c:pt idx="71">
                  <c:v>11.095000000000001</c:v>
                </c:pt>
                <c:pt idx="72">
                  <c:v>11.19</c:v>
                </c:pt>
                <c:pt idx="73">
                  <c:v>12.064</c:v>
                </c:pt>
                <c:pt idx="74">
                  <c:v>10.27</c:v>
                </c:pt>
                <c:pt idx="75">
                  <c:v>11.755000000000001</c:v>
                </c:pt>
                <c:pt idx="76">
                  <c:v>10.786</c:v>
                </c:pt>
                <c:pt idx="77">
                  <c:v>9.548</c:v>
                </c:pt>
                <c:pt idx="78">
                  <c:v>10.754</c:v>
                </c:pt>
                <c:pt idx="79">
                  <c:v>8.3810000000000002</c:v>
                </c:pt>
                <c:pt idx="80">
                  <c:v>9.0389999999999997</c:v>
                </c:pt>
                <c:pt idx="81">
                  <c:v>9.5960000000000001</c:v>
                </c:pt>
                <c:pt idx="82">
                  <c:v>9.8970000000000002</c:v>
                </c:pt>
                <c:pt idx="83">
                  <c:v>11.318</c:v>
                </c:pt>
                <c:pt idx="84">
                  <c:v>14.643000000000001</c:v>
                </c:pt>
                <c:pt idx="85">
                  <c:v>15.563000000000001</c:v>
                </c:pt>
                <c:pt idx="86">
                  <c:v>16.547999999999998</c:v>
                </c:pt>
                <c:pt idx="87">
                  <c:v>17.841000000000001</c:v>
                </c:pt>
                <c:pt idx="88">
                  <c:v>20.611000000000001</c:v>
                </c:pt>
                <c:pt idx="89">
                  <c:v>21.213999999999999</c:v>
                </c:pt>
                <c:pt idx="90">
                  <c:v>23.190999999999999</c:v>
                </c:pt>
                <c:pt idx="91">
                  <c:v>22.547999999999998</c:v>
                </c:pt>
                <c:pt idx="92">
                  <c:v>27.46</c:v>
                </c:pt>
                <c:pt idx="93">
                  <c:v>31.324999999999999</c:v>
                </c:pt>
                <c:pt idx="94">
                  <c:v>32.859000000000002</c:v>
                </c:pt>
                <c:pt idx="95">
                  <c:v>33.673999999999999</c:v>
                </c:pt>
                <c:pt idx="96">
                  <c:v>28.04</c:v>
                </c:pt>
                <c:pt idx="97">
                  <c:v>25.341000000000001</c:v>
                </c:pt>
              </c:numCache>
            </c:numRef>
          </c:val>
          <c:smooth val="0"/>
          <c:extLst>
            <c:ext xmlns:c16="http://schemas.microsoft.com/office/drawing/2014/chart" uri="{C3380CC4-5D6E-409C-BE32-E72D297353CC}">
              <c16:uniqueId val="{00000001-1FAA-445D-B881-3B5AE9BB6058}"/>
            </c:ext>
          </c:extLst>
        </c:ser>
        <c:ser>
          <c:idx val="3"/>
          <c:order val="2"/>
          <c:tx>
            <c:strRef>
              <c:f>'Figure 2B'!$K$1</c:f>
              <c:strCache>
                <c:ptCount val="1"/>
                <c:pt idx="0">
                  <c:v>Darkness, 29°C</c:v>
                </c:pt>
              </c:strCache>
            </c:strRef>
          </c:tx>
          <c:spPr>
            <a:ln w="12700">
              <a:solidFill>
                <a:schemeClr val="bg1">
                  <a:lumMod val="50000"/>
                </a:schemeClr>
              </a:solidFill>
              <a:prstDash val="sysDot"/>
            </a:ln>
          </c:spPr>
          <c:marker>
            <c:symbol val="none"/>
          </c:marker>
          <c:errBars>
            <c:errDir val="y"/>
            <c:errBarType val="both"/>
            <c:errValType val="cust"/>
            <c:noEndCap val="0"/>
            <c:plus>
              <c:numRef>
                <c:f>'Figure 2B'!$L$2:$L$100</c:f>
                <c:numCache>
                  <c:formatCode>General</c:formatCode>
                  <c:ptCount val="99"/>
                </c:numCache>
              </c:numRef>
            </c:plus>
            <c:minus>
              <c:numRef>
                <c:f>'Figure 2B'!$L$2:$L$100</c:f>
                <c:numCache>
                  <c:formatCode>General</c:formatCode>
                  <c:ptCount val="99"/>
                </c:numCache>
              </c:numRef>
            </c:minus>
            <c:spPr>
              <a:ln w="6350">
                <a:solidFill>
                  <a:schemeClr val="bg1">
                    <a:lumMod val="50000"/>
                  </a:schemeClr>
                </a:solidFill>
                <a:prstDash val="solid"/>
              </a:ln>
            </c:spPr>
          </c:errBars>
          <c:cat>
            <c:multiLvlStrRef>
              <c:f>'Figure 2B'!$C$2:$D$100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Harwich</c:v>
                  </c:pt>
                  <c:pt idx="49">
                    <c:v>Canton-S</c:v>
                  </c:pt>
                </c:lvl>
              </c:multiLvlStrCache>
            </c:multiLvlStrRef>
          </c:cat>
          <c:val>
            <c:numRef>
              <c:f>'Figure 2B'!$K$2:$K$100</c:f>
              <c:numCache>
                <c:formatCode>General</c:formatCode>
                <c:ptCount val="99"/>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numCache>
            </c:numRef>
          </c:val>
          <c:smooth val="0"/>
          <c:extLst>
            <c:ext xmlns:c16="http://schemas.microsoft.com/office/drawing/2014/chart" uri="{C3380CC4-5D6E-409C-BE32-E72D297353CC}">
              <c16:uniqueId val="{00000002-1FAA-445D-B881-3B5AE9BB6058}"/>
            </c:ext>
          </c:extLst>
        </c:ser>
        <c:dLbls>
          <c:showLegendKey val="0"/>
          <c:showVal val="0"/>
          <c:showCatName val="0"/>
          <c:showSerName val="0"/>
          <c:showPercent val="0"/>
          <c:showBubbleSize val="0"/>
        </c:dLbls>
        <c:smooth val="0"/>
        <c:axId val="45086208"/>
        <c:axId val="45087744"/>
      </c:lineChart>
      <c:catAx>
        <c:axId val="45086208"/>
        <c:scaling>
          <c:orientation val="minMax"/>
        </c:scaling>
        <c:delete val="0"/>
        <c:axPos val="b"/>
        <c:numFmt formatCode="General" sourceLinked="0"/>
        <c:majorTickMark val="in"/>
        <c:minorTickMark val="none"/>
        <c:tickLblPos val="low"/>
        <c:spPr>
          <a:ln>
            <a:solidFill>
              <a:schemeClr val="bg1">
                <a:lumMod val="95000"/>
              </a:schemeClr>
            </a:solidFill>
          </a:ln>
        </c:spPr>
        <c:txPr>
          <a:bodyPr/>
          <a:lstStyle/>
          <a:p>
            <a:pPr>
              <a:defRPr sz="800" b="1" i="0" baseline="0"/>
            </a:pPr>
            <a:endParaRPr lang="en-US"/>
          </a:p>
        </c:txPr>
        <c:crossAx val="45087744"/>
        <c:crossesAt val="0"/>
        <c:auto val="1"/>
        <c:lblAlgn val="ctr"/>
        <c:lblOffset val="100"/>
        <c:noMultiLvlLbl val="0"/>
      </c:catAx>
      <c:valAx>
        <c:axId val="45087744"/>
        <c:scaling>
          <c:orientation val="minMax"/>
          <c:max val="54.99"/>
          <c:min val="0"/>
        </c:scaling>
        <c:delete val="0"/>
        <c:axPos val="l"/>
        <c:majorGridlines>
          <c:spPr>
            <a:ln>
              <a:noFill/>
            </a:ln>
          </c:spPr>
        </c:majorGridlines>
        <c:title>
          <c:tx>
            <c:rich>
              <a:bodyPr rot="-5400000" vert="horz"/>
              <a:lstStyle/>
              <a:p>
                <a:pPr>
                  <a:defRPr/>
                </a:pPr>
                <a:r>
                  <a:rPr lang="en-US" sz="900" b="1" i="0" baseline="0">
                    <a:effectLst/>
                  </a:rPr>
                  <a:t>Activity per 30 min ± SEM</a:t>
                </a:r>
                <a:endParaRPr lang="ru-RU" sz="900" baseline="0">
                  <a:effectLst/>
                </a:endParaRPr>
              </a:p>
            </c:rich>
          </c:tx>
          <c:layout>
            <c:manualLayout>
              <c:xMode val="edge"/>
              <c:yMode val="edge"/>
              <c:x val="9.2945521446689534E-4"/>
              <c:y val="0.17035339058921439"/>
            </c:manualLayout>
          </c:layout>
          <c:overlay val="0"/>
        </c:title>
        <c:numFmt formatCode="0" sourceLinked="0"/>
        <c:majorTickMark val="out"/>
        <c:minorTickMark val="none"/>
        <c:tickLblPos val="nextTo"/>
        <c:txPr>
          <a:bodyPr/>
          <a:lstStyle/>
          <a:p>
            <a:pPr>
              <a:defRPr sz="900" b="1" i="0" baseline="0"/>
            </a:pPr>
            <a:endParaRPr lang="en-US"/>
          </a:p>
        </c:txPr>
        <c:crossAx val="45086208"/>
        <c:crosses val="autoZero"/>
        <c:crossBetween val="between"/>
        <c:majorUnit val="5"/>
      </c:valAx>
    </c:plotArea>
    <c:legend>
      <c:legendPos val="t"/>
      <c:layout>
        <c:manualLayout>
          <c:xMode val="edge"/>
          <c:yMode val="edge"/>
          <c:x val="0.41583853618773081"/>
          <c:y val="1.9428763887949815E-3"/>
          <c:w val="0.57926474673370032"/>
          <c:h val="4.1039232386062892E-2"/>
        </c:manualLayout>
      </c:layout>
      <c:overlay val="0"/>
      <c:txPr>
        <a:bodyPr/>
        <a:lstStyle/>
        <a:p>
          <a:pPr>
            <a:defRPr sz="800" b="1" i="0" baseline="0"/>
          </a:pPr>
          <a:endParaRPr lang="en-US"/>
        </a:p>
      </c:txPr>
    </c:legend>
    <c:plotVisOnly val="1"/>
    <c:dispBlanksAs val="gap"/>
    <c:showDLblsOverMax val="0"/>
  </c:chart>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2054260198990425E-2"/>
          <c:y val="0.11440535162906712"/>
          <c:w val="0.91072084010729037"/>
          <c:h val="0.7264618931612381"/>
        </c:manualLayout>
      </c:layout>
      <c:lineChart>
        <c:grouping val="standard"/>
        <c:varyColors val="0"/>
        <c:ser>
          <c:idx val="0"/>
          <c:order val="0"/>
          <c:tx>
            <c:strRef>
              <c:f>'Figure 2A'!$E$1</c:f>
              <c:strCache>
                <c:ptCount val="1"/>
                <c:pt idx="0">
                  <c:v>Af10</c:v>
                </c:pt>
              </c:strCache>
            </c:strRef>
          </c:tx>
          <c:spPr>
            <a:ln w="15875">
              <a:solidFill>
                <a:schemeClr val="tx1"/>
              </a:solidFill>
            </a:ln>
          </c:spPr>
          <c:marker>
            <c:symbol val="none"/>
          </c:marker>
          <c:errBars>
            <c:errDir val="y"/>
            <c:errBarType val="both"/>
            <c:errValType val="cust"/>
            <c:noEndCap val="0"/>
            <c:plus>
              <c:numRef>
                <c:f>'Figure 2A'!$F$2:$F$100</c:f>
                <c:numCache>
                  <c:formatCode>General</c:formatCode>
                  <c:ptCount val="99"/>
                  <c:pt idx="0">
                    <c:v>2.6139999999999999</c:v>
                  </c:pt>
                  <c:pt idx="1">
                    <c:v>2.7290000000000001</c:v>
                  </c:pt>
                  <c:pt idx="2">
                    <c:v>2.4209999999999998</c:v>
                  </c:pt>
                  <c:pt idx="3">
                    <c:v>2.6139999999999999</c:v>
                  </c:pt>
                  <c:pt idx="4">
                    <c:v>3.24</c:v>
                  </c:pt>
                  <c:pt idx="5">
                    <c:v>3.286</c:v>
                  </c:pt>
                  <c:pt idx="6">
                    <c:v>3.1</c:v>
                  </c:pt>
                  <c:pt idx="7">
                    <c:v>3.25</c:v>
                  </c:pt>
                  <c:pt idx="8">
                    <c:v>3.4809999999999999</c:v>
                  </c:pt>
                  <c:pt idx="9">
                    <c:v>3.0619999999999998</c:v>
                  </c:pt>
                  <c:pt idx="10">
                    <c:v>3.0089999999999999</c:v>
                  </c:pt>
                  <c:pt idx="11">
                    <c:v>3.831</c:v>
                  </c:pt>
                  <c:pt idx="12">
                    <c:v>3.3239999999999998</c:v>
                  </c:pt>
                  <c:pt idx="13">
                    <c:v>3.2269999999999999</c:v>
                  </c:pt>
                  <c:pt idx="14">
                    <c:v>3.113</c:v>
                  </c:pt>
                  <c:pt idx="15">
                    <c:v>3.0550000000000002</c:v>
                  </c:pt>
                  <c:pt idx="16">
                    <c:v>3.024</c:v>
                  </c:pt>
                  <c:pt idx="17">
                    <c:v>3.4</c:v>
                  </c:pt>
                  <c:pt idx="18">
                    <c:v>2.6070000000000002</c:v>
                  </c:pt>
                  <c:pt idx="19">
                    <c:v>2.8279999999999998</c:v>
                  </c:pt>
                  <c:pt idx="20">
                    <c:v>2.6360000000000001</c:v>
                  </c:pt>
                  <c:pt idx="21">
                    <c:v>2.4769999999999999</c:v>
                  </c:pt>
                  <c:pt idx="22">
                    <c:v>2.5499999999999998</c:v>
                  </c:pt>
                  <c:pt idx="23">
                    <c:v>2.4420000000000002</c:v>
                  </c:pt>
                  <c:pt idx="24">
                    <c:v>2.3860000000000001</c:v>
                  </c:pt>
                  <c:pt idx="25">
                    <c:v>2.7010000000000001</c:v>
                  </c:pt>
                  <c:pt idx="26">
                    <c:v>2.9129999999999998</c:v>
                  </c:pt>
                  <c:pt idx="27">
                    <c:v>3.0979999999999999</c:v>
                  </c:pt>
                  <c:pt idx="28">
                    <c:v>3.0230000000000001</c:v>
                  </c:pt>
                  <c:pt idx="29">
                    <c:v>3.0110000000000001</c:v>
                  </c:pt>
                  <c:pt idx="30">
                    <c:v>3.36</c:v>
                  </c:pt>
                  <c:pt idx="31">
                    <c:v>3.24</c:v>
                  </c:pt>
                  <c:pt idx="32">
                    <c:v>3.4129999999999998</c:v>
                  </c:pt>
                  <c:pt idx="33">
                    <c:v>3.1480000000000001</c:v>
                  </c:pt>
                  <c:pt idx="34">
                    <c:v>3.3849999999999998</c:v>
                  </c:pt>
                  <c:pt idx="35">
                    <c:v>3.5470000000000002</c:v>
                  </c:pt>
                  <c:pt idx="36">
                    <c:v>3.2530000000000001</c:v>
                  </c:pt>
                  <c:pt idx="37">
                    <c:v>3.778</c:v>
                  </c:pt>
                  <c:pt idx="38">
                    <c:v>4.0709999999999997</c:v>
                  </c:pt>
                  <c:pt idx="39">
                    <c:v>3.802</c:v>
                  </c:pt>
                  <c:pt idx="40">
                    <c:v>4.0119999999999996</c:v>
                  </c:pt>
                  <c:pt idx="41">
                    <c:v>4.1580000000000004</c:v>
                  </c:pt>
                  <c:pt idx="42">
                    <c:v>3.819</c:v>
                  </c:pt>
                  <c:pt idx="43">
                    <c:v>3.4380000000000002</c:v>
                  </c:pt>
                  <c:pt idx="44">
                    <c:v>3.258</c:v>
                  </c:pt>
                  <c:pt idx="45">
                    <c:v>3.5390000000000001</c:v>
                  </c:pt>
                  <c:pt idx="46">
                    <c:v>3.206</c:v>
                  </c:pt>
                  <c:pt idx="47">
                    <c:v>3.2170000000000001</c:v>
                  </c:pt>
                </c:numCache>
              </c:numRef>
            </c:plus>
            <c:minus>
              <c:numRef>
                <c:f>'Figure 2A'!$F$2:$F$100</c:f>
                <c:numCache>
                  <c:formatCode>General</c:formatCode>
                  <c:ptCount val="99"/>
                  <c:pt idx="0">
                    <c:v>2.6139999999999999</c:v>
                  </c:pt>
                  <c:pt idx="1">
                    <c:v>2.7290000000000001</c:v>
                  </c:pt>
                  <c:pt idx="2">
                    <c:v>2.4209999999999998</c:v>
                  </c:pt>
                  <c:pt idx="3">
                    <c:v>2.6139999999999999</c:v>
                  </c:pt>
                  <c:pt idx="4">
                    <c:v>3.24</c:v>
                  </c:pt>
                  <c:pt idx="5">
                    <c:v>3.286</c:v>
                  </c:pt>
                  <c:pt idx="6">
                    <c:v>3.1</c:v>
                  </c:pt>
                  <c:pt idx="7">
                    <c:v>3.25</c:v>
                  </c:pt>
                  <c:pt idx="8">
                    <c:v>3.4809999999999999</c:v>
                  </c:pt>
                  <c:pt idx="9">
                    <c:v>3.0619999999999998</c:v>
                  </c:pt>
                  <c:pt idx="10">
                    <c:v>3.0089999999999999</c:v>
                  </c:pt>
                  <c:pt idx="11">
                    <c:v>3.831</c:v>
                  </c:pt>
                  <c:pt idx="12">
                    <c:v>3.3239999999999998</c:v>
                  </c:pt>
                  <c:pt idx="13">
                    <c:v>3.2269999999999999</c:v>
                  </c:pt>
                  <c:pt idx="14">
                    <c:v>3.113</c:v>
                  </c:pt>
                  <c:pt idx="15">
                    <c:v>3.0550000000000002</c:v>
                  </c:pt>
                  <c:pt idx="16">
                    <c:v>3.024</c:v>
                  </c:pt>
                  <c:pt idx="17">
                    <c:v>3.4</c:v>
                  </c:pt>
                  <c:pt idx="18">
                    <c:v>2.6070000000000002</c:v>
                  </c:pt>
                  <c:pt idx="19">
                    <c:v>2.8279999999999998</c:v>
                  </c:pt>
                  <c:pt idx="20">
                    <c:v>2.6360000000000001</c:v>
                  </c:pt>
                  <c:pt idx="21">
                    <c:v>2.4769999999999999</c:v>
                  </c:pt>
                  <c:pt idx="22">
                    <c:v>2.5499999999999998</c:v>
                  </c:pt>
                  <c:pt idx="23">
                    <c:v>2.4420000000000002</c:v>
                  </c:pt>
                  <c:pt idx="24">
                    <c:v>2.3860000000000001</c:v>
                  </c:pt>
                  <c:pt idx="25">
                    <c:v>2.7010000000000001</c:v>
                  </c:pt>
                  <c:pt idx="26">
                    <c:v>2.9129999999999998</c:v>
                  </c:pt>
                  <c:pt idx="27">
                    <c:v>3.0979999999999999</c:v>
                  </c:pt>
                  <c:pt idx="28">
                    <c:v>3.0230000000000001</c:v>
                  </c:pt>
                  <c:pt idx="29">
                    <c:v>3.0110000000000001</c:v>
                  </c:pt>
                  <c:pt idx="30">
                    <c:v>3.36</c:v>
                  </c:pt>
                  <c:pt idx="31">
                    <c:v>3.24</c:v>
                  </c:pt>
                  <c:pt idx="32">
                    <c:v>3.4129999999999998</c:v>
                  </c:pt>
                  <c:pt idx="33">
                    <c:v>3.1480000000000001</c:v>
                  </c:pt>
                  <c:pt idx="34">
                    <c:v>3.3849999999999998</c:v>
                  </c:pt>
                  <c:pt idx="35">
                    <c:v>3.5470000000000002</c:v>
                  </c:pt>
                  <c:pt idx="36">
                    <c:v>3.2530000000000001</c:v>
                  </c:pt>
                  <c:pt idx="37">
                    <c:v>3.778</c:v>
                  </c:pt>
                  <c:pt idx="38">
                    <c:v>4.0709999999999997</c:v>
                  </c:pt>
                  <c:pt idx="39">
                    <c:v>3.802</c:v>
                  </c:pt>
                  <c:pt idx="40">
                    <c:v>4.0119999999999996</c:v>
                  </c:pt>
                  <c:pt idx="41">
                    <c:v>4.1580000000000004</c:v>
                  </c:pt>
                  <c:pt idx="42">
                    <c:v>3.819</c:v>
                  </c:pt>
                  <c:pt idx="43">
                    <c:v>3.4380000000000002</c:v>
                  </c:pt>
                  <c:pt idx="44">
                    <c:v>3.258</c:v>
                  </c:pt>
                  <c:pt idx="45">
                    <c:v>3.5390000000000001</c:v>
                  </c:pt>
                  <c:pt idx="46">
                    <c:v>3.206</c:v>
                  </c:pt>
                  <c:pt idx="47">
                    <c:v>3.2170000000000001</c:v>
                  </c:pt>
                </c:numCache>
              </c:numRef>
            </c:minus>
            <c:spPr>
              <a:ln>
                <a:solidFill>
                  <a:schemeClr val="bg1">
                    <a:lumMod val="50000"/>
                  </a:schemeClr>
                </a:solidFill>
                <a:prstDash val="solid"/>
              </a:ln>
            </c:spPr>
          </c:errBars>
          <c:cat>
            <c:multiLvlStrRef>
              <c:f>'Figure 2A'!$C$2:$D$100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Af10 and Af15</c:v>
                  </c:pt>
                  <c:pt idx="49">
                    <c:v>Am28 and Fr30</c:v>
                  </c:pt>
                </c:lvl>
              </c:multiLvlStrCache>
            </c:multiLvlStrRef>
          </c:cat>
          <c:val>
            <c:numRef>
              <c:f>'Figure 2A'!$E$2:$E$100</c:f>
              <c:numCache>
                <c:formatCode>General</c:formatCode>
                <c:ptCount val="99"/>
                <c:pt idx="0">
                  <c:v>9.4420000000000002</c:v>
                </c:pt>
                <c:pt idx="1">
                  <c:v>10.654</c:v>
                </c:pt>
                <c:pt idx="2">
                  <c:v>10.654</c:v>
                </c:pt>
                <c:pt idx="3">
                  <c:v>11.558</c:v>
                </c:pt>
                <c:pt idx="4">
                  <c:v>10.519</c:v>
                </c:pt>
                <c:pt idx="5">
                  <c:v>12.385</c:v>
                </c:pt>
                <c:pt idx="6">
                  <c:v>15.827</c:v>
                </c:pt>
                <c:pt idx="7">
                  <c:v>14.173</c:v>
                </c:pt>
                <c:pt idx="8">
                  <c:v>11.846</c:v>
                </c:pt>
                <c:pt idx="9">
                  <c:v>16.327000000000002</c:v>
                </c:pt>
                <c:pt idx="10">
                  <c:v>14.404</c:v>
                </c:pt>
                <c:pt idx="11">
                  <c:v>14.538</c:v>
                </c:pt>
                <c:pt idx="12">
                  <c:v>16.018999999999998</c:v>
                </c:pt>
                <c:pt idx="13">
                  <c:v>16.75</c:v>
                </c:pt>
                <c:pt idx="14">
                  <c:v>16.635000000000002</c:v>
                </c:pt>
                <c:pt idx="15">
                  <c:v>15.75</c:v>
                </c:pt>
                <c:pt idx="16">
                  <c:v>15.981</c:v>
                </c:pt>
                <c:pt idx="17">
                  <c:v>16.038</c:v>
                </c:pt>
                <c:pt idx="18">
                  <c:v>16.462</c:v>
                </c:pt>
                <c:pt idx="19">
                  <c:v>16.077000000000002</c:v>
                </c:pt>
                <c:pt idx="20">
                  <c:v>15.308</c:v>
                </c:pt>
                <c:pt idx="21">
                  <c:v>16.692</c:v>
                </c:pt>
                <c:pt idx="22">
                  <c:v>15.808</c:v>
                </c:pt>
                <c:pt idx="23">
                  <c:v>16.058</c:v>
                </c:pt>
                <c:pt idx="24">
                  <c:v>16.922999999999998</c:v>
                </c:pt>
                <c:pt idx="25">
                  <c:v>16.018999999999998</c:v>
                </c:pt>
                <c:pt idx="26">
                  <c:v>18.346</c:v>
                </c:pt>
                <c:pt idx="27">
                  <c:v>20.481000000000002</c:v>
                </c:pt>
                <c:pt idx="28">
                  <c:v>19.731000000000002</c:v>
                </c:pt>
                <c:pt idx="29">
                  <c:v>18.404</c:v>
                </c:pt>
                <c:pt idx="30">
                  <c:v>18.385000000000002</c:v>
                </c:pt>
                <c:pt idx="31">
                  <c:v>15.404</c:v>
                </c:pt>
                <c:pt idx="32">
                  <c:v>11.75</c:v>
                </c:pt>
                <c:pt idx="33">
                  <c:v>7.7119999999999997</c:v>
                </c:pt>
                <c:pt idx="34">
                  <c:v>7.0190000000000001</c:v>
                </c:pt>
                <c:pt idx="35">
                  <c:v>5.3849999999999998</c:v>
                </c:pt>
                <c:pt idx="36">
                  <c:v>3.327</c:v>
                </c:pt>
                <c:pt idx="37">
                  <c:v>3.1349999999999998</c:v>
                </c:pt>
                <c:pt idx="38">
                  <c:v>3.8849999999999998</c:v>
                </c:pt>
                <c:pt idx="39">
                  <c:v>2.8079999999999998</c:v>
                </c:pt>
                <c:pt idx="40">
                  <c:v>4.673</c:v>
                </c:pt>
                <c:pt idx="41">
                  <c:v>4.0960000000000001</c:v>
                </c:pt>
                <c:pt idx="42">
                  <c:v>4.2880000000000003</c:v>
                </c:pt>
                <c:pt idx="43">
                  <c:v>6.3079999999999998</c:v>
                </c:pt>
                <c:pt idx="44">
                  <c:v>6.4619999999999997</c:v>
                </c:pt>
                <c:pt idx="45">
                  <c:v>8.4809999999999999</c:v>
                </c:pt>
                <c:pt idx="46">
                  <c:v>9.9619999999999997</c:v>
                </c:pt>
                <c:pt idx="47">
                  <c:v>11.269</c:v>
                </c:pt>
              </c:numCache>
            </c:numRef>
          </c:val>
          <c:smooth val="0"/>
          <c:extLst>
            <c:ext xmlns:c16="http://schemas.microsoft.com/office/drawing/2014/chart" uri="{C3380CC4-5D6E-409C-BE32-E72D297353CC}">
              <c16:uniqueId val="{00000000-B946-474B-9E35-27AF5A1CCF92}"/>
            </c:ext>
          </c:extLst>
        </c:ser>
        <c:ser>
          <c:idx val="1"/>
          <c:order val="1"/>
          <c:tx>
            <c:strRef>
              <c:f>'Figure 2A'!$G$1</c:f>
              <c:strCache>
                <c:ptCount val="1"/>
                <c:pt idx="0">
                  <c:v>Af15</c:v>
                </c:pt>
              </c:strCache>
            </c:strRef>
          </c:tx>
          <c:spPr>
            <a:ln w="19050">
              <a:solidFill>
                <a:schemeClr val="bg1">
                  <a:lumMod val="65000"/>
                </a:schemeClr>
              </a:solidFill>
              <a:prstDash val="sysDash"/>
            </a:ln>
          </c:spPr>
          <c:marker>
            <c:symbol val="none"/>
          </c:marker>
          <c:errBars>
            <c:errDir val="y"/>
            <c:errBarType val="both"/>
            <c:errValType val="cust"/>
            <c:noEndCap val="0"/>
            <c:plus>
              <c:numRef>
                <c:f>'Figure 2A'!$H$2:$H$100</c:f>
                <c:numCache>
                  <c:formatCode>General</c:formatCode>
                  <c:ptCount val="99"/>
                  <c:pt idx="0">
                    <c:v>2.6139999999999999</c:v>
                  </c:pt>
                  <c:pt idx="1">
                    <c:v>2.7290000000000001</c:v>
                  </c:pt>
                  <c:pt idx="2">
                    <c:v>2.4209999999999998</c:v>
                  </c:pt>
                  <c:pt idx="3">
                    <c:v>2.6139999999999999</c:v>
                  </c:pt>
                  <c:pt idx="4">
                    <c:v>3.24</c:v>
                  </c:pt>
                  <c:pt idx="5">
                    <c:v>3.286</c:v>
                  </c:pt>
                  <c:pt idx="6">
                    <c:v>3.1</c:v>
                  </c:pt>
                  <c:pt idx="7">
                    <c:v>3.25</c:v>
                  </c:pt>
                  <c:pt idx="8">
                    <c:v>3.4809999999999999</c:v>
                  </c:pt>
                  <c:pt idx="9">
                    <c:v>3.0619999999999998</c:v>
                  </c:pt>
                  <c:pt idx="10">
                    <c:v>3.0089999999999999</c:v>
                  </c:pt>
                  <c:pt idx="11">
                    <c:v>3.831</c:v>
                  </c:pt>
                  <c:pt idx="12">
                    <c:v>3.3239999999999998</c:v>
                  </c:pt>
                  <c:pt idx="13">
                    <c:v>3.2269999999999999</c:v>
                  </c:pt>
                  <c:pt idx="14">
                    <c:v>3.113</c:v>
                  </c:pt>
                  <c:pt idx="15">
                    <c:v>3.0550000000000002</c:v>
                  </c:pt>
                  <c:pt idx="16">
                    <c:v>3.024</c:v>
                  </c:pt>
                  <c:pt idx="17">
                    <c:v>3.4</c:v>
                  </c:pt>
                  <c:pt idx="18">
                    <c:v>2.6070000000000002</c:v>
                  </c:pt>
                  <c:pt idx="19">
                    <c:v>2.8279999999999998</c:v>
                  </c:pt>
                  <c:pt idx="20">
                    <c:v>2.6360000000000001</c:v>
                  </c:pt>
                  <c:pt idx="21">
                    <c:v>2.4769999999999999</c:v>
                  </c:pt>
                  <c:pt idx="22">
                    <c:v>2.5499999999999998</c:v>
                  </c:pt>
                  <c:pt idx="23">
                    <c:v>2.4420000000000002</c:v>
                  </c:pt>
                  <c:pt idx="24">
                    <c:v>2.3860000000000001</c:v>
                  </c:pt>
                  <c:pt idx="25">
                    <c:v>2.7010000000000001</c:v>
                  </c:pt>
                  <c:pt idx="26">
                    <c:v>2.9129999999999998</c:v>
                  </c:pt>
                  <c:pt idx="27">
                    <c:v>3.0979999999999999</c:v>
                  </c:pt>
                  <c:pt idx="28">
                    <c:v>3.0230000000000001</c:v>
                  </c:pt>
                  <c:pt idx="29">
                    <c:v>3.0110000000000001</c:v>
                  </c:pt>
                  <c:pt idx="30">
                    <c:v>3.36</c:v>
                  </c:pt>
                  <c:pt idx="31">
                    <c:v>3.24</c:v>
                  </c:pt>
                  <c:pt idx="32">
                    <c:v>3.4129999999999998</c:v>
                  </c:pt>
                  <c:pt idx="33">
                    <c:v>3.1480000000000001</c:v>
                  </c:pt>
                  <c:pt idx="34">
                    <c:v>3.3849999999999998</c:v>
                  </c:pt>
                  <c:pt idx="35">
                    <c:v>3.5470000000000002</c:v>
                  </c:pt>
                  <c:pt idx="36">
                    <c:v>3.2530000000000001</c:v>
                  </c:pt>
                  <c:pt idx="37">
                    <c:v>3.778</c:v>
                  </c:pt>
                  <c:pt idx="38">
                    <c:v>4.0709999999999997</c:v>
                  </c:pt>
                  <c:pt idx="39">
                    <c:v>3.802</c:v>
                  </c:pt>
                  <c:pt idx="40">
                    <c:v>4.0119999999999996</c:v>
                  </c:pt>
                  <c:pt idx="41">
                    <c:v>4.1580000000000004</c:v>
                  </c:pt>
                  <c:pt idx="42">
                    <c:v>3.819</c:v>
                  </c:pt>
                  <c:pt idx="43">
                    <c:v>3.4380000000000002</c:v>
                  </c:pt>
                  <c:pt idx="44">
                    <c:v>3.258</c:v>
                  </c:pt>
                  <c:pt idx="45">
                    <c:v>3.5390000000000001</c:v>
                  </c:pt>
                  <c:pt idx="46">
                    <c:v>3.206</c:v>
                  </c:pt>
                  <c:pt idx="47">
                    <c:v>3.2170000000000001</c:v>
                  </c:pt>
                </c:numCache>
              </c:numRef>
            </c:plus>
            <c:minus>
              <c:numRef>
                <c:f>'Figure 2A'!$H$2:$H$100</c:f>
                <c:numCache>
                  <c:formatCode>General</c:formatCode>
                  <c:ptCount val="99"/>
                  <c:pt idx="0">
                    <c:v>2.6139999999999999</c:v>
                  </c:pt>
                  <c:pt idx="1">
                    <c:v>2.7290000000000001</c:v>
                  </c:pt>
                  <c:pt idx="2">
                    <c:v>2.4209999999999998</c:v>
                  </c:pt>
                  <c:pt idx="3">
                    <c:v>2.6139999999999999</c:v>
                  </c:pt>
                  <c:pt idx="4">
                    <c:v>3.24</c:v>
                  </c:pt>
                  <c:pt idx="5">
                    <c:v>3.286</c:v>
                  </c:pt>
                  <c:pt idx="6">
                    <c:v>3.1</c:v>
                  </c:pt>
                  <c:pt idx="7">
                    <c:v>3.25</c:v>
                  </c:pt>
                  <c:pt idx="8">
                    <c:v>3.4809999999999999</c:v>
                  </c:pt>
                  <c:pt idx="9">
                    <c:v>3.0619999999999998</c:v>
                  </c:pt>
                  <c:pt idx="10">
                    <c:v>3.0089999999999999</c:v>
                  </c:pt>
                  <c:pt idx="11">
                    <c:v>3.831</c:v>
                  </c:pt>
                  <c:pt idx="12">
                    <c:v>3.3239999999999998</c:v>
                  </c:pt>
                  <c:pt idx="13">
                    <c:v>3.2269999999999999</c:v>
                  </c:pt>
                  <c:pt idx="14">
                    <c:v>3.113</c:v>
                  </c:pt>
                  <c:pt idx="15">
                    <c:v>3.0550000000000002</c:v>
                  </c:pt>
                  <c:pt idx="16">
                    <c:v>3.024</c:v>
                  </c:pt>
                  <c:pt idx="17">
                    <c:v>3.4</c:v>
                  </c:pt>
                  <c:pt idx="18">
                    <c:v>2.6070000000000002</c:v>
                  </c:pt>
                  <c:pt idx="19">
                    <c:v>2.8279999999999998</c:v>
                  </c:pt>
                  <c:pt idx="20">
                    <c:v>2.6360000000000001</c:v>
                  </c:pt>
                  <c:pt idx="21">
                    <c:v>2.4769999999999999</c:v>
                  </c:pt>
                  <c:pt idx="22">
                    <c:v>2.5499999999999998</c:v>
                  </c:pt>
                  <c:pt idx="23">
                    <c:v>2.4420000000000002</c:v>
                  </c:pt>
                  <c:pt idx="24">
                    <c:v>2.3860000000000001</c:v>
                  </c:pt>
                  <c:pt idx="25">
                    <c:v>2.7010000000000001</c:v>
                  </c:pt>
                  <c:pt idx="26">
                    <c:v>2.9129999999999998</c:v>
                  </c:pt>
                  <c:pt idx="27">
                    <c:v>3.0979999999999999</c:v>
                  </c:pt>
                  <c:pt idx="28">
                    <c:v>3.0230000000000001</c:v>
                  </c:pt>
                  <c:pt idx="29">
                    <c:v>3.0110000000000001</c:v>
                  </c:pt>
                  <c:pt idx="30">
                    <c:v>3.36</c:v>
                  </c:pt>
                  <c:pt idx="31">
                    <c:v>3.24</c:v>
                  </c:pt>
                  <c:pt idx="32">
                    <c:v>3.4129999999999998</c:v>
                  </c:pt>
                  <c:pt idx="33">
                    <c:v>3.1480000000000001</c:v>
                  </c:pt>
                  <c:pt idx="34">
                    <c:v>3.3849999999999998</c:v>
                  </c:pt>
                  <c:pt idx="35">
                    <c:v>3.5470000000000002</c:v>
                  </c:pt>
                  <c:pt idx="36">
                    <c:v>3.2530000000000001</c:v>
                  </c:pt>
                  <c:pt idx="37">
                    <c:v>3.778</c:v>
                  </c:pt>
                  <c:pt idx="38">
                    <c:v>4.0709999999999997</c:v>
                  </c:pt>
                  <c:pt idx="39">
                    <c:v>3.802</c:v>
                  </c:pt>
                  <c:pt idx="40">
                    <c:v>4.0119999999999996</c:v>
                  </c:pt>
                  <c:pt idx="41">
                    <c:v>4.1580000000000004</c:v>
                  </c:pt>
                  <c:pt idx="42">
                    <c:v>3.819</c:v>
                  </c:pt>
                  <c:pt idx="43">
                    <c:v>3.4380000000000002</c:v>
                  </c:pt>
                  <c:pt idx="44">
                    <c:v>3.258</c:v>
                  </c:pt>
                  <c:pt idx="45">
                    <c:v>3.5390000000000001</c:v>
                  </c:pt>
                  <c:pt idx="46">
                    <c:v>3.206</c:v>
                  </c:pt>
                  <c:pt idx="47">
                    <c:v>3.2170000000000001</c:v>
                  </c:pt>
                </c:numCache>
              </c:numRef>
            </c:minus>
            <c:spPr>
              <a:ln>
                <a:solidFill>
                  <a:schemeClr val="tx1"/>
                </a:solidFill>
                <a:prstDash val="dashDot"/>
              </a:ln>
            </c:spPr>
          </c:errBars>
          <c:cat>
            <c:multiLvlStrRef>
              <c:f>'Figure 2A'!$C$2:$D$100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Af10 and Af15</c:v>
                  </c:pt>
                  <c:pt idx="49">
                    <c:v>Am28 and Fr30</c:v>
                  </c:pt>
                </c:lvl>
              </c:multiLvlStrCache>
            </c:multiLvlStrRef>
          </c:cat>
          <c:val>
            <c:numRef>
              <c:f>'Figure 2A'!$G$2:$G$100</c:f>
              <c:numCache>
                <c:formatCode>General</c:formatCode>
                <c:ptCount val="99"/>
                <c:pt idx="0">
                  <c:v>3.1920000000000002</c:v>
                </c:pt>
                <c:pt idx="1">
                  <c:v>6.0190000000000001</c:v>
                </c:pt>
                <c:pt idx="2">
                  <c:v>4.8460000000000001</c:v>
                </c:pt>
                <c:pt idx="3">
                  <c:v>10.288</c:v>
                </c:pt>
                <c:pt idx="4">
                  <c:v>11.673</c:v>
                </c:pt>
                <c:pt idx="5">
                  <c:v>14.923</c:v>
                </c:pt>
                <c:pt idx="6">
                  <c:v>14.712</c:v>
                </c:pt>
                <c:pt idx="7">
                  <c:v>13.538</c:v>
                </c:pt>
                <c:pt idx="8">
                  <c:v>20.422999999999998</c:v>
                </c:pt>
                <c:pt idx="9">
                  <c:v>16.518999999999998</c:v>
                </c:pt>
                <c:pt idx="10">
                  <c:v>16.596</c:v>
                </c:pt>
                <c:pt idx="11">
                  <c:v>18.922999999999998</c:v>
                </c:pt>
                <c:pt idx="12">
                  <c:v>14.115</c:v>
                </c:pt>
                <c:pt idx="13">
                  <c:v>13.288</c:v>
                </c:pt>
                <c:pt idx="14">
                  <c:v>18.212</c:v>
                </c:pt>
                <c:pt idx="15">
                  <c:v>16.558</c:v>
                </c:pt>
                <c:pt idx="16">
                  <c:v>13.712</c:v>
                </c:pt>
                <c:pt idx="17">
                  <c:v>11.077</c:v>
                </c:pt>
                <c:pt idx="18">
                  <c:v>10.077</c:v>
                </c:pt>
                <c:pt idx="19">
                  <c:v>7.9039999999999999</c:v>
                </c:pt>
                <c:pt idx="20">
                  <c:v>8.6349999999999998</c:v>
                </c:pt>
                <c:pt idx="21">
                  <c:v>7.6539999999999999</c:v>
                </c:pt>
                <c:pt idx="22">
                  <c:v>9.4619999999999997</c:v>
                </c:pt>
                <c:pt idx="23">
                  <c:v>11.25</c:v>
                </c:pt>
                <c:pt idx="24">
                  <c:v>9</c:v>
                </c:pt>
                <c:pt idx="25">
                  <c:v>9.4039999999999999</c:v>
                </c:pt>
                <c:pt idx="26">
                  <c:v>10.096</c:v>
                </c:pt>
                <c:pt idx="27">
                  <c:v>10</c:v>
                </c:pt>
                <c:pt idx="28">
                  <c:v>13.019</c:v>
                </c:pt>
                <c:pt idx="29">
                  <c:v>13.404</c:v>
                </c:pt>
                <c:pt idx="30">
                  <c:v>14.808</c:v>
                </c:pt>
                <c:pt idx="31">
                  <c:v>15.173</c:v>
                </c:pt>
                <c:pt idx="32">
                  <c:v>12.942</c:v>
                </c:pt>
                <c:pt idx="33">
                  <c:v>10.481</c:v>
                </c:pt>
                <c:pt idx="34">
                  <c:v>8.2309999999999999</c:v>
                </c:pt>
                <c:pt idx="35">
                  <c:v>5.5960000000000001</c:v>
                </c:pt>
                <c:pt idx="36">
                  <c:v>4.1539999999999999</c:v>
                </c:pt>
                <c:pt idx="37">
                  <c:v>2.2120000000000002</c:v>
                </c:pt>
                <c:pt idx="38">
                  <c:v>0.90400000000000003</c:v>
                </c:pt>
                <c:pt idx="39">
                  <c:v>0.65400000000000003</c:v>
                </c:pt>
                <c:pt idx="40">
                  <c:v>0.98099999999999998</c:v>
                </c:pt>
                <c:pt idx="41">
                  <c:v>1.5189999999999999</c:v>
                </c:pt>
                <c:pt idx="42">
                  <c:v>1.0960000000000001</c:v>
                </c:pt>
                <c:pt idx="43">
                  <c:v>2.4809999999999999</c:v>
                </c:pt>
                <c:pt idx="44">
                  <c:v>1.327</c:v>
                </c:pt>
                <c:pt idx="45">
                  <c:v>1.115</c:v>
                </c:pt>
                <c:pt idx="46">
                  <c:v>1.115</c:v>
                </c:pt>
                <c:pt idx="47">
                  <c:v>2.3849999999999998</c:v>
                </c:pt>
              </c:numCache>
            </c:numRef>
          </c:val>
          <c:smooth val="0"/>
          <c:extLst>
            <c:ext xmlns:c16="http://schemas.microsoft.com/office/drawing/2014/chart" uri="{C3380CC4-5D6E-409C-BE32-E72D297353CC}">
              <c16:uniqueId val="{00000001-B946-474B-9E35-27AF5A1CCF92}"/>
            </c:ext>
          </c:extLst>
        </c:ser>
        <c:ser>
          <c:idx val="2"/>
          <c:order val="2"/>
          <c:tx>
            <c:strRef>
              <c:f>'Figure 2A'!$I$1</c:f>
              <c:strCache>
                <c:ptCount val="1"/>
                <c:pt idx="0">
                  <c:v>Am28</c:v>
                </c:pt>
              </c:strCache>
            </c:strRef>
          </c:tx>
          <c:spPr>
            <a:ln w="38100">
              <a:solidFill>
                <a:schemeClr val="tx1"/>
              </a:solidFill>
              <a:prstDash val="sysDot"/>
            </a:ln>
          </c:spPr>
          <c:marker>
            <c:symbol val="none"/>
          </c:marker>
          <c:errBars>
            <c:errDir val="y"/>
            <c:errBarType val="both"/>
            <c:errValType val="cust"/>
            <c:noEndCap val="0"/>
            <c:plus>
              <c:numRef>
                <c:f>'Figure 2A'!$J$2:$J$100</c:f>
                <c:numCache>
                  <c:formatCode>General</c:formatCode>
                  <c:ptCount val="99"/>
                  <c:pt idx="50">
                    <c:v>2.4329999999999998</c:v>
                  </c:pt>
                  <c:pt idx="51">
                    <c:v>2.5409999999999999</c:v>
                  </c:pt>
                  <c:pt idx="52">
                    <c:v>2.254</c:v>
                  </c:pt>
                  <c:pt idx="53">
                    <c:v>2.4329999999999998</c:v>
                  </c:pt>
                  <c:pt idx="54">
                    <c:v>3.016</c:v>
                  </c:pt>
                  <c:pt idx="55">
                    <c:v>3.0590000000000002</c:v>
                  </c:pt>
                  <c:pt idx="56">
                    <c:v>2.8849999999999998</c:v>
                  </c:pt>
                  <c:pt idx="57">
                    <c:v>3.0249999999999999</c:v>
                  </c:pt>
                  <c:pt idx="58">
                    <c:v>3.24</c:v>
                  </c:pt>
                  <c:pt idx="59">
                    <c:v>2.85</c:v>
                  </c:pt>
                  <c:pt idx="60">
                    <c:v>2.8010000000000002</c:v>
                  </c:pt>
                  <c:pt idx="61">
                    <c:v>3.5659999999999998</c:v>
                  </c:pt>
                  <c:pt idx="62">
                    <c:v>3.0950000000000002</c:v>
                  </c:pt>
                  <c:pt idx="63">
                    <c:v>3.004</c:v>
                  </c:pt>
                  <c:pt idx="64">
                    <c:v>2.8980000000000001</c:v>
                  </c:pt>
                  <c:pt idx="65">
                    <c:v>2.8439999999999999</c:v>
                  </c:pt>
                  <c:pt idx="66">
                    <c:v>2.8149999999999999</c:v>
                  </c:pt>
                  <c:pt idx="67">
                    <c:v>3.1659999999999999</c:v>
                  </c:pt>
                  <c:pt idx="68">
                    <c:v>2.427</c:v>
                  </c:pt>
                  <c:pt idx="69">
                    <c:v>2.6320000000000001</c:v>
                  </c:pt>
                  <c:pt idx="70">
                    <c:v>2.4540000000000002</c:v>
                  </c:pt>
                  <c:pt idx="71">
                    <c:v>2.306</c:v>
                  </c:pt>
                  <c:pt idx="72">
                    <c:v>2.3740000000000001</c:v>
                  </c:pt>
                  <c:pt idx="73">
                    <c:v>2.2730000000000001</c:v>
                  </c:pt>
                  <c:pt idx="74">
                    <c:v>2.2210000000000001</c:v>
                  </c:pt>
                  <c:pt idx="75">
                    <c:v>2.5150000000000001</c:v>
                  </c:pt>
                  <c:pt idx="76">
                    <c:v>2.7120000000000002</c:v>
                  </c:pt>
                  <c:pt idx="77">
                    <c:v>2.8839999999999999</c:v>
                  </c:pt>
                  <c:pt idx="78">
                    <c:v>2.8140000000000001</c:v>
                  </c:pt>
                  <c:pt idx="79">
                    <c:v>2.8029999999999999</c:v>
                  </c:pt>
                  <c:pt idx="80">
                    <c:v>3.1280000000000001</c:v>
                  </c:pt>
                  <c:pt idx="81">
                    <c:v>3.016</c:v>
                  </c:pt>
                  <c:pt idx="82">
                    <c:v>3.177</c:v>
                  </c:pt>
                  <c:pt idx="83">
                    <c:v>2.93</c:v>
                  </c:pt>
                  <c:pt idx="84">
                    <c:v>3.1509999999999998</c:v>
                  </c:pt>
                  <c:pt idx="85">
                    <c:v>3.302</c:v>
                  </c:pt>
                  <c:pt idx="86">
                    <c:v>3.028</c:v>
                  </c:pt>
                  <c:pt idx="87">
                    <c:v>3.5169999999999999</c:v>
                  </c:pt>
                  <c:pt idx="88">
                    <c:v>3.79</c:v>
                  </c:pt>
                  <c:pt idx="89">
                    <c:v>3.54</c:v>
                  </c:pt>
                  <c:pt idx="90">
                    <c:v>3.7349999999999999</c:v>
                  </c:pt>
                  <c:pt idx="91">
                    <c:v>3.871</c:v>
                  </c:pt>
                  <c:pt idx="92">
                    <c:v>3.5550000000000002</c:v>
                  </c:pt>
                  <c:pt idx="93">
                    <c:v>3.2010000000000001</c:v>
                  </c:pt>
                  <c:pt idx="94">
                    <c:v>3.0329999999999999</c:v>
                  </c:pt>
                  <c:pt idx="95">
                    <c:v>3.2949999999999999</c:v>
                  </c:pt>
                  <c:pt idx="96">
                    <c:v>2.9849999999999999</c:v>
                  </c:pt>
                  <c:pt idx="97">
                    <c:v>2.9950000000000001</c:v>
                  </c:pt>
                </c:numCache>
              </c:numRef>
            </c:plus>
            <c:minus>
              <c:numRef>
                <c:f>'Figure 2A'!$J$2:$J$100</c:f>
                <c:numCache>
                  <c:formatCode>General</c:formatCode>
                  <c:ptCount val="99"/>
                  <c:pt idx="50">
                    <c:v>2.4329999999999998</c:v>
                  </c:pt>
                  <c:pt idx="51">
                    <c:v>2.5409999999999999</c:v>
                  </c:pt>
                  <c:pt idx="52">
                    <c:v>2.254</c:v>
                  </c:pt>
                  <c:pt idx="53">
                    <c:v>2.4329999999999998</c:v>
                  </c:pt>
                  <c:pt idx="54">
                    <c:v>3.016</c:v>
                  </c:pt>
                  <c:pt idx="55">
                    <c:v>3.0590000000000002</c:v>
                  </c:pt>
                  <c:pt idx="56">
                    <c:v>2.8849999999999998</c:v>
                  </c:pt>
                  <c:pt idx="57">
                    <c:v>3.0249999999999999</c:v>
                  </c:pt>
                  <c:pt idx="58">
                    <c:v>3.24</c:v>
                  </c:pt>
                  <c:pt idx="59">
                    <c:v>2.85</c:v>
                  </c:pt>
                  <c:pt idx="60">
                    <c:v>2.8010000000000002</c:v>
                  </c:pt>
                  <c:pt idx="61">
                    <c:v>3.5659999999999998</c:v>
                  </c:pt>
                  <c:pt idx="62">
                    <c:v>3.0950000000000002</c:v>
                  </c:pt>
                  <c:pt idx="63">
                    <c:v>3.004</c:v>
                  </c:pt>
                  <c:pt idx="64">
                    <c:v>2.8980000000000001</c:v>
                  </c:pt>
                  <c:pt idx="65">
                    <c:v>2.8439999999999999</c:v>
                  </c:pt>
                  <c:pt idx="66">
                    <c:v>2.8149999999999999</c:v>
                  </c:pt>
                  <c:pt idx="67">
                    <c:v>3.1659999999999999</c:v>
                  </c:pt>
                  <c:pt idx="68">
                    <c:v>2.427</c:v>
                  </c:pt>
                  <c:pt idx="69">
                    <c:v>2.6320000000000001</c:v>
                  </c:pt>
                  <c:pt idx="70">
                    <c:v>2.4540000000000002</c:v>
                  </c:pt>
                  <c:pt idx="71">
                    <c:v>2.306</c:v>
                  </c:pt>
                  <c:pt idx="72">
                    <c:v>2.3740000000000001</c:v>
                  </c:pt>
                  <c:pt idx="73">
                    <c:v>2.2730000000000001</c:v>
                  </c:pt>
                  <c:pt idx="74">
                    <c:v>2.2210000000000001</c:v>
                  </c:pt>
                  <c:pt idx="75">
                    <c:v>2.5150000000000001</c:v>
                  </c:pt>
                  <c:pt idx="76">
                    <c:v>2.7120000000000002</c:v>
                  </c:pt>
                  <c:pt idx="77">
                    <c:v>2.8839999999999999</c:v>
                  </c:pt>
                  <c:pt idx="78">
                    <c:v>2.8140000000000001</c:v>
                  </c:pt>
                  <c:pt idx="79">
                    <c:v>2.8029999999999999</c:v>
                  </c:pt>
                  <c:pt idx="80">
                    <c:v>3.1280000000000001</c:v>
                  </c:pt>
                  <c:pt idx="81">
                    <c:v>3.016</c:v>
                  </c:pt>
                  <c:pt idx="82">
                    <c:v>3.177</c:v>
                  </c:pt>
                  <c:pt idx="83">
                    <c:v>2.93</c:v>
                  </c:pt>
                  <c:pt idx="84">
                    <c:v>3.1509999999999998</c:v>
                  </c:pt>
                  <c:pt idx="85">
                    <c:v>3.302</c:v>
                  </c:pt>
                  <c:pt idx="86">
                    <c:v>3.028</c:v>
                  </c:pt>
                  <c:pt idx="87">
                    <c:v>3.5169999999999999</c:v>
                  </c:pt>
                  <c:pt idx="88">
                    <c:v>3.79</c:v>
                  </c:pt>
                  <c:pt idx="89">
                    <c:v>3.54</c:v>
                  </c:pt>
                  <c:pt idx="90">
                    <c:v>3.7349999999999999</c:v>
                  </c:pt>
                  <c:pt idx="91">
                    <c:v>3.871</c:v>
                  </c:pt>
                  <c:pt idx="92">
                    <c:v>3.5550000000000002</c:v>
                  </c:pt>
                  <c:pt idx="93">
                    <c:v>3.2010000000000001</c:v>
                  </c:pt>
                  <c:pt idx="94">
                    <c:v>3.0329999999999999</c:v>
                  </c:pt>
                  <c:pt idx="95">
                    <c:v>3.2949999999999999</c:v>
                  </c:pt>
                  <c:pt idx="96">
                    <c:v>2.9849999999999999</c:v>
                  </c:pt>
                  <c:pt idx="97">
                    <c:v>2.9950000000000001</c:v>
                  </c:pt>
                </c:numCache>
              </c:numRef>
            </c:minus>
            <c:spPr>
              <a:ln w="12700">
                <a:solidFill>
                  <a:schemeClr val="tx1"/>
                </a:solidFill>
                <a:prstDash val="sysDot"/>
              </a:ln>
            </c:spPr>
          </c:errBars>
          <c:cat>
            <c:multiLvlStrRef>
              <c:f>'Figure 2A'!$C$2:$D$100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Af10 and Af15</c:v>
                  </c:pt>
                  <c:pt idx="49">
                    <c:v>Am28 and Fr30</c:v>
                  </c:pt>
                </c:lvl>
              </c:multiLvlStrCache>
            </c:multiLvlStrRef>
          </c:cat>
          <c:val>
            <c:numRef>
              <c:f>'Figure 2A'!$I$2:$I$100</c:f>
              <c:numCache>
                <c:formatCode>General</c:formatCode>
                <c:ptCount val="99"/>
                <c:pt idx="50">
                  <c:v>34.116999999999997</c:v>
                </c:pt>
                <c:pt idx="51">
                  <c:v>37.616999999999997</c:v>
                </c:pt>
                <c:pt idx="52">
                  <c:v>41.8</c:v>
                </c:pt>
                <c:pt idx="53">
                  <c:v>39.966999999999999</c:v>
                </c:pt>
                <c:pt idx="54">
                  <c:v>39.732999999999997</c:v>
                </c:pt>
                <c:pt idx="55">
                  <c:v>35.417000000000002</c:v>
                </c:pt>
                <c:pt idx="56">
                  <c:v>41.5</c:v>
                </c:pt>
                <c:pt idx="57">
                  <c:v>39.75</c:v>
                </c:pt>
                <c:pt idx="58">
                  <c:v>39.817</c:v>
                </c:pt>
                <c:pt idx="59">
                  <c:v>40.082999999999998</c:v>
                </c:pt>
                <c:pt idx="60">
                  <c:v>43.183</c:v>
                </c:pt>
                <c:pt idx="61">
                  <c:v>47.216999999999999</c:v>
                </c:pt>
                <c:pt idx="62">
                  <c:v>42.783000000000001</c:v>
                </c:pt>
                <c:pt idx="63">
                  <c:v>40.383000000000003</c:v>
                </c:pt>
                <c:pt idx="64">
                  <c:v>45.917000000000002</c:v>
                </c:pt>
                <c:pt idx="65">
                  <c:v>49.317</c:v>
                </c:pt>
                <c:pt idx="66">
                  <c:v>39.216999999999999</c:v>
                </c:pt>
                <c:pt idx="67">
                  <c:v>35.75</c:v>
                </c:pt>
                <c:pt idx="68">
                  <c:v>37.15</c:v>
                </c:pt>
                <c:pt idx="69">
                  <c:v>34.450000000000003</c:v>
                </c:pt>
                <c:pt idx="70">
                  <c:v>35.5</c:v>
                </c:pt>
                <c:pt idx="71">
                  <c:v>30.516999999999999</c:v>
                </c:pt>
                <c:pt idx="72">
                  <c:v>33.033000000000001</c:v>
                </c:pt>
                <c:pt idx="73">
                  <c:v>31.667000000000002</c:v>
                </c:pt>
                <c:pt idx="74">
                  <c:v>32.283000000000001</c:v>
                </c:pt>
                <c:pt idx="75">
                  <c:v>28.783000000000001</c:v>
                </c:pt>
                <c:pt idx="76">
                  <c:v>34.783000000000001</c:v>
                </c:pt>
                <c:pt idx="77">
                  <c:v>34.517000000000003</c:v>
                </c:pt>
                <c:pt idx="78">
                  <c:v>33.767000000000003</c:v>
                </c:pt>
                <c:pt idx="79">
                  <c:v>33.433</c:v>
                </c:pt>
                <c:pt idx="80">
                  <c:v>39.033000000000001</c:v>
                </c:pt>
                <c:pt idx="81">
                  <c:v>40.533000000000001</c:v>
                </c:pt>
                <c:pt idx="82">
                  <c:v>44.216999999999999</c:v>
                </c:pt>
                <c:pt idx="83">
                  <c:v>44.85</c:v>
                </c:pt>
                <c:pt idx="84">
                  <c:v>53.033000000000001</c:v>
                </c:pt>
                <c:pt idx="85">
                  <c:v>52.95</c:v>
                </c:pt>
                <c:pt idx="86">
                  <c:v>53.283000000000001</c:v>
                </c:pt>
                <c:pt idx="87">
                  <c:v>57.332999999999998</c:v>
                </c:pt>
                <c:pt idx="88">
                  <c:v>59.216999999999999</c:v>
                </c:pt>
                <c:pt idx="89">
                  <c:v>46</c:v>
                </c:pt>
                <c:pt idx="90">
                  <c:v>30.75</c:v>
                </c:pt>
                <c:pt idx="91">
                  <c:v>33.667000000000002</c:v>
                </c:pt>
                <c:pt idx="92">
                  <c:v>31.7</c:v>
                </c:pt>
                <c:pt idx="93">
                  <c:v>26.367000000000001</c:v>
                </c:pt>
                <c:pt idx="94">
                  <c:v>32.299999999999997</c:v>
                </c:pt>
                <c:pt idx="95">
                  <c:v>30.1</c:v>
                </c:pt>
                <c:pt idx="96">
                  <c:v>37.683</c:v>
                </c:pt>
                <c:pt idx="97">
                  <c:v>32.299999999999997</c:v>
                </c:pt>
              </c:numCache>
            </c:numRef>
          </c:val>
          <c:smooth val="0"/>
          <c:extLst>
            <c:ext xmlns:c16="http://schemas.microsoft.com/office/drawing/2014/chart" uri="{C3380CC4-5D6E-409C-BE32-E72D297353CC}">
              <c16:uniqueId val="{00000002-B946-474B-9E35-27AF5A1CCF92}"/>
            </c:ext>
          </c:extLst>
        </c:ser>
        <c:ser>
          <c:idx val="3"/>
          <c:order val="3"/>
          <c:tx>
            <c:strRef>
              <c:f>'Figure 2A'!$K$1</c:f>
              <c:strCache>
                <c:ptCount val="1"/>
                <c:pt idx="0">
                  <c:v>Fr30</c:v>
                </c:pt>
              </c:strCache>
            </c:strRef>
          </c:tx>
          <c:spPr>
            <a:ln w="25400">
              <a:solidFill>
                <a:schemeClr val="bg1">
                  <a:lumMod val="50000"/>
                </a:schemeClr>
              </a:solidFill>
              <a:prstDash val="sysDot"/>
            </a:ln>
          </c:spPr>
          <c:marker>
            <c:symbol val="none"/>
          </c:marker>
          <c:errBars>
            <c:errDir val="y"/>
            <c:errBarType val="both"/>
            <c:errValType val="cust"/>
            <c:noEndCap val="0"/>
            <c:plus>
              <c:numRef>
                <c:f>'Figure 2A'!$L$2:$L$100</c:f>
                <c:numCache>
                  <c:formatCode>General</c:formatCode>
                  <c:ptCount val="99"/>
                  <c:pt idx="50">
                    <c:v>2.8410000000000002</c:v>
                  </c:pt>
                  <c:pt idx="51">
                    <c:v>2.9670000000000001</c:v>
                  </c:pt>
                  <c:pt idx="52">
                    <c:v>2.6320000000000001</c:v>
                  </c:pt>
                  <c:pt idx="53">
                    <c:v>2.8410000000000002</c:v>
                  </c:pt>
                  <c:pt idx="54">
                    <c:v>3.5219999999999998</c:v>
                  </c:pt>
                  <c:pt idx="55">
                    <c:v>3.5720000000000001</c:v>
                  </c:pt>
                  <c:pt idx="56">
                    <c:v>3.37</c:v>
                  </c:pt>
                  <c:pt idx="57">
                    <c:v>3.5329999999999999</c:v>
                  </c:pt>
                  <c:pt idx="58">
                    <c:v>3.7839999999999998</c:v>
                  </c:pt>
                  <c:pt idx="59">
                    <c:v>3.3290000000000002</c:v>
                  </c:pt>
                  <c:pt idx="60">
                    <c:v>3.2709999999999999</c:v>
                  </c:pt>
                  <c:pt idx="61">
                    <c:v>4.165</c:v>
                  </c:pt>
                  <c:pt idx="62">
                    <c:v>3.6139999999999999</c:v>
                  </c:pt>
                  <c:pt idx="63">
                    <c:v>3.508</c:v>
                  </c:pt>
                  <c:pt idx="64">
                    <c:v>3.3849999999999998</c:v>
                  </c:pt>
                  <c:pt idx="65">
                    <c:v>3.3210000000000002</c:v>
                  </c:pt>
                  <c:pt idx="66">
                    <c:v>3.2879999999999998</c:v>
                  </c:pt>
                  <c:pt idx="67">
                    <c:v>3.6970000000000001</c:v>
                  </c:pt>
                  <c:pt idx="68">
                    <c:v>2.8340000000000001</c:v>
                  </c:pt>
                  <c:pt idx="69">
                    <c:v>3.0739999999999998</c:v>
                  </c:pt>
                  <c:pt idx="70">
                    <c:v>2.8660000000000001</c:v>
                  </c:pt>
                  <c:pt idx="71">
                    <c:v>2.6930000000000001</c:v>
                  </c:pt>
                  <c:pt idx="72">
                    <c:v>2.7719999999999998</c:v>
                  </c:pt>
                  <c:pt idx="73">
                    <c:v>2.6549999999999998</c:v>
                  </c:pt>
                  <c:pt idx="74">
                    <c:v>2.5939999999999999</c:v>
                  </c:pt>
                  <c:pt idx="75">
                    <c:v>2.9369999999999998</c:v>
                  </c:pt>
                  <c:pt idx="76">
                    <c:v>3.1669999999999998</c:v>
                  </c:pt>
                  <c:pt idx="77">
                    <c:v>3.3679999999999999</c:v>
                  </c:pt>
                  <c:pt idx="78">
                    <c:v>3.286</c:v>
                  </c:pt>
                  <c:pt idx="79">
                    <c:v>3.2730000000000001</c:v>
                  </c:pt>
                  <c:pt idx="80">
                    <c:v>3.653</c:v>
                  </c:pt>
                  <c:pt idx="81">
                    <c:v>3.5219999999999998</c:v>
                  </c:pt>
                  <c:pt idx="82">
                    <c:v>3.71</c:v>
                  </c:pt>
                  <c:pt idx="83">
                    <c:v>3.4220000000000002</c:v>
                  </c:pt>
                  <c:pt idx="84">
                    <c:v>3.68</c:v>
                  </c:pt>
                  <c:pt idx="85">
                    <c:v>3.8559999999999999</c:v>
                  </c:pt>
                  <c:pt idx="86">
                    <c:v>3.536</c:v>
                  </c:pt>
                  <c:pt idx="87">
                    <c:v>4.1070000000000002</c:v>
                  </c:pt>
                  <c:pt idx="88">
                    <c:v>4.4249999999999998</c:v>
                  </c:pt>
                  <c:pt idx="89">
                    <c:v>4.1340000000000003</c:v>
                  </c:pt>
                  <c:pt idx="90">
                    <c:v>4.3620000000000001</c:v>
                  </c:pt>
                  <c:pt idx="91">
                    <c:v>4.5209999999999999</c:v>
                  </c:pt>
                  <c:pt idx="92">
                    <c:v>4.1509999999999998</c:v>
                  </c:pt>
                  <c:pt idx="93">
                    <c:v>3.738</c:v>
                  </c:pt>
                  <c:pt idx="94">
                    <c:v>3.5419999999999998</c:v>
                  </c:pt>
                  <c:pt idx="95">
                    <c:v>3.8479999999999999</c:v>
                  </c:pt>
                  <c:pt idx="96">
                    <c:v>3.4860000000000002</c:v>
                  </c:pt>
                  <c:pt idx="97">
                    <c:v>3.4980000000000002</c:v>
                  </c:pt>
                </c:numCache>
              </c:numRef>
            </c:plus>
            <c:minus>
              <c:numRef>
                <c:f>'Figure 2A'!$L$2:$L$100</c:f>
                <c:numCache>
                  <c:formatCode>General</c:formatCode>
                  <c:ptCount val="99"/>
                  <c:pt idx="50">
                    <c:v>2.8410000000000002</c:v>
                  </c:pt>
                  <c:pt idx="51">
                    <c:v>2.9670000000000001</c:v>
                  </c:pt>
                  <c:pt idx="52">
                    <c:v>2.6320000000000001</c:v>
                  </c:pt>
                  <c:pt idx="53">
                    <c:v>2.8410000000000002</c:v>
                  </c:pt>
                  <c:pt idx="54">
                    <c:v>3.5219999999999998</c:v>
                  </c:pt>
                  <c:pt idx="55">
                    <c:v>3.5720000000000001</c:v>
                  </c:pt>
                  <c:pt idx="56">
                    <c:v>3.37</c:v>
                  </c:pt>
                  <c:pt idx="57">
                    <c:v>3.5329999999999999</c:v>
                  </c:pt>
                  <c:pt idx="58">
                    <c:v>3.7839999999999998</c:v>
                  </c:pt>
                  <c:pt idx="59">
                    <c:v>3.3290000000000002</c:v>
                  </c:pt>
                  <c:pt idx="60">
                    <c:v>3.2709999999999999</c:v>
                  </c:pt>
                  <c:pt idx="61">
                    <c:v>4.165</c:v>
                  </c:pt>
                  <c:pt idx="62">
                    <c:v>3.6139999999999999</c:v>
                  </c:pt>
                  <c:pt idx="63">
                    <c:v>3.508</c:v>
                  </c:pt>
                  <c:pt idx="64">
                    <c:v>3.3849999999999998</c:v>
                  </c:pt>
                  <c:pt idx="65">
                    <c:v>3.3210000000000002</c:v>
                  </c:pt>
                  <c:pt idx="66">
                    <c:v>3.2879999999999998</c:v>
                  </c:pt>
                  <c:pt idx="67">
                    <c:v>3.6970000000000001</c:v>
                  </c:pt>
                  <c:pt idx="68">
                    <c:v>2.8340000000000001</c:v>
                  </c:pt>
                  <c:pt idx="69">
                    <c:v>3.0739999999999998</c:v>
                  </c:pt>
                  <c:pt idx="70">
                    <c:v>2.8660000000000001</c:v>
                  </c:pt>
                  <c:pt idx="71">
                    <c:v>2.6930000000000001</c:v>
                  </c:pt>
                  <c:pt idx="72">
                    <c:v>2.7719999999999998</c:v>
                  </c:pt>
                  <c:pt idx="73">
                    <c:v>2.6549999999999998</c:v>
                  </c:pt>
                  <c:pt idx="74">
                    <c:v>2.5939999999999999</c:v>
                  </c:pt>
                  <c:pt idx="75">
                    <c:v>2.9369999999999998</c:v>
                  </c:pt>
                  <c:pt idx="76">
                    <c:v>3.1669999999999998</c:v>
                  </c:pt>
                  <c:pt idx="77">
                    <c:v>3.3679999999999999</c:v>
                  </c:pt>
                  <c:pt idx="78">
                    <c:v>3.286</c:v>
                  </c:pt>
                  <c:pt idx="79">
                    <c:v>3.2730000000000001</c:v>
                  </c:pt>
                  <c:pt idx="80">
                    <c:v>3.653</c:v>
                  </c:pt>
                  <c:pt idx="81">
                    <c:v>3.5219999999999998</c:v>
                  </c:pt>
                  <c:pt idx="82">
                    <c:v>3.71</c:v>
                  </c:pt>
                  <c:pt idx="83">
                    <c:v>3.4220000000000002</c:v>
                  </c:pt>
                  <c:pt idx="84">
                    <c:v>3.68</c:v>
                  </c:pt>
                  <c:pt idx="85">
                    <c:v>3.8559999999999999</c:v>
                  </c:pt>
                  <c:pt idx="86">
                    <c:v>3.536</c:v>
                  </c:pt>
                  <c:pt idx="87">
                    <c:v>4.1070000000000002</c:v>
                  </c:pt>
                  <c:pt idx="88">
                    <c:v>4.4249999999999998</c:v>
                  </c:pt>
                  <c:pt idx="89">
                    <c:v>4.1340000000000003</c:v>
                  </c:pt>
                  <c:pt idx="90">
                    <c:v>4.3620000000000001</c:v>
                  </c:pt>
                  <c:pt idx="91">
                    <c:v>4.5209999999999999</c:v>
                  </c:pt>
                  <c:pt idx="92">
                    <c:v>4.1509999999999998</c:v>
                  </c:pt>
                  <c:pt idx="93">
                    <c:v>3.738</c:v>
                  </c:pt>
                  <c:pt idx="94">
                    <c:v>3.5419999999999998</c:v>
                  </c:pt>
                  <c:pt idx="95">
                    <c:v>3.8479999999999999</c:v>
                  </c:pt>
                  <c:pt idx="96">
                    <c:v>3.4860000000000002</c:v>
                  </c:pt>
                  <c:pt idx="97">
                    <c:v>3.4980000000000002</c:v>
                  </c:pt>
                </c:numCache>
              </c:numRef>
            </c:minus>
            <c:spPr>
              <a:ln w="6350">
                <a:solidFill>
                  <a:schemeClr val="bg1">
                    <a:lumMod val="50000"/>
                  </a:schemeClr>
                </a:solidFill>
                <a:prstDash val="solid"/>
              </a:ln>
            </c:spPr>
          </c:errBars>
          <c:cat>
            <c:multiLvlStrRef>
              <c:f>'Figure 2A'!$C$2:$D$100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Af10 and Af15</c:v>
                  </c:pt>
                  <c:pt idx="49">
                    <c:v>Am28 and Fr30</c:v>
                  </c:pt>
                </c:lvl>
              </c:multiLvlStrCache>
            </c:multiLvlStrRef>
          </c:cat>
          <c:val>
            <c:numRef>
              <c:f>'Figure 2A'!$K$2:$K$100</c:f>
              <c:numCache>
                <c:formatCode>General</c:formatCode>
                <c:ptCount val="99"/>
                <c:pt idx="50">
                  <c:v>9.0909999999999993</c:v>
                </c:pt>
                <c:pt idx="51">
                  <c:v>8.6820000000000004</c:v>
                </c:pt>
                <c:pt idx="52">
                  <c:v>11.114000000000001</c:v>
                </c:pt>
                <c:pt idx="53">
                  <c:v>11.977</c:v>
                </c:pt>
                <c:pt idx="54">
                  <c:v>11.295</c:v>
                </c:pt>
                <c:pt idx="55">
                  <c:v>13.568</c:v>
                </c:pt>
                <c:pt idx="56">
                  <c:v>12.432</c:v>
                </c:pt>
                <c:pt idx="57">
                  <c:v>14.545</c:v>
                </c:pt>
                <c:pt idx="58">
                  <c:v>13.977</c:v>
                </c:pt>
                <c:pt idx="59">
                  <c:v>15.114000000000001</c:v>
                </c:pt>
                <c:pt idx="60">
                  <c:v>14.840999999999999</c:v>
                </c:pt>
                <c:pt idx="61">
                  <c:v>17.773</c:v>
                </c:pt>
                <c:pt idx="62">
                  <c:v>16.135999999999999</c:v>
                </c:pt>
                <c:pt idx="63">
                  <c:v>18.931999999999999</c:v>
                </c:pt>
                <c:pt idx="64">
                  <c:v>22.25</c:v>
                </c:pt>
                <c:pt idx="65">
                  <c:v>21.635999999999999</c:v>
                </c:pt>
                <c:pt idx="66">
                  <c:v>19.045000000000002</c:v>
                </c:pt>
                <c:pt idx="67">
                  <c:v>17.318000000000001</c:v>
                </c:pt>
                <c:pt idx="68">
                  <c:v>16.658999999999999</c:v>
                </c:pt>
                <c:pt idx="69">
                  <c:v>14.455</c:v>
                </c:pt>
                <c:pt idx="70">
                  <c:v>16.727</c:v>
                </c:pt>
                <c:pt idx="71">
                  <c:v>14.885999999999999</c:v>
                </c:pt>
                <c:pt idx="72">
                  <c:v>14.364000000000001</c:v>
                </c:pt>
                <c:pt idx="73">
                  <c:v>15.135999999999999</c:v>
                </c:pt>
                <c:pt idx="74">
                  <c:v>15.135999999999999</c:v>
                </c:pt>
                <c:pt idx="75">
                  <c:v>16.408999999999999</c:v>
                </c:pt>
                <c:pt idx="76">
                  <c:v>21.658999999999999</c:v>
                </c:pt>
                <c:pt idx="77">
                  <c:v>16.341000000000001</c:v>
                </c:pt>
                <c:pt idx="78">
                  <c:v>17.318000000000001</c:v>
                </c:pt>
                <c:pt idx="79">
                  <c:v>18.818000000000001</c:v>
                </c:pt>
                <c:pt idx="80">
                  <c:v>21.727</c:v>
                </c:pt>
                <c:pt idx="81">
                  <c:v>21.204999999999998</c:v>
                </c:pt>
                <c:pt idx="82">
                  <c:v>25.114000000000001</c:v>
                </c:pt>
                <c:pt idx="83">
                  <c:v>24.25</c:v>
                </c:pt>
                <c:pt idx="84">
                  <c:v>25.023</c:v>
                </c:pt>
                <c:pt idx="85">
                  <c:v>24</c:v>
                </c:pt>
                <c:pt idx="86">
                  <c:v>22.614000000000001</c:v>
                </c:pt>
                <c:pt idx="87">
                  <c:v>17.908999999999999</c:v>
                </c:pt>
                <c:pt idx="88">
                  <c:v>12.977</c:v>
                </c:pt>
                <c:pt idx="89">
                  <c:v>4.2729999999999997</c:v>
                </c:pt>
                <c:pt idx="90">
                  <c:v>4.7729999999999997</c:v>
                </c:pt>
                <c:pt idx="91">
                  <c:v>7.1589999999999998</c:v>
                </c:pt>
                <c:pt idx="92">
                  <c:v>7.5910000000000002</c:v>
                </c:pt>
                <c:pt idx="93">
                  <c:v>6.2949999999999999</c:v>
                </c:pt>
                <c:pt idx="94">
                  <c:v>7.1139999999999999</c:v>
                </c:pt>
                <c:pt idx="95">
                  <c:v>6.6589999999999998</c:v>
                </c:pt>
                <c:pt idx="96">
                  <c:v>7.6360000000000001</c:v>
                </c:pt>
                <c:pt idx="97">
                  <c:v>7.1360000000000001</c:v>
                </c:pt>
              </c:numCache>
            </c:numRef>
          </c:val>
          <c:smooth val="0"/>
          <c:extLst>
            <c:ext xmlns:c16="http://schemas.microsoft.com/office/drawing/2014/chart" uri="{C3380CC4-5D6E-409C-BE32-E72D297353CC}">
              <c16:uniqueId val="{00000003-B946-474B-9E35-27AF5A1CCF92}"/>
            </c:ext>
          </c:extLst>
        </c:ser>
        <c:dLbls>
          <c:showLegendKey val="0"/>
          <c:showVal val="0"/>
          <c:showCatName val="0"/>
          <c:showSerName val="0"/>
          <c:showPercent val="0"/>
          <c:showBubbleSize val="0"/>
        </c:dLbls>
        <c:smooth val="0"/>
        <c:axId val="45086208"/>
        <c:axId val="45087744"/>
      </c:lineChart>
      <c:catAx>
        <c:axId val="45086208"/>
        <c:scaling>
          <c:orientation val="minMax"/>
        </c:scaling>
        <c:delete val="0"/>
        <c:axPos val="b"/>
        <c:numFmt formatCode="General" sourceLinked="0"/>
        <c:majorTickMark val="in"/>
        <c:minorTickMark val="none"/>
        <c:tickLblPos val="low"/>
        <c:spPr>
          <a:ln>
            <a:solidFill>
              <a:schemeClr val="bg1">
                <a:lumMod val="95000"/>
              </a:schemeClr>
            </a:solidFill>
          </a:ln>
        </c:spPr>
        <c:txPr>
          <a:bodyPr/>
          <a:lstStyle/>
          <a:p>
            <a:pPr>
              <a:defRPr sz="800" b="1" i="0" baseline="0"/>
            </a:pPr>
            <a:endParaRPr lang="en-US"/>
          </a:p>
        </c:txPr>
        <c:crossAx val="45087744"/>
        <c:crossesAt val="0"/>
        <c:auto val="1"/>
        <c:lblAlgn val="ctr"/>
        <c:lblOffset val="100"/>
        <c:noMultiLvlLbl val="0"/>
      </c:catAx>
      <c:valAx>
        <c:axId val="45087744"/>
        <c:scaling>
          <c:orientation val="minMax"/>
          <c:max val="63.99"/>
          <c:min val="0"/>
        </c:scaling>
        <c:delete val="0"/>
        <c:axPos val="l"/>
        <c:majorGridlines>
          <c:spPr>
            <a:ln>
              <a:noFill/>
            </a:ln>
          </c:spPr>
        </c:majorGridlines>
        <c:title>
          <c:tx>
            <c:rich>
              <a:bodyPr rot="-5400000" vert="horz"/>
              <a:lstStyle/>
              <a:p>
                <a:pPr>
                  <a:defRPr/>
                </a:pPr>
                <a:r>
                  <a:rPr lang="en-US" sz="900" b="1" i="0" baseline="0">
                    <a:effectLst/>
                  </a:rPr>
                  <a:t>Activity per 30 min ± SEM</a:t>
                </a:r>
                <a:endParaRPr lang="ru-RU" sz="900" baseline="0">
                  <a:effectLst/>
                </a:endParaRPr>
              </a:p>
            </c:rich>
          </c:tx>
          <c:layout>
            <c:manualLayout>
              <c:xMode val="edge"/>
              <c:yMode val="edge"/>
              <c:x val="9.2945521446689534E-4"/>
              <c:y val="0.17035339058921439"/>
            </c:manualLayout>
          </c:layout>
          <c:overlay val="0"/>
        </c:title>
        <c:numFmt formatCode="0" sourceLinked="0"/>
        <c:majorTickMark val="out"/>
        <c:minorTickMark val="none"/>
        <c:tickLblPos val="nextTo"/>
        <c:txPr>
          <a:bodyPr/>
          <a:lstStyle/>
          <a:p>
            <a:pPr>
              <a:defRPr sz="900" b="1" i="0" baseline="0"/>
            </a:pPr>
            <a:endParaRPr lang="en-US"/>
          </a:p>
        </c:txPr>
        <c:crossAx val="45086208"/>
        <c:crosses val="autoZero"/>
        <c:crossBetween val="between"/>
        <c:majorUnit val="10"/>
      </c:valAx>
    </c:plotArea>
    <c:legend>
      <c:legendPos val="t"/>
      <c:layout>
        <c:manualLayout>
          <c:xMode val="edge"/>
          <c:yMode val="edge"/>
          <c:x val="0.41583853618773081"/>
          <c:y val="1.9428763887949815E-3"/>
          <c:w val="0.57926474673370032"/>
          <c:h val="4.1039232386062892E-2"/>
        </c:manualLayout>
      </c:layout>
      <c:overlay val="0"/>
      <c:txPr>
        <a:bodyPr/>
        <a:lstStyle/>
        <a:p>
          <a:pPr>
            <a:defRPr sz="800" b="1" i="0" baseline="0"/>
          </a:pPr>
          <a:endParaRPr lang="en-US"/>
        </a:p>
      </c:txPr>
    </c:legend>
    <c:plotVisOnly val="1"/>
    <c:dispBlanksAs val="gap"/>
    <c:showDLblsOverMax val="0"/>
  </c:chart>
  <c:externalData r:id="rId2">
    <c:autoUpdate val="0"/>
  </c:externalData>
  <c:userShapes r:id="rId3"/>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2054260198990425E-2"/>
          <c:y val="0.17485862451826814"/>
          <c:w val="0.91072084010729037"/>
          <c:h val="0.67586703236084045"/>
        </c:manualLayout>
      </c:layout>
      <c:lineChart>
        <c:grouping val="standard"/>
        <c:varyColors val="0"/>
        <c:ser>
          <c:idx val="0"/>
          <c:order val="0"/>
          <c:tx>
            <c:strRef>
              <c:f>'Figure 2C'!$E$1</c:f>
              <c:strCache>
                <c:ptCount val="1"/>
                <c:pt idx="0">
                  <c:v>Dose: x0</c:v>
                </c:pt>
              </c:strCache>
            </c:strRef>
          </c:tx>
          <c:spPr>
            <a:ln w="15875">
              <a:solidFill>
                <a:schemeClr val="tx1"/>
              </a:solidFill>
            </a:ln>
          </c:spPr>
          <c:marker>
            <c:symbol val="none"/>
          </c:marker>
          <c:errBars>
            <c:errDir val="y"/>
            <c:errBarType val="both"/>
            <c:errValType val="cust"/>
            <c:noEndCap val="0"/>
            <c:plus>
              <c:numRef>
                <c:f>'Figure 2C'!$F$2:$F$100</c:f>
                <c:numCache>
                  <c:formatCode>General</c:formatCode>
                  <c:ptCount val="99"/>
                  <c:pt idx="0">
                    <c:v>1.0209999999999999</c:v>
                  </c:pt>
                  <c:pt idx="1">
                    <c:v>1.1020000000000001</c:v>
                  </c:pt>
                  <c:pt idx="2">
                    <c:v>1.0269999999999999</c:v>
                  </c:pt>
                  <c:pt idx="3">
                    <c:v>1.0489999999999999</c:v>
                  </c:pt>
                  <c:pt idx="4">
                    <c:v>1.206</c:v>
                  </c:pt>
                  <c:pt idx="5">
                    <c:v>1.27</c:v>
                  </c:pt>
                  <c:pt idx="6">
                    <c:v>1.389</c:v>
                  </c:pt>
                  <c:pt idx="7">
                    <c:v>1.5</c:v>
                  </c:pt>
                  <c:pt idx="8">
                    <c:v>1.4530000000000001</c:v>
                  </c:pt>
                  <c:pt idx="9">
                    <c:v>1.268</c:v>
                  </c:pt>
                  <c:pt idx="10">
                    <c:v>1.3129999999999999</c:v>
                  </c:pt>
                  <c:pt idx="11">
                    <c:v>1.28</c:v>
                  </c:pt>
                  <c:pt idx="12">
                    <c:v>1.5209999999999999</c:v>
                  </c:pt>
                  <c:pt idx="13">
                    <c:v>1.3560000000000001</c:v>
                  </c:pt>
                  <c:pt idx="14">
                    <c:v>1.4339999999999999</c:v>
                  </c:pt>
                  <c:pt idx="15">
                    <c:v>1.4079999999999999</c:v>
                  </c:pt>
                  <c:pt idx="16">
                    <c:v>1.286</c:v>
                  </c:pt>
                  <c:pt idx="17">
                    <c:v>1.1990000000000001</c:v>
                  </c:pt>
                  <c:pt idx="18">
                    <c:v>1.234</c:v>
                  </c:pt>
                  <c:pt idx="19">
                    <c:v>1.2330000000000001</c:v>
                  </c:pt>
                  <c:pt idx="20">
                    <c:v>1.133</c:v>
                  </c:pt>
                  <c:pt idx="21">
                    <c:v>1.1779999999999999</c:v>
                  </c:pt>
                  <c:pt idx="22">
                    <c:v>1.173</c:v>
                  </c:pt>
                  <c:pt idx="23">
                    <c:v>1.1020000000000001</c:v>
                  </c:pt>
                  <c:pt idx="24">
                    <c:v>1.056</c:v>
                  </c:pt>
                  <c:pt idx="25">
                    <c:v>1.284</c:v>
                  </c:pt>
                  <c:pt idx="26">
                    <c:v>1.2</c:v>
                  </c:pt>
                  <c:pt idx="27">
                    <c:v>1.121</c:v>
                  </c:pt>
                  <c:pt idx="28">
                    <c:v>1.1599999999999999</c:v>
                  </c:pt>
                  <c:pt idx="29">
                    <c:v>1.2969999999999999</c:v>
                  </c:pt>
                  <c:pt idx="30">
                    <c:v>1.393</c:v>
                  </c:pt>
                  <c:pt idx="31">
                    <c:v>1.4359999999999999</c:v>
                  </c:pt>
                  <c:pt idx="32">
                    <c:v>1.5429999999999999</c:v>
                  </c:pt>
                  <c:pt idx="33">
                    <c:v>1.5309999999999999</c:v>
                  </c:pt>
                  <c:pt idx="34">
                    <c:v>1.5629999999999999</c:v>
                  </c:pt>
                  <c:pt idx="35">
                    <c:v>1.585</c:v>
                  </c:pt>
                  <c:pt idx="36">
                    <c:v>1.7390000000000001</c:v>
                  </c:pt>
                  <c:pt idx="37">
                    <c:v>1.8520000000000001</c:v>
                  </c:pt>
                  <c:pt idx="38">
                    <c:v>1.8009999999999999</c:v>
                  </c:pt>
                  <c:pt idx="39">
                    <c:v>1.8740000000000001</c:v>
                  </c:pt>
                  <c:pt idx="40">
                    <c:v>1.9810000000000001</c:v>
                  </c:pt>
                  <c:pt idx="41">
                    <c:v>1.8879999999999999</c:v>
                  </c:pt>
                  <c:pt idx="42">
                    <c:v>1.8720000000000001</c:v>
                  </c:pt>
                  <c:pt idx="43">
                    <c:v>1.796</c:v>
                  </c:pt>
                  <c:pt idx="44">
                    <c:v>1.498</c:v>
                  </c:pt>
                  <c:pt idx="45">
                    <c:v>1.3140000000000001</c:v>
                  </c:pt>
                  <c:pt idx="46">
                    <c:v>1.173</c:v>
                  </c:pt>
                  <c:pt idx="47">
                    <c:v>1.0589999999999999</c:v>
                  </c:pt>
                  <c:pt idx="50">
                    <c:v>1.0209999999999999</c:v>
                  </c:pt>
                  <c:pt idx="51">
                    <c:v>1.1020000000000001</c:v>
                  </c:pt>
                  <c:pt idx="52">
                    <c:v>1.0269999999999999</c:v>
                  </c:pt>
                  <c:pt idx="53">
                    <c:v>1.0489999999999999</c:v>
                  </c:pt>
                  <c:pt idx="54">
                    <c:v>1.206</c:v>
                  </c:pt>
                  <c:pt idx="55">
                    <c:v>1.27</c:v>
                  </c:pt>
                  <c:pt idx="56">
                    <c:v>1.389</c:v>
                  </c:pt>
                  <c:pt idx="57">
                    <c:v>1.5</c:v>
                  </c:pt>
                  <c:pt idx="58">
                    <c:v>1.4530000000000001</c:v>
                  </c:pt>
                  <c:pt idx="59">
                    <c:v>1.268</c:v>
                  </c:pt>
                  <c:pt idx="60">
                    <c:v>1.3129999999999999</c:v>
                  </c:pt>
                  <c:pt idx="61">
                    <c:v>1.28</c:v>
                  </c:pt>
                  <c:pt idx="62">
                    <c:v>1.5209999999999999</c:v>
                  </c:pt>
                  <c:pt idx="63">
                    <c:v>1.3560000000000001</c:v>
                  </c:pt>
                  <c:pt idx="64">
                    <c:v>1.4339999999999999</c:v>
                  </c:pt>
                  <c:pt idx="65">
                    <c:v>1.4079999999999999</c:v>
                  </c:pt>
                  <c:pt idx="66">
                    <c:v>1.286</c:v>
                  </c:pt>
                  <c:pt idx="67">
                    <c:v>1.1990000000000001</c:v>
                  </c:pt>
                  <c:pt idx="68">
                    <c:v>1.234</c:v>
                  </c:pt>
                  <c:pt idx="69">
                    <c:v>1.2330000000000001</c:v>
                  </c:pt>
                  <c:pt idx="70">
                    <c:v>1.133</c:v>
                  </c:pt>
                  <c:pt idx="71">
                    <c:v>1.1779999999999999</c:v>
                  </c:pt>
                  <c:pt idx="72">
                    <c:v>1.173</c:v>
                  </c:pt>
                  <c:pt idx="73">
                    <c:v>1.1020000000000001</c:v>
                  </c:pt>
                  <c:pt idx="74">
                    <c:v>1.056</c:v>
                  </c:pt>
                  <c:pt idx="75">
                    <c:v>1.284</c:v>
                  </c:pt>
                  <c:pt idx="76">
                    <c:v>1.2</c:v>
                  </c:pt>
                  <c:pt idx="77">
                    <c:v>1.121</c:v>
                  </c:pt>
                  <c:pt idx="78">
                    <c:v>1.1599999999999999</c:v>
                  </c:pt>
                  <c:pt idx="79">
                    <c:v>1.2969999999999999</c:v>
                  </c:pt>
                  <c:pt idx="80">
                    <c:v>1.393</c:v>
                  </c:pt>
                  <c:pt idx="81">
                    <c:v>1.4359999999999999</c:v>
                  </c:pt>
                  <c:pt idx="82">
                    <c:v>1.5429999999999999</c:v>
                  </c:pt>
                  <c:pt idx="83">
                    <c:v>1.5309999999999999</c:v>
                  </c:pt>
                  <c:pt idx="84">
                    <c:v>1.5629999999999999</c:v>
                  </c:pt>
                  <c:pt idx="85">
                    <c:v>1.585</c:v>
                  </c:pt>
                  <c:pt idx="86">
                    <c:v>1.7390000000000001</c:v>
                  </c:pt>
                  <c:pt idx="87">
                    <c:v>1.8520000000000001</c:v>
                  </c:pt>
                  <c:pt idx="88">
                    <c:v>1.8009999999999999</c:v>
                  </c:pt>
                  <c:pt idx="89">
                    <c:v>1.8740000000000001</c:v>
                  </c:pt>
                  <c:pt idx="90">
                    <c:v>1.9810000000000001</c:v>
                  </c:pt>
                  <c:pt idx="91">
                    <c:v>1.8879999999999999</c:v>
                  </c:pt>
                  <c:pt idx="92">
                    <c:v>1.8720000000000001</c:v>
                  </c:pt>
                  <c:pt idx="93">
                    <c:v>1.796</c:v>
                  </c:pt>
                  <c:pt idx="94">
                    <c:v>1.498</c:v>
                  </c:pt>
                  <c:pt idx="95">
                    <c:v>1.3140000000000001</c:v>
                  </c:pt>
                  <c:pt idx="96">
                    <c:v>1.173</c:v>
                  </c:pt>
                  <c:pt idx="97">
                    <c:v>1.0589999999999999</c:v>
                  </c:pt>
                </c:numCache>
              </c:numRef>
            </c:plus>
            <c:minus>
              <c:numRef>
                <c:f>'Figure 2C'!$F$2:$F$100</c:f>
                <c:numCache>
                  <c:formatCode>General</c:formatCode>
                  <c:ptCount val="99"/>
                  <c:pt idx="0">
                    <c:v>1.0209999999999999</c:v>
                  </c:pt>
                  <c:pt idx="1">
                    <c:v>1.1020000000000001</c:v>
                  </c:pt>
                  <c:pt idx="2">
                    <c:v>1.0269999999999999</c:v>
                  </c:pt>
                  <c:pt idx="3">
                    <c:v>1.0489999999999999</c:v>
                  </c:pt>
                  <c:pt idx="4">
                    <c:v>1.206</c:v>
                  </c:pt>
                  <c:pt idx="5">
                    <c:v>1.27</c:v>
                  </c:pt>
                  <c:pt idx="6">
                    <c:v>1.389</c:v>
                  </c:pt>
                  <c:pt idx="7">
                    <c:v>1.5</c:v>
                  </c:pt>
                  <c:pt idx="8">
                    <c:v>1.4530000000000001</c:v>
                  </c:pt>
                  <c:pt idx="9">
                    <c:v>1.268</c:v>
                  </c:pt>
                  <c:pt idx="10">
                    <c:v>1.3129999999999999</c:v>
                  </c:pt>
                  <c:pt idx="11">
                    <c:v>1.28</c:v>
                  </c:pt>
                  <c:pt idx="12">
                    <c:v>1.5209999999999999</c:v>
                  </c:pt>
                  <c:pt idx="13">
                    <c:v>1.3560000000000001</c:v>
                  </c:pt>
                  <c:pt idx="14">
                    <c:v>1.4339999999999999</c:v>
                  </c:pt>
                  <c:pt idx="15">
                    <c:v>1.4079999999999999</c:v>
                  </c:pt>
                  <c:pt idx="16">
                    <c:v>1.286</c:v>
                  </c:pt>
                  <c:pt idx="17">
                    <c:v>1.1990000000000001</c:v>
                  </c:pt>
                  <c:pt idx="18">
                    <c:v>1.234</c:v>
                  </c:pt>
                  <c:pt idx="19">
                    <c:v>1.2330000000000001</c:v>
                  </c:pt>
                  <c:pt idx="20">
                    <c:v>1.133</c:v>
                  </c:pt>
                  <c:pt idx="21">
                    <c:v>1.1779999999999999</c:v>
                  </c:pt>
                  <c:pt idx="22">
                    <c:v>1.173</c:v>
                  </c:pt>
                  <c:pt idx="23">
                    <c:v>1.1020000000000001</c:v>
                  </c:pt>
                  <c:pt idx="24">
                    <c:v>1.056</c:v>
                  </c:pt>
                  <c:pt idx="25">
                    <c:v>1.284</c:v>
                  </c:pt>
                  <c:pt idx="26">
                    <c:v>1.2</c:v>
                  </c:pt>
                  <c:pt idx="27">
                    <c:v>1.121</c:v>
                  </c:pt>
                  <c:pt idx="28">
                    <c:v>1.1599999999999999</c:v>
                  </c:pt>
                  <c:pt idx="29">
                    <c:v>1.2969999999999999</c:v>
                  </c:pt>
                  <c:pt idx="30">
                    <c:v>1.393</c:v>
                  </c:pt>
                  <c:pt idx="31">
                    <c:v>1.4359999999999999</c:v>
                  </c:pt>
                  <c:pt idx="32">
                    <c:v>1.5429999999999999</c:v>
                  </c:pt>
                  <c:pt idx="33">
                    <c:v>1.5309999999999999</c:v>
                  </c:pt>
                  <c:pt idx="34">
                    <c:v>1.5629999999999999</c:v>
                  </c:pt>
                  <c:pt idx="35">
                    <c:v>1.585</c:v>
                  </c:pt>
                  <c:pt idx="36">
                    <c:v>1.7390000000000001</c:v>
                  </c:pt>
                  <c:pt idx="37">
                    <c:v>1.8520000000000001</c:v>
                  </c:pt>
                  <c:pt idx="38">
                    <c:v>1.8009999999999999</c:v>
                  </c:pt>
                  <c:pt idx="39">
                    <c:v>1.8740000000000001</c:v>
                  </c:pt>
                  <c:pt idx="40">
                    <c:v>1.9810000000000001</c:v>
                  </c:pt>
                  <c:pt idx="41">
                    <c:v>1.8879999999999999</c:v>
                  </c:pt>
                  <c:pt idx="42">
                    <c:v>1.8720000000000001</c:v>
                  </c:pt>
                  <c:pt idx="43">
                    <c:v>1.796</c:v>
                  </c:pt>
                  <c:pt idx="44">
                    <c:v>1.498</c:v>
                  </c:pt>
                  <c:pt idx="45">
                    <c:v>1.3140000000000001</c:v>
                  </c:pt>
                  <c:pt idx="46">
                    <c:v>1.173</c:v>
                  </c:pt>
                  <c:pt idx="47">
                    <c:v>1.0589999999999999</c:v>
                  </c:pt>
                  <c:pt idx="50">
                    <c:v>1.0209999999999999</c:v>
                  </c:pt>
                  <c:pt idx="51">
                    <c:v>1.1020000000000001</c:v>
                  </c:pt>
                  <c:pt idx="52">
                    <c:v>1.0269999999999999</c:v>
                  </c:pt>
                  <c:pt idx="53">
                    <c:v>1.0489999999999999</c:v>
                  </c:pt>
                  <c:pt idx="54">
                    <c:v>1.206</c:v>
                  </c:pt>
                  <c:pt idx="55">
                    <c:v>1.27</c:v>
                  </c:pt>
                  <c:pt idx="56">
                    <c:v>1.389</c:v>
                  </c:pt>
                  <c:pt idx="57">
                    <c:v>1.5</c:v>
                  </c:pt>
                  <c:pt idx="58">
                    <c:v>1.4530000000000001</c:v>
                  </c:pt>
                  <c:pt idx="59">
                    <c:v>1.268</c:v>
                  </c:pt>
                  <c:pt idx="60">
                    <c:v>1.3129999999999999</c:v>
                  </c:pt>
                  <c:pt idx="61">
                    <c:v>1.28</c:v>
                  </c:pt>
                  <c:pt idx="62">
                    <c:v>1.5209999999999999</c:v>
                  </c:pt>
                  <c:pt idx="63">
                    <c:v>1.3560000000000001</c:v>
                  </c:pt>
                  <c:pt idx="64">
                    <c:v>1.4339999999999999</c:v>
                  </c:pt>
                  <c:pt idx="65">
                    <c:v>1.4079999999999999</c:v>
                  </c:pt>
                  <c:pt idx="66">
                    <c:v>1.286</c:v>
                  </c:pt>
                  <c:pt idx="67">
                    <c:v>1.1990000000000001</c:v>
                  </c:pt>
                  <c:pt idx="68">
                    <c:v>1.234</c:v>
                  </c:pt>
                  <c:pt idx="69">
                    <c:v>1.2330000000000001</c:v>
                  </c:pt>
                  <c:pt idx="70">
                    <c:v>1.133</c:v>
                  </c:pt>
                  <c:pt idx="71">
                    <c:v>1.1779999999999999</c:v>
                  </c:pt>
                  <c:pt idx="72">
                    <c:v>1.173</c:v>
                  </c:pt>
                  <c:pt idx="73">
                    <c:v>1.1020000000000001</c:v>
                  </c:pt>
                  <c:pt idx="74">
                    <c:v>1.056</c:v>
                  </c:pt>
                  <c:pt idx="75">
                    <c:v>1.284</c:v>
                  </c:pt>
                  <c:pt idx="76">
                    <c:v>1.2</c:v>
                  </c:pt>
                  <c:pt idx="77">
                    <c:v>1.121</c:v>
                  </c:pt>
                  <c:pt idx="78">
                    <c:v>1.1599999999999999</c:v>
                  </c:pt>
                  <c:pt idx="79">
                    <c:v>1.2969999999999999</c:v>
                  </c:pt>
                  <c:pt idx="80">
                    <c:v>1.393</c:v>
                  </c:pt>
                  <c:pt idx="81">
                    <c:v>1.4359999999999999</c:v>
                  </c:pt>
                  <c:pt idx="82">
                    <c:v>1.5429999999999999</c:v>
                  </c:pt>
                  <c:pt idx="83">
                    <c:v>1.5309999999999999</c:v>
                  </c:pt>
                  <c:pt idx="84">
                    <c:v>1.5629999999999999</c:v>
                  </c:pt>
                  <c:pt idx="85">
                    <c:v>1.585</c:v>
                  </c:pt>
                  <c:pt idx="86">
                    <c:v>1.7390000000000001</c:v>
                  </c:pt>
                  <c:pt idx="87">
                    <c:v>1.8520000000000001</c:v>
                  </c:pt>
                  <c:pt idx="88">
                    <c:v>1.8009999999999999</c:v>
                  </c:pt>
                  <c:pt idx="89">
                    <c:v>1.8740000000000001</c:v>
                  </c:pt>
                  <c:pt idx="90">
                    <c:v>1.9810000000000001</c:v>
                  </c:pt>
                  <c:pt idx="91">
                    <c:v>1.8879999999999999</c:v>
                  </c:pt>
                  <c:pt idx="92">
                    <c:v>1.8720000000000001</c:v>
                  </c:pt>
                  <c:pt idx="93">
                    <c:v>1.796</c:v>
                  </c:pt>
                  <c:pt idx="94">
                    <c:v>1.498</c:v>
                  </c:pt>
                  <c:pt idx="95">
                    <c:v>1.3140000000000001</c:v>
                  </c:pt>
                  <c:pt idx="96">
                    <c:v>1.173</c:v>
                  </c:pt>
                  <c:pt idx="97">
                    <c:v>1.0589999999999999</c:v>
                  </c:pt>
                </c:numCache>
              </c:numRef>
            </c:minus>
            <c:spPr>
              <a:ln>
                <a:solidFill>
                  <a:schemeClr val="bg1">
                    <a:lumMod val="50000"/>
                  </a:schemeClr>
                </a:solidFill>
                <a:prstDash val="solid"/>
              </a:ln>
            </c:spPr>
          </c:errBars>
          <c:cat>
            <c:multiLvlStrRef>
              <c:f>'Figure 2C'!$C$2:$D$100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Harwich</c:v>
                  </c:pt>
                  <c:pt idx="49">
                    <c:v>Canton-S</c:v>
                  </c:pt>
                </c:lvl>
              </c:multiLvlStrCache>
            </c:multiLvlStrRef>
          </c:cat>
          <c:val>
            <c:numRef>
              <c:f>'Figure 2C'!$E$2:$E$100</c:f>
              <c:numCache>
                <c:formatCode>General</c:formatCode>
                <c:ptCount val="99"/>
                <c:pt idx="0">
                  <c:v>29.027999999999999</c:v>
                </c:pt>
                <c:pt idx="1">
                  <c:v>28.875</c:v>
                </c:pt>
                <c:pt idx="2">
                  <c:v>28.431999999999999</c:v>
                </c:pt>
                <c:pt idx="3">
                  <c:v>28.75</c:v>
                </c:pt>
                <c:pt idx="4">
                  <c:v>27.93</c:v>
                </c:pt>
                <c:pt idx="5">
                  <c:v>27.513999999999999</c:v>
                </c:pt>
                <c:pt idx="6">
                  <c:v>25.332999999999998</c:v>
                </c:pt>
                <c:pt idx="7">
                  <c:v>23.361000000000001</c:v>
                </c:pt>
                <c:pt idx="8">
                  <c:v>24</c:v>
                </c:pt>
                <c:pt idx="9">
                  <c:v>24.486999999999998</c:v>
                </c:pt>
                <c:pt idx="10">
                  <c:v>23.736999999999998</c:v>
                </c:pt>
                <c:pt idx="11">
                  <c:v>24.861999999999998</c:v>
                </c:pt>
                <c:pt idx="12">
                  <c:v>23.82</c:v>
                </c:pt>
                <c:pt idx="13">
                  <c:v>20.945</c:v>
                </c:pt>
                <c:pt idx="14">
                  <c:v>19.277999999999999</c:v>
                </c:pt>
                <c:pt idx="15">
                  <c:v>20.013000000000002</c:v>
                </c:pt>
                <c:pt idx="16">
                  <c:v>22.513999999999999</c:v>
                </c:pt>
                <c:pt idx="17">
                  <c:v>22.597999999999999</c:v>
                </c:pt>
                <c:pt idx="18">
                  <c:v>22.623999999999999</c:v>
                </c:pt>
                <c:pt idx="19">
                  <c:v>23.596</c:v>
                </c:pt>
                <c:pt idx="20">
                  <c:v>23.625</c:v>
                </c:pt>
                <c:pt idx="21">
                  <c:v>22.57</c:v>
                </c:pt>
                <c:pt idx="22">
                  <c:v>24.306000000000001</c:v>
                </c:pt>
                <c:pt idx="23">
                  <c:v>25.347999999999999</c:v>
                </c:pt>
                <c:pt idx="24">
                  <c:v>23.931000000000001</c:v>
                </c:pt>
                <c:pt idx="25">
                  <c:v>23.16</c:v>
                </c:pt>
                <c:pt idx="26">
                  <c:v>22.818000000000001</c:v>
                </c:pt>
                <c:pt idx="27">
                  <c:v>22.667999999999999</c:v>
                </c:pt>
                <c:pt idx="28">
                  <c:v>22.395</c:v>
                </c:pt>
                <c:pt idx="29">
                  <c:v>21.695</c:v>
                </c:pt>
                <c:pt idx="30">
                  <c:v>22.722000000000001</c:v>
                </c:pt>
                <c:pt idx="31">
                  <c:v>20.007000000000001</c:v>
                </c:pt>
                <c:pt idx="32">
                  <c:v>21.332999999999998</c:v>
                </c:pt>
                <c:pt idx="33">
                  <c:v>21.765000000000001</c:v>
                </c:pt>
                <c:pt idx="34">
                  <c:v>20.556000000000001</c:v>
                </c:pt>
                <c:pt idx="35">
                  <c:v>21.222000000000001</c:v>
                </c:pt>
                <c:pt idx="36">
                  <c:v>20.082999999999998</c:v>
                </c:pt>
                <c:pt idx="37">
                  <c:v>20.584</c:v>
                </c:pt>
                <c:pt idx="38">
                  <c:v>20.02</c:v>
                </c:pt>
                <c:pt idx="39">
                  <c:v>21.042000000000002</c:v>
                </c:pt>
                <c:pt idx="40">
                  <c:v>22.431000000000001</c:v>
                </c:pt>
                <c:pt idx="41">
                  <c:v>23.527999999999999</c:v>
                </c:pt>
                <c:pt idx="42">
                  <c:v>26.195</c:v>
                </c:pt>
                <c:pt idx="43">
                  <c:v>27.263000000000002</c:v>
                </c:pt>
                <c:pt idx="44">
                  <c:v>29.187999999999999</c:v>
                </c:pt>
                <c:pt idx="45">
                  <c:v>29.632000000000001</c:v>
                </c:pt>
                <c:pt idx="46">
                  <c:v>29.318999999999999</c:v>
                </c:pt>
                <c:pt idx="47">
                  <c:v>28.937999999999999</c:v>
                </c:pt>
                <c:pt idx="50">
                  <c:v>28.292999999999999</c:v>
                </c:pt>
                <c:pt idx="51">
                  <c:v>28.082999999999998</c:v>
                </c:pt>
                <c:pt idx="52">
                  <c:v>28.402999999999999</c:v>
                </c:pt>
                <c:pt idx="53">
                  <c:v>27.972000000000001</c:v>
                </c:pt>
                <c:pt idx="54">
                  <c:v>27.042999999999999</c:v>
                </c:pt>
                <c:pt idx="55">
                  <c:v>26.292000000000002</c:v>
                </c:pt>
                <c:pt idx="56">
                  <c:v>25.527999999999999</c:v>
                </c:pt>
                <c:pt idx="57">
                  <c:v>25.18</c:v>
                </c:pt>
                <c:pt idx="58">
                  <c:v>24.332999999999998</c:v>
                </c:pt>
                <c:pt idx="59">
                  <c:v>24.25</c:v>
                </c:pt>
                <c:pt idx="60">
                  <c:v>23.75</c:v>
                </c:pt>
                <c:pt idx="61">
                  <c:v>21.568999999999999</c:v>
                </c:pt>
                <c:pt idx="62">
                  <c:v>20.027999999999999</c:v>
                </c:pt>
                <c:pt idx="63">
                  <c:v>18.457999999999998</c:v>
                </c:pt>
                <c:pt idx="64">
                  <c:v>17.32</c:v>
                </c:pt>
                <c:pt idx="65">
                  <c:v>18.472999999999999</c:v>
                </c:pt>
                <c:pt idx="66">
                  <c:v>17.222000000000001</c:v>
                </c:pt>
                <c:pt idx="67">
                  <c:v>18.126000000000001</c:v>
                </c:pt>
                <c:pt idx="68">
                  <c:v>18.736999999999998</c:v>
                </c:pt>
                <c:pt idx="69">
                  <c:v>18.917000000000002</c:v>
                </c:pt>
                <c:pt idx="70">
                  <c:v>19.597000000000001</c:v>
                </c:pt>
                <c:pt idx="71">
                  <c:v>18.582999999999998</c:v>
                </c:pt>
                <c:pt idx="72">
                  <c:v>21.013000000000002</c:v>
                </c:pt>
                <c:pt idx="73">
                  <c:v>20.416</c:v>
                </c:pt>
                <c:pt idx="74">
                  <c:v>19.57</c:v>
                </c:pt>
                <c:pt idx="75">
                  <c:v>20.952000000000002</c:v>
                </c:pt>
                <c:pt idx="76">
                  <c:v>20.591000000000001</c:v>
                </c:pt>
                <c:pt idx="77">
                  <c:v>21.513999999999999</c:v>
                </c:pt>
                <c:pt idx="78">
                  <c:v>20.757000000000001</c:v>
                </c:pt>
                <c:pt idx="79">
                  <c:v>18.992999999999999</c:v>
                </c:pt>
                <c:pt idx="80">
                  <c:v>17.375</c:v>
                </c:pt>
                <c:pt idx="81">
                  <c:v>16.917000000000002</c:v>
                </c:pt>
                <c:pt idx="82">
                  <c:v>16.486000000000001</c:v>
                </c:pt>
                <c:pt idx="83">
                  <c:v>14.167</c:v>
                </c:pt>
                <c:pt idx="84">
                  <c:v>14.083</c:v>
                </c:pt>
                <c:pt idx="85">
                  <c:v>15.298999999999999</c:v>
                </c:pt>
                <c:pt idx="86">
                  <c:v>13.708</c:v>
                </c:pt>
                <c:pt idx="87">
                  <c:v>13.083</c:v>
                </c:pt>
                <c:pt idx="88">
                  <c:v>11.486000000000001</c:v>
                </c:pt>
                <c:pt idx="89">
                  <c:v>11.555999999999999</c:v>
                </c:pt>
                <c:pt idx="90">
                  <c:v>12.542</c:v>
                </c:pt>
                <c:pt idx="91">
                  <c:v>12.952</c:v>
                </c:pt>
                <c:pt idx="92">
                  <c:v>14.951000000000001</c:v>
                </c:pt>
                <c:pt idx="93">
                  <c:v>18.431000000000001</c:v>
                </c:pt>
                <c:pt idx="94">
                  <c:v>22.312999999999999</c:v>
                </c:pt>
                <c:pt idx="95">
                  <c:v>26.722000000000001</c:v>
                </c:pt>
                <c:pt idx="96">
                  <c:v>28.068999999999999</c:v>
                </c:pt>
                <c:pt idx="97">
                  <c:v>28.07</c:v>
                </c:pt>
              </c:numCache>
            </c:numRef>
          </c:val>
          <c:smooth val="0"/>
          <c:extLst>
            <c:ext xmlns:c16="http://schemas.microsoft.com/office/drawing/2014/chart" uri="{C3380CC4-5D6E-409C-BE32-E72D297353CC}">
              <c16:uniqueId val="{00000000-8387-478B-B8FB-A0CCC4DE95DA}"/>
            </c:ext>
          </c:extLst>
        </c:ser>
        <c:ser>
          <c:idx val="2"/>
          <c:order val="1"/>
          <c:tx>
            <c:strRef>
              <c:f>'Figure 2C'!$I$1</c:f>
              <c:strCache>
                <c:ptCount val="1"/>
                <c:pt idx="0">
                  <c:v>x10</c:v>
                </c:pt>
              </c:strCache>
            </c:strRef>
          </c:tx>
          <c:spPr>
            <a:ln w="38100">
              <a:solidFill>
                <a:schemeClr val="tx1"/>
              </a:solidFill>
              <a:prstDash val="sysDot"/>
            </a:ln>
          </c:spPr>
          <c:marker>
            <c:symbol val="none"/>
          </c:marker>
          <c:errBars>
            <c:errDir val="y"/>
            <c:errBarType val="both"/>
            <c:errValType val="cust"/>
            <c:noEndCap val="0"/>
            <c:plus>
              <c:numRef>
                <c:f>'Figure 2C'!$J$2:$J$100</c:f>
                <c:numCache>
                  <c:formatCode>General</c:formatCode>
                  <c:ptCount val="99"/>
                  <c:pt idx="0">
                    <c:v>1.0429999999999999</c:v>
                  </c:pt>
                  <c:pt idx="1">
                    <c:v>1.125</c:v>
                  </c:pt>
                  <c:pt idx="2">
                    <c:v>1.0489999999999999</c:v>
                  </c:pt>
                  <c:pt idx="3">
                    <c:v>1.0720000000000001</c:v>
                  </c:pt>
                  <c:pt idx="4">
                    <c:v>1.232</c:v>
                  </c:pt>
                  <c:pt idx="5">
                    <c:v>1.2969999999999999</c:v>
                  </c:pt>
                  <c:pt idx="6">
                    <c:v>1.419</c:v>
                  </c:pt>
                  <c:pt idx="7">
                    <c:v>1.532</c:v>
                  </c:pt>
                  <c:pt idx="8">
                    <c:v>1.4850000000000001</c:v>
                  </c:pt>
                  <c:pt idx="9">
                    <c:v>1.2949999999999999</c:v>
                  </c:pt>
                  <c:pt idx="10">
                    <c:v>1.341</c:v>
                  </c:pt>
                  <c:pt idx="11">
                    <c:v>1.3069999999999999</c:v>
                  </c:pt>
                  <c:pt idx="12">
                    <c:v>1.5529999999999999</c:v>
                  </c:pt>
                  <c:pt idx="13">
                    <c:v>1.3859999999999999</c:v>
                  </c:pt>
                  <c:pt idx="14">
                    <c:v>1.4650000000000001</c:v>
                  </c:pt>
                  <c:pt idx="15">
                    <c:v>1.4390000000000001</c:v>
                  </c:pt>
                  <c:pt idx="16">
                    <c:v>1.3140000000000001</c:v>
                  </c:pt>
                  <c:pt idx="17">
                    <c:v>1.2250000000000001</c:v>
                  </c:pt>
                  <c:pt idx="18">
                    <c:v>1.2609999999999999</c:v>
                  </c:pt>
                  <c:pt idx="19">
                    <c:v>1.26</c:v>
                  </c:pt>
                  <c:pt idx="20">
                    <c:v>1.157</c:v>
                  </c:pt>
                  <c:pt idx="21">
                    <c:v>1.2030000000000001</c:v>
                  </c:pt>
                  <c:pt idx="22">
                    <c:v>1.1990000000000001</c:v>
                  </c:pt>
                  <c:pt idx="23">
                    <c:v>1.125</c:v>
                  </c:pt>
                  <c:pt idx="24">
                    <c:v>1.079</c:v>
                  </c:pt>
                  <c:pt idx="25">
                    <c:v>1.3120000000000001</c:v>
                  </c:pt>
                  <c:pt idx="26">
                    <c:v>1.226</c:v>
                  </c:pt>
                  <c:pt idx="27">
                    <c:v>1.145</c:v>
                  </c:pt>
                  <c:pt idx="28">
                    <c:v>1.1850000000000001</c:v>
                  </c:pt>
                  <c:pt idx="29">
                    <c:v>1.325</c:v>
                  </c:pt>
                  <c:pt idx="30">
                    <c:v>1.423</c:v>
                  </c:pt>
                  <c:pt idx="31">
                    <c:v>1.4670000000000001</c:v>
                  </c:pt>
                  <c:pt idx="32">
                    <c:v>1.5760000000000001</c:v>
                  </c:pt>
                  <c:pt idx="33">
                    <c:v>1.5640000000000001</c:v>
                  </c:pt>
                  <c:pt idx="34">
                    <c:v>1.5960000000000001</c:v>
                  </c:pt>
                  <c:pt idx="35">
                    <c:v>1.62</c:v>
                  </c:pt>
                  <c:pt idx="36">
                    <c:v>1.776</c:v>
                  </c:pt>
                  <c:pt idx="37">
                    <c:v>1.8919999999999999</c:v>
                  </c:pt>
                  <c:pt idx="38">
                    <c:v>1.84</c:v>
                  </c:pt>
                  <c:pt idx="39">
                    <c:v>1.915</c:v>
                  </c:pt>
                  <c:pt idx="40">
                    <c:v>2.024</c:v>
                  </c:pt>
                  <c:pt idx="41">
                    <c:v>1.929</c:v>
                  </c:pt>
                  <c:pt idx="42">
                    <c:v>1.9119999999999999</c:v>
                  </c:pt>
                  <c:pt idx="43">
                    <c:v>1.8340000000000001</c:v>
                  </c:pt>
                  <c:pt idx="44">
                    <c:v>1.53</c:v>
                  </c:pt>
                  <c:pt idx="45">
                    <c:v>1.3420000000000001</c:v>
                  </c:pt>
                  <c:pt idx="46">
                    <c:v>1.198</c:v>
                  </c:pt>
                  <c:pt idx="47">
                    <c:v>1.0820000000000001</c:v>
                  </c:pt>
                  <c:pt idx="50">
                    <c:v>1.0429999999999999</c:v>
                  </c:pt>
                  <c:pt idx="51">
                    <c:v>1.125</c:v>
                  </c:pt>
                  <c:pt idx="52">
                    <c:v>1.0489999999999999</c:v>
                  </c:pt>
                  <c:pt idx="53">
                    <c:v>1.0720000000000001</c:v>
                  </c:pt>
                  <c:pt idx="54">
                    <c:v>1.232</c:v>
                  </c:pt>
                  <c:pt idx="55">
                    <c:v>1.2969999999999999</c:v>
                  </c:pt>
                  <c:pt idx="56">
                    <c:v>1.419</c:v>
                  </c:pt>
                  <c:pt idx="57">
                    <c:v>1.532</c:v>
                  </c:pt>
                  <c:pt idx="58">
                    <c:v>1.4850000000000001</c:v>
                  </c:pt>
                  <c:pt idx="59">
                    <c:v>1.2949999999999999</c:v>
                  </c:pt>
                  <c:pt idx="60">
                    <c:v>1.341</c:v>
                  </c:pt>
                  <c:pt idx="61">
                    <c:v>1.3069999999999999</c:v>
                  </c:pt>
                  <c:pt idx="62">
                    <c:v>1.5529999999999999</c:v>
                  </c:pt>
                  <c:pt idx="63">
                    <c:v>1.3859999999999999</c:v>
                  </c:pt>
                  <c:pt idx="64">
                    <c:v>1.4650000000000001</c:v>
                  </c:pt>
                  <c:pt idx="65">
                    <c:v>1.4390000000000001</c:v>
                  </c:pt>
                  <c:pt idx="66">
                    <c:v>1.3140000000000001</c:v>
                  </c:pt>
                  <c:pt idx="67">
                    <c:v>1.2250000000000001</c:v>
                  </c:pt>
                  <c:pt idx="68">
                    <c:v>1.2609999999999999</c:v>
                  </c:pt>
                  <c:pt idx="69">
                    <c:v>1.26</c:v>
                  </c:pt>
                  <c:pt idx="70">
                    <c:v>1.157</c:v>
                  </c:pt>
                  <c:pt idx="71">
                    <c:v>1.2030000000000001</c:v>
                  </c:pt>
                  <c:pt idx="72">
                    <c:v>1.1990000000000001</c:v>
                  </c:pt>
                  <c:pt idx="73">
                    <c:v>1.125</c:v>
                  </c:pt>
                  <c:pt idx="74">
                    <c:v>1.079</c:v>
                  </c:pt>
                  <c:pt idx="75">
                    <c:v>1.3120000000000001</c:v>
                  </c:pt>
                  <c:pt idx="76">
                    <c:v>1.226</c:v>
                  </c:pt>
                  <c:pt idx="77">
                    <c:v>1.145</c:v>
                  </c:pt>
                  <c:pt idx="78">
                    <c:v>1.1850000000000001</c:v>
                  </c:pt>
                  <c:pt idx="79">
                    <c:v>1.325</c:v>
                  </c:pt>
                  <c:pt idx="80">
                    <c:v>1.423</c:v>
                  </c:pt>
                  <c:pt idx="81">
                    <c:v>1.4670000000000001</c:v>
                  </c:pt>
                  <c:pt idx="82">
                    <c:v>1.5760000000000001</c:v>
                  </c:pt>
                  <c:pt idx="83">
                    <c:v>1.5640000000000001</c:v>
                  </c:pt>
                  <c:pt idx="84">
                    <c:v>1.5960000000000001</c:v>
                  </c:pt>
                  <c:pt idx="85">
                    <c:v>1.62</c:v>
                  </c:pt>
                  <c:pt idx="86">
                    <c:v>1.776</c:v>
                  </c:pt>
                  <c:pt idx="87">
                    <c:v>1.8919999999999999</c:v>
                  </c:pt>
                  <c:pt idx="88">
                    <c:v>1.84</c:v>
                  </c:pt>
                  <c:pt idx="89">
                    <c:v>1.915</c:v>
                  </c:pt>
                  <c:pt idx="90">
                    <c:v>2.024</c:v>
                  </c:pt>
                  <c:pt idx="91">
                    <c:v>1.929</c:v>
                  </c:pt>
                  <c:pt idx="92">
                    <c:v>1.9119999999999999</c:v>
                  </c:pt>
                  <c:pt idx="93">
                    <c:v>1.8340000000000001</c:v>
                  </c:pt>
                  <c:pt idx="94">
                    <c:v>1.53</c:v>
                  </c:pt>
                  <c:pt idx="95">
                    <c:v>1.3420000000000001</c:v>
                  </c:pt>
                  <c:pt idx="96">
                    <c:v>1.198</c:v>
                  </c:pt>
                  <c:pt idx="97">
                    <c:v>1.0820000000000001</c:v>
                  </c:pt>
                </c:numCache>
              </c:numRef>
            </c:plus>
            <c:minus>
              <c:numRef>
                <c:f>'Figure 2C'!$J$2:$J$100</c:f>
                <c:numCache>
                  <c:formatCode>General</c:formatCode>
                  <c:ptCount val="99"/>
                  <c:pt idx="0">
                    <c:v>1.0429999999999999</c:v>
                  </c:pt>
                  <c:pt idx="1">
                    <c:v>1.125</c:v>
                  </c:pt>
                  <c:pt idx="2">
                    <c:v>1.0489999999999999</c:v>
                  </c:pt>
                  <c:pt idx="3">
                    <c:v>1.0720000000000001</c:v>
                  </c:pt>
                  <c:pt idx="4">
                    <c:v>1.232</c:v>
                  </c:pt>
                  <c:pt idx="5">
                    <c:v>1.2969999999999999</c:v>
                  </c:pt>
                  <c:pt idx="6">
                    <c:v>1.419</c:v>
                  </c:pt>
                  <c:pt idx="7">
                    <c:v>1.532</c:v>
                  </c:pt>
                  <c:pt idx="8">
                    <c:v>1.4850000000000001</c:v>
                  </c:pt>
                  <c:pt idx="9">
                    <c:v>1.2949999999999999</c:v>
                  </c:pt>
                  <c:pt idx="10">
                    <c:v>1.341</c:v>
                  </c:pt>
                  <c:pt idx="11">
                    <c:v>1.3069999999999999</c:v>
                  </c:pt>
                  <c:pt idx="12">
                    <c:v>1.5529999999999999</c:v>
                  </c:pt>
                  <c:pt idx="13">
                    <c:v>1.3859999999999999</c:v>
                  </c:pt>
                  <c:pt idx="14">
                    <c:v>1.4650000000000001</c:v>
                  </c:pt>
                  <c:pt idx="15">
                    <c:v>1.4390000000000001</c:v>
                  </c:pt>
                  <c:pt idx="16">
                    <c:v>1.3140000000000001</c:v>
                  </c:pt>
                  <c:pt idx="17">
                    <c:v>1.2250000000000001</c:v>
                  </c:pt>
                  <c:pt idx="18">
                    <c:v>1.2609999999999999</c:v>
                  </c:pt>
                  <c:pt idx="19">
                    <c:v>1.26</c:v>
                  </c:pt>
                  <c:pt idx="20">
                    <c:v>1.157</c:v>
                  </c:pt>
                  <c:pt idx="21">
                    <c:v>1.2030000000000001</c:v>
                  </c:pt>
                  <c:pt idx="22">
                    <c:v>1.1990000000000001</c:v>
                  </c:pt>
                  <c:pt idx="23">
                    <c:v>1.125</c:v>
                  </c:pt>
                  <c:pt idx="24">
                    <c:v>1.079</c:v>
                  </c:pt>
                  <c:pt idx="25">
                    <c:v>1.3120000000000001</c:v>
                  </c:pt>
                  <c:pt idx="26">
                    <c:v>1.226</c:v>
                  </c:pt>
                  <c:pt idx="27">
                    <c:v>1.145</c:v>
                  </c:pt>
                  <c:pt idx="28">
                    <c:v>1.1850000000000001</c:v>
                  </c:pt>
                  <c:pt idx="29">
                    <c:v>1.325</c:v>
                  </c:pt>
                  <c:pt idx="30">
                    <c:v>1.423</c:v>
                  </c:pt>
                  <c:pt idx="31">
                    <c:v>1.4670000000000001</c:v>
                  </c:pt>
                  <c:pt idx="32">
                    <c:v>1.5760000000000001</c:v>
                  </c:pt>
                  <c:pt idx="33">
                    <c:v>1.5640000000000001</c:v>
                  </c:pt>
                  <c:pt idx="34">
                    <c:v>1.5960000000000001</c:v>
                  </c:pt>
                  <c:pt idx="35">
                    <c:v>1.62</c:v>
                  </c:pt>
                  <c:pt idx="36">
                    <c:v>1.776</c:v>
                  </c:pt>
                  <c:pt idx="37">
                    <c:v>1.8919999999999999</c:v>
                  </c:pt>
                  <c:pt idx="38">
                    <c:v>1.84</c:v>
                  </c:pt>
                  <c:pt idx="39">
                    <c:v>1.915</c:v>
                  </c:pt>
                  <c:pt idx="40">
                    <c:v>2.024</c:v>
                  </c:pt>
                  <c:pt idx="41">
                    <c:v>1.929</c:v>
                  </c:pt>
                  <c:pt idx="42">
                    <c:v>1.9119999999999999</c:v>
                  </c:pt>
                  <c:pt idx="43">
                    <c:v>1.8340000000000001</c:v>
                  </c:pt>
                  <c:pt idx="44">
                    <c:v>1.53</c:v>
                  </c:pt>
                  <c:pt idx="45">
                    <c:v>1.3420000000000001</c:v>
                  </c:pt>
                  <c:pt idx="46">
                    <c:v>1.198</c:v>
                  </c:pt>
                  <c:pt idx="47">
                    <c:v>1.0820000000000001</c:v>
                  </c:pt>
                  <c:pt idx="50">
                    <c:v>1.0429999999999999</c:v>
                  </c:pt>
                  <c:pt idx="51">
                    <c:v>1.125</c:v>
                  </c:pt>
                  <c:pt idx="52">
                    <c:v>1.0489999999999999</c:v>
                  </c:pt>
                  <c:pt idx="53">
                    <c:v>1.0720000000000001</c:v>
                  </c:pt>
                  <c:pt idx="54">
                    <c:v>1.232</c:v>
                  </c:pt>
                  <c:pt idx="55">
                    <c:v>1.2969999999999999</c:v>
                  </c:pt>
                  <c:pt idx="56">
                    <c:v>1.419</c:v>
                  </c:pt>
                  <c:pt idx="57">
                    <c:v>1.532</c:v>
                  </c:pt>
                  <c:pt idx="58">
                    <c:v>1.4850000000000001</c:v>
                  </c:pt>
                  <c:pt idx="59">
                    <c:v>1.2949999999999999</c:v>
                  </c:pt>
                  <c:pt idx="60">
                    <c:v>1.341</c:v>
                  </c:pt>
                  <c:pt idx="61">
                    <c:v>1.3069999999999999</c:v>
                  </c:pt>
                  <c:pt idx="62">
                    <c:v>1.5529999999999999</c:v>
                  </c:pt>
                  <c:pt idx="63">
                    <c:v>1.3859999999999999</c:v>
                  </c:pt>
                  <c:pt idx="64">
                    <c:v>1.4650000000000001</c:v>
                  </c:pt>
                  <c:pt idx="65">
                    <c:v>1.4390000000000001</c:v>
                  </c:pt>
                  <c:pt idx="66">
                    <c:v>1.3140000000000001</c:v>
                  </c:pt>
                  <c:pt idx="67">
                    <c:v>1.2250000000000001</c:v>
                  </c:pt>
                  <c:pt idx="68">
                    <c:v>1.2609999999999999</c:v>
                  </c:pt>
                  <c:pt idx="69">
                    <c:v>1.26</c:v>
                  </c:pt>
                  <c:pt idx="70">
                    <c:v>1.157</c:v>
                  </c:pt>
                  <c:pt idx="71">
                    <c:v>1.2030000000000001</c:v>
                  </c:pt>
                  <c:pt idx="72">
                    <c:v>1.1990000000000001</c:v>
                  </c:pt>
                  <c:pt idx="73">
                    <c:v>1.125</c:v>
                  </c:pt>
                  <c:pt idx="74">
                    <c:v>1.079</c:v>
                  </c:pt>
                  <c:pt idx="75">
                    <c:v>1.3120000000000001</c:v>
                  </c:pt>
                  <c:pt idx="76">
                    <c:v>1.226</c:v>
                  </c:pt>
                  <c:pt idx="77">
                    <c:v>1.145</c:v>
                  </c:pt>
                  <c:pt idx="78">
                    <c:v>1.1850000000000001</c:v>
                  </c:pt>
                  <c:pt idx="79">
                    <c:v>1.325</c:v>
                  </c:pt>
                  <c:pt idx="80">
                    <c:v>1.423</c:v>
                  </c:pt>
                  <c:pt idx="81">
                    <c:v>1.4670000000000001</c:v>
                  </c:pt>
                  <c:pt idx="82">
                    <c:v>1.5760000000000001</c:v>
                  </c:pt>
                  <c:pt idx="83">
                    <c:v>1.5640000000000001</c:v>
                  </c:pt>
                  <c:pt idx="84">
                    <c:v>1.5960000000000001</c:v>
                  </c:pt>
                  <c:pt idx="85">
                    <c:v>1.62</c:v>
                  </c:pt>
                  <c:pt idx="86">
                    <c:v>1.776</c:v>
                  </c:pt>
                  <c:pt idx="87">
                    <c:v>1.8919999999999999</c:v>
                  </c:pt>
                  <c:pt idx="88">
                    <c:v>1.84</c:v>
                  </c:pt>
                  <c:pt idx="89">
                    <c:v>1.915</c:v>
                  </c:pt>
                  <c:pt idx="90">
                    <c:v>2.024</c:v>
                  </c:pt>
                  <c:pt idx="91">
                    <c:v>1.929</c:v>
                  </c:pt>
                  <c:pt idx="92">
                    <c:v>1.9119999999999999</c:v>
                  </c:pt>
                  <c:pt idx="93">
                    <c:v>1.8340000000000001</c:v>
                  </c:pt>
                  <c:pt idx="94">
                    <c:v>1.53</c:v>
                  </c:pt>
                  <c:pt idx="95">
                    <c:v>1.3420000000000001</c:v>
                  </c:pt>
                  <c:pt idx="96">
                    <c:v>1.198</c:v>
                  </c:pt>
                  <c:pt idx="97">
                    <c:v>1.0820000000000001</c:v>
                  </c:pt>
                </c:numCache>
              </c:numRef>
            </c:minus>
            <c:spPr>
              <a:ln w="12700">
                <a:solidFill>
                  <a:schemeClr val="tx1"/>
                </a:solidFill>
                <a:prstDash val="sysDot"/>
              </a:ln>
            </c:spPr>
          </c:errBars>
          <c:cat>
            <c:multiLvlStrRef>
              <c:f>'Figure 2C'!$C$2:$D$100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Harwich</c:v>
                  </c:pt>
                  <c:pt idx="49">
                    <c:v>Canton-S</c:v>
                  </c:pt>
                </c:lvl>
              </c:multiLvlStrCache>
            </c:multiLvlStrRef>
          </c:cat>
          <c:val>
            <c:numRef>
              <c:f>'Figure 2C'!$I$2:$I$100</c:f>
              <c:numCache>
                <c:formatCode>General</c:formatCode>
                <c:ptCount val="99"/>
                <c:pt idx="0">
                  <c:v>28.58</c:v>
                </c:pt>
                <c:pt idx="1">
                  <c:v>28.971</c:v>
                </c:pt>
                <c:pt idx="2">
                  <c:v>27.812000000000001</c:v>
                </c:pt>
                <c:pt idx="3">
                  <c:v>28.565999999999999</c:v>
                </c:pt>
                <c:pt idx="4">
                  <c:v>27.884</c:v>
                </c:pt>
                <c:pt idx="5">
                  <c:v>28.274999999999999</c:v>
                </c:pt>
                <c:pt idx="6">
                  <c:v>26.971</c:v>
                </c:pt>
                <c:pt idx="7">
                  <c:v>26.492999999999999</c:v>
                </c:pt>
                <c:pt idx="8">
                  <c:v>25.652000000000001</c:v>
                </c:pt>
                <c:pt idx="9">
                  <c:v>25.826000000000001</c:v>
                </c:pt>
                <c:pt idx="10">
                  <c:v>26.029</c:v>
                </c:pt>
                <c:pt idx="11">
                  <c:v>25.231000000000002</c:v>
                </c:pt>
                <c:pt idx="12">
                  <c:v>23.855</c:v>
                </c:pt>
                <c:pt idx="13">
                  <c:v>23.943000000000001</c:v>
                </c:pt>
                <c:pt idx="14">
                  <c:v>22.39</c:v>
                </c:pt>
                <c:pt idx="15">
                  <c:v>22.957000000000001</c:v>
                </c:pt>
                <c:pt idx="16">
                  <c:v>23.318999999999999</c:v>
                </c:pt>
                <c:pt idx="17">
                  <c:v>24.247</c:v>
                </c:pt>
                <c:pt idx="18">
                  <c:v>24.827000000000002</c:v>
                </c:pt>
                <c:pt idx="19">
                  <c:v>24.768999999999998</c:v>
                </c:pt>
                <c:pt idx="20">
                  <c:v>24.463999999999999</c:v>
                </c:pt>
                <c:pt idx="21">
                  <c:v>26.986000000000001</c:v>
                </c:pt>
                <c:pt idx="22">
                  <c:v>24.783000000000001</c:v>
                </c:pt>
                <c:pt idx="23">
                  <c:v>26.013999999999999</c:v>
                </c:pt>
                <c:pt idx="24">
                  <c:v>27.247</c:v>
                </c:pt>
                <c:pt idx="25">
                  <c:v>24.036999999999999</c:v>
                </c:pt>
                <c:pt idx="26">
                  <c:v>25.768000000000001</c:v>
                </c:pt>
                <c:pt idx="27">
                  <c:v>25.007999999999999</c:v>
                </c:pt>
                <c:pt idx="28">
                  <c:v>25.189</c:v>
                </c:pt>
                <c:pt idx="29">
                  <c:v>24.456</c:v>
                </c:pt>
                <c:pt idx="30">
                  <c:v>22.515000000000001</c:v>
                </c:pt>
                <c:pt idx="31">
                  <c:v>22.492999999999999</c:v>
                </c:pt>
                <c:pt idx="32">
                  <c:v>22.913</c:v>
                </c:pt>
                <c:pt idx="33">
                  <c:v>23.805</c:v>
                </c:pt>
                <c:pt idx="34">
                  <c:v>23.565000000000001</c:v>
                </c:pt>
                <c:pt idx="35">
                  <c:v>23.783000000000001</c:v>
                </c:pt>
                <c:pt idx="36">
                  <c:v>22.529</c:v>
                </c:pt>
                <c:pt idx="37">
                  <c:v>22.332999999999998</c:v>
                </c:pt>
                <c:pt idx="38">
                  <c:v>23.405999999999999</c:v>
                </c:pt>
                <c:pt idx="39">
                  <c:v>23.145</c:v>
                </c:pt>
                <c:pt idx="40">
                  <c:v>23.216999999999999</c:v>
                </c:pt>
                <c:pt idx="41">
                  <c:v>25.100999999999999</c:v>
                </c:pt>
                <c:pt idx="42">
                  <c:v>26.042999999999999</c:v>
                </c:pt>
                <c:pt idx="43">
                  <c:v>27.123000000000001</c:v>
                </c:pt>
                <c:pt idx="44">
                  <c:v>28.963000000000001</c:v>
                </c:pt>
                <c:pt idx="45">
                  <c:v>29.571999999999999</c:v>
                </c:pt>
                <c:pt idx="46">
                  <c:v>28.978000000000002</c:v>
                </c:pt>
                <c:pt idx="47">
                  <c:v>29.16</c:v>
                </c:pt>
                <c:pt idx="50">
                  <c:v>29.073</c:v>
                </c:pt>
                <c:pt idx="51">
                  <c:v>27.102</c:v>
                </c:pt>
                <c:pt idx="52">
                  <c:v>27.797000000000001</c:v>
                </c:pt>
                <c:pt idx="53">
                  <c:v>26.986000000000001</c:v>
                </c:pt>
                <c:pt idx="54">
                  <c:v>25.739000000000001</c:v>
                </c:pt>
                <c:pt idx="55">
                  <c:v>25.768000000000001</c:v>
                </c:pt>
                <c:pt idx="56">
                  <c:v>23.71</c:v>
                </c:pt>
                <c:pt idx="57">
                  <c:v>22.492999999999999</c:v>
                </c:pt>
                <c:pt idx="58">
                  <c:v>22.927</c:v>
                </c:pt>
                <c:pt idx="59">
                  <c:v>21.899000000000001</c:v>
                </c:pt>
                <c:pt idx="60">
                  <c:v>22.231999999999999</c:v>
                </c:pt>
                <c:pt idx="61">
                  <c:v>21.407</c:v>
                </c:pt>
                <c:pt idx="62">
                  <c:v>18.884</c:v>
                </c:pt>
                <c:pt idx="63">
                  <c:v>18.856000000000002</c:v>
                </c:pt>
                <c:pt idx="64">
                  <c:v>18.202999999999999</c:v>
                </c:pt>
                <c:pt idx="65">
                  <c:v>18.303999999999998</c:v>
                </c:pt>
                <c:pt idx="66">
                  <c:v>17.623000000000001</c:v>
                </c:pt>
                <c:pt idx="67">
                  <c:v>19.145</c:v>
                </c:pt>
                <c:pt idx="68">
                  <c:v>19.332999999999998</c:v>
                </c:pt>
                <c:pt idx="69">
                  <c:v>20.102</c:v>
                </c:pt>
                <c:pt idx="70">
                  <c:v>21.187999999999999</c:v>
                </c:pt>
                <c:pt idx="71">
                  <c:v>20.652000000000001</c:v>
                </c:pt>
                <c:pt idx="72">
                  <c:v>21.376999999999999</c:v>
                </c:pt>
                <c:pt idx="73">
                  <c:v>21.071999999999999</c:v>
                </c:pt>
                <c:pt idx="74">
                  <c:v>22.116</c:v>
                </c:pt>
                <c:pt idx="75">
                  <c:v>20.797000000000001</c:v>
                </c:pt>
                <c:pt idx="76">
                  <c:v>22.731999999999999</c:v>
                </c:pt>
                <c:pt idx="77">
                  <c:v>21.007000000000001</c:v>
                </c:pt>
                <c:pt idx="78">
                  <c:v>19.363</c:v>
                </c:pt>
                <c:pt idx="79">
                  <c:v>21.058</c:v>
                </c:pt>
                <c:pt idx="80">
                  <c:v>19.731999999999999</c:v>
                </c:pt>
                <c:pt idx="81">
                  <c:v>18.876999999999999</c:v>
                </c:pt>
                <c:pt idx="82">
                  <c:v>18.623000000000001</c:v>
                </c:pt>
                <c:pt idx="83">
                  <c:v>17.094000000000001</c:v>
                </c:pt>
                <c:pt idx="84">
                  <c:v>17.521000000000001</c:v>
                </c:pt>
                <c:pt idx="85">
                  <c:v>15.84</c:v>
                </c:pt>
                <c:pt idx="86">
                  <c:v>14.282999999999999</c:v>
                </c:pt>
                <c:pt idx="87">
                  <c:v>15.348000000000001</c:v>
                </c:pt>
                <c:pt idx="88">
                  <c:v>14.065</c:v>
                </c:pt>
                <c:pt idx="89">
                  <c:v>15.898999999999999</c:v>
                </c:pt>
                <c:pt idx="90">
                  <c:v>16.239999999999998</c:v>
                </c:pt>
                <c:pt idx="91">
                  <c:v>14.79</c:v>
                </c:pt>
                <c:pt idx="92">
                  <c:v>13.304</c:v>
                </c:pt>
                <c:pt idx="93">
                  <c:v>14.587</c:v>
                </c:pt>
                <c:pt idx="94">
                  <c:v>20.558</c:v>
                </c:pt>
                <c:pt idx="95">
                  <c:v>26.145</c:v>
                </c:pt>
                <c:pt idx="96">
                  <c:v>27.876999999999999</c:v>
                </c:pt>
                <c:pt idx="97">
                  <c:v>28.449000000000002</c:v>
                </c:pt>
              </c:numCache>
            </c:numRef>
          </c:val>
          <c:smooth val="0"/>
          <c:extLst>
            <c:ext xmlns:c16="http://schemas.microsoft.com/office/drawing/2014/chart" uri="{C3380CC4-5D6E-409C-BE32-E72D297353CC}">
              <c16:uniqueId val="{00000001-8387-478B-B8FB-A0CCC4DE95DA}"/>
            </c:ext>
          </c:extLst>
        </c:ser>
        <c:ser>
          <c:idx val="3"/>
          <c:order val="2"/>
          <c:tx>
            <c:strRef>
              <c:f>'Figure 2C'!$K$1</c:f>
              <c:strCache>
                <c:ptCount val="1"/>
                <c:pt idx="0">
                  <c:v>Darkness, 20°C</c:v>
                </c:pt>
              </c:strCache>
            </c:strRef>
          </c:tx>
          <c:spPr>
            <a:ln w="12700">
              <a:solidFill>
                <a:schemeClr val="bg1">
                  <a:lumMod val="50000"/>
                </a:schemeClr>
              </a:solidFill>
              <a:prstDash val="sysDot"/>
            </a:ln>
          </c:spPr>
          <c:marker>
            <c:symbol val="none"/>
          </c:marker>
          <c:errBars>
            <c:errDir val="y"/>
            <c:errBarType val="both"/>
            <c:errValType val="cust"/>
            <c:noEndCap val="0"/>
            <c:plus>
              <c:numRef>
                <c:f>'Figure 2C'!$L$2:$L$100</c:f>
                <c:numCache>
                  <c:formatCode>General</c:formatCode>
                  <c:ptCount val="99"/>
                </c:numCache>
              </c:numRef>
            </c:plus>
            <c:minus>
              <c:numRef>
                <c:f>'Figure 2C'!$L$2:$L$100</c:f>
                <c:numCache>
                  <c:formatCode>General</c:formatCode>
                  <c:ptCount val="99"/>
                </c:numCache>
              </c:numRef>
            </c:minus>
            <c:spPr>
              <a:ln w="6350">
                <a:solidFill>
                  <a:schemeClr val="bg1">
                    <a:lumMod val="50000"/>
                  </a:schemeClr>
                </a:solidFill>
                <a:prstDash val="solid"/>
              </a:ln>
            </c:spPr>
          </c:errBars>
          <c:cat>
            <c:multiLvlStrRef>
              <c:f>'Figure 2C'!$C$2:$D$100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Harwich</c:v>
                  </c:pt>
                  <c:pt idx="49">
                    <c:v>Canton-S</c:v>
                  </c:pt>
                </c:lvl>
              </c:multiLvlStrCache>
            </c:multiLvlStrRef>
          </c:cat>
          <c:val>
            <c:numRef>
              <c:f>'Figure 2C'!$K$2:$K$100</c:f>
              <c:numCache>
                <c:formatCode>General</c:formatCode>
                <c:ptCount val="99"/>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numCache>
            </c:numRef>
          </c:val>
          <c:smooth val="0"/>
          <c:extLst>
            <c:ext xmlns:c16="http://schemas.microsoft.com/office/drawing/2014/chart" uri="{C3380CC4-5D6E-409C-BE32-E72D297353CC}">
              <c16:uniqueId val="{00000002-8387-478B-B8FB-A0CCC4DE95DA}"/>
            </c:ext>
          </c:extLst>
        </c:ser>
        <c:dLbls>
          <c:showLegendKey val="0"/>
          <c:showVal val="0"/>
          <c:showCatName val="0"/>
          <c:showSerName val="0"/>
          <c:showPercent val="0"/>
          <c:showBubbleSize val="0"/>
        </c:dLbls>
        <c:smooth val="0"/>
        <c:axId val="45086208"/>
        <c:axId val="45087744"/>
      </c:lineChart>
      <c:catAx>
        <c:axId val="45086208"/>
        <c:scaling>
          <c:orientation val="minMax"/>
        </c:scaling>
        <c:delete val="0"/>
        <c:axPos val="b"/>
        <c:numFmt formatCode="General" sourceLinked="0"/>
        <c:majorTickMark val="in"/>
        <c:minorTickMark val="none"/>
        <c:tickLblPos val="low"/>
        <c:spPr>
          <a:ln>
            <a:solidFill>
              <a:schemeClr val="bg1">
                <a:lumMod val="95000"/>
              </a:schemeClr>
            </a:solidFill>
          </a:ln>
        </c:spPr>
        <c:txPr>
          <a:bodyPr/>
          <a:lstStyle/>
          <a:p>
            <a:pPr>
              <a:defRPr sz="800" b="1" i="0" baseline="0"/>
            </a:pPr>
            <a:endParaRPr lang="en-US"/>
          </a:p>
        </c:txPr>
        <c:crossAx val="45087744"/>
        <c:crossesAt val="0"/>
        <c:auto val="1"/>
        <c:lblAlgn val="ctr"/>
        <c:lblOffset val="100"/>
        <c:noMultiLvlLbl val="0"/>
      </c:catAx>
      <c:valAx>
        <c:axId val="45087744"/>
        <c:scaling>
          <c:orientation val="minMax"/>
          <c:max val="30"/>
          <c:min val="0"/>
        </c:scaling>
        <c:delete val="0"/>
        <c:axPos val="l"/>
        <c:majorGridlines>
          <c:spPr>
            <a:ln>
              <a:noFill/>
            </a:ln>
          </c:spPr>
        </c:majorGridlines>
        <c:title>
          <c:tx>
            <c:rich>
              <a:bodyPr rot="-5400000" vert="horz"/>
              <a:lstStyle/>
              <a:p>
                <a:pPr>
                  <a:defRPr/>
                </a:pPr>
                <a:r>
                  <a:rPr lang="en-US" sz="900" b="1" i="0" baseline="0">
                    <a:effectLst/>
                  </a:rPr>
                  <a:t>Sleep per 30 min ± SEM</a:t>
                </a:r>
                <a:endParaRPr lang="ru-RU" sz="900" baseline="0">
                  <a:effectLst/>
                </a:endParaRPr>
              </a:p>
            </c:rich>
          </c:tx>
          <c:layout>
            <c:manualLayout>
              <c:xMode val="edge"/>
              <c:yMode val="edge"/>
              <c:x val="9.2945521446689534E-4"/>
              <c:y val="0.17035339058921439"/>
            </c:manualLayout>
          </c:layout>
          <c:overlay val="0"/>
        </c:title>
        <c:numFmt formatCode="0" sourceLinked="0"/>
        <c:majorTickMark val="out"/>
        <c:minorTickMark val="none"/>
        <c:tickLblPos val="nextTo"/>
        <c:txPr>
          <a:bodyPr/>
          <a:lstStyle/>
          <a:p>
            <a:pPr>
              <a:defRPr sz="900" b="1" i="0" baseline="0"/>
            </a:pPr>
            <a:endParaRPr lang="en-US"/>
          </a:p>
        </c:txPr>
        <c:crossAx val="45086208"/>
        <c:crosses val="autoZero"/>
        <c:crossBetween val="between"/>
        <c:majorUnit val="5"/>
      </c:valAx>
    </c:plotArea>
    <c:legend>
      <c:legendPos val="t"/>
      <c:layout>
        <c:manualLayout>
          <c:xMode val="edge"/>
          <c:yMode val="edge"/>
          <c:x val="0.41583853618773081"/>
          <c:y val="1.9428763887949815E-3"/>
          <c:w val="0.57926474673370032"/>
          <c:h val="4.1039232386062892E-2"/>
        </c:manualLayout>
      </c:layout>
      <c:overlay val="0"/>
      <c:txPr>
        <a:bodyPr/>
        <a:lstStyle/>
        <a:p>
          <a:pPr>
            <a:defRPr sz="800" b="1" i="0" baseline="0"/>
          </a:pPr>
          <a:endParaRPr lang="en-US"/>
        </a:p>
      </c:txPr>
    </c:legend>
    <c:plotVisOnly val="1"/>
    <c:dispBlanksAs val="gap"/>
    <c:showDLblsOverMax val="0"/>
  </c:chart>
  <c:externalData r:id="rId2">
    <c:autoUpdate val="0"/>
  </c:externalData>
  <c:userShapes r:id="rId3"/>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2054260198990425E-2"/>
          <c:y val="0.17485862451826814"/>
          <c:w val="0.91072084010729037"/>
          <c:h val="0.67586703236084045"/>
        </c:manualLayout>
      </c:layout>
      <c:lineChart>
        <c:grouping val="standard"/>
        <c:varyColors val="0"/>
        <c:ser>
          <c:idx val="0"/>
          <c:order val="0"/>
          <c:tx>
            <c:strRef>
              <c:f>'Figure 2D'!$E$1</c:f>
              <c:strCache>
                <c:ptCount val="1"/>
                <c:pt idx="0">
                  <c:v>Dose: x0</c:v>
                </c:pt>
              </c:strCache>
            </c:strRef>
          </c:tx>
          <c:spPr>
            <a:ln w="15875">
              <a:solidFill>
                <a:schemeClr val="tx1"/>
              </a:solidFill>
            </a:ln>
          </c:spPr>
          <c:marker>
            <c:symbol val="none"/>
          </c:marker>
          <c:errBars>
            <c:errDir val="y"/>
            <c:errBarType val="both"/>
            <c:errValType val="cust"/>
            <c:noEndCap val="0"/>
            <c:plus>
              <c:numRef>
                <c:f>'Figure 2D'!$F$2:$F$100</c:f>
                <c:numCache>
                  <c:formatCode>General</c:formatCode>
                  <c:ptCount val="99"/>
                  <c:pt idx="0">
                    <c:v>1.0209999999999999</c:v>
                  </c:pt>
                  <c:pt idx="1">
                    <c:v>1.1020000000000001</c:v>
                  </c:pt>
                  <c:pt idx="2">
                    <c:v>1.0269999999999999</c:v>
                  </c:pt>
                  <c:pt idx="3">
                    <c:v>1.0489999999999999</c:v>
                  </c:pt>
                  <c:pt idx="4">
                    <c:v>1.206</c:v>
                  </c:pt>
                  <c:pt idx="5">
                    <c:v>1.27</c:v>
                  </c:pt>
                  <c:pt idx="6">
                    <c:v>1.389</c:v>
                  </c:pt>
                  <c:pt idx="7">
                    <c:v>1.5</c:v>
                  </c:pt>
                  <c:pt idx="8">
                    <c:v>1.4530000000000001</c:v>
                  </c:pt>
                  <c:pt idx="9">
                    <c:v>1.268</c:v>
                  </c:pt>
                  <c:pt idx="10">
                    <c:v>1.3129999999999999</c:v>
                  </c:pt>
                  <c:pt idx="11">
                    <c:v>1.28</c:v>
                  </c:pt>
                  <c:pt idx="12">
                    <c:v>1.5209999999999999</c:v>
                  </c:pt>
                  <c:pt idx="13">
                    <c:v>1.3560000000000001</c:v>
                  </c:pt>
                  <c:pt idx="14">
                    <c:v>1.4339999999999999</c:v>
                  </c:pt>
                  <c:pt idx="15">
                    <c:v>1.4079999999999999</c:v>
                  </c:pt>
                  <c:pt idx="16">
                    <c:v>1.286</c:v>
                  </c:pt>
                  <c:pt idx="17">
                    <c:v>1.1990000000000001</c:v>
                  </c:pt>
                  <c:pt idx="18">
                    <c:v>1.234</c:v>
                  </c:pt>
                  <c:pt idx="19">
                    <c:v>1.2330000000000001</c:v>
                  </c:pt>
                  <c:pt idx="20">
                    <c:v>1.133</c:v>
                  </c:pt>
                  <c:pt idx="21">
                    <c:v>1.1779999999999999</c:v>
                  </c:pt>
                  <c:pt idx="22">
                    <c:v>1.173</c:v>
                  </c:pt>
                  <c:pt idx="23">
                    <c:v>1.1020000000000001</c:v>
                  </c:pt>
                  <c:pt idx="24">
                    <c:v>1.056</c:v>
                  </c:pt>
                  <c:pt idx="25">
                    <c:v>1.284</c:v>
                  </c:pt>
                  <c:pt idx="26">
                    <c:v>1.2</c:v>
                  </c:pt>
                  <c:pt idx="27">
                    <c:v>1.121</c:v>
                  </c:pt>
                  <c:pt idx="28">
                    <c:v>1.1599999999999999</c:v>
                  </c:pt>
                  <c:pt idx="29">
                    <c:v>1.2969999999999999</c:v>
                  </c:pt>
                  <c:pt idx="30">
                    <c:v>1.393</c:v>
                  </c:pt>
                  <c:pt idx="31">
                    <c:v>1.4359999999999999</c:v>
                  </c:pt>
                  <c:pt idx="32">
                    <c:v>1.5429999999999999</c:v>
                  </c:pt>
                  <c:pt idx="33">
                    <c:v>1.5309999999999999</c:v>
                  </c:pt>
                  <c:pt idx="34">
                    <c:v>1.5629999999999999</c:v>
                  </c:pt>
                  <c:pt idx="35">
                    <c:v>1.585</c:v>
                  </c:pt>
                  <c:pt idx="36">
                    <c:v>1.7390000000000001</c:v>
                  </c:pt>
                  <c:pt idx="37">
                    <c:v>1.8520000000000001</c:v>
                  </c:pt>
                  <c:pt idx="38">
                    <c:v>1.8009999999999999</c:v>
                  </c:pt>
                  <c:pt idx="39">
                    <c:v>1.8740000000000001</c:v>
                  </c:pt>
                  <c:pt idx="40">
                    <c:v>1.9810000000000001</c:v>
                  </c:pt>
                  <c:pt idx="41">
                    <c:v>1.8879999999999999</c:v>
                  </c:pt>
                  <c:pt idx="42">
                    <c:v>1.8720000000000001</c:v>
                  </c:pt>
                  <c:pt idx="43">
                    <c:v>1.796</c:v>
                  </c:pt>
                  <c:pt idx="44">
                    <c:v>1.498</c:v>
                  </c:pt>
                  <c:pt idx="45">
                    <c:v>1.3140000000000001</c:v>
                  </c:pt>
                  <c:pt idx="46">
                    <c:v>1.173</c:v>
                  </c:pt>
                  <c:pt idx="47">
                    <c:v>1.0589999999999999</c:v>
                  </c:pt>
                  <c:pt idx="50">
                    <c:v>1.0429999999999999</c:v>
                  </c:pt>
                  <c:pt idx="51">
                    <c:v>1.125</c:v>
                  </c:pt>
                  <c:pt idx="52">
                    <c:v>1.0489999999999999</c:v>
                  </c:pt>
                  <c:pt idx="53">
                    <c:v>1.0720000000000001</c:v>
                  </c:pt>
                  <c:pt idx="54">
                    <c:v>1.232</c:v>
                  </c:pt>
                  <c:pt idx="55">
                    <c:v>1.2969999999999999</c:v>
                  </c:pt>
                  <c:pt idx="56">
                    <c:v>1.419</c:v>
                  </c:pt>
                  <c:pt idx="57">
                    <c:v>1.532</c:v>
                  </c:pt>
                  <c:pt idx="58">
                    <c:v>1.4850000000000001</c:v>
                  </c:pt>
                  <c:pt idx="59">
                    <c:v>1.2949999999999999</c:v>
                  </c:pt>
                  <c:pt idx="60">
                    <c:v>1.341</c:v>
                  </c:pt>
                  <c:pt idx="61">
                    <c:v>1.3069999999999999</c:v>
                  </c:pt>
                  <c:pt idx="62">
                    <c:v>1.5529999999999999</c:v>
                  </c:pt>
                  <c:pt idx="63">
                    <c:v>1.3859999999999999</c:v>
                  </c:pt>
                  <c:pt idx="64">
                    <c:v>1.4650000000000001</c:v>
                  </c:pt>
                  <c:pt idx="65">
                    <c:v>1.4390000000000001</c:v>
                  </c:pt>
                  <c:pt idx="66">
                    <c:v>1.3140000000000001</c:v>
                  </c:pt>
                  <c:pt idx="67">
                    <c:v>1.2250000000000001</c:v>
                  </c:pt>
                  <c:pt idx="68">
                    <c:v>1.2609999999999999</c:v>
                  </c:pt>
                  <c:pt idx="69">
                    <c:v>1.26</c:v>
                  </c:pt>
                  <c:pt idx="70">
                    <c:v>1.157</c:v>
                  </c:pt>
                  <c:pt idx="71">
                    <c:v>1.2030000000000001</c:v>
                  </c:pt>
                  <c:pt idx="72">
                    <c:v>1.1990000000000001</c:v>
                  </c:pt>
                  <c:pt idx="73">
                    <c:v>1.125</c:v>
                  </c:pt>
                  <c:pt idx="74">
                    <c:v>1.079</c:v>
                  </c:pt>
                  <c:pt idx="75">
                    <c:v>1.3120000000000001</c:v>
                  </c:pt>
                  <c:pt idx="76">
                    <c:v>1.226</c:v>
                  </c:pt>
                  <c:pt idx="77">
                    <c:v>1.145</c:v>
                  </c:pt>
                  <c:pt idx="78">
                    <c:v>1.1850000000000001</c:v>
                  </c:pt>
                  <c:pt idx="79">
                    <c:v>1.325</c:v>
                  </c:pt>
                  <c:pt idx="80">
                    <c:v>1.423</c:v>
                  </c:pt>
                  <c:pt idx="81">
                    <c:v>1.4670000000000001</c:v>
                  </c:pt>
                  <c:pt idx="82">
                    <c:v>1.5760000000000001</c:v>
                  </c:pt>
                  <c:pt idx="83">
                    <c:v>1.5640000000000001</c:v>
                  </c:pt>
                  <c:pt idx="84">
                    <c:v>1.5960000000000001</c:v>
                  </c:pt>
                  <c:pt idx="85">
                    <c:v>1.62</c:v>
                  </c:pt>
                  <c:pt idx="86">
                    <c:v>1.776</c:v>
                  </c:pt>
                  <c:pt idx="87">
                    <c:v>1.8919999999999999</c:v>
                  </c:pt>
                  <c:pt idx="88">
                    <c:v>1.84</c:v>
                  </c:pt>
                  <c:pt idx="89">
                    <c:v>1.915</c:v>
                  </c:pt>
                  <c:pt idx="90">
                    <c:v>2.024</c:v>
                  </c:pt>
                  <c:pt idx="91">
                    <c:v>1.929</c:v>
                  </c:pt>
                  <c:pt idx="92">
                    <c:v>1.9119999999999999</c:v>
                  </c:pt>
                  <c:pt idx="93">
                    <c:v>1.8340000000000001</c:v>
                  </c:pt>
                  <c:pt idx="94">
                    <c:v>1.53</c:v>
                  </c:pt>
                  <c:pt idx="95">
                    <c:v>1.3420000000000001</c:v>
                  </c:pt>
                  <c:pt idx="96">
                    <c:v>1.198</c:v>
                  </c:pt>
                  <c:pt idx="97">
                    <c:v>1.0820000000000001</c:v>
                  </c:pt>
                </c:numCache>
              </c:numRef>
            </c:plus>
            <c:minus>
              <c:numRef>
                <c:f>'Figure 2D'!$F$2:$F$100</c:f>
                <c:numCache>
                  <c:formatCode>General</c:formatCode>
                  <c:ptCount val="99"/>
                  <c:pt idx="0">
                    <c:v>1.0209999999999999</c:v>
                  </c:pt>
                  <c:pt idx="1">
                    <c:v>1.1020000000000001</c:v>
                  </c:pt>
                  <c:pt idx="2">
                    <c:v>1.0269999999999999</c:v>
                  </c:pt>
                  <c:pt idx="3">
                    <c:v>1.0489999999999999</c:v>
                  </c:pt>
                  <c:pt idx="4">
                    <c:v>1.206</c:v>
                  </c:pt>
                  <c:pt idx="5">
                    <c:v>1.27</c:v>
                  </c:pt>
                  <c:pt idx="6">
                    <c:v>1.389</c:v>
                  </c:pt>
                  <c:pt idx="7">
                    <c:v>1.5</c:v>
                  </c:pt>
                  <c:pt idx="8">
                    <c:v>1.4530000000000001</c:v>
                  </c:pt>
                  <c:pt idx="9">
                    <c:v>1.268</c:v>
                  </c:pt>
                  <c:pt idx="10">
                    <c:v>1.3129999999999999</c:v>
                  </c:pt>
                  <c:pt idx="11">
                    <c:v>1.28</c:v>
                  </c:pt>
                  <c:pt idx="12">
                    <c:v>1.5209999999999999</c:v>
                  </c:pt>
                  <c:pt idx="13">
                    <c:v>1.3560000000000001</c:v>
                  </c:pt>
                  <c:pt idx="14">
                    <c:v>1.4339999999999999</c:v>
                  </c:pt>
                  <c:pt idx="15">
                    <c:v>1.4079999999999999</c:v>
                  </c:pt>
                  <c:pt idx="16">
                    <c:v>1.286</c:v>
                  </c:pt>
                  <c:pt idx="17">
                    <c:v>1.1990000000000001</c:v>
                  </c:pt>
                  <c:pt idx="18">
                    <c:v>1.234</c:v>
                  </c:pt>
                  <c:pt idx="19">
                    <c:v>1.2330000000000001</c:v>
                  </c:pt>
                  <c:pt idx="20">
                    <c:v>1.133</c:v>
                  </c:pt>
                  <c:pt idx="21">
                    <c:v>1.1779999999999999</c:v>
                  </c:pt>
                  <c:pt idx="22">
                    <c:v>1.173</c:v>
                  </c:pt>
                  <c:pt idx="23">
                    <c:v>1.1020000000000001</c:v>
                  </c:pt>
                  <c:pt idx="24">
                    <c:v>1.056</c:v>
                  </c:pt>
                  <c:pt idx="25">
                    <c:v>1.284</c:v>
                  </c:pt>
                  <c:pt idx="26">
                    <c:v>1.2</c:v>
                  </c:pt>
                  <c:pt idx="27">
                    <c:v>1.121</c:v>
                  </c:pt>
                  <c:pt idx="28">
                    <c:v>1.1599999999999999</c:v>
                  </c:pt>
                  <c:pt idx="29">
                    <c:v>1.2969999999999999</c:v>
                  </c:pt>
                  <c:pt idx="30">
                    <c:v>1.393</c:v>
                  </c:pt>
                  <c:pt idx="31">
                    <c:v>1.4359999999999999</c:v>
                  </c:pt>
                  <c:pt idx="32">
                    <c:v>1.5429999999999999</c:v>
                  </c:pt>
                  <c:pt idx="33">
                    <c:v>1.5309999999999999</c:v>
                  </c:pt>
                  <c:pt idx="34">
                    <c:v>1.5629999999999999</c:v>
                  </c:pt>
                  <c:pt idx="35">
                    <c:v>1.585</c:v>
                  </c:pt>
                  <c:pt idx="36">
                    <c:v>1.7390000000000001</c:v>
                  </c:pt>
                  <c:pt idx="37">
                    <c:v>1.8520000000000001</c:v>
                  </c:pt>
                  <c:pt idx="38">
                    <c:v>1.8009999999999999</c:v>
                  </c:pt>
                  <c:pt idx="39">
                    <c:v>1.8740000000000001</c:v>
                  </c:pt>
                  <c:pt idx="40">
                    <c:v>1.9810000000000001</c:v>
                  </c:pt>
                  <c:pt idx="41">
                    <c:v>1.8879999999999999</c:v>
                  </c:pt>
                  <c:pt idx="42">
                    <c:v>1.8720000000000001</c:v>
                  </c:pt>
                  <c:pt idx="43">
                    <c:v>1.796</c:v>
                  </c:pt>
                  <c:pt idx="44">
                    <c:v>1.498</c:v>
                  </c:pt>
                  <c:pt idx="45">
                    <c:v>1.3140000000000001</c:v>
                  </c:pt>
                  <c:pt idx="46">
                    <c:v>1.173</c:v>
                  </c:pt>
                  <c:pt idx="47">
                    <c:v>1.0589999999999999</c:v>
                  </c:pt>
                  <c:pt idx="50">
                    <c:v>1.0429999999999999</c:v>
                  </c:pt>
                  <c:pt idx="51">
                    <c:v>1.125</c:v>
                  </c:pt>
                  <c:pt idx="52">
                    <c:v>1.0489999999999999</c:v>
                  </c:pt>
                  <c:pt idx="53">
                    <c:v>1.0720000000000001</c:v>
                  </c:pt>
                  <c:pt idx="54">
                    <c:v>1.232</c:v>
                  </c:pt>
                  <c:pt idx="55">
                    <c:v>1.2969999999999999</c:v>
                  </c:pt>
                  <c:pt idx="56">
                    <c:v>1.419</c:v>
                  </c:pt>
                  <c:pt idx="57">
                    <c:v>1.532</c:v>
                  </c:pt>
                  <c:pt idx="58">
                    <c:v>1.4850000000000001</c:v>
                  </c:pt>
                  <c:pt idx="59">
                    <c:v>1.2949999999999999</c:v>
                  </c:pt>
                  <c:pt idx="60">
                    <c:v>1.341</c:v>
                  </c:pt>
                  <c:pt idx="61">
                    <c:v>1.3069999999999999</c:v>
                  </c:pt>
                  <c:pt idx="62">
                    <c:v>1.5529999999999999</c:v>
                  </c:pt>
                  <c:pt idx="63">
                    <c:v>1.3859999999999999</c:v>
                  </c:pt>
                  <c:pt idx="64">
                    <c:v>1.4650000000000001</c:v>
                  </c:pt>
                  <c:pt idx="65">
                    <c:v>1.4390000000000001</c:v>
                  </c:pt>
                  <c:pt idx="66">
                    <c:v>1.3140000000000001</c:v>
                  </c:pt>
                  <c:pt idx="67">
                    <c:v>1.2250000000000001</c:v>
                  </c:pt>
                  <c:pt idx="68">
                    <c:v>1.2609999999999999</c:v>
                  </c:pt>
                  <c:pt idx="69">
                    <c:v>1.26</c:v>
                  </c:pt>
                  <c:pt idx="70">
                    <c:v>1.157</c:v>
                  </c:pt>
                  <c:pt idx="71">
                    <c:v>1.2030000000000001</c:v>
                  </c:pt>
                  <c:pt idx="72">
                    <c:v>1.1990000000000001</c:v>
                  </c:pt>
                  <c:pt idx="73">
                    <c:v>1.125</c:v>
                  </c:pt>
                  <c:pt idx="74">
                    <c:v>1.079</c:v>
                  </c:pt>
                  <c:pt idx="75">
                    <c:v>1.3120000000000001</c:v>
                  </c:pt>
                  <c:pt idx="76">
                    <c:v>1.226</c:v>
                  </c:pt>
                  <c:pt idx="77">
                    <c:v>1.145</c:v>
                  </c:pt>
                  <c:pt idx="78">
                    <c:v>1.1850000000000001</c:v>
                  </c:pt>
                  <c:pt idx="79">
                    <c:v>1.325</c:v>
                  </c:pt>
                  <c:pt idx="80">
                    <c:v>1.423</c:v>
                  </c:pt>
                  <c:pt idx="81">
                    <c:v>1.4670000000000001</c:v>
                  </c:pt>
                  <c:pt idx="82">
                    <c:v>1.5760000000000001</c:v>
                  </c:pt>
                  <c:pt idx="83">
                    <c:v>1.5640000000000001</c:v>
                  </c:pt>
                  <c:pt idx="84">
                    <c:v>1.5960000000000001</c:v>
                  </c:pt>
                  <c:pt idx="85">
                    <c:v>1.62</c:v>
                  </c:pt>
                  <c:pt idx="86">
                    <c:v>1.776</c:v>
                  </c:pt>
                  <c:pt idx="87">
                    <c:v>1.8919999999999999</c:v>
                  </c:pt>
                  <c:pt idx="88">
                    <c:v>1.84</c:v>
                  </c:pt>
                  <c:pt idx="89">
                    <c:v>1.915</c:v>
                  </c:pt>
                  <c:pt idx="90">
                    <c:v>2.024</c:v>
                  </c:pt>
                  <c:pt idx="91">
                    <c:v>1.929</c:v>
                  </c:pt>
                  <c:pt idx="92">
                    <c:v>1.9119999999999999</c:v>
                  </c:pt>
                  <c:pt idx="93">
                    <c:v>1.8340000000000001</c:v>
                  </c:pt>
                  <c:pt idx="94">
                    <c:v>1.53</c:v>
                  </c:pt>
                  <c:pt idx="95">
                    <c:v>1.3420000000000001</c:v>
                  </c:pt>
                  <c:pt idx="96">
                    <c:v>1.198</c:v>
                  </c:pt>
                  <c:pt idx="97">
                    <c:v>1.0820000000000001</c:v>
                  </c:pt>
                </c:numCache>
              </c:numRef>
            </c:minus>
            <c:spPr>
              <a:ln>
                <a:solidFill>
                  <a:schemeClr val="bg1">
                    <a:lumMod val="50000"/>
                  </a:schemeClr>
                </a:solidFill>
                <a:prstDash val="solid"/>
              </a:ln>
            </c:spPr>
          </c:errBars>
          <c:cat>
            <c:multiLvlStrRef>
              <c:f>'Figure 2D'!$C$2:$D$100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Harwich</c:v>
                  </c:pt>
                  <c:pt idx="49">
                    <c:v>Canton-S</c:v>
                  </c:pt>
                </c:lvl>
              </c:multiLvlStrCache>
            </c:multiLvlStrRef>
          </c:cat>
          <c:val>
            <c:numRef>
              <c:f>'Figure 2D'!$E$2:$E$100</c:f>
              <c:numCache>
                <c:formatCode>General</c:formatCode>
                <c:ptCount val="99"/>
                <c:pt idx="0">
                  <c:v>27.959</c:v>
                </c:pt>
                <c:pt idx="1">
                  <c:v>27.707999999999998</c:v>
                </c:pt>
                <c:pt idx="2">
                  <c:v>27.597000000000001</c:v>
                </c:pt>
                <c:pt idx="3">
                  <c:v>26.792999999999999</c:v>
                </c:pt>
                <c:pt idx="4">
                  <c:v>27.777999999999999</c:v>
                </c:pt>
                <c:pt idx="5">
                  <c:v>26.972999999999999</c:v>
                </c:pt>
                <c:pt idx="6">
                  <c:v>25.709</c:v>
                </c:pt>
                <c:pt idx="7">
                  <c:v>25.388999999999999</c:v>
                </c:pt>
                <c:pt idx="8">
                  <c:v>26.347999999999999</c:v>
                </c:pt>
                <c:pt idx="9">
                  <c:v>25.986000000000001</c:v>
                </c:pt>
                <c:pt idx="10">
                  <c:v>27.291</c:v>
                </c:pt>
                <c:pt idx="11">
                  <c:v>26.818000000000001</c:v>
                </c:pt>
                <c:pt idx="12">
                  <c:v>25.693999999999999</c:v>
                </c:pt>
                <c:pt idx="13">
                  <c:v>24</c:v>
                </c:pt>
                <c:pt idx="14">
                  <c:v>21.207999999999998</c:v>
                </c:pt>
                <c:pt idx="15">
                  <c:v>23.277999999999999</c:v>
                </c:pt>
                <c:pt idx="16">
                  <c:v>24.334</c:v>
                </c:pt>
                <c:pt idx="17">
                  <c:v>26.25</c:v>
                </c:pt>
                <c:pt idx="18">
                  <c:v>25.959</c:v>
                </c:pt>
                <c:pt idx="19">
                  <c:v>25.89</c:v>
                </c:pt>
                <c:pt idx="20">
                  <c:v>26.154</c:v>
                </c:pt>
                <c:pt idx="21">
                  <c:v>25.611000000000001</c:v>
                </c:pt>
                <c:pt idx="22">
                  <c:v>27.07</c:v>
                </c:pt>
                <c:pt idx="23">
                  <c:v>26.805</c:v>
                </c:pt>
                <c:pt idx="24">
                  <c:v>27.027999999999999</c:v>
                </c:pt>
                <c:pt idx="25">
                  <c:v>24.382000000000001</c:v>
                </c:pt>
                <c:pt idx="26">
                  <c:v>25.097999999999999</c:v>
                </c:pt>
                <c:pt idx="27">
                  <c:v>26.152000000000001</c:v>
                </c:pt>
                <c:pt idx="28">
                  <c:v>23.709</c:v>
                </c:pt>
                <c:pt idx="29">
                  <c:v>22.847999999999999</c:v>
                </c:pt>
                <c:pt idx="30">
                  <c:v>22.617999999999999</c:v>
                </c:pt>
                <c:pt idx="31">
                  <c:v>21.457999999999998</c:v>
                </c:pt>
                <c:pt idx="32">
                  <c:v>19.805</c:v>
                </c:pt>
                <c:pt idx="33">
                  <c:v>19.138999999999999</c:v>
                </c:pt>
                <c:pt idx="34">
                  <c:v>16.888999999999999</c:v>
                </c:pt>
                <c:pt idx="35">
                  <c:v>19.077000000000002</c:v>
                </c:pt>
                <c:pt idx="36">
                  <c:v>20.695</c:v>
                </c:pt>
                <c:pt idx="37">
                  <c:v>19.888999999999999</c:v>
                </c:pt>
                <c:pt idx="38">
                  <c:v>18.986999999999998</c:v>
                </c:pt>
                <c:pt idx="39">
                  <c:v>17.895</c:v>
                </c:pt>
                <c:pt idx="40">
                  <c:v>15.138</c:v>
                </c:pt>
                <c:pt idx="41">
                  <c:v>14.506</c:v>
                </c:pt>
                <c:pt idx="42">
                  <c:v>15.646000000000001</c:v>
                </c:pt>
                <c:pt idx="43">
                  <c:v>21.035</c:v>
                </c:pt>
                <c:pt idx="44">
                  <c:v>24.798999999999999</c:v>
                </c:pt>
                <c:pt idx="45">
                  <c:v>27.771000000000001</c:v>
                </c:pt>
                <c:pt idx="46">
                  <c:v>28.742999999999999</c:v>
                </c:pt>
                <c:pt idx="47">
                  <c:v>28.812999999999999</c:v>
                </c:pt>
                <c:pt idx="50">
                  <c:v>18.448</c:v>
                </c:pt>
                <c:pt idx="51">
                  <c:v>17.768000000000001</c:v>
                </c:pt>
                <c:pt idx="52">
                  <c:v>18.71</c:v>
                </c:pt>
                <c:pt idx="53">
                  <c:v>17.202999999999999</c:v>
                </c:pt>
                <c:pt idx="54">
                  <c:v>15.928000000000001</c:v>
                </c:pt>
                <c:pt idx="55">
                  <c:v>16.853999999999999</c:v>
                </c:pt>
                <c:pt idx="56">
                  <c:v>16.725000000000001</c:v>
                </c:pt>
                <c:pt idx="57">
                  <c:v>14.667</c:v>
                </c:pt>
                <c:pt idx="58">
                  <c:v>13.781000000000001</c:v>
                </c:pt>
                <c:pt idx="59">
                  <c:v>14.319000000000001</c:v>
                </c:pt>
                <c:pt idx="60">
                  <c:v>14.377000000000001</c:v>
                </c:pt>
                <c:pt idx="61">
                  <c:v>11.55</c:v>
                </c:pt>
                <c:pt idx="62">
                  <c:v>13.595000000000001</c:v>
                </c:pt>
                <c:pt idx="63">
                  <c:v>9.6509999999999998</c:v>
                </c:pt>
                <c:pt idx="64">
                  <c:v>10.305</c:v>
                </c:pt>
                <c:pt idx="65">
                  <c:v>13.622999999999999</c:v>
                </c:pt>
                <c:pt idx="66">
                  <c:v>13.651999999999999</c:v>
                </c:pt>
                <c:pt idx="67">
                  <c:v>14.739000000000001</c:v>
                </c:pt>
                <c:pt idx="68">
                  <c:v>17.55</c:v>
                </c:pt>
                <c:pt idx="69">
                  <c:v>17.32</c:v>
                </c:pt>
                <c:pt idx="70">
                  <c:v>18</c:v>
                </c:pt>
                <c:pt idx="71">
                  <c:v>16.347999999999999</c:v>
                </c:pt>
                <c:pt idx="72">
                  <c:v>17.695</c:v>
                </c:pt>
                <c:pt idx="73">
                  <c:v>19.202999999999999</c:v>
                </c:pt>
                <c:pt idx="74">
                  <c:v>21.202000000000002</c:v>
                </c:pt>
                <c:pt idx="75">
                  <c:v>21.884</c:v>
                </c:pt>
                <c:pt idx="76">
                  <c:v>21.065000000000001</c:v>
                </c:pt>
                <c:pt idx="77">
                  <c:v>20.058</c:v>
                </c:pt>
                <c:pt idx="78">
                  <c:v>18.869</c:v>
                </c:pt>
                <c:pt idx="79">
                  <c:v>18.413</c:v>
                </c:pt>
                <c:pt idx="80">
                  <c:v>18.116</c:v>
                </c:pt>
                <c:pt idx="81">
                  <c:v>16.689</c:v>
                </c:pt>
                <c:pt idx="82">
                  <c:v>16.058</c:v>
                </c:pt>
                <c:pt idx="83">
                  <c:v>15.348000000000001</c:v>
                </c:pt>
                <c:pt idx="84">
                  <c:v>13.702999999999999</c:v>
                </c:pt>
                <c:pt idx="85">
                  <c:v>13.529</c:v>
                </c:pt>
                <c:pt idx="86">
                  <c:v>13.318</c:v>
                </c:pt>
                <c:pt idx="87">
                  <c:v>13.304</c:v>
                </c:pt>
                <c:pt idx="88">
                  <c:v>10.131</c:v>
                </c:pt>
                <c:pt idx="89">
                  <c:v>8.9420000000000002</c:v>
                </c:pt>
                <c:pt idx="90">
                  <c:v>8.84</c:v>
                </c:pt>
                <c:pt idx="91">
                  <c:v>6.1379999999999999</c:v>
                </c:pt>
                <c:pt idx="92">
                  <c:v>4.3410000000000002</c:v>
                </c:pt>
                <c:pt idx="93">
                  <c:v>5.319</c:v>
                </c:pt>
                <c:pt idx="94">
                  <c:v>7.8979999999999997</c:v>
                </c:pt>
                <c:pt idx="95">
                  <c:v>13.76</c:v>
                </c:pt>
                <c:pt idx="96">
                  <c:v>16.891999999999999</c:v>
                </c:pt>
                <c:pt idx="97">
                  <c:v>17.963000000000001</c:v>
                </c:pt>
              </c:numCache>
            </c:numRef>
          </c:val>
          <c:smooth val="0"/>
          <c:extLst>
            <c:ext xmlns:c16="http://schemas.microsoft.com/office/drawing/2014/chart" uri="{C3380CC4-5D6E-409C-BE32-E72D297353CC}">
              <c16:uniqueId val="{00000000-BF82-4CCD-AFD4-9FE916CA826E}"/>
            </c:ext>
          </c:extLst>
        </c:ser>
        <c:ser>
          <c:idx val="2"/>
          <c:order val="1"/>
          <c:tx>
            <c:strRef>
              <c:f>'Figure 2D'!$I$1</c:f>
              <c:strCache>
                <c:ptCount val="1"/>
                <c:pt idx="0">
                  <c:v>x10</c:v>
                </c:pt>
              </c:strCache>
            </c:strRef>
          </c:tx>
          <c:spPr>
            <a:ln w="38100">
              <a:solidFill>
                <a:schemeClr val="tx1"/>
              </a:solidFill>
              <a:prstDash val="sysDot"/>
            </a:ln>
          </c:spPr>
          <c:marker>
            <c:symbol val="none"/>
          </c:marker>
          <c:errBars>
            <c:errDir val="y"/>
            <c:errBarType val="both"/>
            <c:errValType val="cust"/>
            <c:noEndCap val="0"/>
            <c:plus>
              <c:numRef>
                <c:f>'Figure 2D'!$J$2:$J$100</c:f>
                <c:numCache>
                  <c:formatCode>General</c:formatCode>
                  <c:ptCount val="99"/>
                  <c:pt idx="0">
                    <c:v>1.1479999999999999</c:v>
                  </c:pt>
                  <c:pt idx="1">
                    <c:v>1.238</c:v>
                  </c:pt>
                  <c:pt idx="2">
                    <c:v>1.1539999999999999</c:v>
                  </c:pt>
                  <c:pt idx="3">
                    <c:v>1.179</c:v>
                  </c:pt>
                  <c:pt idx="4">
                    <c:v>1.355</c:v>
                  </c:pt>
                  <c:pt idx="5">
                    <c:v>1.427</c:v>
                  </c:pt>
                  <c:pt idx="6">
                    <c:v>1.5609999999999999</c:v>
                  </c:pt>
                  <c:pt idx="7">
                    <c:v>1.6850000000000001</c:v>
                  </c:pt>
                  <c:pt idx="8">
                    <c:v>1.633</c:v>
                  </c:pt>
                  <c:pt idx="9">
                    <c:v>1.425</c:v>
                  </c:pt>
                  <c:pt idx="10">
                    <c:v>1.476</c:v>
                  </c:pt>
                  <c:pt idx="11">
                    <c:v>1.4379999999999999</c:v>
                  </c:pt>
                  <c:pt idx="12">
                    <c:v>1.7090000000000001</c:v>
                  </c:pt>
                  <c:pt idx="13">
                    <c:v>1.5249999999999999</c:v>
                  </c:pt>
                  <c:pt idx="14">
                    <c:v>1.6120000000000001</c:v>
                  </c:pt>
                  <c:pt idx="15">
                    <c:v>1.583</c:v>
                  </c:pt>
                  <c:pt idx="16">
                    <c:v>1.446</c:v>
                  </c:pt>
                  <c:pt idx="17">
                    <c:v>1.347</c:v>
                  </c:pt>
                  <c:pt idx="18">
                    <c:v>1.387</c:v>
                  </c:pt>
                  <c:pt idx="19">
                    <c:v>1.3859999999999999</c:v>
                  </c:pt>
                  <c:pt idx="20">
                    <c:v>1.2729999999999999</c:v>
                  </c:pt>
                  <c:pt idx="21">
                    <c:v>1.3240000000000001</c:v>
                  </c:pt>
                  <c:pt idx="22">
                    <c:v>1.319</c:v>
                  </c:pt>
                  <c:pt idx="23">
                    <c:v>1.238</c:v>
                  </c:pt>
                  <c:pt idx="24">
                    <c:v>1.1870000000000001</c:v>
                  </c:pt>
                  <c:pt idx="25">
                    <c:v>1.4430000000000001</c:v>
                  </c:pt>
                  <c:pt idx="26">
                    <c:v>1.349</c:v>
                  </c:pt>
                  <c:pt idx="27">
                    <c:v>1.2589999999999999</c:v>
                  </c:pt>
                  <c:pt idx="28">
                    <c:v>1.3029999999999999</c:v>
                  </c:pt>
                  <c:pt idx="29">
                    <c:v>1.458</c:v>
                  </c:pt>
                  <c:pt idx="30">
                    <c:v>1.5660000000000001</c:v>
                  </c:pt>
                  <c:pt idx="31">
                    <c:v>1.6140000000000001</c:v>
                  </c:pt>
                  <c:pt idx="32">
                    <c:v>1.734</c:v>
                  </c:pt>
                  <c:pt idx="33">
                    <c:v>1.72</c:v>
                  </c:pt>
                  <c:pt idx="34">
                    <c:v>1.756</c:v>
                  </c:pt>
                  <c:pt idx="35">
                    <c:v>1.782</c:v>
                  </c:pt>
                  <c:pt idx="36">
                    <c:v>1.954</c:v>
                  </c:pt>
                  <c:pt idx="37">
                    <c:v>2.081</c:v>
                  </c:pt>
                  <c:pt idx="38">
                    <c:v>2.024</c:v>
                  </c:pt>
                  <c:pt idx="39">
                    <c:v>2.1059999999999999</c:v>
                  </c:pt>
                  <c:pt idx="40">
                    <c:v>2.2269999999999999</c:v>
                  </c:pt>
                  <c:pt idx="41">
                    <c:v>2.1219999999999999</c:v>
                  </c:pt>
                  <c:pt idx="42">
                    <c:v>2.1030000000000002</c:v>
                  </c:pt>
                  <c:pt idx="43">
                    <c:v>2.0179999999999998</c:v>
                  </c:pt>
                  <c:pt idx="44">
                    <c:v>1.6830000000000001</c:v>
                  </c:pt>
                  <c:pt idx="45">
                    <c:v>1.4770000000000001</c:v>
                  </c:pt>
                  <c:pt idx="46">
                    <c:v>1.3180000000000001</c:v>
                  </c:pt>
                  <c:pt idx="47">
                    <c:v>1.19</c:v>
                  </c:pt>
                  <c:pt idx="50">
                    <c:v>1.0920000000000001</c:v>
                  </c:pt>
                  <c:pt idx="51">
                    <c:v>1.1779999999999999</c:v>
                  </c:pt>
                  <c:pt idx="52">
                    <c:v>1.097</c:v>
                  </c:pt>
                  <c:pt idx="53">
                    <c:v>1.121</c:v>
                  </c:pt>
                  <c:pt idx="54">
                    <c:v>1.2889999999999999</c:v>
                  </c:pt>
                  <c:pt idx="55">
                    <c:v>1.3580000000000001</c:v>
                  </c:pt>
                  <c:pt idx="56">
                    <c:v>1.4850000000000001</c:v>
                  </c:pt>
                  <c:pt idx="57">
                    <c:v>1.603</c:v>
                  </c:pt>
                  <c:pt idx="58">
                    <c:v>1.554</c:v>
                  </c:pt>
                  <c:pt idx="59">
                    <c:v>1.3560000000000001</c:v>
                  </c:pt>
                  <c:pt idx="60">
                    <c:v>1.4039999999999999</c:v>
                  </c:pt>
                  <c:pt idx="61">
                    <c:v>1.3680000000000001</c:v>
                  </c:pt>
                  <c:pt idx="62">
                    <c:v>1.6259999999999999</c:v>
                  </c:pt>
                  <c:pt idx="63">
                    <c:v>1.45</c:v>
                  </c:pt>
                  <c:pt idx="64">
                    <c:v>1.5329999999999999</c:v>
                  </c:pt>
                  <c:pt idx="65">
                    <c:v>1.506</c:v>
                  </c:pt>
                  <c:pt idx="66">
                    <c:v>1.375</c:v>
                  </c:pt>
                  <c:pt idx="67">
                    <c:v>1.282</c:v>
                  </c:pt>
                  <c:pt idx="68">
                    <c:v>1.319</c:v>
                  </c:pt>
                  <c:pt idx="69">
                    <c:v>1.3180000000000001</c:v>
                  </c:pt>
                  <c:pt idx="70">
                    <c:v>1.2110000000000001</c:v>
                  </c:pt>
                  <c:pt idx="71">
                    <c:v>1.2589999999999999</c:v>
                  </c:pt>
                  <c:pt idx="72">
                    <c:v>1.254</c:v>
                  </c:pt>
                  <c:pt idx="73">
                    <c:v>1.1779999999999999</c:v>
                  </c:pt>
                  <c:pt idx="74">
                    <c:v>1.129</c:v>
                  </c:pt>
                  <c:pt idx="75">
                    <c:v>1.373</c:v>
                  </c:pt>
                  <c:pt idx="76">
                    <c:v>1.2829999999999999</c:v>
                  </c:pt>
                  <c:pt idx="77">
                    <c:v>1.198</c:v>
                  </c:pt>
                  <c:pt idx="78">
                    <c:v>1.24</c:v>
                  </c:pt>
                  <c:pt idx="79">
                    <c:v>1.387</c:v>
                  </c:pt>
                  <c:pt idx="80">
                    <c:v>1.4890000000000001</c:v>
                  </c:pt>
                  <c:pt idx="81">
                    <c:v>1.5349999999999999</c:v>
                  </c:pt>
                  <c:pt idx="82">
                    <c:v>1.649</c:v>
                  </c:pt>
                  <c:pt idx="83">
                    <c:v>1.6359999999999999</c:v>
                  </c:pt>
                  <c:pt idx="84">
                    <c:v>1.671</c:v>
                  </c:pt>
                  <c:pt idx="85">
                    <c:v>1.6950000000000001</c:v>
                  </c:pt>
                  <c:pt idx="86">
                    <c:v>1.859</c:v>
                  </c:pt>
                  <c:pt idx="87">
                    <c:v>1.98</c:v>
                  </c:pt>
                  <c:pt idx="88">
                    <c:v>1.925</c:v>
                  </c:pt>
                  <c:pt idx="89">
                    <c:v>2.004</c:v>
                  </c:pt>
                  <c:pt idx="90">
                    <c:v>2.1179999999999999</c:v>
                  </c:pt>
                  <c:pt idx="91">
                    <c:v>2.0190000000000001</c:v>
                  </c:pt>
                  <c:pt idx="92">
                    <c:v>2.0009999999999999</c:v>
                  </c:pt>
                  <c:pt idx="93">
                    <c:v>1.92</c:v>
                  </c:pt>
                  <c:pt idx="94">
                    <c:v>1.601</c:v>
                  </c:pt>
                  <c:pt idx="95">
                    <c:v>1.405</c:v>
                  </c:pt>
                  <c:pt idx="96">
                    <c:v>1.254</c:v>
                  </c:pt>
                  <c:pt idx="97">
                    <c:v>1.1319999999999999</c:v>
                  </c:pt>
                </c:numCache>
              </c:numRef>
            </c:plus>
            <c:minus>
              <c:numRef>
                <c:f>'Figure 2D'!$J$2:$J$100</c:f>
                <c:numCache>
                  <c:formatCode>General</c:formatCode>
                  <c:ptCount val="99"/>
                  <c:pt idx="0">
                    <c:v>1.1479999999999999</c:v>
                  </c:pt>
                  <c:pt idx="1">
                    <c:v>1.238</c:v>
                  </c:pt>
                  <c:pt idx="2">
                    <c:v>1.1539999999999999</c:v>
                  </c:pt>
                  <c:pt idx="3">
                    <c:v>1.179</c:v>
                  </c:pt>
                  <c:pt idx="4">
                    <c:v>1.355</c:v>
                  </c:pt>
                  <c:pt idx="5">
                    <c:v>1.427</c:v>
                  </c:pt>
                  <c:pt idx="6">
                    <c:v>1.5609999999999999</c:v>
                  </c:pt>
                  <c:pt idx="7">
                    <c:v>1.6850000000000001</c:v>
                  </c:pt>
                  <c:pt idx="8">
                    <c:v>1.633</c:v>
                  </c:pt>
                  <c:pt idx="9">
                    <c:v>1.425</c:v>
                  </c:pt>
                  <c:pt idx="10">
                    <c:v>1.476</c:v>
                  </c:pt>
                  <c:pt idx="11">
                    <c:v>1.4379999999999999</c:v>
                  </c:pt>
                  <c:pt idx="12">
                    <c:v>1.7090000000000001</c:v>
                  </c:pt>
                  <c:pt idx="13">
                    <c:v>1.5249999999999999</c:v>
                  </c:pt>
                  <c:pt idx="14">
                    <c:v>1.6120000000000001</c:v>
                  </c:pt>
                  <c:pt idx="15">
                    <c:v>1.583</c:v>
                  </c:pt>
                  <c:pt idx="16">
                    <c:v>1.446</c:v>
                  </c:pt>
                  <c:pt idx="17">
                    <c:v>1.347</c:v>
                  </c:pt>
                  <c:pt idx="18">
                    <c:v>1.387</c:v>
                  </c:pt>
                  <c:pt idx="19">
                    <c:v>1.3859999999999999</c:v>
                  </c:pt>
                  <c:pt idx="20">
                    <c:v>1.2729999999999999</c:v>
                  </c:pt>
                  <c:pt idx="21">
                    <c:v>1.3240000000000001</c:v>
                  </c:pt>
                  <c:pt idx="22">
                    <c:v>1.319</c:v>
                  </c:pt>
                  <c:pt idx="23">
                    <c:v>1.238</c:v>
                  </c:pt>
                  <c:pt idx="24">
                    <c:v>1.1870000000000001</c:v>
                  </c:pt>
                  <c:pt idx="25">
                    <c:v>1.4430000000000001</c:v>
                  </c:pt>
                  <c:pt idx="26">
                    <c:v>1.349</c:v>
                  </c:pt>
                  <c:pt idx="27">
                    <c:v>1.2589999999999999</c:v>
                  </c:pt>
                  <c:pt idx="28">
                    <c:v>1.3029999999999999</c:v>
                  </c:pt>
                  <c:pt idx="29">
                    <c:v>1.458</c:v>
                  </c:pt>
                  <c:pt idx="30">
                    <c:v>1.5660000000000001</c:v>
                  </c:pt>
                  <c:pt idx="31">
                    <c:v>1.6140000000000001</c:v>
                  </c:pt>
                  <c:pt idx="32">
                    <c:v>1.734</c:v>
                  </c:pt>
                  <c:pt idx="33">
                    <c:v>1.72</c:v>
                  </c:pt>
                  <c:pt idx="34">
                    <c:v>1.756</c:v>
                  </c:pt>
                  <c:pt idx="35">
                    <c:v>1.782</c:v>
                  </c:pt>
                  <c:pt idx="36">
                    <c:v>1.954</c:v>
                  </c:pt>
                  <c:pt idx="37">
                    <c:v>2.081</c:v>
                  </c:pt>
                  <c:pt idx="38">
                    <c:v>2.024</c:v>
                  </c:pt>
                  <c:pt idx="39">
                    <c:v>2.1059999999999999</c:v>
                  </c:pt>
                  <c:pt idx="40">
                    <c:v>2.2269999999999999</c:v>
                  </c:pt>
                  <c:pt idx="41">
                    <c:v>2.1219999999999999</c:v>
                  </c:pt>
                  <c:pt idx="42">
                    <c:v>2.1030000000000002</c:v>
                  </c:pt>
                  <c:pt idx="43">
                    <c:v>2.0179999999999998</c:v>
                  </c:pt>
                  <c:pt idx="44">
                    <c:v>1.6830000000000001</c:v>
                  </c:pt>
                  <c:pt idx="45">
                    <c:v>1.4770000000000001</c:v>
                  </c:pt>
                  <c:pt idx="46">
                    <c:v>1.3180000000000001</c:v>
                  </c:pt>
                  <c:pt idx="47">
                    <c:v>1.19</c:v>
                  </c:pt>
                  <c:pt idx="50">
                    <c:v>1.0920000000000001</c:v>
                  </c:pt>
                  <c:pt idx="51">
                    <c:v>1.1779999999999999</c:v>
                  </c:pt>
                  <c:pt idx="52">
                    <c:v>1.097</c:v>
                  </c:pt>
                  <c:pt idx="53">
                    <c:v>1.121</c:v>
                  </c:pt>
                  <c:pt idx="54">
                    <c:v>1.2889999999999999</c:v>
                  </c:pt>
                  <c:pt idx="55">
                    <c:v>1.3580000000000001</c:v>
                  </c:pt>
                  <c:pt idx="56">
                    <c:v>1.4850000000000001</c:v>
                  </c:pt>
                  <c:pt idx="57">
                    <c:v>1.603</c:v>
                  </c:pt>
                  <c:pt idx="58">
                    <c:v>1.554</c:v>
                  </c:pt>
                  <c:pt idx="59">
                    <c:v>1.3560000000000001</c:v>
                  </c:pt>
                  <c:pt idx="60">
                    <c:v>1.4039999999999999</c:v>
                  </c:pt>
                  <c:pt idx="61">
                    <c:v>1.3680000000000001</c:v>
                  </c:pt>
                  <c:pt idx="62">
                    <c:v>1.6259999999999999</c:v>
                  </c:pt>
                  <c:pt idx="63">
                    <c:v>1.45</c:v>
                  </c:pt>
                  <c:pt idx="64">
                    <c:v>1.5329999999999999</c:v>
                  </c:pt>
                  <c:pt idx="65">
                    <c:v>1.506</c:v>
                  </c:pt>
                  <c:pt idx="66">
                    <c:v>1.375</c:v>
                  </c:pt>
                  <c:pt idx="67">
                    <c:v>1.282</c:v>
                  </c:pt>
                  <c:pt idx="68">
                    <c:v>1.319</c:v>
                  </c:pt>
                  <c:pt idx="69">
                    <c:v>1.3180000000000001</c:v>
                  </c:pt>
                  <c:pt idx="70">
                    <c:v>1.2110000000000001</c:v>
                  </c:pt>
                  <c:pt idx="71">
                    <c:v>1.2589999999999999</c:v>
                  </c:pt>
                  <c:pt idx="72">
                    <c:v>1.254</c:v>
                  </c:pt>
                  <c:pt idx="73">
                    <c:v>1.1779999999999999</c:v>
                  </c:pt>
                  <c:pt idx="74">
                    <c:v>1.129</c:v>
                  </c:pt>
                  <c:pt idx="75">
                    <c:v>1.373</c:v>
                  </c:pt>
                  <c:pt idx="76">
                    <c:v>1.2829999999999999</c:v>
                  </c:pt>
                  <c:pt idx="77">
                    <c:v>1.198</c:v>
                  </c:pt>
                  <c:pt idx="78">
                    <c:v>1.24</c:v>
                  </c:pt>
                  <c:pt idx="79">
                    <c:v>1.387</c:v>
                  </c:pt>
                  <c:pt idx="80">
                    <c:v>1.4890000000000001</c:v>
                  </c:pt>
                  <c:pt idx="81">
                    <c:v>1.5349999999999999</c:v>
                  </c:pt>
                  <c:pt idx="82">
                    <c:v>1.649</c:v>
                  </c:pt>
                  <c:pt idx="83">
                    <c:v>1.6359999999999999</c:v>
                  </c:pt>
                  <c:pt idx="84">
                    <c:v>1.671</c:v>
                  </c:pt>
                  <c:pt idx="85">
                    <c:v>1.6950000000000001</c:v>
                  </c:pt>
                  <c:pt idx="86">
                    <c:v>1.859</c:v>
                  </c:pt>
                  <c:pt idx="87">
                    <c:v>1.98</c:v>
                  </c:pt>
                  <c:pt idx="88">
                    <c:v>1.925</c:v>
                  </c:pt>
                  <c:pt idx="89">
                    <c:v>2.004</c:v>
                  </c:pt>
                  <c:pt idx="90">
                    <c:v>2.1179999999999999</c:v>
                  </c:pt>
                  <c:pt idx="91">
                    <c:v>2.0190000000000001</c:v>
                  </c:pt>
                  <c:pt idx="92">
                    <c:v>2.0009999999999999</c:v>
                  </c:pt>
                  <c:pt idx="93">
                    <c:v>1.92</c:v>
                  </c:pt>
                  <c:pt idx="94">
                    <c:v>1.601</c:v>
                  </c:pt>
                  <c:pt idx="95">
                    <c:v>1.405</c:v>
                  </c:pt>
                  <c:pt idx="96">
                    <c:v>1.254</c:v>
                  </c:pt>
                  <c:pt idx="97">
                    <c:v>1.1319999999999999</c:v>
                  </c:pt>
                </c:numCache>
              </c:numRef>
            </c:minus>
            <c:spPr>
              <a:ln w="12700">
                <a:solidFill>
                  <a:schemeClr val="tx1"/>
                </a:solidFill>
                <a:prstDash val="sysDot"/>
              </a:ln>
            </c:spPr>
          </c:errBars>
          <c:cat>
            <c:multiLvlStrRef>
              <c:f>'Figure 2D'!$C$2:$D$100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Harwich</c:v>
                  </c:pt>
                  <c:pt idx="49">
                    <c:v>Canton-S</c:v>
                  </c:pt>
                </c:lvl>
              </c:multiLvlStrCache>
            </c:multiLvlStrRef>
          </c:cat>
          <c:val>
            <c:numRef>
              <c:f>'Figure 2D'!$I$2:$I$100</c:f>
              <c:numCache>
                <c:formatCode>General</c:formatCode>
                <c:ptCount val="99"/>
                <c:pt idx="0">
                  <c:v>26.614000000000001</c:v>
                </c:pt>
                <c:pt idx="1">
                  <c:v>28.140999999999998</c:v>
                </c:pt>
                <c:pt idx="2">
                  <c:v>27.719000000000001</c:v>
                </c:pt>
                <c:pt idx="3">
                  <c:v>26.053000000000001</c:v>
                </c:pt>
                <c:pt idx="4">
                  <c:v>26.614000000000001</c:v>
                </c:pt>
                <c:pt idx="5">
                  <c:v>25.579000000000001</c:v>
                </c:pt>
                <c:pt idx="6">
                  <c:v>27.001000000000001</c:v>
                </c:pt>
                <c:pt idx="7">
                  <c:v>26.367999999999999</c:v>
                </c:pt>
                <c:pt idx="8">
                  <c:v>26.456</c:v>
                </c:pt>
                <c:pt idx="9">
                  <c:v>27.210999999999999</c:v>
                </c:pt>
                <c:pt idx="10">
                  <c:v>27.544</c:v>
                </c:pt>
                <c:pt idx="11">
                  <c:v>26.439</c:v>
                </c:pt>
                <c:pt idx="12">
                  <c:v>27.439</c:v>
                </c:pt>
                <c:pt idx="13">
                  <c:v>26.227</c:v>
                </c:pt>
                <c:pt idx="14">
                  <c:v>26.79</c:v>
                </c:pt>
                <c:pt idx="15">
                  <c:v>25.86</c:v>
                </c:pt>
                <c:pt idx="16">
                  <c:v>26.437999999999999</c:v>
                </c:pt>
                <c:pt idx="17">
                  <c:v>25.911999999999999</c:v>
                </c:pt>
                <c:pt idx="18">
                  <c:v>27.088000000000001</c:v>
                </c:pt>
                <c:pt idx="19">
                  <c:v>27.315999999999999</c:v>
                </c:pt>
                <c:pt idx="20">
                  <c:v>27.492000000000001</c:v>
                </c:pt>
                <c:pt idx="21">
                  <c:v>27.631</c:v>
                </c:pt>
                <c:pt idx="22">
                  <c:v>28.369</c:v>
                </c:pt>
                <c:pt idx="23">
                  <c:v>28.806999999999999</c:v>
                </c:pt>
                <c:pt idx="24">
                  <c:v>27.913</c:v>
                </c:pt>
                <c:pt idx="25">
                  <c:v>28.402999999999999</c:v>
                </c:pt>
                <c:pt idx="26">
                  <c:v>27.437999999999999</c:v>
                </c:pt>
                <c:pt idx="27">
                  <c:v>28.369</c:v>
                </c:pt>
                <c:pt idx="28">
                  <c:v>27.852</c:v>
                </c:pt>
                <c:pt idx="29">
                  <c:v>27.431000000000001</c:v>
                </c:pt>
                <c:pt idx="30">
                  <c:v>26.965</c:v>
                </c:pt>
                <c:pt idx="31">
                  <c:v>27.501000000000001</c:v>
                </c:pt>
                <c:pt idx="32">
                  <c:v>26.324999999999999</c:v>
                </c:pt>
                <c:pt idx="33">
                  <c:v>25.271999999999998</c:v>
                </c:pt>
                <c:pt idx="34">
                  <c:v>22.5</c:v>
                </c:pt>
                <c:pt idx="35">
                  <c:v>23.061</c:v>
                </c:pt>
                <c:pt idx="36">
                  <c:v>23.350999999999999</c:v>
                </c:pt>
                <c:pt idx="37">
                  <c:v>23.606000000000002</c:v>
                </c:pt>
                <c:pt idx="38">
                  <c:v>23.376999999999999</c:v>
                </c:pt>
                <c:pt idx="39">
                  <c:v>21.148</c:v>
                </c:pt>
                <c:pt idx="40">
                  <c:v>18.088000000000001</c:v>
                </c:pt>
                <c:pt idx="41">
                  <c:v>18.395</c:v>
                </c:pt>
                <c:pt idx="42">
                  <c:v>17.236999999999998</c:v>
                </c:pt>
                <c:pt idx="43">
                  <c:v>19.605</c:v>
                </c:pt>
                <c:pt idx="44">
                  <c:v>22.658000000000001</c:v>
                </c:pt>
                <c:pt idx="45">
                  <c:v>25.920999999999999</c:v>
                </c:pt>
                <c:pt idx="46">
                  <c:v>28.518000000000001</c:v>
                </c:pt>
                <c:pt idx="47">
                  <c:v>27.492000000000001</c:v>
                </c:pt>
                <c:pt idx="50">
                  <c:v>13.872</c:v>
                </c:pt>
                <c:pt idx="51">
                  <c:v>13.682</c:v>
                </c:pt>
                <c:pt idx="52">
                  <c:v>15.507999999999999</c:v>
                </c:pt>
                <c:pt idx="53">
                  <c:v>15.302</c:v>
                </c:pt>
                <c:pt idx="54">
                  <c:v>12.920999999999999</c:v>
                </c:pt>
                <c:pt idx="55">
                  <c:v>11.874000000000001</c:v>
                </c:pt>
                <c:pt idx="56">
                  <c:v>12.81</c:v>
                </c:pt>
                <c:pt idx="57">
                  <c:v>12.397</c:v>
                </c:pt>
                <c:pt idx="58">
                  <c:v>13.429</c:v>
                </c:pt>
                <c:pt idx="59">
                  <c:v>11.666</c:v>
                </c:pt>
                <c:pt idx="60">
                  <c:v>12.095000000000001</c:v>
                </c:pt>
                <c:pt idx="61">
                  <c:v>11.92</c:v>
                </c:pt>
                <c:pt idx="62">
                  <c:v>12.571</c:v>
                </c:pt>
                <c:pt idx="63">
                  <c:v>13.397</c:v>
                </c:pt>
                <c:pt idx="64">
                  <c:v>13.493</c:v>
                </c:pt>
                <c:pt idx="65">
                  <c:v>15.191000000000001</c:v>
                </c:pt>
                <c:pt idx="66">
                  <c:v>13.175000000000001</c:v>
                </c:pt>
                <c:pt idx="67">
                  <c:v>14.747</c:v>
                </c:pt>
                <c:pt idx="68">
                  <c:v>17.443999999999999</c:v>
                </c:pt>
                <c:pt idx="69">
                  <c:v>18.762</c:v>
                </c:pt>
                <c:pt idx="70">
                  <c:v>18.556000000000001</c:v>
                </c:pt>
                <c:pt idx="71">
                  <c:v>20.411999999999999</c:v>
                </c:pt>
                <c:pt idx="72">
                  <c:v>19.571999999999999</c:v>
                </c:pt>
                <c:pt idx="73">
                  <c:v>20.571000000000002</c:v>
                </c:pt>
                <c:pt idx="74">
                  <c:v>21.619</c:v>
                </c:pt>
                <c:pt idx="75">
                  <c:v>21.492000000000001</c:v>
                </c:pt>
                <c:pt idx="76">
                  <c:v>22.247</c:v>
                </c:pt>
                <c:pt idx="77">
                  <c:v>22.54</c:v>
                </c:pt>
                <c:pt idx="78">
                  <c:v>22.373000000000001</c:v>
                </c:pt>
                <c:pt idx="79">
                  <c:v>23.864999999999998</c:v>
                </c:pt>
                <c:pt idx="80">
                  <c:v>23.477</c:v>
                </c:pt>
                <c:pt idx="81">
                  <c:v>23.309000000000001</c:v>
                </c:pt>
                <c:pt idx="82">
                  <c:v>22.841000000000001</c:v>
                </c:pt>
                <c:pt idx="83">
                  <c:v>21.905000000000001</c:v>
                </c:pt>
                <c:pt idx="84">
                  <c:v>20.334</c:v>
                </c:pt>
                <c:pt idx="85">
                  <c:v>18.373000000000001</c:v>
                </c:pt>
                <c:pt idx="86">
                  <c:v>18.215</c:v>
                </c:pt>
                <c:pt idx="87">
                  <c:v>16.428999999999998</c:v>
                </c:pt>
                <c:pt idx="88">
                  <c:v>15.436999999999999</c:v>
                </c:pt>
                <c:pt idx="89">
                  <c:v>14.564</c:v>
                </c:pt>
                <c:pt idx="90">
                  <c:v>13.936999999999999</c:v>
                </c:pt>
                <c:pt idx="91">
                  <c:v>12.445</c:v>
                </c:pt>
                <c:pt idx="92">
                  <c:v>9.4760000000000009</c:v>
                </c:pt>
                <c:pt idx="93">
                  <c:v>8.0389999999999997</c:v>
                </c:pt>
                <c:pt idx="94">
                  <c:v>8.032</c:v>
                </c:pt>
                <c:pt idx="95">
                  <c:v>9.6820000000000004</c:v>
                </c:pt>
                <c:pt idx="96">
                  <c:v>11.722</c:v>
                </c:pt>
                <c:pt idx="97">
                  <c:v>14.555999999999999</c:v>
                </c:pt>
              </c:numCache>
            </c:numRef>
          </c:val>
          <c:smooth val="0"/>
          <c:extLst>
            <c:ext xmlns:c16="http://schemas.microsoft.com/office/drawing/2014/chart" uri="{C3380CC4-5D6E-409C-BE32-E72D297353CC}">
              <c16:uniqueId val="{00000001-BF82-4CCD-AFD4-9FE916CA826E}"/>
            </c:ext>
          </c:extLst>
        </c:ser>
        <c:ser>
          <c:idx val="3"/>
          <c:order val="2"/>
          <c:tx>
            <c:strRef>
              <c:f>'Figure 2D'!$K$1</c:f>
              <c:strCache>
                <c:ptCount val="1"/>
                <c:pt idx="0">
                  <c:v>Darkness, 29°C</c:v>
                </c:pt>
              </c:strCache>
            </c:strRef>
          </c:tx>
          <c:spPr>
            <a:ln w="12700">
              <a:solidFill>
                <a:schemeClr val="bg1">
                  <a:lumMod val="50000"/>
                </a:schemeClr>
              </a:solidFill>
              <a:prstDash val="sysDot"/>
            </a:ln>
          </c:spPr>
          <c:marker>
            <c:symbol val="none"/>
          </c:marker>
          <c:errBars>
            <c:errDir val="y"/>
            <c:errBarType val="both"/>
            <c:errValType val="cust"/>
            <c:noEndCap val="0"/>
            <c:plus>
              <c:numRef>
                <c:f>'Figure 2D'!$L$2:$L$100</c:f>
                <c:numCache>
                  <c:formatCode>General</c:formatCode>
                  <c:ptCount val="99"/>
                </c:numCache>
              </c:numRef>
            </c:plus>
            <c:minus>
              <c:numRef>
                <c:f>'Figure 2D'!$L$2:$L$100</c:f>
                <c:numCache>
                  <c:formatCode>General</c:formatCode>
                  <c:ptCount val="99"/>
                </c:numCache>
              </c:numRef>
            </c:minus>
            <c:spPr>
              <a:ln w="6350">
                <a:solidFill>
                  <a:schemeClr val="bg1">
                    <a:lumMod val="50000"/>
                  </a:schemeClr>
                </a:solidFill>
                <a:prstDash val="solid"/>
              </a:ln>
            </c:spPr>
          </c:errBars>
          <c:cat>
            <c:multiLvlStrRef>
              <c:f>'Figure 2D'!$C$2:$D$100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Harwich</c:v>
                  </c:pt>
                  <c:pt idx="49">
                    <c:v>Canton-S</c:v>
                  </c:pt>
                </c:lvl>
              </c:multiLvlStrCache>
            </c:multiLvlStrRef>
          </c:cat>
          <c:val>
            <c:numRef>
              <c:f>'Figure 2D'!$K$2:$K$100</c:f>
              <c:numCache>
                <c:formatCode>General</c:formatCode>
                <c:ptCount val="99"/>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numCache>
            </c:numRef>
          </c:val>
          <c:smooth val="0"/>
          <c:extLst>
            <c:ext xmlns:c16="http://schemas.microsoft.com/office/drawing/2014/chart" uri="{C3380CC4-5D6E-409C-BE32-E72D297353CC}">
              <c16:uniqueId val="{00000002-BF82-4CCD-AFD4-9FE916CA826E}"/>
            </c:ext>
          </c:extLst>
        </c:ser>
        <c:dLbls>
          <c:showLegendKey val="0"/>
          <c:showVal val="0"/>
          <c:showCatName val="0"/>
          <c:showSerName val="0"/>
          <c:showPercent val="0"/>
          <c:showBubbleSize val="0"/>
        </c:dLbls>
        <c:smooth val="0"/>
        <c:axId val="45086208"/>
        <c:axId val="45087744"/>
      </c:lineChart>
      <c:catAx>
        <c:axId val="45086208"/>
        <c:scaling>
          <c:orientation val="minMax"/>
        </c:scaling>
        <c:delete val="0"/>
        <c:axPos val="b"/>
        <c:numFmt formatCode="General" sourceLinked="0"/>
        <c:majorTickMark val="in"/>
        <c:minorTickMark val="none"/>
        <c:tickLblPos val="low"/>
        <c:spPr>
          <a:ln>
            <a:solidFill>
              <a:schemeClr val="bg1">
                <a:lumMod val="95000"/>
              </a:schemeClr>
            </a:solidFill>
          </a:ln>
        </c:spPr>
        <c:txPr>
          <a:bodyPr/>
          <a:lstStyle/>
          <a:p>
            <a:pPr>
              <a:defRPr sz="800" b="1" i="0" baseline="0"/>
            </a:pPr>
            <a:endParaRPr lang="en-US"/>
          </a:p>
        </c:txPr>
        <c:crossAx val="45087744"/>
        <c:crossesAt val="0"/>
        <c:auto val="1"/>
        <c:lblAlgn val="ctr"/>
        <c:lblOffset val="100"/>
        <c:noMultiLvlLbl val="0"/>
      </c:catAx>
      <c:valAx>
        <c:axId val="45087744"/>
        <c:scaling>
          <c:orientation val="minMax"/>
          <c:max val="30"/>
          <c:min val="0"/>
        </c:scaling>
        <c:delete val="0"/>
        <c:axPos val="l"/>
        <c:majorGridlines>
          <c:spPr>
            <a:ln>
              <a:noFill/>
            </a:ln>
          </c:spPr>
        </c:majorGridlines>
        <c:title>
          <c:tx>
            <c:rich>
              <a:bodyPr rot="-5400000" vert="horz"/>
              <a:lstStyle/>
              <a:p>
                <a:pPr>
                  <a:defRPr/>
                </a:pPr>
                <a:r>
                  <a:rPr lang="en-US" sz="900" b="1" i="0" baseline="0">
                    <a:effectLst/>
                  </a:rPr>
                  <a:t>Sleep per 30 min ± SEM</a:t>
                </a:r>
                <a:endParaRPr lang="ru-RU" sz="900" baseline="0">
                  <a:effectLst/>
                </a:endParaRPr>
              </a:p>
            </c:rich>
          </c:tx>
          <c:layout>
            <c:manualLayout>
              <c:xMode val="edge"/>
              <c:yMode val="edge"/>
              <c:x val="9.2945521446689534E-4"/>
              <c:y val="0.17035339058921439"/>
            </c:manualLayout>
          </c:layout>
          <c:overlay val="0"/>
        </c:title>
        <c:numFmt formatCode="0" sourceLinked="0"/>
        <c:majorTickMark val="out"/>
        <c:minorTickMark val="none"/>
        <c:tickLblPos val="nextTo"/>
        <c:txPr>
          <a:bodyPr/>
          <a:lstStyle/>
          <a:p>
            <a:pPr>
              <a:defRPr sz="900" b="1" i="0" baseline="0"/>
            </a:pPr>
            <a:endParaRPr lang="en-US"/>
          </a:p>
        </c:txPr>
        <c:crossAx val="45086208"/>
        <c:crosses val="autoZero"/>
        <c:crossBetween val="between"/>
        <c:majorUnit val="5"/>
      </c:valAx>
    </c:plotArea>
    <c:legend>
      <c:legendPos val="t"/>
      <c:layout>
        <c:manualLayout>
          <c:xMode val="edge"/>
          <c:yMode val="edge"/>
          <c:x val="0.41583853618773081"/>
          <c:y val="1.9428763887949815E-3"/>
          <c:w val="0.57926474673370032"/>
          <c:h val="4.1039232386062892E-2"/>
        </c:manualLayout>
      </c:layout>
      <c:overlay val="0"/>
      <c:txPr>
        <a:bodyPr/>
        <a:lstStyle/>
        <a:p>
          <a:pPr>
            <a:defRPr sz="800" b="1" i="0" baseline="0"/>
          </a:pPr>
          <a:endParaRPr lang="en-US"/>
        </a:p>
      </c:txPr>
    </c:legend>
    <c:plotVisOnly val="1"/>
    <c:dispBlanksAs val="gap"/>
    <c:showDLblsOverMax val="0"/>
  </c:chart>
  <c:externalData r:id="rId2">
    <c:autoUpdate val="0"/>
  </c:externalData>
  <c:userShapes r:id="rId3"/>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2054260198990425E-2"/>
          <c:y val="0.11440535162906712"/>
          <c:w val="0.91072084010729037"/>
          <c:h val="0.73210174751853341"/>
        </c:manualLayout>
      </c:layout>
      <c:lineChart>
        <c:grouping val="standard"/>
        <c:varyColors val="0"/>
        <c:ser>
          <c:idx val="0"/>
          <c:order val="0"/>
          <c:tx>
            <c:strRef>
              <c:f>'Figure 2A'!$E$1</c:f>
              <c:strCache>
                <c:ptCount val="1"/>
                <c:pt idx="0">
                  <c:v>Dose: x0</c:v>
                </c:pt>
              </c:strCache>
            </c:strRef>
          </c:tx>
          <c:spPr>
            <a:ln w="15875">
              <a:solidFill>
                <a:schemeClr val="tx1"/>
              </a:solidFill>
            </a:ln>
          </c:spPr>
          <c:marker>
            <c:symbol val="none"/>
          </c:marker>
          <c:errBars>
            <c:errDir val="y"/>
            <c:errBarType val="both"/>
            <c:errValType val="cust"/>
            <c:noEndCap val="0"/>
            <c:plus>
              <c:numRef>
                <c:f>'Figure 2A'!$F$2:$F$100</c:f>
                <c:numCache>
                  <c:formatCode>General</c:formatCode>
                  <c:ptCount val="99"/>
                  <c:pt idx="0">
                    <c:v>2.4580000000000002</c:v>
                  </c:pt>
                  <c:pt idx="1">
                    <c:v>2.5099999999999998</c:v>
                  </c:pt>
                  <c:pt idx="2">
                    <c:v>2.5179999999999998</c:v>
                  </c:pt>
                  <c:pt idx="3">
                    <c:v>2.5049999999999999</c:v>
                  </c:pt>
                  <c:pt idx="4">
                    <c:v>2.5569999999999999</c:v>
                  </c:pt>
                  <c:pt idx="5">
                    <c:v>2.492</c:v>
                  </c:pt>
                  <c:pt idx="6">
                    <c:v>2.5659999999999998</c:v>
                  </c:pt>
                  <c:pt idx="7">
                    <c:v>2.6859999999999999</c:v>
                  </c:pt>
                  <c:pt idx="8">
                    <c:v>2.4590000000000001</c:v>
                  </c:pt>
                  <c:pt idx="9">
                    <c:v>2.7189999999999999</c:v>
                  </c:pt>
                  <c:pt idx="10">
                    <c:v>2.7869999999999999</c:v>
                  </c:pt>
                  <c:pt idx="11">
                    <c:v>2.617</c:v>
                  </c:pt>
                  <c:pt idx="12">
                    <c:v>2.5009999999999999</c:v>
                  </c:pt>
                  <c:pt idx="13">
                    <c:v>2.1960000000000002</c:v>
                  </c:pt>
                  <c:pt idx="14">
                    <c:v>2.5049999999999999</c:v>
                  </c:pt>
                  <c:pt idx="15">
                    <c:v>2.4510000000000001</c:v>
                  </c:pt>
                  <c:pt idx="16">
                    <c:v>2.3929999999999998</c:v>
                  </c:pt>
                  <c:pt idx="17">
                    <c:v>2.0649999999999999</c:v>
                  </c:pt>
                  <c:pt idx="18">
                    <c:v>1.9710000000000001</c:v>
                  </c:pt>
                  <c:pt idx="19">
                    <c:v>2.0209999999999999</c:v>
                  </c:pt>
                  <c:pt idx="20">
                    <c:v>1.891</c:v>
                  </c:pt>
                  <c:pt idx="21">
                    <c:v>1.8120000000000001</c:v>
                  </c:pt>
                  <c:pt idx="22">
                    <c:v>1.7490000000000001</c:v>
                  </c:pt>
                  <c:pt idx="23">
                    <c:v>1.6859999999999999</c:v>
                  </c:pt>
                  <c:pt idx="24">
                    <c:v>1.615</c:v>
                  </c:pt>
                  <c:pt idx="25">
                    <c:v>1.538</c:v>
                  </c:pt>
                  <c:pt idx="26">
                    <c:v>1.4019999999999999</c:v>
                  </c:pt>
                  <c:pt idx="27">
                    <c:v>1.367</c:v>
                  </c:pt>
                  <c:pt idx="28">
                    <c:v>1.6830000000000001</c:v>
                  </c:pt>
                  <c:pt idx="29">
                    <c:v>1.5129999999999999</c:v>
                  </c:pt>
                  <c:pt idx="30">
                    <c:v>1.593</c:v>
                  </c:pt>
                  <c:pt idx="31">
                    <c:v>1.4570000000000001</c:v>
                  </c:pt>
                  <c:pt idx="32">
                    <c:v>1.5029999999999999</c:v>
                  </c:pt>
                  <c:pt idx="33">
                    <c:v>1.6950000000000001</c:v>
                  </c:pt>
                  <c:pt idx="34">
                    <c:v>1.7350000000000001</c:v>
                  </c:pt>
                  <c:pt idx="35">
                    <c:v>1.738</c:v>
                  </c:pt>
                  <c:pt idx="36">
                    <c:v>2.0750000000000002</c:v>
                  </c:pt>
                  <c:pt idx="37">
                    <c:v>2.3570000000000002</c:v>
                  </c:pt>
                  <c:pt idx="38">
                    <c:v>3.2389999999999999</c:v>
                  </c:pt>
                  <c:pt idx="39">
                    <c:v>3.1659999999999999</c:v>
                  </c:pt>
                  <c:pt idx="40">
                    <c:v>2.9369999999999998</c:v>
                  </c:pt>
                  <c:pt idx="41">
                    <c:v>2.7490000000000001</c:v>
                  </c:pt>
                  <c:pt idx="42">
                    <c:v>2.7410000000000001</c:v>
                  </c:pt>
                  <c:pt idx="43">
                    <c:v>2.702</c:v>
                  </c:pt>
                  <c:pt idx="44">
                    <c:v>2.4630000000000001</c:v>
                  </c:pt>
                  <c:pt idx="45">
                    <c:v>2.2480000000000002</c:v>
                  </c:pt>
                  <c:pt idx="46">
                    <c:v>1.8839999999999999</c:v>
                  </c:pt>
                  <c:pt idx="47">
                    <c:v>1.9179999999999999</c:v>
                  </c:pt>
                  <c:pt idx="50">
                    <c:v>2.524</c:v>
                  </c:pt>
                  <c:pt idx="51">
                    <c:v>2.577</c:v>
                  </c:pt>
                  <c:pt idx="52">
                    <c:v>2.5859999999999999</c:v>
                  </c:pt>
                  <c:pt idx="53">
                    <c:v>2.5720000000000001</c:v>
                  </c:pt>
                  <c:pt idx="54">
                    <c:v>2.6259999999999999</c:v>
                  </c:pt>
                  <c:pt idx="55">
                    <c:v>2.5579999999999998</c:v>
                  </c:pt>
                  <c:pt idx="56">
                    <c:v>2.6339999999999999</c:v>
                  </c:pt>
                  <c:pt idx="57">
                    <c:v>2.758</c:v>
                  </c:pt>
                  <c:pt idx="58">
                    <c:v>2.5249999999999999</c:v>
                  </c:pt>
                  <c:pt idx="59">
                    <c:v>2.7909999999999999</c:v>
                  </c:pt>
                  <c:pt idx="60">
                    <c:v>2.8620000000000001</c:v>
                  </c:pt>
                  <c:pt idx="61">
                    <c:v>2.6859999999999999</c:v>
                  </c:pt>
                  <c:pt idx="62">
                    <c:v>2.5680000000000001</c:v>
                  </c:pt>
                  <c:pt idx="63">
                    <c:v>2.254</c:v>
                  </c:pt>
                  <c:pt idx="64">
                    <c:v>2.5720000000000001</c:v>
                  </c:pt>
                  <c:pt idx="65">
                    <c:v>2.516</c:v>
                  </c:pt>
                  <c:pt idx="66">
                    <c:v>2.4569999999999999</c:v>
                  </c:pt>
                  <c:pt idx="67">
                    <c:v>2.121</c:v>
                  </c:pt>
                  <c:pt idx="68">
                    <c:v>2.0230000000000001</c:v>
                  </c:pt>
                  <c:pt idx="69">
                    <c:v>2.0750000000000002</c:v>
                  </c:pt>
                  <c:pt idx="70">
                    <c:v>1.9410000000000001</c:v>
                  </c:pt>
                  <c:pt idx="71">
                    <c:v>1.86</c:v>
                  </c:pt>
                  <c:pt idx="72">
                    <c:v>1.796</c:v>
                  </c:pt>
                  <c:pt idx="73">
                    <c:v>1.7310000000000001</c:v>
                  </c:pt>
                  <c:pt idx="74">
                    <c:v>1.6579999999999999</c:v>
                  </c:pt>
                  <c:pt idx="75">
                    <c:v>1.579</c:v>
                  </c:pt>
                  <c:pt idx="76">
                    <c:v>1.4390000000000001</c:v>
                  </c:pt>
                  <c:pt idx="77">
                    <c:v>1.4039999999999999</c:v>
                  </c:pt>
                  <c:pt idx="78">
                    <c:v>1.728</c:v>
                  </c:pt>
                  <c:pt idx="79">
                    <c:v>1.5529999999999999</c:v>
                  </c:pt>
                  <c:pt idx="80">
                    <c:v>1.635</c:v>
                  </c:pt>
                  <c:pt idx="81">
                    <c:v>1.496</c:v>
                  </c:pt>
                  <c:pt idx="82">
                    <c:v>1.5429999999999999</c:v>
                  </c:pt>
                  <c:pt idx="83">
                    <c:v>1.7410000000000001</c:v>
                  </c:pt>
                  <c:pt idx="84">
                    <c:v>1.7809999999999999</c:v>
                  </c:pt>
                  <c:pt idx="85">
                    <c:v>1.7849999999999999</c:v>
                  </c:pt>
                  <c:pt idx="86">
                    <c:v>2.13</c:v>
                  </c:pt>
                  <c:pt idx="87">
                    <c:v>2.42</c:v>
                  </c:pt>
                  <c:pt idx="88">
                    <c:v>3.3250000000000002</c:v>
                  </c:pt>
                  <c:pt idx="89">
                    <c:v>3.25</c:v>
                  </c:pt>
                  <c:pt idx="90">
                    <c:v>3.016</c:v>
                  </c:pt>
                  <c:pt idx="91">
                    <c:v>2.823</c:v>
                  </c:pt>
                  <c:pt idx="92">
                    <c:v>2.8140000000000001</c:v>
                  </c:pt>
                  <c:pt idx="93">
                    <c:v>2.774</c:v>
                  </c:pt>
                  <c:pt idx="94">
                    <c:v>2.528</c:v>
                  </c:pt>
                  <c:pt idx="95">
                    <c:v>2.3079999999999998</c:v>
                  </c:pt>
                  <c:pt idx="96">
                    <c:v>1.9339999999999999</c:v>
                  </c:pt>
                  <c:pt idx="97">
                    <c:v>1.9690000000000001</c:v>
                  </c:pt>
                </c:numCache>
              </c:numRef>
            </c:plus>
            <c:minus>
              <c:numRef>
                <c:f>'Figure 2A'!$F$2:$F$100</c:f>
                <c:numCache>
                  <c:formatCode>General</c:formatCode>
                  <c:ptCount val="99"/>
                  <c:pt idx="0">
                    <c:v>2.4580000000000002</c:v>
                  </c:pt>
                  <c:pt idx="1">
                    <c:v>2.5099999999999998</c:v>
                  </c:pt>
                  <c:pt idx="2">
                    <c:v>2.5179999999999998</c:v>
                  </c:pt>
                  <c:pt idx="3">
                    <c:v>2.5049999999999999</c:v>
                  </c:pt>
                  <c:pt idx="4">
                    <c:v>2.5569999999999999</c:v>
                  </c:pt>
                  <c:pt idx="5">
                    <c:v>2.492</c:v>
                  </c:pt>
                  <c:pt idx="6">
                    <c:v>2.5659999999999998</c:v>
                  </c:pt>
                  <c:pt idx="7">
                    <c:v>2.6859999999999999</c:v>
                  </c:pt>
                  <c:pt idx="8">
                    <c:v>2.4590000000000001</c:v>
                  </c:pt>
                  <c:pt idx="9">
                    <c:v>2.7189999999999999</c:v>
                  </c:pt>
                  <c:pt idx="10">
                    <c:v>2.7869999999999999</c:v>
                  </c:pt>
                  <c:pt idx="11">
                    <c:v>2.617</c:v>
                  </c:pt>
                  <c:pt idx="12">
                    <c:v>2.5009999999999999</c:v>
                  </c:pt>
                  <c:pt idx="13">
                    <c:v>2.1960000000000002</c:v>
                  </c:pt>
                  <c:pt idx="14">
                    <c:v>2.5049999999999999</c:v>
                  </c:pt>
                  <c:pt idx="15">
                    <c:v>2.4510000000000001</c:v>
                  </c:pt>
                  <c:pt idx="16">
                    <c:v>2.3929999999999998</c:v>
                  </c:pt>
                  <c:pt idx="17">
                    <c:v>2.0649999999999999</c:v>
                  </c:pt>
                  <c:pt idx="18">
                    <c:v>1.9710000000000001</c:v>
                  </c:pt>
                  <c:pt idx="19">
                    <c:v>2.0209999999999999</c:v>
                  </c:pt>
                  <c:pt idx="20">
                    <c:v>1.891</c:v>
                  </c:pt>
                  <c:pt idx="21">
                    <c:v>1.8120000000000001</c:v>
                  </c:pt>
                  <c:pt idx="22">
                    <c:v>1.7490000000000001</c:v>
                  </c:pt>
                  <c:pt idx="23">
                    <c:v>1.6859999999999999</c:v>
                  </c:pt>
                  <c:pt idx="24">
                    <c:v>1.615</c:v>
                  </c:pt>
                  <c:pt idx="25">
                    <c:v>1.538</c:v>
                  </c:pt>
                  <c:pt idx="26">
                    <c:v>1.4019999999999999</c:v>
                  </c:pt>
                  <c:pt idx="27">
                    <c:v>1.367</c:v>
                  </c:pt>
                  <c:pt idx="28">
                    <c:v>1.6830000000000001</c:v>
                  </c:pt>
                  <c:pt idx="29">
                    <c:v>1.5129999999999999</c:v>
                  </c:pt>
                  <c:pt idx="30">
                    <c:v>1.593</c:v>
                  </c:pt>
                  <c:pt idx="31">
                    <c:v>1.4570000000000001</c:v>
                  </c:pt>
                  <c:pt idx="32">
                    <c:v>1.5029999999999999</c:v>
                  </c:pt>
                  <c:pt idx="33">
                    <c:v>1.6950000000000001</c:v>
                  </c:pt>
                  <c:pt idx="34">
                    <c:v>1.7350000000000001</c:v>
                  </c:pt>
                  <c:pt idx="35">
                    <c:v>1.738</c:v>
                  </c:pt>
                  <c:pt idx="36">
                    <c:v>2.0750000000000002</c:v>
                  </c:pt>
                  <c:pt idx="37">
                    <c:v>2.3570000000000002</c:v>
                  </c:pt>
                  <c:pt idx="38">
                    <c:v>3.2389999999999999</c:v>
                  </c:pt>
                  <c:pt idx="39">
                    <c:v>3.1659999999999999</c:v>
                  </c:pt>
                  <c:pt idx="40">
                    <c:v>2.9369999999999998</c:v>
                  </c:pt>
                  <c:pt idx="41">
                    <c:v>2.7490000000000001</c:v>
                  </c:pt>
                  <c:pt idx="42">
                    <c:v>2.7410000000000001</c:v>
                  </c:pt>
                  <c:pt idx="43">
                    <c:v>2.702</c:v>
                  </c:pt>
                  <c:pt idx="44">
                    <c:v>2.4630000000000001</c:v>
                  </c:pt>
                  <c:pt idx="45">
                    <c:v>2.2480000000000002</c:v>
                  </c:pt>
                  <c:pt idx="46">
                    <c:v>1.8839999999999999</c:v>
                  </c:pt>
                  <c:pt idx="47">
                    <c:v>1.9179999999999999</c:v>
                  </c:pt>
                  <c:pt idx="50">
                    <c:v>2.524</c:v>
                  </c:pt>
                  <c:pt idx="51">
                    <c:v>2.577</c:v>
                  </c:pt>
                  <c:pt idx="52">
                    <c:v>2.5859999999999999</c:v>
                  </c:pt>
                  <c:pt idx="53">
                    <c:v>2.5720000000000001</c:v>
                  </c:pt>
                  <c:pt idx="54">
                    <c:v>2.6259999999999999</c:v>
                  </c:pt>
                  <c:pt idx="55">
                    <c:v>2.5579999999999998</c:v>
                  </c:pt>
                  <c:pt idx="56">
                    <c:v>2.6339999999999999</c:v>
                  </c:pt>
                  <c:pt idx="57">
                    <c:v>2.758</c:v>
                  </c:pt>
                  <c:pt idx="58">
                    <c:v>2.5249999999999999</c:v>
                  </c:pt>
                  <c:pt idx="59">
                    <c:v>2.7909999999999999</c:v>
                  </c:pt>
                  <c:pt idx="60">
                    <c:v>2.8620000000000001</c:v>
                  </c:pt>
                  <c:pt idx="61">
                    <c:v>2.6859999999999999</c:v>
                  </c:pt>
                  <c:pt idx="62">
                    <c:v>2.5680000000000001</c:v>
                  </c:pt>
                  <c:pt idx="63">
                    <c:v>2.254</c:v>
                  </c:pt>
                  <c:pt idx="64">
                    <c:v>2.5720000000000001</c:v>
                  </c:pt>
                  <c:pt idx="65">
                    <c:v>2.516</c:v>
                  </c:pt>
                  <c:pt idx="66">
                    <c:v>2.4569999999999999</c:v>
                  </c:pt>
                  <c:pt idx="67">
                    <c:v>2.121</c:v>
                  </c:pt>
                  <c:pt idx="68">
                    <c:v>2.0230000000000001</c:v>
                  </c:pt>
                  <c:pt idx="69">
                    <c:v>2.0750000000000002</c:v>
                  </c:pt>
                  <c:pt idx="70">
                    <c:v>1.9410000000000001</c:v>
                  </c:pt>
                  <c:pt idx="71">
                    <c:v>1.86</c:v>
                  </c:pt>
                  <c:pt idx="72">
                    <c:v>1.796</c:v>
                  </c:pt>
                  <c:pt idx="73">
                    <c:v>1.7310000000000001</c:v>
                  </c:pt>
                  <c:pt idx="74">
                    <c:v>1.6579999999999999</c:v>
                  </c:pt>
                  <c:pt idx="75">
                    <c:v>1.579</c:v>
                  </c:pt>
                  <c:pt idx="76">
                    <c:v>1.4390000000000001</c:v>
                  </c:pt>
                  <c:pt idx="77">
                    <c:v>1.4039999999999999</c:v>
                  </c:pt>
                  <c:pt idx="78">
                    <c:v>1.728</c:v>
                  </c:pt>
                  <c:pt idx="79">
                    <c:v>1.5529999999999999</c:v>
                  </c:pt>
                  <c:pt idx="80">
                    <c:v>1.635</c:v>
                  </c:pt>
                  <c:pt idx="81">
                    <c:v>1.496</c:v>
                  </c:pt>
                  <c:pt idx="82">
                    <c:v>1.5429999999999999</c:v>
                  </c:pt>
                  <c:pt idx="83">
                    <c:v>1.7410000000000001</c:v>
                  </c:pt>
                  <c:pt idx="84">
                    <c:v>1.7809999999999999</c:v>
                  </c:pt>
                  <c:pt idx="85">
                    <c:v>1.7849999999999999</c:v>
                  </c:pt>
                  <c:pt idx="86">
                    <c:v>2.13</c:v>
                  </c:pt>
                  <c:pt idx="87">
                    <c:v>2.42</c:v>
                  </c:pt>
                  <c:pt idx="88">
                    <c:v>3.3250000000000002</c:v>
                  </c:pt>
                  <c:pt idx="89">
                    <c:v>3.25</c:v>
                  </c:pt>
                  <c:pt idx="90">
                    <c:v>3.016</c:v>
                  </c:pt>
                  <c:pt idx="91">
                    <c:v>2.823</c:v>
                  </c:pt>
                  <c:pt idx="92">
                    <c:v>2.8140000000000001</c:v>
                  </c:pt>
                  <c:pt idx="93">
                    <c:v>2.774</c:v>
                  </c:pt>
                  <c:pt idx="94">
                    <c:v>2.528</c:v>
                  </c:pt>
                  <c:pt idx="95">
                    <c:v>2.3079999999999998</c:v>
                  </c:pt>
                  <c:pt idx="96">
                    <c:v>1.9339999999999999</c:v>
                  </c:pt>
                  <c:pt idx="97">
                    <c:v>1.9690000000000001</c:v>
                  </c:pt>
                </c:numCache>
              </c:numRef>
            </c:minus>
            <c:spPr>
              <a:ln>
                <a:solidFill>
                  <a:schemeClr val="bg1">
                    <a:lumMod val="50000"/>
                  </a:schemeClr>
                </a:solidFill>
                <a:prstDash val="solid"/>
              </a:ln>
            </c:spPr>
          </c:errBars>
          <c:cat>
            <c:multiLvlStrRef>
              <c:f>'Figure 2A'!$C$2:$D$100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Harwich</c:v>
                  </c:pt>
                  <c:pt idx="49">
                    <c:v>Canton-S</c:v>
                  </c:pt>
                </c:lvl>
              </c:multiLvlStrCache>
            </c:multiLvlStrRef>
          </c:cat>
          <c:val>
            <c:numRef>
              <c:f>'Figure 2A'!$E$2:$E$100</c:f>
              <c:numCache>
                <c:formatCode>General</c:formatCode>
                <c:ptCount val="99"/>
                <c:pt idx="0">
                  <c:v>1.6839999999999999</c:v>
                </c:pt>
                <c:pt idx="1">
                  <c:v>2.0939999999999999</c:v>
                </c:pt>
                <c:pt idx="2">
                  <c:v>2.589</c:v>
                </c:pt>
                <c:pt idx="3">
                  <c:v>3.6579999999999999</c:v>
                </c:pt>
                <c:pt idx="4">
                  <c:v>3.3159999999999998</c:v>
                </c:pt>
                <c:pt idx="5">
                  <c:v>2.4620000000000002</c:v>
                </c:pt>
                <c:pt idx="6">
                  <c:v>2.2050000000000001</c:v>
                </c:pt>
                <c:pt idx="7">
                  <c:v>1.7689999999999999</c:v>
                </c:pt>
                <c:pt idx="8">
                  <c:v>1.6830000000000001</c:v>
                </c:pt>
                <c:pt idx="9">
                  <c:v>7.3330000000000002</c:v>
                </c:pt>
                <c:pt idx="10">
                  <c:v>10.119999999999999</c:v>
                </c:pt>
                <c:pt idx="11">
                  <c:v>13.881</c:v>
                </c:pt>
                <c:pt idx="12">
                  <c:v>15.375999999999999</c:v>
                </c:pt>
                <c:pt idx="13">
                  <c:v>14.436</c:v>
                </c:pt>
                <c:pt idx="14">
                  <c:v>18.881</c:v>
                </c:pt>
                <c:pt idx="15">
                  <c:v>21.231000000000002</c:v>
                </c:pt>
                <c:pt idx="16">
                  <c:v>14</c:v>
                </c:pt>
                <c:pt idx="17">
                  <c:v>9.4529999999999994</c:v>
                </c:pt>
                <c:pt idx="18">
                  <c:v>7.3419999999999996</c:v>
                </c:pt>
                <c:pt idx="19">
                  <c:v>7.351</c:v>
                </c:pt>
                <c:pt idx="20">
                  <c:v>6.6580000000000004</c:v>
                </c:pt>
                <c:pt idx="21">
                  <c:v>6.1539999999999999</c:v>
                </c:pt>
                <c:pt idx="22">
                  <c:v>3.8290000000000002</c:v>
                </c:pt>
                <c:pt idx="23">
                  <c:v>4.4359999999999999</c:v>
                </c:pt>
                <c:pt idx="24">
                  <c:v>3.573</c:v>
                </c:pt>
                <c:pt idx="25">
                  <c:v>3.29</c:v>
                </c:pt>
                <c:pt idx="26">
                  <c:v>3.2559999999999998</c:v>
                </c:pt>
                <c:pt idx="27">
                  <c:v>3.5720000000000001</c:v>
                </c:pt>
                <c:pt idx="28">
                  <c:v>5.077</c:v>
                </c:pt>
                <c:pt idx="29">
                  <c:v>4.931</c:v>
                </c:pt>
                <c:pt idx="30">
                  <c:v>3.367</c:v>
                </c:pt>
                <c:pt idx="31">
                  <c:v>4.7519999999999998</c:v>
                </c:pt>
                <c:pt idx="32">
                  <c:v>5.0339999999999998</c:v>
                </c:pt>
                <c:pt idx="33">
                  <c:v>6.8979999999999997</c:v>
                </c:pt>
                <c:pt idx="34">
                  <c:v>10.401999999999999</c:v>
                </c:pt>
                <c:pt idx="35">
                  <c:v>15.444000000000001</c:v>
                </c:pt>
                <c:pt idx="36">
                  <c:v>21.478000000000002</c:v>
                </c:pt>
                <c:pt idx="37">
                  <c:v>27.332999999999998</c:v>
                </c:pt>
                <c:pt idx="38">
                  <c:v>37.606999999999999</c:v>
                </c:pt>
                <c:pt idx="39">
                  <c:v>35.128999999999998</c:v>
                </c:pt>
                <c:pt idx="40">
                  <c:v>19.777999999999999</c:v>
                </c:pt>
                <c:pt idx="41">
                  <c:v>7.0250000000000004</c:v>
                </c:pt>
                <c:pt idx="42">
                  <c:v>2.0680000000000001</c:v>
                </c:pt>
                <c:pt idx="43">
                  <c:v>1.137</c:v>
                </c:pt>
                <c:pt idx="44">
                  <c:v>1.0169999999999999</c:v>
                </c:pt>
                <c:pt idx="45">
                  <c:v>1.2649999999999999</c:v>
                </c:pt>
                <c:pt idx="46">
                  <c:v>1.274</c:v>
                </c:pt>
                <c:pt idx="47">
                  <c:v>1.915</c:v>
                </c:pt>
                <c:pt idx="50">
                  <c:v>11.351000000000001</c:v>
                </c:pt>
                <c:pt idx="51">
                  <c:v>11.099</c:v>
                </c:pt>
                <c:pt idx="52">
                  <c:v>12.784000000000001</c:v>
                </c:pt>
                <c:pt idx="53">
                  <c:v>11.856</c:v>
                </c:pt>
                <c:pt idx="54">
                  <c:v>10.064</c:v>
                </c:pt>
                <c:pt idx="55">
                  <c:v>11.468999999999999</c:v>
                </c:pt>
                <c:pt idx="56">
                  <c:v>14.882</c:v>
                </c:pt>
                <c:pt idx="57">
                  <c:v>18.495000000000001</c:v>
                </c:pt>
                <c:pt idx="58">
                  <c:v>23.82</c:v>
                </c:pt>
                <c:pt idx="59">
                  <c:v>25.117000000000001</c:v>
                </c:pt>
                <c:pt idx="60">
                  <c:v>28.739000000000001</c:v>
                </c:pt>
                <c:pt idx="61">
                  <c:v>27.928000000000001</c:v>
                </c:pt>
                <c:pt idx="62">
                  <c:v>24.332999999999998</c:v>
                </c:pt>
                <c:pt idx="63">
                  <c:v>26.405000000000001</c:v>
                </c:pt>
                <c:pt idx="64">
                  <c:v>20.838000000000001</c:v>
                </c:pt>
                <c:pt idx="65">
                  <c:v>19.513999999999999</c:v>
                </c:pt>
                <c:pt idx="66">
                  <c:v>18.161999999999999</c:v>
                </c:pt>
                <c:pt idx="67">
                  <c:v>14.603999999999999</c:v>
                </c:pt>
                <c:pt idx="68">
                  <c:v>13.494999999999999</c:v>
                </c:pt>
                <c:pt idx="69">
                  <c:v>13.009</c:v>
                </c:pt>
                <c:pt idx="70">
                  <c:v>10.784000000000001</c:v>
                </c:pt>
                <c:pt idx="71">
                  <c:v>8.7390000000000008</c:v>
                </c:pt>
                <c:pt idx="72">
                  <c:v>10.586</c:v>
                </c:pt>
                <c:pt idx="73">
                  <c:v>8.8469999999999995</c:v>
                </c:pt>
                <c:pt idx="74">
                  <c:v>9.0540000000000003</c:v>
                </c:pt>
                <c:pt idx="75">
                  <c:v>5.72</c:v>
                </c:pt>
                <c:pt idx="76">
                  <c:v>5.7480000000000002</c:v>
                </c:pt>
                <c:pt idx="77">
                  <c:v>4.9279999999999999</c:v>
                </c:pt>
                <c:pt idx="78">
                  <c:v>6.6130000000000004</c:v>
                </c:pt>
                <c:pt idx="79">
                  <c:v>6.0810000000000004</c:v>
                </c:pt>
                <c:pt idx="80">
                  <c:v>5.5860000000000003</c:v>
                </c:pt>
                <c:pt idx="81">
                  <c:v>5.3330000000000002</c:v>
                </c:pt>
                <c:pt idx="82">
                  <c:v>7.0540000000000003</c:v>
                </c:pt>
                <c:pt idx="83">
                  <c:v>13.973000000000001</c:v>
                </c:pt>
                <c:pt idx="84">
                  <c:v>16.440999999999999</c:v>
                </c:pt>
                <c:pt idx="85">
                  <c:v>18.234000000000002</c:v>
                </c:pt>
                <c:pt idx="86">
                  <c:v>22.954000000000001</c:v>
                </c:pt>
                <c:pt idx="87">
                  <c:v>30.99</c:v>
                </c:pt>
                <c:pt idx="88">
                  <c:v>67.126000000000005</c:v>
                </c:pt>
                <c:pt idx="89">
                  <c:v>58.503999999999998</c:v>
                </c:pt>
                <c:pt idx="90">
                  <c:v>56.46</c:v>
                </c:pt>
                <c:pt idx="91">
                  <c:v>48.107999999999997</c:v>
                </c:pt>
                <c:pt idx="92">
                  <c:v>39.207000000000001</c:v>
                </c:pt>
                <c:pt idx="93">
                  <c:v>26.324000000000002</c:v>
                </c:pt>
                <c:pt idx="94">
                  <c:v>18.901</c:v>
                </c:pt>
                <c:pt idx="95">
                  <c:v>10.747999999999999</c:v>
                </c:pt>
                <c:pt idx="96">
                  <c:v>9.5850000000000009</c:v>
                </c:pt>
                <c:pt idx="97">
                  <c:v>11.451000000000001</c:v>
                </c:pt>
              </c:numCache>
            </c:numRef>
          </c:val>
          <c:smooth val="0"/>
          <c:extLst>
            <c:ext xmlns:c16="http://schemas.microsoft.com/office/drawing/2014/chart" uri="{C3380CC4-5D6E-409C-BE32-E72D297353CC}">
              <c16:uniqueId val="{00000000-CABE-486A-B6A2-3D1A9CB339D0}"/>
            </c:ext>
          </c:extLst>
        </c:ser>
        <c:ser>
          <c:idx val="2"/>
          <c:order val="1"/>
          <c:tx>
            <c:strRef>
              <c:f>'Figure 2A'!$I$1</c:f>
              <c:strCache>
                <c:ptCount val="1"/>
                <c:pt idx="0">
                  <c:v>x10</c:v>
                </c:pt>
              </c:strCache>
            </c:strRef>
          </c:tx>
          <c:spPr>
            <a:ln w="38100">
              <a:solidFill>
                <a:schemeClr val="tx1"/>
              </a:solidFill>
              <a:prstDash val="sysDot"/>
            </a:ln>
          </c:spPr>
          <c:marker>
            <c:symbol val="none"/>
          </c:marker>
          <c:errBars>
            <c:errDir val="y"/>
            <c:errBarType val="both"/>
            <c:errValType val="cust"/>
            <c:noEndCap val="0"/>
            <c:plus>
              <c:numRef>
                <c:f>'Figure 2A'!$J$2:$J$100</c:f>
                <c:numCache>
                  <c:formatCode>General</c:formatCode>
                  <c:ptCount val="99"/>
                  <c:pt idx="0">
                    <c:v>2.427</c:v>
                  </c:pt>
                  <c:pt idx="1">
                    <c:v>2.4790000000000001</c:v>
                  </c:pt>
                  <c:pt idx="2">
                    <c:v>2.4870000000000001</c:v>
                  </c:pt>
                  <c:pt idx="3">
                    <c:v>2.4740000000000002</c:v>
                  </c:pt>
                  <c:pt idx="4">
                    <c:v>2.5249999999999999</c:v>
                  </c:pt>
                  <c:pt idx="5">
                    <c:v>2.4609999999999999</c:v>
                  </c:pt>
                  <c:pt idx="6">
                    <c:v>2.5339999999999998</c:v>
                  </c:pt>
                  <c:pt idx="7">
                    <c:v>2.653</c:v>
                  </c:pt>
                  <c:pt idx="8">
                    <c:v>2.4289999999999998</c:v>
                  </c:pt>
                  <c:pt idx="9">
                    <c:v>2.6840000000000002</c:v>
                  </c:pt>
                  <c:pt idx="10">
                    <c:v>2.7519999999999998</c:v>
                  </c:pt>
                  <c:pt idx="11">
                    <c:v>2.5840000000000001</c:v>
                  </c:pt>
                  <c:pt idx="12">
                    <c:v>2.4689999999999999</c:v>
                  </c:pt>
                  <c:pt idx="13">
                    <c:v>2.1680000000000001</c:v>
                  </c:pt>
                  <c:pt idx="14">
                    <c:v>2.4740000000000002</c:v>
                  </c:pt>
                  <c:pt idx="15">
                    <c:v>2.42</c:v>
                  </c:pt>
                  <c:pt idx="16">
                    <c:v>2.363</c:v>
                  </c:pt>
                  <c:pt idx="17">
                    <c:v>2.04</c:v>
                  </c:pt>
                  <c:pt idx="18">
                    <c:v>1.946</c:v>
                  </c:pt>
                  <c:pt idx="19">
                    <c:v>1.9950000000000001</c:v>
                  </c:pt>
                  <c:pt idx="20">
                    <c:v>1.867</c:v>
                  </c:pt>
                  <c:pt idx="21">
                    <c:v>1.7889999999999999</c:v>
                  </c:pt>
                  <c:pt idx="22">
                    <c:v>1.7270000000000001</c:v>
                  </c:pt>
                  <c:pt idx="23">
                    <c:v>1.665</c:v>
                  </c:pt>
                  <c:pt idx="24">
                    <c:v>1.595</c:v>
                  </c:pt>
                  <c:pt idx="25">
                    <c:v>1.5189999999999999</c:v>
                  </c:pt>
                  <c:pt idx="26">
                    <c:v>1.3839999999999999</c:v>
                  </c:pt>
                  <c:pt idx="27">
                    <c:v>1.35</c:v>
                  </c:pt>
                  <c:pt idx="28">
                    <c:v>1.6619999999999999</c:v>
                  </c:pt>
                  <c:pt idx="29">
                    <c:v>1.494</c:v>
                  </c:pt>
                  <c:pt idx="30">
                    <c:v>1.5720000000000001</c:v>
                  </c:pt>
                  <c:pt idx="31">
                    <c:v>1.4379999999999999</c:v>
                  </c:pt>
                  <c:pt idx="32">
                    <c:v>1.484</c:v>
                  </c:pt>
                  <c:pt idx="33">
                    <c:v>1.6739999999999999</c:v>
                  </c:pt>
                  <c:pt idx="34">
                    <c:v>1.7130000000000001</c:v>
                  </c:pt>
                  <c:pt idx="35">
                    <c:v>1.716</c:v>
                  </c:pt>
                  <c:pt idx="36">
                    <c:v>2.0489999999999999</c:v>
                  </c:pt>
                  <c:pt idx="37">
                    <c:v>2.327</c:v>
                  </c:pt>
                  <c:pt idx="38">
                    <c:v>3.198</c:v>
                  </c:pt>
                  <c:pt idx="39">
                    <c:v>3.1259999999999999</c:v>
                  </c:pt>
                  <c:pt idx="40">
                    <c:v>2.9</c:v>
                  </c:pt>
                  <c:pt idx="41">
                    <c:v>2.7149999999999999</c:v>
                  </c:pt>
                  <c:pt idx="42">
                    <c:v>2.7069999999999999</c:v>
                  </c:pt>
                  <c:pt idx="43">
                    <c:v>2.6680000000000001</c:v>
                  </c:pt>
                  <c:pt idx="44">
                    <c:v>2.4319999999999999</c:v>
                  </c:pt>
                  <c:pt idx="45">
                    <c:v>2.2189999999999999</c:v>
                  </c:pt>
                  <c:pt idx="46">
                    <c:v>1.86</c:v>
                  </c:pt>
                  <c:pt idx="47">
                    <c:v>1.8939999999999999</c:v>
                  </c:pt>
                  <c:pt idx="50">
                    <c:v>2.5950000000000002</c:v>
                  </c:pt>
                  <c:pt idx="51">
                    <c:v>2.65</c:v>
                  </c:pt>
                  <c:pt idx="52">
                    <c:v>2.6579999999999999</c:v>
                  </c:pt>
                  <c:pt idx="53">
                    <c:v>2.6440000000000001</c:v>
                  </c:pt>
                  <c:pt idx="54">
                    <c:v>2.6989999999999998</c:v>
                  </c:pt>
                  <c:pt idx="55">
                    <c:v>2.6309999999999998</c:v>
                  </c:pt>
                  <c:pt idx="56">
                    <c:v>2.7080000000000002</c:v>
                  </c:pt>
                  <c:pt idx="57">
                    <c:v>2.8359999999999999</c:v>
                  </c:pt>
                  <c:pt idx="58">
                    <c:v>2.5960000000000001</c:v>
                  </c:pt>
                  <c:pt idx="59">
                    <c:v>2.87</c:v>
                  </c:pt>
                  <c:pt idx="60">
                    <c:v>2.9420000000000002</c:v>
                  </c:pt>
                  <c:pt idx="61">
                    <c:v>2.762</c:v>
                  </c:pt>
                  <c:pt idx="62">
                    <c:v>2.64</c:v>
                  </c:pt>
                  <c:pt idx="63">
                    <c:v>2.3180000000000001</c:v>
                  </c:pt>
                  <c:pt idx="64">
                    <c:v>2.645</c:v>
                  </c:pt>
                  <c:pt idx="65">
                    <c:v>2.5870000000000002</c:v>
                  </c:pt>
                  <c:pt idx="66">
                    <c:v>2.5259999999999998</c:v>
                  </c:pt>
                  <c:pt idx="67">
                    <c:v>2.1800000000000002</c:v>
                  </c:pt>
                  <c:pt idx="68">
                    <c:v>2.08</c:v>
                  </c:pt>
                  <c:pt idx="69">
                    <c:v>2.133</c:v>
                  </c:pt>
                  <c:pt idx="70">
                    <c:v>1.996</c:v>
                  </c:pt>
                  <c:pt idx="71">
                    <c:v>1.913</c:v>
                  </c:pt>
                  <c:pt idx="72">
                    <c:v>1.847</c:v>
                  </c:pt>
                  <c:pt idx="73">
                    <c:v>1.78</c:v>
                  </c:pt>
                  <c:pt idx="74">
                    <c:v>1.7050000000000001</c:v>
                  </c:pt>
                  <c:pt idx="75">
                    <c:v>1.623</c:v>
                  </c:pt>
                  <c:pt idx="76">
                    <c:v>1.48</c:v>
                  </c:pt>
                  <c:pt idx="77">
                    <c:v>1.4430000000000001</c:v>
                  </c:pt>
                  <c:pt idx="78">
                    <c:v>1.776</c:v>
                  </c:pt>
                  <c:pt idx="79">
                    <c:v>1.597</c:v>
                  </c:pt>
                  <c:pt idx="80">
                    <c:v>1.681</c:v>
                  </c:pt>
                  <c:pt idx="81">
                    <c:v>1.538</c:v>
                  </c:pt>
                  <c:pt idx="82">
                    <c:v>1.5860000000000001</c:v>
                  </c:pt>
                  <c:pt idx="83">
                    <c:v>1.79</c:v>
                  </c:pt>
                  <c:pt idx="84">
                    <c:v>1.831</c:v>
                  </c:pt>
                  <c:pt idx="85">
                    <c:v>1.835</c:v>
                  </c:pt>
                  <c:pt idx="86">
                    <c:v>2.19</c:v>
                  </c:pt>
                  <c:pt idx="87">
                    <c:v>2.488</c:v>
                  </c:pt>
                  <c:pt idx="88">
                    <c:v>3.419</c:v>
                  </c:pt>
                  <c:pt idx="89">
                    <c:v>3.3410000000000002</c:v>
                  </c:pt>
                  <c:pt idx="90">
                    <c:v>3.101</c:v>
                  </c:pt>
                  <c:pt idx="91">
                    <c:v>2.9020000000000001</c:v>
                  </c:pt>
                  <c:pt idx="92">
                    <c:v>2.8929999999999998</c:v>
                  </c:pt>
                  <c:pt idx="93">
                    <c:v>2.8530000000000002</c:v>
                  </c:pt>
                  <c:pt idx="94">
                    <c:v>2.6</c:v>
                  </c:pt>
                  <c:pt idx="95">
                    <c:v>2.3730000000000002</c:v>
                  </c:pt>
                  <c:pt idx="96">
                    <c:v>1.988</c:v>
                  </c:pt>
                  <c:pt idx="97">
                    <c:v>2.0249999999999999</c:v>
                  </c:pt>
                </c:numCache>
              </c:numRef>
            </c:plus>
            <c:minus>
              <c:numRef>
                <c:f>'Figure 2A'!$J$2:$J$100</c:f>
                <c:numCache>
                  <c:formatCode>General</c:formatCode>
                  <c:ptCount val="99"/>
                  <c:pt idx="0">
                    <c:v>2.427</c:v>
                  </c:pt>
                  <c:pt idx="1">
                    <c:v>2.4790000000000001</c:v>
                  </c:pt>
                  <c:pt idx="2">
                    <c:v>2.4870000000000001</c:v>
                  </c:pt>
                  <c:pt idx="3">
                    <c:v>2.4740000000000002</c:v>
                  </c:pt>
                  <c:pt idx="4">
                    <c:v>2.5249999999999999</c:v>
                  </c:pt>
                  <c:pt idx="5">
                    <c:v>2.4609999999999999</c:v>
                  </c:pt>
                  <c:pt idx="6">
                    <c:v>2.5339999999999998</c:v>
                  </c:pt>
                  <c:pt idx="7">
                    <c:v>2.653</c:v>
                  </c:pt>
                  <c:pt idx="8">
                    <c:v>2.4289999999999998</c:v>
                  </c:pt>
                  <c:pt idx="9">
                    <c:v>2.6840000000000002</c:v>
                  </c:pt>
                  <c:pt idx="10">
                    <c:v>2.7519999999999998</c:v>
                  </c:pt>
                  <c:pt idx="11">
                    <c:v>2.5840000000000001</c:v>
                  </c:pt>
                  <c:pt idx="12">
                    <c:v>2.4689999999999999</c:v>
                  </c:pt>
                  <c:pt idx="13">
                    <c:v>2.1680000000000001</c:v>
                  </c:pt>
                  <c:pt idx="14">
                    <c:v>2.4740000000000002</c:v>
                  </c:pt>
                  <c:pt idx="15">
                    <c:v>2.42</c:v>
                  </c:pt>
                  <c:pt idx="16">
                    <c:v>2.363</c:v>
                  </c:pt>
                  <c:pt idx="17">
                    <c:v>2.04</c:v>
                  </c:pt>
                  <c:pt idx="18">
                    <c:v>1.946</c:v>
                  </c:pt>
                  <c:pt idx="19">
                    <c:v>1.9950000000000001</c:v>
                  </c:pt>
                  <c:pt idx="20">
                    <c:v>1.867</c:v>
                  </c:pt>
                  <c:pt idx="21">
                    <c:v>1.7889999999999999</c:v>
                  </c:pt>
                  <c:pt idx="22">
                    <c:v>1.7270000000000001</c:v>
                  </c:pt>
                  <c:pt idx="23">
                    <c:v>1.665</c:v>
                  </c:pt>
                  <c:pt idx="24">
                    <c:v>1.595</c:v>
                  </c:pt>
                  <c:pt idx="25">
                    <c:v>1.5189999999999999</c:v>
                  </c:pt>
                  <c:pt idx="26">
                    <c:v>1.3839999999999999</c:v>
                  </c:pt>
                  <c:pt idx="27">
                    <c:v>1.35</c:v>
                  </c:pt>
                  <c:pt idx="28">
                    <c:v>1.6619999999999999</c:v>
                  </c:pt>
                  <c:pt idx="29">
                    <c:v>1.494</c:v>
                  </c:pt>
                  <c:pt idx="30">
                    <c:v>1.5720000000000001</c:v>
                  </c:pt>
                  <c:pt idx="31">
                    <c:v>1.4379999999999999</c:v>
                  </c:pt>
                  <c:pt idx="32">
                    <c:v>1.484</c:v>
                  </c:pt>
                  <c:pt idx="33">
                    <c:v>1.6739999999999999</c:v>
                  </c:pt>
                  <c:pt idx="34">
                    <c:v>1.7130000000000001</c:v>
                  </c:pt>
                  <c:pt idx="35">
                    <c:v>1.716</c:v>
                  </c:pt>
                  <c:pt idx="36">
                    <c:v>2.0489999999999999</c:v>
                  </c:pt>
                  <c:pt idx="37">
                    <c:v>2.327</c:v>
                  </c:pt>
                  <c:pt idx="38">
                    <c:v>3.198</c:v>
                  </c:pt>
                  <c:pt idx="39">
                    <c:v>3.1259999999999999</c:v>
                  </c:pt>
                  <c:pt idx="40">
                    <c:v>2.9</c:v>
                  </c:pt>
                  <c:pt idx="41">
                    <c:v>2.7149999999999999</c:v>
                  </c:pt>
                  <c:pt idx="42">
                    <c:v>2.7069999999999999</c:v>
                  </c:pt>
                  <c:pt idx="43">
                    <c:v>2.6680000000000001</c:v>
                  </c:pt>
                  <c:pt idx="44">
                    <c:v>2.4319999999999999</c:v>
                  </c:pt>
                  <c:pt idx="45">
                    <c:v>2.2189999999999999</c:v>
                  </c:pt>
                  <c:pt idx="46">
                    <c:v>1.86</c:v>
                  </c:pt>
                  <c:pt idx="47">
                    <c:v>1.8939999999999999</c:v>
                  </c:pt>
                  <c:pt idx="50">
                    <c:v>2.5950000000000002</c:v>
                  </c:pt>
                  <c:pt idx="51">
                    <c:v>2.65</c:v>
                  </c:pt>
                  <c:pt idx="52">
                    <c:v>2.6579999999999999</c:v>
                  </c:pt>
                  <c:pt idx="53">
                    <c:v>2.6440000000000001</c:v>
                  </c:pt>
                  <c:pt idx="54">
                    <c:v>2.6989999999999998</c:v>
                  </c:pt>
                  <c:pt idx="55">
                    <c:v>2.6309999999999998</c:v>
                  </c:pt>
                  <c:pt idx="56">
                    <c:v>2.7080000000000002</c:v>
                  </c:pt>
                  <c:pt idx="57">
                    <c:v>2.8359999999999999</c:v>
                  </c:pt>
                  <c:pt idx="58">
                    <c:v>2.5960000000000001</c:v>
                  </c:pt>
                  <c:pt idx="59">
                    <c:v>2.87</c:v>
                  </c:pt>
                  <c:pt idx="60">
                    <c:v>2.9420000000000002</c:v>
                  </c:pt>
                  <c:pt idx="61">
                    <c:v>2.762</c:v>
                  </c:pt>
                  <c:pt idx="62">
                    <c:v>2.64</c:v>
                  </c:pt>
                  <c:pt idx="63">
                    <c:v>2.3180000000000001</c:v>
                  </c:pt>
                  <c:pt idx="64">
                    <c:v>2.645</c:v>
                  </c:pt>
                  <c:pt idx="65">
                    <c:v>2.5870000000000002</c:v>
                  </c:pt>
                  <c:pt idx="66">
                    <c:v>2.5259999999999998</c:v>
                  </c:pt>
                  <c:pt idx="67">
                    <c:v>2.1800000000000002</c:v>
                  </c:pt>
                  <c:pt idx="68">
                    <c:v>2.08</c:v>
                  </c:pt>
                  <c:pt idx="69">
                    <c:v>2.133</c:v>
                  </c:pt>
                  <c:pt idx="70">
                    <c:v>1.996</c:v>
                  </c:pt>
                  <c:pt idx="71">
                    <c:v>1.913</c:v>
                  </c:pt>
                  <c:pt idx="72">
                    <c:v>1.847</c:v>
                  </c:pt>
                  <c:pt idx="73">
                    <c:v>1.78</c:v>
                  </c:pt>
                  <c:pt idx="74">
                    <c:v>1.7050000000000001</c:v>
                  </c:pt>
                  <c:pt idx="75">
                    <c:v>1.623</c:v>
                  </c:pt>
                  <c:pt idx="76">
                    <c:v>1.48</c:v>
                  </c:pt>
                  <c:pt idx="77">
                    <c:v>1.4430000000000001</c:v>
                  </c:pt>
                  <c:pt idx="78">
                    <c:v>1.776</c:v>
                  </c:pt>
                  <c:pt idx="79">
                    <c:v>1.597</c:v>
                  </c:pt>
                  <c:pt idx="80">
                    <c:v>1.681</c:v>
                  </c:pt>
                  <c:pt idx="81">
                    <c:v>1.538</c:v>
                  </c:pt>
                  <c:pt idx="82">
                    <c:v>1.5860000000000001</c:v>
                  </c:pt>
                  <c:pt idx="83">
                    <c:v>1.79</c:v>
                  </c:pt>
                  <c:pt idx="84">
                    <c:v>1.831</c:v>
                  </c:pt>
                  <c:pt idx="85">
                    <c:v>1.835</c:v>
                  </c:pt>
                  <c:pt idx="86">
                    <c:v>2.19</c:v>
                  </c:pt>
                  <c:pt idx="87">
                    <c:v>2.488</c:v>
                  </c:pt>
                  <c:pt idx="88">
                    <c:v>3.419</c:v>
                  </c:pt>
                  <c:pt idx="89">
                    <c:v>3.3410000000000002</c:v>
                  </c:pt>
                  <c:pt idx="90">
                    <c:v>3.101</c:v>
                  </c:pt>
                  <c:pt idx="91">
                    <c:v>2.9020000000000001</c:v>
                  </c:pt>
                  <c:pt idx="92">
                    <c:v>2.8929999999999998</c:v>
                  </c:pt>
                  <c:pt idx="93">
                    <c:v>2.8530000000000002</c:v>
                  </c:pt>
                  <c:pt idx="94">
                    <c:v>2.6</c:v>
                  </c:pt>
                  <c:pt idx="95">
                    <c:v>2.3730000000000002</c:v>
                  </c:pt>
                  <c:pt idx="96">
                    <c:v>1.988</c:v>
                  </c:pt>
                  <c:pt idx="97">
                    <c:v>2.0249999999999999</c:v>
                  </c:pt>
                </c:numCache>
              </c:numRef>
            </c:minus>
            <c:spPr>
              <a:ln w="12700">
                <a:solidFill>
                  <a:schemeClr val="tx1"/>
                </a:solidFill>
                <a:prstDash val="sysDot"/>
              </a:ln>
            </c:spPr>
          </c:errBars>
          <c:cat>
            <c:multiLvlStrRef>
              <c:f>'Figure 2A'!$C$2:$D$100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Harwich</c:v>
                  </c:pt>
                  <c:pt idx="49">
                    <c:v>Canton-S</c:v>
                  </c:pt>
                </c:lvl>
              </c:multiLvlStrCache>
            </c:multiLvlStrRef>
          </c:cat>
          <c:val>
            <c:numRef>
              <c:f>'Figure 2A'!$I$2:$I$100</c:f>
              <c:numCache>
                <c:formatCode>General</c:formatCode>
                <c:ptCount val="99"/>
                <c:pt idx="0">
                  <c:v>3.266</c:v>
                </c:pt>
                <c:pt idx="1">
                  <c:v>4.0919999999999996</c:v>
                </c:pt>
                <c:pt idx="2">
                  <c:v>4.1580000000000004</c:v>
                </c:pt>
                <c:pt idx="3">
                  <c:v>4.4489999999999998</c:v>
                </c:pt>
                <c:pt idx="4">
                  <c:v>4.8659999999999997</c:v>
                </c:pt>
                <c:pt idx="5">
                  <c:v>4.6580000000000004</c:v>
                </c:pt>
                <c:pt idx="6">
                  <c:v>4.758</c:v>
                </c:pt>
                <c:pt idx="7">
                  <c:v>4.7830000000000004</c:v>
                </c:pt>
                <c:pt idx="8">
                  <c:v>5.359</c:v>
                </c:pt>
                <c:pt idx="9">
                  <c:v>7.0330000000000004</c:v>
                </c:pt>
                <c:pt idx="10">
                  <c:v>7.0579999999999998</c:v>
                </c:pt>
                <c:pt idx="11">
                  <c:v>8.5760000000000005</c:v>
                </c:pt>
                <c:pt idx="12">
                  <c:v>10.108000000000001</c:v>
                </c:pt>
                <c:pt idx="13">
                  <c:v>11.025</c:v>
                </c:pt>
                <c:pt idx="14">
                  <c:v>13.2</c:v>
                </c:pt>
                <c:pt idx="15">
                  <c:v>14.316000000000001</c:v>
                </c:pt>
                <c:pt idx="16">
                  <c:v>16.024999999999999</c:v>
                </c:pt>
                <c:pt idx="17">
                  <c:v>11.074999999999999</c:v>
                </c:pt>
                <c:pt idx="18">
                  <c:v>8.3160000000000007</c:v>
                </c:pt>
                <c:pt idx="19">
                  <c:v>7.0410000000000004</c:v>
                </c:pt>
                <c:pt idx="20">
                  <c:v>7.008</c:v>
                </c:pt>
                <c:pt idx="21">
                  <c:v>4.8659999999999997</c:v>
                </c:pt>
                <c:pt idx="22">
                  <c:v>4.9909999999999997</c:v>
                </c:pt>
                <c:pt idx="23">
                  <c:v>3.1579999999999999</c:v>
                </c:pt>
                <c:pt idx="24">
                  <c:v>3.95</c:v>
                </c:pt>
                <c:pt idx="25">
                  <c:v>2.7749999999999999</c:v>
                </c:pt>
                <c:pt idx="26">
                  <c:v>2.85</c:v>
                </c:pt>
                <c:pt idx="27">
                  <c:v>3.9420000000000002</c:v>
                </c:pt>
                <c:pt idx="28">
                  <c:v>2.95</c:v>
                </c:pt>
                <c:pt idx="29">
                  <c:v>2.6080000000000001</c:v>
                </c:pt>
                <c:pt idx="30">
                  <c:v>3</c:v>
                </c:pt>
                <c:pt idx="31">
                  <c:v>3.1080000000000001</c:v>
                </c:pt>
                <c:pt idx="32">
                  <c:v>2.7909999999999999</c:v>
                </c:pt>
                <c:pt idx="33">
                  <c:v>3.5579999999999998</c:v>
                </c:pt>
                <c:pt idx="34">
                  <c:v>5.117</c:v>
                </c:pt>
                <c:pt idx="35">
                  <c:v>5.4409999999999998</c:v>
                </c:pt>
                <c:pt idx="36">
                  <c:v>9.1750000000000007</c:v>
                </c:pt>
                <c:pt idx="37">
                  <c:v>9.8829999999999991</c:v>
                </c:pt>
                <c:pt idx="38">
                  <c:v>30.016999999999999</c:v>
                </c:pt>
                <c:pt idx="39">
                  <c:v>22.584</c:v>
                </c:pt>
                <c:pt idx="40">
                  <c:v>13.734</c:v>
                </c:pt>
                <c:pt idx="41">
                  <c:v>6.8579999999999997</c:v>
                </c:pt>
                <c:pt idx="42">
                  <c:v>4.2590000000000003</c:v>
                </c:pt>
                <c:pt idx="43">
                  <c:v>2.2749999999999999</c:v>
                </c:pt>
                <c:pt idx="44">
                  <c:v>1.667</c:v>
                </c:pt>
                <c:pt idx="45">
                  <c:v>1.583</c:v>
                </c:pt>
                <c:pt idx="46">
                  <c:v>2.3330000000000002</c:v>
                </c:pt>
                <c:pt idx="47">
                  <c:v>2.4169999999999998</c:v>
                </c:pt>
                <c:pt idx="50">
                  <c:v>27.009</c:v>
                </c:pt>
                <c:pt idx="51">
                  <c:v>23.562999999999999</c:v>
                </c:pt>
                <c:pt idx="52">
                  <c:v>25.619</c:v>
                </c:pt>
                <c:pt idx="53">
                  <c:v>25.856999999999999</c:v>
                </c:pt>
                <c:pt idx="54">
                  <c:v>26.047000000000001</c:v>
                </c:pt>
                <c:pt idx="55">
                  <c:v>22.390999999999998</c:v>
                </c:pt>
                <c:pt idx="56">
                  <c:v>25.913</c:v>
                </c:pt>
                <c:pt idx="57">
                  <c:v>24.152999999999999</c:v>
                </c:pt>
                <c:pt idx="58">
                  <c:v>24.457000000000001</c:v>
                </c:pt>
                <c:pt idx="59">
                  <c:v>26.867000000000001</c:v>
                </c:pt>
                <c:pt idx="60">
                  <c:v>28.715</c:v>
                </c:pt>
                <c:pt idx="61">
                  <c:v>26.667000000000002</c:v>
                </c:pt>
                <c:pt idx="62">
                  <c:v>28.181000000000001</c:v>
                </c:pt>
                <c:pt idx="63">
                  <c:v>25.704999999999998</c:v>
                </c:pt>
                <c:pt idx="64">
                  <c:v>25.143000000000001</c:v>
                </c:pt>
                <c:pt idx="65">
                  <c:v>21.286999999999999</c:v>
                </c:pt>
                <c:pt idx="66">
                  <c:v>19.276</c:v>
                </c:pt>
                <c:pt idx="67">
                  <c:v>15.629</c:v>
                </c:pt>
                <c:pt idx="68">
                  <c:v>17.22</c:v>
                </c:pt>
                <c:pt idx="69">
                  <c:v>13.41</c:v>
                </c:pt>
                <c:pt idx="70">
                  <c:v>12.6</c:v>
                </c:pt>
                <c:pt idx="71">
                  <c:v>13.715</c:v>
                </c:pt>
                <c:pt idx="72">
                  <c:v>12.037000000000001</c:v>
                </c:pt>
                <c:pt idx="73">
                  <c:v>11.334</c:v>
                </c:pt>
                <c:pt idx="74">
                  <c:v>10.505000000000001</c:v>
                </c:pt>
                <c:pt idx="75">
                  <c:v>9.6760000000000002</c:v>
                </c:pt>
                <c:pt idx="76">
                  <c:v>8.6379999999999999</c:v>
                </c:pt>
                <c:pt idx="77">
                  <c:v>7.7619999999999996</c:v>
                </c:pt>
                <c:pt idx="78">
                  <c:v>8.3810000000000002</c:v>
                </c:pt>
                <c:pt idx="79">
                  <c:v>7.1529999999999996</c:v>
                </c:pt>
                <c:pt idx="80">
                  <c:v>7.085</c:v>
                </c:pt>
                <c:pt idx="81">
                  <c:v>7.3049999999999997</c:v>
                </c:pt>
                <c:pt idx="82">
                  <c:v>6.9909999999999997</c:v>
                </c:pt>
                <c:pt idx="83">
                  <c:v>6.2859999999999996</c:v>
                </c:pt>
                <c:pt idx="84">
                  <c:v>6.3330000000000002</c:v>
                </c:pt>
                <c:pt idx="85">
                  <c:v>8.3149999999999995</c:v>
                </c:pt>
                <c:pt idx="86">
                  <c:v>8.4949999999999992</c:v>
                </c:pt>
                <c:pt idx="87">
                  <c:v>10.875999999999999</c:v>
                </c:pt>
                <c:pt idx="88">
                  <c:v>48.408999999999999</c:v>
                </c:pt>
                <c:pt idx="89">
                  <c:v>47.656999999999996</c:v>
                </c:pt>
                <c:pt idx="90">
                  <c:v>49.790999999999997</c:v>
                </c:pt>
                <c:pt idx="91">
                  <c:v>47.895000000000003</c:v>
                </c:pt>
                <c:pt idx="92">
                  <c:v>44.598999999999997</c:v>
                </c:pt>
                <c:pt idx="93">
                  <c:v>40.076000000000001</c:v>
                </c:pt>
                <c:pt idx="94">
                  <c:v>32.228999999999999</c:v>
                </c:pt>
                <c:pt idx="95">
                  <c:v>26.18</c:v>
                </c:pt>
                <c:pt idx="96">
                  <c:v>21.887</c:v>
                </c:pt>
                <c:pt idx="97">
                  <c:v>19.466000000000001</c:v>
                </c:pt>
              </c:numCache>
            </c:numRef>
          </c:val>
          <c:smooth val="0"/>
          <c:extLst>
            <c:ext xmlns:c16="http://schemas.microsoft.com/office/drawing/2014/chart" uri="{C3380CC4-5D6E-409C-BE32-E72D297353CC}">
              <c16:uniqueId val="{00000001-CABE-486A-B6A2-3D1A9CB339D0}"/>
            </c:ext>
          </c:extLst>
        </c:ser>
        <c:ser>
          <c:idx val="3"/>
          <c:order val="2"/>
          <c:tx>
            <c:strRef>
              <c:f>'Figure 2A'!$K$1</c:f>
              <c:strCache>
                <c:ptCount val="1"/>
                <c:pt idx="0">
                  <c:v>Dark:Light 12:12, 29°C</c:v>
                </c:pt>
              </c:strCache>
            </c:strRef>
          </c:tx>
          <c:spPr>
            <a:ln w="12700">
              <a:solidFill>
                <a:schemeClr val="bg1">
                  <a:lumMod val="50000"/>
                </a:schemeClr>
              </a:solidFill>
              <a:prstDash val="sysDot"/>
            </a:ln>
          </c:spPr>
          <c:marker>
            <c:symbol val="none"/>
          </c:marker>
          <c:errBars>
            <c:errDir val="y"/>
            <c:errBarType val="both"/>
            <c:errValType val="cust"/>
            <c:noEndCap val="0"/>
            <c:plus>
              <c:numRef>
                <c:f>'Figure 2A'!$L$2:$L$100</c:f>
                <c:numCache>
                  <c:formatCode>General</c:formatCode>
                  <c:ptCount val="99"/>
                </c:numCache>
              </c:numRef>
            </c:plus>
            <c:minus>
              <c:numRef>
                <c:f>'Figure 2A'!$L$2:$L$100</c:f>
                <c:numCache>
                  <c:formatCode>General</c:formatCode>
                  <c:ptCount val="99"/>
                </c:numCache>
              </c:numRef>
            </c:minus>
            <c:spPr>
              <a:ln w="6350">
                <a:solidFill>
                  <a:schemeClr val="bg1">
                    <a:lumMod val="50000"/>
                  </a:schemeClr>
                </a:solidFill>
                <a:prstDash val="solid"/>
              </a:ln>
            </c:spPr>
          </c:errBars>
          <c:cat>
            <c:multiLvlStrRef>
              <c:f>'Figure 2A'!$C$2:$D$100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Harwich</c:v>
                  </c:pt>
                  <c:pt idx="49">
                    <c:v>Canton-S</c:v>
                  </c:pt>
                </c:lvl>
              </c:multiLvlStrCache>
            </c:multiLvlStrRef>
          </c:cat>
          <c:val>
            <c:numRef>
              <c:f>'Figure 2A'!$K$2:$K$100</c:f>
              <c:numCache>
                <c:formatCode>General</c:formatCode>
                <c:ptCount val="99"/>
                <c:pt idx="0">
                  <c:v>0</c:v>
                </c:pt>
                <c:pt idx="1">
                  <c:v>0</c:v>
                </c:pt>
                <c:pt idx="2">
                  <c:v>0</c:v>
                </c:pt>
                <c:pt idx="3">
                  <c:v>0</c:v>
                </c:pt>
                <c:pt idx="4">
                  <c:v>0</c:v>
                </c:pt>
                <c:pt idx="5">
                  <c:v>0</c:v>
                </c:pt>
                <c:pt idx="6">
                  <c:v>0</c:v>
                </c:pt>
                <c:pt idx="7">
                  <c:v>0</c:v>
                </c:pt>
                <c:pt idx="8">
                  <c:v>0</c:v>
                </c:pt>
                <c:pt idx="9">
                  <c:v>0</c:v>
                </c:pt>
                <c:pt idx="10">
                  <c:v>0</c:v>
                </c:pt>
                <c:pt idx="11">
                  <c:v>0</c:v>
                </c:pt>
                <c:pt idx="12">
                  <c:v>0</c:v>
                </c:pt>
                <c:pt idx="14">
                  <c:v>0</c:v>
                </c:pt>
                <c:pt idx="37">
                  <c:v>0</c:v>
                </c:pt>
                <c:pt idx="38">
                  <c:v>0</c:v>
                </c:pt>
                <c:pt idx="39">
                  <c:v>0</c:v>
                </c:pt>
                <c:pt idx="40">
                  <c:v>0</c:v>
                </c:pt>
                <c:pt idx="41">
                  <c:v>0</c:v>
                </c:pt>
                <c:pt idx="42">
                  <c:v>0</c:v>
                </c:pt>
                <c:pt idx="43">
                  <c:v>0</c:v>
                </c:pt>
                <c:pt idx="44">
                  <c:v>0</c:v>
                </c:pt>
                <c:pt idx="45">
                  <c:v>0</c:v>
                </c:pt>
                <c:pt idx="46">
                  <c:v>0</c:v>
                </c:pt>
                <c:pt idx="47">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87">
                  <c:v>0</c:v>
                </c:pt>
                <c:pt idx="88">
                  <c:v>0</c:v>
                </c:pt>
                <c:pt idx="89">
                  <c:v>0</c:v>
                </c:pt>
                <c:pt idx="90">
                  <c:v>0</c:v>
                </c:pt>
                <c:pt idx="91">
                  <c:v>0</c:v>
                </c:pt>
                <c:pt idx="92">
                  <c:v>0</c:v>
                </c:pt>
                <c:pt idx="93">
                  <c:v>0</c:v>
                </c:pt>
                <c:pt idx="94">
                  <c:v>0</c:v>
                </c:pt>
                <c:pt idx="95">
                  <c:v>0</c:v>
                </c:pt>
                <c:pt idx="96">
                  <c:v>0</c:v>
                </c:pt>
                <c:pt idx="97">
                  <c:v>0</c:v>
                </c:pt>
              </c:numCache>
            </c:numRef>
          </c:val>
          <c:smooth val="0"/>
          <c:extLst>
            <c:ext xmlns:c16="http://schemas.microsoft.com/office/drawing/2014/chart" uri="{C3380CC4-5D6E-409C-BE32-E72D297353CC}">
              <c16:uniqueId val="{00000002-CABE-486A-B6A2-3D1A9CB339D0}"/>
            </c:ext>
          </c:extLst>
        </c:ser>
        <c:dLbls>
          <c:showLegendKey val="0"/>
          <c:showVal val="0"/>
          <c:showCatName val="0"/>
          <c:showSerName val="0"/>
          <c:showPercent val="0"/>
          <c:showBubbleSize val="0"/>
        </c:dLbls>
        <c:smooth val="0"/>
        <c:axId val="45086208"/>
        <c:axId val="45087744"/>
      </c:lineChart>
      <c:catAx>
        <c:axId val="45086208"/>
        <c:scaling>
          <c:orientation val="minMax"/>
        </c:scaling>
        <c:delete val="0"/>
        <c:axPos val="b"/>
        <c:numFmt formatCode="General" sourceLinked="0"/>
        <c:majorTickMark val="in"/>
        <c:minorTickMark val="none"/>
        <c:tickLblPos val="low"/>
        <c:spPr>
          <a:ln>
            <a:solidFill>
              <a:schemeClr val="bg1">
                <a:lumMod val="95000"/>
              </a:schemeClr>
            </a:solidFill>
          </a:ln>
        </c:spPr>
        <c:txPr>
          <a:bodyPr/>
          <a:lstStyle/>
          <a:p>
            <a:pPr>
              <a:defRPr sz="800" b="1" i="0" baseline="0"/>
            </a:pPr>
            <a:endParaRPr lang="en-US"/>
          </a:p>
        </c:txPr>
        <c:crossAx val="45087744"/>
        <c:crossesAt val="0"/>
        <c:auto val="1"/>
        <c:lblAlgn val="ctr"/>
        <c:lblOffset val="100"/>
        <c:noMultiLvlLbl val="0"/>
      </c:catAx>
      <c:valAx>
        <c:axId val="45087744"/>
        <c:scaling>
          <c:orientation val="minMax"/>
          <c:max val="74.990000000000009"/>
          <c:min val="0"/>
        </c:scaling>
        <c:delete val="0"/>
        <c:axPos val="l"/>
        <c:majorGridlines>
          <c:spPr>
            <a:ln>
              <a:noFill/>
            </a:ln>
          </c:spPr>
        </c:majorGridlines>
        <c:title>
          <c:tx>
            <c:rich>
              <a:bodyPr rot="-5400000" vert="horz"/>
              <a:lstStyle/>
              <a:p>
                <a:pPr>
                  <a:defRPr/>
                </a:pPr>
                <a:r>
                  <a:rPr lang="en-US" sz="900" b="1" i="0" baseline="0">
                    <a:effectLst/>
                  </a:rPr>
                  <a:t>Activity per 30 min ± SEM</a:t>
                </a:r>
                <a:endParaRPr lang="ru-RU" sz="900" baseline="0">
                  <a:effectLst/>
                </a:endParaRPr>
              </a:p>
            </c:rich>
          </c:tx>
          <c:layout>
            <c:manualLayout>
              <c:xMode val="edge"/>
              <c:yMode val="edge"/>
              <c:x val="9.2945521446689534E-4"/>
              <c:y val="0.17035339058921439"/>
            </c:manualLayout>
          </c:layout>
          <c:overlay val="0"/>
        </c:title>
        <c:numFmt formatCode="0" sourceLinked="0"/>
        <c:majorTickMark val="out"/>
        <c:minorTickMark val="none"/>
        <c:tickLblPos val="nextTo"/>
        <c:txPr>
          <a:bodyPr/>
          <a:lstStyle/>
          <a:p>
            <a:pPr>
              <a:defRPr sz="900" b="1" i="0" baseline="0"/>
            </a:pPr>
            <a:endParaRPr lang="en-US"/>
          </a:p>
        </c:txPr>
        <c:crossAx val="45086208"/>
        <c:crosses val="autoZero"/>
        <c:crossBetween val="between"/>
        <c:majorUnit val="10"/>
      </c:valAx>
    </c:plotArea>
    <c:legend>
      <c:legendPos val="t"/>
      <c:layout>
        <c:manualLayout>
          <c:xMode val="edge"/>
          <c:yMode val="edge"/>
          <c:x val="0.41583853618773081"/>
          <c:y val="1.9428763887949815E-3"/>
          <c:w val="0.57926474673370032"/>
          <c:h val="4.1039232386062892E-2"/>
        </c:manualLayout>
      </c:layout>
      <c:overlay val="0"/>
      <c:txPr>
        <a:bodyPr/>
        <a:lstStyle/>
        <a:p>
          <a:pPr>
            <a:defRPr sz="800" b="1" i="0" baseline="0"/>
          </a:pPr>
          <a:endParaRPr lang="en-US"/>
        </a:p>
      </c:txPr>
    </c:legend>
    <c:plotVisOnly val="1"/>
    <c:dispBlanksAs val="gap"/>
    <c:showDLblsOverMax val="0"/>
  </c:chart>
  <c:externalData r:id="rId2">
    <c:autoUpdate val="0"/>
  </c:externalData>
  <c:userShapes r:id="rId3"/>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2054260198990425E-2"/>
          <c:y val="0.11440535162906712"/>
          <c:w val="0.91072084010729037"/>
          <c:h val="0.73210174751853341"/>
        </c:manualLayout>
      </c:layout>
      <c:lineChart>
        <c:grouping val="standard"/>
        <c:varyColors val="0"/>
        <c:ser>
          <c:idx val="0"/>
          <c:order val="0"/>
          <c:tx>
            <c:strRef>
              <c:f>'Figure 2B'!$E$1</c:f>
              <c:strCache>
                <c:ptCount val="1"/>
                <c:pt idx="0">
                  <c:v>Dose: x0</c:v>
                </c:pt>
              </c:strCache>
            </c:strRef>
          </c:tx>
          <c:spPr>
            <a:ln w="15875">
              <a:solidFill>
                <a:schemeClr val="tx1"/>
              </a:solidFill>
            </a:ln>
          </c:spPr>
          <c:marker>
            <c:symbol val="none"/>
          </c:marker>
          <c:errBars>
            <c:errDir val="y"/>
            <c:errBarType val="both"/>
            <c:errValType val="cust"/>
            <c:noEndCap val="0"/>
            <c:plus>
              <c:numRef>
                <c:f>'Figure 2B'!$F$2:$F$100</c:f>
                <c:numCache>
                  <c:formatCode>General</c:formatCode>
                  <c:ptCount val="99"/>
                  <c:pt idx="0">
                    <c:v>2.4580000000000002</c:v>
                  </c:pt>
                  <c:pt idx="1">
                    <c:v>2.5099999999999998</c:v>
                  </c:pt>
                  <c:pt idx="2">
                    <c:v>2.5179999999999998</c:v>
                  </c:pt>
                  <c:pt idx="3">
                    <c:v>2.5049999999999999</c:v>
                  </c:pt>
                  <c:pt idx="4">
                    <c:v>2.5569999999999999</c:v>
                  </c:pt>
                  <c:pt idx="5">
                    <c:v>2.492</c:v>
                  </c:pt>
                  <c:pt idx="6">
                    <c:v>2.5659999999999998</c:v>
                  </c:pt>
                  <c:pt idx="7">
                    <c:v>2.6859999999999999</c:v>
                  </c:pt>
                  <c:pt idx="8">
                    <c:v>2.4590000000000001</c:v>
                  </c:pt>
                  <c:pt idx="9">
                    <c:v>2.7189999999999999</c:v>
                  </c:pt>
                  <c:pt idx="10">
                    <c:v>2.7869999999999999</c:v>
                  </c:pt>
                  <c:pt idx="11">
                    <c:v>2.617</c:v>
                  </c:pt>
                  <c:pt idx="12">
                    <c:v>2.5009999999999999</c:v>
                  </c:pt>
                  <c:pt idx="13">
                    <c:v>2.1960000000000002</c:v>
                  </c:pt>
                  <c:pt idx="14">
                    <c:v>2.5049999999999999</c:v>
                  </c:pt>
                  <c:pt idx="15">
                    <c:v>2.4510000000000001</c:v>
                  </c:pt>
                  <c:pt idx="16">
                    <c:v>2.3929999999999998</c:v>
                  </c:pt>
                  <c:pt idx="17">
                    <c:v>2.0649999999999999</c:v>
                  </c:pt>
                  <c:pt idx="18">
                    <c:v>1.9710000000000001</c:v>
                  </c:pt>
                  <c:pt idx="19">
                    <c:v>2.0209999999999999</c:v>
                  </c:pt>
                  <c:pt idx="20">
                    <c:v>1.891</c:v>
                  </c:pt>
                  <c:pt idx="21">
                    <c:v>1.8120000000000001</c:v>
                  </c:pt>
                  <c:pt idx="22">
                    <c:v>1.7490000000000001</c:v>
                  </c:pt>
                  <c:pt idx="23">
                    <c:v>1.6859999999999999</c:v>
                  </c:pt>
                  <c:pt idx="24">
                    <c:v>1.615</c:v>
                  </c:pt>
                  <c:pt idx="25">
                    <c:v>1.538</c:v>
                  </c:pt>
                  <c:pt idx="26">
                    <c:v>1.4019999999999999</c:v>
                  </c:pt>
                  <c:pt idx="27">
                    <c:v>1.367</c:v>
                  </c:pt>
                  <c:pt idx="28">
                    <c:v>1.6830000000000001</c:v>
                  </c:pt>
                  <c:pt idx="29">
                    <c:v>1.5129999999999999</c:v>
                  </c:pt>
                  <c:pt idx="30">
                    <c:v>1.593</c:v>
                  </c:pt>
                  <c:pt idx="31">
                    <c:v>1.4570000000000001</c:v>
                  </c:pt>
                  <c:pt idx="32">
                    <c:v>1.5029999999999999</c:v>
                  </c:pt>
                  <c:pt idx="33">
                    <c:v>1.6950000000000001</c:v>
                  </c:pt>
                  <c:pt idx="34">
                    <c:v>1.7350000000000001</c:v>
                  </c:pt>
                  <c:pt idx="35">
                    <c:v>1.738</c:v>
                  </c:pt>
                  <c:pt idx="36">
                    <c:v>2.0750000000000002</c:v>
                  </c:pt>
                  <c:pt idx="37">
                    <c:v>2.3570000000000002</c:v>
                  </c:pt>
                  <c:pt idx="38">
                    <c:v>3.2389999999999999</c:v>
                  </c:pt>
                  <c:pt idx="39">
                    <c:v>3.1659999999999999</c:v>
                  </c:pt>
                  <c:pt idx="40">
                    <c:v>2.9369999999999998</c:v>
                  </c:pt>
                  <c:pt idx="41">
                    <c:v>2.7490000000000001</c:v>
                  </c:pt>
                  <c:pt idx="42">
                    <c:v>2.7410000000000001</c:v>
                  </c:pt>
                  <c:pt idx="43">
                    <c:v>2.702</c:v>
                  </c:pt>
                  <c:pt idx="44">
                    <c:v>2.4630000000000001</c:v>
                  </c:pt>
                  <c:pt idx="45">
                    <c:v>2.2480000000000002</c:v>
                  </c:pt>
                  <c:pt idx="46">
                    <c:v>1.8839999999999999</c:v>
                  </c:pt>
                  <c:pt idx="47">
                    <c:v>1.9179999999999999</c:v>
                  </c:pt>
                  <c:pt idx="50">
                    <c:v>2.4900000000000002</c:v>
                  </c:pt>
                  <c:pt idx="51">
                    <c:v>2.5430000000000001</c:v>
                  </c:pt>
                  <c:pt idx="52">
                    <c:v>2.5510000000000002</c:v>
                  </c:pt>
                  <c:pt idx="53">
                    <c:v>2.5379999999999998</c:v>
                  </c:pt>
                  <c:pt idx="54">
                    <c:v>2.5910000000000002</c:v>
                  </c:pt>
                  <c:pt idx="55">
                    <c:v>2.5249999999999999</c:v>
                  </c:pt>
                  <c:pt idx="56">
                    <c:v>2.5990000000000002</c:v>
                  </c:pt>
                  <c:pt idx="57">
                    <c:v>2.7210000000000001</c:v>
                  </c:pt>
                  <c:pt idx="58">
                    <c:v>2.492</c:v>
                  </c:pt>
                  <c:pt idx="59">
                    <c:v>2.754</c:v>
                  </c:pt>
                  <c:pt idx="60">
                    <c:v>2.8239999999999998</c:v>
                  </c:pt>
                  <c:pt idx="61">
                    <c:v>2.6509999999999998</c:v>
                  </c:pt>
                  <c:pt idx="62">
                    <c:v>2.5339999999999998</c:v>
                  </c:pt>
                  <c:pt idx="63">
                    <c:v>2.2250000000000001</c:v>
                  </c:pt>
                  <c:pt idx="64">
                    <c:v>2.5379999999999998</c:v>
                  </c:pt>
                  <c:pt idx="65">
                    <c:v>2.4830000000000001</c:v>
                  </c:pt>
                  <c:pt idx="66">
                    <c:v>2.4239999999999999</c:v>
                  </c:pt>
                  <c:pt idx="67">
                    <c:v>2.0920000000000001</c:v>
                  </c:pt>
                  <c:pt idx="68">
                    <c:v>1.996</c:v>
                  </c:pt>
                  <c:pt idx="69">
                    <c:v>2.0470000000000002</c:v>
                  </c:pt>
                  <c:pt idx="70">
                    <c:v>1.915</c:v>
                  </c:pt>
                  <c:pt idx="71">
                    <c:v>1.8360000000000001</c:v>
                  </c:pt>
                  <c:pt idx="72">
                    <c:v>1.772</c:v>
                  </c:pt>
                  <c:pt idx="73">
                    <c:v>1.708</c:v>
                  </c:pt>
                  <c:pt idx="74">
                    <c:v>1.6359999999999999</c:v>
                  </c:pt>
                  <c:pt idx="75">
                    <c:v>1.5580000000000001</c:v>
                  </c:pt>
                  <c:pt idx="76">
                    <c:v>1.42</c:v>
                  </c:pt>
                  <c:pt idx="77">
                    <c:v>1.385</c:v>
                  </c:pt>
                  <c:pt idx="78">
                    <c:v>1.7050000000000001</c:v>
                  </c:pt>
                  <c:pt idx="79">
                    <c:v>1.5329999999999999</c:v>
                  </c:pt>
                  <c:pt idx="80">
                    <c:v>1.613</c:v>
                  </c:pt>
                  <c:pt idx="81">
                    <c:v>1.476</c:v>
                  </c:pt>
                  <c:pt idx="82">
                    <c:v>1.522</c:v>
                  </c:pt>
                  <c:pt idx="83">
                    <c:v>1.7170000000000001</c:v>
                  </c:pt>
                  <c:pt idx="84">
                    <c:v>1.758</c:v>
                  </c:pt>
                  <c:pt idx="85">
                    <c:v>1.7609999999999999</c:v>
                  </c:pt>
                  <c:pt idx="86">
                    <c:v>2.1019999999999999</c:v>
                  </c:pt>
                  <c:pt idx="87">
                    <c:v>2.3879999999999999</c:v>
                  </c:pt>
                  <c:pt idx="88">
                    <c:v>3.2810000000000001</c:v>
                  </c:pt>
                  <c:pt idx="89">
                    <c:v>3.2069999999999999</c:v>
                  </c:pt>
                  <c:pt idx="90">
                    <c:v>2.976</c:v>
                  </c:pt>
                  <c:pt idx="91">
                    <c:v>2.7850000000000001</c:v>
                  </c:pt>
                  <c:pt idx="92">
                    <c:v>2.7770000000000001</c:v>
                  </c:pt>
                  <c:pt idx="93">
                    <c:v>2.738</c:v>
                  </c:pt>
                  <c:pt idx="94">
                    <c:v>2.4950000000000001</c:v>
                  </c:pt>
                  <c:pt idx="95">
                    <c:v>2.2770000000000001</c:v>
                  </c:pt>
                  <c:pt idx="96">
                    <c:v>1.9079999999999999</c:v>
                  </c:pt>
                  <c:pt idx="97">
                    <c:v>1.9430000000000001</c:v>
                  </c:pt>
                </c:numCache>
              </c:numRef>
            </c:plus>
            <c:minus>
              <c:numRef>
                <c:f>'Figure 2B'!$F$2:$F$100</c:f>
                <c:numCache>
                  <c:formatCode>General</c:formatCode>
                  <c:ptCount val="99"/>
                  <c:pt idx="0">
                    <c:v>2.4580000000000002</c:v>
                  </c:pt>
                  <c:pt idx="1">
                    <c:v>2.5099999999999998</c:v>
                  </c:pt>
                  <c:pt idx="2">
                    <c:v>2.5179999999999998</c:v>
                  </c:pt>
                  <c:pt idx="3">
                    <c:v>2.5049999999999999</c:v>
                  </c:pt>
                  <c:pt idx="4">
                    <c:v>2.5569999999999999</c:v>
                  </c:pt>
                  <c:pt idx="5">
                    <c:v>2.492</c:v>
                  </c:pt>
                  <c:pt idx="6">
                    <c:v>2.5659999999999998</c:v>
                  </c:pt>
                  <c:pt idx="7">
                    <c:v>2.6859999999999999</c:v>
                  </c:pt>
                  <c:pt idx="8">
                    <c:v>2.4590000000000001</c:v>
                  </c:pt>
                  <c:pt idx="9">
                    <c:v>2.7189999999999999</c:v>
                  </c:pt>
                  <c:pt idx="10">
                    <c:v>2.7869999999999999</c:v>
                  </c:pt>
                  <c:pt idx="11">
                    <c:v>2.617</c:v>
                  </c:pt>
                  <c:pt idx="12">
                    <c:v>2.5009999999999999</c:v>
                  </c:pt>
                  <c:pt idx="13">
                    <c:v>2.1960000000000002</c:v>
                  </c:pt>
                  <c:pt idx="14">
                    <c:v>2.5049999999999999</c:v>
                  </c:pt>
                  <c:pt idx="15">
                    <c:v>2.4510000000000001</c:v>
                  </c:pt>
                  <c:pt idx="16">
                    <c:v>2.3929999999999998</c:v>
                  </c:pt>
                  <c:pt idx="17">
                    <c:v>2.0649999999999999</c:v>
                  </c:pt>
                  <c:pt idx="18">
                    <c:v>1.9710000000000001</c:v>
                  </c:pt>
                  <c:pt idx="19">
                    <c:v>2.0209999999999999</c:v>
                  </c:pt>
                  <c:pt idx="20">
                    <c:v>1.891</c:v>
                  </c:pt>
                  <c:pt idx="21">
                    <c:v>1.8120000000000001</c:v>
                  </c:pt>
                  <c:pt idx="22">
                    <c:v>1.7490000000000001</c:v>
                  </c:pt>
                  <c:pt idx="23">
                    <c:v>1.6859999999999999</c:v>
                  </c:pt>
                  <c:pt idx="24">
                    <c:v>1.615</c:v>
                  </c:pt>
                  <c:pt idx="25">
                    <c:v>1.538</c:v>
                  </c:pt>
                  <c:pt idx="26">
                    <c:v>1.4019999999999999</c:v>
                  </c:pt>
                  <c:pt idx="27">
                    <c:v>1.367</c:v>
                  </c:pt>
                  <c:pt idx="28">
                    <c:v>1.6830000000000001</c:v>
                  </c:pt>
                  <c:pt idx="29">
                    <c:v>1.5129999999999999</c:v>
                  </c:pt>
                  <c:pt idx="30">
                    <c:v>1.593</c:v>
                  </c:pt>
                  <c:pt idx="31">
                    <c:v>1.4570000000000001</c:v>
                  </c:pt>
                  <c:pt idx="32">
                    <c:v>1.5029999999999999</c:v>
                  </c:pt>
                  <c:pt idx="33">
                    <c:v>1.6950000000000001</c:v>
                  </c:pt>
                  <c:pt idx="34">
                    <c:v>1.7350000000000001</c:v>
                  </c:pt>
                  <c:pt idx="35">
                    <c:v>1.738</c:v>
                  </c:pt>
                  <c:pt idx="36">
                    <c:v>2.0750000000000002</c:v>
                  </c:pt>
                  <c:pt idx="37">
                    <c:v>2.3570000000000002</c:v>
                  </c:pt>
                  <c:pt idx="38">
                    <c:v>3.2389999999999999</c:v>
                  </c:pt>
                  <c:pt idx="39">
                    <c:v>3.1659999999999999</c:v>
                  </c:pt>
                  <c:pt idx="40">
                    <c:v>2.9369999999999998</c:v>
                  </c:pt>
                  <c:pt idx="41">
                    <c:v>2.7490000000000001</c:v>
                  </c:pt>
                  <c:pt idx="42">
                    <c:v>2.7410000000000001</c:v>
                  </c:pt>
                  <c:pt idx="43">
                    <c:v>2.702</c:v>
                  </c:pt>
                  <c:pt idx="44">
                    <c:v>2.4630000000000001</c:v>
                  </c:pt>
                  <c:pt idx="45">
                    <c:v>2.2480000000000002</c:v>
                  </c:pt>
                  <c:pt idx="46">
                    <c:v>1.8839999999999999</c:v>
                  </c:pt>
                  <c:pt idx="47">
                    <c:v>1.9179999999999999</c:v>
                  </c:pt>
                  <c:pt idx="50">
                    <c:v>2.4900000000000002</c:v>
                  </c:pt>
                  <c:pt idx="51">
                    <c:v>2.5430000000000001</c:v>
                  </c:pt>
                  <c:pt idx="52">
                    <c:v>2.5510000000000002</c:v>
                  </c:pt>
                  <c:pt idx="53">
                    <c:v>2.5379999999999998</c:v>
                  </c:pt>
                  <c:pt idx="54">
                    <c:v>2.5910000000000002</c:v>
                  </c:pt>
                  <c:pt idx="55">
                    <c:v>2.5249999999999999</c:v>
                  </c:pt>
                  <c:pt idx="56">
                    <c:v>2.5990000000000002</c:v>
                  </c:pt>
                  <c:pt idx="57">
                    <c:v>2.7210000000000001</c:v>
                  </c:pt>
                  <c:pt idx="58">
                    <c:v>2.492</c:v>
                  </c:pt>
                  <c:pt idx="59">
                    <c:v>2.754</c:v>
                  </c:pt>
                  <c:pt idx="60">
                    <c:v>2.8239999999999998</c:v>
                  </c:pt>
                  <c:pt idx="61">
                    <c:v>2.6509999999999998</c:v>
                  </c:pt>
                  <c:pt idx="62">
                    <c:v>2.5339999999999998</c:v>
                  </c:pt>
                  <c:pt idx="63">
                    <c:v>2.2250000000000001</c:v>
                  </c:pt>
                  <c:pt idx="64">
                    <c:v>2.5379999999999998</c:v>
                  </c:pt>
                  <c:pt idx="65">
                    <c:v>2.4830000000000001</c:v>
                  </c:pt>
                  <c:pt idx="66">
                    <c:v>2.4239999999999999</c:v>
                  </c:pt>
                  <c:pt idx="67">
                    <c:v>2.0920000000000001</c:v>
                  </c:pt>
                  <c:pt idx="68">
                    <c:v>1.996</c:v>
                  </c:pt>
                  <c:pt idx="69">
                    <c:v>2.0470000000000002</c:v>
                  </c:pt>
                  <c:pt idx="70">
                    <c:v>1.915</c:v>
                  </c:pt>
                  <c:pt idx="71">
                    <c:v>1.8360000000000001</c:v>
                  </c:pt>
                  <c:pt idx="72">
                    <c:v>1.772</c:v>
                  </c:pt>
                  <c:pt idx="73">
                    <c:v>1.708</c:v>
                  </c:pt>
                  <c:pt idx="74">
                    <c:v>1.6359999999999999</c:v>
                  </c:pt>
                  <c:pt idx="75">
                    <c:v>1.5580000000000001</c:v>
                  </c:pt>
                  <c:pt idx="76">
                    <c:v>1.42</c:v>
                  </c:pt>
                  <c:pt idx="77">
                    <c:v>1.385</c:v>
                  </c:pt>
                  <c:pt idx="78">
                    <c:v>1.7050000000000001</c:v>
                  </c:pt>
                  <c:pt idx="79">
                    <c:v>1.5329999999999999</c:v>
                  </c:pt>
                  <c:pt idx="80">
                    <c:v>1.613</c:v>
                  </c:pt>
                  <c:pt idx="81">
                    <c:v>1.476</c:v>
                  </c:pt>
                  <c:pt idx="82">
                    <c:v>1.522</c:v>
                  </c:pt>
                  <c:pt idx="83">
                    <c:v>1.7170000000000001</c:v>
                  </c:pt>
                  <c:pt idx="84">
                    <c:v>1.758</c:v>
                  </c:pt>
                  <c:pt idx="85">
                    <c:v>1.7609999999999999</c:v>
                  </c:pt>
                  <c:pt idx="86">
                    <c:v>2.1019999999999999</c:v>
                  </c:pt>
                  <c:pt idx="87">
                    <c:v>2.3879999999999999</c:v>
                  </c:pt>
                  <c:pt idx="88">
                    <c:v>3.2810000000000001</c:v>
                  </c:pt>
                  <c:pt idx="89">
                    <c:v>3.2069999999999999</c:v>
                  </c:pt>
                  <c:pt idx="90">
                    <c:v>2.976</c:v>
                  </c:pt>
                  <c:pt idx="91">
                    <c:v>2.7850000000000001</c:v>
                  </c:pt>
                  <c:pt idx="92">
                    <c:v>2.7770000000000001</c:v>
                  </c:pt>
                  <c:pt idx="93">
                    <c:v>2.738</c:v>
                  </c:pt>
                  <c:pt idx="94">
                    <c:v>2.4950000000000001</c:v>
                  </c:pt>
                  <c:pt idx="95">
                    <c:v>2.2770000000000001</c:v>
                  </c:pt>
                  <c:pt idx="96">
                    <c:v>1.9079999999999999</c:v>
                  </c:pt>
                  <c:pt idx="97">
                    <c:v>1.9430000000000001</c:v>
                  </c:pt>
                </c:numCache>
              </c:numRef>
            </c:minus>
            <c:spPr>
              <a:ln>
                <a:solidFill>
                  <a:schemeClr val="bg1">
                    <a:lumMod val="50000"/>
                  </a:schemeClr>
                </a:solidFill>
                <a:prstDash val="solid"/>
              </a:ln>
            </c:spPr>
          </c:errBars>
          <c:cat>
            <c:multiLvlStrRef>
              <c:f>'Figure 2B'!$C$2:$D$100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Harwich</c:v>
                  </c:pt>
                  <c:pt idx="49">
                    <c:v>Canton-S</c:v>
                  </c:pt>
                </c:lvl>
              </c:multiLvlStrCache>
            </c:multiLvlStrRef>
          </c:cat>
          <c:val>
            <c:numRef>
              <c:f>'Figure 2B'!$E$2:$E$100</c:f>
              <c:numCache>
                <c:formatCode>General</c:formatCode>
                <c:ptCount val="99"/>
                <c:pt idx="0">
                  <c:v>2.4359999999999999</c:v>
                </c:pt>
                <c:pt idx="1">
                  <c:v>3.2309999999999999</c:v>
                </c:pt>
                <c:pt idx="2">
                  <c:v>2.512</c:v>
                </c:pt>
                <c:pt idx="3">
                  <c:v>2.59</c:v>
                </c:pt>
                <c:pt idx="4">
                  <c:v>3.0249999999999999</c:v>
                </c:pt>
                <c:pt idx="5">
                  <c:v>3.2469999999999999</c:v>
                </c:pt>
                <c:pt idx="6">
                  <c:v>3.3420000000000001</c:v>
                </c:pt>
                <c:pt idx="7">
                  <c:v>3.36</c:v>
                </c:pt>
                <c:pt idx="8">
                  <c:v>4.6580000000000004</c:v>
                </c:pt>
                <c:pt idx="9">
                  <c:v>10.093999999999999</c:v>
                </c:pt>
                <c:pt idx="10">
                  <c:v>13.257</c:v>
                </c:pt>
                <c:pt idx="11">
                  <c:v>14.487</c:v>
                </c:pt>
                <c:pt idx="12">
                  <c:v>11.496</c:v>
                </c:pt>
                <c:pt idx="13">
                  <c:v>11.077</c:v>
                </c:pt>
                <c:pt idx="14">
                  <c:v>11.359</c:v>
                </c:pt>
                <c:pt idx="15">
                  <c:v>7.9320000000000004</c:v>
                </c:pt>
                <c:pt idx="16">
                  <c:v>8.0259999999999998</c:v>
                </c:pt>
                <c:pt idx="17">
                  <c:v>6.8970000000000002</c:v>
                </c:pt>
                <c:pt idx="18">
                  <c:v>6.4009999999999998</c:v>
                </c:pt>
                <c:pt idx="19">
                  <c:v>5.6760000000000002</c:v>
                </c:pt>
                <c:pt idx="20">
                  <c:v>7.4870000000000001</c:v>
                </c:pt>
                <c:pt idx="21">
                  <c:v>6.5549999999999997</c:v>
                </c:pt>
                <c:pt idx="22">
                  <c:v>6.9240000000000004</c:v>
                </c:pt>
                <c:pt idx="23">
                  <c:v>4.9320000000000004</c:v>
                </c:pt>
                <c:pt idx="24">
                  <c:v>7.6580000000000004</c:v>
                </c:pt>
                <c:pt idx="25">
                  <c:v>6.8970000000000002</c:v>
                </c:pt>
                <c:pt idx="26">
                  <c:v>7.5549999999999997</c:v>
                </c:pt>
                <c:pt idx="27">
                  <c:v>7.7089999999999996</c:v>
                </c:pt>
                <c:pt idx="28">
                  <c:v>8.1110000000000007</c:v>
                </c:pt>
                <c:pt idx="29">
                  <c:v>11.872</c:v>
                </c:pt>
                <c:pt idx="30">
                  <c:v>10.88</c:v>
                </c:pt>
                <c:pt idx="31">
                  <c:v>12.428000000000001</c:v>
                </c:pt>
                <c:pt idx="32">
                  <c:v>15.539</c:v>
                </c:pt>
                <c:pt idx="33">
                  <c:v>13.853999999999999</c:v>
                </c:pt>
                <c:pt idx="34">
                  <c:v>17.350999999999999</c:v>
                </c:pt>
                <c:pt idx="35">
                  <c:v>21.623999999999999</c:v>
                </c:pt>
                <c:pt idx="36">
                  <c:v>20.846</c:v>
                </c:pt>
                <c:pt idx="37">
                  <c:v>21.821000000000002</c:v>
                </c:pt>
                <c:pt idx="38">
                  <c:v>22.239000000000001</c:v>
                </c:pt>
                <c:pt idx="39">
                  <c:v>19.914000000000001</c:v>
                </c:pt>
                <c:pt idx="40">
                  <c:v>18.077000000000002</c:v>
                </c:pt>
                <c:pt idx="41">
                  <c:v>11.59</c:v>
                </c:pt>
                <c:pt idx="42">
                  <c:v>5.1539999999999999</c:v>
                </c:pt>
                <c:pt idx="43">
                  <c:v>2.2480000000000002</c:v>
                </c:pt>
                <c:pt idx="44">
                  <c:v>0.84599999999999997</c:v>
                </c:pt>
                <c:pt idx="45">
                  <c:v>0.76100000000000001</c:v>
                </c:pt>
                <c:pt idx="46">
                  <c:v>1.726</c:v>
                </c:pt>
                <c:pt idx="47">
                  <c:v>1.367</c:v>
                </c:pt>
                <c:pt idx="50">
                  <c:v>15.64</c:v>
                </c:pt>
                <c:pt idx="51">
                  <c:v>18.001000000000001</c:v>
                </c:pt>
                <c:pt idx="52">
                  <c:v>17.315999999999999</c:v>
                </c:pt>
                <c:pt idx="53">
                  <c:v>19.728000000000002</c:v>
                </c:pt>
                <c:pt idx="54">
                  <c:v>22.956</c:v>
                </c:pt>
                <c:pt idx="55">
                  <c:v>20.149000000000001</c:v>
                </c:pt>
                <c:pt idx="56">
                  <c:v>20.507999999999999</c:v>
                </c:pt>
                <c:pt idx="57">
                  <c:v>19.763999999999999</c:v>
                </c:pt>
                <c:pt idx="58">
                  <c:v>20.07</c:v>
                </c:pt>
                <c:pt idx="59">
                  <c:v>31.350999999999999</c:v>
                </c:pt>
                <c:pt idx="60">
                  <c:v>30.245999999999999</c:v>
                </c:pt>
                <c:pt idx="61">
                  <c:v>30.297999999999998</c:v>
                </c:pt>
                <c:pt idx="62">
                  <c:v>28.158000000000001</c:v>
                </c:pt>
                <c:pt idx="63">
                  <c:v>29.271999999999998</c:v>
                </c:pt>
                <c:pt idx="64">
                  <c:v>26.184000000000001</c:v>
                </c:pt>
                <c:pt idx="65">
                  <c:v>20.71</c:v>
                </c:pt>
                <c:pt idx="66">
                  <c:v>23.474</c:v>
                </c:pt>
                <c:pt idx="67">
                  <c:v>23.420999999999999</c:v>
                </c:pt>
                <c:pt idx="68">
                  <c:v>20.106000000000002</c:v>
                </c:pt>
                <c:pt idx="69">
                  <c:v>18.789000000000001</c:v>
                </c:pt>
                <c:pt idx="70">
                  <c:v>18.053000000000001</c:v>
                </c:pt>
                <c:pt idx="71">
                  <c:v>16.956</c:v>
                </c:pt>
                <c:pt idx="72">
                  <c:v>16.780999999999999</c:v>
                </c:pt>
                <c:pt idx="73">
                  <c:v>15.561999999999999</c:v>
                </c:pt>
                <c:pt idx="74">
                  <c:v>17.579000000000001</c:v>
                </c:pt>
                <c:pt idx="75">
                  <c:v>16.577999999999999</c:v>
                </c:pt>
                <c:pt idx="76">
                  <c:v>11.711</c:v>
                </c:pt>
                <c:pt idx="77">
                  <c:v>13.218999999999999</c:v>
                </c:pt>
                <c:pt idx="78">
                  <c:v>16.052</c:v>
                </c:pt>
                <c:pt idx="79">
                  <c:v>16.562000000000001</c:v>
                </c:pt>
                <c:pt idx="80">
                  <c:v>16.527000000000001</c:v>
                </c:pt>
                <c:pt idx="81">
                  <c:v>17.763000000000002</c:v>
                </c:pt>
                <c:pt idx="82">
                  <c:v>22.692</c:v>
                </c:pt>
                <c:pt idx="83">
                  <c:v>21.123000000000001</c:v>
                </c:pt>
                <c:pt idx="84">
                  <c:v>22.850999999999999</c:v>
                </c:pt>
                <c:pt idx="85">
                  <c:v>22.184000000000001</c:v>
                </c:pt>
                <c:pt idx="86">
                  <c:v>30.780999999999999</c:v>
                </c:pt>
                <c:pt idx="87">
                  <c:v>31.343</c:v>
                </c:pt>
                <c:pt idx="88">
                  <c:v>35.963999999999999</c:v>
                </c:pt>
                <c:pt idx="89">
                  <c:v>38.439</c:v>
                </c:pt>
                <c:pt idx="90">
                  <c:v>41.850999999999999</c:v>
                </c:pt>
                <c:pt idx="91">
                  <c:v>42.122999999999998</c:v>
                </c:pt>
                <c:pt idx="92">
                  <c:v>35.834000000000003</c:v>
                </c:pt>
                <c:pt idx="93">
                  <c:v>25.114000000000001</c:v>
                </c:pt>
                <c:pt idx="94">
                  <c:v>19.158000000000001</c:v>
                </c:pt>
                <c:pt idx="95">
                  <c:v>13.939</c:v>
                </c:pt>
                <c:pt idx="96">
                  <c:v>9.1319999999999997</c:v>
                </c:pt>
                <c:pt idx="97">
                  <c:v>13.413</c:v>
                </c:pt>
              </c:numCache>
            </c:numRef>
          </c:val>
          <c:smooth val="0"/>
          <c:extLst>
            <c:ext xmlns:c16="http://schemas.microsoft.com/office/drawing/2014/chart" uri="{C3380CC4-5D6E-409C-BE32-E72D297353CC}">
              <c16:uniqueId val="{00000000-CD6F-40B1-8895-ED2003ADDF5D}"/>
            </c:ext>
          </c:extLst>
        </c:ser>
        <c:ser>
          <c:idx val="2"/>
          <c:order val="1"/>
          <c:tx>
            <c:strRef>
              <c:f>'Figure 2B'!$I$1</c:f>
              <c:strCache>
                <c:ptCount val="1"/>
                <c:pt idx="0">
                  <c:v>x10</c:v>
                </c:pt>
              </c:strCache>
            </c:strRef>
          </c:tx>
          <c:spPr>
            <a:ln w="38100">
              <a:solidFill>
                <a:schemeClr val="tx1"/>
              </a:solidFill>
              <a:prstDash val="sysDot"/>
            </a:ln>
          </c:spPr>
          <c:marker>
            <c:symbol val="none"/>
          </c:marker>
          <c:errBars>
            <c:errDir val="y"/>
            <c:errBarType val="both"/>
            <c:errValType val="cust"/>
            <c:noEndCap val="0"/>
            <c:plus>
              <c:numRef>
                <c:f>'Figure 2B'!$J$2:$J$100</c:f>
                <c:numCache>
                  <c:formatCode>General</c:formatCode>
                  <c:ptCount val="99"/>
                  <c:pt idx="0">
                    <c:v>2.524</c:v>
                  </c:pt>
                  <c:pt idx="1">
                    <c:v>2.577</c:v>
                  </c:pt>
                  <c:pt idx="2">
                    <c:v>2.5859999999999999</c:v>
                  </c:pt>
                  <c:pt idx="3">
                    <c:v>2.5720000000000001</c:v>
                  </c:pt>
                  <c:pt idx="4">
                    <c:v>2.6259999999999999</c:v>
                  </c:pt>
                  <c:pt idx="5">
                    <c:v>2.5579999999999998</c:v>
                  </c:pt>
                  <c:pt idx="6">
                    <c:v>2.6339999999999999</c:v>
                  </c:pt>
                  <c:pt idx="7">
                    <c:v>2.758</c:v>
                  </c:pt>
                  <c:pt idx="8">
                    <c:v>2.5249999999999999</c:v>
                  </c:pt>
                  <c:pt idx="9">
                    <c:v>2.7909999999999999</c:v>
                  </c:pt>
                  <c:pt idx="10">
                    <c:v>2.8620000000000001</c:v>
                  </c:pt>
                  <c:pt idx="11">
                    <c:v>2.6859999999999999</c:v>
                  </c:pt>
                  <c:pt idx="12">
                    <c:v>2.5680000000000001</c:v>
                  </c:pt>
                  <c:pt idx="13">
                    <c:v>2.254</c:v>
                  </c:pt>
                  <c:pt idx="14">
                    <c:v>2.5720000000000001</c:v>
                  </c:pt>
                  <c:pt idx="15">
                    <c:v>2.516</c:v>
                  </c:pt>
                  <c:pt idx="16">
                    <c:v>2.4569999999999999</c:v>
                  </c:pt>
                  <c:pt idx="17">
                    <c:v>2.121</c:v>
                  </c:pt>
                  <c:pt idx="18">
                    <c:v>2.0230000000000001</c:v>
                  </c:pt>
                  <c:pt idx="19">
                    <c:v>2.0750000000000002</c:v>
                  </c:pt>
                  <c:pt idx="20">
                    <c:v>1.9410000000000001</c:v>
                  </c:pt>
                  <c:pt idx="21">
                    <c:v>1.86</c:v>
                  </c:pt>
                  <c:pt idx="22">
                    <c:v>1.796</c:v>
                  </c:pt>
                  <c:pt idx="23">
                    <c:v>1.7310000000000001</c:v>
                  </c:pt>
                  <c:pt idx="24">
                    <c:v>1.6579999999999999</c:v>
                  </c:pt>
                  <c:pt idx="25">
                    <c:v>1.579</c:v>
                  </c:pt>
                  <c:pt idx="26">
                    <c:v>1.4390000000000001</c:v>
                  </c:pt>
                  <c:pt idx="27">
                    <c:v>1.4039999999999999</c:v>
                  </c:pt>
                  <c:pt idx="28">
                    <c:v>1.728</c:v>
                  </c:pt>
                  <c:pt idx="29">
                    <c:v>1.5529999999999999</c:v>
                  </c:pt>
                  <c:pt idx="30">
                    <c:v>1.635</c:v>
                  </c:pt>
                  <c:pt idx="31">
                    <c:v>1.496</c:v>
                  </c:pt>
                  <c:pt idx="32">
                    <c:v>1.5429999999999999</c:v>
                  </c:pt>
                  <c:pt idx="33">
                    <c:v>1.7410000000000001</c:v>
                  </c:pt>
                  <c:pt idx="34">
                    <c:v>1.7809999999999999</c:v>
                  </c:pt>
                  <c:pt idx="35">
                    <c:v>1.7849999999999999</c:v>
                  </c:pt>
                  <c:pt idx="36">
                    <c:v>2.13</c:v>
                  </c:pt>
                  <c:pt idx="37">
                    <c:v>2.42</c:v>
                  </c:pt>
                  <c:pt idx="38">
                    <c:v>3.3250000000000002</c:v>
                  </c:pt>
                  <c:pt idx="39">
                    <c:v>3.25</c:v>
                  </c:pt>
                  <c:pt idx="40">
                    <c:v>3.016</c:v>
                  </c:pt>
                  <c:pt idx="41">
                    <c:v>2.823</c:v>
                  </c:pt>
                  <c:pt idx="42">
                    <c:v>2.8140000000000001</c:v>
                  </c:pt>
                  <c:pt idx="43">
                    <c:v>2.774</c:v>
                  </c:pt>
                  <c:pt idx="44">
                    <c:v>2.528</c:v>
                  </c:pt>
                  <c:pt idx="45">
                    <c:v>2.3079999999999998</c:v>
                  </c:pt>
                  <c:pt idx="46">
                    <c:v>1.9339999999999999</c:v>
                  </c:pt>
                  <c:pt idx="47">
                    <c:v>1.9690000000000001</c:v>
                  </c:pt>
                  <c:pt idx="50">
                    <c:v>2.5579999999999998</c:v>
                  </c:pt>
                  <c:pt idx="51">
                    <c:v>2.613</c:v>
                  </c:pt>
                  <c:pt idx="52">
                    <c:v>2.621</c:v>
                  </c:pt>
                  <c:pt idx="53">
                    <c:v>2.6070000000000002</c:v>
                  </c:pt>
                  <c:pt idx="54">
                    <c:v>2.6619999999999999</c:v>
                  </c:pt>
                  <c:pt idx="55">
                    <c:v>2.5939999999999999</c:v>
                  </c:pt>
                  <c:pt idx="56">
                    <c:v>2.6709999999999998</c:v>
                  </c:pt>
                  <c:pt idx="57">
                    <c:v>2.7959999999999998</c:v>
                  </c:pt>
                  <c:pt idx="58">
                    <c:v>2.56</c:v>
                  </c:pt>
                  <c:pt idx="59">
                    <c:v>2.83</c:v>
                  </c:pt>
                  <c:pt idx="60">
                    <c:v>2.9009999999999998</c:v>
                  </c:pt>
                  <c:pt idx="61">
                    <c:v>2.7229999999999999</c:v>
                  </c:pt>
                  <c:pt idx="62">
                    <c:v>2.6030000000000002</c:v>
                  </c:pt>
                  <c:pt idx="63">
                    <c:v>2.286</c:v>
                  </c:pt>
                  <c:pt idx="64">
                    <c:v>2.6080000000000001</c:v>
                  </c:pt>
                  <c:pt idx="65">
                    <c:v>2.5510000000000002</c:v>
                  </c:pt>
                  <c:pt idx="66">
                    <c:v>2.4910000000000001</c:v>
                  </c:pt>
                  <c:pt idx="67">
                    <c:v>2.15</c:v>
                  </c:pt>
                  <c:pt idx="68">
                    <c:v>2.0510000000000002</c:v>
                  </c:pt>
                  <c:pt idx="69">
                    <c:v>2.1030000000000002</c:v>
                  </c:pt>
                  <c:pt idx="70">
                    <c:v>1.968</c:v>
                  </c:pt>
                  <c:pt idx="71">
                    <c:v>1.8859999999999999</c:v>
                  </c:pt>
                  <c:pt idx="72">
                    <c:v>1.821</c:v>
                  </c:pt>
                  <c:pt idx="73">
                    <c:v>1.7549999999999999</c:v>
                  </c:pt>
                  <c:pt idx="74">
                    <c:v>1.681</c:v>
                  </c:pt>
                  <c:pt idx="75">
                    <c:v>1.601</c:v>
                  </c:pt>
                  <c:pt idx="76">
                    <c:v>1.4590000000000001</c:v>
                  </c:pt>
                  <c:pt idx="77">
                    <c:v>1.423</c:v>
                  </c:pt>
                  <c:pt idx="78">
                    <c:v>1.7509999999999999</c:v>
                  </c:pt>
                  <c:pt idx="79">
                    <c:v>1.575</c:v>
                  </c:pt>
                  <c:pt idx="80">
                    <c:v>1.6579999999999999</c:v>
                  </c:pt>
                  <c:pt idx="81">
                    <c:v>1.516</c:v>
                  </c:pt>
                  <c:pt idx="82">
                    <c:v>1.5640000000000001</c:v>
                  </c:pt>
                  <c:pt idx="83">
                    <c:v>1.7649999999999999</c:v>
                  </c:pt>
                  <c:pt idx="84">
                    <c:v>1.806</c:v>
                  </c:pt>
                  <c:pt idx="85">
                    <c:v>1.8089999999999999</c:v>
                  </c:pt>
                  <c:pt idx="86">
                    <c:v>2.16</c:v>
                  </c:pt>
                  <c:pt idx="87">
                    <c:v>2.4529999999999998</c:v>
                  </c:pt>
                  <c:pt idx="88">
                    <c:v>3.371</c:v>
                  </c:pt>
                  <c:pt idx="89">
                    <c:v>3.2949999999999999</c:v>
                  </c:pt>
                  <c:pt idx="90">
                    <c:v>3.0569999999999999</c:v>
                  </c:pt>
                  <c:pt idx="91">
                    <c:v>2.8620000000000001</c:v>
                  </c:pt>
                  <c:pt idx="92">
                    <c:v>2.8530000000000002</c:v>
                  </c:pt>
                  <c:pt idx="93">
                    <c:v>2.8130000000000002</c:v>
                  </c:pt>
                  <c:pt idx="94">
                    <c:v>2.5630000000000002</c:v>
                  </c:pt>
                  <c:pt idx="95">
                    <c:v>2.339</c:v>
                  </c:pt>
                  <c:pt idx="96">
                    <c:v>1.96</c:v>
                  </c:pt>
                  <c:pt idx="97">
                    <c:v>1.996</c:v>
                  </c:pt>
                </c:numCache>
              </c:numRef>
            </c:plus>
            <c:minus>
              <c:numRef>
                <c:f>'Figure 2B'!$J$2:$J$100</c:f>
                <c:numCache>
                  <c:formatCode>General</c:formatCode>
                  <c:ptCount val="99"/>
                  <c:pt idx="0">
                    <c:v>2.524</c:v>
                  </c:pt>
                  <c:pt idx="1">
                    <c:v>2.577</c:v>
                  </c:pt>
                  <c:pt idx="2">
                    <c:v>2.5859999999999999</c:v>
                  </c:pt>
                  <c:pt idx="3">
                    <c:v>2.5720000000000001</c:v>
                  </c:pt>
                  <c:pt idx="4">
                    <c:v>2.6259999999999999</c:v>
                  </c:pt>
                  <c:pt idx="5">
                    <c:v>2.5579999999999998</c:v>
                  </c:pt>
                  <c:pt idx="6">
                    <c:v>2.6339999999999999</c:v>
                  </c:pt>
                  <c:pt idx="7">
                    <c:v>2.758</c:v>
                  </c:pt>
                  <c:pt idx="8">
                    <c:v>2.5249999999999999</c:v>
                  </c:pt>
                  <c:pt idx="9">
                    <c:v>2.7909999999999999</c:v>
                  </c:pt>
                  <c:pt idx="10">
                    <c:v>2.8620000000000001</c:v>
                  </c:pt>
                  <c:pt idx="11">
                    <c:v>2.6859999999999999</c:v>
                  </c:pt>
                  <c:pt idx="12">
                    <c:v>2.5680000000000001</c:v>
                  </c:pt>
                  <c:pt idx="13">
                    <c:v>2.254</c:v>
                  </c:pt>
                  <c:pt idx="14">
                    <c:v>2.5720000000000001</c:v>
                  </c:pt>
                  <c:pt idx="15">
                    <c:v>2.516</c:v>
                  </c:pt>
                  <c:pt idx="16">
                    <c:v>2.4569999999999999</c:v>
                  </c:pt>
                  <c:pt idx="17">
                    <c:v>2.121</c:v>
                  </c:pt>
                  <c:pt idx="18">
                    <c:v>2.0230000000000001</c:v>
                  </c:pt>
                  <c:pt idx="19">
                    <c:v>2.0750000000000002</c:v>
                  </c:pt>
                  <c:pt idx="20">
                    <c:v>1.9410000000000001</c:v>
                  </c:pt>
                  <c:pt idx="21">
                    <c:v>1.86</c:v>
                  </c:pt>
                  <c:pt idx="22">
                    <c:v>1.796</c:v>
                  </c:pt>
                  <c:pt idx="23">
                    <c:v>1.7310000000000001</c:v>
                  </c:pt>
                  <c:pt idx="24">
                    <c:v>1.6579999999999999</c:v>
                  </c:pt>
                  <c:pt idx="25">
                    <c:v>1.579</c:v>
                  </c:pt>
                  <c:pt idx="26">
                    <c:v>1.4390000000000001</c:v>
                  </c:pt>
                  <c:pt idx="27">
                    <c:v>1.4039999999999999</c:v>
                  </c:pt>
                  <c:pt idx="28">
                    <c:v>1.728</c:v>
                  </c:pt>
                  <c:pt idx="29">
                    <c:v>1.5529999999999999</c:v>
                  </c:pt>
                  <c:pt idx="30">
                    <c:v>1.635</c:v>
                  </c:pt>
                  <c:pt idx="31">
                    <c:v>1.496</c:v>
                  </c:pt>
                  <c:pt idx="32">
                    <c:v>1.5429999999999999</c:v>
                  </c:pt>
                  <c:pt idx="33">
                    <c:v>1.7410000000000001</c:v>
                  </c:pt>
                  <c:pt idx="34">
                    <c:v>1.7809999999999999</c:v>
                  </c:pt>
                  <c:pt idx="35">
                    <c:v>1.7849999999999999</c:v>
                  </c:pt>
                  <c:pt idx="36">
                    <c:v>2.13</c:v>
                  </c:pt>
                  <c:pt idx="37">
                    <c:v>2.42</c:v>
                  </c:pt>
                  <c:pt idx="38">
                    <c:v>3.3250000000000002</c:v>
                  </c:pt>
                  <c:pt idx="39">
                    <c:v>3.25</c:v>
                  </c:pt>
                  <c:pt idx="40">
                    <c:v>3.016</c:v>
                  </c:pt>
                  <c:pt idx="41">
                    <c:v>2.823</c:v>
                  </c:pt>
                  <c:pt idx="42">
                    <c:v>2.8140000000000001</c:v>
                  </c:pt>
                  <c:pt idx="43">
                    <c:v>2.774</c:v>
                  </c:pt>
                  <c:pt idx="44">
                    <c:v>2.528</c:v>
                  </c:pt>
                  <c:pt idx="45">
                    <c:v>2.3079999999999998</c:v>
                  </c:pt>
                  <c:pt idx="46">
                    <c:v>1.9339999999999999</c:v>
                  </c:pt>
                  <c:pt idx="47">
                    <c:v>1.9690000000000001</c:v>
                  </c:pt>
                  <c:pt idx="50">
                    <c:v>2.5579999999999998</c:v>
                  </c:pt>
                  <c:pt idx="51">
                    <c:v>2.613</c:v>
                  </c:pt>
                  <c:pt idx="52">
                    <c:v>2.621</c:v>
                  </c:pt>
                  <c:pt idx="53">
                    <c:v>2.6070000000000002</c:v>
                  </c:pt>
                  <c:pt idx="54">
                    <c:v>2.6619999999999999</c:v>
                  </c:pt>
                  <c:pt idx="55">
                    <c:v>2.5939999999999999</c:v>
                  </c:pt>
                  <c:pt idx="56">
                    <c:v>2.6709999999999998</c:v>
                  </c:pt>
                  <c:pt idx="57">
                    <c:v>2.7959999999999998</c:v>
                  </c:pt>
                  <c:pt idx="58">
                    <c:v>2.56</c:v>
                  </c:pt>
                  <c:pt idx="59">
                    <c:v>2.83</c:v>
                  </c:pt>
                  <c:pt idx="60">
                    <c:v>2.9009999999999998</c:v>
                  </c:pt>
                  <c:pt idx="61">
                    <c:v>2.7229999999999999</c:v>
                  </c:pt>
                  <c:pt idx="62">
                    <c:v>2.6030000000000002</c:v>
                  </c:pt>
                  <c:pt idx="63">
                    <c:v>2.286</c:v>
                  </c:pt>
                  <c:pt idx="64">
                    <c:v>2.6080000000000001</c:v>
                  </c:pt>
                  <c:pt idx="65">
                    <c:v>2.5510000000000002</c:v>
                  </c:pt>
                  <c:pt idx="66">
                    <c:v>2.4910000000000001</c:v>
                  </c:pt>
                  <c:pt idx="67">
                    <c:v>2.15</c:v>
                  </c:pt>
                  <c:pt idx="68">
                    <c:v>2.0510000000000002</c:v>
                  </c:pt>
                  <c:pt idx="69">
                    <c:v>2.1030000000000002</c:v>
                  </c:pt>
                  <c:pt idx="70">
                    <c:v>1.968</c:v>
                  </c:pt>
                  <c:pt idx="71">
                    <c:v>1.8859999999999999</c:v>
                  </c:pt>
                  <c:pt idx="72">
                    <c:v>1.821</c:v>
                  </c:pt>
                  <c:pt idx="73">
                    <c:v>1.7549999999999999</c:v>
                  </c:pt>
                  <c:pt idx="74">
                    <c:v>1.681</c:v>
                  </c:pt>
                  <c:pt idx="75">
                    <c:v>1.601</c:v>
                  </c:pt>
                  <c:pt idx="76">
                    <c:v>1.4590000000000001</c:v>
                  </c:pt>
                  <c:pt idx="77">
                    <c:v>1.423</c:v>
                  </c:pt>
                  <c:pt idx="78">
                    <c:v>1.7509999999999999</c:v>
                  </c:pt>
                  <c:pt idx="79">
                    <c:v>1.575</c:v>
                  </c:pt>
                  <c:pt idx="80">
                    <c:v>1.6579999999999999</c:v>
                  </c:pt>
                  <c:pt idx="81">
                    <c:v>1.516</c:v>
                  </c:pt>
                  <c:pt idx="82">
                    <c:v>1.5640000000000001</c:v>
                  </c:pt>
                  <c:pt idx="83">
                    <c:v>1.7649999999999999</c:v>
                  </c:pt>
                  <c:pt idx="84">
                    <c:v>1.806</c:v>
                  </c:pt>
                  <c:pt idx="85">
                    <c:v>1.8089999999999999</c:v>
                  </c:pt>
                  <c:pt idx="86">
                    <c:v>2.16</c:v>
                  </c:pt>
                  <c:pt idx="87">
                    <c:v>2.4529999999999998</c:v>
                  </c:pt>
                  <c:pt idx="88">
                    <c:v>3.371</c:v>
                  </c:pt>
                  <c:pt idx="89">
                    <c:v>3.2949999999999999</c:v>
                  </c:pt>
                  <c:pt idx="90">
                    <c:v>3.0569999999999999</c:v>
                  </c:pt>
                  <c:pt idx="91">
                    <c:v>2.8620000000000001</c:v>
                  </c:pt>
                  <c:pt idx="92">
                    <c:v>2.8530000000000002</c:v>
                  </c:pt>
                  <c:pt idx="93">
                    <c:v>2.8130000000000002</c:v>
                  </c:pt>
                  <c:pt idx="94">
                    <c:v>2.5630000000000002</c:v>
                  </c:pt>
                  <c:pt idx="95">
                    <c:v>2.339</c:v>
                  </c:pt>
                  <c:pt idx="96">
                    <c:v>1.96</c:v>
                  </c:pt>
                  <c:pt idx="97">
                    <c:v>1.996</c:v>
                  </c:pt>
                </c:numCache>
              </c:numRef>
            </c:minus>
            <c:spPr>
              <a:ln w="12700">
                <a:solidFill>
                  <a:schemeClr val="tx1"/>
                </a:solidFill>
                <a:prstDash val="sysDot"/>
              </a:ln>
            </c:spPr>
          </c:errBars>
          <c:cat>
            <c:multiLvlStrRef>
              <c:f>'Figure 2B'!$C$2:$D$100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Harwich</c:v>
                  </c:pt>
                  <c:pt idx="49">
                    <c:v>Canton-S</c:v>
                  </c:pt>
                </c:lvl>
              </c:multiLvlStrCache>
            </c:multiLvlStrRef>
          </c:cat>
          <c:val>
            <c:numRef>
              <c:f>'Figure 2B'!$I$2:$I$100</c:f>
              <c:numCache>
                <c:formatCode>General</c:formatCode>
                <c:ptCount val="99"/>
                <c:pt idx="0">
                  <c:v>4.5949999999999998</c:v>
                </c:pt>
                <c:pt idx="1">
                  <c:v>4.9279999999999999</c:v>
                </c:pt>
                <c:pt idx="2">
                  <c:v>6.1260000000000003</c:v>
                </c:pt>
                <c:pt idx="3">
                  <c:v>4.5119999999999996</c:v>
                </c:pt>
                <c:pt idx="4">
                  <c:v>5.4870000000000001</c:v>
                </c:pt>
                <c:pt idx="5">
                  <c:v>3.5409999999999999</c:v>
                </c:pt>
                <c:pt idx="6">
                  <c:v>4.7839999999999998</c:v>
                </c:pt>
                <c:pt idx="7">
                  <c:v>4.8739999999999997</c:v>
                </c:pt>
                <c:pt idx="8">
                  <c:v>5.0549999999999997</c:v>
                </c:pt>
                <c:pt idx="9">
                  <c:v>7.4859999999999998</c:v>
                </c:pt>
                <c:pt idx="10">
                  <c:v>6.585</c:v>
                </c:pt>
                <c:pt idx="11">
                  <c:v>8.0719999999999992</c:v>
                </c:pt>
                <c:pt idx="12">
                  <c:v>7.9820000000000002</c:v>
                </c:pt>
                <c:pt idx="13">
                  <c:v>8.5220000000000002</c:v>
                </c:pt>
                <c:pt idx="14">
                  <c:v>8.2159999999999993</c:v>
                </c:pt>
                <c:pt idx="15">
                  <c:v>5.9370000000000003</c:v>
                </c:pt>
                <c:pt idx="16">
                  <c:v>6.7389999999999999</c:v>
                </c:pt>
                <c:pt idx="17">
                  <c:v>6.3330000000000002</c:v>
                </c:pt>
                <c:pt idx="18">
                  <c:v>5.9729999999999999</c:v>
                </c:pt>
                <c:pt idx="19">
                  <c:v>5.7119999999999997</c:v>
                </c:pt>
                <c:pt idx="20">
                  <c:v>4.4509999999999996</c:v>
                </c:pt>
                <c:pt idx="21">
                  <c:v>4.3330000000000002</c:v>
                </c:pt>
                <c:pt idx="22">
                  <c:v>6.1890000000000001</c:v>
                </c:pt>
                <c:pt idx="23">
                  <c:v>4.5590000000000002</c:v>
                </c:pt>
                <c:pt idx="24">
                  <c:v>3.766</c:v>
                </c:pt>
                <c:pt idx="25">
                  <c:v>4.5049999999999999</c:v>
                </c:pt>
                <c:pt idx="26">
                  <c:v>4.2160000000000002</c:v>
                </c:pt>
                <c:pt idx="27">
                  <c:v>4.6479999999999997</c:v>
                </c:pt>
                <c:pt idx="28">
                  <c:v>5.3780000000000001</c:v>
                </c:pt>
                <c:pt idx="29">
                  <c:v>6.9290000000000003</c:v>
                </c:pt>
                <c:pt idx="30">
                  <c:v>6.5579999999999998</c:v>
                </c:pt>
                <c:pt idx="31">
                  <c:v>8.234</c:v>
                </c:pt>
                <c:pt idx="32">
                  <c:v>7.7839999999999998</c:v>
                </c:pt>
                <c:pt idx="33">
                  <c:v>9.6669999999999998</c:v>
                </c:pt>
                <c:pt idx="34">
                  <c:v>10.928000000000001</c:v>
                </c:pt>
                <c:pt idx="35">
                  <c:v>12.522</c:v>
                </c:pt>
                <c:pt idx="36">
                  <c:v>13.702999999999999</c:v>
                </c:pt>
                <c:pt idx="37">
                  <c:v>14.928000000000001</c:v>
                </c:pt>
                <c:pt idx="38">
                  <c:v>16.414000000000001</c:v>
                </c:pt>
                <c:pt idx="39">
                  <c:v>15.342000000000001</c:v>
                </c:pt>
                <c:pt idx="40">
                  <c:v>16.199000000000002</c:v>
                </c:pt>
                <c:pt idx="41">
                  <c:v>12.974</c:v>
                </c:pt>
                <c:pt idx="42">
                  <c:v>5.766</c:v>
                </c:pt>
                <c:pt idx="43">
                  <c:v>4.3250000000000002</c:v>
                </c:pt>
                <c:pt idx="44">
                  <c:v>2.5489999999999999</c:v>
                </c:pt>
                <c:pt idx="45">
                  <c:v>3.5049999999999999</c:v>
                </c:pt>
                <c:pt idx="46">
                  <c:v>3.5579999999999998</c:v>
                </c:pt>
                <c:pt idx="47">
                  <c:v>5.2530000000000001</c:v>
                </c:pt>
                <c:pt idx="50">
                  <c:v>23.091999999999999</c:v>
                </c:pt>
                <c:pt idx="51">
                  <c:v>24.186</c:v>
                </c:pt>
                <c:pt idx="52">
                  <c:v>20.416</c:v>
                </c:pt>
                <c:pt idx="53">
                  <c:v>20.963000000000001</c:v>
                </c:pt>
                <c:pt idx="54">
                  <c:v>22.684999999999999</c:v>
                </c:pt>
                <c:pt idx="55">
                  <c:v>23.74</c:v>
                </c:pt>
                <c:pt idx="56">
                  <c:v>24.445</c:v>
                </c:pt>
                <c:pt idx="57">
                  <c:v>21.574000000000002</c:v>
                </c:pt>
                <c:pt idx="58">
                  <c:v>24.102</c:v>
                </c:pt>
                <c:pt idx="59">
                  <c:v>25.675999999999998</c:v>
                </c:pt>
                <c:pt idx="60">
                  <c:v>26.138999999999999</c:v>
                </c:pt>
                <c:pt idx="61">
                  <c:v>23.721</c:v>
                </c:pt>
                <c:pt idx="62">
                  <c:v>22.158000000000001</c:v>
                </c:pt>
                <c:pt idx="63">
                  <c:v>24.158000000000001</c:v>
                </c:pt>
                <c:pt idx="64">
                  <c:v>26.111000000000001</c:v>
                </c:pt>
                <c:pt idx="65">
                  <c:v>21.62</c:v>
                </c:pt>
                <c:pt idx="66">
                  <c:v>20.574000000000002</c:v>
                </c:pt>
                <c:pt idx="67">
                  <c:v>19.611000000000001</c:v>
                </c:pt>
                <c:pt idx="68">
                  <c:v>15.833</c:v>
                </c:pt>
                <c:pt idx="69">
                  <c:v>18.443999999999999</c:v>
                </c:pt>
                <c:pt idx="70">
                  <c:v>15.962</c:v>
                </c:pt>
                <c:pt idx="71">
                  <c:v>14.973000000000001</c:v>
                </c:pt>
                <c:pt idx="72">
                  <c:v>11.537000000000001</c:v>
                </c:pt>
                <c:pt idx="73">
                  <c:v>13.138999999999999</c:v>
                </c:pt>
                <c:pt idx="74">
                  <c:v>10.833</c:v>
                </c:pt>
                <c:pt idx="75">
                  <c:v>12.019</c:v>
                </c:pt>
                <c:pt idx="76">
                  <c:v>8.7959999999999994</c:v>
                </c:pt>
                <c:pt idx="77">
                  <c:v>9.4990000000000006</c:v>
                </c:pt>
                <c:pt idx="78">
                  <c:v>10.991</c:v>
                </c:pt>
                <c:pt idx="79">
                  <c:v>9.26</c:v>
                </c:pt>
                <c:pt idx="80">
                  <c:v>8.6199999999999992</c:v>
                </c:pt>
                <c:pt idx="81">
                  <c:v>9.1020000000000003</c:v>
                </c:pt>
                <c:pt idx="82">
                  <c:v>11.879</c:v>
                </c:pt>
                <c:pt idx="83">
                  <c:v>10.657</c:v>
                </c:pt>
                <c:pt idx="84">
                  <c:v>12.545999999999999</c:v>
                </c:pt>
                <c:pt idx="85">
                  <c:v>14.066000000000001</c:v>
                </c:pt>
                <c:pt idx="86">
                  <c:v>16.593</c:v>
                </c:pt>
                <c:pt idx="87">
                  <c:v>18.343</c:v>
                </c:pt>
                <c:pt idx="88">
                  <c:v>20.055</c:v>
                </c:pt>
                <c:pt idx="89">
                  <c:v>19.954000000000001</c:v>
                </c:pt>
                <c:pt idx="90">
                  <c:v>25.972999999999999</c:v>
                </c:pt>
                <c:pt idx="91">
                  <c:v>36.444000000000003</c:v>
                </c:pt>
                <c:pt idx="92">
                  <c:v>39.518999999999998</c:v>
                </c:pt>
                <c:pt idx="93">
                  <c:v>37.591999999999999</c:v>
                </c:pt>
                <c:pt idx="94">
                  <c:v>33.786999999999999</c:v>
                </c:pt>
                <c:pt idx="95">
                  <c:v>28.934999999999999</c:v>
                </c:pt>
                <c:pt idx="96">
                  <c:v>27.222999999999999</c:v>
                </c:pt>
                <c:pt idx="97">
                  <c:v>24.751000000000001</c:v>
                </c:pt>
              </c:numCache>
            </c:numRef>
          </c:val>
          <c:smooth val="0"/>
          <c:extLst>
            <c:ext xmlns:c16="http://schemas.microsoft.com/office/drawing/2014/chart" uri="{C3380CC4-5D6E-409C-BE32-E72D297353CC}">
              <c16:uniqueId val="{00000001-CD6F-40B1-8895-ED2003ADDF5D}"/>
            </c:ext>
          </c:extLst>
        </c:ser>
        <c:ser>
          <c:idx val="3"/>
          <c:order val="2"/>
          <c:tx>
            <c:strRef>
              <c:f>'Figure 2B'!$K$1</c:f>
              <c:strCache>
                <c:ptCount val="1"/>
                <c:pt idx="0">
                  <c:v>Darkness, 29°C</c:v>
                </c:pt>
              </c:strCache>
            </c:strRef>
          </c:tx>
          <c:spPr>
            <a:ln w="12700">
              <a:solidFill>
                <a:schemeClr val="bg1">
                  <a:lumMod val="50000"/>
                </a:schemeClr>
              </a:solidFill>
              <a:prstDash val="sysDot"/>
            </a:ln>
          </c:spPr>
          <c:marker>
            <c:symbol val="none"/>
          </c:marker>
          <c:errBars>
            <c:errDir val="y"/>
            <c:errBarType val="both"/>
            <c:errValType val="cust"/>
            <c:noEndCap val="0"/>
            <c:plus>
              <c:numRef>
                <c:f>'Figure 2B'!$L$2:$L$100</c:f>
                <c:numCache>
                  <c:formatCode>General</c:formatCode>
                  <c:ptCount val="99"/>
                </c:numCache>
              </c:numRef>
            </c:plus>
            <c:minus>
              <c:numRef>
                <c:f>'Figure 2B'!$L$2:$L$100</c:f>
                <c:numCache>
                  <c:formatCode>General</c:formatCode>
                  <c:ptCount val="99"/>
                </c:numCache>
              </c:numRef>
            </c:minus>
            <c:spPr>
              <a:ln w="6350">
                <a:solidFill>
                  <a:schemeClr val="bg1">
                    <a:lumMod val="50000"/>
                  </a:schemeClr>
                </a:solidFill>
                <a:prstDash val="solid"/>
              </a:ln>
            </c:spPr>
          </c:errBars>
          <c:cat>
            <c:multiLvlStrRef>
              <c:f>'Figure 2B'!$C$2:$D$100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Harwich</c:v>
                  </c:pt>
                  <c:pt idx="49">
                    <c:v>Canton-S</c:v>
                  </c:pt>
                </c:lvl>
              </c:multiLvlStrCache>
            </c:multiLvlStrRef>
          </c:cat>
          <c:val>
            <c:numRef>
              <c:f>'Figure 2B'!$K$2:$K$100</c:f>
              <c:numCache>
                <c:formatCode>General</c:formatCode>
                <c:ptCount val="99"/>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numCache>
            </c:numRef>
          </c:val>
          <c:smooth val="0"/>
          <c:extLst>
            <c:ext xmlns:c16="http://schemas.microsoft.com/office/drawing/2014/chart" uri="{C3380CC4-5D6E-409C-BE32-E72D297353CC}">
              <c16:uniqueId val="{00000002-CD6F-40B1-8895-ED2003ADDF5D}"/>
            </c:ext>
          </c:extLst>
        </c:ser>
        <c:dLbls>
          <c:showLegendKey val="0"/>
          <c:showVal val="0"/>
          <c:showCatName val="0"/>
          <c:showSerName val="0"/>
          <c:showPercent val="0"/>
          <c:showBubbleSize val="0"/>
        </c:dLbls>
        <c:smooth val="0"/>
        <c:axId val="45086208"/>
        <c:axId val="45087744"/>
      </c:lineChart>
      <c:catAx>
        <c:axId val="45086208"/>
        <c:scaling>
          <c:orientation val="minMax"/>
        </c:scaling>
        <c:delete val="0"/>
        <c:axPos val="b"/>
        <c:numFmt formatCode="General" sourceLinked="0"/>
        <c:majorTickMark val="in"/>
        <c:minorTickMark val="none"/>
        <c:tickLblPos val="low"/>
        <c:spPr>
          <a:ln>
            <a:solidFill>
              <a:schemeClr val="bg1">
                <a:lumMod val="95000"/>
              </a:schemeClr>
            </a:solidFill>
          </a:ln>
        </c:spPr>
        <c:txPr>
          <a:bodyPr/>
          <a:lstStyle/>
          <a:p>
            <a:pPr>
              <a:defRPr sz="800" b="1" i="0" baseline="0"/>
            </a:pPr>
            <a:endParaRPr lang="en-US"/>
          </a:p>
        </c:txPr>
        <c:crossAx val="45087744"/>
        <c:crossesAt val="0"/>
        <c:auto val="1"/>
        <c:lblAlgn val="ctr"/>
        <c:lblOffset val="100"/>
        <c:noMultiLvlLbl val="0"/>
      </c:catAx>
      <c:valAx>
        <c:axId val="45087744"/>
        <c:scaling>
          <c:orientation val="minMax"/>
          <c:max val="74.990000000000009"/>
          <c:min val="0"/>
        </c:scaling>
        <c:delete val="0"/>
        <c:axPos val="l"/>
        <c:majorGridlines>
          <c:spPr>
            <a:ln>
              <a:noFill/>
            </a:ln>
          </c:spPr>
        </c:majorGridlines>
        <c:title>
          <c:tx>
            <c:rich>
              <a:bodyPr rot="-5400000" vert="horz"/>
              <a:lstStyle/>
              <a:p>
                <a:pPr>
                  <a:defRPr/>
                </a:pPr>
                <a:r>
                  <a:rPr lang="en-US" sz="900" b="1" i="0" baseline="0">
                    <a:effectLst/>
                  </a:rPr>
                  <a:t>Activity per 30 min ± SEM</a:t>
                </a:r>
                <a:endParaRPr lang="ru-RU" sz="900" baseline="0">
                  <a:effectLst/>
                </a:endParaRPr>
              </a:p>
            </c:rich>
          </c:tx>
          <c:layout>
            <c:manualLayout>
              <c:xMode val="edge"/>
              <c:yMode val="edge"/>
              <c:x val="9.2945521446689534E-4"/>
              <c:y val="0.17035339058921439"/>
            </c:manualLayout>
          </c:layout>
          <c:overlay val="0"/>
        </c:title>
        <c:numFmt formatCode="0" sourceLinked="0"/>
        <c:majorTickMark val="out"/>
        <c:minorTickMark val="none"/>
        <c:tickLblPos val="nextTo"/>
        <c:txPr>
          <a:bodyPr/>
          <a:lstStyle/>
          <a:p>
            <a:pPr>
              <a:defRPr sz="900" b="1" i="0" baseline="0"/>
            </a:pPr>
            <a:endParaRPr lang="en-US"/>
          </a:p>
        </c:txPr>
        <c:crossAx val="45086208"/>
        <c:crosses val="autoZero"/>
        <c:crossBetween val="between"/>
        <c:majorUnit val="10"/>
      </c:valAx>
    </c:plotArea>
    <c:legend>
      <c:legendPos val="t"/>
      <c:layout>
        <c:manualLayout>
          <c:xMode val="edge"/>
          <c:yMode val="edge"/>
          <c:x val="0.41583853618773081"/>
          <c:y val="1.9428763887949815E-3"/>
          <c:w val="0.57926474673370032"/>
          <c:h val="4.1039232386062892E-2"/>
        </c:manualLayout>
      </c:layout>
      <c:overlay val="0"/>
      <c:txPr>
        <a:bodyPr/>
        <a:lstStyle/>
        <a:p>
          <a:pPr>
            <a:defRPr sz="800" b="1" i="0" baseline="0"/>
          </a:pPr>
          <a:endParaRPr lang="en-US"/>
        </a:p>
      </c:txPr>
    </c:legend>
    <c:plotVisOnly val="1"/>
    <c:dispBlanksAs val="gap"/>
    <c:showDLblsOverMax val="0"/>
  </c:chart>
  <c:externalData r:id="rId2">
    <c:autoUpdate val="0"/>
  </c:externalData>
  <c:userShapes r:id="rId3"/>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2054260198990425E-2"/>
          <c:y val="0.17485862451826814"/>
          <c:w val="0.91072084010729037"/>
          <c:h val="0.67586703236084045"/>
        </c:manualLayout>
      </c:layout>
      <c:lineChart>
        <c:grouping val="standard"/>
        <c:varyColors val="0"/>
        <c:ser>
          <c:idx val="0"/>
          <c:order val="0"/>
          <c:tx>
            <c:strRef>
              <c:f>'Figure 2C'!$E$1</c:f>
              <c:strCache>
                <c:ptCount val="1"/>
                <c:pt idx="0">
                  <c:v>Dose: x0</c:v>
                </c:pt>
              </c:strCache>
            </c:strRef>
          </c:tx>
          <c:spPr>
            <a:ln w="15875">
              <a:solidFill>
                <a:schemeClr val="tx1"/>
              </a:solidFill>
            </a:ln>
          </c:spPr>
          <c:marker>
            <c:symbol val="none"/>
          </c:marker>
          <c:errBars>
            <c:errDir val="y"/>
            <c:errBarType val="both"/>
            <c:errValType val="cust"/>
            <c:noEndCap val="0"/>
            <c:plus>
              <c:numRef>
                <c:f>'Figure 2C'!$F$2:$F$100</c:f>
                <c:numCache>
                  <c:formatCode>General</c:formatCode>
                  <c:ptCount val="99"/>
                  <c:pt idx="0">
                    <c:v>0.92900000000000005</c:v>
                  </c:pt>
                  <c:pt idx="1">
                    <c:v>0.94</c:v>
                  </c:pt>
                  <c:pt idx="2">
                    <c:v>0.95799999999999996</c:v>
                  </c:pt>
                  <c:pt idx="3">
                    <c:v>0.92600000000000005</c:v>
                  </c:pt>
                  <c:pt idx="4">
                    <c:v>0.98899999999999999</c:v>
                  </c:pt>
                  <c:pt idx="5">
                    <c:v>0.95799999999999996</c:v>
                  </c:pt>
                  <c:pt idx="6">
                    <c:v>0.97599999999999998</c:v>
                  </c:pt>
                  <c:pt idx="7">
                    <c:v>1.038</c:v>
                  </c:pt>
                  <c:pt idx="8">
                    <c:v>0.996</c:v>
                  </c:pt>
                  <c:pt idx="9">
                    <c:v>1.1850000000000001</c:v>
                  </c:pt>
                  <c:pt idx="10">
                    <c:v>1.167</c:v>
                  </c:pt>
                  <c:pt idx="11">
                    <c:v>1.1910000000000001</c:v>
                  </c:pt>
                  <c:pt idx="12">
                    <c:v>1.17</c:v>
                  </c:pt>
                  <c:pt idx="13">
                    <c:v>1.0880000000000001</c:v>
                  </c:pt>
                  <c:pt idx="14">
                    <c:v>1.2050000000000001</c:v>
                  </c:pt>
                  <c:pt idx="15">
                    <c:v>1.1739999999999999</c:v>
                  </c:pt>
                  <c:pt idx="16">
                    <c:v>1.1240000000000001</c:v>
                  </c:pt>
                  <c:pt idx="17">
                    <c:v>1.069</c:v>
                  </c:pt>
                  <c:pt idx="18">
                    <c:v>1.0249999999999999</c:v>
                  </c:pt>
                  <c:pt idx="19">
                    <c:v>0.93400000000000005</c:v>
                  </c:pt>
                  <c:pt idx="20">
                    <c:v>0.89900000000000002</c:v>
                  </c:pt>
                  <c:pt idx="21">
                    <c:v>0.84099999999999997</c:v>
                  </c:pt>
                  <c:pt idx="22">
                    <c:v>0.84699999999999998</c:v>
                  </c:pt>
                  <c:pt idx="23">
                    <c:v>0.82699999999999996</c:v>
                  </c:pt>
                  <c:pt idx="24">
                    <c:v>0.84299999999999997</c:v>
                  </c:pt>
                  <c:pt idx="25">
                    <c:v>0.84799999999999998</c:v>
                  </c:pt>
                  <c:pt idx="26">
                    <c:v>0.77800000000000002</c:v>
                  </c:pt>
                  <c:pt idx="27">
                    <c:v>0.77500000000000002</c:v>
                  </c:pt>
                  <c:pt idx="28">
                    <c:v>0.84099999999999997</c:v>
                  </c:pt>
                  <c:pt idx="29">
                    <c:v>0.80400000000000005</c:v>
                  </c:pt>
                  <c:pt idx="30">
                    <c:v>0.82599999999999996</c:v>
                  </c:pt>
                  <c:pt idx="31">
                    <c:v>0.83899999999999997</c:v>
                  </c:pt>
                  <c:pt idx="32">
                    <c:v>0.84499999999999997</c:v>
                  </c:pt>
                  <c:pt idx="33">
                    <c:v>0.96599999999999997</c:v>
                  </c:pt>
                  <c:pt idx="34">
                    <c:v>0.98</c:v>
                  </c:pt>
                  <c:pt idx="35">
                    <c:v>1.0069999999999999</c:v>
                  </c:pt>
                  <c:pt idx="36">
                    <c:v>1.1419999999999999</c:v>
                  </c:pt>
                  <c:pt idx="37">
                    <c:v>1.2230000000000001</c:v>
                  </c:pt>
                  <c:pt idx="38">
                    <c:v>1.2230000000000001</c:v>
                  </c:pt>
                  <c:pt idx="39">
                    <c:v>1.3340000000000001</c:v>
                  </c:pt>
                  <c:pt idx="40">
                    <c:v>1.3149999999999999</c:v>
                  </c:pt>
                  <c:pt idx="41">
                    <c:v>1.167</c:v>
                  </c:pt>
                  <c:pt idx="42">
                    <c:v>1.175</c:v>
                  </c:pt>
                  <c:pt idx="43">
                    <c:v>1.1519999999999999</c:v>
                  </c:pt>
                  <c:pt idx="44">
                    <c:v>1.044</c:v>
                  </c:pt>
                  <c:pt idx="45">
                    <c:v>0.88900000000000001</c:v>
                  </c:pt>
                  <c:pt idx="46">
                    <c:v>0.84299999999999997</c:v>
                  </c:pt>
                  <c:pt idx="47">
                    <c:v>0.88100000000000001</c:v>
                  </c:pt>
                  <c:pt idx="50">
                    <c:v>0.95399999999999996</c:v>
                  </c:pt>
                  <c:pt idx="51">
                    <c:v>0.96499999999999997</c:v>
                  </c:pt>
                  <c:pt idx="52">
                    <c:v>0.98399999999999999</c:v>
                  </c:pt>
                  <c:pt idx="53">
                    <c:v>0.95099999999999996</c:v>
                  </c:pt>
                  <c:pt idx="54">
                    <c:v>1.016</c:v>
                  </c:pt>
                  <c:pt idx="55">
                    <c:v>0.98399999999999999</c:v>
                  </c:pt>
                  <c:pt idx="56">
                    <c:v>1.0029999999999999</c:v>
                  </c:pt>
                  <c:pt idx="57">
                    <c:v>1.0660000000000001</c:v>
                  </c:pt>
                  <c:pt idx="58">
                    <c:v>1.0229999999999999</c:v>
                  </c:pt>
                  <c:pt idx="59">
                    <c:v>1.216</c:v>
                  </c:pt>
                  <c:pt idx="60">
                    <c:v>1.198</c:v>
                  </c:pt>
                  <c:pt idx="61">
                    <c:v>1.2230000000000001</c:v>
                  </c:pt>
                  <c:pt idx="62">
                    <c:v>1.2010000000000001</c:v>
                  </c:pt>
                  <c:pt idx="63">
                    <c:v>1.117</c:v>
                  </c:pt>
                  <c:pt idx="64">
                    <c:v>1.2370000000000001</c:v>
                  </c:pt>
                  <c:pt idx="65">
                    <c:v>1.2050000000000001</c:v>
                  </c:pt>
                  <c:pt idx="66">
                    <c:v>1.1539999999999999</c:v>
                  </c:pt>
                  <c:pt idx="67">
                    <c:v>1.0980000000000001</c:v>
                  </c:pt>
                  <c:pt idx="68">
                    <c:v>1.0529999999999999</c:v>
                  </c:pt>
                  <c:pt idx="69">
                    <c:v>0.95899999999999996</c:v>
                  </c:pt>
                  <c:pt idx="70">
                    <c:v>0.92300000000000004</c:v>
                  </c:pt>
                  <c:pt idx="71">
                    <c:v>0.86299999999999999</c:v>
                  </c:pt>
                  <c:pt idx="72">
                    <c:v>0.87</c:v>
                  </c:pt>
                  <c:pt idx="73">
                    <c:v>0.84899999999999998</c:v>
                  </c:pt>
                  <c:pt idx="74">
                    <c:v>0.86599999999999999</c:v>
                  </c:pt>
                  <c:pt idx="75">
                    <c:v>0.871</c:v>
                  </c:pt>
                  <c:pt idx="76">
                    <c:v>0.79900000000000004</c:v>
                  </c:pt>
                  <c:pt idx="77">
                    <c:v>0.79600000000000004</c:v>
                  </c:pt>
                  <c:pt idx="78">
                    <c:v>0.86399999999999999</c:v>
                  </c:pt>
                  <c:pt idx="79">
                    <c:v>0.82499999999999996</c:v>
                  </c:pt>
                  <c:pt idx="80">
                    <c:v>0.84799999999999998</c:v>
                  </c:pt>
                  <c:pt idx="81">
                    <c:v>0.86099999999999999</c:v>
                  </c:pt>
                  <c:pt idx="82">
                    <c:v>0.86799999999999999</c:v>
                  </c:pt>
                  <c:pt idx="83">
                    <c:v>0.99199999999999999</c:v>
                  </c:pt>
                  <c:pt idx="84">
                    <c:v>1.006</c:v>
                  </c:pt>
                  <c:pt idx="85">
                    <c:v>1.034</c:v>
                  </c:pt>
                  <c:pt idx="86">
                    <c:v>1.1719999999999999</c:v>
                  </c:pt>
                  <c:pt idx="87">
                    <c:v>1.2549999999999999</c:v>
                  </c:pt>
                  <c:pt idx="88">
                    <c:v>1.2549999999999999</c:v>
                  </c:pt>
                  <c:pt idx="89">
                    <c:v>1.37</c:v>
                  </c:pt>
                  <c:pt idx="90">
                    <c:v>1.35</c:v>
                  </c:pt>
                  <c:pt idx="91">
                    <c:v>1.198</c:v>
                  </c:pt>
                  <c:pt idx="92">
                    <c:v>1.206</c:v>
                  </c:pt>
                  <c:pt idx="93">
                    <c:v>1.1830000000000001</c:v>
                  </c:pt>
                  <c:pt idx="94">
                    <c:v>1.0720000000000001</c:v>
                  </c:pt>
                  <c:pt idx="95">
                    <c:v>0.91300000000000003</c:v>
                  </c:pt>
                  <c:pt idx="96">
                    <c:v>0.86499999999999999</c:v>
                  </c:pt>
                  <c:pt idx="97">
                    <c:v>0.90400000000000003</c:v>
                  </c:pt>
                </c:numCache>
              </c:numRef>
            </c:plus>
            <c:minus>
              <c:numRef>
                <c:f>'Figure 2C'!$F$2:$F$100</c:f>
                <c:numCache>
                  <c:formatCode>General</c:formatCode>
                  <c:ptCount val="99"/>
                  <c:pt idx="0">
                    <c:v>0.92900000000000005</c:v>
                  </c:pt>
                  <c:pt idx="1">
                    <c:v>0.94</c:v>
                  </c:pt>
                  <c:pt idx="2">
                    <c:v>0.95799999999999996</c:v>
                  </c:pt>
                  <c:pt idx="3">
                    <c:v>0.92600000000000005</c:v>
                  </c:pt>
                  <c:pt idx="4">
                    <c:v>0.98899999999999999</c:v>
                  </c:pt>
                  <c:pt idx="5">
                    <c:v>0.95799999999999996</c:v>
                  </c:pt>
                  <c:pt idx="6">
                    <c:v>0.97599999999999998</c:v>
                  </c:pt>
                  <c:pt idx="7">
                    <c:v>1.038</c:v>
                  </c:pt>
                  <c:pt idx="8">
                    <c:v>0.996</c:v>
                  </c:pt>
                  <c:pt idx="9">
                    <c:v>1.1850000000000001</c:v>
                  </c:pt>
                  <c:pt idx="10">
                    <c:v>1.167</c:v>
                  </c:pt>
                  <c:pt idx="11">
                    <c:v>1.1910000000000001</c:v>
                  </c:pt>
                  <c:pt idx="12">
                    <c:v>1.17</c:v>
                  </c:pt>
                  <c:pt idx="13">
                    <c:v>1.0880000000000001</c:v>
                  </c:pt>
                  <c:pt idx="14">
                    <c:v>1.2050000000000001</c:v>
                  </c:pt>
                  <c:pt idx="15">
                    <c:v>1.1739999999999999</c:v>
                  </c:pt>
                  <c:pt idx="16">
                    <c:v>1.1240000000000001</c:v>
                  </c:pt>
                  <c:pt idx="17">
                    <c:v>1.069</c:v>
                  </c:pt>
                  <c:pt idx="18">
                    <c:v>1.0249999999999999</c:v>
                  </c:pt>
                  <c:pt idx="19">
                    <c:v>0.93400000000000005</c:v>
                  </c:pt>
                  <c:pt idx="20">
                    <c:v>0.89900000000000002</c:v>
                  </c:pt>
                  <c:pt idx="21">
                    <c:v>0.84099999999999997</c:v>
                  </c:pt>
                  <c:pt idx="22">
                    <c:v>0.84699999999999998</c:v>
                  </c:pt>
                  <c:pt idx="23">
                    <c:v>0.82699999999999996</c:v>
                  </c:pt>
                  <c:pt idx="24">
                    <c:v>0.84299999999999997</c:v>
                  </c:pt>
                  <c:pt idx="25">
                    <c:v>0.84799999999999998</c:v>
                  </c:pt>
                  <c:pt idx="26">
                    <c:v>0.77800000000000002</c:v>
                  </c:pt>
                  <c:pt idx="27">
                    <c:v>0.77500000000000002</c:v>
                  </c:pt>
                  <c:pt idx="28">
                    <c:v>0.84099999999999997</c:v>
                  </c:pt>
                  <c:pt idx="29">
                    <c:v>0.80400000000000005</c:v>
                  </c:pt>
                  <c:pt idx="30">
                    <c:v>0.82599999999999996</c:v>
                  </c:pt>
                  <c:pt idx="31">
                    <c:v>0.83899999999999997</c:v>
                  </c:pt>
                  <c:pt idx="32">
                    <c:v>0.84499999999999997</c:v>
                  </c:pt>
                  <c:pt idx="33">
                    <c:v>0.96599999999999997</c:v>
                  </c:pt>
                  <c:pt idx="34">
                    <c:v>0.98</c:v>
                  </c:pt>
                  <c:pt idx="35">
                    <c:v>1.0069999999999999</c:v>
                  </c:pt>
                  <c:pt idx="36">
                    <c:v>1.1419999999999999</c:v>
                  </c:pt>
                  <c:pt idx="37">
                    <c:v>1.2230000000000001</c:v>
                  </c:pt>
                  <c:pt idx="38">
                    <c:v>1.2230000000000001</c:v>
                  </c:pt>
                  <c:pt idx="39">
                    <c:v>1.3340000000000001</c:v>
                  </c:pt>
                  <c:pt idx="40">
                    <c:v>1.3149999999999999</c:v>
                  </c:pt>
                  <c:pt idx="41">
                    <c:v>1.167</c:v>
                  </c:pt>
                  <c:pt idx="42">
                    <c:v>1.175</c:v>
                  </c:pt>
                  <c:pt idx="43">
                    <c:v>1.1519999999999999</c:v>
                  </c:pt>
                  <c:pt idx="44">
                    <c:v>1.044</c:v>
                  </c:pt>
                  <c:pt idx="45">
                    <c:v>0.88900000000000001</c:v>
                  </c:pt>
                  <c:pt idx="46">
                    <c:v>0.84299999999999997</c:v>
                  </c:pt>
                  <c:pt idx="47">
                    <c:v>0.88100000000000001</c:v>
                  </c:pt>
                  <c:pt idx="50">
                    <c:v>0.95399999999999996</c:v>
                  </c:pt>
                  <c:pt idx="51">
                    <c:v>0.96499999999999997</c:v>
                  </c:pt>
                  <c:pt idx="52">
                    <c:v>0.98399999999999999</c:v>
                  </c:pt>
                  <c:pt idx="53">
                    <c:v>0.95099999999999996</c:v>
                  </c:pt>
                  <c:pt idx="54">
                    <c:v>1.016</c:v>
                  </c:pt>
                  <c:pt idx="55">
                    <c:v>0.98399999999999999</c:v>
                  </c:pt>
                  <c:pt idx="56">
                    <c:v>1.0029999999999999</c:v>
                  </c:pt>
                  <c:pt idx="57">
                    <c:v>1.0660000000000001</c:v>
                  </c:pt>
                  <c:pt idx="58">
                    <c:v>1.0229999999999999</c:v>
                  </c:pt>
                  <c:pt idx="59">
                    <c:v>1.216</c:v>
                  </c:pt>
                  <c:pt idx="60">
                    <c:v>1.198</c:v>
                  </c:pt>
                  <c:pt idx="61">
                    <c:v>1.2230000000000001</c:v>
                  </c:pt>
                  <c:pt idx="62">
                    <c:v>1.2010000000000001</c:v>
                  </c:pt>
                  <c:pt idx="63">
                    <c:v>1.117</c:v>
                  </c:pt>
                  <c:pt idx="64">
                    <c:v>1.2370000000000001</c:v>
                  </c:pt>
                  <c:pt idx="65">
                    <c:v>1.2050000000000001</c:v>
                  </c:pt>
                  <c:pt idx="66">
                    <c:v>1.1539999999999999</c:v>
                  </c:pt>
                  <c:pt idx="67">
                    <c:v>1.0980000000000001</c:v>
                  </c:pt>
                  <c:pt idx="68">
                    <c:v>1.0529999999999999</c:v>
                  </c:pt>
                  <c:pt idx="69">
                    <c:v>0.95899999999999996</c:v>
                  </c:pt>
                  <c:pt idx="70">
                    <c:v>0.92300000000000004</c:v>
                  </c:pt>
                  <c:pt idx="71">
                    <c:v>0.86299999999999999</c:v>
                  </c:pt>
                  <c:pt idx="72">
                    <c:v>0.87</c:v>
                  </c:pt>
                  <c:pt idx="73">
                    <c:v>0.84899999999999998</c:v>
                  </c:pt>
                  <c:pt idx="74">
                    <c:v>0.86599999999999999</c:v>
                  </c:pt>
                  <c:pt idx="75">
                    <c:v>0.871</c:v>
                  </c:pt>
                  <c:pt idx="76">
                    <c:v>0.79900000000000004</c:v>
                  </c:pt>
                  <c:pt idx="77">
                    <c:v>0.79600000000000004</c:v>
                  </c:pt>
                  <c:pt idx="78">
                    <c:v>0.86399999999999999</c:v>
                  </c:pt>
                  <c:pt idx="79">
                    <c:v>0.82499999999999996</c:v>
                  </c:pt>
                  <c:pt idx="80">
                    <c:v>0.84799999999999998</c:v>
                  </c:pt>
                  <c:pt idx="81">
                    <c:v>0.86099999999999999</c:v>
                  </c:pt>
                  <c:pt idx="82">
                    <c:v>0.86799999999999999</c:v>
                  </c:pt>
                  <c:pt idx="83">
                    <c:v>0.99199999999999999</c:v>
                  </c:pt>
                  <c:pt idx="84">
                    <c:v>1.006</c:v>
                  </c:pt>
                  <c:pt idx="85">
                    <c:v>1.034</c:v>
                  </c:pt>
                  <c:pt idx="86">
                    <c:v>1.1719999999999999</c:v>
                  </c:pt>
                  <c:pt idx="87">
                    <c:v>1.2549999999999999</c:v>
                  </c:pt>
                  <c:pt idx="88">
                    <c:v>1.2549999999999999</c:v>
                  </c:pt>
                  <c:pt idx="89">
                    <c:v>1.37</c:v>
                  </c:pt>
                  <c:pt idx="90">
                    <c:v>1.35</c:v>
                  </c:pt>
                  <c:pt idx="91">
                    <c:v>1.198</c:v>
                  </c:pt>
                  <c:pt idx="92">
                    <c:v>1.206</c:v>
                  </c:pt>
                  <c:pt idx="93">
                    <c:v>1.1830000000000001</c:v>
                  </c:pt>
                  <c:pt idx="94">
                    <c:v>1.0720000000000001</c:v>
                  </c:pt>
                  <c:pt idx="95">
                    <c:v>0.91300000000000003</c:v>
                  </c:pt>
                  <c:pt idx="96">
                    <c:v>0.86499999999999999</c:v>
                  </c:pt>
                  <c:pt idx="97">
                    <c:v>0.90400000000000003</c:v>
                  </c:pt>
                </c:numCache>
              </c:numRef>
            </c:minus>
            <c:spPr>
              <a:ln>
                <a:solidFill>
                  <a:schemeClr val="bg1">
                    <a:lumMod val="50000"/>
                  </a:schemeClr>
                </a:solidFill>
                <a:prstDash val="solid"/>
              </a:ln>
            </c:spPr>
          </c:errBars>
          <c:cat>
            <c:multiLvlStrRef>
              <c:f>'Figure 2C'!$C$2:$D$100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Harwich</c:v>
                  </c:pt>
                  <c:pt idx="49">
                    <c:v>Canton-S</c:v>
                  </c:pt>
                </c:lvl>
              </c:multiLvlStrCache>
            </c:multiLvlStrRef>
          </c:cat>
          <c:val>
            <c:numRef>
              <c:f>'Figure 2C'!$E$2:$E$100</c:f>
              <c:numCache>
                <c:formatCode>General</c:formatCode>
                <c:ptCount val="99"/>
                <c:pt idx="0">
                  <c:v>28.734999999999999</c:v>
                </c:pt>
                <c:pt idx="1">
                  <c:v>28.734999999999999</c:v>
                </c:pt>
                <c:pt idx="2">
                  <c:v>28.445</c:v>
                </c:pt>
                <c:pt idx="3">
                  <c:v>27.905999999999999</c:v>
                </c:pt>
                <c:pt idx="4">
                  <c:v>28.137</c:v>
                </c:pt>
                <c:pt idx="5">
                  <c:v>28.445</c:v>
                </c:pt>
                <c:pt idx="6">
                  <c:v>28.581</c:v>
                </c:pt>
                <c:pt idx="7">
                  <c:v>28.744</c:v>
                </c:pt>
                <c:pt idx="8">
                  <c:v>28.701000000000001</c:v>
                </c:pt>
                <c:pt idx="9">
                  <c:v>25.282</c:v>
                </c:pt>
                <c:pt idx="10">
                  <c:v>23.393000000000001</c:v>
                </c:pt>
                <c:pt idx="11">
                  <c:v>19.966000000000001</c:v>
                </c:pt>
                <c:pt idx="12">
                  <c:v>19.007999999999999</c:v>
                </c:pt>
                <c:pt idx="13">
                  <c:v>19.291</c:v>
                </c:pt>
                <c:pt idx="14">
                  <c:v>16.803999999999998</c:v>
                </c:pt>
                <c:pt idx="15">
                  <c:v>16.231000000000002</c:v>
                </c:pt>
                <c:pt idx="16">
                  <c:v>19.742999999999999</c:v>
                </c:pt>
                <c:pt idx="17">
                  <c:v>21.888999999999999</c:v>
                </c:pt>
                <c:pt idx="18">
                  <c:v>23.94</c:v>
                </c:pt>
                <c:pt idx="19">
                  <c:v>24.547000000000001</c:v>
                </c:pt>
                <c:pt idx="20">
                  <c:v>25.170999999999999</c:v>
                </c:pt>
                <c:pt idx="21">
                  <c:v>25.257000000000001</c:v>
                </c:pt>
                <c:pt idx="22">
                  <c:v>26.905999999999999</c:v>
                </c:pt>
                <c:pt idx="23">
                  <c:v>26.684000000000001</c:v>
                </c:pt>
                <c:pt idx="24">
                  <c:v>27.102</c:v>
                </c:pt>
                <c:pt idx="25">
                  <c:v>27.94</c:v>
                </c:pt>
                <c:pt idx="26">
                  <c:v>27.640999999999998</c:v>
                </c:pt>
                <c:pt idx="27">
                  <c:v>27.701000000000001</c:v>
                </c:pt>
                <c:pt idx="28">
                  <c:v>26.88</c:v>
                </c:pt>
                <c:pt idx="29">
                  <c:v>25.863</c:v>
                </c:pt>
                <c:pt idx="30">
                  <c:v>27.332999999999998</c:v>
                </c:pt>
                <c:pt idx="31">
                  <c:v>26.573</c:v>
                </c:pt>
                <c:pt idx="32">
                  <c:v>26.571999999999999</c:v>
                </c:pt>
                <c:pt idx="33">
                  <c:v>24.863</c:v>
                </c:pt>
                <c:pt idx="34">
                  <c:v>22.206</c:v>
                </c:pt>
                <c:pt idx="35">
                  <c:v>18.940000000000001</c:v>
                </c:pt>
                <c:pt idx="36">
                  <c:v>14.597</c:v>
                </c:pt>
                <c:pt idx="37">
                  <c:v>10.59</c:v>
                </c:pt>
                <c:pt idx="38">
                  <c:v>7.2729999999999997</c:v>
                </c:pt>
                <c:pt idx="39">
                  <c:v>10.223000000000001</c:v>
                </c:pt>
                <c:pt idx="40">
                  <c:v>17.367999999999999</c:v>
                </c:pt>
                <c:pt idx="41">
                  <c:v>25.478999999999999</c:v>
                </c:pt>
                <c:pt idx="42">
                  <c:v>28.581</c:v>
                </c:pt>
                <c:pt idx="43">
                  <c:v>29.18</c:v>
                </c:pt>
                <c:pt idx="44">
                  <c:v>29.308</c:v>
                </c:pt>
                <c:pt idx="45">
                  <c:v>29.137</c:v>
                </c:pt>
                <c:pt idx="46">
                  <c:v>29.077000000000002</c:v>
                </c:pt>
                <c:pt idx="47">
                  <c:v>28.983000000000001</c:v>
                </c:pt>
                <c:pt idx="50">
                  <c:v>25.143999999999998</c:v>
                </c:pt>
                <c:pt idx="51">
                  <c:v>25.748000000000001</c:v>
                </c:pt>
                <c:pt idx="52">
                  <c:v>24.91</c:v>
                </c:pt>
                <c:pt idx="53">
                  <c:v>25.431999999999999</c:v>
                </c:pt>
                <c:pt idx="54">
                  <c:v>26.036000000000001</c:v>
                </c:pt>
                <c:pt idx="55">
                  <c:v>25.469000000000001</c:v>
                </c:pt>
                <c:pt idx="56">
                  <c:v>24.251999999999999</c:v>
                </c:pt>
                <c:pt idx="57">
                  <c:v>22.548999999999999</c:v>
                </c:pt>
                <c:pt idx="58">
                  <c:v>19.972999999999999</c:v>
                </c:pt>
                <c:pt idx="59">
                  <c:v>17.658000000000001</c:v>
                </c:pt>
                <c:pt idx="60">
                  <c:v>15.657999999999999</c:v>
                </c:pt>
                <c:pt idx="61">
                  <c:v>15.504</c:v>
                </c:pt>
                <c:pt idx="62">
                  <c:v>15.738</c:v>
                </c:pt>
                <c:pt idx="63">
                  <c:v>14.955</c:v>
                </c:pt>
                <c:pt idx="64">
                  <c:v>16.478000000000002</c:v>
                </c:pt>
                <c:pt idx="65">
                  <c:v>18.071999999999999</c:v>
                </c:pt>
                <c:pt idx="66">
                  <c:v>19.097999999999999</c:v>
                </c:pt>
                <c:pt idx="67">
                  <c:v>20.919</c:v>
                </c:pt>
                <c:pt idx="68">
                  <c:v>22.053999999999998</c:v>
                </c:pt>
                <c:pt idx="69">
                  <c:v>22.928999999999998</c:v>
                </c:pt>
                <c:pt idx="70">
                  <c:v>23.631</c:v>
                </c:pt>
                <c:pt idx="71">
                  <c:v>24.541</c:v>
                </c:pt>
                <c:pt idx="72">
                  <c:v>24.603999999999999</c:v>
                </c:pt>
                <c:pt idx="73">
                  <c:v>24.936</c:v>
                </c:pt>
                <c:pt idx="74">
                  <c:v>24.152999999999999</c:v>
                </c:pt>
                <c:pt idx="75">
                  <c:v>26.036000000000001</c:v>
                </c:pt>
                <c:pt idx="76">
                  <c:v>26.757000000000001</c:v>
                </c:pt>
                <c:pt idx="77">
                  <c:v>26.585000000000001</c:v>
                </c:pt>
                <c:pt idx="78">
                  <c:v>26.036000000000001</c:v>
                </c:pt>
                <c:pt idx="79">
                  <c:v>26.260999999999999</c:v>
                </c:pt>
                <c:pt idx="80">
                  <c:v>26.658000000000001</c:v>
                </c:pt>
                <c:pt idx="81">
                  <c:v>26.649000000000001</c:v>
                </c:pt>
                <c:pt idx="82">
                  <c:v>25.198</c:v>
                </c:pt>
                <c:pt idx="83">
                  <c:v>22.324999999999999</c:v>
                </c:pt>
                <c:pt idx="84">
                  <c:v>19.864000000000001</c:v>
                </c:pt>
                <c:pt idx="85">
                  <c:v>18.170999999999999</c:v>
                </c:pt>
                <c:pt idx="86">
                  <c:v>16.225000000000001</c:v>
                </c:pt>
                <c:pt idx="87">
                  <c:v>11.757</c:v>
                </c:pt>
                <c:pt idx="88">
                  <c:v>2.8740000000000001</c:v>
                </c:pt>
                <c:pt idx="89">
                  <c:v>2.5859999999999999</c:v>
                </c:pt>
                <c:pt idx="90">
                  <c:v>2.964</c:v>
                </c:pt>
                <c:pt idx="91">
                  <c:v>4.8019999999999996</c:v>
                </c:pt>
                <c:pt idx="92">
                  <c:v>9.4410000000000007</c:v>
                </c:pt>
                <c:pt idx="93">
                  <c:v>15.641</c:v>
                </c:pt>
                <c:pt idx="94">
                  <c:v>20.818999999999999</c:v>
                </c:pt>
                <c:pt idx="95">
                  <c:v>24.774999999999999</c:v>
                </c:pt>
                <c:pt idx="96">
                  <c:v>24.991</c:v>
                </c:pt>
                <c:pt idx="97">
                  <c:v>24.387</c:v>
                </c:pt>
              </c:numCache>
            </c:numRef>
          </c:val>
          <c:smooth val="0"/>
          <c:extLst>
            <c:ext xmlns:c16="http://schemas.microsoft.com/office/drawing/2014/chart" uri="{C3380CC4-5D6E-409C-BE32-E72D297353CC}">
              <c16:uniqueId val="{00000000-5F70-4E5D-85C9-A2E1624E06DD}"/>
            </c:ext>
          </c:extLst>
        </c:ser>
        <c:ser>
          <c:idx val="2"/>
          <c:order val="1"/>
          <c:tx>
            <c:strRef>
              <c:f>'Figure 2C'!$I$1</c:f>
              <c:strCache>
                <c:ptCount val="1"/>
                <c:pt idx="0">
                  <c:v>x10</c:v>
                </c:pt>
              </c:strCache>
            </c:strRef>
          </c:tx>
          <c:spPr>
            <a:ln w="38100">
              <a:solidFill>
                <a:schemeClr val="tx1"/>
              </a:solidFill>
              <a:prstDash val="sysDot"/>
            </a:ln>
          </c:spPr>
          <c:marker>
            <c:symbol val="none"/>
          </c:marker>
          <c:errBars>
            <c:errDir val="y"/>
            <c:errBarType val="both"/>
            <c:errValType val="cust"/>
            <c:noEndCap val="0"/>
            <c:plus>
              <c:numRef>
                <c:f>'Figure 2C'!$J$2:$J$100</c:f>
                <c:numCache>
                  <c:formatCode>General</c:formatCode>
                  <c:ptCount val="99"/>
                  <c:pt idx="0">
                    <c:v>0.91700000000000004</c:v>
                  </c:pt>
                  <c:pt idx="1">
                    <c:v>0.92900000000000005</c:v>
                  </c:pt>
                  <c:pt idx="2">
                    <c:v>0.94599999999999995</c:v>
                  </c:pt>
                  <c:pt idx="3">
                    <c:v>0.91500000000000004</c:v>
                  </c:pt>
                  <c:pt idx="4">
                    <c:v>0.97699999999999998</c:v>
                  </c:pt>
                  <c:pt idx="5">
                    <c:v>0.94599999999999995</c:v>
                  </c:pt>
                  <c:pt idx="6">
                    <c:v>0.96399999999999997</c:v>
                  </c:pt>
                  <c:pt idx="7">
                    <c:v>1.0249999999999999</c:v>
                  </c:pt>
                  <c:pt idx="8">
                    <c:v>0.98299999999999998</c:v>
                  </c:pt>
                  <c:pt idx="9">
                    <c:v>1.17</c:v>
                  </c:pt>
                  <c:pt idx="10">
                    <c:v>1.1519999999999999</c:v>
                  </c:pt>
                  <c:pt idx="11">
                    <c:v>1.1759999999999999</c:v>
                  </c:pt>
                  <c:pt idx="12">
                    <c:v>1.155</c:v>
                  </c:pt>
                  <c:pt idx="13">
                    <c:v>1.075</c:v>
                  </c:pt>
                  <c:pt idx="14">
                    <c:v>1.19</c:v>
                  </c:pt>
                  <c:pt idx="15">
                    <c:v>1.159</c:v>
                  </c:pt>
                  <c:pt idx="16">
                    <c:v>1.1100000000000001</c:v>
                  </c:pt>
                  <c:pt idx="17">
                    <c:v>1.056</c:v>
                  </c:pt>
                  <c:pt idx="18">
                    <c:v>1.012</c:v>
                  </c:pt>
                  <c:pt idx="19">
                    <c:v>0.92300000000000004</c:v>
                  </c:pt>
                  <c:pt idx="20">
                    <c:v>0.88800000000000001</c:v>
                  </c:pt>
                  <c:pt idx="21">
                    <c:v>0.83</c:v>
                  </c:pt>
                  <c:pt idx="22">
                    <c:v>0.83699999999999997</c:v>
                  </c:pt>
                  <c:pt idx="23">
                    <c:v>0.81599999999999995</c:v>
                  </c:pt>
                  <c:pt idx="24">
                    <c:v>0.83199999999999996</c:v>
                  </c:pt>
                  <c:pt idx="25">
                    <c:v>0.83799999999999997</c:v>
                  </c:pt>
                  <c:pt idx="26">
                    <c:v>0.76800000000000002</c:v>
                  </c:pt>
                  <c:pt idx="27">
                    <c:v>0.76500000000000001</c:v>
                  </c:pt>
                  <c:pt idx="28">
                    <c:v>0.83099999999999996</c:v>
                  </c:pt>
                  <c:pt idx="29">
                    <c:v>0.79300000000000004</c:v>
                  </c:pt>
                  <c:pt idx="30">
                    <c:v>0.81499999999999995</c:v>
                  </c:pt>
                  <c:pt idx="31">
                    <c:v>0.82799999999999996</c:v>
                  </c:pt>
                  <c:pt idx="32">
                    <c:v>0.83399999999999996</c:v>
                  </c:pt>
                  <c:pt idx="33">
                    <c:v>0.95399999999999996</c:v>
                  </c:pt>
                  <c:pt idx="34">
                    <c:v>0.96699999999999997</c:v>
                  </c:pt>
                  <c:pt idx="35">
                    <c:v>0.99399999999999999</c:v>
                  </c:pt>
                  <c:pt idx="36">
                    <c:v>1.127</c:v>
                  </c:pt>
                  <c:pt idx="37">
                    <c:v>1.2070000000000001</c:v>
                  </c:pt>
                  <c:pt idx="38">
                    <c:v>1.2070000000000001</c:v>
                  </c:pt>
                  <c:pt idx="39">
                    <c:v>1.3169999999999999</c:v>
                  </c:pt>
                  <c:pt idx="40">
                    <c:v>1.298</c:v>
                  </c:pt>
                  <c:pt idx="41">
                    <c:v>1.1519999999999999</c:v>
                  </c:pt>
                  <c:pt idx="42">
                    <c:v>1.1599999999999999</c:v>
                  </c:pt>
                  <c:pt idx="43">
                    <c:v>1.137</c:v>
                  </c:pt>
                  <c:pt idx="44">
                    <c:v>1.0309999999999999</c:v>
                  </c:pt>
                  <c:pt idx="45">
                    <c:v>0.878</c:v>
                  </c:pt>
                  <c:pt idx="46">
                    <c:v>0.83199999999999996</c:v>
                  </c:pt>
                  <c:pt idx="47">
                    <c:v>0.87</c:v>
                  </c:pt>
                  <c:pt idx="50">
                    <c:v>0.98099999999999998</c:v>
                  </c:pt>
                  <c:pt idx="51">
                    <c:v>0.99299999999999999</c:v>
                  </c:pt>
                  <c:pt idx="52">
                    <c:v>1.0109999999999999</c:v>
                  </c:pt>
                  <c:pt idx="53">
                    <c:v>0.97799999999999998</c:v>
                  </c:pt>
                  <c:pt idx="54">
                    <c:v>1.044</c:v>
                  </c:pt>
                  <c:pt idx="55">
                    <c:v>1.012</c:v>
                  </c:pt>
                  <c:pt idx="56">
                    <c:v>1.0309999999999999</c:v>
                  </c:pt>
                  <c:pt idx="57">
                    <c:v>1.0960000000000001</c:v>
                  </c:pt>
                  <c:pt idx="58">
                    <c:v>1.0509999999999999</c:v>
                  </c:pt>
                  <c:pt idx="59">
                    <c:v>1.25</c:v>
                  </c:pt>
                  <c:pt idx="60">
                    <c:v>1.232</c:v>
                  </c:pt>
                  <c:pt idx="61">
                    <c:v>1.258</c:v>
                  </c:pt>
                  <c:pt idx="62">
                    <c:v>1.2350000000000001</c:v>
                  </c:pt>
                  <c:pt idx="63">
                    <c:v>1.149</c:v>
                  </c:pt>
                  <c:pt idx="64">
                    <c:v>1.272</c:v>
                  </c:pt>
                  <c:pt idx="65">
                    <c:v>1.2390000000000001</c:v>
                  </c:pt>
                  <c:pt idx="66">
                    <c:v>1.1859999999999999</c:v>
                  </c:pt>
                  <c:pt idx="67">
                    <c:v>1.1279999999999999</c:v>
                  </c:pt>
                  <c:pt idx="68">
                    <c:v>1.0820000000000001</c:v>
                  </c:pt>
                  <c:pt idx="69">
                    <c:v>0.98599999999999999</c:v>
                  </c:pt>
                  <c:pt idx="70">
                    <c:v>0.94899999999999995</c:v>
                  </c:pt>
                  <c:pt idx="71">
                    <c:v>0.88800000000000001</c:v>
                  </c:pt>
                  <c:pt idx="72">
                    <c:v>0.89400000000000002</c:v>
                  </c:pt>
                  <c:pt idx="73">
                    <c:v>0.873</c:v>
                  </c:pt>
                  <c:pt idx="74">
                    <c:v>0.89</c:v>
                  </c:pt>
                  <c:pt idx="75">
                    <c:v>0.89600000000000002</c:v>
                  </c:pt>
                  <c:pt idx="76">
                    <c:v>0.82099999999999995</c:v>
                  </c:pt>
                  <c:pt idx="77">
                    <c:v>0.81799999999999995</c:v>
                  </c:pt>
                  <c:pt idx="78">
                    <c:v>0.88800000000000001</c:v>
                  </c:pt>
                  <c:pt idx="79">
                    <c:v>0.84799999999999998</c:v>
                  </c:pt>
                  <c:pt idx="80">
                    <c:v>0.872</c:v>
                  </c:pt>
                  <c:pt idx="81">
                    <c:v>0.88500000000000001</c:v>
                  </c:pt>
                  <c:pt idx="82">
                    <c:v>0.89200000000000002</c:v>
                  </c:pt>
                  <c:pt idx="83">
                    <c:v>1.0189999999999999</c:v>
                  </c:pt>
                  <c:pt idx="84">
                    <c:v>1.034</c:v>
                  </c:pt>
                  <c:pt idx="85">
                    <c:v>1.0629999999999999</c:v>
                  </c:pt>
                  <c:pt idx="86">
                    <c:v>1.2050000000000001</c:v>
                  </c:pt>
                  <c:pt idx="87">
                    <c:v>1.2909999999999999</c:v>
                  </c:pt>
                  <c:pt idx="88">
                    <c:v>1.2909999999999999</c:v>
                  </c:pt>
                  <c:pt idx="89">
                    <c:v>1.4079999999999999</c:v>
                  </c:pt>
                  <c:pt idx="90">
                    <c:v>1.3879999999999999</c:v>
                  </c:pt>
                  <c:pt idx="91">
                    <c:v>1.232</c:v>
                  </c:pt>
                  <c:pt idx="92">
                    <c:v>1.24</c:v>
                  </c:pt>
                  <c:pt idx="93">
                    <c:v>1.216</c:v>
                  </c:pt>
                  <c:pt idx="94">
                    <c:v>1.1020000000000001</c:v>
                  </c:pt>
                  <c:pt idx="95">
                    <c:v>0.93899999999999995</c:v>
                  </c:pt>
                  <c:pt idx="96">
                    <c:v>0.88900000000000001</c:v>
                  </c:pt>
                  <c:pt idx="97">
                    <c:v>0.93</c:v>
                  </c:pt>
                </c:numCache>
              </c:numRef>
            </c:plus>
            <c:minus>
              <c:numRef>
                <c:f>'Figure 2C'!$J$2:$J$100</c:f>
                <c:numCache>
                  <c:formatCode>General</c:formatCode>
                  <c:ptCount val="99"/>
                  <c:pt idx="0">
                    <c:v>0.91700000000000004</c:v>
                  </c:pt>
                  <c:pt idx="1">
                    <c:v>0.92900000000000005</c:v>
                  </c:pt>
                  <c:pt idx="2">
                    <c:v>0.94599999999999995</c:v>
                  </c:pt>
                  <c:pt idx="3">
                    <c:v>0.91500000000000004</c:v>
                  </c:pt>
                  <c:pt idx="4">
                    <c:v>0.97699999999999998</c:v>
                  </c:pt>
                  <c:pt idx="5">
                    <c:v>0.94599999999999995</c:v>
                  </c:pt>
                  <c:pt idx="6">
                    <c:v>0.96399999999999997</c:v>
                  </c:pt>
                  <c:pt idx="7">
                    <c:v>1.0249999999999999</c:v>
                  </c:pt>
                  <c:pt idx="8">
                    <c:v>0.98299999999999998</c:v>
                  </c:pt>
                  <c:pt idx="9">
                    <c:v>1.17</c:v>
                  </c:pt>
                  <c:pt idx="10">
                    <c:v>1.1519999999999999</c:v>
                  </c:pt>
                  <c:pt idx="11">
                    <c:v>1.1759999999999999</c:v>
                  </c:pt>
                  <c:pt idx="12">
                    <c:v>1.155</c:v>
                  </c:pt>
                  <c:pt idx="13">
                    <c:v>1.075</c:v>
                  </c:pt>
                  <c:pt idx="14">
                    <c:v>1.19</c:v>
                  </c:pt>
                  <c:pt idx="15">
                    <c:v>1.159</c:v>
                  </c:pt>
                  <c:pt idx="16">
                    <c:v>1.1100000000000001</c:v>
                  </c:pt>
                  <c:pt idx="17">
                    <c:v>1.056</c:v>
                  </c:pt>
                  <c:pt idx="18">
                    <c:v>1.012</c:v>
                  </c:pt>
                  <c:pt idx="19">
                    <c:v>0.92300000000000004</c:v>
                  </c:pt>
                  <c:pt idx="20">
                    <c:v>0.88800000000000001</c:v>
                  </c:pt>
                  <c:pt idx="21">
                    <c:v>0.83</c:v>
                  </c:pt>
                  <c:pt idx="22">
                    <c:v>0.83699999999999997</c:v>
                  </c:pt>
                  <c:pt idx="23">
                    <c:v>0.81599999999999995</c:v>
                  </c:pt>
                  <c:pt idx="24">
                    <c:v>0.83199999999999996</c:v>
                  </c:pt>
                  <c:pt idx="25">
                    <c:v>0.83799999999999997</c:v>
                  </c:pt>
                  <c:pt idx="26">
                    <c:v>0.76800000000000002</c:v>
                  </c:pt>
                  <c:pt idx="27">
                    <c:v>0.76500000000000001</c:v>
                  </c:pt>
                  <c:pt idx="28">
                    <c:v>0.83099999999999996</c:v>
                  </c:pt>
                  <c:pt idx="29">
                    <c:v>0.79300000000000004</c:v>
                  </c:pt>
                  <c:pt idx="30">
                    <c:v>0.81499999999999995</c:v>
                  </c:pt>
                  <c:pt idx="31">
                    <c:v>0.82799999999999996</c:v>
                  </c:pt>
                  <c:pt idx="32">
                    <c:v>0.83399999999999996</c:v>
                  </c:pt>
                  <c:pt idx="33">
                    <c:v>0.95399999999999996</c:v>
                  </c:pt>
                  <c:pt idx="34">
                    <c:v>0.96699999999999997</c:v>
                  </c:pt>
                  <c:pt idx="35">
                    <c:v>0.99399999999999999</c:v>
                  </c:pt>
                  <c:pt idx="36">
                    <c:v>1.127</c:v>
                  </c:pt>
                  <c:pt idx="37">
                    <c:v>1.2070000000000001</c:v>
                  </c:pt>
                  <c:pt idx="38">
                    <c:v>1.2070000000000001</c:v>
                  </c:pt>
                  <c:pt idx="39">
                    <c:v>1.3169999999999999</c:v>
                  </c:pt>
                  <c:pt idx="40">
                    <c:v>1.298</c:v>
                  </c:pt>
                  <c:pt idx="41">
                    <c:v>1.1519999999999999</c:v>
                  </c:pt>
                  <c:pt idx="42">
                    <c:v>1.1599999999999999</c:v>
                  </c:pt>
                  <c:pt idx="43">
                    <c:v>1.137</c:v>
                  </c:pt>
                  <c:pt idx="44">
                    <c:v>1.0309999999999999</c:v>
                  </c:pt>
                  <c:pt idx="45">
                    <c:v>0.878</c:v>
                  </c:pt>
                  <c:pt idx="46">
                    <c:v>0.83199999999999996</c:v>
                  </c:pt>
                  <c:pt idx="47">
                    <c:v>0.87</c:v>
                  </c:pt>
                  <c:pt idx="50">
                    <c:v>0.98099999999999998</c:v>
                  </c:pt>
                  <c:pt idx="51">
                    <c:v>0.99299999999999999</c:v>
                  </c:pt>
                  <c:pt idx="52">
                    <c:v>1.0109999999999999</c:v>
                  </c:pt>
                  <c:pt idx="53">
                    <c:v>0.97799999999999998</c:v>
                  </c:pt>
                  <c:pt idx="54">
                    <c:v>1.044</c:v>
                  </c:pt>
                  <c:pt idx="55">
                    <c:v>1.012</c:v>
                  </c:pt>
                  <c:pt idx="56">
                    <c:v>1.0309999999999999</c:v>
                  </c:pt>
                  <c:pt idx="57">
                    <c:v>1.0960000000000001</c:v>
                  </c:pt>
                  <c:pt idx="58">
                    <c:v>1.0509999999999999</c:v>
                  </c:pt>
                  <c:pt idx="59">
                    <c:v>1.25</c:v>
                  </c:pt>
                  <c:pt idx="60">
                    <c:v>1.232</c:v>
                  </c:pt>
                  <c:pt idx="61">
                    <c:v>1.258</c:v>
                  </c:pt>
                  <c:pt idx="62">
                    <c:v>1.2350000000000001</c:v>
                  </c:pt>
                  <c:pt idx="63">
                    <c:v>1.149</c:v>
                  </c:pt>
                  <c:pt idx="64">
                    <c:v>1.272</c:v>
                  </c:pt>
                  <c:pt idx="65">
                    <c:v>1.2390000000000001</c:v>
                  </c:pt>
                  <c:pt idx="66">
                    <c:v>1.1859999999999999</c:v>
                  </c:pt>
                  <c:pt idx="67">
                    <c:v>1.1279999999999999</c:v>
                  </c:pt>
                  <c:pt idx="68">
                    <c:v>1.0820000000000001</c:v>
                  </c:pt>
                  <c:pt idx="69">
                    <c:v>0.98599999999999999</c:v>
                  </c:pt>
                  <c:pt idx="70">
                    <c:v>0.94899999999999995</c:v>
                  </c:pt>
                  <c:pt idx="71">
                    <c:v>0.88800000000000001</c:v>
                  </c:pt>
                  <c:pt idx="72">
                    <c:v>0.89400000000000002</c:v>
                  </c:pt>
                  <c:pt idx="73">
                    <c:v>0.873</c:v>
                  </c:pt>
                  <c:pt idx="74">
                    <c:v>0.89</c:v>
                  </c:pt>
                  <c:pt idx="75">
                    <c:v>0.89600000000000002</c:v>
                  </c:pt>
                  <c:pt idx="76">
                    <c:v>0.82099999999999995</c:v>
                  </c:pt>
                  <c:pt idx="77">
                    <c:v>0.81799999999999995</c:v>
                  </c:pt>
                  <c:pt idx="78">
                    <c:v>0.88800000000000001</c:v>
                  </c:pt>
                  <c:pt idx="79">
                    <c:v>0.84799999999999998</c:v>
                  </c:pt>
                  <c:pt idx="80">
                    <c:v>0.872</c:v>
                  </c:pt>
                  <c:pt idx="81">
                    <c:v>0.88500000000000001</c:v>
                  </c:pt>
                  <c:pt idx="82">
                    <c:v>0.89200000000000002</c:v>
                  </c:pt>
                  <c:pt idx="83">
                    <c:v>1.0189999999999999</c:v>
                  </c:pt>
                  <c:pt idx="84">
                    <c:v>1.034</c:v>
                  </c:pt>
                  <c:pt idx="85">
                    <c:v>1.0629999999999999</c:v>
                  </c:pt>
                  <c:pt idx="86">
                    <c:v>1.2050000000000001</c:v>
                  </c:pt>
                  <c:pt idx="87">
                    <c:v>1.2909999999999999</c:v>
                  </c:pt>
                  <c:pt idx="88">
                    <c:v>1.2909999999999999</c:v>
                  </c:pt>
                  <c:pt idx="89">
                    <c:v>1.4079999999999999</c:v>
                  </c:pt>
                  <c:pt idx="90">
                    <c:v>1.3879999999999999</c:v>
                  </c:pt>
                  <c:pt idx="91">
                    <c:v>1.232</c:v>
                  </c:pt>
                  <c:pt idx="92">
                    <c:v>1.24</c:v>
                  </c:pt>
                  <c:pt idx="93">
                    <c:v>1.216</c:v>
                  </c:pt>
                  <c:pt idx="94">
                    <c:v>1.1020000000000001</c:v>
                  </c:pt>
                  <c:pt idx="95">
                    <c:v>0.93899999999999995</c:v>
                  </c:pt>
                  <c:pt idx="96">
                    <c:v>0.88900000000000001</c:v>
                  </c:pt>
                  <c:pt idx="97">
                    <c:v>0.93</c:v>
                  </c:pt>
                </c:numCache>
              </c:numRef>
            </c:minus>
            <c:spPr>
              <a:ln w="12700">
                <a:solidFill>
                  <a:schemeClr val="tx1"/>
                </a:solidFill>
                <a:prstDash val="sysDot"/>
              </a:ln>
            </c:spPr>
          </c:errBars>
          <c:cat>
            <c:multiLvlStrRef>
              <c:f>'Figure 2C'!$C$2:$D$100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Harwich</c:v>
                  </c:pt>
                  <c:pt idx="49">
                    <c:v>Canton-S</c:v>
                  </c:pt>
                </c:lvl>
              </c:multiLvlStrCache>
            </c:multiLvlStrRef>
          </c:cat>
          <c:val>
            <c:numRef>
              <c:f>'Figure 2C'!$I$2:$I$100</c:f>
              <c:numCache>
                <c:formatCode>General</c:formatCode>
                <c:ptCount val="99"/>
                <c:pt idx="0">
                  <c:v>27.783000000000001</c:v>
                </c:pt>
                <c:pt idx="1">
                  <c:v>27.55</c:v>
                </c:pt>
                <c:pt idx="2">
                  <c:v>27.841000000000001</c:v>
                </c:pt>
                <c:pt idx="3">
                  <c:v>27.808</c:v>
                </c:pt>
                <c:pt idx="4">
                  <c:v>26.942</c:v>
                </c:pt>
                <c:pt idx="5">
                  <c:v>27.349</c:v>
                </c:pt>
                <c:pt idx="6">
                  <c:v>27.434000000000001</c:v>
                </c:pt>
                <c:pt idx="7">
                  <c:v>26.983000000000001</c:v>
                </c:pt>
                <c:pt idx="8">
                  <c:v>26.824999999999999</c:v>
                </c:pt>
                <c:pt idx="9">
                  <c:v>25.766999999999999</c:v>
                </c:pt>
                <c:pt idx="10">
                  <c:v>25.725999999999999</c:v>
                </c:pt>
                <c:pt idx="11">
                  <c:v>24.841999999999999</c:v>
                </c:pt>
                <c:pt idx="12">
                  <c:v>23.35</c:v>
                </c:pt>
                <c:pt idx="13">
                  <c:v>22.082999999999998</c:v>
                </c:pt>
                <c:pt idx="14">
                  <c:v>19.867000000000001</c:v>
                </c:pt>
                <c:pt idx="15">
                  <c:v>19.382999999999999</c:v>
                </c:pt>
                <c:pt idx="16">
                  <c:v>18.875</c:v>
                </c:pt>
                <c:pt idx="17">
                  <c:v>21.875</c:v>
                </c:pt>
                <c:pt idx="18">
                  <c:v>23.974</c:v>
                </c:pt>
                <c:pt idx="19">
                  <c:v>25.492000000000001</c:v>
                </c:pt>
                <c:pt idx="20">
                  <c:v>25.324999999999999</c:v>
                </c:pt>
                <c:pt idx="21">
                  <c:v>26.632999999999999</c:v>
                </c:pt>
                <c:pt idx="22">
                  <c:v>26.832999999999998</c:v>
                </c:pt>
                <c:pt idx="23">
                  <c:v>27.940999999999999</c:v>
                </c:pt>
                <c:pt idx="24">
                  <c:v>27.709</c:v>
                </c:pt>
                <c:pt idx="25">
                  <c:v>28.425000000000001</c:v>
                </c:pt>
                <c:pt idx="26">
                  <c:v>28.391999999999999</c:v>
                </c:pt>
                <c:pt idx="27">
                  <c:v>28.093</c:v>
                </c:pt>
                <c:pt idx="28">
                  <c:v>28.207999999999998</c:v>
                </c:pt>
                <c:pt idx="29">
                  <c:v>28.382999999999999</c:v>
                </c:pt>
                <c:pt idx="30">
                  <c:v>28.308</c:v>
                </c:pt>
                <c:pt idx="31">
                  <c:v>28.109000000000002</c:v>
                </c:pt>
                <c:pt idx="32">
                  <c:v>28.207999999999998</c:v>
                </c:pt>
                <c:pt idx="33">
                  <c:v>27.867999999999999</c:v>
                </c:pt>
                <c:pt idx="34">
                  <c:v>27.268000000000001</c:v>
                </c:pt>
                <c:pt idx="35">
                  <c:v>26.65</c:v>
                </c:pt>
                <c:pt idx="36">
                  <c:v>24.084</c:v>
                </c:pt>
                <c:pt idx="37">
                  <c:v>22.876000000000001</c:v>
                </c:pt>
                <c:pt idx="38">
                  <c:v>11.792</c:v>
                </c:pt>
                <c:pt idx="39">
                  <c:v>15.492000000000001</c:v>
                </c:pt>
                <c:pt idx="40">
                  <c:v>20.716999999999999</c:v>
                </c:pt>
                <c:pt idx="41">
                  <c:v>25.692</c:v>
                </c:pt>
                <c:pt idx="42">
                  <c:v>27.442</c:v>
                </c:pt>
                <c:pt idx="43">
                  <c:v>28.45</c:v>
                </c:pt>
                <c:pt idx="44">
                  <c:v>28.95</c:v>
                </c:pt>
                <c:pt idx="45">
                  <c:v>28.975000000000001</c:v>
                </c:pt>
                <c:pt idx="46">
                  <c:v>28.641999999999999</c:v>
                </c:pt>
                <c:pt idx="47">
                  <c:v>28.6</c:v>
                </c:pt>
                <c:pt idx="50">
                  <c:v>18.885000000000002</c:v>
                </c:pt>
                <c:pt idx="51">
                  <c:v>19.981000000000002</c:v>
                </c:pt>
                <c:pt idx="52">
                  <c:v>19.448</c:v>
                </c:pt>
                <c:pt idx="53">
                  <c:v>19.838000000000001</c:v>
                </c:pt>
                <c:pt idx="54">
                  <c:v>19.038</c:v>
                </c:pt>
                <c:pt idx="55">
                  <c:v>20.276</c:v>
                </c:pt>
                <c:pt idx="56">
                  <c:v>18.562000000000001</c:v>
                </c:pt>
                <c:pt idx="57">
                  <c:v>18.399999999999999</c:v>
                </c:pt>
                <c:pt idx="58">
                  <c:v>19.227</c:v>
                </c:pt>
                <c:pt idx="59">
                  <c:v>16.733000000000001</c:v>
                </c:pt>
                <c:pt idx="60">
                  <c:v>13.961</c:v>
                </c:pt>
                <c:pt idx="61">
                  <c:v>14.629</c:v>
                </c:pt>
                <c:pt idx="62">
                  <c:v>13.61</c:v>
                </c:pt>
                <c:pt idx="63">
                  <c:v>13.895</c:v>
                </c:pt>
                <c:pt idx="64">
                  <c:v>15.561999999999999</c:v>
                </c:pt>
                <c:pt idx="65">
                  <c:v>17.742999999999999</c:v>
                </c:pt>
                <c:pt idx="66">
                  <c:v>18.933</c:v>
                </c:pt>
                <c:pt idx="67">
                  <c:v>20.408999999999999</c:v>
                </c:pt>
                <c:pt idx="68">
                  <c:v>19.667000000000002</c:v>
                </c:pt>
                <c:pt idx="69">
                  <c:v>22.363</c:v>
                </c:pt>
                <c:pt idx="70">
                  <c:v>22.4</c:v>
                </c:pt>
                <c:pt idx="71">
                  <c:v>22.257000000000001</c:v>
                </c:pt>
                <c:pt idx="72">
                  <c:v>22.895</c:v>
                </c:pt>
                <c:pt idx="73">
                  <c:v>23.638999999999999</c:v>
                </c:pt>
                <c:pt idx="74">
                  <c:v>23.895</c:v>
                </c:pt>
                <c:pt idx="75">
                  <c:v>24.428999999999998</c:v>
                </c:pt>
                <c:pt idx="76">
                  <c:v>24.648</c:v>
                </c:pt>
                <c:pt idx="77">
                  <c:v>25.343</c:v>
                </c:pt>
                <c:pt idx="78">
                  <c:v>25.963000000000001</c:v>
                </c:pt>
                <c:pt idx="79">
                  <c:v>26.047000000000001</c:v>
                </c:pt>
                <c:pt idx="80">
                  <c:v>26.61</c:v>
                </c:pt>
                <c:pt idx="81">
                  <c:v>26.646999999999998</c:v>
                </c:pt>
                <c:pt idx="82">
                  <c:v>26.077000000000002</c:v>
                </c:pt>
                <c:pt idx="83">
                  <c:v>26.172000000000001</c:v>
                </c:pt>
                <c:pt idx="84">
                  <c:v>26.236999999999998</c:v>
                </c:pt>
                <c:pt idx="85">
                  <c:v>25.341999999999999</c:v>
                </c:pt>
                <c:pt idx="86">
                  <c:v>25.219000000000001</c:v>
                </c:pt>
                <c:pt idx="87">
                  <c:v>22.248000000000001</c:v>
                </c:pt>
                <c:pt idx="88">
                  <c:v>6.2</c:v>
                </c:pt>
                <c:pt idx="89">
                  <c:v>4.6950000000000003</c:v>
                </c:pt>
                <c:pt idx="90">
                  <c:v>3.629</c:v>
                </c:pt>
                <c:pt idx="91">
                  <c:v>3.762</c:v>
                </c:pt>
                <c:pt idx="92">
                  <c:v>6.4950000000000001</c:v>
                </c:pt>
                <c:pt idx="93">
                  <c:v>9.2189999999999994</c:v>
                </c:pt>
                <c:pt idx="94">
                  <c:v>14.276999999999999</c:v>
                </c:pt>
                <c:pt idx="95">
                  <c:v>18.009</c:v>
                </c:pt>
                <c:pt idx="96">
                  <c:v>19.713999999999999</c:v>
                </c:pt>
                <c:pt idx="97">
                  <c:v>20.314</c:v>
                </c:pt>
              </c:numCache>
            </c:numRef>
          </c:val>
          <c:smooth val="0"/>
          <c:extLst>
            <c:ext xmlns:c16="http://schemas.microsoft.com/office/drawing/2014/chart" uri="{C3380CC4-5D6E-409C-BE32-E72D297353CC}">
              <c16:uniqueId val="{00000001-5F70-4E5D-85C9-A2E1624E06DD}"/>
            </c:ext>
          </c:extLst>
        </c:ser>
        <c:ser>
          <c:idx val="3"/>
          <c:order val="2"/>
          <c:tx>
            <c:strRef>
              <c:f>'Figure 2C'!$K$1</c:f>
              <c:strCache>
                <c:ptCount val="1"/>
                <c:pt idx="0">
                  <c:v>Dark:Light 12:12, 29°C</c:v>
                </c:pt>
              </c:strCache>
            </c:strRef>
          </c:tx>
          <c:spPr>
            <a:ln w="12700">
              <a:solidFill>
                <a:schemeClr val="bg1">
                  <a:lumMod val="50000"/>
                </a:schemeClr>
              </a:solidFill>
              <a:prstDash val="sysDot"/>
            </a:ln>
          </c:spPr>
          <c:marker>
            <c:symbol val="none"/>
          </c:marker>
          <c:errBars>
            <c:errDir val="y"/>
            <c:errBarType val="both"/>
            <c:errValType val="cust"/>
            <c:noEndCap val="0"/>
            <c:plus>
              <c:numRef>
                <c:f>'Figure 2C'!$L$2:$L$100</c:f>
                <c:numCache>
                  <c:formatCode>General</c:formatCode>
                  <c:ptCount val="99"/>
                </c:numCache>
              </c:numRef>
            </c:plus>
            <c:minus>
              <c:numRef>
                <c:f>'Figure 2C'!$L$2:$L$100</c:f>
                <c:numCache>
                  <c:formatCode>General</c:formatCode>
                  <c:ptCount val="99"/>
                </c:numCache>
              </c:numRef>
            </c:minus>
            <c:spPr>
              <a:ln w="6350">
                <a:solidFill>
                  <a:schemeClr val="bg1">
                    <a:lumMod val="50000"/>
                  </a:schemeClr>
                </a:solidFill>
                <a:prstDash val="solid"/>
              </a:ln>
            </c:spPr>
          </c:errBars>
          <c:cat>
            <c:multiLvlStrRef>
              <c:f>'Figure 2C'!$C$2:$D$100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Harwich</c:v>
                  </c:pt>
                  <c:pt idx="49">
                    <c:v>Canton-S</c:v>
                  </c:pt>
                </c:lvl>
              </c:multiLvlStrCache>
            </c:multiLvlStrRef>
          </c:cat>
          <c:val>
            <c:numRef>
              <c:f>'Figure 2C'!$K$2:$K$100</c:f>
              <c:numCache>
                <c:formatCode>General</c:formatCode>
                <c:ptCount val="99"/>
                <c:pt idx="0">
                  <c:v>0</c:v>
                </c:pt>
                <c:pt idx="1">
                  <c:v>0</c:v>
                </c:pt>
                <c:pt idx="2">
                  <c:v>0</c:v>
                </c:pt>
                <c:pt idx="3">
                  <c:v>0</c:v>
                </c:pt>
                <c:pt idx="4">
                  <c:v>0</c:v>
                </c:pt>
                <c:pt idx="5">
                  <c:v>0</c:v>
                </c:pt>
                <c:pt idx="6">
                  <c:v>0</c:v>
                </c:pt>
                <c:pt idx="7">
                  <c:v>0</c:v>
                </c:pt>
                <c:pt idx="8">
                  <c:v>0</c:v>
                </c:pt>
                <c:pt idx="9">
                  <c:v>0</c:v>
                </c:pt>
                <c:pt idx="10">
                  <c:v>0</c:v>
                </c:pt>
                <c:pt idx="11">
                  <c:v>0</c:v>
                </c:pt>
                <c:pt idx="12">
                  <c:v>0</c:v>
                </c:pt>
                <c:pt idx="14">
                  <c:v>0</c:v>
                </c:pt>
                <c:pt idx="37">
                  <c:v>0</c:v>
                </c:pt>
                <c:pt idx="38">
                  <c:v>0</c:v>
                </c:pt>
                <c:pt idx="39">
                  <c:v>0</c:v>
                </c:pt>
                <c:pt idx="40">
                  <c:v>0</c:v>
                </c:pt>
                <c:pt idx="41">
                  <c:v>0</c:v>
                </c:pt>
                <c:pt idx="42">
                  <c:v>0</c:v>
                </c:pt>
                <c:pt idx="43">
                  <c:v>0</c:v>
                </c:pt>
                <c:pt idx="44">
                  <c:v>0</c:v>
                </c:pt>
                <c:pt idx="45">
                  <c:v>0</c:v>
                </c:pt>
                <c:pt idx="46">
                  <c:v>0</c:v>
                </c:pt>
                <c:pt idx="47">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87">
                  <c:v>0</c:v>
                </c:pt>
                <c:pt idx="88">
                  <c:v>0</c:v>
                </c:pt>
                <c:pt idx="89">
                  <c:v>0</c:v>
                </c:pt>
                <c:pt idx="90">
                  <c:v>0</c:v>
                </c:pt>
                <c:pt idx="91">
                  <c:v>0</c:v>
                </c:pt>
                <c:pt idx="92">
                  <c:v>0</c:v>
                </c:pt>
                <c:pt idx="93">
                  <c:v>0</c:v>
                </c:pt>
                <c:pt idx="94">
                  <c:v>0</c:v>
                </c:pt>
                <c:pt idx="95">
                  <c:v>0</c:v>
                </c:pt>
                <c:pt idx="96">
                  <c:v>0</c:v>
                </c:pt>
                <c:pt idx="97">
                  <c:v>0</c:v>
                </c:pt>
              </c:numCache>
            </c:numRef>
          </c:val>
          <c:smooth val="0"/>
          <c:extLst>
            <c:ext xmlns:c16="http://schemas.microsoft.com/office/drawing/2014/chart" uri="{C3380CC4-5D6E-409C-BE32-E72D297353CC}">
              <c16:uniqueId val="{00000002-5F70-4E5D-85C9-A2E1624E06DD}"/>
            </c:ext>
          </c:extLst>
        </c:ser>
        <c:dLbls>
          <c:showLegendKey val="0"/>
          <c:showVal val="0"/>
          <c:showCatName val="0"/>
          <c:showSerName val="0"/>
          <c:showPercent val="0"/>
          <c:showBubbleSize val="0"/>
        </c:dLbls>
        <c:smooth val="0"/>
        <c:axId val="45086208"/>
        <c:axId val="45087744"/>
      </c:lineChart>
      <c:catAx>
        <c:axId val="45086208"/>
        <c:scaling>
          <c:orientation val="minMax"/>
        </c:scaling>
        <c:delete val="0"/>
        <c:axPos val="b"/>
        <c:numFmt formatCode="General" sourceLinked="0"/>
        <c:majorTickMark val="in"/>
        <c:minorTickMark val="none"/>
        <c:tickLblPos val="low"/>
        <c:spPr>
          <a:ln>
            <a:solidFill>
              <a:schemeClr val="bg1">
                <a:lumMod val="95000"/>
              </a:schemeClr>
            </a:solidFill>
          </a:ln>
        </c:spPr>
        <c:txPr>
          <a:bodyPr/>
          <a:lstStyle/>
          <a:p>
            <a:pPr>
              <a:defRPr sz="800" b="1" i="0" baseline="0"/>
            </a:pPr>
            <a:endParaRPr lang="en-US"/>
          </a:p>
        </c:txPr>
        <c:crossAx val="45087744"/>
        <c:crossesAt val="0"/>
        <c:auto val="1"/>
        <c:lblAlgn val="ctr"/>
        <c:lblOffset val="100"/>
        <c:noMultiLvlLbl val="0"/>
      </c:catAx>
      <c:valAx>
        <c:axId val="45087744"/>
        <c:scaling>
          <c:orientation val="minMax"/>
          <c:max val="30"/>
          <c:min val="0"/>
        </c:scaling>
        <c:delete val="0"/>
        <c:axPos val="l"/>
        <c:majorGridlines>
          <c:spPr>
            <a:ln>
              <a:noFill/>
            </a:ln>
          </c:spPr>
        </c:majorGridlines>
        <c:title>
          <c:tx>
            <c:rich>
              <a:bodyPr rot="-5400000" vert="horz"/>
              <a:lstStyle/>
              <a:p>
                <a:pPr>
                  <a:defRPr/>
                </a:pPr>
                <a:r>
                  <a:rPr lang="en-US" sz="900" b="1" i="0" baseline="0">
                    <a:effectLst/>
                  </a:rPr>
                  <a:t>Sleep per 30 min ± SEM</a:t>
                </a:r>
                <a:endParaRPr lang="ru-RU" sz="900" baseline="0">
                  <a:effectLst/>
                </a:endParaRPr>
              </a:p>
            </c:rich>
          </c:tx>
          <c:layout>
            <c:manualLayout>
              <c:xMode val="edge"/>
              <c:yMode val="edge"/>
              <c:x val="9.2945521446689534E-4"/>
              <c:y val="0.17035339058921439"/>
            </c:manualLayout>
          </c:layout>
          <c:overlay val="0"/>
        </c:title>
        <c:numFmt formatCode="0" sourceLinked="0"/>
        <c:majorTickMark val="out"/>
        <c:minorTickMark val="none"/>
        <c:tickLblPos val="nextTo"/>
        <c:txPr>
          <a:bodyPr/>
          <a:lstStyle/>
          <a:p>
            <a:pPr>
              <a:defRPr sz="900" b="1" i="0" baseline="0"/>
            </a:pPr>
            <a:endParaRPr lang="en-US"/>
          </a:p>
        </c:txPr>
        <c:crossAx val="45086208"/>
        <c:crosses val="autoZero"/>
        <c:crossBetween val="between"/>
        <c:majorUnit val="5"/>
      </c:valAx>
    </c:plotArea>
    <c:legend>
      <c:legendPos val="t"/>
      <c:layout>
        <c:manualLayout>
          <c:xMode val="edge"/>
          <c:yMode val="edge"/>
          <c:x val="0.41583853618773081"/>
          <c:y val="1.9428763887949815E-3"/>
          <c:w val="0.57926474673370032"/>
          <c:h val="4.1039232386062892E-2"/>
        </c:manualLayout>
      </c:layout>
      <c:overlay val="0"/>
      <c:txPr>
        <a:bodyPr/>
        <a:lstStyle/>
        <a:p>
          <a:pPr>
            <a:defRPr sz="800" b="1" i="0" baseline="0"/>
          </a:pPr>
          <a:endParaRPr lang="en-US"/>
        </a:p>
      </c:txPr>
    </c:legend>
    <c:plotVisOnly val="1"/>
    <c:dispBlanksAs val="gap"/>
    <c:showDLblsOverMax val="0"/>
  </c:chart>
  <c:externalData r:id="rId2">
    <c:autoUpdate val="0"/>
  </c:externalData>
  <c:userShapes r:id="rId3"/>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2054260198990425E-2"/>
          <c:y val="0.17485862451826814"/>
          <c:w val="0.91072084010729037"/>
          <c:h val="0.67586703236084045"/>
        </c:manualLayout>
      </c:layout>
      <c:lineChart>
        <c:grouping val="standard"/>
        <c:varyColors val="0"/>
        <c:ser>
          <c:idx val="0"/>
          <c:order val="0"/>
          <c:tx>
            <c:strRef>
              <c:f>'Figure 2D'!$E$1</c:f>
              <c:strCache>
                <c:ptCount val="1"/>
                <c:pt idx="0">
                  <c:v>Dose: x0</c:v>
                </c:pt>
              </c:strCache>
            </c:strRef>
          </c:tx>
          <c:spPr>
            <a:ln w="15875">
              <a:solidFill>
                <a:schemeClr val="tx1"/>
              </a:solidFill>
            </a:ln>
          </c:spPr>
          <c:marker>
            <c:symbol val="none"/>
          </c:marker>
          <c:errBars>
            <c:errDir val="y"/>
            <c:errBarType val="both"/>
            <c:errValType val="cust"/>
            <c:noEndCap val="0"/>
            <c:plus>
              <c:numRef>
                <c:f>'Figure 2D'!$F$2:$F$100</c:f>
                <c:numCache>
                  <c:formatCode>General</c:formatCode>
                  <c:ptCount val="99"/>
                  <c:pt idx="0">
                    <c:v>0.94099999999999995</c:v>
                  </c:pt>
                  <c:pt idx="1">
                    <c:v>0.95299999999999996</c:v>
                  </c:pt>
                  <c:pt idx="2">
                    <c:v>0.97099999999999997</c:v>
                  </c:pt>
                  <c:pt idx="3">
                    <c:v>0.93799999999999994</c:v>
                  </c:pt>
                  <c:pt idx="4">
                    <c:v>1.002</c:v>
                  </c:pt>
                  <c:pt idx="5">
                    <c:v>0.97099999999999997</c:v>
                  </c:pt>
                  <c:pt idx="6">
                    <c:v>0.98899999999999999</c:v>
                  </c:pt>
                  <c:pt idx="7">
                    <c:v>1.0509999999999999</c:v>
                  </c:pt>
                  <c:pt idx="8">
                    <c:v>1.0089999999999999</c:v>
                  </c:pt>
                  <c:pt idx="9">
                    <c:v>1.2</c:v>
                  </c:pt>
                  <c:pt idx="10">
                    <c:v>1.1819999999999999</c:v>
                  </c:pt>
                  <c:pt idx="11">
                    <c:v>1.2070000000000001</c:v>
                  </c:pt>
                  <c:pt idx="12">
                    <c:v>1.1850000000000001</c:v>
                  </c:pt>
                  <c:pt idx="13">
                    <c:v>1.103</c:v>
                  </c:pt>
                  <c:pt idx="14">
                    <c:v>1.2210000000000001</c:v>
                  </c:pt>
                  <c:pt idx="15">
                    <c:v>1.1890000000000001</c:v>
                  </c:pt>
                  <c:pt idx="16">
                    <c:v>1.139</c:v>
                  </c:pt>
                  <c:pt idx="17">
                    <c:v>1.083</c:v>
                  </c:pt>
                  <c:pt idx="18">
                    <c:v>1.0389999999999999</c:v>
                  </c:pt>
                  <c:pt idx="19">
                    <c:v>0.94699999999999995</c:v>
                  </c:pt>
                  <c:pt idx="20">
                    <c:v>0.91100000000000003</c:v>
                  </c:pt>
                  <c:pt idx="21">
                    <c:v>0.85199999999999998</c:v>
                  </c:pt>
                  <c:pt idx="22">
                    <c:v>0.85799999999999998</c:v>
                  </c:pt>
                  <c:pt idx="23">
                    <c:v>0.83699999999999997</c:v>
                  </c:pt>
                  <c:pt idx="24">
                    <c:v>0.85399999999999998</c:v>
                  </c:pt>
                  <c:pt idx="25">
                    <c:v>0.85899999999999999</c:v>
                  </c:pt>
                  <c:pt idx="26">
                    <c:v>0.78800000000000003</c:v>
                  </c:pt>
                  <c:pt idx="27">
                    <c:v>0.78500000000000003</c:v>
                  </c:pt>
                  <c:pt idx="28">
                    <c:v>0.85199999999999998</c:v>
                  </c:pt>
                  <c:pt idx="29">
                    <c:v>0.81399999999999995</c:v>
                  </c:pt>
                  <c:pt idx="30">
                    <c:v>0.83599999999999997</c:v>
                  </c:pt>
                  <c:pt idx="31">
                    <c:v>0.85</c:v>
                  </c:pt>
                  <c:pt idx="32">
                    <c:v>0.85599999999999998</c:v>
                  </c:pt>
                  <c:pt idx="33">
                    <c:v>0.97799999999999998</c:v>
                  </c:pt>
                  <c:pt idx="34">
                    <c:v>0.99199999999999999</c:v>
                  </c:pt>
                  <c:pt idx="35">
                    <c:v>1.02</c:v>
                  </c:pt>
                  <c:pt idx="36">
                    <c:v>1.157</c:v>
                  </c:pt>
                  <c:pt idx="37">
                    <c:v>1.2390000000000001</c:v>
                  </c:pt>
                  <c:pt idx="38">
                    <c:v>1.2390000000000001</c:v>
                  </c:pt>
                  <c:pt idx="39">
                    <c:v>1.3520000000000001</c:v>
                  </c:pt>
                  <c:pt idx="40">
                    <c:v>1.3320000000000001</c:v>
                  </c:pt>
                  <c:pt idx="41">
                    <c:v>1.1819999999999999</c:v>
                  </c:pt>
                  <c:pt idx="42">
                    <c:v>1.19</c:v>
                  </c:pt>
                  <c:pt idx="43">
                    <c:v>1.167</c:v>
                  </c:pt>
                  <c:pt idx="44">
                    <c:v>1.0580000000000001</c:v>
                  </c:pt>
                  <c:pt idx="45">
                    <c:v>0.90100000000000002</c:v>
                  </c:pt>
                  <c:pt idx="46">
                    <c:v>0.85399999999999998</c:v>
                  </c:pt>
                  <c:pt idx="47">
                    <c:v>0.89300000000000002</c:v>
                  </c:pt>
                  <c:pt idx="50">
                    <c:v>0.94099999999999995</c:v>
                  </c:pt>
                  <c:pt idx="51">
                    <c:v>0.95299999999999996</c:v>
                  </c:pt>
                  <c:pt idx="52">
                    <c:v>0.97099999999999997</c:v>
                  </c:pt>
                  <c:pt idx="53">
                    <c:v>0.93799999999999994</c:v>
                  </c:pt>
                  <c:pt idx="54">
                    <c:v>1.002</c:v>
                  </c:pt>
                  <c:pt idx="55">
                    <c:v>0.97099999999999997</c:v>
                  </c:pt>
                  <c:pt idx="56">
                    <c:v>0.98899999999999999</c:v>
                  </c:pt>
                  <c:pt idx="57">
                    <c:v>1.0509999999999999</c:v>
                  </c:pt>
                  <c:pt idx="58">
                    <c:v>1.0089999999999999</c:v>
                  </c:pt>
                  <c:pt idx="59">
                    <c:v>1.2</c:v>
                  </c:pt>
                  <c:pt idx="60">
                    <c:v>1.1819999999999999</c:v>
                  </c:pt>
                  <c:pt idx="61">
                    <c:v>1.2070000000000001</c:v>
                  </c:pt>
                  <c:pt idx="62">
                    <c:v>1.1850000000000001</c:v>
                  </c:pt>
                  <c:pt idx="63">
                    <c:v>1.103</c:v>
                  </c:pt>
                  <c:pt idx="64">
                    <c:v>1.2210000000000001</c:v>
                  </c:pt>
                  <c:pt idx="65">
                    <c:v>1.1890000000000001</c:v>
                  </c:pt>
                  <c:pt idx="66">
                    <c:v>1.139</c:v>
                  </c:pt>
                  <c:pt idx="67">
                    <c:v>1.083</c:v>
                  </c:pt>
                  <c:pt idx="68">
                    <c:v>1.0389999999999999</c:v>
                  </c:pt>
                  <c:pt idx="69">
                    <c:v>0.94699999999999995</c:v>
                  </c:pt>
                  <c:pt idx="70">
                    <c:v>0.91100000000000003</c:v>
                  </c:pt>
                  <c:pt idx="71">
                    <c:v>0.85199999999999998</c:v>
                  </c:pt>
                  <c:pt idx="72">
                    <c:v>0.85799999999999998</c:v>
                  </c:pt>
                  <c:pt idx="73">
                    <c:v>0.83699999999999997</c:v>
                  </c:pt>
                  <c:pt idx="74">
                    <c:v>0.85399999999999998</c:v>
                  </c:pt>
                  <c:pt idx="75">
                    <c:v>0.85899999999999999</c:v>
                  </c:pt>
                  <c:pt idx="76">
                    <c:v>0.78800000000000003</c:v>
                  </c:pt>
                  <c:pt idx="77">
                    <c:v>0.78500000000000003</c:v>
                  </c:pt>
                  <c:pt idx="78">
                    <c:v>0.85199999999999998</c:v>
                  </c:pt>
                  <c:pt idx="79">
                    <c:v>0.81399999999999995</c:v>
                  </c:pt>
                  <c:pt idx="80">
                    <c:v>0.83599999999999997</c:v>
                  </c:pt>
                  <c:pt idx="81">
                    <c:v>0.85</c:v>
                  </c:pt>
                  <c:pt idx="82">
                    <c:v>0.85599999999999998</c:v>
                  </c:pt>
                  <c:pt idx="83">
                    <c:v>0.97799999999999998</c:v>
                  </c:pt>
                  <c:pt idx="84">
                    <c:v>0.99199999999999999</c:v>
                  </c:pt>
                  <c:pt idx="85">
                    <c:v>1.02</c:v>
                  </c:pt>
                  <c:pt idx="86">
                    <c:v>1.157</c:v>
                  </c:pt>
                  <c:pt idx="87">
                    <c:v>1.2390000000000001</c:v>
                  </c:pt>
                  <c:pt idx="88">
                    <c:v>1.2390000000000001</c:v>
                  </c:pt>
                  <c:pt idx="89">
                    <c:v>1.3520000000000001</c:v>
                  </c:pt>
                  <c:pt idx="90">
                    <c:v>1.3320000000000001</c:v>
                  </c:pt>
                  <c:pt idx="91">
                    <c:v>1.1819999999999999</c:v>
                  </c:pt>
                  <c:pt idx="92">
                    <c:v>1.19</c:v>
                  </c:pt>
                  <c:pt idx="93">
                    <c:v>1.167</c:v>
                  </c:pt>
                  <c:pt idx="94">
                    <c:v>1.0580000000000001</c:v>
                  </c:pt>
                  <c:pt idx="95">
                    <c:v>0.90100000000000002</c:v>
                  </c:pt>
                  <c:pt idx="96">
                    <c:v>0.85399999999999998</c:v>
                  </c:pt>
                  <c:pt idx="97">
                    <c:v>0.89300000000000002</c:v>
                  </c:pt>
                </c:numCache>
              </c:numRef>
            </c:plus>
            <c:minus>
              <c:numRef>
                <c:f>'Figure 2D'!$F$2:$F$100</c:f>
                <c:numCache>
                  <c:formatCode>General</c:formatCode>
                  <c:ptCount val="99"/>
                  <c:pt idx="0">
                    <c:v>0.94099999999999995</c:v>
                  </c:pt>
                  <c:pt idx="1">
                    <c:v>0.95299999999999996</c:v>
                  </c:pt>
                  <c:pt idx="2">
                    <c:v>0.97099999999999997</c:v>
                  </c:pt>
                  <c:pt idx="3">
                    <c:v>0.93799999999999994</c:v>
                  </c:pt>
                  <c:pt idx="4">
                    <c:v>1.002</c:v>
                  </c:pt>
                  <c:pt idx="5">
                    <c:v>0.97099999999999997</c:v>
                  </c:pt>
                  <c:pt idx="6">
                    <c:v>0.98899999999999999</c:v>
                  </c:pt>
                  <c:pt idx="7">
                    <c:v>1.0509999999999999</c:v>
                  </c:pt>
                  <c:pt idx="8">
                    <c:v>1.0089999999999999</c:v>
                  </c:pt>
                  <c:pt idx="9">
                    <c:v>1.2</c:v>
                  </c:pt>
                  <c:pt idx="10">
                    <c:v>1.1819999999999999</c:v>
                  </c:pt>
                  <c:pt idx="11">
                    <c:v>1.2070000000000001</c:v>
                  </c:pt>
                  <c:pt idx="12">
                    <c:v>1.1850000000000001</c:v>
                  </c:pt>
                  <c:pt idx="13">
                    <c:v>1.103</c:v>
                  </c:pt>
                  <c:pt idx="14">
                    <c:v>1.2210000000000001</c:v>
                  </c:pt>
                  <c:pt idx="15">
                    <c:v>1.1890000000000001</c:v>
                  </c:pt>
                  <c:pt idx="16">
                    <c:v>1.139</c:v>
                  </c:pt>
                  <c:pt idx="17">
                    <c:v>1.083</c:v>
                  </c:pt>
                  <c:pt idx="18">
                    <c:v>1.0389999999999999</c:v>
                  </c:pt>
                  <c:pt idx="19">
                    <c:v>0.94699999999999995</c:v>
                  </c:pt>
                  <c:pt idx="20">
                    <c:v>0.91100000000000003</c:v>
                  </c:pt>
                  <c:pt idx="21">
                    <c:v>0.85199999999999998</c:v>
                  </c:pt>
                  <c:pt idx="22">
                    <c:v>0.85799999999999998</c:v>
                  </c:pt>
                  <c:pt idx="23">
                    <c:v>0.83699999999999997</c:v>
                  </c:pt>
                  <c:pt idx="24">
                    <c:v>0.85399999999999998</c:v>
                  </c:pt>
                  <c:pt idx="25">
                    <c:v>0.85899999999999999</c:v>
                  </c:pt>
                  <c:pt idx="26">
                    <c:v>0.78800000000000003</c:v>
                  </c:pt>
                  <c:pt idx="27">
                    <c:v>0.78500000000000003</c:v>
                  </c:pt>
                  <c:pt idx="28">
                    <c:v>0.85199999999999998</c:v>
                  </c:pt>
                  <c:pt idx="29">
                    <c:v>0.81399999999999995</c:v>
                  </c:pt>
                  <c:pt idx="30">
                    <c:v>0.83599999999999997</c:v>
                  </c:pt>
                  <c:pt idx="31">
                    <c:v>0.85</c:v>
                  </c:pt>
                  <c:pt idx="32">
                    <c:v>0.85599999999999998</c:v>
                  </c:pt>
                  <c:pt idx="33">
                    <c:v>0.97799999999999998</c:v>
                  </c:pt>
                  <c:pt idx="34">
                    <c:v>0.99199999999999999</c:v>
                  </c:pt>
                  <c:pt idx="35">
                    <c:v>1.02</c:v>
                  </c:pt>
                  <c:pt idx="36">
                    <c:v>1.157</c:v>
                  </c:pt>
                  <c:pt idx="37">
                    <c:v>1.2390000000000001</c:v>
                  </c:pt>
                  <c:pt idx="38">
                    <c:v>1.2390000000000001</c:v>
                  </c:pt>
                  <c:pt idx="39">
                    <c:v>1.3520000000000001</c:v>
                  </c:pt>
                  <c:pt idx="40">
                    <c:v>1.3320000000000001</c:v>
                  </c:pt>
                  <c:pt idx="41">
                    <c:v>1.1819999999999999</c:v>
                  </c:pt>
                  <c:pt idx="42">
                    <c:v>1.19</c:v>
                  </c:pt>
                  <c:pt idx="43">
                    <c:v>1.167</c:v>
                  </c:pt>
                  <c:pt idx="44">
                    <c:v>1.0580000000000001</c:v>
                  </c:pt>
                  <c:pt idx="45">
                    <c:v>0.90100000000000002</c:v>
                  </c:pt>
                  <c:pt idx="46">
                    <c:v>0.85399999999999998</c:v>
                  </c:pt>
                  <c:pt idx="47">
                    <c:v>0.89300000000000002</c:v>
                  </c:pt>
                  <c:pt idx="50">
                    <c:v>0.94099999999999995</c:v>
                  </c:pt>
                  <c:pt idx="51">
                    <c:v>0.95299999999999996</c:v>
                  </c:pt>
                  <c:pt idx="52">
                    <c:v>0.97099999999999997</c:v>
                  </c:pt>
                  <c:pt idx="53">
                    <c:v>0.93799999999999994</c:v>
                  </c:pt>
                  <c:pt idx="54">
                    <c:v>1.002</c:v>
                  </c:pt>
                  <c:pt idx="55">
                    <c:v>0.97099999999999997</c:v>
                  </c:pt>
                  <c:pt idx="56">
                    <c:v>0.98899999999999999</c:v>
                  </c:pt>
                  <c:pt idx="57">
                    <c:v>1.0509999999999999</c:v>
                  </c:pt>
                  <c:pt idx="58">
                    <c:v>1.0089999999999999</c:v>
                  </c:pt>
                  <c:pt idx="59">
                    <c:v>1.2</c:v>
                  </c:pt>
                  <c:pt idx="60">
                    <c:v>1.1819999999999999</c:v>
                  </c:pt>
                  <c:pt idx="61">
                    <c:v>1.2070000000000001</c:v>
                  </c:pt>
                  <c:pt idx="62">
                    <c:v>1.1850000000000001</c:v>
                  </c:pt>
                  <c:pt idx="63">
                    <c:v>1.103</c:v>
                  </c:pt>
                  <c:pt idx="64">
                    <c:v>1.2210000000000001</c:v>
                  </c:pt>
                  <c:pt idx="65">
                    <c:v>1.1890000000000001</c:v>
                  </c:pt>
                  <c:pt idx="66">
                    <c:v>1.139</c:v>
                  </c:pt>
                  <c:pt idx="67">
                    <c:v>1.083</c:v>
                  </c:pt>
                  <c:pt idx="68">
                    <c:v>1.0389999999999999</c:v>
                  </c:pt>
                  <c:pt idx="69">
                    <c:v>0.94699999999999995</c:v>
                  </c:pt>
                  <c:pt idx="70">
                    <c:v>0.91100000000000003</c:v>
                  </c:pt>
                  <c:pt idx="71">
                    <c:v>0.85199999999999998</c:v>
                  </c:pt>
                  <c:pt idx="72">
                    <c:v>0.85799999999999998</c:v>
                  </c:pt>
                  <c:pt idx="73">
                    <c:v>0.83699999999999997</c:v>
                  </c:pt>
                  <c:pt idx="74">
                    <c:v>0.85399999999999998</c:v>
                  </c:pt>
                  <c:pt idx="75">
                    <c:v>0.85899999999999999</c:v>
                  </c:pt>
                  <c:pt idx="76">
                    <c:v>0.78800000000000003</c:v>
                  </c:pt>
                  <c:pt idx="77">
                    <c:v>0.78500000000000003</c:v>
                  </c:pt>
                  <c:pt idx="78">
                    <c:v>0.85199999999999998</c:v>
                  </c:pt>
                  <c:pt idx="79">
                    <c:v>0.81399999999999995</c:v>
                  </c:pt>
                  <c:pt idx="80">
                    <c:v>0.83599999999999997</c:v>
                  </c:pt>
                  <c:pt idx="81">
                    <c:v>0.85</c:v>
                  </c:pt>
                  <c:pt idx="82">
                    <c:v>0.85599999999999998</c:v>
                  </c:pt>
                  <c:pt idx="83">
                    <c:v>0.97799999999999998</c:v>
                  </c:pt>
                  <c:pt idx="84">
                    <c:v>0.99199999999999999</c:v>
                  </c:pt>
                  <c:pt idx="85">
                    <c:v>1.02</c:v>
                  </c:pt>
                  <c:pt idx="86">
                    <c:v>1.157</c:v>
                  </c:pt>
                  <c:pt idx="87">
                    <c:v>1.2390000000000001</c:v>
                  </c:pt>
                  <c:pt idx="88">
                    <c:v>1.2390000000000001</c:v>
                  </c:pt>
                  <c:pt idx="89">
                    <c:v>1.3520000000000001</c:v>
                  </c:pt>
                  <c:pt idx="90">
                    <c:v>1.3320000000000001</c:v>
                  </c:pt>
                  <c:pt idx="91">
                    <c:v>1.1819999999999999</c:v>
                  </c:pt>
                  <c:pt idx="92">
                    <c:v>1.19</c:v>
                  </c:pt>
                  <c:pt idx="93">
                    <c:v>1.167</c:v>
                  </c:pt>
                  <c:pt idx="94">
                    <c:v>1.0580000000000001</c:v>
                  </c:pt>
                  <c:pt idx="95">
                    <c:v>0.90100000000000002</c:v>
                  </c:pt>
                  <c:pt idx="96">
                    <c:v>0.85399999999999998</c:v>
                  </c:pt>
                  <c:pt idx="97">
                    <c:v>0.89300000000000002</c:v>
                  </c:pt>
                </c:numCache>
              </c:numRef>
            </c:minus>
            <c:spPr>
              <a:ln>
                <a:solidFill>
                  <a:schemeClr val="bg1">
                    <a:lumMod val="50000"/>
                  </a:schemeClr>
                </a:solidFill>
                <a:prstDash val="solid"/>
              </a:ln>
            </c:spPr>
          </c:errBars>
          <c:cat>
            <c:multiLvlStrRef>
              <c:f>'Figure 2D'!$C$2:$D$100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Harwich</c:v>
                  </c:pt>
                  <c:pt idx="49">
                    <c:v>Canton-S</c:v>
                  </c:pt>
                </c:lvl>
              </c:multiLvlStrCache>
            </c:multiLvlStrRef>
          </c:cat>
          <c:val>
            <c:numRef>
              <c:f>'Figure 2D'!$E$2:$E$100</c:f>
              <c:numCache>
                <c:formatCode>General</c:formatCode>
                <c:ptCount val="99"/>
                <c:pt idx="0">
                  <c:v>28.184999999999999</c:v>
                </c:pt>
                <c:pt idx="1">
                  <c:v>28.254999999999999</c:v>
                </c:pt>
                <c:pt idx="2">
                  <c:v>28.254999999999999</c:v>
                </c:pt>
                <c:pt idx="3">
                  <c:v>28.29</c:v>
                </c:pt>
                <c:pt idx="4">
                  <c:v>28.184000000000001</c:v>
                </c:pt>
                <c:pt idx="5">
                  <c:v>27.974</c:v>
                </c:pt>
                <c:pt idx="6">
                  <c:v>27.972999999999999</c:v>
                </c:pt>
                <c:pt idx="7">
                  <c:v>27.850999999999999</c:v>
                </c:pt>
                <c:pt idx="8">
                  <c:v>27.114000000000001</c:v>
                </c:pt>
                <c:pt idx="9">
                  <c:v>22.911999999999999</c:v>
                </c:pt>
                <c:pt idx="10">
                  <c:v>19.946999999999999</c:v>
                </c:pt>
                <c:pt idx="11">
                  <c:v>18.649000000000001</c:v>
                </c:pt>
                <c:pt idx="12">
                  <c:v>21.027000000000001</c:v>
                </c:pt>
                <c:pt idx="13">
                  <c:v>21.228000000000002</c:v>
                </c:pt>
                <c:pt idx="14">
                  <c:v>21.280999999999999</c:v>
                </c:pt>
                <c:pt idx="15">
                  <c:v>24</c:v>
                </c:pt>
                <c:pt idx="16">
                  <c:v>23.535</c:v>
                </c:pt>
                <c:pt idx="17">
                  <c:v>25.123999999999999</c:v>
                </c:pt>
                <c:pt idx="18">
                  <c:v>25.062000000000001</c:v>
                </c:pt>
                <c:pt idx="19">
                  <c:v>25.867999999999999</c:v>
                </c:pt>
                <c:pt idx="20">
                  <c:v>25.079000000000001</c:v>
                </c:pt>
                <c:pt idx="21">
                  <c:v>25.481999999999999</c:v>
                </c:pt>
                <c:pt idx="22">
                  <c:v>25.14</c:v>
                </c:pt>
                <c:pt idx="23">
                  <c:v>26.175000000000001</c:v>
                </c:pt>
                <c:pt idx="24">
                  <c:v>24.446999999999999</c:v>
                </c:pt>
                <c:pt idx="25">
                  <c:v>24.896000000000001</c:v>
                </c:pt>
                <c:pt idx="26">
                  <c:v>24.535</c:v>
                </c:pt>
                <c:pt idx="27">
                  <c:v>24.437999999999999</c:v>
                </c:pt>
                <c:pt idx="28">
                  <c:v>23.376999999999999</c:v>
                </c:pt>
                <c:pt idx="29">
                  <c:v>21.675000000000001</c:v>
                </c:pt>
                <c:pt idx="30">
                  <c:v>21.693000000000001</c:v>
                </c:pt>
                <c:pt idx="31">
                  <c:v>19.885999999999999</c:v>
                </c:pt>
                <c:pt idx="32">
                  <c:v>18.027000000000001</c:v>
                </c:pt>
                <c:pt idx="33">
                  <c:v>18.324999999999999</c:v>
                </c:pt>
                <c:pt idx="34">
                  <c:v>16.184999999999999</c:v>
                </c:pt>
                <c:pt idx="35">
                  <c:v>13.817</c:v>
                </c:pt>
                <c:pt idx="36">
                  <c:v>14.5</c:v>
                </c:pt>
                <c:pt idx="37">
                  <c:v>13.922000000000001</c:v>
                </c:pt>
                <c:pt idx="38">
                  <c:v>13.316000000000001</c:v>
                </c:pt>
                <c:pt idx="39">
                  <c:v>15.157999999999999</c:v>
                </c:pt>
                <c:pt idx="40">
                  <c:v>17.123000000000001</c:v>
                </c:pt>
                <c:pt idx="41">
                  <c:v>21.946999999999999</c:v>
                </c:pt>
                <c:pt idx="42">
                  <c:v>26.027000000000001</c:v>
                </c:pt>
                <c:pt idx="43">
                  <c:v>28.350999999999999</c:v>
                </c:pt>
                <c:pt idx="44">
                  <c:v>29.437999999999999</c:v>
                </c:pt>
                <c:pt idx="45">
                  <c:v>29.36</c:v>
                </c:pt>
                <c:pt idx="46">
                  <c:v>28.588000000000001</c:v>
                </c:pt>
                <c:pt idx="47">
                  <c:v>29.097000000000001</c:v>
                </c:pt>
                <c:pt idx="50">
                  <c:v>23.009</c:v>
                </c:pt>
                <c:pt idx="51">
                  <c:v>22.466000000000001</c:v>
                </c:pt>
                <c:pt idx="52">
                  <c:v>22.332999999999998</c:v>
                </c:pt>
                <c:pt idx="53">
                  <c:v>21.228000000000002</c:v>
                </c:pt>
                <c:pt idx="54">
                  <c:v>20.062000000000001</c:v>
                </c:pt>
                <c:pt idx="55">
                  <c:v>20.956</c:v>
                </c:pt>
                <c:pt idx="56">
                  <c:v>20.245000000000001</c:v>
                </c:pt>
                <c:pt idx="57">
                  <c:v>20.306000000000001</c:v>
                </c:pt>
                <c:pt idx="58">
                  <c:v>20.411999999999999</c:v>
                </c:pt>
                <c:pt idx="59">
                  <c:v>15.622999999999999</c:v>
                </c:pt>
                <c:pt idx="60">
                  <c:v>15.053000000000001</c:v>
                </c:pt>
                <c:pt idx="61">
                  <c:v>15.273</c:v>
                </c:pt>
                <c:pt idx="62">
                  <c:v>14.281000000000001</c:v>
                </c:pt>
                <c:pt idx="63">
                  <c:v>15.077999999999999</c:v>
                </c:pt>
                <c:pt idx="64">
                  <c:v>16.876999999999999</c:v>
                </c:pt>
                <c:pt idx="65">
                  <c:v>18.876999999999999</c:v>
                </c:pt>
                <c:pt idx="66">
                  <c:v>18.324999999999999</c:v>
                </c:pt>
                <c:pt idx="67">
                  <c:v>18.271999999999998</c:v>
                </c:pt>
                <c:pt idx="68">
                  <c:v>19.007999999999999</c:v>
                </c:pt>
                <c:pt idx="69">
                  <c:v>20.483000000000001</c:v>
                </c:pt>
                <c:pt idx="70">
                  <c:v>19.992000000000001</c:v>
                </c:pt>
                <c:pt idx="71">
                  <c:v>20.920999999999999</c:v>
                </c:pt>
                <c:pt idx="72">
                  <c:v>21.184000000000001</c:v>
                </c:pt>
                <c:pt idx="73">
                  <c:v>21.631</c:v>
                </c:pt>
                <c:pt idx="74">
                  <c:v>20.763000000000002</c:v>
                </c:pt>
                <c:pt idx="75">
                  <c:v>20.579000000000001</c:v>
                </c:pt>
                <c:pt idx="76">
                  <c:v>23.053000000000001</c:v>
                </c:pt>
                <c:pt idx="77">
                  <c:v>22.966000000000001</c:v>
                </c:pt>
                <c:pt idx="78">
                  <c:v>20.904</c:v>
                </c:pt>
                <c:pt idx="79">
                  <c:v>20.568999999999999</c:v>
                </c:pt>
                <c:pt idx="80">
                  <c:v>20.754999999999999</c:v>
                </c:pt>
                <c:pt idx="81">
                  <c:v>20.140999999999998</c:v>
                </c:pt>
                <c:pt idx="82">
                  <c:v>17.053000000000001</c:v>
                </c:pt>
                <c:pt idx="83">
                  <c:v>17.789000000000001</c:v>
                </c:pt>
                <c:pt idx="84">
                  <c:v>16.562000000000001</c:v>
                </c:pt>
                <c:pt idx="85">
                  <c:v>16.431000000000001</c:v>
                </c:pt>
                <c:pt idx="86">
                  <c:v>11.824</c:v>
                </c:pt>
                <c:pt idx="87">
                  <c:v>10.614000000000001</c:v>
                </c:pt>
                <c:pt idx="88">
                  <c:v>8.6509999999999998</c:v>
                </c:pt>
                <c:pt idx="89">
                  <c:v>6.202</c:v>
                </c:pt>
                <c:pt idx="90">
                  <c:v>4.6929999999999996</c:v>
                </c:pt>
                <c:pt idx="91">
                  <c:v>5.7279999999999998</c:v>
                </c:pt>
                <c:pt idx="92">
                  <c:v>10.342000000000001</c:v>
                </c:pt>
                <c:pt idx="93">
                  <c:v>15.641</c:v>
                </c:pt>
                <c:pt idx="94">
                  <c:v>18.78</c:v>
                </c:pt>
                <c:pt idx="95">
                  <c:v>22.667000000000002</c:v>
                </c:pt>
                <c:pt idx="96">
                  <c:v>24.552</c:v>
                </c:pt>
                <c:pt idx="97">
                  <c:v>23.341999999999999</c:v>
                </c:pt>
              </c:numCache>
            </c:numRef>
          </c:val>
          <c:smooth val="0"/>
          <c:extLst>
            <c:ext xmlns:c16="http://schemas.microsoft.com/office/drawing/2014/chart" uri="{C3380CC4-5D6E-409C-BE32-E72D297353CC}">
              <c16:uniqueId val="{00000000-C9A1-4F22-8090-CE57EACACB31}"/>
            </c:ext>
          </c:extLst>
        </c:ser>
        <c:ser>
          <c:idx val="2"/>
          <c:order val="1"/>
          <c:tx>
            <c:strRef>
              <c:f>'Figure 2D'!$I$1</c:f>
              <c:strCache>
                <c:ptCount val="1"/>
                <c:pt idx="0">
                  <c:v>x10</c:v>
                </c:pt>
              </c:strCache>
            </c:strRef>
          </c:tx>
          <c:spPr>
            <a:ln w="38100">
              <a:solidFill>
                <a:schemeClr val="tx1"/>
              </a:solidFill>
              <a:prstDash val="sysDot"/>
            </a:ln>
          </c:spPr>
          <c:marker>
            <c:symbol val="none"/>
          </c:marker>
          <c:errBars>
            <c:errDir val="y"/>
            <c:errBarType val="both"/>
            <c:errValType val="cust"/>
            <c:noEndCap val="0"/>
            <c:plus>
              <c:numRef>
                <c:f>'Figure 2D'!$J$2:$J$100</c:f>
                <c:numCache>
                  <c:formatCode>General</c:formatCode>
                  <c:ptCount val="99"/>
                  <c:pt idx="0">
                    <c:v>0.95399999999999996</c:v>
                  </c:pt>
                  <c:pt idx="1">
                    <c:v>0.96499999999999997</c:v>
                  </c:pt>
                  <c:pt idx="2">
                    <c:v>0.98399999999999999</c:v>
                  </c:pt>
                  <c:pt idx="3">
                    <c:v>0.95099999999999996</c:v>
                  </c:pt>
                  <c:pt idx="4">
                    <c:v>1.016</c:v>
                  </c:pt>
                  <c:pt idx="5">
                    <c:v>0.98399999999999999</c:v>
                  </c:pt>
                  <c:pt idx="6">
                    <c:v>1.0029999999999999</c:v>
                  </c:pt>
                  <c:pt idx="7">
                    <c:v>1.0660000000000001</c:v>
                  </c:pt>
                  <c:pt idx="8">
                    <c:v>1.0229999999999999</c:v>
                  </c:pt>
                  <c:pt idx="9">
                    <c:v>1.216</c:v>
                  </c:pt>
                  <c:pt idx="10">
                    <c:v>1.198</c:v>
                  </c:pt>
                  <c:pt idx="11">
                    <c:v>1.2230000000000001</c:v>
                  </c:pt>
                  <c:pt idx="12">
                    <c:v>1.2010000000000001</c:v>
                  </c:pt>
                  <c:pt idx="13">
                    <c:v>1.117</c:v>
                  </c:pt>
                  <c:pt idx="14">
                    <c:v>1.2370000000000001</c:v>
                  </c:pt>
                  <c:pt idx="15">
                    <c:v>1.2050000000000001</c:v>
                  </c:pt>
                  <c:pt idx="16">
                    <c:v>1.1539999999999999</c:v>
                  </c:pt>
                  <c:pt idx="17">
                    <c:v>1.0980000000000001</c:v>
                  </c:pt>
                  <c:pt idx="18">
                    <c:v>1.0529999999999999</c:v>
                  </c:pt>
                  <c:pt idx="19">
                    <c:v>0.95899999999999996</c:v>
                  </c:pt>
                  <c:pt idx="20">
                    <c:v>0.92300000000000004</c:v>
                  </c:pt>
                  <c:pt idx="21">
                    <c:v>0.86299999999999999</c:v>
                  </c:pt>
                  <c:pt idx="22">
                    <c:v>0.87</c:v>
                  </c:pt>
                  <c:pt idx="23">
                    <c:v>0.84899999999999998</c:v>
                  </c:pt>
                  <c:pt idx="24">
                    <c:v>0.86599999999999999</c:v>
                  </c:pt>
                  <c:pt idx="25">
                    <c:v>0.871</c:v>
                  </c:pt>
                  <c:pt idx="26">
                    <c:v>0.79900000000000004</c:v>
                  </c:pt>
                  <c:pt idx="27">
                    <c:v>0.79600000000000004</c:v>
                  </c:pt>
                  <c:pt idx="28">
                    <c:v>0.86399999999999999</c:v>
                  </c:pt>
                  <c:pt idx="29">
                    <c:v>0.82499999999999996</c:v>
                  </c:pt>
                  <c:pt idx="30">
                    <c:v>0.84799999999999998</c:v>
                  </c:pt>
                  <c:pt idx="31">
                    <c:v>0.86099999999999999</c:v>
                  </c:pt>
                  <c:pt idx="32">
                    <c:v>0.86799999999999999</c:v>
                  </c:pt>
                  <c:pt idx="33">
                    <c:v>0.99199999999999999</c:v>
                  </c:pt>
                  <c:pt idx="34">
                    <c:v>1.006</c:v>
                  </c:pt>
                  <c:pt idx="35">
                    <c:v>1.034</c:v>
                  </c:pt>
                  <c:pt idx="36">
                    <c:v>1.1719999999999999</c:v>
                  </c:pt>
                  <c:pt idx="37">
                    <c:v>1.2549999999999999</c:v>
                  </c:pt>
                  <c:pt idx="38">
                    <c:v>1.2549999999999999</c:v>
                  </c:pt>
                  <c:pt idx="39">
                    <c:v>1.37</c:v>
                  </c:pt>
                  <c:pt idx="40">
                    <c:v>1.35</c:v>
                  </c:pt>
                  <c:pt idx="41">
                    <c:v>1.198</c:v>
                  </c:pt>
                  <c:pt idx="42">
                    <c:v>1.206</c:v>
                  </c:pt>
                  <c:pt idx="43">
                    <c:v>1.1830000000000001</c:v>
                  </c:pt>
                  <c:pt idx="44">
                    <c:v>1.0720000000000001</c:v>
                  </c:pt>
                  <c:pt idx="45">
                    <c:v>0.91300000000000003</c:v>
                  </c:pt>
                  <c:pt idx="46">
                    <c:v>0.86499999999999999</c:v>
                  </c:pt>
                  <c:pt idx="47">
                    <c:v>0.90400000000000003</c:v>
                  </c:pt>
                  <c:pt idx="50">
                    <c:v>0.96699999999999997</c:v>
                  </c:pt>
                  <c:pt idx="51">
                    <c:v>0.97899999999999998</c:v>
                  </c:pt>
                  <c:pt idx="52">
                    <c:v>0.997</c:v>
                  </c:pt>
                  <c:pt idx="53">
                    <c:v>0.96399999999999997</c:v>
                  </c:pt>
                  <c:pt idx="54">
                    <c:v>1.03</c:v>
                  </c:pt>
                  <c:pt idx="55">
                    <c:v>0.997</c:v>
                  </c:pt>
                  <c:pt idx="56">
                    <c:v>1.016</c:v>
                  </c:pt>
                  <c:pt idx="57">
                    <c:v>1.08</c:v>
                  </c:pt>
                  <c:pt idx="58">
                    <c:v>1.0369999999999999</c:v>
                  </c:pt>
                  <c:pt idx="59">
                    <c:v>1.2330000000000001</c:v>
                  </c:pt>
                  <c:pt idx="60">
                    <c:v>1.214</c:v>
                  </c:pt>
                  <c:pt idx="61">
                    <c:v>1.24</c:v>
                  </c:pt>
                  <c:pt idx="62">
                    <c:v>1.218</c:v>
                  </c:pt>
                  <c:pt idx="63">
                    <c:v>1.133</c:v>
                  </c:pt>
                  <c:pt idx="64">
                    <c:v>1.254</c:v>
                  </c:pt>
                  <c:pt idx="65">
                    <c:v>1.2210000000000001</c:v>
                  </c:pt>
                  <c:pt idx="66">
                    <c:v>1.17</c:v>
                  </c:pt>
                  <c:pt idx="67">
                    <c:v>1.113</c:v>
                  </c:pt>
                  <c:pt idx="68">
                    <c:v>1.0669999999999999</c:v>
                  </c:pt>
                  <c:pt idx="69">
                    <c:v>0.97299999999999998</c:v>
                  </c:pt>
                  <c:pt idx="70">
                    <c:v>0.93600000000000005</c:v>
                  </c:pt>
                  <c:pt idx="71">
                    <c:v>0.875</c:v>
                  </c:pt>
                  <c:pt idx="72">
                    <c:v>0.88200000000000001</c:v>
                  </c:pt>
                  <c:pt idx="73">
                    <c:v>0.86</c:v>
                  </c:pt>
                  <c:pt idx="74">
                    <c:v>0.877</c:v>
                  </c:pt>
                  <c:pt idx="75">
                    <c:v>0.88300000000000001</c:v>
                  </c:pt>
                  <c:pt idx="76">
                    <c:v>0.81</c:v>
                  </c:pt>
                  <c:pt idx="77">
                    <c:v>0.80700000000000005</c:v>
                  </c:pt>
                  <c:pt idx="78">
                    <c:v>0.876</c:v>
                  </c:pt>
                  <c:pt idx="79">
                    <c:v>0.83599999999999997</c:v>
                  </c:pt>
                  <c:pt idx="80">
                    <c:v>0.85899999999999999</c:v>
                  </c:pt>
                  <c:pt idx="81">
                    <c:v>0.873</c:v>
                  </c:pt>
                  <c:pt idx="82">
                    <c:v>0.88</c:v>
                  </c:pt>
                  <c:pt idx="83">
                    <c:v>1.0049999999999999</c:v>
                  </c:pt>
                  <c:pt idx="84">
                    <c:v>1.02</c:v>
                  </c:pt>
                  <c:pt idx="85">
                    <c:v>1.048</c:v>
                  </c:pt>
                  <c:pt idx="86">
                    <c:v>1.1879999999999999</c:v>
                  </c:pt>
                  <c:pt idx="87">
                    <c:v>1.2729999999999999</c:v>
                  </c:pt>
                  <c:pt idx="88">
                    <c:v>1.2729999999999999</c:v>
                  </c:pt>
                  <c:pt idx="89">
                    <c:v>1.389</c:v>
                  </c:pt>
                  <c:pt idx="90">
                    <c:v>1.369</c:v>
                  </c:pt>
                  <c:pt idx="91">
                    <c:v>1.2150000000000001</c:v>
                  </c:pt>
                  <c:pt idx="92">
                    <c:v>1.2230000000000001</c:v>
                  </c:pt>
                  <c:pt idx="93">
                    <c:v>1.1990000000000001</c:v>
                  </c:pt>
                  <c:pt idx="94">
                    <c:v>1.087</c:v>
                  </c:pt>
                  <c:pt idx="95">
                    <c:v>0.92600000000000005</c:v>
                  </c:pt>
                  <c:pt idx="96">
                    <c:v>0.877</c:v>
                  </c:pt>
                  <c:pt idx="97">
                    <c:v>0.91700000000000004</c:v>
                  </c:pt>
                </c:numCache>
              </c:numRef>
            </c:plus>
            <c:minus>
              <c:numRef>
                <c:f>'Figure 2D'!$J$2:$J$100</c:f>
                <c:numCache>
                  <c:formatCode>General</c:formatCode>
                  <c:ptCount val="99"/>
                  <c:pt idx="0">
                    <c:v>0.95399999999999996</c:v>
                  </c:pt>
                  <c:pt idx="1">
                    <c:v>0.96499999999999997</c:v>
                  </c:pt>
                  <c:pt idx="2">
                    <c:v>0.98399999999999999</c:v>
                  </c:pt>
                  <c:pt idx="3">
                    <c:v>0.95099999999999996</c:v>
                  </c:pt>
                  <c:pt idx="4">
                    <c:v>1.016</c:v>
                  </c:pt>
                  <c:pt idx="5">
                    <c:v>0.98399999999999999</c:v>
                  </c:pt>
                  <c:pt idx="6">
                    <c:v>1.0029999999999999</c:v>
                  </c:pt>
                  <c:pt idx="7">
                    <c:v>1.0660000000000001</c:v>
                  </c:pt>
                  <c:pt idx="8">
                    <c:v>1.0229999999999999</c:v>
                  </c:pt>
                  <c:pt idx="9">
                    <c:v>1.216</c:v>
                  </c:pt>
                  <c:pt idx="10">
                    <c:v>1.198</c:v>
                  </c:pt>
                  <c:pt idx="11">
                    <c:v>1.2230000000000001</c:v>
                  </c:pt>
                  <c:pt idx="12">
                    <c:v>1.2010000000000001</c:v>
                  </c:pt>
                  <c:pt idx="13">
                    <c:v>1.117</c:v>
                  </c:pt>
                  <c:pt idx="14">
                    <c:v>1.2370000000000001</c:v>
                  </c:pt>
                  <c:pt idx="15">
                    <c:v>1.2050000000000001</c:v>
                  </c:pt>
                  <c:pt idx="16">
                    <c:v>1.1539999999999999</c:v>
                  </c:pt>
                  <c:pt idx="17">
                    <c:v>1.0980000000000001</c:v>
                  </c:pt>
                  <c:pt idx="18">
                    <c:v>1.0529999999999999</c:v>
                  </c:pt>
                  <c:pt idx="19">
                    <c:v>0.95899999999999996</c:v>
                  </c:pt>
                  <c:pt idx="20">
                    <c:v>0.92300000000000004</c:v>
                  </c:pt>
                  <c:pt idx="21">
                    <c:v>0.86299999999999999</c:v>
                  </c:pt>
                  <c:pt idx="22">
                    <c:v>0.87</c:v>
                  </c:pt>
                  <c:pt idx="23">
                    <c:v>0.84899999999999998</c:v>
                  </c:pt>
                  <c:pt idx="24">
                    <c:v>0.86599999999999999</c:v>
                  </c:pt>
                  <c:pt idx="25">
                    <c:v>0.871</c:v>
                  </c:pt>
                  <c:pt idx="26">
                    <c:v>0.79900000000000004</c:v>
                  </c:pt>
                  <c:pt idx="27">
                    <c:v>0.79600000000000004</c:v>
                  </c:pt>
                  <c:pt idx="28">
                    <c:v>0.86399999999999999</c:v>
                  </c:pt>
                  <c:pt idx="29">
                    <c:v>0.82499999999999996</c:v>
                  </c:pt>
                  <c:pt idx="30">
                    <c:v>0.84799999999999998</c:v>
                  </c:pt>
                  <c:pt idx="31">
                    <c:v>0.86099999999999999</c:v>
                  </c:pt>
                  <c:pt idx="32">
                    <c:v>0.86799999999999999</c:v>
                  </c:pt>
                  <c:pt idx="33">
                    <c:v>0.99199999999999999</c:v>
                  </c:pt>
                  <c:pt idx="34">
                    <c:v>1.006</c:v>
                  </c:pt>
                  <c:pt idx="35">
                    <c:v>1.034</c:v>
                  </c:pt>
                  <c:pt idx="36">
                    <c:v>1.1719999999999999</c:v>
                  </c:pt>
                  <c:pt idx="37">
                    <c:v>1.2549999999999999</c:v>
                  </c:pt>
                  <c:pt idx="38">
                    <c:v>1.2549999999999999</c:v>
                  </c:pt>
                  <c:pt idx="39">
                    <c:v>1.37</c:v>
                  </c:pt>
                  <c:pt idx="40">
                    <c:v>1.35</c:v>
                  </c:pt>
                  <c:pt idx="41">
                    <c:v>1.198</c:v>
                  </c:pt>
                  <c:pt idx="42">
                    <c:v>1.206</c:v>
                  </c:pt>
                  <c:pt idx="43">
                    <c:v>1.1830000000000001</c:v>
                  </c:pt>
                  <c:pt idx="44">
                    <c:v>1.0720000000000001</c:v>
                  </c:pt>
                  <c:pt idx="45">
                    <c:v>0.91300000000000003</c:v>
                  </c:pt>
                  <c:pt idx="46">
                    <c:v>0.86499999999999999</c:v>
                  </c:pt>
                  <c:pt idx="47">
                    <c:v>0.90400000000000003</c:v>
                  </c:pt>
                  <c:pt idx="50">
                    <c:v>0.96699999999999997</c:v>
                  </c:pt>
                  <c:pt idx="51">
                    <c:v>0.97899999999999998</c:v>
                  </c:pt>
                  <c:pt idx="52">
                    <c:v>0.997</c:v>
                  </c:pt>
                  <c:pt idx="53">
                    <c:v>0.96399999999999997</c:v>
                  </c:pt>
                  <c:pt idx="54">
                    <c:v>1.03</c:v>
                  </c:pt>
                  <c:pt idx="55">
                    <c:v>0.997</c:v>
                  </c:pt>
                  <c:pt idx="56">
                    <c:v>1.016</c:v>
                  </c:pt>
                  <c:pt idx="57">
                    <c:v>1.08</c:v>
                  </c:pt>
                  <c:pt idx="58">
                    <c:v>1.0369999999999999</c:v>
                  </c:pt>
                  <c:pt idx="59">
                    <c:v>1.2330000000000001</c:v>
                  </c:pt>
                  <c:pt idx="60">
                    <c:v>1.214</c:v>
                  </c:pt>
                  <c:pt idx="61">
                    <c:v>1.24</c:v>
                  </c:pt>
                  <c:pt idx="62">
                    <c:v>1.218</c:v>
                  </c:pt>
                  <c:pt idx="63">
                    <c:v>1.133</c:v>
                  </c:pt>
                  <c:pt idx="64">
                    <c:v>1.254</c:v>
                  </c:pt>
                  <c:pt idx="65">
                    <c:v>1.2210000000000001</c:v>
                  </c:pt>
                  <c:pt idx="66">
                    <c:v>1.17</c:v>
                  </c:pt>
                  <c:pt idx="67">
                    <c:v>1.113</c:v>
                  </c:pt>
                  <c:pt idx="68">
                    <c:v>1.0669999999999999</c:v>
                  </c:pt>
                  <c:pt idx="69">
                    <c:v>0.97299999999999998</c:v>
                  </c:pt>
                  <c:pt idx="70">
                    <c:v>0.93600000000000005</c:v>
                  </c:pt>
                  <c:pt idx="71">
                    <c:v>0.875</c:v>
                  </c:pt>
                  <c:pt idx="72">
                    <c:v>0.88200000000000001</c:v>
                  </c:pt>
                  <c:pt idx="73">
                    <c:v>0.86</c:v>
                  </c:pt>
                  <c:pt idx="74">
                    <c:v>0.877</c:v>
                  </c:pt>
                  <c:pt idx="75">
                    <c:v>0.88300000000000001</c:v>
                  </c:pt>
                  <c:pt idx="76">
                    <c:v>0.81</c:v>
                  </c:pt>
                  <c:pt idx="77">
                    <c:v>0.80700000000000005</c:v>
                  </c:pt>
                  <c:pt idx="78">
                    <c:v>0.876</c:v>
                  </c:pt>
                  <c:pt idx="79">
                    <c:v>0.83599999999999997</c:v>
                  </c:pt>
                  <c:pt idx="80">
                    <c:v>0.85899999999999999</c:v>
                  </c:pt>
                  <c:pt idx="81">
                    <c:v>0.873</c:v>
                  </c:pt>
                  <c:pt idx="82">
                    <c:v>0.88</c:v>
                  </c:pt>
                  <c:pt idx="83">
                    <c:v>1.0049999999999999</c:v>
                  </c:pt>
                  <c:pt idx="84">
                    <c:v>1.02</c:v>
                  </c:pt>
                  <c:pt idx="85">
                    <c:v>1.048</c:v>
                  </c:pt>
                  <c:pt idx="86">
                    <c:v>1.1879999999999999</c:v>
                  </c:pt>
                  <c:pt idx="87">
                    <c:v>1.2729999999999999</c:v>
                  </c:pt>
                  <c:pt idx="88">
                    <c:v>1.2729999999999999</c:v>
                  </c:pt>
                  <c:pt idx="89">
                    <c:v>1.389</c:v>
                  </c:pt>
                  <c:pt idx="90">
                    <c:v>1.369</c:v>
                  </c:pt>
                  <c:pt idx="91">
                    <c:v>1.2150000000000001</c:v>
                  </c:pt>
                  <c:pt idx="92">
                    <c:v>1.2230000000000001</c:v>
                  </c:pt>
                  <c:pt idx="93">
                    <c:v>1.1990000000000001</c:v>
                  </c:pt>
                  <c:pt idx="94">
                    <c:v>1.087</c:v>
                  </c:pt>
                  <c:pt idx="95">
                    <c:v>0.92600000000000005</c:v>
                  </c:pt>
                  <c:pt idx="96">
                    <c:v>0.877</c:v>
                  </c:pt>
                  <c:pt idx="97">
                    <c:v>0.91700000000000004</c:v>
                  </c:pt>
                </c:numCache>
              </c:numRef>
            </c:minus>
            <c:spPr>
              <a:ln w="12700">
                <a:solidFill>
                  <a:schemeClr val="tx1"/>
                </a:solidFill>
                <a:prstDash val="sysDot"/>
              </a:ln>
            </c:spPr>
          </c:errBars>
          <c:cat>
            <c:multiLvlStrRef>
              <c:f>'Figure 2D'!$C$2:$D$100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Harwich</c:v>
                  </c:pt>
                  <c:pt idx="49">
                    <c:v>Canton-S</c:v>
                  </c:pt>
                </c:lvl>
              </c:multiLvlStrCache>
            </c:multiLvlStrRef>
          </c:cat>
          <c:val>
            <c:numRef>
              <c:f>'Figure 2D'!$I$2:$I$100</c:f>
              <c:numCache>
                <c:formatCode>General</c:formatCode>
                <c:ptCount val="99"/>
                <c:pt idx="0">
                  <c:v>27.036000000000001</c:v>
                </c:pt>
                <c:pt idx="1">
                  <c:v>26.856000000000002</c:v>
                </c:pt>
                <c:pt idx="2">
                  <c:v>26.225000000000001</c:v>
                </c:pt>
                <c:pt idx="3">
                  <c:v>27.073</c:v>
                </c:pt>
                <c:pt idx="4">
                  <c:v>26.45</c:v>
                </c:pt>
                <c:pt idx="5">
                  <c:v>27.648</c:v>
                </c:pt>
                <c:pt idx="6">
                  <c:v>27.532</c:v>
                </c:pt>
                <c:pt idx="7">
                  <c:v>27.108000000000001</c:v>
                </c:pt>
                <c:pt idx="8">
                  <c:v>26.748000000000001</c:v>
                </c:pt>
                <c:pt idx="9">
                  <c:v>24.352</c:v>
                </c:pt>
                <c:pt idx="10">
                  <c:v>24.477</c:v>
                </c:pt>
                <c:pt idx="11">
                  <c:v>23.306000000000001</c:v>
                </c:pt>
                <c:pt idx="12">
                  <c:v>23.864999999999998</c:v>
                </c:pt>
                <c:pt idx="13">
                  <c:v>23.721</c:v>
                </c:pt>
                <c:pt idx="14">
                  <c:v>24.334</c:v>
                </c:pt>
                <c:pt idx="15">
                  <c:v>25.721</c:v>
                </c:pt>
                <c:pt idx="16">
                  <c:v>25.18</c:v>
                </c:pt>
                <c:pt idx="17">
                  <c:v>25.666</c:v>
                </c:pt>
                <c:pt idx="18">
                  <c:v>25.972999999999999</c:v>
                </c:pt>
                <c:pt idx="19">
                  <c:v>26.251999999999999</c:v>
                </c:pt>
                <c:pt idx="20">
                  <c:v>27.315000000000001</c:v>
                </c:pt>
                <c:pt idx="21">
                  <c:v>26.972999999999999</c:v>
                </c:pt>
                <c:pt idx="22">
                  <c:v>26.459</c:v>
                </c:pt>
                <c:pt idx="23">
                  <c:v>27.315000000000001</c:v>
                </c:pt>
                <c:pt idx="24">
                  <c:v>27.495999999999999</c:v>
                </c:pt>
                <c:pt idx="25">
                  <c:v>27.667000000000002</c:v>
                </c:pt>
                <c:pt idx="26">
                  <c:v>27.234999999999999</c:v>
                </c:pt>
                <c:pt idx="27">
                  <c:v>26.884</c:v>
                </c:pt>
                <c:pt idx="28">
                  <c:v>26.45</c:v>
                </c:pt>
                <c:pt idx="29">
                  <c:v>25.343</c:v>
                </c:pt>
                <c:pt idx="30">
                  <c:v>25.369</c:v>
                </c:pt>
                <c:pt idx="31">
                  <c:v>23.963999999999999</c:v>
                </c:pt>
                <c:pt idx="32">
                  <c:v>23.684999999999999</c:v>
                </c:pt>
                <c:pt idx="33">
                  <c:v>23.45</c:v>
                </c:pt>
                <c:pt idx="34">
                  <c:v>22.170999999999999</c:v>
                </c:pt>
                <c:pt idx="35">
                  <c:v>20.965</c:v>
                </c:pt>
                <c:pt idx="36">
                  <c:v>19.568000000000001</c:v>
                </c:pt>
                <c:pt idx="37">
                  <c:v>18.658000000000001</c:v>
                </c:pt>
                <c:pt idx="38">
                  <c:v>17.622</c:v>
                </c:pt>
                <c:pt idx="39">
                  <c:v>18.117000000000001</c:v>
                </c:pt>
                <c:pt idx="40">
                  <c:v>17.838000000000001</c:v>
                </c:pt>
                <c:pt idx="41">
                  <c:v>19.981999999999999</c:v>
                </c:pt>
                <c:pt idx="42">
                  <c:v>25.702999999999999</c:v>
                </c:pt>
                <c:pt idx="43">
                  <c:v>27.451000000000001</c:v>
                </c:pt>
                <c:pt idx="44">
                  <c:v>28.423999999999999</c:v>
                </c:pt>
                <c:pt idx="45">
                  <c:v>28.332999999999998</c:v>
                </c:pt>
                <c:pt idx="46">
                  <c:v>27.747</c:v>
                </c:pt>
                <c:pt idx="47">
                  <c:v>27.045000000000002</c:v>
                </c:pt>
                <c:pt idx="50">
                  <c:v>18.638999999999999</c:v>
                </c:pt>
                <c:pt idx="51">
                  <c:v>18.073</c:v>
                </c:pt>
                <c:pt idx="52">
                  <c:v>19.768999999999998</c:v>
                </c:pt>
                <c:pt idx="53">
                  <c:v>19.536999999999999</c:v>
                </c:pt>
                <c:pt idx="54">
                  <c:v>18.600999999999999</c:v>
                </c:pt>
                <c:pt idx="55">
                  <c:v>18.286999999999999</c:v>
                </c:pt>
                <c:pt idx="56">
                  <c:v>18.148</c:v>
                </c:pt>
                <c:pt idx="57">
                  <c:v>19.334</c:v>
                </c:pt>
                <c:pt idx="58">
                  <c:v>17.722999999999999</c:v>
                </c:pt>
                <c:pt idx="59">
                  <c:v>16.343</c:v>
                </c:pt>
                <c:pt idx="60">
                  <c:v>17.138999999999999</c:v>
                </c:pt>
                <c:pt idx="61">
                  <c:v>16.777999999999999</c:v>
                </c:pt>
                <c:pt idx="62">
                  <c:v>17.241</c:v>
                </c:pt>
                <c:pt idx="63">
                  <c:v>14.677</c:v>
                </c:pt>
                <c:pt idx="64">
                  <c:v>15.295999999999999</c:v>
                </c:pt>
                <c:pt idx="65">
                  <c:v>16.445</c:v>
                </c:pt>
                <c:pt idx="66">
                  <c:v>17.082999999999998</c:v>
                </c:pt>
                <c:pt idx="67">
                  <c:v>16.739999999999998</c:v>
                </c:pt>
                <c:pt idx="68">
                  <c:v>19.129000000000001</c:v>
                </c:pt>
                <c:pt idx="69">
                  <c:v>17.945</c:v>
                </c:pt>
                <c:pt idx="70">
                  <c:v>20.148</c:v>
                </c:pt>
                <c:pt idx="71">
                  <c:v>21.26</c:v>
                </c:pt>
                <c:pt idx="72">
                  <c:v>22.88</c:v>
                </c:pt>
                <c:pt idx="73">
                  <c:v>21.202000000000002</c:v>
                </c:pt>
                <c:pt idx="74">
                  <c:v>23.102</c:v>
                </c:pt>
                <c:pt idx="75">
                  <c:v>22.184999999999999</c:v>
                </c:pt>
                <c:pt idx="76">
                  <c:v>24.213000000000001</c:v>
                </c:pt>
                <c:pt idx="77">
                  <c:v>23.148</c:v>
                </c:pt>
                <c:pt idx="78">
                  <c:v>23.056000000000001</c:v>
                </c:pt>
                <c:pt idx="79">
                  <c:v>23.916</c:v>
                </c:pt>
                <c:pt idx="80">
                  <c:v>24.166</c:v>
                </c:pt>
                <c:pt idx="81">
                  <c:v>23.75</c:v>
                </c:pt>
                <c:pt idx="82">
                  <c:v>22.602</c:v>
                </c:pt>
                <c:pt idx="83">
                  <c:v>23.741</c:v>
                </c:pt>
                <c:pt idx="84">
                  <c:v>22.25</c:v>
                </c:pt>
                <c:pt idx="85">
                  <c:v>21</c:v>
                </c:pt>
                <c:pt idx="86">
                  <c:v>18.593</c:v>
                </c:pt>
                <c:pt idx="87">
                  <c:v>16.943999999999999</c:v>
                </c:pt>
                <c:pt idx="88">
                  <c:v>16.093</c:v>
                </c:pt>
                <c:pt idx="89">
                  <c:v>15.538</c:v>
                </c:pt>
                <c:pt idx="90">
                  <c:v>11.167</c:v>
                </c:pt>
                <c:pt idx="91">
                  <c:v>6.8150000000000004</c:v>
                </c:pt>
                <c:pt idx="92">
                  <c:v>5.1760000000000002</c:v>
                </c:pt>
                <c:pt idx="93">
                  <c:v>7.13</c:v>
                </c:pt>
                <c:pt idx="94">
                  <c:v>9</c:v>
                </c:pt>
                <c:pt idx="95">
                  <c:v>13.731999999999999</c:v>
                </c:pt>
                <c:pt idx="96">
                  <c:v>14.186</c:v>
                </c:pt>
                <c:pt idx="97">
                  <c:v>16.786999999999999</c:v>
                </c:pt>
              </c:numCache>
            </c:numRef>
          </c:val>
          <c:smooth val="0"/>
          <c:extLst>
            <c:ext xmlns:c16="http://schemas.microsoft.com/office/drawing/2014/chart" uri="{C3380CC4-5D6E-409C-BE32-E72D297353CC}">
              <c16:uniqueId val="{00000001-C9A1-4F22-8090-CE57EACACB31}"/>
            </c:ext>
          </c:extLst>
        </c:ser>
        <c:ser>
          <c:idx val="3"/>
          <c:order val="2"/>
          <c:tx>
            <c:strRef>
              <c:f>'Figure 2D'!$K$1</c:f>
              <c:strCache>
                <c:ptCount val="1"/>
                <c:pt idx="0">
                  <c:v>Darkness, 29°C</c:v>
                </c:pt>
              </c:strCache>
            </c:strRef>
          </c:tx>
          <c:spPr>
            <a:ln w="12700">
              <a:solidFill>
                <a:schemeClr val="bg1">
                  <a:lumMod val="50000"/>
                </a:schemeClr>
              </a:solidFill>
              <a:prstDash val="sysDot"/>
            </a:ln>
          </c:spPr>
          <c:marker>
            <c:symbol val="none"/>
          </c:marker>
          <c:errBars>
            <c:errDir val="y"/>
            <c:errBarType val="both"/>
            <c:errValType val="cust"/>
            <c:noEndCap val="0"/>
            <c:plus>
              <c:numRef>
                <c:f>'Figure 2D'!$L$2:$L$100</c:f>
                <c:numCache>
                  <c:formatCode>General</c:formatCode>
                  <c:ptCount val="99"/>
                </c:numCache>
              </c:numRef>
            </c:plus>
            <c:minus>
              <c:numRef>
                <c:f>'Figure 2D'!$L$2:$L$100</c:f>
                <c:numCache>
                  <c:formatCode>General</c:formatCode>
                  <c:ptCount val="99"/>
                </c:numCache>
              </c:numRef>
            </c:minus>
            <c:spPr>
              <a:ln w="6350">
                <a:solidFill>
                  <a:schemeClr val="bg1">
                    <a:lumMod val="50000"/>
                  </a:schemeClr>
                </a:solidFill>
                <a:prstDash val="solid"/>
              </a:ln>
            </c:spPr>
          </c:errBars>
          <c:cat>
            <c:multiLvlStrRef>
              <c:f>'Figure 2D'!$C$2:$D$100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Harwich</c:v>
                  </c:pt>
                  <c:pt idx="49">
                    <c:v>Canton-S</c:v>
                  </c:pt>
                </c:lvl>
              </c:multiLvlStrCache>
            </c:multiLvlStrRef>
          </c:cat>
          <c:val>
            <c:numRef>
              <c:f>'Figure 2D'!$K$2:$K$100</c:f>
              <c:numCache>
                <c:formatCode>General</c:formatCode>
                <c:ptCount val="99"/>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numCache>
            </c:numRef>
          </c:val>
          <c:smooth val="0"/>
          <c:extLst>
            <c:ext xmlns:c16="http://schemas.microsoft.com/office/drawing/2014/chart" uri="{C3380CC4-5D6E-409C-BE32-E72D297353CC}">
              <c16:uniqueId val="{00000002-C9A1-4F22-8090-CE57EACACB31}"/>
            </c:ext>
          </c:extLst>
        </c:ser>
        <c:dLbls>
          <c:showLegendKey val="0"/>
          <c:showVal val="0"/>
          <c:showCatName val="0"/>
          <c:showSerName val="0"/>
          <c:showPercent val="0"/>
          <c:showBubbleSize val="0"/>
        </c:dLbls>
        <c:smooth val="0"/>
        <c:axId val="45086208"/>
        <c:axId val="45087744"/>
      </c:lineChart>
      <c:catAx>
        <c:axId val="45086208"/>
        <c:scaling>
          <c:orientation val="minMax"/>
        </c:scaling>
        <c:delete val="0"/>
        <c:axPos val="b"/>
        <c:numFmt formatCode="General" sourceLinked="0"/>
        <c:majorTickMark val="in"/>
        <c:minorTickMark val="none"/>
        <c:tickLblPos val="low"/>
        <c:spPr>
          <a:ln>
            <a:solidFill>
              <a:schemeClr val="bg1">
                <a:lumMod val="95000"/>
              </a:schemeClr>
            </a:solidFill>
          </a:ln>
        </c:spPr>
        <c:txPr>
          <a:bodyPr/>
          <a:lstStyle/>
          <a:p>
            <a:pPr>
              <a:defRPr sz="800" b="1" i="0" baseline="0"/>
            </a:pPr>
            <a:endParaRPr lang="en-US"/>
          </a:p>
        </c:txPr>
        <c:crossAx val="45087744"/>
        <c:crossesAt val="0"/>
        <c:auto val="1"/>
        <c:lblAlgn val="ctr"/>
        <c:lblOffset val="100"/>
        <c:noMultiLvlLbl val="0"/>
      </c:catAx>
      <c:valAx>
        <c:axId val="45087744"/>
        <c:scaling>
          <c:orientation val="minMax"/>
          <c:max val="30"/>
          <c:min val="0"/>
        </c:scaling>
        <c:delete val="0"/>
        <c:axPos val="l"/>
        <c:majorGridlines>
          <c:spPr>
            <a:ln>
              <a:noFill/>
            </a:ln>
          </c:spPr>
        </c:majorGridlines>
        <c:title>
          <c:tx>
            <c:rich>
              <a:bodyPr rot="-5400000" vert="horz"/>
              <a:lstStyle/>
              <a:p>
                <a:pPr>
                  <a:defRPr/>
                </a:pPr>
                <a:r>
                  <a:rPr lang="en-US" sz="900" b="1" i="0" baseline="0">
                    <a:effectLst/>
                  </a:rPr>
                  <a:t>Sleep per 30 min ± SEM</a:t>
                </a:r>
                <a:endParaRPr lang="ru-RU" sz="900" baseline="0">
                  <a:effectLst/>
                </a:endParaRPr>
              </a:p>
            </c:rich>
          </c:tx>
          <c:layout>
            <c:manualLayout>
              <c:xMode val="edge"/>
              <c:yMode val="edge"/>
              <c:x val="9.2945521446689534E-4"/>
              <c:y val="0.17035339058921439"/>
            </c:manualLayout>
          </c:layout>
          <c:overlay val="0"/>
        </c:title>
        <c:numFmt formatCode="0" sourceLinked="0"/>
        <c:majorTickMark val="out"/>
        <c:minorTickMark val="none"/>
        <c:tickLblPos val="nextTo"/>
        <c:txPr>
          <a:bodyPr/>
          <a:lstStyle/>
          <a:p>
            <a:pPr>
              <a:defRPr sz="900" b="1" i="0" baseline="0"/>
            </a:pPr>
            <a:endParaRPr lang="en-US"/>
          </a:p>
        </c:txPr>
        <c:crossAx val="45086208"/>
        <c:crosses val="autoZero"/>
        <c:crossBetween val="between"/>
        <c:majorUnit val="5"/>
      </c:valAx>
    </c:plotArea>
    <c:legend>
      <c:legendPos val="t"/>
      <c:layout>
        <c:manualLayout>
          <c:xMode val="edge"/>
          <c:yMode val="edge"/>
          <c:x val="0.41583853618773081"/>
          <c:y val="1.9428763887949815E-3"/>
          <c:w val="0.57926474673370032"/>
          <c:h val="4.1039232386062892E-2"/>
        </c:manualLayout>
      </c:layout>
      <c:overlay val="0"/>
      <c:txPr>
        <a:bodyPr/>
        <a:lstStyle/>
        <a:p>
          <a:pPr>
            <a:defRPr sz="800" b="1" i="0" baseline="0"/>
          </a:pPr>
          <a:endParaRPr lang="en-US"/>
        </a:p>
      </c:txPr>
    </c:legend>
    <c:plotVisOnly val="1"/>
    <c:dispBlanksAs val="gap"/>
    <c:showDLblsOverMax val="0"/>
  </c:chart>
  <c:externalData r:id="rId2">
    <c:autoUpdate val="0"/>
  </c:externalData>
  <c:userShapes r:id="rId3"/>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2054260198990425E-2"/>
          <c:y val="0.11440535162906712"/>
          <c:w val="0.91072084010729037"/>
          <c:h val="0.73210174751853341"/>
        </c:manualLayout>
      </c:layout>
      <c:lineChart>
        <c:grouping val="standard"/>
        <c:varyColors val="0"/>
        <c:ser>
          <c:idx val="0"/>
          <c:order val="0"/>
          <c:tx>
            <c:strRef>
              <c:f>'Figure 2A'!$E$1</c:f>
              <c:strCache>
                <c:ptCount val="1"/>
                <c:pt idx="0">
                  <c:v>Dose: x0</c:v>
                </c:pt>
              </c:strCache>
            </c:strRef>
          </c:tx>
          <c:spPr>
            <a:ln w="15875">
              <a:solidFill>
                <a:schemeClr val="tx1"/>
              </a:solidFill>
            </a:ln>
          </c:spPr>
          <c:marker>
            <c:symbol val="none"/>
          </c:marker>
          <c:errBars>
            <c:errDir val="y"/>
            <c:errBarType val="both"/>
            <c:errValType val="cust"/>
            <c:noEndCap val="0"/>
            <c:plus>
              <c:numRef>
                <c:f>'Figure 2A'!$F$2:$F$100</c:f>
                <c:numCache>
                  <c:formatCode>General</c:formatCode>
                  <c:ptCount val="99"/>
                  <c:pt idx="0">
                    <c:v>1.139</c:v>
                  </c:pt>
                  <c:pt idx="1">
                    <c:v>1.2250000000000001</c:v>
                  </c:pt>
                  <c:pt idx="2">
                    <c:v>1.2110000000000001</c:v>
                  </c:pt>
                  <c:pt idx="3">
                    <c:v>1.163</c:v>
                  </c:pt>
                  <c:pt idx="4">
                    <c:v>1.206</c:v>
                  </c:pt>
                  <c:pt idx="5">
                    <c:v>1.22</c:v>
                  </c:pt>
                  <c:pt idx="6">
                    <c:v>1.2270000000000001</c:v>
                  </c:pt>
                  <c:pt idx="7">
                    <c:v>1.2749999999999999</c:v>
                  </c:pt>
                  <c:pt idx="8">
                    <c:v>1.2889999999999999</c:v>
                  </c:pt>
                  <c:pt idx="9">
                    <c:v>1.3</c:v>
                  </c:pt>
                  <c:pt idx="10">
                    <c:v>1.266</c:v>
                  </c:pt>
                  <c:pt idx="11">
                    <c:v>1.33</c:v>
                  </c:pt>
                  <c:pt idx="12">
                    <c:v>1.3540000000000001</c:v>
                  </c:pt>
                  <c:pt idx="13">
                    <c:v>1.375</c:v>
                  </c:pt>
                  <c:pt idx="14">
                    <c:v>1.329</c:v>
                  </c:pt>
                  <c:pt idx="15">
                    <c:v>1.27</c:v>
                  </c:pt>
                  <c:pt idx="16">
                    <c:v>1.1870000000000001</c:v>
                  </c:pt>
                  <c:pt idx="17">
                    <c:v>1.107</c:v>
                  </c:pt>
                  <c:pt idx="18">
                    <c:v>1.105</c:v>
                  </c:pt>
                  <c:pt idx="19">
                    <c:v>0.99</c:v>
                  </c:pt>
                  <c:pt idx="20">
                    <c:v>1.0349999999999999</c:v>
                  </c:pt>
                  <c:pt idx="21">
                    <c:v>0.97199999999999998</c:v>
                  </c:pt>
                  <c:pt idx="22">
                    <c:v>0.98799999999999999</c:v>
                  </c:pt>
                  <c:pt idx="23">
                    <c:v>0.98399999999999999</c:v>
                  </c:pt>
                  <c:pt idx="24">
                    <c:v>0.93200000000000005</c:v>
                  </c:pt>
                  <c:pt idx="25">
                    <c:v>0.94899999999999995</c:v>
                  </c:pt>
                  <c:pt idx="26">
                    <c:v>1.0029999999999999</c:v>
                  </c:pt>
                  <c:pt idx="27">
                    <c:v>0.97799999999999998</c:v>
                  </c:pt>
                  <c:pt idx="28">
                    <c:v>1.1080000000000001</c:v>
                  </c:pt>
                  <c:pt idx="29">
                    <c:v>1.153</c:v>
                  </c:pt>
                  <c:pt idx="30">
                    <c:v>1.1859999999999999</c:v>
                  </c:pt>
                  <c:pt idx="31">
                    <c:v>1.113</c:v>
                  </c:pt>
                  <c:pt idx="32">
                    <c:v>1.175</c:v>
                  </c:pt>
                  <c:pt idx="33">
                    <c:v>1.2110000000000001</c:v>
                  </c:pt>
                  <c:pt idx="34">
                    <c:v>1.2809999999999999</c:v>
                  </c:pt>
                  <c:pt idx="35">
                    <c:v>1.4139999999999999</c:v>
                  </c:pt>
                  <c:pt idx="36">
                    <c:v>1.5269999999999999</c:v>
                  </c:pt>
                  <c:pt idx="37">
                    <c:v>1.609</c:v>
                  </c:pt>
                  <c:pt idx="38">
                    <c:v>1.673</c:v>
                  </c:pt>
                  <c:pt idx="39">
                    <c:v>1.71</c:v>
                  </c:pt>
                  <c:pt idx="40">
                    <c:v>1.6519999999999999</c:v>
                  </c:pt>
                  <c:pt idx="41">
                    <c:v>1.6339999999999999</c:v>
                  </c:pt>
                  <c:pt idx="42">
                    <c:v>1.577</c:v>
                  </c:pt>
                  <c:pt idx="43">
                    <c:v>1.4970000000000001</c:v>
                  </c:pt>
                  <c:pt idx="44">
                    <c:v>1.429</c:v>
                  </c:pt>
                  <c:pt idx="45">
                    <c:v>1.2869999999999999</c:v>
                  </c:pt>
                  <c:pt idx="46">
                    <c:v>1.276</c:v>
                  </c:pt>
                  <c:pt idx="47">
                    <c:v>1.268</c:v>
                  </c:pt>
                  <c:pt idx="50">
                    <c:v>0.91200000000000003</c:v>
                  </c:pt>
                  <c:pt idx="51">
                    <c:v>0.98099999999999998</c:v>
                  </c:pt>
                  <c:pt idx="52">
                    <c:v>0.96899999999999997</c:v>
                  </c:pt>
                  <c:pt idx="53">
                    <c:v>0.93100000000000005</c:v>
                  </c:pt>
                  <c:pt idx="54">
                    <c:v>0.96499999999999997</c:v>
                  </c:pt>
                  <c:pt idx="55">
                    <c:v>0.97599999999999998</c:v>
                  </c:pt>
                  <c:pt idx="56">
                    <c:v>0.98199999999999998</c:v>
                  </c:pt>
                  <c:pt idx="57">
                    <c:v>1.0209999999999999</c:v>
                  </c:pt>
                  <c:pt idx="58">
                    <c:v>1.032</c:v>
                  </c:pt>
                  <c:pt idx="59">
                    <c:v>1.04</c:v>
                  </c:pt>
                  <c:pt idx="60">
                    <c:v>1.014</c:v>
                  </c:pt>
                  <c:pt idx="61">
                    <c:v>1.0649999999999999</c:v>
                  </c:pt>
                  <c:pt idx="62">
                    <c:v>1.0840000000000001</c:v>
                  </c:pt>
                  <c:pt idx="63">
                    <c:v>1.101</c:v>
                  </c:pt>
                  <c:pt idx="64">
                    <c:v>1.0640000000000001</c:v>
                  </c:pt>
                  <c:pt idx="65">
                    <c:v>1.0169999999999999</c:v>
                  </c:pt>
                  <c:pt idx="66">
                    <c:v>0.95099999999999996</c:v>
                  </c:pt>
                  <c:pt idx="67">
                    <c:v>0.88700000000000001</c:v>
                  </c:pt>
                  <c:pt idx="68">
                    <c:v>0.88500000000000001</c:v>
                  </c:pt>
                  <c:pt idx="69">
                    <c:v>0.79300000000000004</c:v>
                  </c:pt>
                  <c:pt idx="70">
                    <c:v>0.82799999999999996</c:v>
                  </c:pt>
                  <c:pt idx="71">
                    <c:v>0.77800000000000002</c:v>
                  </c:pt>
                  <c:pt idx="72">
                    <c:v>0.79100000000000004</c:v>
                  </c:pt>
                  <c:pt idx="73">
                    <c:v>0.78800000000000003</c:v>
                  </c:pt>
                  <c:pt idx="74">
                    <c:v>0.746</c:v>
                  </c:pt>
                  <c:pt idx="75">
                    <c:v>0.76</c:v>
                  </c:pt>
                  <c:pt idx="76">
                    <c:v>0.80300000000000005</c:v>
                  </c:pt>
                  <c:pt idx="77">
                    <c:v>0.78300000000000003</c:v>
                  </c:pt>
                  <c:pt idx="78">
                    <c:v>0.88700000000000001</c:v>
                  </c:pt>
                  <c:pt idx="79">
                    <c:v>0.92300000000000004</c:v>
                  </c:pt>
                  <c:pt idx="80">
                    <c:v>0.95</c:v>
                  </c:pt>
                  <c:pt idx="81">
                    <c:v>0.89100000000000001</c:v>
                  </c:pt>
                  <c:pt idx="82">
                    <c:v>0.94099999999999995</c:v>
                  </c:pt>
                  <c:pt idx="83">
                    <c:v>0.97</c:v>
                  </c:pt>
                  <c:pt idx="84">
                    <c:v>1.026</c:v>
                  </c:pt>
                  <c:pt idx="85">
                    <c:v>1.1319999999999999</c:v>
                  </c:pt>
                  <c:pt idx="86">
                    <c:v>1.222</c:v>
                  </c:pt>
                  <c:pt idx="87">
                    <c:v>1.288</c:v>
                  </c:pt>
                  <c:pt idx="88">
                    <c:v>1.34</c:v>
                  </c:pt>
                  <c:pt idx="89">
                    <c:v>1.369</c:v>
                  </c:pt>
                  <c:pt idx="90">
                    <c:v>1.323</c:v>
                  </c:pt>
                  <c:pt idx="91">
                    <c:v>1.3080000000000001</c:v>
                  </c:pt>
                  <c:pt idx="92">
                    <c:v>1.2629999999999999</c:v>
                  </c:pt>
                  <c:pt idx="93">
                    <c:v>1.1990000000000001</c:v>
                  </c:pt>
                  <c:pt idx="94">
                    <c:v>1.1439999999999999</c:v>
                  </c:pt>
                  <c:pt idx="95">
                    <c:v>1.0309999999999999</c:v>
                  </c:pt>
                  <c:pt idx="96">
                    <c:v>1.0209999999999999</c:v>
                  </c:pt>
                  <c:pt idx="97">
                    <c:v>1.0149999999999999</c:v>
                  </c:pt>
                </c:numCache>
              </c:numRef>
            </c:plus>
            <c:minus>
              <c:numRef>
                <c:f>'Figure 2A'!$F$2:$F$100</c:f>
                <c:numCache>
                  <c:formatCode>General</c:formatCode>
                  <c:ptCount val="99"/>
                  <c:pt idx="0">
                    <c:v>1.139</c:v>
                  </c:pt>
                  <c:pt idx="1">
                    <c:v>1.2250000000000001</c:v>
                  </c:pt>
                  <c:pt idx="2">
                    <c:v>1.2110000000000001</c:v>
                  </c:pt>
                  <c:pt idx="3">
                    <c:v>1.163</c:v>
                  </c:pt>
                  <c:pt idx="4">
                    <c:v>1.206</c:v>
                  </c:pt>
                  <c:pt idx="5">
                    <c:v>1.22</c:v>
                  </c:pt>
                  <c:pt idx="6">
                    <c:v>1.2270000000000001</c:v>
                  </c:pt>
                  <c:pt idx="7">
                    <c:v>1.2749999999999999</c:v>
                  </c:pt>
                  <c:pt idx="8">
                    <c:v>1.2889999999999999</c:v>
                  </c:pt>
                  <c:pt idx="9">
                    <c:v>1.3</c:v>
                  </c:pt>
                  <c:pt idx="10">
                    <c:v>1.266</c:v>
                  </c:pt>
                  <c:pt idx="11">
                    <c:v>1.33</c:v>
                  </c:pt>
                  <c:pt idx="12">
                    <c:v>1.3540000000000001</c:v>
                  </c:pt>
                  <c:pt idx="13">
                    <c:v>1.375</c:v>
                  </c:pt>
                  <c:pt idx="14">
                    <c:v>1.329</c:v>
                  </c:pt>
                  <c:pt idx="15">
                    <c:v>1.27</c:v>
                  </c:pt>
                  <c:pt idx="16">
                    <c:v>1.1870000000000001</c:v>
                  </c:pt>
                  <c:pt idx="17">
                    <c:v>1.107</c:v>
                  </c:pt>
                  <c:pt idx="18">
                    <c:v>1.105</c:v>
                  </c:pt>
                  <c:pt idx="19">
                    <c:v>0.99</c:v>
                  </c:pt>
                  <c:pt idx="20">
                    <c:v>1.0349999999999999</c:v>
                  </c:pt>
                  <c:pt idx="21">
                    <c:v>0.97199999999999998</c:v>
                  </c:pt>
                  <c:pt idx="22">
                    <c:v>0.98799999999999999</c:v>
                  </c:pt>
                  <c:pt idx="23">
                    <c:v>0.98399999999999999</c:v>
                  </c:pt>
                  <c:pt idx="24">
                    <c:v>0.93200000000000005</c:v>
                  </c:pt>
                  <c:pt idx="25">
                    <c:v>0.94899999999999995</c:v>
                  </c:pt>
                  <c:pt idx="26">
                    <c:v>1.0029999999999999</c:v>
                  </c:pt>
                  <c:pt idx="27">
                    <c:v>0.97799999999999998</c:v>
                  </c:pt>
                  <c:pt idx="28">
                    <c:v>1.1080000000000001</c:v>
                  </c:pt>
                  <c:pt idx="29">
                    <c:v>1.153</c:v>
                  </c:pt>
                  <c:pt idx="30">
                    <c:v>1.1859999999999999</c:v>
                  </c:pt>
                  <c:pt idx="31">
                    <c:v>1.113</c:v>
                  </c:pt>
                  <c:pt idx="32">
                    <c:v>1.175</c:v>
                  </c:pt>
                  <c:pt idx="33">
                    <c:v>1.2110000000000001</c:v>
                  </c:pt>
                  <c:pt idx="34">
                    <c:v>1.2809999999999999</c:v>
                  </c:pt>
                  <c:pt idx="35">
                    <c:v>1.4139999999999999</c:v>
                  </c:pt>
                  <c:pt idx="36">
                    <c:v>1.5269999999999999</c:v>
                  </c:pt>
                  <c:pt idx="37">
                    <c:v>1.609</c:v>
                  </c:pt>
                  <c:pt idx="38">
                    <c:v>1.673</c:v>
                  </c:pt>
                  <c:pt idx="39">
                    <c:v>1.71</c:v>
                  </c:pt>
                  <c:pt idx="40">
                    <c:v>1.6519999999999999</c:v>
                  </c:pt>
                  <c:pt idx="41">
                    <c:v>1.6339999999999999</c:v>
                  </c:pt>
                  <c:pt idx="42">
                    <c:v>1.577</c:v>
                  </c:pt>
                  <c:pt idx="43">
                    <c:v>1.4970000000000001</c:v>
                  </c:pt>
                  <c:pt idx="44">
                    <c:v>1.429</c:v>
                  </c:pt>
                  <c:pt idx="45">
                    <c:v>1.2869999999999999</c:v>
                  </c:pt>
                  <c:pt idx="46">
                    <c:v>1.276</c:v>
                  </c:pt>
                  <c:pt idx="47">
                    <c:v>1.268</c:v>
                  </c:pt>
                  <c:pt idx="50">
                    <c:v>0.91200000000000003</c:v>
                  </c:pt>
                  <c:pt idx="51">
                    <c:v>0.98099999999999998</c:v>
                  </c:pt>
                  <c:pt idx="52">
                    <c:v>0.96899999999999997</c:v>
                  </c:pt>
                  <c:pt idx="53">
                    <c:v>0.93100000000000005</c:v>
                  </c:pt>
                  <c:pt idx="54">
                    <c:v>0.96499999999999997</c:v>
                  </c:pt>
                  <c:pt idx="55">
                    <c:v>0.97599999999999998</c:v>
                  </c:pt>
                  <c:pt idx="56">
                    <c:v>0.98199999999999998</c:v>
                  </c:pt>
                  <c:pt idx="57">
                    <c:v>1.0209999999999999</c:v>
                  </c:pt>
                  <c:pt idx="58">
                    <c:v>1.032</c:v>
                  </c:pt>
                  <c:pt idx="59">
                    <c:v>1.04</c:v>
                  </c:pt>
                  <c:pt idx="60">
                    <c:v>1.014</c:v>
                  </c:pt>
                  <c:pt idx="61">
                    <c:v>1.0649999999999999</c:v>
                  </c:pt>
                  <c:pt idx="62">
                    <c:v>1.0840000000000001</c:v>
                  </c:pt>
                  <c:pt idx="63">
                    <c:v>1.101</c:v>
                  </c:pt>
                  <c:pt idx="64">
                    <c:v>1.0640000000000001</c:v>
                  </c:pt>
                  <c:pt idx="65">
                    <c:v>1.0169999999999999</c:v>
                  </c:pt>
                  <c:pt idx="66">
                    <c:v>0.95099999999999996</c:v>
                  </c:pt>
                  <c:pt idx="67">
                    <c:v>0.88700000000000001</c:v>
                  </c:pt>
                  <c:pt idx="68">
                    <c:v>0.88500000000000001</c:v>
                  </c:pt>
                  <c:pt idx="69">
                    <c:v>0.79300000000000004</c:v>
                  </c:pt>
                  <c:pt idx="70">
                    <c:v>0.82799999999999996</c:v>
                  </c:pt>
                  <c:pt idx="71">
                    <c:v>0.77800000000000002</c:v>
                  </c:pt>
                  <c:pt idx="72">
                    <c:v>0.79100000000000004</c:v>
                  </c:pt>
                  <c:pt idx="73">
                    <c:v>0.78800000000000003</c:v>
                  </c:pt>
                  <c:pt idx="74">
                    <c:v>0.746</c:v>
                  </c:pt>
                  <c:pt idx="75">
                    <c:v>0.76</c:v>
                  </c:pt>
                  <c:pt idx="76">
                    <c:v>0.80300000000000005</c:v>
                  </c:pt>
                  <c:pt idx="77">
                    <c:v>0.78300000000000003</c:v>
                  </c:pt>
                  <c:pt idx="78">
                    <c:v>0.88700000000000001</c:v>
                  </c:pt>
                  <c:pt idx="79">
                    <c:v>0.92300000000000004</c:v>
                  </c:pt>
                  <c:pt idx="80">
                    <c:v>0.95</c:v>
                  </c:pt>
                  <c:pt idx="81">
                    <c:v>0.89100000000000001</c:v>
                  </c:pt>
                  <c:pt idx="82">
                    <c:v>0.94099999999999995</c:v>
                  </c:pt>
                  <c:pt idx="83">
                    <c:v>0.97</c:v>
                  </c:pt>
                  <c:pt idx="84">
                    <c:v>1.026</c:v>
                  </c:pt>
                  <c:pt idx="85">
                    <c:v>1.1319999999999999</c:v>
                  </c:pt>
                  <c:pt idx="86">
                    <c:v>1.222</c:v>
                  </c:pt>
                  <c:pt idx="87">
                    <c:v>1.288</c:v>
                  </c:pt>
                  <c:pt idx="88">
                    <c:v>1.34</c:v>
                  </c:pt>
                  <c:pt idx="89">
                    <c:v>1.369</c:v>
                  </c:pt>
                  <c:pt idx="90">
                    <c:v>1.323</c:v>
                  </c:pt>
                  <c:pt idx="91">
                    <c:v>1.3080000000000001</c:v>
                  </c:pt>
                  <c:pt idx="92">
                    <c:v>1.2629999999999999</c:v>
                  </c:pt>
                  <c:pt idx="93">
                    <c:v>1.1990000000000001</c:v>
                  </c:pt>
                  <c:pt idx="94">
                    <c:v>1.1439999999999999</c:v>
                  </c:pt>
                  <c:pt idx="95">
                    <c:v>1.0309999999999999</c:v>
                  </c:pt>
                  <c:pt idx="96">
                    <c:v>1.0209999999999999</c:v>
                  </c:pt>
                  <c:pt idx="97">
                    <c:v>1.0149999999999999</c:v>
                  </c:pt>
                </c:numCache>
              </c:numRef>
            </c:minus>
            <c:spPr>
              <a:ln>
                <a:solidFill>
                  <a:schemeClr val="bg1">
                    <a:lumMod val="50000"/>
                  </a:schemeClr>
                </a:solidFill>
                <a:prstDash val="solid"/>
              </a:ln>
            </c:spPr>
          </c:errBars>
          <c:cat>
            <c:multiLvlStrRef>
              <c:f>'Figure 2A'!$C$2:$D$100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Harwich</c:v>
                  </c:pt>
                  <c:pt idx="49">
                    <c:v>Canton-S</c:v>
                  </c:pt>
                </c:lvl>
              </c:multiLvlStrCache>
            </c:multiLvlStrRef>
          </c:cat>
          <c:val>
            <c:numRef>
              <c:f>'Figure 2A'!$E$2:$E$100</c:f>
              <c:numCache>
                <c:formatCode>General</c:formatCode>
                <c:ptCount val="99"/>
                <c:pt idx="0">
                  <c:v>5.68</c:v>
                </c:pt>
                <c:pt idx="1">
                  <c:v>6.8170000000000002</c:v>
                </c:pt>
                <c:pt idx="2">
                  <c:v>6.71</c:v>
                </c:pt>
                <c:pt idx="3">
                  <c:v>6.28</c:v>
                </c:pt>
                <c:pt idx="4">
                  <c:v>6.6769999999999996</c:v>
                </c:pt>
                <c:pt idx="5">
                  <c:v>6.367</c:v>
                </c:pt>
                <c:pt idx="6">
                  <c:v>6.577</c:v>
                </c:pt>
                <c:pt idx="7">
                  <c:v>7.2859999999999996</c:v>
                </c:pt>
                <c:pt idx="8">
                  <c:v>8.0229999999999997</c:v>
                </c:pt>
                <c:pt idx="9">
                  <c:v>8.6370000000000005</c:v>
                </c:pt>
                <c:pt idx="10">
                  <c:v>10.537000000000001</c:v>
                </c:pt>
                <c:pt idx="11">
                  <c:v>11.823</c:v>
                </c:pt>
                <c:pt idx="12">
                  <c:v>11.137</c:v>
                </c:pt>
                <c:pt idx="13">
                  <c:v>9.59</c:v>
                </c:pt>
                <c:pt idx="14">
                  <c:v>8.9629999999999992</c:v>
                </c:pt>
                <c:pt idx="15">
                  <c:v>10.247</c:v>
                </c:pt>
                <c:pt idx="16">
                  <c:v>9.1769999999999996</c:v>
                </c:pt>
                <c:pt idx="17">
                  <c:v>8.3170000000000002</c:v>
                </c:pt>
                <c:pt idx="18">
                  <c:v>8.4760000000000009</c:v>
                </c:pt>
                <c:pt idx="19">
                  <c:v>7.66</c:v>
                </c:pt>
                <c:pt idx="20">
                  <c:v>7.7030000000000003</c:v>
                </c:pt>
                <c:pt idx="21">
                  <c:v>7.59</c:v>
                </c:pt>
                <c:pt idx="22">
                  <c:v>7.5</c:v>
                </c:pt>
                <c:pt idx="23">
                  <c:v>7.2530000000000001</c:v>
                </c:pt>
                <c:pt idx="24">
                  <c:v>8.0129999999999999</c:v>
                </c:pt>
                <c:pt idx="25">
                  <c:v>8.5239999999999991</c:v>
                </c:pt>
                <c:pt idx="26">
                  <c:v>8.2929999999999993</c:v>
                </c:pt>
                <c:pt idx="27">
                  <c:v>9.64</c:v>
                </c:pt>
                <c:pt idx="28">
                  <c:v>10.896000000000001</c:v>
                </c:pt>
                <c:pt idx="29">
                  <c:v>12.036</c:v>
                </c:pt>
                <c:pt idx="30">
                  <c:v>13.347</c:v>
                </c:pt>
                <c:pt idx="31">
                  <c:v>15.24</c:v>
                </c:pt>
                <c:pt idx="32">
                  <c:v>16.553000000000001</c:v>
                </c:pt>
                <c:pt idx="33">
                  <c:v>17.847000000000001</c:v>
                </c:pt>
                <c:pt idx="34">
                  <c:v>17.920000000000002</c:v>
                </c:pt>
                <c:pt idx="35">
                  <c:v>18.849</c:v>
                </c:pt>
                <c:pt idx="36">
                  <c:v>17.983000000000001</c:v>
                </c:pt>
                <c:pt idx="37">
                  <c:v>17.116</c:v>
                </c:pt>
                <c:pt idx="38">
                  <c:v>15.61</c:v>
                </c:pt>
                <c:pt idx="39">
                  <c:v>14.747</c:v>
                </c:pt>
                <c:pt idx="40">
                  <c:v>13.35</c:v>
                </c:pt>
                <c:pt idx="41">
                  <c:v>12.5</c:v>
                </c:pt>
                <c:pt idx="42">
                  <c:v>10.78</c:v>
                </c:pt>
                <c:pt idx="43">
                  <c:v>10.183999999999999</c:v>
                </c:pt>
                <c:pt idx="44">
                  <c:v>8.9130000000000003</c:v>
                </c:pt>
                <c:pt idx="45">
                  <c:v>7.3470000000000004</c:v>
                </c:pt>
                <c:pt idx="46">
                  <c:v>7.08</c:v>
                </c:pt>
                <c:pt idx="47">
                  <c:v>7.7140000000000004</c:v>
                </c:pt>
                <c:pt idx="50">
                  <c:v>12.242000000000001</c:v>
                </c:pt>
                <c:pt idx="51">
                  <c:v>12.385999999999999</c:v>
                </c:pt>
                <c:pt idx="52">
                  <c:v>12.288</c:v>
                </c:pt>
                <c:pt idx="53">
                  <c:v>12.625999999999999</c:v>
                </c:pt>
                <c:pt idx="54">
                  <c:v>13.551</c:v>
                </c:pt>
                <c:pt idx="55">
                  <c:v>14.27</c:v>
                </c:pt>
                <c:pt idx="56">
                  <c:v>13.778</c:v>
                </c:pt>
                <c:pt idx="57">
                  <c:v>15.637</c:v>
                </c:pt>
                <c:pt idx="58">
                  <c:v>17.248000000000001</c:v>
                </c:pt>
                <c:pt idx="59">
                  <c:v>17.628</c:v>
                </c:pt>
                <c:pt idx="60">
                  <c:v>19.353000000000002</c:v>
                </c:pt>
                <c:pt idx="61">
                  <c:v>21.640999999999998</c:v>
                </c:pt>
                <c:pt idx="62">
                  <c:v>21.192</c:v>
                </c:pt>
                <c:pt idx="63">
                  <c:v>23.241</c:v>
                </c:pt>
                <c:pt idx="64">
                  <c:v>22.777000000000001</c:v>
                </c:pt>
                <c:pt idx="65">
                  <c:v>21.155999999999999</c:v>
                </c:pt>
                <c:pt idx="66">
                  <c:v>19.643000000000001</c:v>
                </c:pt>
                <c:pt idx="67">
                  <c:v>17.204999999999998</c:v>
                </c:pt>
                <c:pt idx="68">
                  <c:v>15.629</c:v>
                </c:pt>
                <c:pt idx="69">
                  <c:v>14.082000000000001</c:v>
                </c:pt>
                <c:pt idx="70">
                  <c:v>13.656000000000001</c:v>
                </c:pt>
                <c:pt idx="71">
                  <c:v>12.784000000000001</c:v>
                </c:pt>
                <c:pt idx="72">
                  <c:v>13.670999999999999</c:v>
                </c:pt>
                <c:pt idx="73">
                  <c:v>11.942</c:v>
                </c:pt>
                <c:pt idx="74">
                  <c:v>12.222</c:v>
                </c:pt>
                <c:pt idx="75">
                  <c:v>12.821999999999999</c:v>
                </c:pt>
                <c:pt idx="76">
                  <c:v>13.566000000000001</c:v>
                </c:pt>
                <c:pt idx="77">
                  <c:v>13.476000000000001</c:v>
                </c:pt>
                <c:pt idx="78">
                  <c:v>15.791</c:v>
                </c:pt>
                <c:pt idx="79">
                  <c:v>15.916</c:v>
                </c:pt>
                <c:pt idx="80">
                  <c:v>18.526</c:v>
                </c:pt>
                <c:pt idx="81">
                  <c:v>19.378</c:v>
                </c:pt>
                <c:pt idx="82">
                  <c:v>21.783999999999999</c:v>
                </c:pt>
                <c:pt idx="83">
                  <c:v>23.268999999999998</c:v>
                </c:pt>
                <c:pt idx="84">
                  <c:v>24.783999999999999</c:v>
                </c:pt>
                <c:pt idx="85">
                  <c:v>25.863</c:v>
                </c:pt>
                <c:pt idx="86">
                  <c:v>27.010999999999999</c:v>
                </c:pt>
                <c:pt idx="87">
                  <c:v>28.949000000000002</c:v>
                </c:pt>
                <c:pt idx="88">
                  <c:v>26.701000000000001</c:v>
                </c:pt>
                <c:pt idx="89">
                  <c:v>24.295000000000002</c:v>
                </c:pt>
                <c:pt idx="90">
                  <c:v>21.048999999999999</c:v>
                </c:pt>
                <c:pt idx="91">
                  <c:v>18.565999999999999</c:v>
                </c:pt>
                <c:pt idx="92">
                  <c:v>15.773</c:v>
                </c:pt>
                <c:pt idx="93">
                  <c:v>13.048999999999999</c:v>
                </c:pt>
                <c:pt idx="94">
                  <c:v>12.648999999999999</c:v>
                </c:pt>
                <c:pt idx="95">
                  <c:v>11.526</c:v>
                </c:pt>
                <c:pt idx="96">
                  <c:v>10.456</c:v>
                </c:pt>
                <c:pt idx="97">
                  <c:v>10.683999999999999</c:v>
                </c:pt>
              </c:numCache>
            </c:numRef>
          </c:val>
          <c:smooth val="0"/>
          <c:extLst>
            <c:ext xmlns:c16="http://schemas.microsoft.com/office/drawing/2014/chart" uri="{C3380CC4-5D6E-409C-BE32-E72D297353CC}">
              <c16:uniqueId val="{00000000-406C-42FC-B6BB-DDB9AC676993}"/>
            </c:ext>
          </c:extLst>
        </c:ser>
        <c:ser>
          <c:idx val="1"/>
          <c:order val="1"/>
          <c:tx>
            <c:strRef>
              <c:f>'Figure 2A'!$G$1</c:f>
              <c:strCache>
                <c:ptCount val="1"/>
                <c:pt idx="0">
                  <c:v>x2.5</c:v>
                </c:pt>
              </c:strCache>
            </c:strRef>
          </c:tx>
          <c:spPr>
            <a:ln w="19050">
              <a:solidFill>
                <a:schemeClr val="tx1"/>
              </a:solidFill>
              <a:prstDash val="sysDash"/>
            </a:ln>
          </c:spPr>
          <c:marker>
            <c:symbol val="none"/>
          </c:marker>
          <c:errBars>
            <c:errDir val="y"/>
            <c:errBarType val="both"/>
            <c:errValType val="cust"/>
            <c:noEndCap val="0"/>
            <c:plus>
              <c:numRef>
                <c:f>'Figure 2A'!$H$2:$H$100</c:f>
                <c:numCache>
                  <c:formatCode>General</c:formatCode>
                  <c:ptCount val="99"/>
                  <c:pt idx="0">
                    <c:v>1.47</c:v>
                  </c:pt>
                  <c:pt idx="1">
                    <c:v>1.581</c:v>
                  </c:pt>
                  <c:pt idx="2">
                    <c:v>1.5629999999999999</c:v>
                  </c:pt>
                  <c:pt idx="3">
                    <c:v>1.5009999999999999</c:v>
                  </c:pt>
                  <c:pt idx="4">
                    <c:v>1.556</c:v>
                  </c:pt>
                  <c:pt idx="5">
                    <c:v>1.5740000000000001</c:v>
                  </c:pt>
                  <c:pt idx="6">
                    <c:v>1.5840000000000001</c:v>
                  </c:pt>
                  <c:pt idx="7">
                    <c:v>1.6459999999999999</c:v>
                  </c:pt>
                  <c:pt idx="8">
                    <c:v>1.663</c:v>
                  </c:pt>
                  <c:pt idx="9">
                    <c:v>1.6779999999999999</c:v>
                  </c:pt>
                  <c:pt idx="10">
                    <c:v>1.635</c:v>
                  </c:pt>
                  <c:pt idx="11">
                    <c:v>1.7170000000000001</c:v>
                  </c:pt>
                  <c:pt idx="12">
                    <c:v>1.7470000000000001</c:v>
                  </c:pt>
                  <c:pt idx="13">
                    <c:v>1.7749999999999999</c:v>
                  </c:pt>
                  <c:pt idx="14">
                    <c:v>1.7150000000000001</c:v>
                  </c:pt>
                  <c:pt idx="15">
                    <c:v>1.639</c:v>
                  </c:pt>
                  <c:pt idx="16">
                    <c:v>1.5329999999999999</c:v>
                  </c:pt>
                  <c:pt idx="17">
                    <c:v>1.43</c:v>
                  </c:pt>
                  <c:pt idx="18">
                    <c:v>1.4259999999999999</c:v>
                  </c:pt>
                  <c:pt idx="19">
                    <c:v>1.278</c:v>
                  </c:pt>
                  <c:pt idx="20">
                    <c:v>1.3360000000000001</c:v>
                  </c:pt>
                  <c:pt idx="21">
                    <c:v>1.254</c:v>
                  </c:pt>
                  <c:pt idx="22">
                    <c:v>1.276</c:v>
                  </c:pt>
                  <c:pt idx="23">
                    <c:v>1.27</c:v>
                  </c:pt>
                  <c:pt idx="24">
                    <c:v>1.204</c:v>
                  </c:pt>
                  <c:pt idx="25">
                    <c:v>1.2250000000000001</c:v>
                  </c:pt>
                  <c:pt idx="26">
                    <c:v>1.2949999999999999</c:v>
                  </c:pt>
                  <c:pt idx="27">
                    <c:v>1.262</c:v>
                  </c:pt>
                  <c:pt idx="28">
                    <c:v>1.431</c:v>
                  </c:pt>
                  <c:pt idx="29">
                    <c:v>1.488</c:v>
                  </c:pt>
                  <c:pt idx="30">
                    <c:v>1.532</c:v>
                  </c:pt>
                  <c:pt idx="31">
                    <c:v>1.4370000000000001</c:v>
                  </c:pt>
                  <c:pt idx="32">
                    <c:v>1.5169999999999999</c:v>
                  </c:pt>
                  <c:pt idx="33">
                    <c:v>1.5640000000000001</c:v>
                  </c:pt>
                  <c:pt idx="34">
                    <c:v>1.6539999999999999</c:v>
                  </c:pt>
                  <c:pt idx="35">
                    <c:v>1.8260000000000001</c:v>
                  </c:pt>
                  <c:pt idx="36">
                    <c:v>1.9710000000000001</c:v>
                  </c:pt>
                  <c:pt idx="37">
                    <c:v>2.077</c:v>
                  </c:pt>
                  <c:pt idx="38">
                    <c:v>2.16</c:v>
                  </c:pt>
                  <c:pt idx="39">
                    <c:v>2.2080000000000002</c:v>
                  </c:pt>
                  <c:pt idx="40">
                    <c:v>2.133</c:v>
                  </c:pt>
                  <c:pt idx="41">
                    <c:v>2.109</c:v>
                  </c:pt>
                  <c:pt idx="42">
                    <c:v>2.036</c:v>
                  </c:pt>
                  <c:pt idx="43">
                    <c:v>1.9330000000000001</c:v>
                  </c:pt>
                  <c:pt idx="44">
                    <c:v>1.845</c:v>
                  </c:pt>
                  <c:pt idx="45">
                    <c:v>1.6619999999999999</c:v>
                  </c:pt>
                  <c:pt idx="46">
                    <c:v>1.647</c:v>
                  </c:pt>
                  <c:pt idx="47">
                    <c:v>1.637</c:v>
                  </c:pt>
                  <c:pt idx="50">
                    <c:v>1.29</c:v>
                  </c:pt>
                  <c:pt idx="51">
                    <c:v>1.387</c:v>
                  </c:pt>
                  <c:pt idx="52">
                    <c:v>1.371</c:v>
                  </c:pt>
                  <c:pt idx="53">
                    <c:v>1.3169999999999999</c:v>
                  </c:pt>
                  <c:pt idx="54">
                    <c:v>1.365</c:v>
                  </c:pt>
                  <c:pt idx="55">
                    <c:v>1.381</c:v>
                  </c:pt>
                  <c:pt idx="56">
                    <c:v>1.389</c:v>
                  </c:pt>
                  <c:pt idx="57">
                    <c:v>1.444</c:v>
                  </c:pt>
                  <c:pt idx="58">
                    <c:v>1.4590000000000001</c:v>
                  </c:pt>
                  <c:pt idx="59">
                    <c:v>1.4710000000000001</c:v>
                  </c:pt>
                  <c:pt idx="60">
                    <c:v>1.4339999999999999</c:v>
                  </c:pt>
                  <c:pt idx="61">
                    <c:v>1.506</c:v>
                  </c:pt>
                  <c:pt idx="62">
                    <c:v>1.5329999999999999</c:v>
                  </c:pt>
                  <c:pt idx="63">
                    <c:v>1.5569999999999999</c:v>
                  </c:pt>
                  <c:pt idx="64">
                    <c:v>1.504</c:v>
                  </c:pt>
                  <c:pt idx="65">
                    <c:v>1.4379999999999999</c:v>
                  </c:pt>
                  <c:pt idx="66">
                    <c:v>1.3440000000000001</c:v>
                  </c:pt>
                  <c:pt idx="67">
                    <c:v>1.254</c:v>
                  </c:pt>
                  <c:pt idx="68">
                    <c:v>1.2509999999999999</c:v>
                  </c:pt>
                  <c:pt idx="69">
                    <c:v>1.121</c:v>
                  </c:pt>
                  <c:pt idx="70">
                    <c:v>1.1719999999999999</c:v>
                  </c:pt>
                  <c:pt idx="71">
                    <c:v>1.1000000000000001</c:v>
                  </c:pt>
                  <c:pt idx="72">
                    <c:v>1.119</c:v>
                  </c:pt>
                  <c:pt idx="73">
                    <c:v>1.1140000000000001</c:v>
                  </c:pt>
                  <c:pt idx="74">
                    <c:v>1.056</c:v>
                  </c:pt>
                  <c:pt idx="75">
                    <c:v>1.075</c:v>
                  </c:pt>
                  <c:pt idx="76">
                    <c:v>1.135</c:v>
                  </c:pt>
                  <c:pt idx="77">
                    <c:v>1.107</c:v>
                  </c:pt>
                  <c:pt idx="78">
                    <c:v>1.2549999999999999</c:v>
                  </c:pt>
                  <c:pt idx="79">
                    <c:v>1.3049999999999999</c:v>
                  </c:pt>
                  <c:pt idx="80">
                    <c:v>1.343</c:v>
                  </c:pt>
                  <c:pt idx="81">
                    <c:v>1.2609999999999999</c:v>
                  </c:pt>
                  <c:pt idx="82">
                    <c:v>1.33</c:v>
                  </c:pt>
                  <c:pt idx="83">
                    <c:v>1.371</c:v>
                  </c:pt>
                  <c:pt idx="84">
                    <c:v>1.4510000000000001</c:v>
                  </c:pt>
                  <c:pt idx="85">
                    <c:v>1.601</c:v>
                  </c:pt>
                  <c:pt idx="86">
                    <c:v>1.7290000000000001</c:v>
                  </c:pt>
                  <c:pt idx="87">
                    <c:v>1.821</c:v>
                  </c:pt>
                  <c:pt idx="88">
                    <c:v>1.8939999999999999</c:v>
                  </c:pt>
                  <c:pt idx="89">
                    <c:v>1.9359999999999999</c:v>
                  </c:pt>
                  <c:pt idx="90">
                    <c:v>1.871</c:v>
                  </c:pt>
                  <c:pt idx="91">
                    <c:v>1.85</c:v>
                  </c:pt>
                  <c:pt idx="92">
                    <c:v>1.786</c:v>
                  </c:pt>
                  <c:pt idx="93">
                    <c:v>1.6950000000000001</c:v>
                  </c:pt>
                  <c:pt idx="94">
                    <c:v>1.6180000000000001</c:v>
                  </c:pt>
                  <c:pt idx="95">
                    <c:v>1.4570000000000001</c:v>
                  </c:pt>
                  <c:pt idx="96">
                    <c:v>1.4450000000000001</c:v>
                  </c:pt>
                  <c:pt idx="97">
                    <c:v>1.4359999999999999</c:v>
                  </c:pt>
                </c:numCache>
              </c:numRef>
            </c:plus>
            <c:minus>
              <c:numRef>
                <c:f>'Figure 2A'!$H$2:$H$100</c:f>
                <c:numCache>
                  <c:formatCode>General</c:formatCode>
                  <c:ptCount val="99"/>
                  <c:pt idx="0">
                    <c:v>1.47</c:v>
                  </c:pt>
                  <c:pt idx="1">
                    <c:v>1.581</c:v>
                  </c:pt>
                  <c:pt idx="2">
                    <c:v>1.5629999999999999</c:v>
                  </c:pt>
                  <c:pt idx="3">
                    <c:v>1.5009999999999999</c:v>
                  </c:pt>
                  <c:pt idx="4">
                    <c:v>1.556</c:v>
                  </c:pt>
                  <c:pt idx="5">
                    <c:v>1.5740000000000001</c:v>
                  </c:pt>
                  <c:pt idx="6">
                    <c:v>1.5840000000000001</c:v>
                  </c:pt>
                  <c:pt idx="7">
                    <c:v>1.6459999999999999</c:v>
                  </c:pt>
                  <c:pt idx="8">
                    <c:v>1.663</c:v>
                  </c:pt>
                  <c:pt idx="9">
                    <c:v>1.6779999999999999</c:v>
                  </c:pt>
                  <c:pt idx="10">
                    <c:v>1.635</c:v>
                  </c:pt>
                  <c:pt idx="11">
                    <c:v>1.7170000000000001</c:v>
                  </c:pt>
                  <c:pt idx="12">
                    <c:v>1.7470000000000001</c:v>
                  </c:pt>
                  <c:pt idx="13">
                    <c:v>1.7749999999999999</c:v>
                  </c:pt>
                  <c:pt idx="14">
                    <c:v>1.7150000000000001</c:v>
                  </c:pt>
                  <c:pt idx="15">
                    <c:v>1.639</c:v>
                  </c:pt>
                  <c:pt idx="16">
                    <c:v>1.5329999999999999</c:v>
                  </c:pt>
                  <c:pt idx="17">
                    <c:v>1.43</c:v>
                  </c:pt>
                  <c:pt idx="18">
                    <c:v>1.4259999999999999</c:v>
                  </c:pt>
                  <c:pt idx="19">
                    <c:v>1.278</c:v>
                  </c:pt>
                  <c:pt idx="20">
                    <c:v>1.3360000000000001</c:v>
                  </c:pt>
                  <c:pt idx="21">
                    <c:v>1.254</c:v>
                  </c:pt>
                  <c:pt idx="22">
                    <c:v>1.276</c:v>
                  </c:pt>
                  <c:pt idx="23">
                    <c:v>1.27</c:v>
                  </c:pt>
                  <c:pt idx="24">
                    <c:v>1.204</c:v>
                  </c:pt>
                  <c:pt idx="25">
                    <c:v>1.2250000000000001</c:v>
                  </c:pt>
                  <c:pt idx="26">
                    <c:v>1.2949999999999999</c:v>
                  </c:pt>
                  <c:pt idx="27">
                    <c:v>1.262</c:v>
                  </c:pt>
                  <c:pt idx="28">
                    <c:v>1.431</c:v>
                  </c:pt>
                  <c:pt idx="29">
                    <c:v>1.488</c:v>
                  </c:pt>
                  <c:pt idx="30">
                    <c:v>1.532</c:v>
                  </c:pt>
                  <c:pt idx="31">
                    <c:v>1.4370000000000001</c:v>
                  </c:pt>
                  <c:pt idx="32">
                    <c:v>1.5169999999999999</c:v>
                  </c:pt>
                  <c:pt idx="33">
                    <c:v>1.5640000000000001</c:v>
                  </c:pt>
                  <c:pt idx="34">
                    <c:v>1.6539999999999999</c:v>
                  </c:pt>
                  <c:pt idx="35">
                    <c:v>1.8260000000000001</c:v>
                  </c:pt>
                  <c:pt idx="36">
                    <c:v>1.9710000000000001</c:v>
                  </c:pt>
                  <c:pt idx="37">
                    <c:v>2.077</c:v>
                  </c:pt>
                  <c:pt idx="38">
                    <c:v>2.16</c:v>
                  </c:pt>
                  <c:pt idx="39">
                    <c:v>2.2080000000000002</c:v>
                  </c:pt>
                  <c:pt idx="40">
                    <c:v>2.133</c:v>
                  </c:pt>
                  <c:pt idx="41">
                    <c:v>2.109</c:v>
                  </c:pt>
                  <c:pt idx="42">
                    <c:v>2.036</c:v>
                  </c:pt>
                  <c:pt idx="43">
                    <c:v>1.9330000000000001</c:v>
                  </c:pt>
                  <c:pt idx="44">
                    <c:v>1.845</c:v>
                  </c:pt>
                  <c:pt idx="45">
                    <c:v>1.6619999999999999</c:v>
                  </c:pt>
                  <c:pt idx="46">
                    <c:v>1.647</c:v>
                  </c:pt>
                  <c:pt idx="47">
                    <c:v>1.637</c:v>
                  </c:pt>
                  <c:pt idx="50">
                    <c:v>1.29</c:v>
                  </c:pt>
                  <c:pt idx="51">
                    <c:v>1.387</c:v>
                  </c:pt>
                  <c:pt idx="52">
                    <c:v>1.371</c:v>
                  </c:pt>
                  <c:pt idx="53">
                    <c:v>1.3169999999999999</c:v>
                  </c:pt>
                  <c:pt idx="54">
                    <c:v>1.365</c:v>
                  </c:pt>
                  <c:pt idx="55">
                    <c:v>1.381</c:v>
                  </c:pt>
                  <c:pt idx="56">
                    <c:v>1.389</c:v>
                  </c:pt>
                  <c:pt idx="57">
                    <c:v>1.444</c:v>
                  </c:pt>
                  <c:pt idx="58">
                    <c:v>1.4590000000000001</c:v>
                  </c:pt>
                  <c:pt idx="59">
                    <c:v>1.4710000000000001</c:v>
                  </c:pt>
                  <c:pt idx="60">
                    <c:v>1.4339999999999999</c:v>
                  </c:pt>
                  <c:pt idx="61">
                    <c:v>1.506</c:v>
                  </c:pt>
                  <c:pt idx="62">
                    <c:v>1.5329999999999999</c:v>
                  </c:pt>
                  <c:pt idx="63">
                    <c:v>1.5569999999999999</c:v>
                  </c:pt>
                  <c:pt idx="64">
                    <c:v>1.504</c:v>
                  </c:pt>
                  <c:pt idx="65">
                    <c:v>1.4379999999999999</c:v>
                  </c:pt>
                  <c:pt idx="66">
                    <c:v>1.3440000000000001</c:v>
                  </c:pt>
                  <c:pt idx="67">
                    <c:v>1.254</c:v>
                  </c:pt>
                  <c:pt idx="68">
                    <c:v>1.2509999999999999</c:v>
                  </c:pt>
                  <c:pt idx="69">
                    <c:v>1.121</c:v>
                  </c:pt>
                  <c:pt idx="70">
                    <c:v>1.1719999999999999</c:v>
                  </c:pt>
                  <c:pt idx="71">
                    <c:v>1.1000000000000001</c:v>
                  </c:pt>
                  <c:pt idx="72">
                    <c:v>1.119</c:v>
                  </c:pt>
                  <c:pt idx="73">
                    <c:v>1.1140000000000001</c:v>
                  </c:pt>
                  <c:pt idx="74">
                    <c:v>1.056</c:v>
                  </c:pt>
                  <c:pt idx="75">
                    <c:v>1.075</c:v>
                  </c:pt>
                  <c:pt idx="76">
                    <c:v>1.135</c:v>
                  </c:pt>
                  <c:pt idx="77">
                    <c:v>1.107</c:v>
                  </c:pt>
                  <c:pt idx="78">
                    <c:v>1.2549999999999999</c:v>
                  </c:pt>
                  <c:pt idx="79">
                    <c:v>1.3049999999999999</c:v>
                  </c:pt>
                  <c:pt idx="80">
                    <c:v>1.343</c:v>
                  </c:pt>
                  <c:pt idx="81">
                    <c:v>1.2609999999999999</c:v>
                  </c:pt>
                  <c:pt idx="82">
                    <c:v>1.33</c:v>
                  </c:pt>
                  <c:pt idx="83">
                    <c:v>1.371</c:v>
                  </c:pt>
                  <c:pt idx="84">
                    <c:v>1.4510000000000001</c:v>
                  </c:pt>
                  <c:pt idx="85">
                    <c:v>1.601</c:v>
                  </c:pt>
                  <c:pt idx="86">
                    <c:v>1.7290000000000001</c:v>
                  </c:pt>
                  <c:pt idx="87">
                    <c:v>1.821</c:v>
                  </c:pt>
                  <c:pt idx="88">
                    <c:v>1.8939999999999999</c:v>
                  </c:pt>
                  <c:pt idx="89">
                    <c:v>1.9359999999999999</c:v>
                  </c:pt>
                  <c:pt idx="90">
                    <c:v>1.871</c:v>
                  </c:pt>
                  <c:pt idx="91">
                    <c:v>1.85</c:v>
                  </c:pt>
                  <c:pt idx="92">
                    <c:v>1.786</c:v>
                  </c:pt>
                  <c:pt idx="93">
                    <c:v>1.6950000000000001</c:v>
                  </c:pt>
                  <c:pt idx="94">
                    <c:v>1.6180000000000001</c:v>
                  </c:pt>
                  <c:pt idx="95">
                    <c:v>1.4570000000000001</c:v>
                  </c:pt>
                  <c:pt idx="96">
                    <c:v>1.4450000000000001</c:v>
                  </c:pt>
                  <c:pt idx="97">
                    <c:v>1.4359999999999999</c:v>
                  </c:pt>
                </c:numCache>
              </c:numRef>
            </c:minus>
            <c:spPr>
              <a:ln>
                <a:solidFill>
                  <a:schemeClr val="tx1"/>
                </a:solidFill>
                <a:prstDash val="dashDot"/>
              </a:ln>
            </c:spPr>
          </c:errBars>
          <c:cat>
            <c:multiLvlStrRef>
              <c:f>'Figure 2A'!$C$2:$D$100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Harwich</c:v>
                  </c:pt>
                  <c:pt idx="49">
                    <c:v>Canton-S</c:v>
                  </c:pt>
                </c:lvl>
              </c:multiLvlStrCache>
            </c:multiLvlStrRef>
          </c:cat>
          <c:val>
            <c:numRef>
              <c:f>'Figure 2A'!$G$2:$G$100</c:f>
              <c:numCache>
                <c:formatCode>General</c:formatCode>
                <c:ptCount val="99"/>
                <c:pt idx="0">
                  <c:v>7.5229999999999997</c:v>
                </c:pt>
                <c:pt idx="1">
                  <c:v>7.9269999999999996</c:v>
                </c:pt>
                <c:pt idx="2">
                  <c:v>7.4219999999999997</c:v>
                </c:pt>
                <c:pt idx="3">
                  <c:v>7.8159999999999998</c:v>
                </c:pt>
                <c:pt idx="4">
                  <c:v>6.8159999999999998</c:v>
                </c:pt>
                <c:pt idx="5">
                  <c:v>7.1050000000000004</c:v>
                </c:pt>
                <c:pt idx="6">
                  <c:v>5.7670000000000003</c:v>
                </c:pt>
                <c:pt idx="7">
                  <c:v>6.0439999999999996</c:v>
                </c:pt>
                <c:pt idx="8">
                  <c:v>8.0939999999999994</c:v>
                </c:pt>
                <c:pt idx="9">
                  <c:v>9.3940000000000001</c:v>
                </c:pt>
                <c:pt idx="10">
                  <c:v>10.722</c:v>
                </c:pt>
                <c:pt idx="11">
                  <c:v>10.983000000000001</c:v>
                </c:pt>
                <c:pt idx="12">
                  <c:v>9.8670000000000009</c:v>
                </c:pt>
                <c:pt idx="13">
                  <c:v>8.3219999999999992</c:v>
                </c:pt>
                <c:pt idx="14">
                  <c:v>7.6719999999999997</c:v>
                </c:pt>
                <c:pt idx="15">
                  <c:v>8.8829999999999991</c:v>
                </c:pt>
                <c:pt idx="16">
                  <c:v>8.9109999999999996</c:v>
                </c:pt>
                <c:pt idx="17">
                  <c:v>8.4779999999999998</c:v>
                </c:pt>
                <c:pt idx="18">
                  <c:v>7.8010000000000002</c:v>
                </c:pt>
                <c:pt idx="19">
                  <c:v>6.9950000000000001</c:v>
                </c:pt>
                <c:pt idx="20">
                  <c:v>6.5170000000000003</c:v>
                </c:pt>
                <c:pt idx="21">
                  <c:v>5.6390000000000002</c:v>
                </c:pt>
                <c:pt idx="22">
                  <c:v>6.3449999999999998</c:v>
                </c:pt>
                <c:pt idx="23">
                  <c:v>7.1390000000000002</c:v>
                </c:pt>
                <c:pt idx="24">
                  <c:v>6.5720000000000001</c:v>
                </c:pt>
                <c:pt idx="25">
                  <c:v>6.4219999999999997</c:v>
                </c:pt>
                <c:pt idx="26">
                  <c:v>6.5010000000000003</c:v>
                </c:pt>
                <c:pt idx="27">
                  <c:v>8.2330000000000005</c:v>
                </c:pt>
                <c:pt idx="28">
                  <c:v>10.029</c:v>
                </c:pt>
                <c:pt idx="29">
                  <c:v>11.605</c:v>
                </c:pt>
                <c:pt idx="30">
                  <c:v>10.644</c:v>
                </c:pt>
                <c:pt idx="31">
                  <c:v>13.111000000000001</c:v>
                </c:pt>
                <c:pt idx="32">
                  <c:v>13.839</c:v>
                </c:pt>
                <c:pt idx="33">
                  <c:v>16.216999999999999</c:v>
                </c:pt>
                <c:pt idx="34">
                  <c:v>17.177</c:v>
                </c:pt>
                <c:pt idx="35">
                  <c:v>17.584</c:v>
                </c:pt>
                <c:pt idx="36">
                  <c:v>18.117000000000001</c:v>
                </c:pt>
                <c:pt idx="37">
                  <c:v>18.149999999999999</c:v>
                </c:pt>
                <c:pt idx="38">
                  <c:v>15.811</c:v>
                </c:pt>
                <c:pt idx="39">
                  <c:v>13.456</c:v>
                </c:pt>
                <c:pt idx="40">
                  <c:v>12.284000000000001</c:v>
                </c:pt>
                <c:pt idx="41">
                  <c:v>12.8</c:v>
                </c:pt>
                <c:pt idx="42">
                  <c:v>12.266999999999999</c:v>
                </c:pt>
                <c:pt idx="43">
                  <c:v>11.539</c:v>
                </c:pt>
                <c:pt idx="44">
                  <c:v>11.089</c:v>
                </c:pt>
                <c:pt idx="45">
                  <c:v>9.0340000000000007</c:v>
                </c:pt>
                <c:pt idx="46">
                  <c:v>8.2059999999999995</c:v>
                </c:pt>
                <c:pt idx="47">
                  <c:v>8.4109999999999996</c:v>
                </c:pt>
                <c:pt idx="50">
                  <c:v>13.176</c:v>
                </c:pt>
                <c:pt idx="51">
                  <c:v>11.269</c:v>
                </c:pt>
                <c:pt idx="52">
                  <c:v>12.657999999999999</c:v>
                </c:pt>
                <c:pt idx="53">
                  <c:v>12.137</c:v>
                </c:pt>
                <c:pt idx="54">
                  <c:v>11.209</c:v>
                </c:pt>
                <c:pt idx="55">
                  <c:v>12.846</c:v>
                </c:pt>
                <c:pt idx="56">
                  <c:v>13.137</c:v>
                </c:pt>
                <c:pt idx="57">
                  <c:v>13.423</c:v>
                </c:pt>
                <c:pt idx="58">
                  <c:v>14.507999999999999</c:v>
                </c:pt>
                <c:pt idx="59">
                  <c:v>14.971</c:v>
                </c:pt>
                <c:pt idx="60">
                  <c:v>17.059999999999999</c:v>
                </c:pt>
                <c:pt idx="61">
                  <c:v>16.966000000000001</c:v>
                </c:pt>
                <c:pt idx="62">
                  <c:v>19.016999999999999</c:v>
                </c:pt>
                <c:pt idx="63">
                  <c:v>23.518000000000001</c:v>
                </c:pt>
                <c:pt idx="64">
                  <c:v>21.498999999999999</c:v>
                </c:pt>
                <c:pt idx="65">
                  <c:v>22.594000000000001</c:v>
                </c:pt>
                <c:pt idx="66">
                  <c:v>18.795000000000002</c:v>
                </c:pt>
                <c:pt idx="67">
                  <c:v>17.128</c:v>
                </c:pt>
                <c:pt idx="68">
                  <c:v>16.658000000000001</c:v>
                </c:pt>
                <c:pt idx="69">
                  <c:v>15.209</c:v>
                </c:pt>
                <c:pt idx="70">
                  <c:v>14.952999999999999</c:v>
                </c:pt>
                <c:pt idx="71">
                  <c:v>12.696999999999999</c:v>
                </c:pt>
                <c:pt idx="72">
                  <c:v>13.093999999999999</c:v>
                </c:pt>
                <c:pt idx="73">
                  <c:v>11.119</c:v>
                </c:pt>
                <c:pt idx="74">
                  <c:v>12.97</c:v>
                </c:pt>
                <c:pt idx="75">
                  <c:v>11.859</c:v>
                </c:pt>
                <c:pt idx="76">
                  <c:v>12.444000000000001</c:v>
                </c:pt>
                <c:pt idx="77">
                  <c:v>12.186999999999999</c:v>
                </c:pt>
                <c:pt idx="78">
                  <c:v>12.714</c:v>
                </c:pt>
                <c:pt idx="79">
                  <c:v>13.987</c:v>
                </c:pt>
                <c:pt idx="80">
                  <c:v>14.593999999999999</c:v>
                </c:pt>
                <c:pt idx="81">
                  <c:v>16.016999999999999</c:v>
                </c:pt>
                <c:pt idx="82">
                  <c:v>16.306999999999999</c:v>
                </c:pt>
                <c:pt idx="83">
                  <c:v>20.713999999999999</c:v>
                </c:pt>
                <c:pt idx="84">
                  <c:v>20.824999999999999</c:v>
                </c:pt>
                <c:pt idx="85">
                  <c:v>24.242999999999999</c:v>
                </c:pt>
                <c:pt idx="86">
                  <c:v>26.187999999999999</c:v>
                </c:pt>
                <c:pt idx="87">
                  <c:v>28.722000000000001</c:v>
                </c:pt>
                <c:pt idx="88">
                  <c:v>27.501000000000001</c:v>
                </c:pt>
                <c:pt idx="89">
                  <c:v>27.385000000000002</c:v>
                </c:pt>
                <c:pt idx="90">
                  <c:v>24.321000000000002</c:v>
                </c:pt>
                <c:pt idx="91">
                  <c:v>21.670999999999999</c:v>
                </c:pt>
                <c:pt idx="92">
                  <c:v>17.905999999999999</c:v>
                </c:pt>
                <c:pt idx="93">
                  <c:v>15.829000000000001</c:v>
                </c:pt>
                <c:pt idx="94">
                  <c:v>14.18</c:v>
                </c:pt>
                <c:pt idx="95">
                  <c:v>12.776999999999999</c:v>
                </c:pt>
                <c:pt idx="96">
                  <c:v>10.422000000000001</c:v>
                </c:pt>
                <c:pt idx="97">
                  <c:v>10.188000000000001</c:v>
                </c:pt>
              </c:numCache>
            </c:numRef>
          </c:val>
          <c:smooth val="0"/>
          <c:extLst>
            <c:ext xmlns:c16="http://schemas.microsoft.com/office/drawing/2014/chart" uri="{C3380CC4-5D6E-409C-BE32-E72D297353CC}">
              <c16:uniqueId val="{00000001-406C-42FC-B6BB-DDB9AC676993}"/>
            </c:ext>
          </c:extLst>
        </c:ser>
        <c:ser>
          <c:idx val="2"/>
          <c:order val="2"/>
          <c:tx>
            <c:strRef>
              <c:f>'Figure 2A'!$I$1</c:f>
              <c:strCache>
                <c:ptCount val="1"/>
                <c:pt idx="0">
                  <c:v>x10</c:v>
                </c:pt>
              </c:strCache>
            </c:strRef>
          </c:tx>
          <c:spPr>
            <a:ln w="38100">
              <a:solidFill>
                <a:schemeClr val="tx1"/>
              </a:solidFill>
              <a:prstDash val="sysDot"/>
            </a:ln>
          </c:spPr>
          <c:marker>
            <c:symbol val="none"/>
          </c:marker>
          <c:errBars>
            <c:errDir val="y"/>
            <c:errBarType val="both"/>
            <c:errValType val="cust"/>
            <c:noEndCap val="0"/>
            <c:plus>
              <c:numRef>
                <c:f>'Figure 2A'!$J$2:$J$100</c:f>
                <c:numCache>
                  <c:formatCode>General</c:formatCode>
                  <c:ptCount val="99"/>
                  <c:pt idx="0">
                    <c:v>1.8240000000000001</c:v>
                  </c:pt>
                  <c:pt idx="1">
                    <c:v>1.9610000000000001</c:v>
                  </c:pt>
                  <c:pt idx="2">
                    <c:v>1.9390000000000001</c:v>
                  </c:pt>
                  <c:pt idx="3">
                    <c:v>1.8620000000000001</c:v>
                  </c:pt>
                  <c:pt idx="4">
                    <c:v>1.93</c:v>
                  </c:pt>
                  <c:pt idx="5">
                    <c:v>1.9530000000000001</c:v>
                  </c:pt>
                  <c:pt idx="6">
                    <c:v>1.964</c:v>
                  </c:pt>
                  <c:pt idx="7">
                    <c:v>2.0419999999999998</c:v>
                  </c:pt>
                  <c:pt idx="8">
                    <c:v>2.0630000000000002</c:v>
                  </c:pt>
                  <c:pt idx="9">
                    <c:v>2.081</c:v>
                  </c:pt>
                  <c:pt idx="10">
                    <c:v>2.0270000000000001</c:v>
                  </c:pt>
                  <c:pt idx="11">
                    <c:v>2.13</c:v>
                  </c:pt>
                  <c:pt idx="12">
                    <c:v>2.1669999999999998</c:v>
                  </c:pt>
                  <c:pt idx="13">
                    <c:v>2.2010000000000001</c:v>
                  </c:pt>
                  <c:pt idx="14">
                    <c:v>2.1269999999999998</c:v>
                  </c:pt>
                  <c:pt idx="15">
                    <c:v>2.0339999999999998</c:v>
                  </c:pt>
                  <c:pt idx="16">
                    <c:v>1.901</c:v>
                  </c:pt>
                  <c:pt idx="17">
                    <c:v>1.7729999999999999</c:v>
                  </c:pt>
                  <c:pt idx="18">
                    <c:v>1.7689999999999999</c:v>
                  </c:pt>
                  <c:pt idx="19">
                    <c:v>1.585</c:v>
                  </c:pt>
                  <c:pt idx="20">
                    <c:v>1.657</c:v>
                  </c:pt>
                  <c:pt idx="21">
                    <c:v>1.556</c:v>
                  </c:pt>
                  <c:pt idx="22">
                    <c:v>1.5820000000000001</c:v>
                  </c:pt>
                  <c:pt idx="23">
                    <c:v>1.5760000000000001</c:v>
                  </c:pt>
                  <c:pt idx="24">
                    <c:v>1.4930000000000001</c:v>
                  </c:pt>
                  <c:pt idx="25">
                    <c:v>1.52</c:v>
                  </c:pt>
                  <c:pt idx="26">
                    <c:v>1.6060000000000001</c:v>
                  </c:pt>
                  <c:pt idx="27">
                    <c:v>1.5660000000000001</c:v>
                  </c:pt>
                  <c:pt idx="28">
                    <c:v>1.774</c:v>
                  </c:pt>
                  <c:pt idx="29">
                    <c:v>1.8460000000000001</c:v>
                  </c:pt>
                  <c:pt idx="30">
                    <c:v>1.9</c:v>
                  </c:pt>
                  <c:pt idx="31">
                    <c:v>1.7829999999999999</c:v>
                  </c:pt>
                  <c:pt idx="32">
                    <c:v>1.881</c:v>
                  </c:pt>
                  <c:pt idx="33">
                    <c:v>1.9390000000000001</c:v>
                  </c:pt>
                  <c:pt idx="34">
                    <c:v>2.052</c:v>
                  </c:pt>
                  <c:pt idx="35">
                    <c:v>2.2639999999999998</c:v>
                  </c:pt>
                  <c:pt idx="36">
                    <c:v>2.4449999999999998</c:v>
                  </c:pt>
                  <c:pt idx="37">
                    <c:v>2.5760000000000001</c:v>
                  </c:pt>
                  <c:pt idx="38">
                    <c:v>2.6789999999999998</c:v>
                  </c:pt>
                  <c:pt idx="39">
                    <c:v>2.738</c:v>
                  </c:pt>
                  <c:pt idx="40">
                    <c:v>2.6459999999999999</c:v>
                  </c:pt>
                  <c:pt idx="41">
                    <c:v>2.6160000000000001</c:v>
                  </c:pt>
                  <c:pt idx="42">
                    <c:v>2.5249999999999999</c:v>
                  </c:pt>
                  <c:pt idx="43">
                    <c:v>2.3980000000000001</c:v>
                  </c:pt>
                  <c:pt idx="44">
                    <c:v>2.2879999999999998</c:v>
                  </c:pt>
                  <c:pt idx="45">
                    <c:v>2.0609999999999999</c:v>
                  </c:pt>
                  <c:pt idx="46">
                    <c:v>2.0430000000000001</c:v>
                  </c:pt>
                  <c:pt idx="47">
                    <c:v>2.0299999999999998</c:v>
                  </c:pt>
                  <c:pt idx="50">
                    <c:v>1.579</c:v>
                  </c:pt>
                  <c:pt idx="51">
                    <c:v>1.6990000000000001</c:v>
                  </c:pt>
                  <c:pt idx="52">
                    <c:v>1.679</c:v>
                  </c:pt>
                  <c:pt idx="53">
                    <c:v>1.613</c:v>
                  </c:pt>
                  <c:pt idx="54">
                    <c:v>1.6719999999999999</c:v>
                  </c:pt>
                  <c:pt idx="55">
                    <c:v>1.6910000000000001</c:v>
                  </c:pt>
                  <c:pt idx="56">
                    <c:v>1.7010000000000001</c:v>
                  </c:pt>
                  <c:pt idx="57">
                    <c:v>1.768</c:v>
                  </c:pt>
                  <c:pt idx="58">
                    <c:v>1.7869999999999999</c:v>
                  </c:pt>
                  <c:pt idx="59">
                    <c:v>1.802</c:v>
                  </c:pt>
                  <c:pt idx="60">
                    <c:v>1.756</c:v>
                  </c:pt>
                  <c:pt idx="61">
                    <c:v>1.845</c:v>
                  </c:pt>
                  <c:pt idx="62">
                    <c:v>1.877</c:v>
                  </c:pt>
                  <c:pt idx="63">
                    <c:v>1.907</c:v>
                  </c:pt>
                  <c:pt idx="64">
                    <c:v>1.8420000000000001</c:v>
                  </c:pt>
                  <c:pt idx="65">
                    <c:v>1.7609999999999999</c:v>
                  </c:pt>
                  <c:pt idx="66">
                    <c:v>1.6459999999999999</c:v>
                  </c:pt>
                  <c:pt idx="67">
                    <c:v>1.536</c:v>
                  </c:pt>
                  <c:pt idx="68">
                    <c:v>1.532</c:v>
                  </c:pt>
                  <c:pt idx="69">
                    <c:v>1.373</c:v>
                  </c:pt>
                  <c:pt idx="70">
                    <c:v>1.4350000000000001</c:v>
                  </c:pt>
                  <c:pt idx="71">
                    <c:v>1.347</c:v>
                  </c:pt>
                  <c:pt idx="72">
                    <c:v>1.37</c:v>
                  </c:pt>
                  <c:pt idx="73">
                    <c:v>1.3640000000000001</c:v>
                  </c:pt>
                  <c:pt idx="74">
                    <c:v>1.2929999999999999</c:v>
                  </c:pt>
                  <c:pt idx="75">
                    <c:v>1.3160000000000001</c:v>
                  </c:pt>
                  <c:pt idx="76">
                    <c:v>1.391</c:v>
                  </c:pt>
                  <c:pt idx="77">
                    <c:v>1.3560000000000001</c:v>
                  </c:pt>
                  <c:pt idx="78">
                    <c:v>1.5369999999999999</c:v>
                  </c:pt>
                  <c:pt idx="79">
                    <c:v>1.599</c:v>
                  </c:pt>
                  <c:pt idx="80">
                    <c:v>1.645</c:v>
                  </c:pt>
                  <c:pt idx="81">
                    <c:v>1.544</c:v>
                  </c:pt>
                  <c:pt idx="82">
                    <c:v>1.629</c:v>
                  </c:pt>
                  <c:pt idx="83">
                    <c:v>1.679</c:v>
                  </c:pt>
                  <c:pt idx="84">
                    <c:v>1.7769999999999999</c:v>
                  </c:pt>
                  <c:pt idx="85">
                    <c:v>1.9610000000000001</c:v>
                  </c:pt>
                  <c:pt idx="86">
                    <c:v>2.117</c:v>
                  </c:pt>
                  <c:pt idx="87">
                    <c:v>2.2309999999999999</c:v>
                  </c:pt>
                  <c:pt idx="88">
                    <c:v>2.3199999999999998</c:v>
                  </c:pt>
                  <c:pt idx="89">
                    <c:v>2.3719999999999999</c:v>
                  </c:pt>
                  <c:pt idx="90">
                    <c:v>2.2909999999999999</c:v>
                  </c:pt>
                  <c:pt idx="91">
                    <c:v>2.266</c:v>
                  </c:pt>
                  <c:pt idx="92">
                    <c:v>2.1869999999999998</c:v>
                  </c:pt>
                  <c:pt idx="93">
                    <c:v>2.0760000000000001</c:v>
                  </c:pt>
                  <c:pt idx="94">
                    <c:v>1.982</c:v>
                  </c:pt>
                  <c:pt idx="95">
                    <c:v>1.7849999999999999</c:v>
                  </c:pt>
                  <c:pt idx="96">
                    <c:v>1.7689999999999999</c:v>
                  </c:pt>
                  <c:pt idx="97">
                    <c:v>1.758</c:v>
                  </c:pt>
                </c:numCache>
              </c:numRef>
            </c:plus>
            <c:minus>
              <c:numRef>
                <c:f>'Figure 2A'!$J$2:$J$100</c:f>
                <c:numCache>
                  <c:formatCode>General</c:formatCode>
                  <c:ptCount val="99"/>
                  <c:pt idx="0">
                    <c:v>1.8240000000000001</c:v>
                  </c:pt>
                  <c:pt idx="1">
                    <c:v>1.9610000000000001</c:v>
                  </c:pt>
                  <c:pt idx="2">
                    <c:v>1.9390000000000001</c:v>
                  </c:pt>
                  <c:pt idx="3">
                    <c:v>1.8620000000000001</c:v>
                  </c:pt>
                  <c:pt idx="4">
                    <c:v>1.93</c:v>
                  </c:pt>
                  <c:pt idx="5">
                    <c:v>1.9530000000000001</c:v>
                  </c:pt>
                  <c:pt idx="6">
                    <c:v>1.964</c:v>
                  </c:pt>
                  <c:pt idx="7">
                    <c:v>2.0419999999999998</c:v>
                  </c:pt>
                  <c:pt idx="8">
                    <c:v>2.0630000000000002</c:v>
                  </c:pt>
                  <c:pt idx="9">
                    <c:v>2.081</c:v>
                  </c:pt>
                  <c:pt idx="10">
                    <c:v>2.0270000000000001</c:v>
                  </c:pt>
                  <c:pt idx="11">
                    <c:v>2.13</c:v>
                  </c:pt>
                  <c:pt idx="12">
                    <c:v>2.1669999999999998</c:v>
                  </c:pt>
                  <c:pt idx="13">
                    <c:v>2.2010000000000001</c:v>
                  </c:pt>
                  <c:pt idx="14">
                    <c:v>2.1269999999999998</c:v>
                  </c:pt>
                  <c:pt idx="15">
                    <c:v>2.0339999999999998</c:v>
                  </c:pt>
                  <c:pt idx="16">
                    <c:v>1.901</c:v>
                  </c:pt>
                  <c:pt idx="17">
                    <c:v>1.7729999999999999</c:v>
                  </c:pt>
                  <c:pt idx="18">
                    <c:v>1.7689999999999999</c:v>
                  </c:pt>
                  <c:pt idx="19">
                    <c:v>1.585</c:v>
                  </c:pt>
                  <c:pt idx="20">
                    <c:v>1.657</c:v>
                  </c:pt>
                  <c:pt idx="21">
                    <c:v>1.556</c:v>
                  </c:pt>
                  <c:pt idx="22">
                    <c:v>1.5820000000000001</c:v>
                  </c:pt>
                  <c:pt idx="23">
                    <c:v>1.5760000000000001</c:v>
                  </c:pt>
                  <c:pt idx="24">
                    <c:v>1.4930000000000001</c:v>
                  </c:pt>
                  <c:pt idx="25">
                    <c:v>1.52</c:v>
                  </c:pt>
                  <c:pt idx="26">
                    <c:v>1.6060000000000001</c:v>
                  </c:pt>
                  <c:pt idx="27">
                    <c:v>1.5660000000000001</c:v>
                  </c:pt>
                  <c:pt idx="28">
                    <c:v>1.774</c:v>
                  </c:pt>
                  <c:pt idx="29">
                    <c:v>1.8460000000000001</c:v>
                  </c:pt>
                  <c:pt idx="30">
                    <c:v>1.9</c:v>
                  </c:pt>
                  <c:pt idx="31">
                    <c:v>1.7829999999999999</c:v>
                  </c:pt>
                  <c:pt idx="32">
                    <c:v>1.881</c:v>
                  </c:pt>
                  <c:pt idx="33">
                    <c:v>1.9390000000000001</c:v>
                  </c:pt>
                  <c:pt idx="34">
                    <c:v>2.052</c:v>
                  </c:pt>
                  <c:pt idx="35">
                    <c:v>2.2639999999999998</c:v>
                  </c:pt>
                  <c:pt idx="36">
                    <c:v>2.4449999999999998</c:v>
                  </c:pt>
                  <c:pt idx="37">
                    <c:v>2.5760000000000001</c:v>
                  </c:pt>
                  <c:pt idx="38">
                    <c:v>2.6789999999999998</c:v>
                  </c:pt>
                  <c:pt idx="39">
                    <c:v>2.738</c:v>
                  </c:pt>
                  <c:pt idx="40">
                    <c:v>2.6459999999999999</c:v>
                  </c:pt>
                  <c:pt idx="41">
                    <c:v>2.6160000000000001</c:v>
                  </c:pt>
                  <c:pt idx="42">
                    <c:v>2.5249999999999999</c:v>
                  </c:pt>
                  <c:pt idx="43">
                    <c:v>2.3980000000000001</c:v>
                  </c:pt>
                  <c:pt idx="44">
                    <c:v>2.2879999999999998</c:v>
                  </c:pt>
                  <c:pt idx="45">
                    <c:v>2.0609999999999999</c:v>
                  </c:pt>
                  <c:pt idx="46">
                    <c:v>2.0430000000000001</c:v>
                  </c:pt>
                  <c:pt idx="47">
                    <c:v>2.0299999999999998</c:v>
                  </c:pt>
                  <c:pt idx="50">
                    <c:v>1.579</c:v>
                  </c:pt>
                  <c:pt idx="51">
                    <c:v>1.6990000000000001</c:v>
                  </c:pt>
                  <c:pt idx="52">
                    <c:v>1.679</c:v>
                  </c:pt>
                  <c:pt idx="53">
                    <c:v>1.613</c:v>
                  </c:pt>
                  <c:pt idx="54">
                    <c:v>1.6719999999999999</c:v>
                  </c:pt>
                  <c:pt idx="55">
                    <c:v>1.6910000000000001</c:v>
                  </c:pt>
                  <c:pt idx="56">
                    <c:v>1.7010000000000001</c:v>
                  </c:pt>
                  <c:pt idx="57">
                    <c:v>1.768</c:v>
                  </c:pt>
                  <c:pt idx="58">
                    <c:v>1.7869999999999999</c:v>
                  </c:pt>
                  <c:pt idx="59">
                    <c:v>1.802</c:v>
                  </c:pt>
                  <c:pt idx="60">
                    <c:v>1.756</c:v>
                  </c:pt>
                  <c:pt idx="61">
                    <c:v>1.845</c:v>
                  </c:pt>
                  <c:pt idx="62">
                    <c:v>1.877</c:v>
                  </c:pt>
                  <c:pt idx="63">
                    <c:v>1.907</c:v>
                  </c:pt>
                  <c:pt idx="64">
                    <c:v>1.8420000000000001</c:v>
                  </c:pt>
                  <c:pt idx="65">
                    <c:v>1.7609999999999999</c:v>
                  </c:pt>
                  <c:pt idx="66">
                    <c:v>1.6459999999999999</c:v>
                  </c:pt>
                  <c:pt idx="67">
                    <c:v>1.536</c:v>
                  </c:pt>
                  <c:pt idx="68">
                    <c:v>1.532</c:v>
                  </c:pt>
                  <c:pt idx="69">
                    <c:v>1.373</c:v>
                  </c:pt>
                  <c:pt idx="70">
                    <c:v>1.4350000000000001</c:v>
                  </c:pt>
                  <c:pt idx="71">
                    <c:v>1.347</c:v>
                  </c:pt>
                  <c:pt idx="72">
                    <c:v>1.37</c:v>
                  </c:pt>
                  <c:pt idx="73">
                    <c:v>1.3640000000000001</c:v>
                  </c:pt>
                  <c:pt idx="74">
                    <c:v>1.2929999999999999</c:v>
                  </c:pt>
                  <c:pt idx="75">
                    <c:v>1.3160000000000001</c:v>
                  </c:pt>
                  <c:pt idx="76">
                    <c:v>1.391</c:v>
                  </c:pt>
                  <c:pt idx="77">
                    <c:v>1.3560000000000001</c:v>
                  </c:pt>
                  <c:pt idx="78">
                    <c:v>1.5369999999999999</c:v>
                  </c:pt>
                  <c:pt idx="79">
                    <c:v>1.599</c:v>
                  </c:pt>
                  <c:pt idx="80">
                    <c:v>1.645</c:v>
                  </c:pt>
                  <c:pt idx="81">
                    <c:v>1.544</c:v>
                  </c:pt>
                  <c:pt idx="82">
                    <c:v>1.629</c:v>
                  </c:pt>
                  <c:pt idx="83">
                    <c:v>1.679</c:v>
                  </c:pt>
                  <c:pt idx="84">
                    <c:v>1.7769999999999999</c:v>
                  </c:pt>
                  <c:pt idx="85">
                    <c:v>1.9610000000000001</c:v>
                  </c:pt>
                  <c:pt idx="86">
                    <c:v>2.117</c:v>
                  </c:pt>
                  <c:pt idx="87">
                    <c:v>2.2309999999999999</c:v>
                  </c:pt>
                  <c:pt idx="88">
                    <c:v>2.3199999999999998</c:v>
                  </c:pt>
                  <c:pt idx="89">
                    <c:v>2.3719999999999999</c:v>
                  </c:pt>
                  <c:pt idx="90">
                    <c:v>2.2909999999999999</c:v>
                  </c:pt>
                  <c:pt idx="91">
                    <c:v>2.266</c:v>
                  </c:pt>
                  <c:pt idx="92">
                    <c:v>2.1869999999999998</c:v>
                  </c:pt>
                  <c:pt idx="93">
                    <c:v>2.0760000000000001</c:v>
                  </c:pt>
                  <c:pt idx="94">
                    <c:v>1.982</c:v>
                  </c:pt>
                  <c:pt idx="95">
                    <c:v>1.7849999999999999</c:v>
                  </c:pt>
                  <c:pt idx="96">
                    <c:v>1.7689999999999999</c:v>
                  </c:pt>
                  <c:pt idx="97">
                    <c:v>1.758</c:v>
                  </c:pt>
                </c:numCache>
              </c:numRef>
            </c:minus>
            <c:spPr>
              <a:ln w="12700">
                <a:solidFill>
                  <a:schemeClr val="tx1"/>
                </a:solidFill>
                <a:prstDash val="sysDot"/>
              </a:ln>
            </c:spPr>
          </c:errBars>
          <c:cat>
            <c:multiLvlStrRef>
              <c:f>'Figure 2A'!$C$2:$D$100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Harwich</c:v>
                  </c:pt>
                  <c:pt idx="49">
                    <c:v>Canton-S</c:v>
                  </c:pt>
                </c:lvl>
              </c:multiLvlStrCache>
            </c:multiLvlStrRef>
          </c:cat>
          <c:val>
            <c:numRef>
              <c:f>'Figure 2A'!$I$2:$I$100</c:f>
              <c:numCache>
                <c:formatCode>General</c:formatCode>
                <c:ptCount val="99"/>
                <c:pt idx="0">
                  <c:v>3.222</c:v>
                </c:pt>
                <c:pt idx="1">
                  <c:v>4.9409999999999998</c:v>
                </c:pt>
                <c:pt idx="2">
                  <c:v>4.9320000000000004</c:v>
                </c:pt>
                <c:pt idx="3">
                  <c:v>3.2730000000000001</c:v>
                </c:pt>
                <c:pt idx="4">
                  <c:v>4.4269999999999996</c:v>
                </c:pt>
                <c:pt idx="5">
                  <c:v>4.359</c:v>
                </c:pt>
                <c:pt idx="6">
                  <c:v>5.1429999999999998</c:v>
                </c:pt>
                <c:pt idx="7">
                  <c:v>4.4779999999999998</c:v>
                </c:pt>
                <c:pt idx="8">
                  <c:v>4.4690000000000003</c:v>
                </c:pt>
                <c:pt idx="9">
                  <c:v>5.1879999999999997</c:v>
                </c:pt>
                <c:pt idx="10">
                  <c:v>4.5890000000000004</c:v>
                </c:pt>
                <c:pt idx="11">
                  <c:v>3.7869999999999999</c:v>
                </c:pt>
                <c:pt idx="12">
                  <c:v>4.88</c:v>
                </c:pt>
                <c:pt idx="13">
                  <c:v>4.4530000000000003</c:v>
                </c:pt>
                <c:pt idx="14">
                  <c:v>4.2469999999999999</c:v>
                </c:pt>
                <c:pt idx="15">
                  <c:v>4.1029999999999998</c:v>
                </c:pt>
                <c:pt idx="16">
                  <c:v>5.5049999999999999</c:v>
                </c:pt>
                <c:pt idx="17">
                  <c:v>3.915</c:v>
                </c:pt>
                <c:pt idx="18">
                  <c:v>3.0259999999999998</c:v>
                </c:pt>
                <c:pt idx="19">
                  <c:v>3.0350000000000001</c:v>
                </c:pt>
                <c:pt idx="20">
                  <c:v>2.8969999999999998</c:v>
                </c:pt>
                <c:pt idx="21">
                  <c:v>5.1870000000000003</c:v>
                </c:pt>
                <c:pt idx="22">
                  <c:v>4.7350000000000003</c:v>
                </c:pt>
                <c:pt idx="23">
                  <c:v>5.282</c:v>
                </c:pt>
                <c:pt idx="24">
                  <c:v>4.3250000000000002</c:v>
                </c:pt>
                <c:pt idx="25">
                  <c:v>6.4189999999999996</c:v>
                </c:pt>
                <c:pt idx="26">
                  <c:v>4.3330000000000002</c:v>
                </c:pt>
                <c:pt idx="27">
                  <c:v>7.2910000000000004</c:v>
                </c:pt>
                <c:pt idx="28">
                  <c:v>5.7690000000000001</c:v>
                </c:pt>
                <c:pt idx="29">
                  <c:v>9.2479999999999993</c:v>
                </c:pt>
                <c:pt idx="30">
                  <c:v>9.4359999999999999</c:v>
                </c:pt>
                <c:pt idx="31">
                  <c:v>9.4019999999999992</c:v>
                </c:pt>
                <c:pt idx="32">
                  <c:v>9.7929999999999993</c:v>
                </c:pt>
                <c:pt idx="33">
                  <c:v>11.496</c:v>
                </c:pt>
                <c:pt idx="34">
                  <c:v>15.051</c:v>
                </c:pt>
                <c:pt idx="35">
                  <c:v>14.154</c:v>
                </c:pt>
                <c:pt idx="36">
                  <c:v>14.212999999999999</c:v>
                </c:pt>
                <c:pt idx="37">
                  <c:v>12.932</c:v>
                </c:pt>
                <c:pt idx="38">
                  <c:v>11.077</c:v>
                </c:pt>
                <c:pt idx="39">
                  <c:v>8.8640000000000008</c:v>
                </c:pt>
                <c:pt idx="40">
                  <c:v>5.5389999999999997</c:v>
                </c:pt>
                <c:pt idx="41">
                  <c:v>5.008</c:v>
                </c:pt>
                <c:pt idx="42">
                  <c:v>3.2570000000000001</c:v>
                </c:pt>
                <c:pt idx="43">
                  <c:v>4.085</c:v>
                </c:pt>
                <c:pt idx="44">
                  <c:v>3.9140000000000001</c:v>
                </c:pt>
                <c:pt idx="45">
                  <c:v>3.4359999999999999</c:v>
                </c:pt>
                <c:pt idx="46">
                  <c:v>3.2559999999999998</c:v>
                </c:pt>
                <c:pt idx="47">
                  <c:v>4.5389999999999997</c:v>
                </c:pt>
                <c:pt idx="50">
                  <c:v>20.018999999999998</c:v>
                </c:pt>
                <c:pt idx="51">
                  <c:v>18.731000000000002</c:v>
                </c:pt>
                <c:pt idx="52">
                  <c:v>19.154</c:v>
                </c:pt>
                <c:pt idx="53">
                  <c:v>17.454999999999998</c:v>
                </c:pt>
                <c:pt idx="54">
                  <c:v>16.288</c:v>
                </c:pt>
                <c:pt idx="55">
                  <c:v>18.550999999999998</c:v>
                </c:pt>
                <c:pt idx="56">
                  <c:v>17.559000000000001</c:v>
                </c:pt>
                <c:pt idx="57">
                  <c:v>19.204999999999998</c:v>
                </c:pt>
                <c:pt idx="58">
                  <c:v>18.448</c:v>
                </c:pt>
                <c:pt idx="59">
                  <c:v>19.263000000000002</c:v>
                </c:pt>
                <c:pt idx="60">
                  <c:v>21.577000000000002</c:v>
                </c:pt>
                <c:pt idx="61">
                  <c:v>22.974</c:v>
                </c:pt>
                <c:pt idx="62">
                  <c:v>22.526</c:v>
                </c:pt>
                <c:pt idx="63">
                  <c:v>28.263000000000002</c:v>
                </c:pt>
                <c:pt idx="64">
                  <c:v>24.154</c:v>
                </c:pt>
                <c:pt idx="65">
                  <c:v>22.776</c:v>
                </c:pt>
                <c:pt idx="66">
                  <c:v>22.154</c:v>
                </c:pt>
                <c:pt idx="67">
                  <c:v>17.960999999999999</c:v>
                </c:pt>
                <c:pt idx="68">
                  <c:v>17.474</c:v>
                </c:pt>
                <c:pt idx="69">
                  <c:v>15.372</c:v>
                </c:pt>
                <c:pt idx="70">
                  <c:v>14.878</c:v>
                </c:pt>
                <c:pt idx="71">
                  <c:v>13.224</c:v>
                </c:pt>
                <c:pt idx="72">
                  <c:v>14.661</c:v>
                </c:pt>
                <c:pt idx="73">
                  <c:v>13.667</c:v>
                </c:pt>
                <c:pt idx="74">
                  <c:v>12.448</c:v>
                </c:pt>
                <c:pt idx="75">
                  <c:v>12.128</c:v>
                </c:pt>
                <c:pt idx="76">
                  <c:v>10.475</c:v>
                </c:pt>
                <c:pt idx="77">
                  <c:v>11.57</c:v>
                </c:pt>
                <c:pt idx="78">
                  <c:v>12.897</c:v>
                </c:pt>
                <c:pt idx="79">
                  <c:v>12.474</c:v>
                </c:pt>
                <c:pt idx="80">
                  <c:v>14.507</c:v>
                </c:pt>
                <c:pt idx="81">
                  <c:v>14.365</c:v>
                </c:pt>
                <c:pt idx="82">
                  <c:v>15.952</c:v>
                </c:pt>
                <c:pt idx="83">
                  <c:v>17.082999999999998</c:v>
                </c:pt>
                <c:pt idx="84">
                  <c:v>19.898</c:v>
                </c:pt>
                <c:pt idx="85">
                  <c:v>22.154</c:v>
                </c:pt>
                <c:pt idx="86">
                  <c:v>25.640999999999998</c:v>
                </c:pt>
                <c:pt idx="87">
                  <c:v>30.524999999999999</c:v>
                </c:pt>
                <c:pt idx="88">
                  <c:v>30.518999999999998</c:v>
                </c:pt>
                <c:pt idx="89">
                  <c:v>31.82</c:v>
                </c:pt>
                <c:pt idx="90">
                  <c:v>30.417000000000002</c:v>
                </c:pt>
                <c:pt idx="91">
                  <c:v>28.628</c:v>
                </c:pt>
                <c:pt idx="92">
                  <c:v>26.917000000000002</c:v>
                </c:pt>
                <c:pt idx="93">
                  <c:v>25.256</c:v>
                </c:pt>
                <c:pt idx="94">
                  <c:v>21.609000000000002</c:v>
                </c:pt>
                <c:pt idx="95">
                  <c:v>19.686</c:v>
                </c:pt>
                <c:pt idx="96">
                  <c:v>19.109000000000002</c:v>
                </c:pt>
                <c:pt idx="97">
                  <c:v>18.640999999999998</c:v>
                </c:pt>
              </c:numCache>
            </c:numRef>
          </c:val>
          <c:smooth val="0"/>
          <c:extLst>
            <c:ext xmlns:c16="http://schemas.microsoft.com/office/drawing/2014/chart" uri="{C3380CC4-5D6E-409C-BE32-E72D297353CC}">
              <c16:uniqueId val="{00000002-406C-42FC-B6BB-DDB9AC676993}"/>
            </c:ext>
          </c:extLst>
        </c:ser>
        <c:ser>
          <c:idx val="3"/>
          <c:order val="3"/>
          <c:tx>
            <c:strRef>
              <c:f>'Figure 2A'!$K$1</c:f>
              <c:strCache>
                <c:ptCount val="1"/>
                <c:pt idx="0">
                  <c:v>Darkness, 29°C</c:v>
                </c:pt>
              </c:strCache>
            </c:strRef>
          </c:tx>
          <c:spPr>
            <a:ln w="12700">
              <a:solidFill>
                <a:schemeClr val="bg1">
                  <a:lumMod val="50000"/>
                </a:schemeClr>
              </a:solidFill>
              <a:prstDash val="sysDot"/>
            </a:ln>
          </c:spPr>
          <c:marker>
            <c:symbol val="none"/>
          </c:marker>
          <c:errBars>
            <c:errDir val="y"/>
            <c:errBarType val="both"/>
            <c:errValType val="cust"/>
            <c:noEndCap val="0"/>
            <c:plus>
              <c:numRef>
                <c:f>'Figure 2A'!$L$2:$L$100</c:f>
                <c:numCache>
                  <c:formatCode>General</c:formatCode>
                  <c:ptCount val="99"/>
                </c:numCache>
              </c:numRef>
            </c:plus>
            <c:minus>
              <c:numRef>
                <c:f>'Figure 2A'!$L$2:$L$100</c:f>
                <c:numCache>
                  <c:formatCode>General</c:formatCode>
                  <c:ptCount val="99"/>
                </c:numCache>
              </c:numRef>
            </c:minus>
            <c:spPr>
              <a:ln w="6350">
                <a:solidFill>
                  <a:schemeClr val="bg1">
                    <a:lumMod val="50000"/>
                  </a:schemeClr>
                </a:solidFill>
                <a:prstDash val="solid"/>
              </a:ln>
            </c:spPr>
          </c:errBars>
          <c:cat>
            <c:multiLvlStrRef>
              <c:f>'Figure 2A'!$C$2:$D$100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Harwich</c:v>
                  </c:pt>
                  <c:pt idx="49">
                    <c:v>Canton-S</c:v>
                  </c:pt>
                </c:lvl>
              </c:multiLvlStrCache>
            </c:multiLvlStrRef>
          </c:cat>
          <c:val>
            <c:numRef>
              <c:f>'Figure 2A'!$K$2:$K$100</c:f>
              <c:numCache>
                <c:formatCode>General</c:formatCode>
                <c:ptCount val="99"/>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numCache>
            </c:numRef>
          </c:val>
          <c:smooth val="0"/>
          <c:extLst>
            <c:ext xmlns:c16="http://schemas.microsoft.com/office/drawing/2014/chart" uri="{C3380CC4-5D6E-409C-BE32-E72D297353CC}">
              <c16:uniqueId val="{00000003-406C-42FC-B6BB-DDB9AC676993}"/>
            </c:ext>
          </c:extLst>
        </c:ser>
        <c:dLbls>
          <c:showLegendKey val="0"/>
          <c:showVal val="0"/>
          <c:showCatName val="0"/>
          <c:showSerName val="0"/>
          <c:showPercent val="0"/>
          <c:showBubbleSize val="0"/>
        </c:dLbls>
        <c:smooth val="0"/>
        <c:axId val="45086208"/>
        <c:axId val="45087744"/>
      </c:lineChart>
      <c:catAx>
        <c:axId val="45086208"/>
        <c:scaling>
          <c:orientation val="minMax"/>
        </c:scaling>
        <c:delete val="0"/>
        <c:axPos val="b"/>
        <c:numFmt formatCode="General" sourceLinked="0"/>
        <c:majorTickMark val="in"/>
        <c:minorTickMark val="none"/>
        <c:tickLblPos val="low"/>
        <c:spPr>
          <a:ln>
            <a:solidFill>
              <a:schemeClr val="bg1">
                <a:lumMod val="95000"/>
              </a:schemeClr>
            </a:solidFill>
          </a:ln>
        </c:spPr>
        <c:txPr>
          <a:bodyPr/>
          <a:lstStyle/>
          <a:p>
            <a:pPr>
              <a:defRPr sz="800" b="1" i="0" baseline="0"/>
            </a:pPr>
            <a:endParaRPr lang="en-US"/>
          </a:p>
        </c:txPr>
        <c:crossAx val="45087744"/>
        <c:crossesAt val="0"/>
        <c:auto val="1"/>
        <c:lblAlgn val="ctr"/>
        <c:lblOffset val="100"/>
        <c:noMultiLvlLbl val="0"/>
      </c:catAx>
      <c:valAx>
        <c:axId val="45087744"/>
        <c:scaling>
          <c:orientation val="minMax"/>
          <c:max val="35.99"/>
          <c:min val="0"/>
        </c:scaling>
        <c:delete val="0"/>
        <c:axPos val="l"/>
        <c:majorGridlines>
          <c:spPr>
            <a:ln>
              <a:noFill/>
            </a:ln>
          </c:spPr>
        </c:majorGridlines>
        <c:title>
          <c:tx>
            <c:rich>
              <a:bodyPr rot="-5400000" vert="horz"/>
              <a:lstStyle/>
              <a:p>
                <a:pPr>
                  <a:defRPr/>
                </a:pPr>
                <a:r>
                  <a:rPr lang="en-US" sz="900" b="1" i="0" baseline="0">
                    <a:effectLst/>
                  </a:rPr>
                  <a:t>Activity per 30 min ± SEM</a:t>
                </a:r>
                <a:endParaRPr lang="ru-RU" sz="900" baseline="0">
                  <a:effectLst/>
                </a:endParaRPr>
              </a:p>
            </c:rich>
          </c:tx>
          <c:layout>
            <c:manualLayout>
              <c:xMode val="edge"/>
              <c:yMode val="edge"/>
              <c:x val="9.2945521446689534E-4"/>
              <c:y val="0.17035339058921439"/>
            </c:manualLayout>
          </c:layout>
          <c:overlay val="0"/>
        </c:title>
        <c:numFmt formatCode="0" sourceLinked="0"/>
        <c:majorTickMark val="out"/>
        <c:minorTickMark val="none"/>
        <c:tickLblPos val="nextTo"/>
        <c:txPr>
          <a:bodyPr/>
          <a:lstStyle/>
          <a:p>
            <a:pPr>
              <a:defRPr sz="900" b="1" i="0" baseline="0"/>
            </a:pPr>
            <a:endParaRPr lang="en-US"/>
          </a:p>
        </c:txPr>
        <c:crossAx val="45086208"/>
        <c:crosses val="autoZero"/>
        <c:crossBetween val="between"/>
        <c:majorUnit val="5"/>
      </c:valAx>
    </c:plotArea>
    <c:legend>
      <c:legendPos val="t"/>
      <c:layout>
        <c:manualLayout>
          <c:xMode val="edge"/>
          <c:yMode val="edge"/>
          <c:x val="0.41583853618773081"/>
          <c:y val="1.9428763887949815E-3"/>
          <c:w val="0.57926474673370032"/>
          <c:h val="4.1039232386062892E-2"/>
        </c:manualLayout>
      </c:layout>
      <c:overlay val="0"/>
      <c:txPr>
        <a:bodyPr/>
        <a:lstStyle/>
        <a:p>
          <a:pPr>
            <a:defRPr sz="800" b="1" i="0" baseline="0"/>
          </a:pPr>
          <a:endParaRPr lang="en-US"/>
        </a:p>
      </c:txPr>
    </c:legend>
    <c:plotVisOnly val="1"/>
    <c:dispBlanksAs val="gap"/>
    <c:showDLblsOverMax val="0"/>
  </c:chart>
  <c:externalData r:id="rId2">
    <c:autoUpdate val="0"/>
  </c:externalData>
  <c:userShapes r:id="rId3"/>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2054260198990425E-2"/>
          <c:y val="0.11440535162906712"/>
          <c:w val="0.91072084010729037"/>
          <c:h val="0.73210174751853341"/>
        </c:manualLayout>
      </c:layout>
      <c:lineChart>
        <c:grouping val="standard"/>
        <c:varyColors val="0"/>
        <c:ser>
          <c:idx val="0"/>
          <c:order val="0"/>
          <c:tx>
            <c:strRef>
              <c:f>'Figure 2B'!$E$1</c:f>
              <c:strCache>
                <c:ptCount val="1"/>
                <c:pt idx="0">
                  <c:v>Dose: x0</c:v>
                </c:pt>
              </c:strCache>
            </c:strRef>
          </c:tx>
          <c:spPr>
            <a:ln w="15875">
              <a:solidFill>
                <a:schemeClr val="tx1"/>
              </a:solidFill>
            </a:ln>
          </c:spPr>
          <c:marker>
            <c:symbol val="none"/>
          </c:marker>
          <c:errBars>
            <c:errDir val="y"/>
            <c:errBarType val="both"/>
            <c:errValType val="cust"/>
            <c:noEndCap val="0"/>
            <c:plus>
              <c:numRef>
                <c:f>'Figure 2B'!$F$2:$F$100</c:f>
                <c:numCache>
                  <c:formatCode>General</c:formatCode>
                  <c:ptCount val="99"/>
                  <c:pt idx="0">
                    <c:v>1.381</c:v>
                  </c:pt>
                  <c:pt idx="1">
                    <c:v>1.4850000000000001</c:v>
                  </c:pt>
                  <c:pt idx="2">
                    <c:v>1.468</c:v>
                  </c:pt>
                  <c:pt idx="3">
                    <c:v>1.41</c:v>
                  </c:pt>
                  <c:pt idx="4">
                    <c:v>1.462</c:v>
                  </c:pt>
                  <c:pt idx="5">
                    <c:v>1.4790000000000001</c:v>
                  </c:pt>
                  <c:pt idx="6">
                    <c:v>1.488</c:v>
                  </c:pt>
                  <c:pt idx="7">
                    <c:v>1.546</c:v>
                  </c:pt>
                  <c:pt idx="8">
                    <c:v>1.5629999999999999</c:v>
                  </c:pt>
                  <c:pt idx="9">
                    <c:v>1.5760000000000001</c:v>
                  </c:pt>
                  <c:pt idx="10">
                    <c:v>1.5349999999999999</c:v>
                  </c:pt>
                  <c:pt idx="11">
                    <c:v>1.613</c:v>
                  </c:pt>
                  <c:pt idx="12">
                    <c:v>1.641</c:v>
                  </c:pt>
                  <c:pt idx="13">
                    <c:v>1.667</c:v>
                  </c:pt>
                  <c:pt idx="14">
                    <c:v>1.611</c:v>
                  </c:pt>
                  <c:pt idx="15">
                    <c:v>1.54</c:v>
                  </c:pt>
                  <c:pt idx="16">
                    <c:v>1.44</c:v>
                  </c:pt>
                  <c:pt idx="17">
                    <c:v>1.343</c:v>
                  </c:pt>
                  <c:pt idx="18">
                    <c:v>1.34</c:v>
                  </c:pt>
                  <c:pt idx="19">
                    <c:v>1.2010000000000001</c:v>
                  </c:pt>
                  <c:pt idx="20">
                    <c:v>1.2549999999999999</c:v>
                  </c:pt>
                  <c:pt idx="21">
                    <c:v>1.1779999999999999</c:v>
                  </c:pt>
                  <c:pt idx="22">
                    <c:v>1.198</c:v>
                  </c:pt>
                  <c:pt idx="23">
                    <c:v>1.1930000000000001</c:v>
                  </c:pt>
                  <c:pt idx="24">
                    <c:v>1.131</c:v>
                  </c:pt>
                  <c:pt idx="25">
                    <c:v>1.151</c:v>
                  </c:pt>
                  <c:pt idx="26">
                    <c:v>1.216</c:v>
                  </c:pt>
                  <c:pt idx="27">
                    <c:v>1.1859999999999999</c:v>
                  </c:pt>
                  <c:pt idx="28">
                    <c:v>1.3440000000000001</c:v>
                  </c:pt>
                  <c:pt idx="29">
                    <c:v>1.3979999999999999</c:v>
                  </c:pt>
                  <c:pt idx="30">
                    <c:v>1.4390000000000001</c:v>
                  </c:pt>
                  <c:pt idx="31">
                    <c:v>1.35</c:v>
                  </c:pt>
                  <c:pt idx="32">
                    <c:v>1.425</c:v>
                  </c:pt>
                  <c:pt idx="33">
                    <c:v>1.4690000000000001</c:v>
                  </c:pt>
                  <c:pt idx="34">
                    <c:v>1.554</c:v>
                  </c:pt>
                  <c:pt idx="35">
                    <c:v>1.7150000000000001</c:v>
                  </c:pt>
                  <c:pt idx="36">
                    <c:v>1.8520000000000001</c:v>
                  </c:pt>
                  <c:pt idx="37">
                    <c:v>1.9510000000000001</c:v>
                  </c:pt>
                  <c:pt idx="38">
                    <c:v>2.0289999999999999</c:v>
                  </c:pt>
                  <c:pt idx="39">
                    <c:v>2.0739999999999998</c:v>
                  </c:pt>
                  <c:pt idx="40">
                    <c:v>2.004</c:v>
                  </c:pt>
                  <c:pt idx="41">
                    <c:v>1.9810000000000001</c:v>
                  </c:pt>
                  <c:pt idx="42">
                    <c:v>1.913</c:v>
                  </c:pt>
                  <c:pt idx="43">
                    <c:v>1.8160000000000001</c:v>
                  </c:pt>
                  <c:pt idx="44">
                    <c:v>1.7330000000000001</c:v>
                  </c:pt>
                  <c:pt idx="45">
                    <c:v>1.5609999999999999</c:v>
                  </c:pt>
                  <c:pt idx="46">
                    <c:v>1.5469999999999999</c:v>
                  </c:pt>
                  <c:pt idx="47">
                    <c:v>1.538</c:v>
                  </c:pt>
                  <c:pt idx="50">
                    <c:v>1.4239999999999999</c:v>
                  </c:pt>
                  <c:pt idx="51">
                    <c:v>1.5309999999999999</c:v>
                  </c:pt>
                  <c:pt idx="52">
                    <c:v>1.514</c:v>
                  </c:pt>
                  <c:pt idx="53">
                    <c:v>1.454</c:v>
                  </c:pt>
                  <c:pt idx="54">
                    <c:v>1.5069999999999999</c:v>
                  </c:pt>
                  <c:pt idx="55">
                    <c:v>1.524</c:v>
                  </c:pt>
                  <c:pt idx="56">
                    <c:v>1.534</c:v>
                  </c:pt>
                  <c:pt idx="57">
                    <c:v>1.5940000000000001</c:v>
                  </c:pt>
                  <c:pt idx="58">
                    <c:v>1.611</c:v>
                  </c:pt>
                  <c:pt idx="59">
                    <c:v>1.6240000000000001</c:v>
                  </c:pt>
                  <c:pt idx="60">
                    <c:v>1.583</c:v>
                  </c:pt>
                  <c:pt idx="61">
                    <c:v>1.663</c:v>
                  </c:pt>
                  <c:pt idx="62">
                    <c:v>1.6919999999999999</c:v>
                  </c:pt>
                  <c:pt idx="63">
                    <c:v>1.7190000000000001</c:v>
                  </c:pt>
                  <c:pt idx="64">
                    <c:v>1.661</c:v>
                  </c:pt>
                  <c:pt idx="65">
                    <c:v>1.587</c:v>
                  </c:pt>
                  <c:pt idx="66">
                    <c:v>1.484</c:v>
                  </c:pt>
                  <c:pt idx="67">
                    <c:v>1.3839999999999999</c:v>
                  </c:pt>
                  <c:pt idx="68">
                    <c:v>1.381</c:v>
                  </c:pt>
                  <c:pt idx="69">
                    <c:v>1.2370000000000001</c:v>
                  </c:pt>
                  <c:pt idx="70">
                    <c:v>1.2929999999999999</c:v>
                  </c:pt>
                  <c:pt idx="71">
                    <c:v>1.214</c:v>
                  </c:pt>
                  <c:pt idx="72">
                    <c:v>1.2350000000000001</c:v>
                  </c:pt>
                  <c:pt idx="73">
                    <c:v>1.23</c:v>
                  </c:pt>
                  <c:pt idx="74">
                    <c:v>1.165</c:v>
                  </c:pt>
                  <c:pt idx="75">
                    <c:v>1.1859999999999999</c:v>
                  </c:pt>
                  <c:pt idx="76">
                    <c:v>1.2529999999999999</c:v>
                  </c:pt>
                  <c:pt idx="77">
                    <c:v>1.222</c:v>
                  </c:pt>
                  <c:pt idx="78">
                    <c:v>1.385</c:v>
                  </c:pt>
                  <c:pt idx="79">
                    <c:v>1.4410000000000001</c:v>
                  </c:pt>
                  <c:pt idx="80">
                    <c:v>1.4830000000000001</c:v>
                  </c:pt>
                  <c:pt idx="81">
                    <c:v>1.3919999999999999</c:v>
                  </c:pt>
                  <c:pt idx="82">
                    <c:v>1.468</c:v>
                  </c:pt>
                  <c:pt idx="83">
                    <c:v>1.514</c:v>
                  </c:pt>
                  <c:pt idx="84">
                    <c:v>1.6020000000000001</c:v>
                  </c:pt>
                  <c:pt idx="85">
                    <c:v>1.768</c:v>
                  </c:pt>
                  <c:pt idx="86">
                    <c:v>1.909</c:v>
                  </c:pt>
                  <c:pt idx="87">
                    <c:v>2.0110000000000001</c:v>
                  </c:pt>
                  <c:pt idx="88">
                    <c:v>2.0910000000000002</c:v>
                  </c:pt>
                  <c:pt idx="89">
                    <c:v>2.1379999999999999</c:v>
                  </c:pt>
                  <c:pt idx="90">
                    <c:v>2.0659999999999998</c:v>
                  </c:pt>
                  <c:pt idx="91">
                    <c:v>2.0419999999999998</c:v>
                  </c:pt>
                  <c:pt idx="92">
                    <c:v>1.9710000000000001</c:v>
                  </c:pt>
                  <c:pt idx="93">
                    <c:v>1.8720000000000001</c:v>
                  </c:pt>
                  <c:pt idx="94">
                    <c:v>1.786</c:v>
                  </c:pt>
                  <c:pt idx="95">
                    <c:v>1.609</c:v>
                  </c:pt>
                  <c:pt idx="96">
                    <c:v>1.595</c:v>
                  </c:pt>
                  <c:pt idx="97">
                    <c:v>1.585</c:v>
                  </c:pt>
                </c:numCache>
              </c:numRef>
            </c:plus>
            <c:minus>
              <c:numRef>
                <c:f>'Figure 2B'!$F$2:$F$100</c:f>
                <c:numCache>
                  <c:formatCode>General</c:formatCode>
                  <c:ptCount val="99"/>
                  <c:pt idx="0">
                    <c:v>1.381</c:v>
                  </c:pt>
                  <c:pt idx="1">
                    <c:v>1.4850000000000001</c:v>
                  </c:pt>
                  <c:pt idx="2">
                    <c:v>1.468</c:v>
                  </c:pt>
                  <c:pt idx="3">
                    <c:v>1.41</c:v>
                  </c:pt>
                  <c:pt idx="4">
                    <c:v>1.462</c:v>
                  </c:pt>
                  <c:pt idx="5">
                    <c:v>1.4790000000000001</c:v>
                  </c:pt>
                  <c:pt idx="6">
                    <c:v>1.488</c:v>
                  </c:pt>
                  <c:pt idx="7">
                    <c:v>1.546</c:v>
                  </c:pt>
                  <c:pt idx="8">
                    <c:v>1.5629999999999999</c:v>
                  </c:pt>
                  <c:pt idx="9">
                    <c:v>1.5760000000000001</c:v>
                  </c:pt>
                  <c:pt idx="10">
                    <c:v>1.5349999999999999</c:v>
                  </c:pt>
                  <c:pt idx="11">
                    <c:v>1.613</c:v>
                  </c:pt>
                  <c:pt idx="12">
                    <c:v>1.641</c:v>
                  </c:pt>
                  <c:pt idx="13">
                    <c:v>1.667</c:v>
                  </c:pt>
                  <c:pt idx="14">
                    <c:v>1.611</c:v>
                  </c:pt>
                  <c:pt idx="15">
                    <c:v>1.54</c:v>
                  </c:pt>
                  <c:pt idx="16">
                    <c:v>1.44</c:v>
                  </c:pt>
                  <c:pt idx="17">
                    <c:v>1.343</c:v>
                  </c:pt>
                  <c:pt idx="18">
                    <c:v>1.34</c:v>
                  </c:pt>
                  <c:pt idx="19">
                    <c:v>1.2010000000000001</c:v>
                  </c:pt>
                  <c:pt idx="20">
                    <c:v>1.2549999999999999</c:v>
                  </c:pt>
                  <c:pt idx="21">
                    <c:v>1.1779999999999999</c:v>
                  </c:pt>
                  <c:pt idx="22">
                    <c:v>1.198</c:v>
                  </c:pt>
                  <c:pt idx="23">
                    <c:v>1.1930000000000001</c:v>
                  </c:pt>
                  <c:pt idx="24">
                    <c:v>1.131</c:v>
                  </c:pt>
                  <c:pt idx="25">
                    <c:v>1.151</c:v>
                  </c:pt>
                  <c:pt idx="26">
                    <c:v>1.216</c:v>
                  </c:pt>
                  <c:pt idx="27">
                    <c:v>1.1859999999999999</c:v>
                  </c:pt>
                  <c:pt idx="28">
                    <c:v>1.3440000000000001</c:v>
                  </c:pt>
                  <c:pt idx="29">
                    <c:v>1.3979999999999999</c:v>
                  </c:pt>
                  <c:pt idx="30">
                    <c:v>1.4390000000000001</c:v>
                  </c:pt>
                  <c:pt idx="31">
                    <c:v>1.35</c:v>
                  </c:pt>
                  <c:pt idx="32">
                    <c:v>1.425</c:v>
                  </c:pt>
                  <c:pt idx="33">
                    <c:v>1.4690000000000001</c:v>
                  </c:pt>
                  <c:pt idx="34">
                    <c:v>1.554</c:v>
                  </c:pt>
                  <c:pt idx="35">
                    <c:v>1.7150000000000001</c:v>
                  </c:pt>
                  <c:pt idx="36">
                    <c:v>1.8520000000000001</c:v>
                  </c:pt>
                  <c:pt idx="37">
                    <c:v>1.9510000000000001</c:v>
                  </c:pt>
                  <c:pt idx="38">
                    <c:v>2.0289999999999999</c:v>
                  </c:pt>
                  <c:pt idx="39">
                    <c:v>2.0739999999999998</c:v>
                  </c:pt>
                  <c:pt idx="40">
                    <c:v>2.004</c:v>
                  </c:pt>
                  <c:pt idx="41">
                    <c:v>1.9810000000000001</c:v>
                  </c:pt>
                  <c:pt idx="42">
                    <c:v>1.913</c:v>
                  </c:pt>
                  <c:pt idx="43">
                    <c:v>1.8160000000000001</c:v>
                  </c:pt>
                  <c:pt idx="44">
                    <c:v>1.7330000000000001</c:v>
                  </c:pt>
                  <c:pt idx="45">
                    <c:v>1.5609999999999999</c:v>
                  </c:pt>
                  <c:pt idx="46">
                    <c:v>1.5469999999999999</c:v>
                  </c:pt>
                  <c:pt idx="47">
                    <c:v>1.538</c:v>
                  </c:pt>
                  <c:pt idx="50">
                    <c:v>1.4239999999999999</c:v>
                  </c:pt>
                  <c:pt idx="51">
                    <c:v>1.5309999999999999</c:v>
                  </c:pt>
                  <c:pt idx="52">
                    <c:v>1.514</c:v>
                  </c:pt>
                  <c:pt idx="53">
                    <c:v>1.454</c:v>
                  </c:pt>
                  <c:pt idx="54">
                    <c:v>1.5069999999999999</c:v>
                  </c:pt>
                  <c:pt idx="55">
                    <c:v>1.524</c:v>
                  </c:pt>
                  <c:pt idx="56">
                    <c:v>1.534</c:v>
                  </c:pt>
                  <c:pt idx="57">
                    <c:v>1.5940000000000001</c:v>
                  </c:pt>
                  <c:pt idx="58">
                    <c:v>1.611</c:v>
                  </c:pt>
                  <c:pt idx="59">
                    <c:v>1.6240000000000001</c:v>
                  </c:pt>
                  <c:pt idx="60">
                    <c:v>1.583</c:v>
                  </c:pt>
                  <c:pt idx="61">
                    <c:v>1.663</c:v>
                  </c:pt>
                  <c:pt idx="62">
                    <c:v>1.6919999999999999</c:v>
                  </c:pt>
                  <c:pt idx="63">
                    <c:v>1.7190000000000001</c:v>
                  </c:pt>
                  <c:pt idx="64">
                    <c:v>1.661</c:v>
                  </c:pt>
                  <c:pt idx="65">
                    <c:v>1.587</c:v>
                  </c:pt>
                  <c:pt idx="66">
                    <c:v>1.484</c:v>
                  </c:pt>
                  <c:pt idx="67">
                    <c:v>1.3839999999999999</c:v>
                  </c:pt>
                  <c:pt idx="68">
                    <c:v>1.381</c:v>
                  </c:pt>
                  <c:pt idx="69">
                    <c:v>1.2370000000000001</c:v>
                  </c:pt>
                  <c:pt idx="70">
                    <c:v>1.2929999999999999</c:v>
                  </c:pt>
                  <c:pt idx="71">
                    <c:v>1.214</c:v>
                  </c:pt>
                  <c:pt idx="72">
                    <c:v>1.2350000000000001</c:v>
                  </c:pt>
                  <c:pt idx="73">
                    <c:v>1.23</c:v>
                  </c:pt>
                  <c:pt idx="74">
                    <c:v>1.165</c:v>
                  </c:pt>
                  <c:pt idx="75">
                    <c:v>1.1859999999999999</c:v>
                  </c:pt>
                  <c:pt idx="76">
                    <c:v>1.2529999999999999</c:v>
                  </c:pt>
                  <c:pt idx="77">
                    <c:v>1.222</c:v>
                  </c:pt>
                  <c:pt idx="78">
                    <c:v>1.385</c:v>
                  </c:pt>
                  <c:pt idx="79">
                    <c:v>1.4410000000000001</c:v>
                  </c:pt>
                  <c:pt idx="80">
                    <c:v>1.4830000000000001</c:v>
                  </c:pt>
                  <c:pt idx="81">
                    <c:v>1.3919999999999999</c:v>
                  </c:pt>
                  <c:pt idx="82">
                    <c:v>1.468</c:v>
                  </c:pt>
                  <c:pt idx="83">
                    <c:v>1.514</c:v>
                  </c:pt>
                  <c:pt idx="84">
                    <c:v>1.6020000000000001</c:v>
                  </c:pt>
                  <c:pt idx="85">
                    <c:v>1.768</c:v>
                  </c:pt>
                  <c:pt idx="86">
                    <c:v>1.909</c:v>
                  </c:pt>
                  <c:pt idx="87">
                    <c:v>2.0110000000000001</c:v>
                  </c:pt>
                  <c:pt idx="88">
                    <c:v>2.0910000000000002</c:v>
                  </c:pt>
                  <c:pt idx="89">
                    <c:v>2.1379999999999999</c:v>
                  </c:pt>
                  <c:pt idx="90">
                    <c:v>2.0659999999999998</c:v>
                  </c:pt>
                  <c:pt idx="91">
                    <c:v>2.0419999999999998</c:v>
                  </c:pt>
                  <c:pt idx="92">
                    <c:v>1.9710000000000001</c:v>
                  </c:pt>
                  <c:pt idx="93">
                    <c:v>1.8720000000000001</c:v>
                  </c:pt>
                  <c:pt idx="94">
                    <c:v>1.786</c:v>
                  </c:pt>
                  <c:pt idx="95">
                    <c:v>1.609</c:v>
                  </c:pt>
                  <c:pt idx="96">
                    <c:v>1.595</c:v>
                  </c:pt>
                  <c:pt idx="97">
                    <c:v>1.585</c:v>
                  </c:pt>
                </c:numCache>
              </c:numRef>
            </c:minus>
            <c:spPr>
              <a:ln>
                <a:solidFill>
                  <a:schemeClr val="bg1">
                    <a:lumMod val="50000"/>
                  </a:schemeClr>
                </a:solidFill>
                <a:prstDash val="solid"/>
              </a:ln>
            </c:spPr>
          </c:errBars>
          <c:cat>
            <c:multiLvlStrRef>
              <c:f>'Figure 2B'!$C$2:$D$100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Harwich</c:v>
                  </c:pt>
                  <c:pt idx="49">
                    <c:v>Canton-S</c:v>
                  </c:pt>
                </c:lvl>
              </c:multiLvlStrCache>
            </c:multiLvlStrRef>
          </c:cat>
          <c:val>
            <c:numRef>
              <c:f>'Figure 2B'!$E$2:$E$100</c:f>
              <c:numCache>
                <c:formatCode>General</c:formatCode>
                <c:ptCount val="99"/>
                <c:pt idx="0">
                  <c:v>1.486</c:v>
                </c:pt>
                <c:pt idx="1">
                  <c:v>0.97099999999999997</c:v>
                </c:pt>
                <c:pt idx="2">
                  <c:v>1.931</c:v>
                </c:pt>
                <c:pt idx="3">
                  <c:v>0.73</c:v>
                </c:pt>
                <c:pt idx="4">
                  <c:v>1.583</c:v>
                </c:pt>
                <c:pt idx="5">
                  <c:v>1.3180000000000001</c:v>
                </c:pt>
                <c:pt idx="6">
                  <c:v>1.6910000000000001</c:v>
                </c:pt>
                <c:pt idx="7">
                  <c:v>2.1219999999999999</c:v>
                </c:pt>
                <c:pt idx="8">
                  <c:v>1.7749999999999999</c:v>
                </c:pt>
                <c:pt idx="9">
                  <c:v>1.976</c:v>
                </c:pt>
                <c:pt idx="10">
                  <c:v>2.1709999999999998</c:v>
                </c:pt>
                <c:pt idx="11">
                  <c:v>2.9020000000000001</c:v>
                </c:pt>
                <c:pt idx="12">
                  <c:v>2.573</c:v>
                </c:pt>
                <c:pt idx="13">
                  <c:v>2.9169999999999998</c:v>
                </c:pt>
                <c:pt idx="14">
                  <c:v>3.2589999999999999</c:v>
                </c:pt>
                <c:pt idx="15">
                  <c:v>2.2650000000000001</c:v>
                </c:pt>
                <c:pt idx="16">
                  <c:v>2.0979999999999999</c:v>
                </c:pt>
                <c:pt idx="17">
                  <c:v>2.7989999999999999</c:v>
                </c:pt>
                <c:pt idx="18">
                  <c:v>2.6080000000000001</c:v>
                </c:pt>
                <c:pt idx="19">
                  <c:v>3</c:v>
                </c:pt>
                <c:pt idx="20">
                  <c:v>4.0010000000000003</c:v>
                </c:pt>
                <c:pt idx="21">
                  <c:v>4.2050000000000001</c:v>
                </c:pt>
                <c:pt idx="22">
                  <c:v>4.8040000000000003</c:v>
                </c:pt>
                <c:pt idx="23">
                  <c:v>7.3769999999999998</c:v>
                </c:pt>
                <c:pt idx="24">
                  <c:v>9.2260000000000009</c:v>
                </c:pt>
                <c:pt idx="25">
                  <c:v>9.7949999999999999</c:v>
                </c:pt>
                <c:pt idx="26">
                  <c:v>12.103999999999999</c:v>
                </c:pt>
                <c:pt idx="27">
                  <c:v>10.342000000000001</c:v>
                </c:pt>
                <c:pt idx="28">
                  <c:v>9.5440000000000005</c:v>
                </c:pt>
                <c:pt idx="29">
                  <c:v>10.29</c:v>
                </c:pt>
                <c:pt idx="30">
                  <c:v>8.8829999999999991</c:v>
                </c:pt>
                <c:pt idx="31">
                  <c:v>9.093</c:v>
                </c:pt>
                <c:pt idx="32">
                  <c:v>7.3090000000000002</c:v>
                </c:pt>
                <c:pt idx="33">
                  <c:v>5.9950000000000001</c:v>
                </c:pt>
                <c:pt idx="34">
                  <c:v>6.5640000000000001</c:v>
                </c:pt>
                <c:pt idx="35">
                  <c:v>4.8570000000000002</c:v>
                </c:pt>
                <c:pt idx="36">
                  <c:v>5.6319999999999997</c:v>
                </c:pt>
                <c:pt idx="37">
                  <c:v>4.4359999999999999</c:v>
                </c:pt>
                <c:pt idx="38">
                  <c:v>4.2450000000000001</c:v>
                </c:pt>
                <c:pt idx="39">
                  <c:v>3.2839999999999998</c:v>
                </c:pt>
                <c:pt idx="40">
                  <c:v>3.0880000000000001</c:v>
                </c:pt>
                <c:pt idx="41">
                  <c:v>3.3290000000000002</c:v>
                </c:pt>
                <c:pt idx="42">
                  <c:v>2.8380000000000001</c:v>
                </c:pt>
                <c:pt idx="43">
                  <c:v>2</c:v>
                </c:pt>
                <c:pt idx="44">
                  <c:v>2.0979999999999999</c:v>
                </c:pt>
                <c:pt idx="45">
                  <c:v>1.446</c:v>
                </c:pt>
                <c:pt idx="46">
                  <c:v>1.5780000000000001</c:v>
                </c:pt>
                <c:pt idx="47">
                  <c:v>1.5149999999999999</c:v>
                </c:pt>
                <c:pt idx="50">
                  <c:v>4.1349999999999998</c:v>
                </c:pt>
                <c:pt idx="51">
                  <c:v>6.63</c:v>
                </c:pt>
                <c:pt idx="52">
                  <c:v>6.0049999999999999</c:v>
                </c:pt>
                <c:pt idx="53">
                  <c:v>5.7649999999999997</c:v>
                </c:pt>
                <c:pt idx="54">
                  <c:v>7.5880000000000001</c:v>
                </c:pt>
                <c:pt idx="55">
                  <c:v>10.766</c:v>
                </c:pt>
                <c:pt idx="56">
                  <c:v>9.6720000000000006</c:v>
                </c:pt>
                <c:pt idx="57">
                  <c:v>11.228999999999999</c:v>
                </c:pt>
                <c:pt idx="58">
                  <c:v>12.895</c:v>
                </c:pt>
                <c:pt idx="59">
                  <c:v>10.813000000000001</c:v>
                </c:pt>
                <c:pt idx="60">
                  <c:v>11.942</c:v>
                </c:pt>
                <c:pt idx="61">
                  <c:v>13.478999999999999</c:v>
                </c:pt>
                <c:pt idx="62">
                  <c:v>12.912000000000001</c:v>
                </c:pt>
                <c:pt idx="63">
                  <c:v>12.599</c:v>
                </c:pt>
                <c:pt idx="64">
                  <c:v>11.89</c:v>
                </c:pt>
                <c:pt idx="65">
                  <c:v>10.698</c:v>
                </c:pt>
                <c:pt idx="66">
                  <c:v>9.0839999999999996</c:v>
                </c:pt>
                <c:pt idx="67">
                  <c:v>9.3949999999999996</c:v>
                </c:pt>
                <c:pt idx="68">
                  <c:v>11.365</c:v>
                </c:pt>
                <c:pt idx="69">
                  <c:v>11.577999999999999</c:v>
                </c:pt>
                <c:pt idx="70">
                  <c:v>14.474</c:v>
                </c:pt>
                <c:pt idx="71">
                  <c:v>12.208</c:v>
                </c:pt>
                <c:pt idx="72">
                  <c:v>12.547000000000001</c:v>
                </c:pt>
                <c:pt idx="73">
                  <c:v>12.462999999999999</c:v>
                </c:pt>
                <c:pt idx="74">
                  <c:v>11.855</c:v>
                </c:pt>
                <c:pt idx="75">
                  <c:v>12</c:v>
                </c:pt>
                <c:pt idx="76">
                  <c:v>13.843999999999999</c:v>
                </c:pt>
                <c:pt idx="77">
                  <c:v>12.786</c:v>
                </c:pt>
                <c:pt idx="78">
                  <c:v>14.667</c:v>
                </c:pt>
                <c:pt idx="79">
                  <c:v>16.693000000000001</c:v>
                </c:pt>
                <c:pt idx="80">
                  <c:v>17.161999999999999</c:v>
                </c:pt>
                <c:pt idx="81">
                  <c:v>16.917000000000002</c:v>
                </c:pt>
                <c:pt idx="82">
                  <c:v>17.245000000000001</c:v>
                </c:pt>
                <c:pt idx="83">
                  <c:v>17.891999999999999</c:v>
                </c:pt>
                <c:pt idx="84">
                  <c:v>19.167000000000002</c:v>
                </c:pt>
                <c:pt idx="85">
                  <c:v>18.452999999999999</c:v>
                </c:pt>
                <c:pt idx="86">
                  <c:v>17.885999999999999</c:v>
                </c:pt>
                <c:pt idx="87">
                  <c:v>18.62</c:v>
                </c:pt>
                <c:pt idx="88">
                  <c:v>19.13</c:v>
                </c:pt>
                <c:pt idx="89">
                  <c:v>18.353999999999999</c:v>
                </c:pt>
                <c:pt idx="90">
                  <c:v>15.276</c:v>
                </c:pt>
                <c:pt idx="91">
                  <c:v>14.089</c:v>
                </c:pt>
                <c:pt idx="92">
                  <c:v>13.135999999999999</c:v>
                </c:pt>
                <c:pt idx="93">
                  <c:v>9.49</c:v>
                </c:pt>
                <c:pt idx="94">
                  <c:v>8.9890000000000008</c:v>
                </c:pt>
                <c:pt idx="95">
                  <c:v>7.8440000000000003</c:v>
                </c:pt>
                <c:pt idx="96">
                  <c:v>6.875</c:v>
                </c:pt>
                <c:pt idx="97">
                  <c:v>4.2190000000000003</c:v>
                </c:pt>
              </c:numCache>
            </c:numRef>
          </c:val>
          <c:smooth val="0"/>
          <c:extLst>
            <c:ext xmlns:c16="http://schemas.microsoft.com/office/drawing/2014/chart" uri="{C3380CC4-5D6E-409C-BE32-E72D297353CC}">
              <c16:uniqueId val="{00000000-55EF-4ABB-BB27-B6F6DC629977}"/>
            </c:ext>
          </c:extLst>
        </c:ser>
        <c:ser>
          <c:idx val="1"/>
          <c:order val="1"/>
          <c:tx>
            <c:strRef>
              <c:f>'Figure 2B'!$G$1</c:f>
              <c:strCache>
                <c:ptCount val="1"/>
                <c:pt idx="0">
                  <c:v>x2.5</c:v>
                </c:pt>
              </c:strCache>
            </c:strRef>
          </c:tx>
          <c:spPr>
            <a:ln w="19050">
              <a:solidFill>
                <a:schemeClr val="tx1"/>
              </a:solidFill>
              <a:prstDash val="sysDash"/>
            </a:ln>
          </c:spPr>
          <c:marker>
            <c:symbol val="none"/>
          </c:marker>
          <c:errBars>
            <c:errDir val="y"/>
            <c:errBarType val="both"/>
            <c:errValType val="cust"/>
            <c:noEndCap val="0"/>
            <c:plus>
              <c:numRef>
                <c:f>'Figure 2B'!$H$2:$H$100</c:f>
                <c:numCache>
                  <c:formatCode>General</c:formatCode>
                  <c:ptCount val="99"/>
                  <c:pt idx="0">
                    <c:v>1.7789999999999999</c:v>
                  </c:pt>
                  <c:pt idx="1">
                    <c:v>1.913</c:v>
                  </c:pt>
                  <c:pt idx="2">
                    <c:v>1.891</c:v>
                  </c:pt>
                  <c:pt idx="3">
                    <c:v>1.8160000000000001</c:v>
                  </c:pt>
                  <c:pt idx="4">
                    <c:v>1.883</c:v>
                  </c:pt>
                  <c:pt idx="5">
                    <c:v>1.905</c:v>
                  </c:pt>
                  <c:pt idx="6">
                    <c:v>1.9159999999999999</c:v>
                  </c:pt>
                  <c:pt idx="7">
                    <c:v>1.992</c:v>
                  </c:pt>
                  <c:pt idx="8">
                    <c:v>2.012</c:v>
                  </c:pt>
                  <c:pt idx="9">
                    <c:v>2.0299999999999998</c:v>
                  </c:pt>
                  <c:pt idx="10">
                    <c:v>1.9770000000000001</c:v>
                  </c:pt>
                  <c:pt idx="11">
                    <c:v>2.077</c:v>
                  </c:pt>
                  <c:pt idx="12">
                    <c:v>2.1139999999999999</c:v>
                  </c:pt>
                  <c:pt idx="13">
                    <c:v>2.1469999999999998</c:v>
                  </c:pt>
                  <c:pt idx="14">
                    <c:v>2.0750000000000002</c:v>
                  </c:pt>
                  <c:pt idx="15">
                    <c:v>1.9830000000000001</c:v>
                  </c:pt>
                  <c:pt idx="16">
                    <c:v>1.8540000000000001</c:v>
                  </c:pt>
                  <c:pt idx="17">
                    <c:v>1.73</c:v>
                  </c:pt>
                  <c:pt idx="18">
                    <c:v>1.726</c:v>
                  </c:pt>
                  <c:pt idx="19">
                    <c:v>1.546</c:v>
                  </c:pt>
                  <c:pt idx="20">
                    <c:v>1.6160000000000001</c:v>
                  </c:pt>
                  <c:pt idx="21">
                    <c:v>1.5169999999999999</c:v>
                  </c:pt>
                  <c:pt idx="22">
                    <c:v>1.5429999999999999</c:v>
                  </c:pt>
                  <c:pt idx="23">
                    <c:v>1.5369999999999999</c:v>
                  </c:pt>
                  <c:pt idx="24">
                    <c:v>1.456</c:v>
                  </c:pt>
                  <c:pt idx="25">
                    <c:v>1.482</c:v>
                  </c:pt>
                  <c:pt idx="26">
                    <c:v>1.5660000000000001</c:v>
                  </c:pt>
                  <c:pt idx="27">
                    <c:v>1.5269999999999999</c:v>
                  </c:pt>
                  <c:pt idx="28">
                    <c:v>1.7310000000000001</c:v>
                  </c:pt>
                  <c:pt idx="29">
                    <c:v>1.8</c:v>
                  </c:pt>
                  <c:pt idx="30">
                    <c:v>1.853</c:v>
                  </c:pt>
                  <c:pt idx="31">
                    <c:v>1.7390000000000001</c:v>
                  </c:pt>
                  <c:pt idx="32">
                    <c:v>1.835</c:v>
                  </c:pt>
                  <c:pt idx="33">
                    <c:v>1.891</c:v>
                  </c:pt>
                  <c:pt idx="34">
                    <c:v>2.0009999999999999</c:v>
                  </c:pt>
                  <c:pt idx="35">
                    <c:v>2.2080000000000002</c:v>
                  </c:pt>
                  <c:pt idx="36">
                    <c:v>2.3849999999999998</c:v>
                  </c:pt>
                  <c:pt idx="37">
                    <c:v>2.512</c:v>
                  </c:pt>
                  <c:pt idx="38">
                    <c:v>2.613</c:v>
                  </c:pt>
                  <c:pt idx="39">
                    <c:v>2.6709999999999998</c:v>
                  </c:pt>
                  <c:pt idx="40">
                    <c:v>2.581</c:v>
                  </c:pt>
                  <c:pt idx="41">
                    <c:v>2.552</c:v>
                  </c:pt>
                  <c:pt idx="42">
                    <c:v>2.4630000000000001</c:v>
                  </c:pt>
                  <c:pt idx="43">
                    <c:v>2.3380000000000001</c:v>
                  </c:pt>
                  <c:pt idx="44">
                    <c:v>2.2320000000000002</c:v>
                  </c:pt>
                  <c:pt idx="45">
                    <c:v>2.0099999999999998</c:v>
                  </c:pt>
                  <c:pt idx="46">
                    <c:v>1.992</c:v>
                  </c:pt>
                  <c:pt idx="47">
                    <c:v>1.98</c:v>
                  </c:pt>
                  <c:pt idx="50">
                    <c:v>1.8720000000000001</c:v>
                  </c:pt>
                  <c:pt idx="51">
                    <c:v>2.0139999999999998</c:v>
                  </c:pt>
                  <c:pt idx="52">
                    <c:v>1.9910000000000001</c:v>
                  </c:pt>
                  <c:pt idx="53">
                    <c:v>1.9119999999999999</c:v>
                  </c:pt>
                  <c:pt idx="54">
                    <c:v>1.982</c:v>
                  </c:pt>
                  <c:pt idx="55">
                    <c:v>2.0049999999999999</c:v>
                  </c:pt>
                  <c:pt idx="56">
                    <c:v>2.0169999999999999</c:v>
                  </c:pt>
                  <c:pt idx="57">
                    <c:v>2.0960000000000001</c:v>
                  </c:pt>
                  <c:pt idx="58">
                    <c:v>2.1179999999999999</c:v>
                  </c:pt>
                  <c:pt idx="59">
                    <c:v>2.1360000000000001</c:v>
                  </c:pt>
                  <c:pt idx="60">
                    <c:v>2.081</c:v>
                  </c:pt>
                  <c:pt idx="61">
                    <c:v>2.1869999999999998</c:v>
                  </c:pt>
                  <c:pt idx="62">
                    <c:v>2.2250000000000001</c:v>
                  </c:pt>
                  <c:pt idx="63">
                    <c:v>2.2599999999999998</c:v>
                  </c:pt>
                  <c:pt idx="64">
                    <c:v>2.1840000000000002</c:v>
                  </c:pt>
                  <c:pt idx="65">
                    <c:v>2.0880000000000001</c:v>
                  </c:pt>
                  <c:pt idx="66">
                    <c:v>1.952</c:v>
                  </c:pt>
                  <c:pt idx="67">
                    <c:v>1.821</c:v>
                  </c:pt>
                  <c:pt idx="68">
                    <c:v>1.8160000000000001</c:v>
                  </c:pt>
                  <c:pt idx="69">
                    <c:v>1.6279999999999999</c:v>
                  </c:pt>
                  <c:pt idx="70">
                    <c:v>1.7010000000000001</c:v>
                  </c:pt>
                  <c:pt idx="71">
                    <c:v>1.597</c:v>
                  </c:pt>
                  <c:pt idx="72">
                    <c:v>1.6240000000000001</c:v>
                  </c:pt>
                  <c:pt idx="73">
                    <c:v>1.6180000000000001</c:v>
                  </c:pt>
                  <c:pt idx="74">
                    <c:v>1.5329999999999999</c:v>
                  </c:pt>
                  <c:pt idx="75">
                    <c:v>1.56</c:v>
                  </c:pt>
                  <c:pt idx="76">
                    <c:v>1.649</c:v>
                  </c:pt>
                  <c:pt idx="77">
                    <c:v>1.607</c:v>
                  </c:pt>
                  <c:pt idx="78">
                    <c:v>1.8220000000000001</c:v>
                  </c:pt>
                  <c:pt idx="79">
                    <c:v>1.895</c:v>
                  </c:pt>
                  <c:pt idx="80">
                    <c:v>1.95</c:v>
                  </c:pt>
                  <c:pt idx="81">
                    <c:v>1.83</c:v>
                  </c:pt>
                  <c:pt idx="82">
                    <c:v>1.931</c:v>
                  </c:pt>
                  <c:pt idx="83">
                    <c:v>1.9910000000000001</c:v>
                  </c:pt>
                  <c:pt idx="84">
                    <c:v>2.1059999999999999</c:v>
                  </c:pt>
                  <c:pt idx="85">
                    <c:v>2.3250000000000002</c:v>
                  </c:pt>
                  <c:pt idx="86">
                    <c:v>2.5099999999999998</c:v>
                  </c:pt>
                  <c:pt idx="87">
                    <c:v>2.6440000000000001</c:v>
                  </c:pt>
                  <c:pt idx="88">
                    <c:v>2.7509999999999999</c:v>
                  </c:pt>
                  <c:pt idx="89">
                    <c:v>2.8109999999999999</c:v>
                  </c:pt>
                  <c:pt idx="90">
                    <c:v>2.7170000000000001</c:v>
                  </c:pt>
                  <c:pt idx="91">
                    <c:v>2.6859999999999999</c:v>
                  </c:pt>
                  <c:pt idx="92">
                    <c:v>2.593</c:v>
                  </c:pt>
                  <c:pt idx="93">
                    <c:v>2.4620000000000002</c:v>
                  </c:pt>
                  <c:pt idx="94">
                    <c:v>2.3490000000000002</c:v>
                  </c:pt>
                  <c:pt idx="95">
                    <c:v>2.1160000000000001</c:v>
                  </c:pt>
                  <c:pt idx="96">
                    <c:v>2.097</c:v>
                  </c:pt>
                  <c:pt idx="97">
                    <c:v>2.0840000000000001</c:v>
                  </c:pt>
                </c:numCache>
              </c:numRef>
            </c:plus>
            <c:minus>
              <c:numRef>
                <c:f>'Figure 2B'!$H$2:$H$100</c:f>
                <c:numCache>
                  <c:formatCode>General</c:formatCode>
                  <c:ptCount val="99"/>
                  <c:pt idx="0">
                    <c:v>1.7789999999999999</c:v>
                  </c:pt>
                  <c:pt idx="1">
                    <c:v>1.913</c:v>
                  </c:pt>
                  <c:pt idx="2">
                    <c:v>1.891</c:v>
                  </c:pt>
                  <c:pt idx="3">
                    <c:v>1.8160000000000001</c:v>
                  </c:pt>
                  <c:pt idx="4">
                    <c:v>1.883</c:v>
                  </c:pt>
                  <c:pt idx="5">
                    <c:v>1.905</c:v>
                  </c:pt>
                  <c:pt idx="6">
                    <c:v>1.9159999999999999</c:v>
                  </c:pt>
                  <c:pt idx="7">
                    <c:v>1.992</c:v>
                  </c:pt>
                  <c:pt idx="8">
                    <c:v>2.012</c:v>
                  </c:pt>
                  <c:pt idx="9">
                    <c:v>2.0299999999999998</c:v>
                  </c:pt>
                  <c:pt idx="10">
                    <c:v>1.9770000000000001</c:v>
                  </c:pt>
                  <c:pt idx="11">
                    <c:v>2.077</c:v>
                  </c:pt>
                  <c:pt idx="12">
                    <c:v>2.1139999999999999</c:v>
                  </c:pt>
                  <c:pt idx="13">
                    <c:v>2.1469999999999998</c:v>
                  </c:pt>
                  <c:pt idx="14">
                    <c:v>2.0750000000000002</c:v>
                  </c:pt>
                  <c:pt idx="15">
                    <c:v>1.9830000000000001</c:v>
                  </c:pt>
                  <c:pt idx="16">
                    <c:v>1.8540000000000001</c:v>
                  </c:pt>
                  <c:pt idx="17">
                    <c:v>1.73</c:v>
                  </c:pt>
                  <c:pt idx="18">
                    <c:v>1.726</c:v>
                  </c:pt>
                  <c:pt idx="19">
                    <c:v>1.546</c:v>
                  </c:pt>
                  <c:pt idx="20">
                    <c:v>1.6160000000000001</c:v>
                  </c:pt>
                  <c:pt idx="21">
                    <c:v>1.5169999999999999</c:v>
                  </c:pt>
                  <c:pt idx="22">
                    <c:v>1.5429999999999999</c:v>
                  </c:pt>
                  <c:pt idx="23">
                    <c:v>1.5369999999999999</c:v>
                  </c:pt>
                  <c:pt idx="24">
                    <c:v>1.456</c:v>
                  </c:pt>
                  <c:pt idx="25">
                    <c:v>1.482</c:v>
                  </c:pt>
                  <c:pt idx="26">
                    <c:v>1.5660000000000001</c:v>
                  </c:pt>
                  <c:pt idx="27">
                    <c:v>1.5269999999999999</c:v>
                  </c:pt>
                  <c:pt idx="28">
                    <c:v>1.7310000000000001</c:v>
                  </c:pt>
                  <c:pt idx="29">
                    <c:v>1.8</c:v>
                  </c:pt>
                  <c:pt idx="30">
                    <c:v>1.853</c:v>
                  </c:pt>
                  <c:pt idx="31">
                    <c:v>1.7390000000000001</c:v>
                  </c:pt>
                  <c:pt idx="32">
                    <c:v>1.835</c:v>
                  </c:pt>
                  <c:pt idx="33">
                    <c:v>1.891</c:v>
                  </c:pt>
                  <c:pt idx="34">
                    <c:v>2.0009999999999999</c:v>
                  </c:pt>
                  <c:pt idx="35">
                    <c:v>2.2080000000000002</c:v>
                  </c:pt>
                  <c:pt idx="36">
                    <c:v>2.3849999999999998</c:v>
                  </c:pt>
                  <c:pt idx="37">
                    <c:v>2.512</c:v>
                  </c:pt>
                  <c:pt idx="38">
                    <c:v>2.613</c:v>
                  </c:pt>
                  <c:pt idx="39">
                    <c:v>2.6709999999999998</c:v>
                  </c:pt>
                  <c:pt idx="40">
                    <c:v>2.581</c:v>
                  </c:pt>
                  <c:pt idx="41">
                    <c:v>2.552</c:v>
                  </c:pt>
                  <c:pt idx="42">
                    <c:v>2.4630000000000001</c:v>
                  </c:pt>
                  <c:pt idx="43">
                    <c:v>2.3380000000000001</c:v>
                  </c:pt>
                  <c:pt idx="44">
                    <c:v>2.2320000000000002</c:v>
                  </c:pt>
                  <c:pt idx="45">
                    <c:v>2.0099999999999998</c:v>
                  </c:pt>
                  <c:pt idx="46">
                    <c:v>1.992</c:v>
                  </c:pt>
                  <c:pt idx="47">
                    <c:v>1.98</c:v>
                  </c:pt>
                  <c:pt idx="50">
                    <c:v>1.8720000000000001</c:v>
                  </c:pt>
                  <c:pt idx="51">
                    <c:v>2.0139999999999998</c:v>
                  </c:pt>
                  <c:pt idx="52">
                    <c:v>1.9910000000000001</c:v>
                  </c:pt>
                  <c:pt idx="53">
                    <c:v>1.9119999999999999</c:v>
                  </c:pt>
                  <c:pt idx="54">
                    <c:v>1.982</c:v>
                  </c:pt>
                  <c:pt idx="55">
                    <c:v>2.0049999999999999</c:v>
                  </c:pt>
                  <c:pt idx="56">
                    <c:v>2.0169999999999999</c:v>
                  </c:pt>
                  <c:pt idx="57">
                    <c:v>2.0960000000000001</c:v>
                  </c:pt>
                  <c:pt idx="58">
                    <c:v>2.1179999999999999</c:v>
                  </c:pt>
                  <c:pt idx="59">
                    <c:v>2.1360000000000001</c:v>
                  </c:pt>
                  <c:pt idx="60">
                    <c:v>2.081</c:v>
                  </c:pt>
                  <c:pt idx="61">
                    <c:v>2.1869999999999998</c:v>
                  </c:pt>
                  <c:pt idx="62">
                    <c:v>2.2250000000000001</c:v>
                  </c:pt>
                  <c:pt idx="63">
                    <c:v>2.2599999999999998</c:v>
                  </c:pt>
                  <c:pt idx="64">
                    <c:v>2.1840000000000002</c:v>
                  </c:pt>
                  <c:pt idx="65">
                    <c:v>2.0880000000000001</c:v>
                  </c:pt>
                  <c:pt idx="66">
                    <c:v>1.952</c:v>
                  </c:pt>
                  <c:pt idx="67">
                    <c:v>1.821</c:v>
                  </c:pt>
                  <c:pt idx="68">
                    <c:v>1.8160000000000001</c:v>
                  </c:pt>
                  <c:pt idx="69">
                    <c:v>1.6279999999999999</c:v>
                  </c:pt>
                  <c:pt idx="70">
                    <c:v>1.7010000000000001</c:v>
                  </c:pt>
                  <c:pt idx="71">
                    <c:v>1.597</c:v>
                  </c:pt>
                  <c:pt idx="72">
                    <c:v>1.6240000000000001</c:v>
                  </c:pt>
                  <c:pt idx="73">
                    <c:v>1.6180000000000001</c:v>
                  </c:pt>
                  <c:pt idx="74">
                    <c:v>1.5329999999999999</c:v>
                  </c:pt>
                  <c:pt idx="75">
                    <c:v>1.56</c:v>
                  </c:pt>
                  <c:pt idx="76">
                    <c:v>1.649</c:v>
                  </c:pt>
                  <c:pt idx="77">
                    <c:v>1.607</c:v>
                  </c:pt>
                  <c:pt idx="78">
                    <c:v>1.8220000000000001</c:v>
                  </c:pt>
                  <c:pt idx="79">
                    <c:v>1.895</c:v>
                  </c:pt>
                  <c:pt idx="80">
                    <c:v>1.95</c:v>
                  </c:pt>
                  <c:pt idx="81">
                    <c:v>1.83</c:v>
                  </c:pt>
                  <c:pt idx="82">
                    <c:v>1.931</c:v>
                  </c:pt>
                  <c:pt idx="83">
                    <c:v>1.9910000000000001</c:v>
                  </c:pt>
                  <c:pt idx="84">
                    <c:v>2.1059999999999999</c:v>
                  </c:pt>
                  <c:pt idx="85">
                    <c:v>2.3250000000000002</c:v>
                  </c:pt>
                  <c:pt idx="86">
                    <c:v>2.5099999999999998</c:v>
                  </c:pt>
                  <c:pt idx="87">
                    <c:v>2.6440000000000001</c:v>
                  </c:pt>
                  <c:pt idx="88">
                    <c:v>2.7509999999999999</c:v>
                  </c:pt>
                  <c:pt idx="89">
                    <c:v>2.8109999999999999</c:v>
                  </c:pt>
                  <c:pt idx="90">
                    <c:v>2.7170000000000001</c:v>
                  </c:pt>
                  <c:pt idx="91">
                    <c:v>2.6859999999999999</c:v>
                  </c:pt>
                  <c:pt idx="92">
                    <c:v>2.593</c:v>
                  </c:pt>
                  <c:pt idx="93">
                    <c:v>2.4620000000000002</c:v>
                  </c:pt>
                  <c:pt idx="94">
                    <c:v>2.3490000000000002</c:v>
                  </c:pt>
                  <c:pt idx="95">
                    <c:v>2.1160000000000001</c:v>
                  </c:pt>
                  <c:pt idx="96">
                    <c:v>2.097</c:v>
                  </c:pt>
                  <c:pt idx="97">
                    <c:v>2.0840000000000001</c:v>
                  </c:pt>
                </c:numCache>
              </c:numRef>
            </c:minus>
            <c:spPr>
              <a:ln>
                <a:solidFill>
                  <a:schemeClr val="tx1"/>
                </a:solidFill>
                <a:prstDash val="dashDot"/>
              </a:ln>
            </c:spPr>
          </c:errBars>
          <c:cat>
            <c:multiLvlStrRef>
              <c:f>'Figure 2B'!$C$2:$D$100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Harwich</c:v>
                  </c:pt>
                  <c:pt idx="49">
                    <c:v>Canton-S</c:v>
                  </c:pt>
                </c:lvl>
              </c:multiLvlStrCache>
            </c:multiLvlStrRef>
          </c:cat>
          <c:val>
            <c:numRef>
              <c:f>'Figure 2B'!$G$2:$G$100</c:f>
              <c:numCache>
                <c:formatCode>General</c:formatCode>
                <c:ptCount val="99"/>
                <c:pt idx="0">
                  <c:v>3.1789999999999998</c:v>
                </c:pt>
                <c:pt idx="1">
                  <c:v>2.1219999999999999</c:v>
                </c:pt>
                <c:pt idx="2">
                  <c:v>1.7729999999999999</c:v>
                </c:pt>
                <c:pt idx="3">
                  <c:v>4.5279999999999996</c:v>
                </c:pt>
                <c:pt idx="4">
                  <c:v>2.56</c:v>
                </c:pt>
                <c:pt idx="5">
                  <c:v>3.0409999999999999</c:v>
                </c:pt>
                <c:pt idx="6">
                  <c:v>3.1469999999999998</c:v>
                </c:pt>
                <c:pt idx="7">
                  <c:v>3.8450000000000002</c:v>
                </c:pt>
                <c:pt idx="8">
                  <c:v>2.8290000000000002</c:v>
                </c:pt>
                <c:pt idx="9">
                  <c:v>3.6589999999999998</c:v>
                </c:pt>
                <c:pt idx="10">
                  <c:v>4.0659999999999998</c:v>
                </c:pt>
                <c:pt idx="11">
                  <c:v>5.4950000000000001</c:v>
                </c:pt>
                <c:pt idx="12">
                  <c:v>4.7649999999999997</c:v>
                </c:pt>
                <c:pt idx="13">
                  <c:v>5.6020000000000003</c:v>
                </c:pt>
                <c:pt idx="14">
                  <c:v>4.6660000000000004</c:v>
                </c:pt>
                <c:pt idx="15">
                  <c:v>5.8129999999999997</c:v>
                </c:pt>
                <c:pt idx="16">
                  <c:v>5.0579999999999998</c:v>
                </c:pt>
                <c:pt idx="17">
                  <c:v>4.1219999999999999</c:v>
                </c:pt>
                <c:pt idx="18">
                  <c:v>4.7889999999999997</c:v>
                </c:pt>
                <c:pt idx="19">
                  <c:v>4.8780000000000001</c:v>
                </c:pt>
                <c:pt idx="20">
                  <c:v>6.1130000000000004</c:v>
                </c:pt>
                <c:pt idx="21">
                  <c:v>8.2029999999999994</c:v>
                </c:pt>
                <c:pt idx="22">
                  <c:v>10.301</c:v>
                </c:pt>
                <c:pt idx="23">
                  <c:v>11.35</c:v>
                </c:pt>
                <c:pt idx="24">
                  <c:v>13.163</c:v>
                </c:pt>
                <c:pt idx="25">
                  <c:v>15.627000000000001</c:v>
                </c:pt>
                <c:pt idx="26">
                  <c:v>16.722999999999999</c:v>
                </c:pt>
                <c:pt idx="27">
                  <c:v>14.691000000000001</c:v>
                </c:pt>
                <c:pt idx="28">
                  <c:v>15.651</c:v>
                </c:pt>
                <c:pt idx="29">
                  <c:v>15.676</c:v>
                </c:pt>
                <c:pt idx="30">
                  <c:v>13.862</c:v>
                </c:pt>
                <c:pt idx="31">
                  <c:v>10.374000000000001</c:v>
                </c:pt>
                <c:pt idx="32">
                  <c:v>11.505000000000001</c:v>
                </c:pt>
                <c:pt idx="33">
                  <c:v>10.96</c:v>
                </c:pt>
                <c:pt idx="34">
                  <c:v>8.423</c:v>
                </c:pt>
                <c:pt idx="35">
                  <c:v>6.56</c:v>
                </c:pt>
                <c:pt idx="36">
                  <c:v>6.2270000000000003</c:v>
                </c:pt>
                <c:pt idx="37">
                  <c:v>7.1310000000000002</c:v>
                </c:pt>
                <c:pt idx="38">
                  <c:v>7.7229999999999999</c:v>
                </c:pt>
                <c:pt idx="39">
                  <c:v>6.1470000000000002</c:v>
                </c:pt>
                <c:pt idx="40">
                  <c:v>4.984</c:v>
                </c:pt>
                <c:pt idx="41">
                  <c:v>4.2839999999999998</c:v>
                </c:pt>
                <c:pt idx="42">
                  <c:v>4.3010000000000002</c:v>
                </c:pt>
                <c:pt idx="43">
                  <c:v>3.496</c:v>
                </c:pt>
                <c:pt idx="44">
                  <c:v>1.3</c:v>
                </c:pt>
                <c:pt idx="45">
                  <c:v>1.2190000000000001</c:v>
                </c:pt>
                <c:pt idx="46">
                  <c:v>1.8859999999999999</c:v>
                </c:pt>
                <c:pt idx="47">
                  <c:v>3.31</c:v>
                </c:pt>
                <c:pt idx="50">
                  <c:v>9.8460000000000001</c:v>
                </c:pt>
                <c:pt idx="51">
                  <c:v>12.911</c:v>
                </c:pt>
                <c:pt idx="52">
                  <c:v>10.145</c:v>
                </c:pt>
                <c:pt idx="53">
                  <c:v>11.036</c:v>
                </c:pt>
                <c:pt idx="54">
                  <c:v>11.576000000000001</c:v>
                </c:pt>
                <c:pt idx="55">
                  <c:v>11.486000000000001</c:v>
                </c:pt>
                <c:pt idx="56">
                  <c:v>11.694000000000001</c:v>
                </c:pt>
                <c:pt idx="57">
                  <c:v>13.676</c:v>
                </c:pt>
                <c:pt idx="58">
                  <c:v>14.46</c:v>
                </c:pt>
                <c:pt idx="59">
                  <c:v>14.442</c:v>
                </c:pt>
                <c:pt idx="60">
                  <c:v>13.974</c:v>
                </c:pt>
                <c:pt idx="61">
                  <c:v>10.766</c:v>
                </c:pt>
                <c:pt idx="62">
                  <c:v>13.207000000000001</c:v>
                </c:pt>
                <c:pt idx="63">
                  <c:v>14.936</c:v>
                </c:pt>
                <c:pt idx="64">
                  <c:v>17.431999999999999</c:v>
                </c:pt>
                <c:pt idx="65">
                  <c:v>12.657999999999999</c:v>
                </c:pt>
                <c:pt idx="66">
                  <c:v>14.829000000000001</c:v>
                </c:pt>
                <c:pt idx="67">
                  <c:v>11.865</c:v>
                </c:pt>
                <c:pt idx="68">
                  <c:v>14.621</c:v>
                </c:pt>
                <c:pt idx="69">
                  <c:v>15.946</c:v>
                </c:pt>
                <c:pt idx="70">
                  <c:v>11.991</c:v>
                </c:pt>
                <c:pt idx="71">
                  <c:v>15.694000000000001</c:v>
                </c:pt>
                <c:pt idx="72">
                  <c:v>12.459</c:v>
                </c:pt>
                <c:pt idx="73">
                  <c:v>15.207000000000001</c:v>
                </c:pt>
                <c:pt idx="74">
                  <c:v>13.27</c:v>
                </c:pt>
                <c:pt idx="75">
                  <c:v>13.414999999999999</c:v>
                </c:pt>
                <c:pt idx="76">
                  <c:v>13.667</c:v>
                </c:pt>
                <c:pt idx="77">
                  <c:v>12.702</c:v>
                </c:pt>
                <c:pt idx="78">
                  <c:v>22.818999999999999</c:v>
                </c:pt>
                <c:pt idx="79">
                  <c:v>21.018000000000001</c:v>
                </c:pt>
                <c:pt idx="80">
                  <c:v>18.170000000000002</c:v>
                </c:pt>
                <c:pt idx="81">
                  <c:v>19.728999999999999</c:v>
                </c:pt>
                <c:pt idx="82">
                  <c:v>20.091000000000001</c:v>
                </c:pt>
                <c:pt idx="83">
                  <c:v>16.972000000000001</c:v>
                </c:pt>
                <c:pt idx="84">
                  <c:v>19.279</c:v>
                </c:pt>
                <c:pt idx="85">
                  <c:v>17.658000000000001</c:v>
                </c:pt>
                <c:pt idx="86">
                  <c:v>17.928000000000001</c:v>
                </c:pt>
                <c:pt idx="87">
                  <c:v>16.882000000000001</c:v>
                </c:pt>
                <c:pt idx="88">
                  <c:v>17.928000000000001</c:v>
                </c:pt>
                <c:pt idx="89">
                  <c:v>18.044</c:v>
                </c:pt>
                <c:pt idx="90">
                  <c:v>16.035</c:v>
                </c:pt>
                <c:pt idx="91">
                  <c:v>15.217000000000001</c:v>
                </c:pt>
                <c:pt idx="92">
                  <c:v>16.297000000000001</c:v>
                </c:pt>
                <c:pt idx="93">
                  <c:v>14.811</c:v>
                </c:pt>
                <c:pt idx="94">
                  <c:v>13.315</c:v>
                </c:pt>
                <c:pt idx="95">
                  <c:v>11.061999999999999</c:v>
                </c:pt>
                <c:pt idx="96">
                  <c:v>8.6760000000000002</c:v>
                </c:pt>
                <c:pt idx="97">
                  <c:v>6.9909999999999997</c:v>
                </c:pt>
              </c:numCache>
            </c:numRef>
          </c:val>
          <c:smooth val="0"/>
          <c:extLst>
            <c:ext xmlns:c16="http://schemas.microsoft.com/office/drawing/2014/chart" uri="{C3380CC4-5D6E-409C-BE32-E72D297353CC}">
              <c16:uniqueId val="{00000001-55EF-4ABB-BB27-B6F6DC629977}"/>
            </c:ext>
          </c:extLst>
        </c:ser>
        <c:ser>
          <c:idx val="2"/>
          <c:order val="2"/>
          <c:tx>
            <c:strRef>
              <c:f>'Figure 2B'!$I$1</c:f>
              <c:strCache>
                <c:ptCount val="1"/>
                <c:pt idx="0">
                  <c:v>x10</c:v>
                </c:pt>
              </c:strCache>
            </c:strRef>
          </c:tx>
          <c:spPr>
            <a:ln w="38100">
              <a:solidFill>
                <a:schemeClr val="tx1"/>
              </a:solidFill>
              <a:prstDash val="sysDot"/>
            </a:ln>
          </c:spPr>
          <c:marker>
            <c:symbol val="none"/>
          </c:marker>
          <c:errBars>
            <c:errDir val="y"/>
            <c:errBarType val="both"/>
            <c:errValType val="cust"/>
            <c:noEndCap val="0"/>
            <c:plus>
              <c:numRef>
                <c:f>'Figure 2B'!$J$2:$J$100</c:f>
                <c:numCache>
                  <c:formatCode>General</c:formatCode>
                  <c:ptCount val="99"/>
                  <c:pt idx="0">
                    <c:v>2.613</c:v>
                  </c:pt>
                  <c:pt idx="1">
                    <c:v>2.81</c:v>
                  </c:pt>
                  <c:pt idx="2">
                    <c:v>2.778</c:v>
                  </c:pt>
                  <c:pt idx="3">
                    <c:v>2.6680000000000001</c:v>
                  </c:pt>
                  <c:pt idx="4">
                    <c:v>2.766</c:v>
                  </c:pt>
                  <c:pt idx="5">
                    <c:v>2.798</c:v>
                  </c:pt>
                  <c:pt idx="6">
                    <c:v>2.8149999999999999</c:v>
                  </c:pt>
                  <c:pt idx="7">
                    <c:v>2.9260000000000002</c:v>
                  </c:pt>
                  <c:pt idx="8">
                    <c:v>2.956</c:v>
                  </c:pt>
                  <c:pt idx="9">
                    <c:v>2.9809999999999999</c:v>
                  </c:pt>
                  <c:pt idx="10">
                    <c:v>2.9049999999999998</c:v>
                  </c:pt>
                  <c:pt idx="11">
                    <c:v>3.0510000000000002</c:v>
                  </c:pt>
                  <c:pt idx="12">
                    <c:v>3.105</c:v>
                  </c:pt>
                  <c:pt idx="13">
                    <c:v>3.1539999999999999</c:v>
                  </c:pt>
                  <c:pt idx="14">
                    <c:v>3.048</c:v>
                  </c:pt>
                  <c:pt idx="15">
                    <c:v>2.9129999999999998</c:v>
                  </c:pt>
                  <c:pt idx="16">
                    <c:v>2.7240000000000002</c:v>
                  </c:pt>
                  <c:pt idx="17">
                    <c:v>2.5409999999999999</c:v>
                  </c:pt>
                  <c:pt idx="18">
                    <c:v>2.5350000000000001</c:v>
                  </c:pt>
                  <c:pt idx="19">
                    <c:v>2.2709999999999999</c:v>
                  </c:pt>
                  <c:pt idx="20">
                    <c:v>2.3740000000000001</c:v>
                  </c:pt>
                  <c:pt idx="21">
                    <c:v>2.2290000000000001</c:v>
                  </c:pt>
                  <c:pt idx="22">
                    <c:v>2.2669999999999999</c:v>
                  </c:pt>
                  <c:pt idx="23">
                    <c:v>2.2570000000000001</c:v>
                  </c:pt>
                  <c:pt idx="24">
                    <c:v>2.1389999999999998</c:v>
                  </c:pt>
                  <c:pt idx="25">
                    <c:v>2.177</c:v>
                  </c:pt>
                  <c:pt idx="26">
                    <c:v>2.3010000000000002</c:v>
                  </c:pt>
                  <c:pt idx="27">
                    <c:v>2.2429999999999999</c:v>
                  </c:pt>
                  <c:pt idx="28">
                    <c:v>2.5419999999999998</c:v>
                  </c:pt>
                  <c:pt idx="29">
                    <c:v>2.6440000000000001</c:v>
                  </c:pt>
                  <c:pt idx="30">
                    <c:v>2.722</c:v>
                  </c:pt>
                  <c:pt idx="31">
                    <c:v>2.5539999999999998</c:v>
                  </c:pt>
                  <c:pt idx="32">
                    <c:v>2.6949999999999998</c:v>
                  </c:pt>
                  <c:pt idx="33">
                    <c:v>2.778</c:v>
                  </c:pt>
                  <c:pt idx="34">
                    <c:v>2.9390000000000001</c:v>
                  </c:pt>
                  <c:pt idx="35">
                    <c:v>3.2440000000000002</c:v>
                  </c:pt>
                  <c:pt idx="36">
                    <c:v>3.5030000000000001</c:v>
                  </c:pt>
                  <c:pt idx="37">
                    <c:v>3.69</c:v>
                  </c:pt>
                  <c:pt idx="38">
                    <c:v>3.8380000000000001</c:v>
                  </c:pt>
                  <c:pt idx="39">
                    <c:v>3.923</c:v>
                  </c:pt>
                  <c:pt idx="40">
                    <c:v>3.7909999999999999</c:v>
                  </c:pt>
                  <c:pt idx="41">
                    <c:v>3.7490000000000001</c:v>
                  </c:pt>
                  <c:pt idx="42">
                    <c:v>3.6179999999999999</c:v>
                  </c:pt>
                  <c:pt idx="43">
                    <c:v>3.4350000000000001</c:v>
                  </c:pt>
                  <c:pt idx="44">
                    <c:v>3.278</c:v>
                  </c:pt>
                  <c:pt idx="45">
                    <c:v>2.9529999999999998</c:v>
                  </c:pt>
                  <c:pt idx="46">
                    <c:v>2.927</c:v>
                  </c:pt>
                  <c:pt idx="47">
                    <c:v>2.9089999999999998</c:v>
                  </c:pt>
                  <c:pt idx="50">
                    <c:v>2.1520000000000001</c:v>
                  </c:pt>
                  <c:pt idx="51">
                    <c:v>2.3149999999999999</c:v>
                  </c:pt>
                  <c:pt idx="52">
                    <c:v>2.2879999999999998</c:v>
                  </c:pt>
                  <c:pt idx="53">
                    <c:v>2.198</c:v>
                  </c:pt>
                  <c:pt idx="54">
                    <c:v>2.278</c:v>
                  </c:pt>
                  <c:pt idx="55">
                    <c:v>2.3050000000000002</c:v>
                  </c:pt>
                  <c:pt idx="56">
                    <c:v>2.3180000000000001</c:v>
                  </c:pt>
                  <c:pt idx="57">
                    <c:v>2.41</c:v>
                  </c:pt>
                  <c:pt idx="58">
                    <c:v>2.4350000000000001</c:v>
                  </c:pt>
                  <c:pt idx="59">
                    <c:v>2.456</c:v>
                  </c:pt>
                  <c:pt idx="60">
                    <c:v>2.3929999999999998</c:v>
                  </c:pt>
                  <c:pt idx="61">
                    <c:v>2.5139999999999998</c:v>
                  </c:pt>
                  <c:pt idx="62">
                    <c:v>2.5579999999999998</c:v>
                  </c:pt>
                  <c:pt idx="63">
                    <c:v>2.5979999999999999</c:v>
                  </c:pt>
                  <c:pt idx="64">
                    <c:v>2.5110000000000001</c:v>
                  </c:pt>
                  <c:pt idx="65">
                    <c:v>2.4</c:v>
                  </c:pt>
                  <c:pt idx="66">
                    <c:v>2.2440000000000002</c:v>
                  </c:pt>
                  <c:pt idx="67">
                    <c:v>2.093</c:v>
                  </c:pt>
                  <c:pt idx="68">
                    <c:v>2.0880000000000001</c:v>
                  </c:pt>
                  <c:pt idx="69">
                    <c:v>1.871</c:v>
                  </c:pt>
                  <c:pt idx="70">
                    <c:v>1.956</c:v>
                  </c:pt>
                  <c:pt idx="71">
                    <c:v>1.8360000000000001</c:v>
                  </c:pt>
                  <c:pt idx="72">
                    <c:v>1.867</c:v>
                  </c:pt>
                  <c:pt idx="73">
                    <c:v>1.859</c:v>
                  </c:pt>
                  <c:pt idx="74">
                    <c:v>1.762</c:v>
                  </c:pt>
                  <c:pt idx="75">
                    <c:v>1.794</c:v>
                  </c:pt>
                  <c:pt idx="76">
                    <c:v>1.895</c:v>
                  </c:pt>
                  <c:pt idx="77">
                    <c:v>1.8480000000000001</c:v>
                  </c:pt>
                  <c:pt idx="78">
                    <c:v>2.0939999999999999</c:v>
                  </c:pt>
                  <c:pt idx="79">
                    <c:v>2.1779999999999999</c:v>
                  </c:pt>
                  <c:pt idx="80">
                    <c:v>2.242</c:v>
                  </c:pt>
                  <c:pt idx="81">
                    <c:v>2.1040000000000001</c:v>
                  </c:pt>
                  <c:pt idx="82">
                    <c:v>2.2200000000000002</c:v>
                  </c:pt>
                  <c:pt idx="83">
                    <c:v>2.2890000000000001</c:v>
                  </c:pt>
                  <c:pt idx="84">
                    <c:v>2.4209999999999998</c:v>
                  </c:pt>
                  <c:pt idx="85">
                    <c:v>2.6720000000000002</c:v>
                  </c:pt>
                  <c:pt idx="86">
                    <c:v>2.8860000000000001</c:v>
                  </c:pt>
                  <c:pt idx="87">
                    <c:v>3.04</c:v>
                  </c:pt>
                  <c:pt idx="88">
                    <c:v>3.1619999999999999</c:v>
                  </c:pt>
                  <c:pt idx="89">
                    <c:v>3.2320000000000002</c:v>
                  </c:pt>
                  <c:pt idx="90">
                    <c:v>3.1230000000000002</c:v>
                  </c:pt>
                  <c:pt idx="91">
                    <c:v>3.0880000000000001</c:v>
                  </c:pt>
                  <c:pt idx="92">
                    <c:v>2.9809999999999999</c:v>
                  </c:pt>
                  <c:pt idx="93">
                    <c:v>2.83</c:v>
                  </c:pt>
                  <c:pt idx="94">
                    <c:v>2.7</c:v>
                  </c:pt>
                  <c:pt idx="95">
                    <c:v>2.4319999999999999</c:v>
                  </c:pt>
                  <c:pt idx="96">
                    <c:v>2.411</c:v>
                  </c:pt>
                  <c:pt idx="97">
                    <c:v>2.3959999999999999</c:v>
                  </c:pt>
                </c:numCache>
              </c:numRef>
            </c:plus>
            <c:minus>
              <c:numRef>
                <c:f>'Figure 2B'!$J$2:$J$100</c:f>
                <c:numCache>
                  <c:formatCode>General</c:formatCode>
                  <c:ptCount val="99"/>
                  <c:pt idx="0">
                    <c:v>2.613</c:v>
                  </c:pt>
                  <c:pt idx="1">
                    <c:v>2.81</c:v>
                  </c:pt>
                  <c:pt idx="2">
                    <c:v>2.778</c:v>
                  </c:pt>
                  <c:pt idx="3">
                    <c:v>2.6680000000000001</c:v>
                  </c:pt>
                  <c:pt idx="4">
                    <c:v>2.766</c:v>
                  </c:pt>
                  <c:pt idx="5">
                    <c:v>2.798</c:v>
                  </c:pt>
                  <c:pt idx="6">
                    <c:v>2.8149999999999999</c:v>
                  </c:pt>
                  <c:pt idx="7">
                    <c:v>2.9260000000000002</c:v>
                  </c:pt>
                  <c:pt idx="8">
                    <c:v>2.956</c:v>
                  </c:pt>
                  <c:pt idx="9">
                    <c:v>2.9809999999999999</c:v>
                  </c:pt>
                  <c:pt idx="10">
                    <c:v>2.9049999999999998</c:v>
                  </c:pt>
                  <c:pt idx="11">
                    <c:v>3.0510000000000002</c:v>
                  </c:pt>
                  <c:pt idx="12">
                    <c:v>3.105</c:v>
                  </c:pt>
                  <c:pt idx="13">
                    <c:v>3.1539999999999999</c:v>
                  </c:pt>
                  <c:pt idx="14">
                    <c:v>3.048</c:v>
                  </c:pt>
                  <c:pt idx="15">
                    <c:v>2.9129999999999998</c:v>
                  </c:pt>
                  <c:pt idx="16">
                    <c:v>2.7240000000000002</c:v>
                  </c:pt>
                  <c:pt idx="17">
                    <c:v>2.5409999999999999</c:v>
                  </c:pt>
                  <c:pt idx="18">
                    <c:v>2.5350000000000001</c:v>
                  </c:pt>
                  <c:pt idx="19">
                    <c:v>2.2709999999999999</c:v>
                  </c:pt>
                  <c:pt idx="20">
                    <c:v>2.3740000000000001</c:v>
                  </c:pt>
                  <c:pt idx="21">
                    <c:v>2.2290000000000001</c:v>
                  </c:pt>
                  <c:pt idx="22">
                    <c:v>2.2669999999999999</c:v>
                  </c:pt>
                  <c:pt idx="23">
                    <c:v>2.2570000000000001</c:v>
                  </c:pt>
                  <c:pt idx="24">
                    <c:v>2.1389999999999998</c:v>
                  </c:pt>
                  <c:pt idx="25">
                    <c:v>2.177</c:v>
                  </c:pt>
                  <c:pt idx="26">
                    <c:v>2.3010000000000002</c:v>
                  </c:pt>
                  <c:pt idx="27">
                    <c:v>2.2429999999999999</c:v>
                  </c:pt>
                  <c:pt idx="28">
                    <c:v>2.5419999999999998</c:v>
                  </c:pt>
                  <c:pt idx="29">
                    <c:v>2.6440000000000001</c:v>
                  </c:pt>
                  <c:pt idx="30">
                    <c:v>2.722</c:v>
                  </c:pt>
                  <c:pt idx="31">
                    <c:v>2.5539999999999998</c:v>
                  </c:pt>
                  <c:pt idx="32">
                    <c:v>2.6949999999999998</c:v>
                  </c:pt>
                  <c:pt idx="33">
                    <c:v>2.778</c:v>
                  </c:pt>
                  <c:pt idx="34">
                    <c:v>2.9390000000000001</c:v>
                  </c:pt>
                  <c:pt idx="35">
                    <c:v>3.2440000000000002</c:v>
                  </c:pt>
                  <c:pt idx="36">
                    <c:v>3.5030000000000001</c:v>
                  </c:pt>
                  <c:pt idx="37">
                    <c:v>3.69</c:v>
                  </c:pt>
                  <c:pt idx="38">
                    <c:v>3.8380000000000001</c:v>
                  </c:pt>
                  <c:pt idx="39">
                    <c:v>3.923</c:v>
                  </c:pt>
                  <c:pt idx="40">
                    <c:v>3.7909999999999999</c:v>
                  </c:pt>
                  <c:pt idx="41">
                    <c:v>3.7490000000000001</c:v>
                  </c:pt>
                  <c:pt idx="42">
                    <c:v>3.6179999999999999</c:v>
                  </c:pt>
                  <c:pt idx="43">
                    <c:v>3.4350000000000001</c:v>
                  </c:pt>
                  <c:pt idx="44">
                    <c:v>3.278</c:v>
                  </c:pt>
                  <c:pt idx="45">
                    <c:v>2.9529999999999998</c:v>
                  </c:pt>
                  <c:pt idx="46">
                    <c:v>2.927</c:v>
                  </c:pt>
                  <c:pt idx="47">
                    <c:v>2.9089999999999998</c:v>
                  </c:pt>
                  <c:pt idx="50">
                    <c:v>2.1520000000000001</c:v>
                  </c:pt>
                  <c:pt idx="51">
                    <c:v>2.3149999999999999</c:v>
                  </c:pt>
                  <c:pt idx="52">
                    <c:v>2.2879999999999998</c:v>
                  </c:pt>
                  <c:pt idx="53">
                    <c:v>2.198</c:v>
                  </c:pt>
                  <c:pt idx="54">
                    <c:v>2.278</c:v>
                  </c:pt>
                  <c:pt idx="55">
                    <c:v>2.3050000000000002</c:v>
                  </c:pt>
                  <c:pt idx="56">
                    <c:v>2.3180000000000001</c:v>
                  </c:pt>
                  <c:pt idx="57">
                    <c:v>2.41</c:v>
                  </c:pt>
                  <c:pt idx="58">
                    <c:v>2.4350000000000001</c:v>
                  </c:pt>
                  <c:pt idx="59">
                    <c:v>2.456</c:v>
                  </c:pt>
                  <c:pt idx="60">
                    <c:v>2.3929999999999998</c:v>
                  </c:pt>
                  <c:pt idx="61">
                    <c:v>2.5139999999999998</c:v>
                  </c:pt>
                  <c:pt idx="62">
                    <c:v>2.5579999999999998</c:v>
                  </c:pt>
                  <c:pt idx="63">
                    <c:v>2.5979999999999999</c:v>
                  </c:pt>
                  <c:pt idx="64">
                    <c:v>2.5110000000000001</c:v>
                  </c:pt>
                  <c:pt idx="65">
                    <c:v>2.4</c:v>
                  </c:pt>
                  <c:pt idx="66">
                    <c:v>2.2440000000000002</c:v>
                  </c:pt>
                  <c:pt idx="67">
                    <c:v>2.093</c:v>
                  </c:pt>
                  <c:pt idx="68">
                    <c:v>2.0880000000000001</c:v>
                  </c:pt>
                  <c:pt idx="69">
                    <c:v>1.871</c:v>
                  </c:pt>
                  <c:pt idx="70">
                    <c:v>1.956</c:v>
                  </c:pt>
                  <c:pt idx="71">
                    <c:v>1.8360000000000001</c:v>
                  </c:pt>
                  <c:pt idx="72">
                    <c:v>1.867</c:v>
                  </c:pt>
                  <c:pt idx="73">
                    <c:v>1.859</c:v>
                  </c:pt>
                  <c:pt idx="74">
                    <c:v>1.762</c:v>
                  </c:pt>
                  <c:pt idx="75">
                    <c:v>1.794</c:v>
                  </c:pt>
                  <c:pt idx="76">
                    <c:v>1.895</c:v>
                  </c:pt>
                  <c:pt idx="77">
                    <c:v>1.8480000000000001</c:v>
                  </c:pt>
                  <c:pt idx="78">
                    <c:v>2.0939999999999999</c:v>
                  </c:pt>
                  <c:pt idx="79">
                    <c:v>2.1779999999999999</c:v>
                  </c:pt>
                  <c:pt idx="80">
                    <c:v>2.242</c:v>
                  </c:pt>
                  <c:pt idx="81">
                    <c:v>2.1040000000000001</c:v>
                  </c:pt>
                  <c:pt idx="82">
                    <c:v>2.2200000000000002</c:v>
                  </c:pt>
                  <c:pt idx="83">
                    <c:v>2.2890000000000001</c:v>
                  </c:pt>
                  <c:pt idx="84">
                    <c:v>2.4209999999999998</c:v>
                  </c:pt>
                  <c:pt idx="85">
                    <c:v>2.6720000000000002</c:v>
                  </c:pt>
                  <c:pt idx="86">
                    <c:v>2.8860000000000001</c:v>
                  </c:pt>
                  <c:pt idx="87">
                    <c:v>3.04</c:v>
                  </c:pt>
                  <c:pt idx="88">
                    <c:v>3.1619999999999999</c:v>
                  </c:pt>
                  <c:pt idx="89">
                    <c:v>3.2320000000000002</c:v>
                  </c:pt>
                  <c:pt idx="90">
                    <c:v>3.1230000000000002</c:v>
                  </c:pt>
                  <c:pt idx="91">
                    <c:v>3.0880000000000001</c:v>
                  </c:pt>
                  <c:pt idx="92">
                    <c:v>2.9809999999999999</c:v>
                  </c:pt>
                  <c:pt idx="93">
                    <c:v>2.83</c:v>
                  </c:pt>
                  <c:pt idx="94">
                    <c:v>2.7</c:v>
                  </c:pt>
                  <c:pt idx="95">
                    <c:v>2.4319999999999999</c:v>
                  </c:pt>
                  <c:pt idx="96">
                    <c:v>2.411</c:v>
                  </c:pt>
                  <c:pt idx="97">
                    <c:v>2.3959999999999999</c:v>
                  </c:pt>
                </c:numCache>
              </c:numRef>
            </c:minus>
            <c:spPr>
              <a:ln w="12700">
                <a:solidFill>
                  <a:schemeClr val="tx1"/>
                </a:solidFill>
                <a:prstDash val="sysDot"/>
              </a:ln>
            </c:spPr>
          </c:errBars>
          <c:cat>
            <c:multiLvlStrRef>
              <c:f>'Figure 2B'!$C$2:$D$100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Harwich</c:v>
                  </c:pt>
                  <c:pt idx="49">
                    <c:v>Canton-S</c:v>
                  </c:pt>
                </c:lvl>
              </c:multiLvlStrCache>
            </c:multiLvlStrRef>
          </c:cat>
          <c:val>
            <c:numRef>
              <c:f>'Figure 2B'!$I$2:$I$100</c:f>
              <c:numCache>
                <c:formatCode>General</c:formatCode>
                <c:ptCount val="99"/>
                <c:pt idx="0">
                  <c:v>2.2810000000000001</c:v>
                </c:pt>
                <c:pt idx="1">
                  <c:v>2.859</c:v>
                </c:pt>
                <c:pt idx="2">
                  <c:v>2.8769999999999998</c:v>
                </c:pt>
                <c:pt idx="3">
                  <c:v>2.0529999999999999</c:v>
                </c:pt>
                <c:pt idx="4">
                  <c:v>1.6839999999999999</c:v>
                </c:pt>
                <c:pt idx="5">
                  <c:v>2.069</c:v>
                </c:pt>
                <c:pt idx="6">
                  <c:v>2.9830000000000001</c:v>
                </c:pt>
                <c:pt idx="7">
                  <c:v>1.071</c:v>
                </c:pt>
                <c:pt idx="8">
                  <c:v>3.246</c:v>
                </c:pt>
                <c:pt idx="9">
                  <c:v>1.859</c:v>
                </c:pt>
                <c:pt idx="10">
                  <c:v>1.7010000000000001</c:v>
                </c:pt>
                <c:pt idx="11">
                  <c:v>2.0529999999999999</c:v>
                </c:pt>
                <c:pt idx="12">
                  <c:v>1.772</c:v>
                </c:pt>
                <c:pt idx="13">
                  <c:v>2.1930000000000001</c:v>
                </c:pt>
                <c:pt idx="14">
                  <c:v>1.895</c:v>
                </c:pt>
                <c:pt idx="15">
                  <c:v>0.316</c:v>
                </c:pt>
                <c:pt idx="16">
                  <c:v>1.351</c:v>
                </c:pt>
                <c:pt idx="17">
                  <c:v>0.93100000000000005</c:v>
                </c:pt>
                <c:pt idx="18">
                  <c:v>1.3859999999999999</c:v>
                </c:pt>
                <c:pt idx="19">
                  <c:v>0.84299999999999997</c:v>
                </c:pt>
                <c:pt idx="20">
                  <c:v>1.1930000000000001</c:v>
                </c:pt>
                <c:pt idx="21">
                  <c:v>1.948</c:v>
                </c:pt>
                <c:pt idx="22">
                  <c:v>2.14</c:v>
                </c:pt>
                <c:pt idx="23">
                  <c:v>2.9649999999999999</c:v>
                </c:pt>
                <c:pt idx="24">
                  <c:v>4.4909999999999997</c:v>
                </c:pt>
                <c:pt idx="25">
                  <c:v>6.4550000000000001</c:v>
                </c:pt>
                <c:pt idx="26">
                  <c:v>7.0529999999999999</c:v>
                </c:pt>
                <c:pt idx="27">
                  <c:v>8.7539999999999996</c:v>
                </c:pt>
                <c:pt idx="28">
                  <c:v>10.069000000000001</c:v>
                </c:pt>
                <c:pt idx="29">
                  <c:v>12.176</c:v>
                </c:pt>
                <c:pt idx="30">
                  <c:v>12.456</c:v>
                </c:pt>
                <c:pt idx="31">
                  <c:v>9.2110000000000003</c:v>
                </c:pt>
                <c:pt idx="32">
                  <c:v>6.141</c:v>
                </c:pt>
                <c:pt idx="33">
                  <c:v>6.2990000000000004</c:v>
                </c:pt>
                <c:pt idx="34">
                  <c:v>5.5449999999999999</c:v>
                </c:pt>
                <c:pt idx="35">
                  <c:v>4.351</c:v>
                </c:pt>
                <c:pt idx="36">
                  <c:v>2.8610000000000002</c:v>
                </c:pt>
                <c:pt idx="37">
                  <c:v>4.702</c:v>
                </c:pt>
                <c:pt idx="38">
                  <c:v>2.8069999999999999</c:v>
                </c:pt>
                <c:pt idx="39">
                  <c:v>1.579</c:v>
                </c:pt>
                <c:pt idx="40">
                  <c:v>1.036</c:v>
                </c:pt>
                <c:pt idx="41">
                  <c:v>1.877</c:v>
                </c:pt>
                <c:pt idx="42">
                  <c:v>3.141</c:v>
                </c:pt>
                <c:pt idx="43">
                  <c:v>2.2280000000000002</c:v>
                </c:pt>
                <c:pt idx="44">
                  <c:v>1.964</c:v>
                </c:pt>
                <c:pt idx="45">
                  <c:v>1.9119999999999999</c:v>
                </c:pt>
                <c:pt idx="46">
                  <c:v>3.1230000000000002</c:v>
                </c:pt>
                <c:pt idx="47">
                  <c:v>2.1749999999999998</c:v>
                </c:pt>
                <c:pt idx="50">
                  <c:v>16.702000000000002</c:v>
                </c:pt>
                <c:pt idx="51">
                  <c:v>14.571</c:v>
                </c:pt>
                <c:pt idx="52">
                  <c:v>15.215</c:v>
                </c:pt>
                <c:pt idx="53">
                  <c:v>14.106999999999999</c:v>
                </c:pt>
                <c:pt idx="54">
                  <c:v>14.786</c:v>
                </c:pt>
                <c:pt idx="55">
                  <c:v>15.881</c:v>
                </c:pt>
                <c:pt idx="56">
                  <c:v>14.404</c:v>
                </c:pt>
                <c:pt idx="57">
                  <c:v>13.619</c:v>
                </c:pt>
                <c:pt idx="58">
                  <c:v>15.797000000000001</c:v>
                </c:pt>
                <c:pt idx="59">
                  <c:v>16.952000000000002</c:v>
                </c:pt>
                <c:pt idx="60">
                  <c:v>14.618</c:v>
                </c:pt>
                <c:pt idx="61">
                  <c:v>15.833</c:v>
                </c:pt>
                <c:pt idx="62">
                  <c:v>15.916</c:v>
                </c:pt>
                <c:pt idx="63">
                  <c:v>16.106000000000002</c:v>
                </c:pt>
                <c:pt idx="64">
                  <c:v>15.512</c:v>
                </c:pt>
                <c:pt idx="65">
                  <c:v>14.131</c:v>
                </c:pt>
                <c:pt idx="66">
                  <c:v>12.465</c:v>
                </c:pt>
                <c:pt idx="67">
                  <c:v>14.476000000000001</c:v>
                </c:pt>
                <c:pt idx="68">
                  <c:v>12.131</c:v>
                </c:pt>
                <c:pt idx="69">
                  <c:v>10.593999999999999</c:v>
                </c:pt>
                <c:pt idx="70">
                  <c:v>11.606999999999999</c:v>
                </c:pt>
                <c:pt idx="71">
                  <c:v>13.084</c:v>
                </c:pt>
                <c:pt idx="72">
                  <c:v>11.260999999999999</c:v>
                </c:pt>
                <c:pt idx="73">
                  <c:v>9.6549999999999994</c:v>
                </c:pt>
                <c:pt idx="74">
                  <c:v>9.9410000000000007</c:v>
                </c:pt>
                <c:pt idx="75">
                  <c:v>9.9160000000000004</c:v>
                </c:pt>
                <c:pt idx="76">
                  <c:v>9.4649999999999999</c:v>
                </c:pt>
                <c:pt idx="77">
                  <c:v>10.785</c:v>
                </c:pt>
                <c:pt idx="78">
                  <c:v>9.0470000000000006</c:v>
                </c:pt>
                <c:pt idx="79">
                  <c:v>14.786</c:v>
                </c:pt>
                <c:pt idx="80">
                  <c:v>12.095000000000001</c:v>
                </c:pt>
                <c:pt idx="81">
                  <c:v>11.131</c:v>
                </c:pt>
                <c:pt idx="82">
                  <c:v>10.916</c:v>
                </c:pt>
                <c:pt idx="83">
                  <c:v>11.762</c:v>
                </c:pt>
                <c:pt idx="84">
                  <c:v>14.260999999999999</c:v>
                </c:pt>
                <c:pt idx="85">
                  <c:v>14.095000000000001</c:v>
                </c:pt>
                <c:pt idx="86">
                  <c:v>15.547000000000001</c:v>
                </c:pt>
                <c:pt idx="87">
                  <c:v>16.013000000000002</c:v>
                </c:pt>
                <c:pt idx="88">
                  <c:v>20.024999999999999</c:v>
                </c:pt>
                <c:pt idx="89">
                  <c:v>20.786000000000001</c:v>
                </c:pt>
                <c:pt idx="90">
                  <c:v>23.594999999999999</c:v>
                </c:pt>
                <c:pt idx="91">
                  <c:v>21.096</c:v>
                </c:pt>
                <c:pt idx="92">
                  <c:v>20.715</c:v>
                </c:pt>
                <c:pt idx="93">
                  <c:v>22.24</c:v>
                </c:pt>
                <c:pt idx="94">
                  <c:v>21.274999999999999</c:v>
                </c:pt>
                <c:pt idx="95">
                  <c:v>17.155000000000001</c:v>
                </c:pt>
                <c:pt idx="96">
                  <c:v>19.167000000000002</c:v>
                </c:pt>
                <c:pt idx="97">
                  <c:v>17.178000000000001</c:v>
                </c:pt>
              </c:numCache>
            </c:numRef>
          </c:val>
          <c:smooth val="0"/>
          <c:extLst>
            <c:ext xmlns:c16="http://schemas.microsoft.com/office/drawing/2014/chart" uri="{C3380CC4-5D6E-409C-BE32-E72D297353CC}">
              <c16:uniqueId val="{00000002-55EF-4ABB-BB27-B6F6DC629977}"/>
            </c:ext>
          </c:extLst>
        </c:ser>
        <c:ser>
          <c:idx val="3"/>
          <c:order val="3"/>
          <c:tx>
            <c:strRef>
              <c:f>'Figure 2B'!$K$1</c:f>
              <c:strCache>
                <c:ptCount val="1"/>
                <c:pt idx="0">
                  <c:v>Darkness, 29°C</c:v>
                </c:pt>
              </c:strCache>
            </c:strRef>
          </c:tx>
          <c:spPr>
            <a:ln w="12700">
              <a:solidFill>
                <a:schemeClr val="bg1">
                  <a:lumMod val="50000"/>
                </a:schemeClr>
              </a:solidFill>
              <a:prstDash val="sysDot"/>
            </a:ln>
          </c:spPr>
          <c:marker>
            <c:symbol val="none"/>
          </c:marker>
          <c:errBars>
            <c:errDir val="y"/>
            <c:errBarType val="both"/>
            <c:errValType val="cust"/>
            <c:noEndCap val="0"/>
            <c:plus>
              <c:numRef>
                <c:f>'Figure 2B'!$L$2:$L$100</c:f>
                <c:numCache>
                  <c:formatCode>General</c:formatCode>
                  <c:ptCount val="99"/>
                </c:numCache>
              </c:numRef>
            </c:plus>
            <c:minus>
              <c:numRef>
                <c:f>'Figure 2B'!$L$2:$L$100</c:f>
                <c:numCache>
                  <c:formatCode>General</c:formatCode>
                  <c:ptCount val="99"/>
                </c:numCache>
              </c:numRef>
            </c:minus>
            <c:spPr>
              <a:ln w="6350">
                <a:solidFill>
                  <a:schemeClr val="bg1">
                    <a:lumMod val="50000"/>
                  </a:schemeClr>
                </a:solidFill>
                <a:prstDash val="solid"/>
              </a:ln>
            </c:spPr>
          </c:errBars>
          <c:cat>
            <c:multiLvlStrRef>
              <c:f>'Figure 2B'!$C$2:$D$100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Harwich</c:v>
                  </c:pt>
                  <c:pt idx="49">
                    <c:v>Canton-S</c:v>
                  </c:pt>
                </c:lvl>
              </c:multiLvlStrCache>
            </c:multiLvlStrRef>
          </c:cat>
          <c:val>
            <c:numRef>
              <c:f>'Figure 2B'!$K$2:$K$100</c:f>
              <c:numCache>
                <c:formatCode>General</c:formatCode>
                <c:ptCount val="99"/>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numCache>
            </c:numRef>
          </c:val>
          <c:smooth val="0"/>
          <c:extLst>
            <c:ext xmlns:c16="http://schemas.microsoft.com/office/drawing/2014/chart" uri="{C3380CC4-5D6E-409C-BE32-E72D297353CC}">
              <c16:uniqueId val="{00000003-55EF-4ABB-BB27-B6F6DC629977}"/>
            </c:ext>
          </c:extLst>
        </c:ser>
        <c:dLbls>
          <c:showLegendKey val="0"/>
          <c:showVal val="0"/>
          <c:showCatName val="0"/>
          <c:showSerName val="0"/>
          <c:showPercent val="0"/>
          <c:showBubbleSize val="0"/>
        </c:dLbls>
        <c:smooth val="0"/>
        <c:axId val="45086208"/>
        <c:axId val="45087744"/>
      </c:lineChart>
      <c:catAx>
        <c:axId val="45086208"/>
        <c:scaling>
          <c:orientation val="minMax"/>
        </c:scaling>
        <c:delete val="0"/>
        <c:axPos val="b"/>
        <c:numFmt formatCode="General" sourceLinked="0"/>
        <c:majorTickMark val="in"/>
        <c:minorTickMark val="none"/>
        <c:tickLblPos val="low"/>
        <c:spPr>
          <a:ln>
            <a:solidFill>
              <a:schemeClr val="bg1">
                <a:lumMod val="95000"/>
              </a:schemeClr>
            </a:solidFill>
          </a:ln>
        </c:spPr>
        <c:txPr>
          <a:bodyPr/>
          <a:lstStyle/>
          <a:p>
            <a:pPr>
              <a:defRPr sz="800" b="1" i="0" baseline="0"/>
            </a:pPr>
            <a:endParaRPr lang="en-US"/>
          </a:p>
        </c:txPr>
        <c:crossAx val="45087744"/>
        <c:crossesAt val="0"/>
        <c:auto val="1"/>
        <c:lblAlgn val="ctr"/>
        <c:lblOffset val="100"/>
        <c:noMultiLvlLbl val="0"/>
      </c:catAx>
      <c:valAx>
        <c:axId val="45087744"/>
        <c:scaling>
          <c:orientation val="minMax"/>
          <c:max val="35.99"/>
          <c:min val="0"/>
        </c:scaling>
        <c:delete val="0"/>
        <c:axPos val="l"/>
        <c:majorGridlines>
          <c:spPr>
            <a:ln>
              <a:noFill/>
            </a:ln>
          </c:spPr>
        </c:majorGridlines>
        <c:title>
          <c:tx>
            <c:rich>
              <a:bodyPr rot="-5400000" vert="horz"/>
              <a:lstStyle/>
              <a:p>
                <a:pPr>
                  <a:defRPr/>
                </a:pPr>
                <a:r>
                  <a:rPr lang="en-US" sz="900" b="1" i="0" baseline="0">
                    <a:effectLst/>
                  </a:rPr>
                  <a:t>Activity per 30 min ± SEM</a:t>
                </a:r>
                <a:endParaRPr lang="ru-RU" sz="900" baseline="0">
                  <a:effectLst/>
                </a:endParaRPr>
              </a:p>
            </c:rich>
          </c:tx>
          <c:layout>
            <c:manualLayout>
              <c:xMode val="edge"/>
              <c:yMode val="edge"/>
              <c:x val="9.2945521446689534E-4"/>
              <c:y val="0.17035339058921439"/>
            </c:manualLayout>
          </c:layout>
          <c:overlay val="0"/>
        </c:title>
        <c:numFmt formatCode="0" sourceLinked="0"/>
        <c:majorTickMark val="out"/>
        <c:minorTickMark val="none"/>
        <c:tickLblPos val="nextTo"/>
        <c:txPr>
          <a:bodyPr/>
          <a:lstStyle/>
          <a:p>
            <a:pPr>
              <a:defRPr sz="900" b="1" i="0" baseline="0"/>
            </a:pPr>
            <a:endParaRPr lang="en-US"/>
          </a:p>
        </c:txPr>
        <c:crossAx val="45086208"/>
        <c:crosses val="autoZero"/>
        <c:crossBetween val="between"/>
        <c:majorUnit val="5"/>
      </c:valAx>
    </c:plotArea>
    <c:legend>
      <c:legendPos val="t"/>
      <c:layout>
        <c:manualLayout>
          <c:xMode val="edge"/>
          <c:yMode val="edge"/>
          <c:x val="0.41583853618773081"/>
          <c:y val="1.9428763887949815E-3"/>
          <c:w val="0.57926474673370032"/>
          <c:h val="4.1039232386062892E-2"/>
        </c:manualLayout>
      </c:layout>
      <c:overlay val="0"/>
      <c:txPr>
        <a:bodyPr/>
        <a:lstStyle/>
        <a:p>
          <a:pPr>
            <a:defRPr sz="800" b="1" i="0" baseline="0"/>
          </a:pPr>
          <a:endParaRPr lang="en-US"/>
        </a:p>
      </c:txPr>
    </c:legend>
    <c:plotVisOnly val="1"/>
    <c:dispBlanksAs val="gap"/>
    <c:showDLblsOverMax val="0"/>
  </c:chart>
  <c:externalData r:id="rId2">
    <c:autoUpdate val="0"/>
  </c:externalData>
  <c:userShapes r:id="rId3"/>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2054260198990425E-2"/>
          <c:y val="0.17485862451826814"/>
          <c:w val="0.91072084010729037"/>
          <c:h val="0.67586703236084045"/>
        </c:manualLayout>
      </c:layout>
      <c:lineChart>
        <c:grouping val="standard"/>
        <c:varyColors val="0"/>
        <c:ser>
          <c:idx val="0"/>
          <c:order val="0"/>
          <c:tx>
            <c:strRef>
              <c:f>'Figure 2C'!$E$1</c:f>
              <c:strCache>
                <c:ptCount val="1"/>
                <c:pt idx="0">
                  <c:v>Dose: x0</c:v>
                </c:pt>
              </c:strCache>
            </c:strRef>
          </c:tx>
          <c:spPr>
            <a:ln w="15875">
              <a:solidFill>
                <a:schemeClr val="tx1"/>
              </a:solidFill>
            </a:ln>
          </c:spPr>
          <c:marker>
            <c:symbol val="none"/>
          </c:marker>
          <c:errBars>
            <c:errDir val="y"/>
            <c:errBarType val="both"/>
            <c:errValType val="cust"/>
            <c:noEndCap val="0"/>
            <c:plus>
              <c:numRef>
                <c:f>'Figure 2C'!$F$2:$F$100</c:f>
                <c:numCache>
                  <c:formatCode>General</c:formatCode>
                  <c:ptCount val="99"/>
                  <c:pt idx="0">
                    <c:v>0.55700000000000005</c:v>
                  </c:pt>
                  <c:pt idx="1">
                    <c:v>0.56799999999999995</c:v>
                  </c:pt>
                  <c:pt idx="2">
                    <c:v>0.56399999999999995</c:v>
                  </c:pt>
                  <c:pt idx="3">
                    <c:v>0.56699999999999995</c:v>
                  </c:pt>
                  <c:pt idx="4">
                    <c:v>0.58599999999999997</c:v>
                  </c:pt>
                  <c:pt idx="5">
                    <c:v>0.57399999999999995</c:v>
                  </c:pt>
                  <c:pt idx="6">
                    <c:v>0.59199999999999997</c:v>
                  </c:pt>
                  <c:pt idx="7">
                    <c:v>0.61799999999999999</c:v>
                  </c:pt>
                  <c:pt idx="8">
                    <c:v>0.625</c:v>
                  </c:pt>
                  <c:pt idx="9">
                    <c:v>0.63400000000000001</c:v>
                  </c:pt>
                  <c:pt idx="10">
                    <c:v>0.64200000000000002</c:v>
                  </c:pt>
                  <c:pt idx="11">
                    <c:v>0.69399999999999995</c:v>
                  </c:pt>
                  <c:pt idx="12">
                    <c:v>0.69599999999999995</c:v>
                  </c:pt>
                  <c:pt idx="13">
                    <c:v>0.67200000000000004</c:v>
                  </c:pt>
                  <c:pt idx="14">
                    <c:v>0.64800000000000002</c:v>
                  </c:pt>
                  <c:pt idx="15">
                    <c:v>0.63600000000000001</c:v>
                  </c:pt>
                  <c:pt idx="16">
                    <c:v>0.65200000000000002</c:v>
                  </c:pt>
                  <c:pt idx="17">
                    <c:v>0.625</c:v>
                  </c:pt>
                  <c:pt idx="18">
                    <c:v>0.60899999999999999</c:v>
                  </c:pt>
                  <c:pt idx="19">
                    <c:v>0.58899999999999997</c:v>
                  </c:pt>
                  <c:pt idx="20">
                    <c:v>0.57199999999999995</c:v>
                  </c:pt>
                  <c:pt idx="21">
                    <c:v>0.56699999999999995</c:v>
                  </c:pt>
                  <c:pt idx="22">
                    <c:v>0.59299999999999997</c:v>
                  </c:pt>
                  <c:pt idx="23">
                    <c:v>0.57599999999999996</c:v>
                  </c:pt>
                  <c:pt idx="24">
                    <c:v>0.58799999999999997</c:v>
                  </c:pt>
                  <c:pt idx="25">
                    <c:v>0.61499999999999999</c:v>
                  </c:pt>
                  <c:pt idx="26">
                    <c:v>0.61</c:v>
                  </c:pt>
                  <c:pt idx="27">
                    <c:v>0.63300000000000001</c:v>
                  </c:pt>
                  <c:pt idx="28">
                    <c:v>0.65800000000000003</c:v>
                  </c:pt>
                  <c:pt idx="29">
                    <c:v>0.69599999999999995</c:v>
                  </c:pt>
                  <c:pt idx="30">
                    <c:v>0.73799999999999999</c:v>
                  </c:pt>
                  <c:pt idx="31">
                    <c:v>0.69699999999999995</c:v>
                  </c:pt>
                  <c:pt idx="32">
                    <c:v>0.72</c:v>
                  </c:pt>
                  <c:pt idx="33">
                    <c:v>0.73699999999999999</c:v>
                  </c:pt>
                  <c:pt idx="34">
                    <c:v>0.751</c:v>
                  </c:pt>
                  <c:pt idx="35">
                    <c:v>0.77</c:v>
                  </c:pt>
                  <c:pt idx="36">
                    <c:v>0.80900000000000005</c:v>
                  </c:pt>
                  <c:pt idx="37">
                    <c:v>0.83199999999999996</c:v>
                  </c:pt>
                  <c:pt idx="38">
                    <c:v>0.85299999999999998</c:v>
                  </c:pt>
                  <c:pt idx="39">
                    <c:v>0.87</c:v>
                  </c:pt>
                  <c:pt idx="40">
                    <c:v>0.84</c:v>
                  </c:pt>
                  <c:pt idx="41">
                    <c:v>0.79900000000000004</c:v>
                  </c:pt>
                  <c:pt idx="42">
                    <c:v>0.75800000000000001</c:v>
                  </c:pt>
                  <c:pt idx="43">
                    <c:v>0.73299999999999998</c:v>
                  </c:pt>
                  <c:pt idx="44">
                    <c:v>0.69</c:v>
                  </c:pt>
                  <c:pt idx="45">
                    <c:v>0.626</c:v>
                  </c:pt>
                  <c:pt idx="46">
                    <c:v>0.59</c:v>
                  </c:pt>
                  <c:pt idx="47">
                    <c:v>0.58599999999999997</c:v>
                  </c:pt>
                  <c:pt idx="50">
                    <c:v>0.44600000000000001</c:v>
                  </c:pt>
                  <c:pt idx="51">
                    <c:v>0.45400000000000001</c:v>
                  </c:pt>
                  <c:pt idx="52">
                    <c:v>0.45100000000000001</c:v>
                  </c:pt>
                  <c:pt idx="53">
                    <c:v>0.45400000000000001</c:v>
                  </c:pt>
                  <c:pt idx="54">
                    <c:v>0.46899999999999997</c:v>
                  </c:pt>
                  <c:pt idx="55">
                    <c:v>0.45900000000000002</c:v>
                  </c:pt>
                  <c:pt idx="56">
                    <c:v>0.47399999999999998</c:v>
                  </c:pt>
                  <c:pt idx="57">
                    <c:v>0.495</c:v>
                  </c:pt>
                  <c:pt idx="58">
                    <c:v>0.5</c:v>
                  </c:pt>
                  <c:pt idx="59">
                    <c:v>0.50700000000000001</c:v>
                  </c:pt>
                  <c:pt idx="60">
                    <c:v>0.51400000000000001</c:v>
                  </c:pt>
                  <c:pt idx="61">
                    <c:v>0.55500000000000005</c:v>
                  </c:pt>
                  <c:pt idx="62">
                    <c:v>0.55700000000000005</c:v>
                  </c:pt>
                  <c:pt idx="63">
                    <c:v>0.53800000000000003</c:v>
                  </c:pt>
                  <c:pt idx="64">
                    <c:v>0.51800000000000002</c:v>
                  </c:pt>
                  <c:pt idx="65">
                    <c:v>0.51</c:v>
                  </c:pt>
                  <c:pt idx="66">
                    <c:v>0.52200000000000002</c:v>
                  </c:pt>
                  <c:pt idx="67">
                    <c:v>0.5</c:v>
                  </c:pt>
                  <c:pt idx="68">
                    <c:v>0.48699999999999999</c:v>
                  </c:pt>
                  <c:pt idx="69">
                    <c:v>0.47099999999999997</c:v>
                  </c:pt>
                  <c:pt idx="70">
                    <c:v>0.45800000000000002</c:v>
                  </c:pt>
                  <c:pt idx="71">
                    <c:v>0.45400000000000001</c:v>
                  </c:pt>
                  <c:pt idx="72">
                    <c:v>0.47499999999999998</c:v>
                  </c:pt>
                  <c:pt idx="73">
                    <c:v>0.46200000000000002</c:v>
                  </c:pt>
                  <c:pt idx="74">
                    <c:v>0.47099999999999997</c:v>
                  </c:pt>
                  <c:pt idx="75">
                    <c:v>0.49199999999999999</c:v>
                  </c:pt>
                  <c:pt idx="76">
                    <c:v>0.48799999999999999</c:v>
                  </c:pt>
                  <c:pt idx="77">
                    <c:v>0.50700000000000001</c:v>
                  </c:pt>
                  <c:pt idx="78">
                    <c:v>0.52700000000000002</c:v>
                  </c:pt>
                  <c:pt idx="79">
                    <c:v>0.55700000000000005</c:v>
                  </c:pt>
                  <c:pt idx="80">
                    <c:v>0.59099999999999997</c:v>
                  </c:pt>
                  <c:pt idx="81">
                    <c:v>0.55800000000000005</c:v>
                  </c:pt>
                  <c:pt idx="82">
                    <c:v>0.57599999999999996</c:v>
                  </c:pt>
                  <c:pt idx="83">
                    <c:v>0.59</c:v>
                  </c:pt>
                  <c:pt idx="84">
                    <c:v>0.60099999999999998</c:v>
                  </c:pt>
                  <c:pt idx="85">
                    <c:v>0.61599999999999999</c:v>
                  </c:pt>
                  <c:pt idx="86">
                    <c:v>0.64800000000000002</c:v>
                  </c:pt>
                  <c:pt idx="87">
                    <c:v>0.66600000000000004</c:v>
                  </c:pt>
                  <c:pt idx="88">
                    <c:v>0.68300000000000005</c:v>
                  </c:pt>
                  <c:pt idx="89">
                    <c:v>0.69599999999999995</c:v>
                  </c:pt>
                  <c:pt idx="90">
                    <c:v>0.67300000000000004</c:v>
                  </c:pt>
                  <c:pt idx="91">
                    <c:v>0.64</c:v>
                  </c:pt>
                  <c:pt idx="92">
                    <c:v>0.60699999999999998</c:v>
                  </c:pt>
                  <c:pt idx="93">
                    <c:v>0.58699999999999997</c:v>
                  </c:pt>
                  <c:pt idx="94">
                    <c:v>0.55300000000000005</c:v>
                  </c:pt>
                  <c:pt idx="95">
                    <c:v>0.501</c:v>
                  </c:pt>
                  <c:pt idx="96">
                    <c:v>0.47299999999999998</c:v>
                  </c:pt>
                  <c:pt idx="97">
                    <c:v>0.46899999999999997</c:v>
                  </c:pt>
                </c:numCache>
              </c:numRef>
            </c:plus>
            <c:minus>
              <c:numRef>
                <c:f>'Figure 2C'!$F$2:$F$100</c:f>
                <c:numCache>
                  <c:formatCode>General</c:formatCode>
                  <c:ptCount val="99"/>
                  <c:pt idx="0">
                    <c:v>0.55700000000000005</c:v>
                  </c:pt>
                  <c:pt idx="1">
                    <c:v>0.56799999999999995</c:v>
                  </c:pt>
                  <c:pt idx="2">
                    <c:v>0.56399999999999995</c:v>
                  </c:pt>
                  <c:pt idx="3">
                    <c:v>0.56699999999999995</c:v>
                  </c:pt>
                  <c:pt idx="4">
                    <c:v>0.58599999999999997</c:v>
                  </c:pt>
                  <c:pt idx="5">
                    <c:v>0.57399999999999995</c:v>
                  </c:pt>
                  <c:pt idx="6">
                    <c:v>0.59199999999999997</c:v>
                  </c:pt>
                  <c:pt idx="7">
                    <c:v>0.61799999999999999</c:v>
                  </c:pt>
                  <c:pt idx="8">
                    <c:v>0.625</c:v>
                  </c:pt>
                  <c:pt idx="9">
                    <c:v>0.63400000000000001</c:v>
                  </c:pt>
                  <c:pt idx="10">
                    <c:v>0.64200000000000002</c:v>
                  </c:pt>
                  <c:pt idx="11">
                    <c:v>0.69399999999999995</c:v>
                  </c:pt>
                  <c:pt idx="12">
                    <c:v>0.69599999999999995</c:v>
                  </c:pt>
                  <c:pt idx="13">
                    <c:v>0.67200000000000004</c:v>
                  </c:pt>
                  <c:pt idx="14">
                    <c:v>0.64800000000000002</c:v>
                  </c:pt>
                  <c:pt idx="15">
                    <c:v>0.63600000000000001</c:v>
                  </c:pt>
                  <c:pt idx="16">
                    <c:v>0.65200000000000002</c:v>
                  </c:pt>
                  <c:pt idx="17">
                    <c:v>0.625</c:v>
                  </c:pt>
                  <c:pt idx="18">
                    <c:v>0.60899999999999999</c:v>
                  </c:pt>
                  <c:pt idx="19">
                    <c:v>0.58899999999999997</c:v>
                  </c:pt>
                  <c:pt idx="20">
                    <c:v>0.57199999999999995</c:v>
                  </c:pt>
                  <c:pt idx="21">
                    <c:v>0.56699999999999995</c:v>
                  </c:pt>
                  <c:pt idx="22">
                    <c:v>0.59299999999999997</c:v>
                  </c:pt>
                  <c:pt idx="23">
                    <c:v>0.57599999999999996</c:v>
                  </c:pt>
                  <c:pt idx="24">
                    <c:v>0.58799999999999997</c:v>
                  </c:pt>
                  <c:pt idx="25">
                    <c:v>0.61499999999999999</c:v>
                  </c:pt>
                  <c:pt idx="26">
                    <c:v>0.61</c:v>
                  </c:pt>
                  <c:pt idx="27">
                    <c:v>0.63300000000000001</c:v>
                  </c:pt>
                  <c:pt idx="28">
                    <c:v>0.65800000000000003</c:v>
                  </c:pt>
                  <c:pt idx="29">
                    <c:v>0.69599999999999995</c:v>
                  </c:pt>
                  <c:pt idx="30">
                    <c:v>0.73799999999999999</c:v>
                  </c:pt>
                  <c:pt idx="31">
                    <c:v>0.69699999999999995</c:v>
                  </c:pt>
                  <c:pt idx="32">
                    <c:v>0.72</c:v>
                  </c:pt>
                  <c:pt idx="33">
                    <c:v>0.73699999999999999</c:v>
                  </c:pt>
                  <c:pt idx="34">
                    <c:v>0.751</c:v>
                  </c:pt>
                  <c:pt idx="35">
                    <c:v>0.77</c:v>
                  </c:pt>
                  <c:pt idx="36">
                    <c:v>0.80900000000000005</c:v>
                  </c:pt>
                  <c:pt idx="37">
                    <c:v>0.83199999999999996</c:v>
                  </c:pt>
                  <c:pt idx="38">
                    <c:v>0.85299999999999998</c:v>
                  </c:pt>
                  <c:pt idx="39">
                    <c:v>0.87</c:v>
                  </c:pt>
                  <c:pt idx="40">
                    <c:v>0.84</c:v>
                  </c:pt>
                  <c:pt idx="41">
                    <c:v>0.79900000000000004</c:v>
                  </c:pt>
                  <c:pt idx="42">
                    <c:v>0.75800000000000001</c:v>
                  </c:pt>
                  <c:pt idx="43">
                    <c:v>0.73299999999999998</c:v>
                  </c:pt>
                  <c:pt idx="44">
                    <c:v>0.69</c:v>
                  </c:pt>
                  <c:pt idx="45">
                    <c:v>0.626</c:v>
                  </c:pt>
                  <c:pt idx="46">
                    <c:v>0.59</c:v>
                  </c:pt>
                  <c:pt idx="47">
                    <c:v>0.58599999999999997</c:v>
                  </c:pt>
                  <c:pt idx="50">
                    <c:v>0.44600000000000001</c:v>
                  </c:pt>
                  <c:pt idx="51">
                    <c:v>0.45400000000000001</c:v>
                  </c:pt>
                  <c:pt idx="52">
                    <c:v>0.45100000000000001</c:v>
                  </c:pt>
                  <c:pt idx="53">
                    <c:v>0.45400000000000001</c:v>
                  </c:pt>
                  <c:pt idx="54">
                    <c:v>0.46899999999999997</c:v>
                  </c:pt>
                  <c:pt idx="55">
                    <c:v>0.45900000000000002</c:v>
                  </c:pt>
                  <c:pt idx="56">
                    <c:v>0.47399999999999998</c:v>
                  </c:pt>
                  <c:pt idx="57">
                    <c:v>0.495</c:v>
                  </c:pt>
                  <c:pt idx="58">
                    <c:v>0.5</c:v>
                  </c:pt>
                  <c:pt idx="59">
                    <c:v>0.50700000000000001</c:v>
                  </c:pt>
                  <c:pt idx="60">
                    <c:v>0.51400000000000001</c:v>
                  </c:pt>
                  <c:pt idx="61">
                    <c:v>0.55500000000000005</c:v>
                  </c:pt>
                  <c:pt idx="62">
                    <c:v>0.55700000000000005</c:v>
                  </c:pt>
                  <c:pt idx="63">
                    <c:v>0.53800000000000003</c:v>
                  </c:pt>
                  <c:pt idx="64">
                    <c:v>0.51800000000000002</c:v>
                  </c:pt>
                  <c:pt idx="65">
                    <c:v>0.51</c:v>
                  </c:pt>
                  <c:pt idx="66">
                    <c:v>0.52200000000000002</c:v>
                  </c:pt>
                  <c:pt idx="67">
                    <c:v>0.5</c:v>
                  </c:pt>
                  <c:pt idx="68">
                    <c:v>0.48699999999999999</c:v>
                  </c:pt>
                  <c:pt idx="69">
                    <c:v>0.47099999999999997</c:v>
                  </c:pt>
                  <c:pt idx="70">
                    <c:v>0.45800000000000002</c:v>
                  </c:pt>
                  <c:pt idx="71">
                    <c:v>0.45400000000000001</c:v>
                  </c:pt>
                  <c:pt idx="72">
                    <c:v>0.47499999999999998</c:v>
                  </c:pt>
                  <c:pt idx="73">
                    <c:v>0.46200000000000002</c:v>
                  </c:pt>
                  <c:pt idx="74">
                    <c:v>0.47099999999999997</c:v>
                  </c:pt>
                  <c:pt idx="75">
                    <c:v>0.49199999999999999</c:v>
                  </c:pt>
                  <c:pt idx="76">
                    <c:v>0.48799999999999999</c:v>
                  </c:pt>
                  <c:pt idx="77">
                    <c:v>0.50700000000000001</c:v>
                  </c:pt>
                  <c:pt idx="78">
                    <c:v>0.52700000000000002</c:v>
                  </c:pt>
                  <c:pt idx="79">
                    <c:v>0.55700000000000005</c:v>
                  </c:pt>
                  <c:pt idx="80">
                    <c:v>0.59099999999999997</c:v>
                  </c:pt>
                  <c:pt idx="81">
                    <c:v>0.55800000000000005</c:v>
                  </c:pt>
                  <c:pt idx="82">
                    <c:v>0.57599999999999996</c:v>
                  </c:pt>
                  <c:pt idx="83">
                    <c:v>0.59</c:v>
                  </c:pt>
                  <c:pt idx="84">
                    <c:v>0.60099999999999998</c:v>
                  </c:pt>
                  <c:pt idx="85">
                    <c:v>0.61599999999999999</c:v>
                  </c:pt>
                  <c:pt idx="86">
                    <c:v>0.64800000000000002</c:v>
                  </c:pt>
                  <c:pt idx="87">
                    <c:v>0.66600000000000004</c:v>
                  </c:pt>
                  <c:pt idx="88">
                    <c:v>0.68300000000000005</c:v>
                  </c:pt>
                  <c:pt idx="89">
                    <c:v>0.69599999999999995</c:v>
                  </c:pt>
                  <c:pt idx="90">
                    <c:v>0.67300000000000004</c:v>
                  </c:pt>
                  <c:pt idx="91">
                    <c:v>0.64</c:v>
                  </c:pt>
                  <c:pt idx="92">
                    <c:v>0.60699999999999998</c:v>
                  </c:pt>
                  <c:pt idx="93">
                    <c:v>0.58699999999999997</c:v>
                  </c:pt>
                  <c:pt idx="94">
                    <c:v>0.55300000000000005</c:v>
                  </c:pt>
                  <c:pt idx="95">
                    <c:v>0.501</c:v>
                  </c:pt>
                  <c:pt idx="96">
                    <c:v>0.47299999999999998</c:v>
                  </c:pt>
                  <c:pt idx="97">
                    <c:v>0.46899999999999997</c:v>
                  </c:pt>
                </c:numCache>
              </c:numRef>
            </c:minus>
            <c:spPr>
              <a:ln>
                <a:solidFill>
                  <a:schemeClr val="bg1">
                    <a:lumMod val="50000"/>
                  </a:schemeClr>
                </a:solidFill>
                <a:prstDash val="solid"/>
              </a:ln>
            </c:spPr>
          </c:errBars>
          <c:cat>
            <c:multiLvlStrRef>
              <c:f>'Figure 2C'!$C$2:$D$100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Harwich</c:v>
                  </c:pt>
                  <c:pt idx="49">
                    <c:v>Canton-S</c:v>
                  </c:pt>
                </c:lvl>
              </c:multiLvlStrCache>
            </c:multiLvlStrRef>
          </c:cat>
          <c:val>
            <c:numRef>
              <c:f>'Figure 2C'!$E$2:$E$100</c:f>
              <c:numCache>
                <c:formatCode>General</c:formatCode>
                <c:ptCount val="99"/>
                <c:pt idx="0">
                  <c:v>26.623000000000001</c:v>
                </c:pt>
                <c:pt idx="1">
                  <c:v>26.297000000000001</c:v>
                </c:pt>
                <c:pt idx="2">
                  <c:v>26.254000000000001</c:v>
                </c:pt>
                <c:pt idx="3">
                  <c:v>26.663</c:v>
                </c:pt>
                <c:pt idx="4">
                  <c:v>26.657</c:v>
                </c:pt>
                <c:pt idx="5">
                  <c:v>26.466999999999999</c:v>
                </c:pt>
                <c:pt idx="6">
                  <c:v>26.42</c:v>
                </c:pt>
                <c:pt idx="7">
                  <c:v>26.187000000000001</c:v>
                </c:pt>
                <c:pt idx="8">
                  <c:v>25.677</c:v>
                </c:pt>
                <c:pt idx="9">
                  <c:v>25.376000000000001</c:v>
                </c:pt>
                <c:pt idx="10">
                  <c:v>24.25</c:v>
                </c:pt>
                <c:pt idx="11">
                  <c:v>22.96</c:v>
                </c:pt>
                <c:pt idx="12">
                  <c:v>23.606999999999999</c:v>
                </c:pt>
                <c:pt idx="13">
                  <c:v>24.087</c:v>
                </c:pt>
                <c:pt idx="14">
                  <c:v>24.515999999999998</c:v>
                </c:pt>
                <c:pt idx="15">
                  <c:v>23.556999999999999</c:v>
                </c:pt>
                <c:pt idx="16">
                  <c:v>23.620999999999999</c:v>
                </c:pt>
                <c:pt idx="17">
                  <c:v>24.497</c:v>
                </c:pt>
                <c:pt idx="18">
                  <c:v>25.013000000000002</c:v>
                </c:pt>
                <c:pt idx="19">
                  <c:v>25.23</c:v>
                </c:pt>
                <c:pt idx="20">
                  <c:v>25.437000000000001</c:v>
                </c:pt>
                <c:pt idx="21">
                  <c:v>25.21</c:v>
                </c:pt>
                <c:pt idx="22">
                  <c:v>25.382999999999999</c:v>
                </c:pt>
                <c:pt idx="23">
                  <c:v>25.376999999999999</c:v>
                </c:pt>
                <c:pt idx="24">
                  <c:v>24.896999999999998</c:v>
                </c:pt>
                <c:pt idx="25">
                  <c:v>24.42</c:v>
                </c:pt>
                <c:pt idx="26">
                  <c:v>24.556999999999999</c:v>
                </c:pt>
                <c:pt idx="27">
                  <c:v>23.71</c:v>
                </c:pt>
                <c:pt idx="28">
                  <c:v>22.722999999999999</c:v>
                </c:pt>
                <c:pt idx="29">
                  <c:v>21.4</c:v>
                </c:pt>
                <c:pt idx="30">
                  <c:v>20.373999999999999</c:v>
                </c:pt>
                <c:pt idx="31">
                  <c:v>18.986999999999998</c:v>
                </c:pt>
                <c:pt idx="32">
                  <c:v>18.202999999999999</c:v>
                </c:pt>
                <c:pt idx="33">
                  <c:v>16.64</c:v>
                </c:pt>
                <c:pt idx="34">
                  <c:v>16.152999999999999</c:v>
                </c:pt>
                <c:pt idx="35">
                  <c:v>16.736999999999998</c:v>
                </c:pt>
                <c:pt idx="36">
                  <c:v>17.036999999999999</c:v>
                </c:pt>
                <c:pt idx="37">
                  <c:v>17.803999999999998</c:v>
                </c:pt>
                <c:pt idx="38">
                  <c:v>19.606000000000002</c:v>
                </c:pt>
                <c:pt idx="39">
                  <c:v>20.94</c:v>
                </c:pt>
                <c:pt idx="40">
                  <c:v>22.113</c:v>
                </c:pt>
                <c:pt idx="41">
                  <c:v>22.587</c:v>
                </c:pt>
                <c:pt idx="42">
                  <c:v>23.79</c:v>
                </c:pt>
                <c:pt idx="43">
                  <c:v>24.157</c:v>
                </c:pt>
                <c:pt idx="44">
                  <c:v>24.747</c:v>
                </c:pt>
                <c:pt idx="45">
                  <c:v>26.056000000000001</c:v>
                </c:pt>
                <c:pt idx="46">
                  <c:v>26.373000000000001</c:v>
                </c:pt>
                <c:pt idx="47">
                  <c:v>26.41</c:v>
                </c:pt>
                <c:pt idx="50">
                  <c:v>22.974</c:v>
                </c:pt>
                <c:pt idx="51">
                  <c:v>23.088000000000001</c:v>
                </c:pt>
                <c:pt idx="52">
                  <c:v>22.765999999999998</c:v>
                </c:pt>
                <c:pt idx="53">
                  <c:v>22.805</c:v>
                </c:pt>
                <c:pt idx="54">
                  <c:v>22.515000000000001</c:v>
                </c:pt>
                <c:pt idx="55">
                  <c:v>21.931000000000001</c:v>
                </c:pt>
                <c:pt idx="56">
                  <c:v>21.41</c:v>
                </c:pt>
                <c:pt idx="57">
                  <c:v>20.646999999999998</c:v>
                </c:pt>
                <c:pt idx="58">
                  <c:v>19.963999999999999</c:v>
                </c:pt>
                <c:pt idx="59">
                  <c:v>19.460999999999999</c:v>
                </c:pt>
                <c:pt idx="60">
                  <c:v>18.859000000000002</c:v>
                </c:pt>
                <c:pt idx="61">
                  <c:v>16.949000000000002</c:v>
                </c:pt>
                <c:pt idx="62">
                  <c:v>16.818000000000001</c:v>
                </c:pt>
                <c:pt idx="63">
                  <c:v>16.443999999999999</c:v>
                </c:pt>
                <c:pt idx="64">
                  <c:v>16.582000000000001</c:v>
                </c:pt>
                <c:pt idx="65">
                  <c:v>16.814</c:v>
                </c:pt>
                <c:pt idx="66">
                  <c:v>17.013000000000002</c:v>
                </c:pt>
                <c:pt idx="67">
                  <c:v>18.254000000000001</c:v>
                </c:pt>
                <c:pt idx="68">
                  <c:v>18.859000000000002</c:v>
                </c:pt>
                <c:pt idx="69">
                  <c:v>19.553999999999998</c:v>
                </c:pt>
                <c:pt idx="70">
                  <c:v>20.074999999999999</c:v>
                </c:pt>
                <c:pt idx="71">
                  <c:v>20.722999999999999</c:v>
                </c:pt>
                <c:pt idx="72">
                  <c:v>20.571999999999999</c:v>
                </c:pt>
                <c:pt idx="73">
                  <c:v>21.202999999999999</c:v>
                </c:pt>
                <c:pt idx="74">
                  <c:v>21.065999999999999</c:v>
                </c:pt>
                <c:pt idx="75">
                  <c:v>20.867999999999999</c:v>
                </c:pt>
                <c:pt idx="76">
                  <c:v>20.305</c:v>
                </c:pt>
                <c:pt idx="77">
                  <c:v>20.085000000000001</c:v>
                </c:pt>
                <c:pt idx="78">
                  <c:v>19.259</c:v>
                </c:pt>
                <c:pt idx="79">
                  <c:v>18.143000000000001</c:v>
                </c:pt>
                <c:pt idx="80">
                  <c:v>16.893000000000001</c:v>
                </c:pt>
                <c:pt idx="81">
                  <c:v>15.728999999999999</c:v>
                </c:pt>
                <c:pt idx="82">
                  <c:v>13.936</c:v>
                </c:pt>
                <c:pt idx="83">
                  <c:v>13.036</c:v>
                </c:pt>
                <c:pt idx="84">
                  <c:v>12.288</c:v>
                </c:pt>
                <c:pt idx="85">
                  <c:v>11.625999999999999</c:v>
                </c:pt>
                <c:pt idx="86">
                  <c:v>11.327</c:v>
                </c:pt>
                <c:pt idx="87">
                  <c:v>11.366</c:v>
                </c:pt>
                <c:pt idx="88">
                  <c:v>12.609</c:v>
                </c:pt>
                <c:pt idx="89">
                  <c:v>14.692</c:v>
                </c:pt>
                <c:pt idx="90">
                  <c:v>16.486999999999998</c:v>
                </c:pt>
                <c:pt idx="91">
                  <c:v>18.276</c:v>
                </c:pt>
                <c:pt idx="92">
                  <c:v>20.184000000000001</c:v>
                </c:pt>
                <c:pt idx="93">
                  <c:v>21.288</c:v>
                </c:pt>
                <c:pt idx="94">
                  <c:v>22.135999999999999</c:v>
                </c:pt>
                <c:pt idx="95">
                  <c:v>22.559000000000001</c:v>
                </c:pt>
                <c:pt idx="96">
                  <c:v>22.902000000000001</c:v>
                </c:pt>
                <c:pt idx="97">
                  <c:v>23.276</c:v>
                </c:pt>
              </c:numCache>
            </c:numRef>
          </c:val>
          <c:smooth val="0"/>
          <c:extLst>
            <c:ext xmlns:c16="http://schemas.microsoft.com/office/drawing/2014/chart" uri="{C3380CC4-5D6E-409C-BE32-E72D297353CC}">
              <c16:uniqueId val="{00000000-FD30-4680-84DF-118F4F9AA5BB}"/>
            </c:ext>
          </c:extLst>
        </c:ser>
        <c:ser>
          <c:idx val="1"/>
          <c:order val="1"/>
          <c:tx>
            <c:strRef>
              <c:f>'Figure 2C'!$G$1</c:f>
              <c:strCache>
                <c:ptCount val="1"/>
                <c:pt idx="0">
                  <c:v>x2.5</c:v>
                </c:pt>
              </c:strCache>
            </c:strRef>
          </c:tx>
          <c:spPr>
            <a:ln w="19050">
              <a:solidFill>
                <a:schemeClr val="tx1"/>
              </a:solidFill>
              <a:prstDash val="sysDash"/>
            </a:ln>
          </c:spPr>
          <c:marker>
            <c:symbol val="none"/>
          </c:marker>
          <c:errBars>
            <c:errDir val="y"/>
            <c:errBarType val="both"/>
            <c:errValType val="cust"/>
            <c:noEndCap val="0"/>
            <c:plus>
              <c:numRef>
                <c:f>'Figure 2C'!$H$2:$H$100</c:f>
                <c:numCache>
                  <c:formatCode>General</c:formatCode>
                  <c:ptCount val="99"/>
                  <c:pt idx="0">
                    <c:v>0.72</c:v>
                  </c:pt>
                  <c:pt idx="1">
                    <c:v>0.73299999999999998</c:v>
                  </c:pt>
                  <c:pt idx="2">
                    <c:v>0.72799999999999998</c:v>
                  </c:pt>
                  <c:pt idx="3">
                    <c:v>0.73199999999999998</c:v>
                  </c:pt>
                  <c:pt idx="4">
                    <c:v>0.75600000000000001</c:v>
                  </c:pt>
                  <c:pt idx="5">
                    <c:v>0.74</c:v>
                  </c:pt>
                  <c:pt idx="6">
                    <c:v>0.76400000000000001</c:v>
                  </c:pt>
                  <c:pt idx="7">
                    <c:v>0.79800000000000004</c:v>
                  </c:pt>
                  <c:pt idx="8">
                    <c:v>0.80600000000000005</c:v>
                  </c:pt>
                  <c:pt idx="9">
                    <c:v>0.81799999999999995</c:v>
                  </c:pt>
                  <c:pt idx="10">
                    <c:v>0.82899999999999996</c:v>
                  </c:pt>
                  <c:pt idx="11">
                    <c:v>0.89600000000000002</c:v>
                  </c:pt>
                  <c:pt idx="12">
                    <c:v>0.89800000000000002</c:v>
                  </c:pt>
                  <c:pt idx="13">
                    <c:v>0.86799999999999999</c:v>
                  </c:pt>
                  <c:pt idx="14">
                    <c:v>0.83599999999999997</c:v>
                  </c:pt>
                  <c:pt idx="15">
                    <c:v>0.82199999999999995</c:v>
                  </c:pt>
                  <c:pt idx="16">
                    <c:v>0.84099999999999997</c:v>
                  </c:pt>
                  <c:pt idx="17">
                    <c:v>0.80600000000000005</c:v>
                  </c:pt>
                  <c:pt idx="18">
                    <c:v>0.78600000000000003</c:v>
                  </c:pt>
                  <c:pt idx="19">
                    <c:v>0.76</c:v>
                  </c:pt>
                  <c:pt idx="20">
                    <c:v>0.73799999999999999</c:v>
                  </c:pt>
                  <c:pt idx="21">
                    <c:v>0.73199999999999998</c:v>
                  </c:pt>
                  <c:pt idx="22">
                    <c:v>0.76500000000000001</c:v>
                  </c:pt>
                  <c:pt idx="23">
                    <c:v>0.74399999999999999</c:v>
                  </c:pt>
                  <c:pt idx="24">
                    <c:v>0.76</c:v>
                  </c:pt>
                  <c:pt idx="25">
                    <c:v>0.79400000000000004</c:v>
                  </c:pt>
                  <c:pt idx="26">
                    <c:v>0.78800000000000003</c:v>
                  </c:pt>
                  <c:pt idx="27">
                    <c:v>0.81699999999999995</c:v>
                  </c:pt>
                  <c:pt idx="28">
                    <c:v>0.85</c:v>
                  </c:pt>
                  <c:pt idx="29">
                    <c:v>0.89900000000000002</c:v>
                  </c:pt>
                  <c:pt idx="30">
                    <c:v>0.95299999999999996</c:v>
                  </c:pt>
                  <c:pt idx="31">
                    <c:v>0.9</c:v>
                  </c:pt>
                  <c:pt idx="32">
                    <c:v>0.92900000000000005</c:v>
                  </c:pt>
                  <c:pt idx="33">
                    <c:v>0.95099999999999996</c:v>
                  </c:pt>
                  <c:pt idx="34">
                    <c:v>0.97</c:v>
                  </c:pt>
                  <c:pt idx="35">
                    <c:v>0.99299999999999999</c:v>
                  </c:pt>
                  <c:pt idx="36">
                    <c:v>1.0449999999999999</c:v>
                  </c:pt>
                  <c:pt idx="37">
                    <c:v>1.0740000000000001</c:v>
                  </c:pt>
                  <c:pt idx="38">
                    <c:v>1.101</c:v>
                  </c:pt>
                  <c:pt idx="39">
                    <c:v>1.123</c:v>
                  </c:pt>
                  <c:pt idx="40">
                    <c:v>1.0840000000000001</c:v>
                  </c:pt>
                  <c:pt idx="41">
                    <c:v>1.032</c:v>
                  </c:pt>
                  <c:pt idx="42">
                    <c:v>0.97799999999999998</c:v>
                  </c:pt>
                  <c:pt idx="43">
                    <c:v>0.94599999999999995</c:v>
                  </c:pt>
                  <c:pt idx="44">
                    <c:v>0.89100000000000001</c:v>
                  </c:pt>
                  <c:pt idx="45">
                    <c:v>0.80800000000000005</c:v>
                  </c:pt>
                  <c:pt idx="46">
                    <c:v>0.76200000000000001</c:v>
                  </c:pt>
                  <c:pt idx="47">
                    <c:v>0.75600000000000001</c:v>
                  </c:pt>
                  <c:pt idx="50">
                    <c:v>0.63100000000000001</c:v>
                  </c:pt>
                  <c:pt idx="51">
                    <c:v>0.64300000000000002</c:v>
                  </c:pt>
                  <c:pt idx="52">
                    <c:v>0.63800000000000001</c:v>
                  </c:pt>
                  <c:pt idx="53">
                    <c:v>0.64200000000000002</c:v>
                  </c:pt>
                  <c:pt idx="54">
                    <c:v>0.66300000000000003</c:v>
                  </c:pt>
                  <c:pt idx="55">
                    <c:v>0.64900000000000002</c:v>
                  </c:pt>
                  <c:pt idx="56">
                    <c:v>0.67</c:v>
                  </c:pt>
                  <c:pt idx="57">
                    <c:v>0.7</c:v>
                  </c:pt>
                  <c:pt idx="58">
                    <c:v>0.70699999999999996</c:v>
                  </c:pt>
                  <c:pt idx="59">
                    <c:v>0.71799999999999997</c:v>
                  </c:pt>
                  <c:pt idx="60">
                    <c:v>0.72699999999999998</c:v>
                  </c:pt>
                  <c:pt idx="61">
                    <c:v>0.78600000000000003</c:v>
                  </c:pt>
                  <c:pt idx="62">
                    <c:v>0.78800000000000003</c:v>
                  </c:pt>
                  <c:pt idx="63">
                    <c:v>0.76100000000000001</c:v>
                  </c:pt>
                  <c:pt idx="64">
                    <c:v>0.73299999999999998</c:v>
                  </c:pt>
                  <c:pt idx="65">
                    <c:v>0.72099999999999997</c:v>
                  </c:pt>
                  <c:pt idx="66">
                    <c:v>0.73799999999999999</c:v>
                  </c:pt>
                  <c:pt idx="67">
                    <c:v>0.70699999999999996</c:v>
                  </c:pt>
                  <c:pt idx="68">
                    <c:v>0.68899999999999995</c:v>
                  </c:pt>
                  <c:pt idx="69">
                    <c:v>0.66700000000000004</c:v>
                  </c:pt>
                  <c:pt idx="70">
                    <c:v>0.64700000000000002</c:v>
                  </c:pt>
                  <c:pt idx="71">
                    <c:v>0.64200000000000002</c:v>
                  </c:pt>
                  <c:pt idx="72">
                    <c:v>0.67100000000000004</c:v>
                  </c:pt>
                  <c:pt idx="73">
                    <c:v>0.65300000000000002</c:v>
                  </c:pt>
                  <c:pt idx="74">
                    <c:v>0.66600000000000004</c:v>
                  </c:pt>
                  <c:pt idx="75">
                    <c:v>0.69599999999999995</c:v>
                  </c:pt>
                  <c:pt idx="76">
                    <c:v>0.69099999999999995</c:v>
                  </c:pt>
                  <c:pt idx="77">
                    <c:v>0.71599999999999997</c:v>
                  </c:pt>
                  <c:pt idx="78">
                    <c:v>0.745</c:v>
                  </c:pt>
                  <c:pt idx="79">
                    <c:v>0.78800000000000003</c:v>
                  </c:pt>
                  <c:pt idx="80">
                    <c:v>0.83599999999999997</c:v>
                  </c:pt>
                  <c:pt idx="81">
                    <c:v>0.79</c:v>
                  </c:pt>
                  <c:pt idx="82">
                    <c:v>0.81499999999999995</c:v>
                  </c:pt>
                  <c:pt idx="83">
                    <c:v>0.83399999999999996</c:v>
                  </c:pt>
                  <c:pt idx="84">
                    <c:v>0.85099999999999998</c:v>
                  </c:pt>
                  <c:pt idx="85">
                    <c:v>0.871</c:v>
                  </c:pt>
                  <c:pt idx="86">
                    <c:v>0.91600000000000004</c:v>
                  </c:pt>
                  <c:pt idx="87">
                    <c:v>0.94199999999999995</c:v>
                  </c:pt>
                  <c:pt idx="88">
                    <c:v>0.96599999999999997</c:v>
                  </c:pt>
                  <c:pt idx="89">
                    <c:v>0.98499999999999999</c:v>
                  </c:pt>
                  <c:pt idx="90">
                    <c:v>0.95099999999999996</c:v>
                  </c:pt>
                  <c:pt idx="91">
                    <c:v>0.90500000000000003</c:v>
                  </c:pt>
                  <c:pt idx="92">
                    <c:v>0.85799999999999998</c:v>
                  </c:pt>
                  <c:pt idx="93">
                    <c:v>0.82899999999999996</c:v>
                  </c:pt>
                  <c:pt idx="94">
                    <c:v>0.78200000000000003</c:v>
                  </c:pt>
                  <c:pt idx="95">
                    <c:v>0.70899999999999996</c:v>
                  </c:pt>
                  <c:pt idx="96">
                    <c:v>0.66800000000000004</c:v>
                  </c:pt>
                  <c:pt idx="97">
                    <c:v>0.66300000000000003</c:v>
                  </c:pt>
                </c:numCache>
              </c:numRef>
            </c:plus>
            <c:minus>
              <c:numRef>
                <c:f>'Figure 2C'!$H$2:$H$100</c:f>
                <c:numCache>
                  <c:formatCode>General</c:formatCode>
                  <c:ptCount val="99"/>
                  <c:pt idx="0">
                    <c:v>0.72</c:v>
                  </c:pt>
                  <c:pt idx="1">
                    <c:v>0.73299999999999998</c:v>
                  </c:pt>
                  <c:pt idx="2">
                    <c:v>0.72799999999999998</c:v>
                  </c:pt>
                  <c:pt idx="3">
                    <c:v>0.73199999999999998</c:v>
                  </c:pt>
                  <c:pt idx="4">
                    <c:v>0.75600000000000001</c:v>
                  </c:pt>
                  <c:pt idx="5">
                    <c:v>0.74</c:v>
                  </c:pt>
                  <c:pt idx="6">
                    <c:v>0.76400000000000001</c:v>
                  </c:pt>
                  <c:pt idx="7">
                    <c:v>0.79800000000000004</c:v>
                  </c:pt>
                  <c:pt idx="8">
                    <c:v>0.80600000000000005</c:v>
                  </c:pt>
                  <c:pt idx="9">
                    <c:v>0.81799999999999995</c:v>
                  </c:pt>
                  <c:pt idx="10">
                    <c:v>0.82899999999999996</c:v>
                  </c:pt>
                  <c:pt idx="11">
                    <c:v>0.89600000000000002</c:v>
                  </c:pt>
                  <c:pt idx="12">
                    <c:v>0.89800000000000002</c:v>
                  </c:pt>
                  <c:pt idx="13">
                    <c:v>0.86799999999999999</c:v>
                  </c:pt>
                  <c:pt idx="14">
                    <c:v>0.83599999999999997</c:v>
                  </c:pt>
                  <c:pt idx="15">
                    <c:v>0.82199999999999995</c:v>
                  </c:pt>
                  <c:pt idx="16">
                    <c:v>0.84099999999999997</c:v>
                  </c:pt>
                  <c:pt idx="17">
                    <c:v>0.80600000000000005</c:v>
                  </c:pt>
                  <c:pt idx="18">
                    <c:v>0.78600000000000003</c:v>
                  </c:pt>
                  <c:pt idx="19">
                    <c:v>0.76</c:v>
                  </c:pt>
                  <c:pt idx="20">
                    <c:v>0.73799999999999999</c:v>
                  </c:pt>
                  <c:pt idx="21">
                    <c:v>0.73199999999999998</c:v>
                  </c:pt>
                  <c:pt idx="22">
                    <c:v>0.76500000000000001</c:v>
                  </c:pt>
                  <c:pt idx="23">
                    <c:v>0.74399999999999999</c:v>
                  </c:pt>
                  <c:pt idx="24">
                    <c:v>0.76</c:v>
                  </c:pt>
                  <c:pt idx="25">
                    <c:v>0.79400000000000004</c:v>
                  </c:pt>
                  <c:pt idx="26">
                    <c:v>0.78800000000000003</c:v>
                  </c:pt>
                  <c:pt idx="27">
                    <c:v>0.81699999999999995</c:v>
                  </c:pt>
                  <c:pt idx="28">
                    <c:v>0.85</c:v>
                  </c:pt>
                  <c:pt idx="29">
                    <c:v>0.89900000000000002</c:v>
                  </c:pt>
                  <c:pt idx="30">
                    <c:v>0.95299999999999996</c:v>
                  </c:pt>
                  <c:pt idx="31">
                    <c:v>0.9</c:v>
                  </c:pt>
                  <c:pt idx="32">
                    <c:v>0.92900000000000005</c:v>
                  </c:pt>
                  <c:pt idx="33">
                    <c:v>0.95099999999999996</c:v>
                  </c:pt>
                  <c:pt idx="34">
                    <c:v>0.97</c:v>
                  </c:pt>
                  <c:pt idx="35">
                    <c:v>0.99299999999999999</c:v>
                  </c:pt>
                  <c:pt idx="36">
                    <c:v>1.0449999999999999</c:v>
                  </c:pt>
                  <c:pt idx="37">
                    <c:v>1.0740000000000001</c:v>
                  </c:pt>
                  <c:pt idx="38">
                    <c:v>1.101</c:v>
                  </c:pt>
                  <c:pt idx="39">
                    <c:v>1.123</c:v>
                  </c:pt>
                  <c:pt idx="40">
                    <c:v>1.0840000000000001</c:v>
                  </c:pt>
                  <c:pt idx="41">
                    <c:v>1.032</c:v>
                  </c:pt>
                  <c:pt idx="42">
                    <c:v>0.97799999999999998</c:v>
                  </c:pt>
                  <c:pt idx="43">
                    <c:v>0.94599999999999995</c:v>
                  </c:pt>
                  <c:pt idx="44">
                    <c:v>0.89100000000000001</c:v>
                  </c:pt>
                  <c:pt idx="45">
                    <c:v>0.80800000000000005</c:v>
                  </c:pt>
                  <c:pt idx="46">
                    <c:v>0.76200000000000001</c:v>
                  </c:pt>
                  <c:pt idx="47">
                    <c:v>0.75600000000000001</c:v>
                  </c:pt>
                  <c:pt idx="50">
                    <c:v>0.63100000000000001</c:v>
                  </c:pt>
                  <c:pt idx="51">
                    <c:v>0.64300000000000002</c:v>
                  </c:pt>
                  <c:pt idx="52">
                    <c:v>0.63800000000000001</c:v>
                  </c:pt>
                  <c:pt idx="53">
                    <c:v>0.64200000000000002</c:v>
                  </c:pt>
                  <c:pt idx="54">
                    <c:v>0.66300000000000003</c:v>
                  </c:pt>
                  <c:pt idx="55">
                    <c:v>0.64900000000000002</c:v>
                  </c:pt>
                  <c:pt idx="56">
                    <c:v>0.67</c:v>
                  </c:pt>
                  <c:pt idx="57">
                    <c:v>0.7</c:v>
                  </c:pt>
                  <c:pt idx="58">
                    <c:v>0.70699999999999996</c:v>
                  </c:pt>
                  <c:pt idx="59">
                    <c:v>0.71799999999999997</c:v>
                  </c:pt>
                  <c:pt idx="60">
                    <c:v>0.72699999999999998</c:v>
                  </c:pt>
                  <c:pt idx="61">
                    <c:v>0.78600000000000003</c:v>
                  </c:pt>
                  <c:pt idx="62">
                    <c:v>0.78800000000000003</c:v>
                  </c:pt>
                  <c:pt idx="63">
                    <c:v>0.76100000000000001</c:v>
                  </c:pt>
                  <c:pt idx="64">
                    <c:v>0.73299999999999998</c:v>
                  </c:pt>
                  <c:pt idx="65">
                    <c:v>0.72099999999999997</c:v>
                  </c:pt>
                  <c:pt idx="66">
                    <c:v>0.73799999999999999</c:v>
                  </c:pt>
                  <c:pt idx="67">
                    <c:v>0.70699999999999996</c:v>
                  </c:pt>
                  <c:pt idx="68">
                    <c:v>0.68899999999999995</c:v>
                  </c:pt>
                  <c:pt idx="69">
                    <c:v>0.66700000000000004</c:v>
                  </c:pt>
                  <c:pt idx="70">
                    <c:v>0.64700000000000002</c:v>
                  </c:pt>
                  <c:pt idx="71">
                    <c:v>0.64200000000000002</c:v>
                  </c:pt>
                  <c:pt idx="72">
                    <c:v>0.67100000000000004</c:v>
                  </c:pt>
                  <c:pt idx="73">
                    <c:v>0.65300000000000002</c:v>
                  </c:pt>
                  <c:pt idx="74">
                    <c:v>0.66600000000000004</c:v>
                  </c:pt>
                  <c:pt idx="75">
                    <c:v>0.69599999999999995</c:v>
                  </c:pt>
                  <c:pt idx="76">
                    <c:v>0.69099999999999995</c:v>
                  </c:pt>
                  <c:pt idx="77">
                    <c:v>0.71599999999999997</c:v>
                  </c:pt>
                  <c:pt idx="78">
                    <c:v>0.745</c:v>
                  </c:pt>
                  <c:pt idx="79">
                    <c:v>0.78800000000000003</c:v>
                  </c:pt>
                  <c:pt idx="80">
                    <c:v>0.83599999999999997</c:v>
                  </c:pt>
                  <c:pt idx="81">
                    <c:v>0.79</c:v>
                  </c:pt>
                  <c:pt idx="82">
                    <c:v>0.81499999999999995</c:v>
                  </c:pt>
                  <c:pt idx="83">
                    <c:v>0.83399999999999996</c:v>
                  </c:pt>
                  <c:pt idx="84">
                    <c:v>0.85099999999999998</c:v>
                  </c:pt>
                  <c:pt idx="85">
                    <c:v>0.871</c:v>
                  </c:pt>
                  <c:pt idx="86">
                    <c:v>0.91600000000000004</c:v>
                  </c:pt>
                  <c:pt idx="87">
                    <c:v>0.94199999999999995</c:v>
                  </c:pt>
                  <c:pt idx="88">
                    <c:v>0.96599999999999997</c:v>
                  </c:pt>
                  <c:pt idx="89">
                    <c:v>0.98499999999999999</c:v>
                  </c:pt>
                  <c:pt idx="90">
                    <c:v>0.95099999999999996</c:v>
                  </c:pt>
                  <c:pt idx="91">
                    <c:v>0.90500000000000003</c:v>
                  </c:pt>
                  <c:pt idx="92">
                    <c:v>0.85799999999999998</c:v>
                  </c:pt>
                  <c:pt idx="93">
                    <c:v>0.82899999999999996</c:v>
                  </c:pt>
                  <c:pt idx="94">
                    <c:v>0.78200000000000003</c:v>
                  </c:pt>
                  <c:pt idx="95">
                    <c:v>0.70899999999999996</c:v>
                  </c:pt>
                  <c:pt idx="96">
                    <c:v>0.66800000000000004</c:v>
                  </c:pt>
                  <c:pt idx="97">
                    <c:v>0.66300000000000003</c:v>
                  </c:pt>
                </c:numCache>
              </c:numRef>
            </c:minus>
            <c:spPr>
              <a:ln>
                <a:solidFill>
                  <a:schemeClr val="tx1"/>
                </a:solidFill>
                <a:prstDash val="dashDot"/>
              </a:ln>
            </c:spPr>
          </c:errBars>
          <c:cat>
            <c:multiLvlStrRef>
              <c:f>'Figure 2C'!$C$2:$D$100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Harwich</c:v>
                  </c:pt>
                  <c:pt idx="49">
                    <c:v>Canton-S</c:v>
                  </c:pt>
                </c:lvl>
              </c:multiLvlStrCache>
            </c:multiLvlStrRef>
          </c:cat>
          <c:val>
            <c:numRef>
              <c:f>'Figure 2C'!$G$2:$G$100</c:f>
              <c:numCache>
                <c:formatCode>General</c:formatCode>
                <c:ptCount val="99"/>
                <c:pt idx="0">
                  <c:v>25.905999999999999</c:v>
                </c:pt>
                <c:pt idx="1">
                  <c:v>25.922999999999998</c:v>
                </c:pt>
                <c:pt idx="2">
                  <c:v>26.033999999999999</c:v>
                </c:pt>
                <c:pt idx="3">
                  <c:v>25.44</c:v>
                </c:pt>
                <c:pt idx="4">
                  <c:v>26.145</c:v>
                </c:pt>
                <c:pt idx="5">
                  <c:v>25.882999999999999</c:v>
                </c:pt>
                <c:pt idx="6">
                  <c:v>26.821999999999999</c:v>
                </c:pt>
                <c:pt idx="7">
                  <c:v>26.311</c:v>
                </c:pt>
                <c:pt idx="8">
                  <c:v>25.422000000000001</c:v>
                </c:pt>
                <c:pt idx="9">
                  <c:v>24.516999999999999</c:v>
                </c:pt>
                <c:pt idx="10">
                  <c:v>23.204999999999998</c:v>
                </c:pt>
                <c:pt idx="11">
                  <c:v>23.117000000000001</c:v>
                </c:pt>
                <c:pt idx="12">
                  <c:v>23.815999999999999</c:v>
                </c:pt>
                <c:pt idx="13">
                  <c:v>24.138999999999999</c:v>
                </c:pt>
                <c:pt idx="14">
                  <c:v>24.983000000000001</c:v>
                </c:pt>
                <c:pt idx="15">
                  <c:v>24.117000000000001</c:v>
                </c:pt>
                <c:pt idx="16">
                  <c:v>24.233000000000001</c:v>
                </c:pt>
                <c:pt idx="17">
                  <c:v>24.760999999999999</c:v>
                </c:pt>
                <c:pt idx="18">
                  <c:v>24.422000000000001</c:v>
                </c:pt>
                <c:pt idx="19">
                  <c:v>24.939</c:v>
                </c:pt>
                <c:pt idx="20">
                  <c:v>25.873000000000001</c:v>
                </c:pt>
                <c:pt idx="21">
                  <c:v>26.332999999999998</c:v>
                </c:pt>
                <c:pt idx="22">
                  <c:v>25.678000000000001</c:v>
                </c:pt>
                <c:pt idx="23">
                  <c:v>25.234000000000002</c:v>
                </c:pt>
                <c:pt idx="24">
                  <c:v>25.594999999999999</c:v>
                </c:pt>
                <c:pt idx="25">
                  <c:v>25.422000000000001</c:v>
                </c:pt>
                <c:pt idx="26">
                  <c:v>25.4</c:v>
                </c:pt>
                <c:pt idx="27">
                  <c:v>24.911000000000001</c:v>
                </c:pt>
                <c:pt idx="28">
                  <c:v>22.882999999999999</c:v>
                </c:pt>
                <c:pt idx="29">
                  <c:v>21.960999999999999</c:v>
                </c:pt>
                <c:pt idx="30">
                  <c:v>21.878</c:v>
                </c:pt>
                <c:pt idx="31">
                  <c:v>20.155000000000001</c:v>
                </c:pt>
                <c:pt idx="32">
                  <c:v>19.122</c:v>
                </c:pt>
                <c:pt idx="33">
                  <c:v>17.55</c:v>
                </c:pt>
                <c:pt idx="34">
                  <c:v>17.088999999999999</c:v>
                </c:pt>
                <c:pt idx="35">
                  <c:v>17.233000000000001</c:v>
                </c:pt>
                <c:pt idx="36">
                  <c:v>17.3</c:v>
                </c:pt>
                <c:pt idx="37">
                  <c:v>17.456</c:v>
                </c:pt>
                <c:pt idx="38">
                  <c:v>19.405999999999999</c:v>
                </c:pt>
                <c:pt idx="39">
                  <c:v>21.478000000000002</c:v>
                </c:pt>
                <c:pt idx="40">
                  <c:v>22.515999999999998</c:v>
                </c:pt>
                <c:pt idx="41">
                  <c:v>22.888999999999999</c:v>
                </c:pt>
                <c:pt idx="42">
                  <c:v>23.483000000000001</c:v>
                </c:pt>
                <c:pt idx="43">
                  <c:v>23.760999999999999</c:v>
                </c:pt>
                <c:pt idx="44">
                  <c:v>24.266999999999999</c:v>
                </c:pt>
                <c:pt idx="45">
                  <c:v>25.527999999999999</c:v>
                </c:pt>
                <c:pt idx="46">
                  <c:v>26.222000000000001</c:v>
                </c:pt>
                <c:pt idx="47">
                  <c:v>26.166</c:v>
                </c:pt>
                <c:pt idx="50">
                  <c:v>23.021000000000001</c:v>
                </c:pt>
                <c:pt idx="51">
                  <c:v>23.628</c:v>
                </c:pt>
                <c:pt idx="52">
                  <c:v>23.222999999999999</c:v>
                </c:pt>
                <c:pt idx="53">
                  <c:v>23.286000000000001</c:v>
                </c:pt>
                <c:pt idx="54">
                  <c:v>23.855</c:v>
                </c:pt>
                <c:pt idx="55">
                  <c:v>23.154</c:v>
                </c:pt>
                <c:pt idx="56">
                  <c:v>22.922999999999998</c:v>
                </c:pt>
                <c:pt idx="57">
                  <c:v>22.175999999999998</c:v>
                </c:pt>
                <c:pt idx="58">
                  <c:v>22.158000000000001</c:v>
                </c:pt>
                <c:pt idx="59">
                  <c:v>21.550999999999998</c:v>
                </c:pt>
                <c:pt idx="60">
                  <c:v>20.550999999999998</c:v>
                </c:pt>
                <c:pt idx="61">
                  <c:v>19.821000000000002</c:v>
                </c:pt>
                <c:pt idx="62">
                  <c:v>18.312000000000001</c:v>
                </c:pt>
                <c:pt idx="63">
                  <c:v>16.504000000000001</c:v>
                </c:pt>
                <c:pt idx="64">
                  <c:v>17.274000000000001</c:v>
                </c:pt>
                <c:pt idx="65">
                  <c:v>16.024999999999999</c:v>
                </c:pt>
                <c:pt idx="66">
                  <c:v>17.645</c:v>
                </c:pt>
                <c:pt idx="67">
                  <c:v>18.251999999999999</c:v>
                </c:pt>
                <c:pt idx="68">
                  <c:v>19.521000000000001</c:v>
                </c:pt>
                <c:pt idx="69">
                  <c:v>20.123999999999999</c:v>
                </c:pt>
                <c:pt idx="70">
                  <c:v>20.803999999999998</c:v>
                </c:pt>
                <c:pt idx="71">
                  <c:v>21.449000000000002</c:v>
                </c:pt>
                <c:pt idx="72">
                  <c:v>21.273</c:v>
                </c:pt>
                <c:pt idx="73">
                  <c:v>22.209</c:v>
                </c:pt>
                <c:pt idx="74">
                  <c:v>21.38</c:v>
                </c:pt>
                <c:pt idx="75">
                  <c:v>21.59</c:v>
                </c:pt>
                <c:pt idx="76">
                  <c:v>22.059000000000001</c:v>
                </c:pt>
                <c:pt idx="77">
                  <c:v>22.077000000000002</c:v>
                </c:pt>
                <c:pt idx="78">
                  <c:v>21.187999999999999</c:v>
                </c:pt>
                <c:pt idx="79">
                  <c:v>20.815999999999999</c:v>
                </c:pt>
                <c:pt idx="80">
                  <c:v>20.03</c:v>
                </c:pt>
                <c:pt idx="81">
                  <c:v>18.457000000000001</c:v>
                </c:pt>
                <c:pt idx="82">
                  <c:v>17.773</c:v>
                </c:pt>
                <c:pt idx="83">
                  <c:v>15.709</c:v>
                </c:pt>
                <c:pt idx="84">
                  <c:v>14.555999999999999</c:v>
                </c:pt>
                <c:pt idx="85">
                  <c:v>12.722</c:v>
                </c:pt>
                <c:pt idx="86">
                  <c:v>11.375999999999999</c:v>
                </c:pt>
                <c:pt idx="87">
                  <c:v>10.632</c:v>
                </c:pt>
                <c:pt idx="88">
                  <c:v>11.569000000000001</c:v>
                </c:pt>
                <c:pt idx="89">
                  <c:v>12.475</c:v>
                </c:pt>
                <c:pt idx="90">
                  <c:v>13.928000000000001</c:v>
                </c:pt>
                <c:pt idx="91">
                  <c:v>16.384</c:v>
                </c:pt>
                <c:pt idx="92">
                  <c:v>18.948</c:v>
                </c:pt>
                <c:pt idx="93">
                  <c:v>19.948</c:v>
                </c:pt>
                <c:pt idx="94">
                  <c:v>21.242999999999999</c:v>
                </c:pt>
                <c:pt idx="95">
                  <c:v>22.298999999999999</c:v>
                </c:pt>
                <c:pt idx="96">
                  <c:v>24.021999999999998</c:v>
                </c:pt>
                <c:pt idx="97">
                  <c:v>24.239000000000001</c:v>
                </c:pt>
              </c:numCache>
            </c:numRef>
          </c:val>
          <c:smooth val="0"/>
          <c:extLst>
            <c:ext xmlns:c16="http://schemas.microsoft.com/office/drawing/2014/chart" uri="{C3380CC4-5D6E-409C-BE32-E72D297353CC}">
              <c16:uniqueId val="{00000001-FD30-4680-84DF-118F4F9AA5BB}"/>
            </c:ext>
          </c:extLst>
        </c:ser>
        <c:ser>
          <c:idx val="2"/>
          <c:order val="2"/>
          <c:tx>
            <c:strRef>
              <c:f>'Figure 2C'!$I$1</c:f>
              <c:strCache>
                <c:ptCount val="1"/>
                <c:pt idx="0">
                  <c:v>x10</c:v>
                </c:pt>
              </c:strCache>
            </c:strRef>
          </c:tx>
          <c:spPr>
            <a:ln w="38100">
              <a:solidFill>
                <a:schemeClr val="tx1"/>
              </a:solidFill>
              <a:prstDash val="sysDot"/>
            </a:ln>
          </c:spPr>
          <c:marker>
            <c:symbol val="none"/>
          </c:marker>
          <c:errBars>
            <c:errDir val="y"/>
            <c:errBarType val="both"/>
            <c:errValType val="cust"/>
            <c:noEndCap val="0"/>
            <c:plus>
              <c:numRef>
                <c:f>'Figure 2C'!$J$2:$J$100</c:f>
                <c:numCache>
                  <c:formatCode>General</c:formatCode>
                  <c:ptCount val="99"/>
                  <c:pt idx="0">
                    <c:v>0.89300000000000002</c:v>
                  </c:pt>
                  <c:pt idx="1">
                    <c:v>0.90900000000000003</c:v>
                  </c:pt>
                  <c:pt idx="2">
                    <c:v>0.90300000000000002</c:v>
                  </c:pt>
                  <c:pt idx="3">
                    <c:v>0.90700000000000003</c:v>
                  </c:pt>
                  <c:pt idx="4">
                    <c:v>0.93799999999999994</c:v>
                  </c:pt>
                  <c:pt idx="5">
                    <c:v>0.91800000000000004</c:v>
                  </c:pt>
                  <c:pt idx="6">
                    <c:v>0.94799999999999995</c:v>
                  </c:pt>
                  <c:pt idx="7">
                    <c:v>0.99</c:v>
                  </c:pt>
                  <c:pt idx="8">
                    <c:v>1</c:v>
                  </c:pt>
                  <c:pt idx="9">
                    <c:v>1.0149999999999999</c:v>
                  </c:pt>
                  <c:pt idx="10">
                    <c:v>1.028</c:v>
                  </c:pt>
                  <c:pt idx="11">
                    <c:v>1.111</c:v>
                  </c:pt>
                  <c:pt idx="12">
                    <c:v>1.1140000000000001</c:v>
                  </c:pt>
                  <c:pt idx="13">
                    <c:v>1.0760000000000001</c:v>
                  </c:pt>
                  <c:pt idx="14">
                    <c:v>1.0369999999999999</c:v>
                  </c:pt>
                  <c:pt idx="15">
                    <c:v>1.0189999999999999</c:v>
                  </c:pt>
                  <c:pt idx="16">
                    <c:v>1.0429999999999999</c:v>
                  </c:pt>
                  <c:pt idx="17">
                    <c:v>1</c:v>
                  </c:pt>
                  <c:pt idx="18">
                    <c:v>0.97499999999999998</c:v>
                  </c:pt>
                  <c:pt idx="19">
                    <c:v>0.94299999999999995</c:v>
                  </c:pt>
                  <c:pt idx="20">
                    <c:v>0.91500000000000004</c:v>
                  </c:pt>
                  <c:pt idx="21">
                    <c:v>0.90800000000000003</c:v>
                  </c:pt>
                  <c:pt idx="22">
                    <c:v>0.94899999999999995</c:v>
                  </c:pt>
                  <c:pt idx="23">
                    <c:v>0.92300000000000004</c:v>
                  </c:pt>
                  <c:pt idx="24">
                    <c:v>0.94199999999999995</c:v>
                  </c:pt>
                  <c:pt idx="25">
                    <c:v>0.98399999999999999</c:v>
                  </c:pt>
                  <c:pt idx="26">
                    <c:v>0.97699999999999998</c:v>
                  </c:pt>
                  <c:pt idx="27">
                    <c:v>1.0129999999999999</c:v>
                  </c:pt>
                  <c:pt idx="28">
                    <c:v>1.054</c:v>
                  </c:pt>
                  <c:pt idx="29">
                    <c:v>1.115</c:v>
                  </c:pt>
                  <c:pt idx="30">
                    <c:v>1.1819999999999999</c:v>
                  </c:pt>
                  <c:pt idx="31">
                    <c:v>1.117</c:v>
                  </c:pt>
                  <c:pt idx="32">
                    <c:v>1.1519999999999999</c:v>
                  </c:pt>
                  <c:pt idx="33">
                    <c:v>1.18</c:v>
                  </c:pt>
                  <c:pt idx="34">
                    <c:v>1.2030000000000001</c:v>
                  </c:pt>
                  <c:pt idx="35">
                    <c:v>1.232</c:v>
                  </c:pt>
                  <c:pt idx="36">
                    <c:v>1.296</c:v>
                  </c:pt>
                  <c:pt idx="37">
                    <c:v>1.3320000000000001</c:v>
                  </c:pt>
                  <c:pt idx="38">
                    <c:v>1.365</c:v>
                  </c:pt>
                  <c:pt idx="39">
                    <c:v>1.393</c:v>
                  </c:pt>
                  <c:pt idx="40">
                    <c:v>1.345</c:v>
                  </c:pt>
                  <c:pt idx="41">
                    <c:v>1.28</c:v>
                  </c:pt>
                  <c:pt idx="42">
                    <c:v>1.2130000000000001</c:v>
                  </c:pt>
                  <c:pt idx="43">
                    <c:v>1.173</c:v>
                  </c:pt>
                  <c:pt idx="44">
                    <c:v>1.105</c:v>
                  </c:pt>
                  <c:pt idx="45">
                    <c:v>1.002</c:v>
                  </c:pt>
                  <c:pt idx="46">
                    <c:v>0.94499999999999995</c:v>
                  </c:pt>
                  <c:pt idx="47">
                    <c:v>0.93799999999999994</c:v>
                  </c:pt>
                  <c:pt idx="50">
                    <c:v>0.77300000000000002</c:v>
                  </c:pt>
                  <c:pt idx="51">
                    <c:v>0.78700000000000003</c:v>
                  </c:pt>
                  <c:pt idx="52">
                    <c:v>0.78200000000000003</c:v>
                  </c:pt>
                  <c:pt idx="53">
                    <c:v>0.78600000000000003</c:v>
                  </c:pt>
                  <c:pt idx="54">
                    <c:v>0.81200000000000006</c:v>
                  </c:pt>
                  <c:pt idx="55">
                    <c:v>0.79500000000000004</c:v>
                  </c:pt>
                  <c:pt idx="56">
                    <c:v>0.82099999999999995</c:v>
                  </c:pt>
                  <c:pt idx="57">
                    <c:v>0.85699999999999998</c:v>
                  </c:pt>
                  <c:pt idx="58">
                    <c:v>0.86599999999999999</c:v>
                  </c:pt>
                  <c:pt idx="59">
                    <c:v>0.879</c:v>
                  </c:pt>
                  <c:pt idx="60">
                    <c:v>0.89</c:v>
                  </c:pt>
                  <c:pt idx="61">
                    <c:v>0.96199999999999997</c:v>
                  </c:pt>
                  <c:pt idx="62">
                    <c:v>0.96499999999999997</c:v>
                  </c:pt>
                  <c:pt idx="63">
                    <c:v>0.93200000000000005</c:v>
                  </c:pt>
                  <c:pt idx="64">
                    <c:v>0.89800000000000002</c:v>
                  </c:pt>
                  <c:pt idx="65">
                    <c:v>0.88300000000000001</c:v>
                  </c:pt>
                  <c:pt idx="66">
                    <c:v>0.90400000000000003</c:v>
                  </c:pt>
                  <c:pt idx="67">
                    <c:v>0.86599999999999999</c:v>
                  </c:pt>
                  <c:pt idx="68">
                    <c:v>0.84399999999999997</c:v>
                  </c:pt>
                  <c:pt idx="69">
                    <c:v>0.81599999999999995</c:v>
                  </c:pt>
                  <c:pt idx="70">
                    <c:v>0.79300000000000004</c:v>
                  </c:pt>
                  <c:pt idx="71">
                    <c:v>0.78600000000000003</c:v>
                  </c:pt>
                  <c:pt idx="72">
                    <c:v>0.82199999999999995</c:v>
                  </c:pt>
                  <c:pt idx="73">
                    <c:v>0.79900000000000004</c:v>
                  </c:pt>
                  <c:pt idx="74">
                    <c:v>0.81599999999999995</c:v>
                  </c:pt>
                  <c:pt idx="75">
                    <c:v>0.85199999999999998</c:v>
                  </c:pt>
                  <c:pt idx="76">
                    <c:v>0.84599999999999997</c:v>
                  </c:pt>
                  <c:pt idx="77">
                    <c:v>0.877</c:v>
                  </c:pt>
                  <c:pt idx="78">
                    <c:v>0.91300000000000003</c:v>
                  </c:pt>
                  <c:pt idx="79">
                    <c:v>0.96499999999999997</c:v>
                  </c:pt>
                  <c:pt idx="80">
                    <c:v>1.024</c:v>
                  </c:pt>
                  <c:pt idx="81">
                    <c:v>0.96699999999999997</c:v>
                  </c:pt>
                  <c:pt idx="82">
                    <c:v>0.998</c:v>
                  </c:pt>
                  <c:pt idx="83">
                    <c:v>1.0209999999999999</c:v>
                  </c:pt>
                  <c:pt idx="84">
                    <c:v>1.042</c:v>
                  </c:pt>
                  <c:pt idx="85">
                    <c:v>1.0669999999999999</c:v>
                  </c:pt>
                  <c:pt idx="86">
                    <c:v>1.1220000000000001</c:v>
                  </c:pt>
                  <c:pt idx="87">
                    <c:v>1.153</c:v>
                  </c:pt>
                  <c:pt idx="88">
                    <c:v>1.1830000000000001</c:v>
                  </c:pt>
                  <c:pt idx="89">
                    <c:v>1.206</c:v>
                  </c:pt>
                  <c:pt idx="90">
                    <c:v>1.165</c:v>
                  </c:pt>
                  <c:pt idx="91">
                    <c:v>1.1080000000000001</c:v>
                  </c:pt>
                  <c:pt idx="92">
                    <c:v>1.0509999999999999</c:v>
                  </c:pt>
                  <c:pt idx="93">
                    <c:v>1.016</c:v>
                  </c:pt>
                  <c:pt idx="94">
                    <c:v>0.95699999999999996</c:v>
                  </c:pt>
                  <c:pt idx="95">
                    <c:v>0.86799999999999999</c:v>
                  </c:pt>
                  <c:pt idx="96">
                    <c:v>0.81899999999999995</c:v>
                  </c:pt>
                  <c:pt idx="97">
                    <c:v>0.81200000000000006</c:v>
                  </c:pt>
                </c:numCache>
              </c:numRef>
            </c:plus>
            <c:minus>
              <c:numRef>
                <c:f>'Figure 2C'!$J$2:$J$100</c:f>
                <c:numCache>
                  <c:formatCode>General</c:formatCode>
                  <c:ptCount val="99"/>
                  <c:pt idx="0">
                    <c:v>0.89300000000000002</c:v>
                  </c:pt>
                  <c:pt idx="1">
                    <c:v>0.90900000000000003</c:v>
                  </c:pt>
                  <c:pt idx="2">
                    <c:v>0.90300000000000002</c:v>
                  </c:pt>
                  <c:pt idx="3">
                    <c:v>0.90700000000000003</c:v>
                  </c:pt>
                  <c:pt idx="4">
                    <c:v>0.93799999999999994</c:v>
                  </c:pt>
                  <c:pt idx="5">
                    <c:v>0.91800000000000004</c:v>
                  </c:pt>
                  <c:pt idx="6">
                    <c:v>0.94799999999999995</c:v>
                  </c:pt>
                  <c:pt idx="7">
                    <c:v>0.99</c:v>
                  </c:pt>
                  <c:pt idx="8">
                    <c:v>1</c:v>
                  </c:pt>
                  <c:pt idx="9">
                    <c:v>1.0149999999999999</c:v>
                  </c:pt>
                  <c:pt idx="10">
                    <c:v>1.028</c:v>
                  </c:pt>
                  <c:pt idx="11">
                    <c:v>1.111</c:v>
                  </c:pt>
                  <c:pt idx="12">
                    <c:v>1.1140000000000001</c:v>
                  </c:pt>
                  <c:pt idx="13">
                    <c:v>1.0760000000000001</c:v>
                  </c:pt>
                  <c:pt idx="14">
                    <c:v>1.0369999999999999</c:v>
                  </c:pt>
                  <c:pt idx="15">
                    <c:v>1.0189999999999999</c:v>
                  </c:pt>
                  <c:pt idx="16">
                    <c:v>1.0429999999999999</c:v>
                  </c:pt>
                  <c:pt idx="17">
                    <c:v>1</c:v>
                  </c:pt>
                  <c:pt idx="18">
                    <c:v>0.97499999999999998</c:v>
                  </c:pt>
                  <c:pt idx="19">
                    <c:v>0.94299999999999995</c:v>
                  </c:pt>
                  <c:pt idx="20">
                    <c:v>0.91500000000000004</c:v>
                  </c:pt>
                  <c:pt idx="21">
                    <c:v>0.90800000000000003</c:v>
                  </c:pt>
                  <c:pt idx="22">
                    <c:v>0.94899999999999995</c:v>
                  </c:pt>
                  <c:pt idx="23">
                    <c:v>0.92300000000000004</c:v>
                  </c:pt>
                  <c:pt idx="24">
                    <c:v>0.94199999999999995</c:v>
                  </c:pt>
                  <c:pt idx="25">
                    <c:v>0.98399999999999999</c:v>
                  </c:pt>
                  <c:pt idx="26">
                    <c:v>0.97699999999999998</c:v>
                  </c:pt>
                  <c:pt idx="27">
                    <c:v>1.0129999999999999</c:v>
                  </c:pt>
                  <c:pt idx="28">
                    <c:v>1.054</c:v>
                  </c:pt>
                  <c:pt idx="29">
                    <c:v>1.115</c:v>
                  </c:pt>
                  <c:pt idx="30">
                    <c:v>1.1819999999999999</c:v>
                  </c:pt>
                  <c:pt idx="31">
                    <c:v>1.117</c:v>
                  </c:pt>
                  <c:pt idx="32">
                    <c:v>1.1519999999999999</c:v>
                  </c:pt>
                  <c:pt idx="33">
                    <c:v>1.18</c:v>
                  </c:pt>
                  <c:pt idx="34">
                    <c:v>1.2030000000000001</c:v>
                  </c:pt>
                  <c:pt idx="35">
                    <c:v>1.232</c:v>
                  </c:pt>
                  <c:pt idx="36">
                    <c:v>1.296</c:v>
                  </c:pt>
                  <c:pt idx="37">
                    <c:v>1.3320000000000001</c:v>
                  </c:pt>
                  <c:pt idx="38">
                    <c:v>1.365</c:v>
                  </c:pt>
                  <c:pt idx="39">
                    <c:v>1.393</c:v>
                  </c:pt>
                  <c:pt idx="40">
                    <c:v>1.345</c:v>
                  </c:pt>
                  <c:pt idx="41">
                    <c:v>1.28</c:v>
                  </c:pt>
                  <c:pt idx="42">
                    <c:v>1.2130000000000001</c:v>
                  </c:pt>
                  <c:pt idx="43">
                    <c:v>1.173</c:v>
                  </c:pt>
                  <c:pt idx="44">
                    <c:v>1.105</c:v>
                  </c:pt>
                  <c:pt idx="45">
                    <c:v>1.002</c:v>
                  </c:pt>
                  <c:pt idx="46">
                    <c:v>0.94499999999999995</c:v>
                  </c:pt>
                  <c:pt idx="47">
                    <c:v>0.93799999999999994</c:v>
                  </c:pt>
                  <c:pt idx="50">
                    <c:v>0.77300000000000002</c:v>
                  </c:pt>
                  <c:pt idx="51">
                    <c:v>0.78700000000000003</c:v>
                  </c:pt>
                  <c:pt idx="52">
                    <c:v>0.78200000000000003</c:v>
                  </c:pt>
                  <c:pt idx="53">
                    <c:v>0.78600000000000003</c:v>
                  </c:pt>
                  <c:pt idx="54">
                    <c:v>0.81200000000000006</c:v>
                  </c:pt>
                  <c:pt idx="55">
                    <c:v>0.79500000000000004</c:v>
                  </c:pt>
                  <c:pt idx="56">
                    <c:v>0.82099999999999995</c:v>
                  </c:pt>
                  <c:pt idx="57">
                    <c:v>0.85699999999999998</c:v>
                  </c:pt>
                  <c:pt idx="58">
                    <c:v>0.86599999999999999</c:v>
                  </c:pt>
                  <c:pt idx="59">
                    <c:v>0.879</c:v>
                  </c:pt>
                  <c:pt idx="60">
                    <c:v>0.89</c:v>
                  </c:pt>
                  <c:pt idx="61">
                    <c:v>0.96199999999999997</c:v>
                  </c:pt>
                  <c:pt idx="62">
                    <c:v>0.96499999999999997</c:v>
                  </c:pt>
                  <c:pt idx="63">
                    <c:v>0.93200000000000005</c:v>
                  </c:pt>
                  <c:pt idx="64">
                    <c:v>0.89800000000000002</c:v>
                  </c:pt>
                  <c:pt idx="65">
                    <c:v>0.88300000000000001</c:v>
                  </c:pt>
                  <c:pt idx="66">
                    <c:v>0.90400000000000003</c:v>
                  </c:pt>
                  <c:pt idx="67">
                    <c:v>0.86599999999999999</c:v>
                  </c:pt>
                  <c:pt idx="68">
                    <c:v>0.84399999999999997</c:v>
                  </c:pt>
                  <c:pt idx="69">
                    <c:v>0.81599999999999995</c:v>
                  </c:pt>
                  <c:pt idx="70">
                    <c:v>0.79300000000000004</c:v>
                  </c:pt>
                  <c:pt idx="71">
                    <c:v>0.78600000000000003</c:v>
                  </c:pt>
                  <c:pt idx="72">
                    <c:v>0.82199999999999995</c:v>
                  </c:pt>
                  <c:pt idx="73">
                    <c:v>0.79900000000000004</c:v>
                  </c:pt>
                  <c:pt idx="74">
                    <c:v>0.81599999999999995</c:v>
                  </c:pt>
                  <c:pt idx="75">
                    <c:v>0.85199999999999998</c:v>
                  </c:pt>
                  <c:pt idx="76">
                    <c:v>0.84599999999999997</c:v>
                  </c:pt>
                  <c:pt idx="77">
                    <c:v>0.877</c:v>
                  </c:pt>
                  <c:pt idx="78">
                    <c:v>0.91300000000000003</c:v>
                  </c:pt>
                  <c:pt idx="79">
                    <c:v>0.96499999999999997</c:v>
                  </c:pt>
                  <c:pt idx="80">
                    <c:v>1.024</c:v>
                  </c:pt>
                  <c:pt idx="81">
                    <c:v>0.96699999999999997</c:v>
                  </c:pt>
                  <c:pt idx="82">
                    <c:v>0.998</c:v>
                  </c:pt>
                  <c:pt idx="83">
                    <c:v>1.0209999999999999</c:v>
                  </c:pt>
                  <c:pt idx="84">
                    <c:v>1.042</c:v>
                  </c:pt>
                  <c:pt idx="85">
                    <c:v>1.0669999999999999</c:v>
                  </c:pt>
                  <c:pt idx="86">
                    <c:v>1.1220000000000001</c:v>
                  </c:pt>
                  <c:pt idx="87">
                    <c:v>1.153</c:v>
                  </c:pt>
                  <c:pt idx="88">
                    <c:v>1.1830000000000001</c:v>
                  </c:pt>
                  <c:pt idx="89">
                    <c:v>1.206</c:v>
                  </c:pt>
                  <c:pt idx="90">
                    <c:v>1.165</c:v>
                  </c:pt>
                  <c:pt idx="91">
                    <c:v>1.1080000000000001</c:v>
                  </c:pt>
                  <c:pt idx="92">
                    <c:v>1.0509999999999999</c:v>
                  </c:pt>
                  <c:pt idx="93">
                    <c:v>1.016</c:v>
                  </c:pt>
                  <c:pt idx="94">
                    <c:v>0.95699999999999996</c:v>
                  </c:pt>
                  <c:pt idx="95">
                    <c:v>0.86799999999999999</c:v>
                  </c:pt>
                  <c:pt idx="96">
                    <c:v>0.81899999999999995</c:v>
                  </c:pt>
                  <c:pt idx="97">
                    <c:v>0.81200000000000006</c:v>
                  </c:pt>
                </c:numCache>
              </c:numRef>
            </c:minus>
            <c:spPr>
              <a:ln w="12700">
                <a:solidFill>
                  <a:schemeClr val="tx1"/>
                </a:solidFill>
                <a:prstDash val="sysDot"/>
              </a:ln>
            </c:spPr>
          </c:errBars>
          <c:cat>
            <c:multiLvlStrRef>
              <c:f>'Figure 2C'!$C$2:$D$100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Harwich</c:v>
                  </c:pt>
                  <c:pt idx="49">
                    <c:v>Canton-S</c:v>
                  </c:pt>
                </c:lvl>
              </c:multiLvlStrCache>
            </c:multiLvlStrRef>
          </c:cat>
          <c:val>
            <c:numRef>
              <c:f>'Figure 2C'!$I$2:$I$100</c:f>
              <c:numCache>
                <c:formatCode>General</c:formatCode>
                <c:ptCount val="99"/>
                <c:pt idx="0">
                  <c:v>28.154</c:v>
                </c:pt>
                <c:pt idx="1">
                  <c:v>27.564</c:v>
                </c:pt>
                <c:pt idx="2">
                  <c:v>27.675999999999998</c:v>
                </c:pt>
                <c:pt idx="3">
                  <c:v>28.265000000000001</c:v>
                </c:pt>
                <c:pt idx="4">
                  <c:v>27.786999999999999</c:v>
                </c:pt>
                <c:pt idx="5">
                  <c:v>27.881</c:v>
                </c:pt>
                <c:pt idx="6">
                  <c:v>27.623999999999999</c:v>
                </c:pt>
                <c:pt idx="7">
                  <c:v>27.539000000000001</c:v>
                </c:pt>
                <c:pt idx="8">
                  <c:v>27.725999999999999</c:v>
                </c:pt>
                <c:pt idx="9">
                  <c:v>27.495999999999999</c:v>
                </c:pt>
                <c:pt idx="10">
                  <c:v>28.085999999999999</c:v>
                </c:pt>
                <c:pt idx="11">
                  <c:v>28.001000000000001</c:v>
                </c:pt>
                <c:pt idx="12">
                  <c:v>27.478999999999999</c:v>
                </c:pt>
                <c:pt idx="13">
                  <c:v>27.452999999999999</c:v>
                </c:pt>
                <c:pt idx="14">
                  <c:v>27.206</c:v>
                </c:pt>
                <c:pt idx="15">
                  <c:v>27.76</c:v>
                </c:pt>
                <c:pt idx="16">
                  <c:v>27.256</c:v>
                </c:pt>
                <c:pt idx="17">
                  <c:v>27.838000000000001</c:v>
                </c:pt>
                <c:pt idx="18">
                  <c:v>28.513000000000002</c:v>
                </c:pt>
                <c:pt idx="19">
                  <c:v>28.376999999999999</c:v>
                </c:pt>
                <c:pt idx="20">
                  <c:v>28.666</c:v>
                </c:pt>
                <c:pt idx="21">
                  <c:v>27.821000000000002</c:v>
                </c:pt>
                <c:pt idx="22">
                  <c:v>27.821000000000002</c:v>
                </c:pt>
                <c:pt idx="23">
                  <c:v>27.632000000000001</c:v>
                </c:pt>
                <c:pt idx="24">
                  <c:v>27.597999999999999</c:v>
                </c:pt>
                <c:pt idx="25">
                  <c:v>26.853999999999999</c:v>
                </c:pt>
                <c:pt idx="26">
                  <c:v>27.709</c:v>
                </c:pt>
                <c:pt idx="27">
                  <c:v>25.914000000000001</c:v>
                </c:pt>
                <c:pt idx="28">
                  <c:v>26.719000000000001</c:v>
                </c:pt>
                <c:pt idx="29">
                  <c:v>25.47</c:v>
                </c:pt>
                <c:pt idx="30">
                  <c:v>24.684000000000001</c:v>
                </c:pt>
                <c:pt idx="31">
                  <c:v>24.367999999999999</c:v>
                </c:pt>
                <c:pt idx="32">
                  <c:v>23.992000000000001</c:v>
                </c:pt>
                <c:pt idx="33">
                  <c:v>22.111999999999998</c:v>
                </c:pt>
                <c:pt idx="34">
                  <c:v>21.315999999999999</c:v>
                </c:pt>
                <c:pt idx="35">
                  <c:v>20.341999999999999</c:v>
                </c:pt>
                <c:pt idx="36">
                  <c:v>21.367000000000001</c:v>
                </c:pt>
                <c:pt idx="37">
                  <c:v>21.283000000000001</c:v>
                </c:pt>
                <c:pt idx="38">
                  <c:v>22.026</c:v>
                </c:pt>
                <c:pt idx="39">
                  <c:v>23.401</c:v>
                </c:pt>
                <c:pt idx="40">
                  <c:v>26.632999999999999</c:v>
                </c:pt>
                <c:pt idx="41">
                  <c:v>27.094000000000001</c:v>
                </c:pt>
                <c:pt idx="42">
                  <c:v>28.614999999999998</c:v>
                </c:pt>
                <c:pt idx="43">
                  <c:v>28.102</c:v>
                </c:pt>
                <c:pt idx="44">
                  <c:v>27.812000000000001</c:v>
                </c:pt>
                <c:pt idx="45">
                  <c:v>28.213000000000001</c:v>
                </c:pt>
                <c:pt idx="46">
                  <c:v>28.231000000000002</c:v>
                </c:pt>
                <c:pt idx="47">
                  <c:v>27.702000000000002</c:v>
                </c:pt>
                <c:pt idx="50">
                  <c:v>19.378</c:v>
                </c:pt>
                <c:pt idx="51">
                  <c:v>19.442</c:v>
                </c:pt>
                <c:pt idx="52">
                  <c:v>19.378</c:v>
                </c:pt>
                <c:pt idx="53">
                  <c:v>20.614999999999998</c:v>
                </c:pt>
                <c:pt idx="54">
                  <c:v>20.59</c:v>
                </c:pt>
                <c:pt idx="55">
                  <c:v>19.992999999999999</c:v>
                </c:pt>
                <c:pt idx="56">
                  <c:v>20.236999999999998</c:v>
                </c:pt>
                <c:pt idx="57">
                  <c:v>19.597000000000001</c:v>
                </c:pt>
                <c:pt idx="58">
                  <c:v>19.526</c:v>
                </c:pt>
                <c:pt idx="59">
                  <c:v>18.866</c:v>
                </c:pt>
                <c:pt idx="60">
                  <c:v>17.744</c:v>
                </c:pt>
                <c:pt idx="61">
                  <c:v>17.398</c:v>
                </c:pt>
                <c:pt idx="62">
                  <c:v>17.552</c:v>
                </c:pt>
                <c:pt idx="63">
                  <c:v>14.974</c:v>
                </c:pt>
                <c:pt idx="64">
                  <c:v>16.827000000000002</c:v>
                </c:pt>
                <c:pt idx="65">
                  <c:v>16.244</c:v>
                </c:pt>
                <c:pt idx="66">
                  <c:v>16.917000000000002</c:v>
                </c:pt>
                <c:pt idx="67">
                  <c:v>18.667000000000002</c:v>
                </c:pt>
                <c:pt idx="68">
                  <c:v>18.763000000000002</c:v>
                </c:pt>
                <c:pt idx="69">
                  <c:v>19.378</c:v>
                </c:pt>
                <c:pt idx="70">
                  <c:v>20.545000000000002</c:v>
                </c:pt>
                <c:pt idx="71">
                  <c:v>21.454999999999998</c:v>
                </c:pt>
                <c:pt idx="72">
                  <c:v>20.5</c:v>
                </c:pt>
                <c:pt idx="73">
                  <c:v>21.116</c:v>
                </c:pt>
                <c:pt idx="74">
                  <c:v>21.686</c:v>
                </c:pt>
                <c:pt idx="75">
                  <c:v>22.434999999999999</c:v>
                </c:pt>
                <c:pt idx="76">
                  <c:v>22.922999999999998</c:v>
                </c:pt>
                <c:pt idx="77">
                  <c:v>21.962</c:v>
                </c:pt>
                <c:pt idx="78">
                  <c:v>22.231000000000002</c:v>
                </c:pt>
                <c:pt idx="79">
                  <c:v>21.300999999999998</c:v>
                </c:pt>
                <c:pt idx="80">
                  <c:v>20.724</c:v>
                </c:pt>
                <c:pt idx="81">
                  <c:v>20.141999999999999</c:v>
                </c:pt>
                <c:pt idx="82">
                  <c:v>19.077000000000002</c:v>
                </c:pt>
                <c:pt idx="83">
                  <c:v>19.082999999999998</c:v>
                </c:pt>
                <c:pt idx="84">
                  <c:v>16.334</c:v>
                </c:pt>
                <c:pt idx="85">
                  <c:v>14.878</c:v>
                </c:pt>
                <c:pt idx="86">
                  <c:v>12.597</c:v>
                </c:pt>
                <c:pt idx="87">
                  <c:v>10.975</c:v>
                </c:pt>
                <c:pt idx="88">
                  <c:v>11.385</c:v>
                </c:pt>
                <c:pt idx="89">
                  <c:v>11.821</c:v>
                </c:pt>
                <c:pt idx="90">
                  <c:v>11.801</c:v>
                </c:pt>
                <c:pt idx="91">
                  <c:v>13.077</c:v>
                </c:pt>
                <c:pt idx="92">
                  <c:v>13.949</c:v>
                </c:pt>
                <c:pt idx="93">
                  <c:v>14.769</c:v>
                </c:pt>
                <c:pt idx="94">
                  <c:v>16.23</c:v>
                </c:pt>
                <c:pt idx="95">
                  <c:v>18.308</c:v>
                </c:pt>
                <c:pt idx="96">
                  <c:v>18.891999999999999</c:v>
                </c:pt>
                <c:pt idx="97">
                  <c:v>19.405000000000001</c:v>
                </c:pt>
              </c:numCache>
            </c:numRef>
          </c:val>
          <c:smooth val="0"/>
          <c:extLst>
            <c:ext xmlns:c16="http://schemas.microsoft.com/office/drawing/2014/chart" uri="{C3380CC4-5D6E-409C-BE32-E72D297353CC}">
              <c16:uniqueId val="{00000002-FD30-4680-84DF-118F4F9AA5BB}"/>
            </c:ext>
          </c:extLst>
        </c:ser>
        <c:ser>
          <c:idx val="3"/>
          <c:order val="3"/>
          <c:tx>
            <c:strRef>
              <c:f>'Figure 2C'!$K$1</c:f>
              <c:strCache>
                <c:ptCount val="1"/>
                <c:pt idx="0">
                  <c:v>Darkness, 29°C</c:v>
                </c:pt>
              </c:strCache>
            </c:strRef>
          </c:tx>
          <c:spPr>
            <a:ln w="12700">
              <a:solidFill>
                <a:schemeClr val="bg1">
                  <a:lumMod val="50000"/>
                </a:schemeClr>
              </a:solidFill>
              <a:prstDash val="sysDot"/>
            </a:ln>
          </c:spPr>
          <c:marker>
            <c:symbol val="none"/>
          </c:marker>
          <c:errBars>
            <c:errDir val="y"/>
            <c:errBarType val="both"/>
            <c:errValType val="cust"/>
            <c:noEndCap val="0"/>
            <c:plus>
              <c:numRef>
                <c:f>'Figure 2C'!$L$2:$L$100</c:f>
                <c:numCache>
                  <c:formatCode>General</c:formatCode>
                  <c:ptCount val="99"/>
                </c:numCache>
              </c:numRef>
            </c:plus>
            <c:minus>
              <c:numRef>
                <c:f>'Figure 2C'!$L$2:$L$100</c:f>
                <c:numCache>
                  <c:formatCode>General</c:formatCode>
                  <c:ptCount val="99"/>
                </c:numCache>
              </c:numRef>
            </c:minus>
            <c:spPr>
              <a:ln w="6350">
                <a:solidFill>
                  <a:schemeClr val="bg1">
                    <a:lumMod val="50000"/>
                  </a:schemeClr>
                </a:solidFill>
                <a:prstDash val="solid"/>
              </a:ln>
            </c:spPr>
          </c:errBars>
          <c:cat>
            <c:multiLvlStrRef>
              <c:f>'Figure 2C'!$C$2:$D$100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Harwich</c:v>
                  </c:pt>
                  <c:pt idx="49">
                    <c:v>Canton-S</c:v>
                  </c:pt>
                </c:lvl>
              </c:multiLvlStrCache>
            </c:multiLvlStrRef>
          </c:cat>
          <c:val>
            <c:numRef>
              <c:f>'Figure 2C'!$K$2:$K$100</c:f>
              <c:numCache>
                <c:formatCode>General</c:formatCode>
                <c:ptCount val="99"/>
                <c:pt idx="0">
                  <c:v>5</c:v>
                </c:pt>
                <c:pt idx="1">
                  <c:v>5</c:v>
                </c:pt>
                <c:pt idx="2">
                  <c:v>5</c:v>
                </c:pt>
                <c:pt idx="3">
                  <c:v>5</c:v>
                </c:pt>
                <c:pt idx="4">
                  <c:v>5</c:v>
                </c:pt>
                <c:pt idx="5">
                  <c:v>5</c:v>
                </c:pt>
                <c:pt idx="6">
                  <c:v>5</c:v>
                </c:pt>
                <c:pt idx="7">
                  <c:v>5</c:v>
                </c:pt>
                <c:pt idx="8">
                  <c:v>5</c:v>
                </c:pt>
                <c:pt idx="9">
                  <c:v>5</c:v>
                </c:pt>
                <c:pt idx="10">
                  <c:v>5</c:v>
                </c:pt>
                <c:pt idx="11">
                  <c:v>5</c:v>
                </c:pt>
                <c:pt idx="12">
                  <c:v>5</c:v>
                </c:pt>
                <c:pt idx="13">
                  <c:v>5</c:v>
                </c:pt>
                <c:pt idx="14">
                  <c:v>5</c:v>
                </c:pt>
                <c:pt idx="15">
                  <c:v>5</c:v>
                </c:pt>
                <c:pt idx="16">
                  <c:v>5</c:v>
                </c:pt>
                <c:pt idx="17">
                  <c:v>5</c:v>
                </c:pt>
                <c:pt idx="18">
                  <c:v>5</c:v>
                </c:pt>
                <c:pt idx="19">
                  <c:v>5</c:v>
                </c:pt>
                <c:pt idx="20">
                  <c:v>5</c:v>
                </c:pt>
                <c:pt idx="21">
                  <c:v>5</c:v>
                </c:pt>
                <c:pt idx="22">
                  <c:v>5</c:v>
                </c:pt>
                <c:pt idx="23">
                  <c:v>5</c:v>
                </c:pt>
                <c:pt idx="24">
                  <c:v>5</c:v>
                </c:pt>
                <c:pt idx="25">
                  <c:v>5</c:v>
                </c:pt>
                <c:pt idx="26">
                  <c:v>5</c:v>
                </c:pt>
                <c:pt idx="27">
                  <c:v>5</c:v>
                </c:pt>
                <c:pt idx="28">
                  <c:v>5</c:v>
                </c:pt>
                <c:pt idx="29">
                  <c:v>5</c:v>
                </c:pt>
                <c:pt idx="30">
                  <c:v>5</c:v>
                </c:pt>
                <c:pt idx="31">
                  <c:v>5</c:v>
                </c:pt>
                <c:pt idx="32">
                  <c:v>5</c:v>
                </c:pt>
                <c:pt idx="33">
                  <c:v>5</c:v>
                </c:pt>
                <c:pt idx="34">
                  <c:v>5</c:v>
                </c:pt>
                <c:pt idx="35">
                  <c:v>5</c:v>
                </c:pt>
                <c:pt idx="36">
                  <c:v>5</c:v>
                </c:pt>
                <c:pt idx="37">
                  <c:v>5</c:v>
                </c:pt>
                <c:pt idx="38">
                  <c:v>5</c:v>
                </c:pt>
                <c:pt idx="39">
                  <c:v>5</c:v>
                </c:pt>
                <c:pt idx="40">
                  <c:v>5</c:v>
                </c:pt>
                <c:pt idx="41">
                  <c:v>5</c:v>
                </c:pt>
                <c:pt idx="42">
                  <c:v>5</c:v>
                </c:pt>
                <c:pt idx="43">
                  <c:v>5</c:v>
                </c:pt>
                <c:pt idx="44">
                  <c:v>5</c:v>
                </c:pt>
                <c:pt idx="45">
                  <c:v>5</c:v>
                </c:pt>
                <c:pt idx="46">
                  <c:v>5</c:v>
                </c:pt>
                <c:pt idx="47">
                  <c:v>5</c:v>
                </c:pt>
                <c:pt idx="49">
                  <c:v>0</c:v>
                </c:pt>
                <c:pt idx="50">
                  <c:v>5</c:v>
                </c:pt>
                <c:pt idx="51">
                  <c:v>5</c:v>
                </c:pt>
                <c:pt idx="52">
                  <c:v>5</c:v>
                </c:pt>
                <c:pt idx="53">
                  <c:v>5</c:v>
                </c:pt>
                <c:pt idx="54">
                  <c:v>5</c:v>
                </c:pt>
                <c:pt idx="55">
                  <c:v>5</c:v>
                </c:pt>
                <c:pt idx="56">
                  <c:v>5</c:v>
                </c:pt>
                <c:pt idx="57">
                  <c:v>5</c:v>
                </c:pt>
                <c:pt idx="58">
                  <c:v>5</c:v>
                </c:pt>
                <c:pt idx="59">
                  <c:v>5</c:v>
                </c:pt>
                <c:pt idx="60">
                  <c:v>5</c:v>
                </c:pt>
                <c:pt idx="61">
                  <c:v>5</c:v>
                </c:pt>
                <c:pt idx="62">
                  <c:v>5</c:v>
                </c:pt>
                <c:pt idx="63">
                  <c:v>5</c:v>
                </c:pt>
                <c:pt idx="64">
                  <c:v>5</c:v>
                </c:pt>
                <c:pt idx="65">
                  <c:v>5</c:v>
                </c:pt>
                <c:pt idx="66">
                  <c:v>5</c:v>
                </c:pt>
                <c:pt idx="67">
                  <c:v>5</c:v>
                </c:pt>
                <c:pt idx="68">
                  <c:v>5</c:v>
                </c:pt>
                <c:pt idx="69">
                  <c:v>5</c:v>
                </c:pt>
                <c:pt idx="70">
                  <c:v>5</c:v>
                </c:pt>
                <c:pt idx="71">
                  <c:v>5</c:v>
                </c:pt>
                <c:pt idx="72">
                  <c:v>5</c:v>
                </c:pt>
                <c:pt idx="73">
                  <c:v>5</c:v>
                </c:pt>
                <c:pt idx="74">
                  <c:v>5</c:v>
                </c:pt>
                <c:pt idx="75">
                  <c:v>5</c:v>
                </c:pt>
                <c:pt idx="76">
                  <c:v>5</c:v>
                </c:pt>
                <c:pt idx="77">
                  <c:v>5</c:v>
                </c:pt>
                <c:pt idx="78">
                  <c:v>5</c:v>
                </c:pt>
                <c:pt idx="79">
                  <c:v>5</c:v>
                </c:pt>
                <c:pt idx="80">
                  <c:v>5</c:v>
                </c:pt>
                <c:pt idx="81">
                  <c:v>5</c:v>
                </c:pt>
                <c:pt idx="82">
                  <c:v>5</c:v>
                </c:pt>
                <c:pt idx="83">
                  <c:v>5</c:v>
                </c:pt>
                <c:pt idx="84">
                  <c:v>5</c:v>
                </c:pt>
                <c:pt idx="85">
                  <c:v>5</c:v>
                </c:pt>
                <c:pt idx="86">
                  <c:v>5</c:v>
                </c:pt>
                <c:pt idx="87">
                  <c:v>5</c:v>
                </c:pt>
                <c:pt idx="88">
                  <c:v>5</c:v>
                </c:pt>
                <c:pt idx="89">
                  <c:v>5</c:v>
                </c:pt>
                <c:pt idx="90">
                  <c:v>5</c:v>
                </c:pt>
                <c:pt idx="91">
                  <c:v>5</c:v>
                </c:pt>
                <c:pt idx="92">
                  <c:v>5</c:v>
                </c:pt>
                <c:pt idx="93">
                  <c:v>5</c:v>
                </c:pt>
                <c:pt idx="94">
                  <c:v>5</c:v>
                </c:pt>
                <c:pt idx="95">
                  <c:v>5</c:v>
                </c:pt>
                <c:pt idx="96">
                  <c:v>5</c:v>
                </c:pt>
                <c:pt idx="97">
                  <c:v>5</c:v>
                </c:pt>
              </c:numCache>
            </c:numRef>
          </c:val>
          <c:smooth val="0"/>
          <c:extLst>
            <c:ext xmlns:c16="http://schemas.microsoft.com/office/drawing/2014/chart" uri="{C3380CC4-5D6E-409C-BE32-E72D297353CC}">
              <c16:uniqueId val="{00000003-FD30-4680-84DF-118F4F9AA5BB}"/>
            </c:ext>
          </c:extLst>
        </c:ser>
        <c:dLbls>
          <c:showLegendKey val="0"/>
          <c:showVal val="0"/>
          <c:showCatName val="0"/>
          <c:showSerName val="0"/>
          <c:showPercent val="0"/>
          <c:showBubbleSize val="0"/>
        </c:dLbls>
        <c:smooth val="0"/>
        <c:axId val="45086208"/>
        <c:axId val="45087744"/>
      </c:lineChart>
      <c:catAx>
        <c:axId val="45086208"/>
        <c:scaling>
          <c:orientation val="minMax"/>
        </c:scaling>
        <c:delete val="0"/>
        <c:axPos val="b"/>
        <c:numFmt formatCode="General" sourceLinked="0"/>
        <c:majorTickMark val="in"/>
        <c:minorTickMark val="none"/>
        <c:tickLblPos val="low"/>
        <c:spPr>
          <a:ln>
            <a:solidFill>
              <a:schemeClr val="bg1">
                <a:lumMod val="95000"/>
              </a:schemeClr>
            </a:solidFill>
          </a:ln>
        </c:spPr>
        <c:txPr>
          <a:bodyPr/>
          <a:lstStyle/>
          <a:p>
            <a:pPr>
              <a:defRPr sz="800" b="1" i="0" baseline="0"/>
            </a:pPr>
            <a:endParaRPr lang="en-US"/>
          </a:p>
        </c:txPr>
        <c:crossAx val="45087744"/>
        <c:crossesAt val="0"/>
        <c:auto val="1"/>
        <c:lblAlgn val="ctr"/>
        <c:lblOffset val="100"/>
        <c:noMultiLvlLbl val="0"/>
      </c:catAx>
      <c:valAx>
        <c:axId val="45087744"/>
        <c:scaling>
          <c:orientation val="minMax"/>
          <c:max val="30"/>
          <c:min val="5"/>
        </c:scaling>
        <c:delete val="0"/>
        <c:axPos val="l"/>
        <c:majorGridlines>
          <c:spPr>
            <a:ln>
              <a:noFill/>
            </a:ln>
          </c:spPr>
        </c:majorGridlines>
        <c:title>
          <c:tx>
            <c:rich>
              <a:bodyPr rot="-5400000" vert="horz"/>
              <a:lstStyle/>
              <a:p>
                <a:pPr>
                  <a:defRPr/>
                </a:pPr>
                <a:r>
                  <a:rPr lang="en-US" sz="900" b="1" i="0" baseline="0">
                    <a:effectLst/>
                  </a:rPr>
                  <a:t>Sleep per 30 min ± SEM</a:t>
                </a:r>
                <a:endParaRPr lang="ru-RU" sz="900" baseline="0">
                  <a:effectLst/>
                </a:endParaRPr>
              </a:p>
            </c:rich>
          </c:tx>
          <c:layout>
            <c:manualLayout>
              <c:xMode val="edge"/>
              <c:yMode val="edge"/>
              <c:x val="9.2945521446689534E-4"/>
              <c:y val="0.17035339058921439"/>
            </c:manualLayout>
          </c:layout>
          <c:overlay val="0"/>
        </c:title>
        <c:numFmt formatCode="0" sourceLinked="0"/>
        <c:majorTickMark val="out"/>
        <c:minorTickMark val="none"/>
        <c:tickLblPos val="nextTo"/>
        <c:txPr>
          <a:bodyPr/>
          <a:lstStyle/>
          <a:p>
            <a:pPr>
              <a:defRPr sz="900" b="1" i="0" baseline="0"/>
            </a:pPr>
            <a:endParaRPr lang="en-US"/>
          </a:p>
        </c:txPr>
        <c:crossAx val="45086208"/>
        <c:crosses val="autoZero"/>
        <c:crossBetween val="between"/>
        <c:majorUnit val="5"/>
      </c:valAx>
    </c:plotArea>
    <c:legend>
      <c:legendPos val="t"/>
      <c:layout>
        <c:manualLayout>
          <c:xMode val="edge"/>
          <c:yMode val="edge"/>
          <c:x val="0.41583853618773081"/>
          <c:y val="1.9428763887949815E-3"/>
          <c:w val="0.57926474673370032"/>
          <c:h val="4.1039232386062892E-2"/>
        </c:manualLayout>
      </c:layout>
      <c:overlay val="0"/>
      <c:txPr>
        <a:bodyPr/>
        <a:lstStyle/>
        <a:p>
          <a:pPr>
            <a:defRPr sz="800" b="1" i="0" baseline="0"/>
          </a:pPr>
          <a:endParaRPr lang="en-US"/>
        </a:p>
      </c:txPr>
    </c:legend>
    <c:plotVisOnly val="1"/>
    <c:dispBlanksAs val="gap"/>
    <c:showDLblsOverMax val="0"/>
  </c:chart>
  <c:externalData r:id="rId2">
    <c:autoUpdate val="0"/>
  </c:externalData>
  <c:userShapes r:id="rId3"/>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2054260198990425E-2"/>
          <c:y val="0.17485862451826814"/>
          <c:w val="0.91072084010729037"/>
          <c:h val="0.67586703236084045"/>
        </c:manualLayout>
      </c:layout>
      <c:lineChart>
        <c:grouping val="standard"/>
        <c:varyColors val="0"/>
        <c:ser>
          <c:idx val="0"/>
          <c:order val="0"/>
          <c:tx>
            <c:strRef>
              <c:f>'Figure 2D'!$E$1</c:f>
              <c:strCache>
                <c:ptCount val="1"/>
                <c:pt idx="0">
                  <c:v>Dose: x0</c:v>
                </c:pt>
              </c:strCache>
            </c:strRef>
          </c:tx>
          <c:spPr>
            <a:ln w="15875">
              <a:solidFill>
                <a:schemeClr val="tx1"/>
              </a:solidFill>
            </a:ln>
          </c:spPr>
          <c:marker>
            <c:symbol val="none"/>
          </c:marker>
          <c:errBars>
            <c:errDir val="y"/>
            <c:errBarType val="both"/>
            <c:errValType val="cust"/>
            <c:noEndCap val="0"/>
            <c:plus>
              <c:numRef>
                <c:f>'Figure 2D'!$F$2:$F$100</c:f>
                <c:numCache>
                  <c:formatCode>General</c:formatCode>
                  <c:ptCount val="99"/>
                  <c:pt idx="0">
                    <c:v>0.67600000000000005</c:v>
                  </c:pt>
                  <c:pt idx="1">
                    <c:v>0.68799999999999994</c:v>
                  </c:pt>
                  <c:pt idx="2">
                    <c:v>0.68400000000000005</c:v>
                  </c:pt>
                  <c:pt idx="3">
                    <c:v>0.68700000000000006</c:v>
                  </c:pt>
                  <c:pt idx="4">
                    <c:v>0.71</c:v>
                  </c:pt>
                  <c:pt idx="5">
                    <c:v>0.69599999999999995</c:v>
                  </c:pt>
                  <c:pt idx="6">
                    <c:v>0.71799999999999997</c:v>
                  </c:pt>
                  <c:pt idx="7">
                    <c:v>0.75</c:v>
                  </c:pt>
                  <c:pt idx="8">
                    <c:v>0.75700000000000001</c:v>
                  </c:pt>
                  <c:pt idx="9">
                    <c:v>0.76900000000000002</c:v>
                  </c:pt>
                  <c:pt idx="10">
                    <c:v>0.77800000000000002</c:v>
                  </c:pt>
                  <c:pt idx="11">
                    <c:v>0.84099999999999997</c:v>
                  </c:pt>
                  <c:pt idx="12">
                    <c:v>0.84399999999999997</c:v>
                  </c:pt>
                  <c:pt idx="13">
                    <c:v>0.81499999999999995</c:v>
                  </c:pt>
                  <c:pt idx="14">
                    <c:v>0.78500000000000003</c:v>
                  </c:pt>
                  <c:pt idx="15">
                    <c:v>0.77200000000000002</c:v>
                  </c:pt>
                  <c:pt idx="16">
                    <c:v>0.79</c:v>
                  </c:pt>
                  <c:pt idx="17">
                    <c:v>0.75700000000000001</c:v>
                  </c:pt>
                  <c:pt idx="18">
                    <c:v>0.73799999999999999</c:v>
                  </c:pt>
                  <c:pt idx="19">
                    <c:v>0.71399999999999997</c:v>
                  </c:pt>
                  <c:pt idx="20">
                    <c:v>0.69299999999999995</c:v>
                  </c:pt>
                  <c:pt idx="21">
                    <c:v>0.68700000000000006</c:v>
                  </c:pt>
                  <c:pt idx="22">
                    <c:v>0.71899999999999997</c:v>
                  </c:pt>
                  <c:pt idx="23">
                    <c:v>0.69899999999999995</c:v>
                  </c:pt>
                  <c:pt idx="24">
                    <c:v>0.71399999999999997</c:v>
                  </c:pt>
                  <c:pt idx="25">
                    <c:v>0.745</c:v>
                  </c:pt>
                  <c:pt idx="26">
                    <c:v>0.74</c:v>
                  </c:pt>
                  <c:pt idx="27">
                    <c:v>0.76700000000000002</c:v>
                  </c:pt>
                  <c:pt idx="28">
                    <c:v>0.79800000000000004</c:v>
                  </c:pt>
                  <c:pt idx="29">
                    <c:v>0.84399999999999997</c:v>
                  </c:pt>
                  <c:pt idx="30">
                    <c:v>0.89500000000000002</c:v>
                  </c:pt>
                  <c:pt idx="31">
                    <c:v>0.84599999999999997</c:v>
                  </c:pt>
                  <c:pt idx="32">
                    <c:v>0.873</c:v>
                  </c:pt>
                  <c:pt idx="33">
                    <c:v>0.89300000000000002</c:v>
                  </c:pt>
                  <c:pt idx="34">
                    <c:v>0.91100000000000003</c:v>
                  </c:pt>
                  <c:pt idx="35">
                    <c:v>0.93300000000000005</c:v>
                  </c:pt>
                  <c:pt idx="36">
                    <c:v>0.98099999999999998</c:v>
                  </c:pt>
                  <c:pt idx="37">
                    <c:v>1.0089999999999999</c:v>
                  </c:pt>
                  <c:pt idx="38">
                    <c:v>1.034</c:v>
                  </c:pt>
                  <c:pt idx="39">
                    <c:v>1.0549999999999999</c:v>
                  </c:pt>
                  <c:pt idx="40">
                    <c:v>1.0189999999999999</c:v>
                  </c:pt>
                  <c:pt idx="41">
                    <c:v>0.96899999999999997</c:v>
                  </c:pt>
                  <c:pt idx="42">
                    <c:v>0.91900000000000004</c:v>
                  </c:pt>
                  <c:pt idx="43">
                    <c:v>0.88800000000000001</c:v>
                  </c:pt>
                  <c:pt idx="44">
                    <c:v>0.83699999999999997</c:v>
                  </c:pt>
                  <c:pt idx="45">
                    <c:v>0.75900000000000001</c:v>
                  </c:pt>
                  <c:pt idx="46">
                    <c:v>0.71599999999999997</c:v>
                  </c:pt>
                  <c:pt idx="47">
                    <c:v>0.71</c:v>
                  </c:pt>
                  <c:pt idx="50">
                    <c:v>0.69699999999999995</c:v>
                  </c:pt>
                  <c:pt idx="51">
                    <c:v>0.71</c:v>
                  </c:pt>
                  <c:pt idx="52">
                    <c:v>0.70499999999999996</c:v>
                  </c:pt>
                  <c:pt idx="53">
                    <c:v>0.70799999999999996</c:v>
                  </c:pt>
                  <c:pt idx="54">
                    <c:v>0.73199999999999998</c:v>
                  </c:pt>
                  <c:pt idx="55">
                    <c:v>0.71699999999999997</c:v>
                  </c:pt>
                  <c:pt idx="56">
                    <c:v>0.74</c:v>
                  </c:pt>
                  <c:pt idx="57">
                    <c:v>0.77300000000000002</c:v>
                  </c:pt>
                  <c:pt idx="58">
                    <c:v>0.78100000000000003</c:v>
                  </c:pt>
                  <c:pt idx="59">
                    <c:v>0.79200000000000004</c:v>
                  </c:pt>
                  <c:pt idx="60">
                    <c:v>0.80200000000000005</c:v>
                  </c:pt>
                  <c:pt idx="61">
                    <c:v>0.86699999999999999</c:v>
                  </c:pt>
                  <c:pt idx="62">
                    <c:v>0.87</c:v>
                  </c:pt>
                  <c:pt idx="63">
                    <c:v>0.84</c:v>
                  </c:pt>
                  <c:pt idx="64">
                    <c:v>0.80900000000000005</c:v>
                  </c:pt>
                  <c:pt idx="65">
                    <c:v>0.79600000000000004</c:v>
                  </c:pt>
                  <c:pt idx="66">
                    <c:v>0.81499999999999995</c:v>
                  </c:pt>
                  <c:pt idx="67">
                    <c:v>0.78100000000000003</c:v>
                  </c:pt>
                  <c:pt idx="68">
                    <c:v>0.76100000000000001</c:v>
                  </c:pt>
                  <c:pt idx="69">
                    <c:v>0.73599999999999999</c:v>
                  </c:pt>
                  <c:pt idx="70">
                    <c:v>0.71499999999999997</c:v>
                  </c:pt>
                  <c:pt idx="71">
                    <c:v>0.70899999999999996</c:v>
                  </c:pt>
                  <c:pt idx="72">
                    <c:v>0.74099999999999999</c:v>
                  </c:pt>
                  <c:pt idx="73">
                    <c:v>0.72099999999999997</c:v>
                  </c:pt>
                  <c:pt idx="74">
                    <c:v>0.73599999999999999</c:v>
                  </c:pt>
                  <c:pt idx="75">
                    <c:v>0.76800000000000002</c:v>
                  </c:pt>
                  <c:pt idx="76">
                    <c:v>0.76300000000000001</c:v>
                  </c:pt>
                  <c:pt idx="77">
                    <c:v>0.79100000000000004</c:v>
                  </c:pt>
                  <c:pt idx="78">
                    <c:v>0.82299999999999995</c:v>
                  </c:pt>
                  <c:pt idx="79">
                    <c:v>0.87</c:v>
                  </c:pt>
                  <c:pt idx="80">
                    <c:v>0.92300000000000004</c:v>
                  </c:pt>
                  <c:pt idx="81">
                    <c:v>0.872</c:v>
                  </c:pt>
                  <c:pt idx="82">
                    <c:v>0.9</c:v>
                  </c:pt>
                  <c:pt idx="83">
                    <c:v>0.92100000000000004</c:v>
                  </c:pt>
                  <c:pt idx="84">
                    <c:v>0.93899999999999995</c:v>
                  </c:pt>
                  <c:pt idx="85">
                    <c:v>0.96199999999999997</c:v>
                  </c:pt>
                  <c:pt idx="86">
                    <c:v>1.0109999999999999</c:v>
                  </c:pt>
                  <c:pt idx="87">
                    <c:v>1.04</c:v>
                  </c:pt>
                  <c:pt idx="88">
                    <c:v>1.0660000000000001</c:v>
                  </c:pt>
                  <c:pt idx="89">
                    <c:v>1.087</c:v>
                  </c:pt>
                  <c:pt idx="90">
                    <c:v>1.05</c:v>
                  </c:pt>
                  <c:pt idx="91">
                    <c:v>0.999</c:v>
                  </c:pt>
                  <c:pt idx="92">
                    <c:v>0.94699999999999995</c:v>
                  </c:pt>
                  <c:pt idx="93">
                    <c:v>0.91600000000000004</c:v>
                  </c:pt>
                  <c:pt idx="94">
                    <c:v>0.86299999999999999</c:v>
                  </c:pt>
                  <c:pt idx="95">
                    <c:v>0.78200000000000003</c:v>
                  </c:pt>
                  <c:pt idx="96">
                    <c:v>0.73799999999999999</c:v>
                  </c:pt>
                  <c:pt idx="97">
                    <c:v>0.73199999999999998</c:v>
                  </c:pt>
                </c:numCache>
              </c:numRef>
            </c:plus>
            <c:minus>
              <c:numRef>
                <c:f>'Figure 2D'!$F$2:$F$100</c:f>
                <c:numCache>
                  <c:formatCode>General</c:formatCode>
                  <c:ptCount val="99"/>
                  <c:pt idx="0">
                    <c:v>0.67600000000000005</c:v>
                  </c:pt>
                  <c:pt idx="1">
                    <c:v>0.68799999999999994</c:v>
                  </c:pt>
                  <c:pt idx="2">
                    <c:v>0.68400000000000005</c:v>
                  </c:pt>
                  <c:pt idx="3">
                    <c:v>0.68700000000000006</c:v>
                  </c:pt>
                  <c:pt idx="4">
                    <c:v>0.71</c:v>
                  </c:pt>
                  <c:pt idx="5">
                    <c:v>0.69599999999999995</c:v>
                  </c:pt>
                  <c:pt idx="6">
                    <c:v>0.71799999999999997</c:v>
                  </c:pt>
                  <c:pt idx="7">
                    <c:v>0.75</c:v>
                  </c:pt>
                  <c:pt idx="8">
                    <c:v>0.75700000000000001</c:v>
                  </c:pt>
                  <c:pt idx="9">
                    <c:v>0.76900000000000002</c:v>
                  </c:pt>
                  <c:pt idx="10">
                    <c:v>0.77800000000000002</c:v>
                  </c:pt>
                  <c:pt idx="11">
                    <c:v>0.84099999999999997</c:v>
                  </c:pt>
                  <c:pt idx="12">
                    <c:v>0.84399999999999997</c:v>
                  </c:pt>
                  <c:pt idx="13">
                    <c:v>0.81499999999999995</c:v>
                  </c:pt>
                  <c:pt idx="14">
                    <c:v>0.78500000000000003</c:v>
                  </c:pt>
                  <c:pt idx="15">
                    <c:v>0.77200000000000002</c:v>
                  </c:pt>
                  <c:pt idx="16">
                    <c:v>0.79</c:v>
                  </c:pt>
                  <c:pt idx="17">
                    <c:v>0.75700000000000001</c:v>
                  </c:pt>
                  <c:pt idx="18">
                    <c:v>0.73799999999999999</c:v>
                  </c:pt>
                  <c:pt idx="19">
                    <c:v>0.71399999999999997</c:v>
                  </c:pt>
                  <c:pt idx="20">
                    <c:v>0.69299999999999995</c:v>
                  </c:pt>
                  <c:pt idx="21">
                    <c:v>0.68700000000000006</c:v>
                  </c:pt>
                  <c:pt idx="22">
                    <c:v>0.71899999999999997</c:v>
                  </c:pt>
                  <c:pt idx="23">
                    <c:v>0.69899999999999995</c:v>
                  </c:pt>
                  <c:pt idx="24">
                    <c:v>0.71399999999999997</c:v>
                  </c:pt>
                  <c:pt idx="25">
                    <c:v>0.745</c:v>
                  </c:pt>
                  <c:pt idx="26">
                    <c:v>0.74</c:v>
                  </c:pt>
                  <c:pt idx="27">
                    <c:v>0.76700000000000002</c:v>
                  </c:pt>
                  <c:pt idx="28">
                    <c:v>0.79800000000000004</c:v>
                  </c:pt>
                  <c:pt idx="29">
                    <c:v>0.84399999999999997</c:v>
                  </c:pt>
                  <c:pt idx="30">
                    <c:v>0.89500000000000002</c:v>
                  </c:pt>
                  <c:pt idx="31">
                    <c:v>0.84599999999999997</c:v>
                  </c:pt>
                  <c:pt idx="32">
                    <c:v>0.873</c:v>
                  </c:pt>
                  <c:pt idx="33">
                    <c:v>0.89300000000000002</c:v>
                  </c:pt>
                  <c:pt idx="34">
                    <c:v>0.91100000000000003</c:v>
                  </c:pt>
                  <c:pt idx="35">
                    <c:v>0.93300000000000005</c:v>
                  </c:pt>
                  <c:pt idx="36">
                    <c:v>0.98099999999999998</c:v>
                  </c:pt>
                  <c:pt idx="37">
                    <c:v>1.0089999999999999</c:v>
                  </c:pt>
                  <c:pt idx="38">
                    <c:v>1.034</c:v>
                  </c:pt>
                  <c:pt idx="39">
                    <c:v>1.0549999999999999</c:v>
                  </c:pt>
                  <c:pt idx="40">
                    <c:v>1.0189999999999999</c:v>
                  </c:pt>
                  <c:pt idx="41">
                    <c:v>0.96899999999999997</c:v>
                  </c:pt>
                  <c:pt idx="42">
                    <c:v>0.91900000000000004</c:v>
                  </c:pt>
                  <c:pt idx="43">
                    <c:v>0.88800000000000001</c:v>
                  </c:pt>
                  <c:pt idx="44">
                    <c:v>0.83699999999999997</c:v>
                  </c:pt>
                  <c:pt idx="45">
                    <c:v>0.75900000000000001</c:v>
                  </c:pt>
                  <c:pt idx="46">
                    <c:v>0.71599999999999997</c:v>
                  </c:pt>
                  <c:pt idx="47">
                    <c:v>0.71</c:v>
                  </c:pt>
                  <c:pt idx="50">
                    <c:v>0.69699999999999995</c:v>
                  </c:pt>
                  <c:pt idx="51">
                    <c:v>0.71</c:v>
                  </c:pt>
                  <c:pt idx="52">
                    <c:v>0.70499999999999996</c:v>
                  </c:pt>
                  <c:pt idx="53">
                    <c:v>0.70799999999999996</c:v>
                  </c:pt>
                  <c:pt idx="54">
                    <c:v>0.73199999999999998</c:v>
                  </c:pt>
                  <c:pt idx="55">
                    <c:v>0.71699999999999997</c:v>
                  </c:pt>
                  <c:pt idx="56">
                    <c:v>0.74</c:v>
                  </c:pt>
                  <c:pt idx="57">
                    <c:v>0.77300000000000002</c:v>
                  </c:pt>
                  <c:pt idx="58">
                    <c:v>0.78100000000000003</c:v>
                  </c:pt>
                  <c:pt idx="59">
                    <c:v>0.79200000000000004</c:v>
                  </c:pt>
                  <c:pt idx="60">
                    <c:v>0.80200000000000005</c:v>
                  </c:pt>
                  <c:pt idx="61">
                    <c:v>0.86699999999999999</c:v>
                  </c:pt>
                  <c:pt idx="62">
                    <c:v>0.87</c:v>
                  </c:pt>
                  <c:pt idx="63">
                    <c:v>0.84</c:v>
                  </c:pt>
                  <c:pt idx="64">
                    <c:v>0.80900000000000005</c:v>
                  </c:pt>
                  <c:pt idx="65">
                    <c:v>0.79600000000000004</c:v>
                  </c:pt>
                  <c:pt idx="66">
                    <c:v>0.81499999999999995</c:v>
                  </c:pt>
                  <c:pt idx="67">
                    <c:v>0.78100000000000003</c:v>
                  </c:pt>
                  <c:pt idx="68">
                    <c:v>0.76100000000000001</c:v>
                  </c:pt>
                  <c:pt idx="69">
                    <c:v>0.73599999999999999</c:v>
                  </c:pt>
                  <c:pt idx="70">
                    <c:v>0.71499999999999997</c:v>
                  </c:pt>
                  <c:pt idx="71">
                    <c:v>0.70899999999999996</c:v>
                  </c:pt>
                  <c:pt idx="72">
                    <c:v>0.74099999999999999</c:v>
                  </c:pt>
                  <c:pt idx="73">
                    <c:v>0.72099999999999997</c:v>
                  </c:pt>
                  <c:pt idx="74">
                    <c:v>0.73599999999999999</c:v>
                  </c:pt>
                  <c:pt idx="75">
                    <c:v>0.76800000000000002</c:v>
                  </c:pt>
                  <c:pt idx="76">
                    <c:v>0.76300000000000001</c:v>
                  </c:pt>
                  <c:pt idx="77">
                    <c:v>0.79100000000000004</c:v>
                  </c:pt>
                  <c:pt idx="78">
                    <c:v>0.82299999999999995</c:v>
                  </c:pt>
                  <c:pt idx="79">
                    <c:v>0.87</c:v>
                  </c:pt>
                  <c:pt idx="80">
                    <c:v>0.92300000000000004</c:v>
                  </c:pt>
                  <c:pt idx="81">
                    <c:v>0.872</c:v>
                  </c:pt>
                  <c:pt idx="82">
                    <c:v>0.9</c:v>
                  </c:pt>
                  <c:pt idx="83">
                    <c:v>0.92100000000000004</c:v>
                  </c:pt>
                  <c:pt idx="84">
                    <c:v>0.93899999999999995</c:v>
                  </c:pt>
                  <c:pt idx="85">
                    <c:v>0.96199999999999997</c:v>
                  </c:pt>
                  <c:pt idx="86">
                    <c:v>1.0109999999999999</c:v>
                  </c:pt>
                  <c:pt idx="87">
                    <c:v>1.04</c:v>
                  </c:pt>
                  <c:pt idx="88">
                    <c:v>1.0660000000000001</c:v>
                  </c:pt>
                  <c:pt idx="89">
                    <c:v>1.087</c:v>
                  </c:pt>
                  <c:pt idx="90">
                    <c:v>1.05</c:v>
                  </c:pt>
                  <c:pt idx="91">
                    <c:v>0.999</c:v>
                  </c:pt>
                  <c:pt idx="92">
                    <c:v>0.94699999999999995</c:v>
                  </c:pt>
                  <c:pt idx="93">
                    <c:v>0.91600000000000004</c:v>
                  </c:pt>
                  <c:pt idx="94">
                    <c:v>0.86299999999999999</c:v>
                  </c:pt>
                  <c:pt idx="95">
                    <c:v>0.78200000000000003</c:v>
                  </c:pt>
                  <c:pt idx="96">
                    <c:v>0.73799999999999999</c:v>
                  </c:pt>
                  <c:pt idx="97">
                    <c:v>0.73199999999999998</c:v>
                  </c:pt>
                </c:numCache>
              </c:numRef>
            </c:minus>
            <c:spPr>
              <a:ln>
                <a:solidFill>
                  <a:schemeClr val="bg1">
                    <a:lumMod val="50000"/>
                  </a:schemeClr>
                </a:solidFill>
                <a:prstDash val="solid"/>
              </a:ln>
            </c:spPr>
          </c:errBars>
          <c:cat>
            <c:multiLvlStrRef>
              <c:f>'Figure 2D'!$C$2:$D$100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Harwich</c:v>
                  </c:pt>
                  <c:pt idx="49">
                    <c:v>Canton-S</c:v>
                  </c:pt>
                </c:lvl>
              </c:multiLvlStrCache>
            </c:multiLvlStrRef>
          </c:cat>
          <c:val>
            <c:numRef>
              <c:f>'Figure 2D'!$E$2:$E$100</c:f>
              <c:numCache>
                <c:formatCode>General</c:formatCode>
                <c:ptCount val="99"/>
                <c:pt idx="0">
                  <c:v>29.206</c:v>
                </c:pt>
                <c:pt idx="1">
                  <c:v>29.411999999999999</c:v>
                </c:pt>
                <c:pt idx="2">
                  <c:v>28.891999999999999</c:v>
                </c:pt>
                <c:pt idx="3">
                  <c:v>29.564</c:v>
                </c:pt>
                <c:pt idx="4">
                  <c:v>29.196000000000002</c:v>
                </c:pt>
                <c:pt idx="5">
                  <c:v>29.391999999999999</c:v>
                </c:pt>
                <c:pt idx="6">
                  <c:v>29.064</c:v>
                </c:pt>
                <c:pt idx="7">
                  <c:v>29.108000000000001</c:v>
                </c:pt>
                <c:pt idx="8">
                  <c:v>28.902000000000001</c:v>
                </c:pt>
                <c:pt idx="9">
                  <c:v>29.035</c:v>
                </c:pt>
                <c:pt idx="10">
                  <c:v>28.966000000000001</c:v>
                </c:pt>
                <c:pt idx="11">
                  <c:v>28.157</c:v>
                </c:pt>
                <c:pt idx="12">
                  <c:v>28.584</c:v>
                </c:pt>
                <c:pt idx="13">
                  <c:v>28.21</c:v>
                </c:pt>
                <c:pt idx="14">
                  <c:v>28.23</c:v>
                </c:pt>
                <c:pt idx="15">
                  <c:v>28.731000000000002</c:v>
                </c:pt>
                <c:pt idx="16">
                  <c:v>28.559000000000001</c:v>
                </c:pt>
                <c:pt idx="17">
                  <c:v>28.24</c:v>
                </c:pt>
                <c:pt idx="18">
                  <c:v>28.417000000000002</c:v>
                </c:pt>
                <c:pt idx="19">
                  <c:v>27.940999999999999</c:v>
                </c:pt>
                <c:pt idx="20">
                  <c:v>27.358000000000001</c:v>
                </c:pt>
                <c:pt idx="21">
                  <c:v>27.376999999999999</c:v>
                </c:pt>
                <c:pt idx="22">
                  <c:v>26.268999999999998</c:v>
                </c:pt>
                <c:pt idx="23">
                  <c:v>24.652000000000001</c:v>
                </c:pt>
                <c:pt idx="24">
                  <c:v>22.936</c:v>
                </c:pt>
                <c:pt idx="25">
                  <c:v>22.504999999999999</c:v>
                </c:pt>
                <c:pt idx="26">
                  <c:v>21.716000000000001</c:v>
                </c:pt>
                <c:pt idx="27">
                  <c:v>22.132999999999999</c:v>
                </c:pt>
                <c:pt idx="28">
                  <c:v>22.613</c:v>
                </c:pt>
                <c:pt idx="29">
                  <c:v>21.798999999999999</c:v>
                </c:pt>
                <c:pt idx="30">
                  <c:v>22.372</c:v>
                </c:pt>
                <c:pt idx="31">
                  <c:v>23.259</c:v>
                </c:pt>
                <c:pt idx="32">
                  <c:v>24.263999999999999</c:v>
                </c:pt>
                <c:pt idx="33">
                  <c:v>25.5</c:v>
                </c:pt>
                <c:pt idx="34">
                  <c:v>24.981000000000002</c:v>
                </c:pt>
                <c:pt idx="35">
                  <c:v>26.425999999999998</c:v>
                </c:pt>
                <c:pt idx="36">
                  <c:v>25.989000000000001</c:v>
                </c:pt>
                <c:pt idx="37">
                  <c:v>26.515000000000001</c:v>
                </c:pt>
                <c:pt idx="38">
                  <c:v>27.167000000000002</c:v>
                </c:pt>
                <c:pt idx="39">
                  <c:v>27.53</c:v>
                </c:pt>
                <c:pt idx="40">
                  <c:v>27.765000000000001</c:v>
                </c:pt>
                <c:pt idx="41">
                  <c:v>28.064</c:v>
                </c:pt>
                <c:pt idx="42">
                  <c:v>27.940999999999999</c:v>
                </c:pt>
                <c:pt idx="43">
                  <c:v>28.843</c:v>
                </c:pt>
                <c:pt idx="44">
                  <c:v>28.721</c:v>
                </c:pt>
                <c:pt idx="45">
                  <c:v>29.137</c:v>
                </c:pt>
                <c:pt idx="46">
                  <c:v>29.146999999999998</c:v>
                </c:pt>
                <c:pt idx="47">
                  <c:v>29.123000000000001</c:v>
                </c:pt>
                <c:pt idx="50">
                  <c:v>27.12</c:v>
                </c:pt>
                <c:pt idx="51">
                  <c:v>26.838999999999999</c:v>
                </c:pt>
                <c:pt idx="52">
                  <c:v>27.082999999999998</c:v>
                </c:pt>
                <c:pt idx="53">
                  <c:v>26.978999999999999</c:v>
                </c:pt>
                <c:pt idx="54">
                  <c:v>26.542000000000002</c:v>
                </c:pt>
                <c:pt idx="55">
                  <c:v>25.073</c:v>
                </c:pt>
                <c:pt idx="56">
                  <c:v>25.224</c:v>
                </c:pt>
                <c:pt idx="57">
                  <c:v>24.015000000000001</c:v>
                </c:pt>
                <c:pt idx="58">
                  <c:v>23.859000000000002</c:v>
                </c:pt>
                <c:pt idx="59">
                  <c:v>24.308</c:v>
                </c:pt>
                <c:pt idx="60">
                  <c:v>24.099</c:v>
                </c:pt>
                <c:pt idx="61">
                  <c:v>23.157</c:v>
                </c:pt>
                <c:pt idx="62">
                  <c:v>23.420999999999999</c:v>
                </c:pt>
                <c:pt idx="63">
                  <c:v>23.625</c:v>
                </c:pt>
                <c:pt idx="64">
                  <c:v>23.713999999999999</c:v>
                </c:pt>
                <c:pt idx="65">
                  <c:v>23.890999999999998</c:v>
                </c:pt>
                <c:pt idx="66">
                  <c:v>25.13</c:v>
                </c:pt>
                <c:pt idx="67">
                  <c:v>24.614999999999998</c:v>
                </c:pt>
                <c:pt idx="68">
                  <c:v>24.103999999999999</c:v>
                </c:pt>
                <c:pt idx="69">
                  <c:v>24.172000000000001</c:v>
                </c:pt>
                <c:pt idx="70">
                  <c:v>23.577999999999999</c:v>
                </c:pt>
                <c:pt idx="71">
                  <c:v>23.573</c:v>
                </c:pt>
                <c:pt idx="72">
                  <c:v>23.082999999999998</c:v>
                </c:pt>
                <c:pt idx="73">
                  <c:v>22.702999999999999</c:v>
                </c:pt>
                <c:pt idx="74">
                  <c:v>23.573</c:v>
                </c:pt>
                <c:pt idx="75">
                  <c:v>22.946999999999999</c:v>
                </c:pt>
                <c:pt idx="76">
                  <c:v>21.605</c:v>
                </c:pt>
                <c:pt idx="77">
                  <c:v>22.099</c:v>
                </c:pt>
                <c:pt idx="78">
                  <c:v>21.417000000000002</c:v>
                </c:pt>
                <c:pt idx="79">
                  <c:v>20.396000000000001</c:v>
                </c:pt>
                <c:pt idx="80">
                  <c:v>19.047000000000001</c:v>
                </c:pt>
                <c:pt idx="81">
                  <c:v>19.077999999999999</c:v>
                </c:pt>
                <c:pt idx="82">
                  <c:v>18.803000000000001</c:v>
                </c:pt>
                <c:pt idx="83">
                  <c:v>18.193000000000001</c:v>
                </c:pt>
                <c:pt idx="84">
                  <c:v>17.292000000000002</c:v>
                </c:pt>
                <c:pt idx="85">
                  <c:v>17.916</c:v>
                </c:pt>
                <c:pt idx="86">
                  <c:v>18.187000000000001</c:v>
                </c:pt>
                <c:pt idx="87">
                  <c:v>17.204000000000001</c:v>
                </c:pt>
                <c:pt idx="88">
                  <c:v>16.724</c:v>
                </c:pt>
                <c:pt idx="89">
                  <c:v>18.469000000000001</c:v>
                </c:pt>
                <c:pt idx="90">
                  <c:v>20.13</c:v>
                </c:pt>
                <c:pt idx="91">
                  <c:v>21.224</c:v>
                </c:pt>
                <c:pt idx="92">
                  <c:v>21.948</c:v>
                </c:pt>
                <c:pt idx="93">
                  <c:v>23.802</c:v>
                </c:pt>
                <c:pt idx="94">
                  <c:v>24.562999999999999</c:v>
                </c:pt>
                <c:pt idx="95">
                  <c:v>24.952999999999999</c:v>
                </c:pt>
                <c:pt idx="96">
                  <c:v>25.765999999999998</c:v>
                </c:pt>
                <c:pt idx="97">
                  <c:v>27.332999999999998</c:v>
                </c:pt>
              </c:numCache>
            </c:numRef>
          </c:val>
          <c:smooth val="0"/>
          <c:extLst>
            <c:ext xmlns:c16="http://schemas.microsoft.com/office/drawing/2014/chart" uri="{C3380CC4-5D6E-409C-BE32-E72D297353CC}">
              <c16:uniqueId val="{00000000-D2B9-45F6-93DE-C8C238EA84C3}"/>
            </c:ext>
          </c:extLst>
        </c:ser>
        <c:ser>
          <c:idx val="1"/>
          <c:order val="1"/>
          <c:tx>
            <c:strRef>
              <c:f>'Figure 2D'!$G$1</c:f>
              <c:strCache>
                <c:ptCount val="1"/>
                <c:pt idx="0">
                  <c:v>x2.5</c:v>
                </c:pt>
              </c:strCache>
            </c:strRef>
          </c:tx>
          <c:spPr>
            <a:ln w="19050">
              <a:solidFill>
                <a:schemeClr val="tx1"/>
              </a:solidFill>
              <a:prstDash val="sysDash"/>
            </a:ln>
          </c:spPr>
          <c:marker>
            <c:symbol val="none"/>
          </c:marker>
          <c:errBars>
            <c:errDir val="y"/>
            <c:errBarType val="both"/>
            <c:errValType val="cust"/>
            <c:noEndCap val="0"/>
            <c:plus>
              <c:numRef>
                <c:f>'Figure 2D'!$H$2:$H$100</c:f>
                <c:numCache>
                  <c:formatCode>General</c:formatCode>
                  <c:ptCount val="99"/>
                  <c:pt idx="0">
                    <c:v>0.871</c:v>
                  </c:pt>
                  <c:pt idx="1">
                    <c:v>0.88600000000000001</c:v>
                  </c:pt>
                  <c:pt idx="2">
                    <c:v>0.88</c:v>
                  </c:pt>
                  <c:pt idx="3">
                    <c:v>0.88500000000000001</c:v>
                  </c:pt>
                  <c:pt idx="4">
                    <c:v>0.91500000000000004</c:v>
                  </c:pt>
                  <c:pt idx="5">
                    <c:v>0.89600000000000002</c:v>
                  </c:pt>
                  <c:pt idx="6">
                    <c:v>0.92500000000000004</c:v>
                  </c:pt>
                  <c:pt idx="7">
                    <c:v>0.96499999999999997</c:v>
                  </c:pt>
                  <c:pt idx="8">
                    <c:v>0.97599999999999998</c:v>
                  </c:pt>
                  <c:pt idx="9">
                    <c:v>0.99</c:v>
                  </c:pt>
                  <c:pt idx="10">
                    <c:v>1.002</c:v>
                  </c:pt>
                  <c:pt idx="11">
                    <c:v>1.0840000000000001</c:v>
                  </c:pt>
                  <c:pt idx="12">
                    <c:v>1.087</c:v>
                  </c:pt>
                  <c:pt idx="13">
                    <c:v>1.05</c:v>
                  </c:pt>
                  <c:pt idx="14">
                    <c:v>1.0109999999999999</c:v>
                  </c:pt>
                  <c:pt idx="15">
                    <c:v>0.99399999999999999</c:v>
                  </c:pt>
                  <c:pt idx="16">
                    <c:v>1.018</c:v>
                  </c:pt>
                  <c:pt idx="17">
                    <c:v>0.97499999999999998</c:v>
                  </c:pt>
                  <c:pt idx="18">
                    <c:v>0.95099999999999996</c:v>
                  </c:pt>
                  <c:pt idx="19">
                    <c:v>0.91900000000000004</c:v>
                  </c:pt>
                  <c:pt idx="20">
                    <c:v>0.89300000000000002</c:v>
                  </c:pt>
                  <c:pt idx="21">
                    <c:v>0.88500000000000001</c:v>
                  </c:pt>
                  <c:pt idx="22">
                    <c:v>0.92600000000000005</c:v>
                  </c:pt>
                  <c:pt idx="23">
                    <c:v>0.9</c:v>
                  </c:pt>
                  <c:pt idx="24">
                    <c:v>0.91900000000000004</c:v>
                  </c:pt>
                  <c:pt idx="25">
                    <c:v>0.96</c:v>
                  </c:pt>
                  <c:pt idx="26">
                    <c:v>0.95299999999999996</c:v>
                  </c:pt>
                  <c:pt idx="27">
                    <c:v>0.98799999999999999</c:v>
                  </c:pt>
                  <c:pt idx="28">
                    <c:v>1.028</c:v>
                  </c:pt>
                  <c:pt idx="29">
                    <c:v>1.087</c:v>
                  </c:pt>
                  <c:pt idx="30">
                    <c:v>1.153</c:v>
                  </c:pt>
                  <c:pt idx="31">
                    <c:v>1.089</c:v>
                  </c:pt>
                  <c:pt idx="32">
                    <c:v>1.1240000000000001</c:v>
                  </c:pt>
                  <c:pt idx="33">
                    <c:v>1.1499999999999999</c:v>
                  </c:pt>
                  <c:pt idx="34">
                    <c:v>1.173</c:v>
                  </c:pt>
                  <c:pt idx="35">
                    <c:v>1.202</c:v>
                  </c:pt>
                  <c:pt idx="36">
                    <c:v>1.264</c:v>
                  </c:pt>
                  <c:pt idx="37">
                    <c:v>1.2989999999999999</c:v>
                  </c:pt>
                  <c:pt idx="38">
                    <c:v>1.3320000000000001</c:v>
                  </c:pt>
                  <c:pt idx="39">
                    <c:v>1.3580000000000001</c:v>
                  </c:pt>
                  <c:pt idx="40">
                    <c:v>1.3120000000000001</c:v>
                  </c:pt>
                  <c:pt idx="41">
                    <c:v>1.248</c:v>
                  </c:pt>
                  <c:pt idx="42">
                    <c:v>1.1830000000000001</c:v>
                  </c:pt>
                  <c:pt idx="43">
                    <c:v>1.1439999999999999</c:v>
                  </c:pt>
                  <c:pt idx="44">
                    <c:v>1.0780000000000001</c:v>
                  </c:pt>
                  <c:pt idx="45">
                    <c:v>0.97799999999999998</c:v>
                  </c:pt>
                  <c:pt idx="46">
                    <c:v>0.92200000000000004</c:v>
                  </c:pt>
                  <c:pt idx="47">
                    <c:v>0.91400000000000003</c:v>
                  </c:pt>
                  <c:pt idx="50">
                    <c:v>0.91600000000000004</c:v>
                  </c:pt>
                  <c:pt idx="51">
                    <c:v>0.93300000000000005</c:v>
                  </c:pt>
                  <c:pt idx="52">
                    <c:v>0.92700000000000005</c:v>
                  </c:pt>
                  <c:pt idx="53">
                    <c:v>0.93200000000000005</c:v>
                  </c:pt>
                  <c:pt idx="54">
                    <c:v>0.96299999999999997</c:v>
                  </c:pt>
                  <c:pt idx="55">
                    <c:v>0.94299999999999995</c:v>
                  </c:pt>
                  <c:pt idx="56">
                    <c:v>0.97299999999999998</c:v>
                  </c:pt>
                  <c:pt idx="57">
                    <c:v>1.016</c:v>
                  </c:pt>
                  <c:pt idx="58">
                    <c:v>1.0269999999999999</c:v>
                  </c:pt>
                  <c:pt idx="59">
                    <c:v>1.042</c:v>
                  </c:pt>
                  <c:pt idx="60">
                    <c:v>1.0549999999999999</c:v>
                  </c:pt>
                  <c:pt idx="61">
                    <c:v>1.141</c:v>
                  </c:pt>
                  <c:pt idx="62">
                    <c:v>1.1439999999999999</c:v>
                  </c:pt>
                  <c:pt idx="63">
                    <c:v>1.105</c:v>
                  </c:pt>
                  <c:pt idx="64">
                    <c:v>1.0640000000000001</c:v>
                  </c:pt>
                  <c:pt idx="65">
                    <c:v>1.046</c:v>
                  </c:pt>
                  <c:pt idx="66">
                    <c:v>1.071</c:v>
                  </c:pt>
                  <c:pt idx="67">
                    <c:v>1.0269999999999999</c:v>
                  </c:pt>
                  <c:pt idx="68">
                    <c:v>1.0009999999999999</c:v>
                  </c:pt>
                  <c:pt idx="69">
                    <c:v>0.96799999999999997</c:v>
                  </c:pt>
                  <c:pt idx="70">
                    <c:v>0.94</c:v>
                  </c:pt>
                  <c:pt idx="71">
                    <c:v>0.93200000000000005</c:v>
                  </c:pt>
                  <c:pt idx="72">
                    <c:v>0.97399999999999998</c:v>
                  </c:pt>
                  <c:pt idx="73">
                    <c:v>0.94799999999999995</c:v>
                  </c:pt>
                  <c:pt idx="74">
                    <c:v>0.96699999999999997</c:v>
                  </c:pt>
                  <c:pt idx="75">
                    <c:v>1.0109999999999999</c:v>
                  </c:pt>
                  <c:pt idx="76">
                    <c:v>1.0029999999999999</c:v>
                  </c:pt>
                  <c:pt idx="77">
                    <c:v>1.04</c:v>
                  </c:pt>
                  <c:pt idx="78">
                    <c:v>1.0820000000000001</c:v>
                  </c:pt>
                  <c:pt idx="79">
                    <c:v>1.1439999999999999</c:v>
                  </c:pt>
                  <c:pt idx="80">
                    <c:v>1.214</c:v>
                  </c:pt>
                  <c:pt idx="81">
                    <c:v>1.1459999999999999</c:v>
                  </c:pt>
                  <c:pt idx="82">
                    <c:v>1.1830000000000001</c:v>
                  </c:pt>
                  <c:pt idx="83">
                    <c:v>1.2110000000000001</c:v>
                  </c:pt>
                  <c:pt idx="84">
                    <c:v>1.2350000000000001</c:v>
                  </c:pt>
                  <c:pt idx="85">
                    <c:v>1.2649999999999999</c:v>
                  </c:pt>
                  <c:pt idx="86">
                    <c:v>1.33</c:v>
                  </c:pt>
                  <c:pt idx="87">
                    <c:v>1.367</c:v>
                  </c:pt>
                  <c:pt idx="88">
                    <c:v>1.4019999999999999</c:v>
                  </c:pt>
                  <c:pt idx="89">
                    <c:v>1.43</c:v>
                  </c:pt>
                  <c:pt idx="90">
                    <c:v>1.381</c:v>
                  </c:pt>
                  <c:pt idx="91">
                    <c:v>1.3140000000000001</c:v>
                  </c:pt>
                  <c:pt idx="92">
                    <c:v>1.246</c:v>
                  </c:pt>
                  <c:pt idx="93">
                    <c:v>1.204</c:v>
                  </c:pt>
                  <c:pt idx="94">
                    <c:v>1.135</c:v>
                  </c:pt>
                  <c:pt idx="95">
                    <c:v>1.0289999999999999</c:v>
                  </c:pt>
                  <c:pt idx="96">
                    <c:v>0.97099999999999997</c:v>
                  </c:pt>
                  <c:pt idx="97">
                    <c:v>0.96299999999999997</c:v>
                  </c:pt>
                </c:numCache>
              </c:numRef>
            </c:plus>
            <c:minus>
              <c:numRef>
                <c:f>'Figure 2D'!$H$2:$H$100</c:f>
                <c:numCache>
                  <c:formatCode>General</c:formatCode>
                  <c:ptCount val="99"/>
                  <c:pt idx="0">
                    <c:v>0.871</c:v>
                  </c:pt>
                  <c:pt idx="1">
                    <c:v>0.88600000000000001</c:v>
                  </c:pt>
                  <c:pt idx="2">
                    <c:v>0.88</c:v>
                  </c:pt>
                  <c:pt idx="3">
                    <c:v>0.88500000000000001</c:v>
                  </c:pt>
                  <c:pt idx="4">
                    <c:v>0.91500000000000004</c:v>
                  </c:pt>
                  <c:pt idx="5">
                    <c:v>0.89600000000000002</c:v>
                  </c:pt>
                  <c:pt idx="6">
                    <c:v>0.92500000000000004</c:v>
                  </c:pt>
                  <c:pt idx="7">
                    <c:v>0.96499999999999997</c:v>
                  </c:pt>
                  <c:pt idx="8">
                    <c:v>0.97599999999999998</c:v>
                  </c:pt>
                  <c:pt idx="9">
                    <c:v>0.99</c:v>
                  </c:pt>
                  <c:pt idx="10">
                    <c:v>1.002</c:v>
                  </c:pt>
                  <c:pt idx="11">
                    <c:v>1.0840000000000001</c:v>
                  </c:pt>
                  <c:pt idx="12">
                    <c:v>1.087</c:v>
                  </c:pt>
                  <c:pt idx="13">
                    <c:v>1.05</c:v>
                  </c:pt>
                  <c:pt idx="14">
                    <c:v>1.0109999999999999</c:v>
                  </c:pt>
                  <c:pt idx="15">
                    <c:v>0.99399999999999999</c:v>
                  </c:pt>
                  <c:pt idx="16">
                    <c:v>1.018</c:v>
                  </c:pt>
                  <c:pt idx="17">
                    <c:v>0.97499999999999998</c:v>
                  </c:pt>
                  <c:pt idx="18">
                    <c:v>0.95099999999999996</c:v>
                  </c:pt>
                  <c:pt idx="19">
                    <c:v>0.91900000000000004</c:v>
                  </c:pt>
                  <c:pt idx="20">
                    <c:v>0.89300000000000002</c:v>
                  </c:pt>
                  <c:pt idx="21">
                    <c:v>0.88500000000000001</c:v>
                  </c:pt>
                  <c:pt idx="22">
                    <c:v>0.92600000000000005</c:v>
                  </c:pt>
                  <c:pt idx="23">
                    <c:v>0.9</c:v>
                  </c:pt>
                  <c:pt idx="24">
                    <c:v>0.91900000000000004</c:v>
                  </c:pt>
                  <c:pt idx="25">
                    <c:v>0.96</c:v>
                  </c:pt>
                  <c:pt idx="26">
                    <c:v>0.95299999999999996</c:v>
                  </c:pt>
                  <c:pt idx="27">
                    <c:v>0.98799999999999999</c:v>
                  </c:pt>
                  <c:pt idx="28">
                    <c:v>1.028</c:v>
                  </c:pt>
                  <c:pt idx="29">
                    <c:v>1.087</c:v>
                  </c:pt>
                  <c:pt idx="30">
                    <c:v>1.153</c:v>
                  </c:pt>
                  <c:pt idx="31">
                    <c:v>1.089</c:v>
                  </c:pt>
                  <c:pt idx="32">
                    <c:v>1.1240000000000001</c:v>
                  </c:pt>
                  <c:pt idx="33">
                    <c:v>1.1499999999999999</c:v>
                  </c:pt>
                  <c:pt idx="34">
                    <c:v>1.173</c:v>
                  </c:pt>
                  <c:pt idx="35">
                    <c:v>1.202</c:v>
                  </c:pt>
                  <c:pt idx="36">
                    <c:v>1.264</c:v>
                  </c:pt>
                  <c:pt idx="37">
                    <c:v>1.2989999999999999</c:v>
                  </c:pt>
                  <c:pt idx="38">
                    <c:v>1.3320000000000001</c:v>
                  </c:pt>
                  <c:pt idx="39">
                    <c:v>1.3580000000000001</c:v>
                  </c:pt>
                  <c:pt idx="40">
                    <c:v>1.3120000000000001</c:v>
                  </c:pt>
                  <c:pt idx="41">
                    <c:v>1.248</c:v>
                  </c:pt>
                  <c:pt idx="42">
                    <c:v>1.1830000000000001</c:v>
                  </c:pt>
                  <c:pt idx="43">
                    <c:v>1.1439999999999999</c:v>
                  </c:pt>
                  <c:pt idx="44">
                    <c:v>1.0780000000000001</c:v>
                  </c:pt>
                  <c:pt idx="45">
                    <c:v>0.97799999999999998</c:v>
                  </c:pt>
                  <c:pt idx="46">
                    <c:v>0.92200000000000004</c:v>
                  </c:pt>
                  <c:pt idx="47">
                    <c:v>0.91400000000000003</c:v>
                  </c:pt>
                  <c:pt idx="50">
                    <c:v>0.91600000000000004</c:v>
                  </c:pt>
                  <c:pt idx="51">
                    <c:v>0.93300000000000005</c:v>
                  </c:pt>
                  <c:pt idx="52">
                    <c:v>0.92700000000000005</c:v>
                  </c:pt>
                  <c:pt idx="53">
                    <c:v>0.93200000000000005</c:v>
                  </c:pt>
                  <c:pt idx="54">
                    <c:v>0.96299999999999997</c:v>
                  </c:pt>
                  <c:pt idx="55">
                    <c:v>0.94299999999999995</c:v>
                  </c:pt>
                  <c:pt idx="56">
                    <c:v>0.97299999999999998</c:v>
                  </c:pt>
                  <c:pt idx="57">
                    <c:v>1.016</c:v>
                  </c:pt>
                  <c:pt idx="58">
                    <c:v>1.0269999999999999</c:v>
                  </c:pt>
                  <c:pt idx="59">
                    <c:v>1.042</c:v>
                  </c:pt>
                  <c:pt idx="60">
                    <c:v>1.0549999999999999</c:v>
                  </c:pt>
                  <c:pt idx="61">
                    <c:v>1.141</c:v>
                  </c:pt>
                  <c:pt idx="62">
                    <c:v>1.1439999999999999</c:v>
                  </c:pt>
                  <c:pt idx="63">
                    <c:v>1.105</c:v>
                  </c:pt>
                  <c:pt idx="64">
                    <c:v>1.0640000000000001</c:v>
                  </c:pt>
                  <c:pt idx="65">
                    <c:v>1.046</c:v>
                  </c:pt>
                  <c:pt idx="66">
                    <c:v>1.071</c:v>
                  </c:pt>
                  <c:pt idx="67">
                    <c:v>1.0269999999999999</c:v>
                  </c:pt>
                  <c:pt idx="68">
                    <c:v>1.0009999999999999</c:v>
                  </c:pt>
                  <c:pt idx="69">
                    <c:v>0.96799999999999997</c:v>
                  </c:pt>
                  <c:pt idx="70">
                    <c:v>0.94</c:v>
                  </c:pt>
                  <c:pt idx="71">
                    <c:v>0.93200000000000005</c:v>
                  </c:pt>
                  <c:pt idx="72">
                    <c:v>0.97399999999999998</c:v>
                  </c:pt>
                  <c:pt idx="73">
                    <c:v>0.94799999999999995</c:v>
                  </c:pt>
                  <c:pt idx="74">
                    <c:v>0.96699999999999997</c:v>
                  </c:pt>
                  <c:pt idx="75">
                    <c:v>1.0109999999999999</c:v>
                  </c:pt>
                  <c:pt idx="76">
                    <c:v>1.0029999999999999</c:v>
                  </c:pt>
                  <c:pt idx="77">
                    <c:v>1.04</c:v>
                  </c:pt>
                  <c:pt idx="78">
                    <c:v>1.0820000000000001</c:v>
                  </c:pt>
                  <c:pt idx="79">
                    <c:v>1.1439999999999999</c:v>
                  </c:pt>
                  <c:pt idx="80">
                    <c:v>1.214</c:v>
                  </c:pt>
                  <c:pt idx="81">
                    <c:v>1.1459999999999999</c:v>
                  </c:pt>
                  <c:pt idx="82">
                    <c:v>1.1830000000000001</c:v>
                  </c:pt>
                  <c:pt idx="83">
                    <c:v>1.2110000000000001</c:v>
                  </c:pt>
                  <c:pt idx="84">
                    <c:v>1.2350000000000001</c:v>
                  </c:pt>
                  <c:pt idx="85">
                    <c:v>1.2649999999999999</c:v>
                  </c:pt>
                  <c:pt idx="86">
                    <c:v>1.33</c:v>
                  </c:pt>
                  <c:pt idx="87">
                    <c:v>1.367</c:v>
                  </c:pt>
                  <c:pt idx="88">
                    <c:v>1.4019999999999999</c:v>
                  </c:pt>
                  <c:pt idx="89">
                    <c:v>1.43</c:v>
                  </c:pt>
                  <c:pt idx="90">
                    <c:v>1.381</c:v>
                  </c:pt>
                  <c:pt idx="91">
                    <c:v>1.3140000000000001</c:v>
                  </c:pt>
                  <c:pt idx="92">
                    <c:v>1.246</c:v>
                  </c:pt>
                  <c:pt idx="93">
                    <c:v>1.204</c:v>
                  </c:pt>
                  <c:pt idx="94">
                    <c:v>1.135</c:v>
                  </c:pt>
                  <c:pt idx="95">
                    <c:v>1.0289999999999999</c:v>
                  </c:pt>
                  <c:pt idx="96">
                    <c:v>0.97099999999999997</c:v>
                  </c:pt>
                  <c:pt idx="97">
                    <c:v>0.96299999999999997</c:v>
                  </c:pt>
                </c:numCache>
              </c:numRef>
            </c:minus>
            <c:spPr>
              <a:ln>
                <a:solidFill>
                  <a:schemeClr val="tx1"/>
                </a:solidFill>
                <a:prstDash val="dashDot"/>
              </a:ln>
            </c:spPr>
          </c:errBars>
          <c:cat>
            <c:multiLvlStrRef>
              <c:f>'Figure 2D'!$C$2:$D$100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Harwich</c:v>
                  </c:pt>
                  <c:pt idx="49">
                    <c:v>Canton-S</c:v>
                  </c:pt>
                </c:lvl>
              </c:multiLvlStrCache>
            </c:multiLvlStrRef>
          </c:cat>
          <c:val>
            <c:numRef>
              <c:f>'Figure 2D'!$G$2:$G$100</c:f>
              <c:numCache>
                <c:formatCode>General</c:formatCode>
                <c:ptCount val="99"/>
                <c:pt idx="0">
                  <c:v>27.74</c:v>
                </c:pt>
                <c:pt idx="1">
                  <c:v>28.529</c:v>
                </c:pt>
                <c:pt idx="2">
                  <c:v>28.486999999999998</c:v>
                </c:pt>
                <c:pt idx="3">
                  <c:v>26.805</c:v>
                </c:pt>
                <c:pt idx="4">
                  <c:v>27.968</c:v>
                </c:pt>
                <c:pt idx="5">
                  <c:v>28.154</c:v>
                </c:pt>
                <c:pt idx="6">
                  <c:v>28.358000000000001</c:v>
                </c:pt>
                <c:pt idx="7">
                  <c:v>27.74</c:v>
                </c:pt>
                <c:pt idx="8">
                  <c:v>28.373999999999999</c:v>
                </c:pt>
                <c:pt idx="9">
                  <c:v>27.504999999999999</c:v>
                </c:pt>
                <c:pt idx="10">
                  <c:v>27.366</c:v>
                </c:pt>
                <c:pt idx="11">
                  <c:v>26.259</c:v>
                </c:pt>
                <c:pt idx="12">
                  <c:v>26.114999999999998</c:v>
                </c:pt>
                <c:pt idx="13">
                  <c:v>26.015999999999998</c:v>
                </c:pt>
                <c:pt idx="14">
                  <c:v>26.178999999999998</c:v>
                </c:pt>
                <c:pt idx="15">
                  <c:v>25.87</c:v>
                </c:pt>
                <c:pt idx="16">
                  <c:v>26.047999999999998</c:v>
                </c:pt>
                <c:pt idx="17">
                  <c:v>26.765000000000001</c:v>
                </c:pt>
                <c:pt idx="18">
                  <c:v>26.456</c:v>
                </c:pt>
                <c:pt idx="19">
                  <c:v>25.722999999999999</c:v>
                </c:pt>
                <c:pt idx="20">
                  <c:v>25.292000000000002</c:v>
                </c:pt>
                <c:pt idx="21">
                  <c:v>23.844999999999999</c:v>
                </c:pt>
                <c:pt idx="22">
                  <c:v>21.341000000000001</c:v>
                </c:pt>
                <c:pt idx="23">
                  <c:v>20.878</c:v>
                </c:pt>
                <c:pt idx="24">
                  <c:v>18.463000000000001</c:v>
                </c:pt>
                <c:pt idx="25">
                  <c:v>17.634</c:v>
                </c:pt>
                <c:pt idx="26">
                  <c:v>16.861000000000001</c:v>
                </c:pt>
                <c:pt idx="27">
                  <c:v>17.739999999999998</c:v>
                </c:pt>
                <c:pt idx="28">
                  <c:v>17.919</c:v>
                </c:pt>
                <c:pt idx="29">
                  <c:v>18.513000000000002</c:v>
                </c:pt>
                <c:pt idx="30">
                  <c:v>20.317</c:v>
                </c:pt>
                <c:pt idx="31">
                  <c:v>22.326000000000001</c:v>
                </c:pt>
                <c:pt idx="32">
                  <c:v>21.081</c:v>
                </c:pt>
                <c:pt idx="33">
                  <c:v>21.74</c:v>
                </c:pt>
                <c:pt idx="34">
                  <c:v>23.512</c:v>
                </c:pt>
                <c:pt idx="35">
                  <c:v>25.268000000000001</c:v>
                </c:pt>
                <c:pt idx="36">
                  <c:v>26</c:v>
                </c:pt>
                <c:pt idx="37">
                  <c:v>25.699000000000002</c:v>
                </c:pt>
                <c:pt idx="38">
                  <c:v>24.667000000000002</c:v>
                </c:pt>
                <c:pt idx="39">
                  <c:v>25.838000000000001</c:v>
                </c:pt>
                <c:pt idx="40">
                  <c:v>27.26</c:v>
                </c:pt>
                <c:pt idx="41">
                  <c:v>27.22</c:v>
                </c:pt>
                <c:pt idx="42">
                  <c:v>27.553000000000001</c:v>
                </c:pt>
                <c:pt idx="43">
                  <c:v>28.114000000000001</c:v>
                </c:pt>
                <c:pt idx="44">
                  <c:v>29.399000000000001</c:v>
                </c:pt>
                <c:pt idx="45">
                  <c:v>29.212</c:v>
                </c:pt>
                <c:pt idx="46">
                  <c:v>28.878</c:v>
                </c:pt>
                <c:pt idx="47">
                  <c:v>28.366</c:v>
                </c:pt>
                <c:pt idx="50">
                  <c:v>24.811</c:v>
                </c:pt>
                <c:pt idx="51">
                  <c:v>24.198</c:v>
                </c:pt>
                <c:pt idx="52">
                  <c:v>25.324999999999999</c:v>
                </c:pt>
                <c:pt idx="53">
                  <c:v>25.152999999999999</c:v>
                </c:pt>
                <c:pt idx="54">
                  <c:v>24.829000000000001</c:v>
                </c:pt>
                <c:pt idx="55">
                  <c:v>24.27</c:v>
                </c:pt>
                <c:pt idx="56">
                  <c:v>24.099</c:v>
                </c:pt>
                <c:pt idx="57">
                  <c:v>25.405000000000001</c:v>
                </c:pt>
                <c:pt idx="58">
                  <c:v>24.1</c:v>
                </c:pt>
                <c:pt idx="59">
                  <c:v>23.135000000000002</c:v>
                </c:pt>
                <c:pt idx="60">
                  <c:v>23.901</c:v>
                </c:pt>
                <c:pt idx="61">
                  <c:v>24.135999999999999</c:v>
                </c:pt>
                <c:pt idx="62">
                  <c:v>23.605</c:v>
                </c:pt>
                <c:pt idx="63">
                  <c:v>22.666</c:v>
                </c:pt>
                <c:pt idx="64">
                  <c:v>21.558</c:v>
                </c:pt>
                <c:pt idx="65">
                  <c:v>23.486000000000001</c:v>
                </c:pt>
                <c:pt idx="66">
                  <c:v>22.739000000000001</c:v>
                </c:pt>
                <c:pt idx="67">
                  <c:v>24.838000000000001</c:v>
                </c:pt>
                <c:pt idx="68">
                  <c:v>24.009</c:v>
                </c:pt>
                <c:pt idx="69">
                  <c:v>22.710999999999999</c:v>
                </c:pt>
                <c:pt idx="70">
                  <c:v>24.081</c:v>
                </c:pt>
                <c:pt idx="71">
                  <c:v>22.992000000000001</c:v>
                </c:pt>
                <c:pt idx="72">
                  <c:v>23.65</c:v>
                </c:pt>
                <c:pt idx="73">
                  <c:v>22.91</c:v>
                </c:pt>
                <c:pt idx="74">
                  <c:v>22.998999999999999</c:v>
                </c:pt>
                <c:pt idx="75">
                  <c:v>23.289000000000001</c:v>
                </c:pt>
                <c:pt idx="76">
                  <c:v>22.873999999999999</c:v>
                </c:pt>
                <c:pt idx="77">
                  <c:v>22.800999999999998</c:v>
                </c:pt>
                <c:pt idx="78">
                  <c:v>20.396000000000001</c:v>
                </c:pt>
                <c:pt idx="79">
                  <c:v>19.64</c:v>
                </c:pt>
                <c:pt idx="80">
                  <c:v>20.207999999999998</c:v>
                </c:pt>
                <c:pt idx="81">
                  <c:v>19.081</c:v>
                </c:pt>
                <c:pt idx="82">
                  <c:v>19.161999999999999</c:v>
                </c:pt>
                <c:pt idx="83">
                  <c:v>20.901</c:v>
                </c:pt>
                <c:pt idx="84">
                  <c:v>19.396000000000001</c:v>
                </c:pt>
                <c:pt idx="85">
                  <c:v>19.026</c:v>
                </c:pt>
                <c:pt idx="86">
                  <c:v>19.513000000000002</c:v>
                </c:pt>
                <c:pt idx="87">
                  <c:v>19.766999999999999</c:v>
                </c:pt>
                <c:pt idx="88">
                  <c:v>19.108000000000001</c:v>
                </c:pt>
                <c:pt idx="89">
                  <c:v>19.928999999999998</c:v>
                </c:pt>
                <c:pt idx="90">
                  <c:v>19.908999999999999</c:v>
                </c:pt>
                <c:pt idx="91">
                  <c:v>21.459</c:v>
                </c:pt>
                <c:pt idx="92">
                  <c:v>21.459</c:v>
                </c:pt>
                <c:pt idx="93">
                  <c:v>21.54</c:v>
                </c:pt>
                <c:pt idx="94">
                  <c:v>23.559000000000001</c:v>
                </c:pt>
                <c:pt idx="95">
                  <c:v>24.064</c:v>
                </c:pt>
                <c:pt idx="96">
                  <c:v>25.603999999999999</c:v>
                </c:pt>
                <c:pt idx="97">
                  <c:v>26.154</c:v>
                </c:pt>
              </c:numCache>
            </c:numRef>
          </c:val>
          <c:smooth val="0"/>
          <c:extLst>
            <c:ext xmlns:c16="http://schemas.microsoft.com/office/drawing/2014/chart" uri="{C3380CC4-5D6E-409C-BE32-E72D297353CC}">
              <c16:uniqueId val="{00000001-D2B9-45F6-93DE-C8C238EA84C3}"/>
            </c:ext>
          </c:extLst>
        </c:ser>
        <c:ser>
          <c:idx val="2"/>
          <c:order val="2"/>
          <c:tx>
            <c:strRef>
              <c:f>'Figure 2D'!$I$1</c:f>
              <c:strCache>
                <c:ptCount val="1"/>
                <c:pt idx="0">
                  <c:v>x10</c:v>
                </c:pt>
              </c:strCache>
            </c:strRef>
          </c:tx>
          <c:spPr>
            <a:ln w="38100">
              <a:solidFill>
                <a:schemeClr val="tx1"/>
              </a:solidFill>
              <a:prstDash val="sysDot"/>
            </a:ln>
          </c:spPr>
          <c:marker>
            <c:symbol val="none"/>
          </c:marker>
          <c:errBars>
            <c:errDir val="y"/>
            <c:errBarType val="both"/>
            <c:errValType val="cust"/>
            <c:noEndCap val="0"/>
            <c:plus>
              <c:numRef>
                <c:f>'Figure 2D'!$J$2:$J$100</c:f>
                <c:numCache>
                  <c:formatCode>General</c:formatCode>
                  <c:ptCount val="99"/>
                  <c:pt idx="0">
                    <c:v>1.2789999999999999</c:v>
                  </c:pt>
                  <c:pt idx="1">
                    <c:v>1.302</c:v>
                  </c:pt>
                  <c:pt idx="2">
                    <c:v>1.2929999999999999</c:v>
                  </c:pt>
                  <c:pt idx="3">
                    <c:v>1.3</c:v>
                  </c:pt>
                  <c:pt idx="4">
                    <c:v>1.3440000000000001</c:v>
                  </c:pt>
                  <c:pt idx="5">
                    <c:v>1.3160000000000001</c:v>
                  </c:pt>
                  <c:pt idx="6">
                    <c:v>1.3580000000000001</c:v>
                  </c:pt>
                  <c:pt idx="7">
                    <c:v>1.4179999999999999</c:v>
                  </c:pt>
                  <c:pt idx="8">
                    <c:v>1.4330000000000001</c:v>
                  </c:pt>
                  <c:pt idx="9">
                    <c:v>1.454</c:v>
                  </c:pt>
                  <c:pt idx="10">
                    <c:v>1.472</c:v>
                  </c:pt>
                  <c:pt idx="11">
                    <c:v>1.5920000000000001</c:v>
                  </c:pt>
                  <c:pt idx="12">
                    <c:v>1.5960000000000001</c:v>
                  </c:pt>
                  <c:pt idx="13">
                    <c:v>1.542</c:v>
                  </c:pt>
                  <c:pt idx="14">
                    <c:v>1.4850000000000001</c:v>
                  </c:pt>
                  <c:pt idx="15">
                    <c:v>1.46</c:v>
                  </c:pt>
                  <c:pt idx="16">
                    <c:v>1.4950000000000001</c:v>
                  </c:pt>
                  <c:pt idx="17">
                    <c:v>1.4330000000000001</c:v>
                  </c:pt>
                  <c:pt idx="18">
                    <c:v>1.397</c:v>
                  </c:pt>
                  <c:pt idx="19">
                    <c:v>1.351</c:v>
                  </c:pt>
                  <c:pt idx="20">
                    <c:v>1.3120000000000001</c:v>
                  </c:pt>
                  <c:pt idx="21">
                    <c:v>1.3</c:v>
                  </c:pt>
                  <c:pt idx="22">
                    <c:v>1.36</c:v>
                  </c:pt>
                  <c:pt idx="23">
                    <c:v>1.323</c:v>
                  </c:pt>
                  <c:pt idx="24">
                    <c:v>1.35</c:v>
                  </c:pt>
                  <c:pt idx="25">
                    <c:v>1.41</c:v>
                  </c:pt>
                  <c:pt idx="26">
                    <c:v>1.4</c:v>
                  </c:pt>
                  <c:pt idx="27">
                    <c:v>1.452</c:v>
                  </c:pt>
                  <c:pt idx="28">
                    <c:v>1.51</c:v>
                  </c:pt>
                  <c:pt idx="29">
                    <c:v>1.597</c:v>
                  </c:pt>
                  <c:pt idx="30">
                    <c:v>1.6930000000000001</c:v>
                  </c:pt>
                  <c:pt idx="31">
                    <c:v>1.6</c:v>
                  </c:pt>
                  <c:pt idx="32">
                    <c:v>1.651</c:v>
                  </c:pt>
                  <c:pt idx="33">
                    <c:v>1.69</c:v>
                  </c:pt>
                  <c:pt idx="34">
                    <c:v>1.7230000000000001</c:v>
                  </c:pt>
                  <c:pt idx="35">
                    <c:v>1.7649999999999999</c:v>
                  </c:pt>
                  <c:pt idx="36">
                    <c:v>1.8560000000000001</c:v>
                  </c:pt>
                  <c:pt idx="37">
                    <c:v>1.9079999999999999</c:v>
                  </c:pt>
                  <c:pt idx="38">
                    <c:v>1.956</c:v>
                  </c:pt>
                  <c:pt idx="39">
                    <c:v>1.9950000000000001</c:v>
                  </c:pt>
                  <c:pt idx="40">
                    <c:v>1.927</c:v>
                  </c:pt>
                  <c:pt idx="41">
                    <c:v>1.833</c:v>
                  </c:pt>
                  <c:pt idx="42">
                    <c:v>1.738</c:v>
                  </c:pt>
                  <c:pt idx="43">
                    <c:v>1.681</c:v>
                  </c:pt>
                  <c:pt idx="44">
                    <c:v>1.5840000000000001</c:v>
                  </c:pt>
                  <c:pt idx="45">
                    <c:v>1.4359999999999999</c:v>
                  </c:pt>
                  <c:pt idx="46">
                    <c:v>1.3540000000000001</c:v>
                  </c:pt>
                  <c:pt idx="47">
                    <c:v>1.343</c:v>
                  </c:pt>
                  <c:pt idx="50">
                    <c:v>1.0529999999999999</c:v>
                  </c:pt>
                  <c:pt idx="51">
                    <c:v>1.073</c:v>
                  </c:pt>
                  <c:pt idx="52">
                    <c:v>1.0649999999999999</c:v>
                  </c:pt>
                  <c:pt idx="53">
                    <c:v>1.071</c:v>
                  </c:pt>
                  <c:pt idx="54">
                    <c:v>1.107</c:v>
                  </c:pt>
                  <c:pt idx="55">
                    <c:v>1.0840000000000001</c:v>
                  </c:pt>
                  <c:pt idx="56">
                    <c:v>1.119</c:v>
                  </c:pt>
                  <c:pt idx="57">
                    <c:v>1.1679999999999999</c:v>
                  </c:pt>
                  <c:pt idx="58">
                    <c:v>1.18</c:v>
                  </c:pt>
                  <c:pt idx="59">
                    <c:v>1.198</c:v>
                  </c:pt>
                  <c:pt idx="60">
                    <c:v>1.2130000000000001</c:v>
                  </c:pt>
                  <c:pt idx="61">
                    <c:v>1.3109999999999999</c:v>
                  </c:pt>
                  <c:pt idx="62">
                    <c:v>1.3149999999999999</c:v>
                  </c:pt>
                  <c:pt idx="63">
                    <c:v>1.27</c:v>
                  </c:pt>
                  <c:pt idx="64">
                    <c:v>1.224</c:v>
                  </c:pt>
                  <c:pt idx="65">
                    <c:v>1.2030000000000001</c:v>
                  </c:pt>
                  <c:pt idx="66">
                    <c:v>1.2310000000000001</c:v>
                  </c:pt>
                  <c:pt idx="67">
                    <c:v>1.18</c:v>
                  </c:pt>
                  <c:pt idx="68">
                    <c:v>1.151</c:v>
                  </c:pt>
                  <c:pt idx="69">
                    <c:v>1.1120000000000001</c:v>
                  </c:pt>
                  <c:pt idx="70">
                    <c:v>1.08</c:v>
                  </c:pt>
                  <c:pt idx="71">
                    <c:v>1.071</c:v>
                  </c:pt>
                  <c:pt idx="72">
                    <c:v>1.1200000000000001</c:v>
                  </c:pt>
                  <c:pt idx="73">
                    <c:v>1.089</c:v>
                  </c:pt>
                  <c:pt idx="74">
                    <c:v>1.1120000000000001</c:v>
                  </c:pt>
                  <c:pt idx="75">
                    <c:v>1.1619999999999999</c:v>
                  </c:pt>
                  <c:pt idx="76">
                    <c:v>1.153</c:v>
                  </c:pt>
                  <c:pt idx="77">
                    <c:v>1.196</c:v>
                  </c:pt>
                  <c:pt idx="78">
                    <c:v>1.244</c:v>
                  </c:pt>
                  <c:pt idx="79">
                    <c:v>1.3149999999999999</c:v>
                  </c:pt>
                  <c:pt idx="80">
                    <c:v>1.395</c:v>
                  </c:pt>
                  <c:pt idx="81">
                    <c:v>1.3180000000000001</c:v>
                  </c:pt>
                  <c:pt idx="82">
                    <c:v>1.36</c:v>
                  </c:pt>
                  <c:pt idx="83">
                    <c:v>1.3919999999999999</c:v>
                  </c:pt>
                  <c:pt idx="84">
                    <c:v>1.42</c:v>
                  </c:pt>
                  <c:pt idx="85">
                    <c:v>1.454</c:v>
                  </c:pt>
                  <c:pt idx="86">
                    <c:v>1.5289999999999999</c:v>
                  </c:pt>
                  <c:pt idx="87">
                    <c:v>1.5720000000000001</c:v>
                  </c:pt>
                  <c:pt idx="88">
                    <c:v>1.611</c:v>
                  </c:pt>
                  <c:pt idx="89">
                    <c:v>1.6439999999999999</c:v>
                  </c:pt>
                  <c:pt idx="90">
                    <c:v>1.587</c:v>
                  </c:pt>
                  <c:pt idx="91">
                    <c:v>1.51</c:v>
                  </c:pt>
                  <c:pt idx="92">
                    <c:v>1.4319999999999999</c:v>
                  </c:pt>
                  <c:pt idx="93">
                    <c:v>1.3839999999999999</c:v>
                  </c:pt>
                  <c:pt idx="94">
                    <c:v>1.3049999999999999</c:v>
                  </c:pt>
                  <c:pt idx="95">
                    <c:v>1.1830000000000001</c:v>
                  </c:pt>
                  <c:pt idx="96">
                    <c:v>1.1160000000000001</c:v>
                  </c:pt>
                  <c:pt idx="97">
                    <c:v>1.107</c:v>
                  </c:pt>
                </c:numCache>
              </c:numRef>
            </c:plus>
            <c:minus>
              <c:numRef>
                <c:f>'Figure 2D'!$J$2:$J$100</c:f>
                <c:numCache>
                  <c:formatCode>General</c:formatCode>
                  <c:ptCount val="99"/>
                  <c:pt idx="0">
                    <c:v>1.2789999999999999</c:v>
                  </c:pt>
                  <c:pt idx="1">
                    <c:v>1.302</c:v>
                  </c:pt>
                  <c:pt idx="2">
                    <c:v>1.2929999999999999</c:v>
                  </c:pt>
                  <c:pt idx="3">
                    <c:v>1.3</c:v>
                  </c:pt>
                  <c:pt idx="4">
                    <c:v>1.3440000000000001</c:v>
                  </c:pt>
                  <c:pt idx="5">
                    <c:v>1.3160000000000001</c:v>
                  </c:pt>
                  <c:pt idx="6">
                    <c:v>1.3580000000000001</c:v>
                  </c:pt>
                  <c:pt idx="7">
                    <c:v>1.4179999999999999</c:v>
                  </c:pt>
                  <c:pt idx="8">
                    <c:v>1.4330000000000001</c:v>
                  </c:pt>
                  <c:pt idx="9">
                    <c:v>1.454</c:v>
                  </c:pt>
                  <c:pt idx="10">
                    <c:v>1.472</c:v>
                  </c:pt>
                  <c:pt idx="11">
                    <c:v>1.5920000000000001</c:v>
                  </c:pt>
                  <c:pt idx="12">
                    <c:v>1.5960000000000001</c:v>
                  </c:pt>
                  <c:pt idx="13">
                    <c:v>1.542</c:v>
                  </c:pt>
                  <c:pt idx="14">
                    <c:v>1.4850000000000001</c:v>
                  </c:pt>
                  <c:pt idx="15">
                    <c:v>1.46</c:v>
                  </c:pt>
                  <c:pt idx="16">
                    <c:v>1.4950000000000001</c:v>
                  </c:pt>
                  <c:pt idx="17">
                    <c:v>1.4330000000000001</c:v>
                  </c:pt>
                  <c:pt idx="18">
                    <c:v>1.397</c:v>
                  </c:pt>
                  <c:pt idx="19">
                    <c:v>1.351</c:v>
                  </c:pt>
                  <c:pt idx="20">
                    <c:v>1.3120000000000001</c:v>
                  </c:pt>
                  <c:pt idx="21">
                    <c:v>1.3</c:v>
                  </c:pt>
                  <c:pt idx="22">
                    <c:v>1.36</c:v>
                  </c:pt>
                  <c:pt idx="23">
                    <c:v>1.323</c:v>
                  </c:pt>
                  <c:pt idx="24">
                    <c:v>1.35</c:v>
                  </c:pt>
                  <c:pt idx="25">
                    <c:v>1.41</c:v>
                  </c:pt>
                  <c:pt idx="26">
                    <c:v>1.4</c:v>
                  </c:pt>
                  <c:pt idx="27">
                    <c:v>1.452</c:v>
                  </c:pt>
                  <c:pt idx="28">
                    <c:v>1.51</c:v>
                  </c:pt>
                  <c:pt idx="29">
                    <c:v>1.597</c:v>
                  </c:pt>
                  <c:pt idx="30">
                    <c:v>1.6930000000000001</c:v>
                  </c:pt>
                  <c:pt idx="31">
                    <c:v>1.6</c:v>
                  </c:pt>
                  <c:pt idx="32">
                    <c:v>1.651</c:v>
                  </c:pt>
                  <c:pt idx="33">
                    <c:v>1.69</c:v>
                  </c:pt>
                  <c:pt idx="34">
                    <c:v>1.7230000000000001</c:v>
                  </c:pt>
                  <c:pt idx="35">
                    <c:v>1.7649999999999999</c:v>
                  </c:pt>
                  <c:pt idx="36">
                    <c:v>1.8560000000000001</c:v>
                  </c:pt>
                  <c:pt idx="37">
                    <c:v>1.9079999999999999</c:v>
                  </c:pt>
                  <c:pt idx="38">
                    <c:v>1.956</c:v>
                  </c:pt>
                  <c:pt idx="39">
                    <c:v>1.9950000000000001</c:v>
                  </c:pt>
                  <c:pt idx="40">
                    <c:v>1.927</c:v>
                  </c:pt>
                  <c:pt idx="41">
                    <c:v>1.833</c:v>
                  </c:pt>
                  <c:pt idx="42">
                    <c:v>1.738</c:v>
                  </c:pt>
                  <c:pt idx="43">
                    <c:v>1.681</c:v>
                  </c:pt>
                  <c:pt idx="44">
                    <c:v>1.5840000000000001</c:v>
                  </c:pt>
                  <c:pt idx="45">
                    <c:v>1.4359999999999999</c:v>
                  </c:pt>
                  <c:pt idx="46">
                    <c:v>1.3540000000000001</c:v>
                  </c:pt>
                  <c:pt idx="47">
                    <c:v>1.343</c:v>
                  </c:pt>
                  <c:pt idx="50">
                    <c:v>1.0529999999999999</c:v>
                  </c:pt>
                  <c:pt idx="51">
                    <c:v>1.073</c:v>
                  </c:pt>
                  <c:pt idx="52">
                    <c:v>1.0649999999999999</c:v>
                  </c:pt>
                  <c:pt idx="53">
                    <c:v>1.071</c:v>
                  </c:pt>
                  <c:pt idx="54">
                    <c:v>1.107</c:v>
                  </c:pt>
                  <c:pt idx="55">
                    <c:v>1.0840000000000001</c:v>
                  </c:pt>
                  <c:pt idx="56">
                    <c:v>1.119</c:v>
                  </c:pt>
                  <c:pt idx="57">
                    <c:v>1.1679999999999999</c:v>
                  </c:pt>
                  <c:pt idx="58">
                    <c:v>1.18</c:v>
                  </c:pt>
                  <c:pt idx="59">
                    <c:v>1.198</c:v>
                  </c:pt>
                  <c:pt idx="60">
                    <c:v>1.2130000000000001</c:v>
                  </c:pt>
                  <c:pt idx="61">
                    <c:v>1.3109999999999999</c:v>
                  </c:pt>
                  <c:pt idx="62">
                    <c:v>1.3149999999999999</c:v>
                  </c:pt>
                  <c:pt idx="63">
                    <c:v>1.27</c:v>
                  </c:pt>
                  <c:pt idx="64">
                    <c:v>1.224</c:v>
                  </c:pt>
                  <c:pt idx="65">
                    <c:v>1.2030000000000001</c:v>
                  </c:pt>
                  <c:pt idx="66">
                    <c:v>1.2310000000000001</c:v>
                  </c:pt>
                  <c:pt idx="67">
                    <c:v>1.18</c:v>
                  </c:pt>
                  <c:pt idx="68">
                    <c:v>1.151</c:v>
                  </c:pt>
                  <c:pt idx="69">
                    <c:v>1.1120000000000001</c:v>
                  </c:pt>
                  <c:pt idx="70">
                    <c:v>1.08</c:v>
                  </c:pt>
                  <c:pt idx="71">
                    <c:v>1.071</c:v>
                  </c:pt>
                  <c:pt idx="72">
                    <c:v>1.1200000000000001</c:v>
                  </c:pt>
                  <c:pt idx="73">
                    <c:v>1.089</c:v>
                  </c:pt>
                  <c:pt idx="74">
                    <c:v>1.1120000000000001</c:v>
                  </c:pt>
                  <c:pt idx="75">
                    <c:v>1.1619999999999999</c:v>
                  </c:pt>
                  <c:pt idx="76">
                    <c:v>1.153</c:v>
                  </c:pt>
                  <c:pt idx="77">
                    <c:v>1.196</c:v>
                  </c:pt>
                  <c:pt idx="78">
                    <c:v>1.244</c:v>
                  </c:pt>
                  <c:pt idx="79">
                    <c:v>1.3149999999999999</c:v>
                  </c:pt>
                  <c:pt idx="80">
                    <c:v>1.395</c:v>
                  </c:pt>
                  <c:pt idx="81">
                    <c:v>1.3180000000000001</c:v>
                  </c:pt>
                  <c:pt idx="82">
                    <c:v>1.36</c:v>
                  </c:pt>
                  <c:pt idx="83">
                    <c:v>1.3919999999999999</c:v>
                  </c:pt>
                  <c:pt idx="84">
                    <c:v>1.42</c:v>
                  </c:pt>
                  <c:pt idx="85">
                    <c:v>1.454</c:v>
                  </c:pt>
                  <c:pt idx="86">
                    <c:v>1.5289999999999999</c:v>
                  </c:pt>
                  <c:pt idx="87">
                    <c:v>1.5720000000000001</c:v>
                  </c:pt>
                  <c:pt idx="88">
                    <c:v>1.611</c:v>
                  </c:pt>
                  <c:pt idx="89">
                    <c:v>1.6439999999999999</c:v>
                  </c:pt>
                  <c:pt idx="90">
                    <c:v>1.587</c:v>
                  </c:pt>
                  <c:pt idx="91">
                    <c:v>1.51</c:v>
                  </c:pt>
                  <c:pt idx="92">
                    <c:v>1.4319999999999999</c:v>
                  </c:pt>
                  <c:pt idx="93">
                    <c:v>1.3839999999999999</c:v>
                  </c:pt>
                  <c:pt idx="94">
                    <c:v>1.3049999999999999</c:v>
                  </c:pt>
                  <c:pt idx="95">
                    <c:v>1.1830000000000001</c:v>
                  </c:pt>
                  <c:pt idx="96">
                    <c:v>1.1160000000000001</c:v>
                  </c:pt>
                  <c:pt idx="97">
                    <c:v>1.107</c:v>
                  </c:pt>
                </c:numCache>
              </c:numRef>
            </c:minus>
            <c:spPr>
              <a:ln w="12700">
                <a:solidFill>
                  <a:schemeClr val="tx1"/>
                </a:solidFill>
                <a:prstDash val="sysDot"/>
              </a:ln>
            </c:spPr>
          </c:errBars>
          <c:cat>
            <c:multiLvlStrRef>
              <c:f>'Figure 2D'!$C$2:$D$100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Harwich</c:v>
                  </c:pt>
                  <c:pt idx="49">
                    <c:v>Canton-S</c:v>
                  </c:pt>
                </c:lvl>
              </c:multiLvlStrCache>
            </c:multiLvlStrRef>
          </c:cat>
          <c:val>
            <c:numRef>
              <c:f>'Figure 2D'!$I$2:$I$100</c:f>
              <c:numCache>
                <c:formatCode>General</c:formatCode>
                <c:ptCount val="99"/>
                <c:pt idx="0">
                  <c:v>28.14</c:v>
                </c:pt>
                <c:pt idx="1">
                  <c:v>27.631</c:v>
                </c:pt>
                <c:pt idx="2">
                  <c:v>28.123000000000001</c:v>
                </c:pt>
                <c:pt idx="3">
                  <c:v>28.736999999999998</c:v>
                </c:pt>
                <c:pt idx="4">
                  <c:v>28.245999999999999</c:v>
                </c:pt>
                <c:pt idx="5">
                  <c:v>28.158000000000001</c:v>
                </c:pt>
                <c:pt idx="6">
                  <c:v>27.719000000000001</c:v>
                </c:pt>
                <c:pt idx="7">
                  <c:v>29.035</c:v>
                </c:pt>
                <c:pt idx="8">
                  <c:v>27.771000000000001</c:v>
                </c:pt>
                <c:pt idx="9">
                  <c:v>28.527000000000001</c:v>
                </c:pt>
                <c:pt idx="10">
                  <c:v>28.754999999999999</c:v>
                </c:pt>
                <c:pt idx="11">
                  <c:v>28.263000000000002</c:v>
                </c:pt>
                <c:pt idx="12">
                  <c:v>28.684000000000001</c:v>
                </c:pt>
                <c:pt idx="13">
                  <c:v>28.297999999999998</c:v>
                </c:pt>
                <c:pt idx="14">
                  <c:v>28.998999999999999</c:v>
                </c:pt>
                <c:pt idx="15">
                  <c:v>29.719000000000001</c:v>
                </c:pt>
                <c:pt idx="16">
                  <c:v>29.332999999999998</c:v>
                </c:pt>
                <c:pt idx="17">
                  <c:v>29.282</c:v>
                </c:pt>
                <c:pt idx="18">
                  <c:v>29.035</c:v>
                </c:pt>
                <c:pt idx="19">
                  <c:v>29.420999999999999</c:v>
                </c:pt>
                <c:pt idx="20">
                  <c:v>29.105</c:v>
                </c:pt>
                <c:pt idx="21">
                  <c:v>28.527000000000001</c:v>
                </c:pt>
                <c:pt idx="22">
                  <c:v>28.577999999999999</c:v>
                </c:pt>
                <c:pt idx="23">
                  <c:v>27.859000000000002</c:v>
                </c:pt>
                <c:pt idx="24">
                  <c:v>27.263000000000002</c:v>
                </c:pt>
                <c:pt idx="25">
                  <c:v>25.579000000000001</c:v>
                </c:pt>
                <c:pt idx="26">
                  <c:v>24.332999999999998</c:v>
                </c:pt>
                <c:pt idx="27">
                  <c:v>23.193000000000001</c:v>
                </c:pt>
                <c:pt idx="28">
                  <c:v>22.018000000000001</c:v>
                </c:pt>
                <c:pt idx="29">
                  <c:v>20.298999999999999</c:v>
                </c:pt>
                <c:pt idx="30">
                  <c:v>21.016999999999999</c:v>
                </c:pt>
                <c:pt idx="31">
                  <c:v>22.806000000000001</c:v>
                </c:pt>
                <c:pt idx="32">
                  <c:v>25.280999999999999</c:v>
                </c:pt>
                <c:pt idx="33">
                  <c:v>24.632000000000001</c:v>
                </c:pt>
                <c:pt idx="34">
                  <c:v>25.824999999999999</c:v>
                </c:pt>
                <c:pt idx="35">
                  <c:v>26.544</c:v>
                </c:pt>
                <c:pt idx="36">
                  <c:v>27.315000000000001</c:v>
                </c:pt>
                <c:pt idx="37">
                  <c:v>26.21</c:v>
                </c:pt>
                <c:pt idx="38">
                  <c:v>27.422000000000001</c:v>
                </c:pt>
                <c:pt idx="39">
                  <c:v>28.911999999999999</c:v>
                </c:pt>
                <c:pt idx="40">
                  <c:v>29.245999999999999</c:v>
                </c:pt>
                <c:pt idx="41">
                  <c:v>28.596</c:v>
                </c:pt>
                <c:pt idx="42">
                  <c:v>28.526</c:v>
                </c:pt>
                <c:pt idx="43">
                  <c:v>28.79</c:v>
                </c:pt>
                <c:pt idx="44">
                  <c:v>28.928999999999998</c:v>
                </c:pt>
                <c:pt idx="45">
                  <c:v>28.928999999999998</c:v>
                </c:pt>
                <c:pt idx="46">
                  <c:v>28.422000000000001</c:v>
                </c:pt>
                <c:pt idx="47">
                  <c:v>28.93</c:v>
                </c:pt>
                <c:pt idx="50">
                  <c:v>20.273</c:v>
                </c:pt>
                <c:pt idx="51">
                  <c:v>21.405000000000001</c:v>
                </c:pt>
                <c:pt idx="52">
                  <c:v>20.286000000000001</c:v>
                </c:pt>
                <c:pt idx="53">
                  <c:v>21.512</c:v>
                </c:pt>
                <c:pt idx="54">
                  <c:v>21.713999999999999</c:v>
                </c:pt>
                <c:pt idx="55">
                  <c:v>20.239000000000001</c:v>
                </c:pt>
                <c:pt idx="56">
                  <c:v>21.164999999999999</c:v>
                </c:pt>
                <c:pt idx="57">
                  <c:v>21.797999999999998</c:v>
                </c:pt>
                <c:pt idx="58">
                  <c:v>20.975000000000001</c:v>
                </c:pt>
                <c:pt idx="59">
                  <c:v>19.774000000000001</c:v>
                </c:pt>
                <c:pt idx="60">
                  <c:v>20.821000000000002</c:v>
                </c:pt>
                <c:pt idx="61">
                  <c:v>19.797000000000001</c:v>
                </c:pt>
                <c:pt idx="62">
                  <c:v>20.452999999999999</c:v>
                </c:pt>
                <c:pt idx="63">
                  <c:v>19.440999999999999</c:v>
                </c:pt>
                <c:pt idx="64">
                  <c:v>18.762</c:v>
                </c:pt>
                <c:pt idx="65">
                  <c:v>20.867999999999999</c:v>
                </c:pt>
                <c:pt idx="66">
                  <c:v>21.428999999999998</c:v>
                </c:pt>
                <c:pt idx="67">
                  <c:v>19.036000000000001</c:v>
                </c:pt>
                <c:pt idx="68">
                  <c:v>22.047999999999998</c:v>
                </c:pt>
                <c:pt idx="69">
                  <c:v>21.56</c:v>
                </c:pt>
                <c:pt idx="70">
                  <c:v>22.141999999999999</c:v>
                </c:pt>
                <c:pt idx="71">
                  <c:v>21.452999999999999</c:v>
                </c:pt>
                <c:pt idx="72">
                  <c:v>22.963999999999999</c:v>
                </c:pt>
                <c:pt idx="73">
                  <c:v>23.75</c:v>
                </c:pt>
                <c:pt idx="74">
                  <c:v>23.297999999999998</c:v>
                </c:pt>
                <c:pt idx="75">
                  <c:v>23.251000000000001</c:v>
                </c:pt>
                <c:pt idx="76">
                  <c:v>23.655000000000001</c:v>
                </c:pt>
                <c:pt idx="77">
                  <c:v>23.416</c:v>
                </c:pt>
                <c:pt idx="78">
                  <c:v>23.63</c:v>
                </c:pt>
                <c:pt idx="79">
                  <c:v>23.073</c:v>
                </c:pt>
                <c:pt idx="80">
                  <c:v>21.856999999999999</c:v>
                </c:pt>
                <c:pt idx="81">
                  <c:v>21.477</c:v>
                </c:pt>
                <c:pt idx="82">
                  <c:v>22.215</c:v>
                </c:pt>
                <c:pt idx="83">
                  <c:v>21.559000000000001</c:v>
                </c:pt>
                <c:pt idx="84">
                  <c:v>19.512</c:v>
                </c:pt>
                <c:pt idx="85">
                  <c:v>19.524000000000001</c:v>
                </c:pt>
                <c:pt idx="86">
                  <c:v>18.606999999999999</c:v>
                </c:pt>
                <c:pt idx="87">
                  <c:v>19.047000000000001</c:v>
                </c:pt>
                <c:pt idx="88">
                  <c:v>16.666</c:v>
                </c:pt>
                <c:pt idx="89">
                  <c:v>16.63</c:v>
                </c:pt>
                <c:pt idx="90">
                  <c:v>14.226000000000001</c:v>
                </c:pt>
                <c:pt idx="91">
                  <c:v>15.845000000000001</c:v>
                </c:pt>
                <c:pt idx="92">
                  <c:v>15.56</c:v>
                </c:pt>
                <c:pt idx="93">
                  <c:v>16.25</c:v>
                </c:pt>
                <c:pt idx="94">
                  <c:v>16.643000000000001</c:v>
                </c:pt>
                <c:pt idx="95">
                  <c:v>17.475000000000001</c:v>
                </c:pt>
                <c:pt idx="96">
                  <c:v>18.367999999999999</c:v>
                </c:pt>
                <c:pt idx="97">
                  <c:v>18.584</c:v>
                </c:pt>
              </c:numCache>
            </c:numRef>
          </c:val>
          <c:smooth val="0"/>
          <c:extLst>
            <c:ext xmlns:c16="http://schemas.microsoft.com/office/drawing/2014/chart" uri="{C3380CC4-5D6E-409C-BE32-E72D297353CC}">
              <c16:uniqueId val="{00000002-D2B9-45F6-93DE-C8C238EA84C3}"/>
            </c:ext>
          </c:extLst>
        </c:ser>
        <c:ser>
          <c:idx val="3"/>
          <c:order val="3"/>
          <c:tx>
            <c:strRef>
              <c:f>'Figure 2D'!$K$1</c:f>
              <c:strCache>
                <c:ptCount val="1"/>
                <c:pt idx="0">
                  <c:v>Darkness, 29°C</c:v>
                </c:pt>
              </c:strCache>
            </c:strRef>
          </c:tx>
          <c:spPr>
            <a:ln w="12700">
              <a:solidFill>
                <a:schemeClr val="bg1">
                  <a:lumMod val="50000"/>
                </a:schemeClr>
              </a:solidFill>
              <a:prstDash val="sysDot"/>
            </a:ln>
          </c:spPr>
          <c:marker>
            <c:symbol val="none"/>
          </c:marker>
          <c:errBars>
            <c:errDir val="y"/>
            <c:errBarType val="both"/>
            <c:errValType val="cust"/>
            <c:noEndCap val="0"/>
            <c:plus>
              <c:numRef>
                <c:f>'Figure 2D'!$L$2:$L$100</c:f>
                <c:numCache>
                  <c:formatCode>General</c:formatCode>
                  <c:ptCount val="99"/>
                </c:numCache>
              </c:numRef>
            </c:plus>
            <c:minus>
              <c:numRef>
                <c:f>'Figure 2D'!$L$2:$L$100</c:f>
                <c:numCache>
                  <c:formatCode>General</c:formatCode>
                  <c:ptCount val="99"/>
                </c:numCache>
              </c:numRef>
            </c:minus>
            <c:spPr>
              <a:ln w="6350">
                <a:solidFill>
                  <a:schemeClr val="bg1">
                    <a:lumMod val="50000"/>
                  </a:schemeClr>
                </a:solidFill>
                <a:prstDash val="solid"/>
              </a:ln>
            </c:spPr>
          </c:errBars>
          <c:cat>
            <c:multiLvlStrRef>
              <c:f>'Figure 2D'!$C$2:$D$100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Harwich</c:v>
                  </c:pt>
                  <c:pt idx="49">
                    <c:v>Canton-S</c:v>
                  </c:pt>
                </c:lvl>
              </c:multiLvlStrCache>
            </c:multiLvlStrRef>
          </c:cat>
          <c:val>
            <c:numRef>
              <c:f>'Figure 2D'!$K$2:$K$100</c:f>
              <c:numCache>
                <c:formatCode>General</c:formatCode>
                <c:ptCount val="99"/>
                <c:pt idx="0">
                  <c:v>5</c:v>
                </c:pt>
                <c:pt idx="1">
                  <c:v>5</c:v>
                </c:pt>
                <c:pt idx="2">
                  <c:v>5</c:v>
                </c:pt>
                <c:pt idx="3">
                  <c:v>5</c:v>
                </c:pt>
                <c:pt idx="4">
                  <c:v>5</c:v>
                </c:pt>
                <c:pt idx="5">
                  <c:v>5</c:v>
                </c:pt>
                <c:pt idx="6">
                  <c:v>5</c:v>
                </c:pt>
                <c:pt idx="7">
                  <c:v>5</c:v>
                </c:pt>
                <c:pt idx="8">
                  <c:v>5</c:v>
                </c:pt>
                <c:pt idx="9">
                  <c:v>5</c:v>
                </c:pt>
                <c:pt idx="10">
                  <c:v>5</c:v>
                </c:pt>
                <c:pt idx="11">
                  <c:v>5</c:v>
                </c:pt>
                <c:pt idx="12">
                  <c:v>5</c:v>
                </c:pt>
                <c:pt idx="13">
                  <c:v>5</c:v>
                </c:pt>
                <c:pt idx="14">
                  <c:v>5</c:v>
                </c:pt>
                <c:pt idx="15">
                  <c:v>5</c:v>
                </c:pt>
                <c:pt idx="16">
                  <c:v>5</c:v>
                </c:pt>
                <c:pt idx="17">
                  <c:v>5</c:v>
                </c:pt>
                <c:pt idx="18">
                  <c:v>5</c:v>
                </c:pt>
                <c:pt idx="19">
                  <c:v>5</c:v>
                </c:pt>
                <c:pt idx="20">
                  <c:v>5</c:v>
                </c:pt>
                <c:pt idx="21">
                  <c:v>5</c:v>
                </c:pt>
                <c:pt idx="22">
                  <c:v>5</c:v>
                </c:pt>
                <c:pt idx="23">
                  <c:v>5</c:v>
                </c:pt>
                <c:pt idx="24">
                  <c:v>5</c:v>
                </c:pt>
                <c:pt idx="25">
                  <c:v>5</c:v>
                </c:pt>
                <c:pt idx="26">
                  <c:v>5</c:v>
                </c:pt>
                <c:pt idx="27">
                  <c:v>5</c:v>
                </c:pt>
                <c:pt idx="28">
                  <c:v>5</c:v>
                </c:pt>
                <c:pt idx="29">
                  <c:v>5</c:v>
                </c:pt>
                <c:pt idx="30">
                  <c:v>5</c:v>
                </c:pt>
                <c:pt idx="31">
                  <c:v>5</c:v>
                </c:pt>
                <c:pt idx="32">
                  <c:v>5</c:v>
                </c:pt>
                <c:pt idx="33">
                  <c:v>5</c:v>
                </c:pt>
                <c:pt idx="34">
                  <c:v>5</c:v>
                </c:pt>
                <c:pt idx="35">
                  <c:v>5</c:v>
                </c:pt>
                <c:pt idx="36">
                  <c:v>5</c:v>
                </c:pt>
                <c:pt idx="37">
                  <c:v>5</c:v>
                </c:pt>
                <c:pt idx="38">
                  <c:v>5</c:v>
                </c:pt>
                <c:pt idx="39">
                  <c:v>5</c:v>
                </c:pt>
                <c:pt idx="40">
                  <c:v>5</c:v>
                </c:pt>
                <c:pt idx="41">
                  <c:v>5</c:v>
                </c:pt>
                <c:pt idx="42">
                  <c:v>5</c:v>
                </c:pt>
                <c:pt idx="43">
                  <c:v>5</c:v>
                </c:pt>
                <c:pt idx="44">
                  <c:v>5</c:v>
                </c:pt>
                <c:pt idx="45">
                  <c:v>5</c:v>
                </c:pt>
                <c:pt idx="46">
                  <c:v>5</c:v>
                </c:pt>
                <c:pt idx="47">
                  <c:v>5</c:v>
                </c:pt>
                <c:pt idx="49">
                  <c:v>0</c:v>
                </c:pt>
                <c:pt idx="50">
                  <c:v>5</c:v>
                </c:pt>
                <c:pt idx="51">
                  <c:v>5</c:v>
                </c:pt>
                <c:pt idx="52">
                  <c:v>5</c:v>
                </c:pt>
                <c:pt idx="53">
                  <c:v>5</c:v>
                </c:pt>
                <c:pt idx="54">
                  <c:v>5</c:v>
                </c:pt>
                <c:pt idx="55">
                  <c:v>5</c:v>
                </c:pt>
                <c:pt idx="56">
                  <c:v>5</c:v>
                </c:pt>
                <c:pt idx="57">
                  <c:v>5</c:v>
                </c:pt>
                <c:pt idx="58">
                  <c:v>5</c:v>
                </c:pt>
                <c:pt idx="59">
                  <c:v>5</c:v>
                </c:pt>
                <c:pt idx="60">
                  <c:v>5</c:v>
                </c:pt>
                <c:pt idx="61">
                  <c:v>5</c:v>
                </c:pt>
                <c:pt idx="62">
                  <c:v>5</c:v>
                </c:pt>
                <c:pt idx="63">
                  <c:v>5</c:v>
                </c:pt>
                <c:pt idx="64">
                  <c:v>5</c:v>
                </c:pt>
                <c:pt idx="65">
                  <c:v>5</c:v>
                </c:pt>
                <c:pt idx="66">
                  <c:v>5</c:v>
                </c:pt>
                <c:pt idx="67">
                  <c:v>5</c:v>
                </c:pt>
                <c:pt idx="68">
                  <c:v>5</c:v>
                </c:pt>
                <c:pt idx="69">
                  <c:v>5</c:v>
                </c:pt>
                <c:pt idx="70">
                  <c:v>5</c:v>
                </c:pt>
                <c:pt idx="71">
                  <c:v>5</c:v>
                </c:pt>
                <c:pt idx="72">
                  <c:v>5</c:v>
                </c:pt>
                <c:pt idx="73">
                  <c:v>5</c:v>
                </c:pt>
                <c:pt idx="74">
                  <c:v>5</c:v>
                </c:pt>
                <c:pt idx="75">
                  <c:v>5</c:v>
                </c:pt>
                <c:pt idx="76">
                  <c:v>5</c:v>
                </c:pt>
                <c:pt idx="77">
                  <c:v>5</c:v>
                </c:pt>
                <c:pt idx="78">
                  <c:v>5</c:v>
                </c:pt>
                <c:pt idx="79">
                  <c:v>5</c:v>
                </c:pt>
                <c:pt idx="80">
                  <c:v>5</c:v>
                </c:pt>
                <c:pt idx="81">
                  <c:v>5</c:v>
                </c:pt>
                <c:pt idx="82">
                  <c:v>5</c:v>
                </c:pt>
                <c:pt idx="83">
                  <c:v>5</c:v>
                </c:pt>
                <c:pt idx="84">
                  <c:v>5</c:v>
                </c:pt>
                <c:pt idx="85">
                  <c:v>5</c:v>
                </c:pt>
                <c:pt idx="86">
                  <c:v>5</c:v>
                </c:pt>
                <c:pt idx="87">
                  <c:v>5</c:v>
                </c:pt>
                <c:pt idx="88">
                  <c:v>5</c:v>
                </c:pt>
                <c:pt idx="89">
                  <c:v>5</c:v>
                </c:pt>
                <c:pt idx="90">
                  <c:v>5</c:v>
                </c:pt>
                <c:pt idx="91">
                  <c:v>5</c:v>
                </c:pt>
                <c:pt idx="92">
                  <c:v>5</c:v>
                </c:pt>
                <c:pt idx="93">
                  <c:v>5</c:v>
                </c:pt>
                <c:pt idx="94">
                  <c:v>5</c:v>
                </c:pt>
                <c:pt idx="95">
                  <c:v>5</c:v>
                </c:pt>
                <c:pt idx="96">
                  <c:v>5</c:v>
                </c:pt>
                <c:pt idx="97">
                  <c:v>5</c:v>
                </c:pt>
              </c:numCache>
            </c:numRef>
          </c:val>
          <c:smooth val="0"/>
          <c:extLst>
            <c:ext xmlns:c16="http://schemas.microsoft.com/office/drawing/2014/chart" uri="{C3380CC4-5D6E-409C-BE32-E72D297353CC}">
              <c16:uniqueId val="{00000003-D2B9-45F6-93DE-C8C238EA84C3}"/>
            </c:ext>
          </c:extLst>
        </c:ser>
        <c:dLbls>
          <c:showLegendKey val="0"/>
          <c:showVal val="0"/>
          <c:showCatName val="0"/>
          <c:showSerName val="0"/>
          <c:showPercent val="0"/>
          <c:showBubbleSize val="0"/>
        </c:dLbls>
        <c:smooth val="0"/>
        <c:axId val="45086208"/>
        <c:axId val="45087744"/>
      </c:lineChart>
      <c:catAx>
        <c:axId val="45086208"/>
        <c:scaling>
          <c:orientation val="minMax"/>
        </c:scaling>
        <c:delete val="0"/>
        <c:axPos val="b"/>
        <c:numFmt formatCode="General" sourceLinked="0"/>
        <c:majorTickMark val="in"/>
        <c:minorTickMark val="none"/>
        <c:tickLblPos val="low"/>
        <c:spPr>
          <a:ln>
            <a:solidFill>
              <a:schemeClr val="bg1">
                <a:lumMod val="95000"/>
              </a:schemeClr>
            </a:solidFill>
          </a:ln>
        </c:spPr>
        <c:txPr>
          <a:bodyPr/>
          <a:lstStyle/>
          <a:p>
            <a:pPr>
              <a:defRPr sz="800" b="1" i="0" baseline="0"/>
            </a:pPr>
            <a:endParaRPr lang="en-US"/>
          </a:p>
        </c:txPr>
        <c:crossAx val="45087744"/>
        <c:crossesAt val="0"/>
        <c:auto val="1"/>
        <c:lblAlgn val="ctr"/>
        <c:lblOffset val="100"/>
        <c:noMultiLvlLbl val="0"/>
      </c:catAx>
      <c:valAx>
        <c:axId val="45087744"/>
        <c:scaling>
          <c:orientation val="minMax"/>
          <c:max val="30"/>
          <c:min val="5"/>
        </c:scaling>
        <c:delete val="0"/>
        <c:axPos val="l"/>
        <c:majorGridlines>
          <c:spPr>
            <a:ln>
              <a:noFill/>
            </a:ln>
          </c:spPr>
        </c:majorGridlines>
        <c:title>
          <c:tx>
            <c:rich>
              <a:bodyPr rot="-5400000" vert="horz"/>
              <a:lstStyle/>
              <a:p>
                <a:pPr>
                  <a:defRPr/>
                </a:pPr>
                <a:r>
                  <a:rPr lang="en-US" sz="900" b="1" i="0" baseline="0">
                    <a:effectLst/>
                  </a:rPr>
                  <a:t>Sleep per 30 min ± SEM</a:t>
                </a:r>
                <a:endParaRPr lang="ru-RU" sz="900" baseline="0">
                  <a:effectLst/>
                </a:endParaRPr>
              </a:p>
            </c:rich>
          </c:tx>
          <c:layout>
            <c:manualLayout>
              <c:xMode val="edge"/>
              <c:yMode val="edge"/>
              <c:x val="9.2945521446689534E-4"/>
              <c:y val="0.17035339058921439"/>
            </c:manualLayout>
          </c:layout>
          <c:overlay val="0"/>
        </c:title>
        <c:numFmt formatCode="0" sourceLinked="0"/>
        <c:majorTickMark val="out"/>
        <c:minorTickMark val="none"/>
        <c:tickLblPos val="nextTo"/>
        <c:txPr>
          <a:bodyPr/>
          <a:lstStyle/>
          <a:p>
            <a:pPr>
              <a:defRPr sz="900" b="1" i="0" baseline="0"/>
            </a:pPr>
            <a:endParaRPr lang="en-US"/>
          </a:p>
        </c:txPr>
        <c:crossAx val="45086208"/>
        <c:crosses val="autoZero"/>
        <c:crossBetween val="between"/>
        <c:majorUnit val="5"/>
      </c:valAx>
    </c:plotArea>
    <c:legend>
      <c:legendPos val="t"/>
      <c:layout>
        <c:manualLayout>
          <c:xMode val="edge"/>
          <c:yMode val="edge"/>
          <c:x val="0.41583853618773081"/>
          <c:y val="1.9428763887949815E-3"/>
          <c:w val="0.57926474673370032"/>
          <c:h val="4.1039232386062892E-2"/>
        </c:manualLayout>
      </c:layout>
      <c:overlay val="0"/>
      <c:txPr>
        <a:bodyPr/>
        <a:lstStyle/>
        <a:p>
          <a:pPr>
            <a:defRPr sz="800" b="1" i="0" baseline="0"/>
          </a:pPr>
          <a:endParaRPr lang="en-US"/>
        </a:p>
      </c:txPr>
    </c:legend>
    <c:plotVisOnly val="1"/>
    <c:dispBlanksAs val="gap"/>
    <c:showDLblsOverMax val="0"/>
  </c:chart>
  <c:externalData r:id="rId2">
    <c:autoUpdate val="0"/>
  </c:externalData>
  <c:userShapes r:id="rId3"/>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2054260198990425E-2"/>
          <c:y val="0.11440535162906712"/>
          <c:w val="0.91072084010729037"/>
          <c:h val="0.7264618931612381"/>
        </c:manualLayout>
      </c:layout>
      <c:lineChart>
        <c:grouping val="standard"/>
        <c:varyColors val="0"/>
        <c:ser>
          <c:idx val="0"/>
          <c:order val="0"/>
          <c:tx>
            <c:strRef>
              <c:f>'Figure 2B'!$E$1</c:f>
              <c:strCache>
                <c:ptCount val="1"/>
                <c:pt idx="0">
                  <c:v>Af10</c:v>
                </c:pt>
              </c:strCache>
            </c:strRef>
          </c:tx>
          <c:spPr>
            <a:ln w="15875">
              <a:solidFill>
                <a:schemeClr val="tx1"/>
              </a:solidFill>
            </a:ln>
          </c:spPr>
          <c:marker>
            <c:symbol val="none"/>
          </c:marker>
          <c:errBars>
            <c:errDir val="y"/>
            <c:errBarType val="both"/>
            <c:errValType val="cust"/>
            <c:noEndCap val="0"/>
            <c:plus>
              <c:numRef>
                <c:f>'Figure 2B'!$F$2:$F$100</c:f>
                <c:numCache>
                  <c:formatCode>General</c:formatCode>
                  <c:ptCount val="99"/>
                  <c:pt idx="0">
                    <c:v>3.3319999999999999</c:v>
                  </c:pt>
                  <c:pt idx="1">
                    <c:v>3.4790000000000001</c:v>
                  </c:pt>
                  <c:pt idx="2">
                    <c:v>3.0859999999999999</c:v>
                  </c:pt>
                  <c:pt idx="3">
                    <c:v>3.3319999999999999</c:v>
                  </c:pt>
                  <c:pt idx="4">
                    <c:v>4.13</c:v>
                  </c:pt>
                  <c:pt idx="5">
                    <c:v>4.1879999999999997</c:v>
                  </c:pt>
                  <c:pt idx="6">
                    <c:v>3.9510000000000001</c:v>
                  </c:pt>
                  <c:pt idx="7">
                    <c:v>4.1429999999999998</c:v>
                  </c:pt>
                  <c:pt idx="8">
                    <c:v>4.4370000000000003</c:v>
                  </c:pt>
                  <c:pt idx="9">
                    <c:v>3.903</c:v>
                  </c:pt>
                  <c:pt idx="10">
                    <c:v>3.8359999999999999</c:v>
                  </c:pt>
                  <c:pt idx="11">
                    <c:v>4.883</c:v>
                  </c:pt>
                  <c:pt idx="12">
                    <c:v>4.2380000000000004</c:v>
                  </c:pt>
                  <c:pt idx="13">
                    <c:v>4.1130000000000004</c:v>
                  </c:pt>
                  <c:pt idx="14">
                    <c:v>3.9689999999999999</c:v>
                  </c:pt>
                  <c:pt idx="15">
                    <c:v>3.8940000000000001</c:v>
                  </c:pt>
                  <c:pt idx="16">
                    <c:v>3.855</c:v>
                  </c:pt>
                  <c:pt idx="17">
                    <c:v>4.335</c:v>
                  </c:pt>
                  <c:pt idx="18">
                    <c:v>3.323</c:v>
                  </c:pt>
                  <c:pt idx="19">
                    <c:v>3.6040000000000001</c:v>
                  </c:pt>
                  <c:pt idx="20">
                    <c:v>3.36</c:v>
                  </c:pt>
                  <c:pt idx="21">
                    <c:v>3.1579999999999999</c:v>
                  </c:pt>
                  <c:pt idx="22">
                    <c:v>3.25</c:v>
                  </c:pt>
                  <c:pt idx="23">
                    <c:v>3.113</c:v>
                  </c:pt>
                  <c:pt idx="24">
                    <c:v>3.0419999999999998</c:v>
                  </c:pt>
                  <c:pt idx="25">
                    <c:v>3.444</c:v>
                  </c:pt>
                  <c:pt idx="26">
                    <c:v>3.714</c:v>
                  </c:pt>
                  <c:pt idx="27">
                    <c:v>3.95</c:v>
                  </c:pt>
                  <c:pt idx="28">
                    <c:v>3.8530000000000002</c:v>
                  </c:pt>
                  <c:pt idx="29">
                    <c:v>3.8380000000000001</c:v>
                  </c:pt>
                  <c:pt idx="30">
                    <c:v>4.2830000000000004</c:v>
                  </c:pt>
                  <c:pt idx="31">
                    <c:v>4.13</c:v>
                  </c:pt>
                  <c:pt idx="32">
                    <c:v>4.351</c:v>
                  </c:pt>
                  <c:pt idx="33">
                    <c:v>4.0119999999999996</c:v>
                  </c:pt>
                  <c:pt idx="34">
                    <c:v>4.3150000000000004</c:v>
                  </c:pt>
                  <c:pt idx="35">
                    <c:v>4.5220000000000002</c:v>
                  </c:pt>
                  <c:pt idx="36">
                    <c:v>4.1459999999999999</c:v>
                  </c:pt>
                  <c:pt idx="37">
                    <c:v>4.8159999999999998</c:v>
                  </c:pt>
                  <c:pt idx="38">
                    <c:v>5.1890000000000001</c:v>
                  </c:pt>
                  <c:pt idx="39">
                    <c:v>4.8470000000000004</c:v>
                  </c:pt>
                  <c:pt idx="40">
                    <c:v>5.1150000000000002</c:v>
                  </c:pt>
                  <c:pt idx="41">
                    <c:v>5.3010000000000002</c:v>
                  </c:pt>
                  <c:pt idx="42">
                    <c:v>4.8680000000000003</c:v>
                  </c:pt>
                  <c:pt idx="43">
                    <c:v>4.383</c:v>
                  </c:pt>
                  <c:pt idx="44">
                    <c:v>4.1529999999999996</c:v>
                  </c:pt>
                  <c:pt idx="45">
                    <c:v>4.5119999999999996</c:v>
                  </c:pt>
                  <c:pt idx="46">
                    <c:v>4.0869999999999997</c:v>
                  </c:pt>
                  <c:pt idx="47">
                    <c:v>4.101</c:v>
                  </c:pt>
                </c:numCache>
              </c:numRef>
            </c:plus>
            <c:minus>
              <c:numRef>
                <c:f>'Figure 2B'!$F$2:$F$100</c:f>
                <c:numCache>
                  <c:formatCode>General</c:formatCode>
                  <c:ptCount val="99"/>
                  <c:pt idx="0">
                    <c:v>3.3319999999999999</c:v>
                  </c:pt>
                  <c:pt idx="1">
                    <c:v>3.4790000000000001</c:v>
                  </c:pt>
                  <c:pt idx="2">
                    <c:v>3.0859999999999999</c:v>
                  </c:pt>
                  <c:pt idx="3">
                    <c:v>3.3319999999999999</c:v>
                  </c:pt>
                  <c:pt idx="4">
                    <c:v>4.13</c:v>
                  </c:pt>
                  <c:pt idx="5">
                    <c:v>4.1879999999999997</c:v>
                  </c:pt>
                  <c:pt idx="6">
                    <c:v>3.9510000000000001</c:v>
                  </c:pt>
                  <c:pt idx="7">
                    <c:v>4.1429999999999998</c:v>
                  </c:pt>
                  <c:pt idx="8">
                    <c:v>4.4370000000000003</c:v>
                  </c:pt>
                  <c:pt idx="9">
                    <c:v>3.903</c:v>
                  </c:pt>
                  <c:pt idx="10">
                    <c:v>3.8359999999999999</c:v>
                  </c:pt>
                  <c:pt idx="11">
                    <c:v>4.883</c:v>
                  </c:pt>
                  <c:pt idx="12">
                    <c:v>4.2380000000000004</c:v>
                  </c:pt>
                  <c:pt idx="13">
                    <c:v>4.1130000000000004</c:v>
                  </c:pt>
                  <c:pt idx="14">
                    <c:v>3.9689999999999999</c:v>
                  </c:pt>
                  <c:pt idx="15">
                    <c:v>3.8940000000000001</c:v>
                  </c:pt>
                  <c:pt idx="16">
                    <c:v>3.855</c:v>
                  </c:pt>
                  <c:pt idx="17">
                    <c:v>4.335</c:v>
                  </c:pt>
                  <c:pt idx="18">
                    <c:v>3.323</c:v>
                  </c:pt>
                  <c:pt idx="19">
                    <c:v>3.6040000000000001</c:v>
                  </c:pt>
                  <c:pt idx="20">
                    <c:v>3.36</c:v>
                  </c:pt>
                  <c:pt idx="21">
                    <c:v>3.1579999999999999</c:v>
                  </c:pt>
                  <c:pt idx="22">
                    <c:v>3.25</c:v>
                  </c:pt>
                  <c:pt idx="23">
                    <c:v>3.113</c:v>
                  </c:pt>
                  <c:pt idx="24">
                    <c:v>3.0419999999999998</c:v>
                  </c:pt>
                  <c:pt idx="25">
                    <c:v>3.444</c:v>
                  </c:pt>
                  <c:pt idx="26">
                    <c:v>3.714</c:v>
                  </c:pt>
                  <c:pt idx="27">
                    <c:v>3.95</c:v>
                  </c:pt>
                  <c:pt idx="28">
                    <c:v>3.8530000000000002</c:v>
                  </c:pt>
                  <c:pt idx="29">
                    <c:v>3.8380000000000001</c:v>
                  </c:pt>
                  <c:pt idx="30">
                    <c:v>4.2830000000000004</c:v>
                  </c:pt>
                  <c:pt idx="31">
                    <c:v>4.13</c:v>
                  </c:pt>
                  <c:pt idx="32">
                    <c:v>4.351</c:v>
                  </c:pt>
                  <c:pt idx="33">
                    <c:v>4.0119999999999996</c:v>
                  </c:pt>
                  <c:pt idx="34">
                    <c:v>4.3150000000000004</c:v>
                  </c:pt>
                  <c:pt idx="35">
                    <c:v>4.5220000000000002</c:v>
                  </c:pt>
                  <c:pt idx="36">
                    <c:v>4.1459999999999999</c:v>
                  </c:pt>
                  <c:pt idx="37">
                    <c:v>4.8159999999999998</c:v>
                  </c:pt>
                  <c:pt idx="38">
                    <c:v>5.1890000000000001</c:v>
                  </c:pt>
                  <c:pt idx="39">
                    <c:v>4.8470000000000004</c:v>
                  </c:pt>
                  <c:pt idx="40">
                    <c:v>5.1150000000000002</c:v>
                  </c:pt>
                  <c:pt idx="41">
                    <c:v>5.3010000000000002</c:v>
                  </c:pt>
                  <c:pt idx="42">
                    <c:v>4.8680000000000003</c:v>
                  </c:pt>
                  <c:pt idx="43">
                    <c:v>4.383</c:v>
                  </c:pt>
                  <c:pt idx="44">
                    <c:v>4.1529999999999996</c:v>
                  </c:pt>
                  <c:pt idx="45">
                    <c:v>4.5119999999999996</c:v>
                  </c:pt>
                  <c:pt idx="46">
                    <c:v>4.0869999999999997</c:v>
                  </c:pt>
                  <c:pt idx="47">
                    <c:v>4.101</c:v>
                  </c:pt>
                </c:numCache>
              </c:numRef>
            </c:minus>
            <c:spPr>
              <a:ln>
                <a:solidFill>
                  <a:schemeClr val="bg1">
                    <a:lumMod val="50000"/>
                  </a:schemeClr>
                </a:solidFill>
                <a:prstDash val="solid"/>
              </a:ln>
            </c:spPr>
          </c:errBars>
          <c:cat>
            <c:multiLvlStrRef>
              <c:f>'Figure 2B'!$C$2:$D$100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Af10 and Af15</c:v>
                  </c:pt>
                  <c:pt idx="49">
                    <c:v>Am28 and Fr30</c:v>
                  </c:pt>
                </c:lvl>
              </c:multiLvlStrCache>
            </c:multiLvlStrRef>
          </c:cat>
          <c:val>
            <c:numRef>
              <c:f>'Figure 2B'!$E$2:$E$100</c:f>
              <c:numCache>
                <c:formatCode>General</c:formatCode>
                <c:ptCount val="99"/>
                <c:pt idx="0">
                  <c:v>0.156</c:v>
                </c:pt>
                <c:pt idx="1">
                  <c:v>0.90600000000000003</c:v>
                </c:pt>
                <c:pt idx="2">
                  <c:v>0.625</c:v>
                </c:pt>
                <c:pt idx="3">
                  <c:v>0.156</c:v>
                </c:pt>
                <c:pt idx="4">
                  <c:v>1</c:v>
                </c:pt>
                <c:pt idx="5">
                  <c:v>3.4689999999999999</c:v>
                </c:pt>
                <c:pt idx="6">
                  <c:v>3.8439999999999999</c:v>
                </c:pt>
                <c:pt idx="7">
                  <c:v>5.2190000000000003</c:v>
                </c:pt>
                <c:pt idx="8">
                  <c:v>3.6560000000000001</c:v>
                </c:pt>
                <c:pt idx="9">
                  <c:v>2.125</c:v>
                </c:pt>
                <c:pt idx="10">
                  <c:v>6.4690000000000003</c:v>
                </c:pt>
                <c:pt idx="11">
                  <c:v>10.686999999999999</c:v>
                </c:pt>
                <c:pt idx="12">
                  <c:v>14.625</c:v>
                </c:pt>
                <c:pt idx="13">
                  <c:v>18.719000000000001</c:v>
                </c:pt>
                <c:pt idx="14">
                  <c:v>23.062999999999999</c:v>
                </c:pt>
                <c:pt idx="15">
                  <c:v>20.312000000000001</c:v>
                </c:pt>
                <c:pt idx="16">
                  <c:v>19.375</c:v>
                </c:pt>
                <c:pt idx="17">
                  <c:v>24.125</c:v>
                </c:pt>
                <c:pt idx="18">
                  <c:v>23.5</c:v>
                </c:pt>
                <c:pt idx="19">
                  <c:v>25.405999999999999</c:v>
                </c:pt>
                <c:pt idx="20">
                  <c:v>25.812999999999999</c:v>
                </c:pt>
                <c:pt idx="21">
                  <c:v>25.562999999999999</c:v>
                </c:pt>
                <c:pt idx="22">
                  <c:v>28.812999999999999</c:v>
                </c:pt>
                <c:pt idx="23">
                  <c:v>31.125</c:v>
                </c:pt>
                <c:pt idx="24">
                  <c:v>32.5</c:v>
                </c:pt>
                <c:pt idx="25">
                  <c:v>34.594000000000001</c:v>
                </c:pt>
                <c:pt idx="26">
                  <c:v>35.280999999999999</c:v>
                </c:pt>
                <c:pt idx="27">
                  <c:v>35.813000000000002</c:v>
                </c:pt>
                <c:pt idx="28">
                  <c:v>37.5</c:v>
                </c:pt>
                <c:pt idx="29">
                  <c:v>38.905999999999999</c:v>
                </c:pt>
                <c:pt idx="30">
                  <c:v>42.594000000000001</c:v>
                </c:pt>
                <c:pt idx="31">
                  <c:v>42.438000000000002</c:v>
                </c:pt>
                <c:pt idx="32">
                  <c:v>44.625</c:v>
                </c:pt>
                <c:pt idx="33">
                  <c:v>45.219000000000001</c:v>
                </c:pt>
                <c:pt idx="34">
                  <c:v>44.280999999999999</c:v>
                </c:pt>
                <c:pt idx="35">
                  <c:v>37.094000000000001</c:v>
                </c:pt>
                <c:pt idx="36">
                  <c:v>37.813000000000002</c:v>
                </c:pt>
                <c:pt idx="37">
                  <c:v>29.437999999999999</c:v>
                </c:pt>
                <c:pt idx="38">
                  <c:v>12</c:v>
                </c:pt>
                <c:pt idx="39">
                  <c:v>1.125</c:v>
                </c:pt>
                <c:pt idx="40">
                  <c:v>2.9689999999999999</c:v>
                </c:pt>
                <c:pt idx="41">
                  <c:v>9.4E-2</c:v>
                </c:pt>
                <c:pt idx="42">
                  <c:v>6.2E-2</c:v>
                </c:pt>
                <c:pt idx="43">
                  <c:v>0.219</c:v>
                </c:pt>
                <c:pt idx="44">
                  <c:v>1.0309999999999999</c:v>
                </c:pt>
                <c:pt idx="45">
                  <c:v>3.1E-2</c:v>
                </c:pt>
                <c:pt idx="46">
                  <c:v>6.2E-2</c:v>
                </c:pt>
                <c:pt idx="47">
                  <c:v>0.219</c:v>
                </c:pt>
              </c:numCache>
            </c:numRef>
          </c:val>
          <c:smooth val="0"/>
          <c:extLst>
            <c:ext xmlns:c16="http://schemas.microsoft.com/office/drawing/2014/chart" uri="{C3380CC4-5D6E-409C-BE32-E72D297353CC}">
              <c16:uniqueId val="{00000000-96AA-420D-9BC1-84DD2897BD1F}"/>
            </c:ext>
          </c:extLst>
        </c:ser>
        <c:ser>
          <c:idx val="1"/>
          <c:order val="1"/>
          <c:tx>
            <c:strRef>
              <c:f>'Figure 2B'!$G$1</c:f>
              <c:strCache>
                <c:ptCount val="1"/>
                <c:pt idx="0">
                  <c:v>Af15</c:v>
                </c:pt>
              </c:strCache>
            </c:strRef>
          </c:tx>
          <c:spPr>
            <a:ln w="19050">
              <a:solidFill>
                <a:schemeClr val="bg1">
                  <a:lumMod val="65000"/>
                </a:schemeClr>
              </a:solidFill>
              <a:prstDash val="sysDash"/>
            </a:ln>
          </c:spPr>
          <c:marker>
            <c:symbol val="none"/>
          </c:marker>
          <c:errBars>
            <c:errDir val="y"/>
            <c:errBarType val="both"/>
            <c:errValType val="cust"/>
            <c:noEndCap val="0"/>
            <c:plus>
              <c:numRef>
                <c:f>'Figure 2B'!$H$2:$H$100</c:f>
                <c:numCache>
                  <c:formatCode>General</c:formatCode>
                  <c:ptCount val="99"/>
                  <c:pt idx="0">
                    <c:v>3.847</c:v>
                  </c:pt>
                  <c:pt idx="1">
                    <c:v>4.0170000000000003</c:v>
                  </c:pt>
                  <c:pt idx="2">
                    <c:v>3.5630000000000002</c:v>
                  </c:pt>
                  <c:pt idx="3">
                    <c:v>3.847</c:v>
                  </c:pt>
                  <c:pt idx="4">
                    <c:v>4.7690000000000001</c:v>
                  </c:pt>
                  <c:pt idx="5">
                    <c:v>4.8360000000000003</c:v>
                  </c:pt>
                  <c:pt idx="6">
                    <c:v>4.5620000000000003</c:v>
                  </c:pt>
                  <c:pt idx="7">
                    <c:v>4.7839999999999998</c:v>
                  </c:pt>
                  <c:pt idx="8">
                    <c:v>5.1239999999999997</c:v>
                  </c:pt>
                  <c:pt idx="9">
                    <c:v>4.5069999999999997</c:v>
                  </c:pt>
                  <c:pt idx="10">
                    <c:v>4.4290000000000003</c:v>
                  </c:pt>
                  <c:pt idx="11">
                    <c:v>5.6390000000000002</c:v>
                  </c:pt>
                  <c:pt idx="12">
                    <c:v>4.8929999999999998</c:v>
                  </c:pt>
                  <c:pt idx="13">
                    <c:v>4.75</c:v>
                  </c:pt>
                  <c:pt idx="14">
                    <c:v>4.5830000000000002</c:v>
                  </c:pt>
                  <c:pt idx="15">
                    <c:v>4.4969999999999999</c:v>
                  </c:pt>
                  <c:pt idx="16">
                    <c:v>4.452</c:v>
                  </c:pt>
                  <c:pt idx="17">
                    <c:v>5.0049999999999999</c:v>
                  </c:pt>
                  <c:pt idx="18">
                    <c:v>3.8370000000000002</c:v>
                  </c:pt>
                  <c:pt idx="19">
                    <c:v>4.1619999999999999</c:v>
                  </c:pt>
                  <c:pt idx="20">
                    <c:v>3.88</c:v>
                  </c:pt>
                  <c:pt idx="21">
                    <c:v>3.6459999999999999</c:v>
                  </c:pt>
                  <c:pt idx="22">
                    <c:v>3.7530000000000001</c:v>
                  </c:pt>
                  <c:pt idx="23">
                    <c:v>3.5939999999999999</c:v>
                  </c:pt>
                  <c:pt idx="24">
                    <c:v>3.512</c:v>
                  </c:pt>
                  <c:pt idx="25">
                    <c:v>3.976</c:v>
                  </c:pt>
                  <c:pt idx="26">
                    <c:v>4.2880000000000003</c:v>
                  </c:pt>
                  <c:pt idx="27">
                    <c:v>4.5609999999999999</c:v>
                  </c:pt>
                  <c:pt idx="28">
                    <c:v>4.45</c:v>
                  </c:pt>
                  <c:pt idx="29">
                    <c:v>4.4320000000000004</c:v>
                  </c:pt>
                  <c:pt idx="30">
                    <c:v>4.9459999999999997</c:v>
                  </c:pt>
                  <c:pt idx="31">
                    <c:v>4.7690000000000001</c:v>
                  </c:pt>
                  <c:pt idx="32">
                    <c:v>5.024</c:v>
                  </c:pt>
                  <c:pt idx="33">
                    <c:v>4.633</c:v>
                  </c:pt>
                  <c:pt idx="34">
                    <c:v>4.9820000000000002</c:v>
                  </c:pt>
                  <c:pt idx="35">
                    <c:v>5.2210000000000001</c:v>
                  </c:pt>
                  <c:pt idx="36">
                    <c:v>4.7880000000000003</c:v>
                  </c:pt>
                  <c:pt idx="37">
                    <c:v>5.5609999999999999</c:v>
                  </c:pt>
                  <c:pt idx="38">
                    <c:v>5.992</c:v>
                  </c:pt>
                  <c:pt idx="39">
                    <c:v>5.5970000000000004</c:v>
                  </c:pt>
                  <c:pt idx="40">
                    <c:v>5.9059999999999997</c:v>
                  </c:pt>
                  <c:pt idx="41">
                    <c:v>6.1210000000000004</c:v>
                  </c:pt>
                  <c:pt idx="42">
                    <c:v>5.6210000000000004</c:v>
                  </c:pt>
                  <c:pt idx="43">
                    <c:v>5.0609999999999999</c:v>
                  </c:pt>
                  <c:pt idx="44">
                    <c:v>4.7949999999999999</c:v>
                  </c:pt>
                  <c:pt idx="45">
                    <c:v>5.21</c:v>
                  </c:pt>
                  <c:pt idx="46">
                    <c:v>4.7190000000000003</c:v>
                  </c:pt>
                  <c:pt idx="47">
                    <c:v>4.7359999999999998</c:v>
                  </c:pt>
                </c:numCache>
              </c:numRef>
            </c:plus>
            <c:minus>
              <c:numRef>
                <c:f>'Figure 2B'!$H$2:$H$100</c:f>
                <c:numCache>
                  <c:formatCode>General</c:formatCode>
                  <c:ptCount val="99"/>
                  <c:pt idx="0">
                    <c:v>3.847</c:v>
                  </c:pt>
                  <c:pt idx="1">
                    <c:v>4.0170000000000003</c:v>
                  </c:pt>
                  <c:pt idx="2">
                    <c:v>3.5630000000000002</c:v>
                  </c:pt>
                  <c:pt idx="3">
                    <c:v>3.847</c:v>
                  </c:pt>
                  <c:pt idx="4">
                    <c:v>4.7690000000000001</c:v>
                  </c:pt>
                  <c:pt idx="5">
                    <c:v>4.8360000000000003</c:v>
                  </c:pt>
                  <c:pt idx="6">
                    <c:v>4.5620000000000003</c:v>
                  </c:pt>
                  <c:pt idx="7">
                    <c:v>4.7839999999999998</c:v>
                  </c:pt>
                  <c:pt idx="8">
                    <c:v>5.1239999999999997</c:v>
                  </c:pt>
                  <c:pt idx="9">
                    <c:v>4.5069999999999997</c:v>
                  </c:pt>
                  <c:pt idx="10">
                    <c:v>4.4290000000000003</c:v>
                  </c:pt>
                  <c:pt idx="11">
                    <c:v>5.6390000000000002</c:v>
                  </c:pt>
                  <c:pt idx="12">
                    <c:v>4.8929999999999998</c:v>
                  </c:pt>
                  <c:pt idx="13">
                    <c:v>4.75</c:v>
                  </c:pt>
                  <c:pt idx="14">
                    <c:v>4.5830000000000002</c:v>
                  </c:pt>
                  <c:pt idx="15">
                    <c:v>4.4969999999999999</c:v>
                  </c:pt>
                  <c:pt idx="16">
                    <c:v>4.452</c:v>
                  </c:pt>
                  <c:pt idx="17">
                    <c:v>5.0049999999999999</c:v>
                  </c:pt>
                  <c:pt idx="18">
                    <c:v>3.8370000000000002</c:v>
                  </c:pt>
                  <c:pt idx="19">
                    <c:v>4.1619999999999999</c:v>
                  </c:pt>
                  <c:pt idx="20">
                    <c:v>3.88</c:v>
                  </c:pt>
                  <c:pt idx="21">
                    <c:v>3.6459999999999999</c:v>
                  </c:pt>
                  <c:pt idx="22">
                    <c:v>3.7530000000000001</c:v>
                  </c:pt>
                  <c:pt idx="23">
                    <c:v>3.5939999999999999</c:v>
                  </c:pt>
                  <c:pt idx="24">
                    <c:v>3.512</c:v>
                  </c:pt>
                  <c:pt idx="25">
                    <c:v>3.976</c:v>
                  </c:pt>
                  <c:pt idx="26">
                    <c:v>4.2880000000000003</c:v>
                  </c:pt>
                  <c:pt idx="27">
                    <c:v>4.5609999999999999</c:v>
                  </c:pt>
                  <c:pt idx="28">
                    <c:v>4.45</c:v>
                  </c:pt>
                  <c:pt idx="29">
                    <c:v>4.4320000000000004</c:v>
                  </c:pt>
                  <c:pt idx="30">
                    <c:v>4.9459999999999997</c:v>
                  </c:pt>
                  <c:pt idx="31">
                    <c:v>4.7690000000000001</c:v>
                  </c:pt>
                  <c:pt idx="32">
                    <c:v>5.024</c:v>
                  </c:pt>
                  <c:pt idx="33">
                    <c:v>4.633</c:v>
                  </c:pt>
                  <c:pt idx="34">
                    <c:v>4.9820000000000002</c:v>
                  </c:pt>
                  <c:pt idx="35">
                    <c:v>5.2210000000000001</c:v>
                  </c:pt>
                  <c:pt idx="36">
                    <c:v>4.7880000000000003</c:v>
                  </c:pt>
                  <c:pt idx="37">
                    <c:v>5.5609999999999999</c:v>
                  </c:pt>
                  <c:pt idx="38">
                    <c:v>5.992</c:v>
                  </c:pt>
                  <c:pt idx="39">
                    <c:v>5.5970000000000004</c:v>
                  </c:pt>
                  <c:pt idx="40">
                    <c:v>5.9059999999999997</c:v>
                  </c:pt>
                  <c:pt idx="41">
                    <c:v>6.1210000000000004</c:v>
                  </c:pt>
                  <c:pt idx="42">
                    <c:v>5.6210000000000004</c:v>
                  </c:pt>
                  <c:pt idx="43">
                    <c:v>5.0609999999999999</c:v>
                  </c:pt>
                  <c:pt idx="44">
                    <c:v>4.7949999999999999</c:v>
                  </c:pt>
                  <c:pt idx="45">
                    <c:v>5.21</c:v>
                  </c:pt>
                  <c:pt idx="46">
                    <c:v>4.7190000000000003</c:v>
                  </c:pt>
                  <c:pt idx="47">
                    <c:v>4.7359999999999998</c:v>
                  </c:pt>
                </c:numCache>
              </c:numRef>
            </c:minus>
            <c:spPr>
              <a:ln>
                <a:solidFill>
                  <a:schemeClr val="tx1"/>
                </a:solidFill>
                <a:prstDash val="dashDot"/>
              </a:ln>
            </c:spPr>
          </c:errBars>
          <c:cat>
            <c:multiLvlStrRef>
              <c:f>'Figure 2B'!$C$2:$D$100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Af10 and Af15</c:v>
                  </c:pt>
                  <c:pt idx="49">
                    <c:v>Am28 and Fr30</c:v>
                  </c:pt>
                </c:lvl>
              </c:multiLvlStrCache>
            </c:multiLvlStrRef>
          </c:cat>
          <c:val>
            <c:numRef>
              <c:f>'Figure 2B'!$G$2:$G$100</c:f>
              <c:numCache>
                <c:formatCode>General</c:formatCode>
                <c:ptCount val="99"/>
                <c:pt idx="0">
                  <c:v>1.708</c:v>
                </c:pt>
                <c:pt idx="1">
                  <c:v>2.2919999999999998</c:v>
                </c:pt>
                <c:pt idx="2">
                  <c:v>2.2080000000000002</c:v>
                </c:pt>
                <c:pt idx="3">
                  <c:v>3.25</c:v>
                </c:pt>
                <c:pt idx="4">
                  <c:v>5.625</c:v>
                </c:pt>
                <c:pt idx="5">
                  <c:v>8.7080000000000002</c:v>
                </c:pt>
                <c:pt idx="6">
                  <c:v>11.167</c:v>
                </c:pt>
                <c:pt idx="7">
                  <c:v>16.207999999999998</c:v>
                </c:pt>
                <c:pt idx="8">
                  <c:v>18.207999999999998</c:v>
                </c:pt>
                <c:pt idx="9">
                  <c:v>11.083</c:v>
                </c:pt>
                <c:pt idx="10">
                  <c:v>9</c:v>
                </c:pt>
                <c:pt idx="11">
                  <c:v>14.333</c:v>
                </c:pt>
                <c:pt idx="12">
                  <c:v>14.333</c:v>
                </c:pt>
                <c:pt idx="13">
                  <c:v>9.6669999999999998</c:v>
                </c:pt>
                <c:pt idx="14">
                  <c:v>10.333</c:v>
                </c:pt>
                <c:pt idx="15">
                  <c:v>12.583</c:v>
                </c:pt>
                <c:pt idx="16">
                  <c:v>6.8330000000000002</c:v>
                </c:pt>
                <c:pt idx="17">
                  <c:v>16.25</c:v>
                </c:pt>
                <c:pt idx="18">
                  <c:v>9.4580000000000002</c:v>
                </c:pt>
                <c:pt idx="19">
                  <c:v>6.0830000000000002</c:v>
                </c:pt>
                <c:pt idx="20">
                  <c:v>7.5830000000000002</c:v>
                </c:pt>
                <c:pt idx="21">
                  <c:v>2.0830000000000002</c:v>
                </c:pt>
                <c:pt idx="22">
                  <c:v>3.125</c:v>
                </c:pt>
                <c:pt idx="23">
                  <c:v>5.4169999999999998</c:v>
                </c:pt>
                <c:pt idx="24">
                  <c:v>6.875</c:v>
                </c:pt>
                <c:pt idx="25">
                  <c:v>7.2919999999999998</c:v>
                </c:pt>
                <c:pt idx="26">
                  <c:v>7.625</c:v>
                </c:pt>
                <c:pt idx="27">
                  <c:v>12.25</c:v>
                </c:pt>
                <c:pt idx="28">
                  <c:v>8.9169999999999998</c:v>
                </c:pt>
                <c:pt idx="29">
                  <c:v>10.417</c:v>
                </c:pt>
                <c:pt idx="30">
                  <c:v>11.792</c:v>
                </c:pt>
                <c:pt idx="31">
                  <c:v>12.417</c:v>
                </c:pt>
                <c:pt idx="32">
                  <c:v>8.0419999999999998</c:v>
                </c:pt>
                <c:pt idx="33">
                  <c:v>8.4580000000000002</c:v>
                </c:pt>
                <c:pt idx="34">
                  <c:v>8.5830000000000002</c:v>
                </c:pt>
                <c:pt idx="35">
                  <c:v>21.75</c:v>
                </c:pt>
                <c:pt idx="36">
                  <c:v>14.958</c:v>
                </c:pt>
                <c:pt idx="37">
                  <c:v>5.8330000000000002</c:v>
                </c:pt>
                <c:pt idx="38">
                  <c:v>10.458</c:v>
                </c:pt>
                <c:pt idx="39">
                  <c:v>6.0419999999999998</c:v>
                </c:pt>
                <c:pt idx="40">
                  <c:v>5.5830000000000002</c:v>
                </c:pt>
                <c:pt idx="41">
                  <c:v>7.25</c:v>
                </c:pt>
                <c:pt idx="42">
                  <c:v>2.9580000000000002</c:v>
                </c:pt>
                <c:pt idx="43">
                  <c:v>2.0419999999999998</c:v>
                </c:pt>
                <c:pt idx="44">
                  <c:v>3.125</c:v>
                </c:pt>
                <c:pt idx="45">
                  <c:v>1.542</c:v>
                </c:pt>
                <c:pt idx="46">
                  <c:v>0.70799999999999996</c:v>
                </c:pt>
                <c:pt idx="47">
                  <c:v>0.75</c:v>
                </c:pt>
              </c:numCache>
            </c:numRef>
          </c:val>
          <c:smooth val="0"/>
          <c:extLst>
            <c:ext xmlns:c16="http://schemas.microsoft.com/office/drawing/2014/chart" uri="{C3380CC4-5D6E-409C-BE32-E72D297353CC}">
              <c16:uniqueId val="{00000001-96AA-420D-9BC1-84DD2897BD1F}"/>
            </c:ext>
          </c:extLst>
        </c:ser>
        <c:ser>
          <c:idx val="2"/>
          <c:order val="2"/>
          <c:tx>
            <c:strRef>
              <c:f>'Figure 2B'!$I$1</c:f>
              <c:strCache>
                <c:ptCount val="1"/>
                <c:pt idx="0">
                  <c:v>Am28</c:v>
                </c:pt>
              </c:strCache>
            </c:strRef>
          </c:tx>
          <c:spPr>
            <a:ln w="38100">
              <a:solidFill>
                <a:schemeClr val="tx1"/>
              </a:solidFill>
              <a:prstDash val="sysDot"/>
            </a:ln>
          </c:spPr>
          <c:marker>
            <c:symbol val="none"/>
          </c:marker>
          <c:errBars>
            <c:errDir val="y"/>
            <c:errBarType val="both"/>
            <c:errValType val="cust"/>
            <c:noEndCap val="0"/>
            <c:plus>
              <c:numRef>
                <c:f>'Figure 2B'!$J$2:$J$100</c:f>
                <c:numCache>
                  <c:formatCode>General</c:formatCode>
                  <c:ptCount val="99"/>
                  <c:pt idx="50">
                    <c:v>3.3319999999999999</c:v>
                  </c:pt>
                  <c:pt idx="51">
                    <c:v>3.4790000000000001</c:v>
                  </c:pt>
                  <c:pt idx="52">
                    <c:v>3.0859999999999999</c:v>
                  </c:pt>
                  <c:pt idx="53">
                    <c:v>3.3319999999999999</c:v>
                  </c:pt>
                  <c:pt idx="54">
                    <c:v>4.13</c:v>
                  </c:pt>
                  <c:pt idx="55">
                    <c:v>4.1879999999999997</c:v>
                  </c:pt>
                  <c:pt idx="56">
                    <c:v>3.9510000000000001</c:v>
                  </c:pt>
                  <c:pt idx="57">
                    <c:v>4.1429999999999998</c:v>
                  </c:pt>
                  <c:pt idx="58">
                    <c:v>4.4370000000000003</c:v>
                  </c:pt>
                  <c:pt idx="59">
                    <c:v>3.903</c:v>
                  </c:pt>
                  <c:pt idx="60">
                    <c:v>3.8359999999999999</c:v>
                  </c:pt>
                  <c:pt idx="61">
                    <c:v>4.883</c:v>
                  </c:pt>
                  <c:pt idx="62">
                    <c:v>4.2380000000000004</c:v>
                  </c:pt>
                  <c:pt idx="63">
                    <c:v>4.1130000000000004</c:v>
                  </c:pt>
                  <c:pt idx="64">
                    <c:v>3.9689999999999999</c:v>
                  </c:pt>
                  <c:pt idx="65">
                    <c:v>3.8940000000000001</c:v>
                  </c:pt>
                  <c:pt idx="66">
                    <c:v>3.855</c:v>
                  </c:pt>
                  <c:pt idx="67">
                    <c:v>4.335</c:v>
                  </c:pt>
                  <c:pt idx="68">
                    <c:v>3.323</c:v>
                  </c:pt>
                  <c:pt idx="69">
                    <c:v>3.6040000000000001</c:v>
                  </c:pt>
                  <c:pt idx="70">
                    <c:v>3.36</c:v>
                  </c:pt>
                  <c:pt idx="71">
                    <c:v>3.1579999999999999</c:v>
                  </c:pt>
                  <c:pt idx="72">
                    <c:v>3.25</c:v>
                  </c:pt>
                  <c:pt idx="73">
                    <c:v>3.113</c:v>
                  </c:pt>
                  <c:pt idx="74">
                    <c:v>3.0419999999999998</c:v>
                  </c:pt>
                  <c:pt idx="75">
                    <c:v>3.444</c:v>
                  </c:pt>
                  <c:pt idx="76">
                    <c:v>3.714</c:v>
                  </c:pt>
                  <c:pt idx="77">
                    <c:v>3.95</c:v>
                  </c:pt>
                  <c:pt idx="78">
                    <c:v>3.8530000000000002</c:v>
                  </c:pt>
                  <c:pt idx="79">
                    <c:v>3.8380000000000001</c:v>
                  </c:pt>
                  <c:pt idx="80">
                    <c:v>4.2830000000000004</c:v>
                  </c:pt>
                  <c:pt idx="81">
                    <c:v>4.13</c:v>
                  </c:pt>
                  <c:pt idx="82">
                    <c:v>4.351</c:v>
                  </c:pt>
                  <c:pt idx="83">
                    <c:v>4.0119999999999996</c:v>
                  </c:pt>
                  <c:pt idx="84">
                    <c:v>4.3150000000000004</c:v>
                  </c:pt>
                  <c:pt idx="85">
                    <c:v>4.5220000000000002</c:v>
                  </c:pt>
                  <c:pt idx="86">
                    <c:v>4.1459999999999999</c:v>
                  </c:pt>
                  <c:pt idx="87">
                    <c:v>4.8159999999999998</c:v>
                  </c:pt>
                  <c:pt idx="88">
                    <c:v>5.1890000000000001</c:v>
                  </c:pt>
                  <c:pt idx="89">
                    <c:v>4.8470000000000004</c:v>
                  </c:pt>
                  <c:pt idx="90">
                    <c:v>5.1150000000000002</c:v>
                  </c:pt>
                  <c:pt idx="91">
                    <c:v>5.3010000000000002</c:v>
                  </c:pt>
                  <c:pt idx="92">
                    <c:v>4.8680000000000003</c:v>
                  </c:pt>
                  <c:pt idx="93">
                    <c:v>4.383</c:v>
                  </c:pt>
                  <c:pt idx="94">
                    <c:v>4.1529999999999996</c:v>
                  </c:pt>
                  <c:pt idx="95">
                    <c:v>4.5119999999999996</c:v>
                  </c:pt>
                  <c:pt idx="96">
                    <c:v>4.0869999999999997</c:v>
                  </c:pt>
                  <c:pt idx="97">
                    <c:v>4.101</c:v>
                  </c:pt>
                </c:numCache>
              </c:numRef>
            </c:plus>
            <c:minus>
              <c:numRef>
                <c:f>'Figure 2B'!$J$2:$J$100</c:f>
                <c:numCache>
                  <c:formatCode>General</c:formatCode>
                  <c:ptCount val="99"/>
                  <c:pt idx="50">
                    <c:v>3.3319999999999999</c:v>
                  </c:pt>
                  <c:pt idx="51">
                    <c:v>3.4790000000000001</c:v>
                  </c:pt>
                  <c:pt idx="52">
                    <c:v>3.0859999999999999</c:v>
                  </c:pt>
                  <c:pt idx="53">
                    <c:v>3.3319999999999999</c:v>
                  </c:pt>
                  <c:pt idx="54">
                    <c:v>4.13</c:v>
                  </c:pt>
                  <c:pt idx="55">
                    <c:v>4.1879999999999997</c:v>
                  </c:pt>
                  <c:pt idx="56">
                    <c:v>3.9510000000000001</c:v>
                  </c:pt>
                  <c:pt idx="57">
                    <c:v>4.1429999999999998</c:v>
                  </c:pt>
                  <c:pt idx="58">
                    <c:v>4.4370000000000003</c:v>
                  </c:pt>
                  <c:pt idx="59">
                    <c:v>3.903</c:v>
                  </c:pt>
                  <c:pt idx="60">
                    <c:v>3.8359999999999999</c:v>
                  </c:pt>
                  <c:pt idx="61">
                    <c:v>4.883</c:v>
                  </c:pt>
                  <c:pt idx="62">
                    <c:v>4.2380000000000004</c:v>
                  </c:pt>
                  <c:pt idx="63">
                    <c:v>4.1130000000000004</c:v>
                  </c:pt>
                  <c:pt idx="64">
                    <c:v>3.9689999999999999</c:v>
                  </c:pt>
                  <c:pt idx="65">
                    <c:v>3.8940000000000001</c:v>
                  </c:pt>
                  <c:pt idx="66">
                    <c:v>3.855</c:v>
                  </c:pt>
                  <c:pt idx="67">
                    <c:v>4.335</c:v>
                  </c:pt>
                  <c:pt idx="68">
                    <c:v>3.323</c:v>
                  </c:pt>
                  <c:pt idx="69">
                    <c:v>3.6040000000000001</c:v>
                  </c:pt>
                  <c:pt idx="70">
                    <c:v>3.36</c:v>
                  </c:pt>
                  <c:pt idx="71">
                    <c:v>3.1579999999999999</c:v>
                  </c:pt>
                  <c:pt idx="72">
                    <c:v>3.25</c:v>
                  </c:pt>
                  <c:pt idx="73">
                    <c:v>3.113</c:v>
                  </c:pt>
                  <c:pt idx="74">
                    <c:v>3.0419999999999998</c:v>
                  </c:pt>
                  <c:pt idx="75">
                    <c:v>3.444</c:v>
                  </c:pt>
                  <c:pt idx="76">
                    <c:v>3.714</c:v>
                  </c:pt>
                  <c:pt idx="77">
                    <c:v>3.95</c:v>
                  </c:pt>
                  <c:pt idx="78">
                    <c:v>3.8530000000000002</c:v>
                  </c:pt>
                  <c:pt idx="79">
                    <c:v>3.8380000000000001</c:v>
                  </c:pt>
                  <c:pt idx="80">
                    <c:v>4.2830000000000004</c:v>
                  </c:pt>
                  <c:pt idx="81">
                    <c:v>4.13</c:v>
                  </c:pt>
                  <c:pt idx="82">
                    <c:v>4.351</c:v>
                  </c:pt>
                  <c:pt idx="83">
                    <c:v>4.0119999999999996</c:v>
                  </c:pt>
                  <c:pt idx="84">
                    <c:v>4.3150000000000004</c:v>
                  </c:pt>
                  <c:pt idx="85">
                    <c:v>4.5220000000000002</c:v>
                  </c:pt>
                  <c:pt idx="86">
                    <c:v>4.1459999999999999</c:v>
                  </c:pt>
                  <c:pt idx="87">
                    <c:v>4.8159999999999998</c:v>
                  </c:pt>
                  <c:pt idx="88">
                    <c:v>5.1890000000000001</c:v>
                  </c:pt>
                  <c:pt idx="89">
                    <c:v>4.8470000000000004</c:v>
                  </c:pt>
                  <c:pt idx="90">
                    <c:v>5.1150000000000002</c:v>
                  </c:pt>
                  <c:pt idx="91">
                    <c:v>5.3010000000000002</c:v>
                  </c:pt>
                  <c:pt idx="92">
                    <c:v>4.8680000000000003</c:v>
                  </c:pt>
                  <c:pt idx="93">
                    <c:v>4.383</c:v>
                  </c:pt>
                  <c:pt idx="94">
                    <c:v>4.1529999999999996</c:v>
                  </c:pt>
                  <c:pt idx="95">
                    <c:v>4.5119999999999996</c:v>
                  </c:pt>
                  <c:pt idx="96">
                    <c:v>4.0869999999999997</c:v>
                  </c:pt>
                  <c:pt idx="97">
                    <c:v>4.101</c:v>
                  </c:pt>
                </c:numCache>
              </c:numRef>
            </c:minus>
            <c:spPr>
              <a:ln w="12700">
                <a:solidFill>
                  <a:schemeClr val="tx1"/>
                </a:solidFill>
                <a:prstDash val="sysDot"/>
              </a:ln>
            </c:spPr>
          </c:errBars>
          <c:cat>
            <c:multiLvlStrRef>
              <c:f>'Figure 2B'!$C$2:$D$100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Af10 and Af15</c:v>
                  </c:pt>
                  <c:pt idx="49">
                    <c:v>Am28 and Fr30</c:v>
                  </c:pt>
                </c:lvl>
              </c:multiLvlStrCache>
            </c:multiLvlStrRef>
          </c:cat>
          <c:val>
            <c:numRef>
              <c:f>'Figure 2B'!$I$2:$I$100</c:f>
              <c:numCache>
                <c:formatCode>General</c:formatCode>
                <c:ptCount val="99"/>
                <c:pt idx="50">
                  <c:v>6.2809999999999997</c:v>
                </c:pt>
                <c:pt idx="51">
                  <c:v>5.2809999999999997</c:v>
                </c:pt>
                <c:pt idx="52">
                  <c:v>4.4059999999999997</c:v>
                </c:pt>
                <c:pt idx="53">
                  <c:v>4.4690000000000003</c:v>
                </c:pt>
                <c:pt idx="54">
                  <c:v>10.843999999999999</c:v>
                </c:pt>
                <c:pt idx="55">
                  <c:v>15.5</c:v>
                </c:pt>
                <c:pt idx="56">
                  <c:v>21.469000000000001</c:v>
                </c:pt>
                <c:pt idx="57">
                  <c:v>25.969000000000001</c:v>
                </c:pt>
                <c:pt idx="58">
                  <c:v>23.937999999999999</c:v>
                </c:pt>
                <c:pt idx="59">
                  <c:v>24.687999999999999</c:v>
                </c:pt>
                <c:pt idx="60">
                  <c:v>21.75</c:v>
                </c:pt>
                <c:pt idx="61">
                  <c:v>21</c:v>
                </c:pt>
                <c:pt idx="62">
                  <c:v>20.780999999999999</c:v>
                </c:pt>
                <c:pt idx="63">
                  <c:v>21.905999999999999</c:v>
                </c:pt>
                <c:pt idx="64">
                  <c:v>20.375</c:v>
                </c:pt>
                <c:pt idx="65">
                  <c:v>20.844000000000001</c:v>
                </c:pt>
                <c:pt idx="66">
                  <c:v>22.25</c:v>
                </c:pt>
                <c:pt idx="67">
                  <c:v>24.75</c:v>
                </c:pt>
                <c:pt idx="68">
                  <c:v>24.594000000000001</c:v>
                </c:pt>
                <c:pt idx="69">
                  <c:v>26.75</c:v>
                </c:pt>
                <c:pt idx="70">
                  <c:v>23.75</c:v>
                </c:pt>
                <c:pt idx="71">
                  <c:v>24.094000000000001</c:v>
                </c:pt>
                <c:pt idx="72">
                  <c:v>23.625</c:v>
                </c:pt>
                <c:pt idx="73">
                  <c:v>25.187999999999999</c:v>
                </c:pt>
                <c:pt idx="74">
                  <c:v>24.594000000000001</c:v>
                </c:pt>
                <c:pt idx="75">
                  <c:v>23.655999999999999</c:v>
                </c:pt>
                <c:pt idx="76">
                  <c:v>25.562000000000001</c:v>
                </c:pt>
                <c:pt idx="77">
                  <c:v>24.687000000000001</c:v>
                </c:pt>
                <c:pt idx="78">
                  <c:v>26.437000000000001</c:v>
                </c:pt>
                <c:pt idx="79">
                  <c:v>24.5</c:v>
                </c:pt>
                <c:pt idx="80">
                  <c:v>30.062000000000001</c:v>
                </c:pt>
                <c:pt idx="81">
                  <c:v>30.187000000000001</c:v>
                </c:pt>
                <c:pt idx="82">
                  <c:v>34.436999999999998</c:v>
                </c:pt>
                <c:pt idx="83">
                  <c:v>33.936999999999998</c:v>
                </c:pt>
                <c:pt idx="84">
                  <c:v>39.969000000000001</c:v>
                </c:pt>
                <c:pt idx="85">
                  <c:v>40.344000000000001</c:v>
                </c:pt>
                <c:pt idx="86">
                  <c:v>38.719000000000001</c:v>
                </c:pt>
                <c:pt idx="87">
                  <c:v>44.094000000000001</c:v>
                </c:pt>
                <c:pt idx="88">
                  <c:v>47.188000000000002</c:v>
                </c:pt>
                <c:pt idx="89">
                  <c:v>44.25</c:v>
                </c:pt>
                <c:pt idx="90">
                  <c:v>44.844000000000001</c:v>
                </c:pt>
                <c:pt idx="91">
                  <c:v>41.061999999999998</c:v>
                </c:pt>
                <c:pt idx="92">
                  <c:v>38.405999999999999</c:v>
                </c:pt>
                <c:pt idx="93">
                  <c:v>31.75</c:v>
                </c:pt>
                <c:pt idx="94">
                  <c:v>29.155999999999999</c:v>
                </c:pt>
                <c:pt idx="95">
                  <c:v>19.655999999999999</c:v>
                </c:pt>
                <c:pt idx="96">
                  <c:v>12.561999999999999</c:v>
                </c:pt>
                <c:pt idx="97">
                  <c:v>9.9060000000000006</c:v>
                </c:pt>
              </c:numCache>
            </c:numRef>
          </c:val>
          <c:smooth val="0"/>
          <c:extLst>
            <c:ext xmlns:c16="http://schemas.microsoft.com/office/drawing/2014/chart" uri="{C3380CC4-5D6E-409C-BE32-E72D297353CC}">
              <c16:uniqueId val="{00000002-96AA-420D-9BC1-84DD2897BD1F}"/>
            </c:ext>
          </c:extLst>
        </c:ser>
        <c:ser>
          <c:idx val="3"/>
          <c:order val="3"/>
          <c:tx>
            <c:strRef>
              <c:f>'Figure 2B'!$K$1</c:f>
              <c:strCache>
                <c:ptCount val="1"/>
                <c:pt idx="0">
                  <c:v>Fr30</c:v>
                </c:pt>
              </c:strCache>
            </c:strRef>
          </c:tx>
          <c:spPr>
            <a:ln w="25400">
              <a:solidFill>
                <a:schemeClr val="bg1">
                  <a:lumMod val="50000"/>
                </a:schemeClr>
              </a:solidFill>
              <a:prstDash val="sysDot"/>
            </a:ln>
          </c:spPr>
          <c:marker>
            <c:symbol val="none"/>
          </c:marker>
          <c:errBars>
            <c:errDir val="y"/>
            <c:errBarType val="both"/>
            <c:errValType val="cust"/>
            <c:noEndCap val="0"/>
            <c:plus>
              <c:numRef>
                <c:f>'Figure 2B'!$L$2:$L$100</c:f>
                <c:numCache>
                  <c:formatCode>General</c:formatCode>
                  <c:ptCount val="99"/>
                  <c:pt idx="50">
                    <c:v>3.3319999999999999</c:v>
                  </c:pt>
                  <c:pt idx="51">
                    <c:v>3.4790000000000001</c:v>
                  </c:pt>
                  <c:pt idx="52">
                    <c:v>3.0859999999999999</c:v>
                  </c:pt>
                  <c:pt idx="53">
                    <c:v>3.3319999999999999</c:v>
                  </c:pt>
                  <c:pt idx="54">
                    <c:v>4.13</c:v>
                  </c:pt>
                  <c:pt idx="55">
                    <c:v>4.1879999999999997</c:v>
                  </c:pt>
                  <c:pt idx="56">
                    <c:v>3.9510000000000001</c:v>
                  </c:pt>
                  <c:pt idx="57">
                    <c:v>4.1429999999999998</c:v>
                  </c:pt>
                  <c:pt idx="58">
                    <c:v>4.4370000000000003</c:v>
                  </c:pt>
                  <c:pt idx="59">
                    <c:v>3.903</c:v>
                  </c:pt>
                  <c:pt idx="60">
                    <c:v>3.8359999999999999</c:v>
                  </c:pt>
                  <c:pt idx="61">
                    <c:v>4.883</c:v>
                  </c:pt>
                  <c:pt idx="62">
                    <c:v>4.2380000000000004</c:v>
                  </c:pt>
                  <c:pt idx="63">
                    <c:v>4.1130000000000004</c:v>
                  </c:pt>
                  <c:pt idx="64">
                    <c:v>3.9689999999999999</c:v>
                  </c:pt>
                  <c:pt idx="65">
                    <c:v>3.8940000000000001</c:v>
                  </c:pt>
                  <c:pt idx="66">
                    <c:v>3.855</c:v>
                  </c:pt>
                  <c:pt idx="67">
                    <c:v>4.335</c:v>
                  </c:pt>
                  <c:pt idx="68">
                    <c:v>3.323</c:v>
                  </c:pt>
                  <c:pt idx="69">
                    <c:v>3.6040000000000001</c:v>
                  </c:pt>
                  <c:pt idx="70">
                    <c:v>3.36</c:v>
                  </c:pt>
                  <c:pt idx="71">
                    <c:v>3.1579999999999999</c:v>
                  </c:pt>
                  <c:pt idx="72">
                    <c:v>3.25</c:v>
                  </c:pt>
                  <c:pt idx="73">
                    <c:v>3.113</c:v>
                  </c:pt>
                  <c:pt idx="74">
                    <c:v>3.0419999999999998</c:v>
                  </c:pt>
                  <c:pt idx="75">
                    <c:v>3.444</c:v>
                  </c:pt>
                  <c:pt idx="76">
                    <c:v>3.714</c:v>
                  </c:pt>
                  <c:pt idx="77">
                    <c:v>3.95</c:v>
                  </c:pt>
                  <c:pt idx="78">
                    <c:v>3.8530000000000002</c:v>
                  </c:pt>
                  <c:pt idx="79">
                    <c:v>3.8380000000000001</c:v>
                  </c:pt>
                  <c:pt idx="80">
                    <c:v>4.2830000000000004</c:v>
                  </c:pt>
                  <c:pt idx="81">
                    <c:v>4.13</c:v>
                  </c:pt>
                  <c:pt idx="82">
                    <c:v>4.351</c:v>
                  </c:pt>
                  <c:pt idx="83">
                    <c:v>4.0119999999999996</c:v>
                  </c:pt>
                  <c:pt idx="84">
                    <c:v>4.3150000000000004</c:v>
                  </c:pt>
                  <c:pt idx="85">
                    <c:v>4.5220000000000002</c:v>
                  </c:pt>
                  <c:pt idx="86">
                    <c:v>4.1459999999999999</c:v>
                  </c:pt>
                  <c:pt idx="87">
                    <c:v>4.8159999999999998</c:v>
                  </c:pt>
                  <c:pt idx="88">
                    <c:v>5.1890000000000001</c:v>
                  </c:pt>
                  <c:pt idx="89">
                    <c:v>4.8470000000000004</c:v>
                  </c:pt>
                  <c:pt idx="90">
                    <c:v>5.1150000000000002</c:v>
                  </c:pt>
                  <c:pt idx="91">
                    <c:v>5.3010000000000002</c:v>
                  </c:pt>
                  <c:pt idx="92">
                    <c:v>4.8680000000000003</c:v>
                  </c:pt>
                  <c:pt idx="93">
                    <c:v>4.383</c:v>
                  </c:pt>
                  <c:pt idx="94">
                    <c:v>4.1529999999999996</c:v>
                  </c:pt>
                  <c:pt idx="95">
                    <c:v>4.5119999999999996</c:v>
                  </c:pt>
                  <c:pt idx="96">
                    <c:v>4.0869999999999997</c:v>
                  </c:pt>
                  <c:pt idx="97">
                    <c:v>4.101</c:v>
                  </c:pt>
                </c:numCache>
              </c:numRef>
            </c:plus>
            <c:minus>
              <c:numRef>
                <c:f>'Figure 2B'!$L$2:$L$100</c:f>
                <c:numCache>
                  <c:formatCode>General</c:formatCode>
                  <c:ptCount val="99"/>
                  <c:pt idx="50">
                    <c:v>3.3319999999999999</c:v>
                  </c:pt>
                  <c:pt idx="51">
                    <c:v>3.4790000000000001</c:v>
                  </c:pt>
                  <c:pt idx="52">
                    <c:v>3.0859999999999999</c:v>
                  </c:pt>
                  <c:pt idx="53">
                    <c:v>3.3319999999999999</c:v>
                  </c:pt>
                  <c:pt idx="54">
                    <c:v>4.13</c:v>
                  </c:pt>
                  <c:pt idx="55">
                    <c:v>4.1879999999999997</c:v>
                  </c:pt>
                  <c:pt idx="56">
                    <c:v>3.9510000000000001</c:v>
                  </c:pt>
                  <c:pt idx="57">
                    <c:v>4.1429999999999998</c:v>
                  </c:pt>
                  <c:pt idx="58">
                    <c:v>4.4370000000000003</c:v>
                  </c:pt>
                  <c:pt idx="59">
                    <c:v>3.903</c:v>
                  </c:pt>
                  <c:pt idx="60">
                    <c:v>3.8359999999999999</c:v>
                  </c:pt>
                  <c:pt idx="61">
                    <c:v>4.883</c:v>
                  </c:pt>
                  <c:pt idx="62">
                    <c:v>4.2380000000000004</c:v>
                  </c:pt>
                  <c:pt idx="63">
                    <c:v>4.1130000000000004</c:v>
                  </c:pt>
                  <c:pt idx="64">
                    <c:v>3.9689999999999999</c:v>
                  </c:pt>
                  <c:pt idx="65">
                    <c:v>3.8940000000000001</c:v>
                  </c:pt>
                  <c:pt idx="66">
                    <c:v>3.855</c:v>
                  </c:pt>
                  <c:pt idx="67">
                    <c:v>4.335</c:v>
                  </c:pt>
                  <c:pt idx="68">
                    <c:v>3.323</c:v>
                  </c:pt>
                  <c:pt idx="69">
                    <c:v>3.6040000000000001</c:v>
                  </c:pt>
                  <c:pt idx="70">
                    <c:v>3.36</c:v>
                  </c:pt>
                  <c:pt idx="71">
                    <c:v>3.1579999999999999</c:v>
                  </c:pt>
                  <c:pt idx="72">
                    <c:v>3.25</c:v>
                  </c:pt>
                  <c:pt idx="73">
                    <c:v>3.113</c:v>
                  </c:pt>
                  <c:pt idx="74">
                    <c:v>3.0419999999999998</c:v>
                  </c:pt>
                  <c:pt idx="75">
                    <c:v>3.444</c:v>
                  </c:pt>
                  <c:pt idx="76">
                    <c:v>3.714</c:v>
                  </c:pt>
                  <c:pt idx="77">
                    <c:v>3.95</c:v>
                  </c:pt>
                  <c:pt idx="78">
                    <c:v>3.8530000000000002</c:v>
                  </c:pt>
                  <c:pt idx="79">
                    <c:v>3.8380000000000001</c:v>
                  </c:pt>
                  <c:pt idx="80">
                    <c:v>4.2830000000000004</c:v>
                  </c:pt>
                  <c:pt idx="81">
                    <c:v>4.13</c:v>
                  </c:pt>
                  <c:pt idx="82">
                    <c:v>4.351</c:v>
                  </c:pt>
                  <c:pt idx="83">
                    <c:v>4.0119999999999996</c:v>
                  </c:pt>
                  <c:pt idx="84">
                    <c:v>4.3150000000000004</c:v>
                  </c:pt>
                  <c:pt idx="85">
                    <c:v>4.5220000000000002</c:v>
                  </c:pt>
                  <c:pt idx="86">
                    <c:v>4.1459999999999999</c:v>
                  </c:pt>
                  <c:pt idx="87">
                    <c:v>4.8159999999999998</c:v>
                  </c:pt>
                  <c:pt idx="88">
                    <c:v>5.1890000000000001</c:v>
                  </c:pt>
                  <c:pt idx="89">
                    <c:v>4.8470000000000004</c:v>
                  </c:pt>
                  <c:pt idx="90">
                    <c:v>5.1150000000000002</c:v>
                  </c:pt>
                  <c:pt idx="91">
                    <c:v>5.3010000000000002</c:v>
                  </c:pt>
                  <c:pt idx="92">
                    <c:v>4.8680000000000003</c:v>
                  </c:pt>
                  <c:pt idx="93">
                    <c:v>4.383</c:v>
                  </c:pt>
                  <c:pt idx="94">
                    <c:v>4.1529999999999996</c:v>
                  </c:pt>
                  <c:pt idx="95">
                    <c:v>4.5119999999999996</c:v>
                  </c:pt>
                  <c:pt idx="96">
                    <c:v>4.0869999999999997</c:v>
                  </c:pt>
                  <c:pt idx="97">
                    <c:v>4.101</c:v>
                  </c:pt>
                </c:numCache>
              </c:numRef>
            </c:minus>
            <c:spPr>
              <a:ln w="6350">
                <a:solidFill>
                  <a:schemeClr val="bg1">
                    <a:lumMod val="50000"/>
                  </a:schemeClr>
                </a:solidFill>
                <a:prstDash val="solid"/>
              </a:ln>
            </c:spPr>
          </c:errBars>
          <c:cat>
            <c:multiLvlStrRef>
              <c:f>'Figure 2B'!$C$2:$D$100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Af10 and Af15</c:v>
                  </c:pt>
                  <c:pt idx="49">
                    <c:v>Am28 and Fr30</c:v>
                  </c:pt>
                </c:lvl>
              </c:multiLvlStrCache>
            </c:multiLvlStrRef>
          </c:cat>
          <c:val>
            <c:numRef>
              <c:f>'Figure 2B'!$K$2:$K$100</c:f>
              <c:numCache>
                <c:formatCode>General</c:formatCode>
                <c:ptCount val="99"/>
                <c:pt idx="50">
                  <c:v>2.75</c:v>
                </c:pt>
                <c:pt idx="51">
                  <c:v>2.4060000000000001</c:v>
                </c:pt>
                <c:pt idx="52">
                  <c:v>2.8439999999999999</c:v>
                </c:pt>
                <c:pt idx="53">
                  <c:v>2.3439999999999999</c:v>
                </c:pt>
                <c:pt idx="54">
                  <c:v>3.4380000000000002</c:v>
                </c:pt>
                <c:pt idx="55">
                  <c:v>4.5629999999999997</c:v>
                </c:pt>
                <c:pt idx="56">
                  <c:v>4.9059999999999997</c:v>
                </c:pt>
                <c:pt idx="57">
                  <c:v>6.5</c:v>
                </c:pt>
                <c:pt idx="58">
                  <c:v>8.9060000000000006</c:v>
                </c:pt>
                <c:pt idx="59">
                  <c:v>10.656000000000001</c:v>
                </c:pt>
                <c:pt idx="60">
                  <c:v>13.531000000000001</c:v>
                </c:pt>
                <c:pt idx="61">
                  <c:v>18.469000000000001</c:v>
                </c:pt>
                <c:pt idx="62">
                  <c:v>20.030999999999999</c:v>
                </c:pt>
                <c:pt idx="63">
                  <c:v>24</c:v>
                </c:pt>
                <c:pt idx="64">
                  <c:v>22.905999999999999</c:v>
                </c:pt>
                <c:pt idx="65">
                  <c:v>17.437999999999999</c:v>
                </c:pt>
                <c:pt idx="66">
                  <c:v>18.875</c:v>
                </c:pt>
                <c:pt idx="67">
                  <c:v>18.405999999999999</c:v>
                </c:pt>
                <c:pt idx="68">
                  <c:v>19.094000000000001</c:v>
                </c:pt>
                <c:pt idx="69">
                  <c:v>19.812999999999999</c:v>
                </c:pt>
                <c:pt idx="70">
                  <c:v>20.875</c:v>
                </c:pt>
                <c:pt idx="71">
                  <c:v>15.75</c:v>
                </c:pt>
                <c:pt idx="72">
                  <c:v>16.375</c:v>
                </c:pt>
                <c:pt idx="73">
                  <c:v>14.313000000000001</c:v>
                </c:pt>
                <c:pt idx="74">
                  <c:v>18.655999999999999</c:v>
                </c:pt>
                <c:pt idx="75">
                  <c:v>18.530999999999999</c:v>
                </c:pt>
                <c:pt idx="76">
                  <c:v>21.5</c:v>
                </c:pt>
                <c:pt idx="77">
                  <c:v>21.719000000000001</c:v>
                </c:pt>
                <c:pt idx="78">
                  <c:v>26.969000000000001</c:v>
                </c:pt>
                <c:pt idx="79">
                  <c:v>29.562999999999999</c:v>
                </c:pt>
                <c:pt idx="80">
                  <c:v>24.344000000000001</c:v>
                </c:pt>
                <c:pt idx="81">
                  <c:v>26.937999999999999</c:v>
                </c:pt>
                <c:pt idx="82">
                  <c:v>29.5</c:v>
                </c:pt>
                <c:pt idx="83">
                  <c:v>26.344000000000001</c:v>
                </c:pt>
                <c:pt idx="84">
                  <c:v>27.625</c:v>
                </c:pt>
                <c:pt idx="85">
                  <c:v>33.688000000000002</c:v>
                </c:pt>
                <c:pt idx="86">
                  <c:v>32.25</c:v>
                </c:pt>
                <c:pt idx="87">
                  <c:v>38.155999999999999</c:v>
                </c:pt>
                <c:pt idx="88">
                  <c:v>40.061999999999998</c:v>
                </c:pt>
                <c:pt idx="89">
                  <c:v>37.405999999999999</c:v>
                </c:pt>
                <c:pt idx="90">
                  <c:v>34.875</c:v>
                </c:pt>
                <c:pt idx="91">
                  <c:v>33.313000000000002</c:v>
                </c:pt>
                <c:pt idx="92">
                  <c:v>24.469000000000001</c:v>
                </c:pt>
                <c:pt idx="93">
                  <c:v>14.188000000000001</c:v>
                </c:pt>
                <c:pt idx="94">
                  <c:v>8.5310000000000006</c:v>
                </c:pt>
                <c:pt idx="95">
                  <c:v>6.7809999999999997</c:v>
                </c:pt>
                <c:pt idx="96">
                  <c:v>4.6559999999999997</c:v>
                </c:pt>
                <c:pt idx="97">
                  <c:v>4</c:v>
                </c:pt>
              </c:numCache>
            </c:numRef>
          </c:val>
          <c:smooth val="0"/>
          <c:extLst>
            <c:ext xmlns:c16="http://schemas.microsoft.com/office/drawing/2014/chart" uri="{C3380CC4-5D6E-409C-BE32-E72D297353CC}">
              <c16:uniqueId val="{00000003-96AA-420D-9BC1-84DD2897BD1F}"/>
            </c:ext>
          </c:extLst>
        </c:ser>
        <c:dLbls>
          <c:showLegendKey val="0"/>
          <c:showVal val="0"/>
          <c:showCatName val="0"/>
          <c:showSerName val="0"/>
          <c:showPercent val="0"/>
          <c:showBubbleSize val="0"/>
        </c:dLbls>
        <c:smooth val="0"/>
        <c:axId val="45086208"/>
        <c:axId val="45087744"/>
      </c:lineChart>
      <c:catAx>
        <c:axId val="45086208"/>
        <c:scaling>
          <c:orientation val="minMax"/>
        </c:scaling>
        <c:delete val="0"/>
        <c:axPos val="b"/>
        <c:numFmt formatCode="General" sourceLinked="0"/>
        <c:majorTickMark val="in"/>
        <c:minorTickMark val="none"/>
        <c:tickLblPos val="low"/>
        <c:spPr>
          <a:ln>
            <a:solidFill>
              <a:schemeClr val="bg1">
                <a:lumMod val="95000"/>
              </a:schemeClr>
            </a:solidFill>
          </a:ln>
        </c:spPr>
        <c:txPr>
          <a:bodyPr/>
          <a:lstStyle/>
          <a:p>
            <a:pPr>
              <a:defRPr sz="800" b="1" i="0" baseline="0"/>
            </a:pPr>
            <a:endParaRPr lang="en-US"/>
          </a:p>
        </c:txPr>
        <c:crossAx val="45087744"/>
        <c:crossesAt val="0"/>
        <c:auto val="1"/>
        <c:lblAlgn val="ctr"/>
        <c:lblOffset val="100"/>
        <c:noMultiLvlLbl val="0"/>
      </c:catAx>
      <c:valAx>
        <c:axId val="45087744"/>
        <c:scaling>
          <c:orientation val="minMax"/>
          <c:max val="63.99"/>
          <c:min val="0"/>
        </c:scaling>
        <c:delete val="0"/>
        <c:axPos val="l"/>
        <c:majorGridlines>
          <c:spPr>
            <a:ln>
              <a:noFill/>
            </a:ln>
          </c:spPr>
        </c:majorGridlines>
        <c:title>
          <c:tx>
            <c:rich>
              <a:bodyPr rot="-5400000" vert="horz"/>
              <a:lstStyle/>
              <a:p>
                <a:pPr>
                  <a:defRPr/>
                </a:pPr>
                <a:r>
                  <a:rPr lang="en-US" sz="900" b="1" i="0" baseline="0">
                    <a:effectLst/>
                  </a:rPr>
                  <a:t>Activity per 30 min ± SEM</a:t>
                </a:r>
                <a:endParaRPr lang="ru-RU" sz="900" baseline="0">
                  <a:effectLst/>
                </a:endParaRPr>
              </a:p>
            </c:rich>
          </c:tx>
          <c:layout>
            <c:manualLayout>
              <c:xMode val="edge"/>
              <c:yMode val="edge"/>
              <c:x val="9.2945521446689534E-4"/>
              <c:y val="0.17035339058921439"/>
            </c:manualLayout>
          </c:layout>
          <c:overlay val="0"/>
        </c:title>
        <c:numFmt formatCode="0" sourceLinked="0"/>
        <c:majorTickMark val="out"/>
        <c:minorTickMark val="none"/>
        <c:tickLblPos val="nextTo"/>
        <c:txPr>
          <a:bodyPr/>
          <a:lstStyle/>
          <a:p>
            <a:pPr>
              <a:defRPr sz="900" b="1" i="0" baseline="0"/>
            </a:pPr>
            <a:endParaRPr lang="en-US"/>
          </a:p>
        </c:txPr>
        <c:crossAx val="45086208"/>
        <c:crosses val="autoZero"/>
        <c:crossBetween val="between"/>
        <c:majorUnit val="10"/>
      </c:valAx>
    </c:plotArea>
    <c:legend>
      <c:legendPos val="t"/>
      <c:layout>
        <c:manualLayout>
          <c:xMode val="edge"/>
          <c:yMode val="edge"/>
          <c:x val="0.41583853618773081"/>
          <c:y val="1.9428763887949815E-3"/>
          <c:w val="0.57926474673370032"/>
          <c:h val="4.1039232386062892E-2"/>
        </c:manualLayout>
      </c:layout>
      <c:overlay val="0"/>
      <c:txPr>
        <a:bodyPr/>
        <a:lstStyle/>
        <a:p>
          <a:pPr>
            <a:defRPr sz="800" b="1" i="0" baseline="0"/>
          </a:pPr>
          <a:endParaRPr lang="en-US"/>
        </a:p>
      </c:txPr>
    </c:legend>
    <c:plotVisOnly val="1"/>
    <c:dispBlanksAs val="gap"/>
    <c:showDLblsOverMax val="0"/>
  </c:chart>
  <c:externalData r:id="rId2">
    <c:autoUpdate val="0"/>
  </c:externalData>
  <c:userShapes r:id="rId3"/>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2054260198990425E-2"/>
          <c:y val="0.11440535162906712"/>
          <c:w val="0.91072084010729037"/>
          <c:h val="0.73210174751853341"/>
        </c:manualLayout>
      </c:layout>
      <c:lineChart>
        <c:grouping val="standard"/>
        <c:varyColors val="0"/>
        <c:ser>
          <c:idx val="0"/>
          <c:order val="0"/>
          <c:tx>
            <c:strRef>
              <c:f>'Figure 2A'!$E$1</c:f>
              <c:strCache>
                <c:ptCount val="1"/>
                <c:pt idx="0">
                  <c:v>Dose: x0</c:v>
                </c:pt>
              </c:strCache>
            </c:strRef>
          </c:tx>
          <c:spPr>
            <a:ln w="15875">
              <a:solidFill>
                <a:schemeClr val="tx1"/>
              </a:solidFill>
            </a:ln>
          </c:spPr>
          <c:marker>
            <c:symbol val="none"/>
          </c:marker>
          <c:errBars>
            <c:errDir val="y"/>
            <c:errBarType val="both"/>
            <c:errValType val="cust"/>
            <c:noEndCap val="0"/>
            <c:plus>
              <c:numRef>
                <c:f>'Figure 2A'!$F$2:$F$100</c:f>
                <c:numCache>
                  <c:formatCode>General</c:formatCode>
                  <c:ptCount val="99"/>
                  <c:pt idx="0">
                    <c:v>1.82</c:v>
                  </c:pt>
                  <c:pt idx="1">
                    <c:v>1.901</c:v>
                  </c:pt>
                  <c:pt idx="2">
                    <c:v>1.8220000000000001</c:v>
                  </c:pt>
                  <c:pt idx="3">
                    <c:v>1.7909999999999999</c:v>
                  </c:pt>
                  <c:pt idx="4">
                    <c:v>1.8260000000000001</c:v>
                  </c:pt>
                  <c:pt idx="5">
                    <c:v>1.879</c:v>
                  </c:pt>
                  <c:pt idx="6">
                    <c:v>1.9079999999999999</c:v>
                  </c:pt>
                  <c:pt idx="7">
                    <c:v>1.9950000000000001</c:v>
                  </c:pt>
                  <c:pt idx="8">
                    <c:v>2.1219999999999999</c:v>
                  </c:pt>
                  <c:pt idx="9">
                    <c:v>2.12</c:v>
                  </c:pt>
                  <c:pt idx="10">
                    <c:v>1.9419999999999999</c:v>
                  </c:pt>
                  <c:pt idx="11">
                    <c:v>2.085</c:v>
                  </c:pt>
                  <c:pt idx="12">
                    <c:v>2.141</c:v>
                  </c:pt>
                  <c:pt idx="13">
                    <c:v>2.14</c:v>
                  </c:pt>
                  <c:pt idx="14">
                    <c:v>1.992</c:v>
                  </c:pt>
                  <c:pt idx="15">
                    <c:v>1.8879999999999999</c:v>
                  </c:pt>
                  <c:pt idx="16">
                    <c:v>1.845</c:v>
                  </c:pt>
                  <c:pt idx="17">
                    <c:v>1.784</c:v>
                  </c:pt>
                  <c:pt idx="18">
                    <c:v>1.7549999999999999</c:v>
                  </c:pt>
                  <c:pt idx="19">
                    <c:v>1.726</c:v>
                  </c:pt>
                  <c:pt idx="20">
                    <c:v>1.64</c:v>
                  </c:pt>
                  <c:pt idx="21">
                    <c:v>1.55</c:v>
                  </c:pt>
                  <c:pt idx="22">
                    <c:v>1.351</c:v>
                  </c:pt>
                  <c:pt idx="23">
                    <c:v>1.403</c:v>
                  </c:pt>
                  <c:pt idx="24">
                    <c:v>1.341</c:v>
                  </c:pt>
                  <c:pt idx="25">
                    <c:v>1.3440000000000001</c:v>
                  </c:pt>
                  <c:pt idx="26">
                    <c:v>1.415</c:v>
                  </c:pt>
                  <c:pt idx="27">
                    <c:v>1.458</c:v>
                  </c:pt>
                  <c:pt idx="28">
                    <c:v>1.5820000000000001</c:v>
                  </c:pt>
                  <c:pt idx="29">
                    <c:v>1.591</c:v>
                  </c:pt>
                  <c:pt idx="30">
                    <c:v>1.87</c:v>
                  </c:pt>
                  <c:pt idx="31">
                    <c:v>1.925</c:v>
                  </c:pt>
                  <c:pt idx="32">
                    <c:v>2.101</c:v>
                  </c:pt>
                  <c:pt idx="33">
                    <c:v>2.2599999999999998</c:v>
                  </c:pt>
                  <c:pt idx="34">
                    <c:v>2.3140000000000001</c:v>
                  </c:pt>
                  <c:pt idx="35">
                    <c:v>2.3149999999999999</c:v>
                  </c:pt>
                  <c:pt idx="36">
                    <c:v>2.4630000000000001</c:v>
                  </c:pt>
                  <c:pt idx="37">
                    <c:v>2.5099999999999998</c:v>
                  </c:pt>
                  <c:pt idx="38">
                    <c:v>2.4609999999999999</c:v>
                  </c:pt>
                  <c:pt idx="39">
                    <c:v>2.4729999999999999</c:v>
                  </c:pt>
                  <c:pt idx="40">
                    <c:v>2.2650000000000001</c:v>
                  </c:pt>
                  <c:pt idx="41">
                    <c:v>2.1789999999999998</c:v>
                  </c:pt>
                  <c:pt idx="42">
                    <c:v>2.1190000000000002</c:v>
                  </c:pt>
                  <c:pt idx="43">
                    <c:v>2.1059999999999999</c:v>
                  </c:pt>
                  <c:pt idx="44">
                    <c:v>1.98</c:v>
                  </c:pt>
                  <c:pt idx="45">
                    <c:v>1.9610000000000001</c:v>
                  </c:pt>
                  <c:pt idx="46">
                    <c:v>2.0169999999999999</c:v>
                  </c:pt>
                  <c:pt idx="47">
                    <c:v>1.992</c:v>
                  </c:pt>
                  <c:pt idx="50">
                    <c:v>1.6819999999999999</c:v>
                  </c:pt>
                  <c:pt idx="51">
                    <c:v>1.758</c:v>
                  </c:pt>
                  <c:pt idx="52">
                    <c:v>1.6850000000000001</c:v>
                  </c:pt>
                  <c:pt idx="53">
                    <c:v>1.6559999999999999</c:v>
                  </c:pt>
                  <c:pt idx="54">
                    <c:v>1.6879999999999999</c:v>
                  </c:pt>
                  <c:pt idx="55">
                    <c:v>1.738</c:v>
                  </c:pt>
                  <c:pt idx="56">
                    <c:v>1.764</c:v>
                  </c:pt>
                  <c:pt idx="57">
                    <c:v>1.845</c:v>
                  </c:pt>
                  <c:pt idx="58">
                    <c:v>1.962</c:v>
                  </c:pt>
                  <c:pt idx="59">
                    <c:v>1.96</c:v>
                  </c:pt>
                  <c:pt idx="60">
                    <c:v>1.7949999999999999</c:v>
                  </c:pt>
                  <c:pt idx="61">
                    <c:v>1.9279999999999999</c:v>
                  </c:pt>
                  <c:pt idx="62">
                    <c:v>1.98</c:v>
                  </c:pt>
                  <c:pt idx="63">
                    <c:v>1.9790000000000001</c:v>
                  </c:pt>
                  <c:pt idx="64">
                    <c:v>1.8420000000000001</c:v>
                  </c:pt>
                  <c:pt idx="65">
                    <c:v>1.746</c:v>
                  </c:pt>
                  <c:pt idx="66">
                    <c:v>1.706</c:v>
                  </c:pt>
                  <c:pt idx="67">
                    <c:v>1.65</c:v>
                  </c:pt>
                  <c:pt idx="68">
                    <c:v>1.623</c:v>
                  </c:pt>
                  <c:pt idx="69">
                    <c:v>1.595</c:v>
                  </c:pt>
                  <c:pt idx="70">
                    <c:v>1.516</c:v>
                  </c:pt>
                  <c:pt idx="71">
                    <c:v>1.4330000000000001</c:v>
                  </c:pt>
                  <c:pt idx="72">
                    <c:v>1.2490000000000001</c:v>
                  </c:pt>
                  <c:pt idx="73">
                    <c:v>1.2969999999999999</c:v>
                  </c:pt>
                  <c:pt idx="74">
                    <c:v>1.2390000000000001</c:v>
                  </c:pt>
                  <c:pt idx="75">
                    <c:v>1.242</c:v>
                  </c:pt>
                  <c:pt idx="76">
                    <c:v>1.3080000000000001</c:v>
                  </c:pt>
                  <c:pt idx="77">
                    <c:v>1.3480000000000001</c:v>
                  </c:pt>
                  <c:pt idx="78">
                    <c:v>1.4630000000000001</c:v>
                  </c:pt>
                  <c:pt idx="79">
                    <c:v>1.4710000000000001</c:v>
                  </c:pt>
                  <c:pt idx="80">
                    <c:v>1.7290000000000001</c:v>
                  </c:pt>
                  <c:pt idx="81">
                    <c:v>1.7789999999999999</c:v>
                  </c:pt>
                  <c:pt idx="82">
                    <c:v>1.9419999999999999</c:v>
                  </c:pt>
                  <c:pt idx="83">
                    <c:v>2.089</c:v>
                  </c:pt>
                  <c:pt idx="84">
                    <c:v>2.1389999999999998</c:v>
                  </c:pt>
                  <c:pt idx="85">
                    <c:v>2.14</c:v>
                  </c:pt>
                  <c:pt idx="86">
                    <c:v>2.2770000000000001</c:v>
                  </c:pt>
                  <c:pt idx="87">
                    <c:v>2.3210000000000002</c:v>
                  </c:pt>
                  <c:pt idx="88">
                    <c:v>2.2759999999999998</c:v>
                  </c:pt>
                  <c:pt idx="89">
                    <c:v>2.2869999999999999</c:v>
                  </c:pt>
                  <c:pt idx="90">
                    <c:v>2.0939999999999999</c:v>
                  </c:pt>
                  <c:pt idx="91">
                    <c:v>2.0150000000000001</c:v>
                  </c:pt>
                  <c:pt idx="92">
                    <c:v>1.9590000000000001</c:v>
                  </c:pt>
                  <c:pt idx="93">
                    <c:v>1.9470000000000001</c:v>
                  </c:pt>
                  <c:pt idx="94">
                    <c:v>1.831</c:v>
                  </c:pt>
                  <c:pt idx="95">
                    <c:v>1.8129999999999999</c:v>
                  </c:pt>
                  <c:pt idx="96">
                    <c:v>1.865</c:v>
                  </c:pt>
                  <c:pt idx="97">
                    <c:v>1.8420000000000001</c:v>
                  </c:pt>
                </c:numCache>
              </c:numRef>
            </c:plus>
            <c:minus>
              <c:numRef>
                <c:f>'Figure 2A'!$F$2:$F$100</c:f>
                <c:numCache>
                  <c:formatCode>General</c:formatCode>
                  <c:ptCount val="99"/>
                  <c:pt idx="0">
                    <c:v>1.82</c:v>
                  </c:pt>
                  <c:pt idx="1">
                    <c:v>1.901</c:v>
                  </c:pt>
                  <c:pt idx="2">
                    <c:v>1.8220000000000001</c:v>
                  </c:pt>
                  <c:pt idx="3">
                    <c:v>1.7909999999999999</c:v>
                  </c:pt>
                  <c:pt idx="4">
                    <c:v>1.8260000000000001</c:v>
                  </c:pt>
                  <c:pt idx="5">
                    <c:v>1.879</c:v>
                  </c:pt>
                  <c:pt idx="6">
                    <c:v>1.9079999999999999</c:v>
                  </c:pt>
                  <c:pt idx="7">
                    <c:v>1.9950000000000001</c:v>
                  </c:pt>
                  <c:pt idx="8">
                    <c:v>2.1219999999999999</c:v>
                  </c:pt>
                  <c:pt idx="9">
                    <c:v>2.12</c:v>
                  </c:pt>
                  <c:pt idx="10">
                    <c:v>1.9419999999999999</c:v>
                  </c:pt>
                  <c:pt idx="11">
                    <c:v>2.085</c:v>
                  </c:pt>
                  <c:pt idx="12">
                    <c:v>2.141</c:v>
                  </c:pt>
                  <c:pt idx="13">
                    <c:v>2.14</c:v>
                  </c:pt>
                  <c:pt idx="14">
                    <c:v>1.992</c:v>
                  </c:pt>
                  <c:pt idx="15">
                    <c:v>1.8879999999999999</c:v>
                  </c:pt>
                  <c:pt idx="16">
                    <c:v>1.845</c:v>
                  </c:pt>
                  <c:pt idx="17">
                    <c:v>1.784</c:v>
                  </c:pt>
                  <c:pt idx="18">
                    <c:v>1.7549999999999999</c:v>
                  </c:pt>
                  <c:pt idx="19">
                    <c:v>1.726</c:v>
                  </c:pt>
                  <c:pt idx="20">
                    <c:v>1.64</c:v>
                  </c:pt>
                  <c:pt idx="21">
                    <c:v>1.55</c:v>
                  </c:pt>
                  <c:pt idx="22">
                    <c:v>1.351</c:v>
                  </c:pt>
                  <c:pt idx="23">
                    <c:v>1.403</c:v>
                  </c:pt>
                  <c:pt idx="24">
                    <c:v>1.341</c:v>
                  </c:pt>
                  <c:pt idx="25">
                    <c:v>1.3440000000000001</c:v>
                  </c:pt>
                  <c:pt idx="26">
                    <c:v>1.415</c:v>
                  </c:pt>
                  <c:pt idx="27">
                    <c:v>1.458</c:v>
                  </c:pt>
                  <c:pt idx="28">
                    <c:v>1.5820000000000001</c:v>
                  </c:pt>
                  <c:pt idx="29">
                    <c:v>1.591</c:v>
                  </c:pt>
                  <c:pt idx="30">
                    <c:v>1.87</c:v>
                  </c:pt>
                  <c:pt idx="31">
                    <c:v>1.925</c:v>
                  </c:pt>
                  <c:pt idx="32">
                    <c:v>2.101</c:v>
                  </c:pt>
                  <c:pt idx="33">
                    <c:v>2.2599999999999998</c:v>
                  </c:pt>
                  <c:pt idx="34">
                    <c:v>2.3140000000000001</c:v>
                  </c:pt>
                  <c:pt idx="35">
                    <c:v>2.3149999999999999</c:v>
                  </c:pt>
                  <c:pt idx="36">
                    <c:v>2.4630000000000001</c:v>
                  </c:pt>
                  <c:pt idx="37">
                    <c:v>2.5099999999999998</c:v>
                  </c:pt>
                  <c:pt idx="38">
                    <c:v>2.4609999999999999</c:v>
                  </c:pt>
                  <c:pt idx="39">
                    <c:v>2.4729999999999999</c:v>
                  </c:pt>
                  <c:pt idx="40">
                    <c:v>2.2650000000000001</c:v>
                  </c:pt>
                  <c:pt idx="41">
                    <c:v>2.1789999999999998</c:v>
                  </c:pt>
                  <c:pt idx="42">
                    <c:v>2.1190000000000002</c:v>
                  </c:pt>
                  <c:pt idx="43">
                    <c:v>2.1059999999999999</c:v>
                  </c:pt>
                  <c:pt idx="44">
                    <c:v>1.98</c:v>
                  </c:pt>
                  <c:pt idx="45">
                    <c:v>1.9610000000000001</c:v>
                  </c:pt>
                  <c:pt idx="46">
                    <c:v>2.0169999999999999</c:v>
                  </c:pt>
                  <c:pt idx="47">
                    <c:v>1.992</c:v>
                  </c:pt>
                  <c:pt idx="50">
                    <c:v>1.6819999999999999</c:v>
                  </c:pt>
                  <c:pt idx="51">
                    <c:v>1.758</c:v>
                  </c:pt>
                  <c:pt idx="52">
                    <c:v>1.6850000000000001</c:v>
                  </c:pt>
                  <c:pt idx="53">
                    <c:v>1.6559999999999999</c:v>
                  </c:pt>
                  <c:pt idx="54">
                    <c:v>1.6879999999999999</c:v>
                  </c:pt>
                  <c:pt idx="55">
                    <c:v>1.738</c:v>
                  </c:pt>
                  <c:pt idx="56">
                    <c:v>1.764</c:v>
                  </c:pt>
                  <c:pt idx="57">
                    <c:v>1.845</c:v>
                  </c:pt>
                  <c:pt idx="58">
                    <c:v>1.962</c:v>
                  </c:pt>
                  <c:pt idx="59">
                    <c:v>1.96</c:v>
                  </c:pt>
                  <c:pt idx="60">
                    <c:v>1.7949999999999999</c:v>
                  </c:pt>
                  <c:pt idx="61">
                    <c:v>1.9279999999999999</c:v>
                  </c:pt>
                  <c:pt idx="62">
                    <c:v>1.98</c:v>
                  </c:pt>
                  <c:pt idx="63">
                    <c:v>1.9790000000000001</c:v>
                  </c:pt>
                  <c:pt idx="64">
                    <c:v>1.8420000000000001</c:v>
                  </c:pt>
                  <c:pt idx="65">
                    <c:v>1.746</c:v>
                  </c:pt>
                  <c:pt idx="66">
                    <c:v>1.706</c:v>
                  </c:pt>
                  <c:pt idx="67">
                    <c:v>1.65</c:v>
                  </c:pt>
                  <c:pt idx="68">
                    <c:v>1.623</c:v>
                  </c:pt>
                  <c:pt idx="69">
                    <c:v>1.595</c:v>
                  </c:pt>
                  <c:pt idx="70">
                    <c:v>1.516</c:v>
                  </c:pt>
                  <c:pt idx="71">
                    <c:v>1.4330000000000001</c:v>
                  </c:pt>
                  <c:pt idx="72">
                    <c:v>1.2490000000000001</c:v>
                  </c:pt>
                  <c:pt idx="73">
                    <c:v>1.2969999999999999</c:v>
                  </c:pt>
                  <c:pt idx="74">
                    <c:v>1.2390000000000001</c:v>
                  </c:pt>
                  <c:pt idx="75">
                    <c:v>1.242</c:v>
                  </c:pt>
                  <c:pt idx="76">
                    <c:v>1.3080000000000001</c:v>
                  </c:pt>
                  <c:pt idx="77">
                    <c:v>1.3480000000000001</c:v>
                  </c:pt>
                  <c:pt idx="78">
                    <c:v>1.4630000000000001</c:v>
                  </c:pt>
                  <c:pt idx="79">
                    <c:v>1.4710000000000001</c:v>
                  </c:pt>
                  <c:pt idx="80">
                    <c:v>1.7290000000000001</c:v>
                  </c:pt>
                  <c:pt idx="81">
                    <c:v>1.7789999999999999</c:v>
                  </c:pt>
                  <c:pt idx="82">
                    <c:v>1.9419999999999999</c:v>
                  </c:pt>
                  <c:pt idx="83">
                    <c:v>2.089</c:v>
                  </c:pt>
                  <c:pt idx="84">
                    <c:v>2.1389999999999998</c:v>
                  </c:pt>
                  <c:pt idx="85">
                    <c:v>2.14</c:v>
                  </c:pt>
                  <c:pt idx="86">
                    <c:v>2.2770000000000001</c:v>
                  </c:pt>
                  <c:pt idx="87">
                    <c:v>2.3210000000000002</c:v>
                  </c:pt>
                  <c:pt idx="88">
                    <c:v>2.2759999999999998</c:v>
                  </c:pt>
                  <c:pt idx="89">
                    <c:v>2.2869999999999999</c:v>
                  </c:pt>
                  <c:pt idx="90">
                    <c:v>2.0939999999999999</c:v>
                  </c:pt>
                  <c:pt idx="91">
                    <c:v>2.0150000000000001</c:v>
                  </c:pt>
                  <c:pt idx="92">
                    <c:v>1.9590000000000001</c:v>
                  </c:pt>
                  <c:pt idx="93">
                    <c:v>1.9470000000000001</c:v>
                  </c:pt>
                  <c:pt idx="94">
                    <c:v>1.831</c:v>
                  </c:pt>
                  <c:pt idx="95">
                    <c:v>1.8129999999999999</c:v>
                  </c:pt>
                  <c:pt idx="96">
                    <c:v>1.865</c:v>
                  </c:pt>
                  <c:pt idx="97">
                    <c:v>1.8420000000000001</c:v>
                  </c:pt>
                </c:numCache>
              </c:numRef>
            </c:minus>
            <c:spPr>
              <a:ln>
                <a:solidFill>
                  <a:schemeClr val="bg1">
                    <a:lumMod val="50000"/>
                  </a:schemeClr>
                </a:solidFill>
                <a:prstDash val="solid"/>
              </a:ln>
            </c:spPr>
          </c:errBars>
          <c:cat>
            <c:multiLvlStrRef>
              <c:f>'Figure 2A'!$C$2:$D$100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Harwich</c:v>
                  </c:pt>
                  <c:pt idx="49">
                    <c:v>Canton-S</c:v>
                  </c:pt>
                </c:lvl>
              </c:multiLvlStrCache>
            </c:multiLvlStrRef>
          </c:cat>
          <c:val>
            <c:numRef>
              <c:f>'Figure 2A'!$E$2:$E$100</c:f>
              <c:numCache>
                <c:formatCode>General</c:formatCode>
                <c:ptCount val="99"/>
                <c:pt idx="0">
                  <c:v>5.5220000000000002</c:v>
                </c:pt>
                <c:pt idx="1">
                  <c:v>6.1829999999999998</c:v>
                </c:pt>
                <c:pt idx="2">
                  <c:v>6.1689999999999996</c:v>
                </c:pt>
                <c:pt idx="3">
                  <c:v>5.0819999999999999</c:v>
                </c:pt>
                <c:pt idx="4">
                  <c:v>6.0819999999999999</c:v>
                </c:pt>
                <c:pt idx="5">
                  <c:v>5.617</c:v>
                </c:pt>
                <c:pt idx="6">
                  <c:v>4.6159999999999997</c:v>
                </c:pt>
                <c:pt idx="7">
                  <c:v>6.8230000000000004</c:v>
                </c:pt>
                <c:pt idx="8">
                  <c:v>7.7229999999999999</c:v>
                </c:pt>
                <c:pt idx="9">
                  <c:v>6.9749999999999996</c:v>
                </c:pt>
                <c:pt idx="10">
                  <c:v>8.0760000000000005</c:v>
                </c:pt>
                <c:pt idx="11">
                  <c:v>7.8810000000000002</c:v>
                </c:pt>
                <c:pt idx="12">
                  <c:v>7.1639999999999997</c:v>
                </c:pt>
                <c:pt idx="13">
                  <c:v>9.4079999999999995</c:v>
                </c:pt>
                <c:pt idx="14">
                  <c:v>6.4089999999999998</c:v>
                </c:pt>
                <c:pt idx="15">
                  <c:v>9.0760000000000005</c:v>
                </c:pt>
                <c:pt idx="16">
                  <c:v>7.585</c:v>
                </c:pt>
                <c:pt idx="17">
                  <c:v>5.617</c:v>
                </c:pt>
                <c:pt idx="18">
                  <c:v>6.2640000000000002</c:v>
                </c:pt>
                <c:pt idx="19">
                  <c:v>4.899</c:v>
                </c:pt>
                <c:pt idx="20">
                  <c:v>4.0629999999999997</c:v>
                </c:pt>
                <c:pt idx="21">
                  <c:v>4.5659999999999998</c:v>
                </c:pt>
                <c:pt idx="22">
                  <c:v>4.8490000000000002</c:v>
                </c:pt>
                <c:pt idx="23">
                  <c:v>3.516</c:v>
                </c:pt>
                <c:pt idx="24">
                  <c:v>5.0179999999999998</c:v>
                </c:pt>
                <c:pt idx="25">
                  <c:v>6.6550000000000002</c:v>
                </c:pt>
                <c:pt idx="26">
                  <c:v>6.6790000000000003</c:v>
                </c:pt>
                <c:pt idx="27">
                  <c:v>8.9429999999999996</c:v>
                </c:pt>
                <c:pt idx="28">
                  <c:v>11.019</c:v>
                </c:pt>
                <c:pt idx="29">
                  <c:v>14.074999999999999</c:v>
                </c:pt>
                <c:pt idx="30">
                  <c:v>15.403</c:v>
                </c:pt>
                <c:pt idx="31">
                  <c:v>18.427</c:v>
                </c:pt>
                <c:pt idx="32">
                  <c:v>21.552</c:v>
                </c:pt>
                <c:pt idx="33">
                  <c:v>23.742999999999999</c:v>
                </c:pt>
                <c:pt idx="34">
                  <c:v>21.56</c:v>
                </c:pt>
                <c:pt idx="35">
                  <c:v>16.440000000000001</c:v>
                </c:pt>
                <c:pt idx="36">
                  <c:v>14.855</c:v>
                </c:pt>
                <c:pt idx="37">
                  <c:v>13.930999999999999</c:v>
                </c:pt>
                <c:pt idx="38">
                  <c:v>12.862</c:v>
                </c:pt>
                <c:pt idx="39">
                  <c:v>13.528</c:v>
                </c:pt>
                <c:pt idx="40">
                  <c:v>10.898999999999999</c:v>
                </c:pt>
                <c:pt idx="41">
                  <c:v>9.2829999999999995</c:v>
                </c:pt>
                <c:pt idx="42">
                  <c:v>8.5280000000000005</c:v>
                </c:pt>
                <c:pt idx="43">
                  <c:v>7.8490000000000002</c:v>
                </c:pt>
                <c:pt idx="44">
                  <c:v>6.9050000000000002</c:v>
                </c:pt>
                <c:pt idx="45">
                  <c:v>5.6609999999999996</c:v>
                </c:pt>
                <c:pt idx="46">
                  <c:v>7.2380000000000004</c:v>
                </c:pt>
                <c:pt idx="47">
                  <c:v>6.9619999999999997</c:v>
                </c:pt>
                <c:pt idx="50">
                  <c:v>17.914999999999999</c:v>
                </c:pt>
                <c:pt idx="51">
                  <c:v>18.145</c:v>
                </c:pt>
                <c:pt idx="52">
                  <c:v>17.681999999999999</c:v>
                </c:pt>
                <c:pt idx="53">
                  <c:v>18.655000000000001</c:v>
                </c:pt>
                <c:pt idx="54">
                  <c:v>17.731000000000002</c:v>
                </c:pt>
                <c:pt idx="55">
                  <c:v>18.849</c:v>
                </c:pt>
                <c:pt idx="56">
                  <c:v>18.280999999999999</c:v>
                </c:pt>
                <c:pt idx="57">
                  <c:v>19.242999999999999</c:v>
                </c:pt>
                <c:pt idx="58">
                  <c:v>21.925000000000001</c:v>
                </c:pt>
                <c:pt idx="59">
                  <c:v>22.962</c:v>
                </c:pt>
                <c:pt idx="60">
                  <c:v>23.606999999999999</c:v>
                </c:pt>
                <c:pt idx="61">
                  <c:v>26.891999999999999</c:v>
                </c:pt>
                <c:pt idx="62">
                  <c:v>27.423999999999999</c:v>
                </c:pt>
                <c:pt idx="63">
                  <c:v>32.198999999999998</c:v>
                </c:pt>
                <c:pt idx="64">
                  <c:v>31.129000000000001</c:v>
                </c:pt>
                <c:pt idx="65">
                  <c:v>28.645</c:v>
                </c:pt>
                <c:pt idx="66">
                  <c:v>25.597000000000001</c:v>
                </c:pt>
                <c:pt idx="67">
                  <c:v>22.827999999999999</c:v>
                </c:pt>
                <c:pt idx="68">
                  <c:v>22.574999999999999</c:v>
                </c:pt>
                <c:pt idx="69">
                  <c:v>16.478999999999999</c:v>
                </c:pt>
                <c:pt idx="70">
                  <c:v>16.902999999999999</c:v>
                </c:pt>
                <c:pt idx="71">
                  <c:v>14.387</c:v>
                </c:pt>
                <c:pt idx="72">
                  <c:v>14.446</c:v>
                </c:pt>
                <c:pt idx="73">
                  <c:v>12.28</c:v>
                </c:pt>
                <c:pt idx="74">
                  <c:v>12.715</c:v>
                </c:pt>
                <c:pt idx="75">
                  <c:v>12.122999999999999</c:v>
                </c:pt>
                <c:pt idx="76">
                  <c:v>13.387</c:v>
                </c:pt>
                <c:pt idx="77">
                  <c:v>14.462999999999999</c:v>
                </c:pt>
                <c:pt idx="78">
                  <c:v>16.742000000000001</c:v>
                </c:pt>
                <c:pt idx="79">
                  <c:v>17.251999999999999</c:v>
                </c:pt>
                <c:pt idx="80">
                  <c:v>21.242000000000001</c:v>
                </c:pt>
                <c:pt idx="81">
                  <c:v>21.968</c:v>
                </c:pt>
                <c:pt idx="82">
                  <c:v>26.43</c:v>
                </c:pt>
                <c:pt idx="83">
                  <c:v>29.952000000000002</c:v>
                </c:pt>
                <c:pt idx="84">
                  <c:v>32.103000000000002</c:v>
                </c:pt>
                <c:pt idx="85">
                  <c:v>35.252000000000002</c:v>
                </c:pt>
                <c:pt idx="86">
                  <c:v>36.398000000000003</c:v>
                </c:pt>
                <c:pt idx="87">
                  <c:v>36.692999999999998</c:v>
                </c:pt>
                <c:pt idx="88">
                  <c:v>34.375999999999998</c:v>
                </c:pt>
                <c:pt idx="89">
                  <c:v>31.952000000000002</c:v>
                </c:pt>
                <c:pt idx="90">
                  <c:v>29.370999999999999</c:v>
                </c:pt>
                <c:pt idx="91">
                  <c:v>23.887</c:v>
                </c:pt>
                <c:pt idx="92">
                  <c:v>21.896999999999998</c:v>
                </c:pt>
                <c:pt idx="93">
                  <c:v>18.838000000000001</c:v>
                </c:pt>
                <c:pt idx="94">
                  <c:v>17.300999999999998</c:v>
                </c:pt>
                <c:pt idx="95">
                  <c:v>17.334</c:v>
                </c:pt>
                <c:pt idx="96">
                  <c:v>17.170999999999999</c:v>
                </c:pt>
                <c:pt idx="97">
                  <c:v>16.623999999999999</c:v>
                </c:pt>
              </c:numCache>
            </c:numRef>
          </c:val>
          <c:smooth val="0"/>
          <c:extLst>
            <c:ext xmlns:c16="http://schemas.microsoft.com/office/drawing/2014/chart" uri="{C3380CC4-5D6E-409C-BE32-E72D297353CC}">
              <c16:uniqueId val="{00000000-8F14-4C31-A9EA-11B6D557A07F}"/>
            </c:ext>
          </c:extLst>
        </c:ser>
        <c:ser>
          <c:idx val="1"/>
          <c:order val="1"/>
          <c:tx>
            <c:strRef>
              <c:f>'Figure 2A'!$G$1</c:f>
              <c:strCache>
                <c:ptCount val="1"/>
                <c:pt idx="0">
                  <c:v>x2.5</c:v>
                </c:pt>
              </c:strCache>
            </c:strRef>
          </c:tx>
          <c:spPr>
            <a:ln w="19050">
              <a:solidFill>
                <a:schemeClr val="tx1"/>
              </a:solidFill>
              <a:prstDash val="sysDash"/>
            </a:ln>
          </c:spPr>
          <c:marker>
            <c:symbol val="none"/>
          </c:marker>
          <c:errBars>
            <c:errDir val="y"/>
            <c:errBarType val="both"/>
            <c:errValType val="cust"/>
            <c:noEndCap val="0"/>
            <c:plus>
              <c:numRef>
                <c:f>'Figure 2A'!$H$2:$H$100</c:f>
                <c:numCache>
                  <c:formatCode>General</c:formatCode>
                  <c:ptCount val="99"/>
                  <c:pt idx="0">
                    <c:v>2.379</c:v>
                  </c:pt>
                  <c:pt idx="1">
                    <c:v>2.4860000000000002</c:v>
                  </c:pt>
                  <c:pt idx="2">
                    <c:v>2.383</c:v>
                  </c:pt>
                  <c:pt idx="3">
                    <c:v>2.3420000000000001</c:v>
                  </c:pt>
                  <c:pt idx="4">
                    <c:v>2.3879999999999999</c:v>
                  </c:pt>
                  <c:pt idx="5">
                    <c:v>2.4569999999999999</c:v>
                  </c:pt>
                  <c:pt idx="6">
                    <c:v>2.4940000000000002</c:v>
                  </c:pt>
                  <c:pt idx="7">
                    <c:v>2.609</c:v>
                  </c:pt>
                  <c:pt idx="8">
                    <c:v>2.774</c:v>
                  </c:pt>
                  <c:pt idx="9">
                    <c:v>2.7709999999999999</c:v>
                  </c:pt>
                  <c:pt idx="10">
                    <c:v>2.5390000000000001</c:v>
                  </c:pt>
                  <c:pt idx="11">
                    <c:v>2.726</c:v>
                  </c:pt>
                  <c:pt idx="12">
                    <c:v>2.7989999999999999</c:v>
                  </c:pt>
                  <c:pt idx="13">
                    <c:v>2.7989999999999999</c:v>
                  </c:pt>
                  <c:pt idx="14">
                    <c:v>2.6040000000000001</c:v>
                  </c:pt>
                  <c:pt idx="15">
                    <c:v>2.4689999999999999</c:v>
                  </c:pt>
                  <c:pt idx="16">
                    <c:v>2.4119999999999999</c:v>
                  </c:pt>
                  <c:pt idx="17">
                    <c:v>2.3330000000000002</c:v>
                  </c:pt>
                  <c:pt idx="18">
                    <c:v>2.2949999999999999</c:v>
                  </c:pt>
                  <c:pt idx="19">
                    <c:v>2.2559999999999998</c:v>
                  </c:pt>
                  <c:pt idx="20">
                    <c:v>2.1440000000000001</c:v>
                  </c:pt>
                  <c:pt idx="21">
                    <c:v>2.0270000000000001</c:v>
                  </c:pt>
                  <c:pt idx="22">
                    <c:v>1.766</c:v>
                  </c:pt>
                  <c:pt idx="23">
                    <c:v>1.835</c:v>
                  </c:pt>
                  <c:pt idx="24">
                    <c:v>1.7529999999999999</c:v>
                  </c:pt>
                  <c:pt idx="25">
                    <c:v>1.7569999999999999</c:v>
                  </c:pt>
                  <c:pt idx="26">
                    <c:v>1.85</c:v>
                  </c:pt>
                  <c:pt idx="27">
                    <c:v>1.907</c:v>
                  </c:pt>
                  <c:pt idx="28">
                    <c:v>2.069</c:v>
                  </c:pt>
                  <c:pt idx="29">
                    <c:v>2.08</c:v>
                  </c:pt>
                  <c:pt idx="30">
                    <c:v>2.4449999999999998</c:v>
                  </c:pt>
                  <c:pt idx="31">
                    <c:v>2.516</c:v>
                  </c:pt>
                  <c:pt idx="32">
                    <c:v>2.7469999999999999</c:v>
                  </c:pt>
                  <c:pt idx="33">
                    <c:v>2.9540000000000002</c:v>
                  </c:pt>
                  <c:pt idx="34">
                    <c:v>3.0249999999999999</c:v>
                  </c:pt>
                  <c:pt idx="35">
                    <c:v>3.0259999999999998</c:v>
                  </c:pt>
                  <c:pt idx="36">
                    <c:v>3.22</c:v>
                  </c:pt>
                  <c:pt idx="37">
                    <c:v>3.282</c:v>
                  </c:pt>
                  <c:pt idx="38">
                    <c:v>3.218</c:v>
                  </c:pt>
                  <c:pt idx="39">
                    <c:v>3.234</c:v>
                  </c:pt>
                  <c:pt idx="40">
                    <c:v>2.9620000000000002</c:v>
                  </c:pt>
                  <c:pt idx="41">
                    <c:v>2.8490000000000002</c:v>
                  </c:pt>
                  <c:pt idx="42">
                    <c:v>2.7709999999999999</c:v>
                  </c:pt>
                  <c:pt idx="43">
                    <c:v>2.7530000000000001</c:v>
                  </c:pt>
                  <c:pt idx="44">
                    <c:v>2.589</c:v>
                  </c:pt>
                  <c:pt idx="45">
                    <c:v>2.5640000000000001</c:v>
                  </c:pt>
                  <c:pt idx="46">
                    <c:v>2.6379999999999999</c:v>
                  </c:pt>
                  <c:pt idx="47">
                    <c:v>2.605</c:v>
                  </c:pt>
                  <c:pt idx="50">
                    <c:v>1.9119999999999999</c:v>
                  </c:pt>
                  <c:pt idx="51">
                    <c:v>1.998</c:v>
                  </c:pt>
                  <c:pt idx="52">
                    <c:v>1.915</c:v>
                  </c:pt>
                  <c:pt idx="53">
                    <c:v>1.8819999999999999</c:v>
                  </c:pt>
                  <c:pt idx="54">
                    <c:v>1.919</c:v>
                  </c:pt>
                  <c:pt idx="55">
                    <c:v>1.9750000000000001</c:v>
                  </c:pt>
                  <c:pt idx="56">
                    <c:v>2.0049999999999999</c:v>
                  </c:pt>
                  <c:pt idx="57">
                    <c:v>2.097</c:v>
                  </c:pt>
                  <c:pt idx="58">
                    <c:v>2.23</c:v>
                  </c:pt>
                  <c:pt idx="59">
                    <c:v>2.2269999999999999</c:v>
                  </c:pt>
                  <c:pt idx="60">
                    <c:v>2.0409999999999999</c:v>
                  </c:pt>
                  <c:pt idx="61">
                    <c:v>2.1909999999999998</c:v>
                  </c:pt>
                  <c:pt idx="62">
                    <c:v>2.25</c:v>
                  </c:pt>
                  <c:pt idx="63">
                    <c:v>2.2490000000000001</c:v>
                  </c:pt>
                  <c:pt idx="64">
                    <c:v>2.093</c:v>
                  </c:pt>
                  <c:pt idx="65">
                    <c:v>1.984</c:v>
                  </c:pt>
                  <c:pt idx="66">
                    <c:v>1.9379999999999999</c:v>
                  </c:pt>
                  <c:pt idx="67">
                    <c:v>1.875</c:v>
                  </c:pt>
                  <c:pt idx="68">
                    <c:v>1.8440000000000001</c:v>
                  </c:pt>
                  <c:pt idx="69">
                    <c:v>1.8129999999999999</c:v>
                  </c:pt>
                  <c:pt idx="70">
                    <c:v>1.7230000000000001</c:v>
                  </c:pt>
                  <c:pt idx="71">
                    <c:v>1.629</c:v>
                  </c:pt>
                  <c:pt idx="72">
                    <c:v>1.419</c:v>
                  </c:pt>
                  <c:pt idx="73">
                    <c:v>1.474</c:v>
                  </c:pt>
                  <c:pt idx="74">
                    <c:v>1.409</c:v>
                  </c:pt>
                  <c:pt idx="75">
                    <c:v>1.4119999999999999</c:v>
                  </c:pt>
                  <c:pt idx="76">
                    <c:v>1.4870000000000001</c:v>
                  </c:pt>
                  <c:pt idx="77">
                    <c:v>1.5329999999999999</c:v>
                  </c:pt>
                  <c:pt idx="78">
                    <c:v>1.663</c:v>
                  </c:pt>
                  <c:pt idx="79">
                    <c:v>1.6719999999999999</c:v>
                  </c:pt>
                  <c:pt idx="80">
                    <c:v>1.9650000000000001</c:v>
                  </c:pt>
                  <c:pt idx="81">
                    <c:v>2.0219999999999998</c:v>
                  </c:pt>
                  <c:pt idx="82">
                    <c:v>2.2080000000000002</c:v>
                  </c:pt>
                  <c:pt idx="83">
                    <c:v>2.3740000000000001</c:v>
                  </c:pt>
                  <c:pt idx="84">
                    <c:v>2.431</c:v>
                  </c:pt>
                  <c:pt idx="85">
                    <c:v>2.4319999999999999</c:v>
                  </c:pt>
                  <c:pt idx="86">
                    <c:v>2.5880000000000001</c:v>
                  </c:pt>
                  <c:pt idx="87">
                    <c:v>2.6379999999999999</c:v>
                  </c:pt>
                  <c:pt idx="88">
                    <c:v>2.5859999999999999</c:v>
                  </c:pt>
                  <c:pt idx="89">
                    <c:v>2.5990000000000002</c:v>
                  </c:pt>
                  <c:pt idx="90">
                    <c:v>2.38</c:v>
                  </c:pt>
                  <c:pt idx="91">
                    <c:v>2.29</c:v>
                  </c:pt>
                  <c:pt idx="92">
                    <c:v>2.2269999999999999</c:v>
                  </c:pt>
                  <c:pt idx="93">
                    <c:v>2.2130000000000001</c:v>
                  </c:pt>
                  <c:pt idx="94">
                    <c:v>2.081</c:v>
                  </c:pt>
                  <c:pt idx="95">
                    <c:v>2.0609999999999999</c:v>
                  </c:pt>
                  <c:pt idx="96">
                    <c:v>2.12</c:v>
                  </c:pt>
                  <c:pt idx="97">
                    <c:v>2.093</c:v>
                  </c:pt>
                </c:numCache>
              </c:numRef>
            </c:plus>
            <c:minus>
              <c:numRef>
                <c:f>'Figure 2A'!$H$2:$H$100</c:f>
                <c:numCache>
                  <c:formatCode>General</c:formatCode>
                  <c:ptCount val="99"/>
                  <c:pt idx="0">
                    <c:v>2.379</c:v>
                  </c:pt>
                  <c:pt idx="1">
                    <c:v>2.4860000000000002</c:v>
                  </c:pt>
                  <c:pt idx="2">
                    <c:v>2.383</c:v>
                  </c:pt>
                  <c:pt idx="3">
                    <c:v>2.3420000000000001</c:v>
                  </c:pt>
                  <c:pt idx="4">
                    <c:v>2.3879999999999999</c:v>
                  </c:pt>
                  <c:pt idx="5">
                    <c:v>2.4569999999999999</c:v>
                  </c:pt>
                  <c:pt idx="6">
                    <c:v>2.4940000000000002</c:v>
                  </c:pt>
                  <c:pt idx="7">
                    <c:v>2.609</c:v>
                  </c:pt>
                  <c:pt idx="8">
                    <c:v>2.774</c:v>
                  </c:pt>
                  <c:pt idx="9">
                    <c:v>2.7709999999999999</c:v>
                  </c:pt>
                  <c:pt idx="10">
                    <c:v>2.5390000000000001</c:v>
                  </c:pt>
                  <c:pt idx="11">
                    <c:v>2.726</c:v>
                  </c:pt>
                  <c:pt idx="12">
                    <c:v>2.7989999999999999</c:v>
                  </c:pt>
                  <c:pt idx="13">
                    <c:v>2.7989999999999999</c:v>
                  </c:pt>
                  <c:pt idx="14">
                    <c:v>2.6040000000000001</c:v>
                  </c:pt>
                  <c:pt idx="15">
                    <c:v>2.4689999999999999</c:v>
                  </c:pt>
                  <c:pt idx="16">
                    <c:v>2.4119999999999999</c:v>
                  </c:pt>
                  <c:pt idx="17">
                    <c:v>2.3330000000000002</c:v>
                  </c:pt>
                  <c:pt idx="18">
                    <c:v>2.2949999999999999</c:v>
                  </c:pt>
                  <c:pt idx="19">
                    <c:v>2.2559999999999998</c:v>
                  </c:pt>
                  <c:pt idx="20">
                    <c:v>2.1440000000000001</c:v>
                  </c:pt>
                  <c:pt idx="21">
                    <c:v>2.0270000000000001</c:v>
                  </c:pt>
                  <c:pt idx="22">
                    <c:v>1.766</c:v>
                  </c:pt>
                  <c:pt idx="23">
                    <c:v>1.835</c:v>
                  </c:pt>
                  <c:pt idx="24">
                    <c:v>1.7529999999999999</c:v>
                  </c:pt>
                  <c:pt idx="25">
                    <c:v>1.7569999999999999</c:v>
                  </c:pt>
                  <c:pt idx="26">
                    <c:v>1.85</c:v>
                  </c:pt>
                  <c:pt idx="27">
                    <c:v>1.907</c:v>
                  </c:pt>
                  <c:pt idx="28">
                    <c:v>2.069</c:v>
                  </c:pt>
                  <c:pt idx="29">
                    <c:v>2.08</c:v>
                  </c:pt>
                  <c:pt idx="30">
                    <c:v>2.4449999999999998</c:v>
                  </c:pt>
                  <c:pt idx="31">
                    <c:v>2.516</c:v>
                  </c:pt>
                  <c:pt idx="32">
                    <c:v>2.7469999999999999</c:v>
                  </c:pt>
                  <c:pt idx="33">
                    <c:v>2.9540000000000002</c:v>
                  </c:pt>
                  <c:pt idx="34">
                    <c:v>3.0249999999999999</c:v>
                  </c:pt>
                  <c:pt idx="35">
                    <c:v>3.0259999999999998</c:v>
                  </c:pt>
                  <c:pt idx="36">
                    <c:v>3.22</c:v>
                  </c:pt>
                  <c:pt idx="37">
                    <c:v>3.282</c:v>
                  </c:pt>
                  <c:pt idx="38">
                    <c:v>3.218</c:v>
                  </c:pt>
                  <c:pt idx="39">
                    <c:v>3.234</c:v>
                  </c:pt>
                  <c:pt idx="40">
                    <c:v>2.9620000000000002</c:v>
                  </c:pt>
                  <c:pt idx="41">
                    <c:v>2.8490000000000002</c:v>
                  </c:pt>
                  <c:pt idx="42">
                    <c:v>2.7709999999999999</c:v>
                  </c:pt>
                  <c:pt idx="43">
                    <c:v>2.7530000000000001</c:v>
                  </c:pt>
                  <c:pt idx="44">
                    <c:v>2.589</c:v>
                  </c:pt>
                  <c:pt idx="45">
                    <c:v>2.5640000000000001</c:v>
                  </c:pt>
                  <c:pt idx="46">
                    <c:v>2.6379999999999999</c:v>
                  </c:pt>
                  <c:pt idx="47">
                    <c:v>2.605</c:v>
                  </c:pt>
                  <c:pt idx="50">
                    <c:v>1.9119999999999999</c:v>
                  </c:pt>
                  <c:pt idx="51">
                    <c:v>1.998</c:v>
                  </c:pt>
                  <c:pt idx="52">
                    <c:v>1.915</c:v>
                  </c:pt>
                  <c:pt idx="53">
                    <c:v>1.8819999999999999</c:v>
                  </c:pt>
                  <c:pt idx="54">
                    <c:v>1.919</c:v>
                  </c:pt>
                  <c:pt idx="55">
                    <c:v>1.9750000000000001</c:v>
                  </c:pt>
                  <c:pt idx="56">
                    <c:v>2.0049999999999999</c:v>
                  </c:pt>
                  <c:pt idx="57">
                    <c:v>2.097</c:v>
                  </c:pt>
                  <c:pt idx="58">
                    <c:v>2.23</c:v>
                  </c:pt>
                  <c:pt idx="59">
                    <c:v>2.2269999999999999</c:v>
                  </c:pt>
                  <c:pt idx="60">
                    <c:v>2.0409999999999999</c:v>
                  </c:pt>
                  <c:pt idx="61">
                    <c:v>2.1909999999999998</c:v>
                  </c:pt>
                  <c:pt idx="62">
                    <c:v>2.25</c:v>
                  </c:pt>
                  <c:pt idx="63">
                    <c:v>2.2490000000000001</c:v>
                  </c:pt>
                  <c:pt idx="64">
                    <c:v>2.093</c:v>
                  </c:pt>
                  <c:pt idx="65">
                    <c:v>1.984</c:v>
                  </c:pt>
                  <c:pt idx="66">
                    <c:v>1.9379999999999999</c:v>
                  </c:pt>
                  <c:pt idx="67">
                    <c:v>1.875</c:v>
                  </c:pt>
                  <c:pt idx="68">
                    <c:v>1.8440000000000001</c:v>
                  </c:pt>
                  <c:pt idx="69">
                    <c:v>1.8129999999999999</c:v>
                  </c:pt>
                  <c:pt idx="70">
                    <c:v>1.7230000000000001</c:v>
                  </c:pt>
                  <c:pt idx="71">
                    <c:v>1.629</c:v>
                  </c:pt>
                  <c:pt idx="72">
                    <c:v>1.419</c:v>
                  </c:pt>
                  <c:pt idx="73">
                    <c:v>1.474</c:v>
                  </c:pt>
                  <c:pt idx="74">
                    <c:v>1.409</c:v>
                  </c:pt>
                  <c:pt idx="75">
                    <c:v>1.4119999999999999</c:v>
                  </c:pt>
                  <c:pt idx="76">
                    <c:v>1.4870000000000001</c:v>
                  </c:pt>
                  <c:pt idx="77">
                    <c:v>1.5329999999999999</c:v>
                  </c:pt>
                  <c:pt idx="78">
                    <c:v>1.663</c:v>
                  </c:pt>
                  <c:pt idx="79">
                    <c:v>1.6719999999999999</c:v>
                  </c:pt>
                  <c:pt idx="80">
                    <c:v>1.9650000000000001</c:v>
                  </c:pt>
                  <c:pt idx="81">
                    <c:v>2.0219999999999998</c:v>
                  </c:pt>
                  <c:pt idx="82">
                    <c:v>2.2080000000000002</c:v>
                  </c:pt>
                  <c:pt idx="83">
                    <c:v>2.3740000000000001</c:v>
                  </c:pt>
                  <c:pt idx="84">
                    <c:v>2.431</c:v>
                  </c:pt>
                  <c:pt idx="85">
                    <c:v>2.4319999999999999</c:v>
                  </c:pt>
                  <c:pt idx="86">
                    <c:v>2.5880000000000001</c:v>
                  </c:pt>
                  <c:pt idx="87">
                    <c:v>2.6379999999999999</c:v>
                  </c:pt>
                  <c:pt idx="88">
                    <c:v>2.5859999999999999</c:v>
                  </c:pt>
                  <c:pt idx="89">
                    <c:v>2.5990000000000002</c:v>
                  </c:pt>
                  <c:pt idx="90">
                    <c:v>2.38</c:v>
                  </c:pt>
                  <c:pt idx="91">
                    <c:v>2.29</c:v>
                  </c:pt>
                  <c:pt idx="92">
                    <c:v>2.2269999999999999</c:v>
                  </c:pt>
                  <c:pt idx="93">
                    <c:v>2.2130000000000001</c:v>
                  </c:pt>
                  <c:pt idx="94">
                    <c:v>2.081</c:v>
                  </c:pt>
                  <c:pt idx="95">
                    <c:v>2.0609999999999999</c:v>
                  </c:pt>
                  <c:pt idx="96">
                    <c:v>2.12</c:v>
                  </c:pt>
                  <c:pt idx="97">
                    <c:v>2.093</c:v>
                  </c:pt>
                </c:numCache>
              </c:numRef>
            </c:minus>
            <c:spPr>
              <a:ln>
                <a:solidFill>
                  <a:schemeClr val="tx1"/>
                </a:solidFill>
                <a:prstDash val="dashDot"/>
              </a:ln>
            </c:spPr>
          </c:errBars>
          <c:cat>
            <c:multiLvlStrRef>
              <c:f>'Figure 2A'!$C$2:$D$100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Harwich</c:v>
                  </c:pt>
                  <c:pt idx="49">
                    <c:v>Canton-S</c:v>
                  </c:pt>
                </c:lvl>
              </c:multiLvlStrCache>
            </c:multiLvlStrRef>
          </c:cat>
          <c:val>
            <c:numRef>
              <c:f>'Figure 2A'!$G$2:$G$100</c:f>
              <c:numCache>
                <c:formatCode>General</c:formatCode>
                <c:ptCount val="99"/>
                <c:pt idx="0">
                  <c:v>4.5380000000000003</c:v>
                </c:pt>
                <c:pt idx="1">
                  <c:v>4.6879999999999997</c:v>
                </c:pt>
                <c:pt idx="2">
                  <c:v>2.7850000000000001</c:v>
                </c:pt>
                <c:pt idx="3">
                  <c:v>4.0439999999999996</c:v>
                </c:pt>
                <c:pt idx="4">
                  <c:v>3.2789999999999999</c:v>
                </c:pt>
                <c:pt idx="5">
                  <c:v>2.9140000000000001</c:v>
                </c:pt>
                <c:pt idx="6">
                  <c:v>1.6559999999999999</c:v>
                </c:pt>
                <c:pt idx="7">
                  <c:v>2.4630000000000001</c:v>
                </c:pt>
                <c:pt idx="8">
                  <c:v>3.871</c:v>
                </c:pt>
                <c:pt idx="9">
                  <c:v>5.085</c:v>
                </c:pt>
                <c:pt idx="10">
                  <c:v>4.42</c:v>
                </c:pt>
                <c:pt idx="11">
                  <c:v>4.226</c:v>
                </c:pt>
                <c:pt idx="12">
                  <c:v>4.6550000000000002</c:v>
                </c:pt>
                <c:pt idx="13">
                  <c:v>7.0430000000000001</c:v>
                </c:pt>
                <c:pt idx="14">
                  <c:v>3.355</c:v>
                </c:pt>
                <c:pt idx="15">
                  <c:v>4.5490000000000004</c:v>
                </c:pt>
                <c:pt idx="16">
                  <c:v>5.6989999999999998</c:v>
                </c:pt>
                <c:pt idx="17">
                  <c:v>3.6560000000000001</c:v>
                </c:pt>
                <c:pt idx="18">
                  <c:v>3.226</c:v>
                </c:pt>
                <c:pt idx="19">
                  <c:v>3.2469999999999999</c:v>
                </c:pt>
                <c:pt idx="20">
                  <c:v>3.5910000000000002</c:v>
                </c:pt>
                <c:pt idx="21">
                  <c:v>1.8169999999999999</c:v>
                </c:pt>
                <c:pt idx="22">
                  <c:v>2.7320000000000002</c:v>
                </c:pt>
                <c:pt idx="23">
                  <c:v>2.86</c:v>
                </c:pt>
                <c:pt idx="24">
                  <c:v>3.1720000000000002</c:v>
                </c:pt>
                <c:pt idx="25">
                  <c:v>4.0860000000000003</c:v>
                </c:pt>
                <c:pt idx="26">
                  <c:v>7.9249999999999998</c:v>
                </c:pt>
                <c:pt idx="27">
                  <c:v>10.537000000000001</c:v>
                </c:pt>
                <c:pt idx="28">
                  <c:v>15.162000000000001</c:v>
                </c:pt>
                <c:pt idx="29">
                  <c:v>17.849</c:v>
                </c:pt>
                <c:pt idx="30">
                  <c:v>21.472999999999999</c:v>
                </c:pt>
                <c:pt idx="31">
                  <c:v>25.547999999999998</c:v>
                </c:pt>
                <c:pt idx="32">
                  <c:v>29.978999999999999</c:v>
                </c:pt>
                <c:pt idx="33">
                  <c:v>31.817</c:v>
                </c:pt>
                <c:pt idx="34">
                  <c:v>30.838999999999999</c:v>
                </c:pt>
                <c:pt idx="35">
                  <c:v>16.902999999999999</c:v>
                </c:pt>
                <c:pt idx="36">
                  <c:v>12.14</c:v>
                </c:pt>
                <c:pt idx="37">
                  <c:v>8.827</c:v>
                </c:pt>
                <c:pt idx="38">
                  <c:v>8.8379999999999992</c:v>
                </c:pt>
                <c:pt idx="39">
                  <c:v>6.2690000000000001</c:v>
                </c:pt>
                <c:pt idx="40">
                  <c:v>4.8929999999999998</c:v>
                </c:pt>
                <c:pt idx="41">
                  <c:v>4.9779999999999998</c:v>
                </c:pt>
                <c:pt idx="42">
                  <c:v>3.72</c:v>
                </c:pt>
                <c:pt idx="43">
                  <c:v>4.4619999999999997</c:v>
                </c:pt>
                <c:pt idx="44">
                  <c:v>5.3120000000000003</c:v>
                </c:pt>
                <c:pt idx="45">
                  <c:v>3.871</c:v>
                </c:pt>
                <c:pt idx="46">
                  <c:v>4.8710000000000004</c:v>
                </c:pt>
                <c:pt idx="47">
                  <c:v>4.6890000000000001</c:v>
                </c:pt>
                <c:pt idx="50">
                  <c:v>25.138999999999999</c:v>
                </c:pt>
                <c:pt idx="51">
                  <c:v>22.353999999999999</c:v>
                </c:pt>
                <c:pt idx="52">
                  <c:v>23.798999999999999</c:v>
                </c:pt>
                <c:pt idx="53">
                  <c:v>24.486000000000001</c:v>
                </c:pt>
                <c:pt idx="54">
                  <c:v>22.408999999999999</c:v>
                </c:pt>
                <c:pt idx="55">
                  <c:v>25.728999999999999</c:v>
                </c:pt>
                <c:pt idx="56">
                  <c:v>28.277999999999999</c:v>
                </c:pt>
                <c:pt idx="57">
                  <c:v>27.577000000000002</c:v>
                </c:pt>
                <c:pt idx="58">
                  <c:v>30.201000000000001</c:v>
                </c:pt>
                <c:pt idx="59">
                  <c:v>30.126000000000001</c:v>
                </c:pt>
                <c:pt idx="60">
                  <c:v>32.298999999999999</c:v>
                </c:pt>
                <c:pt idx="61">
                  <c:v>30.437000000000001</c:v>
                </c:pt>
                <c:pt idx="62">
                  <c:v>33</c:v>
                </c:pt>
                <c:pt idx="63">
                  <c:v>39.027999999999999</c:v>
                </c:pt>
                <c:pt idx="64">
                  <c:v>36.241999999999997</c:v>
                </c:pt>
                <c:pt idx="65">
                  <c:v>36.93</c:v>
                </c:pt>
                <c:pt idx="66">
                  <c:v>33.5</c:v>
                </c:pt>
                <c:pt idx="67">
                  <c:v>29.861000000000001</c:v>
                </c:pt>
                <c:pt idx="68">
                  <c:v>27.771000000000001</c:v>
                </c:pt>
                <c:pt idx="69">
                  <c:v>23.451000000000001</c:v>
                </c:pt>
                <c:pt idx="70">
                  <c:v>22.591000000000001</c:v>
                </c:pt>
                <c:pt idx="71">
                  <c:v>18.834</c:v>
                </c:pt>
                <c:pt idx="72">
                  <c:v>19.119</c:v>
                </c:pt>
                <c:pt idx="73">
                  <c:v>16.645</c:v>
                </c:pt>
                <c:pt idx="74">
                  <c:v>17.263999999999999</c:v>
                </c:pt>
                <c:pt idx="75">
                  <c:v>16.416</c:v>
                </c:pt>
                <c:pt idx="76">
                  <c:v>17.658999999999999</c:v>
                </c:pt>
                <c:pt idx="77">
                  <c:v>18.361000000000001</c:v>
                </c:pt>
                <c:pt idx="78">
                  <c:v>21.105</c:v>
                </c:pt>
                <c:pt idx="79">
                  <c:v>22.195</c:v>
                </c:pt>
                <c:pt idx="80">
                  <c:v>22.957999999999998</c:v>
                </c:pt>
                <c:pt idx="81">
                  <c:v>27.042000000000002</c:v>
                </c:pt>
                <c:pt idx="82">
                  <c:v>28.263000000000002</c:v>
                </c:pt>
                <c:pt idx="83">
                  <c:v>33.923000000000002</c:v>
                </c:pt>
                <c:pt idx="84">
                  <c:v>37.555999999999997</c:v>
                </c:pt>
                <c:pt idx="85">
                  <c:v>43.027999999999999</c:v>
                </c:pt>
                <c:pt idx="86">
                  <c:v>44.423999999999999</c:v>
                </c:pt>
                <c:pt idx="87">
                  <c:v>46.076000000000001</c:v>
                </c:pt>
                <c:pt idx="88">
                  <c:v>41.923999999999999</c:v>
                </c:pt>
                <c:pt idx="89">
                  <c:v>40.652000000000001</c:v>
                </c:pt>
                <c:pt idx="90">
                  <c:v>34.354999999999997</c:v>
                </c:pt>
                <c:pt idx="91">
                  <c:v>30.957999999999998</c:v>
                </c:pt>
                <c:pt idx="92">
                  <c:v>30.943999999999999</c:v>
                </c:pt>
                <c:pt idx="93">
                  <c:v>28.757000000000001</c:v>
                </c:pt>
                <c:pt idx="94">
                  <c:v>24.667999999999999</c:v>
                </c:pt>
                <c:pt idx="95">
                  <c:v>23.117000000000001</c:v>
                </c:pt>
                <c:pt idx="96">
                  <c:v>22.638999999999999</c:v>
                </c:pt>
                <c:pt idx="97">
                  <c:v>22.957999999999998</c:v>
                </c:pt>
              </c:numCache>
            </c:numRef>
          </c:val>
          <c:smooth val="0"/>
          <c:extLst>
            <c:ext xmlns:c16="http://schemas.microsoft.com/office/drawing/2014/chart" uri="{C3380CC4-5D6E-409C-BE32-E72D297353CC}">
              <c16:uniqueId val="{00000001-8F14-4C31-A9EA-11B6D557A07F}"/>
            </c:ext>
          </c:extLst>
        </c:ser>
        <c:ser>
          <c:idx val="2"/>
          <c:order val="2"/>
          <c:tx>
            <c:strRef>
              <c:f>'Figure 2A'!$I$1</c:f>
              <c:strCache>
                <c:ptCount val="1"/>
                <c:pt idx="0">
                  <c:v>x10</c:v>
                </c:pt>
              </c:strCache>
            </c:strRef>
          </c:tx>
          <c:spPr>
            <a:ln w="38100">
              <a:solidFill>
                <a:schemeClr val="tx1"/>
              </a:solidFill>
              <a:prstDash val="sysDot"/>
            </a:ln>
          </c:spPr>
          <c:marker>
            <c:symbol val="none"/>
          </c:marker>
          <c:errBars>
            <c:errDir val="y"/>
            <c:errBarType val="both"/>
            <c:errValType val="cust"/>
            <c:noEndCap val="0"/>
            <c:plus>
              <c:numRef>
                <c:f>'Figure 2A'!$J$2:$J$100</c:f>
                <c:numCache>
                  <c:formatCode>General</c:formatCode>
                  <c:ptCount val="99"/>
                  <c:pt idx="0">
                    <c:v>2.762</c:v>
                  </c:pt>
                  <c:pt idx="1">
                    <c:v>2.8860000000000001</c:v>
                  </c:pt>
                  <c:pt idx="2">
                    <c:v>2.766</c:v>
                  </c:pt>
                  <c:pt idx="3">
                    <c:v>2.7189999999999999</c:v>
                  </c:pt>
                  <c:pt idx="4">
                    <c:v>2.7719999999999998</c:v>
                  </c:pt>
                  <c:pt idx="5">
                    <c:v>2.8530000000000002</c:v>
                  </c:pt>
                  <c:pt idx="6">
                    <c:v>2.8959999999999999</c:v>
                  </c:pt>
                  <c:pt idx="7">
                    <c:v>3.0289999999999999</c:v>
                  </c:pt>
                  <c:pt idx="8">
                    <c:v>3.2210000000000001</c:v>
                  </c:pt>
                  <c:pt idx="9">
                    <c:v>3.2170000000000001</c:v>
                  </c:pt>
                  <c:pt idx="10">
                    <c:v>2.948</c:v>
                  </c:pt>
                  <c:pt idx="11">
                    <c:v>3.165</c:v>
                  </c:pt>
                  <c:pt idx="12">
                    <c:v>3.25</c:v>
                  </c:pt>
                  <c:pt idx="13">
                    <c:v>3.2490000000000001</c:v>
                  </c:pt>
                  <c:pt idx="14">
                    <c:v>3.0230000000000001</c:v>
                  </c:pt>
                  <c:pt idx="15">
                    <c:v>2.867</c:v>
                  </c:pt>
                  <c:pt idx="16">
                    <c:v>2.8</c:v>
                  </c:pt>
                  <c:pt idx="17">
                    <c:v>2.7080000000000002</c:v>
                  </c:pt>
                  <c:pt idx="18">
                    <c:v>2.6640000000000001</c:v>
                  </c:pt>
                  <c:pt idx="19">
                    <c:v>2.62</c:v>
                  </c:pt>
                  <c:pt idx="20">
                    <c:v>2.4889999999999999</c:v>
                  </c:pt>
                  <c:pt idx="21">
                    <c:v>2.3530000000000002</c:v>
                  </c:pt>
                  <c:pt idx="22">
                    <c:v>2.0510000000000002</c:v>
                  </c:pt>
                  <c:pt idx="23">
                    <c:v>2.13</c:v>
                  </c:pt>
                  <c:pt idx="24">
                    <c:v>2.0350000000000001</c:v>
                  </c:pt>
                  <c:pt idx="25">
                    <c:v>2.04</c:v>
                  </c:pt>
                  <c:pt idx="26">
                    <c:v>2.1480000000000001</c:v>
                  </c:pt>
                  <c:pt idx="27">
                    <c:v>2.214</c:v>
                  </c:pt>
                  <c:pt idx="28">
                    <c:v>2.4020000000000001</c:v>
                  </c:pt>
                  <c:pt idx="29">
                    <c:v>2.415</c:v>
                  </c:pt>
                  <c:pt idx="30">
                    <c:v>2.8380000000000001</c:v>
                  </c:pt>
                  <c:pt idx="31">
                    <c:v>2.9220000000000002</c:v>
                  </c:pt>
                  <c:pt idx="32">
                    <c:v>3.1890000000000001</c:v>
                  </c:pt>
                  <c:pt idx="33">
                    <c:v>3.43</c:v>
                  </c:pt>
                  <c:pt idx="34">
                    <c:v>3.512</c:v>
                  </c:pt>
                  <c:pt idx="35">
                    <c:v>3.5129999999999999</c:v>
                  </c:pt>
                  <c:pt idx="36">
                    <c:v>3.738</c:v>
                  </c:pt>
                  <c:pt idx="37">
                    <c:v>3.81</c:v>
                  </c:pt>
                  <c:pt idx="38">
                    <c:v>3.7360000000000002</c:v>
                  </c:pt>
                  <c:pt idx="39">
                    <c:v>3.7549999999999999</c:v>
                  </c:pt>
                  <c:pt idx="40">
                    <c:v>3.4390000000000001</c:v>
                  </c:pt>
                  <c:pt idx="41">
                    <c:v>3.3079999999999998</c:v>
                  </c:pt>
                  <c:pt idx="42">
                    <c:v>3.2170000000000001</c:v>
                  </c:pt>
                  <c:pt idx="43">
                    <c:v>3.1960000000000002</c:v>
                  </c:pt>
                  <c:pt idx="44">
                    <c:v>3.0059999999999998</c:v>
                  </c:pt>
                  <c:pt idx="45">
                    <c:v>2.9769999999999999</c:v>
                  </c:pt>
                  <c:pt idx="46">
                    <c:v>3.0619999999999998</c:v>
                  </c:pt>
                  <c:pt idx="47">
                    <c:v>3.024</c:v>
                  </c:pt>
                  <c:pt idx="50">
                    <c:v>2.2080000000000002</c:v>
                  </c:pt>
                  <c:pt idx="51">
                    <c:v>2.3069999999999999</c:v>
                  </c:pt>
                  <c:pt idx="52">
                    <c:v>2.2109999999999999</c:v>
                  </c:pt>
                  <c:pt idx="53">
                    <c:v>2.1739999999999999</c:v>
                  </c:pt>
                  <c:pt idx="54">
                    <c:v>2.2160000000000002</c:v>
                  </c:pt>
                  <c:pt idx="55">
                    <c:v>2.2799999999999998</c:v>
                  </c:pt>
                  <c:pt idx="56">
                    <c:v>2.3149999999999999</c:v>
                  </c:pt>
                  <c:pt idx="57">
                    <c:v>2.4209999999999998</c:v>
                  </c:pt>
                  <c:pt idx="58">
                    <c:v>2.5739999999999998</c:v>
                  </c:pt>
                  <c:pt idx="59">
                    <c:v>2.5720000000000001</c:v>
                  </c:pt>
                  <c:pt idx="60">
                    <c:v>2.3559999999999999</c:v>
                  </c:pt>
                  <c:pt idx="61">
                    <c:v>2.5299999999999998</c:v>
                  </c:pt>
                  <c:pt idx="62">
                    <c:v>2.5979999999999999</c:v>
                  </c:pt>
                  <c:pt idx="63">
                    <c:v>2.597</c:v>
                  </c:pt>
                  <c:pt idx="64">
                    <c:v>2.4169999999999998</c:v>
                  </c:pt>
                  <c:pt idx="65">
                    <c:v>2.2909999999999999</c:v>
                  </c:pt>
                  <c:pt idx="66">
                    <c:v>2.238</c:v>
                  </c:pt>
                  <c:pt idx="67">
                    <c:v>2.165</c:v>
                  </c:pt>
                  <c:pt idx="68">
                    <c:v>2.13</c:v>
                  </c:pt>
                  <c:pt idx="69">
                    <c:v>2.0939999999999999</c:v>
                  </c:pt>
                  <c:pt idx="70">
                    <c:v>1.99</c:v>
                  </c:pt>
                  <c:pt idx="71">
                    <c:v>1.881</c:v>
                  </c:pt>
                  <c:pt idx="72">
                    <c:v>1.639</c:v>
                  </c:pt>
                  <c:pt idx="73">
                    <c:v>1.7030000000000001</c:v>
                  </c:pt>
                  <c:pt idx="74">
                    <c:v>1.627</c:v>
                  </c:pt>
                  <c:pt idx="75">
                    <c:v>1.63</c:v>
                  </c:pt>
                  <c:pt idx="76">
                    <c:v>1.7170000000000001</c:v>
                  </c:pt>
                  <c:pt idx="77">
                    <c:v>1.77</c:v>
                  </c:pt>
                  <c:pt idx="78">
                    <c:v>1.92</c:v>
                  </c:pt>
                  <c:pt idx="79">
                    <c:v>1.931</c:v>
                  </c:pt>
                  <c:pt idx="80">
                    <c:v>2.2690000000000001</c:v>
                  </c:pt>
                  <c:pt idx="81">
                    <c:v>2.335</c:v>
                  </c:pt>
                  <c:pt idx="82">
                    <c:v>2.5489999999999999</c:v>
                  </c:pt>
                  <c:pt idx="83">
                    <c:v>2.742</c:v>
                  </c:pt>
                  <c:pt idx="84">
                    <c:v>2.8069999999999999</c:v>
                  </c:pt>
                  <c:pt idx="85">
                    <c:v>2.8079999999999998</c:v>
                  </c:pt>
                  <c:pt idx="86">
                    <c:v>2.988</c:v>
                  </c:pt>
                  <c:pt idx="87">
                    <c:v>3.0459999999999998</c:v>
                  </c:pt>
                  <c:pt idx="88">
                    <c:v>2.9860000000000002</c:v>
                  </c:pt>
                  <c:pt idx="89">
                    <c:v>3.0009999999999999</c:v>
                  </c:pt>
                  <c:pt idx="90">
                    <c:v>2.7490000000000001</c:v>
                  </c:pt>
                  <c:pt idx="91">
                    <c:v>2.6440000000000001</c:v>
                  </c:pt>
                  <c:pt idx="92">
                    <c:v>2.5710000000000002</c:v>
                  </c:pt>
                  <c:pt idx="93">
                    <c:v>2.5550000000000002</c:v>
                  </c:pt>
                  <c:pt idx="94">
                    <c:v>2.403</c:v>
                  </c:pt>
                  <c:pt idx="95">
                    <c:v>2.379</c:v>
                  </c:pt>
                  <c:pt idx="96">
                    <c:v>2.448</c:v>
                  </c:pt>
                  <c:pt idx="97">
                    <c:v>2.4169999999999998</c:v>
                  </c:pt>
                </c:numCache>
              </c:numRef>
            </c:plus>
            <c:minus>
              <c:numRef>
                <c:f>'Figure 2A'!$J$2:$J$100</c:f>
                <c:numCache>
                  <c:formatCode>General</c:formatCode>
                  <c:ptCount val="99"/>
                  <c:pt idx="0">
                    <c:v>2.762</c:v>
                  </c:pt>
                  <c:pt idx="1">
                    <c:v>2.8860000000000001</c:v>
                  </c:pt>
                  <c:pt idx="2">
                    <c:v>2.766</c:v>
                  </c:pt>
                  <c:pt idx="3">
                    <c:v>2.7189999999999999</c:v>
                  </c:pt>
                  <c:pt idx="4">
                    <c:v>2.7719999999999998</c:v>
                  </c:pt>
                  <c:pt idx="5">
                    <c:v>2.8530000000000002</c:v>
                  </c:pt>
                  <c:pt idx="6">
                    <c:v>2.8959999999999999</c:v>
                  </c:pt>
                  <c:pt idx="7">
                    <c:v>3.0289999999999999</c:v>
                  </c:pt>
                  <c:pt idx="8">
                    <c:v>3.2210000000000001</c:v>
                  </c:pt>
                  <c:pt idx="9">
                    <c:v>3.2170000000000001</c:v>
                  </c:pt>
                  <c:pt idx="10">
                    <c:v>2.948</c:v>
                  </c:pt>
                  <c:pt idx="11">
                    <c:v>3.165</c:v>
                  </c:pt>
                  <c:pt idx="12">
                    <c:v>3.25</c:v>
                  </c:pt>
                  <c:pt idx="13">
                    <c:v>3.2490000000000001</c:v>
                  </c:pt>
                  <c:pt idx="14">
                    <c:v>3.0230000000000001</c:v>
                  </c:pt>
                  <c:pt idx="15">
                    <c:v>2.867</c:v>
                  </c:pt>
                  <c:pt idx="16">
                    <c:v>2.8</c:v>
                  </c:pt>
                  <c:pt idx="17">
                    <c:v>2.7080000000000002</c:v>
                  </c:pt>
                  <c:pt idx="18">
                    <c:v>2.6640000000000001</c:v>
                  </c:pt>
                  <c:pt idx="19">
                    <c:v>2.62</c:v>
                  </c:pt>
                  <c:pt idx="20">
                    <c:v>2.4889999999999999</c:v>
                  </c:pt>
                  <c:pt idx="21">
                    <c:v>2.3530000000000002</c:v>
                  </c:pt>
                  <c:pt idx="22">
                    <c:v>2.0510000000000002</c:v>
                  </c:pt>
                  <c:pt idx="23">
                    <c:v>2.13</c:v>
                  </c:pt>
                  <c:pt idx="24">
                    <c:v>2.0350000000000001</c:v>
                  </c:pt>
                  <c:pt idx="25">
                    <c:v>2.04</c:v>
                  </c:pt>
                  <c:pt idx="26">
                    <c:v>2.1480000000000001</c:v>
                  </c:pt>
                  <c:pt idx="27">
                    <c:v>2.214</c:v>
                  </c:pt>
                  <c:pt idx="28">
                    <c:v>2.4020000000000001</c:v>
                  </c:pt>
                  <c:pt idx="29">
                    <c:v>2.415</c:v>
                  </c:pt>
                  <c:pt idx="30">
                    <c:v>2.8380000000000001</c:v>
                  </c:pt>
                  <c:pt idx="31">
                    <c:v>2.9220000000000002</c:v>
                  </c:pt>
                  <c:pt idx="32">
                    <c:v>3.1890000000000001</c:v>
                  </c:pt>
                  <c:pt idx="33">
                    <c:v>3.43</c:v>
                  </c:pt>
                  <c:pt idx="34">
                    <c:v>3.512</c:v>
                  </c:pt>
                  <c:pt idx="35">
                    <c:v>3.5129999999999999</c:v>
                  </c:pt>
                  <c:pt idx="36">
                    <c:v>3.738</c:v>
                  </c:pt>
                  <c:pt idx="37">
                    <c:v>3.81</c:v>
                  </c:pt>
                  <c:pt idx="38">
                    <c:v>3.7360000000000002</c:v>
                  </c:pt>
                  <c:pt idx="39">
                    <c:v>3.7549999999999999</c:v>
                  </c:pt>
                  <c:pt idx="40">
                    <c:v>3.4390000000000001</c:v>
                  </c:pt>
                  <c:pt idx="41">
                    <c:v>3.3079999999999998</c:v>
                  </c:pt>
                  <c:pt idx="42">
                    <c:v>3.2170000000000001</c:v>
                  </c:pt>
                  <c:pt idx="43">
                    <c:v>3.1960000000000002</c:v>
                  </c:pt>
                  <c:pt idx="44">
                    <c:v>3.0059999999999998</c:v>
                  </c:pt>
                  <c:pt idx="45">
                    <c:v>2.9769999999999999</c:v>
                  </c:pt>
                  <c:pt idx="46">
                    <c:v>3.0619999999999998</c:v>
                  </c:pt>
                  <c:pt idx="47">
                    <c:v>3.024</c:v>
                  </c:pt>
                  <c:pt idx="50">
                    <c:v>2.2080000000000002</c:v>
                  </c:pt>
                  <c:pt idx="51">
                    <c:v>2.3069999999999999</c:v>
                  </c:pt>
                  <c:pt idx="52">
                    <c:v>2.2109999999999999</c:v>
                  </c:pt>
                  <c:pt idx="53">
                    <c:v>2.1739999999999999</c:v>
                  </c:pt>
                  <c:pt idx="54">
                    <c:v>2.2160000000000002</c:v>
                  </c:pt>
                  <c:pt idx="55">
                    <c:v>2.2799999999999998</c:v>
                  </c:pt>
                  <c:pt idx="56">
                    <c:v>2.3149999999999999</c:v>
                  </c:pt>
                  <c:pt idx="57">
                    <c:v>2.4209999999999998</c:v>
                  </c:pt>
                  <c:pt idx="58">
                    <c:v>2.5739999999999998</c:v>
                  </c:pt>
                  <c:pt idx="59">
                    <c:v>2.5720000000000001</c:v>
                  </c:pt>
                  <c:pt idx="60">
                    <c:v>2.3559999999999999</c:v>
                  </c:pt>
                  <c:pt idx="61">
                    <c:v>2.5299999999999998</c:v>
                  </c:pt>
                  <c:pt idx="62">
                    <c:v>2.5979999999999999</c:v>
                  </c:pt>
                  <c:pt idx="63">
                    <c:v>2.597</c:v>
                  </c:pt>
                  <c:pt idx="64">
                    <c:v>2.4169999999999998</c:v>
                  </c:pt>
                  <c:pt idx="65">
                    <c:v>2.2909999999999999</c:v>
                  </c:pt>
                  <c:pt idx="66">
                    <c:v>2.238</c:v>
                  </c:pt>
                  <c:pt idx="67">
                    <c:v>2.165</c:v>
                  </c:pt>
                  <c:pt idx="68">
                    <c:v>2.13</c:v>
                  </c:pt>
                  <c:pt idx="69">
                    <c:v>2.0939999999999999</c:v>
                  </c:pt>
                  <c:pt idx="70">
                    <c:v>1.99</c:v>
                  </c:pt>
                  <c:pt idx="71">
                    <c:v>1.881</c:v>
                  </c:pt>
                  <c:pt idx="72">
                    <c:v>1.639</c:v>
                  </c:pt>
                  <c:pt idx="73">
                    <c:v>1.7030000000000001</c:v>
                  </c:pt>
                  <c:pt idx="74">
                    <c:v>1.627</c:v>
                  </c:pt>
                  <c:pt idx="75">
                    <c:v>1.63</c:v>
                  </c:pt>
                  <c:pt idx="76">
                    <c:v>1.7170000000000001</c:v>
                  </c:pt>
                  <c:pt idx="77">
                    <c:v>1.77</c:v>
                  </c:pt>
                  <c:pt idx="78">
                    <c:v>1.92</c:v>
                  </c:pt>
                  <c:pt idx="79">
                    <c:v>1.931</c:v>
                  </c:pt>
                  <c:pt idx="80">
                    <c:v>2.2690000000000001</c:v>
                  </c:pt>
                  <c:pt idx="81">
                    <c:v>2.335</c:v>
                  </c:pt>
                  <c:pt idx="82">
                    <c:v>2.5489999999999999</c:v>
                  </c:pt>
                  <c:pt idx="83">
                    <c:v>2.742</c:v>
                  </c:pt>
                  <c:pt idx="84">
                    <c:v>2.8069999999999999</c:v>
                  </c:pt>
                  <c:pt idx="85">
                    <c:v>2.8079999999999998</c:v>
                  </c:pt>
                  <c:pt idx="86">
                    <c:v>2.988</c:v>
                  </c:pt>
                  <c:pt idx="87">
                    <c:v>3.0459999999999998</c:v>
                  </c:pt>
                  <c:pt idx="88">
                    <c:v>2.9860000000000002</c:v>
                  </c:pt>
                  <c:pt idx="89">
                    <c:v>3.0009999999999999</c:v>
                  </c:pt>
                  <c:pt idx="90">
                    <c:v>2.7490000000000001</c:v>
                  </c:pt>
                  <c:pt idx="91">
                    <c:v>2.6440000000000001</c:v>
                  </c:pt>
                  <c:pt idx="92">
                    <c:v>2.5710000000000002</c:v>
                  </c:pt>
                  <c:pt idx="93">
                    <c:v>2.5550000000000002</c:v>
                  </c:pt>
                  <c:pt idx="94">
                    <c:v>2.403</c:v>
                  </c:pt>
                  <c:pt idx="95">
                    <c:v>2.379</c:v>
                  </c:pt>
                  <c:pt idx="96">
                    <c:v>2.448</c:v>
                  </c:pt>
                  <c:pt idx="97">
                    <c:v>2.4169999999999998</c:v>
                  </c:pt>
                </c:numCache>
              </c:numRef>
            </c:minus>
            <c:spPr>
              <a:ln w="12700">
                <a:solidFill>
                  <a:schemeClr val="tx1"/>
                </a:solidFill>
                <a:prstDash val="sysDot"/>
              </a:ln>
            </c:spPr>
          </c:errBars>
          <c:cat>
            <c:multiLvlStrRef>
              <c:f>'Figure 2A'!$C$2:$D$100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Harwich</c:v>
                  </c:pt>
                  <c:pt idx="49">
                    <c:v>Canton-S</c:v>
                  </c:pt>
                </c:lvl>
              </c:multiLvlStrCache>
            </c:multiLvlStrRef>
          </c:cat>
          <c:val>
            <c:numRef>
              <c:f>'Figure 2A'!$I$2:$I$100</c:f>
              <c:numCache>
                <c:formatCode>General</c:formatCode>
                <c:ptCount val="99"/>
                <c:pt idx="0">
                  <c:v>2.827</c:v>
                </c:pt>
                <c:pt idx="1">
                  <c:v>3.7549999999999999</c:v>
                </c:pt>
                <c:pt idx="2">
                  <c:v>3.6520000000000001</c:v>
                </c:pt>
                <c:pt idx="3">
                  <c:v>2.637</c:v>
                </c:pt>
                <c:pt idx="4">
                  <c:v>3.4630000000000001</c:v>
                </c:pt>
                <c:pt idx="5">
                  <c:v>2.7679999999999998</c:v>
                </c:pt>
                <c:pt idx="6">
                  <c:v>4.4749999999999996</c:v>
                </c:pt>
                <c:pt idx="7">
                  <c:v>2.927</c:v>
                </c:pt>
                <c:pt idx="8">
                  <c:v>2.2599999999999998</c:v>
                </c:pt>
                <c:pt idx="9">
                  <c:v>4.0439999999999996</c:v>
                </c:pt>
                <c:pt idx="10">
                  <c:v>4.1150000000000002</c:v>
                </c:pt>
                <c:pt idx="11">
                  <c:v>4.45</c:v>
                </c:pt>
                <c:pt idx="12">
                  <c:v>4.3620000000000001</c:v>
                </c:pt>
                <c:pt idx="13">
                  <c:v>5.0869999999999997</c:v>
                </c:pt>
                <c:pt idx="14">
                  <c:v>4.84</c:v>
                </c:pt>
                <c:pt idx="15">
                  <c:v>4.0730000000000004</c:v>
                </c:pt>
                <c:pt idx="16">
                  <c:v>6.218</c:v>
                </c:pt>
                <c:pt idx="17">
                  <c:v>4.0439999999999996</c:v>
                </c:pt>
                <c:pt idx="18">
                  <c:v>2.7109999999999999</c:v>
                </c:pt>
                <c:pt idx="19">
                  <c:v>3</c:v>
                </c:pt>
                <c:pt idx="20">
                  <c:v>2.9129999999999998</c:v>
                </c:pt>
                <c:pt idx="21">
                  <c:v>2.927</c:v>
                </c:pt>
                <c:pt idx="22">
                  <c:v>3.8839999999999999</c:v>
                </c:pt>
                <c:pt idx="23">
                  <c:v>2.6949999999999998</c:v>
                </c:pt>
                <c:pt idx="24">
                  <c:v>2.044</c:v>
                </c:pt>
                <c:pt idx="25">
                  <c:v>2.391</c:v>
                </c:pt>
                <c:pt idx="26">
                  <c:v>1.6080000000000001</c:v>
                </c:pt>
                <c:pt idx="27">
                  <c:v>4</c:v>
                </c:pt>
                <c:pt idx="28">
                  <c:v>2.7530000000000001</c:v>
                </c:pt>
                <c:pt idx="29">
                  <c:v>4.7539999999999996</c:v>
                </c:pt>
                <c:pt idx="30">
                  <c:v>4.101</c:v>
                </c:pt>
                <c:pt idx="31">
                  <c:v>5.68</c:v>
                </c:pt>
                <c:pt idx="32">
                  <c:v>7.6050000000000004</c:v>
                </c:pt>
                <c:pt idx="33">
                  <c:v>7.7240000000000002</c:v>
                </c:pt>
                <c:pt idx="34">
                  <c:v>11.853999999999999</c:v>
                </c:pt>
                <c:pt idx="35">
                  <c:v>13.928000000000001</c:v>
                </c:pt>
                <c:pt idx="36">
                  <c:v>14.101000000000001</c:v>
                </c:pt>
                <c:pt idx="37">
                  <c:v>16.405999999999999</c:v>
                </c:pt>
                <c:pt idx="38">
                  <c:v>16.276</c:v>
                </c:pt>
                <c:pt idx="39">
                  <c:v>12.333</c:v>
                </c:pt>
                <c:pt idx="40">
                  <c:v>7.1740000000000004</c:v>
                </c:pt>
                <c:pt idx="41">
                  <c:v>3.9129999999999998</c:v>
                </c:pt>
                <c:pt idx="42">
                  <c:v>2.29</c:v>
                </c:pt>
                <c:pt idx="43">
                  <c:v>2.637</c:v>
                </c:pt>
                <c:pt idx="44">
                  <c:v>3.5209999999999999</c:v>
                </c:pt>
                <c:pt idx="45">
                  <c:v>2.899</c:v>
                </c:pt>
                <c:pt idx="46">
                  <c:v>2.6520000000000001</c:v>
                </c:pt>
                <c:pt idx="47">
                  <c:v>4.0430000000000001</c:v>
                </c:pt>
                <c:pt idx="50">
                  <c:v>19.898</c:v>
                </c:pt>
                <c:pt idx="51">
                  <c:v>18.898</c:v>
                </c:pt>
                <c:pt idx="52">
                  <c:v>19.167000000000002</c:v>
                </c:pt>
                <c:pt idx="53">
                  <c:v>17.324000000000002</c:v>
                </c:pt>
                <c:pt idx="54">
                  <c:v>14.583</c:v>
                </c:pt>
                <c:pt idx="55">
                  <c:v>16.88</c:v>
                </c:pt>
                <c:pt idx="56">
                  <c:v>15.863</c:v>
                </c:pt>
                <c:pt idx="57">
                  <c:v>18.815999999999999</c:v>
                </c:pt>
                <c:pt idx="58">
                  <c:v>17.305</c:v>
                </c:pt>
                <c:pt idx="59">
                  <c:v>17.213000000000001</c:v>
                </c:pt>
                <c:pt idx="60">
                  <c:v>18.556000000000001</c:v>
                </c:pt>
                <c:pt idx="61">
                  <c:v>20.602</c:v>
                </c:pt>
                <c:pt idx="62">
                  <c:v>20.713000000000001</c:v>
                </c:pt>
                <c:pt idx="63">
                  <c:v>29.009</c:v>
                </c:pt>
                <c:pt idx="64">
                  <c:v>23.611000000000001</c:v>
                </c:pt>
                <c:pt idx="65">
                  <c:v>21.786999999999999</c:v>
                </c:pt>
                <c:pt idx="66">
                  <c:v>20.925999999999998</c:v>
                </c:pt>
                <c:pt idx="67">
                  <c:v>17.963000000000001</c:v>
                </c:pt>
                <c:pt idx="68">
                  <c:v>16.425999999999998</c:v>
                </c:pt>
                <c:pt idx="69">
                  <c:v>15.462999999999999</c:v>
                </c:pt>
                <c:pt idx="70">
                  <c:v>14.518000000000001</c:v>
                </c:pt>
                <c:pt idx="71">
                  <c:v>13.26</c:v>
                </c:pt>
                <c:pt idx="72">
                  <c:v>15.121</c:v>
                </c:pt>
                <c:pt idx="73">
                  <c:v>13.195</c:v>
                </c:pt>
                <c:pt idx="74">
                  <c:v>11.342000000000001</c:v>
                </c:pt>
                <c:pt idx="75">
                  <c:v>11.991</c:v>
                </c:pt>
                <c:pt idx="76">
                  <c:v>10.528</c:v>
                </c:pt>
                <c:pt idx="77">
                  <c:v>10.898</c:v>
                </c:pt>
                <c:pt idx="78">
                  <c:v>13.5</c:v>
                </c:pt>
                <c:pt idx="79">
                  <c:v>12.018000000000001</c:v>
                </c:pt>
                <c:pt idx="80">
                  <c:v>12.991</c:v>
                </c:pt>
                <c:pt idx="81">
                  <c:v>13.555</c:v>
                </c:pt>
                <c:pt idx="82">
                  <c:v>14.624000000000001</c:v>
                </c:pt>
                <c:pt idx="83">
                  <c:v>16.259</c:v>
                </c:pt>
                <c:pt idx="84">
                  <c:v>19.306000000000001</c:v>
                </c:pt>
                <c:pt idx="85">
                  <c:v>21.666</c:v>
                </c:pt>
                <c:pt idx="86">
                  <c:v>25.064</c:v>
                </c:pt>
                <c:pt idx="87">
                  <c:v>29.593</c:v>
                </c:pt>
                <c:pt idx="88">
                  <c:v>27.24</c:v>
                </c:pt>
                <c:pt idx="89">
                  <c:v>27.731000000000002</c:v>
                </c:pt>
                <c:pt idx="90">
                  <c:v>27.898</c:v>
                </c:pt>
                <c:pt idx="91">
                  <c:v>27.082999999999998</c:v>
                </c:pt>
                <c:pt idx="92">
                  <c:v>27.009</c:v>
                </c:pt>
                <c:pt idx="93">
                  <c:v>25.398</c:v>
                </c:pt>
                <c:pt idx="94">
                  <c:v>20.324000000000002</c:v>
                </c:pt>
                <c:pt idx="95">
                  <c:v>17.925999999999998</c:v>
                </c:pt>
                <c:pt idx="96">
                  <c:v>18.001000000000001</c:v>
                </c:pt>
                <c:pt idx="97">
                  <c:v>16.582999999999998</c:v>
                </c:pt>
              </c:numCache>
            </c:numRef>
          </c:val>
          <c:smooth val="0"/>
          <c:extLst>
            <c:ext xmlns:c16="http://schemas.microsoft.com/office/drawing/2014/chart" uri="{C3380CC4-5D6E-409C-BE32-E72D297353CC}">
              <c16:uniqueId val="{00000002-8F14-4C31-A9EA-11B6D557A07F}"/>
            </c:ext>
          </c:extLst>
        </c:ser>
        <c:ser>
          <c:idx val="3"/>
          <c:order val="3"/>
          <c:tx>
            <c:strRef>
              <c:f>'Figure 2A'!$K$1</c:f>
              <c:strCache>
                <c:ptCount val="1"/>
                <c:pt idx="0">
                  <c:v>Darkness, 29°C</c:v>
                </c:pt>
              </c:strCache>
            </c:strRef>
          </c:tx>
          <c:spPr>
            <a:ln w="12700">
              <a:solidFill>
                <a:schemeClr val="bg1">
                  <a:lumMod val="50000"/>
                </a:schemeClr>
              </a:solidFill>
              <a:prstDash val="sysDot"/>
            </a:ln>
          </c:spPr>
          <c:marker>
            <c:symbol val="none"/>
          </c:marker>
          <c:errBars>
            <c:errDir val="y"/>
            <c:errBarType val="both"/>
            <c:errValType val="cust"/>
            <c:noEndCap val="0"/>
            <c:plus>
              <c:numRef>
                <c:f>'Figure 2A'!$L$2:$L$100</c:f>
                <c:numCache>
                  <c:formatCode>General</c:formatCode>
                  <c:ptCount val="99"/>
                </c:numCache>
              </c:numRef>
            </c:plus>
            <c:minus>
              <c:numRef>
                <c:f>'Figure 2A'!$L$2:$L$100</c:f>
                <c:numCache>
                  <c:formatCode>General</c:formatCode>
                  <c:ptCount val="99"/>
                </c:numCache>
              </c:numRef>
            </c:minus>
            <c:spPr>
              <a:ln w="6350">
                <a:solidFill>
                  <a:schemeClr val="bg1">
                    <a:lumMod val="50000"/>
                  </a:schemeClr>
                </a:solidFill>
                <a:prstDash val="solid"/>
              </a:ln>
            </c:spPr>
          </c:errBars>
          <c:cat>
            <c:multiLvlStrRef>
              <c:f>'Figure 2A'!$C$2:$D$100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Harwich</c:v>
                  </c:pt>
                  <c:pt idx="49">
                    <c:v>Canton-S</c:v>
                  </c:pt>
                </c:lvl>
              </c:multiLvlStrCache>
            </c:multiLvlStrRef>
          </c:cat>
          <c:val>
            <c:numRef>
              <c:f>'Figure 2A'!$K$2:$K$100</c:f>
              <c:numCache>
                <c:formatCode>General</c:formatCode>
                <c:ptCount val="99"/>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numCache>
            </c:numRef>
          </c:val>
          <c:smooth val="0"/>
          <c:extLst>
            <c:ext xmlns:c16="http://schemas.microsoft.com/office/drawing/2014/chart" uri="{C3380CC4-5D6E-409C-BE32-E72D297353CC}">
              <c16:uniqueId val="{00000003-8F14-4C31-A9EA-11B6D557A07F}"/>
            </c:ext>
          </c:extLst>
        </c:ser>
        <c:dLbls>
          <c:showLegendKey val="0"/>
          <c:showVal val="0"/>
          <c:showCatName val="0"/>
          <c:showSerName val="0"/>
          <c:showPercent val="0"/>
          <c:showBubbleSize val="0"/>
        </c:dLbls>
        <c:smooth val="0"/>
        <c:axId val="45086208"/>
        <c:axId val="45087744"/>
      </c:lineChart>
      <c:catAx>
        <c:axId val="45086208"/>
        <c:scaling>
          <c:orientation val="minMax"/>
        </c:scaling>
        <c:delete val="0"/>
        <c:axPos val="b"/>
        <c:numFmt formatCode="General" sourceLinked="0"/>
        <c:majorTickMark val="in"/>
        <c:minorTickMark val="none"/>
        <c:tickLblPos val="low"/>
        <c:spPr>
          <a:ln>
            <a:solidFill>
              <a:schemeClr val="bg1">
                <a:lumMod val="95000"/>
              </a:schemeClr>
            </a:solidFill>
          </a:ln>
        </c:spPr>
        <c:txPr>
          <a:bodyPr/>
          <a:lstStyle/>
          <a:p>
            <a:pPr>
              <a:defRPr sz="800" b="1" i="0" baseline="0"/>
            </a:pPr>
            <a:endParaRPr lang="en-US"/>
          </a:p>
        </c:txPr>
        <c:crossAx val="45087744"/>
        <c:crossesAt val="0"/>
        <c:auto val="1"/>
        <c:lblAlgn val="ctr"/>
        <c:lblOffset val="100"/>
        <c:noMultiLvlLbl val="0"/>
      </c:catAx>
      <c:valAx>
        <c:axId val="45087744"/>
        <c:scaling>
          <c:orientation val="minMax"/>
          <c:max val="49.99"/>
          <c:min val="0"/>
        </c:scaling>
        <c:delete val="0"/>
        <c:axPos val="l"/>
        <c:majorGridlines>
          <c:spPr>
            <a:ln>
              <a:noFill/>
            </a:ln>
          </c:spPr>
        </c:majorGridlines>
        <c:title>
          <c:tx>
            <c:rich>
              <a:bodyPr rot="-5400000" vert="horz"/>
              <a:lstStyle/>
              <a:p>
                <a:pPr>
                  <a:defRPr/>
                </a:pPr>
                <a:r>
                  <a:rPr lang="en-US" sz="900" b="1" i="0" baseline="0">
                    <a:effectLst/>
                  </a:rPr>
                  <a:t>Activity per 30 min ± SEM</a:t>
                </a:r>
                <a:endParaRPr lang="ru-RU" sz="900" baseline="0">
                  <a:effectLst/>
                </a:endParaRPr>
              </a:p>
            </c:rich>
          </c:tx>
          <c:layout>
            <c:manualLayout>
              <c:xMode val="edge"/>
              <c:yMode val="edge"/>
              <c:x val="9.2945521446689534E-4"/>
              <c:y val="0.17035339058921439"/>
            </c:manualLayout>
          </c:layout>
          <c:overlay val="0"/>
        </c:title>
        <c:numFmt formatCode="0" sourceLinked="0"/>
        <c:majorTickMark val="out"/>
        <c:minorTickMark val="none"/>
        <c:tickLblPos val="nextTo"/>
        <c:txPr>
          <a:bodyPr/>
          <a:lstStyle/>
          <a:p>
            <a:pPr>
              <a:defRPr sz="900" b="1" i="0" baseline="0"/>
            </a:pPr>
            <a:endParaRPr lang="en-US"/>
          </a:p>
        </c:txPr>
        <c:crossAx val="45086208"/>
        <c:crosses val="autoZero"/>
        <c:crossBetween val="between"/>
        <c:majorUnit val="5"/>
      </c:valAx>
    </c:plotArea>
    <c:legend>
      <c:legendPos val="t"/>
      <c:layout>
        <c:manualLayout>
          <c:xMode val="edge"/>
          <c:yMode val="edge"/>
          <c:x val="0.41583853618773081"/>
          <c:y val="1.9428763887949815E-3"/>
          <c:w val="0.57926474673370032"/>
          <c:h val="4.1039232386062892E-2"/>
        </c:manualLayout>
      </c:layout>
      <c:overlay val="0"/>
      <c:txPr>
        <a:bodyPr/>
        <a:lstStyle/>
        <a:p>
          <a:pPr>
            <a:defRPr sz="800" b="1" i="0" baseline="0"/>
          </a:pPr>
          <a:endParaRPr lang="en-US"/>
        </a:p>
      </c:txPr>
    </c:legend>
    <c:plotVisOnly val="1"/>
    <c:dispBlanksAs val="gap"/>
    <c:showDLblsOverMax val="0"/>
  </c:chart>
  <c:externalData r:id="rId2">
    <c:autoUpdate val="0"/>
  </c:externalData>
  <c:userShapes r:id="rId3"/>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2054260198990425E-2"/>
          <c:y val="0.11440535162906712"/>
          <c:w val="0.91072084010729037"/>
          <c:h val="0.73210174751853341"/>
        </c:manualLayout>
      </c:layout>
      <c:lineChart>
        <c:grouping val="standard"/>
        <c:varyColors val="0"/>
        <c:ser>
          <c:idx val="0"/>
          <c:order val="0"/>
          <c:tx>
            <c:strRef>
              <c:f>'Figure 2B'!$E$1</c:f>
              <c:strCache>
                <c:ptCount val="1"/>
                <c:pt idx="0">
                  <c:v>Dose: x0</c:v>
                </c:pt>
              </c:strCache>
            </c:strRef>
          </c:tx>
          <c:spPr>
            <a:ln w="15875">
              <a:solidFill>
                <a:schemeClr val="tx1"/>
              </a:solidFill>
            </a:ln>
          </c:spPr>
          <c:marker>
            <c:symbol val="none"/>
          </c:marker>
          <c:errBars>
            <c:errDir val="y"/>
            <c:errBarType val="both"/>
            <c:errValType val="cust"/>
            <c:noEndCap val="0"/>
            <c:plus>
              <c:numRef>
                <c:f>'Figure 2B'!$F$2:$F$100</c:f>
                <c:numCache>
                  <c:formatCode>General</c:formatCode>
                  <c:ptCount val="99"/>
                  <c:pt idx="0">
                    <c:v>1.9119999999999999</c:v>
                  </c:pt>
                  <c:pt idx="1">
                    <c:v>1.998</c:v>
                  </c:pt>
                  <c:pt idx="2">
                    <c:v>1.915</c:v>
                  </c:pt>
                  <c:pt idx="3">
                    <c:v>1.8819999999999999</c:v>
                  </c:pt>
                  <c:pt idx="4">
                    <c:v>1.919</c:v>
                  </c:pt>
                  <c:pt idx="5">
                    <c:v>1.9750000000000001</c:v>
                  </c:pt>
                  <c:pt idx="6">
                    <c:v>2.0049999999999999</c:v>
                  </c:pt>
                  <c:pt idx="7">
                    <c:v>2.097</c:v>
                  </c:pt>
                  <c:pt idx="8">
                    <c:v>2.23</c:v>
                  </c:pt>
                  <c:pt idx="9">
                    <c:v>2.2269999999999999</c:v>
                  </c:pt>
                  <c:pt idx="10">
                    <c:v>2.0409999999999999</c:v>
                  </c:pt>
                  <c:pt idx="11">
                    <c:v>2.1909999999999998</c:v>
                  </c:pt>
                  <c:pt idx="12">
                    <c:v>2.25</c:v>
                  </c:pt>
                  <c:pt idx="13">
                    <c:v>2.2490000000000001</c:v>
                  </c:pt>
                  <c:pt idx="14">
                    <c:v>2.093</c:v>
                  </c:pt>
                  <c:pt idx="15">
                    <c:v>1.984</c:v>
                  </c:pt>
                  <c:pt idx="16">
                    <c:v>1.9379999999999999</c:v>
                  </c:pt>
                  <c:pt idx="17">
                    <c:v>1.875</c:v>
                  </c:pt>
                  <c:pt idx="18">
                    <c:v>1.8440000000000001</c:v>
                  </c:pt>
                  <c:pt idx="19">
                    <c:v>1.8129999999999999</c:v>
                  </c:pt>
                  <c:pt idx="20">
                    <c:v>1.7230000000000001</c:v>
                  </c:pt>
                  <c:pt idx="21">
                    <c:v>1.629</c:v>
                  </c:pt>
                  <c:pt idx="22">
                    <c:v>1.419</c:v>
                  </c:pt>
                  <c:pt idx="23">
                    <c:v>1.474</c:v>
                  </c:pt>
                  <c:pt idx="24">
                    <c:v>1.409</c:v>
                  </c:pt>
                  <c:pt idx="25">
                    <c:v>1.4119999999999999</c:v>
                  </c:pt>
                  <c:pt idx="26">
                    <c:v>1.4870000000000001</c:v>
                  </c:pt>
                  <c:pt idx="27">
                    <c:v>1.5329999999999999</c:v>
                  </c:pt>
                  <c:pt idx="28">
                    <c:v>1.663</c:v>
                  </c:pt>
                  <c:pt idx="29">
                    <c:v>1.6719999999999999</c:v>
                  </c:pt>
                  <c:pt idx="30">
                    <c:v>1.9650000000000001</c:v>
                  </c:pt>
                  <c:pt idx="31">
                    <c:v>2.0219999999999998</c:v>
                  </c:pt>
                  <c:pt idx="32">
                    <c:v>2.2080000000000002</c:v>
                  </c:pt>
                  <c:pt idx="33">
                    <c:v>2.3740000000000001</c:v>
                  </c:pt>
                  <c:pt idx="34">
                    <c:v>2.431</c:v>
                  </c:pt>
                  <c:pt idx="35">
                    <c:v>2.4319999999999999</c:v>
                  </c:pt>
                  <c:pt idx="36">
                    <c:v>2.5880000000000001</c:v>
                  </c:pt>
                  <c:pt idx="37">
                    <c:v>2.6379999999999999</c:v>
                  </c:pt>
                  <c:pt idx="38">
                    <c:v>2.5859999999999999</c:v>
                  </c:pt>
                  <c:pt idx="39">
                    <c:v>2.5990000000000002</c:v>
                  </c:pt>
                  <c:pt idx="40">
                    <c:v>2.38</c:v>
                  </c:pt>
                  <c:pt idx="41">
                    <c:v>2.29</c:v>
                  </c:pt>
                  <c:pt idx="42">
                    <c:v>2.2269999999999999</c:v>
                  </c:pt>
                  <c:pt idx="43">
                    <c:v>2.2130000000000001</c:v>
                  </c:pt>
                  <c:pt idx="44">
                    <c:v>2.081</c:v>
                  </c:pt>
                  <c:pt idx="45">
                    <c:v>2.0609999999999999</c:v>
                  </c:pt>
                  <c:pt idx="46">
                    <c:v>2.12</c:v>
                  </c:pt>
                  <c:pt idx="47">
                    <c:v>2.093</c:v>
                  </c:pt>
                  <c:pt idx="50">
                    <c:v>1.873</c:v>
                  </c:pt>
                  <c:pt idx="51">
                    <c:v>1.9570000000000001</c:v>
                  </c:pt>
                  <c:pt idx="52">
                    <c:v>1.8759999999999999</c:v>
                  </c:pt>
                  <c:pt idx="53">
                    <c:v>1.8440000000000001</c:v>
                  </c:pt>
                  <c:pt idx="54">
                    <c:v>1.88</c:v>
                  </c:pt>
                  <c:pt idx="55">
                    <c:v>1.9350000000000001</c:v>
                  </c:pt>
                  <c:pt idx="56">
                    <c:v>1.964</c:v>
                  </c:pt>
                  <c:pt idx="57">
                    <c:v>2.0539999999999998</c:v>
                  </c:pt>
                  <c:pt idx="58">
                    <c:v>2.1850000000000001</c:v>
                  </c:pt>
                  <c:pt idx="59">
                    <c:v>2.1819999999999999</c:v>
                  </c:pt>
                  <c:pt idx="60">
                    <c:v>1.9990000000000001</c:v>
                  </c:pt>
                  <c:pt idx="61">
                    <c:v>2.1469999999999998</c:v>
                  </c:pt>
                  <c:pt idx="62">
                    <c:v>2.2040000000000002</c:v>
                  </c:pt>
                  <c:pt idx="63">
                    <c:v>2.2040000000000002</c:v>
                  </c:pt>
                  <c:pt idx="64">
                    <c:v>2.0510000000000002</c:v>
                  </c:pt>
                  <c:pt idx="65">
                    <c:v>1.944</c:v>
                  </c:pt>
                  <c:pt idx="66">
                    <c:v>1.899</c:v>
                  </c:pt>
                  <c:pt idx="67">
                    <c:v>1.837</c:v>
                  </c:pt>
                  <c:pt idx="68">
                    <c:v>1.8069999999999999</c:v>
                  </c:pt>
                  <c:pt idx="69">
                    <c:v>1.7769999999999999</c:v>
                  </c:pt>
                  <c:pt idx="70">
                    <c:v>1.6879999999999999</c:v>
                  </c:pt>
                  <c:pt idx="71">
                    <c:v>1.5960000000000001</c:v>
                  </c:pt>
                  <c:pt idx="72">
                    <c:v>1.391</c:v>
                  </c:pt>
                  <c:pt idx="73">
                    <c:v>1.4450000000000001</c:v>
                  </c:pt>
                  <c:pt idx="74">
                    <c:v>1.38</c:v>
                  </c:pt>
                  <c:pt idx="75">
                    <c:v>1.383</c:v>
                  </c:pt>
                  <c:pt idx="76">
                    <c:v>1.4570000000000001</c:v>
                  </c:pt>
                  <c:pt idx="77">
                    <c:v>1.502</c:v>
                  </c:pt>
                  <c:pt idx="78">
                    <c:v>1.629</c:v>
                  </c:pt>
                  <c:pt idx="79">
                    <c:v>1.6379999999999999</c:v>
                  </c:pt>
                  <c:pt idx="80">
                    <c:v>1.925</c:v>
                  </c:pt>
                  <c:pt idx="81">
                    <c:v>1.9810000000000001</c:v>
                  </c:pt>
                  <c:pt idx="82">
                    <c:v>2.1629999999999998</c:v>
                  </c:pt>
                  <c:pt idx="83">
                    <c:v>2.3260000000000001</c:v>
                  </c:pt>
                  <c:pt idx="84">
                    <c:v>2.3820000000000001</c:v>
                  </c:pt>
                  <c:pt idx="85">
                    <c:v>2.383</c:v>
                  </c:pt>
                  <c:pt idx="86">
                    <c:v>2.5350000000000001</c:v>
                  </c:pt>
                  <c:pt idx="87">
                    <c:v>2.5840000000000001</c:v>
                  </c:pt>
                  <c:pt idx="88">
                    <c:v>2.5339999999999998</c:v>
                  </c:pt>
                  <c:pt idx="89">
                    <c:v>2.5470000000000002</c:v>
                  </c:pt>
                  <c:pt idx="90">
                    <c:v>2.3319999999999999</c:v>
                  </c:pt>
                  <c:pt idx="91">
                    <c:v>2.2429999999999999</c:v>
                  </c:pt>
                  <c:pt idx="92">
                    <c:v>2.1819999999999999</c:v>
                  </c:pt>
                  <c:pt idx="93">
                    <c:v>2.1680000000000001</c:v>
                  </c:pt>
                  <c:pt idx="94">
                    <c:v>2.0390000000000001</c:v>
                  </c:pt>
                  <c:pt idx="95">
                    <c:v>2.0190000000000001</c:v>
                  </c:pt>
                  <c:pt idx="96">
                    <c:v>2.077</c:v>
                  </c:pt>
                  <c:pt idx="97">
                    <c:v>2.0510000000000002</c:v>
                  </c:pt>
                </c:numCache>
              </c:numRef>
            </c:plus>
            <c:minus>
              <c:numRef>
                <c:f>'Figure 2B'!$F$2:$F$100</c:f>
                <c:numCache>
                  <c:formatCode>General</c:formatCode>
                  <c:ptCount val="99"/>
                  <c:pt idx="0">
                    <c:v>1.9119999999999999</c:v>
                  </c:pt>
                  <c:pt idx="1">
                    <c:v>1.998</c:v>
                  </c:pt>
                  <c:pt idx="2">
                    <c:v>1.915</c:v>
                  </c:pt>
                  <c:pt idx="3">
                    <c:v>1.8819999999999999</c:v>
                  </c:pt>
                  <c:pt idx="4">
                    <c:v>1.919</c:v>
                  </c:pt>
                  <c:pt idx="5">
                    <c:v>1.9750000000000001</c:v>
                  </c:pt>
                  <c:pt idx="6">
                    <c:v>2.0049999999999999</c:v>
                  </c:pt>
                  <c:pt idx="7">
                    <c:v>2.097</c:v>
                  </c:pt>
                  <c:pt idx="8">
                    <c:v>2.23</c:v>
                  </c:pt>
                  <c:pt idx="9">
                    <c:v>2.2269999999999999</c:v>
                  </c:pt>
                  <c:pt idx="10">
                    <c:v>2.0409999999999999</c:v>
                  </c:pt>
                  <c:pt idx="11">
                    <c:v>2.1909999999999998</c:v>
                  </c:pt>
                  <c:pt idx="12">
                    <c:v>2.25</c:v>
                  </c:pt>
                  <c:pt idx="13">
                    <c:v>2.2490000000000001</c:v>
                  </c:pt>
                  <c:pt idx="14">
                    <c:v>2.093</c:v>
                  </c:pt>
                  <c:pt idx="15">
                    <c:v>1.984</c:v>
                  </c:pt>
                  <c:pt idx="16">
                    <c:v>1.9379999999999999</c:v>
                  </c:pt>
                  <c:pt idx="17">
                    <c:v>1.875</c:v>
                  </c:pt>
                  <c:pt idx="18">
                    <c:v>1.8440000000000001</c:v>
                  </c:pt>
                  <c:pt idx="19">
                    <c:v>1.8129999999999999</c:v>
                  </c:pt>
                  <c:pt idx="20">
                    <c:v>1.7230000000000001</c:v>
                  </c:pt>
                  <c:pt idx="21">
                    <c:v>1.629</c:v>
                  </c:pt>
                  <c:pt idx="22">
                    <c:v>1.419</c:v>
                  </c:pt>
                  <c:pt idx="23">
                    <c:v>1.474</c:v>
                  </c:pt>
                  <c:pt idx="24">
                    <c:v>1.409</c:v>
                  </c:pt>
                  <c:pt idx="25">
                    <c:v>1.4119999999999999</c:v>
                  </c:pt>
                  <c:pt idx="26">
                    <c:v>1.4870000000000001</c:v>
                  </c:pt>
                  <c:pt idx="27">
                    <c:v>1.5329999999999999</c:v>
                  </c:pt>
                  <c:pt idx="28">
                    <c:v>1.663</c:v>
                  </c:pt>
                  <c:pt idx="29">
                    <c:v>1.6719999999999999</c:v>
                  </c:pt>
                  <c:pt idx="30">
                    <c:v>1.9650000000000001</c:v>
                  </c:pt>
                  <c:pt idx="31">
                    <c:v>2.0219999999999998</c:v>
                  </c:pt>
                  <c:pt idx="32">
                    <c:v>2.2080000000000002</c:v>
                  </c:pt>
                  <c:pt idx="33">
                    <c:v>2.3740000000000001</c:v>
                  </c:pt>
                  <c:pt idx="34">
                    <c:v>2.431</c:v>
                  </c:pt>
                  <c:pt idx="35">
                    <c:v>2.4319999999999999</c:v>
                  </c:pt>
                  <c:pt idx="36">
                    <c:v>2.5880000000000001</c:v>
                  </c:pt>
                  <c:pt idx="37">
                    <c:v>2.6379999999999999</c:v>
                  </c:pt>
                  <c:pt idx="38">
                    <c:v>2.5859999999999999</c:v>
                  </c:pt>
                  <c:pt idx="39">
                    <c:v>2.5990000000000002</c:v>
                  </c:pt>
                  <c:pt idx="40">
                    <c:v>2.38</c:v>
                  </c:pt>
                  <c:pt idx="41">
                    <c:v>2.29</c:v>
                  </c:pt>
                  <c:pt idx="42">
                    <c:v>2.2269999999999999</c:v>
                  </c:pt>
                  <c:pt idx="43">
                    <c:v>2.2130000000000001</c:v>
                  </c:pt>
                  <c:pt idx="44">
                    <c:v>2.081</c:v>
                  </c:pt>
                  <c:pt idx="45">
                    <c:v>2.0609999999999999</c:v>
                  </c:pt>
                  <c:pt idx="46">
                    <c:v>2.12</c:v>
                  </c:pt>
                  <c:pt idx="47">
                    <c:v>2.093</c:v>
                  </c:pt>
                  <c:pt idx="50">
                    <c:v>1.873</c:v>
                  </c:pt>
                  <c:pt idx="51">
                    <c:v>1.9570000000000001</c:v>
                  </c:pt>
                  <c:pt idx="52">
                    <c:v>1.8759999999999999</c:v>
                  </c:pt>
                  <c:pt idx="53">
                    <c:v>1.8440000000000001</c:v>
                  </c:pt>
                  <c:pt idx="54">
                    <c:v>1.88</c:v>
                  </c:pt>
                  <c:pt idx="55">
                    <c:v>1.9350000000000001</c:v>
                  </c:pt>
                  <c:pt idx="56">
                    <c:v>1.964</c:v>
                  </c:pt>
                  <c:pt idx="57">
                    <c:v>2.0539999999999998</c:v>
                  </c:pt>
                  <c:pt idx="58">
                    <c:v>2.1850000000000001</c:v>
                  </c:pt>
                  <c:pt idx="59">
                    <c:v>2.1819999999999999</c:v>
                  </c:pt>
                  <c:pt idx="60">
                    <c:v>1.9990000000000001</c:v>
                  </c:pt>
                  <c:pt idx="61">
                    <c:v>2.1469999999999998</c:v>
                  </c:pt>
                  <c:pt idx="62">
                    <c:v>2.2040000000000002</c:v>
                  </c:pt>
                  <c:pt idx="63">
                    <c:v>2.2040000000000002</c:v>
                  </c:pt>
                  <c:pt idx="64">
                    <c:v>2.0510000000000002</c:v>
                  </c:pt>
                  <c:pt idx="65">
                    <c:v>1.944</c:v>
                  </c:pt>
                  <c:pt idx="66">
                    <c:v>1.899</c:v>
                  </c:pt>
                  <c:pt idx="67">
                    <c:v>1.837</c:v>
                  </c:pt>
                  <c:pt idx="68">
                    <c:v>1.8069999999999999</c:v>
                  </c:pt>
                  <c:pt idx="69">
                    <c:v>1.7769999999999999</c:v>
                  </c:pt>
                  <c:pt idx="70">
                    <c:v>1.6879999999999999</c:v>
                  </c:pt>
                  <c:pt idx="71">
                    <c:v>1.5960000000000001</c:v>
                  </c:pt>
                  <c:pt idx="72">
                    <c:v>1.391</c:v>
                  </c:pt>
                  <c:pt idx="73">
                    <c:v>1.4450000000000001</c:v>
                  </c:pt>
                  <c:pt idx="74">
                    <c:v>1.38</c:v>
                  </c:pt>
                  <c:pt idx="75">
                    <c:v>1.383</c:v>
                  </c:pt>
                  <c:pt idx="76">
                    <c:v>1.4570000000000001</c:v>
                  </c:pt>
                  <c:pt idx="77">
                    <c:v>1.502</c:v>
                  </c:pt>
                  <c:pt idx="78">
                    <c:v>1.629</c:v>
                  </c:pt>
                  <c:pt idx="79">
                    <c:v>1.6379999999999999</c:v>
                  </c:pt>
                  <c:pt idx="80">
                    <c:v>1.925</c:v>
                  </c:pt>
                  <c:pt idx="81">
                    <c:v>1.9810000000000001</c:v>
                  </c:pt>
                  <c:pt idx="82">
                    <c:v>2.1629999999999998</c:v>
                  </c:pt>
                  <c:pt idx="83">
                    <c:v>2.3260000000000001</c:v>
                  </c:pt>
                  <c:pt idx="84">
                    <c:v>2.3820000000000001</c:v>
                  </c:pt>
                  <c:pt idx="85">
                    <c:v>2.383</c:v>
                  </c:pt>
                  <c:pt idx="86">
                    <c:v>2.5350000000000001</c:v>
                  </c:pt>
                  <c:pt idx="87">
                    <c:v>2.5840000000000001</c:v>
                  </c:pt>
                  <c:pt idx="88">
                    <c:v>2.5339999999999998</c:v>
                  </c:pt>
                  <c:pt idx="89">
                    <c:v>2.5470000000000002</c:v>
                  </c:pt>
                  <c:pt idx="90">
                    <c:v>2.3319999999999999</c:v>
                  </c:pt>
                  <c:pt idx="91">
                    <c:v>2.2429999999999999</c:v>
                  </c:pt>
                  <c:pt idx="92">
                    <c:v>2.1819999999999999</c:v>
                  </c:pt>
                  <c:pt idx="93">
                    <c:v>2.1680000000000001</c:v>
                  </c:pt>
                  <c:pt idx="94">
                    <c:v>2.0390000000000001</c:v>
                  </c:pt>
                  <c:pt idx="95">
                    <c:v>2.0190000000000001</c:v>
                  </c:pt>
                  <c:pt idx="96">
                    <c:v>2.077</c:v>
                  </c:pt>
                  <c:pt idx="97">
                    <c:v>2.0510000000000002</c:v>
                  </c:pt>
                </c:numCache>
              </c:numRef>
            </c:minus>
            <c:spPr>
              <a:ln>
                <a:solidFill>
                  <a:schemeClr val="bg1">
                    <a:lumMod val="50000"/>
                  </a:schemeClr>
                </a:solidFill>
                <a:prstDash val="solid"/>
              </a:ln>
            </c:spPr>
          </c:errBars>
          <c:cat>
            <c:multiLvlStrRef>
              <c:f>'Figure 2B'!$C$2:$D$100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Harwich</c:v>
                  </c:pt>
                  <c:pt idx="49">
                    <c:v>Canton-S</c:v>
                  </c:pt>
                </c:lvl>
              </c:multiLvlStrCache>
            </c:multiLvlStrRef>
          </c:cat>
          <c:val>
            <c:numRef>
              <c:f>'Figure 2B'!$E$2:$E$100</c:f>
              <c:numCache>
                <c:formatCode>General</c:formatCode>
                <c:ptCount val="99"/>
                <c:pt idx="0">
                  <c:v>2.9510000000000001</c:v>
                </c:pt>
                <c:pt idx="1">
                  <c:v>3.306</c:v>
                </c:pt>
                <c:pt idx="2">
                  <c:v>2.7080000000000002</c:v>
                </c:pt>
                <c:pt idx="3">
                  <c:v>2.9239999999999999</c:v>
                </c:pt>
                <c:pt idx="4">
                  <c:v>3.4020000000000001</c:v>
                </c:pt>
                <c:pt idx="5">
                  <c:v>2.778</c:v>
                </c:pt>
                <c:pt idx="6">
                  <c:v>3.222</c:v>
                </c:pt>
                <c:pt idx="7">
                  <c:v>2.125</c:v>
                </c:pt>
                <c:pt idx="8">
                  <c:v>3.1240000000000001</c:v>
                </c:pt>
                <c:pt idx="9">
                  <c:v>3.2149999999999999</c:v>
                </c:pt>
                <c:pt idx="10">
                  <c:v>2.6669999999999998</c:v>
                </c:pt>
                <c:pt idx="11">
                  <c:v>3.403</c:v>
                </c:pt>
                <c:pt idx="12">
                  <c:v>2.278</c:v>
                </c:pt>
                <c:pt idx="13">
                  <c:v>2.681</c:v>
                </c:pt>
                <c:pt idx="14">
                  <c:v>2.7909999999999999</c:v>
                </c:pt>
                <c:pt idx="15">
                  <c:v>1.903</c:v>
                </c:pt>
                <c:pt idx="16">
                  <c:v>2.7080000000000002</c:v>
                </c:pt>
                <c:pt idx="17">
                  <c:v>3.2080000000000002</c:v>
                </c:pt>
                <c:pt idx="18">
                  <c:v>2.8330000000000002</c:v>
                </c:pt>
                <c:pt idx="19">
                  <c:v>3.3889999999999998</c:v>
                </c:pt>
                <c:pt idx="20">
                  <c:v>1.778</c:v>
                </c:pt>
                <c:pt idx="21">
                  <c:v>3.2360000000000002</c:v>
                </c:pt>
                <c:pt idx="22">
                  <c:v>2.569</c:v>
                </c:pt>
                <c:pt idx="23">
                  <c:v>3.0979999999999999</c:v>
                </c:pt>
                <c:pt idx="24">
                  <c:v>3.4649999999999999</c:v>
                </c:pt>
                <c:pt idx="25">
                  <c:v>4.5069999999999997</c:v>
                </c:pt>
                <c:pt idx="26">
                  <c:v>4.9169999999999998</c:v>
                </c:pt>
                <c:pt idx="27">
                  <c:v>7.6379999999999999</c:v>
                </c:pt>
                <c:pt idx="28">
                  <c:v>8.5909999999999993</c:v>
                </c:pt>
                <c:pt idx="29">
                  <c:v>7.7089999999999996</c:v>
                </c:pt>
                <c:pt idx="30">
                  <c:v>8.9450000000000003</c:v>
                </c:pt>
                <c:pt idx="31">
                  <c:v>8.8049999999999997</c:v>
                </c:pt>
                <c:pt idx="32">
                  <c:v>9.52</c:v>
                </c:pt>
                <c:pt idx="33">
                  <c:v>7.7640000000000002</c:v>
                </c:pt>
                <c:pt idx="34">
                  <c:v>6.91</c:v>
                </c:pt>
                <c:pt idx="35">
                  <c:v>4.9370000000000003</c:v>
                </c:pt>
                <c:pt idx="36">
                  <c:v>4.2359999999999998</c:v>
                </c:pt>
                <c:pt idx="37">
                  <c:v>4.4859999999999998</c:v>
                </c:pt>
                <c:pt idx="38">
                  <c:v>3.8820000000000001</c:v>
                </c:pt>
                <c:pt idx="39">
                  <c:v>3.5070000000000001</c:v>
                </c:pt>
                <c:pt idx="40">
                  <c:v>3.6739999999999999</c:v>
                </c:pt>
                <c:pt idx="41">
                  <c:v>2.4380000000000002</c:v>
                </c:pt>
                <c:pt idx="42">
                  <c:v>3.5830000000000002</c:v>
                </c:pt>
                <c:pt idx="43">
                  <c:v>2.222</c:v>
                </c:pt>
                <c:pt idx="44">
                  <c:v>3.319</c:v>
                </c:pt>
                <c:pt idx="45">
                  <c:v>3.0150000000000001</c:v>
                </c:pt>
                <c:pt idx="46">
                  <c:v>2.4369999999999998</c:v>
                </c:pt>
                <c:pt idx="47">
                  <c:v>2.0419999999999998</c:v>
                </c:pt>
                <c:pt idx="50">
                  <c:v>4.867</c:v>
                </c:pt>
                <c:pt idx="51">
                  <c:v>6.2859999999999996</c:v>
                </c:pt>
                <c:pt idx="52">
                  <c:v>5.88</c:v>
                </c:pt>
                <c:pt idx="53">
                  <c:v>4.7729999999999997</c:v>
                </c:pt>
                <c:pt idx="54">
                  <c:v>6.08</c:v>
                </c:pt>
                <c:pt idx="55">
                  <c:v>6.0069999999999997</c:v>
                </c:pt>
                <c:pt idx="56">
                  <c:v>4.16</c:v>
                </c:pt>
                <c:pt idx="57">
                  <c:v>5.36</c:v>
                </c:pt>
                <c:pt idx="58">
                  <c:v>7.6340000000000003</c:v>
                </c:pt>
                <c:pt idx="59">
                  <c:v>6.64</c:v>
                </c:pt>
                <c:pt idx="60">
                  <c:v>6.7869999999999999</c:v>
                </c:pt>
                <c:pt idx="61">
                  <c:v>8.8670000000000009</c:v>
                </c:pt>
                <c:pt idx="62">
                  <c:v>9.18</c:v>
                </c:pt>
                <c:pt idx="63">
                  <c:v>8.5069999999999997</c:v>
                </c:pt>
                <c:pt idx="64">
                  <c:v>8.26</c:v>
                </c:pt>
                <c:pt idx="65">
                  <c:v>9</c:v>
                </c:pt>
                <c:pt idx="66">
                  <c:v>8.5399999999999991</c:v>
                </c:pt>
                <c:pt idx="67">
                  <c:v>8.3000000000000007</c:v>
                </c:pt>
                <c:pt idx="68">
                  <c:v>7.3470000000000004</c:v>
                </c:pt>
                <c:pt idx="69">
                  <c:v>7.68</c:v>
                </c:pt>
                <c:pt idx="70">
                  <c:v>8.3729999999999993</c:v>
                </c:pt>
                <c:pt idx="71">
                  <c:v>6.5330000000000004</c:v>
                </c:pt>
                <c:pt idx="72">
                  <c:v>6.7930000000000001</c:v>
                </c:pt>
                <c:pt idx="73">
                  <c:v>6.3540000000000001</c:v>
                </c:pt>
                <c:pt idx="74">
                  <c:v>6.8129999999999997</c:v>
                </c:pt>
                <c:pt idx="75">
                  <c:v>6.24</c:v>
                </c:pt>
                <c:pt idx="76">
                  <c:v>7.4870000000000001</c:v>
                </c:pt>
                <c:pt idx="77">
                  <c:v>8.7129999999999992</c:v>
                </c:pt>
                <c:pt idx="78">
                  <c:v>11.94</c:v>
                </c:pt>
                <c:pt idx="79">
                  <c:v>10.372999999999999</c:v>
                </c:pt>
                <c:pt idx="80">
                  <c:v>12.62</c:v>
                </c:pt>
                <c:pt idx="81">
                  <c:v>14.28</c:v>
                </c:pt>
                <c:pt idx="82">
                  <c:v>18.626999999999999</c:v>
                </c:pt>
                <c:pt idx="83">
                  <c:v>22.146999999999998</c:v>
                </c:pt>
                <c:pt idx="84">
                  <c:v>27.28</c:v>
                </c:pt>
                <c:pt idx="85">
                  <c:v>25.114000000000001</c:v>
                </c:pt>
                <c:pt idx="86">
                  <c:v>27.887</c:v>
                </c:pt>
                <c:pt idx="87">
                  <c:v>26.907</c:v>
                </c:pt>
                <c:pt idx="88">
                  <c:v>24.114000000000001</c:v>
                </c:pt>
                <c:pt idx="89">
                  <c:v>22.693000000000001</c:v>
                </c:pt>
                <c:pt idx="90">
                  <c:v>14.233000000000001</c:v>
                </c:pt>
                <c:pt idx="91">
                  <c:v>11.68</c:v>
                </c:pt>
                <c:pt idx="92">
                  <c:v>9.8539999999999992</c:v>
                </c:pt>
                <c:pt idx="93">
                  <c:v>7.5540000000000003</c:v>
                </c:pt>
                <c:pt idx="94">
                  <c:v>5.94</c:v>
                </c:pt>
                <c:pt idx="95">
                  <c:v>6.7930000000000001</c:v>
                </c:pt>
                <c:pt idx="96">
                  <c:v>5.3929999999999998</c:v>
                </c:pt>
                <c:pt idx="97">
                  <c:v>5.7329999999999997</c:v>
                </c:pt>
              </c:numCache>
            </c:numRef>
          </c:val>
          <c:smooth val="0"/>
          <c:extLst>
            <c:ext xmlns:c16="http://schemas.microsoft.com/office/drawing/2014/chart" uri="{C3380CC4-5D6E-409C-BE32-E72D297353CC}">
              <c16:uniqueId val="{00000000-4B29-4070-888F-AA4983204D6E}"/>
            </c:ext>
          </c:extLst>
        </c:ser>
        <c:ser>
          <c:idx val="1"/>
          <c:order val="1"/>
          <c:tx>
            <c:strRef>
              <c:f>'Figure 2B'!$G$1</c:f>
              <c:strCache>
                <c:ptCount val="1"/>
                <c:pt idx="0">
                  <c:v>x2.5</c:v>
                </c:pt>
              </c:strCache>
            </c:strRef>
          </c:tx>
          <c:spPr>
            <a:ln w="19050">
              <a:solidFill>
                <a:schemeClr val="tx1"/>
              </a:solidFill>
              <a:prstDash val="sysDash"/>
            </a:ln>
          </c:spPr>
          <c:marker>
            <c:symbol val="none"/>
          </c:marker>
          <c:errBars>
            <c:errDir val="y"/>
            <c:errBarType val="both"/>
            <c:errValType val="cust"/>
            <c:noEndCap val="0"/>
            <c:plus>
              <c:numRef>
                <c:f>'Figure 2B'!$H$2:$H$100</c:f>
                <c:numCache>
                  <c:formatCode>General</c:formatCode>
                  <c:ptCount val="99"/>
                  <c:pt idx="0">
                    <c:v>2.5489999999999999</c:v>
                  </c:pt>
                  <c:pt idx="1">
                    <c:v>2.6629999999999998</c:v>
                  </c:pt>
                  <c:pt idx="2">
                    <c:v>2.5529999999999999</c:v>
                  </c:pt>
                  <c:pt idx="3">
                    <c:v>2.5099999999999998</c:v>
                  </c:pt>
                  <c:pt idx="4">
                    <c:v>2.5579999999999998</c:v>
                  </c:pt>
                  <c:pt idx="5">
                    <c:v>2.633</c:v>
                  </c:pt>
                  <c:pt idx="6">
                    <c:v>2.673</c:v>
                  </c:pt>
                  <c:pt idx="7">
                    <c:v>2.7959999999999998</c:v>
                  </c:pt>
                  <c:pt idx="8">
                    <c:v>2.9729999999999999</c:v>
                  </c:pt>
                  <c:pt idx="9">
                    <c:v>2.97</c:v>
                  </c:pt>
                  <c:pt idx="10">
                    <c:v>2.7210000000000001</c:v>
                  </c:pt>
                  <c:pt idx="11">
                    <c:v>2.9209999999999998</c:v>
                  </c:pt>
                  <c:pt idx="12">
                    <c:v>3</c:v>
                  </c:pt>
                  <c:pt idx="13">
                    <c:v>2.9990000000000001</c:v>
                  </c:pt>
                  <c:pt idx="14">
                    <c:v>2.7909999999999999</c:v>
                  </c:pt>
                  <c:pt idx="15">
                    <c:v>2.6459999999999999</c:v>
                  </c:pt>
                  <c:pt idx="16">
                    <c:v>2.585</c:v>
                  </c:pt>
                  <c:pt idx="17">
                    <c:v>2.5</c:v>
                  </c:pt>
                  <c:pt idx="18">
                    <c:v>2.4590000000000001</c:v>
                  </c:pt>
                  <c:pt idx="19">
                    <c:v>2.4180000000000001</c:v>
                  </c:pt>
                  <c:pt idx="20">
                    <c:v>2.2970000000000002</c:v>
                  </c:pt>
                  <c:pt idx="21">
                    <c:v>2.1709999999999998</c:v>
                  </c:pt>
                  <c:pt idx="22">
                    <c:v>1.893</c:v>
                  </c:pt>
                  <c:pt idx="23">
                    <c:v>1.966</c:v>
                  </c:pt>
                  <c:pt idx="24">
                    <c:v>1.8779999999999999</c:v>
                  </c:pt>
                  <c:pt idx="25">
                    <c:v>1.8819999999999999</c:v>
                  </c:pt>
                  <c:pt idx="26">
                    <c:v>1.9830000000000001</c:v>
                  </c:pt>
                  <c:pt idx="27">
                    <c:v>2.0430000000000001</c:v>
                  </c:pt>
                  <c:pt idx="28">
                    <c:v>2.2170000000000001</c:v>
                  </c:pt>
                  <c:pt idx="29">
                    <c:v>2.2290000000000001</c:v>
                  </c:pt>
                  <c:pt idx="30">
                    <c:v>2.62</c:v>
                  </c:pt>
                  <c:pt idx="31">
                    <c:v>2.6960000000000002</c:v>
                  </c:pt>
                  <c:pt idx="32">
                    <c:v>2.9430000000000001</c:v>
                  </c:pt>
                  <c:pt idx="33">
                    <c:v>3.1659999999999999</c:v>
                  </c:pt>
                  <c:pt idx="34">
                    <c:v>3.242</c:v>
                  </c:pt>
                  <c:pt idx="35">
                    <c:v>3.2429999999999999</c:v>
                  </c:pt>
                  <c:pt idx="36">
                    <c:v>3.45</c:v>
                  </c:pt>
                  <c:pt idx="37">
                    <c:v>3.5169999999999999</c:v>
                  </c:pt>
                  <c:pt idx="38">
                    <c:v>3.448</c:v>
                  </c:pt>
                  <c:pt idx="39">
                    <c:v>3.4649999999999999</c:v>
                  </c:pt>
                  <c:pt idx="40">
                    <c:v>3.1739999999999999</c:v>
                  </c:pt>
                  <c:pt idx="41">
                    <c:v>3.0529999999999999</c:v>
                  </c:pt>
                  <c:pt idx="42">
                    <c:v>2.9689999999999999</c:v>
                  </c:pt>
                  <c:pt idx="43">
                    <c:v>2.95</c:v>
                  </c:pt>
                  <c:pt idx="44">
                    <c:v>2.774</c:v>
                  </c:pt>
                  <c:pt idx="45">
                    <c:v>2.7469999999999999</c:v>
                  </c:pt>
                  <c:pt idx="46">
                    <c:v>2.8260000000000001</c:v>
                  </c:pt>
                  <c:pt idx="47">
                    <c:v>2.7909999999999999</c:v>
                  </c:pt>
                  <c:pt idx="50">
                    <c:v>2.46</c:v>
                  </c:pt>
                  <c:pt idx="51">
                    <c:v>2.57</c:v>
                  </c:pt>
                  <c:pt idx="52">
                    <c:v>2.4630000000000001</c:v>
                  </c:pt>
                  <c:pt idx="53">
                    <c:v>2.4220000000000002</c:v>
                  </c:pt>
                  <c:pt idx="54">
                    <c:v>2.4689999999999999</c:v>
                  </c:pt>
                  <c:pt idx="55">
                    <c:v>2.5409999999999999</c:v>
                  </c:pt>
                  <c:pt idx="56">
                    <c:v>2.5790000000000002</c:v>
                  </c:pt>
                  <c:pt idx="57">
                    <c:v>2.698</c:v>
                  </c:pt>
                  <c:pt idx="58">
                    <c:v>2.8679999999999999</c:v>
                  </c:pt>
                  <c:pt idx="59">
                    <c:v>2.8650000000000002</c:v>
                  </c:pt>
                  <c:pt idx="60">
                    <c:v>2.625</c:v>
                  </c:pt>
                  <c:pt idx="61">
                    <c:v>2.819</c:v>
                  </c:pt>
                  <c:pt idx="62">
                    <c:v>2.8940000000000001</c:v>
                  </c:pt>
                  <c:pt idx="63">
                    <c:v>2.8940000000000001</c:v>
                  </c:pt>
                  <c:pt idx="64">
                    <c:v>2.6930000000000001</c:v>
                  </c:pt>
                  <c:pt idx="65">
                    <c:v>2.5529999999999999</c:v>
                  </c:pt>
                  <c:pt idx="66">
                    <c:v>2.4940000000000002</c:v>
                  </c:pt>
                  <c:pt idx="67">
                    <c:v>2.4119999999999999</c:v>
                  </c:pt>
                  <c:pt idx="68">
                    <c:v>2.3730000000000002</c:v>
                  </c:pt>
                  <c:pt idx="69">
                    <c:v>2.3330000000000002</c:v>
                  </c:pt>
                  <c:pt idx="70">
                    <c:v>2.2170000000000001</c:v>
                  </c:pt>
                  <c:pt idx="71">
                    <c:v>2.0950000000000002</c:v>
                  </c:pt>
                  <c:pt idx="72">
                    <c:v>1.8260000000000001</c:v>
                  </c:pt>
                  <c:pt idx="73">
                    <c:v>1.897</c:v>
                  </c:pt>
                  <c:pt idx="74">
                    <c:v>1.8120000000000001</c:v>
                  </c:pt>
                  <c:pt idx="75">
                    <c:v>1.8160000000000001</c:v>
                  </c:pt>
                  <c:pt idx="76">
                    <c:v>1.913</c:v>
                  </c:pt>
                  <c:pt idx="77">
                    <c:v>1.972</c:v>
                  </c:pt>
                  <c:pt idx="78">
                    <c:v>2.1389999999999998</c:v>
                  </c:pt>
                  <c:pt idx="79">
                    <c:v>2.1509999999999998</c:v>
                  </c:pt>
                  <c:pt idx="80">
                    <c:v>2.528</c:v>
                  </c:pt>
                  <c:pt idx="81">
                    <c:v>2.6019999999999999</c:v>
                  </c:pt>
                  <c:pt idx="82">
                    <c:v>2.84</c:v>
                  </c:pt>
                  <c:pt idx="83">
                    <c:v>3.0550000000000002</c:v>
                  </c:pt>
                  <c:pt idx="84">
                    <c:v>3.1280000000000001</c:v>
                  </c:pt>
                  <c:pt idx="85">
                    <c:v>3.129</c:v>
                  </c:pt>
                  <c:pt idx="86">
                    <c:v>3.3290000000000002</c:v>
                  </c:pt>
                  <c:pt idx="87">
                    <c:v>3.3929999999999998</c:v>
                  </c:pt>
                  <c:pt idx="88">
                    <c:v>3.327</c:v>
                  </c:pt>
                  <c:pt idx="89">
                    <c:v>3.3439999999999999</c:v>
                  </c:pt>
                  <c:pt idx="90">
                    <c:v>3.0619999999999998</c:v>
                  </c:pt>
                  <c:pt idx="91">
                    <c:v>2.9460000000000002</c:v>
                  </c:pt>
                  <c:pt idx="92">
                    <c:v>2.8650000000000002</c:v>
                  </c:pt>
                  <c:pt idx="93">
                    <c:v>2.847</c:v>
                  </c:pt>
                  <c:pt idx="94">
                    <c:v>2.677</c:v>
                  </c:pt>
                  <c:pt idx="95">
                    <c:v>2.6509999999999998</c:v>
                  </c:pt>
                  <c:pt idx="96">
                    <c:v>2.7269999999999999</c:v>
                  </c:pt>
                  <c:pt idx="97">
                    <c:v>2.6930000000000001</c:v>
                  </c:pt>
                </c:numCache>
              </c:numRef>
            </c:plus>
            <c:minus>
              <c:numRef>
                <c:f>'Figure 2B'!$H$2:$H$100</c:f>
                <c:numCache>
                  <c:formatCode>General</c:formatCode>
                  <c:ptCount val="99"/>
                  <c:pt idx="0">
                    <c:v>2.5489999999999999</c:v>
                  </c:pt>
                  <c:pt idx="1">
                    <c:v>2.6629999999999998</c:v>
                  </c:pt>
                  <c:pt idx="2">
                    <c:v>2.5529999999999999</c:v>
                  </c:pt>
                  <c:pt idx="3">
                    <c:v>2.5099999999999998</c:v>
                  </c:pt>
                  <c:pt idx="4">
                    <c:v>2.5579999999999998</c:v>
                  </c:pt>
                  <c:pt idx="5">
                    <c:v>2.633</c:v>
                  </c:pt>
                  <c:pt idx="6">
                    <c:v>2.673</c:v>
                  </c:pt>
                  <c:pt idx="7">
                    <c:v>2.7959999999999998</c:v>
                  </c:pt>
                  <c:pt idx="8">
                    <c:v>2.9729999999999999</c:v>
                  </c:pt>
                  <c:pt idx="9">
                    <c:v>2.97</c:v>
                  </c:pt>
                  <c:pt idx="10">
                    <c:v>2.7210000000000001</c:v>
                  </c:pt>
                  <c:pt idx="11">
                    <c:v>2.9209999999999998</c:v>
                  </c:pt>
                  <c:pt idx="12">
                    <c:v>3</c:v>
                  </c:pt>
                  <c:pt idx="13">
                    <c:v>2.9990000000000001</c:v>
                  </c:pt>
                  <c:pt idx="14">
                    <c:v>2.7909999999999999</c:v>
                  </c:pt>
                  <c:pt idx="15">
                    <c:v>2.6459999999999999</c:v>
                  </c:pt>
                  <c:pt idx="16">
                    <c:v>2.585</c:v>
                  </c:pt>
                  <c:pt idx="17">
                    <c:v>2.5</c:v>
                  </c:pt>
                  <c:pt idx="18">
                    <c:v>2.4590000000000001</c:v>
                  </c:pt>
                  <c:pt idx="19">
                    <c:v>2.4180000000000001</c:v>
                  </c:pt>
                  <c:pt idx="20">
                    <c:v>2.2970000000000002</c:v>
                  </c:pt>
                  <c:pt idx="21">
                    <c:v>2.1709999999999998</c:v>
                  </c:pt>
                  <c:pt idx="22">
                    <c:v>1.893</c:v>
                  </c:pt>
                  <c:pt idx="23">
                    <c:v>1.966</c:v>
                  </c:pt>
                  <c:pt idx="24">
                    <c:v>1.8779999999999999</c:v>
                  </c:pt>
                  <c:pt idx="25">
                    <c:v>1.8819999999999999</c:v>
                  </c:pt>
                  <c:pt idx="26">
                    <c:v>1.9830000000000001</c:v>
                  </c:pt>
                  <c:pt idx="27">
                    <c:v>2.0430000000000001</c:v>
                  </c:pt>
                  <c:pt idx="28">
                    <c:v>2.2170000000000001</c:v>
                  </c:pt>
                  <c:pt idx="29">
                    <c:v>2.2290000000000001</c:v>
                  </c:pt>
                  <c:pt idx="30">
                    <c:v>2.62</c:v>
                  </c:pt>
                  <c:pt idx="31">
                    <c:v>2.6960000000000002</c:v>
                  </c:pt>
                  <c:pt idx="32">
                    <c:v>2.9430000000000001</c:v>
                  </c:pt>
                  <c:pt idx="33">
                    <c:v>3.1659999999999999</c:v>
                  </c:pt>
                  <c:pt idx="34">
                    <c:v>3.242</c:v>
                  </c:pt>
                  <c:pt idx="35">
                    <c:v>3.2429999999999999</c:v>
                  </c:pt>
                  <c:pt idx="36">
                    <c:v>3.45</c:v>
                  </c:pt>
                  <c:pt idx="37">
                    <c:v>3.5169999999999999</c:v>
                  </c:pt>
                  <c:pt idx="38">
                    <c:v>3.448</c:v>
                  </c:pt>
                  <c:pt idx="39">
                    <c:v>3.4649999999999999</c:v>
                  </c:pt>
                  <c:pt idx="40">
                    <c:v>3.1739999999999999</c:v>
                  </c:pt>
                  <c:pt idx="41">
                    <c:v>3.0529999999999999</c:v>
                  </c:pt>
                  <c:pt idx="42">
                    <c:v>2.9689999999999999</c:v>
                  </c:pt>
                  <c:pt idx="43">
                    <c:v>2.95</c:v>
                  </c:pt>
                  <c:pt idx="44">
                    <c:v>2.774</c:v>
                  </c:pt>
                  <c:pt idx="45">
                    <c:v>2.7469999999999999</c:v>
                  </c:pt>
                  <c:pt idx="46">
                    <c:v>2.8260000000000001</c:v>
                  </c:pt>
                  <c:pt idx="47">
                    <c:v>2.7909999999999999</c:v>
                  </c:pt>
                  <c:pt idx="50">
                    <c:v>2.46</c:v>
                  </c:pt>
                  <c:pt idx="51">
                    <c:v>2.57</c:v>
                  </c:pt>
                  <c:pt idx="52">
                    <c:v>2.4630000000000001</c:v>
                  </c:pt>
                  <c:pt idx="53">
                    <c:v>2.4220000000000002</c:v>
                  </c:pt>
                  <c:pt idx="54">
                    <c:v>2.4689999999999999</c:v>
                  </c:pt>
                  <c:pt idx="55">
                    <c:v>2.5409999999999999</c:v>
                  </c:pt>
                  <c:pt idx="56">
                    <c:v>2.5790000000000002</c:v>
                  </c:pt>
                  <c:pt idx="57">
                    <c:v>2.698</c:v>
                  </c:pt>
                  <c:pt idx="58">
                    <c:v>2.8679999999999999</c:v>
                  </c:pt>
                  <c:pt idx="59">
                    <c:v>2.8650000000000002</c:v>
                  </c:pt>
                  <c:pt idx="60">
                    <c:v>2.625</c:v>
                  </c:pt>
                  <c:pt idx="61">
                    <c:v>2.819</c:v>
                  </c:pt>
                  <c:pt idx="62">
                    <c:v>2.8940000000000001</c:v>
                  </c:pt>
                  <c:pt idx="63">
                    <c:v>2.8940000000000001</c:v>
                  </c:pt>
                  <c:pt idx="64">
                    <c:v>2.6930000000000001</c:v>
                  </c:pt>
                  <c:pt idx="65">
                    <c:v>2.5529999999999999</c:v>
                  </c:pt>
                  <c:pt idx="66">
                    <c:v>2.4940000000000002</c:v>
                  </c:pt>
                  <c:pt idx="67">
                    <c:v>2.4119999999999999</c:v>
                  </c:pt>
                  <c:pt idx="68">
                    <c:v>2.3730000000000002</c:v>
                  </c:pt>
                  <c:pt idx="69">
                    <c:v>2.3330000000000002</c:v>
                  </c:pt>
                  <c:pt idx="70">
                    <c:v>2.2170000000000001</c:v>
                  </c:pt>
                  <c:pt idx="71">
                    <c:v>2.0950000000000002</c:v>
                  </c:pt>
                  <c:pt idx="72">
                    <c:v>1.8260000000000001</c:v>
                  </c:pt>
                  <c:pt idx="73">
                    <c:v>1.897</c:v>
                  </c:pt>
                  <c:pt idx="74">
                    <c:v>1.8120000000000001</c:v>
                  </c:pt>
                  <c:pt idx="75">
                    <c:v>1.8160000000000001</c:v>
                  </c:pt>
                  <c:pt idx="76">
                    <c:v>1.913</c:v>
                  </c:pt>
                  <c:pt idx="77">
                    <c:v>1.972</c:v>
                  </c:pt>
                  <c:pt idx="78">
                    <c:v>2.1389999999999998</c:v>
                  </c:pt>
                  <c:pt idx="79">
                    <c:v>2.1509999999999998</c:v>
                  </c:pt>
                  <c:pt idx="80">
                    <c:v>2.528</c:v>
                  </c:pt>
                  <c:pt idx="81">
                    <c:v>2.6019999999999999</c:v>
                  </c:pt>
                  <c:pt idx="82">
                    <c:v>2.84</c:v>
                  </c:pt>
                  <c:pt idx="83">
                    <c:v>3.0550000000000002</c:v>
                  </c:pt>
                  <c:pt idx="84">
                    <c:v>3.1280000000000001</c:v>
                  </c:pt>
                  <c:pt idx="85">
                    <c:v>3.129</c:v>
                  </c:pt>
                  <c:pt idx="86">
                    <c:v>3.3290000000000002</c:v>
                  </c:pt>
                  <c:pt idx="87">
                    <c:v>3.3929999999999998</c:v>
                  </c:pt>
                  <c:pt idx="88">
                    <c:v>3.327</c:v>
                  </c:pt>
                  <c:pt idx="89">
                    <c:v>3.3439999999999999</c:v>
                  </c:pt>
                  <c:pt idx="90">
                    <c:v>3.0619999999999998</c:v>
                  </c:pt>
                  <c:pt idx="91">
                    <c:v>2.9460000000000002</c:v>
                  </c:pt>
                  <c:pt idx="92">
                    <c:v>2.8650000000000002</c:v>
                  </c:pt>
                  <c:pt idx="93">
                    <c:v>2.847</c:v>
                  </c:pt>
                  <c:pt idx="94">
                    <c:v>2.677</c:v>
                  </c:pt>
                  <c:pt idx="95">
                    <c:v>2.6509999999999998</c:v>
                  </c:pt>
                  <c:pt idx="96">
                    <c:v>2.7269999999999999</c:v>
                  </c:pt>
                  <c:pt idx="97">
                    <c:v>2.6930000000000001</c:v>
                  </c:pt>
                </c:numCache>
              </c:numRef>
            </c:minus>
            <c:spPr>
              <a:ln>
                <a:solidFill>
                  <a:schemeClr val="tx1"/>
                </a:solidFill>
                <a:prstDash val="dashDot"/>
              </a:ln>
            </c:spPr>
          </c:errBars>
          <c:cat>
            <c:multiLvlStrRef>
              <c:f>'Figure 2B'!$C$2:$D$100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Harwich</c:v>
                  </c:pt>
                  <c:pt idx="49">
                    <c:v>Canton-S</c:v>
                  </c:pt>
                </c:lvl>
              </c:multiLvlStrCache>
            </c:multiLvlStrRef>
          </c:cat>
          <c:val>
            <c:numRef>
              <c:f>'Figure 2B'!$G$2:$G$100</c:f>
              <c:numCache>
                <c:formatCode>General</c:formatCode>
                <c:ptCount val="99"/>
                <c:pt idx="0">
                  <c:v>5.1970000000000001</c:v>
                </c:pt>
                <c:pt idx="1">
                  <c:v>5.4569999999999999</c:v>
                </c:pt>
                <c:pt idx="2">
                  <c:v>4.1109999999999998</c:v>
                </c:pt>
                <c:pt idx="3">
                  <c:v>4.2590000000000003</c:v>
                </c:pt>
                <c:pt idx="4">
                  <c:v>2.395</c:v>
                </c:pt>
                <c:pt idx="5">
                  <c:v>4.0119999999999996</c:v>
                </c:pt>
                <c:pt idx="6">
                  <c:v>1.506</c:v>
                </c:pt>
                <c:pt idx="7">
                  <c:v>2.9380000000000002</c:v>
                </c:pt>
                <c:pt idx="8">
                  <c:v>2.456</c:v>
                </c:pt>
                <c:pt idx="9">
                  <c:v>2.9630000000000001</c:v>
                </c:pt>
                <c:pt idx="10">
                  <c:v>4.4569999999999999</c:v>
                </c:pt>
                <c:pt idx="11">
                  <c:v>4.4429999999999996</c:v>
                </c:pt>
                <c:pt idx="12">
                  <c:v>3.927</c:v>
                </c:pt>
                <c:pt idx="13">
                  <c:v>2.1240000000000001</c:v>
                </c:pt>
                <c:pt idx="14">
                  <c:v>3.1970000000000001</c:v>
                </c:pt>
                <c:pt idx="15">
                  <c:v>4.1360000000000001</c:v>
                </c:pt>
                <c:pt idx="16">
                  <c:v>4.4690000000000003</c:v>
                </c:pt>
                <c:pt idx="17">
                  <c:v>4.1230000000000002</c:v>
                </c:pt>
                <c:pt idx="18">
                  <c:v>3.569</c:v>
                </c:pt>
                <c:pt idx="19">
                  <c:v>2.593</c:v>
                </c:pt>
                <c:pt idx="20">
                  <c:v>3.7410000000000001</c:v>
                </c:pt>
                <c:pt idx="21">
                  <c:v>3.839</c:v>
                </c:pt>
                <c:pt idx="22">
                  <c:v>2.8889999999999998</c:v>
                </c:pt>
                <c:pt idx="23">
                  <c:v>2.58</c:v>
                </c:pt>
                <c:pt idx="24">
                  <c:v>4.37</c:v>
                </c:pt>
                <c:pt idx="25">
                  <c:v>4.3209999999999997</c:v>
                </c:pt>
                <c:pt idx="26">
                  <c:v>5.0730000000000004</c:v>
                </c:pt>
                <c:pt idx="27">
                  <c:v>6.173</c:v>
                </c:pt>
                <c:pt idx="28">
                  <c:v>6.42</c:v>
                </c:pt>
                <c:pt idx="29">
                  <c:v>10.111000000000001</c:v>
                </c:pt>
                <c:pt idx="30">
                  <c:v>8.4320000000000004</c:v>
                </c:pt>
                <c:pt idx="31">
                  <c:v>9.5549999999999997</c:v>
                </c:pt>
                <c:pt idx="32">
                  <c:v>7.63</c:v>
                </c:pt>
                <c:pt idx="33">
                  <c:v>10.506</c:v>
                </c:pt>
                <c:pt idx="34">
                  <c:v>7.617</c:v>
                </c:pt>
                <c:pt idx="35">
                  <c:v>7.0369999999999999</c:v>
                </c:pt>
                <c:pt idx="36">
                  <c:v>8.9760000000000009</c:v>
                </c:pt>
                <c:pt idx="37">
                  <c:v>6.7039999999999997</c:v>
                </c:pt>
                <c:pt idx="38">
                  <c:v>6.556</c:v>
                </c:pt>
                <c:pt idx="39">
                  <c:v>4.1719999999999997</c:v>
                </c:pt>
                <c:pt idx="40">
                  <c:v>4</c:v>
                </c:pt>
                <c:pt idx="41">
                  <c:v>4.0359999999999996</c:v>
                </c:pt>
                <c:pt idx="42">
                  <c:v>4.79</c:v>
                </c:pt>
                <c:pt idx="43">
                  <c:v>4.05</c:v>
                </c:pt>
                <c:pt idx="44">
                  <c:v>4.9630000000000001</c:v>
                </c:pt>
                <c:pt idx="45">
                  <c:v>5.0739999999999998</c:v>
                </c:pt>
                <c:pt idx="46">
                  <c:v>3.7040000000000002</c:v>
                </c:pt>
                <c:pt idx="47">
                  <c:v>4.641</c:v>
                </c:pt>
                <c:pt idx="50">
                  <c:v>9.6440000000000001</c:v>
                </c:pt>
                <c:pt idx="51">
                  <c:v>6.5170000000000003</c:v>
                </c:pt>
                <c:pt idx="52">
                  <c:v>7.5739999999999998</c:v>
                </c:pt>
                <c:pt idx="53">
                  <c:v>7.0579999999999998</c:v>
                </c:pt>
                <c:pt idx="54">
                  <c:v>6.54</c:v>
                </c:pt>
                <c:pt idx="55">
                  <c:v>7.7240000000000002</c:v>
                </c:pt>
                <c:pt idx="56">
                  <c:v>7.1379999999999999</c:v>
                </c:pt>
                <c:pt idx="57">
                  <c:v>5.3559999999999999</c:v>
                </c:pt>
                <c:pt idx="58">
                  <c:v>6.2880000000000003</c:v>
                </c:pt>
                <c:pt idx="59">
                  <c:v>7.8049999999999997</c:v>
                </c:pt>
                <c:pt idx="60">
                  <c:v>9.0920000000000005</c:v>
                </c:pt>
                <c:pt idx="61">
                  <c:v>10.54</c:v>
                </c:pt>
                <c:pt idx="62">
                  <c:v>10</c:v>
                </c:pt>
                <c:pt idx="63">
                  <c:v>12.08</c:v>
                </c:pt>
                <c:pt idx="64">
                  <c:v>12.804</c:v>
                </c:pt>
                <c:pt idx="65">
                  <c:v>11.884</c:v>
                </c:pt>
                <c:pt idx="66">
                  <c:v>11.413</c:v>
                </c:pt>
                <c:pt idx="67">
                  <c:v>9.9770000000000003</c:v>
                </c:pt>
                <c:pt idx="68">
                  <c:v>9.9659999999999993</c:v>
                </c:pt>
                <c:pt idx="69">
                  <c:v>8.9320000000000004</c:v>
                </c:pt>
                <c:pt idx="70">
                  <c:v>9.218</c:v>
                </c:pt>
                <c:pt idx="71">
                  <c:v>6.7480000000000002</c:v>
                </c:pt>
                <c:pt idx="72">
                  <c:v>7.5039999999999996</c:v>
                </c:pt>
                <c:pt idx="73">
                  <c:v>8.1720000000000006</c:v>
                </c:pt>
                <c:pt idx="74">
                  <c:v>7.6779999999999999</c:v>
                </c:pt>
                <c:pt idx="75">
                  <c:v>8.9529999999999994</c:v>
                </c:pt>
                <c:pt idx="76">
                  <c:v>9.4710000000000001</c:v>
                </c:pt>
                <c:pt idx="77">
                  <c:v>10.505000000000001</c:v>
                </c:pt>
                <c:pt idx="78">
                  <c:v>9.3559999999999999</c:v>
                </c:pt>
                <c:pt idx="79">
                  <c:v>11.736000000000001</c:v>
                </c:pt>
                <c:pt idx="80">
                  <c:v>14.448</c:v>
                </c:pt>
                <c:pt idx="81">
                  <c:v>14.563000000000001</c:v>
                </c:pt>
                <c:pt idx="82">
                  <c:v>13.954000000000001</c:v>
                </c:pt>
                <c:pt idx="83">
                  <c:v>20.265000000000001</c:v>
                </c:pt>
                <c:pt idx="84">
                  <c:v>22.574999999999999</c:v>
                </c:pt>
                <c:pt idx="85">
                  <c:v>24.596</c:v>
                </c:pt>
                <c:pt idx="86">
                  <c:v>24.562000000000001</c:v>
                </c:pt>
                <c:pt idx="87">
                  <c:v>25.885000000000002</c:v>
                </c:pt>
                <c:pt idx="88">
                  <c:v>23.702000000000002</c:v>
                </c:pt>
                <c:pt idx="89">
                  <c:v>20.954000000000001</c:v>
                </c:pt>
                <c:pt idx="90">
                  <c:v>15.263999999999999</c:v>
                </c:pt>
                <c:pt idx="91">
                  <c:v>12.195</c:v>
                </c:pt>
                <c:pt idx="92">
                  <c:v>9.3680000000000003</c:v>
                </c:pt>
                <c:pt idx="93">
                  <c:v>7.8849999999999998</c:v>
                </c:pt>
                <c:pt idx="94">
                  <c:v>7.2530000000000001</c:v>
                </c:pt>
                <c:pt idx="95">
                  <c:v>7.3570000000000002</c:v>
                </c:pt>
                <c:pt idx="96">
                  <c:v>5.9649999999999999</c:v>
                </c:pt>
                <c:pt idx="97">
                  <c:v>5.8970000000000002</c:v>
                </c:pt>
              </c:numCache>
            </c:numRef>
          </c:val>
          <c:smooth val="0"/>
          <c:extLst>
            <c:ext xmlns:c16="http://schemas.microsoft.com/office/drawing/2014/chart" uri="{C3380CC4-5D6E-409C-BE32-E72D297353CC}">
              <c16:uniqueId val="{00000001-4B29-4070-888F-AA4983204D6E}"/>
            </c:ext>
          </c:extLst>
        </c:ser>
        <c:ser>
          <c:idx val="2"/>
          <c:order val="2"/>
          <c:tx>
            <c:strRef>
              <c:f>'Figure 2B'!$I$1</c:f>
              <c:strCache>
                <c:ptCount val="1"/>
                <c:pt idx="0">
                  <c:v>x10</c:v>
                </c:pt>
              </c:strCache>
            </c:strRef>
          </c:tx>
          <c:spPr>
            <a:ln w="38100">
              <a:solidFill>
                <a:schemeClr val="tx1"/>
              </a:solidFill>
              <a:prstDash val="sysDot"/>
            </a:ln>
          </c:spPr>
          <c:marker>
            <c:symbol val="none"/>
          </c:marker>
          <c:errBars>
            <c:errDir val="y"/>
            <c:errBarType val="both"/>
            <c:errValType val="cust"/>
            <c:noEndCap val="0"/>
            <c:plus>
              <c:numRef>
                <c:f>'Figure 2B'!$J$2:$J$100</c:f>
                <c:numCache>
                  <c:formatCode>General</c:formatCode>
                  <c:ptCount val="99"/>
                  <c:pt idx="0">
                    <c:v>3.1219999999999999</c:v>
                  </c:pt>
                  <c:pt idx="1">
                    <c:v>3.262</c:v>
                  </c:pt>
                  <c:pt idx="2">
                    <c:v>3.1269999999999998</c:v>
                  </c:pt>
                  <c:pt idx="3">
                    <c:v>3.0739999999999998</c:v>
                  </c:pt>
                  <c:pt idx="4">
                    <c:v>3.133</c:v>
                  </c:pt>
                  <c:pt idx="5">
                    <c:v>3.2250000000000001</c:v>
                  </c:pt>
                  <c:pt idx="6">
                    <c:v>3.2730000000000001</c:v>
                  </c:pt>
                  <c:pt idx="7">
                    <c:v>3.4239999999999999</c:v>
                  </c:pt>
                  <c:pt idx="8">
                    <c:v>3.641</c:v>
                  </c:pt>
                  <c:pt idx="9">
                    <c:v>3.637</c:v>
                  </c:pt>
                  <c:pt idx="10">
                    <c:v>3.3319999999999999</c:v>
                  </c:pt>
                  <c:pt idx="11">
                    <c:v>3.5779999999999998</c:v>
                  </c:pt>
                  <c:pt idx="12">
                    <c:v>3.6739999999999999</c:v>
                  </c:pt>
                  <c:pt idx="13">
                    <c:v>3.673</c:v>
                  </c:pt>
                  <c:pt idx="14">
                    <c:v>3.4180000000000001</c:v>
                  </c:pt>
                  <c:pt idx="15">
                    <c:v>3.24</c:v>
                  </c:pt>
                  <c:pt idx="16">
                    <c:v>3.165</c:v>
                  </c:pt>
                  <c:pt idx="17">
                    <c:v>3.0609999999999999</c:v>
                  </c:pt>
                  <c:pt idx="18">
                    <c:v>3.012</c:v>
                  </c:pt>
                  <c:pt idx="19">
                    <c:v>2.9609999999999999</c:v>
                  </c:pt>
                  <c:pt idx="20">
                    <c:v>2.8140000000000001</c:v>
                  </c:pt>
                  <c:pt idx="21">
                    <c:v>2.66</c:v>
                  </c:pt>
                  <c:pt idx="22">
                    <c:v>2.3180000000000001</c:v>
                  </c:pt>
                  <c:pt idx="23">
                    <c:v>2.4079999999999999</c:v>
                  </c:pt>
                  <c:pt idx="24">
                    <c:v>2.2999999999999998</c:v>
                  </c:pt>
                  <c:pt idx="25">
                    <c:v>2.306</c:v>
                  </c:pt>
                  <c:pt idx="26">
                    <c:v>2.4279999999999999</c:v>
                  </c:pt>
                  <c:pt idx="27">
                    <c:v>2.5030000000000001</c:v>
                  </c:pt>
                  <c:pt idx="28">
                    <c:v>2.7149999999999999</c:v>
                  </c:pt>
                  <c:pt idx="29">
                    <c:v>2.73</c:v>
                  </c:pt>
                  <c:pt idx="30">
                    <c:v>3.2090000000000001</c:v>
                  </c:pt>
                  <c:pt idx="31">
                    <c:v>3.302</c:v>
                  </c:pt>
                  <c:pt idx="32">
                    <c:v>3.605</c:v>
                  </c:pt>
                  <c:pt idx="33">
                    <c:v>3.8769999999999998</c:v>
                  </c:pt>
                  <c:pt idx="34">
                    <c:v>3.97</c:v>
                  </c:pt>
                  <c:pt idx="35">
                    <c:v>3.972</c:v>
                  </c:pt>
                  <c:pt idx="36">
                    <c:v>4.226</c:v>
                  </c:pt>
                  <c:pt idx="37">
                    <c:v>4.3070000000000004</c:v>
                  </c:pt>
                  <c:pt idx="38">
                    <c:v>4.2229999999999999</c:v>
                  </c:pt>
                  <c:pt idx="39">
                    <c:v>4.2439999999999998</c:v>
                  </c:pt>
                  <c:pt idx="40">
                    <c:v>3.887</c:v>
                  </c:pt>
                  <c:pt idx="41">
                    <c:v>3.7389999999999999</c:v>
                  </c:pt>
                  <c:pt idx="42">
                    <c:v>3.637</c:v>
                  </c:pt>
                  <c:pt idx="43">
                    <c:v>3.613</c:v>
                  </c:pt>
                  <c:pt idx="44">
                    <c:v>3.3980000000000001</c:v>
                  </c:pt>
                  <c:pt idx="45">
                    <c:v>3.3650000000000002</c:v>
                  </c:pt>
                  <c:pt idx="46">
                    <c:v>3.4609999999999999</c:v>
                  </c:pt>
                  <c:pt idx="47">
                    <c:v>3.419</c:v>
                  </c:pt>
                  <c:pt idx="50">
                    <c:v>2.762</c:v>
                  </c:pt>
                  <c:pt idx="51">
                    <c:v>2.8860000000000001</c:v>
                  </c:pt>
                  <c:pt idx="52">
                    <c:v>2.766</c:v>
                  </c:pt>
                  <c:pt idx="53">
                    <c:v>2.7189999999999999</c:v>
                  </c:pt>
                  <c:pt idx="54">
                    <c:v>2.7719999999999998</c:v>
                  </c:pt>
                  <c:pt idx="55">
                    <c:v>2.8530000000000002</c:v>
                  </c:pt>
                  <c:pt idx="56">
                    <c:v>2.8959999999999999</c:v>
                  </c:pt>
                  <c:pt idx="57">
                    <c:v>3.0289999999999999</c:v>
                  </c:pt>
                  <c:pt idx="58">
                    <c:v>3.2210000000000001</c:v>
                  </c:pt>
                  <c:pt idx="59">
                    <c:v>3.2170000000000001</c:v>
                  </c:pt>
                  <c:pt idx="60">
                    <c:v>2.948</c:v>
                  </c:pt>
                  <c:pt idx="61">
                    <c:v>3.165</c:v>
                  </c:pt>
                  <c:pt idx="62">
                    <c:v>3.25</c:v>
                  </c:pt>
                  <c:pt idx="63">
                    <c:v>3.2490000000000001</c:v>
                  </c:pt>
                  <c:pt idx="64">
                    <c:v>3.0230000000000001</c:v>
                  </c:pt>
                  <c:pt idx="65">
                    <c:v>2.867</c:v>
                  </c:pt>
                  <c:pt idx="66">
                    <c:v>2.8</c:v>
                  </c:pt>
                  <c:pt idx="67">
                    <c:v>2.7080000000000002</c:v>
                  </c:pt>
                  <c:pt idx="68">
                    <c:v>2.6640000000000001</c:v>
                  </c:pt>
                  <c:pt idx="69">
                    <c:v>2.62</c:v>
                  </c:pt>
                  <c:pt idx="70">
                    <c:v>2.4889999999999999</c:v>
                  </c:pt>
                  <c:pt idx="71">
                    <c:v>2.3530000000000002</c:v>
                  </c:pt>
                  <c:pt idx="72">
                    <c:v>2.0510000000000002</c:v>
                  </c:pt>
                  <c:pt idx="73">
                    <c:v>2.13</c:v>
                  </c:pt>
                  <c:pt idx="74">
                    <c:v>2.0350000000000001</c:v>
                  </c:pt>
                  <c:pt idx="75">
                    <c:v>2.04</c:v>
                  </c:pt>
                  <c:pt idx="76">
                    <c:v>2.1480000000000001</c:v>
                  </c:pt>
                  <c:pt idx="77">
                    <c:v>2.214</c:v>
                  </c:pt>
                  <c:pt idx="78">
                    <c:v>2.4020000000000001</c:v>
                  </c:pt>
                  <c:pt idx="79">
                    <c:v>2.415</c:v>
                  </c:pt>
                  <c:pt idx="80">
                    <c:v>2.8380000000000001</c:v>
                  </c:pt>
                  <c:pt idx="81">
                    <c:v>2.9220000000000002</c:v>
                  </c:pt>
                  <c:pt idx="82">
                    <c:v>3.1890000000000001</c:v>
                  </c:pt>
                  <c:pt idx="83">
                    <c:v>3.43</c:v>
                  </c:pt>
                  <c:pt idx="84">
                    <c:v>3.512</c:v>
                  </c:pt>
                  <c:pt idx="85">
                    <c:v>3.5129999999999999</c:v>
                  </c:pt>
                  <c:pt idx="86">
                    <c:v>3.738</c:v>
                  </c:pt>
                  <c:pt idx="87">
                    <c:v>3.81</c:v>
                  </c:pt>
                  <c:pt idx="88">
                    <c:v>3.7360000000000002</c:v>
                  </c:pt>
                  <c:pt idx="89">
                    <c:v>3.7549999999999999</c:v>
                  </c:pt>
                  <c:pt idx="90">
                    <c:v>3.4390000000000001</c:v>
                  </c:pt>
                  <c:pt idx="91">
                    <c:v>3.3079999999999998</c:v>
                  </c:pt>
                  <c:pt idx="92">
                    <c:v>3.2170000000000001</c:v>
                  </c:pt>
                  <c:pt idx="93">
                    <c:v>3.1960000000000002</c:v>
                  </c:pt>
                  <c:pt idx="94">
                    <c:v>3.0059999999999998</c:v>
                  </c:pt>
                  <c:pt idx="95">
                    <c:v>2.9769999999999999</c:v>
                  </c:pt>
                  <c:pt idx="96">
                    <c:v>3.0619999999999998</c:v>
                  </c:pt>
                  <c:pt idx="97">
                    <c:v>3.024</c:v>
                  </c:pt>
                </c:numCache>
              </c:numRef>
            </c:plus>
            <c:minus>
              <c:numRef>
                <c:f>'Figure 2B'!$J$2:$J$100</c:f>
                <c:numCache>
                  <c:formatCode>General</c:formatCode>
                  <c:ptCount val="99"/>
                  <c:pt idx="0">
                    <c:v>3.1219999999999999</c:v>
                  </c:pt>
                  <c:pt idx="1">
                    <c:v>3.262</c:v>
                  </c:pt>
                  <c:pt idx="2">
                    <c:v>3.1269999999999998</c:v>
                  </c:pt>
                  <c:pt idx="3">
                    <c:v>3.0739999999999998</c:v>
                  </c:pt>
                  <c:pt idx="4">
                    <c:v>3.133</c:v>
                  </c:pt>
                  <c:pt idx="5">
                    <c:v>3.2250000000000001</c:v>
                  </c:pt>
                  <c:pt idx="6">
                    <c:v>3.2730000000000001</c:v>
                  </c:pt>
                  <c:pt idx="7">
                    <c:v>3.4239999999999999</c:v>
                  </c:pt>
                  <c:pt idx="8">
                    <c:v>3.641</c:v>
                  </c:pt>
                  <c:pt idx="9">
                    <c:v>3.637</c:v>
                  </c:pt>
                  <c:pt idx="10">
                    <c:v>3.3319999999999999</c:v>
                  </c:pt>
                  <c:pt idx="11">
                    <c:v>3.5779999999999998</c:v>
                  </c:pt>
                  <c:pt idx="12">
                    <c:v>3.6739999999999999</c:v>
                  </c:pt>
                  <c:pt idx="13">
                    <c:v>3.673</c:v>
                  </c:pt>
                  <c:pt idx="14">
                    <c:v>3.4180000000000001</c:v>
                  </c:pt>
                  <c:pt idx="15">
                    <c:v>3.24</c:v>
                  </c:pt>
                  <c:pt idx="16">
                    <c:v>3.165</c:v>
                  </c:pt>
                  <c:pt idx="17">
                    <c:v>3.0609999999999999</c:v>
                  </c:pt>
                  <c:pt idx="18">
                    <c:v>3.012</c:v>
                  </c:pt>
                  <c:pt idx="19">
                    <c:v>2.9609999999999999</c:v>
                  </c:pt>
                  <c:pt idx="20">
                    <c:v>2.8140000000000001</c:v>
                  </c:pt>
                  <c:pt idx="21">
                    <c:v>2.66</c:v>
                  </c:pt>
                  <c:pt idx="22">
                    <c:v>2.3180000000000001</c:v>
                  </c:pt>
                  <c:pt idx="23">
                    <c:v>2.4079999999999999</c:v>
                  </c:pt>
                  <c:pt idx="24">
                    <c:v>2.2999999999999998</c:v>
                  </c:pt>
                  <c:pt idx="25">
                    <c:v>2.306</c:v>
                  </c:pt>
                  <c:pt idx="26">
                    <c:v>2.4279999999999999</c:v>
                  </c:pt>
                  <c:pt idx="27">
                    <c:v>2.5030000000000001</c:v>
                  </c:pt>
                  <c:pt idx="28">
                    <c:v>2.7149999999999999</c:v>
                  </c:pt>
                  <c:pt idx="29">
                    <c:v>2.73</c:v>
                  </c:pt>
                  <c:pt idx="30">
                    <c:v>3.2090000000000001</c:v>
                  </c:pt>
                  <c:pt idx="31">
                    <c:v>3.302</c:v>
                  </c:pt>
                  <c:pt idx="32">
                    <c:v>3.605</c:v>
                  </c:pt>
                  <c:pt idx="33">
                    <c:v>3.8769999999999998</c:v>
                  </c:pt>
                  <c:pt idx="34">
                    <c:v>3.97</c:v>
                  </c:pt>
                  <c:pt idx="35">
                    <c:v>3.972</c:v>
                  </c:pt>
                  <c:pt idx="36">
                    <c:v>4.226</c:v>
                  </c:pt>
                  <c:pt idx="37">
                    <c:v>4.3070000000000004</c:v>
                  </c:pt>
                  <c:pt idx="38">
                    <c:v>4.2229999999999999</c:v>
                  </c:pt>
                  <c:pt idx="39">
                    <c:v>4.2439999999999998</c:v>
                  </c:pt>
                  <c:pt idx="40">
                    <c:v>3.887</c:v>
                  </c:pt>
                  <c:pt idx="41">
                    <c:v>3.7389999999999999</c:v>
                  </c:pt>
                  <c:pt idx="42">
                    <c:v>3.637</c:v>
                  </c:pt>
                  <c:pt idx="43">
                    <c:v>3.613</c:v>
                  </c:pt>
                  <c:pt idx="44">
                    <c:v>3.3980000000000001</c:v>
                  </c:pt>
                  <c:pt idx="45">
                    <c:v>3.3650000000000002</c:v>
                  </c:pt>
                  <c:pt idx="46">
                    <c:v>3.4609999999999999</c:v>
                  </c:pt>
                  <c:pt idx="47">
                    <c:v>3.419</c:v>
                  </c:pt>
                  <c:pt idx="50">
                    <c:v>2.762</c:v>
                  </c:pt>
                  <c:pt idx="51">
                    <c:v>2.8860000000000001</c:v>
                  </c:pt>
                  <c:pt idx="52">
                    <c:v>2.766</c:v>
                  </c:pt>
                  <c:pt idx="53">
                    <c:v>2.7189999999999999</c:v>
                  </c:pt>
                  <c:pt idx="54">
                    <c:v>2.7719999999999998</c:v>
                  </c:pt>
                  <c:pt idx="55">
                    <c:v>2.8530000000000002</c:v>
                  </c:pt>
                  <c:pt idx="56">
                    <c:v>2.8959999999999999</c:v>
                  </c:pt>
                  <c:pt idx="57">
                    <c:v>3.0289999999999999</c:v>
                  </c:pt>
                  <c:pt idx="58">
                    <c:v>3.2210000000000001</c:v>
                  </c:pt>
                  <c:pt idx="59">
                    <c:v>3.2170000000000001</c:v>
                  </c:pt>
                  <c:pt idx="60">
                    <c:v>2.948</c:v>
                  </c:pt>
                  <c:pt idx="61">
                    <c:v>3.165</c:v>
                  </c:pt>
                  <c:pt idx="62">
                    <c:v>3.25</c:v>
                  </c:pt>
                  <c:pt idx="63">
                    <c:v>3.2490000000000001</c:v>
                  </c:pt>
                  <c:pt idx="64">
                    <c:v>3.0230000000000001</c:v>
                  </c:pt>
                  <c:pt idx="65">
                    <c:v>2.867</c:v>
                  </c:pt>
                  <c:pt idx="66">
                    <c:v>2.8</c:v>
                  </c:pt>
                  <c:pt idx="67">
                    <c:v>2.7080000000000002</c:v>
                  </c:pt>
                  <c:pt idx="68">
                    <c:v>2.6640000000000001</c:v>
                  </c:pt>
                  <c:pt idx="69">
                    <c:v>2.62</c:v>
                  </c:pt>
                  <c:pt idx="70">
                    <c:v>2.4889999999999999</c:v>
                  </c:pt>
                  <c:pt idx="71">
                    <c:v>2.3530000000000002</c:v>
                  </c:pt>
                  <c:pt idx="72">
                    <c:v>2.0510000000000002</c:v>
                  </c:pt>
                  <c:pt idx="73">
                    <c:v>2.13</c:v>
                  </c:pt>
                  <c:pt idx="74">
                    <c:v>2.0350000000000001</c:v>
                  </c:pt>
                  <c:pt idx="75">
                    <c:v>2.04</c:v>
                  </c:pt>
                  <c:pt idx="76">
                    <c:v>2.1480000000000001</c:v>
                  </c:pt>
                  <c:pt idx="77">
                    <c:v>2.214</c:v>
                  </c:pt>
                  <c:pt idx="78">
                    <c:v>2.4020000000000001</c:v>
                  </c:pt>
                  <c:pt idx="79">
                    <c:v>2.415</c:v>
                  </c:pt>
                  <c:pt idx="80">
                    <c:v>2.8380000000000001</c:v>
                  </c:pt>
                  <c:pt idx="81">
                    <c:v>2.9220000000000002</c:v>
                  </c:pt>
                  <c:pt idx="82">
                    <c:v>3.1890000000000001</c:v>
                  </c:pt>
                  <c:pt idx="83">
                    <c:v>3.43</c:v>
                  </c:pt>
                  <c:pt idx="84">
                    <c:v>3.512</c:v>
                  </c:pt>
                  <c:pt idx="85">
                    <c:v>3.5129999999999999</c:v>
                  </c:pt>
                  <c:pt idx="86">
                    <c:v>3.738</c:v>
                  </c:pt>
                  <c:pt idx="87">
                    <c:v>3.81</c:v>
                  </c:pt>
                  <c:pt idx="88">
                    <c:v>3.7360000000000002</c:v>
                  </c:pt>
                  <c:pt idx="89">
                    <c:v>3.7549999999999999</c:v>
                  </c:pt>
                  <c:pt idx="90">
                    <c:v>3.4390000000000001</c:v>
                  </c:pt>
                  <c:pt idx="91">
                    <c:v>3.3079999999999998</c:v>
                  </c:pt>
                  <c:pt idx="92">
                    <c:v>3.2170000000000001</c:v>
                  </c:pt>
                  <c:pt idx="93">
                    <c:v>3.1960000000000002</c:v>
                  </c:pt>
                  <c:pt idx="94">
                    <c:v>3.0059999999999998</c:v>
                  </c:pt>
                  <c:pt idx="95">
                    <c:v>2.9769999999999999</c:v>
                  </c:pt>
                  <c:pt idx="96">
                    <c:v>3.0619999999999998</c:v>
                  </c:pt>
                  <c:pt idx="97">
                    <c:v>3.024</c:v>
                  </c:pt>
                </c:numCache>
              </c:numRef>
            </c:minus>
            <c:spPr>
              <a:ln w="12700">
                <a:solidFill>
                  <a:schemeClr val="tx1"/>
                </a:solidFill>
                <a:prstDash val="sysDot"/>
              </a:ln>
            </c:spPr>
          </c:errBars>
          <c:cat>
            <c:multiLvlStrRef>
              <c:f>'Figure 2B'!$C$2:$D$100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Harwich</c:v>
                  </c:pt>
                  <c:pt idx="49">
                    <c:v>Canton-S</c:v>
                  </c:pt>
                </c:lvl>
              </c:multiLvlStrCache>
            </c:multiLvlStrRef>
          </c:cat>
          <c:val>
            <c:numRef>
              <c:f>'Figure 2B'!$I$2:$I$100</c:f>
              <c:numCache>
                <c:formatCode>General</c:formatCode>
                <c:ptCount val="99"/>
                <c:pt idx="0">
                  <c:v>5.5549999999999997</c:v>
                </c:pt>
                <c:pt idx="1">
                  <c:v>7.6859999999999999</c:v>
                </c:pt>
                <c:pt idx="2">
                  <c:v>5.907</c:v>
                </c:pt>
                <c:pt idx="3">
                  <c:v>5.0540000000000003</c:v>
                </c:pt>
                <c:pt idx="4">
                  <c:v>3.871</c:v>
                </c:pt>
                <c:pt idx="5">
                  <c:v>3.6669999999999998</c:v>
                </c:pt>
                <c:pt idx="6">
                  <c:v>2.7970000000000002</c:v>
                </c:pt>
                <c:pt idx="7">
                  <c:v>6.7220000000000004</c:v>
                </c:pt>
                <c:pt idx="8">
                  <c:v>5.0010000000000003</c:v>
                </c:pt>
                <c:pt idx="9">
                  <c:v>3.87</c:v>
                </c:pt>
                <c:pt idx="10">
                  <c:v>3.6480000000000001</c:v>
                </c:pt>
                <c:pt idx="11">
                  <c:v>4.2039999999999997</c:v>
                </c:pt>
                <c:pt idx="12">
                  <c:v>4.2409999999999997</c:v>
                </c:pt>
                <c:pt idx="13">
                  <c:v>3.8889999999999998</c:v>
                </c:pt>
                <c:pt idx="14">
                  <c:v>3.8519999999999999</c:v>
                </c:pt>
                <c:pt idx="15">
                  <c:v>6.3159999999999998</c:v>
                </c:pt>
                <c:pt idx="16">
                  <c:v>4.9450000000000003</c:v>
                </c:pt>
                <c:pt idx="17">
                  <c:v>4.5369999999999999</c:v>
                </c:pt>
                <c:pt idx="18">
                  <c:v>3.9079999999999999</c:v>
                </c:pt>
                <c:pt idx="19">
                  <c:v>5.2220000000000004</c:v>
                </c:pt>
                <c:pt idx="20">
                  <c:v>5.1859999999999999</c:v>
                </c:pt>
                <c:pt idx="21">
                  <c:v>7.3520000000000003</c:v>
                </c:pt>
                <c:pt idx="22">
                  <c:v>6.8710000000000004</c:v>
                </c:pt>
                <c:pt idx="23">
                  <c:v>5.3520000000000003</c:v>
                </c:pt>
                <c:pt idx="24">
                  <c:v>3.9260000000000002</c:v>
                </c:pt>
                <c:pt idx="25">
                  <c:v>4.4260000000000002</c:v>
                </c:pt>
                <c:pt idx="26">
                  <c:v>4.1289999999999996</c:v>
                </c:pt>
                <c:pt idx="27">
                  <c:v>6.9989999999999997</c:v>
                </c:pt>
                <c:pt idx="28">
                  <c:v>8.1110000000000007</c:v>
                </c:pt>
                <c:pt idx="29">
                  <c:v>4.5380000000000003</c:v>
                </c:pt>
                <c:pt idx="30">
                  <c:v>8.3520000000000003</c:v>
                </c:pt>
                <c:pt idx="31">
                  <c:v>10.611000000000001</c:v>
                </c:pt>
                <c:pt idx="32">
                  <c:v>8.9819999999999993</c:v>
                </c:pt>
                <c:pt idx="33">
                  <c:v>8.5559999999999992</c:v>
                </c:pt>
                <c:pt idx="34">
                  <c:v>10.573</c:v>
                </c:pt>
                <c:pt idx="35">
                  <c:v>9.1289999999999996</c:v>
                </c:pt>
                <c:pt idx="36">
                  <c:v>8.9629999999999992</c:v>
                </c:pt>
                <c:pt idx="37">
                  <c:v>10.222</c:v>
                </c:pt>
                <c:pt idx="38">
                  <c:v>8.5739999999999998</c:v>
                </c:pt>
                <c:pt idx="39">
                  <c:v>10.648</c:v>
                </c:pt>
                <c:pt idx="40">
                  <c:v>6.9260000000000002</c:v>
                </c:pt>
                <c:pt idx="41">
                  <c:v>5.7590000000000003</c:v>
                </c:pt>
                <c:pt idx="42">
                  <c:v>7.0380000000000003</c:v>
                </c:pt>
                <c:pt idx="43">
                  <c:v>5.1849999999999996</c:v>
                </c:pt>
                <c:pt idx="44">
                  <c:v>6.4260000000000002</c:v>
                </c:pt>
                <c:pt idx="45">
                  <c:v>6.4809999999999999</c:v>
                </c:pt>
                <c:pt idx="46">
                  <c:v>6.1120000000000001</c:v>
                </c:pt>
                <c:pt idx="47">
                  <c:v>4.2039999999999997</c:v>
                </c:pt>
                <c:pt idx="50">
                  <c:v>17.565999999999999</c:v>
                </c:pt>
                <c:pt idx="51">
                  <c:v>18.536999999999999</c:v>
                </c:pt>
                <c:pt idx="52">
                  <c:v>16.928999999999998</c:v>
                </c:pt>
                <c:pt idx="53">
                  <c:v>13.768000000000001</c:v>
                </c:pt>
                <c:pt idx="54">
                  <c:v>16.608000000000001</c:v>
                </c:pt>
                <c:pt idx="55">
                  <c:v>14.826000000000001</c:v>
                </c:pt>
                <c:pt idx="56">
                  <c:v>15.029</c:v>
                </c:pt>
                <c:pt idx="57">
                  <c:v>14.044</c:v>
                </c:pt>
                <c:pt idx="58">
                  <c:v>14.507</c:v>
                </c:pt>
                <c:pt idx="59">
                  <c:v>14.29</c:v>
                </c:pt>
                <c:pt idx="60">
                  <c:v>12.942</c:v>
                </c:pt>
                <c:pt idx="61">
                  <c:v>15.276</c:v>
                </c:pt>
                <c:pt idx="62">
                  <c:v>15.739000000000001</c:v>
                </c:pt>
                <c:pt idx="63">
                  <c:v>14.565</c:v>
                </c:pt>
                <c:pt idx="64">
                  <c:v>12.724</c:v>
                </c:pt>
                <c:pt idx="65">
                  <c:v>13.666</c:v>
                </c:pt>
                <c:pt idx="66">
                  <c:v>13.391999999999999</c:v>
                </c:pt>
                <c:pt idx="67">
                  <c:v>12.58</c:v>
                </c:pt>
                <c:pt idx="68">
                  <c:v>13.638</c:v>
                </c:pt>
                <c:pt idx="69">
                  <c:v>13.492000000000001</c:v>
                </c:pt>
                <c:pt idx="70">
                  <c:v>11.622999999999999</c:v>
                </c:pt>
                <c:pt idx="71">
                  <c:v>12.782</c:v>
                </c:pt>
                <c:pt idx="72">
                  <c:v>13.609</c:v>
                </c:pt>
                <c:pt idx="73">
                  <c:v>13.115</c:v>
                </c:pt>
                <c:pt idx="74">
                  <c:v>11.304</c:v>
                </c:pt>
                <c:pt idx="75">
                  <c:v>12.622999999999999</c:v>
                </c:pt>
                <c:pt idx="76">
                  <c:v>12.304</c:v>
                </c:pt>
                <c:pt idx="77">
                  <c:v>10.593999999999999</c:v>
                </c:pt>
                <c:pt idx="78">
                  <c:v>8.0869999999999997</c:v>
                </c:pt>
                <c:pt idx="79">
                  <c:v>9.5640000000000001</c:v>
                </c:pt>
                <c:pt idx="80">
                  <c:v>9.8260000000000005</c:v>
                </c:pt>
                <c:pt idx="81">
                  <c:v>6.5940000000000003</c:v>
                </c:pt>
                <c:pt idx="82">
                  <c:v>7.3470000000000004</c:v>
                </c:pt>
                <c:pt idx="83">
                  <c:v>9.7240000000000002</c:v>
                </c:pt>
                <c:pt idx="84">
                  <c:v>7</c:v>
                </c:pt>
                <c:pt idx="85">
                  <c:v>9.593</c:v>
                </c:pt>
                <c:pt idx="86">
                  <c:v>7.4640000000000004</c:v>
                </c:pt>
                <c:pt idx="87">
                  <c:v>11.391999999999999</c:v>
                </c:pt>
                <c:pt idx="88">
                  <c:v>11.03</c:v>
                </c:pt>
                <c:pt idx="89">
                  <c:v>12.58</c:v>
                </c:pt>
                <c:pt idx="90">
                  <c:v>14.406000000000001</c:v>
                </c:pt>
                <c:pt idx="91">
                  <c:v>14.651999999999999</c:v>
                </c:pt>
                <c:pt idx="92">
                  <c:v>15</c:v>
                </c:pt>
                <c:pt idx="93">
                  <c:v>16.738</c:v>
                </c:pt>
                <c:pt idx="94">
                  <c:v>16.013999999999999</c:v>
                </c:pt>
                <c:pt idx="95">
                  <c:v>13.333</c:v>
                </c:pt>
                <c:pt idx="96">
                  <c:v>15.087</c:v>
                </c:pt>
                <c:pt idx="97">
                  <c:v>15.073</c:v>
                </c:pt>
              </c:numCache>
            </c:numRef>
          </c:val>
          <c:smooth val="0"/>
          <c:extLst>
            <c:ext xmlns:c16="http://schemas.microsoft.com/office/drawing/2014/chart" uri="{C3380CC4-5D6E-409C-BE32-E72D297353CC}">
              <c16:uniqueId val="{00000002-4B29-4070-888F-AA4983204D6E}"/>
            </c:ext>
          </c:extLst>
        </c:ser>
        <c:ser>
          <c:idx val="3"/>
          <c:order val="3"/>
          <c:tx>
            <c:strRef>
              <c:f>'Figure 2B'!$K$1</c:f>
              <c:strCache>
                <c:ptCount val="1"/>
                <c:pt idx="0">
                  <c:v>Darkness, 29°C</c:v>
                </c:pt>
              </c:strCache>
            </c:strRef>
          </c:tx>
          <c:spPr>
            <a:ln w="12700">
              <a:solidFill>
                <a:schemeClr val="bg1">
                  <a:lumMod val="50000"/>
                </a:schemeClr>
              </a:solidFill>
              <a:prstDash val="sysDot"/>
            </a:ln>
          </c:spPr>
          <c:marker>
            <c:symbol val="none"/>
          </c:marker>
          <c:errBars>
            <c:errDir val="y"/>
            <c:errBarType val="both"/>
            <c:errValType val="cust"/>
            <c:noEndCap val="0"/>
            <c:plus>
              <c:numRef>
                <c:f>'Figure 2B'!$L$2:$L$100</c:f>
                <c:numCache>
                  <c:formatCode>General</c:formatCode>
                  <c:ptCount val="99"/>
                </c:numCache>
              </c:numRef>
            </c:plus>
            <c:minus>
              <c:numRef>
                <c:f>'Figure 2B'!$L$2:$L$100</c:f>
                <c:numCache>
                  <c:formatCode>General</c:formatCode>
                  <c:ptCount val="99"/>
                </c:numCache>
              </c:numRef>
            </c:minus>
            <c:spPr>
              <a:ln w="6350">
                <a:solidFill>
                  <a:schemeClr val="bg1">
                    <a:lumMod val="50000"/>
                  </a:schemeClr>
                </a:solidFill>
                <a:prstDash val="solid"/>
              </a:ln>
            </c:spPr>
          </c:errBars>
          <c:cat>
            <c:multiLvlStrRef>
              <c:f>'Figure 2B'!$C$2:$D$100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Harwich</c:v>
                  </c:pt>
                  <c:pt idx="49">
                    <c:v>Canton-S</c:v>
                  </c:pt>
                </c:lvl>
              </c:multiLvlStrCache>
            </c:multiLvlStrRef>
          </c:cat>
          <c:val>
            <c:numRef>
              <c:f>'Figure 2B'!$K$2:$K$100</c:f>
              <c:numCache>
                <c:formatCode>General</c:formatCode>
                <c:ptCount val="99"/>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numCache>
            </c:numRef>
          </c:val>
          <c:smooth val="0"/>
          <c:extLst>
            <c:ext xmlns:c16="http://schemas.microsoft.com/office/drawing/2014/chart" uri="{C3380CC4-5D6E-409C-BE32-E72D297353CC}">
              <c16:uniqueId val="{00000003-4B29-4070-888F-AA4983204D6E}"/>
            </c:ext>
          </c:extLst>
        </c:ser>
        <c:dLbls>
          <c:showLegendKey val="0"/>
          <c:showVal val="0"/>
          <c:showCatName val="0"/>
          <c:showSerName val="0"/>
          <c:showPercent val="0"/>
          <c:showBubbleSize val="0"/>
        </c:dLbls>
        <c:smooth val="0"/>
        <c:axId val="45086208"/>
        <c:axId val="45087744"/>
      </c:lineChart>
      <c:catAx>
        <c:axId val="45086208"/>
        <c:scaling>
          <c:orientation val="minMax"/>
        </c:scaling>
        <c:delete val="0"/>
        <c:axPos val="b"/>
        <c:numFmt formatCode="General" sourceLinked="0"/>
        <c:majorTickMark val="in"/>
        <c:minorTickMark val="none"/>
        <c:tickLblPos val="low"/>
        <c:spPr>
          <a:ln>
            <a:solidFill>
              <a:schemeClr val="bg1">
                <a:lumMod val="95000"/>
              </a:schemeClr>
            </a:solidFill>
          </a:ln>
        </c:spPr>
        <c:txPr>
          <a:bodyPr/>
          <a:lstStyle/>
          <a:p>
            <a:pPr>
              <a:defRPr sz="800" b="1" i="0" baseline="0"/>
            </a:pPr>
            <a:endParaRPr lang="en-US"/>
          </a:p>
        </c:txPr>
        <c:crossAx val="45087744"/>
        <c:crossesAt val="0"/>
        <c:auto val="1"/>
        <c:lblAlgn val="ctr"/>
        <c:lblOffset val="100"/>
        <c:noMultiLvlLbl val="0"/>
      </c:catAx>
      <c:valAx>
        <c:axId val="45087744"/>
        <c:scaling>
          <c:orientation val="minMax"/>
          <c:max val="49.99"/>
          <c:min val="0"/>
        </c:scaling>
        <c:delete val="0"/>
        <c:axPos val="l"/>
        <c:majorGridlines>
          <c:spPr>
            <a:ln>
              <a:noFill/>
            </a:ln>
          </c:spPr>
        </c:majorGridlines>
        <c:title>
          <c:tx>
            <c:rich>
              <a:bodyPr rot="-5400000" vert="horz"/>
              <a:lstStyle/>
              <a:p>
                <a:pPr>
                  <a:defRPr/>
                </a:pPr>
                <a:r>
                  <a:rPr lang="en-US" sz="900" b="1" i="0" baseline="0">
                    <a:effectLst/>
                  </a:rPr>
                  <a:t>Activity per 30 min ± SEM</a:t>
                </a:r>
                <a:endParaRPr lang="ru-RU" sz="900" baseline="0">
                  <a:effectLst/>
                </a:endParaRPr>
              </a:p>
            </c:rich>
          </c:tx>
          <c:layout>
            <c:manualLayout>
              <c:xMode val="edge"/>
              <c:yMode val="edge"/>
              <c:x val="9.2945521446689534E-4"/>
              <c:y val="0.17035339058921439"/>
            </c:manualLayout>
          </c:layout>
          <c:overlay val="0"/>
        </c:title>
        <c:numFmt formatCode="0" sourceLinked="0"/>
        <c:majorTickMark val="out"/>
        <c:minorTickMark val="none"/>
        <c:tickLblPos val="nextTo"/>
        <c:txPr>
          <a:bodyPr/>
          <a:lstStyle/>
          <a:p>
            <a:pPr>
              <a:defRPr sz="900" b="1" i="0" baseline="0"/>
            </a:pPr>
            <a:endParaRPr lang="en-US"/>
          </a:p>
        </c:txPr>
        <c:crossAx val="45086208"/>
        <c:crosses val="autoZero"/>
        <c:crossBetween val="between"/>
        <c:majorUnit val="5"/>
      </c:valAx>
    </c:plotArea>
    <c:legend>
      <c:legendPos val="t"/>
      <c:layout>
        <c:manualLayout>
          <c:xMode val="edge"/>
          <c:yMode val="edge"/>
          <c:x val="0.41583853618773081"/>
          <c:y val="1.9428763887949815E-3"/>
          <c:w val="0.57926474673370032"/>
          <c:h val="4.1039232386062892E-2"/>
        </c:manualLayout>
      </c:layout>
      <c:overlay val="0"/>
      <c:txPr>
        <a:bodyPr/>
        <a:lstStyle/>
        <a:p>
          <a:pPr>
            <a:defRPr sz="800" b="1" i="0" baseline="0"/>
          </a:pPr>
          <a:endParaRPr lang="en-US"/>
        </a:p>
      </c:txPr>
    </c:legend>
    <c:plotVisOnly val="1"/>
    <c:dispBlanksAs val="gap"/>
    <c:showDLblsOverMax val="0"/>
  </c:chart>
  <c:externalData r:id="rId2">
    <c:autoUpdate val="0"/>
  </c:externalData>
  <c:userShapes r:id="rId3"/>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2054260198990425E-2"/>
          <c:y val="0.17485862451826814"/>
          <c:w val="0.91072084010729037"/>
          <c:h val="0.67586703236084045"/>
        </c:manualLayout>
      </c:layout>
      <c:lineChart>
        <c:grouping val="standard"/>
        <c:varyColors val="0"/>
        <c:ser>
          <c:idx val="0"/>
          <c:order val="0"/>
          <c:tx>
            <c:strRef>
              <c:f>'Figure 2C'!$E$1</c:f>
              <c:strCache>
                <c:ptCount val="1"/>
                <c:pt idx="0">
                  <c:v>Dose: x0</c:v>
                </c:pt>
              </c:strCache>
            </c:strRef>
          </c:tx>
          <c:spPr>
            <a:ln w="15875">
              <a:solidFill>
                <a:schemeClr val="tx1"/>
              </a:solidFill>
            </a:ln>
          </c:spPr>
          <c:marker>
            <c:symbol val="none"/>
          </c:marker>
          <c:errBars>
            <c:errDir val="y"/>
            <c:errBarType val="both"/>
            <c:errValType val="cust"/>
            <c:noEndCap val="0"/>
            <c:plus>
              <c:numRef>
                <c:f>'Figure 2C'!$F$2:$F$100</c:f>
                <c:numCache>
                  <c:formatCode>General</c:formatCode>
                  <c:ptCount val="99"/>
                  <c:pt idx="0">
                    <c:v>0.80300000000000005</c:v>
                  </c:pt>
                  <c:pt idx="1">
                    <c:v>0.81200000000000006</c:v>
                  </c:pt>
                  <c:pt idx="2">
                    <c:v>0.77900000000000003</c:v>
                  </c:pt>
                  <c:pt idx="3">
                    <c:v>0.75600000000000001</c:v>
                  </c:pt>
                  <c:pt idx="4">
                    <c:v>0.755</c:v>
                  </c:pt>
                  <c:pt idx="5">
                    <c:v>0.752</c:v>
                  </c:pt>
                  <c:pt idx="6">
                    <c:v>0.747</c:v>
                  </c:pt>
                  <c:pt idx="7">
                    <c:v>0.79400000000000004</c:v>
                  </c:pt>
                  <c:pt idx="8">
                    <c:v>0.81100000000000005</c:v>
                  </c:pt>
                  <c:pt idx="9">
                    <c:v>0.82599999999999996</c:v>
                  </c:pt>
                  <c:pt idx="10">
                    <c:v>0.76300000000000001</c:v>
                  </c:pt>
                  <c:pt idx="11">
                    <c:v>0.80300000000000005</c:v>
                  </c:pt>
                  <c:pt idx="12">
                    <c:v>0.78800000000000003</c:v>
                  </c:pt>
                  <c:pt idx="13">
                    <c:v>0.80800000000000005</c:v>
                  </c:pt>
                  <c:pt idx="14">
                    <c:v>0.78600000000000003</c:v>
                  </c:pt>
                  <c:pt idx="15">
                    <c:v>0.77</c:v>
                  </c:pt>
                  <c:pt idx="16">
                    <c:v>0.80600000000000005</c:v>
                  </c:pt>
                  <c:pt idx="17">
                    <c:v>0.76400000000000001</c:v>
                  </c:pt>
                  <c:pt idx="18">
                    <c:v>0.73099999999999998</c:v>
                  </c:pt>
                  <c:pt idx="19">
                    <c:v>0.748</c:v>
                  </c:pt>
                  <c:pt idx="20">
                    <c:v>0.72799999999999998</c:v>
                  </c:pt>
                  <c:pt idx="21">
                    <c:v>0.70899999999999996</c:v>
                  </c:pt>
                  <c:pt idx="22">
                    <c:v>0.68100000000000005</c:v>
                  </c:pt>
                  <c:pt idx="23">
                    <c:v>0.66900000000000004</c:v>
                  </c:pt>
                  <c:pt idx="24">
                    <c:v>0.70299999999999996</c:v>
                  </c:pt>
                  <c:pt idx="25">
                    <c:v>0.70599999999999996</c:v>
                  </c:pt>
                  <c:pt idx="26">
                    <c:v>0.751</c:v>
                  </c:pt>
                  <c:pt idx="27">
                    <c:v>0.746</c:v>
                  </c:pt>
                  <c:pt idx="28">
                    <c:v>0.80900000000000005</c:v>
                  </c:pt>
                  <c:pt idx="29">
                    <c:v>0.878</c:v>
                  </c:pt>
                  <c:pt idx="30">
                    <c:v>0.93100000000000005</c:v>
                  </c:pt>
                  <c:pt idx="31">
                    <c:v>0.95599999999999996</c:v>
                  </c:pt>
                  <c:pt idx="32">
                    <c:v>0.98899999999999999</c:v>
                  </c:pt>
                  <c:pt idx="33">
                    <c:v>0.97899999999999998</c:v>
                  </c:pt>
                  <c:pt idx="34">
                    <c:v>1.0009999999999999</c:v>
                  </c:pt>
                  <c:pt idx="35">
                    <c:v>1.018</c:v>
                  </c:pt>
                  <c:pt idx="36">
                    <c:v>1.077</c:v>
                  </c:pt>
                  <c:pt idx="37">
                    <c:v>1.0680000000000001</c:v>
                  </c:pt>
                  <c:pt idx="38">
                    <c:v>1.0629999999999999</c:v>
                  </c:pt>
                  <c:pt idx="39">
                    <c:v>1.095</c:v>
                  </c:pt>
                  <c:pt idx="40">
                    <c:v>1.04</c:v>
                  </c:pt>
                  <c:pt idx="41">
                    <c:v>0.99</c:v>
                  </c:pt>
                  <c:pt idx="42">
                    <c:v>0.94199999999999995</c:v>
                  </c:pt>
                  <c:pt idx="43">
                    <c:v>0.90500000000000003</c:v>
                  </c:pt>
                  <c:pt idx="44">
                    <c:v>0.83699999999999997</c:v>
                  </c:pt>
                  <c:pt idx="45">
                    <c:v>0.81899999999999995</c:v>
                  </c:pt>
                  <c:pt idx="46">
                    <c:v>0.81100000000000005</c:v>
                  </c:pt>
                  <c:pt idx="47">
                    <c:v>0.81399999999999995</c:v>
                  </c:pt>
                  <c:pt idx="50">
                    <c:v>0.74199999999999999</c:v>
                  </c:pt>
                  <c:pt idx="51">
                    <c:v>0.75</c:v>
                  </c:pt>
                  <c:pt idx="52">
                    <c:v>0.72099999999999997</c:v>
                  </c:pt>
                  <c:pt idx="53">
                    <c:v>0.69899999999999995</c:v>
                  </c:pt>
                  <c:pt idx="54">
                    <c:v>0.69799999999999995</c:v>
                  </c:pt>
                  <c:pt idx="55">
                    <c:v>0.69499999999999995</c:v>
                  </c:pt>
                  <c:pt idx="56">
                    <c:v>0.69099999999999995</c:v>
                  </c:pt>
                  <c:pt idx="57">
                    <c:v>0.73399999999999999</c:v>
                  </c:pt>
                  <c:pt idx="58">
                    <c:v>0.75</c:v>
                  </c:pt>
                  <c:pt idx="59">
                    <c:v>0.76400000000000001</c:v>
                  </c:pt>
                  <c:pt idx="60">
                    <c:v>0.70599999999999996</c:v>
                  </c:pt>
                  <c:pt idx="61">
                    <c:v>0.74199999999999999</c:v>
                  </c:pt>
                  <c:pt idx="62">
                    <c:v>0.72899999999999998</c:v>
                  </c:pt>
                  <c:pt idx="63">
                    <c:v>0.747</c:v>
                  </c:pt>
                  <c:pt idx="64">
                    <c:v>0.72699999999999998</c:v>
                  </c:pt>
                  <c:pt idx="65">
                    <c:v>0.71199999999999997</c:v>
                  </c:pt>
                  <c:pt idx="66">
                    <c:v>0.746</c:v>
                  </c:pt>
                  <c:pt idx="67">
                    <c:v>0.70599999999999996</c:v>
                  </c:pt>
                  <c:pt idx="68">
                    <c:v>0.67600000000000005</c:v>
                  </c:pt>
                  <c:pt idx="69">
                    <c:v>0.69199999999999995</c:v>
                  </c:pt>
                  <c:pt idx="70">
                    <c:v>0.67300000000000004</c:v>
                  </c:pt>
                  <c:pt idx="71">
                    <c:v>0.65600000000000003</c:v>
                  </c:pt>
                  <c:pt idx="72">
                    <c:v>0.629</c:v>
                  </c:pt>
                  <c:pt idx="73">
                    <c:v>0.61799999999999999</c:v>
                  </c:pt>
                  <c:pt idx="74">
                    <c:v>0.65</c:v>
                  </c:pt>
                  <c:pt idx="75">
                    <c:v>0.65300000000000002</c:v>
                  </c:pt>
                  <c:pt idx="76">
                    <c:v>0.69399999999999995</c:v>
                  </c:pt>
                  <c:pt idx="77">
                    <c:v>0.68899999999999995</c:v>
                  </c:pt>
                  <c:pt idx="78">
                    <c:v>0.748</c:v>
                  </c:pt>
                  <c:pt idx="79">
                    <c:v>0.81100000000000005</c:v>
                  </c:pt>
                  <c:pt idx="80">
                    <c:v>0.86099999999999999</c:v>
                  </c:pt>
                  <c:pt idx="81">
                    <c:v>0.88400000000000001</c:v>
                  </c:pt>
                  <c:pt idx="82">
                    <c:v>0.91400000000000003</c:v>
                  </c:pt>
                  <c:pt idx="83">
                    <c:v>0.90500000000000003</c:v>
                  </c:pt>
                  <c:pt idx="84">
                    <c:v>0.92500000000000004</c:v>
                  </c:pt>
                  <c:pt idx="85">
                    <c:v>0.94099999999999995</c:v>
                  </c:pt>
                  <c:pt idx="86">
                    <c:v>0.995</c:v>
                  </c:pt>
                  <c:pt idx="87">
                    <c:v>0.98799999999999999</c:v>
                  </c:pt>
                  <c:pt idx="88">
                    <c:v>0.98199999999999998</c:v>
                  </c:pt>
                  <c:pt idx="89">
                    <c:v>1.012</c:v>
                  </c:pt>
                  <c:pt idx="90">
                    <c:v>0.96099999999999997</c:v>
                  </c:pt>
                  <c:pt idx="91">
                    <c:v>0.91500000000000004</c:v>
                  </c:pt>
                  <c:pt idx="92">
                    <c:v>0.871</c:v>
                  </c:pt>
                  <c:pt idx="93">
                    <c:v>0.83699999999999997</c:v>
                  </c:pt>
                  <c:pt idx="94">
                    <c:v>0.77400000000000002</c:v>
                  </c:pt>
                  <c:pt idx="95">
                    <c:v>0.75700000000000001</c:v>
                  </c:pt>
                  <c:pt idx="96">
                    <c:v>0.75</c:v>
                  </c:pt>
                  <c:pt idx="97">
                    <c:v>0.753</c:v>
                  </c:pt>
                </c:numCache>
              </c:numRef>
            </c:plus>
            <c:minus>
              <c:numRef>
                <c:f>'Figure 2C'!$F$2:$F$100</c:f>
                <c:numCache>
                  <c:formatCode>General</c:formatCode>
                  <c:ptCount val="99"/>
                  <c:pt idx="0">
                    <c:v>0.80300000000000005</c:v>
                  </c:pt>
                  <c:pt idx="1">
                    <c:v>0.81200000000000006</c:v>
                  </c:pt>
                  <c:pt idx="2">
                    <c:v>0.77900000000000003</c:v>
                  </c:pt>
                  <c:pt idx="3">
                    <c:v>0.75600000000000001</c:v>
                  </c:pt>
                  <c:pt idx="4">
                    <c:v>0.755</c:v>
                  </c:pt>
                  <c:pt idx="5">
                    <c:v>0.752</c:v>
                  </c:pt>
                  <c:pt idx="6">
                    <c:v>0.747</c:v>
                  </c:pt>
                  <c:pt idx="7">
                    <c:v>0.79400000000000004</c:v>
                  </c:pt>
                  <c:pt idx="8">
                    <c:v>0.81100000000000005</c:v>
                  </c:pt>
                  <c:pt idx="9">
                    <c:v>0.82599999999999996</c:v>
                  </c:pt>
                  <c:pt idx="10">
                    <c:v>0.76300000000000001</c:v>
                  </c:pt>
                  <c:pt idx="11">
                    <c:v>0.80300000000000005</c:v>
                  </c:pt>
                  <c:pt idx="12">
                    <c:v>0.78800000000000003</c:v>
                  </c:pt>
                  <c:pt idx="13">
                    <c:v>0.80800000000000005</c:v>
                  </c:pt>
                  <c:pt idx="14">
                    <c:v>0.78600000000000003</c:v>
                  </c:pt>
                  <c:pt idx="15">
                    <c:v>0.77</c:v>
                  </c:pt>
                  <c:pt idx="16">
                    <c:v>0.80600000000000005</c:v>
                  </c:pt>
                  <c:pt idx="17">
                    <c:v>0.76400000000000001</c:v>
                  </c:pt>
                  <c:pt idx="18">
                    <c:v>0.73099999999999998</c:v>
                  </c:pt>
                  <c:pt idx="19">
                    <c:v>0.748</c:v>
                  </c:pt>
                  <c:pt idx="20">
                    <c:v>0.72799999999999998</c:v>
                  </c:pt>
                  <c:pt idx="21">
                    <c:v>0.70899999999999996</c:v>
                  </c:pt>
                  <c:pt idx="22">
                    <c:v>0.68100000000000005</c:v>
                  </c:pt>
                  <c:pt idx="23">
                    <c:v>0.66900000000000004</c:v>
                  </c:pt>
                  <c:pt idx="24">
                    <c:v>0.70299999999999996</c:v>
                  </c:pt>
                  <c:pt idx="25">
                    <c:v>0.70599999999999996</c:v>
                  </c:pt>
                  <c:pt idx="26">
                    <c:v>0.751</c:v>
                  </c:pt>
                  <c:pt idx="27">
                    <c:v>0.746</c:v>
                  </c:pt>
                  <c:pt idx="28">
                    <c:v>0.80900000000000005</c:v>
                  </c:pt>
                  <c:pt idx="29">
                    <c:v>0.878</c:v>
                  </c:pt>
                  <c:pt idx="30">
                    <c:v>0.93100000000000005</c:v>
                  </c:pt>
                  <c:pt idx="31">
                    <c:v>0.95599999999999996</c:v>
                  </c:pt>
                  <c:pt idx="32">
                    <c:v>0.98899999999999999</c:v>
                  </c:pt>
                  <c:pt idx="33">
                    <c:v>0.97899999999999998</c:v>
                  </c:pt>
                  <c:pt idx="34">
                    <c:v>1.0009999999999999</c:v>
                  </c:pt>
                  <c:pt idx="35">
                    <c:v>1.018</c:v>
                  </c:pt>
                  <c:pt idx="36">
                    <c:v>1.077</c:v>
                  </c:pt>
                  <c:pt idx="37">
                    <c:v>1.0680000000000001</c:v>
                  </c:pt>
                  <c:pt idx="38">
                    <c:v>1.0629999999999999</c:v>
                  </c:pt>
                  <c:pt idx="39">
                    <c:v>1.095</c:v>
                  </c:pt>
                  <c:pt idx="40">
                    <c:v>1.04</c:v>
                  </c:pt>
                  <c:pt idx="41">
                    <c:v>0.99</c:v>
                  </c:pt>
                  <c:pt idx="42">
                    <c:v>0.94199999999999995</c:v>
                  </c:pt>
                  <c:pt idx="43">
                    <c:v>0.90500000000000003</c:v>
                  </c:pt>
                  <c:pt idx="44">
                    <c:v>0.83699999999999997</c:v>
                  </c:pt>
                  <c:pt idx="45">
                    <c:v>0.81899999999999995</c:v>
                  </c:pt>
                  <c:pt idx="46">
                    <c:v>0.81100000000000005</c:v>
                  </c:pt>
                  <c:pt idx="47">
                    <c:v>0.81399999999999995</c:v>
                  </c:pt>
                  <c:pt idx="50">
                    <c:v>0.74199999999999999</c:v>
                  </c:pt>
                  <c:pt idx="51">
                    <c:v>0.75</c:v>
                  </c:pt>
                  <c:pt idx="52">
                    <c:v>0.72099999999999997</c:v>
                  </c:pt>
                  <c:pt idx="53">
                    <c:v>0.69899999999999995</c:v>
                  </c:pt>
                  <c:pt idx="54">
                    <c:v>0.69799999999999995</c:v>
                  </c:pt>
                  <c:pt idx="55">
                    <c:v>0.69499999999999995</c:v>
                  </c:pt>
                  <c:pt idx="56">
                    <c:v>0.69099999999999995</c:v>
                  </c:pt>
                  <c:pt idx="57">
                    <c:v>0.73399999999999999</c:v>
                  </c:pt>
                  <c:pt idx="58">
                    <c:v>0.75</c:v>
                  </c:pt>
                  <c:pt idx="59">
                    <c:v>0.76400000000000001</c:v>
                  </c:pt>
                  <c:pt idx="60">
                    <c:v>0.70599999999999996</c:v>
                  </c:pt>
                  <c:pt idx="61">
                    <c:v>0.74199999999999999</c:v>
                  </c:pt>
                  <c:pt idx="62">
                    <c:v>0.72899999999999998</c:v>
                  </c:pt>
                  <c:pt idx="63">
                    <c:v>0.747</c:v>
                  </c:pt>
                  <c:pt idx="64">
                    <c:v>0.72699999999999998</c:v>
                  </c:pt>
                  <c:pt idx="65">
                    <c:v>0.71199999999999997</c:v>
                  </c:pt>
                  <c:pt idx="66">
                    <c:v>0.746</c:v>
                  </c:pt>
                  <c:pt idx="67">
                    <c:v>0.70599999999999996</c:v>
                  </c:pt>
                  <c:pt idx="68">
                    <c:v>0.67600000000000005</c:v>
                  </c:pt>
                  <c:pt idx="69">
                    <c:v>0.69199999999999995</c:v>
                  </c:pt>
                  <c:pt idx="70">
                    <c:v>0.67300000000000004</c:v>
                  </c:pt>
                  <c:pt idx="71">
                    <c:v>0.65600000000000003</c:v>
                  </c:pt>
                  <c:pt idx="72">
                    <c:v>0.629</c:v>
                  </c:pt>
                  <c:pt idx="73">
                    <c:v>0.61799999999999999</c:v>
                  </c:pt>
                  <c:pt idx="74">
                    <c:v>0.65</c:v>
                  </c:pt>
                  <c:pt idx="75">
                    <c:v>0.65300000000000002</c:v>
                  </c:pt>
                  <c:pt idx="76">
                    <c:v>0.69399999999999995</c:v>
                  </c:pt>
                  <c:pt idx="77">
                    <c:v>0.68899999999999995</c:v>
                  </c:pt>
                  <c:pt idx="78">
                    <c:v>0.748</c:v>
                  </c:pt>
                  <c:pt idx="79">
                    <c:v>0.81100000000000005</c:v>
                  </c:pt>
                  <c:pt idx="80">
                    <c:v>0.86099999999999999</c:v>
                  </c:pt>
                  <c:pt idx="81">
                    <c:v>0.88400000000000001</c:v>
                  </c:pt>
                  <c:pt idx="82">
                    <c:v>0.91400000000000003</c:v>
                  </c:pt>
                  <c:pt idx="83">
                    <c:v>0.90500000000000003</c:v>
                  </c:pt>
                  <c:pt idx="84">
                    <c:v>0.92500000000000004</c:v>
                  </c:pt>
                  <c:pt idx="85">
                    <c:v>0.94099999999999995</c:v>
                  </c:pt>
                  <c:pt idx="86">
                    <c:v>0.995</c:v>
                  </c:pt>
                  <c:pt idx="87">
                    <c:v>0.98799999999999999</c:v>
                  </c:pt>
                  <c:pt idx="88">
                    <c:v>0.98199999999999998</c:v>
                  </c:pt>
                  <c:pt idx="89">
                    <c:v>1.012</c:v>
                  </c:pt>
                  <c:pt idx="90">
                    <c:v>0.96099999999999997</c:v>
                  </c:pt>
                  <c:pt idx="91">
                    <c:v>0.91500000000000004</c:v>
                  </c:pt>
                  <c:pt idx="92">
                    <c:v>0.871</c:v>
                  </c:pt>
                  <c:pt idx="93">
                    <c:v>0.83699999999999997</c:v>
                  </c:pt>
                  <c:pt idx="94">
                    <c:v>0.77400000000000002</c:v>
                  </c:pt>
                  <c:pt idx="95">
                    <c:v>0.75700000000000001</c:v>
                  </c:pt>
                  <c:pt idx="96">
                    <c:v>0.75</c:v>
                  </c:pt>
                  <c:pt idx="97">
                    <c:v>0.753</c:v>
                  </c:pt>
                </c:numCache>
              </c:numRef>
            </c:minus>
            <c:spPr>
              <a:ln>
                <a:solidFill>
                  <a:schemeClr val="bg1">
                    <a:lumMod val="50000"/>
                  </a:schemeClr>
                </a:solidFill>
                <a:prstDash val="solid"/>
              </a:ln>
            </c:spPr>
          </c:errBars>
          <c:cat>
            <c:multiLvlStrRef>
              <c:f>'Figure 2C'!$C$2:$D$100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Harwich</c:v>
                  </c:pt>
                  <c:pt idx="49">
                    <c:v>Canton-S</c:v>
                  </c:pt>
                </c:lvl>
              </c:multiLvlStrCache>
            </c:multiLvlStrRef>
          </c:cat>
          <c:val>
            <c:numRef>
              <c:f>'Figure 2C'!$E$2:$E$100</c:f>
              <c:numCache>
                <c:formatCode>General</c:formatCode>
                <c:ptCount val="99"/>
                <c:pt idx="0">
                  <c:v>26.798999999999999</c:v>
                </c:pt>
                <c:pt idx="1">
                  <c:v>26.459</c:v>
                </c:pt>
                <c:pt idx="2">
                  <c:v>26.472000000000001</c:v>
                </c:pt>
                <c:pt idx="3">
                  <c:v>27.378</c:v>
                </c:pt>
                <c:pt idx="4">
                  <c:v>27.145</c:v>
                </c:pt>
                <c:pt idx="5">
                  <c:v>27.378</c:v>
                </c:pt>
                <c:pt idx="6">
                  <c:v>27.672999999999998</c:v>
                </c:pt>
                <c:pt idx="7">
                  <c:v>26.887</c:v>
                </c:pt>
                <c:pt idx="8">
                  <c:v>25.968</c:v>
                </c:pt>
                <c:pt idx="9">
                  <c:v>26.062000000000001</c:v>
                </c:pt>
                <c:pt idx="10">
                  <c:v>25.835999999999999</c:v>
                </c:pt>
                <c:pt idx="11">
                  <c:v>25.640999999999998</c:v>
                </c:pt>
                <c:pt idx="12">
                  <c:v>26.376999999999999</c:v>
                </c:pt>
                <c:pt idx="13">
                  <c:v>24.835999999999999</c:v>
                </c:pt>
                <c:pt idx="14">
                  <c:v>26.332999999999998</c:v>
                </c:pt>
                <c:pt idx="15">
                  <c:v>24.899000000000001</c:v>
                </c:pt>
                <c:pt idx="16">
                  <c:v>24.553999999999998</c:v>
                </c:pt>
                <c:pt idx="17">
                  <c:v>26.616</c:v>
                </c:pt>
                <c:pt idx="18">
                  <c:v>26.503</c:v>
                </c:pt>
                <c:pt idx="19">
                  <c:v>26.849</c:v>
                </c:pt>
                <c:pt idx="20">
                  <c:v>27.635000000000002</c:v>
                </c:pt>
                <c:pt idx="21">
                  <c:v>27.698</c:v>
                </c:pt>
                <c:pt idx="22">
                  <c:v>27.402999999999999</c:v>
                </c:pt>
                <c:pt idx="23">
                  <c:v>28.187999999999999</c:v>
                </c:pt>
                <c:pt idx="24">
                  <c:v>27.12</c:v>
                </c:pt>
                <c:pt idx="25">
                  <c:v>25.754999999999999</c:v>
                </c:pt>
                <c:pt idx="26">
                  <c:v>25.51</c:v>
                </c:pt>
                <c:pt idx="27">
                  <c:v>24.446000000000002</c:v>
                </c:pt>
                <c:pt idx="28">
                  <c:v>23.213999999999999</c:v>
                </c:pt>
                <c:pt idx="29">
                  <c:v>20.547000000000001</c:v>
                </c:pt>
                <c:pt idx="30">
                  <c:v>19.201000000000001</c:v>
                </c:pt>
                <c:pt idx="31">
                  <c:v>17.151</c:v>
                </c:pt>
                <c:pt idx="32">
                  <c:v>16.126000000000001</c:v>
                </c:pt>
                <c:pt idx="33">
                  <c:v>13.717000000000001</c:v>
                </c:pt>
                <c:pt idx="34">
                  <c:v>14.78</c:v>
                </c:pt>
                <c:pt idx="35">
                  <c:v>18.585999999999999</c:v>
                </c:pt>
                <c:pt idx="36">
                  <c:v>18.849</c:v>
                </c:pt>
                <c:pt idx="37">
                  <c:v>19.257999999999999</c:v>
                </c:pt>
                <c:pt idx="38">
                  <c:v>20.315000000000001</c:v>
                </c:pt>
                <c:pt idx="39">
                  <c:v>21.277000000000001</c:v>
                </c:pt>
                <c:pt idx="40">
                  <c:v>22.923999999999999</c:v>
                </c:pt>
                <c:pt idx="41">
                  <c:v>23.931000000000001</c:v>
                </c:pt>
                <c:pt idx="42">
                  <c:v>25.207999999999998</c:v>
                </c:pt>
                <c:pt idx="43">
                  <c:v>25.766999999999999</c:v>
                </c:pt>
                <c:pt idx="44">
                  <c:v>25.716999999999999</c:v>
                </c:pt>
                <c:pt idx="45">
                  <c:v>26.472000000000001</c:v>
                </c:pt>
                <c:pt idx="46">
                  <c:v>26.175999999999998</c:v>
                </c:pt>
                <c:pt idx="47">
                  <c:v>26.189</c:v>
                </c:pt>
                <c:pt idx="50">
                  <c:v>19.902999999999999</c:v>
                </c:pt>
                <c:pt idx="51">
                  <c:v>20.548999999999999</c:v>
                </c:pt>
                <c:pt idx="52">
                  <c:v>20.585999999999999</c:v>
                </c:pt>
                <c:pt idx="53">
                  <c:v>19.827999999999999</c:v>
                </c:pt>
                <c:pt idx="54">
                  <c:v>19.93</c:v>
                </c:pt>
                <c:pt idx="55">
                  <c:v>19.79</c:v>
                </c:pt>
                <c:pt idx="56">
                  <c:v>19.753</c:v>
                </c:pt>
                <c:pt idx="57">
                  <c:v>19.306000000000001</c:v>
                </c:pt>
                <c:pt idx="58">
                  <c:v>17.925000000000001</c:v>
                </c:pt>
                <c:pt idx="59">
                  <c:v>17.167000000000002</c:v>
                </c:pt>
                <c:pt idx="60">
                  <c:v>16.962</c:v>
                </c:pt>
                <c:pt idx="61">
                  <c:v>14.747</c:v>
                </c:pt>
                <c:pt idx="62">
                  <c:v>14.21</c:v>
                </c:pt>
                <c:pt idx="63">
                  <c:v>12.99</c:v>
                </c:pt>
                <c:pt idx="64">
                  <c:v>13.962999999999999</c:v>
                </c:pt>
                <c:pt idx="65">
                  <c:v>13.494999999999999</c:v>
                </c:pt>
                <c:pt idx="66">
                  <c:v>14.086</c:v>
                </c:pt>
                <c:pt idx="67">
                  <c:v>15.21</c:v>
                </c:pt>
                <c:pt idx="68">
                  <c:v>15.737</c:v>
                </c:pt>
                <c:pt idx="69">
                  <c:v>18.225999999999999</c:v>
                </c:pt>
                <c:pt idx="70">
                  <c:v>18.495000000000001</c:v>
                </c:pt>
                <c:pt idx="71">
                  <c:v>20.129000000000001</c:v>
                </c:pt>
                <c:pt idx="72">
                  <c:v>20.279</c:v>
                </c:pt>
                <c:pt idx="73">
                  <c:v>21.167000000000002</c:v>
                </c:pt>
                <c:pt idx="74">
                  <c:v>21.204000000000001</c:v>
                </c:pt>
                <c:pt idx="75">
                  <c:v>21.064</c:v>
                </c:pt>
                <c:pt idx="76">
                  <c:v>20.574999999999999</c:v>
                </c:pt>
                <c:pt idx="77">
                  <c:v>20.032</c:v>
                </c:pt>
                <c:pt idx="78">
                  <c:v>19.010000000000002</c:v>
                </c:pt>
                <c:pt idx="79">
                  <c:v>17.608000000000001</c:v>
                </c:pt>
                <c:pt idx="80">
                  <c:v>16</c:v>
                </c:pt>
                <c:pt idx="81">
                  <c:v>14.855</c:v>
                </c:pt>
                <c:pt idx="82">
                  <c:v>12.371</c:v>
                </c:pt>
                <c:pt idx="83">
                  <c:v>10.43</c:v>
                </c:pt>
                <c:pt idx="84">
                  <c:v>9.4410000000000007</c:v>
                </c:pt>
                <c:pt idx="85">
                  <c:v>8.5860000000000003</c:v>
                </c:pt>
                <c:pt idx="86">
                  <c:v>8.4570000000000007</c:v>
                </c:pt>
                <c:pt idx="87">
                  <c:v>8.968</c:v>
                </c:pt>
                <c:pt idx="88">
                  <c:v>9.8010000000000002</c:v>
                </c:pt>
                <c:pt idx="89">
                  <c:v>11.15</c:v>
                </c:pt>
                <c:pt idx="90">
                  <c:v>12.715</c:v>
                </c:pt>
                <c:pt idx="91">
                  <c:v>15.805999999999999</c:v>
                </c:pt>
                <c:pt idx="92">
                  <c:v>17.21</c:v>
                </c:pt>
                <c:pt idx="93">
                  <c:v>18.606999999999999</c:v>
                </c:pt>
                <c:pt idx="94">
                  <c:v>20.725000000000001</c:v>
                </c:pt>
                <c:pt idx="95">
                  <c:v>20.300999999999998</c:v>
                </c:pt>
                <c:pt idx="96">
                  <c:v>19.893000000000001</c:v>
                </c:pt>
                <c:pt idx="97">
                  <c:v>20.155999999999999</c:v>
                </c:pt>
              </c:numCache>
            </c:numRef>
          </c:val>
          <c:smooth val="0"/>
          <c:extLst>
            <c:ext xmlns:c16="http://schemas.microsoft.com/office/drawing/2014/chart" uri="{C3380CC4-5D6E-409C-BE32-E72D297353CC}">
              <c16:uniqueId val="{00000000-D4BD-48A1-B351-77D9D361561D}"/>
            </c:ext>
          </c:extLst>
        </c:ser>
        <c:ser>
          <c:idx val="1"/>
          <c:order val="1"/>
          <c:tx>
            <c:strRef>
              <c:f>'Figure 2C'!$G$1</c:f>
              <c:strCache>
                <c:ptCount val="1"/>
                <c:pt idx="0">
                  <c:v>x2.5</c:v>
                </c:pt>
              </c:strCache>
            </c:strRef>
          </c:tx>
          <c:spPr>
            <a:ln w="19050">
              <a:solidFill>
                <a:schemeClr val="tx1"/>
              </a:solidFill>
              <a:prstDash val="sysDash"/>
            </a:ln>
          </c:spPr>
          <c:marker>
            <c:symbol val="none"/>
          </c:marker>
          <c:errBars>
            <c:errDir val="y"/>
            <c:errBarType val="both"/>
            <c:errValType val="cust"/>
            <c:noEndCap val="0"/>
            <c:plus>
              <c:numRef>
                <c:f>'Figure 2C'!$H$2:$H$100</c:f>
                <c:numCache>
                  <c:formatCode>General</c:formatCode>
                  <c:ptCount val="99"/>
                  <c:pt idx="0">
                    <c:v>1.05</c:v>
                  </c:pt>
                  <c:pt idx="1">
                    <c:v>1.0609999999999999</c:v>
                  </c:pt>
                  <c:pt idx="2">
                    <c:v>1.0189999999999999</c:v>
                  </c:pt>
                  <c:pt idx="3">
                    <c:v>0.98799999999999999</c:v>
                  </c:pt>
                  <c:pt idx="4">
                    <c:v>0.98699999999999999</c:v>
                  </c:pt>
                  <c:pt idx="5">
                    <c:v>0.98299999999999998</c:v>
                  </c:pt>
                  <c:pt idx="6">
                    <c:v>0.97699999999999998</c:v>
                  </c:pt>
                  <c:pt idx="7">
                    <c:v>1.038</c:v>
                  </c:pt>
                  <c:pt idx="8">
                    <c:v>1.0609999999999999</c:v>
                  </c:pt>
                  <c:pt idx="9">
                    <c:v>1.08</c:v>
                  </c:pt>
                  <c:pt idx="10">
                    <c:v>0.998</c:v>
                  </c:pt>
                  <c:pt idx="11">
                    <c:v>1.0489999999999999</c:v>
                  </c:pt>
                  <c:pt idx="12">
                    <c:v>1.0309999999999999</c:v>
                  </c:pt>
                  <c:pt idx="13">
                    <c:v>1.0569999999999999</c:v>
                  </c:pt>
                  <c:pt idx="14">
                    <c:v>1.028</c:v>
                  </c:pt>
                  <c:pt idx="15">
                    <c:v>1.0069999999999999</c:v>
                  </c:pt>
                  <c:pt idx="16">
                    <c:v>1.054</c:v>
                  </c:pt>
                  <c:pt idx="17">
                    <c:v>0.999</c:v>
                  </c:pt>
                  <c:pt idx="18">
                    <c:v>0.95599999999999996</c:v>
                  </c:pt>
                  <c:pt idx="19">
                    <c:v>0.97899999999999998</c:v>
                  </c:pt>
                  <c:pt idx="20">
                    <c:v>0.95099999999999996</c:v>
                  </c:pt>
                  <c:pt idx="21">
                    <c:v>0.92700000000000005</c:v>
                  </c:pt>
                  <c:pt idx="22">
                    <c:v>0.89</c:v>
                  </c:pt>
                  <c:pt idx="23">
                    <c:v>0.875</c:v>
                  </c:pt>
                  <c:pt idx="24">
                    <c:v>0.91900000000000004</c:v>
                  </c:pt>
                  <c:pt idx="25">
                    <c:v>0.92400000000000004</c:v>
                  </c:pt>
                  <c:pt idx="26">
                    <c:v>0.98199999999999998</c:v>
                  </c:pt>
                  <c:pt idx="27">
                    <c:v>0.97499999999999998</c:v>
                  </c:pt>
                  <c:pt idx="28">
                    <c:v>1.0580000000000001</c:v>
                  </c:pt>
                  <c:pt idx="29">
                    <c:v>1.147</c:v>
                  </c:pt>
                  <c:pt idx="30">
                    <c:v>1.2170000000000001</c:v>
                  </c:pt>
                  <c:pt idx="31">
                    <c:v>1.25</c:v>
                  </c:pt>
                  <c:pt idx="32">
                    <c:v>1.2929999999999999</c:v>
                  </c:pt>
                  <c:pt idx="33">
                    <c:v>1.28</c:v>
                  </c:pt>
                  <c:pt idx="34">
                    <c:v>1.3089999999999999</c:v>
                  </c:pt>
                  <c:pt idx="35">
                    <c:v>1.33</c:v>
                  </c:pt>
                  <c:pt idx="36">
                    <c:v>1.4079999999999999</c:v>
                  </c:pt>
                  <c:pt idx="37">
                    <c:v>1.397</c:v>
                  </c:pt>
                  <c:pt idx="38">
                    <c:v>1.389</c:v>
                  </c:pt>
                  <c:pt idx="39">
                    <c:v>1.431</c:v>
                  </c:pt>
                  <c:pt idx="40">
                    <c:v>1.359</c:v>
                  </c:pt>
                  <c:pt idx="41">
                    <c:v>1.294</c:v>
                  </c:pt>
                  <c:pt idx="42">
                    <c:v>1.2310000000000001</c:v>
                  </c:pt>
                  <c:pt idx="43">
                    <c:v>1.1830000000000001</c:v>
                  </c:pt>
                  <c:pt idx="44">
                    <c:v>1.095</c:v>
                  </c:pt>
                  <c:pt idx="45">
                    <c:v>1.071</c:v>
                  </c:pt>
                  <c:pt idx="46">
                    <c:v>1.0609999999999999</c:v>
                  </c:pt>
                  <c:pt idx="47">
                    <c:v>1.0649999999999999</c:v>
                  </c:pt>
                  <c:pt idx="50">
                    <c:v>0.84399999999999997</c:v>
                  </c:pt>
                  <c:pt idx="51">
                    <c:v>0.85299999999999998</c:v>
                  </c:pt>
                  <c:pt idx="52">
                    <c:v>0.81899999999999995</c:v>
                  </c:pt>
                  <c:pt idx="53">
                    <c:v>0.79400000000000004</c:v>
                  </c:pt>
                  <c:pt idx="54">
                    <c:v>0.79300000000000004</c:v>
                  </c:pt>
                  <c:pt idx="55">
                    <c:v>0.79</c:v>
                  </c:pt>
                  <c:pt idx="56">
                    <c:v>0.78500000000000003</c:v>
                  </c:pt>
                  <c:pt idx="57">
                    <c:v>0.83499999999999996</c:v>
                  </c:pt>
                  <c:pt idx="58">
                    <c:v>0.85199999999999998</c:v>
                  </c:pt>
                  <c:pt idx="59">
                    <c:v>0.86799999999999999</c:v>
                  </c:pt>
                  <c:pt idx="60">
                    <c:v>0.80200000000000005</c:v>
                  </c:pt>
                  <c:pt idx="61">
                    <c:v>0.84299999999999997</c:v>
                  </c:pt>
                  <c:pt idx="62">
                    <c:v>0.82799999999999996</c:v>
                  </c:pt>
                  <c:pt idx="63">
                    <c:v>0.84899999999999998</c:v>
                  </c:pt>
                  <c:pt idx="64">
                    <c:v>0.82599999999999996</c:v>
                  </c:pt>
                  <c:pt idx="65">
                    <c:v>0.80900000000000005</c:v>
                  </c:pt>
                  <c:pt idx="66">
                    <c:v>0.84699999999999998</c:v>
                  </c:pt>
                  <c:pt idx="67">
                    <c:v>0.80200000000000005</c:v>
                  </c:pt>
                  <c:pt idx="68">
                    <c:v>0.76800000000000002</c:v>
                  </c:pt>
                  <c:pt idx="69">
                    <c:v>0.78600000000000003</c:v>
                  </c:pt>
                  <c:pt idx="70">
                    <c:v>0.76500000000000001</c:v>
                  </c:pt>
                  <c:pt idx="71">
                    <c:v>0.745</c:v>
                  </c:pt>
                  <c:pt idx="72">
                    <c:v>0.71499999999999997</c:v>
                  </c:pt>
                  <c:pt idx="73">
                    <c:v>0.70299999999999996</c:v>
                  </c:pt>
                  <c:pt idx="74">
                    <c:v>0.73899999999999999</c:v>
                  </c:pt>
                  <c:pt idx="75">
                    <c:v>0.74199999999999999</c:v>
                  </c:pt>
                  <c:pt idx="76">
                    <c:v>0.78900000000000003</c:v>
                  </c:pt>
                  <c:pt idx="77">
                    <c:v>0.78400000000000003</c:v>
                  </c:pt>
                  <c:pt idx="78">
                    <c:v>0.85</c:v>
                  </c:pt>
                  <c:pt idx="79">
                    <c:v>0.92200000000000004</c:v>
                  </c:pt>
                  <c:pt idx="80">
                    <c:v>0.97799999999999998</c:v>
                  </c:pt>
                  <c:pt idx="81">
                    <c:v>1.0049999999999999</c:v>
                  </c:pt>
                  <c:pt idx="82">
                    <c:v>1.0389999999999999</c:v>
                  </c:pt>
                  <c:pt idx="83">
                    <c:v>1.028</c:v>
                  </c:pt>
                  <c:pt idx="84">
                    <c:v>1.052</c:v>
                  </c:pt>
                  <c:pt idx="85">
                    <c:v>1.069</c:v>
                  </c:pt>
                  <c:pt idx="86">
                    <c:v>1.131</c:v>
                  </c:pt>
                  <c:pt idx="87">
                    <c:v>1.1220000000000001</c:v>
                  </c:pt>
                  <c:pt idx="88">
                    <c:v>1.117</c:v>
                  </c:pt>
                  <c:pt idx="89">
                    <c:v>1.1499999999999999</c:v>
                  </c:pt>
                  <c:pt idx="90">
                    <c:v>1.093</c:v>
                  </c:pt>
                  <c:pt idx="91">
                    <c:v>1.04</c:v>
                  </c:pt>
                  <c:pt idx="92">
                    <c:v>0.98899999999999999</c:v>
                  </c:pt>
                  <c:pt idx="93">
                    <c:v>0.95099999999999996</c:v>
                  </c:pt>
                  <c:pt idx="94">
                    <c:v>0.88</c:v>
                  </c:pt>
                  <c:pt idx="95">
                    <c:v>0.86099999999999999</c:v>
                  </c:pt>
                  <c:pt idx="96">
                    <c:v>0.85199999999999998</c:v>
                  </c:pt>
                  <c:pt idx="97">
                    <c:v>0.85499999999999998</c:v>
                  </c:pt>
                </c:numCache>
              </c:numRef>
            </c:plus>
            <c:minus>
              <c:numRef>
                <c:f>'Figure 2C'!$H$2:$H$100</c:f>
                <c:numCache>
                  <c:formatCode>General</c:formatCode>
                  <c:ptCount val="99"/>
                  <c:pt idx="0">
                    <c:v>1.05</c:v>
                  </c:pt>
                  <c:pt idx="1">
                    <c:v>1.0609999999999999</c:v>
                  </c:pt>
                  <c:pt idx="2">
                    <c:v>1.0189999999999999</c:v>
                  </c:pt>
                  <c:pt idx="3">
                    <c:v>0.98799999999999999</c:v>
                  </c:pt>
                  <c:pt idx="4">
                    <c:v>0.98699999999999999</c:v>
                  </c:pt>
                  <c:pt idx="5">
                    <c:v>0.98299999999999998</c:v>
                  </c:pt>
                  <c:pt idx="6">
                    <c:v>0.97699999999999998</c:v>
                  </c:pt>
                  <c:pt idx="7">
                    <c:v>1.038</c:v>
                  </c:pt>
                  <c:pt idx="8">
                    <c:v>1.0609999999999999</c:v>
                  </c:pt>
                  <c:pt idx="9">
                    <c:v>1.08</c:v>
                  </c:pt>
                  <c:pt idx="10">
                    <c:v>0.998</c:v>
                  </c:pt>
                  <c:pt idx="11">
                    <c:v>1.0489999999999999</c:v>
                  </c:pt>
                  <c:pt idx="12">
                    <c:v>1.0309999999999999</c:v>
                  </c:pt>
                  <c:pt idx="13">
                    <c:v>1.0569999999999999</c:v>
                  </c:pt>
                  <c:pt idx="14">
                    <c:v>1.028</c:v>
                  </c:pt>
                  <c:pt idx="15">
                    <c:v>1.0069999999999999</c:v>
                  </c:pt>
                  <c:pt idx="16">
                    <c:v>1.054</c:v>
                  </c:pt>
                  <c:pt idx="17">
                    <c:v>0.999</c:v>
                  </c:pt>
                  <c:pt idx="18">
                    <c:v>0.95599999999999996</c:v>
                  </c:pt>
                  <c:pt idx="19">
                    <c:v>0.97899999999999998</c:v>
                  </c:pt>
                  <c:pt idx="20">
                    <c:v>0.95099999999999996</c:v>
                  </c:pt>
                  <c:pt idx="21">
                    <c:v>0.92700000000000005</c:v>
                  </c:pt>
                  <c:pt idx="22">
                    <c:v>0.89</c:v>
                  </c:pt>
                  <c:pt idx="23">
                    <c:v>0.875</c:v>
                  </c:pt>
                  <c:pt idx="24">
                    <c:v>0.91900000000000004</c:v>
                  </c:pt>
                  <c:pt idx="25">
                    <c:v>0.92400000000000004</c:v>
                  </c:pt>
                  <c:pt idx="26">
                    <c:v>0.98199999999999998</c:v>
                  </c:pt>
                  <c:pt idx="27">
                    <c:v>0.97499999999999998</c:v>
                  </c:pt>
                  <c:pt idx="28">
                    <c:v>1.0580000000000001</c:v>
                  </c:pt>
                  <c:pt idx="29">
                    <c:v>1.147</c:v>
                  </c:pt>
                  <c:pt idx="30">
                    <c:v>1.2170000000000001</c:v>
                  </c:pt>
                  <c:pt idx="31">
                    <c:v>1.25</c:v>
                  </c:pt>
                  <c:pt idx="32">
                    <c:v>1.2929999999999999</c:v>
                  </c:pt>
                  <c:pt idx="33">
                    <c:v>1.28</c:v>
                  </c:pt>
                  <c:pt idx="34">
                    <c:v>1.3089999999999999</c:v>
                  </c:pt>
                  <c:pt idx="35">
                    <c:v>1.33</c:v>
                  </c:pt>
                  <c:pt idx="36">
                    <c:v>1.4079999999999999</c:v>
                  </c:pt>
                  <c:pt idx="37">
                    <c:v>1.397</c:v>
                  </c:pt>
                  <c:pt idx="38">
                    <c:v>1.389</c:v>
                  </c:pt>
                  <c:pt idx="39">
                    <c:v>1.431</c:v>
                  </c:pt>
                  <c:pt idx="40">
                    <c:v>1.359</c:v>
                  </c:pt>
                  <c:pt idx="41">
                    <c:v>1.294</c:v>
                  </c:pt>
                  <c:pt idx="42">
                    <c:v>1.2310000000000001</c:v>
                  </c:pt>
                  <c:pt idx="43">
                    <c:v>1.1830000000000001</c:v>
                  </c:pt>
                  <c:pt idx="44">
                    <c:v>1.095</c:v>
                  </c:pt>
                  <c:pt idx="45">
                    <c:v>1.071</c:v>
                  </c:pt>
                  <c:pt idx="46">
                    <c:v>1.0609999999999999</c:v>
                  </c:pt>
                  <c:pt idx="47">
                    <c:v>1.0649999999999999</c:v>
                  </c:pt>
                  <c:pt idx="50">
                    <c:v>0.84399999999999997</c:v>
                  </c:pt>
                  <c:pt idx="51">
                    <c:v>0.85299999999999998</c:v>
                  </c:pt>
                  <c:pt idx="52">
                    <c:v>0.81899999999999995</c:v>
                  </c:pt>
                  <c:pt idx="53">
                    <c:v>0.79400000000000004</c:v>
                  </c:pt>
                  <c:pt idx="54">
                    <c:v>0.79300000000000004</c:v>
                  </c:pt>
                  <c:pt idx="55">
                    <c:v>0.79</c:v>
                  </c:pt>
                  <c:pt idx="56">
                    <c:v>0.78500000000000003</c:v>
                  </c:pt>
                  <c:pt idx="57">
                    <c:v>0.83499999999999996</c:v>
                  </c:pt>
                  <c:pt idx="58">
                    <c:v>0.85199999999999998</c:v>
                  </c:pt>
                  <c:pt idx="59">
                    <c:v>0.86799999999999999</c:v>
                  </c:pt>
                  <c:pt idx="60">
                    <c:v>0.80200000000000005</c:v>
                  </c:pt>
                  <c:pt idx="61">
                    <c:v>0.84299999999999997</c:v>
                  </c:pt>
                  <c:pt idx="62">
                    <c:v>0.82799999999999996</c:v>
                  </c:pt>
                  <c:pt idx="63">
                    <c:v>0.84899999999999998</c:v>
                  </c:pt>
                  <c:pt idx="64">
                    <c:v>0.82599999999999996</c:v>
                  </c:pt>
                  <c:pt idx="65">
                    <c:v>0.80900000000000005</c:v>
                  </c:pt>
                  <c:pt idx="66">
                    <c:v>0.84699999999999998</c:v>
                  </c:pt>
                  <c:pt idx="67">
                    <c:v>0.80200000000000005</c:v>
                  </c:pt>
                  <c:pt idx="68">
                    <c:v>0.76800000000000002</c:v>
                  </c:pt>
                  <c:pt idx="69">
                    <c:v>0.78600000000000003</c:v>
                  </c:pt>
                  <c:pt idx="70">
                    <c:v>0.76500000000000001</c:v>
                  </c:pt>
                  <c:pt idx="71">
                    <c:v>0.745</c:v>
                  </c:pt>
                  <c:pt idx="72">
                    <c:v>0.71499999999999997</c:v>
                  </c:pt>
                  <c:pt idx="73">
                    <c:v>0.70299999999999996</c:v>
                  </c:pt>
                  <c:pt idx="74">
                    <c:v>0.73899999999999999</c:v>
                  </c:pt>
                  <c:pt idx="75">
                    <c:v>0.74199999999999999</c:v>
                  </c:pt>
                  <c:pt idx="76">
                    <c:v>0.78900000000000003</c:v>
                  </c:pt>
                  <c:pt idx="77">
                    <c:v>0.78400000000000003</c:v>
                  </c:pt>
                  <c:pt idx="78">
                    <c:v>0.85</c:v>
                  </c:pt>
                  <c:pt idx="79">
                    <c:v>0.92200000000000004</c:v>
                  </c:pt>
                  <c:pt idx="80">
                    <c:v>0.97799999999999998</c:v>
                  </c:pt>
                  <c:pt idx="81">
                    <c:v>1.0049999999999999</c:v>
                  </c:pt>
                  <c:pt idx="82">
                    <c:v>1.0389999999999999</c:v>
                  </c:pt>
                  <c:pt idx="83">
                    <c:v>1.028</c:v>
                  </c:pt>
                  <c:pt idx="84">
                    <c:v>1.052</c:v>
                  </c:pt>
                  <c:pt idx="85">
                    <c:v>1.069</c:v>
                  </c:pt>
                  <c:pt idx="86">
                    <c:v>1.131</c:v>
                  </c:pt>
                  <c:pt idx="87">
                    <c:v>1.1220000000000001</c:v>
                  </c:pt>
                  <c:pt idx="88">
                    <c:v>1.117</c:v>
                  </c:pt>
                  <c:pt idx="89">
                    <c:v>1.1499999999999999</c:v>
                  </c:pt>
                  <c:pt idx="90">
                    <c:v>1.093</c:v>
                  </c:pt>
                  <c:pt idx="91">
                    <c:v>1.04</c:v>
                  </c:pt>
                  <c:pt idx="92">
                    <c:v>0.98899999999999999</c:v>
                  </c:pt>
                  <c:pt idx="93">
                    <c:v>0.95099999999999996</c:v>
                  </c:pt>
                  <c:pt idx="94">
                    <c:v>0.88</c:v>
                  </c:pt>
                  <c:pt idx="95">
                    <c:v>0.86099999999999999</c:v>
                  </c:pt>
                  <c:pt idx="96">
                    <c:v>0.85199999999999998</c:v>
                  </c:pt>
                  <c:pt idx="97">
                    <c:v>0.85499999999999998</c:v>
                  </c:pt>
                </c:numCache>
              </c:numRef>
            </c:minus>
            <c:spPr>
              <a:ln>
                <a:solidFill>
                  <a:schemeClr val="tx1"/>
                </a:solidFill>
                <a:prstDash val="dashDot"/>
              </a:ln>
            </c:spPr>
          </c:errBars>
          <c:cat>
            <c:multiLvlStrRef>
              <c:f>'Figure 2C'!$C$2:$D$100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Harwich</c:v>
                  </c:pt>
                  <c:pt idx="49">
                    <c:v>Canton-S</c:v>
                  </c:pt>
                </c:lvl>
              </c:multiLvlStrCache>
            </c:multiLvlStrRef>
          </c:cat>
          <c:val>
            <c:numRef>
              <c:f>'Figure 2C'!$G$2:$G$100</c:f>
              <c:numCache>
                <c:formatCode>General</c:formatCode>
                <c:ptCount val="99"/>
                <c:pt idx="0">
                  <c:v>27.215</c:v>
                </c:pt>
                <c:pt idx="1">
                  <c:v>27.29</c:v>
                </c:pt>
                <c:pt idx="2">
                  <c:v>28.044</c:v>
                </c:pt>
                <c:pt idx="3">
                  <c:v>27.709</c:v>
                </c:pt>
                <c:pt idx="4">
                  <c:v>28.247</c:v>
                </c:pt>
                <c:pt idx="5">
                  <c:v>28.635000000000002</c:v>
                </c:pt>
                <c:pt idx="6">
                  <c:v>29.085999999999999</c:v>
                </c:pt>
                <c:pt idx="7">
                  <c:v>28.364999999999998</c:v>
                </c:pt>
                <c:pt idx="8">
                  <c:v>27.547999999999998</c:v>
                </c:pt>
                <c:pt idx="9">
                  <c:v>27.076000000000001</c:v>
                </c:pt>
                <c:pt idx="10">
                  <c:v>27.183</c:v>
                </c:pt>
                <c:pt idx="11">
                  <c:v>27.559000000000001</c:v>
                </c:pt>
                <c:pt idx="12">
                  <c:v>27.632999999999999</c:v>
                </c:pt>
                <c:pt idx="13">
                  <c:v>25.785</c:v>
                </c:pt>
                <c:pt idx="14">
                  <c:v>28.504999999999999</c:v>
                </c:pt>
                <c:pt idx="15">
                  <c:v>27.257999999999999</c:v>
                </c:pt>
                <c:pt idx="16">
                  <c:v>26.59</c:v>
                </c:pt>
                <c:pt idx="17">
                  <c:v>27.751999999999999</c:v>
                </c:pt>
                <c:pt idx="18">
                  <c:v>27.774999999999999</c:v>
                </c:pt>
                <c:pt idx="19">
                  <c:v>27.742000000000001</c:v>
                </c:pt>
                <c:pt idx="20">
                  <c:v>27.902999999999999</c:v>
                </c:pt>
                <c:pt idx="21">
                  <c:v>28.742999999999999</c:v>
                </c:pt>
                <c:pt idx="22">
                  <c:v>28.774000000000001</c:v>
                </c:pt>
                <c:pt idx="23">
                  <c:v>28.408999999999999</c:v>
                </c:pt>
                <c:pt idx="24">
                  <c:v>28.408999999999999</c:v>
                </c:pt>
                <c:pt idx="25">
                  <c:v>27.635000000000002</c:v>
                </c:pt>
                <c:pt idx="26">
                  <c:v>25.032</c:v>
                </c:pt>
                <c:pt idx="27">
                  <c:v>23.623999999999999</c:v>
                </c:pt>
                <c:pt idx="28">
                  <c:v>19.946999999999999</c:v>
                </c:pt>
                <c:pt idx="29">
                  <c:v>17.699000000000002</c:v>
                </c:pt>
                <c:pt idx="30">
                  <c:v>15.398</c:v>
                </c:pt>
                <c:pt idx="31">
                  <c:v>11.925000000000001</c:v>
                </c:pt>
                <c:pt idx="32">
                  <c:v>9.6669999999999998</c:v>
                </c:pt>
                <c:pt idx="33">
                  <c:v>8.8610000000000007</c:v>
                </c:pt>
                <c:pt idx="34">
                  <c:v>10.462999999999999</c:v>
                </c:pt>
                <c:pt idx="35">
                  <c:v>18.795000000000002</c:v>
                </c:pt>
                <c:pt idx="36">
                  <c:v>22.763999999999999</c:v>
                </c:pt>
                <c:pt idx="37">
                  <c:v>24.484999999999999</c:v>
                </c:pt>
                <c:pt idx="38">
                  <c:v>25.442</c:v>
                </c:pt>
                <c:pt idx="39">
                  <c:v>26.364999999999998</c:v>
                </c:pt>
                <c:pt idx="40">
                  <c:v>26.968</c:v>
                </c:pt>
                <c:pt idx="41">
                  <c:v>27.183</c:v>
                </c:pt>
                <c:pt idx="42">
                  <c:v>27.817</c:v>
                </c:pt>
                <c:pt idx="43">
                  <c:v>27.408999999999999</c:v>
                </c:pt>
                <c:pt idx="44">
                  <c:v>26.989000000000001</c:v>
                </c:pt>
                <c:pt idx="45">
                  <c:v>27.527000000000001</c:v>
                </c:pt>
                <c:pt idx="46">
                  <c:v>27.044</c:v>
                </c:pt>
                <c:pt idx="47">
                  <c:v>26.936</c:v>
                </c:pt>
                <c:pt idx="50">
                  <c:v>18.195</c:v>
                </c:pt>
                <c:pt idx="51">
                  <c:v>18.687999999999999</c:v>
                </c:pt>
                <c:pt idx="52">
                  <c:v>18.798999999999999</c:v>
                </c:pt>
                <c:pt idx="53">
                  <c:v>18.798999999999999</c:v>
                </c:pt>
                <c:pt idx="54">
                  <c:v>19.952000000000002</c:v>
                </c:pt>
                <c:pt idx="55">
                  <c:v>18.638999999999999</c:v>
                </c:pt>
                <c:pt idx="56">
                  <c:v>18.013999999999999</c:v>
                </c:pt>
                <c:pt idx="57">
                  <c:v>17.709</c:v>
                </c:pt>
                <c:pt idx="58">
                  <c:v>16.75</c:v>
                </c:pt>
                <c:pt idx="59">
                  <c:v>16.138000000000002</c:v>
                </c:pt>
                <c:pt idx="60">
                  <c:v>15.673</c:v>
                </c:pt>
                <c:pt idx="61">
                  <c:v>15.958</c:v>
                </c:pt>
                <c:pt idx="62">
                  <c:v>14.369</c:v>
                </c:pt>
                <c:pt idx="63">
                  <c:v>11.451000000000001</c:v>
                </c:pt>
                <c:pt idx="64">
                  <c:v>12.138999999999999</c:v>
                </c:pt>
                <c:pt idx="65">
                  <c:v>11.388999999999999</c:v>
                </c:pt>
                <c:pt idx="66">
                  <c:v>12.173</c:v>
                </c:pt>
                <c:pt idx="67">
                  <c:v>13.923</c:v>
                </c:pt>
                <c:pt idx="68">
                  <c:v>15.326000000000001</c:v>
                </c:pt>
                <c:pt idx="69">
                  <c:v>17.75</c:v>
                </c:pt>
                <c:pt idx="70">
                  <c:v>18.111000000000001</c:v>
                </c:pt>
                <c:pt idx="71">
                  <c:v>19.277999999999999</c:v>
                </c:pt>
                <c:pt idx="72">
                  <c:v>18.826000000000001</c:v>
                </c:pt>
                <c:pt idx="73">
                  <c:v>20.077000000000002</c:v>
                </c:pt>
                <c:pt idx="74">
                  <c:v>20.068999999999999</c:v>
                </c:pt>
                <c:pt idx="75">
                  <c:v>20.173999999999999</c:v>
                </c:pt>
                <c:pt idx="76">
                  <c:v>19.757000000000001</c:v>
                </c:pt>
                <c:pt idx="77">
                  <c:v>19.062999999999999</c:v>
                </c:pt>
                <c:pt idx="78">
                  <c:v>17.452000000000002</c:v>
                </c:pt>
                <c:pt idx="79">
                  <c:v>16.597000000000001</c:v>
                </c:pt>
                <c:pt idx="80">
                  <c:v>15.75</c:v>
                </c:pt>
                <c:pt idx="81">
                  <c:v>12.513999999999999</c:v>
                </c:pt>
                <c:pt idx="82">
                  <c:v>11.763999999999999</c:v>
                </c:pt>
                <c:pt idx="83">
                  <c:v>9.1880000000000006</c:v>
                </c:pt>
                <c:pt idx="84">
                  <c:v>8.0969999999999995</c:v>
                </c:pt>
                <c:pt idx="85">
                  <c:v>6.2910000000000004</c:v>
                </c:pt>
                <c:pt idx="86">
                  <c:v>5.5069999999999997</c:v>
                </c:pt>
                <c:pt idx="87">
                  <c:v>5.6539999999999999</c:v>
                </c:pt>
                <c:pt idx="88">
                  <c:v>7.8479999999999999</c:v>
                </c:pt>
                <c:pt idx="89">
                  <c:v>9.2569999999999997</c:v>
                </c:pt>
                <c:pt idx="90">
                  <c:v>11.64</c:v>
                </c:pt>
                <c:pt idx="91">
                  <c:v>14.013999999999999</c:v>
                </c:pt>
                <c:pt idx="92">
                  <c:v>15.445</c:v>
                </c:pt>
                <c:pt idx="93">
                  <c:v>16.701000000000001</c:v>
                </c:pt>
                <c:pt idx="94">
                  <c:v>18.285</c:v>
                </c:pt>
                <c:pt idx="95">
                  <c:v>19.111000000000001</c:v>
                </c:pt>
                <c:pt idx="96">
                  <c:v>19.785</c:v>
                </c:pt>
                <c:pt idx="97">
                  <c:v>19.158999999999999</c:v>
                </c:pt>
              </c:numCache>
            </c:numRef>
          </c:val>
          <c:smooth val="0"/>
          <c:extLst>
            <c:ext xmlns:c16="http://schemas.microsoft.com/office/drawing/2014/chart" uri="{C3380CC4-5D6E-409C-BE32-E72D297353CC}">
              <c16:uniqueId val="{00000001-D4BD-48A1-B351-77D9D361561D}"/>
            </c:ext>
          </c:extLst>
        </c:ser>
        <c:ser>
          <c:idx val="2"/>
          <c:order val="2"/>
          <c:tx>
            <c:strRef>
              <c:f>'Figure 2C'!$I$1</c:f>
              <c:strCache>
                <c:ptCount val="1"/>
                <c:pt idx="0">
                  <c:v>x10</c:v>
                </c:pt>
              </c:strCache>
            </c:strRef>
          </c:tx>
          <c:spPr>
            <a:ln w="38100">
              <a:solidFill>
                <a:schemeClr val="tx1"/>
              </a:solidFill>
              <a:prstDash val="sysDot"/>
            </a:ln>
          </c:spPr>
          <c:marker>
            <c:symbol val="none"/>
          </c:marker>
          <c:errBars>
            <c:errDir val="y"/>
            <c:errBarType val="both"/>
            <c:errValType val="cust"/>
            <c:noEndCap val="0"/>
            <c:plus>
              <c:numRef>
                <c:f>'Figure 2C'!$J$2:$J$100</c:f>
                <c:numCache>
                  <c:formatCode>General</c:formatCode>
                  <c:ptCount val="99"/>
                  <c:pt idx="0">
                    <c:v>1.2190000000000001</c:v>
                  </c:pt>
                  <c:pt idx="1">
                    <c:v>1.232</c:v>
                  </c:pt>
                  <c:pt idx="2">
                    <c:v>1.1830000000000001</c:v>
                  </c:pt>
                  <c:pt idx="3">
                    <c:v>1.147</c:v>
                  </c:pt>
                  <c:pt idx="4">
                    <c:v>1.1459999999999999</c:v>
                  </c:pt>
                  <c:pt idx="5">
                    <c:v>1.1419999999999999</c:v>
                  </c:pt>
                  <c:pt idx="6">
                    <c:v>1.1339999999999999</c:v>
                  </c:pt>
                  <c:pt idx="7">
                    <c:v>1.206</c:v>
                  </c:pt>
                  <c:pt idx="8">
                    <c:v>1.232</c:v>
                  </c:pt>
                  <c:pt idx="9">
                    <c:v>1.254</c:v>
                  </c:pt>
                  <c:pt idx="10">
                    <c:v>1.159</c:v>
                  </c:pt>
                  <c:pt idx="11">
                    <c:v>1.218</c:v>
                  </c:pt>
                  <c:pt idx="12">
                    <c:v>1.1970000000000001</c:v>
                  </c:pt>
                  <c:pt idx="13">
                    <c:v>1.2270000000000001</c:v>
                  </c:pt>
                  <c:pt idx="14">
                    <c:v>1.194</c:v>
                  </c:pt>
                  <c:pt idx="15">
                    <c:v>1.169</c:v>
                  </c:pt>
                  <c:pt idx="16">
                    <c:v>1.224</c:v>
                  </c:pt>
                  <c:pt idx="17">
                    <c:v>1.159</c:v>
                  </c:pt>
                  <c:pt idx="18">
                    <c:v>1.1100000000000001</c:v>
                  </c:pt>
                  <c:pt idx="19">
                    <c:v>1.1359999999999999</c:v>
                  </c:pt>
                  <c:pt idx="20">
                    <c:v>1.105</c:v>
                  </c:pt>
                  <c:pt idx="21">
                    <c:v>1.077</c:v>
                  </c:pt>
                  <c:pt idx="22">
                    <c:v>1.0329999999999999</c:v>
                  </c:pt>
                  <c:pt idx="23">
                    <c:v>1.0149999999999999</c:v>
                  </c:pt>
                  <c:pt idx="24">
                    <c:v>1.0669999999999999</c:v>
                  </c:pt>
                  <c:pt idx="25">
                    <c:v>1.0720000000000001</c:v>
                  </c:pt>
                  <c:pt idx="26">
                    <c:v>1.1399999999999999</c:v>
                  </c:pt>
                  <c:pt idx="27">
                    <c:v>1.1319999999999999</c:v>
                  </c:pt>
                  <c:pt idx="28">
                    <c:v>1.228</c:v>
                  </c:pt>
                  <c:pt idx="29">
                    <c:v>1.3320000000000001</c:v>
                  </c:pt>
                  <c:pt idx="30">
                    <c:v>1.413</c:v>
                  </c:pt>
                  <c:pt idx="31">
                    <c:v>1.4510000000000001</c:v>
                  </c:pt>
                  <c:pt idx="32">
                    <c:v>1.5009999999999999</c:v>
                  </c:pt>
                  <c:pt idx="33">
                    <c:v>1.486</c:v>
                  </c:pt>
                  <c:pt idx="34">
                    <c:v>1.5189999999999999</c:v>
                  </c:pt>
                  <c:pt idx="35">
                    <c:v>1.5449999999999999</c:v>
                  </c:pt>
                  <c:pt idx="36">
                    <c:v>1.6339999999999999</c:v>
                  </c:pt>
                  <c:pt idx="37">
                    <c:v>1.621</c:v>
                  </c:pt>
                  <c:pt idx="38">
                    <c:v>1.613</c:v>
                  </c:pt>
                  <c:pt idx="39">
                    <c:v>1.6619999999999999</c:v>
                  </c:pt>
                  <c:pt idx="40">
                    <c:v>1.5780000000000001</c:v>
                  </c:pt>
                  <c:pt idx="41">
                    <c:v>1.5029999999999999</c:v>
                  </c:pt>
                  <c:pt idx="42">
                    <c:v>1.429</c:v>
                  </c:pt>
                  <c:pt idx="43">
                    <c:v>1.3740000000000001</c:v>
                  </c:pt>
                  <c:pt idx="44">
                    <c:v>1.2709999999999999</c:v>
                  </c:pt>
                  <c:pt idx="45">
                    <c:v>1.2430000000000001</c:v>
                  </c:pt>
                  <c:pt idx="46">
                    <c:v>1.2310000000000001</c:v>
                  </c:pt>
                  <c:pt idx="47">
                    <c:v>1.236</c:v>
                  </c:pt>
                  <c:pt idx="50">
                    <c:v>0.97399999999999998</c:v>
                  </c:pt>
                  <c:pt idx="51">
                    <c:v>0.98499999999999999</c:v>
                  </c:pt>
                  <c:pt idx="52">
                    <c:v>0.94599999999999995</c:v>
                  </c:pt>
                  <c:pt idx="53">
                    <c:v>0.91700000000000004</c:v>
                  </c:pt>
                  <c:pt idx="54">
                    <c:v>0.91600000000000004</c:v>
                  </c:pt>
                  <c:pt idx="55">
                    <c:v>0.91300000000000003</c:v>
                  </c:pt>
                  <c:pt idx="56">
                    <c:v>0.90700000000000003</c:v>
                  </c:pt>
                  <c:pt idx="57">
                    <c:v>0.96399999999999997</c:v>
                  </c:pt>
                  <c:pt idx="58">
                    <c:v>0.98399999999999999</c:v>
                  </c:pt>
                  <c:pt idx="59">
                    <c:v>1.002</c:v>
                  </c:pt>
                  <c:pt idx="60">
                    <c:v>0.92600000000000005</c:v>
                  </c:pt>
                  <c:pt idx="61">
                    <c:v>0.97399999999999998</c:v>
                  </c:pt>
                  <c:pt idx="62">
                    <c:v>0.95599999999999996</c:v>
                  </c:pt>
                  <c:pt idx="63">
                    <c:v>0.98099999999999998</c:v>
                  </c:pt>
                  <c:pt idx="64">
                    <c:v>0.95399999999999996</c:v>
                  </c:pt>
                  <c:pt idx="65">
                    <c:v>0.93400000000000005</c:v>
                  </c:pt>
                  <c:pt idx="66">
                    <c:v>0.97799999999999998</c:v>
                  </c:pt>
                  <c:pt idx="67">
                    <c:v>0.92700000000000005</c:v>
                  </c:pt>
                  <c:pt idx="68">
                    <c:v>0.88700000000000001</c:v>
                  </c:pt>
                  <c:pt idx="69">
                    <c:v>0.90800000000000003</c:v>
                  </c:pt>
                  <c:pt idx="70">
                    <c:v>0.88300000000000001</c:v>
                  </c:pt>
                  <c:pt idx="71">
                    <c:v>0.86099999999999999</c:v>
                  </c:pt>
                  <c:pt idx="72">
                    <c:v>0.82599999999999996</c:v>
                  </c:pt>
                  <c:pt idx="73">
                    <c:v>0.81200000000000006</c:v>
                  </c:pt>
                  <c:pt idx="74">
                    <c:v>0.85299999999999998</c:v>
                  </c:pt>
                  <c:pt idx="75">
                    <c:v>0.85699999999999998</c:v>
                  </c:pt>
                  <c:pt idx="76">
                    <c:v>0.91100000000000003</c:v>
                  </c:pt>
                  <c:pt idx="77">
                    <c:v>0.90500000000000003</c:v>
                  </c:pt>
                  <c:pt idx="78">
                    <c:v>0.98099999999999998</c:v>
                  </c:pt>
                  <c:pt idx="79">
                    <c:v>1.0649999999999999</c:v>
                  </c:pt>
                  <c:pt idx="80">
                    <c:v>1.1299999999999999</c:v>
                  </c:pt>
                  <c:pt idx="81">
                    <c:v>1.1599999999999999</c:v>
                  </c:pt>
                  <c:pt idx="82">
                    <c:v>1.2</c:v>
                  </c:pt>
                  <c:pt idx="83">
                    <c:v>1.1870000000000001</c:v>
                  </c:pt>
                  <c:pt idx="84">
                    <c:v>1.214</c:v>
                  </c:pt>
                  <c:pt idx="85">
                    <c:v>1.2350000000000001</c:v>
                  </c:pt>
                  <c:pt idx="86">
                    <c:v>1.306</c:v>
                  </c:pt>
                  <c:pt idx="87">
                    <c:v>1.296</c:v>
                  </c:pt>
                  <c:pt idx="88">
                    <c:v>1.2889999999999999</c:v>
                  </c:pt>
                  <c:pt idx="89">
                    <c:v>1.3280000000000001</c:v>
                  </c:pt>
                  <c:pt idx="90">
                    <c:v>1.262</c:v>
                  </c:pt>
                  <c:pt idx="91">
                    <c:v>1.2010000000000001</c:v>
                  </c:pt>
                  <c:pt idx="92">
                    <c:v>1.1419999999999999</c:v>
                  </c:pt>
                  <c:pt idx="93">
                    <c:v>1.0980000000000001</c:v>
                  </c:pt>
                  <c:pt idx="94">
                    <c:v>1.016</c:v>
                  </c:pt>
                  <c:pt idx="95">
                    <c:v>0.99399999999999999</c:v>
                  </c:pt>
                  <c:pt idx="96">
                    <c:v>0.98399999999999999</c:v>
                  </c:pt>
                  <c:pt idx="97">
                    <c:v>0.98799999999999999</c:v>
                  </c:pt>
                </c:numCache>
              </c:numRef>
            </c:plus>
            <c:minus>
              <c:numRef>
                <c:f>'Figure 2C'!$J$2:$J$100</c:f>
                <c:numCache>
                  <c:formatCode>General</c:formatCode>
                  <c:ptCount val="99"/>
                  <c:pt idx="0">
                    <c:v>1.2190000000000001</c:v>
                  </c:pt>
                  <c:pt idx="1">
                    <c:v>1.232</c:v>
                  </c:pt>
                  <c:pt idx="2">
                    <c:v>1.1830000000000001</c:v>
                  </c:pt>
                  <c:pt idx="3">
                    <c:v>1.147</c:v>
                  </c:pt>
                  <c:pt idx="4">
                    <c:v>1.1459999999999999</c:v>
                  </c:pt>
                  <c:pt idx="5">
                    <c:v>1.1419999999999999</c:v>
                  </c:pt>
                  <c:pt idx="6">
                    <c:v>1.1339999999999999</c:v>
                  </c:pt>
                  <c:pt idx="7">
                    <c:v>1.206</c:v>
                  </c:pt>
                  <c:pt idx="8">
                    <c:v>1.232</c:v>
                  </c:pt>
                  <c:pt idx="9">
                    <c:v>1.254</c:v>
                  </c:pt>
                  <c:pt idx="10">
                    <c:v>1.159</c:v>
                  </c:pt>
                  <c:pt idx="11">
                    <c:v>1.218</c:v>
                  </c:pt>
                  <c:pt idx="12">
                    <c:v>1.1970000000000001</c:v>
                  </c:pt>
                  <c:pt idx="13">
                    <c:v>1.2270000000000001</c:v>
                  </c:pt>
                  <c:pt idx="14">
                    <c:v>1.194</c:v>
                  </c:pt>
                  <c:pt idx="15">
                    <c:v>1.169</c:v>
                  </c:pt>
                  <c:pt idx="16">
                    <c:v>1.224</c:v>
                  </c:pt>
                  <c:pt idx="17">
                    <c:v>1.159</c:v>
                  </c:pt>
                  <c:pt idx="18">
                    <c:v>1.1100000000000001</c:v>
                  </c:pt>
                  <c:pt idx="19">
                    <c:v>1.1359999999999999</c:v>
                  </c:pt>
                  <c:pt idx="20">
                    <c:v>1.105</c:v>
                  </c:pt>
                  <c:pt idx="21">
                    <c:v>1.077</c:v>
                  </c:pt>
                  <c:pt idx="22">
                    <c:v>1.0329999999999999</c:v>
                  </c:pt>
                  <c:pt idx="23">
                    <c:v>1.0149999999999999</c:v>
                  </c:pt>
                  <c:pt idx="24">
                    <c:v>1.0669999999999999</c:v>
                  </c:pt>
                  <c:pt idx="25">
                    <c:v>1.0720000000000001</c:v>
                  </c:pt>
                  <c:pt idx="26">
                    <c:v>1.1399999999999999</c:v>
                  </c:pt>
                  <c:pt idx="27">
                    <c:v>1.1319999999999999</c:v>
                  </c:pt>
                  <c:pt idx="28">
                    <c:v>1.228</c:v>
                  </c:pt>
                  <c:pt idx="29">
                    <c:v>1.3320000000000001</c:v>
                  </c:pt>
                  <c:pt idx="30">
                    <c:v>1.413</c:v>
                  </c:pt>
                  <c:pt idx="31">
                    <c:v>1.4510000000000001</c:v>
                  </c:pt>
                  <c:pt idx="32">
                    <c:v>1.5009999999999999</c:v>
                  </c:pt>
                  <c:pt idx="33">
                    <c:v>1.486</c:v>
                  </c:pt>
                  <c:pt idx="34">
                    <c:v>1.5189999999999999</c:v>
                  </c:pt>
                  <c:pt idx="35">
                    <c:v>1.5449999999999999</c:v>
                  </c:pt>
                  <c:pt idx="36">
                    <c:v>1.6339999999999999</c:v>
                  </c:pt>
                  <c:pt idx="37">
                    <c:v>1.621</c:v>
                  </c:pt>
                  <c:pt idx="38">
                    <c:v>1.613</c:v>
                  </c:pt>
                  <c:pt idx="39">
                    <c:v>1.6619999999999999</c:v>
                  </c:pt>
                  <c:pt idx="40">
                    <c:v>1.5780000000000001</c:v>
                  </c:pt>
                  <c:pt idx="41">
                    <c:v>1.5029999999999999</c:v>
                  </c:pt>
                  <c:pt idx="42">
                    <c:v>1.429</c:v>
                  </c:pt>
                  <c:pt idx="43">
                    <c:v>1.3740000000000001</c:v>
                  </c:pt>
                  <c:pt idx="44">
                    <c:v>1.2709999999999999</c:v>
                  </c:pt>
                  <c:pt idx="45">
                    <c:v>1.2430000000000001</c:v>
                  </c:pt>
                  <c:pt idx="46">
                    <c:v>1.2310000000000001</c:v>
                  </c:pt>
                  <c:pt idx="47">
                    <c:v>1.236</c:v>
                  </c:pt>
                  <c:pt idx="50">
                    <c:v>0.97399999999999998</c:v>
                  </c:pt>
                  <c:pt idx="51">
                    <c:v>0.98499999999999999</c:v>
                  </c:pt>
                  <c:pt idx="52">
                    <c:v>0.94599999999999995</c:v>
                  </c:pt>
                  <c:pt idx="53">
                    <c:v>0.91700000000000004</c:v>
                  </c:pt>
                  <c:pt idx="54">
                    <c:v>0.91600000000000004</c:v>
                  </c:pt>
                  <c:pt idx="55">
                    <c:v>0.91300000000000003</c:v>
                  </c:pt>
                  <c:pt idx="56">
                    <c:v>0.90700000000000003</c:v>
                  </c:pt>
                  <c:pt idx="57">
                    <c:v>0.96399999999999997</c:v>
                  </c:pt>
                  <c:pt idx="58">
                    <c:v>0.98399999999999999</c:v>
                  </c:pt>
                  <c:pt idx="59">
                    <c:v>1.002</c:v>
                  </c:pt>
                  <c:pt idx="60">
                    <c:v>0.92600000000000005</c:v>
                  </c:pt>
                  <c:pt idx="61">
                    <c:v>0.97399999999999998</c:v>
                  </c:pt>
                  <c:pt idx="62">
                    <c:v>0.95599999999999996</c:v>
                  </c:pt>
                  <c:pt idx="63">
                    <c:v>0.98099999999999998</c:v>
                  </c:pt>
                  <c:pt idx="64">
                    <c:v>0.95399999999999996</c:v>
                  </c:pt>
                  <c:pt idx="65">
                    <c:v>0.93400000000000005</c:v>
                  </c:pt>
                  <c:pt idx="66">
                    <c:v>0.97799999999999998</c:v>
                  </c:pt>
                  <c:pt idx="67">
                    <c:v>0.92700000000000005</c:v>
                  </c:pt>
                  <c:pt idx="68">
                    <c:v>0.88700000000000001</c:v>
                  </c:pt>
                  <c:pt idx="69">
                    <c:v>0.90800000000000003</c:v>
                  </c:pt>
                  <c:pt idx="70">
                    <c:v>0.88300000000000001</c:v>
                  </c:pt>
                  <c:pt idx="71">
                    <c:v>0.86099999999999999</c:v>
                  </c:pt>
                  <c:pt idx="72">
                    <c:v>0.82599999999999996</c:v>
                  </c:pt>
                  <c:pt idx="73">
                    <c:v>0.81200000000000006</c:v>
                  </c:pt>
                  <c:pt idx="74">
                    <c:v>0.85299999999999998</c:v>
                  </c:pt>
                  <c:pt idx="75">
                    <c:v>0.85699999999999998</c:v>
                  </c:pt>
                  <c:pt idx="76">
                    <c:v>0.91100000000000003</c:v>
                  </c:pt>
                  <c:pt idx="77">
                    <c:v>0.90500000000000003</c:v>
                  </c:pt>
                  <c:pt idx="78">
                    <c:v>0.98099999999999998</c:v>
                  </c:pt>
                  <c:pt idx="79">
                    <c:v>1.0649999999999999</c:v>
                  </c:pt>
                  <c:pt idx="80">
                    <c:v>1.1299999999999999</c:v>
                  </c:pt>
                  <c:pt idx="81">
                    <c:v>1.1599999999999999</c:v>
                  </c:pt>
                  <c:pt idx="82">
                    <c:v>1.2</c:v>
                  </c:pt>
                  <c:pt idx="83">
                    <c:v>1.1870000000000001</c:v>
                  </c:pt>
                  <c:pt idx="84">
                    <c:v>1.214</c:v>
                  </c:pt>
                  <c:pt idx="85">
                    <c:v>1.2350000000000001</c:v>
                  </c:pt>
                  <c:pt idx="86">
                    <c:v>1.306</c:v>
                  </c:pt>
                  <c:pt idx="87">
                    <c:v>1.296</c:v>
                  </c:pt>
                  <c:pt idx="88">
                    <c:v>1.2889999999999999</c:v>
                  </c:pt>
                  <c:pt idx="89">
                    <c:v>1.3280000000000001</c:v>
                  </c:pt>
                  <c:pt idx="90">
                    <c:v>1.262</c:v>
                  </c:pt>
                  <c:pt idx="91">
                    <c:v>1.2010000000000001</c:v>
                  </c:pt>
                  <c:pt idx="92">
                    <c:v>1.1419999999999999</c:v>
                  </c:pt>
                  <c:pt idx="93">
                    <c:v>1.0980000000000001</c:v>
                  </c:pt>
                  <c:pt idx="94">
                    <c:v>1.016</c:v>
                  </c:pt>
                  <c:pt idx="95">
                    <c:v>0.99399999999999999</c:v>
                  </c:pt>
                  <c:pt idx="96">
                    <c:v>0.98399999999999999</c:v>
                  </c:pt>
                  <c:pt idx="97">
                    <c:v>0.98799999999999999</c:v>
                  </c:pt>
                </c:numCache>
              </c:numRef>
            </c:minus>
            <c:spPr>
              <a:ln w="12700">
                <a:solidFill>
                  <a:schemeClr val="tx1"/>
                </a:solidFill>
                <a:prstDash val="sysDot"/>
              </a:ln>
            </c:spPr>
          </c:errBars>
          <c:cat>
            <c:multiLvlStrRef>
              <c:f>'Figure 2C'!$C$2:$D$100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Harwich</c:v>
                  </c:pt>
                  <c:pt idx="49">
                    <c:v>Canton-S</c:v>
                  </c:pt>
                </c:lvl>
              </c:multiLvlStrCache>
            </c:multiLvlStrRef>
          </c:cat>
          <c:val>
            <c:numRef>
              <c:f>'Figure 2C'!$I$2:$I$100</c:f>
              <c:numCache>
                <c:formatCode>General</c:formatCode>
                <c:ptCount val="99"/>
                <c:pt idx="0">
                  <c:v>28.652000000000001</c:v>
                </c:pt>
                <c:pt idx="1">
                  <c:v>28.058</c:v>
                </c:pt>
                <c:pt idx="2">
                  <c:v>28.247</c:v>
                </c:pt>
                <c:pt idx="3">
                  <c:v>28.536000000000001</c:v>
                </c:pt>
                <c:pt idx="4">
                  <c:v>28.332999999999998</c:v>
                </c:pt>
                <c:pt idx="5">
                  <c:v>28.565999999999999</c:v>
                </c:pt>
                <c:pt idx="6">
                  <c:v>28.390999999999998</c:v>
                </c:pt>
                <c:pt idx="7">
                  <c:v>28.478999999999999</c:v>
                </c:pt>
                <c:pt idx="8">
                  <c:v>28.725000000000001</c:v>
                </c:pt>
                <c:pt idx="9">
                  <c:v>28.044</c:v>
                </c:pt>
                <c:pt idx="10">
                  <c:v>28.407</c:v>
                </c:pt>
                <c:pt idx="11">
                  <c:v>27.754000000000001</c:v>
                </c:pt>
                <c:pt idx="12">
                  <c:v>27.681000000000001</c:v>
                </c:pt>
                <c:pt idx="13">
                  <c:v>27.044</c:v>
                </c:pt>
                <c:pt idx="14">
                  <c:v>26.725000000000001</c:v>
                </c:pt>
                <c:pt idx="15">
                  <c:v>27.753</c:v>
                </c:pt>
                <c:pt idx="16">
                  <c:v>26.87</c:v>
                </c:pt>
                <c:pt idx="17">
                  <c:v>27.797000000000001</c:v>
                </c:pt>
                <c:pt idx="18">
                  <c:v>28.725000000000001</c:v>
                </c:pt>
                <c:pt idx="19">
                  <c:v>28.507999999999999</c:v>
                </c:pt>
                <c:pt idx="20">
                  <c:v>28.986000000000001</c:v>
                </c:pt>
                <c:pt idx="21">
                  <c:v>28.623000000000001</c:v>
                </c:pt>
                <c:pt idx="22">
                  <c:v>28.260999999999999</c:v>
                </c:pt>
                <c:pt idx="23">
                  <c:v>28.637</c:v>
                </c:pt>
                <c:pt idx="24">
                  <c:v>29.071999999999999</c:v>
                </c:pt>
                <c:pt idx="25">
                  <c:v>28.899000000000001</c:v>
                </c:pt>
                <c:pt idx="26">
                  <c:v>29.173999999999999</c:v>
                </c:pt>
                <c:pt idx="27">
                  <c:v>27.869</c:v>
                </c:pt>
                <c:pt idx="28">
                  <c:v>28.74</c:v>
                </c:pt>
                <c:pt idx="29">
                  <c:v>28.13</c:v>
                </c:pt>
                <c:pt idx="30">
                  <c:v>27.478000000000002</c:v>
                </c:pt>
                <c:pt idx="31">
                  <c:v>26.87</c:v>
                </c:pt>
                <c:pt idx="32">
                  <c:v>26.391999999999999</c:v>
                </c:pt>
                <c:pt idx="33">
                  <c:v>25.102</c:v>
                </c:pt>
                <c:pt idx="34">
                  <c:v>23.986000000000001</c:v>
                </c:pt>
                <c:pt idx="35">
                  <c:v>21.58</c:v>
                </c:pt>
                <c:pt idx="36">
                  <c:v>20.956</c:v>
                </c:pt>
                <c:pt idx="37">
                  <c:v>18.347999999999999</c:v>
                </c:pt>
                <c:pt idx="38">
                  <c:v>17.986000000000001</c:v>
                </c:pt>
                <c:pt idx="39">
                  <c:v>20.289000000000001</c:v>
                </c:pt>
                <c:pt idx="40">
                  <c:v>25.376999999999999</c:v>
                </c:pt>
                <c:pt idx="41">
                  <c:v>27.39</c:v>
                </c:pt>
                <c:pt idx="42">
                  <c:v>29.274999999999999</c:v>
                </c:pt>
                <c:pt idx="43">
                  <c:v>28.84</c:v>
                </c:pt>
                <c:pt idx="44">
                  <c:v>28.187999999999999</c:v>
                </c:pt>
                <c:pt idx="45">
                  <c:v>28.55</c:v>
                </c:pt>
                <c:pt idx="46">
                  <c:v>28.61</c:v>
                </c:pt>
                <c:pt idx="47">
                  <c:v>28.29</c:v>
                </c:pt>
                <c:pt idx="50">
                  <c:v>19.324000000000002</c:v>
                </c:pt>
                <c:pt idx="51">
                  <c:v>19.712</c:v>
                </c:pt>
                <c:pt idx="52">
                  <c:v>19.509</c:v>
                </c:pt>
                <c:pt idx="53">
                  <c:v>21.416</c:v>
                </c:pt>
                <c:pt idx="54">
                  <c:v>21.834</c:v>
                </c:pt>
                <c:pt idx="55">
                  <c:v>21.49</c:v>
                </c:pt>
                <c:pt idx="56">
                  <c:v>22.157</c:v>
                </c:pt>
                <c:pt idx="57">
                  <c:v>20.518999999999998</c:v>
                </c:pt>
                <c:pt idx="58">
                  <c:v>20.805</c:v>
                </c:pt>
                <c:pt idx="59">
                  <c:v>20.675999999999998</c:v>
                </c:pt>
                <c:pt idx="60">
                  <c:v>20.279</c:v>
                </c:pt>
                <c:pt idx="61">
                  <c:v>20.009</c:v>
                </c:pt>
                <c:pt idx="62">
                  <c:v>19.565999999999999</c:v>
                </c:pt>
                <c:pt idx="63">
                  <c:v>15.972</c:v>
                </c:pt>
                <c:pt idx="64">
                  <c:v>18.25</c:v>
                </c:pt>
                <c:pt idx="65">
                  <c:v>17.861000000000001</c:v>
                </c:pt>
                <c:pt idx="66">
                  <c:v>18.602</c:v>
                </c:pt>
                <c:pt idx="67">
                  <c:v>19.684999999999999</c:v>
                </c:pt>
                <c:pt idx="68">
                  <c:v>20.38</c:v>
                </c:pt>
                <c:pt idx="69">
                  <c:v>20.51</c:v>
                </c:pt>
                <c:pt idx="70">
                  <c:v>21.434999999999999</c:v>
                </c:pt>
                <c:pt idx="71">
                  <c:v>22.407</c:v>
                </c:pt>
                <c:pt idx="72">
                  <c:v>21.009</c:v>
                </c:pt>
                <c:pt idx="73">
                  <c:v>22.277999999999999</c:v>
                </c:pt>
                <c:pt idx="74">
                  <c:v>22.899000000000001</c:v>
                </c:pt>
                <c:pt idx="75">
                  <c:v>23.425000000000001</c:v>
                </c:pt>
                <c:pt idx="76">
                  <c:v>23.925999999999998</c:v>
                </c:pt>
                <c:pt idx="77">
                  <c:v>23.611000000000001</c:v>
                </c:pt>
                <c:pt idx="78">
                  <c:v>22.843</c:v>
                </c:pt>
                <c:pt idx="79">
                  <c:v>22.463000000000001</c:v>
                </c:pt>
                <c:pt idx="80">
                  <c:v>22.693999999999999</c:v>
                </c:pt>
                <c:pt idx="81">
                  <c:v>21.945</c:v>
                </c:pt>
                <c:pt idx="82">
                  <c:v>20.954000000000001</c:v>
                </c:pt>
                <c:pt idx="83">
                  <c:v>20.795999999999999</c:v>
                </c:pt>
                <c:pt idx="84">
                  <c:v>17.556000000000001</c:v>
                </c:pt>
                <c:pt idx="85">
                  <c:v>16.074000000000002</c:v>
                </c:pt>
                <c:pt idx="86">
                  <c:v>14.186</c:v>
                </c:pt>
                <c:pt idx="87">
                  <c:v>12.63</c:v>
                </c:pt>
                <c:pt idx="88">
                  <c:v>13.833</c:v>
                </c:pt>
                <c:pt idx="89">
                  <c:v>14.602</c:v>
                </c:pt>
                <c:pt idx="90">
                  <c:v>13.842000000000001</c:v>
                </c:pt>
                <c:pt idx="91">
                  <c:v>14.657</c:v>
                </c:pt>
                <c:pt idx="92">
                  <c:v>14.278</c:v>
                </c:pt>
                <c:pt idx="93">
                  <c:v>15.638999999999999</c:v>
                </c:pt>
                <c:pt idx="94">
                  <c:v>17.722000000000001</c:v>
                </c:pt>
                <c:pt idx="95">
                  <c:v>19.315000000000001</c:v>
                </c:pt>
                <c:pt idx="96">
                  <c:v>20.13</c:v>
                </c:pt>
                <c:pt idx="97">
                  <c:v>21.103000000000002</c:v>
                </c:pt>
              </c:numCache>
            </c:numRef>
          </c:val>
          <c:smooth val="0"/>
          <c:extLst>
            <c:ext xmlns:c16="http://schemas.microsoft.com/office/drawing/2014/chart" uri="{C3380CC4-5D6E-409C-BE32-E72D297353CC}">
              <c16:uniqueId val="{00000002-D4BD-48A1-B351-77D9D361561D}"/>
            </c:ext>
          </c:extLst>
        </c:ser>
        <c:ser>
          <c:idx val="3"/>
          <c:order val="3"/>
          <c:tx>
            <c:strRef>
              <c:f>'Figure 2C'!$K$1</c:f>
              <c:strCache>
                <c:ptCount val="1"/>
                <c:pt idx="0">
                  <c:v>Darkness, 29°C</c:v>
                </c:pt>
              </c:strCache>
            </c:strRef>
          </c:tx>
          <c:spPr>
            <a:ln w="12700">
              <a:solidFill>
                <a:schemeClr val="bg1">
                  <a:lumMod val="50000"/>
                </a:schemeClr>
              </a:solidFill>
              <a:prstDash val="sysDot"/>
            </a:ln>
          </c:spPr>
          <c:marker>
            <c:symbol val="none"/>
          </c:marker>
          <c:errBars>
            <c:errDir val="y"/>
            <c:errBarType val="both"/>
            <c:errValType val="cust"/>
            <c:noEndCap val="0"/>
            <c:plus>
              <c:numRef>
                <c:f>'Figure 2C'!$L$2:$L$100</c:f>
                <c:numCache>
                  <c:formatCode>General</c:formatCode>
                  <c:ptCount val="99"/>
                </c:numCache>
              </c:numRef>
            </c:plus>
            <c:minus>
              <c:numRef>
                <c:f>'Figure 2C'!$L$2:$L$100</c:f>
                <c:numCache>
                  <c:formatCode>General</c:formatCode>
                  <c:ptCount val="99"/>
                </c:numCache>
              </c:numRef>
            </c:minus>
            <c:spPr>
              <a:ln w="6350">
                <a:solidFill>
                  <a:schemeClr val="bg1">
                    <a:lumMod val="50000"/>
                  </a:schemeClr>
                </a:solidFill>
                <a:prstDash val="solid"/>
              </a:ln>
            </c:spPr>
          </c:errBars>
          <c:cat>
            <c:multiLvlStrRef>
              <c:f>'Figure 2C'!$C$2:$D$100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Harwich</c:v>
                  </c:pt>
                  <c:pt idx="49">
                    <c:v>Canton-S</c:v>
                  </c:pt>
                </c:lvl>
              </c:multiLvlStrCache>
            </c:multiLvlStrRef>
          </c:cat>
          <c:val>
            <c:numRef>
              <c:f>'Figure 2C'!$K$2:$K$100</c:f>
              <c:numCache>
                <c:formatCode>General</c:formatCode>
                <c:ptCount val="99"/>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numCache>
            </c:numRef>
          </c:val>
          <c:smooth val="0"/>
          <c:extLst>
            <c:ext xmlns:c16="http://schemas.microsoft.com/office/drawing/2014/chart" uri="{C3380CC4-5D6E-409C-BE32-E72D297353CC}">
              <c16:uniqueId val="{00000003-D4BD-48A1-B351-77D9D361561D}"/>
            </c:ext>
          </c:extLst>
        </c:ser>
        <c:dLbls>
          <c:showLegendKey val="0"/>
          <c:showVal val="0"/>
          <c:showCatName val="0"/>
          <c:showSerName val="0"/>
          <c:showPercent val="0"/>
          <c:showBubbleSize val="0"/>
        </c:dLbls>
        <c:smooth val="0"/>
        <c:axId val="45086208"/>
        <c:axId val="45087744"/>
      </c:lineChart>
      <c:catAx>
        <c:axId val="45086208"/>
        <c:scaling>
          <c:orientation val="minMax"/>
        </c:scaling>
        <c:delete val="0"/>
        <c:axPos val="b"/>
        <c:numFmt formatCode="General" sourceLinked="0"/>
        <c:majorTickMark val="in"/>
        <c:minorTickMark val="none"/>
        <c:tickLblPos val="low"/>
        <c:spPr>
          <a:ln>
            <a:solidFill>
              <a:schemeClr val="bg1">
                <a:lumMod val="95000"/>
              </a:schemeClr>
            </a:solidFill>
          </a:ln>
        </c:spPr>
        <c:txPr>
          <a:bodyPr/>
          <a:lstStyle/>
          <a:p>
            <a:pPr>
              <a:defRPr sz="800" b="1" i="0" baseline="0"/>
            </a:pPr>
            <a:endParaRPr lang="en-US"/>
          </a:p>
        </c:txPr>
        <c:crossAx val="45087744"/>
        <c:crossesAt val="0"/>
        <c:auto val="1"/>
        <c:lblAlgn val="ctr"/>
        <c:lblOffset val="100"/>
        <c:noMultiLvlLbl val="0"/>
      </c:catAx>
      <c:valAx>
        <c:axId val="45087744"/>
        <c:scaling>
          <c:orientation val="minMax"/>
          <c:max val="30"/>
          <c:min val="0"/>
        </c:scaling>
        <c:delete val="0"/>
        <c:axPos val="l"/>
        <c:majorGridlines>
          <c:spPr>
            <a:ln>
              <a:noFill/>
            </a:ln>
          </c:spPr>
        </c:majorGridlines>
        <c:title>
          <c:tx>
            <c:rich>
              <a:bodyPr rot="-5400000" vert="horz"/>
              <a:lstStyle/>
              <a:p>
                <a:pPr>
                  <a:defRPr/>
                </a:pPr>
                <a:r>
                  <a:rPr lang="en-US" sz="900" b="1" i="0" baseline="0">
                    <a:effectLst/>
                  </a:rPr>
                  <a:t>Sleep per 30 min ± SEM</a:t>
                </a:r>
                <a:endParaRPr lang="ru-RU" sz="900" baseline="0">
                  <a:effectLst/>
                </a:endParaRPr>
              </a:p>
            </c:rich>
          </c:tx>
          <c:layout>
            <c:manualLayout>
              <c:xMode val="edge"/>
              <c:yMode val="edge"/>
              <c:x val="9.2945521446689534E-4"/>
              <c:y val="0.17035339058921439"/>
            </c:manualLayout>
          </c:layout>
          <c:overlay val="0"/>
        </c:title>
        <c:numFmt formatCode="0" sourceLinked="0"/>
        <c:majorTickMark val="out"/>
        <c:minorTickMark val="none"/>
        <c:tickLblPos val="nextTo"/>
        <c:txPr>
          <a:bodyPr/>
          <a:lstStyle/>
          <a:p>
            <a:pPr>
              <a:defRPr sz="900" b="1" i="0" baseline="0"/>
            </a:pPr>
            <a:endParaRPr lang="en-US"/>
          </a:p>
        </c:txPr>
        <c:crossAx val="45086208"/>
        <c:crosses val="autoZero"/>
        <c:crossBetween val="between"/>
        <c:majorUnit val="5"/>
      </c:valAx>
    </c:plotArea>
    <c:legend>
      <c:legendPos val="t"/>
      <c:layout>
        <c:manualLayout>
          <c:xMode val="edge"/>
          <c:yMode val="edge"/>
          <c:x val="0.41583853618773081"/>
          <c:y val="1.9428763887949815E-3"/>
          <c:w val="0.57926474673370032"/>
          <c:h val="4.1039232386062892E-2"/>
        </c:manualLayout>
      </c:layout>
      <c:overlay val="0"/>
      <c:txPr>
        <a:bodyPr/>
        <a:lstStyle/>
        <a:p>
          <a:pPr>
            <a:defRPr sz="800" b="1" i="0" baseline="0"/>
          </a:pPr>
          <a:endParaRPr lang="en-US"/>
        </a:p>
      </c:txPr>
    </c:legend>
    <c:plotVisOnly val="1"/>
    <c:dispBlanksAs val="gap"/>
    <c:showDLblsOverMax val="0"/>
  </c:chart>
  <c:externalData r:id="rId2">
    <c:autoUpdate val="0"/>
  </c:externalData>
  <c:userShapes r:id="rId3"/>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2054260198990425E-2"/>
          <c:y val="0.17485862451826814"/>
          <c:w val="0.91072084010729037"/>
          <c:h val="0.67586703236084045"/>
        </c:manualLayout>
      </c:layout>
      <c:lineChart>
        <c:grouping val="standard"/>
        <c:varyColors val="0"/>
        <c:ser>
          <c:idx val="0"/>
          <c:order val="0"/>
          <c:tx>
            <c:strRef>
              <c:f>'Figure 2D'!$E$1</c:f>
              <c:strCache>
                <c:ptCount val="1"/>
                <c:pt idx="0">
                  <c:v>Dose: x0</c:v>
                </c:pt>
              </c:strCache>
            </c:strRef>
          </c:tx>
          <c:spPr>
            <a:ln w="15875">
              <a:solidFill>
                <a:schemeClr val="tx1"/>
              </a:solidFill>
            </a:ln>
          </c:spPr>
          <c:marker>
            <c:symbol val="none"/>
          </c:marker>
          <c:errBars>
            <c:errDir val="y"/>
            <c:errBarType val="both"/>
            <c:errValType val="cust"/>
            <c:noEndCap val="0"/>
            <c:plus>
              <c:numRef>
                <c:f>'Figure 2D'!$F$2:$F$100</c:f>
                <c:numCache>
                  <c:formatCode>General</c:formatCode>
                  <c:ptCount val="99"/>
                  <c:pt idx="0">
                    <c:v>0.84399999999999997</c:v>
                  </c:pt>
                  <c:pt idx="1">
                    <c:v>0.85299999999999998</c:v>
                  </c:pt>
                  <c:pt idx="2">
                    <c:v>0.81899999999999995</c:v>
                  </c:pt>
                  <c:pt idx="3">
                    <c:v>0.79400000000000004</c:v>
                  </c:pt>
                  <c:pt idx="4">
                    <c:v>0.79300000000000004</c:v>
                  </c:pt>
                  <c:pt idx="5">
                    <c:v>0.79</c:v>
                  </c:pt>
                  <c:pt idx="6">
                    <c:v>0.78500000000000003</c:v>
                  </c:pt>
                  <c:pt idx="7">
                    <c:v>0.83499999999999996</c:v>
                  </c:pt>
                  <c:pt idx="8">
                    <c:v>0.85199999999999998</c:v>
                  </c:pt>
                  <c:pt idx="9">
                    <c:v>0.86799999999999999</c:v>
                  </c:pt>
                  <c:pt idx="10">
                    <c:v>0.80200000000000005</c:v>
                  </c:pt>
                  <c:pt idx="11">
                    <c:v>0.84299999999999997</c:v>
                  </c:pt>
                  <c:pt idx="12">
                    <c:v>0.82799999999999996</c:v>
                  </c:pt>
                  <c:pt idx="13">
                    <c:v>0.84899999999999998</c:v>
                  </c:pt>
                  <c:pt idx="14">
                    <c:v>0.82599999999999996</c:v>
                  </c:pt>
                  <c:pt idx="15">
                    <c:v>0.80900000000000005</c:v>
                  </c:pt>
                  <c:pt idx="16">
                    <c:v>0.84699999999999998</c:v>
                  </c:pt>
                  <c:pt idx="17">
                    <c:v>0.80200000000000005</c:v>
                  </c:pt>
                  <c:pt idx="18">
                    <c:v>0.76800000000000002</c:v>
                  </c:pt>
                  <c:pt idx="19">
                    <c:v>0.78600000000000003</c:v>
                  </c:pt>
                  <c:pt idx="20">
                    <c:v>0.76500000000000001</c:v>
                  </c:pt>
                  <c:pt idx="21">
                    <c:v>0.745</c:v>
                  </c:pt>
                  <c:pt idx="22">
                    <c:v>0.71499999999999997</c:v>
                  </c:pt>
                  <c:pt idx="23">
                    <c:v>0.70299999999999996</c:v>
                  </c:pt>
                  <c:pt idx="24">
                    <c:v>0.73899999999999999</c:v>
                  </c:pt>
                  <c:pt idx="25">
                    <c:v>0.74199999999999999</c:v>
                  </c:pt>
                  <c:pt idx="26">
                    <c:v>0.78900000000000003</c:v>
                  </c:pt>
                  <c:pt idx="27">
                    <c:v>0.78400000000000003</c:v>
                  </c:pt>
                  <c:pt idx="28">
                    <c:v>0.85</c:v>
                  </c:pt>
                  <c:pt idx="29">
                    <c:v>0.92200000000000004</c:v>
                  </c:pt>
                  <c:pt idx="30">
                    <c:v>0.97799999999999998</c:v>
                  </c:pt>
                  <c:pt idx="31">
                    <c:v>1.0049999999999999</c:v>
                  </c:pt>
                  <c:pt idx="32">
                    <c:v>1.0389999999999999</c:v>
                  </c:pt>
                  <c:pt idx="33">
                    <c:v>1.028</c:v>
                  </c:pt>
                  <c:pt idx="34">
                    <c:v>1.052</c:v>
                  </c:pt>
                  <c:pt idx="35">
                    <c:v>1.069</c:v>
                  </c:pt>
                  <c:pt idx="36">
                    <c:v>1.131</c:v>
                  </c:pt>
                  <c:pt idx="37">
                    <c:v>1.1220000000000001</c:v>
                  </c:pt>
                  <c:pt idx="38">
                    <c:v>1.117</c:v>
                  </c:pt>
                  <c:pt idx="39">
                    <c:v>1.1499999999999999</c:v>
                  </c:pt>
                  <c:pt idx="40">
                    <c:v>1.093</c:v>
                  </c:pt>
                  <c:pt idx="41">
                    <c:v>1.04</c:v>
                  </c:pt>
                  <c:pt idx="42">
                    <c:v>0.98899999999999999</c:v>
                  </c:pt>
                  <c:pt idx="43">
                    <c:v>0.95099999999999996</c:v>
                  </c:pt>
                  <c:pt idx="44">
                    <c:v>0.88</c:v>
                  </c:pt>
                  <c:pt idx="45">
                    <c:v>0.86099999999999999</c:v>
                  </c:pt>
                  <c:pt idx="46">
                    <c:v>0.85199999999999998</c:v>
                  </c:pt>
                  <c:pt idx="47">
                    <c:v>0.85499999999999998</c:v>
                  </c:pt>
                  <c:pt idx="50">
                    <c:v>0.83499999999999996</c:v>
                  </c:pt>
                  <c:pt idx="51">
                    <c:v>0.84399999999999997</c:v>
                  </c:pt>
                  <c:pt idx="52">
                    <c:v>0.81100000000000005</c:v>
                  </c:pt>
                  <c:pt idx="53">
                    <c:v>0.78600000000000003</c:v>
                  </c:pt>
                  <c:pt idx="54">
                    <c:v>0.78500000000000003</c:v>
                  </c:pt>
                  <c:pt idx="55">
                    <c:v>0.78200000000000003</c:v>
                  </c:pt>
                  <c:pt idx="56">
                    <c:v>0.77700000000000002</c:v>
                  </c:pt>
                  <c:pt idx="57">
                    <c:v>0.82599999999999996</c:v>
                  </c:pt>
                  <c:pt idx="58">
                    <c:v>0.84399999999999997</c:v>
                  </c:pt>
                  <c:pt idx="59">
                    <c:v>0.85899999999999999</c:v>
                  </c:pt>
                  <c:pt idx="60">
                    <c:v>0.79400000000000004</c:v>
                  </c:pt>
                  <c:pt idx="61">
                    <c:v>0.83499999999999996</c:v>
                  </c:pt>
                  <c:pt idx="62">
                    <c:v>0.82</c:v>
                  </c:pt>
                  <c:pt idx="63">
                    <c:v>0.84</c:v>
                  </c:pt>
                  <c:pt idx="64">
                    <c:v>0.81799999999999995</c:v>
                  </c:pt>
                  <c:pt idx="65">
                    <c:v>0.80100000000000005</c:v>
                  </c:pt>
                  <c:pt idx="66">
                    <c:v>0.83899999999999997</c:v>
                  </c:pt>
                  <c:pt idx="67">
                    <c:v>0.79400000000000004</c:v>
                  </c:pt>
                  <c:pt idx="68">
                    <c:v>0.76100000000000001</c:v>
                  </c:pt>
                  <c:pt idx="69">
                    <c:v>0.77800000000000002</c:v>
                  </c:pt>
                  <c:pt idx="70">
                    <c:v>0.75700000000000001</c:v>
                  </c:pt>
                  <c:pt idx="71">
                    <c:v>0.73799999999999999</c:v>
                  </c:pt>
                  <c:pt idx="72">
                    <c:v>0.70799999999999996</c:v>
                  </c:pt>
                  <c:pt idx="73">
                    <c:v>0.69599999999999995</c:v>
                  </c:pt>
                  <c:pt idx="74">
                    <c:v>0.73099999999999998</c:v>
                  </c:pt>
                  <c:pt idx="75">
                    <c:v>0.73499999999999999</c:v>
                  </c:pt>
                  <c:pt idx="76">
                    <c:v>0.78100000000000003</c:v>
                  </c:pt>
                  <c:pt idx="77">
                    <c:v>0.77600000000000002</c:v>
                  </c:pt>
                  <c:pt idx="78">
                    <c:v>0.84099999999999997</c:v>
                  </c:pt>
                  <c:pt idx="79">
                    <c:v>0.91300000000000003</c:v>
                  </c:pt>
                  <c:pt idx="80">
                    <c:v>0.96799999999999997</c:v>
                  </c:pt>
                  <c:pt idx="81">
                    <c:v>0.99399999999999999</c:v>
                  </c:pt>
                  <c:pt idx="82">
                    <c:v>1.028</c:v>
                  </c:pt>
                  <c:pt idx="83">
                    <c:v>1.018</c:v>
                  </c:pt>
                  <c:pt idx="84">
                    <c:v>1.0409999999999999</c:v>
                  </c:pt>
                  <c:pt idx="85">
                    <c:v>1.0580000000000001</c:v>
                  </c:pt>
                  <c:pt idx="86">
                    <c:v>1.1200000000000001</c:v>
                  </c:pt>
                  <c:pt idx="87">
                    <c:v>1.111</c:v>
                  </c:pt>
                  <c:pt idx="88">
                    <c:v>1.105</c:v>
                  </c:pt>
                  <c:pt idx="89">
                    <c:v>1.1379999999999999</c:v>
                  </c:pt>
                  <c:pt idx="90">
                    <c:v>1.081</c:v>
                  </c:pt>
                  <c:pt idx="91">
                    <c:v>1.03</c:v>
                  </c:pt>
                  <c:pt idx="92">
                    <c:v>0.97899999999999998</c:v>
                  </c:pt>
                  <c:pt idx="93">
                    <c:v>0.94099999999999995</c:v>
                  </c:pt>
                  <c:pt idx="94">
                    <c:v>0.871</c:v>
                  </c:pt>
                  <c:pt idx="95">
                    <c:v>0.85199999999999998</c:v>
                  </c:pt>
                  <c:pt idx="96">
                    <c:v>0.84399999999999997</c:v>
                  </c:pt>
                  <c:pt idx="97">
                    <c:v>0.84699999999999998</c:v>
                  </c:pt>
                </c:numCache>
              </c:numRef>
            </c:plus>
            <c:minus>
              <c:numRef>
                <c:f>'Figure 2D'!$F$2:$F$100</c:f>
                <c:numCache>
                  <c:formatCode>General</c:formatCode>
                  <c:ptCount val="99"/>
                  <c:pt idx="0">
                    <c:v>0.84399999999999997</c:v>
                  </c:pt>
                  <c:pt idx="1">
                    <c:v>0.85299999999999998</c:v>
                  </c:pt>
                  <c:pt idx="2">
                    <c:v>0.81899999999999995</c:v>
                  </c:pt>
                  <c:pt idx="3">
                    <c:v>0.79400000000000004</c:v>
                  </c:pt>
                  <c:pt idx="4">
                    <c:v>0.79300000000000004</c:v>
                  </c:pt>
                  <c:pt idx="5">
                    <c:v>0.79</c:v>
                  </c:pt>
                  <c:pt idx="6">
                    <c:v>0.78500000000000003</c:v>
                  </c:pt>
                  <c:pt idx="7">
                    <c:v>0.83499999999999996</c:v>
                  </c:pt>
                  <c:pt idx="8">
                    <c:v>0.85199999999999998</c:v>
                  </c:pt>
                  <c:pt idx="9">
                    <c:v>0.86799999999999999</c:v>
                  </c:pt>
                  <c:pt idx="10">
                    <c:v>0.80200000000000005</c:v>
                  </c:pt>
                  <c:pt idx="11">
                    <c:v>0.84299999999999997</c:v>
                  </c:pt>
                  <c:pt idx="12">
                    <c:v>0.82799999999999996</c:v>
                  </c:pt>
                  <c:pt idx="13">
                    <c:v>0.84899999999999998</c:v>
                  </c:pt>
                  <c:pt idx="14">
                    <c:v>0.82599999999999996</c:v>
                  </c:pt>
                  <c:pt idx="15">
                    <c:v>0.80900000000000005</c:v>
                  </c:pt>
                  <c:pt idx="16">
                    <c:v>0.84699999999999998</c:v>
                  </c:pt>
                  <c:pt idx="17">
                    <c:v>0.80200000000000005</c:v>
                  </c:pt>
                  <c:pt idx="18">
                    <c:v>0.76800000000000002</c:v>
                  </c:pt>
                  <c:pt idx="19">
                    <c:v>0.78600000000000003</c:v>
                  </c:pt>
                  <c:pt idx="20">
                    <c:v>0.76500000000000001</c:v>
                  </c:pt>
                  <c:pt idx="21">
                    <c:v>0.745</c:v>
                  </c:pt>
                  <c:pt idx="22">
                    <c:v>0.71499999999999997</c:v>
                  </c:pt>
                  <c:pt idx="23">
                    <c:v>0.70299999999999996</c:v>
                  </c:pt>
                  <c:pt idx="24">
                    <c:v>0.73899999999999999</c:v>
                  </c:pt>
                  <c:pt idx="25">
                    <c:v>0.74199999999999999</c:v>
                  </c:pt>
                  <c:pt idx="26">
                    <c:v>0.78900000000000003</c:v>
                  </c:pt>
                  <c:pt idx="27">
                    <c:v>0.78400000000000003</c:v>
                  </c:pt>
                  <c:pt idx="28">
                    <c:v>0.85</c:v>
                  </c:pt>
                  <c:pt idx="29">
                    <c:v>0.92200000000000004</c:v>
                  </c:pt>
                  <c:pt idx="30">
                    <c:v>0.97799999999999998</c:v>
                  </c:pt>
                  <c:pt idx="31">
                    <c:v>1.0049999999999999</c:v>
                  </c:pt>
                  <c:pt idx="32">
                    <c:v>1.0389999999999999</c:v>
                  </c:pt>
                  <c:pt idx="33">
                    <c:v>1.028</c:v>
                  </c:pt>
                  <c:pt idx="34">
                    <c:v>1.052</c:v>
                  </c:pt>
                  <c:pt idx="35">
                    <c:v>1.069</c:v>
                  </c:pt>
                  <c:pt idx="36">
                    <c:v>1.131</c:v>
                  </c:pt>
                  <c:pt idx="37">
                    <c:v>1.1220000000000001</c:v>
                  </c:pt>
                  <c:pt idx="38">
                    <c:v>1.117</c:v>
                  </c:pt>
                  <c:pt idx="39">
                    <c:v>1.1499999999999999</c:v>
                  </c:pt>
                  <c:pt idx="40">
                    <c:v>1.093</c:v>
                  </c:pt>
                  <c:pt idx="41">
                    <c:v>1.04</c:v>
                  </c:pt>
                  <c:pt idx="42">
                    <c:v>0.98899999999999999</c:v>
                  </c:pt>
                  <c:pt idx="43">
                    <c:v>0.95099999999999996</c:v>
                  </c:pt>
                  <c:pt idx="44">
                    <c:v>0.88</c:v>
                  </c:pt>
                  <c:pt idx="45">
                    <c:v>0.86099999999999999</c:v>
                  </c:pt>
                  <c:pt idx="46">
                    <c:v>0.85199999999999998</c:v>
                  </c:pt>
                  <c:pt idx="47">
                    <c:v>0.85499999999999998</c:v>
                  </c:pt>
                  <c:pt idx="50">
                    <c:v>0.83499999999999996</c:v>
                  </c:pt>
                  <c:pt idx="51">
                    <c:v>0.84399999999999997</c:v>
                  </c:pt>
                  <c:pt idx="52">
                    <c:v>0.81100000000000005</c:v>
                  </c:pt>
                  <c:pt idx="53">
                    <c:v>0.78600000000000003</c:v>
                  </c:pt>
                  <c:pt idx="54">
                    <c:v>0.78500000000000003</c:v>
                  </c:pt>
                  <c:pt idx="55">
                    <c:v>0.78200000000000003</c:v>
                  </c:pt>
                  <c:pt idx="56">
                    <c:v>0.77700000000000002</c:v>
                  </c:pt>
                  <c:pt idx="57">
                    <c:v>0.82599999999999996</c:v>
                  </c:pt>
                  <c:pt idx="58">
                    <c:v>0.84399999999999997</c:v>
                  </c:pt>
                  <c:pt idx="59">
                    <c:v>0.85899999999999999</c:v>
                  </c:pt>
                  <c:pt idx="60">
                    <c:v>0.79400000000000004</c:v>
                  </c:pt>
                  <c:pt idx="61">
                    <c:v>0.83499999999999996</c:v>
                  </c:pt>
                  <c:pt idx="62">
                    <c:v>0.82</c:v>
                  </c:pt>
                  <c:pt idx="63">
                    <c:v>0.84</c:v>
                  </c:pt>
                  <c:pt idx="64">
                    <c:v>0.81799999999999995</c:v>
                  </c:pt>
                  <c:pt idx="65">
                    <c:v>0.80100000000000005</c:v>
                  </c:pt>
                  <c:pt idx="66">
                    <c:v>0.83899999999999997</c:v>
                  </c:pt>
                  <c:pt idx="67">
                    <c:v>0.79400000000000004</c:v>
                  </c:pt>
                  <c:pt idx="68">
                    <c:v>0.76100000000000001</c:v>
                  </c:pt>
                  <c:pt idx="69">
                    <c:v>0.77800000000000002</c:v>
                  </c:pt>
                  <c:pt idx="70">
                    <c:v>0.75700000000000001</c:v>
                  </c:pt>
                  <c:pt idx="71">
                    <c:v>0.73799999999999999</c:v>
                  </c:pt>
                  <c:pt idx="72">
                    <c:v>0.70799999999999996</c:v>
                  </c:pt>
                  <c:pt idx="73">
                    <c:v>0.69599999999999995</c:v>
                  </c:pt>
                  <c:pt idx="74">
                    <c:v>0.73099999999999998</c:v>
                  </c:pt>
                  <c:pt idx="75">
                    <c:v>0.73499999999999999</c:v>
                  </c:pt>
                  <c:pt idx="76">
                    <c:v>0.78100000000000003</c:v>
                  </c:pt>
                  <c:pt idx="77">
                    <c:v>0.77600000000000002</c:v>
                  </c:pt>
                  <c:pt idx="78">
                    <c:v>0.84099999999999997</c:v>
                  </c:pt>
                  <c:pt idx="79">
                    <c:v>0.91300000000000003</c:v>
                  </c:pt>
                  <c:pt idx="80">
                    <c:v>0.96799999999999997</c:v>
                  </c:pt>
                  <c:pt idx="81">
                    <c:v>0.99399999999999999</c:v>
                  </c:pt>
                  <c:pt idx="82">
                    <c:v>1.028</c:v>
                  </c:pt>
                  <c:pt idx="83">
                    <c:v>1.018</c:v>
                  </c:pt>
                  <c:pt idx="84">
                    <c:v>1.0409999999999999</c:v>
                  </c:pt>
                  <c:pt idx="85">
                    <c:v>1.0580000000000001</c:v>
                  </c:pt>
                  <c:pt idx="86">
                    <c:v>1.1200000000000001</c:v>
                  </c:pt>
                  <c:pt idx="87">
                    <c:v>1.111</c:v>
                  </c:pt>
                  <c:pt idx="88">
                    <c:v>1.105</c:v>
                  </c:pt>
                  <c:pt idx="89">
                    <c:v>1.1379999999999999</c:v>
                  </c:pt>
                  <c:pt idx="90">
                    <c:v>1.081</c:v>
                  </c:pt>
                  <c:pt idx="91">
                    <c:v>1.03</c:v>
                  </c:pt>
                  <c:pt idx="92">
                    <c:v>0.97899999999999998</c:v>
                  </c:pt>
                  <c:pt idx="93">
                    <c:v>0.94099999999999995</c:v>
                  </c:pt>
                  <c:pt idx="94">
                    <c:v>0.871</c:v>
                  </c:pt>
                  <c:pt idx="95">
                    <c:v>0.85199999999999998</c:v>
                  </c:pt>
                  <c:pt idx="96">
                    <c:v>0.84399999999999997</c:v>
                  </c:pt>
                  <c:pt idx="97">
                    <c:v>0.84699999999999998</c:v>
                  </c:pt>
                </c:numCache>
              </c:numRef>
            </c:minus>
            <c:spPr>
              <a:ln>
                <a:solidFill>
                  <a:schemeClr val="bg1">
                    <a:lumMod val="50000"/>
                  </a:schemeClr>
                </a:solidFill>
                <a:prstDash val="solid"/>
              </a:ln>
            </c:spPr>
          </c:errBars>
          <c:cat>
            <c:multiLvlStrRef>
              <c:f>'Figure 2D'!$C$2:$D$100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Harwich</c:v>
                  </c:pt>
                  <c:pt idx="49">
                    <c:v>Canton-S</c:v>
                  </c:pt>
                </c:lvl>
              </c:multiLvlStrCache>
            </c:multiLvlStrRef>
          </c:cat>
          <c:val>
            <c:numRef>
              <c:f>'Figure 2D'!$E$2:$E$100</c:f>
              <c:numCache>
                <c:formatCode>General</c:formatCode>
                <c:ptCount val="99"/>
                <c:pt idx="0">
                  <c:v>28.445</c:v>
                </c:pt>
                <c:pt idx="1">
                  <c:v>28.452000000000002</c:v>
                </c:pt>
                <c:pt idx="2">
                  <c:v>28.466000000000001</c:v>
                </c:pt>
                <c:pt idx="3">
                  <c:v>28.75</c:v>
                </c:pt>
                <c:pt idx="4">
                  <c:v>28.605</c:v>
                </c:pt>
                <c:pt idx="5">
                  <c:v>28.882000000000001</c:v>
                </c:pt>
                <c:pt idx="6">
                  <c:v>28.52</c:v>
                </c:pt>
                <c:pt idx="7">
                  <c:v>29.056000000000001</c:v>
                </c:pt>
                <c:pt idx="8">
                  <c:v>28.459</c:v>
                </c:pt>
                <c:pt idx="9">
                  <c:v>28.521000000000001</c:v>
                </c:pt>
                <c:pt idx="10">
                  <c:v>28.751000000000001</c:v>
                </c:pt>
                <c:pt idx="11">
                  <c:v>28.638999999999999</c:v>
                </c:pt>
                <c:pt idx="12">
                  <c:v>29.055</c:v>
                </c:pt>
                <c:pt idx="13">
                  <c:v>28.507000000000001</c:v>
                </c:pt>
                <c:pt idx="14">
                  <c:v>28.513999999999999</c:v>
                </c:pt>
                <c:pt idx="15">
                  <c:v>28.876000000000001</c:v>
                </c:pt>
                <c:pt idx="16">
                  <c:v>28.334</c:v>
                </c:pt>
                <c:pt idx="17">
                  <c:v>28.202000000000002</c:v>
                </c:pt>
                <c:pt idx="18">
                  <c:v>28.57</c:v>
                </c:pt>
                <c:pt idx="19">
                  <c:v>28.673999999999999</c:v>
                </c:pt>
                <c:pt idx="20">
                  <c:v>28.937000000000001</c:v>
                </c:pt>
                <c:pt idx="21">
                  <c:v>28.402999999999999</c:v>
                </c:pt>
                <c:pt idx="22">
                  <c:v>28.701000000000001</c:v>
                </c:pt>
                <c:pt idx="23">
                  <c:v>28.611999999999998</c:v>
                </c:pt>
                <c:pt idx="24">
                  <c:v>28.367999999999999</c:v>
                </c:pt>
                <c:pt idx="25">
                  <c:v>27.375</c:v>
                </c:pt>
                <c:pt idx="26">
                  <c:v>27.167000000000002</c:v>
                </c:pt>
                <c:pt idx="27">
                  <c:v>26.18</c:v>
                </c:pt>
                <c:pt idx="28">
                  <c:v>25.445</c:v>
                </c:pt>
                <c:pt idx="29">
                  <c:v>25.125</c:v>
                </c:pt>
                <c:pt idx="30">
                  <c:v>24.277999999999999</c:v>
                </c:pt>
                <c:pt idx="31">
                  <c:v>24.638999999999999</c:v>
                </c:pt>
                <c:pt idx="32">
                  <c:v>24.728999999999999</c:v>
                </c:pt>
                <c:pt idx="33">
                  <c:v>25.763999999999999</c:v>
                </c:pt>
                <c:pt idx="34">
                  <c:v>25.923999999999999</c:v>
                </c:pt>
                <c:pt idx="35">
                  <c:v>27.34</c:v>
                </c:pt>
                <c:pt idx="36">
                  <c:v>27.702000000000002</c:v>
                </c:pt>
                <c:pt idx="37">
                  <c:v>27.603999999999999</c:v>
                </c:pt>
                <c:pt idx="38">
                  <c:v>27.937999999999999</c:v>
                </c:pt>
                <c:pt idx="39">
                  <c:v>27.869</c:v>
                </c:pt>
                <c:pt idx="40">
                  <c:v>28.584</c:v>
                </c:pt>
                <c:pt idx="41">
                  <c:v>28.617999999999999</c:v>
                </c:pt>
                <c:pt idx="42">
                  <c:v>28.042000000000002</c:v>
                </c:pt>
                <c:pt idx="43">
                  <c:v>28.798999999999999</c:v>
                </c:pt>
                <c:pt idx="44">
                  <c:v>28.521000000000001</c:v>
                </c:pt>
                <c:pt idx="45">
                  <c:v>28.369</c:v>
                </c:pt>
                <c:pt idx="46">
                  <c:v>28.728999999999999</c:v>
                </c:pt>
                <c:pt idx="47">
                  <c:v>29.021000000000001</c:v>
                </c:pt>
                <c:pt idx="50">
                  <c:v>27.109000000000002</c:v>
                </c:pt>
                <c:pt idx="51">
                  <c:v>26.721</c:v>
                </c:pt>
                <c:pt idx="52">
                  <c:v>26.754999999999999</c:v>
                </c:pt>
                <c:pt idx="53">
                  <c:v>26.939</c:v>
                </c:pt>
                <c:pt idx="54">
                  <c:v>27.068000000000001</c:v>
                </c:pt>
                <c:pt idx="55">
                  <c:v>26.646999999999998</c:v>
                </c:pt>
                <c:pt idx="56">
                  <c:v>27.422000000000001</c:v>
                </c:pt>
                <c:pt idx="57">
                  <c:v>27.033999999999999</c:v>
                </c:pt>
                <c:pt idx="58">
                  <c:v>26.768999999999998</c:v>
                </c:pt>
                <c:pt idx="59">
                  <c:v>26.497</c:v>
                </c:pt>
                <c:pt idx="60">
                  <c:v>26.102</c:v>
                </c:pt>
                <c:pt idx="61">
                  <c:v>25.558</c:v>
                </c:pt>
                <c:pt idx="62">
                  <c:v>25.041</c:v>
                </c:pt>
                <c:pt idx="63">
                  <c:v>25.456</c:v>
                </c:pt>
                <c:pt idx="64">
                  <c:v>25.157</c:v>
                </c:pt>
                <c:pt idx="65">
                  <c:v>25.102</c:v>
                </c:pt>
                <c:pt idx="66">
                  <c:v>24.986000000000001</c:v>
                </c:pt>
                <c:pt idx="67">
                  <c:v>25.116</c:v>
                </c:pt>
                <c:pt idx="68">
                  <c:v>25.591999999999999</c:v>
                </c:pt>
                <c:pt idx="69">
                  <c:v>25.49</c:v>
                </c:pt>
                <c:pt idx="70">
                  <c:v>25.34</c:v>
                </c:pt>
                <c:pt idx="71">
                  <c:v>26.449000000000002</c:v>
                </c:pt>
                <c:pt idx="72">
                  <c:v>26.129000000000001</c:v>
                </c:pt>
                <c:pt idx="73">
                  <c:v>26.088000000000001</c:v>
                </c:pt>
                <c:pt idx="74">
                  <c:v>25.986000000000001</c:v>
                </c:pt>
                <c:pt idx="75">
                  <c:v>25.946000000000002</c:v>
                </c:pt>
                <c:pt idx="76">
                  <c:v>25.516999999999999</c:v>
                </c:pt>
                <c:pt idx="77">
                  <c:v>25.088999999999999</c:v>
                </c:pt>
                <c:pt idx="78">
                  <c:v>23.878</c:v>
                </c:pt>
                <c:pt idx="79">
                  <c:v>23.803000000000001</c:v>
                </c:pt>
                <c:pt idx="80">
                  <c:v>22.673999999999999</c:v>
                </c:pt>
                <c:pt idx="81">
                  <c:v>20.824000000000002</c:v>
                </c:pt>
                <c:pt idx="82">
                  <c:v>18.986999999999998</c:v>
                </c:pt>
                <c:pt idx="83">
                  <c:v>17.175999999999998</c:v>
                </c:pt>
                <c:pt idx="84">
                  <c:v>14.36</c:v>
                </c:pt>
                <c:pt idx="85">
                  <c:v>13.653</c:v>
                </c:pt>
                <c:pt idx="86">
                  <c:v>13.116</c:v>
                </c:pt>
                <c:pt idx="87">
                  <c:v>13.552</c:v>
                </c:pt>
                <c:pt idx="88">
                  <c:v>14.694000000000001</c:v>
                </c:pt>
                <c:pt idx="89">
                  <c:v>16.856999999999999</c:v>
                </c:pt>
                <c:pt idx="90">
                  <c:v>20.347000000000001</c:v>
                </c:pt>
                <c:pt idx="91">
                  <c:v>22.672999999999998</c:v>
                </c:pt>
                <c:pt idx="92">
                  <c:v>24.013000000000002</c:v>
                </c:pt>
                <c:pt idx="93">
                  <c:v>25.442</c:v>
                </c:pt>
                <c:pt idx="94">
                  <c:v>26.47</c:v>
                </c:pt>
                <c:pt idx="95">
                  <c:v>26.177</c:v>
                </c:pt>
                <c:pt idx="96">
                  <c:v>27.17</c:v>
                </c:pt>
                <c:pt idx="97">
                  <c:v>27.231000000000002</c:v>
                </c:pt>
              </c:numCache>
            </c:numRef>
          </c:val>
          <c:smooth val="0"/>
          <c:extLst>
            <c:ext xmlns:c16="http://schemas.microsoft.com/office/drawing/2014/chart" uri="{C3380CC4-5D6E-409C-BE32-E72D297353CC}">
              <c16:uniqueId val="{00000000-E97E-47D8-927E-4F2A67BD56C3}"/>
            </c:ext>
          </c:extLst>
        </c:ser>
        <c:ser>
          <c:idx val="1"/>
          <c:order val="1"/>
          <c:tx>
            <c:strRef>
              <c:f>'Figure 2D'!$G$1</c:f>
              <c:strCache>
                <c:ptCount val="1"/>
                <c:pt idx="0">
                  <c:v>x2.5</c:v>
                </c:pt>
              </c:strCache>
            </c:strRef>
          </c:tx>
          <c:spPr>
            <a:ln w="19050">
              <a:solidFill>
                <a:schemeClr val="tx1"/>
              </a:solidFill>
              <a:prstDash val="sysDash"/>
            </a:ln>
          </c:spPr>
          <c:marker>
            <c:symbol val="none"/>
          </c:marker>
          <c:errBars>
            <c:errDir val="y"/>
            <c:errBarType val="both"/>
            <c:errValType val="cust"/>
            <c:noEndCap val="0"/>
            <c:plus>
              <c:numRef>
                <c:f>'Figure 2D'!$H$2:$H$100</c:f>
                <c:numCache>
                  <c:formatCode>General</c:formatCode>
                  <c:ptCount val="99"/>
                  <c:pt idx="0">
                    <c:v>1.125</c:v>
                  </c:pt>
                  <c:pt idx="1">
                    <c:v>1.137</c:v>
                  </c:pt>
                  <c:pt idx="2">
                    <c:v>1.0920000000000001</c:v>
                  </c:pt>
                  <c:pt idx="3">
                    <c:v>1.0589999999999999</c:v>
                  </c:pt>
                  <c:pt idx="4">
                    <c:v>1.0569999999999999</c:v>
                  </c:pt>
                  <c:pt idx="5">
                    <c:v>1.054</c:v>
                  </c:pt>
                  <c:pt idx="6">
                    <c:v>1.0469999999999999</c:v>
                  </c:pt>
                  <c:pt idx="7">
                    <c:v>1.113</c:v>
                  </c:pt>
                  <c:pt idx="8">
                    <c:v>1.137</c:v>
                  </c:pt>
                  <c:pt idx="9">
                    <c:v>1.157</c:v>
                  </c:pt>
                  <c:pt idx="10">
                    <c:v>1.07</c:v>
                  </c:pt>
                  <c:pt idx="11">
                    <c:v>1.1240000000000001</c:v>
                  </c:pt>
                  <c:pt idx="12">
                    <c:v>1.1040000000000001</c:v>
                  </c:pt>
                  <c:pt idx="13">
                    <c:v>1.1319999999999999</c:v>
                  </c:pt>
                  <c:pt idx="14">
                    <c:v>1.1020000000000001</c:v>
                  </c:pt>
                  <c:pt idx="15">
                    <c:v>1.079</c:v>
                  </c:pt>
                  <c:pt idx="16">
                    <c:v>1.1299999999999999</c:v>
                  </c:pt>
                  <c:pt idx="17">
                    <c:v>1.07</c:v>
                  </c:pt>
                  <c:pt idx="18">
                    <c:v>1.0249999999999999</c:v>
                  </c:pt>
                  <c:pt idx="19">
                    <c:v>1.0489999999999999</c:v>
                  </c:pt>
                  <c:pt idx="20">
                    <c:v>1.02</c:v>
                  </c:pt>
                  <c:pt idx="21">
                    <c:v>0.99399999999999999</c:v>
                  </c:pt>
                  <c:pt idx="22">
                    <c:v>0.95399999999999996</c:v>
                  </c:pt>
                  <c:pt idx="23">
                    <c:v>0.93700000000000006</c:v>
                  </c:pt>
                  <c:pt idx="24">
                    <c:v>0.98499999999999999</c:v>
                  </c:pt>
                  <c:pt idx="25">
                    <c:v>0.99</c:v>
                  </c:pt>
                  <c:pt idx="26">
                    <c:v>1.052</c:v>
                  </c:pt>
                  <c:pt idx="27">
                    <c:v>1.0449999999999999</c:v>
                  </c:pt>
                  <c:pt idx="28">
                    <c:v>1.133</c:v>
                  </c:pt>
                  <c:pt idx="29">
                    <c:v>1.23</c:v>
                  </c:pt>
                  <c:pt idx="30">
                    <c:v>1.3049999999999999</c:v>
                  </c:pt>
                  <c:pt idx="31">
                    <c:v>1.34</c:v>
                  </c:pt>
                  <c:pt idx="32">
                    <c:v>1.385</c:v>
                  </c:pt>
                  <c:pt idx="33">
                    <c:v>1.371</c:v>
                  </c:pt>
                  <c:pt idx="34">
                    <c:v>1.4019999999999999</c:v>
                  </c:pt>
                  <c:pt idx="35">
                    <c:v>1.4259999999999999</c:v>
                  </c:pt>
                  <c:pt idx="36">
                    <c:v>1.508</c:v>
                  </c:pt>
                  <c:pt idx="37">
                    <c:v>1.4970000000000001</c:v>
                  </c:pt>
                  <c:pt idx="38">
                    <c:v>1.4890000000000001</c:v>
                  </c:pt>
                  <c:pt idx="39">
                    <c:v>1.534</c:v>
                  </c:pt>
                  <c:pt idx="40">
                    <c:v>1.4570000000000001</c:v>
                  </c:pt>
                  <c:pt idx="41">
                    <c:v>1.387</c:v>
                  </c:pt>
                  <c:pt idx="42">
                    <c:v>1.319</c:v>
                  </c:pt>
                  <c:pt idx="43">
                    <c:v>1.268</c:v>
                  </c:pt>
                  <c:pt idx="44">
                    <c:v>1.173</c:v>
                  </c:pt>
                  <c:pt idx="45">
                    <c:v>1.1479999999999999</c:v>
                  </c:pt>
                  <c:pt idx="46">
                    <c:v>1.137</c:v>
                  </c:pt>
                  <c:pt idx="47">
                    <c:v>1.141</c:v>
                  </c:pt>
                  <c:pt idx="50">
                    <c:v>1.085</c:v>
                  </c:pt>
                  <c:pt idx="51">
                    <c:v>1.097</c:v>
                  </c:pt>
                  <c:pt idx="52">
                    <c:v>1.054</c:v>
                  </c:pt>
                  <c:pt idx="53">
                    <c:v>1.022</c:v>
                  </c:pt>
                  <c:pt idx="54">
                    <c:v>1.02</c:v>
                  </c:pt>
                  <c:pt idx="55">
                    <c:v>1.0169999999999999</c:v>
                  </c:pt>
                  <c:pt idx="56">
                    <c:v>1.01</c:v>
                  </c:pt>
                  <c:pt idx="57">
                    <c:v>1.0740000000000001</c:v>
                  </c:pt>
                  <c:pt idx="58">
                    <c:v>1.097</c:v>
                  </c:pt>
                  <c:pt idx="59">
                    <c:v>1.1160000000000001</c:v>
                  </c:pt>
                  <c:pt idx="60">
                    <c:v>1.032</c:v>
                  </c:pt>
                  <c:pt idx="61">
                    <c:v>1.085</c:v>
                  </c:pt>
                  <c:pt idx="62">
                    <c:v>1.0660000000000001</c:v>
                  </c:pt>
                  <c:pt idx="63">
                    <c:v>1.0920000000000001</c:v>
                  </c:pt>
                  <c:pt idx="64">
                    <c:v>1.0629999999999999</c:v>
                  </c:pt>
                  <c:pt idx="65">
                    <c:v>1.0409999999999999</c:v>
                  </c:pt>
                  <c:pt idx="66">
                    <c:v>1.0900000000000001</c:v>
                  </c:pt>
                  <c:pt idx="67">
                    <c:v>1.032</c:v>
                  </c:pt>
                  <c:pt idx="68">
                    <c:v>0.98899999999999999</c:v>
                  </c:pt>
                  <c:pt idx="69">
                    <c:v>1.012</c:v>
                  </c:pt>
                  <c:pt idx="70">
                    <c:v>0.98399999999999999</c:v>
                  </c:pt>
                  <c:pt idx="71">
                    <c:v>0.95899999999999996</c:v>
                  </c:pt>
                  <c:pt idx="72">
                    <c:v>0.92</c:v>
                  </c:pt>
                  <c:pt idx="73">
                    <c:v>0.90400000000000003</c:v>
                  </c:pt>
                  <c:pt idx="74">
                    <c:v>0.95099999999999996</c:v>
                  </c:pt>
                  <c:pt idx="75">
                    <c:v>0.95499999999999996</c:v>
                  </c:pt>
                  <c:pt idx="76">
                    <c:v>1.0149999999999999</c:v>
                  </c:pt>
                  <c:pt idx="77">
                    <c:v>1.008</c:v>
                  </c:pt>
                  <c:pt idx="78">
                    <c:v>1.093</c:v>
                  </c:pt>
                  <c:pt idx="79">
                    <c:v>1.1859999999999999</c:v>
                  </c:pt>
                  <c:pt idx="80">
                    <c:v>1.2589999999999999</c:v>
                  </c:pt>
                  <c:pt idx="81">
                    <c:v>1.2929999999999999</c:v>
                  </c:pt>
                  <c:pt idx="82">
                    <c:v>1.337</c:v>
                  </c:pt>
                  <c:pt idx="83">
                    <c:v>1.323</c:v>
                  </c:pt>
                  <c:pt idx="84">
                    <c:v>1.353</c:v>
                  </c:pt>
                  <c:pt idx="85">
                    <c:v>1.3759999999999999</c:v>
                  </c:pt>
                  <c:pt idx="86">
                    <c:v>1.4550000000000001</c:v>
                  </c:pt>
                  <c:pt idx="87">
                    <c:v>1.444</c:v>
                  </c:pt>
                  <c:pt idx="88">
                    <c:v>1.4370000000000001</c:v>
                  </c:pt>
                  <c:pt idx="89">
                    <c:v>1.48</c:v>
                  </c:pt>
                  <c:pt idx="90">
                    <c:v>1.4059999999999999</c:v>
                  </c:pt>
                  <c:pt idx="91">
                    <c:v>1.3380000000000001</c:v>
                  </c:pt>
                  <c:pt idx="92">
                    <c:v>1.2729999999999999</c:v>
                  </c:pt>
                  <c:pt idx="93">
                    <c:v>1.2230000000000001</c:v>
                  </c:pt>
                  <c:pt idx="94">
                    <c:v>1.1319999999999999</c:v>
                  </c:pt>
                  <c:pt idx="95">
                    <c:v>1.107</c:v>
                  </c:pt>
                  <c:pt idx="96">
                    <c:v>1.097</c:v>
                  </c:pt>
                  <c:pt idx="97">
                    <c:v>1.101</c:v>
                  </c:pt>
                </c:numCache>
              </c:numRef>
            </c:plus>
            <c:minus>
              <c:numRef>
                <c:f>'Figure 2D'!$H$2:$H$100</c:f>
                <c:numCache>
                  <c:formatCode>General</c:formatCode>
                  <c:ptCount val="99"/>
                  <c:pt idx="0">
                    <c:v>1.125</c:v>
                  </c:pt>
                  <c:pt idx="1">
                    <c:v>1.137</c:v>
                  </c:pt>
                  <c:pt idx="2">
                    <c:v>1.0920000000000001</c:v>
                  </c:pt>
                  <c:pt idx="3">
                    <c:v>1.0589999999999999</c:v>
                  </c:pt>
                  <c:pt idx="4">
                    <c:v>1.0569999999999999</c:v>
                  </c:pt>
                  <c:pt idx="5">
                    <c:v>1.054</c:v>
                  </c:pt>
                  <c:pt idx="6">
                    <c:v>1.0469999999999999</c:v>
                  </c:pt>
                  <c:pt idx="7">
                    <c:v>1.113</c:v>
                  </c:pt>
                  <c:pt idx="8">
                    <c:v>1.137</c:v>
                  </c:pt>
                  <c:pt idx="9">
                    <c:v>1.157</c:v>
                  </c:pt>
                  <c:pt idx="10">
                    <c:v>1.07</c:v>
                  </c:pt>
                  <c:pt idx="11">
                    <c:v>1.1240000000000001</c:v>
                  </c:pt>
                  <c:pt idx="12">
                    <c:v>1.1040000000000001</c:v>
                  </c:pt>
                  <c:pt idx="13">
                    <c:v>1.1319999999999999</c:v>
                  </c:pt>
                  <c:pt idx="14">
                    <c:v>1.1020000000000001</c:v>
                  </c:pt>
                  <c:pt idx="15">
                    <c:v>1.079</c:v>
                  </c:pt>
                  <c:pt idx="16">
                    <c:v>1.1299999999999999</c:v>
                  </c:pt>
                  <c:pt idx="17">
                    <c:v>1.07</c:v>
                  </c:pt>
                  <c:pt idx="18">
                    <c:v>1.0249999999999999</c:v>
                  </c:pt>
                  <c:pt idx="19">
                    <c:v>1.0489999999999999</c:v>
                  </c:pt>
                  <c:pt idx="20">
                    <c:v>1.02</c:v>
                  </c:pt>
                  <c:pt idx="21">
                    <c:v>0.99399999999999999</c:v>
                  </c:pt>
                  <c:pt idx="22">
                    <c:v>0.95399999999999996</c:v>
                  </c:pt>
                  <c:pt idx="23">
                    <c:v>0.93700000000000006</c:v>
                  </c:pt>
                  <c:pt idx="24">
                    <c:v>0.98499999999999999</c:v>
                  </c:pt>
                  <c:pt idx="25">
                    <c:v>0.99</c:v>
                  </c:pt>
                  <c:pt idx="26">
                    <c:v>1.052</c:v>
                  </c:pt>
                  <c:pt idx="27">
                    <c:v>1.0449999999999999</c:v>
                  </c:pt>
                  <c:pt idx="28">
                    <c:v>1.133</c:v>
                  </c:pt>
                  <c:pt idx="29">
                    <c:v>1.23</c:v>
                  </c:pt>
                  <c:pt idx="30">
                    <c:v>1.3049999999999999</c:v>
                  </c:pt>
                  <c:pt idx="31">
                    <c:v>1.34</c:v>
                  </c:pt>
                  <c:pt idx="32">
                    <c:v>1.385</c:v>
                  </c:pt>
                  <c:pt idx="33">
                    <c:v>1.371</c:v>
                  </c:pt>
                  <c:pt idx="34">
                    <c:v>1.4019999999999999</c:v>
                  </c:pt>
                  <c:pt idx="35">
                    <c:v>1.4259999999999999</c:v>
                  </c:pt>
                  <c:pt idx="36">
                    <c:v>1.508</c:v>
                  </c:pt>
                  <c:pt idx="37">
                    <c:v>1.4970000000000001</c:v>
                  </c:pt>
                  <c:pt idx="38">
                    <c:v>1.4890000000000001</c:v>
                  </c:pt>
                  <c:pt idx="39">
                    <c:v>1.534</c:v>
                  </c:pt>
                  <c:pt idx="40">
                    <c:v>1.4570000000000001</c:v>
                  </c:pt>
                  <c:pt idx="41">
                    <c:v>1.387</c:v>
                  </c:pt>
                  <c:pt idx="42">
                    <c:v>1.319</c:v>
                  </c:pt>
                  <c:pt idx="43">
                    <c:v>1.268</c:v>
                  </c:pt>
                  <c:pt idx="44">
                    <c:v>1.173</c:v>
                  </c:pt>
                  <c:pt idx="45">
                    <c:v>1.1479999999999999</c:v>
                  </c:pt>
                  <c:pt idx="46">
                    <c:v>1.137</c:v>
                  </c:pt>
                  <c:pt idx="47">
                    <c:v>1.141</c:v>
                  </c:pt>
                  <c:pt idx="50">
                    <c:v>1.085</c:v>
                  </c:pt>
                  <c:pt idx="51">
                    <c:v>1.097</c:v>
                  </c:pt>
                  <c:pt idx="52">
                    <c:v>1.054</c:v>
                  </c:pt>
                  <c:pt idx="53">
                    <c:v>1.022</c:v>
                  </c:pt>
                  <c:pt idx="54">
                    <c:v>1.02</c:v>
                  </c:pt>
                  <c:pt idx="55">
                    <c:v>1.0169999999999999</c:v>
                  </c:pt>
                  <c:pt idx="56">
                    <c:v>1.01</c:v>
                  </c:pt>
                  <c:pt idx="57">
                    <c:v>1.0740000000000001</c:v>
                  </c:pt>
                  <c:pt idx="58">
                    <c:v>1.097</c:v>
                  </c:pt>
                  <c:pt idx="59">
                    <c:v>1.1160000000000001</c:v>
                  </c:pt>
                  <c:pt idx="60">
                    <c:v>1.032</c:v>
                  </c:pt>
                  <c:pt idx="61">
                    <c:v>1.085</c:v>
                  </c:pt>
                  <c:pt idx="62">
                    <c:v>1.0660000000000001</c:v>
                  </c:pt>
                  <c:pt idx="63">
                    <c:v>1.0920000000000001</c:v>
                  </c:pt>
                  <c:pt idx="64">
                    <c:v>1.0629999999999999</c:v>
                  </c:pt>
                  <c:pt idx="65">
                    <c:v>1.0409999999999999</c:v>
                  </c:pt>
                  <c:pt idx="66">
                    <c:v>1.0900000000000001</c:v>
                  </c:pt>
                  <c:pt idx="67">
                    <c:v>1.032</c:v>
                  </c:pt>
                  <c:pt idx="68">
                    <c:v>0.98899999999999999</c:v>
                  </c:pt>
                  <c:pt idx="69">
                    <c:v>1.012</c:v>
                  </c:pt>
                  <c:pt idx="70">
                    <c:v>0.98399999999999999</c:v>
                  </c:pt>
                  <c:pt idx="71">
                    <c:v>0.95899999999999996</c:v>
                  </c:pt>
                  <c:pt idx="72">
                    <c:v>0.92</c:v>
                  </c:pt>
                  <c:pt idx="73">
                    <c:v>0.90400000000000003</c:v>
                  </c:pt>
                  <c:pt idx="74">
                    <c:v>0.95099999999999996</c:v>
                  </c:pt>
                  <c:pt idx="75">
                    <c:v>0.95499999999999996</c:v>
                  </c:pt>
                  <c:pt idx="76">
                    <c:v>1.0149999999999999</c:v>
                  </c:pt>
                  <c:pt idx="77">
                    <c:v>1.008</c:v>
                  </c:pt>
                  <c:pt idx="78">
                    <c:v>1.093</c:v>
                  </c:pt>
                  <c:pt idx="79">
                    <c:v>1.1859999999999999</c:v>
                  </c:pt>
                  <c:pt idx="80">
                    <c:v>1.2589999999999999</c:v>
                  </c:pt>
                  <c:pt idx="81">
                    <c:v>1.2929999999999999</c:v>
                  </c:pt>
                  <c:pt idx="82">
                    <c:v>1.337</c:v>
                  </c:pt>
                  <c:pt idx="83">
                    <c:v>1.323</c:v>
                  </c:pt>
                  <c:pt idx="84">
                    <c:v>1.353</c:v>
                  </c:pt>
                  <c:pt idx="85">
                    <c:v>1.3759999999999999</c:v>
                  </c:pt>
                  <c:pt idx="86">
                    <c:v>1.4550000000000001</c:v>
                  </c:pt>
                  <c:pt idx="87">
                    <c:v>1.444</c:v>
                  </c:pt>
                  <c:pt idx="88">
                    <c:v>1.4370000000000001</c:v>
                  </c:pt>
                  <c:pt idx="89">
                    <c:v>1.48</c:v>
                  </c:pt>
                  <c:pt idx="90">
                    <c:v>1.4059999999999999</c:v>
                  </c:pt>
                  <c:pt idx="91">
                    <c:v>1.3380000000000001</c:v>
                  </c:pt>
                  <c:pt idx="92">
                    <c:v>1.2729999999999999</c:v>
                  </c:pt>
                  <c:pt idx="93">
                    <c:v>1.2230000000000001</c:v>
                  </c:pt>
                  <c:pt idx="94">
                    <c:v>1.1319999999999999</c:v>
                  </c:pt>
                  <c:pt idx="95">
                    <c:v>1.107</c:v>
                  </c:pt>
                  <c:pt idx="96">
                    <c:v>1.097</c:v>
                  </c:pt>
                  <c:pt idx="97">
                    <c:v>1.101</c:v>
                  </c:pt>
                </c:numCache>
              </c:numRef>
            </c:minus>
            <c:spPr>
              <a:ln>
                <a:solidFill>
                  <a:schemeClr val="tx1"/>
                </a:solidFill>
                <a:prstDash val="dashDot"/>
              </a:ln>
            </c:spPr>
          </c:errBars>
          <c:cat>
            <c:multiLvlStrRef>
              <c:f>'Figure 2D'!$C$2:$D$100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Harwich</c:v>
                  </c:pt>
                  <c:pt idx="49">
                    <c:v>Canton-S</c:v>
                  </c:pt>
                </c:lvl>
              </c:multiLvlStrCache>
            </c:multiLvlStrRef>
          </c:cat>
          <c:val>
            <c:numRef>
              <c:f>'Figure 2D'!$G$2:$G$100</c:f>
              <c:numCache>
                <c:formatCode>General</c:formatCode>
                <c:ptCount val="99"/>
                <c:pt idx="0">
                  <c:v>26.84</c:v>
                </c:pt>
                <c:pt idx="1">
                  <c:v>26.975000000000001</c:v>
                </c:pt>
                <c:pt idx="2">
                  <c:v>28.05</c:v>
                </c:pt>
                <c:pt idx="3">
                  <c:v>27.963999999999999</c:v>
                </c:pt>
                <c:pt idx="4">
                  <c:v>28.346</c:v>
                </c:pt>
                <c:pt idx="5">
                  <c:v>28.172999999999998</c:v>
                </c:pt>
                <c:pt idx="6">
                  <c:v>29.358000000000001</c:v>
                </c:pt>
                <c:pt idx="7">
                  <c:v>28.408000000000001</c:v>
                </c:pt>
                <c:pt idx="8">
                  <c:v>29.123000000000001</c:v>
                </c:pt>
                <c:pt idx="9">
                  <c:v>28.640999999999998</c:v>
                </c:pt>
                <c:pt idx="10">
                  <c:v>28.259</c:v>
                </c:pt>
                <c:pt idx="11">
                  <c:v>28.135999999999999</c:v>
                </c:pt>
                <c:pt idx="12">
                  <c:v>28.222000000000001</c:v>
                </c:pt>
                <c:pt idx="13">
                  <c:v>28.838999999999999</c:v>
                </c:pt>
                <c:pt idx="14">
                  <c:v>28.332999999999998</c:v>
                </c:pt>
                <c:pt idx="15">
                  <c:v>28.445</c:v>
                </c:pt>
                <c:pt idx="16">
                  <c:v>28.395</c:v>
                </c:pt>
                <c:pt idx="17">
                  <c:v>28.382999999999999</c:v>
                </c:pt>
                <c:pt idx="18">
                  <c:v>28.382999999999999</c:v>
                </c:pt>
                <c:pt idx="19">
                  <c:v>28.988</c:v>
                </c:pt>
                <c:pt idx="20">
                  <c:v>28.457000000000001</c:v>
                </c:pt>
                <c:pt idx="21">
                  <c:v>28.555</c:v>
                </c:pt>
                <c:pt idx="22">
                  <c:v>28.542999999999999</c:v>
                </c:pt>
                <c:pt idx="23">
                  <c:v>28.728999999999999</c:v>
                </c:pt>
                <c:pt idx="24">
                  <c:v>28.271000000000001</c:v>
                </c:pt>
                <c:pt idx="25">
                  <c:v>28.186</c:v>
                </c:pt>
                <c:pt idx="26">
                  <c:v>27.469000000000001</c:v>
                </c:pt>
                <c:pt idx="27">
                  <c:v>26.864999999999998</c:v>
                </c:pt>
                <c:pt idx="28">
                  <c:v>26.728999999999999</c:v>
                </c:pt>
                <c:pt idx="29">
                  <c:v>25.271999999999998</c:v>
                </c:pt>
                <c:pt idx="30">
                  <c:v>25.690999999999999</c:v>
                </c:pt>
                <c:pt idx="31">
                  <c:v>24.443999999999999</c:v>
                </c:pt>
                <c:pt idx="32">
                  <c:v>25.914000000000001</c:v>
                </c:pt>
                <c:pt idx="33">
                  <c:v>24.925999999999998</c:v>
                </c:pt>
                <c:pt idx="34">
                  <c:v>25.457000000000001</c:v>
                </c:pt>
                <c:pt idx="35">
                  <c:v>25.765000000000001</c:v>
                </c:pt>
                <c:pt idx="36">
                  <c:v>25.346</c:v>
                </c:pt>
                <c:pt idx="37">
                  <c:v>26.518999999999998</c:v>
                </c:pt>
                <c:pt idx="38">
                  <c:v>26.172999999999998</c:v>
                </c:pt>
                <c:pt idx="39">
                  <c:v>27.568999999999999</c:v>
                </c:pt>
                <c:pt idx="40">
                  <c:v>27.814</c:v>
                </c:pt>
                <c:pt idx="41">
                  <c:v>28.012</c:v>
                </c:pt>
                <c:pt idx="42">
                  <c:v>27.567</c:v>
                </c:pt>
                <c:pt idx="43">
                  <c:v>27.951000000000001</c:v>
                </c:pt>
                <c:pt idx="44">
                  <c:v>27.617000000000001</c:v>
                </c:pt>
                <c:pt idx="45">
                  <c:v>27.21</c:v>
                </c:pt>
                <c:pt idx="46">
                  <c:v>27.89</c:v>
                </c:pt>
                <c:pt idx="47">
                  <c:v>27.765999999999998</c:v>
                </c:pt>
                <c:pt idx="50">
                  <c:v>25.459</c:v>
                </c:pt>
                <c:pt idx="51">
                  <c:v>25.780999999999999</c:v>
                </c:pt>
                <c:pt idx="52">
                  <c:v>25.69</c:v>
                </c:pt>
                <c:pt idx="53">
                  <c:v>25.701000000000001</c:v>
                </c:pt>
                <c:pt idx="54">
                  <c:v>26.494</c:v>
                </c:pt>
                <c:pt idx="55">
                  <c:v>26.254000000000001</c:v>
                </c:pt>
                <c:pt idx="56">
                  <c:v>26.081</c:v>
                </c:pt>
                <c:pt idx="57">
                  <c:v>26.585999999999999</c:v>
                </c:pt>
                <c:pt idx="58">
                  <c:v>26.276</c:v>
                </c:pt>
                <c:pt idx="59">
                  <c:v>25.885999999999999</c:v>
                </c:pt>
                <c:pt idx="60">
                  <c:v>25.367999999999999</c:v>
                </c:pt>
                <c:pt idx="61">
                  <c:v>23.861999999999998</c:v>
                </c:pt>
                <c:pt idx="62">
                  <c:v>24.021999999999998</c:v>
                </c:pt>
                <c:pt idx="63">
                  <c:v>23.780999999999999</c:v>
                </c:pt>
                <c:pt idx="64">
                  <c:v>22.931000000000001</c:v>
                </c:pt>
                <c:pt idx="65">
                  <c:v>22.481999999999999</c:v>
                </c:pt>
                <c:pt idx="66">
                  <c:v>23.184999999999999</c:v>
                </c:pt>
                <c:pt idx="67">
                  <c:v>23.045999999999999</c:v>
                </c:pt>
                <c:pt idx="68">
                  <c:v>24.54</c:v>
                </c:pt>
                <c:pt idx="69">
                  <c:v>24.379000000000001</c:v>
                </c:pt>
                <c:pt idx="70">
                  <c:v>24.564</c:v>
                </c:pt>
                <c:pt idx="71">
                  <c:v>26.033999999999999</c:v>
                </c:pt>
                <c:pt idx="72">
                  <c:v>24.92</c:v>
                </c:pt>
                <c:pt idx="73">
                  <c:v>24.794</c:v>
                </c:pt>
                <c:pt idx="74">
                  <c:v>25.54</c:v>
                </c:pt>
                <c:pt idx="75">
                  <c:v>25.103999999999999</c:v>
                </c:pt>
                <c:pt idx="76">
                  <c:v>24.425000000000001</c:v>
                </c:pt>
                <c:pt idx="77">
                  <c:v>24.506</c:v>
                </c:pt>
                <c:pt idx="78">
                  <c:v>24.54</c:v>
                </c:pt>
                <c:pt idx="79">
                  <c:v>23.873000000000001</c:v>
                </c:pt>
                <c:pt idx="80">
                  <c:v>22.103999999999999</c:v>
                </c:pt>
                <c:pt idx="81">
                  <c:v>21.701000000000001</c:v>
                </c:pt>
                <c:pt idx="82">
                  <c:v>20.757999999999999</c:v>
                </c:pt>
                <c:pt idx="83">
                  <c:v>17.550999999999998</c:v>
                </c:pt>
                <c:pt idx="84">
                  <c:v>16.896000000000001</c:v>
                </c:pt>
                <c:pt idx="85">
                  <c:v>15.207000000000001</c:v>
                </c:pt>
                <c:pt idx="86">
                  <c:v>13.678000000000001</c:v>
                </c:pt>
                <c:pt idx="87">
                  <c:v>12.529</c:v>
                </c:pt>
                <c:pt idx="88">
                  <c:v>15.861000000000001</c:v>
                </c:pt>
                <c:pt idx="89">
                  <c:v>17.529</c:v>
                </c:pt>
                <c:pt idx="90">
                  <c:v>20.390999999999998</c:v>
                </c:pt>
                <c:pt idx="91">
                  <c:v>22.597999999999999</c:v>
                </c:pt>
                <c:pt idx="92">
                  <c:v>24.23</c:v>
                </c:pt>
                <c:pt idx="93">
                  <c:v>25.091999999999999</c:v>
                </c:pt>
                <c:pt idx="94">
                  <c:v>26.001000000000001</c:v>
                </c:pt>
                <c:pt idx="95">
                  <c:v>26.346</c:v>
                </c:pt>
                <c:pt idx="96">
                  <c:v>26.574000000000002</c:v>
                </c:pt>
                <c:pt idx="97">
                  <c:v>26.54</c:v>
                </c:pt>
              </c:numCache>
            </c:numRef>
          </c:val>
          <c:smooth val="0"/>
          <c:extLst>
            <c:ext xmlns:c16="http://schemas.microsoft.com/office/drawing/2014/chart" uri="{C3380CC4-5D6E-409C-BE32-E72D297353CC}">
              <c16:uniqueId val="{00000001-E97E-47D8-927E-4F2A67BD56C3}"/>
            </c:ext>
          </c:extLst>
        </c:ser>
        <c:ser>
          <c:idx val="2"/>
          <c:order val="2"/>
          <c:tx>
            <c:strRef>
              <c:f>'Figure 2D'!$I$1</c:f>
              <c:strCache>
                <c:ptCount val="1"/>
                <c:pt idx="0">
                  <c:v>x10</c:v>
                </c:pt>
              </c:strCache>
            </c:strRef>
          </c:tx>
          <c:spPr>
            <a:ln w="38100">
              <a:solidFill>
                <a:schemeClr val="tx1"/>
              </a:solidFill>
              <a:prstDash val="sysDot"/>
            </a:ln>
          </c:spPr>
          <c:marker>
            <c:symbol val="none"/>
          </c:marker>
          <c:errBars>
            <c:errDir val="y"/>
            <c:errBarType val="both"/>
            <c:errValType val="cust"/>
            <c:noEndCap val="0"/>
            <c:plus>
              <c:numRef>
                <c:f>'Figure 2D'!$J$2:$J$100</c:f>
                <c:numCache>
                  <c:formatCode>General</c:formatCode>
                  <c:ptCount val="99"/>
                  <c:pt idx="0">
                    <c:v>1.377</c:v>
                  </c:pt>
                  <c:pt idx="1">
                    <c:v>1.393</c:v>
                  </c:pt>
                  <c:pt idx="2">
                    <c:v>1.337</c:v>
                  </c:pt>
                  <c:pt idx="3">
                    <c:v>1.2969999999999999</c:v>
                  </c:pt>
                  <c:pt idx="4">
                    <c:v>1.2949999999999999</c:v>
                  </c:pt>
                  <c:pt idx="5">
                    <c:v>1.29</c:v>
                  </c:pt>
                  <c:pt idx="6">
                    <c:v>1.282</c:v>
                  </c:pt>
                  <c:pt idx="7">
                    <c:v>1.363</c:v>
                  </c:pt>
                  <c:pt idx="8">
                    <c:v>1.3919999999999999</c:v>
                  </c:pt>
                  <c:pt idx="9">
                    <c:v>1.417</c:v>
                  </c:pt>
                  <c:pt idx="10">
                    <c:v>1.31</c:v>
                  </c:pt>
                  <c:pt idx="11">
                    <c:v>1.377</c:v>
                  </c:pt>
                  <c:pt idx="12">
                    <c:v>1.353</c:v>
                  </c:pt>
                  <c:pt idx="13">
                    <c:v>1.387</c:v>
                  </c:pt>
                  <c:pt idx="14">
                    <c:v>1.35</c:v>
                  </c:pt>
                  <c:pt idx="15">
                    <c:v>1.321</c:v>
                  </c:pt>
                  <c:pt idx="16">
                    <c:v>1.3839999999999999</c:v>
                  </c:pt>
                  <c:pt idx="17">
                    <c:v>1.31</c:v>
                  </c:pt>
                  <c:pt idx="18">
                    <c:v>1.2549999999999999</c:v>
                  </c:pt>
                  <c:pt idx="19">
                    <c:v>1.284</c:v>
                  </c:pt>
                  <c:pt idx="20">
                    <c:v>1.2490000000000001</c:v>
                  </c:pt>
                  <c:pt idx="21">
                    <c:v>1.2170000000000001</c:v>
                  </c:pt>
                  <c:pt idx="22">
                    <c:v>1.1679999999999999</c:v>
                  </c:pt>
                  <c:pt idx="23">
                    <c:v>1.1479999999999999</c:v>
                  </c:pt>
                  <c:pt idx="24">
                    <c:v>1.2070000000000001</c:v>
                  </c:pt>
                  <c:pt idx="25">
                    <c:v>1.212</c:v>
                  </c:pt>
                  <c:pt idx="26">
                    <c:v>1.288</c:v>
                  </c:pt>
                  <c:pt idx="27">
                    <c:v>1.28</c:v>
                  </c:pt>
                  <c:pt idx="28">
                    <c:v>1.3879999999999999</c:v>
                  </c:pt>
                  <c:pt idx="29">
                    <c:v>1.506</c:v>
                  </c:pt>
                  <c:pt idx="30">
                    <c:v>1.5980000000000001</c:v>
                  </c:pt>
                  <c:pt idx="31">
                    <c:v>1.641</c:v>
                  </c:pt>
                  <c:pt idx="32">
                    <c:v>1.6970000000000001</c:v>
                  </c:pt>
                  <c:pt idx="33">
                    <c:v>1.679</c:v>
                  </c:pt>
                  <c:pt idx="34">
                    <c:v>1.7170000000000001</c:v>
                  </c:pt>
                  <c:pt idx="35">
                    <c:v>1.746</c:v>
                  </c:pt>
                  <c:pt idx="36">
                    <c:v>1.847</c:v>
                  </c:pt>
                  <c:pt idx="37">
                    <c:v>1.833</c:v>
                  </c:pt>
                  <c:pt idx="38">
                    <c:v>1.823</c:v>
                  </c:pt>
                  <c:pt idx="39">
                    <c:v>1.8779999999999999</c:v>
                  </c:pt>
                  <c:pt idx="40">
                    <c:v>1.784</c:v>
                  </c:pt>
                  <c:pt idx="41">
                    <c:v>1.6990000000000001</c:v>
                  </c:pt>
                  <c:pt idx="42">
                    <c:v>1.6160000000000001</c:v>
                  </c:pt>
                  <c:pt idx="43">
                    <c:v>1.5529999999999999</c:v>
                  </c:pt>
                  <c:pt idx="44">
                    <c:v>1.4370000000000001</c:v>
                  </c:pt>
                  <c:pt idx="45">
                    <c:v>1.4059999999999999</c:v>
                  </c:pt>
                  <c:pt idx="46">
                    <c:v>1.3919999999999999</c:v>
                  </c:pt>
                  <c:pt idx="47">
                    <c:v>1.397</c:v>
                  </c:pt>
                  <c:pt idx="50">
                    <c:v>1.2190000000000001</c:v>
                  </c:pt>
                  <c:pt idx="51">
                    <c:v>1.232</c:v>
                  </c:pt>
                  <c:pt idx="52">
                    <c:v>1.1830000000000001</c:v>
                  </c:pt>
                  <c:pt idx="53">
                    <c:v>1.147</c:v>
                  </c:pt>
                  <c:pt idx="54">
                    <c:v>1.1459999999999999</c:v>
                  </c:pt>
                  <c:pt idx="55">
                    <c:v>1.1419999999999999</c:v>
                  </c:pt>
                  <c:pt idx="56">
                    <c:v>1.1339999999999999</c:v>
                  </c:pt>
                  <c:pt idx="57">
                    <c:v>1.206</c:v>
                  </c:pt>
                  <c:pt idx="58">
                    <c:v>1.232</c:v>
                  </c:pt>
                  <c:pt idx="59">
                    <c:v>1.254</c:v>
                  </c:pt>
                  <c:pt idx="60">
                    <c:v>1.159</c:v>
                  </c:pt>
                  <c:pt idx="61">
                    <c:v>1.218</c:v>
                  </c:pt>
                  <c:pt idx="62">
                    <c:v>1.1970000000000001</c:v>
                  </c:pt>
                  <c:pt idx="63">
                    <c:v>1.2270000000000001</c:v>
                  </c:pt>
                  <c:pt idx="64">
                    <c:v>1.194</c:v>
                  </c:pt>
                  <c:pt idx="65">
                    <c:v>1.169</c:v>
                  </c:pt>
                  <c:pt idx="66">
                    <c:v>1.224</c:v>
                  </c:pt>
                  <c:pt idx="67">
                    <c:v>1.159</c:v>
                  </c:pt>
                  <c:pt idx="68">
                    <c:v>1.1100000000000001</c:v>
                  </c:pt>
                  <c:pt idx="69">
                    <c:v>1.1359999999999999</c:v>
                  </c:pt>
                  <c:pt idx="70">
                    <c:v>1.105</c:v>
                  </c:pt>
                  <c:pt idx="71">
                    <c:v>1.077</c:v>
                  </c:pt>
                  <c:pt idx="72">
                    <c:v>1.0329999999999999</c:v>
                  </c:pt>
                  <c:pt idx="73">
                    <c:v>1.0149999999999999</c:v>
                  </c:pt>
                  <c:pt idx="74">
                    <c:v>1.0669999999999999</c:v>
                  </c:pt>
                  <c:pt idx="75">
                    <c:v>1.0720000000000001</c:v>
                  </c:pt>
                  <c:pt idx="76">
                    <c:v>1.1399999999999999</c:v>
                  </c:pt>
                  <c:pt idx="77">
                    <c:v>1.1319999999999999</c:v>
                  </c:pt>
                  <c:pt idx="78">
                    <c:v>1.228</c:v>
                  </c:pt>
                  <c:pt idx="79">
                    <c:v>1.3320000000000001</c:v>
                  </c:pt>
                  <c:pt idx="80">
                    <c:v>1.413</c:v>
                  </c:pt>
                  <c:pt idx="81">
                    <c:v>1.4510000000000001</c:v>
                  </c:pt>
                  <c:pt idx="82">
                    <c:v>1.5009999999999999</c:v>
                  </c:pt>
                  <c:pt idx="83">
                    <c:v>1.486</c:v>
                  </c:pt>
                  <c:pt idx="84">
                    <c:v>1.5189999999999999</c:v>
                  </c:pt>
                  <c:pt idx="85">
                    <c:v>1.5449999999999999</c:v>
                  </c:pt>
                  <c:pt idx="86">
                    <c:v>1.6339999999999999</c:v>
                  </c:pt>
                  <c:pt idx="87">
                    <c:v>1.621</c:v>
                  </c:pt>
                  <c:pt idx="88">
                    <c:v>1.613</c:v>
                  </c:pt>
                  <c:pt idx="89">
                    <c:v>1.6619999999999999</c:v>
                  </c:pt>
                  <c:pt idx="90">
                    <c:v>1.5780000000000001</c:v>
                  </c:pt>
                  <c:pt idx="91">
                    <c:v>1.5029999999999999</c:v>
                  </c:pt>
                  <c:pt idx="92">
                    <c:v>1.429</c:v>
                  </c:pt>
                  <c:pt idx="93">
                    <c:v>1.3740000000000001</c:v>
                  </c:pt>
                  <c:pt idx="94">
                    <c:v>1.2709999999999999</c:v>
                  </c:pt>
                  <c:pt idx="95">
                    <c:v>1.2430000000000001</c:v>
                  </c:pt>
                  <c:pt idx="96">
                    <c:v>1.2310000000000001</c:v>
                  </c:pt>
                  <c:pt idx="97">
                    <c:v>1.236</c:v>
                  </c:pt>
                </c:numCache>
              </c:numRef>
            </c:plus>
            <c:minus>
              <c:numRef>
                <c:f>'Figure 2D'!$J$2:$J$100</c:f>
                <c:numCache>
                  <c:formatCode>General</c:formatCode>
                  <c:ptCount val="99"/>
                  <c:pt idx="0">
                    <c:v>1.377</c:v>
                  </c:pt>
                  <c:pt idx="1">
                    <c:v>1.393</c:v>
                  </c:pt>
                  <c:pt idx="2">
                    <c:v>1.337</c:v>
                  </c:pt>
                  <c:pt idx="3">
                    <c:v>1.2969999999999999</c:v>
                  </c:pt>
                  <c:pt idx="4">
                    <c:v>1.2949999999999999</c:v>
                  </c:pt>
                  <c:pt idx="5">
                    <c:v>1.29</c:v>
                  </c:pt>
                  <c:pt idx="6">
                    <c:v>1.282</c:v>
                  </c:pt>
                  <c:pt idx="7">
                    <c:v>1.363</c:v>
                  </c:pt>
                  <c:pt idx="8">
                    <c:v>1.3919999999999999</c:v>
                  </c:pt>
                  <c:pt idx="9">
                    <c:v>1.417</c:v>
                  </c:pt>
                  <c:pt idx="10">
                    <c:v>1.31</c:v>
                  </c:pt>
                  <c:pt idx="11">
                    <c:v>1.377</c:v>
                  </c:pt>
                  <c:pt idx="12">
                    <c:v>1.353</c:v>
                  </c:pt>
                  <c:pt idx="13">
                    <c:v>1.387</c:v>
                  </c:pt>
                  <c:pt idx="14">
                    <c:v>1.35</c:v>
                  </c:pt>
                  <c:pt idx="15">
                    <c:v>1.321</c:v>
                  </c:pt>
                  <c:pt idx="16">
                    <c:v>1.3839999999999999</c:v>
                  </c:pt>
                  <c:pt idx="17">
                    <c:v>1.31</c:v>
                  </c:pt>
                  <c:pt idx="18">
                    <c:v>1.2549999999999999</c:v>
                  </c:pt>
                  <c:pt idx="19">
                    <c:v>1.284</c:v>
                  </c:pt>
                  <c:pt idx="20">
                    <c:v>1.2490000000000001</c:v>
                  </c:pt>
                  <c:pt idx="21">
                    <c:v>1.2170000000000001</c:v>
                  </c:pt>
                  <c:pt idx="22">
                    <c:v>1.1679999999999999</c:v>
                  </c:pt>
                  <c:pt idx="23">
                    <c:v>1.1479999999999999</c:v>
                  </c:pt>
                  <c:pt idx="24">
                    <c:v>1.2070000000000001</c:v>
                  </c:pt>
                  <c:pt idx="25">
                    <c:v>1.212</c:v>
                  </c:pt>
                  <c:pt idx="26">
                    <c:v>1.288</c:v>
                  </c:pt>
                  <c:pt idx="27">
                    <c:v>1.28</c:v>
                  </c:pt>
                  <c:pt idx="28">
                    <c:v>1.3879999999999999</c:v>
                  </c:pt>
                  <c:pt idx="29">
                    <c:v>1.506</c:v>
                  </c:pt>
                  <c:pt idx="30">
                    <c:v>1.5980000000000001</c:v>
                  </c:pt>
                  <c:pt idx="31">
                    <c:v>1.641</c:v>
                  </c:pt>
                  <c:pt idx="32">
                    <c:v>1.6970000000000001</c:v>
                  </c:pt>
                  <c:pt idx="33">
                    <c:v>1.679</c:v>
                  </c:pt>
                  <c:pt idx="34">
                    <c:v>1.7170000000000001</c:v>
                  </c:pt>
                  <c:pt idx="35">
                    <c:v>1.746</c:v>
                  </c:pt>
                  <c:pt idx="36">
                    <c:v>1.847</c:v>
                  </c:pt>
                  <c:pt idx="37">
                    <c:v>1.833</c:v>
                  </c:pt>
                  <c:pt idx="38">
                    <c:v>1.823</c:v>
                  </c:pt>
                  <c:pt idx="39">
                    <c:v>1.8779999999999999</c:v>
                  </c:pt>
                  <c:pt idx="40">
                    <c:v>1.784</c:v>
                  </c:pt>
                  <c:pt idx="41">
                    <c:v>1.6990000000000001</c:v>
                  </c:pt>
                  <c:pt idx="42">
                    <c:v>1.6160000000000001</c:v>
                  </c:pt>
                  <c:pt idx="43">
                    <c:v>1.5529999999999999</c:v>
                  </c:pt>
                  <c:pt idx="44">
                    <c:v>1.4370000000000001</c:v>
                  </c:pt>
                  <c:pt idx="45">
                    <c:v>1.4059999999999999</c:v>
                  </c:pt>
                  <c:pt idx="46">
                    <c:v>1.3919999999999999</c:v>
                  </c:pt>
                  <c:pt idx="47">
                    <c:v>1.397</c:v>
                  </c:pt>
                  <c:pt idx="50">
                    <c:v>1.2190000000000001</c:v>
                  </c:pt>
                  <c:pt idx="51">
                    <c:v>1.232</c:v>
                  </c:pt>
                  <c:pt idx="52">
                    <c:v>1.1830000000000001</c:v>
                  </c:pt>
                  <c:pt idx="53">
                    <c:v>1.147</c:v>
                  </c:pt>
                  <c:pt idx="54">
                    <c:v>1.1459999999999999</c:v>
                  </c:pt>
                  <c:pt idx="55">
                    <c:v>1.1419999999999999</c:v>
                  </c:pt>
                  <c:pt idx="56">
                    <c:v>1.1339999999999999</c:v>
                  </c:pt>
                  <c:pt idx="57">
                    <c:v>1.206</c:v>
                  </c:pt>
                  <c:pt idx="58">
                    <c:v>1.232</c:v>
                  </c:pt>
                  <c:pt idx="59">
                    <c:v>1.254</c:v>
                  </c:pt>
                  <c:pt idx="60">
                    <c:v>1.159</c:v>
                  </c:pt>
                  <c:pt idx="61">
                    <c:v>1.218</c:v>
                  </c:pt>
                  <c:pt idx="62">
                    <c:v>1.1970000000000001</c:v>
                  </c:pt>
                  <c:pt idx="63">
                    <c:v>1.2270000000000001</c:v>
                  </c:pt>
                  <c:pt idx="64">
                    <c:v>1.194</c:v>
                  </c:pt>
                  <c:pt idx="65">
                    <c:v>1.169</c:v>
                  </c:pt>
                  <c:pt idx="66">
                    <c:v>1.224</c:v>
                  </c:pt>
                  <c:pt idx="67">
                    <c:v>1.159</c:v>
                  </c:pt>
                  <c:pt idx="68">
                    <c:v>1.1100000000000001</c:v>
                  </c:pt>
                  <c:pt idx="69">
                    <c:v>1.1359999999999999</c:v>
                  </c:pt>
                  <c:pt idx="70">
                    <c:v>1.105</c:v>
                  </c:pt>
                  <c:pt idx="71">
                    <c:v>1.077</c:v>
                  </c:pt>
                  <c:pt idx="72">
                    <c:v>1.0329999999999999</c:v>
                  </c:pt>
                  <c:pt idx="73">
                    <c:v>1.0149999999999999</c:v>
                  </c:pt>
                  <c:pt idx="74">
                    <c:v>1.0669999999999999</c:v>
                  </c:pt>
                  <c:pt idx="75">
                    <c:v>1.0720000000000001</c:v>
                  </c:pt>
                  <c:pt idx="76">
                    <c:v>1.1399999999999999</c:v>
                  </c:pt>
                  <c:pt idx="77">
                    <c:v>1.1319999999999999</c:v>
                  </c:pt>
                  <c:pt idx="78">
                    <c:v>1.228</c:v>
                  </c:pt>
                  <c:pt idx="79">
                    <c:v>1.3320000000000001</c:v>
                  </c:pt>
                  <c:pt idx="80">
                    <c:v>1.413</c:v>
                  </c:pt>
                  <c:pt idx="81">
                    <c:v>1.4510000000000001</c:v>
                  </c:pt>
                  <c:pt idx="82">
                    <c:v>1.5009999999999999</c:v>
                  </c:pt>
                  <c:pt idx="83">
                    <c:v>1.486</c:v>
                  </c:pt>
                  <c:pt idx="84">
                    <c:v>1.5189999999999999</c:v>
                  </c:pt>
                  <c:pt idx="85">
                    <c:v>1.5449999999999999</c:v>
                  </c:pt>
                  <c:pt idx="86">
                    <c:v>1.6339999999999999</c:v>
                  </c:pt>
                  <c:pt idx="87">
                    <c:v>1.621</c:v>
                  </c:pt>
                  <c:pt idx="88">
                    <c:v>1.613</c:v>
                  </c:pt>
                  <c:pt idx="89">
                    <c:v>1.6619999999999999</c:v>
                  </c:pt>
                  <c:pt idx="90">
                    <c:v>1.5780000000000001</c:v>
                  </c:pt>
                  <c:pt idx="91">
                    <c:v>1.5029999999999999</c:v>
                  </c:pt>
                  <c:pt idx="92">
                    <c:v>1.429</c:v>
                  </c:pt>
                  <c:pt idx="93">
                    <c:v>1.3740000000000001</c:v>
                  </c:pt>
                  <c:pt idx="94">
                    <c:v>1.2709999999999999</c:v>
                  </c:pt>
                  <c:pt idx="95">
                    <c:v>1.2430000000000001</c:v>
                  </c:pt>
                  <c:pt idx="96">
                    <c:v>1.2310000000000001</c:v>
                  </c:pt>
                  <c:pt idx="97">
                    <c:v>1.236</c:v>
                  </c:pt>
                </c:numCache>
              </c:numRef>
            </c:minus>
            <c:spPr>
              <a:ln w="12700">
                <a:solidFill>
                  <a:schemeClr val="tx1"/>
                </a:solidFill>
                <a:prstDash val="sysDot"/>
              </a:ln>
            </c:spPr>
          </c:errBars>
          <c:cat>
            <c:multiLvlStrRef>
              <c:f>'Figure 2D'!$C$2:$D$100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Harwich</c:v>
                  </c:pt>
                  <c:pt idx="49">
                    <c:v>Canton-S</c:v>
                  </c:pt>
                </c:lvl>
              </c:multiLvlStrCache>
            </c:multiLvlStrRef>
          </c:cat>
          <c:val>
            <c:numRef>
              <c:f>'Figure 2D'!$I$2:$I$100</c:f>
              <c:numCache>
                <c:formatCode>General</c:formatCode>
                <c:ptCount val="99"/>
                <c:pt idx="0">
                  <c:v>27.722000000000001</c:v>
                </c:pt>
                <c:pt idx="1">
                  <c:v>26.722000000000001</c:v>
                </c:pt>
                <c:pt idx="2">
                  <c:v>26.907</c:v>
                </c:pt>
                <c:pt idx="3">
                  <c:v>27.870999999999999</c:v>
                </c:pt>
                <c:pt idx="4">
                  <c:v>28.186</c:v>
                </c:pt>
                <c:pt idx="5">
                  <c:v>28.148</c:v>
                </c:pt>
                <c:pt idx="6">
                  <c:v>28.611000000000001</c:v>
                </c:pt>
                <c:pt idx="7">
                  <c:v>28.204000000000001</c:v>
                </c:pt>
                <c:pt idx="8">
                  <c:v>27.852</c:v>
                </c:pt>
                <c:pt idx="9">
                  <c:v>28.463000000000001</c:v>
                </c:pt>
                <c:pt idx="10">
                  <c:v>28.574000000000002</c:v>
                </c:pt>
                <c:pt idx="11">
                  <c:v>28.611999999999998</c:v>
                </c:pt>
                <c:pt idx="12">
                  <c:v>28.018999999999998</c:v>
                </c:pt>
                <c:pt idx="13">
                  <c:v>28.314</c:v>
                </c:pt>
                <c:pt idx="14">
                  <c:v>28.26</c:v>
                </c:pt>
                <c:pt idx="15">
                  <c:v>27.629000000000001</c:v>
                </c:pt>
                <c:pt idx="16">
                  <c:v>27.722999999999999</c:v>
                </c:pt>
                <c:pt idx="17">
                  <c:v>27.981999999999999</c:v>
                </c:pt>
                <c:pt idx="18">
                  <c:v>28.481000000000002</c:v>
                </c:pt>
                <c:pt idx="19">
                  <c:v>27.574999999999999</c:v>
                </c:pt>
                <c:pt idx="20">
                  <c:v>28.018999999999998</c:v>
                </c:pt>
                <c:pt idx="21">
                  <c:v>27.777999999999999</c:v>
                </c:pt>
                <c:pt idx="22">
                  <c:v>27.722000000000001</c:v>
                </c:pt>
                <c:pt idx="23">
                  <c:v>28.167000000000002</c:v>
                </c:pt>
                <c:pt idx="24">
                  <c:v>27.443999999999999</c:v>
                </c:pt>
                <c:pt idx="25">
                  <c:v>28.055</c:v>
                </c:pt>
                <c:pt idx="26">
                  <c:v>27.63</c:v>
                </c:pt>
                <c:pt idx="27">
                  <c:v>26.963000000000001</c:v>
                </c:pt>
                <c:pt idx="28">
                  <c:v>26.536999999999999</c:v>
                </c:pt>
                <c:pt idx="29">
                  <c:v>27.443999999999999</c:v>
                </c:pt>
                <c:pt idx="30">
                  <c:v>26.11</c:v>
                </c:pt>
                <c:pt idx="31">
                  <c:v>25.574000000000002</c:v>
                </c:pt>
                <c:pt idx="32">
                  <c:v>25.148</c:v>
                </c:pt>
                <c:pt idx="33">
                  <c:v>25.686</c:v>
                </c:pt>
                <c:pt idx="34">
                  <c:v>24.408000000000001</c:v>
                </c:pt>
                <c:pt idx="35">
                  <c:v>24.556000000000001</c:v>
                </c:pt>
                <c:pt idx="36">
                  <c:v>24.611999999999998</c:v>
                </c:pt>
                <c:pt idx="37">
                  <c:v>24.481000000000002</c:v>
                </c:pt>
                <c:pt idx="38">
                  <c:v>25.704000000000001</c:v>
                </c:pt>
                <c:pt idx="39">
                  <c:v>24.741</c:v>
                </c:pt>
                <c:pt idx="40">
                  <c:v>26.370999999999999</c:v>
                </c:pt>
                <c:pt idx="41">
                  <c:v>27.074000000000002</c:v>
                </c:pt>
                <c:pt idx="42">
                  <c:v>26.556000000000001</c:v>
                </c:pt>
                <c:pt idx="43">
                  <c:v>27.129000000000001</c:v>
                </c:pt>
                <c:pt idx="44">
                  <c:v>27.186</c:v>
                </c:pt>
                <c:pt idx="45">
                  <c:v>26.593</c:v>
                </c:pt>
                <c:pt idx="46">
                  <c:v>27.091999999999999</c:v>
                </c:pt>
                <c:pt idx="47">
                  <c:v>27.963000000000001</c:v>
                </c:pt>
                <c:pt idx="50">
                  <c:v>20.449000000000002</c:v>
                </c:pt>
                <c:pt idx="51">
                  <c:v>21.131</c:v>
                </c:pt>
                <c:pt idx="52">
                  <c:v>21.114999999999998</c:v>
                </c:pt>
                <c:pt idx="53">
                  <c:v>22.158999999999999</c:v>
                </c:pt>
                <c:pt idx="54">
                  <c:v>21.478000000000002</c:v>
                </c:pt>
                <c:pt idx="55">
                  <c:v>21.783000000000001</c:v>
                </c:pt>
                <c:pt idx="56">
                  <c:v>21.667000000000002</c:v>
                </c:pt>
                <c:pt idx="57">
                  <c:v>21.97</c:v>
                </c:pt>
                <c:pt idx="58">
                  <c:v>22.361999999999998</c:v>
                </c:pt>
                <c:pt idx="59">
                  <c:v>22.71</c:v>
                </c:pt>
                <c:pt idx="60">
                  <c:v>22.695</c:v>
                </c:pt>
                <c:pt idx="61">
                  <c:v>22.332999999999998</c:v>
                </c:pt>
                <c:pt idx="62">
                  <c:v>22.638999999999999</c:v>
                </c:pt>
                <c:pt idx="63">
                  <c:v>23.044</c:v>
                </c:pt>
                <c:pt idx="64">
                  <c:v>22.884</c:v>
                </c:pt>
                <c:pt idx="65">
                  <c:v>22.29</c:v>
                </c:pt>
                <c:pt idx="66">
                  <c:v>22.434999999999999</c:v>
                </c:pt>
                <c:pt idx="67">
                  <c:v>23.13</c:v>
                </c:pt>
                <c:pt idx="68">
                  <c:v>23.565000000000001</c:v>
                </c:pt>
                <c:pt idx="69">
                  <c:v>22.565000000000001</c:v>
                </c:pt>
                <c:pt idx="70">
                  <c:v>23.884</c:v>
                </c:pt>
                <c:pt idx="71">
                  <c:v>22.797000000000001</c:v>
                </c:pt>
                <c:pt idx="72">
                  <c:v>22.13</c:v>
                </c:pt>
                <c:pt idx="73">
                  <c:v>23.739000000000001</c:v>
                </c:pt>
                <c:pt idx="74">
                  <c:v>24.247</c:v>
                </c:pt>
                <c:pt idx="75">
                  <c:v>22.638000000000002</c:v>
                </c:pt>
                <c:pt idx="76">
                  <c:v>24.696000000000002</c:v>
                </c:pt>
                <c:pt idx="77">
                  <c:v>24.478000000000002</c:v>
                </c:pt>
                <c:pt idx="78">
                  <c:v>25.376000000000001</c:v>
                </c:pt>
                <c:pt idx="79">
                  <c:v>24.492999999999999</c:v>
                </c:pt>
                <c:pt idx="80">
                  <c:v>25.29</c:v>
                </c:pt>
                <c:pt idx="81">
                  <c:v>25.841000000000001</c:v>
                </c:pt>
                <c:pt idx="82">
                  <c:v>25.957000000000001</c:v>
                </c:pt>
                <c:pt idx="83">
                  <c:v>25.856000000000002</c:v>
                </c:pt>
                <c:pt idx="84">
                  <c:v>25.45</c:v>
                </c:pt>
                <c:pt idx="85">
                  <c:v>25.216999999999999</c:v>
                </c:pt>
                <c:pt idx="86">
                  <c:v>24.579000000000001</c:v>
                </c:pt>
                <c:pt idx="87">
                  <c:v>22.884</c:v>
                </c:pt>
                <c:pt idx="88">
                  <c:v>22.826000000000001</c:v>
                </c:pt>
                <c:pt idx="89">
                  <c:v>21.768000000000001</c:v>
                </c:pt>
                <c:pt idx="90">
                  <c:v>20.465</c:v>
                </c:pt>
                <c:pt idx="91">
                  <c:v>19.623000000000001</c:v>
                </c:pt>
                <c:pt idx="92">
                  <c:v>19.071999999999999</c:v>
                </c:pt>
                <c:pt idx="93">
                  <c:v>18.84</c:v>
                </c:pt>
                <c:pt idx="94">
                  <c:v>19.492999999999999</c:v>
                </c:pt>
                <c:pt idx="95">
                  <c:v>20.349</c:v>
                </c:pt>
                <c:pt idx="96">
                  <c:v>20.305</c:v>
                </c:pt>
                <c:pt idx="97">
                  <c:v>21.189</c:v>
                </c:pt>
              </c:numCache>
            </c:numRef>
          </c:val>
          <c:smooth val="0"/>
          <c:extLst>
            <c:ext xmlns:c16="http://schemas.microsoft.com/office/drawing/2014/chart" uri="{C3380CC4-5D6E-409C-BE32-E72D297353CC}">
              <c16:uniqueId val="{00000002-E97E-47D8-927E-4F2A67BD56C3}"/>
            </c:ext>
          </c:extLst>
        </c:ser>
        <c:ser>
          <c:idx val="3"/>
          <c:order val="3"/>
          <c:tx>
            <c:strRef>
              <c:f>'Figure 2D'!$K$1</c:f>
              <c:strCache>
                <c:ptCount val="1"/>
                <c:pt idx="0">
                  <c:v>Darkness, 29°C</c:v>
                </c:pt>
              </c:strCache>
            </c:strRef>
          </c:tx>
          <c:spPr>
            <a:ln w="12700">
              <a:solidFill>
                <a:schemeClr val="bg1">
                  <a:lumMod val="50000"/>
                </a:schemeClr>
              </a:solidFill>
              <a:prstDash val="sysDot"/>
            </a:ln>
          </c:spPr>
          <c:marker>
            <c:symbol val="none"/>
          </c:marker>
          <c:errBars>
            <c:errDir val="y"/>
            <c:errBarType val="both"/>
            <c:errValType val="cust"/>
            <c:noEndCap val="0"/>
            <c:plus>
              <c:numRef>
                <c:f>'Figure 2D'!$L$2:$L$100</c:f>
                <c:numCache>
                  <c:formatCode>General</c:formatCode>
                  <c:ptCount val="99"/>
                </c:numCache>
              </c:numRef>
            </c:plus>
            <c:minus>
              <c:numRef>
                <c:f>'Figure 2D'!$L$2:$L$100</c:f>
                <c:numCache>
                  <c:formatCode>General</c:formatCode>
                  <c:ptCount val="99"/>
                </c:numCache>
              </c:numRef>
            </c:minus>
            <c:spPr>
              <a:ln w="6350">
                <a:solidFill>
                  <a:schemeClr val="bg1">
                    <a:lumMod val="50000"/>
                  </a:schemeClr>
                </a:solidFill>
                <a:prstDash val="solid"/>
              </a:ln>
            </c:spPr>
          </c:errBars>
          <c:cat>
            <c:multiLvlStrRef>
              <c:f>'Figure 2D'!$C$2:$D$100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Harwich</c:v>
                  </c:pt>
                  <c:pt idx="49">
                    <c:v>Canton-S</c:v>
                  </c:pt>
                </c:lvl>
              </c:multiLvlStrCache>
            </c:multiLvlStrRef>
          </c:cat>
          <c:val>
            <c:numRef>
              <c:f>'Figure 2D'!$K$2:$K$100</c:f>
              <c:numCache>
                <c:formatCode>General</c:formatCode>
                <c:ptCount val="99"/>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numCache>
            </c:numRef>
          </c:val>
          <c:smooth val="0"/>
          <c:extLst>
            <c:ext xmlns:c16="http://schemas.microsoft.com/office/drawing/2014/chart" uri="{C3380CC4-5D6E-409C-BE32-E72D297353CC}">
              <c16:uniqueId val="{00000003-E97E-47D8-927E-4F2A67BD56C3}"/>
            </c:ext>
          </c:extLst>
        </c:ser>
        <c:dLbls>
          <c:showLegendKey val="0"/>
          <c:showVal val="0"/>
          <c:showCatName val="0"/>
          <c:showSerName val="0"/>
          <c:showPercent val="0"/>
          <c:showBubbleSize val="0"/>
        </c:dLbls>
        <c:smooth val="0"/>
        <c:axId val="45086208"/>
        <c:axId val="45087744"/>
      </c:lineChart>
      <c:catAx>
        <c:axId val="45086208"/>
        <c:scaling>
          <c:orientation val="minMax"/>
        </c:scaling>
        <c:delete val="0"/>
        <c:axPos val="b"/>
        <c:numFmt formatCode="General" sourceLinked="0"/>
        <c:majorTickMark val="in"/>
        <c:minorTickMark val="none"/>
        <c:tickLblPos val="low"/>
        <c:spPr>
          <a:ln>
            <a:solidFill>
              <a:schemeClr val="bg1">
                <a:lumMod val="95000"/>
              </a:schemeClr>
            </a:solidFill>
          </a:ln>
        </c:spPr>
        <c:txPr>
          <a:bodyPr/>
          <a:lstStyle/>
          <a:p>
            <a:pPr>
              <a:defRPr sz="800" b="1" i="0" baseline="0"/>
            </a:pPr>
            <a:endParaRPr lang="en-US"/>
          </a:p>
        </c:txPr>
        <c:crossAx val="45087744"/>
        <c:crossesAt val="0"/>
        <c:auto val="1"/>
        <c:lblAlgn val="ctr"/>
        <c:lblOffset val="100"/>
        <c:noMultiLvlLbl val="0"/>
      </c:catAx>
      <c:valAx>
        <c:axId val="45087744"/>
        <c:scaling>
          <c:orientation val="minMax"/>
          <c:max val="30"/>
          <c:min val="0"/>
        </c:scaling>
        <c:delete val="0"/>
        <c:axPos val="l"/>
        <c:majorGridlines>
          <c:spPr>
            <a:ln>
              <a:noFill/>
            </a:ln>
          </c:spPr>
        </c:majorGridlines>
        <c:title>
          <c:tx>
            <c:rich>
              <a:bodyPr rot="-5400000" vert="horz"/>
              <a:lstStyle/>
              <a:p>
                <a:pPr>
                  <a:defRPr/>
                </a:pPr>
                <a:r>
                  <a:rPr lang="en-US" sz="900" b="1" i="0" baseline="0">
                    <a:effectLst/>
                  </a:rPr>
                  <a:t>Sleep per 30 min ± SEM</a:t>
                </a:r>
                <a:endParaRPr lang="ru-RU" sz="900" baseline="0">
                  <a:effectLst/>
                </a:endParaRPr>
              </a:p>
            </c:rich>
          </c:tx>
          <c:layout>
            <c:manualLayout>
              <c:xMode val="edge"/>
              <c:yMode val="edge"/>
              <c:x val="9.2945521446689534E-4"/>
              <c:y val="0.17035339058921439"/>
            </c:manualLayout>
          </c:layout>
          <c:overlay val="0"/>
        </c:title>
        <c:numFmt formatCode="0" sourceLinked="0"/>
        <c:majorTickMark val="out"/>
        <c:minorTickMark val="none"/>
        <c:tickLblPos val="nextTo"/>
        <c:txPr>
          <a:bodyPr/>
          <a:lstStyle/>
          <a:p>
            <a:pPr>
              <a:defRPr sz="900" b="1" i="0" baseline="0"/>
            </a:pPr>
            <a:endParaRPr lang="en-US"/>
          </a:p>
        </c:txPr>
        <c:crossAx val="45086208"/>
        <c:crosses val="autoZero"/>
        <c:crossBetween val="between"/>
        <c:majorUnit val="5"/>
      </c:valAx>
    </c:plotArea>
    <c:legend>
      <c:legendPos val="t"/>
      <c:layout>
        <c:manualLayout>
          <c:xMode val="edge"/>
          <c:yMode val="edge"/>
          <c:x val="0.41583853618773081"/>
          <c:y val="1.9428763887949815E-3"/>
          <c:w val="0.57926474673370032"/>
          <c:h val="4.1039232386062892E-2"/>
        </c:manualLayout>
      </c:layout>
      <c:overlay val="0"/>
      <c:txPr>
        <a:bodyPr/>
        <a:lstStyle/>
        <a:p>
          <a:pPr>
            <a:defRPr sz="800" b="1" i="0" baseline="0"/>
          </a:pPr>
          <a:endParaRPr lang="en-US"/>
        </a:p>
      </c:txPr>
    </c:legend>
    <c:plotVisOnly val="1"/>
    <c:dispBlanksAs val="gap"/>
    <c:showDLblsOverMax val="0"/>
  </c:chart>
  <c:externalData r:id="rId2">
    <c:autoUpdate val="0"/>
  </c:externalData>
  <c:userShapes r:id="rId3"/>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2054260198990425E-2"/>
          <c:y val="0.11440535162906712"/>
          <c:w val="0.91072084010729037"/>
          <c:h val="0.7264618931612381"/>
        </c:manualLayout>
      </c:layout>
      <c:lineChart>
        <c:grouping val="standard"/>
        <c:varyColors val="0"/>
        <c:ser>
          <c:idx val="0"/>
          <c:order val="0"/>
          <c:tx>
            <c:strRef>
              <c:f>'Figure 2A'!$E$1</c:f>
              <c:strCache>
                <c:ptCount val="1"/>
                <c:pt idx="0">
                  <c:v>Wild</c:v>
                </c:pt>
              </c:strCache>
            </c:strRef>
          </c:tx>
          <c:spPr>
            <a:ln w="15875">
              <a:solidFill>
                <a:schemeClr val="tx1"/>
              </a:solidFill>
            </a:ln>
          </c:spPr>
          <c:marker>
            <c:symbol val="none"/>
          </c:marker>
          <c:errBars>
            <c:errDir val="y"/>
            <c:errBarType val="both"/>
            <c:errValType val="cust"/>
            <c:noEndCap val="0"/>
            <c:plus>
              <c:numRef>
                <c:f>'Figure 2A'!$F$2:$F$100</c:f>
                <c:numCache>
                  <c:formatCode>General</c:formatCode>
                  <c:ptCount val="99"/>
                  <c:pt idx="0">
                    <c:v>2.2210000000000001</c:v>
                  </c:pt>
                  <c:pt idx="1">
                    <c:v>2.3479999999999999</c:v>
                  </c:pt>
                  <c:pt idx="2">
                    <c:v>2.5099999999999998</c:v>
                  </c:pt>
                  <c:pt idx="3">
                    <c:v>2.5910000000000002</c:v>
                  </c:pt>
                  <c:pt idx="4">
                    <c:v>2.8639999999999999</c:v>
                  </c:pt>
                  <c:pt idx="5">
                    <c:v>2.859</c:v>
                  </c:pt>
                  <c:pt idx="6">
                    <c:v>2.8860000000000001</c:v>
                  </c:pt>
                  <c:pt idx="7">
                    <c:v>3.0369999999999999</c:v>
                  </c:pt>
                  <c:pt idx="8">
                    <c:v>2.7989999999999999</c:v>
                  </c:pt>
                  <c:pt idx="9">
                    <c:v>3.0329999999999999</c:v>
                  </c:pt>
                  <c:pt idx="10">
                    <c:v>2.76</c:v>
                  </c:pt>
                  <c:pt idx="11">
                    <c:v>3.0150000000000001</c:v>
                  </c:pt>
                  <c:pt idx="12">
                    <c:v>3.1560000000000001</c:v>
                  </c:pt>
                  <c:pt idx="13">
                    <c:v>3.1920000000000002</c:v>
                  </c:pt>
                  <c:pt idx="14">
                    <c:v>3.0529999999999999</c:v>
                  </c:pt>
                  <c:pt idx="15">
                    <c:v>2.919</c:v>
                  </c:pt>
                  <c:pt idx="16">
                    <c:v>2.97</c:v>
                  </c:pt>
                  <c:pt idx="17">
                    <c:v>3.0670000000000002</c:v>
                  </c:pt>
                  <c:pt idx="18">
                    <c:v>2.8849999999999998</c:v>
                  </c:pt>
                  <c:pt idx="19">
                    <c:v>2.8660000000000001</c:v>
                  </c:pt>
                  <c:pt idx="20">
                    <c:v>2.6659999999999999</c:v>
                  </c:pt>
                  <c:pt idx="21">
                    <c:v>2.641</c:v>
                  </c:pt>
                  <c:pt idx="22">
                    <c:v>2.5990000000000002</c:v>
                  </c:pt>
                  <c:pt idx="23">
                    <c:v>2.726</c:v>
                  </c:pt>
                  <c:pt idx="24">
                    <c:v>2.6059999999999999</c:v>
                  </c:pt>
                  <c:pt idx="25">
                    <c:v>2.3980000000000001</c:v>
                  </c:pt>
                  <c:pt idx="26">
                    <c:v>2.5609999999999999</c:v>
                  </c:pt>
                  <c:pt idx="27">
                    <c:v>2.4990000000000001</c:v>
                  </c:pt>
                  <c:pt idx="28">
                    <c:v>2.476</c:v>
                  </c:pt>
                  <c:pt idx="29">
                    <c:v>2.407</c:v>
                  </c:pt>
                  <c:pt idx="30">
                    <c:v>2.4350000000000001</c:v>
                  </c:pt>
                  <c:pt idx="31">
                    <c:v>2.7360000000000002</c:v>
                  </c:pt>
                  <c:pt idx="32">
                    <c:v>2.5910000000000002</c:v>
                  </c:pt>
                  <c:pt idx="33">
                    <c:v>2.6429999999999998</c:v>
                  </c:pt>
                  <c:pt idx="34">
                    <c:v>2.7690000000000001</c:v>
                  </c:pt>
                  <c:pt idx="35">
                    <c:v>3.085</c:v>
                  </c:pt>
                  <c:pt idx="36">
                    <c:v>3.2730000000000001</c:v>
                  </c:pt>
                  <c:pt idx="37">
                    <c:v>3.69</c:v>
                  </c:pt>
                  <c:pt idx="38">
                    <c:v>3.6989999999999998</c:v>
                  </c:pt>
                  <c:pt idx="39">
                    <c:v>3.5750000000000002</c:v>
                  </c:pt>
                  <c:pt idx="40">
                    <c:v>3.5259999999999998</c:v>
                  </c:pt>
                  <c:pt idx="41">
                    <c:v>3.4329999999999998</c:v>
                  </c:pt>
                  <c:pt idx="42">
                    <c:v>3.36</c:v>
                  </c:pt>
                  <c:pt idx="43">
                    <c:v>3.2250000000000001</c:v>
                  </c:pt>
                  <c:pt idx="44">
                    <c:v>3.141</c:v>
                  </c:pt>
                  <c:pt idx="45">
                    <c:v>2.8330000000000002</c:v>
                  </c:pt>
                  <c:pt idx="46">
                    <c:v>2.6680000000000001</c:v>
                  </c:pt>
                  <c:pt idx="47">
                    <c:v>2.6179999999999999</c:v>
                  </c:pt>
                  <c:pt idx="50">
                    <c:v>5.3259999999999996</c:v>
                  </c:pt>
                  <c:pt idx="51">
                    <c:v>5.63</c:v>
                  </c:pt>
                  <c:pt idx="52">
                    <c:v>6.0190000000000001</c:v>
                  </c:pt>
                  <c:pt idx="53">
                    <c:v>6.2119999999999997</c:v>
                  </c:pt>
                  <c:pt idx="54">
                    <c:v>6.8689999999999998</c:v>
                  </c:pt>
                  <c:pt idx="55">
                    <c:v>6.8550000000000004</c:v>
                  </c:pt>
                  <c:pt idx="56">
                    <c:v>6.9210000000000003</c:v>
                  </c:pt>
                  <c:pt idx="57">
                    <c:v>7.2830000000000004</c:v>
                  </c:pt>
                  <c:pt idx="58">
                    <c:v>6.7110000000000003</c:v>
                  </c:pt>
                  <c:pt idx="59">
                    <c:v>7.274</c:v>
                  </c:pt>
                  <c:pt idx="60">
                    <c:v>6.617</c:v>
                  </c:pt>
                  <c:pt idx="61">
                    <c:v>7.2290000000000001</c:v>
                  </c:pt>
                  <c:pt idx="62">
                    <c:v>7.5679999999999996</c:v>
                  </c:pt>
                  <c:pt idx="63">
                    <c:v>7.6529999999999996</c:v>
                  </c:pt>
                  <c:pt idx="64">
                    <c:v>7.3209999999999997</c:v>
                  </c:pt>
                  <c:pt idx="65">
                    <c:v>7</c:v>
                  </c:pt>
                  <c:pt idx="66">
                    <c:v>7.1230000000000002</c:v>
                  </c:pt>
                  <c:pt idx="67">
                    <c:v>7.3550000000000004</c:v>
                  </c:pt>
                  <c:pt idx="68">
                    <c:v>6.9180000000000001</c:v>
                  </c:pt>
                  <c:pt idx="69">
                    <c:v>6.8730000000000002</c:v>
                  </c:pt>
                  <c:pt idx="70">
                    <c:v>6.3920000000000003</c:v>
                  </c:pt>
                  <c:pt idx="71">
                    <c:v>6.3330000000000002</c:v>
                  </c:pt>
                  <c:pt idx="72">
                    <c:v>6.2329999999999997</c:v>
                  </c:pt>
                  <c:pt idx="73">
                    <c:v>6.5369999999999999</c:v>
                  </c:pt>
                  <c:pt idx="74">
                    <c:v>6.2480000000000002</c:v>
                  </c:pt>
                  <c:pt idx="75">
                    <c:v>5.7510000000000003</c:v>
                  </c:pt>
                  <c:pt idx="76">
                    <c:v>6.14</c:v>
                  </c:pt>
                  <c:pt idx="77">
                    <c:v>5.992</c:v>
                  </c:pt>
                  <c:pt idx="78">
                    <c:v>5.9370000000000003</c:v>
                  </c:pt>
                  <c:pt idx="79">
                    <c:v>5.7729999999999997</c:v>
                  </c:pt>
                  <c:pt idx="80">
                    <c:v>5.8380000000000001</c:v>
                  </c:pt>
                  <c:pt idx="81">
                    <c:v>6.56</c:v>
                  </c:pt>
                  <c:pt idx="82">
                    <c:v>6.2140000000000004</c:v>
                  </c:pt>
                  <c:pt idx="83">
                    <c:v>6.3369999999999997</c:v>
                  </c:pt>
                  <c:pt idx="84">
                    <c:v>6.64</c:v>
                  </c:pt>
                  <c:pt idx="85">
                    <c:v>7.3970000000000002</c:v>
                  </c:pt>
                  <c:pt idx="86">
                    <c:v>7.8490000000000002</c:v>
                  </c:pt>
                  <c:pt idx="87">
                    <c:v>8.8490000000000002</c:v>
                  </c:pt>
                  <c:pt idx="88">
                    <c:v>8.8710000000000004</c:v>
                  </c:pt>
                  <c:pt idx="89">
                    <c:v>8.5730000000000004</c:v>
                  </c:pt>
                  <c:pt idx="90">
                    <c:v>8.4559999999999995</c:v>
                  </c:pt>
                  <c:pt idx="91">
                    <c:v>8.2330000000000005</c:v>
                  </c:pt>
                  <c:pt idx="92">
                    <c:v>8.0559999999999992</c:v>
                  </c:pt>
                  <c:pt idx="93">
                    <c:v>7.734</c:v>
                  </c:pt>
                  <c:pt idx="94">
                    <c:v>7.532</c:v>
                  </c:pt>
                  <c:pt idx="95">
                    <c:v>6.7930000000000001</c:v>
                  </c:pt>
                  <c:pt idx="96">
                    <c:v>6.3970000000000002</c:v>
                  </c:pt>
                  <c:pt idx="97">
                    <c:v>6.2770000000000001</c:v>
                  </c:pt>
                </c:numCache>
              </c:numRef>
            </c:plus>
            <c:minus>
              <c:numRef>
                <c:f>'Figure 2A'!$F$2:$F$100</c:f>
                <c:numCache>
                  <c:formatCode>General</c:formatCode>
                  <c:ptCount val="99"/>
                  <c:pt idx="0">
                    <c:v>2.2210000000000001</c:v>
                  </c:pt>
                  <c:pt idx="1">
                    <c:v>2.3479999999999999</c:v>
                  </c:pt>
                  <c:pt idx="2">
                    <c:v>2.5099999999999998</c:v>
                  </c:pt>
                  <c:pt idx="3">
                    <c:v>2.5910000000000002</c:v>
                  </c:pt>
                  <c:pt idx="4">
                    <c:v>2.8639999999999999</c:v>
                  </c:pt>
                  <c:pt idx="5">
                    <c:v>2.859</c:v>
                  </c:pt>
                  <c:pt idx="6">
                    <c:v>2.8860000000000001</c:v>
                  </c:pt>
                  <c:pt idx="7">
                    <c:v>3.0369999999999999</c:v>
                  </c:pt>
                  <c:pt idx="8">
                    <c:v>2.7989999999999999</c:v>
                  </c:pt>
                  <c:pt idx="9">
                    <c:v>3.0329999999999999</c:v>
                  </c:pt>
                  <c:pt idx="10">
                    <c:v>2.76</c:v>
                  </c:pt>
                  <c:pt idx="11">
                    <c:v>3.0150000000000001</c:v>
                  </c:pt>
                  <c:pt idx="12">
                    <c:v>3.1560000000000001</c:v>
                  </c:pt>
                  <c:pt idx="13">
                    <c:v>3.1920000000000002</c:v>
                  </c:pt>
                  <c:pt idx="14">
                    <c:v>3.0529999999999999</c:v>
                  </c:pt>
                  <c:pt idx="15">
                    <c:v>2.919</c:v>
                  </c:pt>
                  <c:pt idx="16">
                    <c:v>2.97</c:v>
                  </c:pt>
                  <c:pt idx="17">
                    <c:v>3.0670000000000002</c:v>
                  </c:pt>
                  <c:pt idx="18">
                    <c:v>2.8849999999999998</c:v>
                  </c:pt>
                  <c:pt idx="19">
                    <c:v>2.8660000000000001</c:v>
                  </c:pt>
                  <c:pt idx="20">
                    <c:v>2.6659999999999999</c:v>
                  </c:pt>
                  <c:pt idx="21">
                    <c:v>2.641</c:v>
                  </c:pt>
                  <c:pt idx="22">
                    <c:v>2.5990000000000002</c:v>
                  </c:pt>
                  <c:pt idx="23">
                    <c:v>2.726</c:v>
                  </c:pt>
                  <c:pt idx="24">
                    <c:v>2.6059999999999999</c:v>
                  </c:pt>
                  <c:pt idx="25">
                    <c:v>2.3980000000000001</c:v>
                  </c:pt>
                  <c:pt idx="26">
                    <c:v>2.5609999999999999</c:v>
                  </c:pt>
                  <c:pt idx="27">
                    <c:v>2.4990000000000001</c:v>
                  </c:pt>
                  <c:pt idx="28">
                    <c:v>2.476</c:v>
                  </c:pt>
                  <c:pt idx="29">
                    <c:v>2.407</c:v>
                  </c:pt>
                  <c:pt idx="30">
                    <c:v>2.4350000000000001</c:v>
                  </c:pt>
                  <c:pt idx="31">
                    <c:v>2.7360000000000002</c:v>
                  </c:pt>
                  <c:pt idx="32">
                    <c:v>2.5910000000000002</c:v>
                  </c:pt>
                  <c:pt idx="33">
                    <c:v>2.6429999999999998</c:v>
                  </c:pt>
                  <c:pt idx="34">
                    <c:v>2.7690000000000001</c:v>
                  </c:pt>
                  <c:pt idx="35">
                    <c:v>3.085</c:v>
                  </c:pt>
                  <c:pt idx="36">
                    <c:v>3.2730000000000001</c:v>
                  </c:pt>
                  <c:pt idx="37">
                    <c:v>3.69</c:v>
                  </c:pt>
                  <c:pt idx="38">
                    <c:v>3.6989999999999998</c:v>
                  </c:pt>
                  <c:pt idx="39">
                    <c:v>3.5750000000000002</c:v>
                  </c:pt>
                  <c:pt idx="40">
                    <c:v>3.5259999999999998</c:v>
                  </c:pt>
                  <c:pt idx="41">
                    <c:v>3.4329999999999998</c:v>
                  </c:pt>
                  <c:pt idx="42">
                    <c:v>3.36</c:v>
                  </c:pt>
                  <c:pt idx="43">
                    <c:v>3.2250000000000001</c:v>
                  </c:pt>
                  <c:pt idx="44">
                    <c:v>3.141</c:v>
                  </c:pt>
                  <c:pt idx="45">
                    <c:v>2.8330000000000002</c:v>
                  </c:pt>
                  <c:pt idx="46">
                    <c:v>2.6680000000000001</c:v>
                  </c:pt>
                  <c:pt idx="47">
                    <c:v>2.6179999999999999</c:v>
                  </c:pt>
                  <c:pt idx="50">
                    <c:v>5.3259999999999996</c:v>
                  </c:pt>
                  <c:pt idx="51">
                    <c:v>5.63</c:v>
                  </c:pt>
                  <c:pt idx="52">
                    <c:v>6.0190000000000001</c:v>
                  </c:pt>
                  <c:pt idx="53">
                    <c:v>6.2119999999999997</c:v>
                  </c:pt>
                  <c:pt idx="54">
                    <c:v>6.8689999999999998</c:v>
                  </c:pt>
                  <c:pt idx="55">
                    <c:v>6.8550000000000004</c:v>
                  </c:pt>
                  <c:pt idx="56">
                    <c:v>6.9210000000000003</c:v>
                  </c:pt>
                  <c:pt idx="57">
                    <c:v>7.2830000000000004</c:v>
                  </c:pt>
                  <c:pt idx="58">
                    <c:v>6.7110000000000003</c:v>
                  </c:pt>
                  <c:pt idx="59">
                    <c:v>7.274</c:v>
                  </c:pt>
                  <c:pt idx="60">
                    <c:v>6.617</c:v>
                  </c:pt>
                  <c:pt idx="61">
                    <c:v>7.2290000000000001</c:v>
                  </c:pt>
                  <c:pt idx="62">
                    <c:v>7.5679999999999996</c:v>
                  </c:pt>
                  <c:pt idx="63">
                    <c:v>7.6529999999999996</c:v>
                  </c:pt>
                  <c:pt idx="64">
                    <c:v>7.3209999999999997</c:v>
                  </c:pt>
                  <c:pt idx="65">
                    <c:v>7</c:v>
                  </c:pt>
                  <c:pt idx="66">
                    <c:v>7.1230000000000002</c:v>
                  </c:pt>
                  <c:pt idx="67">
                    <c:v>7.3550000000000004</c:v>
                  </c:pt>
                  <c:pt idx="68">
                    <c:v>6.9180000000000001</c:v>
                  </c:pt>
                  <c:pt idx="69">
                    <c:v>6.8730000000000002</c:v>
                  </c:pt>
                  <c:pt idx="70">
                    <c:v>6.3920000000000003</c:v>
                  </c:pt>
                  <c:pt idx="71">
                    <c:v>6.3330000000000002</c:v>
                  </c:pt>
                  <c:pt idx="72">
                    <c:v>6.2329999999999997</c:v>
                  </c:pt>
                  <c:pt idx="73">
                    <c:v>6.5369999999999999</c:v>
                  </c:pt>
                  <c:pt idx="74">
                    <c:v>6.2480000000000002</c:v>
                  </c:pt>
                  <c:pt idx="75">
                    <c:v>5.7510000000000003</c:v>
                  </c:pt>
                  <c:pt idx="76">
                    <c:v>6.14</c:v>
                  </c:pt>
                  <c:pt idx="77">
                    <c:v>5.992</c:v>
                  </c:pt>
                  <c:pt idx="78">
                    <c:v>5.9370000000000003</c:v>
                  </c:pt>
                  <c:pt idx="79">
                    <c:v>5.7729999999999997</c:v>
                  </c:pt>
                  <c:pt idx="80">
                    <c:v>5.8380000000000001</c:v>
                  </c:pt>
                  <c:pt idx="81">
                    <c:v>6.56</c:v>
                  </c:pt>
                  <c:pt idx="82">
                    <c:v>6.2140000000000004</c:v>
                  </c:pt>
                  <c:pt idx="83">
                    <c:v>6.3369999999999997</c:v>
                  </c:pt>
                  <c:pt idx="84">
                    <c:v>6.64</c:v>
                  </c:pt>
                  <c:pt idx="85">
                    <c:v>7.3970000000000002</c:v>
                  </c:pt>
                  <c:pt idx="86">
                    <c:v>7.8490000000000002</c:v>
                  </c:pt>
                  <c:pt idx="87">
                    <c:v>8.8490000000000002</c:v>
                  </c:pt>
                  <c:pt idx="88">
                    <c:v>8.8710000000000004</c:v>
                  </c:pt>
                  <c:pt idx="89">
                    <c:v>8.5730000000000004</c:v>
                  </c:pt>
                  <c:pt idx="90">
                    <c:v>8.4559999999999995</c:v>
                  </c:pt>
                  <c:pt idx="91">
                    <c:v>8.2330000000000005</c:v>
                  </c:pt>
                  <c:pt idx="92">
                    <c:v>8.0559999999999992</c:v>
                  </c:pt>
                  <c:pt idx="93">
                    <c:v>7.734</c:v>
                  </c:pt>
                  <c:pt idx="94">
                    <c:v>7.532</c:v>
                  </c:pt>
                  <c:pt idx="95">
                    <c:v>6.7930000000000001</c:v>
                  </c:pt>
                  <c:pt idx="96">
                    <c:v>6.3970000000000002</c:v>
                  </c:pt>
                  <c:pt idx="97">
                    <c:v>6.2770000000000001</c:v>
                  </c:pt>
                </c:numCache>
              </c:numRef>
            </c:minus>
            <c:spPr>
              <a:ln>
                <a:solidFill>
                  <a:schemeClr val="bg1">
                    <a:lumMod val="50000"/>
                  </a:schemeClr>
                </a:solidFill>
                <a:prstDash val="solid"/>
              </a:ln>
            </c:spPr>
          </c:errBars>
          <c:cat>
            <c:multiLvlStrRef>
              <c:f>'Figure 2A'!$C$2:$D$100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Standard  food</c:v>
                  </c:pt>
                  <c:pt idx="49">
                    <c:v>Carbohydrate food</c:v>
                  </c:pt>
                </c:lvl>
              </c:multiLvlStrCache>
            </c:multiLvlStrRef>
          </c:cat>
          <c:val>
            <c:numRef>
              <c:f>'Figure 2A'!$E$2:$E$100</c:f>
              <c:numCache>
                <c:formatCode>General</c:formatCode>
                <c:ptCount val="99"/>
                <c:pt idx="0">
                  <c:v>8.5069999999999997</c:v>
                </c:pt>
                <c:pt idx="1">
                  <c:v>8.4130000000000003</c:v>
                </c:pt>
                <c:pt idx="2">
                  <c:v>9.4280000000000008</c:v>
                </c:pt>
                <c:pt idx="3">
                  <c:v>9.9420000000000002</c:v>
                </c:pt>
                <c:pt idx="4">
                  <c:v>12.435</c:v>
                </c:pt>
                <c:pt idx="5">
                  <c:v>14.58</c:v>
                </c:pt>
                <c:pt idx="6">
                  <c:v>15.391999999999999</c:v>
                </c:pt>
                <c:pt idx="7">
                  <c:v>17.042999999999999</c:v>
                </c:pt>
                <c:pt idx="8">
                  <c:v>20.123000000000001</c:v>
                </c:pt>
                <c:pt idx="9">
                  <c:v>20.16</c:v>
                </c:pt>
                <c:pt idx="10">
                  <c:v>21.652999999999999</c:v>
                </c:pt>
                <c:pt idx="11">
                  <c:v>23.847999999999999</c:v>
                </c:pt>
                <c:pt idx="12">
                  <c:v>27.195</c:v>
                </c:pt>
                <c:pt idx="13">
                  <c:v>28.24</c:v>
                </c:pt>
                <c:pt idx="14">
                  <c:v>29.434999999999999</c:v>
                </c:pt>
                <c:pt idx="15">
                  <c:v>31.303999999999998</c:v>
                </c:pt>
                <c:pt idx="16">
                  <c:v>25.442</c:v>
                </c:pt>
                <c:pt idx="17">
                  <c:v>21.783000000000001</c:v>
                </c:pt>
                <c:pt idx="18">
                  <c:v>25.34</c:v>
                </c:pt>
                <c:pt idx="19">
                  <c:v>20.861999999999998</c:v>
                </c:pt>
                <c:pt idx="20">
                  <c:v>15.927</c:v>
                </c:pt>
                <c:pt idx="21">
                  <c:v>17.145</c:v>
                </c:pt>
                <c:pt idx="22">
                  <c:v>12.811999999999999</c:v>
                </c:pt>
                <c:pt idx="23">
                  <c:v>13.036</c:v>
                </c:pt>
                <c:pt idx="24">
                  <c:v>12.747</c:v>
                </c:pt>
                <c:pt idx="25">
                  <c:v>16.84</c:v>
                </c:pt>
                <c:pt idx="26">
                  <c:v>14.057</c:v>
                </c:pt>
                <c:pt idx="27">
                  <c:v>12.928000000000001</c:v>
                </c:pt>
                <c:pt idx="28">
                  <c:v>15.109</c:v>
                </c:pt>
                <c:pt idx="29">
                  <c:v>12.558</c:v>
                </c:pt>
                <c:pt idx="30">
                  <c:v>13.442</c:v>
                </c:pt>
                <c:pt idx="31">
                  <c:v>20.617000000000001</c:v>
                </c:pt>
                <c:pt idx="32">
                  <c:v>18.312000000000001</c:v>
                </c:pt>
                <c:pt idx="33">
                  <c:v>21.158999999999999</c:v>
                </c:pt>
                <c:pt idx="34">
                  <c:v>30.297999999999998</c:v>
                </c:pt>
                <c:pt idx="35">
                  <c:v>27.341000000000001</c:v>
                </c:pt>
                <c:pt idx="36">
                  <c:v>17.355</c:v>
                </c:pt>
                <c:pt idx="37">
                  <c:v>15.173999999999999</c:v>
                </c:pt>
                <c:pt idx="38">
                  <c:v>13.484999999999999</c:v>
                </c:pt>
                <c:pt idx="39">
                  <c:v>13.529</c:v>
                </c:pt>
                <c:pt idx="40">
                  <c:v>10.486000000000001</c:v>
                </c:pt>
                <c:pt idx="41">
                  <c:v>9.4489999999999998</c:v>
                </c:pt>
                <c:pt idx="42">
                  <c:v>7.5359999999999996</c:v>
                </c:pt>
                <c:pt idx="43">
                  <c:v>7.1589999999999998</c:v>
                </c:pt>
                <c:pt idx="44">
                  <c:v>7.0650000000000004</c:v>
                </c:pt>
                <c:pt idx="45">
                  <c:v>7.0069999999999997</c:v>
                </c:pt>
                <c:pt idx="46">
                  <c:v>8.5289999999999999</c:v>
                </c:pt>
                <c:pt idx="47">
                  <c:v>9.6669999999999998</c:v>
                </c:pt>
                <c:pt idx="50">
                  <c:v>6.1669999999999998</c:v>
                </c:pt>
                <c:pt idx="51">
                  <c:v>5.7919999999999998</c:v>
                </c:pt>
                <c:pt idx="52">
                  <c:v>15.917</c:v>
                </c:pt>
                <c:pt idx="53">
                  <c:v>11.042</c:v>
                </c:pt>
                <c:pt idx="54">
                  <c:v>12.417</c:v>
                </c:pt>
                <c:pt idx="55">
                  <c:v>8.9580000000000002</c:v>
                </c:pt>
                <c:pt idx="56">
                  <c:v>10.667</c:v>
                </c:pt>
                <c:pt idx="57">
                  <c:v>8.75</c:v>
                </c:pt>
                <c:pt idx="58">
                  <c:v>8.7919999999999998</c:v>
                </c:pt>
                <c:pt idx="59">
                  <c:v>13.417</c:v>
                </c:pt>
                <c:pt idx="60">
                  <c:v>16.457999999999998</c:v>
                </c:pt>
                <c:pt idx="61">
                  <c:v>24.082999999999998</c:v>
                </c:pt>
                <c:pt idx="62">
                  <c:v>14.208</c:v>
                </c:pt>
                <c:pt idx="63">
                  <c:v>16.125</c:v>
                </c:pt>
                <c:pt idx="64">
                  <c:v>10.25</c:v>
                </c:pt>
                <c:pt idx="65">
                  <c:v>9.7080000000000002</c:v>
                </c:pt>
                <c:pt idx="66">
                  <c:v>9.9169999999999998</c:v>
                </c:pt>
                <c:pt idx="67">
                  <c:v>13.958</c:v>
                </c:pt>
                <c:pt idx="68">
                  <c:v>11.667</c:v>
                </c:pt>
                <c:pt idx="69">
                  <c:v>12</c:v>
                </c:pt>
                <c:pt idx="70">
                  <c:v>10</c:v>
                </c:pt>
                <c:pt idx="71">
                  <c:v>9.4169999999999998</c:v>
                </c:pt>
                <c:pt idx="72">
                  <c:v>14.083</c:v>
                </c:pt>
                <c:pt idx="73">
                  <c:v>11.5</c:v>
                </c:pt>
                <c:pt idx="74">
                  <c:v>12.583</c:v>
                </c:pt>
                <c:pt idx="75">
                  <c:v>9.4580000000000002</c:v>
                </c:pt>
                <c:pt idx="76">
                  <c:v>10.167</c:v>
                </c:pt>
                <c:pt idx="77">
                  <c:v>13.208</c:v>
                </c:pt>
                <c:pt idx="78">
                  <c:v>12.75</c:v>
                </c:pt>
                <c:pt idx="79">
                  <c:v>14.458</c:v>
                </c:pt>
                <c:pt idx="80">
                  <c:v>13.333</c:v>
                </c:pt>
                <c:pt idx="81">
                  <c:v>14</c:v>
                </c:pt>
                <c:pt idx="82">
                  <c:v>19.625</c:v>
                </c:pt>
                <c:pt idx="83">
                  <c:v>18.125</c:v>
                </c:pt>
                <c:pt idx="84">
                  <c:v>20.042000000000002</c:v>
                </c:pt>
                <c:pt idx="85">
                  <c:v>25.125</c:v>
                </c:pt>
                <c:pt idx="86">
                  <c:v>22.167000000000002</c:v>
                </c:pt>
                <c:pt idx="87">
                  <c:v>23</c:v>
                </c:pt>
                <c:pt idx="88">
                  <c:v>19.582999999999998</c:v>
                </c:pt>
                <c:pt idx="89">
                  <c:v>19.25</c:v>
                </c:pt>
                <c:pt idx="90">
                  <c:v>14.958</c:v>
                </c:pt>
                <c:pt idx="91">
                  <c:v>12.792</c:v>
                </c:pt>
                <c:pt idx="92">
                  <c:v>11.75</c:v>
                </c:pt>
                <c:pt idx="93">
                  <c:v>8.2080000000000002</c:v>
                </c:pt>
                <c:pt idx="94">
                  <c:v>3.375</c:v>
                </c:pt>
                <c:pt idx="95">
                  <c:v>2.25</c:v>
                </c:pt>
                <c:pt idx="96">
                  <c:v>3.5</c:v>
                </c:pt>
                <c:pt idx="97">
                  <c:v>2.3330000000000002</c:v>
                </c:pt>
              </c:numCache>
            </c:numRef>
          </c:val>
          <c:smooth val="0"/>
          <c:extLst>
            <c:ext xmlns:c16="http://schemas.microsoft.com/office/drawing/2014/chart" uri="{C3380CC4-5D6E-409C-BE32-E72D297353CC}">
              <c16:uniqueId val="{00000000-C6A2-40A2-A8DF-DECA582E29FC}"/>
            </c:ext>
          </c:extLst>
        </c:ser>
        <c:ser>
          <c:idx val="1"/>
          <c:order val="1"/>
          <c:tx>
            <c:strRef>
              <c:f>'Figure 2A'!$G$1</c:f>
              <c:strCache>
                <c:ptCount val="1"/>
                <c:pt idx="0">
                  <c:v>Long-lived</c:v>
                </c:pt>
              </c:strCache>
            </c:strRef>
          </c:tx>
          <c:spPr>
            <a:ln w="19050">
              <a:solidFill>
                <a:schemeClr val="tx1"/>
              </a:solidFill>
              <a:prstDash val="sysDash"/>
            </a:ln>
          </c:spPr>
          <c:marker>
            <c:symbol val="none"/>
          </c:marker>
          <c:errBars>
            <c:errDir val="y"/>
            <c:errBarType val="both"/>
            <c:errValType val="cust"/>
            <c:noEndCap val="0"/>
            <c:plus>
              <c:numRef>
                <c:f>'Figure 2A'!$H$2:$H$100</c:f>
                <c:numCache>
                  <c:formatCode>General</c:formatCode>
                  <c:ptCount val="99"/>
                  <c:pt idx="0">
                    <c:v>2.3250000000000002</c:v>
                  </c:pt>
                  <c:pt idx="1">
                    <c:v>2.4569999999999999</c:v>
                  </c:pt>
                  <c:pt idx="2">
                    <c:v>2.6269999999999998</c:v>
                  </c:pt>
                  <c:pt idx="3">
                    <c:v>2.7109999999999999</c:v>
                  </c:pt>
                  <c:pt idx="4">
                    <c:v>2.9980000000000002</c:v>
                  </c:pt>
                  <c:pt idx="5">
                    <c:v>2.992</c:v>
                  </c:pt>
                  <c:pt idx="6">
                    <c:v>3.02</c:v>
                  </c:pt>
                  <c:pt idx="7">
                    <c:v>3.1779999999999999</c:v>
                  </c:pt>
                  <c:pt idx="8">
                    <c:v>2.9289999999999998</c:v>
                  </c:pt>
                  <c:pt idx="9">
                    <c:v>3.1749999999999998</c:v>
                  </c:pt>
                  <c:pt idx="10">
                    <c:v>2.8879999999999999</c:v>
                  </c:pt>
                  <c:pt idx="11">
                    <c:v>3.1549999999999998</c:v>
                  </c:pt>
                  <c:pt idx="12">
                    <c:v>3.3029999999999999</c:v>
                  </c:pt>
                  <c:pt idx="13">
                    <c:v>3.34</c:v>
                  </c:pt>
                  <c:pt idx="14">
                    <c:v>3.1949999999999998</c:v>
                  </c:pt>
                  <c:pt idx="15">
                    <c:v>3.0550000000000002</c:v>
                  </c:pt>
                  <c:pt idx="16">
                    <c:v>3.109</c:v>
                  </c:pt>
                  <c:pt idx="17">
                    <c:v>3.21</c:v>
                  </c:pt>
                  <c:pt idx="18">
                    <c:v>3.0190000000000001</c:v>
                  </c:pt>
                  <c:pt idx="19">
                    <c:v>2.9990000000000001</c:v>
                  </c:pt>
                  <c:pt idx="20">
                    <c:v>2.79</c:v>
                  </c:pt>
                  <c:pt idx="21">
                    <c:v>2.7639999999999998</c:v>
                  </c:pt>
                  <c:pt idx="22">
                    <c:v>2.72</c:v>
                  </c:pt>
                  <c:pt idx="23">
                    <c:v>2.8530000000000002</c:v>
                  </c:pt>
                  <c:pt idx="24">
                    <c:v>2.7269999999999999</c:v>
                  </c:pt>
                  <c:pt idx="25">
                    <c:v>2.5099999999999998</c:v>
                  </c:pt>
                  <c:pt idx="26">
                    <c:v>2.68</c:v>
                  </c:pt>
                  <c:pt idx="27">
                    <c:v>2.6150000000000002</c:v>
                  </c:pt>
                  <c:pt idx="28">
                    <c:v>2.5910000000000002</c:v>
                  </c:pt>
                  <c:pt idx="29">
                    <c:v>2.5190000000000001</c:v>
                  </c:pt>
                  <c:pt idx="30">
                    <c:v>2.548</c:v>
                  </c:pt>
                  <c:pt idx="31">
                    <c:v>2.863</c:v>
                  </c:pt>
                  <c:pt idx="32">
                    <c:v>2.7120000000000002</c:v>
                  </c:pt>
                  <c:pt idx="33">
                    <c:v>2.766</c:v>
                  </c:pt>
                  <c:pt idx="34">
                    <c:v>2.8980000000000001</c:v>
                  </c:pt>
                  <c:pt idx="35">
                    <c:v>3.2280000000000002</c:v>
                  </c:pt>
                  <c:pt idx="36">
                    <c:v>3.4260000000000002</c:v>
                  </c:pt>
                  <c:pt idx="37">
                    <c:v>3.8620000000000001</c:v>
                  </c:pt>
                  <c:pt idx="38">
                    <c:v>3.8719999999999999</c:v>
                  </c:pt>
                  <c:pt idx="39">
                    <c:v>3.7410000000000001</c:v>
                  </c:pt>
                  <c:pt idx="40">
                    <c:v>3.69</c:v>
                  </c:pt>
                  <c:pt idx="41">
                    <c:v>3.593</c:v>
                  </c:pt>
                  <c:pt idx="42">
                    <c:v>3.516</c:v>
                  </c:pt>
                  <c:pt idx="43">
                    <c:v>3.375</c:v>
                  </c:pt>
                  <c:pt idx="44">
                    <c:v>3.2869999999999999</c:v>
                  </c:pt>
                  <c:pt idx="45">
                    <c:v>2.9649999999999999</c:v>
                  </c:pt>
                  <c:pt idx="46">
                    <c:v>2.7919999999999998</c:v>
                  </c:pt>
                  <c:pt idx="47">
                    <c:v>2.7389999999999999</c:v>
                  </c:pt>
                  <c:pt idx="50">
                    <c:v>3.766</c:v>
                  </c:pt>
                  <c:pt idx="51">
                    <c:v>3.9809999999999999</c:v>
                  </c:pt>
                  <c:pt idx="52">
                    <c:v>4.2560000000000002</c:v>
                  </c:pt>
                  <c:pt idx="53">
                    <c:v>4.3920000000000003</c:v>
                  </c:pt>
                  <c:pt idx="54">
                    <c:v>4.8570000000000002</c:v>
                  </c:pt>
                  <c:pt idx="55">
                    <c:v>4.8470000000000004</c:v>
                  </c:pt>
                  <c:pt idx="56">
                    <c:v>4.8940000000000001</c:v>
                  </c:pt>
                  <c:pt idx="57">
                    <c:v>5.15</c:v>
                  </c:pt>
                  <c:pt idx="58">
                    <c:v>4.7450000000000001</c:v>
                  </c:pt>
                  <c:pt idx="59">
                    <c:v>5.1429999999999998</c:v>
                  </c:pt>
                  <c:pt idx="60">
                    <c:v>4.6790000000000003</c:v>
                  </c:pt>
                  <c:pt idx="61">
                    <c:v>5.1120000000000001</c:v>
                  </c:pt>
                  <c:pt idx="62">
                    <c:v>5.351</c:v>
                  </c:pt>
                  <c:pt idx="63">
                    <c:v>5.4119999999999999</c:v>
                  </c:pt>
                  <c:pt idx="64">
                    <c:v>5.1760000000000002</c:v>
                  </c:pt>
                  <c:pt idx="65">
                    <c:v>4.95</c:v>
                  </c:pt>
                  <c:pt idx="66">
                    <c:v>5.0369999999999999</c:v>
                  </c:pt>
                  <c:pt idx="67">
                    <c:v>5.2009999999999996</c:v>
                  </c:pt>
                  <c:pt idx="68">
                    <c:v>4.8920000000000003</c:v>
                  </c:pt>
                  <c:pt idx="69">
                    <c:v>4.8600000000000003</c:v>
                  </c:pt>
                  <c:pt idx="70">
                    <c:v>4.5199999999999996</c:v>
                  </c:pt>
                  <c:pt idx="71">
                    <c:v>4.4779999999999998</c:v>
                  </c:pt>
                  <c:pt idx="72">
                    <c:v>4.407</c:v>
                  </c:pt>
                  <c:pt idx="73">
                    <c:v>4.6219999999999999</c:v>
                  </c:pt>
                  <c:pt idx="74">
                    <c:v>4.4180000000000001</c:v>
                  </c:pt>
                  <c:pt idx="75">
                    <c:v>4.0670000000000002</c:v>
                  </c:pt>
                  <c:pt idx="76">
                    <c:v>4.3419999999999996</c:v>
                  </c:pt>
                  <c:pt idx="77">
                    <c:v>4.2370000000000001</c:v>
                  </c:pt>
                  <c:pt idx="78">
                    <c:v>4.1980000000000004</c:v>
                  </c:pt>
                  <c:pt idx="79">
                    <c:v>4.0819999999999999</c:v>
                  </c:pt>
                  <c:pt idx="80">
                    <c:v>4.1280000000000001</c:v>
                  </c:pt>
                  <c:pt idx="81">
                    <c:v>4.6390000000000002</c:v>
                  </c:pt>
                  <c:pt idx="82">
                    <c:v>4.3940000000000001</c:v>
                  </c:pt>
                  <c:pt idx="83">
                    <c:v>4.4809999999999999</c:v>
                  </c:pt>
                  <c:pt idx="84">
                    <c:v>4.6950000000000003</c:v>
                  </c:pt>
                  <c:pt idx="85">
                    <c:v>5.23</c:v>
                  </c:pt>
                  <c:pt idx="86">
                    <c:v>5.55</c:v>
                  </c:pt>
                  <c:pt idx="87">
                    <c:v>6.2569999999999997</c:v>
                  </c:pt>
                  <c:pt idx="88">
                    <c:v>6.2729999999999997</c:v>
                  </c:pt>
                  <c:pt idx="89">
                    <c:v>6.0620000000000003</c:v>
                  </c:pt>
                  <c:pt idx="90">
                    <c:v>5.9790000000000001</c:v>
                  </c:pt>
                  <c:pt idx="91">
                    <c:v>5.8220000000000001</c:v>
                  </c:pt>
                  <c:pt idx="92">
                    <c:v>5.6970000000000001</c:v>
                  </c:pt>
                  <c:pt idx="93">
                    <c:v>5.4690000000000003</c:v>
                  </c:pt>
                  <c:pt idx="94">
                    <c:v>5.3259999999999996</c:v>
                  </c:pt>
                  <c:pt idx="95">
                    <c:v>4.8029999999999999</c:v>
                  </c:pt>
                  <c:pt idx="96">
                    <c:v>4.5229999999999997</c:v>
                  </c:pt>
                  <c:pt idx="97">
                    <c:v>4.4379999999999997</c:v>
                  </c:pt>
                </c:numCache>
              </c:numRef>
            </c:plus>
            <c:minus>
              <c:numRef>
                <c:f>'Figure 2A'!$H$2:$H$100</c:f>
                <c:numCache>
                  <c:formatCode>General</c:formatCode>
                  <c:ptCount val="99"/>
                  <c:pt idx="0">
                    <c:v>2.3250000000000002</c:v>
                  </c:pt>
                  <c:pt idx="1">
                    <c:v>2.4569999999999999</c:v>
                  </c:pt>
                  <c:pt idx="2">
                    <c:v>2.6269999999999998</c:v>
                  </c:pt>
                  <c:pt idx="3">
                    <c:v>2.7109999999999999</c:v>
                  </c:pt>
                  <c:pt idx="4">
                    <c:v>2.9980000000000002</c:v>
                  </c:pt>
                  <c:pt idx="5">
                    <c:v>2.992</c:v>
                  </c:pt>
                  <c:pt idx="6">
                    <c:v>3.02</c:v>
                  </c:pt>
                  <c:pt idx="7">
                    <c:v>3.1779999999999999</c:v>
                  </c:pt>
                  <c:pt idx="8">
                    <c:v>2.9289999999999998</c:v>
                  </c:pt>
                  <c:pt idx="9">
                    <c:v>3.1749999999999998</c:v>
                  </c:pt>
                  <c:pt idx="10">
                    <c:v>2.8879999999999999</c:v>
                  </c:pt>
                  <c:pt idx="11">
                    <c:v>3.1549999999999998</c:v>
                  </c:pt>
                  <c:pt idx="12">
                    <c:v>3.3029999999999999</c:v>
                  </c:pt>
                  <c:pt idx="13">
                    <c:v>3.34</c:v>
                  </c:pt>
                  <c:pt idx="14">
                    <c:v>3.1949999999999998</c:v>
                  </c:pt>
                  <c:pt idx="15">
                    <c:v>3.0550000000000002</c:v>
                  </c:pt>
                  <c:pt idx="16">
                    <c:v>3.109</c:v>
                  </c:pt>
                  <c:pt idx="17">
                    <c:v>3.21</c:v>
                  </c:pt>
                  <c:pt idx="18">
                    <c:v>3.0190000000000001</c:v>
                  </c:pt>
                  <c:pt idx="19">
                    <c:v>2.9990000000000001</c:v>
                  </c:pt>
                  <c:pt idx="20">
                    <c:v>2.79</c:v>
                  </c:pt>
                  <c:pt idx="21">
                    <c:v>2.7639999999999998</c:v>
                  </c:pt>
                  <c:pt idx="22">
                    <c:v>2.72</c:v>
                  </c:pt>
                  <c:pt idx="23">
                    <c:v>2.8530000000000002</c:v>
                  </c:pt>
                  <c:pt idx="24">
                    <c:v>2.7269999999999999</c:v>
                  </c:pt>
                  <c:pt idx="25">
                    <c:v>2.5099999999999998</c:v>
                  </c:pt>
                  <c:pt idx="26">
                    <c:v>2.68</c:v>
                  </c:pt>
                  <c:pt idx="27">
                    <c:v>2.6150000000000002</c:v>
                  </c:pt>
                  <c:pt idx="28">
                    <c:v>2.5910000000000002</c:v>
                  </c:pt>
                  <c:pt idx="29">
                    <c:v>2.5190000000000001</c:v>
                  </c:pt>
                  <c:pt idx="30">
                    <c:v>2.548</c:v>
                  </c:pt>
                  <c:pt idx="31">
                    <c:v>2.863</c:v>
                  </c:pt>
                  <c:pt idx="32">
                    <c:v>2.7120000000000002</c:v>
                  </c:pt>
                  <c:pt idx="33">
                    <c:v>2.766</c:v>
                  </c:pt>
                  <c:pt idx="34">
                    <c:v>2.8980000000000001</c:v>
                  </c:pt>
                  <c:pt idx="35">
                    <c:v>3.2280000000000002</c:v>
                  </c:pt>
                  <c:pt idx="36">
                    <c:v>3.4260000000000002</c:v>
                  </c:pt>
                  <c:pt idx="37">
                    <c:v>3.8620000000000001</c:v>
                  </c:pt>
                  <c:pt idx="38">
                    <c:v>3.8719999999999999</c:v>
                  </c:pt>
                  <c:pt idx="39">
                    <c:v>3.7410000000000001</c:v>
                  </c:pt>
                  <c:pt idx="40">
                    <c:v>3.69</c:v>
                  </c:pt>
                  <c:pt idx="41">
                    <c:v>3.593</c:v>
                  </c:pt>
                  <c:pt idx="42">
                    <c:v>3.516</c:v>
                  </c:pt>
                  <c:pt idx="43">
                    <c:v>3.375</c:v>
                  </c:pt>
                  <c:pt idx="44">
                    <c:v>3.2869999999999999</c:v>
                  </c:pt>
                  <c:pt idx="45">
                    <c:v>2.9649999999999999</c:v>
                  </c:pt>
                  <c:pt idx="46">
                    <c:v>2.7919999999999998</c:v>
                  </c:pt>
                  <c:pt idx="47">
                    <c:v>2.7389999999999999</c:v>
                  </c:pt>
                  <c:pt idx="50">
                    <c:v>3.766</c:v>
                  </c:pt>
                  <c:pt idx="51">
                    <c:v>3.9809999999999999</c:v>
                  </c:pt>
                  <c:pt idx="52">
                    <c:v>4.2560000000000002</c:v>
                  </c:pt>
                  <c:pt idx="53">
                    <c:v>4.3920000000000003</c:v>
                  </c:pt>
                  <c:pt idx="54">
                    <c:v>4.8570000000000002</c:v>
                  </c:pt>
                  <c:pt idx="55">
                    <c:v>4.8470000000000004</c:v>
                  </c:pt>
                  <c:pt idx="56">
                    <c:v>4.8940000000000001</c:v>
                  </c:pt>
                  <c:pt idx="57">
                    <c:v>5.15</c:v>
                  </c:pt>
                  <c:pt idx="58">
                    <c:v>4.7450000000000001</c:v>
                  </c:pt>
                  <c:pt idx="59">
                    <c:v>5.1429999999999998</c:v>
                  </c:pt>
                  <c:pt idx="60">
                    <c:v>4.6790000000000003</c:v>
                  </c:pt>
                  <c:pt idx="61">
                    <c:v>5.1120000000000001</c:v>
                  </c:pt>
                  <c:pt idx="62">
                    <c:v>5.351</c:v>
                  </c:pt>
                  <c:pt idx="63">
                    <c:v>5.4119999999999999</c:v>
                  </c:pt>
                  <c:pt idx="64">
                    <c:v>5.1760000000000002</c:v>
                  </c:pt>
                  <c:pt idx="65">
                    <c:v>4.95</c:v>
                  </c:pt>
                  <c:pt idx="66">
                    <c:v>5.0369999999999999</c:v>
                  </c:pt>
                  <c:pt idx="67">
                    <c:v>5.2009999999999996</c:v>
                  </c:pt>
                  <c:pt idx="68">
                    <c:v>4.8920000000000003</c:v>
                  </c:pt>
                  <c:pt idx="69">
                    <c:v>4.8600000000000003</c:v>
                  </c:pt>
                  <c:pt idx="70">
                    <c:v>4.5199999999999996</c:v>
                  </c:pt>
                  <c:pt idx="71">
                    <c:v>4.4779999999999998</c:v>
                  </c:pt>
                  <c:pt idx="72">
                    <c:v>4.407</c:v>
                  </c:pt>
                  <c:pt idx="73">
                    <c:v>4.6219999999999999</c:v>
                  </c:pt>
                  <c:pt idx="74">
                    <c:v>4.4180000000000001</c:v>
                  </c:pt>
                  <c:pt idx="75">
                    <c:v>4.0670000000000002</c:v>
                  </c:pt>
                  <c:pt idx="76">
                    <c:v>4.3419999999999996</c:v>
                  </c:pt>
                  <c:pt idx="77">
                    <c:v>4.2370000000000001</c:v>
                  </c:pt>
                  <c:pt idx="78">
                    <c:v>4.1980000000000004</c:v>
                  </c:pt>
                  <c:pt idx="79">
                    <c:v>4.0819999999999999</c:v>
                  </c:pt>
                  <c:pt idx="80">
                    <c:v>4.1280000000000001</c:v>
                  </c:pt>
                  <c:pt idx="81">
                    <c:v>4.6390000000000002</c:v>
                  </c:pt>
                  <c:pt idx="82">
                    <c:v>4.3940000000000001</c:v>
                  </c:pt>
                  <c:pt idx="83">
                    <c:v>4.4809999999999999</c:v>
                  </c:pt>
                  <c:pt idx="84">
                    <c:v>4.6950000000000003</c:v>
                  </c:pt>
                  <c:pt idx="85">
                    <c:v>5.23</c:v>
                  </c:pt>
                  <c:pt idx="86">
                    <c:v>5.55</c:v>
                  </c:pt>
                  <c:pt idx="87">
                    <c:v>6.2569999999999997</c:v>
                  </c:pt>
                  <c:pt idx="88">
                    <c:v>6.2729999999999997</c:v>
                  </c:pt>
                  <c:pt idx="89">
                    <c:v>6.0620000000000003</c:v>
                  </c:pt>
                  <c:pt idx="90">
                    <c:v>5.9790000000000001</c:v>
                  </c:pt>
                  <c:pt idx="91">
                    <c:v>5.8220000000000001</c:v>
                  </c:pt>
                  <c:pt idx="92">
                    <c:v>5.6970000000000001</c:v>
                  </c:pt>
                  <c:pt idx="93">
                    <c:v>5.4690000000000003</c:v>
                  </c:pt>
                  <c:pt idx="94">
                    <c:v>5.3259999999999996</c:v>
                  </c:pt>
                  <c:pt idx="95">
                    <c:v>4.8029999999999999</c:v>
                  </c:pt>
                  <c:pt idx="96">
                    <c:v>4.5229999999999997</c:v>
                  </c:pt>
                  <c:pt idx="97">
                    <c:v>4.4379999999999997</c:v>
                  </c:pt>
                </c:numCache>
              </c:numRef>
            </c:minus>
            <c:spPr>
              <a:ln>
                <a:solidFill>
                  <a:schemeClr val="tx1"/>
                </a:solidFill>
                <a:prstDash val="dashDot"/>
              </a:ln>
            </c:spPr>
          </c:errBars>
          <c:cat>
            <c:multiLvlStrRef>
              <c:f>'Figure 2A'!$C$2:$D$100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Standard  food</c:v>
                  </c:pt>
                  <c:pt idx="49">
                    <c:v>Carbohydrate food</c:v>
                  </c:pt>
                </c:lvl>
              </c:multiLvlStrCache>
            </c:multiLvlStrRef>
          </c:cat>
          <c:val>
            <c:numRef>
              <c:f>'Figure 2A'!$G$2:$G$100</c:f>
              <c:numCache>
                <c:formatCode>General</c:formatCode>
                <c:ptCount val="99"/>
                <c:pt idx="0">
                  <c:v>16.617999999999999</c:v>
                </c:pt>
                <c:pt idx="1">
                  <c:v>15.840999999999999</c:v>
                </c:pt>
                <c:pt idx="2">
                  <c:v>15.285</c:v>
                </c:pt>
                <c:pt idx="3">
                  <c:v>14.603999999999999</c:v>
                </c:pt>
                <c:pt idx="4">
                  <c:v>13.388999999999999</c:v>
                </c:pt>
                <c:pt idx="5">
                  <c:v>16.332999999999998</c:v>
                </c:pt>
                <c:pt idx="6">
                  <c:v>19.802</c:v>
                </c:pt>
                <c:pt idx="7">
                  <c:v>23.030999999999999</c:v>
                </c:pt>
                <c:pt idx="8">
                  <c:v>26.277999999999999</c:v>
                </c:pt>
                <c:pt idx="9">
                  <c:v>32.325000000000003</c:v>
                </c:pt>
                <c:pt idx="10">
                  <c:v>37.213999999999999</c:v>
                </c:pt>
                <c:pt idx="11">
                  <c:v>36.896999999999998</c:v>
                </c:pt>
                <c:pt idx="12">
                  <c:v>37.682000000000002</c:v>
                </c:pt>
                <c:pt idx="13">
                  <c:v>33.46</c:v>
                </c:pt>
                <c:pt idx="14">
                  <c:v>36.222000000000001</c:v>
                </c:pt>
                <c:pt idx="15">
                  <c:v>38.572000000000003</c:v>
                </c:pt>
                <c:pt idx="16">
                  <c:v>38.634999999999998</c:v>
                </c:pt>
                <c:pt idx="17">
                  <c:v>34.277999999999999</c:v>
                </c:pt>
                <c:pt idx="18">
                  <c:v>38.332999999999998</c:v>
                </c:pt>
                <c:pt idx="19">
                  <c:v>33.920999999999999</c:v>
                </c:pt>
                <c:pt idx="20">
                  <c:v>33.348999999999997</c:v>
                </c:pt>
                <c:pt idx="21">
                  <c:v>34.127000000000002</c:v>
                </c:pt>
                <c:pt idx="22">
                  <c:v>26.173999999999999</c:v>
                </c:pt>
                <c:pt idx="23">
                  <c:v>26.888999999999999</c:v>
                </c:pt>
                <c:pt idx="24">
                  <c:v>27.651</c:v>
                </c:pt>
                <c:pt idx="25">
                  <c:v>26.5</c:v>
                </c:pt>
                <c:pt idx="26">
                  <c:v>26.579000000000001</c:v>
                </c:pt>
                <c:pt idx="27">
                  <c:v>28.818000000000001</c:v>
                </c:pt>
                <c:pt idx="28">
                  <c:v>25.81</c:v>
                </c:pt>
                <c:pt idx="29">
                  <c:v>28.5</c:v>
                </c:pt>
                <c:pt idx="30">
                  <c:v>31.175000000000001</c:v>
                </c:pt>
                <c:pt idx="31">
                  <c:v>29.341000000000001</c:v>
                </c:pt>
                <c:pt idx="32">
                  <c:v>30.484000000000002</c:v>
                </c:pt>
                <c:pt idx="33">
                  <c:v>33.619999999999997</c:v>
                </c:pt>
                <c:pt idx="34">
                  <c:v>38.698</c:v>
                </c:pt>
                <c:pt idx="35">
                  <c:v>42.682000000000002</c:v>
                </c:pt>
                <c:pt idx="36">
                  <c:v>49.627000000000002</c:v>
                </c:pt>
                <c:pt idx="37">
                  <c:v>46.73</c:v>
                </c:pt>
                <c:pt idx="38">
                  <c:v>41.969000000000001</c:v>
                </c:pt>
                <c:pt idx="39">
                  <c:v>42.222000000000001</c:v>
                </c:pt>
                <c:pt idx="40">
                  <c:v>39.270000000000003</c:v>
                </c:pt>
                <c:pt idx="41">
                  <c:v>33.960999999999999</c:v>
                </c:pt>
                <c:pt idx="42">
                  <c:v>29.309000000000001</c:v>
                </c:pt>
                <c:pt idx="43">
                  <c:v>24.103000000000002</c:v>
                </c:pt>
                <c:pt idx="44">
                  <c:v>22.611000000000001</c:v>
                </c:pt>
                <c:pt idx="45">
                  <c:v>18.452000000000002</c:v>
                </c:pt>
                <c:pt idx="46">
                  <c:v>20.103000000000002</c:v>
                </c:pt>
                <c:pt idx="47">
                  <c:v>20.27</c:v>
                </c:pt>
                <c:pt idx="50">
                  <c:v>3.8330000000000002</c:v>
                </c:pt>
                <c:pt idx="51">
                  <c:v>6.8540000000000001</c:v>
                </c:pt>
                <c:pt idx="52">
                  <c:v>4.9790000000000001</c:v>
                </c:pt>
                <c:pt idx="53">
                  <c:v>6.3959999999999999</c:v>
                </c:pt>
                <c:pt idx="54">
                  <c:v>9.375</c:v>
                </c:pt>
                <c:pt idx="55">
                  <c:v>9.2919999999999998</c:v>
                </c:pt>
                <c:pt idx="56">
                  <c:v>13.542</c:v>
                </c:pt>
                <c:pt idx="57">
                  <c:v>13.186999999999999</c:v>
                </c:pt>
                <c:pt idx="58">
                  <c:v>17.332999999999998</c:v>
                </c:pt>
                <c:pt idx="59">
                  <c:v>18.375</c:v>
                </c:pt>
                <c:pt idx="60">
                  <c:v>18.228999999999999</c:v>
                </c:pt>
                <c:pt idx="61">
                  <c:v>17.792000000000002</c:v>
                </c:pt>
                <c:pt idx="62">
                  <c:v>13.686999999999999</c:v>
                </c:pt>
                <c:pt idx="63">
                  <c:v>12.417</c:v>
                </c:pt>
                <c:pt idx="64">
                  <c:v>10.542</c:v>
                </c:pt>
                <c:pt idx="65">
                  <c:v>9.8119999999999994</c:v>
                </c:pt>
                <c:pt idx="66">
                  <c:v>4.2709999999999999</c:v>
                </c:pt>
                <c:pt idx="67">
                  <c:v>11.458</c:v>
                </c:pt>
                <c:pt idx="68">
                  <c:v>7.3959999999999999</c:v>
                </c:pt>
                <c:pt idx="69">
                  <c:v>7.2919999999999998</c:v>
                </c:pt>
                <c:pt idx="70">
                  <c:v>6.4580000000000002</c:v>
                </c:pt>
                <c:pt idx="71">
                  <c:v>10.25</c:v>
                </c:pt>
                <c:pt idx="72">
                  <c:v>12.083</c:v>
                </c:pt>
                <c:pt idx="73">
                  <c:v>6.7080000000000002</c:v>
                </c:pt>
                <c:pt idx="74">
                  <c:v>10.063000000000001</c:v>
                </c:pt>
                <c:pt idx="75">
                  <c:v>6.5830000000000002</c:v>
                </c:pt>
                <c:pt idx="76">
                  <c:v>11.042</c:v>
                </c:pt>
                <c:pt idx="77">
                  <c:v>8.1039999999999992</c:v>
                </c:pt>
                <c:pt idx="78">
                  <c:v>6.125</c:v>
                </c:pt>
                <c:pt idx="79">
                  <c:v>8.2080000000000002</c:v>
                </c:pt>
                <c:pt idx="80">
                  <c:v>9.5830000000000002</c:v>
                </c:pt>
                <c:pt idx="81">
                  <c:v>17.875</c:v>
                </c:pt>
                <c:pt idx="82">
                  <c:v>14.686999999999999</c:v>
                </c:pt>
                <c:pt idx="83">
                  <c:v>7.5</c:v>
                </c:pt>
                <c:pt idx="84">
                  <c:v>9.1460000000000008</c:v>
                </c:pt>
                <c:pt idx="85">
                  <c:v>12.708</c:v>
                </c:pt>
                <c:pt idx="86">
                  <c:v>20.5</c:v>
                </c:pt>
                <c:pt idx="87">
                  <c:v>21.312999999999999</c:v>
                </c:pt>
                <c:pt idx="88">
                  <c:v>24.332999999999998</c:v>
                </c:pt>
                <c:pt idx="89">
                  <c:v>32.667000000000002</c:v>
                </c:pt>
                <c:pt idx="90">
                  <c:v>35.582999999999998</c:v>
                </c:pt>
                <c:pt idx="91">
                  <c:v>37.917000000000002</c:v>
                </c:pt>
                <c:pt idx="92">
                  <c:v>31.271000000000001</c:v>
                </c:pt>
                <c:pt idx="93">
                  <c:v>19.125</c:v>
                </c:pt>
                <c:pt idx="94">
                  <c:v>7.9790000000000001</c:v>
                </c:pt>
                <c:pt idx="95">
                  <c:v>3.6669999999999998</c:v>
                </c:pt>
                <c:pt idx="96">
                  <c:v>2.375</c:v>
                </c:pt>
                <c:pt idx="97">
                  <c:v>1.542</c:v>
                </c:pt>
              </c:numCache>
            </c:numRef>
          </c:val>
          <c:smooth val="0"/>
          <c:extLst>
            <c:ext xmlns:c16="http://schemas.microsoft.com/office/drawing/2014/chart" uri="{C3380CC4-5D6E-409C-BE32-E72D297353CC}">
              <c16:uniqueId val="{00000001-C6A2-40A2-A8DF-DECA582E29FC}"/>
            </c:ext>
          </c:extLst>
        </c:ser>
        <c:ser>
          <c:idx val="2"/>
          <c:order val="2"/>
          <c:tx>
            <c:strRef>
              <c:f>'Figure 2A'!$I$1</c:f>
              <c:strCache>
                <c:ptCount val="1"/>
                <c:pt idx="0">
                  <c:v>Starch</c:v>
                </c:pt>
              </c:strCache>
            </c:strRef>
          </c:tx>
          <c:spPr>
            <a:ln w="38100">
              <a:solidFill>
                <a:schemeClr val="tx1"/>
              </a:solidFill>
              <a:prstDash val="sysDot"/>
            </a:ln>
          </c:spPr>
          <c:marker>
            <c:symbol val="none"/>
          </c:marker>
          <c:errBars>
            <c:errDir val="y"/>
            <c:errBarType val="both"/>
            <c:errValType val="cust"/>
            <c:noEndCap val="0"/>
            <c:plus>
              <c:numRef>
                <c:f>'Figure 2A'!$J$2:$J$100</c:f>
                <c:numCache>
                  <c:formatCode>General</c:formatCode>
                  <c:ptCount val="99"/>
                  <c:pt idx="0">
                    <c:v>2.5110000000000001</c:v>
                  </c:pt>
                  <c:pt idx="1">
                    <c:v>2.6539999999999999</c:v>
                  </c:pt>
                  <c:pt idx="2">
                    <c:v>2.8370000000000002</c:v>
                  </c:pt>
                  <c:pt idx="3">
                    <c:v>2.9279999999999999</c:v>
                  </c:pt>
                  <c:pt idx="4">
                    <c:v>3.238</c:v>
                  </c:pt>
                  <c:pt idx="5">
                    <c:v>3.2309999999999999</c:v>
                  </c:pt>
                  <c:pt idx="6">
                    <c:v>3.262</c:v>
                  </c:pt>
                  <c:pt idx="7">
                    <c:v>3.4329999999999998</c:v>
                  </c:pt>
                  <c:pt idx="8">
                    <c:v>3.1640000000000001</c:v>
                  </c:pt>
                  <c:pt idx="9">
                    <c:v>3.4289999999999998</c:v>
                  </c:pt>
                  <c:pt idx="10">
                    <c:v>3.1190000000000002</c:v>
                  </c:pt>
                  <c:pt idx="11">
                    <c:v>3.4079999999999999</c:v>
                  </c:pt>
                  <c:pt idx="12">
                    <c:v>3.5680000000000001</c:v>
                  </c:pt>
                  <c:pt idx="13">
                    <c:v>3.6080000000000001</c:v>
                  </c:pt>
                  <c:pt idx="14">
                    <c:v>3.4510000000000001</c:v>
                  </c:pt>
                  <c:pt idx="15">
                    <c:v>3.3</c:v>
                  </c:pt>
                  <c:pt idx="16">
                    <c:v>3.3580000000000001</c:v>
                  </c:pt>
                  <c:pt idx="17">
                    <c:v>3.4670000000000001</c:v>
                  </c:pt>
                  <c:pt idx="18">
                    <c:v>3.2610000000000001</c:v>
                  </c:pt>
                  <c:pt idx="19">
                    <c:v>3.24</c:v>
                  </c:pt>
                  <c:pt idx="20">
                    <c:v>3.0129999999999999</c:v>
                  </c:pt>
                  <c:pt idx="21">
                    <c:v>2.9860000000000002</c:v>
                  </c:pt>
                  <c:pt idx="22">
                    <c:v>2.9380000000000002</c:v>
                  </c:pt>
                  <c:pt idx="23">
                    <c:v>3.0819999999999999</c:v>
                  </c:pt>
                  <c:pt idx="24">
                    <c:v>2.9449999999999998</c:v>
                  </c:pt>
                  <c:pt idx="25">
                    <c:v>2.7109999999999999</c:v>
                  </c:pt>
                  <c:pt idx="26">
                    <c:v>2.895</c:v>
                  </c:pt>
                  <c:pt idx="27">
                    <c:v>2.8239999999999998</c:v>
                  </c:pt>
                  <c:pt idx="28">
                    <c:v>2.7989999999999999</c:v>
                  </c:pt>
                  <c:pt idx="29">
                    <c:v>2.7210000000000001</c:v>
                  </c:pt>
                  <c:pt idx="30">
                    <c:v>2.7519999999999998</c:v>
                  </c:pt>
                  <c:pt idx="31">
                    <c:v>3.0920000000000001</c:v>
                  </c:pt>
                  <c:pt idx="32">
                    <c:v>2.9289999999999998</c:v>
                  </c:pt>
                  <c:pt idx="33">
                    <c:v>2.9870000000000001</c:v>
                  </c:pt>
                  <c:pt idx="34">
                    <c:v>3.13</c:v>
                  </c:pt>
                  <c:pt idx="35">
                    <c:v>3.4870000000000001</c:v>
                  </c:pt>
                  <c:pt idx="36">
                    <c:v>3.7</c:v>
                  </c:pt>
                  <c:pt idx="37">
                    <c:v>4.1710000000000003</c:v>
                  </c:pt>
                  <c:pt idx="38">
                    <c:v>4.1820000000000004</c:v>
                  </c:pt>
                  <c:pt idx="39">
                    <c:v>4.0410000000000004</c:v>
                  </c:pt>
                  <c:pt idx="40">
                    <c:v>3.9860000000000002</c:v>
                  </c:pt>
                  <c:pt idx="41">
                    <c:v>3.8809999999999998</c:v>
                  </c:pt>
                  <c:pt idx="42">
                    <c:v>3.798</c:v>
                  </c:pt>
                  <c:pt idx="43">
                    <c:v>3.6459999999999999</c:v>
                  </c:pt>
                  <c:pt idx="44">
                    <c:v>3.5510000000000002</c:v>
                  </c:pt>
                  <c:pt idx="45">
                    <c:v>3.202</c:v>
                  </c:pt>
                  <c:pt idx="46">
                    <c:v>3.0150000000000001</c:v>
                  </c:pt>
                  <c:pt idx="47">
                    <c:v>2.9590000000000001</c:v>
                  </c:pt>
                  <c:pt idx="50">
                    <c:v>3.89</c:v>
                  </c:pt>
                  <c:pt idx="51">
                    <c:v>4.1120000000000001</c:v>
                  </c:pt>
                  <c:pt idx="52">
                    <c:v>4.3959999999999999</c:v>
                  </c:pt>
                  <c:pt idx="53">
                    <c:v>4.5369999999999999</c:v>
                  </c:pt>
                  <c:pt idx="54">
                    <c:v>5.016</c:v>
                  </c:pt>
                  <c:pt idx="55">
                    <c:v>5.0060000000000002</c:v>
                  </c:pt>
                  <c:pt idx="56">
                    <c:v>5.0540000000000003</c:v>
                  </c:pt>
                  <c:pt idx="57">
                    <c:v>5.3179999999999996</c:v>
                  </c:pt>
                  <c:pt idx="58">
                    <c:v>4.9009999999999998</c:v>
                  </c:pt>
                  <c:pt idx="59">
                    <c:v>5.3120000000000003</c:v>
                  </c:pt>
                  <c:pt idx="60">
                    <c:v>4.8319999999999999</c:v>
                  </c:pt>
                  <c:pt idx="61">
                    <c:v>5.2789999999999999</c:v>
                  </c:pt>
                  <c:pt idx="62">
                    <c:v>5.5270000000000001</c:v>
                  </c:pt>
                  <c:pt idx="63">
                    <c:v>5.5890000000000004</c:v>
                  </c:pt>
                  <c:pt idx="64">
                    <c:v>5.3460000000000001</c:v>
                  </c:pt>
                  <c:pt idx="65">
                    <c:v>5.1120000000000001</c:v>
                  </c:pt>
                  <c:pt idx="66">
                    <c:v>5.202</c:v>
                  </c:pt>
                  <c:pt idx="67">
                    <c:v>5.3710000000000004</c:v>
                  </c:pt>
                  <c:pt idx="68">
                    <c:v>5.0519999999999996</c:v>
                  </c:pt>
                  <c:pt idx="69">
                    <c:v>5.0190000000000001</c:v>
                  </c:pt>
                  <c:pt idx="70">
                    <c:v>4.6680000000000001</c:v>
                  </c:pt>
                  <c:pt idx="71">
                    <c:v>4.625</c:v>
                  </c:pt>
                  <c:pt idx="72">
                    <c:v>4.5519999999999996</c:v>
                  </c:pt>
                  <c:pt idx="73">
                    <c:v>4.774</c:v>
                  </c:pt>
                  <c:pt idx="74">
                    <c:v>4.5629999999999997</c:v>
                  </c:pt>
                  <c:pt idx="75">
                    <c:v>4.2</c:v>
                  </c:pt>
                  <c:pt idx="76">
                    <c:v>4.484</c:v>
                  </c:pt>
                  <c:pt idx="77">
                    <c:v>4.3760000000000003</c:v>
                  </c:pt>
                  <c:pt idx="78">
                    <c:v>4.3360000000000003</c:v>
                  </c:pt>
                  <c:pt idx="79">
                    <c:v>4.2160000000000002</c:v>
                  </c:pt>
                  <c:pt idx="80">
                    <c:v>4.2640000000000002</c:v>
                  </c:pt>
                  <c:pt idx="81">
                    <c:v>4.7910000000000004</c:v>
                  </c:pt>
                  <c:pt idx="82">
                    <c:v>4.5380000000000003</c:v>
                  </c:pt>
                  <c:pt idx="83">
                    <c:v>4.6280000000000001</c:v>
                  </c:pt>
                  <c:pt idx="84">
                    <c:v>4.8490000000000002</c:v>
                  </c:pt>
                  <c:pt idx="85">
                    <c:v>5.4020000000000001</c:v>
                  </c:pt>
                  <c:pt idx="86">
                    <c:v>5.7320000000000002</c:v>
                  </c:pt>
                  <c:pt idx="87">
                    <c:v>6.4619999999999997</c:v>
                  </c:pt>
                  <c:pt idx="88">
                    <c:v>6.4779999999999998</c:v>
                  </c:pt>
                  <c:pt idx="89">
                    <c:v>6.2610000000000001</c:v>
                  </c:pt>
                  <c:pt idx="90">
                    <c:v>6.1749999999999998</c:v>
                  </c:pt>
                  <c:pt idx="91">
                    <c:v>6.0129999999999999</c:v>
                  </c:pt>
                  <c:pt idx="92">
                    <c:v>5.8840000000000003</c:v>
                  </c:pt>
                  <c:pt idx="93">
                    <c:v>5.6479999999999997</c:v>
                  </c:pt>
                  <c:pt idx="94">
                    <c:v>5.5010000000000003</c:v>
                  </c:pt>
                  <c:pt idx="95">
                    <c:v>4.9610000000000003</c:v>
                  </c:pt>
                  <c:pt idx="96">
                    <c:v>4.6719999999999997</c:v>
                  </c:pt>
                  <c:pt idx="97">
                    <c:v>4.5839999999999996</c:v>
                  </c:pt>
                </c:numCache>
              </c:numRef>
            </c:plus>
            <c:minus>
              <c:numRef>
                <c:f>'Figure 2A'!$J$2:$J$100</c:f>
                <c:numCache>
                  <c:formatCode>General</c:formatCode>
                  <c:ptCount val="99"/>
                  <c:pt idx="0">
                    <c:v>2.5110000000000001</c:v>
                  </c:pt>
                  <c:pt idx="1">
                    <c:v>2.6539999999999999</c:v>
                  </c:pt>
                  <c:pt idx="2">
                    <c:v>2.8370000000000002</c:v>
                  </c:pt>
                  <c:pt idx="3">
                    <c:v>2.9279999999999999</c:v>
                  </c:pt>
                  <c:pt idx="4">
                    <c:v>3.238</c:v>
                  </c:pt>
                  <c:pt idx="5">
                    <c:v>3.2309999999999999</c:v>
                  </c:pt>
                  <c:pt idx="6">
                    <c:v>3.262</c:v>
                  </c:pt>
                  <c:pt idx="7">
                    <c:v>3.4329999999999998</c:v>
                  </c:pt>
                  <c:pt idx="8">
                    <c:v>3.1640000000000001</c:v>
                  </c:pt>
                  <c:pt idx="9">
                    <c:v>3.4289999999999998</c:v>
                  </c:pt>
                  <c:pt idx="10">
                    <c:v>3.1190000000000002</c:v>
                  </c:pt>
                  <c:pt idx="11">
                    <c:v>3.4079999999999999</c:v>
                  </c:pt>
                  <c:pt idx="12">
                    <c:v>3.5680000000000001</c:v>
                  </c:pt>
                  <c:pt idx="13">
                    <c:v>3.6080000000000001</c:v>
                  </c:pt>
                  <c:pt idx="14">
                    <c:v>3.4510000000000001</c:v>
                  </c:pt>
                  <c:pt idx="15">
                    <c:v>3.3</c:v>
                  </c:pt>
                  <c:pt idx="16">
                    <c:v>3.3580000000000001</c:v>
                  </c:pt>
                  <c:pt idx="17">
                    <c:v>3.4670000000000001</c:v>
                  </c:pt>
                  <c:pt idx="18">
                    <c:v>3.2610000000000001</c:v>
                  </c:pt>
                  <c:pt idx="19">
                    <c:v>3.24</c:v>
                  </c:pt>
                  <c:pt idx="20">
                    <c:v>3.0129999999999999</c:v>
                  </c:pt>
                  <c:pt idx="21">
                    <c:v>2.9860000000000002</c:v>
                  </c:pt>
                  <c:pt idx="22">
                    <c:v>2.9380000000000002</c:v>
                  </c:pt>
                  <c:pt idx="23">
                    <c:v>3.0819999999999999</c:v>
                  </c:pt>
                  <c:pt idx="24">
                    <c:v>2.9449999999999998</c:v>
                  </c:pt>
                  <c:pt idx="25">
                    <c:v>2.7109999999999999</c:v>
                  </c:pt>
                  <c:pt idx="26">
                    <c:v>2.895</c:v>
                  </c:pt>
                  <c:pt idx="27">
                    <c:v>2.8239999999999998</c:v>
                  </c:pt>
                  <c:pt idx="28">
                    <c:v>2.7989999999999999</c:v>
                  </c:pt>
                  <c:pt idx="29">
                    <c:v>2.7210000000000001</c:v>
                  </c:pt>
                  <c:pt idx="30">
                    <c:v>2.7519999999999998</c:v>
                  </c:pt>
                  <c:pt idx="31">
                    <c:v>3.0920000000000001</c:v>
                  </c:pt>
                  <c:pt idx="32">
                    <c:v>2.9289999999999998</c:v>
                  </c:pt>
                  <c:pt idx="33">
                    <c:v>2.9870000000000001</c:v>
                  </c:pt>
                  <c:pt idx="34">
                    <c:v>3.13</c:v>
                  </c:pt>
                  <c:pt idx="35">
                    <c:v>3.4870000000000001</c:v>
                  </c:pt>
                  <c:pt idx="36">
                    <c:v>3.7</c:v>
                  </c:pt>
                  <c:pt idx="37">
                    <c:v>4.1710000000000003</c:v>
                  </c:pt>
                  <c:pt idx="38">
                    <c:v>4.1820000000000004</c:v>
                  </c:pt>
                  <c:pt idx="39">
                    <c:v>4.0410000000000004</c:v>
                  </c:pt>
                  <c:pt idx="40">
                    <c:v>3.9860000000000002</c:v>
                  </c:pt>
                  <c:pt idx="41">
                    <c:v>3.8809999999999998</c:v>
                  </c:pt>
                  <c:pt idx="42">
                    <c:v>3.798</c:v>
                  </c:pt>
                  <c:pt idx="43">
                    <c:v>3.6459999999999999</c:v>
                  </c:pt>
                  <c:pt idx="44">
                    <c:v>3.5510000000000002</c:v>
                  </c:pt>
                  <c:pt idx="45">
                    <c:v>3.202</c:v>
                  </c:pt>
                  <c:pt idx="46">
                    <c:v>3.0150000000000001</c:v>
                  </c:pt>
                  <c:pt idx="47">
                    <c:v>2.9590000000000001</c:v>
                  </c:pt>
                  <c:pt idx="50">
                    <c:v>3.89</c:v>
                  </c:pt>
                  <c:pt idx="51">
                    <c:v>4.1120000000000001</c:v>
                  </c:pt>
                  <c:pt idx="52">
                    <c:v>4.3959999999999999</c:v>
                  </c:pt>
                  <c:pt idx="53">
                    <c:v>4.5369999999999999</c:v>
                  </c:pt>
                  <c:pt idx="54">
                    <c:v>5.016</c:v>
                  </c:pt>
                  <c:pt idx="55">
                    <c:v>5.0060000000000002</c:v>
                  </c:pt>
                  <c:pt idx="56">
                    <c:v>5.0540000000000003</c:v>
                  </c:pt>
                  <c:pt idx="57">
                    <c:v>5.3179999999999996</c:v>
                  </c:pt>
                  <c:pt idx="58">
                    <c:v>4.9009999999999998</c:v>
                  </c:pt>
                  <c:pt idx="59">
                    <c:v>5.3120000000000003</c:v>
                  </c:pt>
                  <c:pt idx="60">
                    <c:v>4.8319999999999999</c:v>
                  </c:pt>
                  <c:pt idx="61">
                    <c:v>5.2789999999999999</c:v>
                  </c:pt>
                  <c:pt idx="62">
                    <c:v>5.5270000000000001</c:v>
                  </c:pt>
                  <c:pt idx="63">
                    <c:v>5.5890000000000004</c:v>
                  </c:pt>
                  <c:pt idx="64">
                    <c:v>5.3460000000000001</c:v>
                  </c:pt>
                  <c:pt idx="65">
                    <c:v>5.1120000000000001</c:v>
                  </c:pt>
                  <c:pt idx="66">
                    <c:v>5.202</c:v>
                  </c:pt>
                  <c:pt idx="67">
                    <c:v>5.3710000000000004</c:v>
                  </c:pt>
                  <c:pt idx="68">
                    <c:v>5.0519999999999996</c:v>
                  </c:pt>
                  <c:pt idx="69">
                    <c:v>5.0190000000000001</c:v>
                  </c:pt>
                  <c:pt idx="70">
                    <c:v>4.6680000000000001</c:v>
                  </c:pt>
                  <c:pt idx="71">
                    <c:v>4.625</c:v>
                  </c:pt>
                  <c:pt idx="72">
                    <c:v>4.5519999999999996</c:v>
                  </c:pt>
                  <c:pt idx="73">
                    <c:v>4.774</c:v>
                  </c:pt>
                  <c:pt idx="74">
                    <c:v>4.5629999999999997</c:v>
                  </c:pt>
                  <c:pt idx="75">
                    <c:v>4.2</c:v>
                  </c:pt>
                  <c:pt idx="76">
                    <c:v>4.484</c:v>
                  </c:pt>
                  <c:pt idx="77">
                    <c:v>4.3760000000000003</c:v>
                  </c:pt>
                  <c:pt idx="78">
                    <c:v>4.3360000000000003</c:v>
                  </c:pt>
                  <c:pt idx="79">
                    <c:v>4.2160000000000002</c:v>
                  </c:pt>
                  <c:pt idx="80">
                    <c:v>4.2640000000000002</c:v>
                  </c:pt>
                  <c:pt idx="81">
                    <c:v>4.7910000000000004</c:v>
                  </c:pt>
                  <c:pt idx="82">
                    <c:v>4.5380000000000003</c:v>
                  </c:pt>
                  <c:pt idx="83">
                    <c:v>4.6280000000000001</c:v>
                  </c:pt>
                  <c:pt idx="84">
                    <c:v>4.8490000000000002</c:v>
                  </c:pt>
                  <c:pt idx="85">
                    <c:v>5.4020000000000001</c:v>
                  </c:pt>
                  <c:pt idx="86">
                    <c:v>5.7320000000000002</c:v>
                  </c:pt>
                  <c:pt idx="87">
                    <c:v>6.4619999999999997</c:v>
                  </c:pt>
                  <c:pt idx="88">
                    <c:v>6.4779999999999998</c:v>
                  </c:pt>
                  <c:pt idx="89">
                    <c:v>6.2610000000000001</c:v>
                  </c:pt>
                  <c:pt idx="90">
                    <c:v>6.1749999999999998</c:v>
                  </c:pt>
                  <c:pt idx="91">
                    <c:v>6.0129999999999999</c:v>
                  </c:pt>
                  <c:pt idx="92">
                    <c:v>5.8840000000000003</c:v>
                  </c:pt>
                  <c:pt idx="93">
                    <c:v>5.6479999999999997</c:v>
                  </c:pt>
                  <c:pt idx="94">
                    <c:v>5.5010000000000003</c:v>
                  </c:pt>
                  <c:pt idx="95">
                    <c:v>4.9610000000000003</c:v>
                  </c:pt>
                  <c:pt idx="96">
                    <c:v>4.6719999999999997</c:v>
                  </c:pt>
                  <c:pt idx="97">
                    <c:v>4.5839999999999996</c:v>
                  </c:pt>
                </c:numCache>
              </c:numRef>
            </c:minus>
            <c:spPr>
              <a:ln w="12700">
                <a:solidFill>
                  <a:schemeClr val="tx1"/>
                </a:solidFill>
                <a:prstDash val="sysDot"/>
              </a:ln>
            </c:spPr>
          </c:errBars>
          <c:cat>
            <c:multiLvlStrRef>
              <c:f>'Figure 2A'!$C$2:$D$100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Standard  food</c:v>
                  </c:pt>
                  <c:pt idx="49">
                    <c:v>Carbohydrate food</c:v>
                  </c:pt>
                </c:lvl>
              </c:multiLvlStrCache>
            </c:multiLvlStrRef>
          </c:cat>
          <c:val>
            <c:numRef>
              <c:f>'Figure 2A'!$I$2:$I$100</c:f>
              <c:numCache>
                <c:formatCode>General</c:formatCode>
                <c:ptCount val="99"/>
                <c:pt idx="0">
                  <c:v>8.343</c:v>
                </c:pt>
                <c:pt idx="1">
                  <c:v>9.1760000000000002</c:v>
                </c:pt>
                <c:pt idx="2">
                  <c:v>9.1940000000000008</c:v>
                </c:pt>
                <c:pt idx="3">
                  <c:v>9.0090000000000003</c:v>
                </c:pt>
                <c:pt idx="4">
                  <c:v>11.388999999999999</c:v>
                </c:pt>
                <c:pt idx="5">
                  <c:v>9.8239999999999998</c:v>
                </c:pt>
                <c:pt idx="6">
                  <c:v>9.9260000000000002</c:v>
                </c:pt>
                <c:pt idx="7">
                  <c:v>10.055999999999999</c:v>
                </c:pt>
                <c:pt idx="8">
                  <c:v>9.1389999999999993</c:v>
                </c:pt>
                <c:pt idx="9">
                  <c:v>15.157</c:v>
                </c:pt>
                <c:pt idx="10">
                  <c:v>18.593</c:v>
                </c:pt>
                <c:pt idx="11">
                  <c:v>36.156999999999996</c:v>
                </c:pt>
                <c:pt idx="12">
                  <c:v>52.676000000000002</c:v>
                </c:pt>
                <c:pt idx="13">
                  <c:v>58.268999999999998</c:v>
                </c:pt>
                <c:pt idx="14">
                  <c:v>64.397999999999996</c:v>
                </c:pt>
                <c:pt idx="15">
                  <c:v>64.917000000000002</c:v>
                </c:pt>
                <c:pt idx="16">
                  <c:v>68.489999999999995</c:v>
                </c:pt>
                <c:pt idx="17">
                  <c:v>57.823999999999998</c:v>
                </c:pt>
                <c:pt idx="18">
                  <c:v>59.277999999999999</c:v>
                </c:pt>
                <c:pt idx="19">
                  <c:v>64.194999999999993</c:v>
                </c:pt>
                <c:pt idx="20">
                  <c:v>63.76</c:v>
                </c:pt>
                <c:pt idx="21">
                  <c:v>59.481999999999999</c:v>
                </c:pt>
                <c:pt idx="22">
                  <c:v>58.176000000000002</c:v>
                </c:pt>
                <c:pt idx="23">
                  <c:v>53.694000000000003</c:v>
                </c:pt>
                <c:pt idx="24">
                  <c:v>51.704000000000001</c:v>
                </c:pt>
                <c:pt idx="25">
                  <c:v>48.850999999999999</c:v>
                </c:pt>
                <c:pt idx="26">
                  <c:v>50.371000000000002</c:v>
                </c:pt>
                <c:pt idx="27">
                  <c:v>50.378999999999998</c:v>
                </c:pt>
                <c:pt idx="28">
                  <c:v>52.277000000000001</c:v>
                </c:pt>
                <c:pt idx="29">
                  <c:v>53.658000000000001</c:v>
                </c:pt>
                <c:pt idx="30">
                  <c:v>55.046999999999997</c:v>
                </c:pt>
                <c:pt idx="31">
                  <c:v>59.816000000000003</c:v>
                </c:pt>
                <c:pt idx="32">
                  <c:v>62.731999999999999</c:v>
                </c:pt>
                <c:pt idx="33">
                  <c:v>62.463000000000001</c:v>
                </c:pt>
                <c:pt idx="34">
                  <c:v>68.259</c:v>
                </c:pt>
                <c:pt idx="35">
                  <c:v>62.823999999999998</c:v>
                </c:pt>
                <c:pt idx="36">
                  <c:v>53.731999999999999</c:v>
                </c:pt>
                <c:pt idx="37">
                  <c:v>39.889000000000003</c:v>
                </c:pt>
                <c:pt idx="38">
                  <c:v>39.156999999999996</c:v>
                </c:pt>
                <c:pt idx="39">
                  <c:v>34.158000000000001</c:v>
                </c:pt>
                <c:pt idx="40">
                  <c:v>28.741</c:v>
                </c:pt>
                <c:pt idx="41">
                  <c:v>24.056000000000001</c:v>
                </c:pt>
                <c:pt idx="42">
                  <c:v>25.536999999999999</c:v>
                </c:pt>
                <c:pt idx="43">
                  <c:v>24.832999999999998</c:v>
                </c:pt>
                <c:pt idx="44">
                  <c:v>17.898</c:v>
                </c:pt>
                <c:pt idx="45">
                  <c:v>17.213000000000001</c:v>
                </c:pt>
                <c:pt idx="46">
                  <c:v>14.24</c:v>
                </c:pt>
                <c:pt idx="47">
                  <c:v>10.472</c:v>
                </c:pt>
                <c:pt idx="50">
                  <c:v>5.6440000000000001</c:v>
                </c:pt>
                <c:pt idx="51">
                  <c:v>6.6219999999999999</c:v>
                </c:pt>
                <c:pt idx="52">
                  <c:v>10.044</c:v>
                </c:pt>
                <c:pt idx="53">
                  <c:v>13.132999999999999</c:v>
                </c:pt>
                <c:pt idx="54">
                  <c:v>19.422000000000001</c:v>
                </c:pt>
                <c:pt idx="55">
                  <c:v>23.088999999999999</c:v>
                </c:pt>
                <c:pt idx="56">
                  <c:v>31.4</c:v>
                </c:pt>
                <c:pt idx="57">
                  <c:v>36.311</c:v>
                </c:pt>
                <c:pt idx="58">
                  <c:v>36.622</c:v>
                </c:pt>
                <c:pt idx="59">
                  <c:v>39.110999999999997</c:v>
                </c:pt>
                <c:pt idx="60">
                  <c:v>28.222000000000001</c:v>
                </c:pt>
                <c:pt idx="61">
                  <c:v>34.533000000000001</c:v>
                </c:pt>
                <c:pt idx="62">
                  <c:v>27.667000000000002</c:v>
                </c:pt>
                <c:pt idx="63">
                  <c:v>20.222000000000001</c:v>
                </c:pt>
                <c:pt idx="64">
                  <c:v>16.622</c:v>
                </c:pt>
                <c:pt idx="65">
                  <c:v>23.088999999999999</c:v>
                </c:pt>
                <c:pt idx="66">
                  <c:v>15.356</c:v>
                </c:pt>
                <c:pt idx="67">
                  <c:v>12.644</c:v>
                </c:pt>
                <c:pt idx="68">
                  <c:v>20.533000000000001</c:v>
                </c:pt>
                <c:pt idx="69">
                  <c:v>24.378</c:v>
                </c:pt>
                <c:pt idx="70">
                  <c:v>10.8</c:v>
                </c:pt>
                <c:pt idx="71">
                  <c:v>14.067</c:v>
                </c:pt>
                <c:pt idx="72">
                  <c:v>14.244</c:v>
                </c:pt>
                <c:pt idx="73">
                  <c:v>9.4890000000000008</c:v>
                </c:pt>
                <c:pt idx="74">
                  <c:v>13.089</c:v>
                </c:pt>
                <c:pt idx="75">
                  <c:v>13.156000000000001</c:v>
                </c:pt>
                <c:pt idx="76">
                  <c:v>12.444000000000001</c:v>
                </c:pt>
                <c:pt idx="77">
                  <c:v>21.289000000000001</c:v>
                </c:pt>
                <c:pt idx="78">
                  <c:v>19.556000000000001</c:v>
                </c:pt>
                <c:pt idx="79">
                  <c:v>16.622</c:v>
                </c:pt>
                <c:pt idx="80">
                  <c:v>21.689</c:v>
                </c:pt>
                <c:pt idx="81">
                  <c:v>28.111000000000001</c:v>
                </c:pt>
                <c:pt idx="82">
                  <c:v>28.443999999999999</c:v>
                </c:pt>
                <c:pt idx="83">
                  <c:v>30.067</c:v>
                </c:pt>
                <c:pt idx="84">
                  <c:v>29.489000000000001</c:v>
                </c:pt>
                <c:pt idx="85">
                  <c:v>29.378</c:v>
                </c:pt>
                <c:pt idx="86">
                  <c:v>37.021999999999998</c:v>
                </c:pt>
                <c:pt idx="87">
                  <c:v>40.643999999999998</c:v>
                </c:pt>
                <c:pt idx="88">
                  <c:v>45.933</c:v>
                </c:pt>
                <c:pt idx="89">
                  <c:v>44.578000000000003</c:v>
                </c:pt>
                <c:pt idx="90">
                  <c:v>42.6</c:v>
                </c:pt>
                <c:pt idx="91">
                  <c:v>33.933</c:v>
                </c:pt>
                <c:pt idx="92">
                  <c:v>16.399999999999999</c:v>
                </c:pt>
                <c:pt idx="93">
                  <c:v>6.4889999999999999</c:v>
                </c:pt>
                <c:pt idx="94">
                  <c:v>3.7330000000000001</c:v>
                </c:pt>
                <c:pt idx="95">
                  <c:v>2.4670000000000001</c:v>
                </c:pt>
                <c:pt idx="96">
                  <c:v>1.3779999999999999</c:v>
                </c:pt>
                <c:pt idx="97">
                  <c:v>6.8</c:v>
                </c:pt>
              </c:numCache>
            </c:numRef>
          </c:val>
          <c:smooth val="0"/>
          <c:extLst>
            <c:ext xmlns:c16="http://schemas.microsoft.com/office/drawing/2014/chart" uri="{C3380CC4-5D6E-409C-BE32-E72D297353CC}">
              <c16:uniqueId val="{00000002-C6A2-40A2-A8DF-DECA582E29FC}"/>
            </c:ext>
          </c:extLst>
        </c:ser>
        <c:ser>
          <c:idx val="3"/>
          <c:order val="3"/>
          <c:tx>
            <c:strRef>
              <c:f>'Figure 2A'!$K$1</c:f>
              <c:strCache>
                <c:ptCount val="1"/>
                <c:pt idx="0">
                  <c:v>Salt</c:v>
                </c:pt>
              </c:strCache>
            </c:strRef>
          </c:tx>
          <c:spPr>
            <a:ln w="25400">
              <a:solidFill>
                <a:schemeClr val="bg1">
                  <a:lumMod val="50000"/>
                </a:schemeClr>
              </a:solidFill>
              <a:prstDash val="sysDot"/>
            </a:ln>
          </c:spPr>
          <c:marker>
            <c:symbol val="none"/>
          </c:marker>
          <c:errBars>
            <c:errDir val="y"/>
            <c:errBarType val="both"/>
            <c:errValType val="cust"/>
            <c:noEndCap val="0"/>
            <c:plus>
              <c:numRef>
                <c:f>'Figure 2A'!$L$2:$L$100</c:f>
                <c:numCache>
                  <c:formatCode>General</c:formatCode>
                  <c:ptCount val="99"/>
                  <c:pt idx="0">
                    <c:v>2.1739999999999999</c:v>
                  </c:pt>
                  <c:pt idx="1">
                    <c:v>2.298</c:v>
                  </c:pt>
                  <c:pt idx="2">
                    <c:v>2.4569999999999999</c:v>
                  </c:pt>
                  <c:pt idx="3">
                    <c:v>2.536</c:v>
                  </c:pt>
                  <c:pt idx="4">
                    <c:v>2.8039999999999998</c:v>
                  </c:pt>
                  <c:pt idx="5">
                    <c:v>2.7989999999999999</c:v>
                  </c:pt>
                  <c:pt idx="6">
                    <c:v>2.8250000000000002</c:v>
                  </c:pt>
                  <c:pt idx="7">
                    <c:v>2.9729999999999999</c:v>
                  </c:pt>
                  <c:pt idx="8">
                    <c:v>2.74</c:v>
                  </c:pt>
                  <c:pt idx="9">
                    <c:v>2.97</c:v>
                  </c:pt>
                  <c:pt idx="10">
                    <c:v>2.7010000000000001</c:v>
                  </c:pt>
                  <c:pt idx="11">
                    <c:v>2.9510000000000001</c:v>
                  </c:pt>
                  <c:pt idx="12">
                    <c:v>3.09</c:v>
                  </c:pt>
                  <c:pt idx="13">
                    <c:v>3.1240000000000001</c:v>
                  </c:pt>
                  <c:pt idx="14">
                    <c:v>2.9889999999999999</c:v>
                  </c:pt>
                  <c:pt idx="15">
                    <c:v>2.8580000000000001</c:v>
                  </c:pt>
                  <c:pt idx="16">
                    <c:v>2.9079999999999999</c:v>
                  </c:pt>
                  <c:pt idx="17">
                    <c:v>3.0030000000000001</c:v>
                  </c:pt>
                  <c:pt idx="18">
                    <c:v>2.8239999999999998</c:v>
                  </c:pt>
                  <c:pt idx="19">
                    <c:v>2.806</c:v>
                  </c:pt>
                  <c:pt idx="20">
                    <c:v>2.61</c:v>
                  </c:pt>
                  <c:pt idx="21">
                    <c:v>2.5859999999999999</c:v>
                  </c:pt>
                  <c:pt idx="22">
                    <c:v>2.544</c:v>
                  </c:pt>
                  <c:pt idx="23">
                    <c:v>2.669</c:v>
                  </c:pt>
                  <c:pt idx="24">
                    <c:v>2.5510000000000002</c:v>
                  </c:pt>
                  <c:pt idx="25">
                    <c:v>2.3479999999999999</c:v>
                  </c:pt>
                  <c:pt idx="26">
                    <c:v>2.5070000000000001</c:v>
                  </c:pt>
                  <c:pt idx="27">
                    <c:v>2.4460000000000002</c:v>
                  </c:pt>
                  <c:pt idx="28">
                    <c:v>2.4239999999999999</c:v>
                  </c:pt>
                  <c:pt idx="29">
                    <c:v>2.3570000000000002</c:v>
                  </c:pt>
                  <c:pt idx="30">
                    <c:v>2.383</c:v>
                  </c:pt>
                  <c:pt idx="31">
                    <c:v>2.6779999999999999</c:v>
                  </c:pt>
                  <c:pt idx="32">
                    <c:v>2.5369999999999999</c:v>
                  </c:pt>
                  <c:pt idx="33">
                    <c:v>2.5870000000000002</c:v>
                  </c:pt>
                  <c:pt idx="34">
                    <c:v>2.7109999999999999</c:v>
                  </c:pt>
                  <c:pt idx="35">
                    <c:v>3.02</c:v>
                  </c:pt>
                  <c:pt idx="36">
                    <c:v>3.2040000000000002</c:v>
                  </c:pt>
                  <c:pt idx="37">
                    <c:v>3.613</c:v>
                  </c:pt>
                  <c:pt idx="38">
                    <c:v>3.621</c:v>
                  </c:pt>
                  <c:pt idx="39">
                    <c:v>3.5</c:v>
                  </c:pt>
                  <c:pt idx="40">
                    <c:v>3.452</c:v>
                  </c:pt>
                  <c:pt idx="41">
                    <c:v>3.3610000000000002</c:v>
                  </c:pt>
                  <c:pt idx="42">
                    <c:v>3.2890000000000001</c:v>
                  </c:pt>
                  <c:pt idx="43">
                    <c:v>3.157</c:v>
                  </c:pt>
                  <c:pt idx="44">
                    <c:v>3.0750000000000002</c:v>
                  </c:pt>
                  <c:pt idx="45">
                    <c:v>2.7730000000000001</c:v>
                  </c:pt>
                  <c:pt idx="46">
                    <c:v>2.6110000000000002</c:v>
                  </c:pt>
                  <c:pt idx="47">
                    <c:v>2.5619999999999998</c:v>
                  </c:pt>
                  <c:pt idx="50">
                    <c:v>3.89</c:v>
                  </c:pt>
                  <c:pt idx="51">
                    <c:v>4.1120000000000001</c:v>
                  </c:pt>
                  <c:pt idx="52">
                    <c:v>4.3959999999999999</c:v>
                  </c:pt>
                  <c:pt idx="53">
                    <c:v>4.5369999999999999</c:v>
                  </c:pt>
                  <c:pt idx="54">
                    <c:v>5.016</c:v>
                  </c:pt>
                  <c:pt idx="55">
                    <c:v>5.0060000000000002</c:v>
                  </c:pt>
                  <c:pt idx="56">
                    <c:v>5.0540000000000003</c:v>
                  </c:pt>
                  <c:pt idx="57">
                    <c:v>5.3179999999999996</c:v>
                  </c:pt>
                  <c:pt idx="58">
                    <c:v>4.9009999999999998</c:v>
                  </c:pt>
                  <c:pt idx="59">
                    <c:v>5.3120000000000003</c:v>
                  </c:pt>
                  <c:pt idx="60">
                    <c:v>4.8319999999999999</c:v>
                  </c:pt>
                  <c:pt idx="61">
                    <c:v>5.2789999999999999</c:v>
                  </c:pt>
                  <c:pt idx="62">
                    <c:v>5.5270000000000001</c:v>
                  </c:pt>
                  <c:pt idx="63">
                    <c:v>5.5890000000000004</c:v>
                  </c:pt>
                  <c:pt idx="64">
                    <c:v>5.3460000000000001</c:v>
                  </c:pt>
                  <c:pt idx="65">
                    <c:v>5.1120000000000001</c:v>
                  </c:pt>
                  <c:pt idx="66">
                    <c:v>5.202</c:v>
                  </c:pt>
                  <c:pt idx="67">
                    <c:v>5.3710000000000004</c:v>
                  </c:pt>
                  <c:pt idx="68">
                    <c:v>5.0519999999999996</c:v>
                  </c:pt>
                  <c:pt idx="69">
                    <c:v>5.0190000000000001</c:v>
                  </c:pt>
                  <c:pt idx="70">
                    <c:v>4.6680000000000001</c:v>
                  </c:pt>
                  <c:pt idx="71">
                    <c:v>4.625</c:v>
                  </c:pt>
                  <c:pt idx="72">
                    <c:v>4.5519999999999996</c:v>
                  </c:pt>
                  <c:pt idx="73">
                    <c:v>4.774</c:v>
                  </c:pt>
                  <c:pt idx="74">
                    <c:v>4.5629999999999997</c:v>
                  </c:pt>
                  <c:pt idx="75">
                    <c:v>4.2</c:v>
                  </c:pt>
                  <c:pt idx="76">
                    <c:v>4.484</c:v>
                  </c:pt>
                  <c:pt idx="77">
                    <c:v>4.3760000000000003</c:v>
                  </c:pt>
                  <c:pt idx="78">
                    <c:v>4.3360000000000003</c:v>
                  </c:pt>
                  <c:pt idx="79">
                    <c:v>4.2160000000000002</c:v>
                  </c:pt>
                  <c:pt idx="80">
                    <c:v>4.2640000000000002</c:v>
                  </c:pt>
                  <c:pt idx="81">
                    <c:v>4.7910000000000004</c:v>
                  </c:pt>
                  <c:pt idx="82">
                    <c:v>4.5380000000000003</c:v>
                  </c:pt>
                  <c:pt idx="83">
                    <c:v>4.6280000000000001</c:v>
                  </c:pt>
                  <c:pt idx="84">
                    <c:v>4.8490000000000002</c:v>
                  </c:pt>
                  <c:pt idx="85">
                    <c:v>5.4020000000000001</c:v>
                  </c:pt>
                  <c:pt idx="86">
                    <c:v>5.7320000000000002</c:v>
                  </c:pt>
                  <c:pt idx="87">
                    <c:v>6.4619999999999997</c:v>
                  </c:pt>
                  <c:pt idx="88">
                    <c:v>6.4779999999999998</c:v>
                  </c:pt>
                  <c:pt idx="89">
                    <c:v>6.2610000000000001</c:v>
                  </c:pt>
                  <c:pt idx="90">
                    <c:v>6.1749999999999998</c:v>
                  </c:pt>
                  <c:pt idx="91">
                    <c:v>6.0129999999999999</c:v>
                  </c:pt>
                  <c:pt idx="92">
                    <c:v>5.8840000000000003</c:v>
                  </c:pt>
                  <c:pt idx="93">
                    <c:v>5.6479999999999997</c:v>
                  </c:pt>
                  <c:pt idx="94">
                    <c:v>5.5010000000000003</c:v>
                  </c:pt>
                  <c:pt idx="95">
                    <c:v>4.9610000000000003</c:v>
                  </c:pt>
                  <c:pt idx="96">
                    <c:v>4.6719999999999997</c:v>
                  </c:pt>
                  <c:pt idx="97">
                    <c:v>4.5839999999999996</c:v>
                  </c:pt>
                </c:numCache>
              </c:numRef>
            </c:plus>
            <c:minus>
              <c:numRef>
                <c:f>'Figure 2A'!$L$2:$L$100</c:f>
                <c:numCache>
                  <c:formatCode>General</c:formatCode>
                  <c:ptCount val="99"/>
                  <c:pt idx="0">
                    <c:v>2.1739999999999999</c:v>
                  </c:pt>
                  <c:pt idx="1">
                    <c:v>2.298</c:v>
                  </c:pt>
                  <c:pt idx="2">
                    <c:v>2.4569999999999999</c:v>
                  </c:pt>
                  <c:pt idx="3">
                    <c:v>2.536</c:v>
                  </c:pt>
                  <c:pt idx="4">
                    <c:v>2.8039999999999998</c:v>
                  </c:pt>
                  <c:pt idx="5">
                    <c:v>2.7989999999999999</c:v>
                  </c:pt>
                  <c:pt idx="6">
                    <c:v>2.8250000000000002</c:v>
                  </c:pt>
                  <c:pt idx="7">
                    <c:v>2.9729999999999999</c:v>
                  </c:pt>
                  <c:pt idx="8">
                    <c:v>2.74</c:v>
                  </c:pt>
                  <c:pt idx="9">
                    <c:v>2.97</c:v>
                  </c:pt>
                  <c:pt idx="10">
                    <c:v>2.7010000000000001</c:v>
                  </c:pt>
                  <c:pt idx="11">
                    <c:v>2.9510000000000001</c:v>
                  </c:pt>
                  <c:pt idx="12">
                    <c:v>3.09</c:v>
                  </c:pt>
                  <c:pt idx="13">
                    <c:v>3.1240000000000001</c:v>
                  </c:pt>
                  <c:pt idx="14">
                    <c:v>2.9889999999999999</c:v>
                  </c:pt>
                  <c:pt idx="15">
                    <c:v>2.8580000000000001</c:v>
                  </c:pt>
                  <c:pt idx="16">
                    <c:v>2.9079999999999999</c:v>
                  </c:pt>
                  <c:pt idx="17">
                    <c:v>3.0030000000000001</c:v>
                  </c:pt>
                  <c:pt idx="18">
                    <c:v>2.8239999999999998</c:v>
                  </c:pt>
                  <c:pt idx="19">
                    <c:v>2.806</c:v>
                  </c:pt>
                  <c:pt idx="20">
                    <c:v>2.61</c:v>
                  </c:pt>
                  <c:pt idx="21">
                    <c:v>2.5859999999999999</c:v>
                  </c:pt>
                  <c:pt idx="22">
                    <c:v>2.544</c:v>
                  </c:pt>
                  <c:pt idx="23">
                    <c:v>2.669</c:v>
                  </c:pt>
                  <c:pt idx="24">
                    <c:v>2.5510000000000002</c:v>
                  </c:pt>
                  <c:pt idx="25">
                    <c:v>2.3479999999999999</c:v>
                  </c:pt>
                  <c:pt idx="26">
                    <c:v>2.5070000000000001</c:v>
                  </c:pt>
                  <c:pt idx="27">
                    <c:v>2.4460000000000002</c:v>
                  </c:pt>
                  <c:pt idx="28">
                    <c:v>2.4239999999999999</c:v>
                  </c:pt>
                  <c:pt idx="29">
                    <c:v>2.3570000000000002</c:v>
                  </c:pt>
                  <c:pt idx="30">
                    <c:v>2.383</c:v>
                  </c:pt>
                  <c:pt idx="31">
                    <c:v>2.6779999999999999</c:v>
                  </c:pt>
                  <c:pt idx="32">
                    <c:v>2.5369999999999999</c:v>
                  </c:pt>
                  <c:pt idx="33">
                    <c:v>2.5870000000000002</c:v>
                  </c:pt>
                  <c:pt idx="34">
                    <c:v>2.7109999999999999</c:v>
                  </c:pt>
                  <c:pt idx="35">
                    <c:v>3.02</c:v>
                  </c:pt>
                  <c:pt idx="36">
                    <c:v>3.2040000000000002</c:v>
                  </c:pt>
                  <c:pt idx="37">
                    <c:v>3.613</c:v>
                  </c:pt>
                  <c:pt idx="38">
                    <c:v>3.621</c:v>
                  </c:pt>
                  <c:pt idx="39">
                    <c:v>3.5</c:v>
                  </c:pt>
                  <c:pt idx="40">
                    <c:v>3.452</c:v>
                  </c:pt>
                  <c:pt idx="41">
                    <c:v>3.3610000000000002</c:v>
                  </c:pt>
                  <c:pt idx="42">
                    <c:v>3.2890000000000001</c:v>
                  </c:pt>
                  <c:pt idx="43">
                    <c:v>3.157</c:v>
                  </c:pt>
                  <c:pt idx="44">
                    <c:v>3.0750000000000002</c:v>
                  </c:pt>
                  <c:pt idx="45">
                    <c:v>2.7730000000000001</c:v>
                  </c:pt>
                  <c:pt idx="46">
                    <c:v>2.6110000000000002</c:v>
                  </c:pt>
                  <c:pt idx="47">
                    <c:v>2.5619999999999998</c:v>
                  </c:pt>
                  <c:pt idx="50">
                    <c:v>3.89</c:v>
                  </c:pt>
                  <c:pt idx="51">
                    <c:v>4.1120000000000001</c:v>
                  </c:pt>
                  <c:pt idx="52">
                    <c:v>4.3959999999999999</c:v>
                  </c:pt>
                  <c:pt idx="53">
                    <c:v>4.5369999999999999</c:v>
                  </c:pt>
                  <c:pt idx="54">
                    <c:v>5.016</c:v>
                  </c:pt>
                  <c:pt idx="55">
                    <c:v>5.0060000000000002</c:v>
                  </c:pt>
                  <c:pt idx="56">
                    <c:v>5.0540000000000003</c:v>
                  </c:pt>
                  <c:pt idx="57">
                    <c:v>5.3179999999999996</c:v>
                  </c:pt>
                  <c:pt idx="58">
                    <c:v>4.9009999999999998</c:v>
                  </c:pt>
                  <c:pt idx="59">
                    <c:v>5.3120000000000003</c:v>
                  </c:pt>
                  <c:pt idx="60">
                    <c:v>4.8319999999999999</c:v>
                  </c:pt>
                  <c:pt idx="61">
                    <c:v>5.2789999999999999</c:v>
                  </c:pt>
                  <c:pt idx="62">
                    <c:v>5.5270000000000001</c:v>
                  </c:pt>
                  <c:pt idx="63">
                    <c:v>5.5890000000000004</c:v>
                  </c:pt>
                  <c:pt idx="64">
                    <c:v>5.3460000000000001</c:v>
                  </c:pt>
                  <c:pt idx="65">
                    <c:v>5.1120000000000001</c:v>
                  </c:pt>
                  <c:pt idx="66">
                    <c:v>5.202</c:v>
                  </c:pt>
                  <c:pt idx="67">
                    <c:v>5.3710000000000004</c:v>
                  </c:pt>
                  <c:pt idx="68">
                    <c:v>5.0519999999999996</c:v>
                  </c:pt>
                  <c:pt idx="69">
                    <c:v>5.0190000000000001</c:v>
                  </c:pt>
                  <c:pt idx="70">
                    <c:v>4.6680000000000001</c:v>
                  </c:pt>
                  <c:pt idx="71">
                    <c:v>4.625</c:v>
                  </c:pt>
                  <c:pt idx="72">
                    <c:v>4.5519999999999996</c:v>
                  </c:pt>
                  <c:pt idx="73">
                    <c:v>4.774</c:v>
                  </c:pt>
                  <c:pt idx="74">
                    <c:v>4.5629999999999997</c:v>
                  </c:pt>
                  <c:pt idx="75">
                    <c:v>4.2</c:v>
                  </c:pt>
                  <c:pt idx="76">
                    <c:v>4.484</c:v>
                  </c:pt>
                  <c:pt idx="77">
                    <c:v>4.3760000000000003</c:v>
                  </c:pt>
                  <c:pt idx="78">
                    <c:v>4.3360000000000003</c:v>
                  </c:pt>
                  <c:pt idx="79">
                    <c:v>4.2160000000000002</c:v>
                  </c:pt>
                  <c:pt idx="80">
                    <c:v>4.2640000000000002</c:v>
                  </c:pt>
                  <c:pt idx="81">
                    <c:v>4.7910000000000004</c:v>
                  </c:pt>
                  <c:pt idx="82">
                    <c:v>4.5380000000000003</c:v>
                  </c:pt>
                  <c:pt idx="83">
                    <c:v>4.6280000000000001</c:v>
                  </c:pt>
                  <c:pt idx="84">
                    <c:v>4.8490000000000002</c:v>
                  </c:pt>
                  <c:pt idx="85">
                    <c:v>5.4020000000000001</c:v>
                  </c:pt>
                  <c:pt idx="86">
                    <c:v>5.7320000000000002</c:v>
                  </c:pt>
                  <c:pt idx="87">
                    <c:v>6.4619999999999997</c:v>
                  </c:pt>
                  <c:pt idx="88">
                    <c:v>6.4779999999999998</c:v>
                  </c:pt>
                  <c:pt idx="89">
                    <c:v>6.2610000000000001</c:v>
                  </c:pt>
                  <c:pt idx="90">
                    <c:v>6.1749999999999998</c:v>
                  </c:pt>
                  <c:pt idx="91">
                    <c:v>6.0129999999999999</c:v>
                  </c:pt>
                  <c:pt idx="92">
                    <c:v>5.8840000000000003</c:v>
                  </c:pt>
                  <c:pt idx="93">
                    <c:v>5.6479999999999997</c:v>
                  </c:pt>
                  <c:pt idx="94">
                    <c:v>5.5010000000000003</c:v>
                  </c:pt>
                  <c:pt idx="95">
                    <c:v>4.9610000000000003</c:v>
                  </c:pt>
                  <c:pt idx="96">
                    <c:v>4.6719999999999997</c:v>
                  </c:pt>
                  <c:pt idx="97">
                    <c:v>4.5839999999999996</c:v>
                  </c:pt>
                </c:numCache>
              </c:numRef>
            </c:minus>
            <c:spPr>
              <a:ln w="6350">
                <a:solidFill>
                  <a:schemeClr val="bg1">
                    <a:lumMod val="50000"/>
                  </a:schemeClr>
                </a:solidFill>
                <a:prstDash val="solid"/>
              </a:ln>
            </c:spPr>
          </c:errBars>
          <c:cat>
            <c:multiLvlStrRef>
              <c:f>'Figure 2A'!$C$2:$D$100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Standard  food</c:v>
                  </c:pt>
                  <c:pt idx="49">
                    <c:v>Carbohydrate food</c:v>
                  </c:pt>
                </c:lvl>
              </c:multiLvlStrCache>
            </c:multiLvlStrRef>
          </c:cat>
          <c:val>
            <c:numRef>
              <c:f>'Figure 2A'!$K$2:$K$100</c:f>
              <c:numCache>
                <c:formatCode>General</c:formatCode>
                <c:ptCount val="99"/>
                <c:pt idx="0">
                  <c:v>5</c:v>
                </c:pt>
                <c:pt idx="1">
                  <c:v>6.1040000000000001</c:v>
                </c:pt>
                <c:pt idx="2">
                  <c:v>8.8960000000000008</c:v>
                </c:pt>
                <c:pt idx="3">
                  <c:v>6.7919999999999998</c:v>
                </c:pt>
                <c:pt idx="4">
                  <c:v>9.66</c:v>
                </c:pt>
                <c:pt idx="5">
                  <c:v>6.6870000000000003</c:v>
                </c:pt>
                <c:pt idx="6">
                  <c:v>10.382</c:v>
                </c:pt>
                <c:pt idx="7">
                  <c:v>11.222</c:v>
                </c:pt>
                <c:pt idx="8">
                  <c:v>9.73</c:v>
                </c:pt>
                <c:pt idx="9">
                  <c:v>12.542</c:v>
                </c:pt>
                <c:pt idx="10">
                  <c:v>11.493</c:v>
                </c:pt>
                <c:pt idx="11">
                  <c:v>17.048999999999999</c:v>
                </c:pt>
                <c:pt idx="12">
                  <c:v>16.832999999999998</c:v>
                </c:pt>
                <c:pt idx="13">
                  <c:v>18.603000000000002</c:v>
                </c:pt>
                <c:pt idx="14">
                  <c:v>24.882000000000001</c:v>
                </c:pt>
                <c:pt idx="15">
                  <c:v>26.568999999999999</c:v>
                </c:pt>
                <c:pt idx="16">
                  <c:v>26.59</c:v>
                </c:pt>
                <c:pt idx="17">
                  <c:v>24.048999999999999</c:v>
                </c:pt>
                <c:pt idx="18">
                  <c:v>27.847000000000001</c:v>
                </c:pt>
                <c:pt idx="19">
                  <c:v>28.882000000000001</c:v>
                </c:pt>
                <c:pt idx="20">
                  <c:v>26.006</c:v>
                </c:pt>
                <c:pt idx="21">
                  <c:v>24.945</c:v>
                </c:pt>
                <c:pt idx="22">
                  <c:v>20.125</c:v>
                </c:pt>
                <c:pt idx="23">
                  <c:v>20.84</c:v>
                </c:pt>
                <c:pt idx="24">
                  <c:v>22.193999999999999</c:v>
                </c:pt>
                <c:pt idx="25">
                  <c:v>20.568999999999999</c:v>
                </c:pt>
                <c:pt idx="26">
                  <c:v>20.076000000000001</c:v>
                </c:pt>
                <c:pt idx="27">
                  <c:v>25.396000000000001</c:v>
                </c:pt>
                <c:pt idx="28">
                  <c:v>24.596</c:v>
                </c:pt>
                <c:pt idx="29">
                  <c:v>26.681000000000001</c:v>
                </c:pt>
                <c:pt idx="30">
                  <c:v>27.818999999999999</c:v>
                </c:pt>
                <c:pt idx="31">
                  <c:v>28.195</c:v>
                </c:pt>
                <c:pt idx="32">
                  <c:v>30.603999999999999</c:v>
                </c:pt>
                <c:pt idx="33">
                  <c:v>33.966000000000001</c:v>
                </c:pt>
                <c:pt idx="34">
                  <c:v>32.235999999999997</c:v>
                </c:pt>
                <c:pt idx="35">
                  <c:v>26.035</c:v>
                </c:pt>
                <c:pt idx="36">
                  <c:v>21.716000000000001</c:v>
                </c:pt>
                <c:pt idx="37">
                  <c:v>17.103999999999999</c:v>
                </c:pt>
                <c:pt idx="38">
                  <c:v>17.992999999999999</c:v>
                </c:pt>
                <c:pt idx="39">
                  <c:v>15.694000000000001</c:v>
                </c:pt>
                <c:pt idx="40">
                  <c:v>12.5</c:v>
                </c:pt>
                <c:pt idx="41">
                  <c:v>11.403</c:v>
                </c:pt>
                <c:pt idx="42">
                  <c:v>9.8819999999999997</c:v>
                </c:pt>
                <c:pt idx="43">
                  <c:v>8.2289999999999992</c:v>
                </c:pt>
                <c:pt idx="44">
                  <c:v>6.68</c:v>
                </c:pt>
                <c:pt idx="45">
                  <c:v>7.1529999999999996</c:v>
                </c:pt>
                <c:pt idx="46">
                  <c:v>5.66</c:v>
                </c:pt>
                <c:pt idx="47">
                  <c:v>5.625</c:v>
                </c:pt>
                <c:pt idx="50">
                  <c:v>35.267000000000003</c:v>
                </c:pt>
                <c:pt idx="51">
                  <c:v>35.021999999999998</c:v>
                </c:pt>
                <c:pt idx="52">
                  <c:v>36.378</c:v>
                </c:pt>
                <c:pt idx="53">
                  <c:v>37.933</c:v>
                </c:pt>
                <c:pt idx="54">
                  <c:v>32.511000000000003</c:v>
                </c:pt>
                <c:pt idx="55">
                  <c:v>36.444000000000003</c:v>
                </c:pt>
                <c:pt idx="56">
                  <c:v>34.421999999999997</c:v>
                </c:pt>
                <c:pt idx="57">
                  <c:v>34.6</c:v>
                </c:pt>
                <c:pt idx="58">
                  <c:v>32.200000000000003</c:v>
                </c:pt>
                <c:pt idx="59">
                  <c:v>32.488999999999997</c:v>
                </c:pt>
                <c:pt idx="60">
                  <c:v>29.178000000000001</c:v>
                </c:pt>
                <c:pt idx="61">
                  <c:v>24.044</c:v>
                </c:pt>
                <c:pt idx="62">
                  <c:v>28.821999999999999</c:v>
                </c:pt>
                <c:pt idx="63">
                  <c:v>23.6</c:v>
                </c:pt>
                <c:pt idx="64">
                  <c:v>24.489000000000001</c:v>
                </c:pt>
                <c:pt idx="65">
                  <c:v>21.622</c:v>
                </c:pt>
                <c:pt idx="66">
                  <c:v>23.311</c:v>
                </c:pt>
                <c:pt idx="67">
                  <c:v>22.844000000000001</c:v>
                </c:pt>
                <c:pt idx="68">
                  <c:v>21.622</c:v>
                </c:pt>
                <c:pt idx="69">
                  <c:v>22.489000000000001</c:v>
                </c:pt>
                <c:pt idx="70">
                  <c:v>18.756</c:v>
                </c:pt>
                <c:pt idx="71">
                  <c:v>15.911</c:v>
                </c:pt>
                <c:pt idx="72">
                  <c:v>19.132999999999999</c:v>
                </c:pt>
                <c:pt idx="73">
                  <c:v>25.289000000000001</c:v>
                </c:pt>
                <c:pt idx="74">
                  <c:v>22.643999999999998</c:v>
                </c:pt>
                <c:pt idx="75">
                  <c:v>16.777999999999999</c:v>
                </c:pt>
                <c:pt idx="76">
                  <c:v>24.044</c:v>
                </c:pt>
                <c:pt idx="77">
                  <c:v>22.332999999999998</c:v>
                </c:pt>
                <c:pt idx="78">
                  <c:v>21.867000000000001</c:v>
                </c:pt>
                <c:pt idx="79">
                  <c:v>18.911000000000001</c:v>
                </c:pt>
                <c:pt idx="80">
                  <c:v>22.756</c:v>
                </c:pt>
                <c:pt idx="81">
                  <c:v>25.088999999999999</c:v>
                </c:pt>
                <c:pt idx="82">
                  <c:v>21.689</c:v>
                </c:pt>
                <c:pt idx="83">
                  <c:v>26</c:v>
                </c:pt>
                <c:pt idx="84">
                  <c:v>24.132999999999999</c:v>
                </c:pt>
                <c:pt idx="85">
                  <c:v>30.222000000000001</c:v>
                </c:pt>
                <c:pt idx="86">
                  <c:v>29.266999999999999</c:v>
                </c:pt>
                <c:pt idx="87">
                  <c:v>31.422000000000001</c:v>
                </c:pt>
                <c:pt idx="88">
                  <c:v>27.956</c:v>
                </c:pt>
                <c:pt idx="89">
                  <c:v>23.643999999999998</c:v>
                </c:pt>
                <c:pt idx="90">
                  <c:v>18.978000000000002</c:v>
                </c:pt>
                <c:pt idx="91">
                  <c:v>12.888999999999999</c:v>
                </c:pt>
                <c:pt idx="92">
                  <c:v>12.044</c:v>
                </c:pt>
                <c:pt idx="93">
                  <c:v>9.9109999999999996</c:v>
                </c:pt>
                <c:pt idx="94">
                  <c:v>7.2220000000000004</c:v>
                </c:pt>
                <c:pt idx="95">
                  <c:v>13.911</c:v>
                </c:pt>
                <c:pt idx="96">
                  <c:v>13.356</c:v>
                </c:pt>
                <c:pt idx="97">
                  <c:v>15.289</c:v>
                </c:pt>
              </c:numCache>
            </c:numRef>
          </c:val>
          <c:smooth val="0"/>
          <c:extLst>
            <c:ext xmlns:c16="http://schemas.microsoft.com/office/drawing/2014/chart" uri="{C3380CC4-5D6E-409C-BE32-E72D297353CC}">
              <c16:uniqueId val="{00000003-C6A2-40A2-A8DF-DECA582E29FC}"/>
            </c:ext>
          </c:extLst>
        </c:ser>
        <c:dLbls>
          <c:showLegendKey val="0"/>
          <c:showVal val="0"/>
          <c:showCatName val="0"/>
          <c:showSerName val="0"/>
          <c:showPercent val="0"/>
          <c:showBubbleSize val="0"/>
        </c:dLbls>
        <c:smooth val="0"/>
        <c:axId val="45086208"/>
        <c:axId val="45087744"/>
      </c:lineChart>
      <c:catAx>
        <c:axId val="45086208"/>
        <c:scaling>
          <c:orientation val="minMax"/>
        </c:scaling>
        <c:delete val="0"/>
        <c:axPos val="b"/>
        <c:numFmt formatCode="General" sourceLinked="0"/>
        <c:majorTickMark val="in"/>
        <c:minorTickMark val="none"/>
        <c:tickLblPos val="low"/>
        <c:spPr>
          <a:ln>
            <a:solidFill>
              <a:schemeClr val="bg1">
                <a:lumMod val="95000"/>
              </a:schemeClr>
            </a:solidFill>
          </a:ln>
        </c:spPr>
        <c:txPr>
          <a:bodyPr/>
          <a:lstStyle/>
          <a:p>
            <a:pPr>
              <a:defRPr sz="800" b="1" i="0" baseline="0"/>
            </a:pPr>
            <a:endParaRPr lang="en-US"/>
          </a:p>
        </c:txPr>
        <c:crossAx val="45087744"/>
        <c:crossesAt val="0"/>
        <c:auto val="1"/>
        <c:lblAlgn val="ctr"/>
        <c:lblOffset val="100"/>
        <c:noMultiLvlLbl val="0"/>
      </c:catAx>
      <c:valAx>
        <c:axId val="45087744"/>
        <c:scaling>
          <c:orientation val="minMax"/>
          <c:max val="73.990000000000009"/>
          <c:min val="0"/>
        </c:scaling>
        <c:delete val="0"/>
        <c:axPos val="l"/>
        <c:majorGridlines>
          <c:spPr>
            <a:ln>
              <a:noFill/>
            </a:ln>
          </c:spPr>
        </c:majorGridlines>
        <c:title>
          <c:tx>
            <c:rich>
              <a:bodyPr rot="-5400000" vert="horz"/>
              <a:lstStyle/>
              <a:p>
                <a:pPr>
                  <a:defRPr/>
                </a:pPr>
                <a:r>
                  <a:rPr lang="en-US" sz="900" b="1" i="0" baseline="0">
                    <a:effectLst/>
                  </a:rPr>
                  <a:t>Activity per 30 min ± SEM</a:t>
                </a:r>
                <a:endParaRPr lang="ru-RU" sz="900" baseline="0">
                  <a:effectLst/>
                </a:endParaRPr>
              </a:p>
            </c:rich>
          </c:tx>
          <c:layout>
            <c:manualLayout>
              <c:xMode val="edge"/>
              <c:yMode val="edge"/>
              <c:x val="9.2945521446689534E-4"/>
              <c:y val="0.17035339058921439"/>
            </c:manualLayout>
          </c:layout>
          <c:overlay val="0"/>
        </c:title>
        <c:numFmt formatCode="0" sourceLinked="0"/>
        <c:majorTickMark val="out"/>
        <c:minorTickMark val="none"/>
        <c:tickLblPos val="nextTo"/>
        <c:txPr>
          <a:bodyPr/>
          <a:lstStyle/>
          <a:p>
            <a:pPr>
              <a:defRPr sz="900" b="1" i="0" baseline="0"/>
            </a:pPr>
            <a:endParaRPr lang="en-US"/>
          </a:p>
        </c:txPr>
        <c:crossAx val="45086208"/>
        <c:crosses val="autoZero"/>
        <c:crossBetween val="between"/>
        <c:majorUnit val="10"/>
      </c:valAx>
    </c:plotArea>
    <c:legend>
      <c:legendPos val="t"/>
      <c:layout>
        <c:manualLayout>
          <c:xMode val="edge"/>
          <c:yMode val="edge"/>
          <c:x val="0.41583853618773081"/>
          <c:y val="1.9428763887949815E-3"/>
          <c:w val="0.57926474673370032"/>
          <c:h val="4.1039232386062892E-2"/>
        </c:manualLayout>
      </c:layout>
      <c:overlay val="0"/>
      <c:txPr>
        <a:bodyPr/>
        <a:lstStyle/>
        <a:p>
          <a:pPr>
            <a:defRPr sz="800" b="1" i="0" baseline="0"/>
          </a:pPr>
          <a:endParaRPr lang="en-US"/>
        </a:p>
      </c:txPr>
    </c:legend>
    <c:plotVisOnly val="1"/>
    <c:dispBlanksAs val="gap"/>
    <c:showDLblsOverMax val="0"/>
  </c:chart>
  <c:externalData r:id="rId2">
    <c:autoUpdate val="0"/>
  </c:externalData>
  <c:userShapes r:id="rId3"/>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2054260198990425E-2"/>
          <c:y val="0.11440535162906712"/>
          <c:w val="0.91072084010729037"/>
          <c:h val="0.7264618931612381"/>
        </c:manualLayout>
      </c:layout>
      <c:lineChart>
        <c:grouping val="standard"/>
        <c:varyColors val="0"/>
        <c:ser>
          <c:idx val="0"/>
          <c:order val="0"/>
          <c:tx>
            <c:strRef>
              <c:f>'Figure 2B'!$E$1</c:f>
              <c:strCache>
                <c:ptCount val="1"/>
                <c:pt idx="0">
                  <c:v>Wild</c:v>
                </c:pt>
              </c:strCache>
            </c:strRef>
          </c:tx>
          <c:spPr>
            <a:ln w="15875">
              <a:solidFill>
                <a:schemeClr val="tx1"/>
              </a:solidFill>
            </a:ln>
          </c:spPr>
          <c:marker>
            <c:symbol val="none"/>
          </c:marker>
          <c:errBars>
            <c:errDir val="y"/>
            <c:errBarType val="both"/>
            <c:errValType val="cust"/>
            <c:noEndCap val="0"/>
            <c:plus>
              <c:numRef>
                <c:f>'Figure 2B'!$F$2:$F$100</c:f>
                <c:numCache>
                  <c:formatCode>General</c:formatCode>
                  <c:ptCount val="99"/>
                  <c:pt idx="0">
                    <c:v>4.0259999999999998</c:v>
                  </c:pt>
                  <c:pt idx="1">
                    <c:v>4.2560000000000002</c:v>
                  </c:pt>
                  <c:pt idx="2">
                    <c:v>4.55</c:v>
                  </c:pt>
                  <c:pt idx="3">
                    <c:v>4.6959999999999997</c:v>
                  </c:pt>
                  <c:pt idx="4">
                    <c:v>5.1920000000000002</c:v>
                  </c:pt>
                  <c:pt idx="5">
                    <c:v>5.1820000000000004</c:v>
                  </c:pt>
                  <c:pt idx="6">
                    <c:v>5.2320000000000002</c:v>
                  </c:pt>
                  <c:pt idx="7">
                    <c:v>5.5049999999999999</c:v>
                  </c:pt>
                  <c:pt idx="8">
                    <c:v>5.0730000000000004</c:v>
                  </c:pt>
                  <c:pt idx="9">
                    <c:v>5.4989999999999997</c:v>
                  </c:pt>
                  <c:pt idx="10">
                    <c:v>5.0019999999999998</c:v>
                  </c:pt>
                  <c:pt idx="11">
                    <c:v>5.4649999999999999</c:v>
                  </c:pt>
                  <c:pt idx="12">
                    <c:v>5.7210000000000001</c:v>
                  </c:pt>
                  <c:pt idx="13">
                    <c:v>5.7850000000000001</c:v>
                  </c:pt>
                  <c:pt idx="14">
                    <c:v>5.5339999999999998</c:v>
                  </c:pt>
                  <c:pt idx="15">
                    <c:v>5.2919999999999998</c:v>
                  </c:pt>
                  <c:pt idx="16">
                    <c:v>5.3840000000000003</c:v>
                  </c:pt>
                  <c:pt idx="17">
                    <c:v>5.56</c:v>
                  </c:pt>
                  <c:pt idx="18">
                    <c:v>5.2290000000000001</c:v>
                  </c:pt>
                  <c:pt idx="19">
                    <c:v>5.1950000000000003</c:v>
                  </c:pt>
                  <c:pt idx="20">
                    <c:v>4.8319999999999999</c:v>
                  </c:pt>
                  <c:pt idx="21">
                    <c:v>4.7880000000000003</c:v>
                  </c:pt>
                  <c:pt idx="22">
                    <c:v>4.7110000000000003</c:v>
                  </c:pt>
                  <c:pt idx="23">
                    <c:v>4.9420000000000002</c:v>
                  </c:pt>
                  <c:pt idx="24">
                    <c:v>4.7229999999999999</c:v>
                  </c:pt>
                  <c:pt idx="25">
                    <c:v>4.3470000000000004</c:v>
                  </c:pt>
                  <c:pt idx="26">
                    <c:v>4.6420000000000003</c:v>
                  </c:pt>
                  <c:pt idx="27">
                    <c:v>4.5289999999999999</c:v>
                  </c:pt>
                  <c:pt idx="28">
                    <c:v>4.4880000000000004</c:v>
                  </c:pt>
                  <c:pt idx="29">
                    <c:v>4.3639999999999999</c:v>
                  </c:pt>
                  <c:pt idx="30">
                    <c:v>4.4130000000000003</c:v>
                  </c:pt>
                  <c:pt idx="31">
                    <c:v>4.9589999999999996</c:v>
                  </c:pt>
                  <c:pt idx="32">
                    <c:v>4.6970000000000001</c:v>
                  </c:pt>
                  <c:pt idx="33">
                    <c:v>4.79</c:v>
                  </c:pt>
                  <c:pt idx="34">
                    <c:v>5.0199999999999996</c:v>
                  </c:pt>
                  <c:pt idx="35">
                    <c:v>5.5910000000000002</c:v>
                  </c:pt>
                  <c:pt idx="36">
                    <c:v>5.9340000000000002</c:v>
                  </c:pt>
                  <c:pt idx="37">
                    <c:v>6.6890000000000001</c:v>
                  </c:pt>
                  <c:pt idx="38">
                    <c:v>6.7060000000000004</c:v>
                  </c:pt>
                  <c:pt idx="39">
                    <c:v>6.48</c:v>
                  </c:pt>
                  <c:pt idx="40">
                    <c:v>6.3920000000000003</c:v>
                  </c:pt>
                  <c:pt idx="41">
                    <c:v>6.2240000000000002</c:v>
                  </c:pt>
                  <c:pt idx="42">
                    <c:v>6.09</c:v>
                  </c:pt>
                  <c:pt idx="43">
                    <c:v>5.8460000000000001</c:v>
                  </c:pt>
                  <c:pt idx="44">
                    <c:v>5.694</c:v>
                  </c:pt>
                  <c:pt idx="45">
                    <c:v>5.1349999999999998</c:v>
                  </c:pt>
                  <c:pt idx="46">
                    <c:v>4.8360000000000003</c:v>
                  </c:pt>
                  <c:pt idx="47">
                    <c:v>4.7450000000000001</c:v>
                  </c:pt>
                  <c:pt idx="50">
                    <c:v>3.89</c:v>
                  </c:pt>
                  <c:pt idx="51">
                    <c:v>4.1120000000000001</c:v>
                  </c:pt>
                  <c:pt idx="52">
                    <c:v>4.3959999999999999</c:v>
                  </c:pt>
                  <c:pt idx="53">
                    <c:v>4.5369999999999999</c:v>
                  </c:pt>
                  <c:pt idx="54">
                    <c:v>5.016</c:v>
                  </c:pt>
                  <c:pt idx="55">
                    <c:v>5.0060000000000002</c:v>
                  </c:pt>
                  <c:pt idx="56">
                    <c:v>5.0540000000000003</c:v>
                  </c:pt>
                  <c:pt idx="57">
                    <c:v>5.3179999999999996</c:v>
                  </c:pt>
                  <c:pt idx="58">
                    <c:v>4.9009999999999998</c:v>
                  </c:pt>
                  <c:pt idx="59">
                    <c:v>5.3120000000000003</c:v>
                  </c:pt>
                  <c:pt idx="60">
                    <c:v>4.8319999999999999</c:v>
                  </c:pt>
                  <c:pt idx="61">
                    <c:v>5.2789999999999999</c:v>
                  </c:pt>
                  <c:pt idx="62">
                    <c:v>5.5270000000000001</c:v>
                  </c:pt>
                  <c:pt idx="63">
                    <c:v>5.5890000000000004</c:v>
                  </c:pt>
                  <c:pt idx="64">
                    <c:v>5.3460000000000001</c:v>
                  </c:pt>
                  <c:pt idx="65">
                    <c:v>5.1120000000000001</c:v>
                  </c:pt>
                  <c:pt idx="66">
                    <c:v>5.202</c:v>
                  </c:pt>
                  <c:pt idx="67">
                    <c:v>5.3710000000000004</c:v>
                  </c:pt>
                  <c:pt idx="68">
                    <c:v>5.0519999999999996</c:v>
                  </c:pt>
                  <c:pt idx="69">
                    <c:v>5.0190000000000001</c:v>
                  </c:pt>
                  <c:pt idx="70">
                    <c:v>4.6680000000000001</c:v>
                  </c:pt>
                  <c:pt idx="71">
                    <c:v>4.625</c:v>
                  </c:pt>
                  <c:pt idx="72">
                    <c:v>4.5519999999999996</c:v>
                  </c:pt>
                  <c:pt idx="73">
                    <c:v>4.774</c:v>
                  </c:pt>
                  <c:pt idx="74">
                    <c:v>4.5629999999999997</c:v>
                  </c:pt>
                  <c:pt idx="75">
                    <c:v>4.2</c:v>
                  </c:pt>
                  <c:pt idx="76">
                    <c:v>4.484</c:v>
                  </c:pt>
                  <c:pt idx="77">
                    <c:v>4.3760000000000003</c:v>
                  </c:pt>
                  <c:pt idx="78">
                    <c:v>4.3360000000000003</c:v>
                  </c:pt>
                  <c:pt idx="79">
                    <c:v>4.2160000000000002</c:v>
                  </c:pt>
                  <c:pt idx="80">
                    <c:v>4.2640000000000002</c:v>
                  </c:pt>
                  <c:pt idx="81">
                    <c:v>4.7910000000000004</c:v>
                  </c:pt>
                  <c:pt idx="82">
                    <c:v>4.5380000000000003</c:v>
                  </c:pt>
                  <c:pt idx="83">
                    <c:v>4.6280000000000001</c:v>
                  </c:pt>
                  <c:pt idx="84">
                    <c:v>4.8490000000000002</c:v>
                  </c:pt>
                  <c:pt idx="85">
                    <c:v>5.4020000000000001</c:v>
                  </c:pt>
                  <c:pt idx="86">
                    <c:v>5.7320000000000002</c:v>
                  </c:pt>
                  <c:pt idx="87">
                    <c:v>6.4619999999999997</c:v>
                  </c:pt>
                  <c:pt idx="88">
                    <c:v>6.4779999999999998</c:v>
                  </c:pt>
                  <c:pt idx="89">
                    <c:v>6.2610000000000001</c:v>
                  </c:pt>
                  <c:pt idx="90">
                    <c:v>6.1749999999999998</c:v>
                  </c:pt>
                  <c:pt idx="91">
                    <c:v>6.0129999999999999</c:v>
                  </c:pt>
                  <c:pt idx="92">
                    <c:v>5.8840000000000003</c:v>
                  </c:pt>
                  <c:pt idx="93">
                    <c:v>5.6479999999999997</c:v>
                  </c:pt>
                  <c:pt idx="94">
                    <c:v>5.5010000000000003</c:v>
                  </c:pt>
                  <c:pt idx="95">
                    <c:v>4.9610000000000003</c:v>
                  </c:pt>
                  <c:pt idx="96">
                    <c:v>4.6719999999999997</c:v>
                  </c:pt>
                  <c:pt idx="97">
                    <c:v>4.5839999999999996</c:v>
                  </c:pt>
                </c:numCache>
              </c:numRef>
            </c:plus>
            <c:minus>
              <c:numRef>
                <c:f>'Figure 2B'!$F$2:$F$100</c:f>
                <c:numCache>
                  <c:formatCode>General</c:formatCode>
                  <c:ptCount val="99"/>
                  <c:pt idx="0">
                    <c:v>4.0259999999999998</c:v>
                  </c:pt>
                  <c:pt idx="1">
                    <c:v>4.2560000000000002</c:v>
                  </c:pt>
                  <c:pt idx="2">
                    <c:v>4.55</c:v>
                  </c:pt>
                  <c:pt idx="3">
                    <c:v>4.6959999999999997</c:v>
                  </c:pt>
                  <c:pt idx="4">
                    <c:v>5.1920000000000002</c:v>
                  </c:pt>
                  <c:pt idx="5">
                    <c:v>5.1820000000000004</c:v>
                  </c:pt>
                  <c:pt idx="6">
                    <c:v>5.2320000000000002</c:v>
                  </c:pt>
                  <c:pt idx="7">
                    <c:v>5.5049999999999999</c:v>
                  </c:pt>
                  <c:pt idx="8">
                    <c:v>5.0730000000000004</c:v>
                  </c:pt>
                  <c:pt idx="9">
                    <c:v>5.4989999999999997</c:v>
                  </c:pt>
                  <c:pt idx="10">
                    <c:v>5.0019999999999998</c:v>
                  </c:pt>
                  <c:pt idx="11">
                    <c:v>5.4649999999999999</c:v>
                  </c:pt>
                  <c:pt idx="12">
                    <c:v>5.7210000000000001</c:v>
                  </c:pt>
                  <c:pt idx="13">
                    <c:v>5.7850000000000001</c:v>
                  </c:pt>
                  <c:pt idx="14">
                    <c:v>5.5339999999999998</c:v>
                  </c:pt>
                  <c:pt idx="15">
                    <c:v>5.2919999999999998</c:v>
                  </c:pt>
                  <c:pt idx="16">
                    <c:v>5.3840000000000003</c:v>
                  </c:pt>
                  <c:pt idx="17">
                    <c:v>5.56</c:v>
                  </c:pt>
                  <c:pt idx="18">
                    <c:v>5.2290000000000001</c:v>
                  </c:pt>
                  <c:pt idx="19">
                    <c:v>5.1950000000000003</c:v>
                  </c:pt>
                  <c:pt idx="20">
                    <c:v>4.8319999999999999</c:v>
                  </c:pt>
                  <c:pt idx="21">
                    <c:v>4.7880000000000003</c:v>
                  </c:pt>
                  <c:pt idx="22">
                    <c:v>4.7110000000000003</c:v>
                  </c:pt>
                  <c:pt idx="23">
                    <c:v>4.9420000000000002</c:v>
                  </c:pt>
                  <c:pt idx="24">
                    <c:v>4.7229999999999999</c:v>
                  </c:pt>
                  <c:pt idx="25">
                    <c:v>4.3470000000000004</c:v>
                  </c:pt>
                  <c:pt idx="26">
                    <c:v>4.6420000000000003</c:v>
                  </c:pt>
                  <c:pt idx="27">
                    <c:v>4.5289999999999999</c:v>
                  </c:pt>
                  <c:pt idx="28">
                    <c:v>4.4880000000000004</c:v>
                  </c:pt>
                  <c:pt idx="29">
                    <c:v>4.3639999999999999</c:v>
                  </c:pt>
                  <c:pt idx="30">
                    <c:v>4.4130000000000003</c:v>
                  </c:pt>
                  <c:pt idx="31">
                    <c:v>4.9589999999999996</c:v>
                  </c:pt>
                  <c:pt idx="32">
                    <c:v>4.6970000000000001</c:v>
                  </c:pt>
                  <c:pt idx="33">
                    <c:v>4.79</c:v>
                  </c:pt>
                  <c:pt idx="34">
                    <c:v>5.0199999999999996</c:v>
                  </c:pt>
                  <c:pt idx="35">
                    <c:v>5.5910000000000002</c:v>
                  </c:pt>
                  <c:pt idx="36">
                    <c:v>5.9340000000000002</c:v>
                  </c:pt>
                  <c:pt idx="37">
                    <c:v>6.6890000000000001</c:v>
                  </c:pt>
                  <c:pt idx="38">
                    <c:v>6.7060000000000004</c:v>
                  </c:pt>
                  <c:pt idx="39">
                    <c:v>6.48</c:v>
                  </c:pt>
                  <c:pt idx="40">
                    <c:v>6.3920000000000003</c:v>
                  </c:pt>
                  <c:pt idx="41">
                    <c:v>6.2240000000000002</c:v>
                  </c:pt>
                  <c:pt idx="42">
                    <c:v>6.09</c:v>
                  </c:pt>
                  <c:pt idx="43">
                    <c:v>5.8460000000000001</c:v>
                  </c:pt>
                  <c:pt idx="44">
                    <c:v>5.694</c:v>
                  </c:pt>
                  <c:pt idx="45">
                    <c:v>5.1349999999999998</c:v>
                  </c:pt>
                  <c:pt idx="46">
                    <c:v>4.8360000000000003</c:v>
                  </c:pt>
                  <c:pt idx="47">
                    <c:v>4.7450000000000001</c:v>
                  </c:pt>
                  <c:pt idx="50">
                    <c:v>3.89</c:v>
                  </c:pt>
                  <c:pt idx="51">
                    <c:v>4.1120000000000001</c:v>
                  </c:pt>
                  <c:pt idx="52">
                    <c:v>4.3959999999999999</c:v>
                  </c:pt>
                  <c:pt idx="53">
                    <c:v>4.5369999999999999</c:v>
                  </c:pt>
                  <c:pt idx="54">
                    <c:v>5.016</c:v>
                  </c:pt>
                  <c:pt idx="55">
                    <c:v>5.0060000000000002</c:v>
                  </c:pt>
                  <c:pt idx="56">
                    <c:v>5.0540000000000003</c:v>
                  </c:pt>
                  <c:pt idx="57">
                    <c:v>5.3179999999999996</c:v>
                  </c:pt>
                  <c:pt idx="58">
                    <c:v>4.9009999999999998</c:v>
                  </c:pt>
                  <c:pt idx="59">
                    <c:v>5.3120000000000003</c:v>
                  </c:pt>
                  <c:pt idx="60">
                    <c:v>4.8319999999999999</c:v>
                  </c:pt>
                  <c:pt idx="61">
                    <c:v>5.2789999999999999</c:v>
                  </c:pt>
                  <c:pt idx="62">
                    <c:v>5.5270000000000001</c:v>
                  </c:pt>
                  <c:pt idx="63">
                    <c:v>5.5890000000000004</c:v>
                  </c:pt>
                  <c:pt idx="64">
                    <c:v>5.3460000000000001</c:v>
                  </c:pt>
                  <c:pt idx="65">
                    <c:v>5.1120000000000001</c:v>
                  </c:pt>
                  <c:pt idx="66">
                    <c:v>5.202</c:v>
                  </c:pt>
                  <c:pt idx="67">
                    <c:v>5.3710000000000004</c:v>
                  </c:pt>
                  <c:pt idx="68">
                    <c:v>5.0519999999999996</c:v>
                  </c:pt>
                  <c:pt idx="69">
                    <c:v>5.0190000000000001</c:v>
                  </c:pt>
                  <c:pt idx="70">
                    <c:v>4.6680000000000001</c:v>
                  </c:pt>
                  <c:pt idx="71">
                    <c:v>4.625</c:v>
                  </c:pt>
                  <c:pt idx="72">
                    <c:v>4.5519999999999996</c:v>
                  </c:pt>
                  <c:pt idx="73">
                    <c:v>4.774</c:v>
                  </c:pt>
                  <c:pt idx="74">
                    <c:v>4.5629999999999997</c:v>
                  </c:pt>
                  <c:pt idx="75">
                    <c:v>4.2</c:v>
                  </c:pt>
                  <c:pt idx="76">
                    <c:v>4.484</c:v>
                  </c:pt>
                  <c:pt idx="77">
                    <c:v>4.3760000000000003</c:v>
                  </c:pt>
                  <c:pt idx="78">
                    <c:v>4.3360000000000003</c:v>
                  </c:pt>
                  <c:pt idx="79">
                    <c:v>4.2160000000000002</c:v>
                  </c:pt>
                  <c:pt idx="80">
                    <c:v>4.2640000000000002</c:v>
                  </c:pt>
                  <c:pt idx="81">
                    <c:v>4.7910000000000004</c:v>
                  </c:pt>
                  <c:pt idx="82">
                    <c:v>4.5380000000000003</c:v>
                  </c:pt>
                  <c:pt idx="83">
                    <c:v>4.6280000000000001</c:v>
                  </c:pt>
                  <c:pt idx="84">
                    <c:v>4.8490000000000002</c:v>
                  </c:pt>
                  <c:pt idx="85">
                    <c:v>5.4020000000000001</c:v>
                  </c:pt>
                  <c:pt idx="86">
                    <c:v>5.7320000000000002</c:v>
                  </c:pt>
                  <c:pt idx="87">
                    <c:v>6.4619999999999997</c:v>
                  </c:pt>
                  <c:pt idx="88">
                    <c:v>6.4779999999999998</c:v>
                  </c:pt>
                  <c:pt idx="89">
                    <c:v>6.2610000000000001</c:v>
                  </c:pt>
                  <c:pt idx="90">
                    <c:v>6.1749999999999998</c:v>
                  </c:pt>
                  <c:pt idx="91">
                    <c:v>6.0129999999999999</c:v>
                  </c:pt>
                  <c:pt idx="92">
                    <c:v>5.8840000000000003</c:v>
                  </c:pt>
                  <c:pt idx="93">
                    <c:v>5.6479999999999997</c:v>
                  </c:pt>
                  <c:pt idx="94">
                    <c:v>5.5010000000000003</c:v>
                  </c:pt>
                  <c:pt idx="95">
                    <c:v>4.9610000000000003</c:v>
                  </c:pt>
                  <c:pt idx="96">
                    <c:v>4.6719999999999997</c:v>
                  </c:pt>
                  <c:pt idx="97">
                    <c:v>4.5839999999999996</c:v>
                  </c:pt>
                </c:numCache>
              </c:numRef>
            </c:minus>
            <c:spPr>
              <a:ln>
                <a:solidFill>
                  <a:schemeClr val="bg1">
                    <a:lumMod val="50000"/>
                  </a:schemeClr>
                </a:solidFill>
                <a:prstDash val="solid"/>
              </a:ln>
            </c:spPr>
          </c:errBars>
          <c:cat>
            <c:multiLvlStrRef>
              <c:f>'Figure 2B'!$C$2:$D$100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Starch food</c:v>
                  </c:pt>
                  <c:pt idx="49">
                    <c:v>Salt food</c:v>
                  </c:pt>
                </c:lvl>
              </c:multiLvlStrCache>
            </c:multiLvlStrRef>
          </c:cat>
          <c:val>
            <c:numRef>
              <c:f>'Figure 2B'!$E$2:$E$100</c:f>
              <c:numCache>
                <c:formatCode>General</c:formatCode>
                <c:ptCount val="99"/>
                <c:pt idx="0">
                  <c:v>11.023999999999999</c:v>
                </c:pt>
                <c:pt idx="1">
                  <c:v>6.1189999999999998</c:v>
                </c:pt>
                <c:pt idx="2">
                  <c:v>7.6429999999999998</c:v>
                </c:pt>
                <c:pt idx="3">
                  <c:v>9.9049999999999994</c:v>
                </c:pt>
                <c:pt idx="4">
                  <c:v>10.976000000000001</c:v>
                </c:pt>
                <c:pt idx="5">
                  <c:v>16.524000000000001</c:v>
                </c:pt>
                <c:pt idx="6">
                  <c:v>21.19</c:v>
                </c:pt>
                <c:pt idx="7">
                  <c:v>12.048</c:v>
                </c:pt>
                <c:pt idx="8">
                  <c:v>13.619</c:v>
                </c:pt>
                <c:pt idx="9">
                  <c:v>10.69</c:v>
                </c:pt>
                <c:pt idx="10">
                  <c:v>16.094999999999999</c:v>
                </c:pt>
                <c:pt idx="11">
                  <c:v>16.381</c:v>
                </c:pt>
                <c:pt idx="12">
                  <c:v>16.738</c:v>
                </c:pt>
                <c:pt idx="13">
                  <c:v>12.786</c:v>
                </c:pt>
                <c:pt idx="14">
                  <c:v>12.786</c:v>
                </c:pt>
                <c:pt idx="15">
                  <c:v>13.856999999999999</c:v>
                </c:pt>
                <c:pt idx="16">
                  <c:v>11.904999999999999</c:v>
                </c:pt>
                <c:pt idx="17">
                  <c:v>12.643000000000001</c:v>
                </c:pt>
                <c:pt idx="18">
                  <c:v>11.262</c:v>
                </c:pt>
                <c:pt idx="19">
                  <c:v>16.713999999999999</c:v>
                </c:pt>
                <c:pt idx="20">
                  <c:v>12.167</c:v>
                </c:pt>
                <c:pt idx="21">
                  <c:v>16.452000000000002</c:v>
                </c:pt>
                <c:pt idx="22">
                  <c:v>15.31</c:v>
                </c:pt>
                <c:pt idx="23">
                  <c:v>12.214</c:v>
                </c:pt>
                <c:pt idx="24">
                  <c:v>13.19</c:v>
                </c:pt>
                <c:pt idx="25">
                  <c:v>11.31</c:v>
                </c:pt>
                <c:pt idx="26">
                  <c:v>12.286</c:v>
                </c:pt>
                <c:pt idx="27">
                  <c:v>17.405000000000001</c:v>
                </c:pt>
                <c:pt idx="28">
                  <c:v>15.071</c:v>
                </c:pt>
                <c:pt idx="29">
                  <c:v>15</c:v>
                </c:pt>
                <c:pt idx="30">
                  <c:v>18.594999999999999</c:v>
                </c:pt>
                <c:pt idx="31">
                  <c:v>18.547999999999998</c:v>
                </c:pt>
                <c:pt idx="32">
                  <c:v>21.262</c:v>
                </c:pt>
                <c:pt idx="33">
                  <c:v>24.475999999999999</c:v>
                </c:pt>
                <c:pt idx="34">
                  <c:v>32</c:v>
                </c:pt>
                <c:pt idx="35">
                  <c:v>34.856999999999999</c:v>
                </c:pt>
                <c:pt idx="36">
                  <c:v>31.071000000000002</c:v>
                </c:pt>
                <c:pt idx="37">
                  <c:v>31.762</c:v>
                </c:pt>
                <c:pt idx="38">
                  <c:v>25.738</c:v>
                </c:pt>
                <c:pt idx="39">
                  <c:v>20.713999999999999</c:v>
                </c:pt>
                <c:pt idx="40">
                  <c:v>19.167000000000002</c:v>
                </c:pt>
                <c:pt idx="41">
                  <c:v>14.952</c:v>
                </c:pt>
                <c:pt idx="42">
                  <c:v>12.356999999999999</c:v>
                </c:pt>
                <c:pt idx="43">
                  <c:v>11.5</c:v>
                </c:pt>
                <c:pt idx="44">
                  <c:v>9.8810000000000002</c:v>
                </c:pt>
                <c:pt idx="45">
                  <c:v>10.143000000000001</c:v>
                </c:pt>
                <c:pt idx="46">
                  <c:v>7.476</c:v>
                </c:pt>
                <c:pt idx="47">
                  <c:v>9.69</c:v>
                </c:pt>
                <c:pt idx="50">
                  <c:v>9.6669999999999998</c:v>
                </c:pt>
                <c:pt idx="51">
                  <c:v>15.132999999999999</c:v>
                </c:pt>
                <c:pt idx="52">
                  <c:v>17.266999999999999</c:v>
                </c:pt>
                <c:pt idx="53">
                  <c:v>14.289</c:v>
                </c:pt>
                <c:pt idx="54">
                  <c:v>13.333</c:v>
                </c:pt>
                <c:pt idx="55">
                  <c:v>13.132999999999999</c:v>
                </c:pt>
                <c:pt idx="56">
                  <c:v>16.378</c:v>
                </c:pt>
                <c:pt idx="57">
                  <c:v>20.710999999999999</c:v>
                </c:pt>
                <c:pt idx="58">
                  <c:v>17.710999999999999</c:v>
                </c:pt>
                <c:pt idx="59">
                  <c:v>16.667000000000002</c:v>
                </c:pt>
                <c:pt idx="60">
                  <c:v>19.088999999999999</c:v>
                </c:pt>
                <c:pt idx="61">
                  <c:v>11.911</c:v>
                </c:pt>
                <c:pt idx="62">
                  <c:v>7.1109999999999998</c:v>
                </c:pt>
                <c:pt idx="63">
                  <c:v>8.9559999999999995</c:v>
                </c:pt>
                <c:pt idx="64">
                  <c:v>7.6669999999999998</c:v>
                </c:pt>
                <c:pt idx="65">
                  <c:v>10.311</c:v>
                </c:pt>
                <c:pt idx="66">
                  <c:v>9.1329999999999991</c:v>
                </c:pt>
                <c:pt idx="67">
                  <c:v>9.5779999999999994</c:v>
                </c:pt>
                <c:pt idx="68">
                  <c:v>8.0890000000000004</c:v>
                </c:pt>
                <c:pt idx="69">
                  <c:v>10.622</c:v>
                </c:pt>
                <c:pt idx="70">
                  <c:v>7.5110000000000001</c:v>
                </c:pt>
                <c:pt idx="71">
                  <c:v>12.843999999999999</c:v>
                </c:pt>
                <c:pt idx="72">
                  <c:v>12.577999999999999</c:v>
                </c:pt>
                <c:pt idx="73">
                  <c:v>6.2220000000000004</c:v>
                </c:pt>
                <c:pt idx="74">
                  <c:v>7.2889999999999997</c:v>
                </c:pt>
                <c:pt idx="75">
                  <c:v>10.733000000000001</c:v>
                </c:pt>
                <c:pt idx="76">
                  <c:v>10.867000000000001</c:v>
                </c:pt>
                <c:pt idx="77">
                  <c:v>12.978</c:v>
                </c:pt>
                <c:pt idx="78">
                  <c:v>14.222</c:v>
                </c:pt>
                <c:pt idx="79">
                  <c:v>13.289</c:v>
                </c:pt>
                <c:pt idx="80">
                  <c:v>16.178000000000001</c:v>
                </c:pt>
                <c:pt idx="81">
                  <c:v>18.533000000000001</c:v>
                </c:pt>
                <c:pt idx="82">
                  <c:v>20.6</c:v>
                </c:pt>
                <c:pt idx="83">
                  <c:v>18.222000000000001</c:v>
                </c:pt>
                <c:pt idx="84">
                  <c:v>19.667000000000002</c:v>
                </c:pt>
                <c:pt idx="85">
                  <c:v>19.710999999999999</c:v>
                </c:pt>
                <c:pt idx="86">
                  <c:v>14.978</c:v>
                </c:pt>
                <c:pt idx="87">
                  <c:v>10.667</c:v>
                </c:pt>
                <c:pt idx="88">
                  <c:v>3.6219999999999999</c:v>
                </c:pt>
                <c:pt idx="89">
                  <c:v>4.444</c:v>
                </c:pt>
                <c:pt idx="90">
                  <c:v>9.9109999999999996</c:v>
                </c:pt>
                <c:pt idx="91">
                  <c:v>8.4220000000000006</c:v>
                </c:pt>
                <c:pt idx="92">
                  <c:v>5.133</c:v>
                </c:pt>
                <c:pt idx="93">
                  <c:v>5.867</c:v>
                </c:pt>
                <c:pt idx="94">
                  <c:v>7.8220000000000001</c:v>
                </c:pt>
                <c:pt idx="95">
                  <c:v>6.4219999999999997</c:v>
                </c:pt>
                <c:pt idx="96">
                  <c:v>6.4</c:v>
                </c:pt>
                <c:pt idx="97">
                  <c:v>10.778</c:v>
                </c:pt>
              </c:numCache>
            </c:numRef>
          </c:val>
          <c:smooth val="0"/>
          <c:extLst>
            <c:ext xmlns:c16="http://schemas.microsoft.com/office/drawing/2014/chart" uri="{C3380CC4-5D6E-409C-BE32-E72D297353CC}">
              <c16:uniqueId val="{00000000-3DB3-4E27-B873-47369C3D8506}"/>
            </c:ext>
          </c:extLst>
        </c:ser>
        <c:ser>
          <c:idx val="1"/>
          <c:order val="1"/>
          <c:tx>
            <c:strRef>
              <c:f>'Figure 2B'!$G$1</c:f>
              <c:strCache>
                <c:ptCount val="1"/>
                <c:pt idx="0">
                  <c:v>Long-lived</c:v>
                </c:pt>
              </c:strCache>
            </c:strRef>
          </c:tx>
          <c:spPr>
            <a:ln w="19050">
              <a:solidFill>
                <a:schemeClr val="tx1"/>
              </a:solidFill>
              <a:prstDash val="sysDash"/>
            </a:ln>
          </c:spPr>
          <c:marker>
            <c:symbol val="none"/>
          </c:marker>
          <c:errBars>
            <c:errDir val="y"/>
            <c:errBarType val="both"/>
            <c:errValType val="cust"/>
            <c:noEndCap val="0"/>
            <c:plus>
              <c:numRef>
                <c:f>'Figure 2B'!$H$2:$H$100</c:f>
                <c:numCache>
                  <c:formatCode>General</c:formatCode>
                  <c:ptCount val="99"/>
                  <c:pt idx="0">
                    <c:v>3.89</c:v>
                  </c:pt>
                  <c:pt idx="1">
                    <c:v>4.1120000000000001</c:v>
                  </c:pt>
                  <c:pt idx="2">
                    <c:v>4.3959999999999999</c:v>
                  </c:pt>
                  <c:pt idx="3">
                    <c:v>4.5369999999999999</c:v>
                  </c:pt>
                  <c:pt idx="4">
                    <c:v>5.016</c:v>
                  </c:pt>
                  <c:pt idx="5">
                    <c:v>5.0060000000000002</c:v>
                  </c:pt>
                  <c:pt idx="6">
                    <c:v>5.0540000000000003</c:v>
                  </c:pt>
                  <c:pt idx="7">
                    <c:v>5.3179999999999996</c:v>
                  </c:pt>
                  <c:pt idx="8">
                    <c:v>4.9009999999999998</c:v>
                  </c:pt>
                  <c:pt idx="9">
                    <c:v>5.3120000000000003</c:v>
                  </c:pt>
                  <c:pt idx="10">
                    <c:v>4.8319999999999999</c:v>
                  </c:pt>
                  <c:pt idx="11">
                    <c:v>5.2789999999999999</c:v>
                  </c:pt>
                  <c:pt idx="12">
                    <c:v>5.5270000000000001</c:v>
                  </c:pt>
                  <c:pt idx="13">
                    <c:v>5.5890000000000004</c:v>
                  </c:pt>
                  <c:pt idx="14">
                    <c:v>5.3460000000000001</c:v>
                  </c:pt>
                  <c:pt idx="15">
                    <c:v>5.1120000000000001</c:v>
                  </c:pt>
                  <c:pt idx="16">
                    <c:v>5.202</c:v>
                  </c:pt>
                  <c:pt idx="17">
                    <c:v>5.3710000000000004</c:v>
                  </c:pt>
                  <c:pt idx="18">
                    <c:v>5.0519999999999996</c:v>
                  </c:pt>
                  <c:pt idx="19">
                    <c:v>5.0190000000000001</c:v>
                  </c:pt>
                  <c:pt idx="20">
                    <c:v>4.6680000000000001</c:v>
                  </c:pt>
                  <c:pt idx="21">
                    <c:v>4.625</c:v>
                  </c:pt>
                  <c:pt idx="22">
                    <c:v>4.5519999999999996</c:v>
                  </c:pt>
                  <c:pt idx="23">
                    <c:v>4.774</c:v>
                  </c:pt>
                  <c:pt idx="24">
                    <c:v>4.5629999999999997</c:v>
                  </c:pt>
                  <c:pt idx="25">
                    <c:v>4.2</c:v>
                  </c:pt>
                  <c:pt idx="26">
                    <c:v>4.484</c:v>
                  </c:pt>
                  <c:pt idx="27">
                    <c:v>4.3760000000000003</c:v>
                  </c:pt>
                  <c:pt idx="28">
                    <c:v>4.3360000000000003</c:v>
                  </c:pt>
                  <c:pt idx="29">
                    <c:v>4.2160000000000002</c:v>
                  </c:pt>
                  <c:pt idx="30">
                    <c:v>4.2640000000000002</c:v>
                  </c:pt>
                  <c:pt idx="31">
                    <c:v>4.7910000000000004</c:v>
                  </c:pt>
                  <c:pt idx="32">
                    <c:v>4.5380000000000003</c:v>
                  </c:pt>
                  <c:pt idx="33">
                    <c:v>4.6280000000000001</c:v>
                  </c:pt>
                  <c:pt idx="34">
                    <c:v>4.8490000000000002</c:v>
                  </c:pt>
                  <c:pt idx="35">
                    <c:v>5.4020000000000001</c:v>
                  </c:pt>
                  <c:pt idx="36">
                    <c:v>5.7320000000000002</c:v>
                  </c:pt>
                  <c:pt idx="37">
                    <c:v>6.4619999999999997</c:v>
                  </c:pt>
                  <c:pt idx="38">
                    <c:v>6.4779999999999998</c:v>
                  </c:pt>
                  <c:pt idx="39">
                    <c:v>6.2610000000000001</c:v>
                  </c:pt>
                  <c:pt idx="40">
                    <c:v>6.1749999999999998</c:v>
                  </c:pt>
                  <c:pt idx="41">
                    <c:v>6.0129999999999999</c:v>
                  </c:pt>
                  <c:pt idx="42">
                    <c:v>5.8840000000000003</c:v>
                  </c:pt>
                  <c:pt idx="43">
                    <c:v>5.6479999999999997</c:v>
                  </c:pt>
                  <c:pt idx="44">
                    <c:v>5.5010000000000003</c:v>
                  </c:pt>
                  <c:pt idx="45">
                    <c:v>4.9610000000000003</c:v>
                  </c:pt>
                  <c:pt idx="46">
                    <c:v>4.6719999999999997</c:v>
                  </c:pt>
                  <c:pt idx="47">
                    <c:v>4.5839999999999996</c:v>
                  </c:pt>
                  <c:pt idx="50">
                    <c:v>4.0259999999999998</c:v>
                  </c:pt>
                  <c:pt idx="51">
                    <c:v>4.2560000000000002</c:v>
                  </c:pt>
                  <c:pt idx="52">
                    <c:v>4.55</c:v>
                  </c:pt>
                  <c:pt idx="53">
                    <c:v>4.6959999999999997</c:v>
                  </c:pt>
                  <c:pt idx="54">
                    <c:v>5.1920000000000002</c:v>
                  </c:pt>
                  <c:pt idx="55">
                    <c:v>5.1820000000000004</c:v>
                  </c:pt>
                  <c:pt idx="56">
                    <c:v>5.2320000000000002</c:v>
                  </c:pt>
                  <c:pt idx="57">
                    <c:v>5.5049999999999999</c:v>
                  </c:pt>
                  <c:pt idx="58">
                    <c:v>5.0730000000000004</c:v>
                  </c:pt>
                  <c:pt idx="59">
                    <c:v>5.4989999999999997</c:v>
                  </c:pt>
                  <c:pt idx="60">
                    <c:v>5.0019999999999998</c:v>
                  </c:pt>
                  <c:pt idx="61">
                    <c:v>5.4649999999999999</c:v>
                  </c:pt>
                  <c:pt idx="62">
                    <c:v>5.7210000000000001</c:v>
                  </c:pt>
                  <c:pt idx="63">
                    <c:v>5.7850000000000001</c:v>
                  </c:pt>
                  <c:pt idx="64">
                    <c:v>5.5339999999999998</c:v>
                  </c:pt>
                  <c:pt idx="65">
                    <c:v>5.2919999999999998</c:v>
                  </c:pt>
                  <c:pt idx="66">
                    <c:v>5.3840000000000003</c:v>
                  </c:pt>
                  <c:pt idx="67">
                    <c:v>5.56</c:v>
                  </c:pt>
                  <c:pt idx="68">
                    <c:v>5.2290000000000001</c:v>
                  </c:pt>
                  <c:pt idx="69">
                    <c:v>5.1950000000000003</c:v>
                  </c:pt>
                  <c:pt idx="70">
                    <c:v>4.8319999999999999</c:v>
                  </c:pt>
                  <c:pt idx="71">
                    <c:v>4.7880000000000003</c:v>
                  </c:pt>
                  <c:pt idx="72">
                    <c:v>4.7110000000000003</c:v>
                  </c:pt>
                  <c:pt idx="73">
                    <c:v>4.9420000000000002</c:v>
                  </c:pt>
                  <c:pt idx="74">
                    <c:v>4.7229999999999999</c:v>
                  </c:pt>
                  <c:pt idx="75">
                    <c:v>4.3470000000000004</c:v>
                  </c:pt>
                  <c:pt idx="76">
                    <c:v>4.6420000000000003</c:v>
                  </c:pt>
                  <c:pt idx="77">
                    <c:v>4.5289999999999999</c:v>
                  </c:pt>
                  <c:pt idx="78">
                    <c:v>4.4880000000000004</c:v>
                  </c:pt>
                  <c:pt idx="79">
                    <c:v>4.3639999999999999</c:v>
                  </c:pt>
                  <c:pt idx="80">
                    <c:v>4.4130000000000003</c:v>
                  </c:pt>
                  <c:pt idx="81">
                    <c:v>4.9589999999999996</c:v>
                  </c:pt>
                  <c:pt idx="82">
                    <c:v>4.6970000000000001</c:v>
                  </c:pt>
                  <c:pt idx="83">
                    <c:v>4.79</c:v>
                  </c:pt>
                  <c:pt idx="84">
                    <c:v>5.0199999999999996</c:v>
                  </c:pt>
                  <c:pt idx="85">
                    <c:v>5.5910000000000002</c:v>
                  </c:pt>
                  <c:pt idx="86">
                    <c:v>5.9340000000000002</c:v>
                  </c:pt>
                  <c:pt idx="87">
                    <c:v>6.6890000000000001</c:v>
                  </c:pt>
                  <c:pt idx="88">
                    <c:v>6.7060000000000004</c:v>
                  </c:pt>
                  <c:pt idx="89">
                    <c:v>6.48</c:v>
                  </c:pt>
                  <c:pt idx="90">
                    <c:v>6.3920000000000003</c:v>
                  </c:pt>
                  <c:pt idx="91">
                    <c:v>6.2240000000000002</c:v>
                  </c:pt>
                  <c:pt idx="92">
                    <c:v>6.09</c:v>
                  </c:pt>
                  <c:pt idx="93">
                    <c:v>5.8460000000000001</c:v>
                  </c:pt>
                  <c:pt idx="94">
                    <c:v>5.694</c:v>
                  </c:pt>
                  <c:pt idx="95">
                    <c:v>5.1349999999999998</c:v>
                  </c:pt>
                  <c:pt idx="96">
                    <c:v>4.8360000000000003</c:v>
                  </c:pt>
                  <c:pt idx="97">
                    <c:v>4.7450000000000001</c:v>
                  </c:pt>
                </c:numCache>
              </c:numRef>
            </c:plus>
            <c:minus>
              <c:numRef>
                <c:f>'Figure 2B'!$H$2:$H$100</c:f>
                <c:numCache>
                  <c:formatCode>General</c:formatCode>
                  <c:ptCount val="99"/>
                  <c:pt idx="0">
                    <c:v>3.89</c:v>
                  </c:pt>
                  <c:pt idx="1">
                    <c:v>4.1120000000000001</c:v>
                  </c:pt>
                  <c:pt idx="2">
                    <c:v>4.3959999999999999</c:v>
                  </c:pt>
                  <c:pt idx="3">
                    <c:v>4.5369999999999999</c:v>
                  </c:pt>
                  <c:pt idx="4">
                    <c:v>5.016</c:v>
                  </c:pt>
                  <c:pt idx="5">
                    <c:v>5.0060000000000002</c:v>
                  </c:pt>
                  <c:pt idx="6">
                    <c:v>5.0540000000000003</c:v>
                  </c:pt>
                  <c:pt idx="7">
                    <c:v>5.3179999999999996</c:v>
                  </c:pt>
                  <c:pt idx="8">
                    <c:v>4.9009999999999998</c:v>
                  </c:pt>
                  <c:pt idx="9">
                    <c:v>5.3120000000000003</c:v>
                  </c:pt>
                  <c:pt idx="10">
                    <c:v>4.8319999999999999</c:v>
                  </c:pt>
                  <c:pt idx="11">
                    <c:v>5.2789999999999999</c:v>
                  </c:pt>
                  <c:pt idx="12">
                    <c:v>5.5270000000000001</c:v>
                  </c:pt>
                  <c:pt idx="13">
                    <c:v>5.5890000000000004</c:v>
                  </c:pt>
                  <c:pt idx="14">
                    <c:v>5.3460000000000001</c:v>
                  </c:pt>
                  <c:pt idx="15">
                    <c:v>5.1120000000000001</c:v>
                  </c:pt>
                  <c:pt idx="16">
                    <c:v>5.202</c:v>
                  </c:pt>
                  <c:pt idx="17">
                    <c:v>5.3710000000000004</c:v>
                  </c:pt>
                  <c:pt idx="18">
                    <c:v>5.0519999999999996</c:v>
                  </c:pt>
                  <c:pt idx="19">
                    <c:v>5.0190000000000001</c:v>
                  </c:pt>
                  <c:pt idx="20">
                    <c:v>4.6680000000000001</c:v>
                  </c:pt>
                  <c:pt idx="21">
                    <c:v>4.625</c:v>
                  </c:pt>
                  <c:pt idx="22">
                    <c:v>4.5519999999999996</c:v>
                  </c:pt>
                  <c:pt idx="23">
                    <c:v>4.774</c:v>
                  </c:pt>
                  <c:pt idx="24">
                    <c:v>4.5629999999999997</c:v>
                  </c:pt>
                  <c:pt idx="25">
                    <c:v>4.2</c:v>
                  </c:pt>
                  <c:pt idx="26">
                    <c:v>4.484</c:v>
                  </c:pt>
                  <c:pt idx="27">
                    <c:v>4.3760000000000003</c:v>
                  </c:pt>
                  <c:pt idx="28">
                    <c:v>4.3360000000000003</c:v>
                  </c:pt>
                  <c:pt idx="29">
                    <c:v>4.2160000000000002</c:v>
                  </c:pt>
                  <c:pt idx="30">
                    <c:v>4.2640000000000002</c:v>
                  </c:pt>
                  <c:pt idx="31">
                    <c:v>4.7910000000000004</c:v>
                  </c:pt>
                  <c:pt idx="32">
                    <c:v>4.5380000000000003</c:v>
                  </c:pt>
                  <c:pt idx="33">
                    <c:v>4.6280000000000001</c:v>
                  </c:pt>
                  <c:pt idx="34">
                    <c:v>4.8490000000000002</c:v>
                  </c:pt>
                  <c:pt idx="35">
                    <c:v>5.4020000000000001</c:v>
                  </c:pt>
                  <c:pt idx="36">
                    <c:v>5.7320000000000002</c:v>
                  </c:pt>
                  <c:pt idx="37">
                    <c:v>6.4619999999999997</c:v>
                  </c:pt>
                  <c:pt idx="38">
                    <c:v>6.4779999999999998</c:v>
                  </c:pt>
                  <c:pt idx="39">
                    <c:v>6.2610000000000001</c:v>
                  </c:pt>
                  <c:pt idx="40">
                    <c:v>6.1749999999999998</c:v>
                  </c:pt>
                  <c:pt idx="41">
                    <c:v>6.0129999999999999</c:v>
                  </c:pt>
                  <c:pt idx="42">
                    <c:v>5.8840000000000003</c:v>
                  </c:pt>
                  <c:pt idx="43">
                    <c:v>5.6479999999999997</c:v>
                  </c:pt>
                  <c:pt idx="44">
                    <c:v>5.5010000000000003</c:v>
                  </c:pt>
                  <c:pt idx="45">
                    <c:v>4.9610000000000003</c:v>
                  </c:pt>
                  <c:pt idx="46">
                    <c:v>4.6719999999999997</c:v>
                  </c:pt>
                  <c:pt idx="47">
                    <c:v>4.5839999999999996</c:v>
                  </c:pt>
                  <c:pt idx="50">
                    <c:v>4.0259999999999998</c:v>
                  </c:pt>
                  <c:pt idx="51">
                    <c:v>4.2560000000000002</c:v>
                  </c:pt>
                  <c:pt idx="52">
                    <c:v>4.55</c:v>
                  </c:pt>
                  <c:pt idx="53">
                    <c:v>4.6959999999999997</c:v>
                  </c:pt>
                  <c:pt idx="54">
                    <c:v>5.1920000000000002</c:v>
                  </c:pt>
                  <c:pt idx="55">
                    <c:v>5.1820000000000004</c:v>
                  </c:pt>
                  <c:pt idx="56">
                    <c:v>5.2320000000000002</c:v>
                  </c:pt>
                  <c:pt idx="57">
                    <c:v>5.5049999999999999</c:v>
                  </c:pt>
                  <c:pt idx="58">
                    <c:v>5.0730000000000004</c:v>
                  </c:pt>
                  <c:pt idx="59">
                    <c:v>5.4989999999999997</c:v>
                  </c:pt>
                  <c:pt idx="60">
                    <c:v>5.0019999999999998</c:v>
                  </c:pt>
                  <c:pt idx="61">
                    <c:v>5.4649999999999999</c:v>
                  </c:pt>
                  <c:pt idx="62">
                    <c:v>5.7210000000000001</c:v>
                  </c:pt>
                  <c:pt idx="63">
                    <c:v>5.7850000000000001</c:v>
                  </c:pt>
                  <c:pt idx="64">
                    <c:v>5.5339999999999998</c:v>
                  </c:pt>
                  <c:pt idx="65">
                    <c:v>5.2919999999999998</c:v>
                  </c:pt>
                  <c:pt idx="66">
                    <c:v>5.3840000000000003</c:v>
                  </c:pt>
                  <c:pt idx="67">
                    <c:v>5.56</c:v>
                  </c:pt>
                  <c:pt idx="68">
                    <c:v>5.2290000000000001</c:v>
                  </c:pt>
                  <c:pt idx="69">
                    <c:v>5.1950000000000003</c:v>
                  </c:pt>
                  <c:pt idx="70">
                    <c:v>4.8319999999999999</c:v>
                  </c:pt>
                  <c:pt idx="71">
                    <c:v>4.7880000000000003</c:v>
                  </c:pt>
                  <c:pt idx="72">
                    <c:v>4.7110000000000003</c:v>
                  </c:pt>
                  <c:pt idx="73">
                    <c:v>4.9420000000000002</c:v>
                  </c:pt>
                  <c:pt idx="74">
                    <c:v>4.7229999999999999</c:v>
                  </c:pt>
                  <c:pt idx="75">
                    <c:v>4.3470000000000004</c:v>
                  </c:pt>
                  <c:pt idx="76">
                    <c:v>4.6420000000000003</c:v>
                  </c:pt>
                  <c:pt idx="77">
                    <c:v>4.5289999999999999</c:v>
                  </c:pt>
                  <c:pt idx="78">
                    <c:v>4.4880000000000004</c:v>
                  </c:pt>
                  <c:pt idx="79">
                    <c:v>4.3639999999999999</c:v>
                  </c:pt>
                  <c:pt idx="80">
                    <c:v>4.4130000000000003</c:v>
                  </c:pt>
                  <c:pt idx="81">
                    <c:v>4.9589999999999996</c:v>
                  </c:pt>
                  <c:pt idx="82">
                    <c:v>4.6970000000000001</c:v>
                  </c:pt>
                  <c:pt idx="83">
                    <c:v>4.79</c:v>
                  </c:pt>
                  <c:pt idx="84">
                    <c:v>5.0199999999999996</c:v>
                  </c:pt>
                  <c:pt idx="85">
                    <c:v>5.5910000000000002</c:v>
                  </c:pt>
                  <c:pt idx="86">
                    <c:v>5.9340000000000002</c:v>
                  </c:pt>
                  <c:pt idx="87">
                    <c:v>6.6890000000000001</c:v>
                  </c:pt>
                  <c:pt idx="88">
                    <c:v>6.7060000000000004</c:v>
                  </c:pt>
                  <c:pt idx="89">
                    <c:v>6.48</c:v>
                  </c:pt>
                  <c:pt idx="90">
                    <c:v>6.3920000000000003</c:v>
                  </c:pt>
                  <c:pt idx="91">
                    <c:v>6.2240000000000002</c:v>
                  </c:pt>
                  <c:pt idx="92">
                    <c:v>6.09</c:v>
                  </c:pt>
                  <c:pt idx="93">
                    <c:v>5.8460000000000001</c:v>
                  </c:pt>
                  <c:pt idx="94">
                    <c:v>5.694</c:v>
                  </c:pt>
                  <c:pt idx="95">
                    <c:v>5.1349999999999998</c:v>
                  </c:pt>
                  <c:pt idx="96">
                    <c:v>4.8360000000000003</c:v>
                  </c:pt>
                  <c:pt idx="97">
                    <c:v>4.7450000000000001</c:v>
                  </c:pt>
                </c:numCache>
              </c:numRef>
            </c:minus>
            <c:spPr>
              <a:ln>
                <a:solidFill>
                  <a:schemeClr val="tx1"/>
                </a:solidFill>
                <a:prstDash val="dashDot"/>
              </a:ln>
            </c:spPr>
          </c:errBars>
          <c:cat>
            <c:multiLvlStrRef>
              <c:f>'Figure 2B'!$C$2:$D$100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Starch food</c:v>
                  </c:pt>
                  <c:pt idx="49">
                    <c:v>Salt food</c:v>
                  </c:pt>
                </c:lvl>
              </c:multiLvlStrCache>
            </c:multiLvlStrRef>
          </c:cat>
          <c:val>
            <c:numRef>
              <c:f>'Figure 2B'!$G$2:$G$100</c:f>
              <c:numCache>
                <c:formatCode>General</c:formatCode>
                <c:ptCount val="99"/>
                <c:pt idx="0">
                  <c:v>11.4</c:v>
                </c:pt>
                <c:pt idx="1">
                  <c:v>12.667</c:v>
                </c:pt>
                <c:pt idx="2">
                  <c:v>14.667</c:v>
                </c:pt>
                <c:pt idx="3">
                  <c:v>14.4</c:v>
                </c:pt>
                <c:pt idx="4">
                  <c:v>13.156000000000001</c:v>
                </c:pt>
                <c:pt idx="5">
                  <c:v>12.467000000000001</c:v>
                </c:pt>
                <c:pt idx="6">
                  <c:v>11.022</c:v>
                </c:pt>
                <c:pt idx="7">
                  <c:v>13.178000000000001</c:v>
                </c:pt>
                <c:pt idx="8">
                  <c:v>21.756</c:v>
                </c:pt>
                <c:pt idx="9">
                  <c:v>26.356000000000002</c:v>
                </c:pt>
                <c:pt idx="10">
                  <c:v>28.510999999999999</c:v>
                </c:pt>
                <c:pt idx="11">
                  <c:v>27.867000000000001</c:v>
                </c:pt>
                <c:pt idx="12">
                  <c:v>21.867000000000001</c:v>
                </c:pt>
                <c:pt idx="13">
                  <c:v>21.777999999999999</c:v>
                </c:pt>
                <c:pt idx="14">
                  <c:v>22.489000000000001</c:v>
                </c:pt>
                <c:pt idx="15">
                  <c:v>15.911</c:v>
                </c:pt>
                <c:pt idx="16">
                  <c:v>19.311</c:v>
                </c:pt>
                <c:pt idx="17">
                  <c:v>15.022</c:v>
                </c:pt>
                <c:pt idx="18">
                  <c:v>17.577999999999999</c:v>
                </c:pt>
                <c:pt idx="19">
                  <c:v>19.155999999999999</c:v>
                </c:pt>
                <c:pt idx="20">
                  <c:v>16.021999999999998</c:v>
                </c:pt>
                <c:pt idx="21">
                  <c:v>15.711</c:v>
                </c:pt>
                <c:pt idx="22">
                  <c:v>22.178000000000001</c:v>
                </c:pt>
                <c:pt idx="23">
                  <c:v>16.155999999999999</c:v>
                </c:pt>
                <c:pt idx="24">
                  <c:v>15.178000000000001</c:v>
                </c:pt>
                <c:pt idx="25">
                  <c:v>16.088999999999999</c:v>
                </c:pt>
                <c:pt idx="26">
                  <c:v>17.933</c:v>
                </c:pt>
                <c:pt idx="27">
                  <c:v>18.911000000000001</c:v>
                </c:pt>
                <c:pt idx="28">
                  <c:v>21.244</c:v>
                </c:pt>
                <c:pt idx="29">
                  <c:v>16.399999999999999</c:v>
                </c:pt>
                <c:pt idx="30">
                  <c:v>19.466999999999999</c:v>
                </c:pt>
                <c:pt idx="31">
                  <c:v>27.689</c:v>
                </c:pt>
                <c:pt idx="32">
                  <c:v>24.956</c:v>
                </c:pt>
                <c:pt idx="33">
                  <c:v>25.378</c:v>
                </c:pt>
                <c:pt idx="34">
                  <c:v>27.132999999999999</c:v>
                </c:pt>
                <c:pt idx="35">
                  <c:v>29.577999999999999</c:v>
                </c:pt>
                <c:pt idx="36">
                  <c:v>36.133000000000003</c:v>
                </c:pt>
                <c:pt idx="37">
                  <c:v>38.732999999999997</c:v>
                </c:pt>
                <c:pt idx="38">
                  <c:v>40.444000000000003</c:v>
                </c:pt>
                <c:pt idx="39">
                  <c:v>44.222000000000001</c:v>
                </c:pt>
                <c:pt idx="40">
                  <c:v>52.067</c:v>
                </c:pt>
                <c:pt idx="41">
                  <c:v>59.088999999999999</c:v>
                </c:pt>
                <c:pt idx="42">
                  <c:v>63.267000000000003</c:v>
                </c:pt>
                <c:pt idx="43">
                  <c:v>56.155999999999999</c:v>
                </c:pt>
                <c:pt idx="44">
                  <c:v>40.911000000000001</c:v>
                </c:pt>
                <c:pt idx="45">
                  <c:v>29.155999999999999</c:v>
                </c:pt>
                <c:pt idx="46">
                  <c:v>24.733000000000001</c:v>
                </c:pt>
                <c:pt idx="47">
                  <c:v>21.244</c:v>
                </c:pt>
                <c:pt idx="50">
                  <c:v>4.4050000000000002</c:v>
                </c:pt>
                <c:pt idx="51">
                  <c:v>7.3570000000000002</c:v>
                </c:pt>
                <c:pt idx="52">
                  <c:v>8.1430000000000007</c:v>
                </c:pt>
                <c:pt idx="53">
                  <c:v>8.8330000000000002</c:v>
                </c:pt>
                <c:pt idx="54">
                  <c:v>10.952</c:v>
                </c:pt>
                <c:pt idx="55">
                  <c:v>16.452000000000002</c:v>
                </c:pt>
                <c:pt idx="56">
                  <c:v>19.452000000000002</c:v>
                </c:pt>
                <c:pt idx="57">
                  <c:v>20.452000000000002</c:v>
                </c:pt>
                <c:pt idx="58">
                  <c:v>21.405000000000001</c:v>
                </c:pt>
                <c:pt idx="59">
                  <c:v>23.905000000000001</c:v>
                </c:pt>
                <c:pt idx="60">
                  <c:v>22.143000000000001</c:v>
                </c:pt>
                <c:pt idx="61">
                  <c:v>19.405000000000001</c:v>
                </c:pt>
                <c:pt idx="62">
                  <c:v>22.286000000000001</c:v>
                </c:pt>
                <c:pt idx="63">
                  <c:v>15.095000000000001</c:v>
                </c:pt>
                <c:pt idx="64">
                  <c:v>17.119</c:v>
                </c:pt>
                <c:pt idx="65">
                  <c:v>15.904999999999999</c:v>
                </c:pt>
                <c:pt idx="66">
                  <c:v>13.738</c:v>
                </c:pt>
                <c:pt idx="67">
                  <c:v>14.095000000000001</c:v>
                </c:pt>
                <c:pt idx="68">
                  <c:v>13.904999999999999</c:v>
                </c:pt>
                <c:pt idx="69">
                  <c:v>15.643000000000001</c:v>
                </c:pt>
                <c:pt idx="70">
                  <c:v>10.262</c:v>
                </c:pt>
                <c:pt idx="71">
                  <c:v>14.071</c:v>
                </c:pt>
                <c:pt idx="72">
                  <c:v>10.048</c:v>
                </c:pt>
                <c:pt idx="73">
                  <c:v>10.381</c:v>
                </c:pt>
                <c:pt idx="74">
                  <c:v>10.762</c:v>
                </c:pt>
                <c:pt idx="75">
                  <c:v>14.786</c:v>
                </c:pt>
                <c:pt idx="76">
                  <c:v>11.571</c:v>
                </c:pt>
                <c:pt idx="77">
                  <c:v>13.643000000000001</c:v>
                </c:pt>
                <c:pt idx="78">
                  <c:v>17.094999999999999</c:v>
                </c:pt>
                <c:pt idx="79">
                  <c:v>14.143000000000001</c:v>
                </c:pt>
                <c:pt idx="80">
                  <c:v>14.952</c:v>
                </c:pt>
                <c:pt idx="81">
                  <c:v>18.762</c:v>
                </c:pt>
                <c:pt idx="82">
                  <c:v>17.738</c:v>
                </c:pt>
                <c:pt idx="83">
                  <c:v>19.024000000000001</c:v>
                </c:pt>
                <c:pt idx="84">
                  <c:v>17.690000000000001</c:v>
                </c:pt>
                <c:pt idx="85">
                  <c:v>22.047999999999998</c:v>
                </c:pt>
                <c:pt idx="86">
                  <c:v>26.286000000000001</c:v>
                </c:pt>
                <c:pt idx="87">
                  <c:v>30.405000000000001</c:v>
                </c:pt>
                <c:pt idx="88">
                  <c:v>34.048000000000002</c:v>
                </c:pt>
                <c:pt idx="89">
                  <c:v>30.571000000000002</c:v>
                </c:pt>
                <c:pt idx="90">
                  <c:v>29.356999999999999</c:v>
                </c:pt>
                <c:pt idx="91">
                  <c:v>30</c:v>
                </c:pt>
                <c:pt idx="92">
                  <c:v>25.547999999999998</c:v>
                </c:pt>
                <c:pt idx="93">
                  <c:v>18.143000000000001</c:v>
                </c:pt>
                <c:pt idx="94">
                  <c:v>13.356999999999999</c:v>
                </c:pt>
                <c:pt idx="95">
                  <c:v>6.3810000000000002</c:v>
                </c:pt>
                <c:pt idx="96">
                  <c:v>6.476</c:v>
                </c:pt>
                <c:pt idx="97">
                  <c:v>8.4760000000000009</c:v>
                </c:pt>
              </c:numCache>
            </c:numRef>
          </c:val>
          <c:smooth val="0"/>
          <c:extLst>
            <c:ext xmlns:c16="http://schemas.microsoft.com/office/drawing/2014/chart" uri="{C3380CC4-5D6E-409C-BE32-E72D297353CC}">
              <c16:uniqueId val="{00000001-3DB3-4E27-B873-47369C3D8506}"/>
            </c:ext>
          </c:extLst>
        </c:ser>
        <c:ser>
          <c:idx val="2"/>
          <c:order val="2"/>
          <c:tx>
            <c:strRef>
              <c:f>'Figure 2B'!$I$1</c:f>
              <c:strCache>
                <c:ptCount val="1"/>
                <c:pt idx="0">
                  <c:v>Starch</c:v>
                </c:pt>
              </c:strCache>
            </c:strRef>
          </c:tx>
          <c:spPr>
            <a:ln w="38100">
              <a:solidFill>
                <a:schemeClr val="tx1"/>
              </a:solidFill>
              <a:prstDash val="sysDot"/>
            </a:ln>
          </c:spPr>
          <c:marker>
            <c:symbol val="none"/>
          </c:marker>
          <c:errBars>
            <c:errDir val="y"/>
            <c:errBarType val="both"/>
            <c:errValType val="cust"/>
            <c:noEndCap val="0"/>
            <c:plus>
              <c:numRef>
                <c:f>'Figure 2B'!$J$2:$J$100</c:f>
                <c:numCache>
                  <c:formatCode>General</c:formatCode>
                  <c:ptCount val="99"/>
                  <c:pt idx="0">
                    <c:v>3.766</c:v>
                  </c:pt>
                  <c:pt idx="1">
                    <c:v>3.9809999999999999</c:v>
                  </c:pt>
                  <c:pt idx="2">
                    <c:v>4.2560000000000002</c:v>
                  </c:pt>
                  <c:pt idx="3">
                    <c:v>4.3920000000000003</c:v>
                  </c:pt>
                  <c:pt idx="4">
                    <c:v>4.8570000000000002</c:v>
                  </c:pt>
                  <c:pt idx="5">
                    <c:v>4.8470000000000004</c:v>
                  </c:pt>
                  <c:pt idx="6">
                    <c:v>4.8940000000000001</c:v>
                  </c:pt>
                  <c:pt idx="7">
                    <c:v>5.15</c:v>
                  </c:pt>
                  <c:pt idx="8">
                    <c:v>4.7450000000000001</c:v>
                  </c:pt>
                  <c:pt idx="9">
                    <c:v>5.1429999999999998</c:v>
                  </c:pt>
                  <c:pt idx="10">
                    <c:v>4.6790000000000003</c:v>
                  </c:pt>
                  <c:pt idx="11">
                    <c:v>5.1120000000000001</c:v>
                  </c:pt>
                  <c:pt idx="12">
                    <c:v>5.351</c:v>
                  </c:pt>
                  <c:pt idx="13">
                    <c:v>5.4119999999999999</c:v>
                  </c:pt>
                  <c:pt idx="14">
                    <c:v>5.1760000000000002</c:v>
                  </c:pt>
                  <c:pt idx="15">
                    <c:v>4.95</c:v>
                  </c:pt>
                  <c:pt idx="16">
                    <c:v>5.0369999999999999</c:v>
                  </c:pt>
                  <c:pt idx="17">
                    <c:v>5.2009999999999996</c:v>
                  </c:pt>
                  <c:pt idx="18">
                    <c:v>4.8920000000000003</c:v>
                  </c:pt>
                  <c:pt idx="19">
                    <c:v>4.8600000000000003</c:v>
                  </c:pt>
                  <c:pt idx="20">
                    <c:v>4.5199999999999996</c:v>
                  </c:pt>
                  <c:pt idx="21">
                    <c:v>4.4779999999999998</c:v>
                  </c:pt>
                  <c:pt idx="22">
                    <c:v>4.407</c:v>
                  </c:pt>
                  <c:pt idx="23">
                    <c:v>4.6219999999999999</c:v>
                  </c:pt>
                  <c:pt idx="24">
                    <c:v>4.4180000000000001</c:v>
                  </c:pt>
                  <c:pt idx="25">
                    <c:v>4.0670000000000002</c:v>
                  </c:pt>
                  <c:pt idx="26">
                    <c:v>4.3419999999999996</c:v>
                  </c:pt>
                  <c:pt idx="27">
                    <c:v>4.2370000000000001</c:v>
                  </c:pt>
                  <c:pt idx="28">
                    <c:v>4.1980000000000004</c:v>
                  </c:pt>
                  <c:pt idx="29">
                    <c:v>4.0819999999999999</c:v>
                  </c:pt>
                  <c:pt idx="30">
                    <c:v>4.1280000000000001</c:v>
                  </c:pt>
                  <c:pt idx="31">
                    <c:v>4.6390000000000002</c:v>
                  </c:pt>
                  <c:pt idx="32">
                    <c:v>4.3940000000000001</c:v>
                  </c:pt>
                  <c:pt idx="33">
                    <c:v>4.4809999999999999</c:v>
                  </c:pt>
                  <c:pt idx="34">
                    <c:v>4.6950000000000003</c:v>
                  </c:pt>
                  <c:pt idx="35">
                    <c:v>5.23</c:v>
                  </c:pt>
                  <c:pt idx="36">
                    <c:v>5.55</c:v>
                  </c:pt>
                  <c:pt idx="37">
                    <c:v>6.2569999999999997</c:v>
                  </c:pt>
                  <c:pt idx="38">
                    <c:v>6.2729999999999997</c:v>
                  </c:pt>
                  <c:pt idx="39">
                    <c:v>6.0620000000000003</c:v>
                  </c:pt>
                  <c:pt idx="40">
                    <c:v>5.9790000000000001</c:v>
                  </c:pt>
                  <c:pt idx="41">
                    <c:v>5.8220000000000001</c:v>
                  </c:pt>
                  <c:pt idx="42">
                    <c:v>5.6970000000000001</c:v>
                  </c:pt>
                  <c:pt idx="43">
                    <c:v>5.4690000000000003</c:v>
                  </c:pt>
                  <c:pt idx="44">
                    <c:v>5.3259999999999996</c:v>
                  </c:pt>
                  <c:pt idx="45">
                    <c:v>4.8029999999999999</c:v>
                  </c:pt>
                  <c:pt idx="46">
                    <c:v>4.5229999999999997</c:v>
                  </c:pt>
                  <c:pt idx="47">
                    <c:v>4.4379999999999997</c:v>
                  </c:pt>
                  <c:pt idx="50">
                    <c:v>3.766</c:v>
                  </c:pt>
                  <c:pt idx="51">
                    <c:v>3.9809999999999999</c:v>
                  </c:pt>
                  <c:pt idx="52">
                    <c:v>4.2560000000000002</c:v>
                  </c:pt>
                  <c:pt idx="53">
                    <c:v>4.3920000000000003</c:v>
                  </c:pt>
                  <c:pt idx="54">
                    <c:v>4.8570000000000002</c:v>
                  </c:pt>
                  <c:pt idx="55">
                    <c:v>4.8470000000000004</c:v>
                  </c:pt>
                  <c:pt idx="56">
                    <c:v>4.8940000000000001</c:v>
                  </c:pt>
                  <c:pt idx="57">
                    <c:v>5.15</c:v>
                  </c:pt>
                  <c:pt idx="58">
                    <c:v>4.7450000000000001</c:v>
                  </c:pt>
                  <c:pt idx="59">
                    <c:v>5.1429999999999998</c:v>
                  </c:pt>
                  <c:pt idx="60">
                    <c:v>4.6790000000000003</c:v>
                  </c:pt>
                  <c:pt idx="61">
                    <c:v>5.1120000000000001</c:v>
                  </c:pt>
                  <c:pt idx="62">
                    <c:v>5.351</c:v>
                  </c:pt>
                  <c:pt idx="63">
                    <c:v>5.4119999999999999</c:v>
                  </c:pt>
                  <c:pt idx="64">
                    <c:v>5.1760000000000002</c:v>
                  </c:pt>
                  <c:pt idx="65">
                    <c:v>4.95</c:v>
                  </c:pt>
                  <c:pt idx="66">
                    <c:v>5.0369999999999999</c:v>
                  </c:pt>
                  <c:pt idx="67">
                    <c:v>5.2009999999999996</c:v>
                  </c:pt>
                  <c:pt idx="68">
                    <c:v>4.8920000000000003</c:v>
                  </c:pt>
                  <c:pt idx="69">
                    <c:v>4.8600000000000003</c:v>
                  </c:pt>
                  <c:pt idx="70">
                    <c:v>4.5199999999999996</c:v>
                  </c:pt>
                  <c:pt idx="71">
                    <c:v>4.4779999999999998</c:v>
                  </c:pt>
                  <c:pt idx="72">
                    <c:v>4.407</c:v>
                  </c:pt>
                  <c:pt idx="73">
                    <c:v>4.6219999999999999</c:v>
                  </c:pt>
                  <c:pt idx="74">
                    <c:v>4.4180000000000001</c:v>
                  </c:pt>
                  <c:pt idx="75">
                    <c:v>4.0670000000000002</c:v>
                  </c:pt>
                  <c:pt idx="76">
                    <c:v>4.3419999999999996</c:v>
                  </c:pt>
                  <c:pt idx="77">
                    <c:v>4.2370000000000001</c:v>
                  </c:pt>
                  <c:pt idx="78">
                    <c:v>4.1980000000000004</c:v>
                  </c:pt>
                  <c:pt idx="79">
                    <c:v>4.0819999999999999</c:v>
                  </c:pt>
                  <c:pt idx="80">
                    <c:v>4.1280000000000001</c:v>
                  </c:pt>
                  <c:pt idx="81">
                    <c:v>4.6390000000000002</c:v>
                  </c:pt>
                  <c:pt idx="82">
                    <c:v>4.3940000000000001</c:v>
                  </c:pt>
                  <c:pt idx="83">
                    <c:v>4.4809999999999999</c:v>
                  </c:pt>
                  <c:pt idx="84">
                    <c:v>4.6950000000000003</c:v>
                  </c:pt>
                  <c:pt idx="85">
                    <c:v>5.23</c:v>
                  </c:pt>
                  <c:pt idx="86">
                    <c:v>5.55</c:v>
                  </c:pt>
                  <c:pt idx="87">
                    <c:v>6.2569999999999997</c:v>
                  </c:pt>
                  <c:pt idx="88">
                    <c:v>6.2729999999999997</c:v>
                  </c:pt>
                  <c:pt idx="89">
                    <c:v>6.0620000000000003</c:v>
                  </c:pt>
                  <c:pt idx="90">
                    <c:v>5.9790000000000001</c:v>
                  </c:pt>
                  <c:pt idx="91">
                    <c:v>5.8220000000000001</c:v>
                  </c:pt>
                  <c:pt idx="92">
                    <c:v>5.6970000000000001</c:v>
                  </c:pt>
                  <c:pt idx="93">
                    <c:v>5.4690000000000003</c:v>
                  </c:pt>
                  <c:pt idx="94">
                    <c:v>5.3259999999999996</c:v>
                  </c:pt>
                  <c:pt idx="95">
                    <c:v>4.8029999999999999</c:v>
                  </c:pt>
                  <c:pt idx="96">
                    <c:v>4.5229999999999997</c:v>
                  </c:pt>
                  <c:pt idx="97">
                    <c:v>4.4379999999999997</c:v>
                  </c:pt>
                </c:numCache>
              </c:numRef>
            </c:plus>
            <c:minus>
              <c:numRef>
                <c:f>'Figure 2B'!$J$2:$J$100</c:f>
                <c:numCache>
                  <c:formatCode>General</c:formatCode>
                  <c:ptCount val="99"/>
                  <c:pt idx="0">
                    <c:v>3.766</c:v>
                  </c:pt>
                  <c:pt idx="1">
                    <c:v>3.9809999999999999</c:v>
                  </c:pt>
                  <c:pt idx="2">
                    <c:v>4.2560000000000002</c:v>
                  </c:pt>
                  <c:pt idx="3">
                    <c:v>4.3920000000000003</c:v>
                  </c:pt>
                  <c:pt idx="4">
                    <c:v>4.8570000000000002</c:v>
                  </c:pt>
                  <c:pt idx="5">
                    <c:v>4.8470000000000004</c:v>
                  </c:pt>
                  <c:pt idx="6">
                    <c:v>4.8940000000000001</c:v>
                  </c:pt>
                  <c:pt idx="7">
                    <c:v>5.15</c:v>
                  </c:pt>
                  <c:pt idx="8">
                    <c:v>4.7450000000000001</c:v>
                  </c:pt>
                  <c:pt idx="9">
                    <c:v>5.1429999999999998</c:v>
                  </c:pt>
                  <c:pt idx="10">
                    <c:v>4.6790000000000003</c:v>
                  </c:pt>
                  <c:pt idx="11">
                    <c:v>5.1120000000000001</c:v>
                  </c:pt>
                  <c:pt idx="12">
                    <c:v>5.351</c:v>
                  </c:pt>
                  <c:pt idx="13">
                    <c:v>5.4119999999999999</c:v>
                  </c:pt>
                  <c:pt idx="14">
                    <c:v>5.1760000000000002</c:v>
                  </c:pt>
                  <c:pt idx="15">
                    <c:v>4.95</c:v>
                  </c:pt>
                  <c:pt idx="16">
                    <c:v>5.0369999999999999</c:v>
                  </c:pt>
                  <c:pt idx="17">
                    <c:v>5.2009999999999996</c:v>
                  </c:pt>
                  <c:pt idx="18">
                    <c:v>4.8920000000000003</c:v>
                  </c:pt>
                  <c:pt idx="19">
                    <c:v>4.8600000000000003</c:v>
                  </c:pt>
                  <c:pt idx="20">
                    <c:v>4.5199999999999996</c:v>
                  </c:pt>
                  <c:pt idx="21">
                    <c:v>4.4779999999999998</c:v>
                  </c:pt>
                  <c:pt idx="22">
                    <c:v>4.407</c:v>
                  </c:pt>
                  <c:pt idx="23">
                    <c:v>4.6219999999999999</c:v>
                  </c:pt>
                  <c:pt idx="24">
                    <c:v>4.4180000000000001</c:v>
                  </c:pt>
                  <c:pt idx="25">
                    <c:v>4.0670000000000002</c:v>
                  </c:pt>
                  <c:pt idx="26">
                    <c:v>4.3419999999999996</c:v>
                  </c:pt>
                  <c:pt idx="27">
                    <c:v>4.2370000000000001</c:v>
                  </c:pt>
                  <c:pt idx="28">
                    <c:v>4.1980000000000004</c:v>
                  </c:pt>
                  <c:pt idx="29">
                    <c:v>4.0819999999999999</c:v>
                  </c:pt>
                  <c:pt idx="30">
                    <c:v>4.1280000000000001</c:v>
                  </c:pt>
                  <c:pt idx="31">
                    <c:v>4.6390000000000002</c:v>
                  </c:pt>
                  <c:pt idx="32">
                    <c:v>4.3940000000000001</c:v>
                  </c:pt>
                  <c:pt idx="33">
                    <c:v>4.4809999999999999</c:v>
                  </c:pt>
                  <c:pt idx="34">
                    <c:v>4.6950000000000003</c:v>
                  </c:pt>
                  <c:pt idx="35">
                    <c:v>5.23</c:v>
                  </c:pt>
                  <c:pt idx="36">
                    <c:v>5.55</c:v>
                  </c:pt>
                  <c:pt idx="37">
                    <c:v>6.2569999999999997</c:v>
                  </c:pt>
                  <c:pt idx="38">
                    <c:v>6.2729999999999997</c:v>
                  </c:pt>
                  <c:pt idx="39">
                    <c:v>6.0620000000000003</c:v>
                  </c:pt>
                  <c:pt idx="40">
                    <c:v>5.9790000000000001</c:v>
                  </c:pt>
                  <c:pt idx="41">
                    <c:v>5.8220000000000001</c:v>
                  </c:pt>
                  <c:pt idx="42">
                    <c:v>5.6970000000000001</c:v>
                  </c:pt>
                  <c:pt idx="43">
                    <c:v>5.4690000000000003</c:v>
                  </c:pt>
                  <c:pt idx="44">
                    <c:v>5.3259999999999996</c:v>
                  </c:pt>
                  <c:pt idx="45">
                    <c:v>4.8029999999999999</c:v>
                  </c:pt>
                  <c:pt idx="46">
                    <c:v>4.5229999999999997</c:v>
                  </c:pt>
                  <c:pt idx="47">
                    <c:v>4.4379999999999997</c:v>
                  </c:pt>
                  <c:pt idx="50">
                    <c:v>3.766</c:v>
                  </c:pt>
                  <c:pt idx="51">
                    <c:v>3.9809999999999999</c:v>
                  </c:pt>
                  <c:pt idx="52">
                    <c:v>4.2560000000000002</c:v>
                  </c:pt>
                  <c:pt idx="53">
                    <c:v>4.3920000000000003</c:v>
                  </c:pt>
                  <c:pt idx="54">
                    <c:v>4.8570000000000002</c:v>
                  </c:pt>
                  <c:pt idx="55">
                    <c:v>4.8470000000000004</c:v>
                  </c:pt>
                  <c:pt idx="56">
                    <c:v>4.8940000000000001</c:v>
                  </c:pt>
                  <c:pt idx="57">
                    <c:v>5.15</c:v>
                  </c:pt>
                  <c:pt idx="58">
                    <c:v>4.7450000000000001</c:v>
                  </c:pt>
                  <c:pt idx="59">
                    <c:v>5.1429999999999998</c:v>
                  </c:pt>
                  <c:pt idx="60">
                    <c:v>4.6790000000000003</c:v>
                  </c:pt>
                  <c:pt idx="61">
                    <c:v>5.1120000000000001</c:v>
                  </c:pt>
                  <c:pt idx="62">
                    <c:v>5.351</c:v>
                  </c:pt>
                  <c:pt idx="63">
                    <c:v>5.4119999999999999</c:v>
                  </c:pt>
                  <c:pt idx="64">
                    <c:v>5.1760000000000002</c:v>
                  </c:pt>
                  <c:pt idx="65">
                    <c:v>4.95</c:v>
                  </c:pt>
                  <c:pt idx="66">
                    <c:v>5.0369999999999999</c:v>
                  </c:pt>
                  <c:pt idx="67">
                    <c:v>5.2009999999999996</c:v>
                  </c:pt>
                  <c:pt idx="68">
                    <c:v>4.8920000000000003</c:v>
                  </c:pt>
                  <c:pt idx="69">
                    <c:v>4.8600000000000003</c:v>
                  </c:pt>
                  <c:pt idx="70">
                    <c:v>4.5199999999999996</c:v>
                  </c:pt>
                  <c:pt idx="71">
                    <c:v>4.4779999999999998</c:v>
                  </c:pt>
                  <c:pt idx="72">
                    <c:v>4.407</c:v>
                  </c:pt>
                  <c:pt idx="73">
                    <c:v>4.6219999999999999</c:v>
                  </c:pt>
                  <c:pt idx="74">
                    <c:v>4.4180000000000001</c:v>
                  </c:pt>
                  <c:pt idx="75">
                    <c:v>4.0670000000000002</c:v>
                  </c:pt>
                  <c:pt idx="76">
                    <c:v>4.3419999999999996</c:v>
                  </c:pt>
                  <c:pt idx="77">
                    <c:v>4.2370000000000001</c:v>
                  </c:pt>
                  <c:pt idx="78">
                    <c:v>4.1980000000000004</c:v>
                  </c:pt>
                  <c:pt idx="79">
                    <c:v>4.0819999999999999</c:v>
                  </c:pt>
                  <c:pt idx="80">
                    <c:v>4.1280000000000001</c:v>
                  </c:pt>
                  <c:pt idx="81">
                    <c:v>4.6390000000000002</c:v>
                  </c:pt>
                  <c:pt idx="82">
                    <c:v>4.3940000000000001</c:v>
                  </c:pt>
                  <c:pt idx="83">
                    <c:v>4.4809999999999999</c:v>
                  </c:pt>
                  <c:pt idx="84">
                    <c:v>4.6950000000000003</c:v>
                  </c:pt>
                  <c:pt idx="85">
                    <c:v>5.23</c:v>
                  </c:pt>
                  <c:pt idx="86">
                    <c:v>5.55</c:v>
                  </c:pt>
                  <c:pt idx="87">
                    <c:v>6.2569999999999997</c:v>
                  </c:pt>
                  <c:pt idx="88">
                    <c:v>6.2729999999999997</c:v>
                  </c:pt>
                  <c:pt idx="89">
                    <c:v>6.0620000000000003</c:v>
                  </c:pt>
                  <c:pt idx="90">
                    <c:v>5.9790000000000001</c:v>
                  </c:pt>
                  <c:pt idx="91">
                    <c:v>5.8220000000000001</c:v>
                  </c:pt>
                  <c:pt idx="92">
                    <c:v>5.6970000000000001</c:v>
                  </c:pt>
                  <c:pt idx="93">
                    <c:v>5.4690000000000003</c:v>
                  </c:pt>
                  <c:pt idx="94">
                    <c:v>5.3259999999999996</c:v>
                  </c:pt>
                  <c:pt idx="95">
                    <c:v>4.8029999999999999</c:v>
                  </c:pt>
                  <c:pt idx="96">
                    <c:v>4.5229999999999997</c:v>
                  </c:pt>
                  <c:pt idx="97">
                    <c:v>4.4379999999999997</c:v>
                  </c:pt>
                </c:numCache>
              </c:numRef>
            </c:minus>
            <c:spPr>
              <a:ln w="12700">
                <a:solidFill>
                  <a:schemeClr val="tx1"/>
                </a:solidFill>
                <a:prstDash val="sysDot"/>
              </a:ln>
            </c:spPr>
          </c:errBars>
          <c:cat>
            <c:multiLvlStrRef>
              <c:f>'Figure 2B'!$C$2:$D$100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Starch food</c:v>
                  </c:pt>
                  <c:pt idx="49">
                    <c:v>Salt food</c:v>
                  </c:pt>
                </c:lvl>
              </c:multiLvlStrCache>
            </c:multiLvlStrRef>
          </c:cat>
          <c:val>
            <c:numRef>
              <c:f>'Figure 2B'!$I$2:$I$100</c:f>
              <c:numCache>
                <c:formatCode>General</c:formatCode>
                <c:ptCount val="99"/>
                <c:pt idx="0">
                  <c:v>2.4169999999999998</c:v>
                </c:pt>
                <c:pt idx="1">
                  <c:v>3.9790000000000001</c:v>
                </c:pt>
                <c:pt idx="2">
                  <c:v>1.75</c:v>
                </c:pt>
                <c:pt idx="3">
                  <c:v>0.20799999999999999</c:v>
                </c:pt>
                <c:pt idx="4">
                  <c:v>2.0830000000000002</c:v>
                </c:pt>
                <c:pt idx="5">
                  <c:v>5.5620000000000003</c:v>
                </c:pt>
                <c:pt idx="6">
                  <c:v>11.021000000000001</c:v>
                </c:pt>
                <c:pt idx="7">
                  <c:v>25.625</c:v>
                </c:pt>
                <c:pt idx="8">
                  <c:v>31.896000000000001</c:v>
                </c:pt>
                <c:pt idx="9">
                  <c:v>39.375</c:v>
                </c:pt>
                <c:pt idx="10">
                  <c:v>41.832999999999998</c:v>
                </c:pt>
                <c:pt idx="11">
                  <c:v>44.603999999999999</c:v>
                </c:pt>
                <c:pt idx="12">
                  <c:v>36.582999999999998</c:v>
                </c:pt>
                <c:pt idx="13">
                  <c:v>39.207999999999998</c:v>
                </c:pt>
                <c:pt idx="14">
                  <c:v>31.5</c:v>
                </c:pt>
                <c:pt idx="15">
                  <c:v>26.728999999999999</c:v>
                </c:pt>
                <c:pt idx="16">
                  <c:v>25.978999999999999</c:v>
                </c:pt>
                <c:pt idx="17">
                  <c:v>25.062999999999999</c:v>
                </c:pt>
                <c:pt idx="18">
                  <c:v>27.292000000000002</c:v>
                </c:pt>
                <c:pt idx="19">
                  <c:v>23.771000000000001</c:v>
                </c:pt>
                <c:pt idx="20">
                  <c:v>22.812999999999999</c:v>
                </c:pt>
                <c:pt idx="21">
                  <c:v>18.332999999999998</c:v>
                </c:pt>
                <c:pt idx="22">
                  <c:v>19.562000000000001</c:v>
                </c:pt>
                <c:pt idx="23">
                  <c:v>23.021000000000001</c:v>
                </c:pt>
                <c:pt idx="24">
                  <c:v>21.542000000000002</c:v>
                </c:pt>
                <c:pt idx="25">
                  <c:v>20.312999999999999</c:v>
                </c:pt>
                <c:pt idx="26">
                  <c:v>25.542000000000002</c:v>
                </c:pt>
                <c:pt idx="27">
                  <c:v>25</c:v>
                </c:pt>
                <c:pt idx="28">
                  <c:v>29.167000000000002</c:v>
                </c:pt>
                <c:pt idx="29">
                  <c:v>29.812000000000001</c:v>
                </c:pt>
                <c:pt idx="30">
                  <c:v>28</c:v>
                </c:pt>
                <c:pt idx="31">
                  <c:v>26</c:v>
                </c:pt>
                <c:pt idx="32">
                  <c:v>29.146000000000001</c:v>
                </c:pt>
                <c:pt idx="33">
                  <c:v>31.625</c:v>
                </c:pt>
                <c:pt idx="34">
                  <c:v>24.771000000000001</c:v>
                </c:pt>
                <c:pt idx="35">
                  <c:v>28.103999999999999</c:v>
                </c:pt>
                <c:pt idx="36">
                  <c:v>38.228999999999999</c:v>
                </c:pt>
                <c:pt idx="37">
                  <c:v>37.917000000000002</c:v>
                </c:pt>
                <c:pt idx="38">
                  <c:v>36.728999999999999</c:v>
                </c:pt>
                <c:pt idx="39">
                  <c:v>40.646000000000001</c:v>
                </c:pt>
                <c:pt idx="40">
                  <c:v>46.792000000000002</c:v>
                </c:pt>
                <c:pt idx="41">
                  <c:v>46.853999999999999</c:v>
                </c:pt>
                <c:pt idx="42">
                  <c:v>38.042000000000002</c:v>
                </c:pt>
                <c:pt idx="43">
                  <c:v>28.353999999999999</c:v>
                </c:pt>
                <c:pt idx="44">
                  <c:v>13.686999999999999</c:v>
                </c:pt>
                <c:pt idx="45">
                  <c:v>6.625</c:v>
                </c:pt>
                <c:pt idx="46">
                  <c:v>2.8959999999999999</c:v>
                </c:pt>
                <c:pt idx="47">
                  <c:v>2.0419999999999998</c:v>
                </c:pt>
                <c:pt idx="50">
                  <c:v>9.7289999999999992</c:v>
                </c:pt>
                <c:pt idx="51">
                  <c:v>17.207999999999998</c:v>
                </c:pt>
                <c:pt idx="52">
                  <c:v>20.875</c:v>
                </c:pt>
                <c:pt idx="53">
                  <c:v>27.417000000000002</c:v>
                </c:pt>
                <c:pt idx="54">
                  <c:v>36.811999999999998</c:v>
                </c:pt>
                <c:pt idx="55">
                  <c:v>42.625</c:v>
                </c:pt>
                <c:pt idx="56">
                  <c:v>46.436999999999998</c:v>
                </c:pt>
                <c:pt idx="57">
                  <c:v>50.417000000000002</c:v>
                </c:pt>
                <c:pt idx="58">
                  <c:v>59.542000000000002</c:v>
                </c:pt>
                <c:pt idx="59">
                  <c:v>55.103999999999999</c:v>
                </c:pt>
                <c:pt idx="60">
                  <c:v>63.5</c:v>
                </c:pt>
                <c:pt idx="61">
                  <c:v>65.957999999999998</c:v>
                </c:pt>
                <c:pt idx="62">
                  <c:v>62.875</c:v>
                </c:pt>
                <c:pt idx="63">
                  <c:v>46.103999999999999</c:v>
                </c:pt>
                <c:pt idx="64">
                  <c:v>37.521000000000001</c:v>
                </c:pt>
                <c:pt idx="65">
                  <c:v>41.311999999999998</c:v>
                </c:pt>
                <c:pt idx="66">
                  <c:v>39.707999999999998</c:v>
                </c:pt>
                <c:pt idx="67">
                  <c:v>37</c:v>
                </c:pt>
                <c:pt idx="68">
                  <c:v>35.332999999999998</c:v>
                </c:pt>
                <c:pt idx="69">
                  <c:v>34.625</c:v>
                </c:pt>
                <c:pt idx="70">
                  <c:v>34.228999999999999</c:v>
                </c:pt>
                <c:pt idx="71">
                  <c:v>36.957999999999998</c:v>
                </c:pt>
                <c:pt idx="72">
                  <c:v>41.813000000000002</c:v>
                </c:pt>
                <c:pt idx="73">
                  <c:v>35.917000000000002</c:v>
                </c:pt>
                <c:pt idx="74">
                  <c:v>36</c:v>
                </c:pt>
                <c:pt idx="75">
                  <c:v>42.896000000000001</c:v>
                </c:pt>
                <c:pt idx="76">
                  <c:v>43.688000000000002</c:v>
                </c:pt>
                <c:pt idx="77">
                  <c:v>41.813000000000002</c:v>
                </c:pt>
                <c:pt idx="78">
                  <c:v>46.25</c:v>
                </c:pt>
                <c:pt idx="79">
                  <c:v>44.292000000000002</c:v>
                </c:pt>
                <c:pt idx="80">
                  <c:v>47.646000000000001</c:v>
                </c:pt>
                <c:pt idx="81">
                  <c:v>48.978999999999999</c:v>
                </c:pt>
                <c:pt idx="82">
                  <c:v>51.396000000000001</c:v>
                </c:pt>
                <c:pt idx="83">
                  <c:v>49.021000000000001</c:v>
                </c:pt>
                <c:pt idx="84">
                  <c:v>50.957999999999998</c:v>
                </c:pt>
                <c:pt idx="85">
                  <c:v>57.646000000000001</c:v>
                </c:pt>
                <c:pt idx="86">
                  <c:v>55.625</c:v>
                </c:pt>
                <c:pt idx="87">
                  <c:v>52.542000000000002</c:v>
                </c:pt>
                <c:pt idx="88">
                  <c:v>35.957999999999998</c:v>
                </c:pt>
                <c:pt idx="89">
                  <c:v>29.353999999999999</c:v>
                </c:pt>
                <c:pt idx="90">
                  <c:v>21.667000000000002</c:v>
                </c:pt>
                <c:pt idx="91">
                  <c:v>21.312999999999999</c:v>
                </c:pt>
                <c:pt idx="92">
                  <c:v>18.353999999999999</c:v>
                </c:pt>
                <c:pt idx="93">
                  <c:v>13.771000000000001</c:v>
                </c:pt>
                <c:pt idx="94">
                  <c:v>10.353999999999999</c:v>
                </c:pt>
                <c:pt idx="95">
                  <c:v>8.2710000000000008</c:v>
                </c:pt>
                <c:pt idx="96">
                  <c:v>8</c:v>
                </c:pt>
                <c:pt idx="97">
                  <c:v>12.186999999999999</c:v>
                </c:pt>
              </c:numCache>
            </c:numRef>
          </c:val>
          <c:smooth val="0"/>
          <c:extLst>
            <c:ext xmlns:c16="http://schemas.microsoft.com/office/drawing/2014/chart" uri="{C3380CC4-5D6E-409C-BE32-E72D297353CC}">
              <c16:uniqueId val="{00000002-3DB3-4E27-B873-47369C3D8506}"/>
            </c:ext>
          </c:extLst>
        </c:ser>
        <c:ser>
          <c:idx val="3"/>
          <c:order val="3"/>
          <c:tx>
            <c:strRef>
              <c:f>'Figure 2B'!$K$1</c:f>
              <c:strCache>
                <c:ptCount val="1"/>
                <c:pt idx="0">
                  <c:v>Salt</c:v>
                </c:pt>
              </c:strCache>
            </c:strRef>
          </c:tx>
          <c:spPr>
            <a:ln w="25400">
              <a:solidFill>
                <a:schemeClr val="bg1">
                  <a:lumMod val="50000"/>
                </a:schemeClr>
              </a:solidFill>
              <a:prstDash val="sysDot"/>
            </a:ln>
          </c:spPr>
          <c:marker>
            <c:symbol val="none"/>
          </c:marker>
          <c:errBars>
            <c:errDir val="y"/>
            <c:errBarType val="both"/>
            <c:errValType val="cust"/>
            <c:noEndCap val="0"/>
            <c:plus>
              <c:numRef>
                <c:f>'Figure 2B'!$L$2:$L$100</c:f>
                <c:numCache>
                  <c:formatCode>General</c:formatCode>
                  <c:ptCount val="99"/>
                  <c:pt idx="0">
                    <c:v>4.1779999999999999</c:v>
                  </c:pt>
                  <c:pt idx="1">
                    <c:v>4.4169999999999998</c:v>
                  </c:pt>
                  <c:pt idx="2">
                    <c:v>4.7220000000000004</c:v>
                  </c:pt>
                  <c:pt idx="3">
                    <c:v>4.8730000000000002</c:v>
                  </c:pt>
                  <c:pt idx="4">
                    <c:v>5.3879999999999999</c:v>
                  </c:pt>
                  <c:pt idx="5">
                    <c:v>5.3769999999999998</c:v>
                  </c:pt>
                  <c:pt idx="6">
                    <c:v>5.4290000000000003</c:v>
                  </c:pt>
                  <c:pt idx="7">
                    <c:v>5.7130000000000001</c:v>
                  </c:pt>
                  <c:pt idx="8">
                    <c:v>5.2649999999999997</c:v>
                  </c:pt>
                  <c:pt idx="9">
                    <c:v>5.7060000000000004</c:v>
                  </c:pt>
                  <c:pt idx="10">
                    <c:v>5.1909999999999998</c:v>
                  </c:pt>
                  <c:pt idx="11">
                    <c:v>5.6710000000000003</c:v>
                  </c:pt>
                  <c:pt idx="12">
                    <c:v>5.9370000000000003</c:v>
                  </c:pt>
                  <c:pt idx="13">
                    <c:v>6.0039999999999996</c:v>
                  </c:pt>
                  <c:pt idx="14">
                    <c:v>5.7430000000000003</c:v>
                  </c:pt>
                  <c:pt idx="15">
                    <c:v>5.492</c:v>
                  </c:pt>
                  <c:pt idx="16">
                    <c:v>5.5880000000000001</c:v>
                  </c:pt>
                  <c:pt idx="17">
                    <c:v>5.77</c:v>
                  </c:pt>
                  <c:pt idx="18">
                    <c:v>5.4269999999999996</c:v>
                  </c:pt>
                  <c:pt idx="19">
                    <c:v>5.391</c:v>
                  </c:pt>
                  <c:pt idx="20">
                    <c:v>5.0149999999999997</c:v>
                  </c:pt>
                  <c:pt idx="21">
                    <c:v>4.968</c:v>
                  </c:pt>
                  <c:pt idx="22">
                    <c:v>4.8890000000000002</c:v>
                  </c:pt>
                  <c:pt idx="23">
                    <c:v>5.1280000000000001</c:v>
                  </c:pt>
                  <c:pt idx="24">
                    <c:v>4.9009999999999998</c:v>
                  </c:pt>
                  <c:pt idx="25">
                    <c:v>4.5119999999999996</c:v>
                  </c:pt>
                  <c:pt idx="26">
                    <c:v>4.8170000000000002</c:v>
                  </c:pt>
                  <c:pt idx="27">
                    <c:v>4.7</c:v>
                  </c:pt>
                  <c:pt idx="28">
                    <c:v>4.6580000000000004</c:v>
                  </c:pt>
                  <c:pt idx="29">
                    <c:v>4.5279999999999996</c:v>
                  </c:pt>
                  <c:pt idx="30">
                    <c:v>4.58</c:v>
                  </c:pt>
                  <c:pt idx="31">
                    <c:v>5.1459999999999999</c:v>
                  </c:pt>
                  <c:pt idx="32">
                    <c:v>4.8739999999999997</c:v>
                  </c:pt>
                  <c:pt idx="33">
                    <c:v>4.9710000000000001</c:v>
                  </c:pt>
                  <c:pt idx="34">
                    <c:v>5.2089999999999996</c:v>
                  </c:pt>
                  <c:pt idx="35">
                    <c:v>5.8019999999999996</c:v>
                  </c:pt>
                  <c:pt idx="36">
                    <c:v>6.1580000000000004</c:v>
                  </c:pt>
                  <c:pt idx="37">
                    <c:v>6.9420000000000002</c:v>
                  </c:pt>
                  <c:pt idx="38">
                    <c:v>6.9589999999999996</c:v>
                  </c:pt>
                  <c:pt idx="39">
                    <c:v>6.7249999999999996</c:v>
                  </c:pt>
                  <c:pt idx="40">
                    <c:v>6.633</c:v>
                  </c:pt>
                  <c:pt idx="41">
                    <c:v>6.4589999999999996</c:v>
                  </c:pt>
                  <c:pt idx="42">
                    <c:v>6.32</c:v>
                  </c:pt>
                  <c:pt idx="43">
                    <c:v>6.0670000000000002</c:v>
                  </c:pt>
                  <c:pt idx="44">
                    <c:v>5.9089999999999998</c:v>
                  </c:pt>
                  <c:pt idx="45">
                    <c:v>5.3289999999999997</c:v>
                  </c:pt>
                  <c:pt idx="46">
                    <c:v>5.0179999999999998</c:v>
                  </c:pt>
                  <c:pt idx="47">
                    <c:v>4.9240000000000004</c:v>
                  </c:pt>
                  <c:pt idx="50">
                    <c:v>3.766</c:v>
                  </c:pt>
                  <c:pt idx="51">
                    <c:v>3.9809999999999999</c:v>
                  </c:pt>
                  <c:pt idx="52">
                    <c:v>4.2560000000000002</c:v>
                  </c:pt>
                  <c:pt idx="53">
                    <c:v>4.3920000000000003</c:v>
                  </c:pt>
                  <c:pt idx="54">
                    <c:v>4.8570000000000002</c:v>
                  </c:pt>
                  <c:pt idx="55">
                    <c:v>4.8470000000000004</c:v>
                  </c:pt>
                  <c:pt idx="56">
                    <c:v>4.8940000000000001</c:v>
                  </c:pt>
                  <c:pt idx="57">
                    <c:v>5.15</c:v>
                  </c:pt>
                  <c:pt idx="58">
                    <c:v>4.7450000000000001</c:v>
                  </c:pt>
                  <c:pt idx="59">
                    <c:v>5.1429999999999998</c:v>
                  </c:pt>
                  <c:pt idx="60">
                    <c:v>4.6790000000000003</c:v>
                  </c:pt>
                  <c:pt idx="61">
                    <c:v>5.1120000000000001</c:v>
                  </c:pt>
                  <c:pt idx="62">
                    <c:v>5.351</c:v>
                  </c:pt>
                  <c:pt idx="63">
                    <c:v>5.4119999999999999</c:v>
                  </c:pt>
                  <c:pt idx="64">
                    <c:v>5.1760000000000002</c:v>
                  </c:pt>
                  <c:pt idx="65">
                    <c:v>4.95</c:v>
                  </c:pt>
                  <c:pt idx="66">
                    <c:v>5.0369999999999999</c:v>
                  </c:pt>
                  <c:pt idx="67">
                    <c:v>5.2009999999999996</c:v>
                  </c:pt>
                  <c:pt idx="68">
                    <c:v>4.8920000000000003</c:v>
                  </c:pt>
                  <c:pt idx="69">
                    <c:v>4.8600000000000003</c:v>
                  </c:pt>
                  <c:pt idx="70">
                    <c:v>4.5199999999999996</c:v>
                  </c:pt>
                  <c:pt idx="71">
                    <c:v>4.4779999999999998</c:v>
                  </c:pt>
                  <c:pt idx="72">
                    <c:v>4.407</c:v>
                  </c:pt>
                  <c:pt idx="73">
                    <c:v>4.6219999999999999</c:v>
                  </c:pt>
                  <c:pt idx="74">
                    <c:v>4.4180000000000001</c:v>
                  </c:pt>
                  <c:pt idx="75">
                    <c:v>4.0670000000000002</c:v>
                  </c:pt>
                  <c:pt idx="76">
                    <c:v>4.3419999999999996</c:v>
                  </c:pt>
                  <c:pt idx="77">
                    <c:v>4.2370000000000001</c:v>
                  </c:pt>
                  <c:pt idx="78">
                    <c:v>4.1980000000000004</c:v>
                  </c:pt>
                  <c:pt idx="79">
                    <c:v>4.0819999999999999</c:v>
                  </c:pt>
                  <c:pt idx="80">
                    <c:v>4.1280000000000001</c:v>
                  </c:pt>
                  <c:pt idx="81">
                    <c:v>4.6390000000000002</c:v>
                  </c:pt>
                  <c:pt idx="82">
                    <c:v>4.3940000000000001</c:v>
                  </c:pt>
                  <c:pt idx="83">
                    <c:v>4.4809999999999999</c:v>
                  </c:pt>
                  <c:pt idx="84">
                    <c:v>4.6950000000000003</c:v>
                  </c:pt>
                  <c:pt idx="85">
                    <c:v>5.23</c:v>
                  </c:pt>
                  <c:pt idx="86">
                    <c:v>5.55</c:v>
                  </c:pt>
                  <c:pt idx="87">
                    <c:v>6.2569999999999997</c:v>
                  </c:pt>
                  <c:pt idx="88">
                    <c:v>6.2729999999999997</c:v>
                  </c:pt>
                  <c:pt idx="89">
                    <c:v>6.0620000000000003</c:v>
                  </c:pt>
                  <c:pt idx="90">
                    <c:v>5.9790000000000001</c:v>
                  </c:pt>
                  <c:pt idx="91">
                    <c:v>5.8220000000000001</c:v>
                  </c:pt>
                  <c:pt idx="92">
                    <c:v>5.6970000000000001</c:v>
                  </c:pt>
                  <c:pt idx="93">
                    <c:v>5.4690000000000003</c:v>
                  </c:pt>
                  <c:pt idx="94">
                    <c:v>5.3259999999999996</c:v>
                  </c:pt>
                  <c:pt idx="95">
                    <c:v>4.8029999999999999</c:v>
                  </c:pt>
                  <c:pt idx="96">
                    <c:v>4.5229999999999997</c:v>
                  </c:pt>
                  <c:pt idx="97">
                    <c:v>4.4379999999999997</c:v>
                  </c:pt>
                </c:numCache>
              </c:numRef>
            </c:plus>
            <c:minus>
              <c:numRef>
                <c:f>'Figure 2B'!$L$2:$L$100</c:f>
                <c:numCache>
                  <c:formatCode>General</c:formatCode>
                  <c:ptCount val="99"/>
                  <c:pt idx="0">
                    <c:v>4.1779999999999999</c:v>
                  </c:pt>
                  <c:pt idx="1">
                    <c:v>4.4169999999999998</c:v>
                  </c:pt>
                  <c:pt idx="2">
                    <c:v>4.7220000000000004</c:v>
                  </c:pt>
                  <c:pt idx="3">
                    <c:v>4.8730000000000002</c:v>
                  </c:pt>
                  <c:pt idx="4">
                    <c:v>5.3879999999999999</c:v>
                  </c:pt>
                  <c:pt idx="5">
                    <c:v>5.3769999999999998</c:v>
                  </c:pt>
                  <c:pt idx="6">
                    <c:v>5.4290000000000003</c:v>
                  </c:pt>
                  <c:pt idx="7">
                    <c:v>5.7130000000000001</c:v>
                  </c:pt>
                  <c:pt idx="8">
                    <c:v>5.2649999999999997</c:v>
                  </c:pt>
                  <c:pt idx="9">
                    <c:v>5.7060000000000004</c:v>
                  </c:pt>
                  <c:pt idx="10">
                    <c:v>5.1909999999999998</c:v>
                  </c:pt>
                  <c:pt idx="11">
                    <c:v>5.6710000000000003</c:v>
                  </c:pt>
                  <c:pt idx="12">
                    <c:v>5.9370000000000003</c:v>
                  </c:pt>
                  <c:pt idx="13">
                    <c:v>6.0039999999999996</c:v>
                  </c:pt>
                  <c:pt idx="14">
                    <c:v>5.7430000000000003</c:v>
                  </c:pt>
                  <c:pt idx="15">
                    <c:v>5.492</c:v>
                  </c:pt>
                  <c:pt idx="16">
                    <c:v>5.5880000000000001</c:v>
                  </c:pt>
                  <c:pt idx="17">
                    <c:v>5.77</c:v>
                  </c:pt>
                  <c:pt idx="18">
                    <c:v>5.4269999999999996</c:v>
                  </c:pt>
                  <c:pt idx="19">
                    <c:v>5.391</c:v>
                  </c:pt>
                  <c:pt idx="20">
                    <c:v>5.0149999999999997</c:v>
                  </c:pt>
                  <c:pt idx="21">
                    <c:v>4.968</c:v>
                  </c:pt>
                  <c:pt idx="22">
                    <c:v>4.8890000000000002</c:v>
                  </c:pt>
                  <c:pt idx="23">
                    <c:v>5.1280000000000001</c:v>
                  </c:pt>
                  <c:pt idx="24">
                    <c:v>4.9009999999999998</c:v>
                  </c:pt>
                  <c:pt idx="25">
                    <c:v>4.5119999999999996</c:v>
                  </c:pt>
                  <c:pt idx="26">
                    <c:v>4.8170000000000002</c:v>
                  </c:pt>
                  <c:pt idx="27">
                    <c:v>4.7</c:v>
                  </c:pt>
                  <c:pt idx="28">
                    <c:v>4.6580000000000004</c:v>
                  </c:pt>
                  <c:pt idx="29">
                    <c:v>4.5279999999999996</c:v>
                  </c:pt>
                  <c:pt idx="30">
                    <c:v>4.58</c:v>
                  </c:pt>
                  <c:pt idx="31">
                    <c:v>5.1459999999999999</c:v>
                  </c:pt>
                  <c:pt idx="32">
                    <c:v>4.8739999999999997</c:v>
                  </c:pt>
                  <c:pt idx="33">
                    <c:v>4.9710000000000001</c:v>
                  </c:pt>
                  <c:pt idx="34">
                    <c:v>5.2089999999999996</c:v>
                  </c:pt>
                  <c:pt idx="35">
                    <c:v>5.8019999999999996</c:v>
                  </c:pt>
                  <c:pt idx="36">
                    <c:v>6.1580000000000004</c:v>
                  </c:pt>
                  <c:pt idx="37">
                    <c:v>6.9420000000000002</c:v>
                  </c:pt>
                  <c:pt idx="38">
                    <c:v>6.9589999999999996</c:v>
                  </c:pt>
                  <c:pt idx="39">
                    <c:v>6.7249999999999996</c:v>
                  </c:pt>
                  <c:pt idx="40">
                    <c:v>6.633</c:v>
                  </c:pt>
                  <c:pt idx="41">
                    <c:v>6.4589999999999996</c:v>
                  </c:pt>
                  <c:pt idx="42">
                    <c:v>6.32</c:v>
                  </c:pt>
                  <c:pt idx="43">
                    <c:v>6.0670000000000002</c:v>
                  </c:pt>
                  <c:pt idx="44">
                    <c:v>5.9089999999999998</c:v>
                  </c:pt>
                  <c:pt idx="45">
                    <c:v>5.3289999999999997</c:v>
                  </c:pt>
                  <c:pt idx="46">
                    <c:v>5.0179999999999998</c:v>
                  </c:pt>
                  <c:pt idx="47">
                    <c:v>4.9240000000000004</c:v>
                  </c:pt>
                  <c:pt idx="50">
                    <c:v>3.766</c:v>
                  </c:pt>
                  <c:pt idx="51">
                    <c:v>3.9809999999999999</c:v>
                  </c:pt>
                  <c:pt idx="52">
                    <c:v>4.2560000000000002</c:v>
                  </c:pt>
                  <c:pt idx="53">
                    <c:v>4.3920000000000003</c:v>
                  </c:pt>
                  <c:pt idx="54">
                    <c:v>4.8570000000000002</c:v>
                  </c:pt>
                  <c:pt idx="55">
                    <c:v>4.8470000000000004</c:v>
                  </c:pt>
                  <c:pt idx="56">
                    <c:v>4.8940000000000001</c:v>
                  </c:pt>
                  <c:pt idx="57">
                    <c:v>5.15</c:v>
                  </c:pt>
                  <c:pt idx="58">
                    <c:v>4.7450000000000001</c:v>
                  </c:pt>
                  <c:pt idx="59">
                    <c:v>5.1429999999999998</c:v>
                  </c:pt>
                  <c:pt idx="60">
                    <c:v>4.6790000000000003</c:v>
                  </c:pt>
                  <c:pt idx="61">
                    <c:v>5.1120000000000001</c:v>
                  </c:pt>
                  <c:pt idx="62">
                    <c:v>5.351</c:v>
                  </c:pt>
                  <c:pt idx="63">
                    <c:v>5.4119999999999999</c:v>
                  </c:pt>
                  <c:pt idx="64">
                    <c:v>5.1760000000000002</c:v>
                  </c:pt>
                  <c:pt idx="65">
                    <c:v>4.95</c:v>
                  </c:pt>
                  <c:pt idx="66">
                    <c:v>5.0369999999999999</c:v>
                  </c:pt>
                  <c:pt idx="67">
                    <c:v>5.2009999999999996</c:v>
                  </c:pt>
                  <c:pt idx="68">
                    <c:v>4.8920000000000003</c:v>
                  </c:pt>
                  <c:pt idx="69">
                    <c:v>4.8600000000000003</c:v>
                  </c:pt>
                  <c:pt idx="70">
                    <c:v>4.5199999999999996</c:v>
                  </c:pt>
                  <c:pt idx="71">
                    <c:v>4.4779999999999998</c:v>
                  </c:pt>
                  <c:pt idx="72">
                    <c:v>4.407</c:v>
                  </c:pt>
                  <c:pt idx="73">
                    <c:v>4.6219999999999999</c:v>
                  </c:pt>
                  <c:pt idx="74">
                    <c:v>4.4180000000000001</c:v>
                  </c:pt>
                  <c:pt idx="75">
                    <c:v>4.0670000000000002</c:v>
                  </c:pt>
                  <c:pt idx="76">
                    <c:v>4.3419999999999996</c:v>
                  </c:pt>
                  <c:pt idx="77">
                    <c:v>4.2370000000000001</c:v>
                  </c:pt>
                  <c:pt idx="78">
                    <c:v>4.1980000000000004</c:v>
                  </c:pt>
                  <c:pt idx="79">
                    <c:v>4.0819999999999999</c:v>
                  </c:pt>
                  <c:pt idx="80">
                    <c:v>4.1280000000000001</c:v>
                  </c:pt>
                  <c:pt idx="81">
                    <c:v>4.6390000000000002</c:v>
                  </c:pt>
                  <c:pt idx="82">
                    <c:v>4.3940000000000001</c:v>
                  </c:pt>
                  <c:pt idx="83">
                    <c:v>4.4809999999999999</c:v>
                  </c:pt>
                  <c:pt idx="84">
                    <c:v>4.6950000000000003</c:v>
                  </c:pt>
                  <c:pt idx="85">
                    <c:v>5.23</c:v>
                  </c:pt>
                  <c:pt idx="86">
                    <c:v>5.55</c:v>
                  </c:pt>
                  <c:pt idx="87">
                    <c:v>6.2569999999999997</c:v>
                  </c:pt>
                  <c:pt idx="88">
                    <c:v>6.2729999999999997</c:v>
                  </c:pt>
                  <c:pt idx="89">
                    <c:v>6.0620000000000003</c:v>
                  </c:pt>
                  <c:pt idx="90">
                    <c:v>5.9790000000000001</c:v>
                  </c:pt>
                  <c:pt idx="91">
                    <c:v>5.8220000000000001</c:v>
                  </c:pt>
                  <c:pt idx="92">
                    <c:v>5.6970000000000001</c:v>
                  </c:pt>
                  <c:pt idx="93">
                    <c:v>5.4690000000000003</c:v>
                  </c:pt>
                  <c:pt idx="94">
                    <c:v>5.3259999999999996</c:v>
                  </c:pt>
                  <c:pt idx="95">
                    <c:v>4.8029999999999999</c:v>
                  </c:pt>
                  <c:pt idx="96">
                    <c:v>4.5229999999999997</c:v>
                  </c:pt>
                  <c:pt idx="97">
                    <c:v>4.4379999999999997</c:v>
                  </c:pt>
                </c:numCache>
              </c:numRef>
            </c:minus>
            <c:spPr>
              <a:ln w="6350">
                <a:solidFill>
                  <a:schemeClr val="bg1">
                    <a:lumMod val="50000"/>
                  </a:schemeClr>
                </a:solidFill>
                <a:prstDash val="solid"/>
              </a:ln>
            </c:spPr>
          </c:errBars>
          <c:cat>
            <c:multiLvlStrRef>
              <c:f>'Figure 2B'!$C$2:$D$100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Starch food</c:v>
                  </c:pt>
                  <c:pt idx="49">
                    <c:v>Salt food</c:v>
                  </c:pt>
                </c:lvl>
              </c:multiLvlStrCache>
            </c:multiLvlStrRef>
          </c:cat>
          <c:val>
            <c:numRef>
              <c:f>'Figure 2B'!$K$2:$K$100</c:f>
              <c:numCache>
                <c:formatCode>General</c:formatCode>
                <c:ptCount val="99"/>
                <c:pt idx="0">
                  <c:v>13.41</c:v>
                </c:pt>
                <c:pt idx="1">
                  <c:v>15.974</c:v>
                </c:pt>
                <c:pt idx="2">
                  <c:v>20.614999999999998</c:v>
                </c:pt>
                <c:pt idx="3">
                  <c:v>15.538</c:v>
                </c:pt>
                <c:pt idx="4">
                  <c:v>16.564</c:v>
                </c:pt>
                <c:pt idx="5">
                  <c:v>14.103</c:v>
                </c:pt>
                <c:pt idx="6">
                  <c:v>15.359</c:v>
                </c:pt>
                <c:pt idx="7">
                  <c:v>20.103000000000002</c:v>
                </c:pt>
                <c:pt idx="8">
                  <c:v>15.641</c:v>
                </c:pt>
                <c:pt idx="9">
                  <c:v>16.614999999999998</c:v>
                </c:pt>
                <c:pt idx="10">
                  <c:v>19.41</c:v>
                </c:pt>
                <c:pt idx="11">
                  <c:v>17.640999999999998</c:v>
                </c:pt>
                <c:pt idx="12">
                  <c:v>16.667000000000002</c:v>
                </c:pt>
                <c:pt idx="13">
                  <c:v>15.436</c:v>
                </c:pt>
                <c:pt idx="14">
                  <c:v>15.359</c:v>
                </c:pt>
                <c:pt idx="15">
                  <c:v>20.538</c:v>
                </c:pt>
                <c:pt idx="16">
                  <c:v>21.231000000000002</c:v>
                </c:pt>
                <c:pt idx="17">
                  <c:v>20.128</c:v>
                </c:pt>
                <c:pt idx="18">
                  <c:v>21.692</c:v>
                </c:pt>
                <c:pt idx="19">
                  <c:v>20.846</c:v>
                </c:pt>
                <c:pt idx="20">
                  <c:v>22.640999999999998</c:v>
                </c:pt>
                <c:pt idx="21">
                  <c:v>18.308</c:v>
                </c:pt>
                <c:pt idx="22">
                  <c:v>19.614999999999998</c:v>
                </c:pt>
                <c:pt idx="23">
                  <c:v>21.667000000000002</c:v>
                </c:pt>
                <c:pt idx="24">
                  <c:v>20.41</c:v>
                </c:pt>
                <c:pt idx="25">
                  <c:v>18.026</c:v>
                </c:pt>
                <c:pt idx="26">
                  <c:v>23.178999999999998</c:v>
                </c:pt>
                <c:pt idx="27">
                  <c:v>22.231000000000002</c:v>
                </c:pt>
                <c:pt idx="28">
                  <c:v>21.564</c:v>
                </c:pt>
                <c:pt idx="29">
                  <c:v>24.462</c:v>
                </c:pt>
                <c:pt idx="30">
                  <c:v>23.026</c:v>
                </c:pt>
                <c:pt idx="31">
                  <c:v>22.744</c:v>
                </c:pt>
                <c:pt idx="32">
                  <c:v>24.436</c:v>
                </c:pt>
                <c:pt idx="33">
                  <c:v>26.128</c:v>
                </c:pt>
                <c:pt idx="34">
                  <c:v>25.59</c:v>
                </c:pt>
                <c:pt idx="35">
                  <c:v>30.744</c:v>
                </c:pt>
                <c:pt idx="36">
                  <c:v>35.718000000000004</c:v>
                </c:pt>
                <c:pt idx="37">
                  <c:v>40.795000000000002</c:v>
                </c:pt>
                <c:pt idx="38">
                  <c:v>40.768999999999998</c:v>
                </c:pt>
                <c:pt idx="39">
                  <c:v>38.256</c:v>
                </c:pt>
                <c:pt idx="40">
                  <c:v>33.128</c:v>
                </c:pt>
                <c:pt idx="41">
                  <c:v>26.614999999999998</c:v>
                </c:pt>
                <c:pt idx="42">
                  <c:v>18.59</c:v>
                </c:pt>
                <c:pt idx="43">
                  <c:v>10.308</c:v>
                </c:pt>
                <c:pt idx="44">
                  <c:v>6.2560000000000002</c:v>
                </c:pt>
                <c:pt idx="45">
                  <c:v>9.4870000000000001</c:v>
                </c:pt>
                <c:pt idx="46">
                  <c:v>9.077</c:v>
                </c:pt>
                <c:pt idx="47">
                  <c:v>13.103</c:v>
                </c:pt>
                <c:pt idx="50">
                  <c:v>20.521000000000001</c:v>
                </c:pt>
                <c:pt idx="51">
                  <c:v>29.978999999999999</c:v>
                </c:pt>
                <c:pt idx="52">
                  <c:v>36.646000000000001</c:v>
                </c:pt>
                <c:pt idx="53">
                  <c:v>39.375</c:v>
                </c:pt>
                <c:pt idx="54">
                  <c:v>41.25</c:v>
                </c:pt>
                <c:pt idx="55">
                  <c:v>40.125</c:v>
                </c:pt>
                <c:pt idx="56">
                  <c:v>39.103999999999999</c:v>
                </c:pt>
                <c:pt idx="57">
                  <c:v>41.396000000000001</c:v>
                </c:pt>
                <c:pt idx="58">
                  <c:v>41.5</c:v>
                </c:pt>
                <c:pt idx="59">
                  <c:v>39.792000000000002</c:v>
                </c:pt>
                <c:pt idx="60">
                  <c:v>40.707999999999998</c:v>
                </c:pt>
                <c:pt idx="61">
                  <c:v>38.938000000000002</c:v>
                </c:pt>
                <c:pt idx="62">
                  <c:v>34.792000000000002</c:v>
                </c:pt>
                <c:pt idx="63">
                  <c:v>33.957999999999998</c:v>
                </c:pt>
                <c:pt idx="64">
                  <c:v>32.478999999999999</c:v>
                </c:pt>
                <c:pt idx="65">
                  <c:v>33.686999999999998</c:v>
                </c:pt>
                <c:pt idx="66">
                  <c:v>31.792000000000002</c:v>
                </c:pt>
                <c:pt idx="67">
                  <c:v>30.603999999999999</c:v>
                </c:pt>
                <c:pt idx="68">
                  <c:v>27.562999999999999</c:v>
                </c:pt>
                <c:pt idx="69">
                  <c:v>29.228999999999999</c:v>
                </c:pt>
                <c:pt idx="70">
                  <c:v>30.437000000000001</c:v>
                </c:pt>
                <c:pt idx="71">
                  <c:v>34.332999999999998</c:v>
                </c:pt>
                <c:pt idx="72">
                  <c:v>30.875</c:v>
                </c:pt>
                <c:pt idx="73">
                  <c:v>34.271000000000001</c:v>
                </c:pt>
                <c:pt idx="74">
                  <c:v>34.167000000000002</c:v>
                </c:pt>
                <c:pt idx="75">
                  <c:v>33.103999999999999</c:v>
                </c:pt>
                <c:pt idx="76">
                  <c:v>37.792000000000002</c:v>
                </c:pt>
                <c:pt idx="77">
                  <c:v>37.061999999999998</c:v>
                </c:pt>
                <c:pt idx="78">
                  <c:v>35.457999999999998</c:v>
                </c:pt>
                <c:pt idx="79">
                  <c:v>39.228999999999999</c:v>
                </c:pt>
                <c:pt idx="80">
                  <c:v>46.353999999999999</c:v>
                </c:pt>
                <c:pt idx="81">
                  <c:v>47.438000000000002</c:v>
                </c:pt>
                <c:pt idx="82">
                  <c:v>46.978999999999999</c:v>
                </c:pt>
                <c:pt idx="83">
                  <c:v>50.811999999999998</c:v>
                </c:pt>
                <c:pt idx="84">
                  <c:v>47.853999999999999</c:v>
                </c:pt>
                <c:pt idx="85">
                  <c:v>44</c:v>
                </c:pt>
                <c:pt idx="86">
                  <c:v>38.375</c:v>
                </c:pt>
                <c:pt idx="87">
                  <c:v>30.375</c:v>
                </c:pt>
                <c:pt idx="88">
                  <c:v>26.562999999999999</c:v>
                </c:pt>
                <c:pt idx="89">
                  <c:v>24.646000000000001</c:v>
                </c:pt>
                <c:pt idx="90">
                  <c:v>20.082999999999998</c:v>
                </c:pt>
                <c:pt idx="91">
                  <c:v>21.542000000000002</c:v>
                </c:pt>
                <c:pt idx="92">
                  <c:v>14.188000000000001</c:v>
                </c:pt>
                <c:pt idx="93">
                  <c:v>11.271000000000001</c:v>
                </c:pt>
                <c:pt idx="94">
                  <c:v>11.438000000000001</c:v>
                </c:pt>
                <c:pt idx="95">
                  <c:v>11.458</c:v>
                </c:pt>
                <c:pt idx="96">
                  <c:v>11.478999999999999</c:v>
                </c:pt>
                <c:pt idx="97">
                  <c:v>13.792</c:v>
                </c:pt>
              </c:numCache>
            </c:numRef>
          </c:val>
          <c:smooth val="0"/>
          <c:extLst>
            <c:ext xmlns:c16="http://schemas.microsoft.com/office/drawing/2014/chart" uri="{C3380CC4-5D6E-409C-BE32-E72D297353CC}">
              <c16:uniqueId val="{00000003-3DB3-4E27-B873-47369C3D8506}"/>
            </c:ext>
          </c:extLst>
        </c:ser>
        <c:dLbls>
          <c:showLegendKey val="0"/>
          <c:showVal val="0"/>
          <c:showCatName val="0"/>
          <c:showSerName val="0"/>
          <c:showPercent val="0"/>
          <c:showBubbleSize val="0"/>
        </c:dLbls>
        <c:smooth val="0"/>
        <c:axId val="45086208"/>
        <c:axId val="45087744"/>
      </c:lineChart>
      <c:catAx>
        <c:axId val="45086208"/>
        <c:scaling>
          <c:orientation val="minMax"/>
        </c:scaling>
        <c:delete val="0"/>
        <c:axPos val="b"/>
        <c:numFmt formatCode="General" sourceLinked="0"/>
        <c:majorTickMark val="in"/>
        <c:minorTickMark val="none"/>
        <c:tickLblPos val="low"/>
        <c:spPr>
          <a:ln>
            <a:solidFill>
              <a:schemeClr val="bg1">
                <a:lumMod val="95000"/>
              </a:schemeClr>
            </a:solidFill>
          </a:ln>
        </c:spPr>
        <c:txPr>
          <a:bodyPr/>
          <a:lstStyle/>
          <a:p>
            <a:pPr>
              <a:defRPr sz="800" b="1" i="0" baseline="0"/>
            </a:pPr>
            <a:endParaRPr lang="en-US"/>
          </a:p>
        </c:txPr>
        <c:crossAx val="45087744"/>
        <c:crossesAt val="0"/>
        <c:auto val="1"/>
        <c:lblAlgn val="ctr"/>
        <c:lblOffset val="100"/>
        <c:noMultiLvlLbl val="0"/>
      </c:catAx>
      <c:valAx>
        <c:axId val="45087744"/>
        <c:scaling>
          <c:orientation val="minMax"/>
          <c:max val="73.990000000000009"/>
          <c:min val="0"/>
        </c:scaling>
        <c:delete val="0"/>
        <c:axPos val="l"/>
        <c:majorGridlines>
          <c:spPr>
            <a:ln>
              <a:noFill/>
            </a:ln>
          </c:spPr>
        </c:majorGridlines>
        <c:title>
          <c:tx>
            <c:rich>
              <a:bodyPr rot="-5400000" vert="horz"/>
              <a:lstStyle/>
              <a:p>
                <a:pPr>
                  <a:defRPr/>
                </a:pPr>
                <a:r>
                  <a:rPr lang="en-US" sz="900" b="1" i="0" baseline="0">
                    <a:effectLst/>
                  </a:rPr>
                  <a:t>Activity per 30 min ± SEM</a:t>
                </a:r>
                <a:endParaRPr lang="ru-RU" sz="900" baseline="0">
                  <a:effectLst/>
                </a:endParaRPr>
              </a:p>
            </c:rich>
          </c:tx>
          <c:layout>
            <c:manualLayout>
              <c:xMode val="edge"/>
              <c:yMode val="edge"/>
              <c:x val="9.2945521446689534E-4"/>
              <c:y val="0.17035339058921439"/>
            </c:manualLayout>
          </c:layout>
          <c:overlay val="0"/>
        </c:title>
        <c:numFmt formatCode="0" sourceLinked="0"/>
        <c:majorTickMark val="out"/>
        <c:minorTickMark val="none"/>
        <c:tickLblPos val="nextTo"/>
        <c:txPr>
          <a:bodyPr/>
          <a:lstStyle/>
          <a:p>
            <a:pPr>
              <a:defRPr sz="900" b="1" i="0" baseline="0"/>
            </a:pPr>
            <a:endParaRPr lang="en-US"/>
          </a:p>
        </c:txPr>
        <c:crossAx val="45086208"/>
        <c:crosses val="autoZero"/>
        <c:crossBetween val="between"/>
        <c:majorUnit val="10"/>
      </c:valAx>
    </c:plotArea>
    <c:legend>
      <c:legendPos val="t"/>
      <c:layout>
        <c:manualLayout>
          <c:xMode val="edge"/>
          <c:yMode val="edge"/>
          <c:x val="0.41583853618773081"/>
          <c:y val="1.9428763887949815E-3"/>
          <c:w val="0.57926474673370032"/>
          <c:h val="4.1039232386062892E-2"/>
        </c:manualLayout>
      </c:layout>
      <c:overlay val="0"/>
      <c:txPr>
        <a:bodyPr/>
        <a:lstStyle/>
        <a:p>
          <a:pPr>
            <a:defRPr sz="800" b="1" i="0" baseline="0"/>
          </a:pPr>
          <a:endParaRPr lang="en-US"/>
        </a:p>
      </c:txPr>
    </c:legend>
    <c:plotVisOnly val="1"/>
    <c:dispBlanksAs val="gap"/>
    <c:showDLblsOverMax val="0"/>
  </c:chart>
  <c:externalData r:id="rId2">
    <c:autoUpdate val="0"/>
  </c:externalData>
  <c:userShapes r:id="rId3"/>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2054260198990425E-2"/>
          <c:y val="0.17485862451826814"/>
          <c:w val="0.91072084010729037"/>
          <c:h val="0.67035823809991713"/>
        </c:manualLayout>
      </c:layout>
      <c:lineChart>
        <c:grouping val="standard"/>
        <c:varyColors val="0"/>
        <c:ser>
          <c:idx val="0"/>
          <c:order val="0"/>
          <c:tx>
            <c:strRef>
              <c:f>'Figure 2C'!$E$1</c:f>
              <c:strCache>
                <c:ptCount val="1"/>
                <c:pt idx="0">
                  <c:v>Wild</c:v>
                </c:pt>
              </c:strCache>
            </c:strRef>
          </c:tx>
          <c:spPr>
            <a:ln w="15875">
              <a:solidFill>
                <a:schemeClr val="tx1"/>
              </a:solidFill>
            </a:ln>
          </c:spPr>
          <c:marker>
            <c:symbol val="none"/>
          </c:marker>
          <c:errBars>
            <c:errDir val="y"/>
            <c:errBarType val="both"/>
            <c:errValType val="cust"/>
            <c:noEndCap val="0"/>
            <c:plus>
              <c:numRef>
                <c:f>'Figure 2C'!$F$2:$F$100</c:f>
                <c:numCache>
                  <c:formatCode>General</c:formatCode>
                  <c:ptCount val="99"/>
                  <c:pt idx="0">
                    <c:v>0.90400000000000003</c:v>
                  </c:pt>
                  <c:pt idx="1">
                    <c:v>0.91800000000000004</c:v>
                  </c:pt>
                  <c:pt idx="2">
                    <c:v>0.93500000000000005</c:v>
                  </c:pt>
                  <c:pt idx="3">
                    <c:v>0.92600000000000005</c:v>
                  </c:pt>
                  <c:pt idx="4">
                    <c:v>1.0489999999999999</c:v>
                  </c:pt>
                  <c:pt idx="5">
                    <c:v>1.056</c:v>
                  </c:pt>
                  <c:pt idx="6">
                    <c:v>1.0629999999999999</c:v>
                  </c:pt>
                  <c:pt idx="7">
                    <c:v>1.093</c:v>
                  </c:pt>
                  <c:pt idx="8">
                    <c:v>1.0589999999999999</c:v>
                  </c:pt>
                  <c:pt idx="9">
                    <c:v>1.155</c:v>
                  </c:pt>
                  <c:pt idx="10">
                    <c:v>1.1000000000000001</c:v>
                  </c:pt>
                  <c:pt idx="11">
                    <c:v>1.1739999999999999</c:v>
                  </c:pt>
                  <c:pt idx="12">
                    <c:v>1.1539999999999999</c:v>
                  </c:pt>
                  <c:pt idx="13">
                    <c:v>1.18</c:v>
                  </c:pt>
                  <c:pt idx="14">
                    <c:v>1.1419999999999999</c:v>
                  </c:pt>
                  <c:pt idx="15">
                    <c:v>1.1040000000000001</c:v>
                  </c:pt>
                  <c:pt idx="16">
                    <c:v>1.1539999999999999</c:v>
                  </c:pt>
                  <c:pt idx="17">
                    <c:v>1.167</c:v>
                  </c:pt>
                  <c:pt idx="18">
                    <c:v>1.0960000000000001</c:v>
                  </c:pt>
                  <c:pt idx="19">
                    <c:v>1.1020000000000001</c:v>
                  </c:pt>
                  <c:pt idx="20">
                    <c:v>1.095</c:v>
                  </c:pt>
                  <c:pt idx="21">
                    <c:v>1.0620000000000001</c:v>
                  </c:pt>
                  <c:pt idx="22">
                    <c:v>1.0609999999999999</c:v>
                  </c:pt>
                  <c:pt idx="23">
                    <c:v>1.0780000000000001</c:v>
                  </c:pt>
                  <c:pt idx="24">
                    <c:v>1.0349999999999999</c:v>
                  </c:pt>
                  <c:pt idx="25">
                    <c:v>0.96499999999999997</c:v>
                  </c:pt>
                  <c:pt idx="26">
                    <c:v>1.02</c:v>
                  </c:pt>
                  <c:pt idx="27">
                    <c:v>1.008</c:v>
                  </c:pt>
                  <c:pt idx="28">
                    <c:v>1.034</c:v>
                  </c:pt>
                  <c:pt idx="29">
                    <c:v>1.032</c:v>
                  </c:pt>
                  <c:pt idx="30">
                    <c:v>1.04</c:v>
                  </c:pt>
                  <c:pt idx="31">
                    <c:v>1.04</c:v>
                  </c:pt>
                  <c:pt idx="32">
                    <c:v>0.99099999999999999</c:v>
                  </c:pt>
                  <c:pt idx="33">
                    <c:v>1.0049999999999999</c:v>
                  </c:pt>
                  <c:pt idx="34">
                    <c:v>1.012</c:v>
                  </c:pt>
                  <c:pt idx="35">
                    <c:v>1.1279999999999999</c:v>
                  </c:pt>
                  <c:pt idx="36">
                    <c:v>1.173</c:v>
                  </c:pt>
                  <c:pt idx="37">
                    <c:v>1.26</c:v>
                  </c:pt>
                  <c:pt idx="38">
                    <c:v>1.302</c:v>
                  </c:pt>
                  <c:pt idx="39">
                    <c:v>1.2729999999999999</c:v>
                  </c:pt>
                  <c:pt idx="40">
                    <c:v>1.1970000000000001</c:v>
                  </c:pt>
                  <c:pt idx="41">
                    <c:v>1.208</c:v>
                  </c:pt>
                  <c:pt idx="42">
                    <c:v>1.2110000000000001</c:v>
                  </c:pt>
                  <c:pt idx="43">
                    <c:v>1.1579999999999999</c:v>
                  </c:pt>
                  <c:pt idx="44">
                    <c:v>1.1000000000000001</c:v>
                  </c:pt>
                  <c:pt idx="45">
                    <c:v>1.002</c:v>
                  </c:pt>
                  <c:pt idx="46">
                    <c:v>0.96899999999999997</c:v>
                  </c:pt>
                  <c:pt idx="47">
                    <c:v>1.0169999999999999</c:v>
                  </c:pt>
                  <c:pt idx="50">
                    <c:v>2.1680000000000001</c:v>
                  </c:pt>
                  <c:pt idx="51">
                    <c:v>2.2010000000000001</c:v>
                  </c:pt>
                  <c:pt idx="52">
                    <c:v>2.242</c:v>
                  </c:pt>
                  <c:pt idx="53">
                    <c:v>2.2210000000000001</c:v>
                  </c:pt>
                  <c:pt idx="54">
                    <c:v>2.5139999999999998</c:v>
                  </c:pt>
                  <c:pt idx="55">
                    <c:v>2.5329999999999999</c:v>
                  </c:pt>
                  <c:pt idx="56">
                    <c:v>2.5489999999999999</c:v>
                  </c:pt>
                  <c:pt idx="57">
                    <c:v>2.6219999999999999</c:v>
                  </c:pt>
                  <c:pt idx="58">
                    <c:v>2.5390000000000001</c:v>
                  </c:pt>
                  <c:pt idx="59">
                    <c:v>2.77</c:v>
                  </c:pt>
                  <c:pt idx="60">
                    <c:v>2.637</c:v>
                  </c:pt>
                  <c:pt idx="61">
                    <c:v>2.8149999999999999</c:v>
                  </c:pt>
                  <c:pt idx="62">
                    <c:v>2.7669999999999999</c:v>
                  </c:pt>
                  <c:pt idx="63">
                    <c:v>2.83</c:v>
                  </c:pt>
                  <c:pt idx="64">
                    <c:v>2.738</c:v>
                  </c:pt>
                  <c:pt idx="65">
                    <c:v>2.6459999999999999</c:v>
                  </c:pt>
                  <c:pt idx="66">
                    <c:v>2.7679999999999998</c:v>
                  </c:pt>
                  <c:pt idx="67">
                    <c:v>2.7970000000000002</c:v>
                  </c:pt>
                  <c:pt idx="68">
                    <c:v>2.6280000000000001</c:v>
                  </c:pt>
                  <c:pt idx="69">
                    <c:v>2.6419999999999999</c:v>
                  </c:pt>
                  <c:pt idx="70">
                    <c:v>2.6259999999999999</c:v>
                  </c:pt>
                  <c:pt idx="71">
                    <c:v>2.5470000000000002</c:v>
                  </c:pt>
                  <c:pt idx="72">
                    <c:v>2.5449999999999999</c:v>
                  </c:pt>
                  <c:pt idx="73">
                    <c:v>2.5840000000000001</c:v>
                  </c:pt>
                  <c:pt idx="74">
                    <c:v>2.4820000000000002</c:v>
                  </c:pt>
                  <c:pt idx="75">
                    <c:v>2.3149999999999999</c:v>
                  </c:pt>
                  <c:pt idx="76">
                    <c:v>2.4470000000000001</c:v>
                  </c:pt>
                  <c:pt idx="77">
                    <c:v>2.4180000000000001</c:v>
                  </c:pt>
                  <c:pt idx="78">
                    <c:v>2.4790000000000001</c:v>
                  </c:pt>
                  <c:pt idx="79">
                    <c:v>2.4750000000000001</c:v>
                  </c:pt>
                  <c:pt idx="80">
                    <c:v>2.4950000000000001</c:v>
                  </c:pt>
                  <c:pt idx="81">
                    <c:v>2.4950000000000001</c:v>
                  </c:pt>
                  <c:pt idx="82">
                    <c:v>2.3769999999999998</c:v>
                  </c:pt>
                  <c:pt idx="83">
                    <c:v>2.4089999999999998</c:v>
                  </c:pt>
                  <c:pt idx="84">
                    <c:v>2.4279999999999999</c:v>
                  </c:pt>
                  <c:pt idx="85">
                    <c:v>2.7040000000000002</c:v>
                  </c:pt>
                  <c:pt idx="86">
                    <c:v>2.8119999999999998</c:v>
                  </c:pt>
                  <c:pt idx="87">
                    <c:v>3.0209999999999999</c:v>
                  </c:pt>
                  <c:pt idx="88">
                    <c:v>3.1230000000000002</c:v>
                  </c:pt>
                  <c:pt idx="89">
                    <c:v>3.052</c:v>
                  </c:pt>
                  <c:pt idx="90">
                    <c:v>2.87</c:v>
                  </c:pt>
                  <c:pt idx="91">
                    <c:v>2.8980000000000001</c:v>
                  </c:pt>
                  <c:pt idx="92">
                    <c:v>2.903</c:v>
                  </c:pt>
                  <c:pt idx="93">
                    <c:v>2.7759999999999998</c:v>
                  </c:pt>
                  <c:pt idx="94">
                    <c:v>2.6379999999999999</c:v>
                  </c:pt>
                  <c:pt idx="95">
                    <c:v>2.4020000000000001</c:v>
                  </c:pt>
                  <c:pt idx="96">
                    <c:v>2.323</c:v>
                  </c:pt>
                </c:numCache>
              </c:numRef>
            </c:plus>
            <c:minus>
              <c:numRef>
                <c:f>'Figure 2C'!$F$2:$F$100</c:f>
                <c:numCache>
                  <c:formatCode>General</c:formatCode>
                  <c:ptCount val="99"/>
                  <c:pt idx="0">
                    <c:v>0.90400000000000003</c:v>
                  </c:pt>
                  <c:pt idx="1">
                    <c:v>0.91800000000000004</c:v>
                  </c:pt>
                  <c:pt idx="2">
                    <c:v>0.93500000000000005</c:v>
                  </c:pt>
                  <c:pt idx="3">
                    <c:v>0.92600000000000005</c:v>
                  </c:pt>
                  <c:pt idx="4">
                    <c:v>1.0489999999999999</c:v>
                  </c:pt>
                  <c:pt idx="5">
                    <c:v>1.056</c:v>
                  </c:pt>
                  <c:pt idx="6">
                    <c:v>1.0629999999999999</c:v>
                  </c:pt>
                  <c:pt idx="7">
                    <c:v>1.093</c:v>
                  </c:pt>
                  <c:pt idx="8">
                    <c:v>1.0589999999999999</c:v>
                  </c:pt>
                  <c:pt idx="9">
                    <c:v>1.155</c:v>
                  </c:pt>
                  <c:pt idx="10">
                    <c:v>1.1000000000000001</c:v>
                  </c:pt>
                  <c:pt idx="11">
                    <c:v>1.1739999999999999</c:v>
                  </c:pt>
                  <c:pt idx="12">
                    <c:v>1.1539999999999999</c:v>
                  </c:pt>
                  <c:pt idx="13">
                    <c:v>1.18</c:v>
                  </c:pt>
                  <c:pt idx="14">
                    <c:v>1.1419999999999999</c:v>
                  </c:pt>
                  <c:pt idx="15">
                    <c:v>1.1040000000000001</c:v>
                  </c:pt>
                  <c:pt idx="16">
                    <c:v>1.1539999999999999</c:v>
                  </c:pt>
                  <c:pt idx="17">
                    <c:v>1.167</c:v>
                  </c:pt>
                  <c:pt idx="18">
                    <c:v>1.0960000000000001</c:v>
                  </c:pt>
                  <c:pt idx="19">
                    <c:v>1.1020000000000001</c:v>
                  </c:pt>
                  <c:pt idx="20">
                    <c:v>1.095</c:v>
                  </c:pt>
                  <c:pt idx="21">
                    <c:v>1.0620000000000001</c:v>
                  </c:pt>
                  <c:pt idx="22">
                    <c:v>1.0609999999999999</c:v>
                  </c:pt>
                  <c:pt idx="23">
                    <c:v>1.0780000000000001</c:v>
                  </c:pt>
                  <c:pt idx="24">
                    <c:v>1.0349999999999999</c:v>
                  </c:pt>
                  <c:pt idx="25">
                    <c:v>0.96499999999999997</c:v>
                  </c:pt>
                  <c:pt idx="26">
                    <c:v>1.02</c:v>
                  </c:pt>
                  <c:pt idx="27">
                    <c:v>1.008</c:v>
                  </c:pt>
                  <c:pt idx="28">
                    <c:v>1.034</c:v>
                  </c:pt>
                  <c:pt idx="29">
                    <c:v>1.032</c:v>
                  </c:pt>
                  <c:pt idx="30">
                    <c:v>1.04</c:v>
                  </c:pt>
                  <c:pt idx="31">
                    <c:v>1.04</c:v>
                  </c:pt>
                  <c:pt idx="32">
                    <c:v>0.99099999999999999</c:v>
                  </c:pt>
                  <c:pt idx="33">
                    <c:v>1.0049999999999999</c:v>
                  </c:pt>
                  <c:pt idx="34">
                    <c:v>1.012</c:v>
                  </c:pt>
                  <c:pt idx="35">
                    <c:v>1.1279999999999999</c:v>
                  </c:pt>
                  <c:pt idx="36">
                    <c:v>1.173</c:v>
                  </c:pt>
                  <c:pt idx="37">
                    <c:v>1.26</c:v>
                  </c:pt>
                  <c:pt idx="38">
                    <c:v>1.302</c:v>
                  </c:pt>
                  <c:pt idx="39">
                    <c:v>1.2729999999999999</c:v>
                  </c:pt>
                  <c:pt idx="40">
                    <c:v>1.1970000000000001</c:v>
                  </c:pt>
                  <c:pt idx="41">
                    <c:v>1.208</c:v>
                  </c:pt>
                  <c:pt idx="42">
                    <c:v>1.2110000000000001</c:v>
                  </c:pt>
                  <c:pt idx="43">
                    <c:v>1.1579999999999999</c:v>
                  </c:pt>
                  <c:pt idx="44">
                    <c:v>1.1000000000000001</c:v>
                  </c:pt>
                  <c:pt idx="45">
                    <c:v>1.002</c:v>
                  </c:pt>
                  <c:pt idx="46">
                    <c:v>0.96899999999999997</c:v>
                  </c:pt>
                  <c:pt idx="47">
                    <c:v>1.0169999999999999</c:v>
                  </c:pt>
                  <c:pt idx="50">
                    <c:v>2.1680000000000001</c:v>
                  </c:pt>
                  <c:pt idx="51">
                    <c:v>2.2010000000000001</c:v>
                  </c:pt>
                  <c:pt idx="52">
                    <c:v>2.242</c:v>
                  </c:pt>
                  <c:pt idx="53">
                    <c:v>2.2210000000000001</c:v>
                  </c:pt>
                  <c:pt idx="54">
                    <c:v>2.5139999999999998</c:v>
                  </c:pt>
                  <c:pt idx="55">
                    <c:v>2.5329999999999999</c:v>
                  </c:pt>
                  <c:pt idx="56">
                    <c:v>2.5489999999999999</c:v>
                  </c:pt>
                  <c:pt idx="57">
                    <c:v>2.6219999999999999</c:v>
                  </c:pt>
                  <c:pt idx="58">
                    <c:v>2.5390000000000001</c:v>
                  </c:pt>
                  <c:pt idx="59">
                    <c:v>2.77</c:v>
                  </c:pt>
                  <c:pt idx="60">
                    <c:v>2.637</c:v>
                  </c:pt>
                  <c:pt idx="61">
                    <c:v>2.8149999999999999</c:v>
                  </c:pt>
                  <c:pt idx="62">
                    <c:v>2.7669999999999999</c:v>
                  </c:pt>
                  <c:pt idx="63">
                    <c:v>2.83</c:v>
                  </c:pt>
                  <c:pt idx="64">
                    <c:v>2.738</c:v>
                  </c:pt>
                  <c:pt idx="65">
                    <c:v>2.6459999999999999</c:v>
                  </c:pt>
                  <c:pt idx="66">
                    <c:v>2.7679999999999998</c:v>
                  </c:pt>
                  <c:pt idx="67">
                    <c:v>2.7970000000000002</c:v>
                  </c:pt>
                  <c:pt idx="68">
                    <c:v>2.6280000000000001</c:v>
                  </c:pt>
                  <c:pt idx="69">
                    <c:v>2.6419999999999999</c:v>
                  </c:pt>
                  <c:pt idx="70">
                    <c:v>2.6259999999999999</c:v>
                  </c:pt>
                  <c:pt idx="71">
                    <c:v>2.5470000000000002</c:v>
                  </c:pt>
                  <c:pt idx="72">
                    <c:v>2.5449999999999999</c:v>
                  </c:pt>
                  <c:pt idx="73">
                    <c:v>2.5840000000000001</c:v>
                  </c:pt>
                  <c:pt idx="74">
                    <c:v>2.4820000000000002</c:v>
                  </c:pt>
                  <c:pt idx="75">
                    <c:v>2.3149999999999999</c:v>
                  </c:pt>
                  <c:pt idx="76">
                    <c:v>2.4470000000000001</c:v>
                  </c:pt>
                  <c:pt idx="77">
                    <c:v>2.4180000000000001</c:v>
                  </c:pt>
                  <c:pt idx="78">
                    <c:v>2.4790000000000001</c:v>
                  </c:pt>
                  <c:pt idx="79">
                    <c:v>2.4750000000000001</c:v>
                  </c:pt>
                  <c:pt idx="80">
                    <c:v>2.4950000000000001</c:v>
                  </c:pt>
                  <c:pt idx="81">
                    <c:v>2.4950000000000001</c:v>
                  </c:pt>
                  <c:pt idx="82">
                    <c:v>2.3769999999999998</c:v>
                  </c:pt>
                  <c:pt idx="83">
                    <c:v>2.4089999999999998</c:v>
                  </c:pt>
                  <c:pt idx="84">
                    <c:v>2.4279999999999999</c:v>
                  </c:pt>
                  <c:pt idx="85">
                    <c:v>2.7040000000000002</c:v>
                  </c:pt>
                  <c:pt idx="86">
                    <c:v>2.8119999999999998</c:v>
                  </c:pt>
                  <c:pt idx="87">
                    <c:v>3.0209999999999999</c:v>
                  </c:pt>
                  <c:pt idx="88">
                    <c:v>3.1230000000000002</c:v>
                  </c:pt>
                  <c:pt idx="89">
                    <c:v>3.052</c:v>
                  </c:pt>
                  <c:pt idx="90">
                    <c:v>2.87</c:v>
                  </c:pt>
                  <c:pt idx="91">
                    <c:v>2.8980000000000001</c:v>
                  </c:pt>
                  <c:pt idx="92">
                    <c:v>2.903</c:v>
                  </c:pt>
                  <c:pt idx="93">
                    <c:v>2.7759999999999998</c:v>
                  </c:pt>
                  <c:pt idx="94">
                    <c:v>2.6379999999999999</c:v>
                  </c:pt>
                  <c:pt idx="95">
                    <c:v>2.4020000000000001</c:v>
                  </c:pt>
                  <c:pt idx="96">
                    <c:v>2.323</c:v>
                  </c:pt>
                </c:numCache>
              </c:numRef>
            </c:minus>
            <c:spPr>
              <a:ln>
                <a:solidFill>
                  <a:schemeClr val="bg1">
                    <a:lumMod val="50000"/>
                  </a:schemeClr>
                </a:solidFill>
                <a:prstDash val="solid"/>
              </a:ln>
            </c:spPr>
          </c:errBars>
          <c:cat>
            <c:multiLvlStrRef>
              <c:f>'Figure 2C'!$C$2:$D$100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Standard  food</c:v>
                  </c:pt>
                  <c:pt idx="49">
                    <c:v>Carbohydrate food</c:v>
                  </c:pt>
                </c:lvl>
              </c:multiLvlStrCache>
            </c:multiLvlStrRef>
          </c:cat>
          <c:val>
            <c:numRef>
              <c:f>'Figure 2C'!$E$2:$E$100</c:f>
              <c:numCache>
                <c:formatCode>General</c:formatCode>
                <c:ptCount val="99"/>
                <c:pt idx="0">
                  <c:v>26.239000000000001</c:v>
                </c:pt>
                <c:pt idx="1">
                  <c:v>26.007000000000001</c:v>
                </c:pt>
                <c:pt idx="2">
                  <c:v>26.305</c:v>
                </c:pt>
                <c:pt idx="3">
                  <c:v>25.687999999999999</c:v>
                </c:pt>
                <c:pt idx="4">
                  <c:v>24.731999999999999</c:v>
                </c:pt>
                <c:pt idx="5">
                  <c:v>24.065999999999999</c:v>
                </c:pt>
                <c:pt idx="6">
                  <c:v>23.687999999999999</c:v>
                </c:pt>
                <c:pt idx="7">
                  <c:v>22.109000000000002</c:v>
                </c:pt>
                <c:pt idx="8">
                  <c:v>21.753</c:v>
                </c:pt>
                <c:pt idx="9">
                  <c:v>21.109000000000002</c:v>
                </c:pt>
                <c:pt idx="10">
                  <c:v>20.457000000000001</c:v>
                </c:pt>
                <c:pt idx="11">
                  <c:v>19.029</c:v>
                </c:pt>
                <c:pt idx="12">
                  <c:v>17.824999999999999</c:v>
                </c:pt>
                <c:pt idx="13">
                  <c:v>17.515000000000001</c:v>
                </c:pt>
                <c:pt idx="14">
                  <c:v>16.456</c:v>
                </c:pt>
                <c:pt idx="15">
                  <c:v>15.667</c:v>
                </c:pt>
                <c:pt idx="16">
                  <c:v>18.109000000000002</c:v>
                </c:pt>
                <c:pt idx="17">
                  <c:v>19.390999999999998</c:v>
                </c:pt>
                <c:pt idx="18">
                  <c:v>17.268000000000001</c:v>
                </c:pt>
                <c:pt idx="19">
                  <c:v>19.805</c:v>
                </c:pt>
                <c:pt idx="20">
                  <c:v>21.471</c:v>
                </c:pt>
                <c:pt idx="21">
                  <c:v>20.934999999999999</c:v>
                </c:pt>
                <c:pt idx="22">
                  <c:v>23.216999999999999</c:v>
                </c:pt>
                <c:pt idx="23">
                  <c:v>22.87</c:v>
                </c:pt>
                <c:pt idx="24">
                  <c:v>23.08</c:v>
                </c:pt>
                <c:pt idx="25">
                  <c:v>21.515000000000001</c:v>
                </c:pt>
                <c:pt idx="26">
                  <c:v>22.007000000000001</c:v>
                </c:pt>
                <c:pt idx="27">
                  <c:v>21.949000000000002</c:v>
                </c:pt>
                <c:pt idx="28">
                  <c:v>21.108000000000001</c:v>
                </c:pt>
                <c:pt idx="29">
                  <c:v>21.986000000000001</c:v>
                </c:pt>
                <c:pt idx="30">
                  <c:v>21.558</c:v>
                </c:pt>
                <c:pt idx="31">
                  <c:v>18.195</c:v>
                </c:pt>
                <c:pt idx="32">
                  <c:v>18.478999999999999</c:v>
                </c:pt>
                <c:pt idx="33">
                  <c:v>16.898</c:v>
                </c:pt>
                <c:pt idx="34">
                  <c:v>13.295999999999999</c:v>
                </c:pt>
                <c:pt idx="35">
                  <c:v>15.898999999999999</c:v>
                </c:pt>
                <c:pt idx="36">
                  <c:v>20.907</c:v>
                </c:pt>
                <c:pt idx="37">
                  <c:v>22.616</c:v>
                </c:pt>
                <c:pt idx="38">
                  <c:v>23.609000000000002</c:v>
                </c:pt>
                <c:pt idx="39">
                  <c:v>24.420999999999999</c:v>
                </c:pt>
                <c:pt idx="40">
                  <c:v>26.492999999999999</c:v>
                </c:pt>
                <c:pt idx="41">
                  <c:v>26.791</c:v>
                </c:pt>
                <c:pt idx="42">
                  <c:v>27.268000000000001</c:v>
                </c:pt>
                <c:pt idx="43">
                  <c:v>26.95</c:v>
                </c:pt>
                <c:pt idx="44">
                  <c:v>27.363</c:v>
                </c:pt>
                <c:pt idx="45">
                  <c:v>27.428000000000001</c:v>
                </c:pt>
                <c:pt idx="46">
                  <c:v>27.109000000000002</c:v>
                </c:pt>
                <c:pt idx="47">
                  <c:v>26.341000000000001</c:v>
                </c:pt>
                <c:pt idx="50">
                  <c:v>27.042000000000002</c:v>
                </c:pt>
                <c:pt idx="51">
                  <c:v>27.082999999999998</c:v>
                </c:pt>
                <c:pt idx="52">
                  <c:v>25</c:v>
                </c:pt>
                <c:pt idx="53">
                  <c:v>24.792000000000002</c:v>
                </c:pt>
                <c:pt idx="54">
                  <c:v>23.292000000000002</c:v>
                </c:pt>
                <c:pt idx="55">
                  <c:v>24.082999999999998</c:v>
                </c:pt>
                <c:pt idx="56">
                  <c:v>24.707999999999998</c:v>
                </c:pt>
                <c:pt idx="57">
                  <c:v>25.167000000000002</c:v>
                </c:pt>
                <c:pt idx="58">
                  <c:v>25.375</c:v>
                </c:pt>
                <c:pt idx="59">
                  <c:v>22.625</c:v>
                </c:pt>
                <c:pt idx="60">
                  <c:v>19.25</c:v>
                </c:pt>
                <c:pt idx="61">
                  <c:v>15.833</c:v>
                </c:pt>
                <c:pt idx="62">
                  <c:v>20.875</c:v>
                </c:pt>
                <c:pt idx="63">
                  <c:v>18.667000000000002</c:v>
                </c:pt>
                <c:pt idx="64">
                  <c:v>22.625</c:v>
                </c:pt>
                <c:pt idx="65">
                  <c:v>24.167000000000002</c:v>
                </c:pt>
                <c:pt idx="66">
                  <c:v>23.625</c:v>
                </c:pt>
                <c:pt idx="67">
                  <c:v>21.042000000000002</c:v>
                </c:pt>
                <c:pt idx="68">
                  <c:v>21.917000000000002</c:v>
                </c:pt>
                <c:pt idx="69">
                  <c:v>22.207999999999998</c:v>
                </c:pt>
                <c:pt idx="70">
                  <c:v>23.625</c:v>
                </c:pt>
                <c:pt idx="71">
                  <c:v>22.082999999999998</c:v>
                </c:pt>
                <c:pt idx="72">
                  <c:v>20.167000000000002</c:v>
                </c:pt>
                <c:pt idx="73">
                  <c:v>22.375</c:v>
                </c:pt>
                <c:pt idx="74">
                  <c:v>22.667000000000002</c:v>
                </c:pt>
                <c:pt idx="75">
                  <c:v>23</c:v>
                </c:pt>
                <c:pt idx="76">
                  <c:v>22.957999999999998</c:v>
                </c:pt>
                <c:pt idx="77">
                  <c:v>20.792000000000002</c:v>
                </c:pt>
                <c:pt idx="78">
                  <c:v>20.75</c:v>
                </c:pt>
                <c:pt idx="79">
                  <c:v>20.75</c:v>
                </c:pt>
                <c:pt idx="80">
                  <c:v>19.542000000000002</c:v>
                </c:pt>
                <c:pt idx="81">
                  <c:v>19.125</c:v>
                </c:pt>
                <c:pt idx="82">
                  <c:v>17.332999999999998</c:v>
                </c:pt>
                <c:pt idx="83">
                  <c:v>16.792000000000002</c:v>
                </c:pt>
                <c:pt idx="84">
                  <c:v>14.042</c:v>
                </c:pt>
                <c:pt idx="85">
                  <c:v>15.083</c:v>
                </c:pt>
                <c:pt idx="86">
                  <c:v>17.457999999999998</c:v>
                </c:pt>
                <c:pt idx="87">
                  <c:v>17.792000000000002</c:v>
                </c:pt>
                <c:pt idx="88">
                  <c:v>17.5</c:v>
                </c:pt>
                <c:pt idx="89">
                  <c:v>17.832999999999998</c:v>
                </c:pt>
                <c:pt idx="90">
                  <c:v>20.167000000000002</c:v>
                </c:pt>
                <c:pt idx="91">
                  <c:v>22.625</c:v>
                </c:pt>
                <c:pt idx="92">
                  <c:v>21.75</c:v>
                </c:pt>
                <c:pt idx="93">
                  <c:v>24.167000000000002</c:v>
                </c:pt>
                <c:pt idx="94">
                  <c:v>27.582999999999998</c:v>
                </c:pt>
                <c:pt idx="95">
                  <c:v>28.625</c:v>
                </c:pt>
                <c:pt idx="96">
                  <c:v>28</c:v>
                </c:pt>
              </c:numCache>
            </c:numRef>
          </c:val>
          <c:smooth val="0"/>
          <c:extLst>
            <c:ext xmlns:c16="http://schemas.microsoft.com/office/drawing/2014/chart" uri="{C3380CC4-5D6E-409C-BE32-E72D297353CC}">
              <c16:uniqueId val="{00000000-98EC-436B-B0F9-6ADE8B3D132D}"/>
            </c:ext>
          </c:extLst>
        </c:ser>
        <c:ser>
          <c:idx val="1"/>
          <c:order val="1"/>
          <c:tx>
            <c:strRef>
              <c:f>'Figure 2C'!$G$1</c:f>
              <c:strCache>
                <c:ptCount val="1"/>
                <c:pt idx="0">
                  <c:v>Long-lived</c:v>
                </c:pt>
              </c:strCache>
            </c:strRef>
          </c:tx>
          <c:spPr>
            <a:ln w="19050">
              <a:solidFill>
                <a:schemeClr val="tx1"/>
              </a:solidFill>
              <a:prstDash val="sysDash"/>
            </a:ln>
          </c:spPr>
          <c:marker>
            <c:symbol val="none"/>
          </c:marker>
          <c:errBars>
            <c:errDir val="y"/>
            <c:errBarType val="both"/>
            <c:errValType val="cust"/>
            <c:noEndCap val="0"/>
            <c:plus>
              <c:numRef>
                <c:f>'Figure 2C'!$H$2:$H$100</c:f>
                <c:numCache>
                  <c:formatCode>General</c:formatCode>
                  <c:ptCount val="99"/>
                  <c:pt idx="0">
                    <c:v>0.94599999999999995</c:v>
                  </c:pt>
                  <c:pt idx="1">
                    <c:v>0.96099999999999997</c:v>
                  </c:pt>
                  <c:pt idx="2">
                    <c:v>0.97799999999999998</c:v>
                  </c:pt>
                  <c:pt idx="3">
                    <c:v>0.96899999999999997</c:v>
                  </c:pt>
                  <c:pt idx="4">
                    <c:v>1.097</c:v>
                  </c:pt>
                  <c:pt idx="5">
                    <c:v>1.105</c:v>
                  </c:pt>
                  <c:pt idx="6">
                    <c:v>1.113</c:v>
                  </c:pt>
                  <c:pt idx="7">
                    <c:v>1.1439999999999999</c:v>
                  </c:pt>
                  <c:pt idx="8">
                    <c:v>1.1080000000000001</c:v>
                  </c:pt>
                  <c:pt idx="9">
                    <c:v>1.2090000000000001</c:v>
                  </c:pt>
                  <c:pt idx="10">
                    <c:v>1.151</c:v>
                  </c:pt>
                  <c:pt idx="11">
                    <c:v>1.2290000000000001</c:v>
                  </c:pt>
                  <c:pt idx="12">
                    <c:v>1.208</c:v>
                  </c:pt>
                  <c:pt idx="13">
                    <c:v>1.2350000000000001</c:v>
                  </c:pt>
                  <c:pt idx="14">
                    <c:v>1.1950000000000001</c:v>
                  </c:pt>
                  <c:pt idx="15">
                    <c:v>1.155</c:v>
                  </c:pt>
                  <c:pt idx="16">
                    <c:v>1.208</c:v>
                  </c:pt>
                  <c:pt idx="17">
                    <c:v>1.2210000000000001</c:v>
                  </c:pt>
                  <c:pt idx="18">
                    <c:v>1.147</c:v>
                  </c:pt>
                  <c:pt idx="19">
                    <c:v>1.153</c:v>
                  </c:pt>
                  <c:pt idx="20">
                    <c:v>1.1459999999999999</c:v>
                  </c:pt>
                  <c:pt idx="21">
                    <c:v>1.1120000000000001</c:v>
                  </c:pt>
                  <c:pt idx="22">
                    <c:v>1.111</c:v>
                  </c:pt>
                  <c:pt idx="23">
                    <c:v>1.1279999999999999</c:v>
                  </c:pt>
                  <c:pt idx="24">
                    <c:v>1.083</c:v>
                  </c:pt>
                  <c:pt idx="25">
                    <c:v>1.01</c:v>
                  </c:pt>
                  <c:pt idx="26">
                    <c:v>1.0680000000000001</c:v>
                  </c:pt>
                  <c:pt idx="27">
                    <c:v>1.0549999999999999</c:v>
                  </c:pt>
                  <c:pt idx="28">
                    <c:v>1.0820000000000001</c:v>
                  </c:pt>
                  <c:pt idx="29">
                    <c:v>1.08</c:v>
                  </c:pt>
                  <c:pt idx="30">
                    <c:v>1.089</c:v>
                  </c:pt>
                  <c:pt idx="31">
                    <c:v>1.089</c:v>
                  </c:pt>
                  <c:pt idx="32">
                    <c:v>1.0369999999999999</c:v>
                  </c:pt>
                  <c:pt idx="33">
                    <c:v>1.0509999999999999</c:v>
                  </c:pt>
                  <c:pt idx="34">
                    <c:v>1.0589999999999999</c:v>
                  </c:pt>
                  <c:pt idx="35">
                    <c:v>1.18</c:v>
                  </c:pt>
                  <c:pt idx="36">
                    <c:v>1.2270000000000001</c:v>
                  </c:pt>
                  <c:pt idx="37">
                    <c:v>1.3180000000000001</c:v>
                  </c:pt>
                  <c:pt idx="38">
                    <c:v>1.363</c:v>
                  </c:pt>
                  <c:pt idx="39">
                    <c:v>1.3320000000000001</c:v>
                  </c:pt>
                  <c:pt idx="40">
                    <c:v>1.2529999999999999</c:v>
                  </c:pt>
                  <c:pt idx="41">
                    <c:v>1.2649999999999999</c:v>
                  </c:pt>
                  <c:pt idx="42">
                    <c:v>1.2669999999999999</c:v>
                  </c:pt>
                  <c:pt idx="43">
                    <c:v>1.212</c:v>
                  </c:pt>
                  <c:pt idx="44">
                    <c:v>1.151</c:v>
                  </c:pt>
                  <c:pt idx="45">
                    <c:v>1.048</c:v>
                  </c:pt>
                  <c:pt idx="46">
                    <c:v>1.014</c:v>
                  </c:pt>
                  <c:pt idx="47">
                    <c:v>1.0640000000000001</c:v>
                  </c:pt>
                  <c:pt idx="50">
                    <c:v>1.5329999999999999</c:v>
                  </c:pt>
                  <c:pt idx="51">
                    <c:v>1.556</c:v>
                  </c:pt>
                  <c:pt idx="52">
                    <c:v>1.585</c:v>
                  </c:pt>
                  <c:pt idx="53">
                    <c:v>1.57</c:v>
                  </c:pt>
                  <c:pt idx="54">
                    <c:v>1.778</c:v>
                  </c:pt>
                  <c:pt idx="55">
                    <c:v>1.7909999999999999</c:v>
                  </c:pt>
                  <c:pt idx="56">
                    <c:v>1.8029999999999999</c:v>
                  </c:pt>
                  <c:pt idx="57">
                    <c:v>1.8540000000000001</c:v>
                  </c:pt>
                  <c:pt idx="58">
                    <c:v>1.7949999999999999</c:v>
                  </c:pt>
                  <c:pt idx="59">
                    <c:v>1.9590000000000001</c:v>
                  </c:pt>
                  <c:pt idx="60">
                    <c:v>1.8640000000000001</c:v>
                  </c:pt>
                  <c:pt idx="61">
                    <c:v>1.9910000000000001</c:v>
                  </c:pt>
                  <c:pt idx="62">
                    <c:v>1.9570000000000001</c:v>
                  </c:pt>
                  <c:pt idx="63">
                    <c:v>2.0009999999999999</c:v>
                  </c:pt>
                  <c:pt idx="64">
                    <c:v>1.9359999999999999</c:v>
                  </c:pt>
                  <c:pt idx="65">
                    <c:v>1.871</c:v>
                  </c:pt>
                  <c:pt idx="66">
                    <c:v>1.9570000000000001</c:v>
                  </c:pt>
                  <c:pt idx="67">
                    <c:v>1.978</c:v>
                  </c:pt>
                  <c:pt idx="68">
                    <c:v>1.859</c:v>
                  </c:pt>
                  <c:pt idx="69">
                    <c:v>1.8680000000000001</c:v>
                  </c:pt>
                  <c:pt idx="70">
                    <c:v>1.857</c:v>
                  </c:pt>
                  <c:pt idx="71">
                    <c:v>1.8009999999999999</c:v>
                  </c:pt>
                  <c:pt idx="72">
                    <c:v>1.7989999999999999</c:v>
                  </c:pt>
                  <c:pt idx="73">
                    <c:v>1.827</c:v>
                  </c:pt>
                  <c:pt idx="74">
                    <c:v>1.7549999999999999</c:v>
                  </c:pt>
                  <c:pt idx="75">
                    <c:v>1.637</c:v>
                  </c:pt>
                  <c:pt idx="76">
                    <c:v>1.73</c:v>
                  </c:pt>
                  <c:pt idx="77">
                    <c:v>1.71</c:v>
                  </c:pt>
                  <c:pt idx="78">
                    <c:v>1.7529999999999999</c:v>
                  </c:pt>
                  <c:pt idx="79">
                    <c:v>1.75</c:v>
                  </c:pt>
                  <c:pt idx="80">
                    <c:v>1.764</c:v>
                  </c:pt>
                  <c:pt idx="81">
                    <c:v>1.764</c:v>
                  </c:pt>
                  <c:pt idx="82">
                    <c:v>1.681</c:v>
                  </c:pt>
                  <c:pt idx="83">
                    <c:v>1.704</c:v>
                  </c:pt>
                  <c:pt idx="84">
                    <c:v>1.7170000000000001</c:v>
                  </c:pt>
                  <c:pt idx="85">
                    <c:v>1.9119999999999999</c:v>
                  </c:pt>
                  <c:pt idx="86">
                    <c:v>1.988</c:v>
                  </c:pt>
                  <c:pt idx="87">
                    <c:v>2.1360000000000001</c:v>
                  </c:pt>
                  <c:pt idx="88">
                    <c:v>2.2080000000000002</c:v>
                  </c:pt>
                  <c:pt idx="89">
                    <c:v>2.1579999999999999</c:v>
                  </c:pt>
                  <c:pt idx="90">
                    <c:v>2.0299999999999998</c:v>
                  </c:pt>
                  <c:pt idx="91">
                    <c:v>2.0489999999999999</c:v>
                  </c:pt>
                  <c:pt idx="92">
                    <c:v>2.0529999999999999</c:v>
                  </c:pt>
                  <c:pt idx="93">
                    <c:v>1.9630000000000001</c:v>
                  </c:pt>
                  <c:pt idx="94">
                    <c:v>1.865</c:v>
                  </c:pt>
                  <c:pt idx="95">
                    <c:v>1.698</c:v>
                  </c:pt>
                  <c:pt idx="96">
                    <c:v>1.643</c:v>
                  </c:pt>
                </c:numCache>
              </c:numRef>
            </c:plus>
            <c:minus>
              <c:numRef>
                <c:f>'Figure 2C'!$H$2:$H$100</c:f>
                <c:numCache>
                  <c:formatCode>General</c:formatCode>
                  <c:ptCount val="99"/>
                  <c:pt idx="0">
                    <c:v>0.94599999999999995</c:v>
                  </c:pt>
                  <c:pt idx="1">
                    <c:v>0.96099999999999997</c:v>
                  </c:pt>
                  <c:pt idx="2">
                    <c:v>0.97799999999999998</c:v>
                  </c:pt>
                  <c:pt idx="3">
                    <c:v>0.96899999999999997</c:v>
                  </c:pt>
                  <c:pt idx="4">
                    <c:v>1.097</c:v>
                  </c:pt>
                  <c:pt idx="5">
                    <c:v>1.105</c:v>
                  </c:pt>
                  <c:pt idx="6">
                    <c:v>1.113</c:v>
                  </c:pt>
                  <c:pt idx="7">
                    <c:v>1.1439999999999999</c:v>
                  </c:pt>
                  <c:pt idx="8">
                    <c:v>1.1080000000000001</c:v>
                  </c:pt>
                  <c:pt idx="9">
                    <c:v>1.2090000000000001</c:v>
                  </c:pt>
                  <c:pt idx="10">
                    <c:v>1.151</c:v>
                  </c:pt>
                  <c:pt idx="11">
                    <c:v>1.2290000000000001</c:v>
                  </c:pt>
                  <c:pt idx="12">
                    <c:v>1.208</c:v>
                  </c:pt>
                  <c:pt idx="13">
                    <c:v>1.2350000000000001</c:v>
                  </c:pt>
                  <c:pt idx="14">
                    <c:v>1.1950000000000001</c:v>
                  </c:pt>
                  <c:pt idx="15">
                    <c:v>1.155</c:v>
                  </c:pt>
                  <c:pt idx="16">
                    <c:v>1.208</c:v>
                  </c:pt>
                  <c:pt idx="17">
                    <c:v>1.2210000000000001</c:v>
                  </c:pt>
                  <c:pt idx="18">
                    <c:v>1.147</c:v>
                  </c:pt>
                  <c:pt idx="19">
                    <c:v>1.153</c:v>
                  </c:pt>
                  <c:pt idx="20">
                    <c:v>1.1459999999999999</c:v>
                  </c:pt>
                  <c:pt idx="21">
                    <c:v>1.1120000000000001</c:v>
                  </c:pt>
                  <c:pt idx="22">
                    <c:v>1.111</c:v>
                  </c:pt>
                  <c:pt idx="23">
                    <c:v>1.1279999999999999</c:v>
                  </c:pt>
                  <c:pt idx="24">
                    <c:v>1.083</c:v>
                  </c:pt>
                  <c:pt idx="25">
                    <c:v>1.01</c:v>
                  </c:pt>
                  <c:pt idx="26">
                    <c:v>1.0680000000000001</c:v>
                  </c:pt>
                  <c:pt idx="27">
                    <c:v>1.0549999999999999</c:v>
                  </c:pt>
                  <c:pt idx="28">
                    <c:v>1.0820000000000001</c:v>
                  </c:pt>
                  <c:pt idx="29">
                    <c:v>1.08</c:v>
                  </c:pt>
                  <c:pt idx="30">
                    <c:v>1.089</c:v>
                  </c:pt>
                  <c:pt idx="31">
                    <c:v>1.089</c:v>
                  </c:pt>
                  <c:pt idx="32">
                    <c:v>1.0369999999999999</c:v>
                  </c:pt>
                  <c:pt idx="33">
                    <c:v>1.0509999999999999</c:v>
                  </c:pt>
                  <c:pt idx="34">
                    <c:v>1.0589999999999999</c:v>
                  </c:pt>
                  <c:pt idx="35">
                    <c:v>1.18</c:v>
                  </c:pt>
                  <c:pt idx="36">
                    <c:v>1.2270000000000001</c:v>
                  </c:pt>
                  <c:pt idx="37">
                    <c:v>1.3180000000000001</c:v>
                  </c:pt>
                  <c:pt idx="38">
                    <c:v>1.363</c:v>
                  </c:pt>
                  <c:pt idx="39">
                    <c:v>1.3320000000000001</c:v>
                  </c:pt>
                  <c:pt idx="40">
                    <c:v>1.2529999999999999</c:v>
                  </c:pt>
                  <c:pt idx="41">
                    <c:v>1.2649999999999999</c:v>
                  </c:pt>
                  <c:pt idx="42">
                    <c:v>1.2669999999999999</c:v>
                  </c:pt>
                  <c:pt idx="43">
                    <c:v>1.212</c:v>
                  </c:pt>
                  <c:pt idx="44">
                    <c:v>1.151</c:v>
                  </c:pt>
                  <c:pt idx="45">
                    <c:v>1.048</c:v>
                  </c:pt>
                  <c:pt idx="46">
                    <c:v>1.014</c:v>
                  </c:pt>
                  <c:pt idx="47">
                    <c:v>1.0640000000000001</c:v>
                  </c:pt>
                  <c:pt idx="50">
                    <c:v>1.5329999999999999</c:v>
                  </c:pt>
                  <c:pt idx="51">
                    <c:v>1.556</c:v>
                  </c:pt>
                  <c:pt idx="52">
                    <c:v>1.585</c:v>
                  </c:pt>
                  <c:pt idx="53">
                    <c:v>1.57</c:v>
                  </c:pt>
                  <c:pt idx="54">
                    <c:v>1.778</c:v>
                  </c:pt>
                  <c:pt idx="55">
                    <c:v>1.7909999999999999</c:v>
                  </c:pt>
                  <c:pt idx="56">
                    <c:v>1.8029999999999999</c:v>
                  </c:pt>
                  <c:pt idx="57">
                    <c:v>1.8540000000000001</c:v>
                  </c:pt>
                  <c:pt idx="58">
                    <c:v>1.7949999999999999</c:v>
                  </c:pt>
                  <c:pt idx="59">
                    <c:v>1.9590000000000001</c:v>
                  </c:pt>
                  <c:pt idx="60">
                    <c:v>1.8640000000000001</c:v>
                  </c:pt>
                  <c:pt idx="61">
                    <c:v>1.9910000000000001</c:v>
                  </c:pt>
                  <c:pt idx="62">
                    <c:v>1.9570000000000001</c:v>
                  </c:pt>
                  <c:pt idx="63">
                    <c:v>2.0009999999999999</c:v>
                  </c:pt>
                  <c:pt idx="64">
                    <c:v>1.9359999999999999</c:v>
                  </c:pt>
                  <c:pt idx="65">
                    <c:v>1.871</c:v>
                  </c:pt>
                  <c:pt idx="66">
                    <c:v>1.9570000000000001</c:v>
                  </c:pt>
                  <c:pt idx="67">
                    <c:v>1.978</c:v>
                  </c:pt>
                  <c:pt idx="68">
                    <c:v>1.859</c:v>
                  </c:pt>
                  <c:pt idx="69">
                    <c:v>1.8680000000000001</c:v>
                  </c:pt>
                  <c:pt idx="70">
                    <c:v>1.857</c:v>
                  </c:pt>
                  <c:pt idx="71">
                    <c:v>1.8009999999999999</c:v>
                  </c:pt>
                  <c:pt idx="72">
                    <c:v>1.7989999999999999</c:v>
                  </c:pt>
                  <c:pt idx="73">
                    <c:v>1.827</c:v>
                  </c:pt>
                  <c:pt idx="74">
                    <c:v>1.7549999999999999</c:v>
                  </c:pt>
                  <c:pt idx="75">
                    <c:v>1.637</c:v>
                  </c:pt>
                  <c:pt idx="76">
                    <c:v>1.73</c:v>
                  </c:pt>
                  <c:pt idx="77">
                    <c:v>1.71</c:v>
                  </c:pt>
                  <c:pt idx="78">
                    <c:v>1.7529999999999999</c:v>
                  </c:pt>
                  <c:pt idx="79">
                    <c:v>1.75</c:v>
                  </c:pt>
                  <c:pt idx="80">
                    <c:v>1.764</c:v>
                  </c:pt>
                  <c:pt idx="81">
                    <c:v>1.764</c:v>
                  </c:pt>
                  <c:pt idx="82">
                    <c:v>1.681</c:v>
                  </c:pt>
                  <c:pt idx="83">
                    <c:v>1.704</c:v>
                  </c:pt>
                  <c:pt idx="84">
                    <c:v>1.7170000000000001</c:v>
                  </c:pt>
                  <c:pt idx="85">
                    <c:v>1.9119999999999999</c:v>
                  </c:pt>
                  <c:pt idx="86">
                    <c:v>1.988</c:v>
                  </c:pt>
                  <c:pt idx="87">
                    <c:v>2.1360000000000001</c:v>
                  </c:pt>
                  <c:pt idx="88">
                    <c:v>2.2080000000000002</c:v>
                  </c:pt>
                  <c:pt idx="89">
                    <c:v>2.1579999999999999</c:v>
                  </c:pt>
                  <c:pt idx="90">
                    <c:v>2.0299999999999998</c:v>
                  </c:pt>
                  <c:pt idx="91">
                    <c:v>2.0489999999999999</c:v>
                  </c:pt>
                  <c:pt idx="92">
                    <c:v>2.0529999999999999</c:v>
                  </c:pt>
                  <c:pt idx="93">
                    <c:v>1.9630000000000001</c:v>
                  </c:pt>
                  <c:pt idx="94">
                    <c:v>1.865</c:v>
                  </c:pt>
                  <c:pt idx="95">
                    <c:v>1.698</c:v>
                  </c:pt>
                  <c:pt idx="96">
                    <c:v>1.643</c:v>
                  </c:pt>
                </c:numCache>
              </c:numRef>
            </c:minus>
            <c:spPr>
              <a:ln>
                <a:solidFill>
                  <a:schemeClr val="tx1"/>
                </a:solidFill>
                <a:prstDash val="dashDot"/>
              </a:ln>
            </c:spPr>
          </c:errBars>
          <c:cat>
            <c:multiLvlStrRef>
              <c:f>'Figure 2C'!$C$2:$D$100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Standard  food</c:v>
                  </c:pt>
                  <c:pt idx="49">
                    <c:v>Carbohydrate food</c:v>
                  </c:pt>
                </c:lvl>
              </c:multiLvlStrCache>
            </c:multiLvlStrRef>
          </c:cat>
          <c:val>
            <c:numRef>
              <c:f>'Figure 2C'!$G$2:$G$100</c:f>
              <c:numCache>
                <c:formatCode>General</c:formatCode>
                <c:ptCount val="99"/>
                <c:pt idx="0">
                  <c:v>21.373999999999999</c:v>
                </c:pt>
                <c:pt idx="1">
                  <c:v>22.507000000000001</c:v>
                </c:pt>
                <c:pt idx="2">
                  <c:v>22.888999999999999</c:v>
                </c:pt>
                <c:pt idx="3">
                  <c:v>23</c:v>
                </c:pt>
                <c:pt idx="4">
                  <c:v>23.356999999999999</c:v>
                </c:pt>
                <c:pt idx="5">
                  <c:v>21.96</c:v>
                </c:pt>
                <c:pt idx="6">
                  <c:v>20.658999999999999</c:v>
                </c:pt>
                <c:pt idx="7">
                  <c:v>18.556000000000001</c:v>
                </c:pt>
                <c:pt idx="8">
                  <c:v>17.292999999999999</c:v>
                </c:pt>
                <c:pt idx="9">
                  <c:v>13.794</c:v>
                </c:pt>
                <c:pt idx="10">
                  <c:v>10.801</c:v>
                </c:pt>
                <c:pt idx="11">
                  <c:v>10.388999999999999</c:v>
                </c:pt>
                <c:pt idx="12">
                  <c:v>10.342000000000001</c:v>
                </c:pt>
                <c:pt idx="13">
                  <c:v>12.333</c:v>
                </c:pt>
                <c:pt idx="14">
                  <c:v>11.776999999999999</c:v>
                </c:pt>
                <c:pt idx="15">
                  <c:v>11.317</c:v>
                </c:pt>
                <c:pt idx="16">
                  <c:v>10.381</c:v>
                </c:pt>
                <c:pt idx="17">
                  <c:v>11.666</c:v>
                </c:pt>
                <c:pt idx="18">
                  <c:v>9.8569999999999993</c:v>
                </c:pt>
                <c:pt idx="19">
                  <c:v>11.087</c:v>
                </c:pt>
                <c:pt idx="20">
                  <c:v>10.69</c:v>
                </c:pt>
                <c:pt idx="21">
                  <c:v>10.92</c:v>
                </c:pt>
                <c:pt idx="22">
                  <c:v>13.657999999999999</c:v>
                </c:pt>
                <c:pt idx="23">
                  <c:v>13.714</c:v>
                </c:pt>
                <c:pt idx="24">
                  <c:v>13.382</c:v>
                </c:pt>
                <c:pt idx="25">
                  <c:v>12.260999999999999</c:v>
                </c:pt>
                <c:pt idx="26">
                  <c:v>13.619</c:v>
                </c:pt>
                <c:pt idx="27">
                  <c:v>12.167999999999999</c:v>
                </c:pt>
                <c:pt idx="28">
                  <c:v>13.151</c:v>
                </c:pt>
                <c:pt idx="29">
                  <c:v>11.603</c:v>
                </c:pt>
                <c:pt idx="30">
                  <c:v>9.4529999999999994</c:v>
                </c:pt>
                <c:pt idx="31">
                  <c:v>10.436999999999999</c:v>
                </c:pt>
                <c:pt idx="32">
                  <c:v>9.3330000000000002</c:v>
                </c:pt>
                <c:pt idx="33">
                  <c:v>7.3330000000000002</c:v>
                </c:pt>
                <c:pt idx="34">
                  <c:v>7.8730000000000002</c:v>
                </c:pt>
                <c:pt idx="35">
                  <c:v>7.8570000000000002</c:v>
                </c:pt>
                <c:pt idx="36">
                  <c:v>6.4130000000000003</c:v>
                </c:pt>
                <c:pt idx="37">
                  <c:v>7.7779999999999996</c:v>
                </c:pt>
                <c:pt idx="38">
                  <c:v>9.23</c:v>
                </c:pt>
                <c:pt idx="39">
                  <c:v>9.6199999999999992</c:v>
                </c:pt>
                <c:pt idx="40">
                  <c:v>11.547000000000001</c:v>
                </c:pt>
                <c:pt idx="41">
                  <c:v>14.23</c:v>
                </c:pt>
                <c:pt idx="42">
                  <c:v>16.286000000000001</c:v>
                </c:pt>
                <c:pt idx="43">
                  <c:v>18.396999999999998</c:v>
                </c:pt>
                <c:pt idx="44">
                  <c:v>19.928000000000001</c:v>
                </c:pt>
                <c:pt idx="45">
                  <c:v>21.428999999999998</c:v>
                </c:pt>
                <c:pt idx="46">
                  <c:v>20.864999999999998</c:v>
                </c:pt>
                <c:pt idx="47">
                  <c:v>20.484000000000002</c:v>
                </c:pt>
                <c:pt idx="50">
                  <c:v>28.25</c:v>
                </c:pt>
                <c:pt idx="51">
                  <c:v>26.937999999999999</c:v>
                </c:pt>
                <c:pt idx="52">
                  <c:v>27.957999999999998</c:v>
                </c:pt>
                <c:pt idx="53">
                  <c:v>26.707999999999998</c:v>
                </c:pt>
                <c:pt idx="54">
                  <c:v>25.75</c:v>
                </c:pt>
                <c:pt idx="55">
                  <c:v>26</c:v>
                </c:pt>
                <c:pt idx="56">
                  <c:v>23.062000000000001</c:v>
                </c:pt>
                <c:pt idx="57">
                  <c:v>23.312999999999999</c:v>
                </c:pt>
                <c:pt idx="58">
                  <c:v>21.332999999999998</c:v>
                </c:pt>
                <c:pt idx="59">
                  <c:v>20.792000000000002</c:v>
                </c:pt>
                <c:pt idx="60">
                  <c:v>20.812000000000001</c:v>
                </c:pt>
                <c:pt idx="61">
                  <c:v>20.792000000000002</c:v>
                </c:pt>
                <c:pt idx="62">
                  <c:v>22.75</c:v>
                </c:pt>
                <c:pt idx="63">
                  <c:v>23.271000000000001</c:v>
                </c:pt>
                <c:pt idx="64">
                  <c:v>25.271000000000001</c:v>
                </c:pt>
                <c:pt idx="65">
                  <c:v>24.896000000000001</c:v>
                </c:pt>
                <c:pt idx="66">
                  <c:v>27.667000000000002</c:v>
                </c:pt>
                <c:pt idx="67">
                  <c:v>25.042000000000002</c:v>
                </c:pt>
                <c:pt idx="68">
                  <c:v>25.771000000000001</c:v>
                </c:pt>
                <c:pt idx="69">
                  <c:v>26.667000000000002</c:v>
                </c:pt>
                <c:pt idx="70">
                  <c:v>26.771000000000001</c:v>
                </c:pt>
                <c:pt idx="71">
                  <c:v>25.021000000000001</c:v>
                </c:pt>
                <c:pt idx="72">
                  <c:v>24.582999999999998</c:v>
                </c:pt>
                <c:pt idx="73">
                  <c:v>27.125</c:v>
                </c:pt>
                <c:pt idx="74">
                  <c:v>25.167000000000002</c:v>
                </c:pt>
                <c:pt idx="75">
                  <c:v>26.042000000000002</c:v>
                </c:pt>
                <c:pt idx="76">
                  <c:v>23.353999999999999</c:v>
                </c:pt>
                <c:pt idx="77">
                  <c:v>25.437999999999999</c:v>
                </c:pt>
                <c:pt idx="78">
                  <c:v>26.353999999999999</c:v>
                </c:pt>
                <c:pt idx="79">
                  <c:v>24.582999999999998</c:v>
                </c:pt>
                <c:pt idx="80">
                  <c:v>24.417000000000002</c:v>
                </c:pt>
                <c:pt idx="81">
                  <c:v>23.937999999999999</c:v>
                </c:pt>
                <c:pt idx="82">
                  <c:v>22.792000000000002</c:v>
                </c:pt>
                <c:pt idx="83">
                  <c:v>24.312999999999999</c:v>
                </c:pt>
                <c:pt idx="84">
                  <c:v>23.875</c:v>
                </c:pt>
                <c:pt idx="85">
                  <c:v>22.603999999999999</c:v>
                </c:pt>
                <c:pt idx="86">
                  <c:v>16.562999999999999</c:v>
                </c:pt>
                <c:pt idx="87">
                  <c:v>16.562000000000001</c:v>
                </c:pt>
                <c:pt idx="88">
                  <c:v>14.228999999999999</c:v>
                </c:pt>
                <c:pt idx="89">
                  <c:v>9.2080000000000002</c:v>
                </c:pt>
                <c:pt idx="90">
                  <c:v>6.8540000000000001</c:v>
                </c:pt>
                <c:pt idx="91">
                  <c:v>5.8330000000000002</c:v>
                </c:pt>
                <c:pt idx="92">
                  <c:v>9.1869999999999994</c:v>
                </c:pt>
                <c:pt idx="93">
                  <c:v>17.812999999999999</c:v>
                </c:pt>
                <c:pt idx="94">
                  <c:v>25.853999999999999</c:v>
                </c:pt>
                <c:pt idx="95">
                  <c:v>28.75</c:v>
                </c:pt>
                <c:pt idx="96">
                  <c:v>29.375</c:v>
                </c:pt>
              </c:numCache>
            </c:numRef>
          </c:val>
          <c:smooth val="0"/>
          <c:extLst>
            <c:ext xmlns:c16="http://schemas.microsoft.com/office/drawing/2014/chart" uri="{C3380CC4-5D6E-409C-BE32-E72D297353CC}">
              <c16:uniqueId val="{00000001-98EC-436B-B0F9-6ADE8B3D132D}"/>
            </c:ext>
          </c:extLst>
        </c:ser>
        <c:ser>
          <c:idx val="2"/>
          <c:order val="2"/>
          <c:tx>
            <c:strRef>
              <c:f>'Figure 2C'!$I$1</c:f>
              <c:strCache>
                <c:ptCount val="1"/>
                <c:pt idx="0">
                  <c:v>Starch</c:v>
                </c:pt>
              </c:strCache>
            </c:strRef>
          </c:tx>
          <c:spPr>
            <a:ln w="38100">
              <a:solidFill>
                <a:schemeClr val="tx1"/>
              </a:solidFill>
              <a:prstDash val="sysDot"/>
            </a:ln>
          </c:spPr>
          <c:marker>
            <c:symbol val="none"/>
          </c:marker>
          <c:errBars>
            <c:errDir val="y"/>
            <c:errBarType val="both"/>
            <c:errValType val="cust"/>
            <c:noEndCap val="0"/>
            <c:plus>
              <c:numRef>
                <c:f>'Figure 2C'!$J$2:$J$100</c:f>
                <c:numCache>
                  <c:formatCode>General</c:formatCode>
                  <c:ptCount val="99"/>
                  <c:pt idx="0">
                    <c:v>1.022</c:v>
                  </c:pt>
                  <c:pt idx="1">
                    <c:v>1.038</c:v>
                  </c:pt>
                  <c:pt idx="2">
                    <c:v>1.0569999999999999</c:v>
                  </c:pt>
                  <c:pt idx="3">
                    <c:v>1.0469999999999999</c:v>
                  </c:pt>
                  <c:pt idx="4">
                    <c:v>1.1850000000000001</c:v>
                  </c:pt>
                  <c:pt idx="5">
                    <c:v>1.194</c:v>
                  </c:pt>
                  <c:pt idx="6">
                    <c:v>1.202</c:v>
                  </c:pt>
                  <c:pt idx="7">
                    <c:v>1.236</c:v>
                  </c:pt>
                  <c:pt idx="8">
                    <c:v>1.1970000000000001</c:v>
                  </c:pt>
                  <c:pt idx="9">
                    <c:v>1.306</c:v>
                  </c:pt>
                  <c:pt idx="10">
                    <c:v>1.2430000000000001</c:v>
                  </c:pt>
                  <c:pt idx="11">
                    <c:v>1.327</c:v>
                  </c:pt>
                  <c:pt idx="12">
                    <c:v>1.304</c:v>
                  </c:pt>
                  <c:pt idx="13">
                    <c:v>1.3340000000000001</c:v>
                  </c:pt>
                  <c:pt idx="14">
                    <c:v>1.2909999999999999</c:v>
                  </c:pt>
                  <c:pt idx="15">
                    <c:v>1.2470000000000001</c:v>
                  </c:pt>
                  <c:pt idx="16">
                    <c:v>1.3049999999999999</c:v>
                  </c:pt>
                  <c:pt idx="17">
                    <c:v>1.319</c:v>
                  </c:pt>
                  <c:pt idx="18">
                    <c:v>1.2390000000000001</c:v>
                  </c:pt>
                  <c:pt idx="19">
                    <c:v>1.2450000000000001</c:v>
                  </c:pt>
                  <c:pt idx="20">
                    <c:v>1.238</c:v>
                  </c:pt>
                  <c:pt idx="21">
                    <c:v>1.2010000000000001</c:v>
                  </c:pt>
                  <c:pt idx="22">
                    <c:v>1.2</c:v>
                  </c:pt>
                  <c:pt idx="23">
                    <c:v>1.218</c:v>
                  </c:pt>
                  <c:pt idx="24">
                    <c:v>1.17</c:v>
                  </c:pt>
                  <c:pt idx="25">
                    <c:v>1.091</c:v>
                  </c:pt>
                  <c:pt idx="26">
                    <c:v>1.153</c:v>
                  </c:pt>
                  <c:pt idx="27">
                    <c:v>1.1399999999999999</c:v>
                  </c:pt>
                  <c:pt idx="28">
                    <c:v>1.1679999999999999</c:v>
                  </c:pt>
                  <c:pt idx="29">
                    <c:v>1.167</c:v>
                  </c:pt>
                  <c:pt idx="30">
                    <c:v>1.1759999999999999</c:v>
                  </c:pt>
                  <c:pt idx="31">
                    <c:v>1.1759999999999999</c:v>
                  </c:pt>
                  <c:pt idx="32">
                    <c:v>1.121</c:v>
                  </c:pt>
                  <c:pt idx="33">
                    <c:v>1.1359999999999999</c:v>
                  </c:pt>
                  <c:pt idx="34">
                    <c:v>1.1439999999999999</c:v>
                  </c:pt>
                  <c:pt idx="35">
                    <c:v>1.2749999999999999</c:v>
                  </c:pt>
                  <c:pt idx="36">
                    <c:v>1.325</c:v>
                  </c:pt>
                  <c:pt idx="37">
                    <c:v>1.4239999999999999</c:v>
                  </c:pt>
                  <c:pt idx="38">
                    <c:v>1.472</c:v>
                  </c:pt>
                  <c:pt idx="39">
                    <c:v>1.4390000000000001</c:v>
                  </c:pt>
                  <c:pt idx="40">
                    <c:v>1.353</c:v>
                  </c:pt>
                  <c:pt idx="41">
                    <c:v>1.3660000000000001</c:v>
                  </c:pt>
                  <c:pt idx="42">
                    <c:v>1.369</c:v>
                  </c:pt>
                  <c:pt idx="43">
                    <c:v>1.3089999999999999</c:v>
                  </c:pt>
                  <c:pt idx="44">
                    <c:v>1.2430000000000001</c:v>
                  </c:pt>
                  <c:pt idx="45">
                    <c:v>1.1319999999999999</c:v>
                  </c:pt>
                  <c:pt idx="46">
                    <c:v>1.095</c:v>
                  </c:pt>
                  <c:pt idx="47">
                    <c:v>1.149</c:v>
                  </c:pt>
                  <c:pt idx="50">
                    <c:v>1.5840000000000001</c:v>
                  </c:pt>
                  <c:pt idx="51">
                    <c:v>1.6080000000000001</c:v>
                  </c:pt>
                  <c:pt idx="52">
                    <c:v>1.637</c:v>
                  </c:pt>
                  <c:pt idx="53">
                    <c:v>1.6220000000000001</c:v>
                  </c:pt>
                  <c:pt idx="54">
                    <c:v>1.8360000000000001</c:v>
                  </c:pt>
                  <c:pt idx="55">
                    <c:v>1.85</c:v>
                  </c:pt>
                  <c:pt idx="56">
                    <c:v>1.8620000000000001</c:v>
                  </c:pt>
                  <c:pt idx="57">
                    <c:v>1.915</c:v>
                  </c:pt>
                  <c:pt idx="58">
                    <c:v>1.8540000000000001</c:v>
                  </c:pt>
                  <c:pt idx="59">
                    <c:v>2.0230000000000001</c:v>
                  </c:pt>
                  <c:pt idx="60">
                    <c:v>1.925</c:v>
                  </c:pt>
                  <c:pt idx="61">
                    <c:v>2.056</c:v>
                  </c:pt>
                  <c:pt idx="62">
                    <c:v>2.0209999999999999</c:v>
                  </c:pt>
                  <c:pt idx="63">
                    <c:v>2.0670000000000002</c:v>
                  </c:pt>
                  <c:pt idx="64">
                    <c:v>2</c:v>
                  </c:pt>
                  <c:pt idx="65">
                    <c:v>1.9330000000000001</c:v>
                  </c:pt>
                  <c:pt idx="66">
                    <c:v>2.0209999999999999</c:v>
                  </c:pt>
                  <c:pt idx="67">
                    <c:v>2.0430000000000001</c:v>
                  </c:pt>
                  <c:pt idx="68">
                    <c:v>1.919</c:v>
                  </c:pt>
                  <c:pt idx="69">
                    <c:v>1.929</c:v>
                  </c:pt>
                  <c:pt idx="70">
                    <c:v>1.9179999999999999</c:v>
                  </c:pt>
                  <c:pt idx="71">
                    <c:v>1.86</c:v>
                  </c:pt>
                  <c:pt idx="72">
                    <c:v>1.8580000000000001</c:v>
                  </c:pt>
                  <c:pt idx="73">
                    <c:v>1.887</c:v>
                  </c:pt>
                  <c:pt idx="74">
                    <c:v>1.8129999999999999</c:v>
                  </c:pt>
                  <c:pt idx="75">
                    <c:v>1.6910000000000001</c:v>
                  </c:pt>
                  <c:pt idx="76">
                    <c:v>1.7869999999999999</c:v>
                  </c:pt>
                  <c:pt idx="77">
                    <c:v>1.766</c:v>
                  </c:pt>
                  <c:pt idx="78">
                    <c:v>1.81</c:v>
                  </c:pt>
                  <c:pt idx="79">
                    <c:v>1.8069999999999999</c:v>
                  </c:pt>
                  <c:pt idx="80">
                    <c:v>1.8220000000000001</c:v>
                  </c:pt>
                  <c:pt idx="81">
                    <c:v>1.8220000000000001</c:v>
                  </c:pt>
                  <c:pt idx="82">
                    <c:v>1.736</c:v>
                  </c:pt>
                  <c:pt idx="83">
                    <c:v>1.7589999999999999</c:v>
                  </c:pt>
                  <c:pt idx="84">
                    <c:v>1.7729999999999999</c:v>
                  </c:pt>
                  <c:pt idx="85">
                    <c:v>1.9750000000000001</c:v>
                  </c:pt>
                  <c:pt idx="86">
                    <c:v>2.0529999999999999</c:v>
                  </c:pt>
                  <c:pt idx="87">
                    <c:v>2.206</c:v>
                  </c:pt>
                  <c:pt idx="88">
                    <c:v>2.2810000000000001</c:v>
                  </c:pt>
                  <c:pt idx="89">
                    <c:v>2.2290000000000001</c:v>
                  </c:pt>
                  <c:pt idx="90">
                    <c:v>2.0960000000000001</c:v>
                  </c:pt>
                  <c:pt idx="91">
                    <c:v>2.1160000000000001</c:v>
                  </c:pt>
                  <c:pt idx="92">
                    <c:v>2.12</c:v>
                  </c:pt>
                  <c:pt idx="93">
                    <c:v>2.028</c:v>
                  </c:pt>
                  <c:pt idx="94">
                    <c:v>1.9259999999999999</c:v>
                  </c:pt>
                  <c:pt idx="95">
                    <c:v>1.754</c:v>
                  </c:pt>
                  <c:pt idx="96">
                    <c:v>1.6970000000000001</c:v>
                  </c:pt>
                  <c:pt idx="97">
                    <c:v>1.78</c:v>
                  </c:pt>
                </c:numCache>
              </c:numRef>
            </c:plus>
            <c:minus>
              <c:numRef>
                <c:f>'Figure 2C'!$J$2:$J$100</c:f>
                <c:numCache>
                  <c:formatCode>General</c:formatCode>
                  <c:ptCount val="99"/>
                  <c:pt idx="0">
                    <c:v>1.022</c:v>
                  </c:pt>
                  <c:pt idx="1">
                    <c:v>1.038</c:v>
                  </c:pt>
                  <c:pt idx="2">
                    <c:v>1.0569999999999999</c:v>
                  </c:pt>
                  <c:pt idx="3">
                    <c:v>1.0469999999999999</c:v>
                  </c:pt>
                  <c:pt idx="4">
                    <c:v>1.1850000000000001</c:v>
                  </c:pt>
                  <c:pt idx="5">
                    <c:v>1.194</c:v>
                  </c:pt>
                  <c:pt idx="6">
                    <c:v>1.202</c:v>
                  </c:pt>
                  <c:pt idx="7">
                    <c:v>1.236</c:v>
                  </c:pt>
                  <c:pt idx="8">
                    <c:v>1.1970000000000001</c:v>
                  </c:pt>
                  <c:pt idx="9">
                    <c:v>1.306</c:v>
                  </c:pt>
                  <c:pt idx="10">
                    <c:v>1.2430000000000001</c:v>
                  </c:pt>
                  <c:pt idx="11">
                    <c:v>1.327</c:v>
                  </c:pt>
                  <c:pt idx="12">
                    <c:v>1.304</c:v>
                  </c:pt>
                  <c:pt idx="13">
                    <c:v>1.3340000000000001</c:v>
                  </c:pt>
                  <c:pt idx="14">
                    <c:v>1.2909999999999999</c:v>
                  </c:pt>
                  <c:pt idx="15">
                    <c:v>1.2470000000000001</c:v>
                  </c:pt>
                  <c:pt idx="16">
                    <c:v>1.3049999999999999</c:v>
                  </c:pt>
                  <c:pt idx="17">
                    <c:v>1.319</c:v>
                  </c:pt>
                  <c:pt idx="18">
                    <c:v>1.2390000000000001</c:v>
                  </c:pt>
                  <c:pt idx="19">
                    <c:v>1.2450000000000001</c:v>
                  </c:pt>
                  <c:pt idx="20">
                    <c:v>1.238</c:v>
                  </c:pt>
                  <c:pt idx="21">
                    <c:v>1.2010000000000001</c:v>
                  </c:pt>
                  <c:pt idx="22">
                    <c:v>1.2</c:v>
                  </c:pt>
                  <c:pt idx="23">
                    <c:v>1.218</c:v>
                  </c:pt>
                  <c:pt idx="24">
                    <c:v>1.17</c:v>
                  </c:pt>
                  <c:pt idx="25">
                    <c:v>1.091</c:v>
                  </c:pt>
                  <c:pt idx="26">
                    <c:v>1.153</c:v>
                  </c:pt>
                  <c:pt idx="27">
                    <c:v>1.1399999999999999</c:v>
                  </c:pt>
                  <c:pt idx="28">
                    <c:v>1.1679999999999999</c:v>
                  </c:pt>
                  <c:pt idx="29">
                    <c:v>1.167</c:v>
                  </c:pt>
                  <c:pt idx="30">
                    <c:v>1.1759999999999999</c:v>
                  </c:pt>
                  <c:pt idx="31">
                    <c:v>1.1759999999999999</c:v>
                  </c:pt>
                  <c:pt idx="32">
                    <c:v>1.121</c:v>
                  </c:pt>
                  <c:pt idx="33">
                    <c:v>1.1359999999999999</c:v>
                  </c:pt>
                  <c:pt idx="34">
                    <c:v>1.1439999999999999</c:v>
                  </c:pt>
                  <c:pt idx="35">
                    <c:v>1.2749999999999999</c:v>
                  </c:pt>
                  <c:pt idx="36">
                    <c:v>1.325</c:v>
                  </c:pt>
                  <c:pt idx="37">
                    <c:v>1.4239999999999999</c:v>
                  </c:pt>
                  <c:pt idx="38">
                    <c:v>1.472</c:v>
                  </c:pt>
                  <c:pt idx="39">
                    <c:v>1.4390000000000001</c:v>
                  </c:pt>
                  <c:pt idx="40">
                    <c:v>1.353</c:v>
                  </c:pt>
                  <c:pt idx="41">
                    <c:v>1.3660000000000001</c:v>
                  </c:pt>
                  <c:pt idx="42">
                    <c:v>1.369</c:v>
                  </c:pt>
                  <c:pt idx="43">
                    <c:v>1.3089999999999999</c:v>
                  </c:pt>
                  <c:pt idx="44">
                    <c:v>1.2430000000000001</c:v>
                  </c:pt>
                  <c:pt idx="45">
                    <c:v>1.1319999999999999</c:v>
                  </c:pt>
                  <c:pt idx="46">
                    <c:v>1.095</c:v>
                  </c:pt>
                  <c:pt idx="47">
                    <c:v>1.149</c:v>
                  </c:pt>
                  <c:pt idx="50">
                    <c:v>1.5840000000000001</c:v>
                  </c:pt>
                  <c:pt idx="51">
                    <c:v>1.6080000000000001</c:v>
                  </c:pt>
                  <c:pt idx="52">
                    <c:v>1.637</c:v>
                  </c:pt>
                  <c:pt idx="53">
                    <c:v>1.6220000000000001</c:v>
                  </c:pt>
                  <c:pt idx="54">
                    <c:v>1.8360000000000001</c:v>
                  </c:pt>
                  <c:pt idx="55">
                    <c:v>1.85</c:v>
                  </c:pt>
                  <c:pt idx="56">
                    <c:v>1.8620000000000001</c:v>
                  </c:pt>
                  <c:pt idx="57">
                    <c:v>1.915</c:v>
                  </c:pt>
                  <c:pt idx="58">
                    <c:v>1.8540000000000001</c:v>
                  </c:pt>
                  <c:pt idx="59">
                    <c:v>2.0230000000000001</c:v>
                  </c:pt>
                  <c:pt idx="60">
                    <c:v>1.925</c:v>
                  </c:pt>
                  <c:pt idx="61">
                    <c:v>2.056</c:v>
                  </c:pt>
                  <c:pt idx="62">
                    <c:v>2.0209999999999999</c:v>
                  </c:pt>
                  <c:pt idx="63">
                    <c:v>2.0670000000000002</c:v>
                  </c:pt>
                  <c:pt idx="64">
                    <c:v>2</c:v>
                  </c:pt>
                  <c:pt idx="65">
                    <c:v>1.9330000000000001</c:v>
                  </c:pt>
                  <c:pt idx="66">
                    <c:v>2.0209999999999999</c:v>
                  </c:pt>
                  <c:pt idx="67">
                    <c:v>2.0430000000000001</c:v>
                  </c:pt>
                  <c:pt idx="68">
                    <c:v>1.919</c:v>
                  </c:pt>
                  <c:pt idx="69">
                    <c:v>1.929</c:v>
                  </c:pt>
                  <c:pt idx="70">
                    <c:v>1.9179999999999999</c:v>
                  </c:pt>
                  <c:pt idx="71">
                    <c:v>1.86</c:v>
                  </c:pt>
                  <c:pt idx="72">
                    <c:v>1.8580000000000001</c:v>
                  </c:pt>
                  <c:pt idx="73">
                    <c:v>1.887</c:v>
                  </c:pt>
                  <c:pt idx="74">
                    <c:v>1.8129999999999999</c:v>
                  </c:pt>
                  <c:pt idx="75">
                    <c:v>1.6910000000000001</c:v>
                  </c:pt>
                  <c:pt idx="76">
                    <c:v>1.7869999999999999</c:v>
                  </c:pt>
                  <c:pt idx="77">
                    <c:v>1.766</c:v>
                  </c:pt>
                  <c:pt idx="78">
                    <c:v>1.81</c:v>
                  </c:pt>
                  <c:pt idx="79">
                    <c:v>1.8069999999999999</c:v>
                  </c:pt>
                  <c:pt idx="80">
                    <c:v>1.8220000000000001</c:v>
                  </c:pt>
                  <c:pt idx="81">
                    <c:v>1.8220000000000001</c:v>
                  </c:pt>
                  <c:pt idx="82">
                    <c:v>1.736</c:v>
                  </c:pt>
                  <c:pt idx="83">
                    <c:v>1.7589999999999999</c:v>
                  </c:pt>
                  <c:pt idx="84">
                    <c:v>1.7729999999999999</c:v>
                  </c:pt>
                  <c:pt idx="85">
                    <c:v>1.9750000000000001</c:v>
                  </c:pt>
                  <c:pt idx="86">
                    <c:v>2.0529999999999999</c:v>
                  </c:pt>
                  <c:pt idx="87">
                    <c:v>2.206</c:v>
                  </c:pt>
                  <c:pt idx="88">
                    <c:v>2.2810000000000001</c:v>
                  </c:pt>
                  <c:pt idx="89">
                    <c:v>2.2290000000000001</c:v>
                  </c:pt>
                  <c:pt idx="90">
                    <c:v>2.0960000000000001</c:v>
                  </c:pt>
                  <c:pt idx="91">
                    <c:v>2.1160000000000001</c:v>
                  </c:pt>
                  <c:pt idx="92">
                    <c:v>2.12</c:v>
                  </c:pt>
                  <c:pt idx="93">
                    <c:v>2.028</c:v>
                  </c:pt>
                  <c:pt idx="94">
                    <c:v>1.9259999999999999</c:v>
                  </c:pt>
                  <c:pt idx="95">
                    <c:v>1.754</c:v>
                  </c:pt>
                  <c:pt idx="96">
                    <c:v>1.6970000000000001</c:v>
                  </c:pt>
                  <c:pt idx="97">
                    <c:v>1.78</c:v>
                  </c:pt>
                </c:numCache>
              </c:numRef>
            </c:minus>
            <c:spPr>
              <a:ln w="12700">
                <a:solidFill>
                  <a:schemeClr val="tx1"/>
                </a:solidFill>
                <a:prstDash val="sysDot"/>
              </a:ln>
            </c:spPr>
          </c:errBars>
          <c:cat>
            <c:multiLvlStrRef>
              <c:f>'Figure 2C'!$C$2:$D$100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Standard  food</c:v>
                  </c:pt>
                  <c:pt idx="49">
                    <c:v>Carbohydrate food</c:v>
                  </c:pt>
                </c:lvl>
              </c:multiLvlStrCache>
            </c:multiLvlStrRef>
          </c:cat>
          <c:val>
            <c:numRef>
              <c:f>'Figure 2C'!$I$2:$I$100</c:f>
              <c:numCache>
                <c:formatCode>General</c:formatCode>
                <c:ptCount val="99"/>
                <c:pt idx="0">
                  <c:v>27.045999999999999</c:v>
                </c:pt>
                <c:pt idx="1">
                  <c:v>26.741</c:v>
                </c:pt>
                <c:pt idx="2">
                  <c:v>26.870999999999999</c:v>
                </c:pt>
                <c:pt idx="3">
                  <c:v>26.972999999999999</c:v>
                </c:pt>
                <c:pt idx="4">
                  <c:v>26.184999999999999</c:v>
                </c:pt>
                <c:pt idx="5">
                  <c:v>26.843</c:v>
                </c:pt>
                <c:pt idx="6">
                  <c:v>26.5</c:v>
                </c:pt>
                <c:pt idx="7">
                  <c:v>26.407</c:v>
                </c:pt>
                <c:pt idx="8">
                  <c:v>26.898</c:v>
                </c:pt>
                <c:pt idx="9">
                  <c:v>24.945</c:v>
                </c:pt>
                <c:pt idx="10">
                  <c:v>23.722000000000001</c:v>
                </c:pt>
                <c:pt idx="11">
                  <c:v>17.138999999999999</c:v>
                </c:pt>
                <c:pt idx="12">
                  <c:v>12.676</c:v>
                </c:pt>
                <c:pt idx="13">
                  <c:v>11.009</c:v>
                </c:pt>
                <c:pt idx="14">
                  <c:v>9.2880000000000003</c:v>
                </c:pt>
                <c:pt idx="15">
                  <c:v>8.2590000000000003</c:v>
                </c:pt>
                <c:pt idx="16">
                  <c:v>7.5279999999999996</c:v>
                </c:pt>
                <c:pt idx="17">
                  <c:v>10.445</c:v>
                </c:pt>
                <c:pt idx="18">
                  <c:v>7.6210000000000004</c:v>
                </c:pt>
                <c:pt idx="19">
                  <c:v>5.444</c:v>
                </c:pt>
                <c:pt idx="20">
                  <c:v>4.907</c:v>
                </c:pt>
                <c:pt idx="21">
                  <c:v>7.0369999999999999</c:v>
                </c:pt>
                <c:pt idx="22">
                  <c:v>6.1769999999999996</c:v>
                </c:pt>
                <c:pt idx="23">
                  <c:v>7.5270000000000001</c:v>
                </c:pt>
                <c:pt idx="24">
                  <c:v>9.2029999999999994</c:v>
                </c:pt>
                <c:pt idx="25">
                  <c:v>8.8339999999999996</c:v>
                </c:pt>
                <c:pt idx="26">
                  <c:v>8.6940000000000008</c:v>
                </c:pt>
                <c:pt idx="27">
                  <c:v>9.0549999999999997</c:v>
                </c:pt>
                <c:pt idx="28">
                  <c:v>8.5640000000000001</c:v>
                </c:pt>
                <c:pt idx="29">
                  <c:v>7.9720000000000004</c:v>
                </c:pt>
                <c:pt idx="30">
                  <c:v>6.7309999999999999</c:v>
                </c:pt>
                <c:pt idx="31">
                  <c:v>5.8710000000000004</c:v>
                </c:pt>
                <c:pt idx="32">
                  <c:v>4.944</c:v>
                </c:pt>
                <c:pt idx="33">
                  <c:v>5.3520000000000003</c:v>
                </c:pt>
                <c:pt idx="34">
                  <c:v>4.5369999999999999</c:v>
                </c:pt>
                <c:pt idx="35">
                  <c:v>8.1289999999999996</c:v>
                </c:pt>
                <c:pt idx="36">
                  <c:v>11.231999999999999</c:v>
                </c:pt>
                <c:pt idx="37">
                  <c:v>17.082999999999998</c:v>
                </c:pt>
                <c:pt idx="38">
                  <c:v>17.436</c:v>
                </c:pt>
                <c:pt idx="39">
                  <c:v>19.241</c:v>
                </c:pt>
                <c:pt idx="40">
                  <c:v>21.102</c:v>
                </c:pt>
                <c:pt idx="41">
                  <c:v>22.38</c:v>
                </c:pt>
                <c:pt idx="42">
                  <c:v>22.436</c:v>
                </c:pt>
                <c:pt idx="43">
                  <c:v>22.204000000000001</c:v>
                </c:pt>
                <c:pt idx="44">
                  <c:v>23.834</c:v>
                </c:pt>
                <c:pt idx="45">
                  <c:v>24.186</c:v>
                </c:pt>
                <c:pt idx="46">
                  <c:v>24.832999999999998</c:v>
                </c:pt>
                <c:pt idx="47">
                  <c:v>26.241</c:v>
                </c:pt>
                <c:pt idx="50">
                  <c:v>28.044</c:v>
                </c:pt>
                <c:pt idx="51">
                  <c:v>27.510999999999999</c:v>
                </c:pt>
                <c:pt idx="52">
                  <c:v>26.311</c:v>
                </c:pt>
                <c:pt idx="53">
                  <c:v>25.756</c:v>
                </c:pt>
                <c:pt idx="54">
                  <c:v>24.443999999999999</c:v>
                </c:pt>
                <c:pt idx="55">
                  <c:v>22.311</c:v>
                </c:pt>
                <c:pt idx="56">
                  <c:v>19.088999999999999</c:v>
                </c:pt>
                <c:pt idx="57">
                  <c:v>17.933</c:v>
                </c:pt>
                <c:pt idx="58">
                  <c:v>17.2</c:v>
                </c:pt>
                <c:pt idx="59">
                  <c:v>15.733000000000001</c:v>
                </c:pt>
                <c:pt idx="60">
                  <c:v>16.244</c:v>
                </c:pt>
                <c:pt idx="61">
                  <c:v>15.843999999999999</c:v>
                </c:pt>
                <c:pt idx="62">
                  <c:v>18</c:v>
                </c:pt>
                <c:pt idx="63">
                  <c:v>20.777999999999999</c:v>
                </c:pt>
                <c:pt idx="64">
                  <c:v>21.6</c:v>
                </c:pt>
                <c:pt idx="65">
                  <c:v>20.155999999999999</c:v>
                </c:pt>
                <c:pt idx="66">
                  <c:v>22.888999999999999</c:v>
                </c:pt>
                <c:pt idx="67">
                  <c:v>23.443999999999999</c:v>
                </c:pt>
                <c:pt idx="68">
                  <c:v>20.978000000000002</c:v>
                </c:pt>
                <c:pt idx="69">
                  <c:v>20.289000000000001</c:v>
                </c:pt>
                <c:pt idx="70">
                  <c:v>25</c:v>
                </c:pt>
                <c:pt idx="71">
                  <c:v>23.044</c:v>
                </c:pt>
                <c:pt idx="72">
                  <c:v>23.044</c:v>
                </c:pt>
                <c:pt idx="73">
                  <c:v>25.510999999999999</c:v>
                </c:pt>
                <c:pt idx="74">
                  <c:v>23.489000000000001</c:v>
                </c:pt>
                <c:pt idx="75">
                  <c:v>23.533000000000001</c:v>
                </c:pt>
                <c:pt idx="76">
                  <c:v>22.443999999999999</c:v>
                </c:pt>
                <c:pt idx="77">
                  <c:v>20.244</c:v>
                </c:pt>
                <c:pt idx="78">
                  <c:v>19.489000000000001</c:v>
                </c:pt>
                <c:pt idx="79">
                  <c:v>20.911000000000001</c:v>
                </c:pt>
                <c:pt idx="80">
                  <c:v>18.844000000000001</c:v>
                </c:pt>
                <c:pt idx="81">
                  <c:v>18.332999999999998</c:v>
                </c:pt>
                <c:pt idx="82">
                  <c:v>16.155999999999999</c:v>
                </c:pt>
                <c:pt idx="83">
                  <c:v>14.467000000000001</c:v>
                </c:pt>
                <c:pt idx="84">
                  <c:v>15.089</c:v>
                </c:pt>
                <c:pt idx="85">
                  <c:v>15.444000000000001</c:v>
                </c:pt>
                <c:pt idx="86">
                  <c:v>10.888999999999999</c:v>
                </c:pt>
                <c:pt idx="87">
                  <c:v>10.711</c:v>
                </c:pt>
                <c:pt idx="88">
                  <c:v>9.3109999999999999</c:v>
                </c:pt>
                <c:pt idx="89">
                  <c:v>9.2219999999999995</c:v>
                </c:pt>
                <c:pt idx="90">
                  <c:v>10.4</c:v>
                </c:pt>
                <c:pt idx="91">
                  <c:v>13.510999999999999</c:v>
                </c:pt>
                <c:pt idx="92">
                  <c:v>23.244</c:v>
                </c:pt>
                <c:pt idx="93">
                  <c:v>27.422000000000001</c:v>
                </c:pt>
                <c:pt idx="94">
                  <c:v>28.733000000000001</c:v>
                </c:pt>
                <c:pt idx="95">
                  <c:v>29.132999999999999</c:v>
                </c:pt>
                <c:pt idx="96">
                  <c:v>29.266999999999999</c:v>
                </c:pt>
                <c:pt idx="97">
                  <c:v>27.510999999999999</c:v>
                </c:pt>
              </c:numCache>
            </c:numRef>
          </c:val>
          <c:smooth val="0"/>
          <c:extLst>
            <c:ext xmlns:c16="http://schemas.microsoft.com/office/drawing/2014/chart" uri="{C3380CC4-5D6E-409C-BE32-E72D297353CC}">
              <c16:uniqueId val="{00000002-98EC-436B-B0F9-6ADE8B3D132D}"/>
            </c:ext>
          </c:extLst>
        </c:ser>
        <c:ser>
          <c:idx val="3"/>
          <c:order val="3"/>
          <c:tx>
            <c:strRef>
              <c:f>'Figure 2C'!$K$1</c:f>
              <c:strCache>
                <c:ptCount val="1"/>
                <c:pt idx="0">
                  <c:v>Salt</c:v>
                </c:pt>
              </c:strCache>
            </c:strRef>
          </c:tx>
          <c:spPr>
            <a:ln w="25400">
              <a:solidFill>
                <a:schemeClr val="bg1">
                  <a:lumMod val="50000"/>
                </a:schemeClr>
              </a:solidFill>
              <a:prstDash val="sysDot"/>
            </a:ln>
          </c:spPr>
          <c:marker>
            <c:symbol val="none"/>
          </c:marker>
          <c:errBars>
            <c:errDir val="y"/>
            <c:errBarType val="both"/>
            <c:errValType val="cust"/>
            <c:noEndCap val="0"/>
            <c:plus>
              <c:numRef>
                <c:f>'Figure 2C'!$L$2:$L$100</c:f>
                <c:numCache>
                  <c:formatCode>General</c:formatCode>
                  <c:ptCount val="99"/>
                  <c:pt idx="0">
                    <c:v>0.88500000000000001</c:v>
                  </c:pt>
                  <c:pt idx="1">
                    <c:v>0.89900000000000002</c:v>
                  </c:pt>
                  <c:pt idx="2">
                    <c:v>0.91500000000000004</c:v>
                  </c:pt>
                  <c:pt idx="3">
                    <c:v>0.90700000000000003</c:v>
                  </c:pt>
                  <c:pt idx="4">
                    <c:v>1.026</c:v>
                  </c:pt>
                  <c:pt idx="5">
                    <c:v>1.034</c:v>
                  </c:pt>
                  <c:pt idx="6">
                    <c:v>1.0409999999999999</c:v>
                  </c:pt>
                  <c:pt idx="7">
                    <c:v>1.07</c:v>
                  </c:pt>
                  <c:pt idx="8">
                    <c:v>1.036</c:v>
                  </c:pt>
                  <c:pt idx="9">
                    <c:v>1.131</c:v>
                  </c:pt>
                  <c:pt idx="10">
                    <c:v>1.0760000000000001</c:v>
                  </c:pt>
                  <c:pt idx="11">
                    <c:v>1.149</c:v>
                  </c:pt>
                  <c:pt idx="12">
                    <c:v>1.1299999999999999</c:v>
                  </c:pt>
                  <c:pt idx="13">
                    <c:v>1.155</c:v>
                  </c:pt>
                  <c:pt idx="14">
                    <c:v>1.1180000000000001</c:v>
                  </c:pt>
                  <c:pt idx="15">
                    <c:v>1.08</c:v>
                  </c:pt>
                  <c:pt idx="16">
                    <c:v>1.1299999999999999</c:v>
                  </c:pt>
                  <c:pt idx="17">
                    <c:v>1.1419999999999999</c:v>
                  </c:pt>
                  <c:pt idx="18">
                    <c:v>1.073</c:v>
                  </c:pt>
                  <c:pt idx="19">
                    <c:v>1.079</c:v>
                  </c:pt>
                  <c:pt idx="20">
                    <c:v>1.0720000000000001</c:v>
                  </c:pt>
                  <c:pt idx="21">
                    <c:v>1.04</c:v>
                  </c:pt>
                  <c:pt idx="22">
                    <c:v>1.0389999999999999</c:v>
                  </c:pt>
                  <c:pt idx="23">
                    <c:v>1.0549999999999999</c:v>
                  </c:pt>
                  <c:pt idx="24">
                    <c:v>1.0129999999999999</c:v>
                  </c:pt>
                  <c:pt idx="25">
                    <c:v>0.94499999999999995</c:v>
                  </c:pt>
                  <c:pt idx="26">
                    <c:v>0.999</c:v>
                  </c:pt>
                  <c:pt idx="27">
                    <c:v>0.98699999999999999</c:v>
                  </c:pt>
                  <c:pt idx="28">
                    <c:v>1.012</c:v>
                  </c:pt>
                  <c:pt idx="29">
                    <c:v>1.01</c:v>
                  </c:pt>
                  <c:pt idx="30">
                    <c:v>1.018</c:v>
                  </c:pt>
                  <c:pt idx="31">
                    <c:v>1.018</c:v>
                  </c:pt>
                  <c:pt idx="32">
                    <c:v>0.97</c:v>
                  </c:pt>
                  <c:pt idx="33">
                    <c:v>0.98399999999999999</c:v>
                  </c:pt>
                  <c:pt idx="34">
                    <c:v>0.99099999999999999</c:v>
                  </c:pt>
                  <c:pt idx="35">
                    <c:v>1.1040000000000001</c:v>
                  </c:pt>
                  <c:pt idx="36">
                    <c:v>1.1479999999999999</c:v>
                  </c:pt>
                  <c:pt idx="37">
                    <c:v>1.2330000000000001</c:v>
                  </c:pt>
                  <c:pt idx="38">
                    <c:v>1.2749999999999999</c:v>
                  </c:pt>
                  <c:pt idx="39">
                    <c:v>1.246</c:v>
                  </c:pt>
                  <c:pt idx="40">
                    <c:v>1.1719999999999999</c:v>
                  </c:pt>
                  <c:pt idx="41">
                    <c:v>1.1830000000000001</c:v>
                  </c:pt>
                  <c:pt idx="42">
                    <c:v>1.1850000000000001</c:v>
                  </c:pt>
                  <c:pt idx="43">
                    <c:v>1.133</c:v>
                  </c:pt>
                  <c:pt idx="44">
                    <c:v>1.077</c:v>
                  </c:pt>
                  <c:pt idx="45">
                    <c:v>0.98099999999999998</c:v>
                  </c:pt>
                  <c:pt idx="46">
                    <c:v>0.94899999999999995</c:v>
                  </c:pt>
                  <c:pt idx="47">
                    <c:v>0.995</c:v>
                  </c:pt>
                  <c:pt idx="50">
                    <c:v>1.5840000000000001</c:v>
                  </c:pt>
                  <c:pt idx="51">
                    <c:v>1.6080000000000001</c:v>
                  </c:pt>
                  <c:pt idx="52">
                    <c:v>1.637</c:v>
                  </c:pt>
                  <c:pt idx="53">
                    <c:v>1.6220000000000001</c:v>
                  </c:pt>
                  <c:pt idx="54">
                    <c:v>1.8360000000000001</c:v>
                  </c:pt>
                  <c:pt idx="55">
                    <c:v>1.85</c:v>
                  </c:pt>
                  <c:pt idx="56">
                    <c:v>1.8620000000000001</c:v>
                  </c:pt>
                  <c:pt idx="57">
                    <c:v>1.915</c:v>
                  </c:pt>
                  <c:pt idx="58">
                    <c:v>1.8540000000000001</c:v>
                  </c:pt>
                  <c:pt idx="59">
                    <c:v>2.0230000000000001</c:v>
                  </c:pt>
                  <c:pt idx="60">
                    <c:v>1.925</c:v>
                  </c:pt>
                  <c:pt idx="61">
                    <c:v>2.056</c:v>
                  </c:pt>
                  <c:pt idx="62">
                    <c:v>2.0209999999999999</c:v>
                  </c:pt>
                  <c:pt idx="63">
                    <c:v>2.0670000000000002</c:v>
                  </c:pt>
                  <c:pt idx="64">
                    <c:v>2</c:v>
                  </c:pt>
                  <c:pt idx="65">
                    <c:v>1.9330000000000001</c:v>
                  </c:pt>
                  <c:pt idx="66">
                    <c:v>2.0209999999999999</c:v>
                  </c:pt>
                  <c:pt idx="67">
                    <c:v>2.0430000000000001</c:v>
                  </c:pt>
                  <c:pt idx="68">
                    <c:v>1.919</c:v>
                  </c:pt>
                  <c:pt idx="69">
                    <c:v>1.929</c:v>
                  </c:pt>
                  <c:pt idx="70">
                    <c:v>1.9179999999999999</c:v>
                  </c:pt>
                  <c:pt idx="71">
                    <c:v>1.86</c:v>
                  </c:pt>
                  <c:pt idx="72">
                    <c:v>1.8580000000000001</c:v>
                  </c:pt>
                  <c:pt idx="73">
                    <c:v>1.887</c:v>
                  </c:pt>
                  <c:pt idx="74">
                    <c:v>1.8129999999999999</c:v>
                  </c:pt>
                  <c:pt idx="75">
                    <c:v>1.6910000000000001</c:v>
                  </c:pt>
                  <c:pt idx="76">
                    <c:v>1.7869999999999999</c:v>
                  </c:pt>
                  <c:pt idx="77">
                    <c:v>1.766</c:v>
                  </c:pt>
                  <c:pt idx="78">
                    <c:v>1.81</c:v>
                  </c:pt>
                  <c:pt idx="79">
                    <c:v>1.8069999999999999</c:v>
                  </c:pt>
                  <c:pt idx="80">
                    <c:v>1.8220000000000001</c:v>
                  </c:pt>
                  <c:pt idx="81">
                    <c:v>1.8220000000000001</c:v>
                  </c:pt>
                  <c:pt idx="82">
                    <c:v>1.736</c:v>
                  </c:pt>
                  <c:pt idx="83">
                    <c:v>1.7589999999999999</c:v>
                  </c:pt>
                  <c:pt idx="84">
                    <c:v>1.7729999999999999</c:v>
                  </c:pt>
                  <c:pt idx="85">
                    <c:v>1.9750000000000001</c:v>
                  </c:pt>
                  <c:pt idx="86">
                    <c:v>2.0529999999999999</c:v>
                  </c:pt>
                  <c:pt idx="87">
                    <c:v>2.206</c:v>
                  </c:pt>
                  <c:pt idx="88">
                    <c:v>2.2810000000000001</c:v>
                  </c:pt>
                  <c:pt idx="89">
                    <c:v>2.2290000000000001</c:v>
                  </c:pt>
                  <c:pt idx="90">
                    <c:v>2.0960000000000001</c:v>
                  </c:pt>
                  <c:pt idx="91">
                    <c:v>2.1160000000000001</c:v>
                  </c:pt>
                  <c:pt idx="92">
                    <c:v>2.12</c:v>
                  </c:pt>
                  <c:pt idx="93">
                    <c:v>2.028</c:v>
                  </c:pt>
                  <c:pt idx="94">
                    <c:v>1.9259999999999999</c:v>
                  </c:pt>
                  <c:pt idx="95">
                    <c:v>1.754</c:v>
                  </c:pt>
                  <c:pt idx="96">
                    <c:v>1.6970000000000001</c:v>
                  </c:pt>
                  <c:pt idx="97">
                    <c:v>1.78</c:v>
                  </c:pt>
                </c:numCache>
              </c:numRef>
            </c:plus>
            <c:minus>
              <c:numRef>
                <c:f>'Figure 2C'!$L$2:$L$100</c:f>
                <c:numCache>
                  <c:formatCode>General</c:formatCode>
                  <c:ptCount val="99"/>
                  <c:pt idx="0">
                    <c:v>0.88500000000000001</c:v>
                  </c:pt>
                  <c:pt idx="1">
                    <c:v>0.89900000000000002</c:v>
                  </c:pt>
                  <c:pt idx="2">
                    <c:v>0.91500000000000004</c:v>
                  </c:pt>
                  <c:pt idx="3">
                    <c:v>0.90700000000000003</c:v>
                  </c:pt>
                  <c:pt idx="4">
                    <c:v>1.026</c:v>
                  </c:pt>
                  <c:pt idx="5">
                    <c:v>1.034</c:v>
                  </c:pt>
                  <c:pt idx="6">
                    <c:v>1.0409999999999999</c:v>
                  </c:pt>
                  <c:pt idx="7">
                    <c:v>1.07</c:v>
                  </c:pt>
                  <c:pt idx="8">
                    <c:v>1.036</c:v>
                  </c:pt>
                  <c:pt idx="9">
                    <c:v>1.131</c:v>
                  </c:pt>
                  <c:pt idx="10">
                    <c:v>1.0760000000000001</c:v>
                  </c:pt>
                  <c:pt idx="11">
                    <c:v>1.149</c:v>
                  </c:pt>
                  <c:pt idx="12">
                    <c:v>1.1299999999999999</c:v>
                  </c:pt>
                  <c:pt idx="13">
                    <c:v>1.155</c:v>
                  </c:pt>
                  <c:pt idx="14">
                    <c:v>1.1180000000000001</c:v>
                  </c:pt>
                  <c:pt idx="15">
                    <c:v>1.08</c:v>
                  </c:pt>
                  <c:pt idx="16">
                    <c:v>1.1299999999999999</c:v>
                  </c:pt>
                  <c:pt idx="17">
                    <c:v>1.1419999999999999</c:v>
                  </c:pt>
                  <c:pt idx="18">
                    <c:v>1.073</c:v>
                  </c:pt>
                  <c:pt idx="19">
                    <c:v>1.079</c:v>
                  </c:pt>
                  <c:pt idx="20">
                    <c:v>1.0720000000000001</c:v>
                  </c:pt>
                  <c:pt idx="21">
                    <c:v>1.04</c:v>
                  </c:pt>
                  <c:pt idx="22">
                    <c:v>1.0389999999999999</c:v>
                  </c:pt>
                  <c:pt idx="23">
                    <c:v>1.0549999999999999</c:v>
                  </c:pt>
                  <c:pt idx="24">
                    <c:v>1.0129999999999999</c:v>
                  </c:pt>
                  <c:pt idx="25">
                    <c:v>0.94499999999999995</c:v>
                  </c:pt>
                  <c:pt idx="26">
                    <c:v>0.999</c:v>
                  </c:pt>
                  <c:pt idx="27">
                    <c:v>0.98699999999999999</c:v>
                  </c:pt>
                  <c:pt idx="28">
                    <c:v>1.012</c:v>
                  </c:pt>
                  <c:pt idx="29">
                    <c:v>1.01</c:v>
                  </c:pt>
                  <c:pt idx="30">
                    <c:v>1.018</c:v>
                  </c:pt>
                  <c:pt idx="31">
                    <c:v>1.018</c:v>
                  </c:pt>
                  <c:pt idx="32">
                    <c:v>0.97</c:v>
                  </c:pt>
                  <c:pt idx="33">
                    <c:v>0.98399999999999999</c:v>
                  </c:pt>
                  <c:pt idx="34">
                    <c:v>0.99099999999999999</c:v>
                  </c:pt>
                  <c:pt idx="35">
                    <c:v>1.1040000000000001</c:v>
                  </c:pt>
                  <c:pt idx="36">
                    <c:v>1.1479999999999999</c:v>
                  </c:pt>
                  <c:pt idx="37">
                    <c:v>1.2330000000000001</c:v>
                  </c:pt>
                  <c:pt idx="38">
                    <c:v>1.2749999999999999</c:v>
                  </c:pt>
                  <c:pt idx="39">
                    <c:v>1.246</c:v>
                  </c:pt>
                  <c:pt idx="40">
                    <c:v>1.1719999999999999</c:v>
                  </c:pt>
                  <c:pt idx="41">
                    <c:v>1.1830000000000001</c:v>
                  </c:pt>
                  <c:pt idx="42">
                    <c:v>1.1850000000000001</c:v>
                  </c:pt>
                  <c:pt idx="43">
                    <c:v>1.133</c:v>
                  </c:pt>
                  <c:pt idx="44">
                    <c:v>1.077</c:v>
                  </c:pt>
                  <c:pt idx="45">
                    <c:v>0.98099999999999998</c:v>
                  </c:pt>
                  <c:pt idx="46">
                    <c:v>0.94899999999999995</c:v>
                  </c:pt>
                  <c:pt idx="47">
                    <c:v>0.995</c:v>
                  </c:pt>
                  <c:pt idx="50">
                    <c:v>1.5840000000000001</c:v>
                  </c:pt>
                  <c:pt idx="51">
                    <c:v>1.6080000000000001</c:v>
                  </c:pt>
                  <c:pt idx="52">
                    <c:v>1.637</c:v>
                  </c:pt>
                  <c:pt idx="53">
                    <c:v>1.6220000000000001</c:v>
                  </c:pt>
                  <c:pt idx="54">
                    <c:v>1.8360000000000001</c:v>
                  </c:pt>
                  <c:pt idx="55">
                    <c:v>1.85</c:v>
                  </c:pt>
                  <c:pt idx="56">
                    <c:v>1.8620000000000001</c:v>
                  </c:pt>
                  <c:pt idx="57">
                    <c:v>1.915</c:v>
                  </c:pt>
                  <c:pt idx="58">
                    <c:v>1.8540000000000001</c:v>
                  </c:pt>
                  <c:pt idx="59">
                    <c:v>2.0230000000000001</c:v>
                  </c:pt>
                  <c:pt idx="60">
                    <c:v>1.925</c:v>
                  </c:pt>
                  <c:pt idx="61">
                    <c:v>2.056</c:v>
                  </c:pt>
                  <c:pt idx="62">
                    <c:v>2.0209999999999999</c:v>
                  </c:pt>
                  <c:pt idx="63">
                    <c:v>2.0670000000000002</c:v>
                  </c:pt>
                  <c:pt idx="64">
                    <c:v>2</c:v>
                  </c:pt>
                  <c:pt idx="65">
                    <c:v>1.9330000000000001</c:v>
                  </c:pt>
                  <c:pt idx="66">
                    <c:v>2.0209999999999999</c:v>
                  </c:pt>
                  <c:pt idx="67">
                    <c:v>2.0430000000000001</c:v>
                  </c:pt>
                  <c:pt idx="68">
                    <c:v>1.919</c:v>
                  </c:pt>
                  <c:pt idx="69">
                    <c:v>1.929</c:v>
                  </c:pt>
                  <c:pt idx="70">
                    <c:v>1.9179999999999999</c:v>
                  </c:pt>
                  <c:pt idx="71">
                    <c:v>1.86</c:v>
                  </c:pt>
                  <c:pt idx="72">
                    <c:v>1.8580000000000001</c:v>
                  </c:pt>
                  <c:pt idx="73">
                    <c:v>1.887</c:v>
                  </c:pt>
                  <c:pt idx="74">
                    <c:v>1.8129999999999999</c:v>
                  </c:pt>
                  <c:pt idx="75">
                    <c:v>1.6910000000000001</c:v>
                  </c:pt>
                  <c:pt idx="76">
                    <c:v>1.7869999999999999</c:v>
                  </c:pt>
                  <c:pt idx="77">
                    <c:v>1.766</c:v>
                  </c:pt>
                  <c:pt idx="78">
                    <c:v>1.81</c:v>
                  </c:pt>
                  <c:pt idx="79">
                    <c:v>1.8069999999999999</c:v>
                  </c:pt>
                  <c:pt idx="80">
                    <c:v>1.8220000000000001</c:v>
                  </c:pt>
                  <c:pt idx="81">
                    <c:v>1.8220000000000001</c:v>
                  </c:pt>
                  <c:pt idx="82">
                    <c:v>1.736</c:v>
                  </c:pt>
                  <c:pt idx="83">
                    <c:v>1.7589999999999999</c:v>
                  </c:pt>
                  <c:pt idx="84">
                    <c:v>1.7729999999999999</c:v>
                  </c:pt>
                  <c:pt idx="85">
                    <c:v>1.9750000000000001</c:v>
                  </c:pt>
                  <c:pt idx="86">
                    <c:v>2.0529999999999999</c:v>
                  </c:pt>
                  <c:pt idx="87">
                    <c:v>2.206</c:v>
                  </c:pt>
                  <c:pt idx="88">
                    <c:v>2.2810000000000001</c:v>
                  </c:pt>
                  <c:pt idx="89">
                    <c:v>2.2290000000000001</c:v>
                  </c:pt>
                  <c:pt idx="90">
                    <c:v>2.0960000000000001</c:v>
                  </c:pt>
                  <c:pt idx="91">
                    <c:v>2.1160000000000001</c:v>
                  </c:pt>
                  <c:pt idx="92">
                    <c:v>2.12</c:v>
                  </c:pt>
                  <c:pt idx="93">
                    <c:v>2.028</c:v>
                  </c:pt>
                  <c:pt idx="94">
                    <c:v>1.9259999999999999</c:v>
                  </c:pt>
                  <c:pt idx="95">
                    <c:v>1.754</c:v>
                  </c:pt>
                  <c:pt idx="96">
                    <c:v>1.6970000000000001</c:v>
                  </c:pt>
                  <c:pt idx="97">
                    <c:v>1.78</c:v>
                  </c:pt>
                </c:numCache>
              </c:numRef>
            </c:minus>
            <c:spPr>
              <a:ln w="6350">
                <a:solidFill>
                  <a:schemeClr val="bg1">
                    <a:lumMod val="50000"/>
                  </a:schemeClr>
                </a:solidFill>
                <a:prstDash val="solid"/>
              </a:ln>
            </c:spPr>
          </c:errBars>
          <c:cat>
            <c:multiLvlStrRef>
              <c:f>'Figure 2C'!$C$2:$D$100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Standard  food</c:v>
                  </c:pt>
                  <c:pt idx="49">
                    <c:v>Carbohydrate food</c:v>
                  </c:pt>
                </c:lvl>
              </c:multiLvlStrCache>
            </c:multiLvlStrRef>
          </c:cat>
          <c:val>
            <c:numRef>
              <c:f>'Figure 2C'!$K$2:$K$100</c:f>
              <c:numCache>
                <c:formatCode>General</c:formatCode>
                <c:ptCount val="99"/>
                <c:pt idx="0">
                  <c:v>27.34</c:v>
                </c:pt>
                <c:pt idx="1">
                  <c:v>26.32</c:v>
                </c:pt>
                <c:pt idx="2">
                  <c:v>25.326000000000001</c:v>
                </c:pt>
                <c:pt idx="3">
                  <c:v>26.228999999999999</c:v>
                </c:pt>
                <c:pt idx="4">
                  <c:v>24.952000000000002</c:v>
                </c:pt>
                <c:pt idx="5">
                  <c:v>25.742999999999999</c:v>
                </c:pt>
                <c:pt idx="6">
                  <c:v>24.584</c:v>
                </c:pt>
                <c:pt idx="7">
                  <c:v>23.91</c:v>
                </c:pt>
                <c:pt idx="8">
                  <c:v>24.318999999999999</c:v>
                </c:pt>
                <c:pt idx="9">
                  <c:v>23.228999999999999</c:v>
                </c:pt>
                <c:pt idx="10">
                  <c:v>23.951000000000001</c:v>
                </c:pt>
                <c:pt idx="11">
                  <c:v>21.353999999999999</c:v>
                </c:pt>
                <c:pt idx="12">
                  <c:v>20.437000000000001</c:v>
                </c:pt>
                <c:pt idx="13">
                  <c:v>20.146000000000001</c:v>
                </c:pt>
                <c:pt idx="14">
                  <c:v>16.597000000000001</c:v>
                </c:pt>
                <c:pt idx="15">
                  <c:v>15.563000000000001</c:v>
                </c:pt>
                <c:pt idx="16">
                  <c:v>14.909000000000001</c:v>
                </c:pt>
                <c:pt idx="17">
                  <c:v>15.167</c:v>
                </c:pt>
                <c:pt idx="18">
                  <c:v>12.180999999999999</c:v>
                </c:pt>
                <c:pt idx="19">
                  <c:v>11.138999999999999</c:v>
                </c:pt>
                <c:pt idx="20">
                  <c:v>12.022</c:v>
                </c:pt>
                <c:pt idx="21">
                  <c:v>12.972</c:v>
                </c:pt>
                <c:pt idx="22">
                  <c:v>15.77</c:v>
                </c:pt>
                <c:pt idx="23">
                  <c:v>15.528</c:v>
                </c:pt>
                <c:pt idx="24">
                  <c:v>14.811999999999999</c:v>
                </c:pt>
                <c:pt idx="25">
                  <c:v>16.068999999999999</c:v>
                </c:pt>
                <c:pt idx="26">
                  <c:v>15.75</c:v>
                </c:pt>
                <c:pt idx="27">
                  <c:v>13.077</c:v>
                </c:pt>
                <c:pt idx="28">
                  <c:v>12.965</c:v>
                </c:pt>
                <c:pt idx="29">
                  <c:v>12.055999999999999</c:v>
                </c:pt>
                <c:pt idx="30">
                  <c:v>10.673999999999999</c:v>
                </c:pt>
                <c:pt idx="31">
                  <c:v>10.695</c:v>
                </c:pt>
                <c:pt idx="32">
                  <c:v>9.0489999999999995</c:v>
                </c:pt>
                <c:pt idx="33">
                  <c:v>7.3959999999999999</c:v>
                </c:pt>
                <c:pt idx="34">
                  <c:v>10.042</c:v>
                </c:pt>
                <c:pt idx="35">
                  <c:v>13.895</c:v>
                </c:pt>
                <c:pt idx="36">
                  <c:v>17.341000000000001</c:v>
                </c:pt>
                <c:pt idx="37">
                  <c:v>21.716000000000001</c:v>
                </c:pt>
                <c:pt idx="38">
                  <c:v>21.978999999999999</c:v>
                </c:pt>
                <c:pt idx="39">
                  <c:v>22.707999999999998</c:v>
                </c:pt>
                <c:pt idx="40">
                  <c:v>24.222000000000001</c:v>
                </c:pt>
                <c:pt idx="41">
                  <c:v>24.209</c:v>
                </c:pt>
                <c:pt idx="42">
                  <c:v>24.957999999999998</c:v>
                </c:pt>
                <c:pt idx="43">
                  <c:v>25.91</c:v>
                </c:pt>
                <c:pt idx="44">
                  <c:v>26.5</c:v>
                </c:pt>
                <c:pt idx="45">
                  <c:v>26.181000000000001</c:v>
                </c:pt>
                <c:pt idx="46">
                  <c:v>26.75</c:v>
                </c:pt>
                <c:pt idx="47">
                  <c:v>26.542000000000002</c:v>
                </c:pt>
                <c:pt idx="50">
                  <c:v>16.244</c:v>
                </c:pt>
                <c:pt idx="51">
                  <c:v>16.178000000000001</c:v>
                </c:pt>
                <c:pt idx="52">
                  <c:v>14.356</c:v>
                </c:pt>
                <c:pt idx="53">
                  <c:v>14.733000000000001</c:v>
                </c:pt>
                <c:pt idx="54">
                  <c:v>17.844000000000001</c:v>
                </c:pt>
                <c:pt idx="55">
                  <c:v>16.556000000000001</c:v>
                </c:pt>
                <c:pt idx="56">
                  <c:v>15.489000000000001</c:v>
                </c:pt>
                <c:pt idx="57">
                  <c:v>15.311</c:v>
                </c:pt>
                <c:pt idx="58">
                  <c:v>16.689</c:v>
                </c:pt>
                <c:pt idx="59">
                  <c:v>14.6</c:v>
                </c:pt>
                <c:pt idx="60">
                  <c:v>13.289</c:v>
                </c:pt>
                <c:pt idx="61">
                  <c:v>16.867000000000001</c:v>
                </c:pt>
                <c:pt idx="62">
                  <c:v>15.333</c:v>
                </c:pt>
                <c:pt idx="63">
                  <c:v>17.311</c:v>
                </c:pt>
                <c:pt idx="64">
                  <c:v>15.489000000000001</c:v>
                </c:pt>
                <c:pt idx="65">
                  <c:v>17.821999999999999</c:v>
                </c:pt>
                <c:pt idx="66">
                  <c:v>17.533000000000001</c:v>
                </c:pt>
                <c:pt idx="67">
                  <c:v>16.443999999999999</c:v>
                </c:pt>
                <c:pt idx="68">
                  <c:v>18.311</c:v>
                </c:pt>
                <c:pt idx="69">
                  <c:v>16.533000000000001</c:v>
                </c:pt>
                <c:pt idx="70">
                  <c:v>18.643999999999998</c:v>
                </c:pt>
                <c:pt idx="71">
                  <c:v>18.956</c:v>
                </c:pt>
                <c:pt idx="72">
                  <c:v>17.8</c:v>
                </c:pt>
                <c:pt idx="73">
                  <c:v>14.132999999999999</c:v>
                </c:pt>
                <c:pt idx="74">
                  <c:v>14.067</c:v>
                </c:pt>
                <c:pt idx="75">
                  <c:v>18.8</c:v>
                </c:pt>
                <c:pt idx="76">
                  <c:v>14.667</c:v>
                </c:pt>
                <c:pt idx="77">
                  <c:v>14.289</c:v>
                </c:pt>
                <c:pt idx="78">
                  <c:v>15.244</c:v>
                </c:pt>
                <c:pt idx="79">
                  <c:v>16.111000000000001</c:v>
                </c:pt>
                <c:pt idx="80">
                  <c:v>14.111000000000001</c:v>
                </c:pt>
                <c:pt idx="81">
                  <c:v>12.956</c:v>
                </c:pt>
                <c:pt idx="82">
                  <c:v>12.843999999999999</c:v>
                </c:pt>
                <c:pt idx="83">
                  <c:v>12.4</c:v>
                </c:pt>
                <c:pt idx="84">
                  <c:v>13.044</c:v>
                </c:pt>
                <c:pt idx="85">
                  <c:v>10.577999999999999</c:v>
                </c:pt>
                <c:pt idx="86">
                  <c:v>10.4</c:v>
                </c:pt>
                <c:pt idx="87">
                  <c:v>10.467000000000001</c:v>
                </c:pt>
                <c:pt idx="88">
                  <c:v>14.4</c:v>
                </c:pt>
                <c:pt idx="89">
                  <c:v>16.178000000000001</c:v>
                </c:pt>
                <c:pt idx="90">
                  <c:v>17.577999999999999</c:v>
                </c:pt>
                <c:pt idx="91">
                  <c:v>21.067</c:v>
                </c:pt>
                <c:pt idx="92">
                  <c:v>22.378</c:v>
                </c:pt>
                <c:pt idx="93">
                  <c:v>24.489000000000001</c:v>
                </c:pt>
                <c:pt idx="94">
                  <c:v>25.332999999999998</c:v>
                </c:pt>
                <c:pt idx="95">
                  <c:v>22.978000000000002</c:v>
                </c:pt>
                <c:pt idx="96">
                  <c:v>22.510999999999999</c:v>
                </c:pt>
                <c:pt idx="97">
                  <c:v>21.844000000000001</c:v>
                </c:pt>
              </c:numCache>
            </c:numRef>
          </c:val>
          <c:smooth val="0"/>
          <c:extLst>
            <c:ext xmlns:c16="http://schemas.microsoft.com/office/drawing/2014/chart" uri="{C3380CC4-5D6E-409C-BE32-E72D297353CC}">
              <c16:uniqueId val="{00000003-98EC-436B-B0F9-6ADE8B3D132D}"/>
            </c:ext>
          </c:extLst>
        </c:ser>
        <c:dLbls>
          <c:showLegendKey val="0"/>
          <c:showVal val="0"/>
          <c:showCatName val="0"/>
          <c:showSerName val="0"/>
          <c:showPercent val="0"/>
          <c:showBubbleSize val="0"/>
        </c:dLbls>
        <c:smooth val="0"/>
        <c:axId val="45086208"/>
        <c:axId val="45087744"/>
      </c:lineChart>
      <c:catAx>
        <c:axId val="45086208"/>
        <c:scaling>
          <c:orientation val="minMax"/>
        </c:scaling>
        <c:delete val="0"/>
        <c:axPos val="b"/>
        <c:numFmt formatCode="General" sourceLinked="0"/>
        <c:majorTickMark val="in"/>
        <c:minorTickMark val="none"/>
        <c:tickLblPos val="low"/>
        <c:spPr>
          <a:ln>
            <a:solidFill>
              <a:schemeClr val="bg1">
                <a:lumMod val="95000"/>
              </a:schemeClr>
            </a:solidFill>
          </a:ln>
        </c:spPr>
        <c:txPr>
          <a:bodyPr/>
          <a:lstStyle/>
          <a:p>
            <a:pPr>
              <a:defRPr sz="800" b="1" i="0" baseline="0"/>
            </a:pPr>
            <a:endParaRPr lang="en-US"/>
          </a:p>
        </c:txPr>
        <c:crossAx val="45087744"/>
        <c:crossesAt val="0"/>
        <c:auto val="1"/>
        <c:lblAlgn val="ctr"/>
        <c:lblOffset val="100"/>
        <c:noMultiLvlLbl val="0"/>
      </c:catAx>
      <c:valAx>
        <c:axId val="45087744"/>
        <c:scaling>
          <c:orientation val="minMax"/>
          <c:max val="30"/>
          <c:min val="0"/>
        </c:scaling>
        <c:delete val="0"/>
        <c:axPos val="l"/>
        <c:majorGridlines>
          <c:spPr>
            <a:ln>
              <a:noFill/>
            </a:ln>
          </c:spPr>
        </c:majorGridlines>
        <c:title>
          <c:tx>
            <c:rich>
              <a:bodyPr rot="-5400000" vert="horz"/>
              <a:lstStyle/>
              <a:p>
                <a:pPr>
                  <a:defRPr/>
                </a:pPr>
                <a:r>
                  <a:rPr lang="en-US" sz="900" b="1" i="0" baseline="0">
                    <a:effectLst/>
                  </a:rPr>
                  <a:t>Sleep per 30 min ± SEM</a:t>
                </a:r>
                <a:endParaRPr lang="ru-RU" sz="900" baseline="0">
                  <a:effectLst/>
                </a:endParaRPr>
              </a:p>
            </c:rich>
          </c:tx>
          <c:layout>
            <c:manualLayout>
              <c:xMode val="edge"/>
              <c:yMode val="edge"/>
              <c:x val="9.2945521446689534E-4"/>
              <c:y val="0.17035339058921439"/>
            </c:manualLayout>
          </c:layout>
          <c:overlay val="0"/>
        </c:title>
        <c:numFmt formatCode="0" sourceLinked="0"/>
        <c:majorTickMark val="out"/>
        <c:minorTickMark val="none"/>
        <c:tickLblPos val="nextTo"/>
        <c:txPr>
          <a:bodyPr/>
          <a:lstStyle/>
          <a:p>
            <a:pPr>
              <a:defRPr sz="900" b="1" i="0" baseline="0"/>
            </a:pPr>
            <a:endParaRPr lang="en-US"/>
          </a:p>
        </c:txPr>
        <c:crossAx val="45086208"/>
        <c:crosses val="autoZero"/>
        <c:crossBetween val="between"/>
        <c:majorUnit val="5"/>
      </c:valAx>
    </c:plotArea>
    <c:legend>
      <c:legendPos val="t"/>
      <c:layout>
        <c:manualLayout>
          <c:xMode val="edge"/>
          <c:yMode val="edge"/>
          <c:x val="0.41583853618773081"/>
          <c:y val="1.9428763887949815E-3"/>
          <c:w val="0.57926474673370032"/>
          <c:h val="4.1039232386062892E-2"/>
        </c:manualLayout>
      </c:layout>
      <c:overlay val="0"/>
      <c:txPr>
        <a:bodyPr/>
        <a:lstStyle/>
        <a:p>
          <a:pPr>
            <a:defRPr sz="800" b="1" i="0" baseline="0"/>
          </a:pPr>
          <a:endParaRPr lang="en-US"/>
        </a:p>
      </c:txPr>
    </c:legend>
    <c:plotVisOnly val="1"/>
    <c:dispBlanksAs val="gap"/>
    <c:showDLblsOverMax val="0"/>
  </c:chart>
  <c:externalData r:id="rId2">
    <c:autoUpdate val="0"/>
  </c:externalData>
  <c:userShapes r:id="rId3"/>
</c:chartSpace>
</file>

<file path=word/charts/chart3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2054260198990425E-2"/>
          <c:y val="0.17485862451826814"/>
          <c:w val="0.91072084010729037"/>
          <c:h val="0.67035823809991713"/>
        </c:manualLayout>
      </c:layout>
      <c:lineChart>
        <c:grouping val="standard"/>
        <c:varyColors val="0"/>
        <c:ser>
          <c:idx val="0"/>
          <c:order val="0"/>
          <c:tx>
            <c:strRef>
              <c:f>'Figure 2D'!$E$1</c:f>
              <c:strCache>
                <c:ptCount val="1"/>
                <c:pt idx="0">
                  <c:v>Wild</c:v>
                </c:pt>
              </c:strCache>
            </c:strRef>
          </c:tx>
          <c:spPr>
            <a:ln w="15875">
              <a:solidFill>
                <a:schemeClr val="tx1"/>
              </a:solidFill>
            </a:ln>
          </c:spPr>
          <c:marker>
            <c:symbol val="none"/>
          </c:marker>
          <c:errBars>
            <c:errDir val="y"/>
            <c:errBarType val="both"/>
            <c:errValType val="cust"/>
            <c:noEndCap val="0"/>
            <c:plus>
              <c:numRef>
                <c:f>'Figure 2D'!$F$2:$F$100</c:f>
                <c:numCache>
                  <c:formatCode>General</c:formatCode>
                  <c:ptCount val="99"/>
                  <c:pt idx="0">
                    <c:v>1.639</c:v>
                  </c:pt>
                  <c:pt idx="1">
                    <c:v>1.6639999999999999</c:v>
                  </c:pt>
                  <c:pt idx="2">
                    <c:v>1.6950000000000001</c:v>
                  </c:pt>
                  <c:pt idx="3">
                    <c:v>1.679</c:v>
                  </c:pt>
                  <c:pt idx="4">
                    <c:v>1.901</c:v>
                  </c:pt>
                  <c:pt idx="5">
                    <c:v>1.915</c:v>
                  </c:pt>
                  <c:pt idx="6">
                    <c:v>1.927</c:v>
                  </c:pt>
                  <c:pt idx="7">
                    <c:v>1.982</c:v>
                  </c:pt>
                  <c:pt idx="8">
                    <c:v>1.919</c:v>
                  </c:pt>
                  <c:pt idx="9">
                    <c:v>2.0939999999999999</c:v>
                  </c:pt>
                  <c:pt idx="10">
                    <c:v>1.9930000000000001</c:v>
                  </c:pt>
                  <c:pt idx="11">
                    <c:v>2.1280000000000001</c:v>
                  </c:pt>
                  <c:pt idx="12">
                    <c:v>2.0920000000000001</c:v>
                  </c:pt>
                  <c:pt idx="13">
                    <c:v>2.1389999999999998</c:v>
                  </c:pt>
                  <c:pt idx="14">
                    <c:v>2.0699999999999998</c:v>
                  </c:pt>
                  <c:pt idx="15">
                    <c:v>2</c:v>
                  </c:pt>
                  <c:pt idx="16">
                    <c:v>2.0920000000000001</c:v>
                  </c:pt>
                  <c:pt idx="17">
                    <c:v>2.1150000000000002</c:v>
                  </c:pt>
                  <c:pt idx="18">
                    <c:v>1.9870000000000001</c:v>
                  </c:pt>
                  <c:pt idx="19">
                    <c:v>1.9970000000000001</c:v>
                  </c:pt>
                  <c:pt idx="20">
                    <c:v>1.9850000000000001</c:v>
                  </c:pt>
                  <c:pt idx="21">
                    <c:v>1.9259999999999999</c:v>
                  </c:pt>
                  <c:pt idx="22">
                    <c:v>1.9239999999999999</c:v>
                  </c:pt>
                  <c:pt idx="23">
                    <c:v>1.954</c:v>
                  </c:pt>
                  <c:pt idx="24">
                    <c:v>1.8759999999999999</c:v>
                  </c:pt>
                  <c:pt idx="25">
                    <c:v>1.75</c:v>
                  </c:pt>
                  <c:pt idx="26">
                    <c:v>1.849</c:v>
                  </c:pt>
                  <c:pt idx="27">
                    <c:v>1.8280000000000001</c:v>
                  </c:pt>
                  <c:pt idx="28">
                    <c:v>1.8740000000000001</c:v>
                  </c:pt>
                  <c:pt idx="29">
                    <c:v>1.871</c:v>
                  </c:pt>
                  <c:pt idx="30">
                    <c:v>1.8859999999999999</c:v>
                  </c:pt>
                  <c:pt idx="31">
                    <c:v>1.8859999999999999</c:v>
                  </c:pt>
                  <c:pt idx="32">
                    <c:v>1.7969999999999999</c:v>
                  </c:pt>
                  <c:pt idx="33">
                    <c:v>1.821</c:v>
                  </c:pt>
                  <c:pt idx="34">
                    <c:v>1.835</c:v>
                  </c:pt>
                  <c:pt idx="35">
                    <c:v>2.044</c:v>
                  </c:pt>
                  <c:pt idx="36">
                    <c:v>2.125</c:v>
                  </c:pt>
                  <c:pt idx="37">
                    <c:v>2.2829999999999999</c:v>
                  </c:pt>
                  <c:pt idx="38">
                    <c:v>2.3610000000000002</c:v>
                  </c:pt>
                  <c:pt idx="39">
                    <c:v>2.3069999999999999</c:v>
                  </c:pt>
                  <c:pt idx="40">
                    <c:v>2.17</c:v>
                  </c:pt>
                  <c:pt idx="41">
                    <c:v>2.19</c:v>
                  </c:pt>
                  <c:pt idx="42">
                    <c:v>2.1949999999999998</c:v>
                  </c:pt>
                  <c:pt idx="43">
                    <c:v>2.0990000000000002</c:v>
                  </c:pt>
                  <c:pt idx="44">
                    <c:v>1.994</c:v>
                  </c:pt>
                  <c:pt idx="45">
                    <c:v>1.8160000000000001</c:v>
                  </c:pt>
                  <c:pt idx="46">
                    <c:v>1.756</c:v>
                  </c:pt>
                  <c:pt idx="47">
                    <c:v>1.843</c:v>
                  </c:pt>
                  <c:pt idx="50">
                    <c:v>1.5840000000000001</c:v>
                  </c:pt>
                  <c:pt idx="51">
                    <c:v>1.6080000000000001</c:v>
                  </c:pt>
                  <c:pt idx="52">
                    <c:v>1.637</c:v>
                  </c:pt>
                  <c:pt idx="53">
                    <c:v>1.6220000000000001</c:v>
                  </c:pt>
                  <c:pt idx="54">
                    <c:v>1.8360000000000001</c:v>
                  </c:pt>
                  <c:pt idx="55">
                    <c:v>1.85</c:v>
                  </c:pt>
                  <c:pt idx="56">
                    <c:v>1.8620000000000001</c:v>
                  </c:pt>
                  <c:pt idx="57">
                    <c:v>1.915</c:v>
                  </c:pt>
                  <c:pt idx="58">
                    <c:v>1.8540000000000001</c:v>
                  </c:pt>
                  <c:pt idx="59">
                    <c:v>2.0230000000000001</c:v>
                  </c:pt>
                  <c:pt idx="60">
                    <c:v>1.925</c:v>
                  </c:pt>
                  <c:pt idx="61">
                    <c:v>2.056</c:v>
                  </c:pt>
                  <c:pt idx="62">
                    <c:v>2.0209999999999999</c:v>
                  </c:pt>
                  <c:pt idx="63">
                    <c:v>2.0670000000000002</c:v>
                  </c:pt>
                  <c:pt idx="64">
                    <c:v>2</c:v>
                  </c:pt>
                  <c:pt idx="65">
                    <c:v>1.9330000000000001</c:v>
                  </c:pt>
                  <c:pt idx="66">
                    <c:v>2.0209999999999999</c:v>
                  </c:pt>
                  <c:pt idx="67">
                    <c:v>2.0430000000000001</c:v>
                  </c:pt>
                  <c:pt idx="68">
                    <c:v>1.919</c:v>
                  </c:pt>
                  <c:pt idx="69">
                    <c:v>1.929</c:v>
                  </c:pt>
                  <c:pt idx="70">
                    <c:v>1.9179999999999999</c:v>
                  </c:pt>
                  <c:pt idx="71">
                    <c:v>1.86</c:v>
                  </c:pt>
                  <c:pt idx="72">
                    <c:v>1.8580000000000001</c:v>
                  </c:pt>
                  <c:pt idx="73">
                    <c:v>1.887</c:v>
                  </c:pt>
                  <c:pt idx="74">
                    <c:v>1.8129999999999999</c:v>
                  </c:pt>
                  <c:pt idx="75">
                    <c:v>1.6910000000000001</c:v>
                  </c:pt>
                  <c:pt idx="76">
                    <c:v>1.7869999999999999</c:v>
                  </c:pt>
                  <c:pt idx="77">
                    <c:v>1.766</c:v>
                  </c:pt>
                  <c:pt idx="78">
                    <c:v>1.81</c:v>
                  </c:pt>
                  <c:pt idx="79">
                    <c:v>1.8069999999999999</c:v>
                  </c:pt>
                  <c:pt idx="80">
                    <c:v>1.8220000000000001</c:v>
                  </c:pt>
                  <c:pt idx="81">
                    <c:v>1.8220000000000001</c:v>
                  </c:pt>
                  <c:pt idx="82">
                    <c:v>1.736</c:v>
                  </c:pt>
                  <c:pt idx="83">
                    <c:v>1.7589999999999999</c:v>
                  </c:pt>
                  <c:pt idx="84">
                    <c:v>1.7729999999999999</c:v>
                  </c:pt>
                  <c:pt idx="85">
                    <c:v>1.9750000000000001</c:v>
                  </c:pt>
                  <c:pt idx="86">
                    <c:v>2.0529999999999999</c:v>
                  </c:pt>
                  <c:pt idx="87">
                    <c:v>2.206</c:v>
                  </c:pt>
                  <c:pt idx="88">
                    <c:v>2.2810000000000001</c:v>
                  </c:pt>
                  <c:pt idx="89">
                    <c:v>2.2290000000000001</c:v>
                  </c:pt>
                  <c:pt idx="90">
                    <c:v>2.0960000000000001</c:v>
                  </c:pt>
                  <c:pt idx="91">
                    <c:v>2.1160000000000001</c:v>
                  </c:pt>
                  <c:pt idx="92">
                    <c:v>2.12</c:v>
                  </c:pt>
                  <c:pt idx="93">
                    <c:v>2.028</c:v>
                  </c:pt>
                  <c:pt idx="94">
                    <c:v>1.9259999999999999</c:v>
                  </c:pt>
                  <c:pt idx="95">
                    <c:v>1.754</c:v>
                  </c:pt>
                  <c:pt idx="96">
                    <c:v>1.6970000000000001</c:v>
                  </c:pt>
                  <c:pt idx="97">
                    <c:v>1.78</c:v>
                  </c:pt>
                </c:numCache>
              </c:numRef>
            </c:plus>
            <c:minus>
              <c:numRef>
                <c:f>'Figure 2D'!$F$2:$F$100</c:f>
                <c:numCache>
                  <c:formatCode>General</c:formatCode>
                  <c:ptCount val="99"/>
                  <c:pt idx="0">
                    <c:v>1.639</c:v>
                  </c:pt>
                  <c:pt idx="1">
                    <c:v>1.6639999999999999</c:v>
                  </c:pt>
                  <c:pt idx="2">
                    <c:v>1.6950000000000001</c:v>
                  </c:pt>
                  <c:pt idx="3">
                    <c:v>1.679</c:v>
                  </c:pt>
                  <c:pt idx="4">
                    <c:v>1.901</c:v>
                  </c:pt>
                  <c:pt idx="5">
                    <c:v>1.915</c:v>
                  </c:pt>
                  <c:pt idx="6">
                    <c:v>1.927</c:v>
                  </c:pt>
                  <c:pt idx="7">
                    <c:v>1.982</c:v>
                  </c:pt>
                  <c:pt idx="8">
                    <c:v>1.919</c:v>
                  </c:pt>
                  <c:pt idx="9">
                    <c:v>2.0939999999999999</c:v>
                  </c:pt>
                  <c:pt idx="10">
                    <c:v>1.9930000000000001</c:v>
                  </c:pt>
                  <c:pt idx="11">
                    <c:v>2.1280000000000001</c:v>
                  </c:pt>
                  <c:pt idx="12">
                    <c:v>2.0920000000000001</c:v>
                  </c:pt>
                  <c:pt idx="13">
                    <c:v>2.1389999999999998</c:v>
                  </c:pt>
                  <c:pt idx="14">
                    <c:v>2.0699999999999998</c:v>
                  </c:pt>
                  <c:pt idx="15">
                    <c:v>2</c:v>
                  </c:pt>
                  <c:pt idx="16">
                    <c:v>2.0920000000000001</c:v>
                  </c:pt>
                  <c:pt idx="17">
                    <c:v>2.1150000000000002</c:v>
                  </c:pt>
                  <c:pt idx="18">
                    <c:v>1.9870000000000001</c:v>
                  </c:pt>
                  <c:pt idx="19">
                    <c:v>1.9970000000000001</c:v>
                  </c:pt>
                  <c:pt idx="20">
                    <c:v>1.9850000000000001</c:v>
                  </c:pt>
                  <c:pt idx="21">
                    <c:v>1.9259999999999999</c:v>
                  </c:pt>
                  <c:pt idx="22">
                    <c:v>1.9239999999999999</c:v>
                  </c:pt>
                  <c:pt idx="23">
                    <c:v>1.954</c:v>
                  </c:pt>
                  <c:pt idx="24">
                    <c:v>1.8759999999999999</c:v>
                  </c:pt>
                  <c:pt idx="25">
                    <c:v>1.75</c:v>
                  </c:pt>
                  <c:pt idx="26">
                    <c:v>1.849</c:v>
                  </c:pt>
                  <c:pt idx="27">
                    <c:v>1.8280000000000001</c:v>
                  </c:pt>
                  <c:pt idx="28">
                    <c:v>1.8740000000000001</c:v>
                  </c:pt>
                  <c:pt idx="29">
                    <c:v>1.871</c:v>
                  </c:pt>
                  <c:pt idx="30">
                    <c:v>1.8859999999999999</c:v>
                  </c:pt>
                  <c:pt idx="31">
                    <c:v>1.8859999999999999</c:v>
                  </c:pt>
                  <c:pt idx="32">
                    <c:v>1.7969999999999999</c:v>
                  </c:pt>
                  <c:pt idx="33">
                    <c:v>1.821</c:v>
                  </c:pt>
                  <c:pt idx="34">
                    <c:v>1.835</c:v>
                  </c:pt>
                  <c:pt idx="35">
                    <c:v>2.044</c:v>
                  </c:pt>
                  <c:pt idx="36">
                    <c:v>2.125</c:v>
                  </c:pt>
                  <c:pt idx="37">
                    <c:v>2.2829999999999999</c:v>
                  </c:pt>
                  <c:pt idx="38">
                    <c:v>2.3610000000000002</c:v>
                  </c:pt>
                  <c:pt idx="39">
                    <c:v>2.3069999999999999</c:v>
                  </c:pt>
                  <c:pt idx="40">
                    <c:v>2.17</c:v>
                  </c:pt>
                  <c:pt idx="41">
                    <c:v>2.19</c:v>
                  </c:pt>
                  <c:pt idx="42">
                    <c:v>2.1949999999999998</c:v>
                  </c:pt>
                  <c:pt idx="43">
                    <c:v>2.0990000000000002</c:v>
                  </c:pt>
                  <c:pt idx="44">
                    <c:v>1.994</c:v>
                  </c:pt>
                  <c:pt idx="45">
                    <c:v>1.8160000000000001</c:v>
                  </c:pt>
                  <c:pt idx="46">
                    <c:v>1.756</c:v>
                  </c:pt>
                  <c:pt idx="47">
                    <c:v>1.843</c:v>
                  </c:pt>
                  <c:pt idx="50">
                    <c:v>1.5840000000000001</c:v>
                  </c:pt>
                  <c:pt idx="51">
                    <c:v>1.6080000000000001</c:v>
                  </c:pt>
                  <c:pt idx="52">
                    <c:v>1.637</c:v>
                  </c:pt>
                  <c:pt idx="53">
                    <c:v>1.6220000000000001</c:v>
                  </c:pt>
                  <c:pt idx="54">
                    <c:v>1.8360000000000001</c:v>
                  </c:pt>
                  <c:pt idx="55">
                    <c:v>1.85</c:v>
                  </c:pt>
                  <c:pt idx="56">
                    <c:v>1.8620000000000001</c:v>
                  </c:pt>
                  <c:pt idx="57">
                    <c:v>1.915</c:v>
                  </c:pt>
                  <c:pt idx="58">
                    <c:v>1.8540000000000001</c:v>
                  </c:pt>
                  <c:pt idx="59">
                    <c:v>2.0230000000000001</c:v>
                  </c:pt>
                  <c:pt idx="60">
                    <c:v>1.925</c:v>
                  </c:pt>
                  <c:pt idx="61">
                    <c:v>2.056</c:v>
                  </c:pt>
                  <c:pt idx="62">
                    <c:v>2.0209999999999999</c:v>
                  </c:pt>
                  <c:pt idx="63">
                    <c:v>2.0670000000000002</c:v>
                  </c:pt>
                  <c:pt idx="64">
                    <c:v>2</c:v>
                  </c:pt>
                  <c:pt idx="65">
                    <c:v>1.9330000000000001</c:v>
                  </c:pt>
                  <c:pt idx="66">
                    <c:v>2.0209999999999999</c:v>
                  </c:pt>
                  <c:pt idx="67">
                    <c:v>2.0430000000000001</c:v>
                  </c:pt>
                  <c:pt idx="68">
                    <c:v>1.919</c:v>
                  </c:pt>
                  <c:pt idx="69">
                    <c:v>1.929</c:v>
                  </c:pt>
                  <c:pt idx="70">
                    <c:v>1.9179999999999999</c:v>
                  </c:pt>
                  <c:pt idx="71">
                    <c:v>1.86</c:v>
                  </c:pt>
                  <c:pt idx="72">
                    <c:v>1.8580000000000001</c:v>
                  </c:pt>
                  <c:pt idx="73">
                    <c:v>1.887</c:v>
                  </c:pt>
                  <c:pt idx="74">
                    <c:v>1.8129999999999999</c:v>
                  </c:pt>
                  <c:pt idx="75">
                    <c:v>1.6910000000000001</c:v>
                  </c:pt>
                  <c:pt idx="76">
                    <c:v>1.7869999999999999</c:v>
                  </c:pt>
                  <c:pt idx="77">
                    <c:v>1.766</c:v>
                  </c:pt>
                  <c:pt idx="78">
                    <c:v>1.81</c:v>
                  </c:pt>
                  <c:pt idx="79">
                    <c:v>1.8069999999999999</c:v>
                  </c:pt>
                  <c:pt idx="80">
                    <c:v>1.8220000000000001</c:v>
                  </c:pt>
                  <c:pt idx="81">
                    <c:v>1.8220000000000001</c:v>
                  </c:pt>
                  <c:pt idx="82">
                    <c:v>1.736</c:v>
                  </c:pt>
                  <c:pt idx="83">
                    <c:v>1.7589999999999999</c:v>
                  </c:pt>
                  <c:pt idx="84">
                    <c:v>1.7729999999999999</c:v>
                  </c:pt>
                  <c:pt idx="85">
                    <c:v>1.9750000000000001</c:v>
                  </c:pt>
                  <c:pt idx="86">
                    <c:v>2.0529999999999999</c:v>
                  </c:pt>
                  <c:pt idx="87">
                    <c:v>2.206</c:v>
                  </c:pt>
                  <c:pt idx="88">
                    <c:v>2.2810000000000001</c:v>
                  </c:pt>
                  <c:pt idx="89">
                    <c:v>2.2290000000000001</c:v>
                  </c:pt>
                  <c:pt idx="90">
                    <c:v>2.0960000000000001</c:v>
                  </c:pt>
                  <c:pt idx="91">
                    <c:v>2.1160000000000001</c:v>
                  </c:pt>
                  <c:pt idx="92">
                    <c:v>2.12</c:v>
                  </c:pt>
                  <c:pt idx="93">
                    <c:v>2.028</c:v>
                  </c:pt>
                  <c:pt idx="94">
                    <c:v>1.9259999999999999</c:v>
                  </c:pt>
                  <c:pt idx="95">
                    <c:v>1.754</c:v>
                  </c:pt>
                  <c:pt idx="96">
                    <c:v>1.6970000000000001</c:v>
                  </c:pt>
                  <c:pt idx="97">
                    <c:v>1.78</c:v>
                  </c:pt>
                </c:numCache>
              </c:numRef>
            </c:minus>
            <c:spPr>
              <a:ln>
                <a:solidFill>
                  <a:schemeClr val="bg1">
                    <a:lumMod val="50000"/>
                  </a:schemeClr>
                </a:solidFill>
                <a:prstDash val="solid"/>
              </a:ln>
            </c:spPr>
          </c:errBars>
          <c:cat>
            <c:multiLvlStrRef>
              <c:f>'Figure 2D'!$C$2:$D$100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Starch food</c:v>
                  </c:pt>
                  <c:pt idx="49">
                    <c:v>Salt food</c:v>
                  </c:pt>
                </c:lvl>
              </c:multiLvlStrCache>
            </c:multiLvlStrRef>
          </c:cat>
          <c:val>
            <c:numRef>
              <c:f>'Figure 2D'!$E$2:$E$100</c:f>
              <c:numCache>
                <c:formatCode>General</c:formatCode>
                <c:ptCount val="99"/>
                <c:pt idx="0">
                  <c:v>25.119</c:v>
                </c:pt>
                <c:pt idx="1">
                  <c:v>27.238</c:v>
                </c:pt>
                <c:pt idx="2">
                  <c:v>26.928999999999998</c:v>
                </c:pt>
                <c:pt idx="3">
                  <c:v>26</c:v>
                </c:pt>
                <c:pt idx="4">
                  <c:v>24.952000000000002</c:v>
                </c:pt>
                <c:pt idx="5">
                  <c:v>23.428999999999998</c:v>
                </c:pt>
                <c:pt idx="6">
                  <c:v>21.452000000000002</c:v>
                </c:pt>
                <c:pt idx="7">
                  <c:v>25.024000000000001</c:v>
                </c:pt>
                <c:pt idx="8">
                  <c:v>24.381</c:v>
                </c:pt>
                <c:pt idx="9">
                  <c:v>22.738</c:v>
                </c:pt>
                <c:pt idx="10">
                  <c:v>19.928999999999998</c:v>
                </c:pt>
                <c:pt idx="11">
                  <c:v>18.905000000000001</c:v>
                </c:pt>
                <c:pt idx="12">
                  <c:v>19.547999999999998</c:v>
                </c:pt>
                <c:pt idx="13">
                  <c:v>19.381</c:v>
                </c:pt>
                <c:pt idx="14">
                  <c:v>20.713999999999999</c:v>
                </c:pt>
                <c:pt idx="15">
                  <c:v>20.762</c:v>
                </c:pt>
                <c:pt idx="16">
                  <c:v>20.238</c:v>
                </c:pt>
                <c:pt idx="17">
                  <c:v>19.905000000000001</c:v>
                </c:pt>
                <c:pt idx="18">
                  <c:v>21.81</c:v>
                </c:pt>
                <c:pt idx="19">
                  <c:v>19.119</c:v>
                </c:pt>
                <c:pt idx="20">
                  <c:v>20.975999999999999</c:v>
                </c:pt>
                <c:pt idx="21">
                  <c:v>20.238</c:v>
                </c:pt>
                <c:pt idx="22">
                  <c:v>20.475999999999999</c:v>
                </c:pt>
                <c:pt idx="23">
                  <c:v>19.571000000000002</c:v>
                </c:pt>
                <c:pt idx="24">
                  <c:v>20.832999999999998</c:v>
                </c:pt>
                <c:pt idx="25">
                  <c:v>20.5</c:v>
                </c:pt>
                <c:pt idx="26">
                  <c:v>19.619</c:v>
                </c:pt>
                <c:pt idx="27">
                  <c:v>17.809999999999999</c:v>
                </c:pt>
                <c:pt idx="28">
                  <c:v>17.738</c:v>
                </c:pt>
                <c:pt idx="29">
                  <c:v>18.713999999999999</c:v>
                </c:pt>
                <c:pt idx="30">
                  <c:v>16.143000000000001</c:v>
                </c:pt>
                <c:pt idx="31">
                  <c:v>14.929</c:v>
                </c:pt>
                <c:pt idx="32">
                  <c:v>12.333</c:v>
                </c:pt>
                <c:pt idx="33">
                  <c:v>13.023999999999999</c:v>
                </c:pt>
                <c:pt idx="34">
                  <c:v>9.9049999999999994</c:v>
                </c:pt>
                <c:pt idx="35">
                  <c:v>6.9290000000000003</c:v>
                </c:pt>
                <c:pt idx="36">
                  <c:v>8.9049999999999994</c:v>
                </c:pt>
                <c:pt idx="37">
                  <c:v>9.81</c:v>
                </c:pt>
                <c:pt idx="38">
                  <c:v>12.833</c:v>
                </c:pt>
                <c:pt idx="39">
                  <c:v>15.81</c:v>
                </c:pt>
                <c:pt idx="40">
                  <c:v>16.762</c:v>
                </c:pt>
                <c:pt idx="41">
                  <c:v>20.047999999999998</c:v>
                </c:pt>
                <c:pt idx="42">
                  <c:v>21.856999999999999</c:v>
                </c:pt>
                <c:pt idx="43">
                  <c:v>23</c:v>
                </c:pt>
                <c:pt idx="44">
                  <c:v>24.381</c:v>
                </c:pt>
                <c:pt idx="45">
                  <c:v>25.19</c:v>
                </c:pt>
                <c:pt idx="46">
                  <c:v>26.405000000000001</c:v>
                </c:pt>
                <c:pt idx="47">
                  <c:v>25.856999999999999</c:v>
                </c:pt>
                <c:pt idx="50">
                  <c:v>26.289000000000001</c:v>
                </c:pt>
                <c:pt idx="51">
                  <c:v>24.466999999999999</c:v>
                </c:pt>
                <c:pt idx="52">
                  <c:v>23.021999999999998</c:v>
                </c:pt>
                <c:pt idx="53">
                  <c:v>24.466999999999999</c:v>
                </c:pt>
                <c:pt idx="54">
                  <c:v>24.132999999999999</c:v>
                </c:pt>
                <c:pt idx="55">
                  <c:v>24.266999999999999</c:v>
                </c:pt>
                <c:pt idx="56">
                  <c:v>22.911000000000001</c:v>
                </c:pt>
                <c:pt idx="57">
                  <c:v>21.378</c:v>
                </c:pt>
                <c:pt idx="58">
                  <c:v>20.577999999999999</c:v>
                </c:pt>
                <c:pt idx="59">
                  <c:v>19.556000000000001</c:v>
                </c:pt>
                <c:pt idx="60">
                  <c:v>18.756</c:v>
                </c:pt>
                <c:pt idx="61">
                  <c:v>22.777999999999999</c:v>
                </c:pt>
                <c:pt idx="62">
                  <c:v>24.643999999999998</c:v>
                </c:pt>
                <c:pt idx="63">
                  <c:v>24.466999999999999</c:v>
                </c:pt>
                <c:pt idx="64">
                  <c:v>25.378</c:v>
                </c:pt>
                <c:pt idx="65">
                  <c:v>23.867000000000001</c:v>
                </c:pt>
                <c:pt idx="66">
                  <c:v>24.266999999999999</c:v>
                </c:pt>
                <c:pt idx="67">
                  <c:v>23.6</c:v>
                </c:pt>
                <c:pt idx="68">
                  <c:v>25.311</c:v>
                </c:pt>
                <c:pt idx="69">
                  <c:v>22.911000000000001</c:v>
                </c:pt>
                <c:pt idx="70">
                  <c:v>24.956</c:v>
                </c:pt>
                <c:pt idx="71">
                  <c:v>22.356000000000002</c:v>
                </c:pt>
                <c:pt idx="72">
                  <c:v>22.466999999999999</c:v>
                </c:pt>
                <c:pt idx="73">
                  <c:v>26.622</c:v>
                </c:pt>
                <c:pt idx="74">
                  <c:v>24.332999999999998</c:v>
                </c:pt>
                <c:pt idx="75">
                  <c:v>22.756</c:v>
                </c:pt>
                <c:pt idx="76">
                  <c:v>22.978000000000002</c:v>
                </c:pt>
                <c:pt idx="77">
                  <c:v>22.178000000000001</c:v>
                </c:pt>
                <c:pt idx="78">
                  <c:v>20.667000000000002</c:v>
                </c:pt>
                <c:pt idx="79">
                  <c:v>20.978000000000002</c:v>
                </c:pt>
                <c:pt idx="80">
                  <c:v>17.844000000000001</c:v>
                </c:pt>
                <c:pt idx="81">
                  <c:v>17.289000000000001</c:v>
                </c:pt>
                <c:pt idx="82">
                  <c:v>16.356000000000002</c:v>
                </c:pt>
                <c:pt idx="83">
                  <c:v>16.733000000000001</c:v>
                </c:pt>
                <c:pt idx="84">
                  <c:v>17.556000000000001</c:v>
                </c:pt>
                <c:pt idx="85">
                  <c:v>18.244</c:v>
                </c:pt>
                <c:pt idx="86">
                  <c:v>20.489000000000001</c:v>
                </c:pt>
                <c:pt idx="87">
                  <c:v>22.733000000000001</c:v>
                </c:pt>
                <c:pt idx="88">
                  <c:v>27.356000000000002</c:v>
                </c:pt>
                <c:pt idx="89">
                  <c:v>27.178000000000001</c:v>
                </c:pt>
                <c:pt idx="90">
                  <c:v>24.088999999999999</c:v>
                </c:pt>
                <c:pt idx="91">
                  <c:v>25.244</c:v>
                </c:pt>
                <c:pt idx="92">
                  <c:v>26.6</c:v>
                </c:pt>
                <c:pt idx="93">
                  <c:v>26.643999999999998</c:v>
                </c:pt>
                <c:pt idx="94">
                  <c:v>26.466999999999999</c:v>
                </c:pt>
                <c:pt idx="95">
                  <c:v>27.489000000000001</c:v>
                </c:pt>
                <c:pt idx="96">
                  <c:v>26.689</c:v>
                </c:pt>
                <c:pt idx="97">
                  <c:v>25.378</c:v>
                </c:pt>
              </c:numCache>
            </c:numRef>
          </c:val>
          <c:smooth val="0"/>
          <c:extLst>
            <c:ext xmlns:c16="http://schemas.microsoft.com/office/drawing/2014/chart" uri="{C3380CC4-5D6E-409C-BE32-E72D297353CC}">
              <c16:uniqueId val="{00000000-788C-4FBE-959E-600B3D5E1B3A}"/>
            </c:ext>
          </c:extLst>
        </c:ser>
        <c:ser>
          <c:idx val="1"/>
          <c:order val="1"/>
          <c:tx>
            <c:strRef>
              <c:f>'Figure 2D'!$G$1</c:f>
              <c:strCache>
                <c:ptCount val="1"/>
                <c:pt idx="0">
                  <c:v>Long-lived</c:v>
                </c:pt>
              </c:strCache>
            </c:strRef>
          </c:tx>
          <c:spPr>
            <a:ln w="19050">
              <a:solidFill>
                <a:schemeClr val="tx1"/>
              </a:solidFill>
              <a:prstDash val="sysDash"/>
            </a:ln>
          </c:spPr>
          <c:marker>
            <c:symbol val="none"/>
          </c:marker>
          <c:errBars>
            <c:errDir val="y"/>
            <c:errBarType val="both"/>
            <c:errValType val="cust"/>
            <c:noEndCap val="0"/>
            <c:plus>
              <c:numRef>
                <c:f>'Figure 2D'!$H$2:$H$100</c:f>
                <c:numCache>
                  <c:formatCode>General</c:formatCode>
                  <c:ptCount val="99"/>
                  <c:pt idx="0">
                    <c:v>1.5840000000000001</c:v>
                  </c:pt>
                  <c:pt idx="1">
                    <c:v>1.6080000000000001</c:v>
                  </c:pt>
                  <c:pt idx="2">
                    <c:v>1.637</c:v>
                  </c:pt>
                  <c:pt idx="3">
                    <c:v>1.6220000000000001</c:v>
                  </c:pt>
                  <c:pt idx="4">
                    <c:v>1.8360000000000001</c:v>
                  </c:pt>
                  <c:pt idx="5">
                    <c:v>1.85</c:v>
                  </c:pt>
                  <c:pt idx="6">
                    <c:v>1.8620000000000001</c:v>
                  </c:pt>
                  <c:pt idx="7">
                    <c:v>1.915</c:v>
                  </c:pt>
                  <c:pt idx="8">
                    <c:v>1.8540000000000001</c:v>
                  </c:pt>
                  <c:pt idx="9">
                    <c:v>2.0230000000000001</c:v>
                  </c:pt>
                  <c:pt idx="10">
                    <c:v>1.925</c:v>
                  </c:pt>
                  <c:pt idx="11">
                    <c:v>2.056</c:v>
                  </c:pt>
                  <c:pt idx="12">
                    <c:v>2.0209999999999999</c:v>
                  </c:pt>
                  <c:pt idx="13">
                    <c:v>2.0670000000000002</c:v>
                  </c:pt>
                  <c:pt idx="14">
                    <c:v>2</c:v>
                  </c:pt>
                  <c:pt idx="15">
                    <c:v>1.9330000000000001</c:v>
                  </c:pt>
                  <c:pt idx="16">
                    <c:v>2.0209999999999999</c:v>
                  </c:pt>
                  <c:pt idx="17">
                    <c:v>2.0430000000000001</c:v>
                  </c:pt>
                  <c:pt idx="18">
                    <c:v>1.919</c:v>
                  </c:pt>
                  <c:pt idx="19">
                    <c:v>1.929</c:v>
                  </c:pt>
                  <c:pt idx="20">
                    <c:v>1.9179999999999999</c:v>
                  </c:pt>
                  <c:pt idx="21">
                    <c:v>1.86</c:v>
                  </c:pt>
                  <c:pt idx="22">
                    <c:v>1.8580000000000001</c:v>
                  </c:pt>
                  <c:pt idx="23">
                    <c:v>1.887</c:v>
                  </c:pt>
                  <c:pt idx="24">
                    <c:v>1.8129999999999999</c:v>
                  </c:pt>
                  <c:pt idx="25">
                    <c:v>1.6910000000000001</c:v>
                  </c:pt>
                  <c:pt idx="26">
                    <c:v>1.7869999999999999</c:v>
                  </c:pt>
                  <c:pt idx="27">
                    <c:v>1.766</c:v>
                  </c:pt>
                  <c:pt idx="28">
                    <c:v>1.81</c:v>
                  </c:pt>
                  <c:pt idx="29">
                    <c:v>1.8069999999999999</c:v>
                  </c:pt>
                  <c:pt idx="30">
                    <c:v>1.8220000000000001</c:v>
                  </c:pt>
                  <c:pt idx="31">
                    <c:v>1.8220000000000001</c:v>
                  </c:pt>
                  <c:pt idx="32">
                    <c:v>1.736</c:v>
                  </c:pt>
                  <c:pt idx="33">
                    <c:v>1.7589999999999999</c:v>
                  </c:pt>
                  <c:pt idx="34">
                    <c:v>1.7729999999999999</c:v>
                  </c:pt>
                  <c:pt idx="35">
                    <c:v>1.9750000000000001</c:v>
                  </c:pt>
                  <c:pt idx="36">
                    <c:v>2.0529999999999999</c:v>
                  </c:pt>
                  <c:pt idx="37">
                    <c:v>2.206</c:v>
                  </c:pt>
                  <c:pt idx="38">
                    <c:v>2.2810000000000001</c:v>
                  </c:pt>
                  <c:pt idx="39">
                    <c:v>2.2290000000000001</c:v>
                  </c:pt>
                  <c:pt idx="40">
                    <c:v>2.0960000000000001</c:v>
                  </c:pt>
                  <c:pt idx="41">
                    <c:v>2.1160000000000001</c:v>
                  </c:pt>
                  <c:pt idx="42">
                    <c:v>2.12</c:v>
                  </c:pt>
                  <c:pt idx="43">
                    <c:v>2.028</c:v>
                  </c:pt>
                  <c:pt idx="44">
                    <c:v>1.9259999999999999</c:v>
                  </c:pt>
                  <c:pt idx="45">
                    <c:v>1.754</c:v>
                  </c:pt>
                  <c:pt idx="46">
                    <c:v>1.6970000000000001</c:v>
                  </c:pt>
                  <c:pt idx="47">
                    <c:v>1.78</c:v>
                  </c:pt>
                  <c:pt idx="50">
                    <c:v>1.639</c:v>
                  </c:pt>
                  <c:pt idx="51">
                    <c:v>1.6639999999999999</c:v>
                  </c:pt>
                  <c:pt idx="52">
                    <c:v>1.6950000000000001</c:v>
                  </c:pt>
                  <c:pt idx="53">
                    <c:v>1.679</c:v>
                  </c:pt>
                  <c:pt idx="54">
                    <c:v>1.901</c:v>
                  </c:pt>
                  <c:pt idx="55">
                    <c:v>1.915</c:v>
                  </c:pt>
                  <c:pt idx="56">
                    <c:v>1.927</c:v>
                  </c:pt>
                  <c:pt idx="57">
                    <c:v>1.982</c:v>
                  </c:pt>
                  <c:pt idx="58">
                    <c:v>1.919</c:v>
                  </c:pt>
                  <c:pt idx="59">
                    <c:v>2.0939999999999999</c:v>
                  </c:pt>
                  <c:pt idx="60">
                    <c:v>1.9930000000000001</c:v>
                  </c:pt>
                  <c:pt idx="61">
                    <c:v>2.1280000000000001</c:v>
                  </c:pt>
                  <c:pt idx="62">
                    <c:v>2.0920000000000001</c:v>
                  </c:pt>
                  <c:pt idx="63">
                    <c:v>2.1389999999999998</c:v>
                  </c:pt>
                  <c:pt idx="64">
                    <c:v>2.0699999999999998</c:v>
                  </c:pt>
                  <c:pt idx="65">
                    <c:v>2</c:v>
                  </c:pt>
                  <c:pt idx="66">
                    <c:v>2.0920000000000001</c:v>
                  </c:pt>
                  <c:pt idx="67">
                    <c:v>2.1150000000000002</c:v>
                  </c:pt>
                  <c:pt idx="68">
                    <c:v>1.9870000000000001</c:v>
                  </c:pt>
                  <c:pt idx="69">
                    <c:v>1.9970000000000001</c:v>
                  </c:pt>
                  <c:pt idx="70">
                    <c:v>1.9850000000000001</c:v>
                  </c:pt>
                  <c:pt idx="71">
                    <c:v>1.9259999999999999</c:v>
                  </c:pt>
                  <c:pt idx="72">
                    <c:v>1.9239999999999999</c:v>
                  </c:pt>
                  <c:pt idx="73">
                    <c:v>1.954</c:v>
                  </c:pt>
                  <c:pt idx="74">
                    <c:v>1.8759999999999999</c:v>
                  </c:pt>
                  <c:pt idx="75">
                    <c:v>1.75</c:v>
                  </c:pt>
                  <c:pt idx="76">
                    <c:v>1.849</c:v>
                  </c:pt>
                  <c:pt idx="77">
                    <c:v>1.8280000000000001</c:v>
                  </c:pt>
                  <c:pt idx="78">
                    <c:v>1.8740000000000001</c:v>
                  </c:pt>
                  <c:pt idx="79">
                    <c:v>1.871</c:v>
                  </c:pt>
                  <c:pt idx="80">
                    <c:v>1.8859999999999999</c:v>
                  </c:pt>
                  <c:pt idx="81">
                    <c:v>1.8859999999999999</c:v>
                  </c:pt>
                  <c:pt idx="82">
                    <c:v>1.7969999999999999</c:v>
                  </c:pt>
                  <c:pt idx="83">
                    <c:v>1.821</c:v>
                  </c:pt>
                  <c:pt idx="84">
                    <c:v>1.835</c:v>
                  </c:pt>
                  <c:pt idx="85">
                    <c:v>2.044</c:v>
                  </c:pt>
                  <c:pt idx="86">
                    <c:v>2.125</c:v>
                  </c:pt>
                  <c:pt idx="87">
                    <c:v>2.2829999999999999</c:v>
                  </c:pt>
                  <c:pt idx="88">
                    <c:v>2.3610000000000002</c:v>
                  </c:pt>
                  <c:pt idx="89">
                    <c:v>2.3069999999999999</c:v>
                  </c:pt>
                  <c:pt idx="90">
                    <c:v>2.17</c:v>
                  </c:pt>
                  <c:pt idx="91">
                    <c:v>2.19</c:v>
                  </c:pt>
                  <c:pt idx="92">
                    <c:v>2.1949999999999998</c:v>
                  </c:pt>
                  <c:pt idx="93">
                    <c:v>2.0990000000000002</c:v>
                  </c:pt>
                  <c:pt idx="94">
                    <c:v>1.994</c:v>
                  </c:pt>
                  <c:pt idx="95">
                    <c:v>1.8160000000000001</c:v>
                  </c:pt>
                  <c:pt idx="96">
                    <c:v>1.756</c:v>
                  </c:pt>
                  <c:pt idx="97">
                    <c:v>1.843</c:v>
                  </c:pt>
                </c:numCache>
              </c:numRef>
            </c:plus>
            <c:minus>
              <c:numRef>
                <c:f>'Figure 2D'!$H$2:$H$100</c:f>
                <c:numCache>
                  <c:formatCode>General</c:formatCode>
                  <c:ptCount val="99"/>
                  <c:pt idx="0">
                    <c:v>1.5840000000000001</c:v>
                  </c:pt>
                  <c:pt idx="1">
                    <c:v>1.6080000000000001</c:v>
                  </c:pt>
                  <c:pt idx="2">
                    <c:v>1.637</c:v>
                  </c:pt>
                  <c:pt idx="3">
                    <c:v>1.6220000000000001</c:v>
                  </c:pt>
                  <c:pt idx="4">
                    <c:v>1.8360000000000001</c:v>
                  </c:pt>
                  <c:pt idx="5">
                    <c:v>1.85</c:v>
                  </c:pt>
                  <c:pt idx="6">
                    <c:v>1.8620000000000001</c:v>
                  </c:pt>
                  <c:pt idx="7">
                    <c:v>1.915</c:v>
                  </c:pt>
                  <c:pt idx="8">
                    <c:v>1.8540000000000001</c:v>
                  </c:pt>
                  <c:pt idx="9">
                    <c:v>2.0230000000000001</c:v>
                  </c:pt>
                  <c:pt idx="10">
                    <c:v>1.925</c:v>
                  </c:pt>
                  <c:pt idx="11">
                    <c:v>2.056</c:v>
                  </c:pt>
                  <c:pt idx="12">
                    <c:v>2.0209999999999999</c:v>
                  </c:pt>
                  <c:pt idx="13">
                    <c:v>2.0670000000000002</c:v>
                  </c:pt>
                  <c:pt idx="14">
                    <c:v>2</c:v>
                  </c:pt>
                  <c:pt idx="15">
                    <c:v>1.9330000000000001</c:v>
                  </c:pt>
                  <c:pt idx="16">
                    <c:v>2.0209999999999999</c:v>
                  </c:pt>
                  <c:pt idx="17">
                    <c:v>2.0430000000000001</c:v>
                  </c:pt>
                  <c:pt idx="18">
                    <c:v>1.919</c:v>
                  </c:pt>
                  <c:pt idx="19">
                    <c:v>1.929</c:v>
                  </c:pt>
                  <c:pt idx="20">
                    <c:v>1.9179999999999999</c:v>
                  </c:pt>
                  <c:pt idx="21">
                    <c:v>1.86</c:v>
                  </c:pt>
                  <c:pt idx="22">
                    <c:v>1.8580000000000001</c:v>
                  </c:pt>
                  <c:pt idx="23">
                    <c:v>1.887</c:v>
                  </c:pt>
                  <c:pt idx="24">
                    <c:v>1.8129999999999999</c:v>
                  </c:pt>
                  <c:pt idx="25">
                    <c:v>1.6910000000000001</c:v>
                  </c:pt>
                  <c:pt idx="26">
                    <c:v>1.7869999999999999</c:v>
                  </c:pt>
                  <c:pt idx="27">
                    <c:v>1.766</c:v>
                  </c:pt>
                  <c:pt idx="28">
                    <c:v>1.81</c:v>
                  </c:pt>
                  <c:pt idx="29">
                    <c:v>1.8069999999999999</c:v>
                  </c:pt>
                  <c:pt idx="30">
                    <c:v>1.8220000000000001</c:v>
                  </c:pt>
                  <c:pt idx="31">
                    <c:v>1.8220000000000001</c:v>
                  </c:pt>
                  <c:pt idx="32">
                    <c:v>1.736</c:v>
                  </c:pt>
                  <c:pt idx="33">
                    <c:v>1.7589999999999999</c:v>
                  </c:pt>
                  <c:pt idx="34">
                    <c:v>1.7729999999999999</c:v>
                  </c:pt>
                  <c:pt idx="35">
                    <c:v>1.9750000000000001</c:v>
                  </c:pt>
                  <c:pt idx="36">
                    <c:v>2.0529999999999999</c:v>
                  </c:pt>
                  <c:pt idx="37">
                    <c:v>2.206</c:v>
                  </c:pt>
                  <c:pt idx="38">
                    <c:v>2.2810000000000001</c:v>
                  </c:pt>
                  <c:pt idx="39">
                    <c:v>2.2290000000000001</c:v>
                  </c:pt>
                  <c:pt idx="40">
                    <c:v>2.0960000000000001</c:v>
                  </c:pt>
                  <c:pt idx="41">
                    <c:v>2.1160000000000001</c:v>
                  </c:pt>
                  <c:pt idx="42">
                    <c:v>2.12</c:v>
                  </c:pt>
                  <c:pt idx="43">
                    <c:v>2.028</c:v>
                  </c:pt>
                  <c:pt idx="44">
                    <c:v>1.9259999999999999</c:v>
                  </c:pt>
                  <c:pt idx="45">
                    <c:v>1.754</c:v>
                  </c:pt>
                  <c:pt idx="46">
                    <c:v>1.6970000000000001</c:v>
                  </c:pt>
                  <c:pt idx="47">
                    <c:v>1.78</c:v>
                  </c:pt>
                  <c:pt idx="50">
                    <c:v>1.639</c:v>
                  </c:pt>
                  <c:pt idx="51">
                    <c:v>1.6639999999999999</c:v>
                  </c:pt>
                  <c:pt idx="52">
                    <c:v>1.6950000000000001</c:v>
                  </c:pt>
                  <c:pt idx="53">
                    <c:v>1.679</c:v>
                  </c:pt>
                  <c:pt idx="54">
                    <c:v>1.901</c:v>
                  </c:pt>
                  <c:pt idx="55">
                    <c:v>1.915</c:v>
                  </c:pt>
                  <c:pt idx="56">
                    <c:v>1.927</c:v>
                  </c:pt>
                  <c:pt idx="57">
                    <c:v>1.982</c:v>
                  </c:pt>
                  <c:pt idx="58">
                    <c:v>1.919</c:v>
                  </c:pt>
                  <c:pt idx="59">
                    <c:v>2.0939999999999999</c:v>
                  </c:pt>
                  <c:pt idx="60">
                    <c:v>1.9930000000000001</c:v>
                  </c:pt>
                  <c:pt idx="61">
                    <c:v>2.1280000000000001</c:v>
                  </c:pt>
                  <c:pt idx="62">
                    <c:v>2.0920000000000001</c:v>
                  </c:pt>
                  <c:pt idx="63">
                    <c:v>2.1389999999999998</c:v>
                  </c:pt>
                  <c:pt idx="64">
                    <c:v>2.0699999999999998</c:v>
                  </c:pt>
                  <c:pt idx="65">
                    <c:v>2</c:v>
                  </c:pt>
                  <c:pt idx="66">
                    <c:v>2.0920000000000001</c:v>
                  </c:pt>
                  <c:pt idx="67">
                    <c:v>2.1150000000000002</c:v>
                  </c:pt>
                  <c:pt idx="68">
                    <c:v>1.9870000000000001</c:v>
                  </c:pt>
                  <c:pt idx="69">
                    <c:v>1.9970000000000001</c:v>
                  </c:pt>
                  <c:pt idx="70">
                    <c:v>1.9850000000000001</c:v>
                  </c:pt>
                  <c:pt idx="71">
                    <c:v>1.9259999999999999</c:v>
                  </c:pt>
                  <c:pt idx="72">
                    <c:v>1.9239999999999999</c:v>
                  </c:pt>
                  <c:pt idx="73">
                    <c:v>1.954</c:v>
                  </c:pt>
                  <c:pt idx="74">
                    <c:v>1.8759999999999999</c:v>
                  </c:pt>
                  <c:pt idx="75">
                    <c:v>1.75</c:v>
                  </c:pt>
                  <c:pt idx="76">
                    <c:v>1.849</c:v>
                  </c:pt>
                  <c:pt idx="77">
                    <c:v>1.8280000000000001</c:v>
                  </c:pt>
                  <c:pt idx="78">
                    <c:v>1.8740000000000001</c:v>
                  </c:pt>
                  <c:pt idx="79">
                    <c:v>1.871</c:v>
                  </c:pt>
                  <c:pt idx="80">
                    <c:v>1.8859999999999999</c:v>
                  </c:pt>
                  <c:pt idx="81">
                    <c:v>1.8859999999999999</c:v>
                  </c:pt>
                  <c:pt idx="82">
                    <c:v>1.7969999999999999</c:v>
                  </c:pt>
                  <c:pt idx="83">
                    <c:v>1.821</c:v>
                  </c:pt>
                  <c:pt idx="84">
                    <c:v>1.835</c:v>
                  </c:pt>
                  <c:pt idx="85">
                    <c:v>2.044</c:v>
                  </c:pt>
                  <c:pt idx="86">
                    <c:v>2.125</c:v>
                  </c:pt>
                  <c:pt idx="87">
                    <c:v>2.2829999999999999</c:v>
                  </c:pt>
                  <c:pt idx="88">
                    <c:v>2.3610000000000002</c:v>
                  </c:pt>
                  <c:pt idx="89">
                    <c:v>2.3069999999999999</c:v>
                  </c:pt>
                  <c:pt idx="90">
                    <c:v>2.17</c:v>
                  </c:pt>
                  <c:pt idx="91">
                    <c:v>2.19</c:v>
                  </c:pt>
                  <c:pt idx="92">
                    <c:v>2.1949999999999998</c:v>
                  </c:pt>
                  <c:pt idx="93">
                    <c:v>2.0990000000000002</c:v>
                  </c:pt>
                  <c:pt idx="94">
                    <c:v>1.994</c:v>
                  </c:pt>
                  <c:pt idx="95">
                    <c:v>1.8160000000000001</c:v>
                  </c:pt>
                  <c:pt idx="96">
                    <c:v>1.756</c:v>
                  </c:pt>
                  <c:pt idx="97">
                    <c:v>1.843</c:v>
                  </c:pt>
                </c:numCache>
              </c:numRef>
            </c:minus>
            <c:spPr>
              <a:ln>
                <a:solidFill>
                  <a:schemeClr val="tx1"/>
                </a:solidFill>
                <a:prstDash val="dashDot"/>
              </a:ln>
            </c:spPr>
          </c:errBars>
          <c:cat>
            <c:multiLvlStrRef>
              <c:f>'Figure 2D'!$C$2:$D$100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Starch food</c:v>
                  </c:pt>
                  <c:pt idx="49">
                    <c:v>Salt food</c:v>
                  </c:pt>
                </c:lvl>
              </c:multiLvlStrCache>
            </c:multiLvlStrRef>
          </c:cat>
          <c:val>
            <c:numRef>
              <c:f>'Figure 2D'!$G$2:$G$100</c:f>
              <c:numCache>
                <c:formatCode>General</c:formatCode>
                <c:ptCount val="99"/>
                <c:pt idx="0">
                  <c:v>24.867000000000001</c:v>
                </c:pt>
                <c:pt idx="1">
                  <c:v>24.956</c:v>
                </c:pt>
                <c:pt idx="2">
                  <c:v>24.021999999999998</c:v>
                </c:pt>
                <c:pt idx="3">
                  <c:v>24.021999999999998</c:v>
                </c:pt>
                <c:pt idx="4">
                  <c:v>24.733000000000001</c:v>
                </c:pt>
                <c:pt idx="5">
                  <c:v>24.6</c:v>
                </c:pt>
                <c:pt idx="6">
                  <c:v>25</c:v>
                </c:pt>
                <c:pt idx="7">
                  <c:v>24.088999999999999</c:v>
                </c:pt>
                <c:pt idx="8">
                  <c:v>20.422000000000001</c:v>
                </c:pt>
                <c:pt idx="9">
                  <c:v>16.289000000000001</c:v>
                </c:pt>
                <c:pt idx="10">
                  <c:v>13.356</c:v>
                </c:pt>
                <c:pt idx="11">
                  <c:v>13.956</c:v>
                </c:pt>
                <c:pt idx="12">
                  <c:v>17.600000000000001</c:v>
                </c:pt>
                <c:pt idx="13">
                  <c:v>18.378</c:v>
                </c:pt>
                <c:pt idx="14">
                  <c:v>17.643999999999998</c:v>
                </c:pt>
                <c:pt idx="15">
                  <c:v>21.067</c:v>
                </c:pt>
                <c:pt idx="16">
                  <c:v>18.911000000000001</c:v>
                </c:pt>
                <c:pt idx="17">
                  <c:v>21.155999999999999</c:v>
                </c:pt>
                <c:pt idx="18">
                  <c:v>19.577999999999999</c:v>
                </c:pt>
                <c:pt idx="19">
                  <c:v>18.533000000000001</c:v>
                </c:pt>
                <c:pt idx="20">
                  <c:v>20.6</c:v>
                </c:pt>
                <c:pt idx="21">
                  <c:v>20.911000000000001</c:v>
                </c:pt>
                <c:pt idx="22">
                  <c:v>18.667000000000002</c:v>
                </c:pt>
                <c:pt idx="23">
                  <c:v>21</c:v>
                </c:pt>
                <c:pt idx="24">
                  <c:v>21.244</c:v>
                </c:pt>
                <c:pt idx="25">
                  <c:v>21.111000000000001</c:v>
                </c:pt>
                <c:pt idx="26">
                  <c:v>19.867000000000001</c:v>
                </c:pt>
                <c:pt idx="27">
                  <c:v>20.132999999999999</c:v>
                </c:pt>
                <c:pt idx="28">
                  <c:v>18.332999999999998</c:v>
                </c:pt>
                <c:pt idx="29">
                  <c:v>19.8</c:v>
                </c:pt>
                <c:pt idx="30">
                  <c:v>18.466999999999999</c:v>
                </c:pt>
                <c:pt idx="31">
                  <c:v>15.933</c:v>
                </c:pt>
                <c:pt idx="32">
                  <c:v>16.777999999999999</c:v>
                </c:pt>
                <c:pt idx="33">
                  <c:v>15.333</c:v>
                </c:pt>
                <c:pt idx="34">
                  <c:v>15.821999999999999</c:v>
                </c:pt>
                <c:pt idx="35">
                  <c:v>14.089</c:v>
                </c:pt>
                <c:pt idx="36">
                  <c:v>11.444000000000001</c:v>
                </c:pt>
                <c:pt idx="37">
                  <c:v>10.111000000000001</c:v>
                </c:pt>
                <c:pt idx="38">
                  <c:v>8.3780000000000001</c:v>
                </c:pt>
                <c:pt idx="39">
                  <c:v>6.9779999999999998</c:v>
                </c:pt>
                <c:pt idx="40">
                  <c:v>4.0439999999999996</c:v>
                </c:pt>
                <c:pt idx="41">
                  <c:v>1.6890000000000001</c:v>
                </c:pt>
                <c:pt idx="42">
                  <c:v>2.044</c:v>
                </c:pt>
                <c:pt idx="43">
                  <c:v>5.1779999999999999</c:v>
                </c:pt>
                <c:pt idx="44">
                  <c:v>14.044</c:v>
                </c:pt>
                <c:pt idx="45">
                  <c:v>19.399999999999999</c:v>
                </c:pt>
                <c:pt idx="46">
                  <c:v>21.667000000000002</c:v>
                </c:pt>
                <c:pt idx="47">
                  <c:v>22.956</c:v>
                </c:pt>
                <c:pt idx="50">
                  <c:v>27.5</c:v>
                </c:pt>
                <c:pt idx="51">
                  <c:v>26.213999999999999</c:v>
                </c:pt>
                <c:pt idx="52">
                  <c:v>25.643000000000001</c:v>
                </c:pt>
                <c:pt idx="53">
                  <c:v>25.024000000000001</c:v>
                </c:pt>
                <c:pt idx="54">
                  <c:v>23.856999999999999</c:v>
                </c:pt>
                <c:pt idx="55">
                  <c:v>22</c:v>
                </c:pt>
                <c:pt idx="56">
                  <c:v>18.975999999999999</c:v>
                </c:pt>
                <c:pt idx="57">
                  <c:v>18.5</c:v>
                </c:pt>
                <c:pt idx="58">
                  <c:v>15.714</c:v>
                </c:pt>
                <c:pt idx="59">
                  <c:v>12.952</c:v>
                </c:pt>
                <c:pt idx="60">
                  <c:v>13.548</c:v>
                </c:pt>
                <c:pt idx="61">
                  <c:v>16.452000000000002</c:v>
                </c:pt>
                <c:pt idx="62">
                  <c:v>15.595000000000001</c:v>
                </c:pt>
                <c:pt idx="63">
                  <c:v>18.524000000000001</c:v>
                </c:pt>
                <c:pt idx="64">
                  <c:v>18.119</c:v>
                </c:pt>
                <c:pt idx="65">
                  <c:v>19.881</c:v>
                </c:pt>
                <c:pt idx="66">
                  <c:v>19.952000000000002</c:v>
                </c:pt>
                <c:pt idx="67">
                  <c:v>21.856999999999999</c:v>
                </c:pt>
                <c:pt idx="68">
                  <c:v>21.094999999999999</c:v>
                </c:pt>
                <c:pt idx="69">
                  <c:v>20.475999999999999</c:v>
                </c:pt>
                <c:pt idx="70">
                  <c:v>23.594999999999999</c:v>
                </c:pt>
                <c:pt idx="71">
                  <c:v>20.381</c:v>
                </c:pt>
                <c:pt idx="72">
                  <c:v>23.405000000000001</c:v>
                </c:pt>
                <c:pt idx="73">
                  <c:v>23.262</c:v>
                </c:pt>
                <c:pt idx="74">
                  <c:v>23.405000000000001</c:v>
                </c:pt>
                <c:pt idx="75">
                  <c:v>19.547999999999998</c:v>
                </c:pt>
                <c:pt idx="76">
                  <c:v>22.713999999999999</c:v>
                </c:pt>
                <c:pt idx="77">
                  <c:v>21.428999999999998</c:v>
                </c:pt>
                <c:pt idx="78">
                  <c:v>18.047999999999998</c:v>
                </c:pt>
                <c:pt idx="79">
                  <c:v>20.5</c:v>
                </c:pt>
                <c:pt idx="80">
                  <c:v>20.286000000000001</c:v>
                </c:pt>
                <c:pt idx="81">
                  <c:v>18.405000000000001</c:v>
                </c:pt>
                <c:pt idx="82">
                  <c:v>16.905000000000001</c:v>
                </c:pt>
                <c:pt idx="83">
                  <c:v>16.594999999999999</c:v>
                </c:pt>
                <c:pt idx="84">
                  <c:v>17.286000000000001</c:v>
                </c:pt>
                <c:pt idx="85">
                  <c:v>12.881</c:v>
                </c:pt>
                <c:pt idx="86">
                  <c:v>9.7379999999999995</c:v>
                </c:pt>
                <c:pt idx="87">
                  <c:v>7.7859999999999996</c:v>
                </c:pt>
                <c:pt idx="88">
                  <c:v>6.976</c:v>
                </c:pt>
                <c:pt idx="89">
                  <c:v>7.0949999999999998</c:v>
                </c:pt>
                <c:pt idx="90">
                  <c:v>8.2379999999999995</c:v>
                </c:pt>
                <c:pt idx="91">
                  <c:v>8.69</c:v>
                </c:pt>
                <c:pt idx="92">
                  <c:v>11.69</c:v>
                </c:pt>
                <c:pt idx="93">
                  <c:v>18.213999999999999</c:v>
                </c:pt>
                <c:pt idx="94">
                  <c:v>21.405000000000001</c:v>
                </c:pt>
                <c:pt idx="95">
                  <c:v>26.213999999999999</c:v>
                </c:pt>
                <c:pt idx="96">
                  <c:v>26.619</c:v>
                </c:pt>
                <c:pt idx="97">
                  <c:v>26.167000000000002</c:v>
                </c:pt>
              </c:numCache>
            </c:numRef>
          </c:val>
          <c:smooth val="0"/>
          <c:extLst>
            <c:ext xmlns:c16="http://schemas.microsoft.com/office/drawing/2014/chart" uri="{C3380CC4-5D6E-409C-BE32-E72D297353CC}">
              <c16:uniqueId val="{00000001-788C-4FBE-959E-600B3D5E1B3A}"/>
            </c:ext>
          </c:extLst>
        </c:ser>
        <c:ser>
          <c:idx val="2"/>
          <c:order val="2"/>
          <c:tx>
            <c:strRef>
              <c:f>'Figure 2D'!$I$1</c:f>
              <c:strCache>
                <c:ptCount val="1"/>
                <c:pt idx="0">
                  <c:v>Starch</c:v>
                </c:pt>
              </c:strCache>
            </c:strRef>
          </c:tx>
          <c:spPr>
            <a:ln w="38100">
              <a:solidFill>
                <a:schemeClr val="tx1"/>
              </a:solidFill>
              <a:prstDash val="sysDot"/>
            </a:ln>
          </c:spPr>
          <c:marker>
            <c:symbol val="none"/>
          </c:marker>
          <c:errBars>
            <c:errDir val="y"/>
            <c:errBarType val="both"/>
            <c:errValType val="cust"/>
            <c:noEndCap val="0"/>
            <c:plus>
              <c:numRef>
                <c:f>'Figure 2D'!$J$2:$J$100</c:f>
                <c:numCache>
                  <c:formatCode>General</c:formatCode>
                  <c:ptCount val="99"/>
                  <c:pt idx="0">
                    <c:v>1.5329999999999999</c:v>
                  </c:pt>
                  <c:pt idx="1">
                    <c:v>1.556</c:v>
                  </c:pt>
                  <c:pt idx="2">
                    <c:v>1.585</c:v>
                  </c:pt>
                  <c:pt idx="3">
                    <c:v>1.57</c:v>
                  </c:pt>
                  <c:pt idx="4">
                    <c:v>1.778</c:v>
                  </c:pt>
                  <c:pt idx="5">
                    <c:v>1.7909999999999999</c:v>
                  </c:pt>
                  <c:pt idx="6">
                    <c:v>1.8029999999999999</c:v>
                  </c:pt>
                  <c:pt idx="7">
                    <c:v>1.8540000000000001</c:v>
                  </c:pt>
                  <c:pt idx="8">
                    <c:v>1.7949999999999999</c:v>
                  </c:pt>
                  <c:pt idx="9">
                    <c:v>1.9590000000000001</c:v>
                  </c:pt>
                  <c:pt idx="10">
                    <c:v>1.8640000000000001</c:v>
                  </c:pt>
                  <c:pt idx="11">
                    <c:v>1.9910000000000001</c:v>
                  </c:pt>
                  <c:pt idx="12">
                    <c:v>1.9570000000000001</c:v>
                  </c:pt>
                  <c:pt idx="13">
                    <c:v>2.0009999999999999</c:v>
                  </c:pt>
                  <c:pt idx="14">
                    <c:v>1.9359999999999999</c:v>
                  </c:pt>
                  <c:pt idx="15">
                    <c:v>1.871</c:v>
                  </c:pt>
                  <c:pt idx="16">
                    <c:v>1.9570000000000001</c:v>
                  </c:pt>
                  <c:pt idx="17">
                    <c:v>1.978</c:v>
                  </c:pt>
                  <c:pt idx="18">
                    <c:v>1.859</c:v>
                  </c:pt>
                  <c:pt idx="19">
                    <c:v>1.8680000000000001</c:v>
                  </c:pt>
                  <c:pt idx="20">
                    <c:v>1.857</c:v>
                  </c:pt>
                  <c:pt idx="21">
                    <c:v>1.8009999999999999</c:v>
                  </c:pt>
                  <c:pt idx="22">
                    <c:v>1.7989999999999999</c:v>
                  </c:pt>
                  <c:pt idx="23">
                    <c:v>1.827</c:v>
                  </c:pt>
                  <c:pt idx="24">
                    <c:v>1.7549999999999999</c:v>
                  </c:pt>
                  <c:pt idx="25">
                    <c:v>1.637</c:v>
                  </c:pt>
                  <c:pt idx="26">
                    <c:v>1.73</c:v>
                  </c:pt>
                  <c:pt idx="27">
                    <c:v>1.71</c:v>
                  </c:pt>
                  <c:pt idx="28">
                    <c:v>1.7529999999999999</c:v>
                  </c:pt>
                  <c:pt idx="29">
                    <c:v>1.75</c:v>
                  </c:pt>
                  <c:pt idx="30">
                    <c:v>1.764</c:v>
                  </c:pt>
                  <c:pt idx="31">
                    <c:v>1.764</c:v>
                  </c:pt>
                  <c:pt idx="32">
                    <c:v>1.681</c:v>
                  </c:pt>
                  <c:pt idx="33">
                    <c:v>1.704</c:v>
                  </c:pt>
                  <c:pt idx="34">
                    <c:v>1.7170000000000001</c:v>
                  </c:pt>
                  <c:pt idx="35">
                    <c:v>1.9119999999999999</c:v>
                  </c:pt>
                  <c:pt idx="36">
                    <c:v>1.988</c:v>
                  </c:pt>
                  <c:pt idx="37">
                    <c:v>2.1360000000000001</c:v>
                  </c:pt>
                  <c:pt idx="38">
                    <c:v>2.2080000000000002</c:v>
                  </c:pt>
                  <c:pt idx="39">
                    <c:v>2.1579999999999999</c:v>
                  </c:pt>
                  <c:pt idx="40">
                    <c:v>2.0299999999999998</c:v>
                  </c:pt>
                  <c:pt idx="41">
                    <c:v>2.0489999999999999</c:v>
                  </c:pt>
                  <c:pt idx="42">
                    <c:v>2.0529999999999999</c:v>
                  </c:pt>
                  <c:pt idx="43">
                    <c:v>1.9630000000000001</c:v>
                  </c:pt>
                  <c:pt idx="44">
                    <c:v>1.865</c:v>
                  </c:pt>
                  <c:pt idx="45">
                    <c:v>1.698</c:v>
                  </c:pt>
                  <c:pt idx="46">
                    <c:v>1.643</c:v>
                  </c:pt>
                  <c:pt idx="47">
                    <c:v>1.724</c:v>
                  </c:pt>
                  <c:pt idx="50">
                    <c:v>1.5329999999999999</c:v>
                  </c:pt>
                  <c:pt idx="51">
                    <c:v>1.556</c:v>
                  </c:pt>
                  <c:pt idx="52">
                    <c:v>1.585</c:v>
                  </c:pt>
                  <c:pt idx="53">
                    <c:v>1.57</c:v>
                  </c:pt>
                  <c:pt idx="54">
                    <c:v>1.778</c:v>
                  </c:pt>
                  <c:pt idx="55">
                    <c:v>1.7909999999999999</c:v>
                  </c:pt>
                  <c:pt idx="56">
                    <c:v>1.8029999999999999</c:v>
                  </c:pt>
                  <c:pt idx="57">
                    <c:v>1.8540000000000001</c:v>
                  </c:pt>
                  <c:pt idx="58">
                    <c:v>1.7949999999999999</c:v>
                  </c:pt>
                  <c:pt idx="59">
                    <c:v>1.9590000000000001</c:v>
                  </c:pt>
                  <c:pt idx="60">
                    <c:v>1.8640000000000001</c:v>
                  </c:pt>
                  <c:pt idx="61">
                    <c:v>1.9910000000000001</c:v>
                  </c:pt>
                  <c:pt idx="62">
                    <c:v>1.9570000000000001</c:v>
                  </c:pt>
                  <c:pt idx="63">
                    <c:v>2.0009999999999999</c:v>
                  </c:pt>
                  <c:pt idx="64">
                    <c:v>1.9359999999999999</c:v>
                  </c:pt>
                  <c:pt idx="65">
                    <c:v>1.871</c:v>
                  </c:pt>
                  <c:pt idx="66">
                    <c:v>1.9570000000000001</c:v>
                  </c:pt>
                  <c:pt idx="67">
                    <c:v>1.978</c:v>
                  </c:pt>
                  <c:pt idx="68">
                    <c:v>1.859</c:v>
                  </c:pt>
                  <c:pt idx="69">
                    <c:v>1.8680000000000001</c:v>
                  </c:pt>
                  <c:pt idx="70">
                    <c:v>1.857</c:v>
                  </c:pt>
                  <c:pt idx="71">
                    <c:v>1.8009999999999999</c:v>
                  </c:pt>
                  <c:pt idx="72">
                    <c:v>1.7989999999999999</c:v>
                  </c:pt>
                  <c:pt idx="73">
                    <c:v>1.827</c:v>
                  </c:pt>
                  <c:pt idx="74">
                    <c:v>1.7549999999999999</c:v>
                  </c:pt>
                  <c:pt idx="75">
                    <c:v>1.637</c:v>
                  </c:pt>
                  <c:pt idx="76">
                    <c:v>1.73</c:v>
                  </c:pt>
                  <c:pt idx="77">
                    <c:v>1.71</c:v>
                  </c:pt>
                  <c:pt idx="78">
                    <c:v>1.7529999999999999</c:v>
                  </c:pt>
                  <c:pt idx="79">
                    <c:v>1.75</c:v>
                  </c:pt>
                  <c:pt idx="80">
                    <c:v>1.764</c:v>
                  </c:pt>
                  <c:pt idx="81">
                    <c:v>1.764</c:v>
                  </c:pt>
                  <c:pt idx="82">
                    <c:v>1.681</c:v>
                  </c:pt>
                  <c:pt idx="83">
                    <c:v>1.704</c:v>
                  </c:pt>
                  <c:pt idx="84">
                    <c:v>1.7170000000000001</c:v>
                  </c:pt>
                  <c:pt idx="85">
                    <c:v>1.9119999999999999</c:v>
                  </c:pt>
                  <c:pt idx="86">
                    <c:v>1.988</c:v>
                  </c:pt>
                  <c:pt idx="87">
                    <c:v>2.1360000000000001</c:v>
                  </c:pt>
                  <c:pt idx="88">
                    <c:v>2.2080000000000002</c:v>
                  </c:pt>
                  <c:pt idx="89">
                    <c:v>2.1579999999999999</c:v>
                  </c:pt>
                  <c:pt idx="90">
                    <c:v>2.0299999999999998</c:v>
                  </c:pt>
                  <c:pt idx="91">
                    <c:v>2.0489999999999999</c:v>
                  </c:pt>
                  <c:pt idx="92">
                    <c:v>2.0529999999999999</c:v>
                  </c:pt>
                  <c:pt idx="93">
                    <c:v>1.9630000000000001</c:v>
                  </c:pt>
                  <c:pt idx="94">
                    <c:v>1.865</c:v>
                  </c:pt>
                  <c:pt idx="95">
                    <c:v>1.698</c:v>
                  </c:pt>
                  <c:pt idx="96">
                    <c:v>1.643</c:v>
                  </c:pt>
                  <c:pt idx="97">
                    <c:v>1.724</c:v>
                  </c:pt>
                </c:numCache>
              </c:numRef>
            </c:plus>
            <c:minus>
              <c:numRef>
                <c:f>'Figure 2D'!$J$2:$J$100</c:f>
                <c:numCache>
                  <c:formatCode>General</c:formatCode>
                  <c:ptCount val="99"/>
                  <c:pt idx="0">
                    <c:v>1.5329999999999999</c:v>
                  </c:pt>
                  <c:pt idx="1">
                    <c:v>1.556</c:v>
                  </c:pt>
                  <c:pt idx="2">
                    <c:v>1.585</c:v>
                  </c:pt>
                  <c:pt idx="3">
                    <c:v>1.57</c:v>
                  </c:pt>
                  <c:pt idx="4">
                    <c:v>1.778</c:v>
                  </c:pt>
                  <c:pt idx="5">
                    <c:v>1.7909999999999999</c:v>
                  </c:pt>
                  <c:pt idx="6">
                    <c:v>1.8029999999999999</c:v>
                  </c:pt>
                  <c:pt idx="7">
                    <c:v>1.8540000000000001</c:v>
                  </c:pt>
                  <c:pt idx="8">
                    <c:v>1.7949999999999999</c:v>
                  </c:pt>
                  <c:pt idx="9">
                    <c:v>1.9590000000000001</c:v>
                  </c:pt>
                  <c:pt idx="10">
                    <c:v>1.8640000000000001</c:v>
                  </c:pt>
                  <c:pt idx="11">
                    <c:v>1.9910000000000001</c:v>
                  </c:pt>
                  <c:pt idx="12">
                    <c:v>1.9570000000000001</c:v>
                  </c:pt>
                  <c:pt idx="13">
                    <c:v>2.0009999999999999</c:v>
                  </c:pt>
                  <c:pt idx="14">
                    <c:v>1.9359999999999999</c:v>
                  </c:pt>
                  <c:pt idx="15">
                    <c:v>1.871</c:v>
                  </c:pt>
                  <c:pt idx="16">
                    <c:v>1.9570000000000001</c:v>
                  </c:pt>
                  <c:pt idx="17">
                    <c:v>1.978</c:v>
                  </c:pt>
                  <c:pt idx="18">
                    <c:v>1.859</c:v>
                  </c:pt>
                  <c:pt idx="19">
                    <c:v>1.8680000000000001</c:v>
                  </c:pt>
                  <c:pt idx="20">
                    <c:v>1.857</c:v>
                  </c:pt>
                  <c:pt idx="21">
                    <c:v>1.8009999999999999</c:v>
                  </c:pt>
                  <c:pt idx="22">
                    <c:v>1.7989999999999999</c:v>
                  </c:pt>
                  <c:pt idx="23">
                    <c:v>1.827</c:v>
                  </c:pt>
                  <c:pt idx="24">
                    <c:v>1.7549999999999999</c:v>
                  </c:pt>
                  <c:pt idx="25">
                    <c:v>1.637</c:v>
                  </c:pt>
                  <c:pt idx="26">
                    <c:v>1.73</c:v>
                  </c:pt>
                  <c:pt idx="27">
                    <c:v>1.71</c:v>
                  </c:pt>
                  <c:pt idx="28">
                    <c:v>1.7529999999999999</c:v>
                  </c:pt>
                  <c:pt idx="29">
                    <c:v>1.75</c:v>
                  </c:pt>
                  <c:pt idx="30">
                    <c:v>1.764</c:v>
                  </c:pt>
                  <c:pt idx="31">
                    <c:v>1.764</c:v>
                  </c:pt>
                  <c:pt idx="32">
                    <c:v>1.681</c:v>
                  </c:pt>
                  <c:pt idx="33">
                    <c:v>1.704</c:v>
                  </c:pt>
                  <c:pt idx="34">
                    <c:v>1.7170000000000001</c:v>
                  </c:pt>
                  <c:pt idx="35">
                    <c:v>1.9119999999999999</c:v>
                  </c:pt>
                  <c:pt idx="36">
                    <c:v>1.988</c:v>
                  </c:pt>
                  <c:pt idx="37">
                    <c:v>2.1360000000000001</c:v>
                  </c:pt>
                  <c:pt idx="38">
                    <c:v>2.2080000000000002</c:v>
                  </c:pt>
                  <c:pt idx="39">
                    <c:v>2.1579999999999999</c:v>
                  </c:pt>
                  <c:pt idx="40">
                    <c:v>2.0299999999999998</c:v>
                  </c:pt>
                  <c:pt idx="41">
                    <c:v>2.0489999999999999</c:v>
                  </c:pt>
                  <c:pt idx="42">
                    <c:v>2.0529999999999999</c:v>
                  </c:pt>
                  <c:pt idx="43">
                    <c:v>1.9630000000000001</c:v>
                  </c:pt>
                  <c:pt idx="44">
                    <c:v>1.865</c:v>
                  </c:pt>
                  <c:pt idx="45">
                    <c:v>1.698</c:v>
                  </c:pt>
                  <c:pt idx="46">
                    <c:v>1.643</c:v>
                  </c:pt>
                  <c:pt idx="47">
                    <c:v>1.724</c:v>
                  </c:pt>
                  <c:pt idx="50">
                    <c:v>1.5329999999999999</c:v>
                  </c:pt>
                  <c:pt idx="51">
                    <c:v>1.556</c:v>
                  </c:pt>
                  <c:pt idx="52">
                    <c:v>1.585</c:v>
                  </c:pt>
                  <c:pt idx="53">
                    <c:v>1.57</c:v>
                  </c:pt>
                  <c:pt idx="54">
                    <c:v>1.778</c:v>
                  </c:pt>
                  <c:pt idx="55">
                    <c:v>1.7909999999999999</c:v>
                  </c:pt>
                  <c:pt idx="56">
                    <c:v>1.8029999999999999</c:v>
                  </c:pt>
                  <c:pt idx="57">
                    <c:v>1.8540000000000001</c:v>
                  </c:pt>
                  <c:pt idx="58">
                    <c:v>1.7949999999999999</c:v>
                  </c:pt>
                  <c:pt idx="59">
                    <c:v>1.9590000000000001</c:v>
                  </c:pt>
                  <c:pt idx="60">
                    <c:v>1.8640000000000001</c:v>
                  </c:pt>
                  <c:pt idx="61">
                    <c:v>1.9910000000000001</c:v>
                  </c:pt>
                  <c:pt idx="62">
                    <c:v>1.9570000000000001</c:v>
                  </c:pt>
                  <c:pt idx="63">
                    <c:v>2.0009999999999999</c:v>
                  </c:pt>
                  <c:pt idx="64">
                    <c:v>1.9359999999999999</c:v>
                  </c:pt>
                  <c:pt idx="65">
                    <c:v>1.871</c:v>
                  </c:pt>
                  <c:pt idx="66">
                    <c:v>1.9570000000000001</c:v>
                  </c:pt>
                  <c:pt idx="67">
                    <c:v>1.978</c:v>
                  </c:pt>
                  <c:pt idx="68">
                    <c:v>1.859</c:v>
                  </c:pt>
                  <c:pt idx="69">
                    <c:v>1.8680000000000001</c:v>
                  </c:pt>
                  <c:pt idx="70">
                    <c:v>1.857</c:v>
                  </c:pt>
                  <c:pt idx="71">
                    <c:v>1.8009999999999999</c:v>
                  </c:pt>
                  <c:pt idx="72">
                    <c:v>1.7989999999999999</c:v>
                  </c:pt>
                  <c:pt idx="73">
                    <c:v>1.827</c:v>
                  </c:pt>
                  <c:pt idx="74">
                    <c:v>1.7549999999999999</c:v>
                  </c:pt>
                  <c:pt idx="75">
                    <c:v>1.637</c:v>
                  </c:pt>
                  <c:pt idx="76">
                    <c:v>1.73</c:v>
                  </c:pt>
                  <c:pt idx="77">
                    <c:v>1.71</c:v>
                  </c:pt>
                  <c:pt idx="78">
                    <c:v>1.7529999999999999</c:v>
                  </c:pt>
                  <c:pt idx="79">
                    <c:v>1.75</c:v>
                  </c:pt>
                  <c:pt idx="80">
                    <c:v>1.764</c:v>
                  </c:pt>
                  <c:pt idx="81">
                    <c:v>1.764</c:v>
                  </c:pt>
                  <c:pt idx="82">
                    <c:v>1.681</c:v>
                  </c:pt>
                  <c:pt idx="83">
                    <c:v>1.704</c:v>
                  </c:pt>
                  <c:pt idx="84">
                    <c:v>1.7170000000000001</c:v>
                  </c:pt>
                  <c:pt idx="85">
                    <c:v>1.9119999999999999</c:v>
                  </c:pt>
                  <c:pt idx="86">
                    <c:v>1.988</c:v>
                  </c:pt>
                  <c:pt idx="87">
                    <c:v>2.1360000000000001</c:v>
                  </c:pt>
                  <c:pt idx="88">
                    <c:v>2.2080000000000002</c:v>
                  </c:pt>
                  <c:pt idx="89">
                    <c:v>2.1579999999999999</c:v>
                  </c:pt>
                  <c:pt idx="90">
                    <c:v>2.0299999999999998</c:v>
                  </c:pt>
                  <c:pt idx="91">
                    <c:v>2.0489999999999999</c:v>
                  </c:pt>
                  <c:pt idx="92">
                    <c:v>2.0529999999999999</c:v>
                  </c:pt>
                  <c:pt idx="93">
                    <c:v>1.9630000000000001</c:v>
                  </c:pt>
                  <c:pt idx="94">
                    <c:v>1.865</c:v>
                  </c:pt>
                  <c:pt idx="95">
                    <c:v>1.698</c:v>
                  </c:pt>
                  <c:pt idx="96">
                    <c:v>1.643</c:v>
                  </c:pt>
                  <c:pt idx="97">
                    <c:v>1.724</c:v>
                  </c:pt>
                </c:numCache>
              </c:numRef>
            </c:minus>
            <c:spPr>
              <a:ln w="12700">
                <a:solidFill>
                  <a:schemeClr val="tx1"/>
                </a:solidFill>
                <a:prstDash val="sysDot"/>
              </a:ln>
            </c:spPr>
          </c:errBars>
          <c:cat>
            <c:multiLvlStrRef>
              <c:f>'Figure 2D'!$C$2:$D$100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Starch food</c:v>
                  </c:pt>
                  <c:pt idx="49">
                    <c:v>Salt food</c:v>
                  </c:pt>
                </c:lvl>
              </c:multiLvlStrCache>
            </c:multiLvlStrRef>
          </c:cat>
          <c:val>
            <c:numRef>
              <c:f>'Figure 2D'!$I$2:$I$100</c:f>
              <c:numCache>
                <c:formatCode>General</c:formatCode>
                <c:ptCount val="99"/>
                <c:pt idx="0">
                  <c:v>29.332999999999998</c:v>
                </c:pt>
                <c:pt idx="1">
                  <c:v>28.625</c:v>
                </c:pt>
                <c:pt idx="2">
                  <c:v>29.312999999999999</c:v>
                </c:pt>
                <c:pt idx="3">
                  <c:v>29.832999999999998</c:v>
                </c:pt>
                <c:pt idx="4">
                  <c:v>29.062999999999999</c:v>
                </c:pt>
                <c:pt idx="5">
                  <c:v>28.042000000000002</c:v>
                </c:pt>
                <c:pt idx="6">
                  <c:v>25.667000000000002</c:v>
                </c:pt>
                <c:pt idx="7">
                  <c:v>20.978999999999999</c:v>
                </c:pt>
                <c:pt idx="8">
                  <c:v>17.582999999999998</c:v>
                </c:pt>
                <c:pt idx="9">
                  <c:v>12.021000000000001</c:v>
                </c:pt>
                <c:pt idx="10">
                  <c:v>8.3539999999999992</c:v>
                </c:pt>
                <c:pt idx="11">
                  <c:v>7.875</c:v>
                </c:pt>
                <c:pt idx="12">
                  <c:v>10.333</c:v>
                </c:pt>
                <c:pt idx="13">
                  <c:v>10.561999999999999</c:v>
                </c:pt>
                <c:pt idx="14">
                  <c:v>12.625</c:v>
                </c:pt>
                <c:pt idx="15">
                  <c:v>15.667</c:v>
                </c:pt>
                <c:pt idx="16">
                  <c:v>14.458</c:v>
                </c:pt>
                <c:pt idx="17">
                  <c:v>15.853999999999999</c:v>
                </c:pt>
                <c:pt idx="18">
                  <c:v>13.186999999999999</c:v>
                </c:pt>
                <c:pt idx="19">
                  <c:v>17.187999999999999</c:v>
                </c:pt>
                <c:pt idx="20">
                  <c:v>17.332999999999998</c:v>
                </c:pt>
                <c:pt idx="21">
                  <c:v>19.396000000000001</c:v>
                </c:pt>
                <c:pt idx="22">
                  <c:v>18.667000000000002</c:v>
                </c:pt>
                <c:pt idx="23">
                  <c:v>16.896000000000001</c:v>
                </c:pt>
                <c:pt idx="24">
                  <c:v>16.667000000000002</c:v>
                </c:pt>
                <c:pt idx="25">
                  <c:v>16.917000000000002</c:v>
                </c:pt>
                <c:pt idx="26">
                  <c:v>14.792</c:v>
                </c:pt>
                <c:pt idx="27">
                  <c:v>15.375</c:v>
                </c:pt>
                <c:pt idx="28">
                  <c:v>15.146000000000001</c:v>
                </c:pt>
                <c:pt idx="29">
                  <c:v>12.811999999999999</c:v>
                </c:pt>
                <c:pt idx="30">
                  <c:v>13.167</c:v>
                </c:pt>
                <c:pt idx="31">
                  <c:v>14.208</c:v>
                </c:pt>
                <c:pt idx="32">
                  <c:v>13.667</c:v>
                </c:pt>
                <c:pt idx="33">
                  <c:v>10.603999999999999</c:v>
                </c:pt>
                <c:pt idx="34">
                  <c:v>15.936999999999999</c:v>
                </c:pt>
                <c:pt idx="35">
                  <c:v>12.728999999999999</c:v>
                </c:pt>
                <c:pt idx="36">
                  <c:v>7.9580000000000002</c:v>
                </c:pt>
                <c:pt idx="37">
                  <c:v>8.6039999999999992</c:v>
                </c:pt>
                <c:pt idx="38">
                  <c:v>8.7919999999999998</c:v>
                </c:pt>
                <c:pt idx="39">
                  <c:v>6.9379999999999997</c:v>
                </c:pt>
                <c:pt idx="40">
                  <c:v>5</c:v>
                </c:pt>
                <c:pt idx="41">
                  <c:v>7.8120000000000003</c:v>
                </c:pt>
                <c:pt idx="42">
                  <c:v>11.708</c:v>
                </c:pt>
                <c:pt idx="43">
                  <c:v>18.021000000000001</c:v>
                </c:pt>
                <c:pt idx="44">
                  <c:v>24.937000000000001</c:v>
                </c:pt>
                <c:pt idx="45">
                  <c:v>27.812000000000001</c:v>
                </c:pt>
                <c:pt idx="46">
                  <c:v>28.853999999999999</c:v>
                </c:pt>
                <c:pt idx="47">
                  <c:v>28.978999999999999</c:v>
                </c:pt>
                <c:pt idx="50">
                  <c:v>26.5</c:v>
                </c:pt>
                <c:pt idx="51">
                  <c:v>24.521000000000001</c:v>
                </c:pt>
                <c:pt idx="52">
                  <c:v>23.457999999999998</c:v>
                </c:pt>
                <c:pt idx="53">
                  <c:v>20.832999999999998</c:v>
                </c:pt>
                <c:pt idx="54">
                  <c:v>17.353999999999999</c:v>
                </c:pt>
                <c:pt idx="55">
                  <c:v>17</c:v>
                </c:pt>
                <c:pt idx="56">
                  <c:v>14.75</c:v>
                </c:pt>
                <c:pt idx="57">
                  <c:v>12.936999999999999</c:v>
                </c:pt>
                <c:pt idx="58">
                  <c:v>8.9169999999999998</c:v>
                </c:pt>
                <c:pt idx="59">
                  <c:v>7.625</c:v>
                </c:pt>
                <c:pt idx="60">
                  <c:v>3.8330000000000002</c:v>
                </c:pt>
                <c:pt idx="61">
                  <c:v>2.8540000000000001</c:v>
                </c:pt>
                <c:pt idx="62">
                  <c:v>3.4790000000000001</c:v>
                </c:pt>
                <c:pt idx="63">
                  <c:v>9.9169999999999998</c:v>
                </c:pt>
                <c:pt idx="64">
                  <c:v>12.478999999999999</c:v>
                </c:pt>
                <c:pt idx="65">
                  <c:v>12.25</c:v>
                </c:pt>
                <c:pt idx="66">
                  <c:v>11.625</c:v>
                </c:pt>
                <c:pt idx="67">
                  <c:v>12.311999999999999</c:v>
                </c:pt>
                <c:pt idx="68">
                  <c:v>12.958</c:v>
                </c:pt>
                <c:pt idx="69">
                  <c:v>13.188000000000001</c:v>
                </c:pt>
                <c:pt idx="70">
                  <c:v>13.771000000000001</c:v>
                </c:pt>
                <c:pt idx="71">
                  <c:v>11.875</c:v>
                </c:pt>
                <c:pt idx="72">
                  <c:v>10.958</c:v>
                </c:pt>
                <c:pt idx="73">
                  <c:v>12.396000000000001</c:v>
                </c:pt>
                <c:pt idx="74">
                  <c:v>11.938000000000001</c:v>
                </c:pt>
                <c:pt idx="75">
                  <c:v>7.9790000000000001</c:v>
                </c:pt>
                <c:pt idx="76">
                  <c:v>8.125</c:v>
                </c:pt>
                <c:pt idx="77">
                  <c:v>9.1669999999999998</c:v>
                </c:pt>
                <c:pt idx="78">
                  <c:v>6.625</c:v>
                </c:pt>
                <c:pt idx="79">
                  <c:v>6.75</c:v>
                </c:pt>
                <c:pt idx="80">
                  <c:v>7.2290000000000001</c:v>
                </c:pt>
                <c:pt idx="81">
                  <c:v>6.6669999999999998</c:v>
                </c:pt>
                <c:pt idx="82">
                  <c:v>5.2290000000000001</c:v>
                </c:pt>
                <c:pt idx="83">
                  <c:v>5.9169999999999998</c:v>
                </c:pt>
                <c:pt idx="84">
                  <c:v>4.7080000000000002</c:v>
                </c:pt>
                <c:pt idx="85">
                  <c:v>5.1040000000000001</c:v>
                </c:pt>
                <c:pt idx="86">
                  <c:v>4.7709999999999999</c:v>
                </c:pt>
                <c:pt idx="87">
                  <c:v>7.1040000000000001</c:v>
                </c:pt>
                <c:pt idx="88">
                  <c:v>11.271000000000001</c:v>
                </c:pt>
                <c:pt idx="89">
                  <c:v>15.688000000000001</c:v>
                </c:pt>
                <c:pt idx="90">
                  <c:v>20.396000000000001</c:v>
                </c:pt>
                <c:pt idx="91">
                  <c:v>19.582999999999998</c:v>
                </c:pt>
                <c:pt idx="92">
                  <c:v>22.062999999999999</c:v>
                </c:pt>
                <c:pt idx="93">
                  <c:v>25.271000000000001</c:v>
                </c:pt>
                <c:pt idx="94">
                  <c:v>27</c:v>
                </c:pt>
                <c:pt idx="95">
                  <c:v>27.542000000000002</c:v>
                </c:pt>
                <c:pt idx="96">
                  <c:v>27.646000000000001</c:v>
                </c:pt>
                <c:pt idx="97">
                  <c:v>26.271000000000001</c:v>
                </c:pt>
              </c:numCache>
            </c:numRef>
          </c:val>
          <c:smooth val="0"/>
          <c:extLst>
            <c:ext xmlns:c16="http://schemas.microsoft.com/office/drawing/2014/chart" uri="{C3380CC4-5D6E-409C-BE32-E72D297353CC}">
              <c16:uniqueId val="{00000002-788C-4FBE-959E-600B3D5E1B3A}"/>
            </c:ext>
          </c:extLst>
        </c:ser>
        <c:ser>
          <c:idx val="3"/>
          <c:order val="3"/>
          <c:tx>
            <c:strRef>
              <c:f>'Figure 2D'!$K$1</c:f>
              <c:strCache>
                <c:ptCount val="1"/>
                <c:pt idx="0">
                  <c:v>Salt</c:v>
                </c:pt>
              </c:strCache>
            </c:strRef>
          </c:tx>
          <c:spPr>
            <a:ln w="25400">
              <a:solidFill>
                <a:schemeClr val="bg1">
                  <a:lumMod val="50000"/>
                </a:schemeClr>
              </a:solidFill>
              <a:prstDash val="sysDot"/>
            </a:ln>
          </c:spPr>
          <c:marker>
            <c:symbol val="none"/>
          </c:marker>
          <c:errBars>
            <c:errDir val="y"/>
            <c:errBarType val="both"/>
            <c:errValType val="cust"/>
            <c:noEndCap val="0"/>
            <c:plus>
              <c:numRef>
                <c:f>'Figure 2D'!$L$2:$L$100</c:f>
                <c:numCache>
                  <c:formatCode>General</c:formatCode>
                  <c:ptCount val="99"/>
                  <c:pt idx="0">
                    <c:v>1.7010000000000001</c:v>
                  </c:pt>
                  <c:pt idx="1">
                    <c:v>1.7270000000000001</c:v>
                  </c:pt>
                  <c:pt idx="2">
                    <c:v>1.7589999999999999</c:v>
                  </c:pt>
                  <c:pt idx="3">
                    <c:v>1.742</c:v>
                  </c:pt>
                  <c:pt idx="4">
                    <c:v>1.972</c:v>
                  </c:pt>
                  <c:pt idx="5">
                    <c:v>1.9870000000000001</c:v>
                  </c:pt>
                  <c:pt idx="6">
                    <c:v>2</c:v>
                  </c:pt>
                  <c:pt idx="7">
                    <c:v>2.0569999999999999</c:v>
                  </c:pt>
                  <c:pt idx="8">
                    <c:v>1.992</c:v>
                  </c:pt>
                  <c:pt idx="9">
                    <c:v>2.173</c:v>
                  </c:pt>
                  <c:pt idx="10">
                    <c:v>2.0680000000000001</c:v>
                  </c:pt>
                  <c:pt idx="11">
                    <c:v>2.2080000000000002</c:v>
                  </c:pt>
                  <c:pt idx="12">
                    <c:v>2.1709999999999998</c:v>
                  </c:pt>
                  <c:pt idx="13">
                    <c:v>2.2200000000000002</c:v>
                  </c:pt>
                  <c:pt idx="14">
                    <c:v>2.1480000000000001</c:v>
                  </c:pt>
                  <c:pt idx="15">
                    <c:v>2.0760000000000001</c:v>
                  </c:pt>
                  <c:pt idx="16">
                    <c:v>2.1709999999999998</c:v>
                  </c:pt>
                  <c:pt idx="17">
                    <c:v>2.194</c:v>
                  </c:pt>
                  <c:pt idx="18">
                    <c:v>2.0619999999999998</c:v>
                  </c:pt>
                  <c:pt idx="19">
                    <c:v>2.0720000000000001</c:v>
                  </c:pt>
                  <c:pt idx="20">
                    <c:v>2.06</c:v>
                  </c:pt>
                  <c:pt idx="21">
                    <c:v>1.998</c:v>
                  </c:pt>
                  <c:pt idx="22">
                    <c:v>1.996</c:v>
                  </c:pt>
                  <c:pt idx="23">
                    <c:v>2.0270000000000001</c:v>
                  </c:pt>
                  <c:pt idx="24">
                    <c:v>1.9470000000000001</c:v>
                  </c:pt>
                  <c:pt idx="25">
                    <c:v>1.8160000000000001</c:v>
                  </c:pt>
                  <c:pt idx="26">
                    <c:v>1.919</c:v>
                  </c:pt>
                  <c:pt idx="27">
                    <c:v>1.897</c:v>
                  </c:pt>
                  <c:pt idx="28">
                    <c:v>1.944</c:v>
                  </c:pt>
                  <c:pt idx="29">
                    <c:v>1.9410000000000001</c:v>
                  </c:pt>
                  <c:pt idx="30">
                    <c:v>1.9570000000000001</c:v>
                  </c:pt>
                  <c:pt idx="31">
                    <c:v>1.9570000000000001</c:v>
                  </c:pt>
                  <c:pt idx="32">
                    <c:v>1.865</c:v>
                  </c:pt>
                  <c:pt idx="33">
                    <c:v>1.89</c:v>
                  </c:pt>
                  <c:pt idx="34">
                    <c:v>1.9039999999999999</c:v>
                  </c:pt>
                  <c:pt idx="35">
                    <c:v>2.121</c:v>
                  </c:pt>
                  <c:pt idx="36">
                    <c:v>2.206</c:v>
                  </c:pt>
                  <c:pt idx="37">
                    <c:v>2.37</c:v>
                  </c:pt>
                  <c:pt idx="38">
                    <c:v>2.4500000000000002</c:v>
                  </c:pt>
                  <c:pt idx="39">
                    <c:v>2.3940000000000001</c:v>
                  </c:pt>
                  <c:pt idx="40">
                    <c:v>2.2519999999999998</c:v>
                  </c:pt>
                  <c:pt idx="41">
                    <c:v>2.2730000000000001</c:v>
                  </c:pt>
                  <c:pt idx="42">
                    <c:v>2.2770000000000001</c:v>
                  </c:pt>
                  <c:pt idx="43">
                    <c:v>2.1779999999999999</c:v>
                  </c:pt>
                  <c:pt idx="44">
                    <c:v>2.069</c:v>
                  </c:pt>
                  <c:pt idx="45">
                    <c:v>1.8839999999999999</c:v>
                  </c:pt>
                  <c:pt idx="46">
                    <c:v>1.823</c:v>
                  </c:pt>
                  <c:pt idx="47">
                    <c:v>1.9119999999999999</c:v>
                  </c:pt>
                  <c:pt idx="50">
                    <c:v>1.5329999999999999</c:v>
                  </c:pt>
                  <c:pt idx="51">
                    <c:v>1.556</c:v>
                  </c:pt>
                  <c:pt idx="52">
                    <c:v>1.585</c:v>
                  </c:pt>
                  <c:pt idx="53">
                    <c:v>1.57</c:v>
                  </c:pt>
                  <c:pt idx="54">
                    <c:v>1.778</c:v>
                  </c:pt>
                  <c:pt idx="55">
                    <c:v>1.7909999999999999</c:v>
                  </c:pt>
                  <c:pt idx="56">
                    <c:v>1.8029999999999999</c:v>
                  </c:pt>
                  <c:pt idx="57">
                    <c:v>1.8540000000000001</c:v>
                  </c:pt>
                  <c:pt idx="58">
                    <c:v>1.7949999999999999</c:v>
                  </c:pt>
                  <c:pt idx="59">
                    <c:v>1.9590000000000001</c:v>
                  </c:pt>
                  <c:pt idx="60">
                    <c:v>1.8640000000000001</c:v>
                  </c:pt>
                  <c:pt idx="61">
                    <c:v>1.9910000000000001</c:v>
                  </c:pt>
                  <c:pt idx="62">
                    <c:v>1.9570000000000001</c:v>
                  </c:pt>
                  <c:pt idx="63">
                    <c:v>2.0009999999999999</c:v>
                  </c:pt>
                  <c:pt idx="64">
                    <c:v>1.9359999999999999</c:v>
                  </c:pt>
                  <c:pt idx="65">
                    <c:v>1.871</c:v>
                  </c:pt>
                  <c:pt idx="66">
                    <c:v>1.9570000000000001</c:v>
                  </c:pt>
                  <c:pt idx="67">
                    <c:v>1.978</c:v>
                  </c:pt>
                  <c:pt idx="68">
                    <c:v>1.859</c:v>
                  </c:pt>
                  <c:pt idx="69">
                    <c:v>1.8680000000000001</c:v>
                  </c:pt>
                  <c:pt idx="70">
                    <c:v>1.857</c:v>
                  </c:pt>
                  <c:pt idx="71">
                    <c:v>1.8009999999999999</c:v>
                  </c:pt>
                  <c:pt idx="72">
                    <c:v>1.7989999999999999</c:v>
                  </c:pt>
                  <c:pt idx="73">
                    <c:v>1.827</c:v>
                  </c:pt>
                  <c:pt idx="74">
                    <c:v>1.7549999999999999</c:v>
                  </c:pt>
                  <c:pt idx="75">
                    <c:v>1.637</c:v>
                  </c:pt>
                  <c:pt idx="76">
                    <c:v>1.73</c:v>
                  </c:pt>
                  <c:pt idx="77">
                    <c:v>1.71</c:v>
                  </c:pt>
                  <c:pt idx="78">
                    <c:v>1.7529999999999999</c:v>
                  </c:pt>
                  <c:pt idx="79">
                    <c:v>1.75</c:v>
                  </c:pt>
                  <c:pt idx="80">
                    <c:v>1.764</c:v>
                  </c:pt>
                  <c:pt idx="81">
                    <c:v>1.764</c:v>
                  </c:pt>
                  <c:pt idx="82">
                    <c:v>1.681</c:v>
                  </c:pt>
                  <c:pt idx="83">
                    <c:v>1.704</c:v>
                  </c:pt>
                  <c:pt idx="84">
                    <c:v>1.7170000000000001</c:v>
                  </c:pt>
                  <c:pt idx="85">
                    <c:v>1.9119999999999999</c:v>
                  </c:pt>
                  <c:pt idx="86">
                    <c:v>1.988</c:v>
                  </c:pt>
                  <c:pt idx="87">
                    <c:v>2.1360000000000001</c:v>
                  </c:pt>
                  <c:pt idx="88">
                    <c:v>2.2080000000000002</c:v>
                  </c:pt>
                  <c:pt idx="89">
                    <c:v>2.1579999999999999</c:v>
                  </c:pt>
                  <c:pt idx="90">
                    <c:v>2.0299999999999998</c:v>
                  </c:pt>
                  <c:pt idx="91">
                    <c:v>2.0489999999999999</c:v>
                  </c:pt>
                  <c:pt idx="92">
                    <c:v>2.0529999999999999</c:v>
                  </c:pt>
                  <c:pt idx="93">
                    <c:v>1.9630000000000001</c:v>
                  </c:pt>
                  <c:pt idx="94">
                    <c:v>1.865</c:v>
                  </c:pt>
                  <c:pt idx="95">
                    <c:v>1.698</c:v>
                  </c:pt>
                  <c:pt idx="96">
                    <c:v>1.643</c:v>
                  </c:pt>
                  <c:pt idx="97">
                    <c:v>1.724</c:v>
                  </c:pt>
                </c:numCache>
              </c:numRef>
            </c:plus>
            <c:minus>
              <c:numRef>
                <c:f>'Figure 2D'!$L$2:$L$100</c:f>
                <c:numCache>
                  <c:formatCode>General</c:formatCode>
                  <c:ptCount val="99"/>
                  <c:pt idx="0">
                    <c:v>1.7010000000000001</c:v>
                  </c:pt>
                  <c:pt idx="1">
                    <c:v>1.7270000000000001</c:v>
                  </c:pt>
                  <c:pt idx="2">
                    <c:v>1.7589999999999999</c:v>
                  </c:pt>
                  <c:pt idx="3">
                    <c:v>1.742</c:v>
                  </c:pt>
                  <c:pt idx="4">
                    <c:v>1.972</c:v>
                  </c:pt>
                  <c:pt idx="5">
                    <c:v>1.9870000000000001</c:v>
                  </c:pt>
                  <c:pt idx="6">
                    <c:v>2</c:v>
                  </c:pt>
                  <c:pt idx="7">
                    <c:v>2.0569999999999999</c:v>
                  </c:pt>
                  <c:pt idx="8">
                    <c:v>1.992</c:v>
                  </c:pt>
                  <c:pt idx="9">
                    <c:v>2.173</c:v>
                  </c:pt>
                  <c:pt idx="10">
                    <c:v>2.0680000000000001</c:v>
                  </c:pt>
                  <c:pt idx="11">
                    <c:v>2.2080000000000002</c:v>
                  </c:pt>
                  <c:pt idx="12">
                    <c:v>2.1709999999999998</c:v>
                  </c:pt>
                  <c:pt idx="13">
                    <c:v>2.2200000000000002</c:v>
                  </c:pt>
                  <c:pt idx="14">
                    <c:v>2.1480000000000001</c:v>
                  </c:pt>
                  <c:pt idx="15">
                    <c:v>2.0760000000000001</c:v>
                  </c:pt>
                  <c:pt idx="16">
                    <c:v>2.1709999999999998</c:v>
                  </c:pt>
                  <c:pt idx="17">
                    <c:v>2.194</c:v>
                  </c:pt>
                  <c:pt idx="18">
                    <c:v>2.0619999999999998</c:v>
                  </c:pt>
                  <c:pt idx="19">
                    <c:v>2.0720000000000001</c:v>
                  </c:pt>
                  <c:pt idx="20">
                    <c:v>2.06</c:v>
                  </c:pt>
                  <c:pt idx="21">
                    <c:v>1.998</c:v>
                  </c:pt>
                  <c:pt idx="22">
                    <c:v>1.996</c:v>
                  </c:pt>
                  <c:pt idx="23">
                    <c:v>2.0270000000000001</c:v>
                  </c:pt>
                  <c:pt idx="24">
                    <c:v>1.9470000000000001</c:v>
                  </c:pt>
                  <c:pt idx="25">
                    <c:v>1.8160000000000001</c:v>
                  </c:pt>
                  <c:pt idx="26">
                    <c:v>1.919</c:v>
                  </c:pt>
                  <c:pt idx="27">
                    <c:v>1.897</c:v>
                  </c:pt>
                  <c:pt idx="28">
                    <c:v>1.944</c:v>
                  </c:pt>
                  <c:pt idx="29">
                    <c:v>1.9410000000000001</c:v>
                  </c:pt>
                  <c:pt idx="30">
                    <c:v>1.9570000000000001</c:v>
                  </c:pt>
                  <c:pt idx="31">
                    <c:v>1.9570000000000001</c:v>
                  </c:pt>
                  <c:pt idx="32">
                    <c:v>1.865</c:v>
                  </c:pt>
                  <c:pt idx="33">
                    <c:v>1.89</c:v>
                  </c:pt>
                  <c:pt idx="34">
                    <c:v>1.9039999999999999</c:v>
                  </c:pt>
                  <c:pt idx="35">
                    <c:v>2.121</c:v>
                  </c:pt>
                  <c:pt idx="36">
                    <c:v>2.206</c:v>
                  </c:pt>
                  <c:pt idx="37">
                    <c:v>2.37</c:v>
                  </c:pt>
                  <c:pt idx="38">
                    <c:v>2.4500000000000002</c:v>
                  </c:pt>
                  <c:pt idx="39">
                    <c:v>2.3940000000000001</c:v>
                  </c:pt>
                  <c:pt idx="40">
                    <c:v>2.2519999999999998</c:v>
                  </c:pt>
                  <c:pt idx="41">
                    <c:v>2.2730000000000001</c:v>
                  </c:pt>
                  <c:pt idx="42">
                    <c:v>2.2770000000000001</c:v>
                  </c:pt>
                  <c:pt idx="43">
                    <c:v>2.1779999999999999</c:v>
                  </c:pt>
                  <c:pt idx="44">
                    <c:v>2.069</c:v>
                  </c:pt>
                  <c:pt idx="45">
                    <c:v>1.8839999999999999</c:v>
                  </c:pt>
                  <c:pt idx="46">
                    <c:v>1.823</c:v>
                  </c:pt>
                  <c:pt idx="47">
                    <c:v>1.9119999999999999</c:v>
                  </c:pt>
                  <c:pt idx="50">
                    <c:v>1.5329999999999999</c:v>
                  </c:pt>
                  <c:pt idx="51">
                    <c:v>1.556</c:v>
                  </c:pt>
                  <c:pt idx="52">
                    <c:v>1.585</c:v>
                  </c:pt>
                  <c:pt idx="53">
                    <c:v>1.57</c:v>
                  </c:pt>
                  <c:pt idx="54">
                    <c:v>1.778</c:v>
                  </c:pt>
                  <c:pt idx="55">
                    <c:v>1.7909999999999999</c:v>
                  </c:pt>
                  <c:pt idx="56">
                    <c:v>1.8029999999999999</c:v>
                  </c:pt>
                  <c:pt idx="57">
                    <c:v>1.8540000000000001</c:v>
                  </c:pt>
                  <c:pt idx="58">
                    <c:v>1.7949999999999999</c:v>
                  </c:pt>
                  <c:pt idx="59">
                    <c:v>1.9590000000000001</c:v>
                  </c:pt>
                  <c:pt idx="60">
                    <c:v>1.8640000000000001</c:v>
                  </c:pt>
                  <c:pt idx="61">
                    <c:v>1.9910000000000001</c:v>
                  </c:pt>
                  <c:pt idx="62">
                    <c:v>1.9570000000000001</c:v>
                  </c:pt>
                  <c:pt idx="63">
                    <c:v>2.0009999999999999</c:v>
                  </c:pt>
                  <c:pt idx="64">
                    <c:v>1.9359999999999999</c:v>
                  </c:pt>
                  <c:pt idx="65">
                    <c:v>1.871</c:v>
                  </c:pt>
                  <c:pt idx="66">
                    <c:v>1.9570000000000001</c:v>
                  </c:pt>
                  <c:pt idx="67">
                    <c:v>1.978</c:v>
                  </c:pt>
                  <c:pt idx="68">
                    <c:v>1.859</c:v>
                  </c:pt>
                  <c:pt idx="69">
                    <c:v>1.8680000000000001</c:v>
                  </c:pt>
                  <c:pt idx="70">
                    <c:v>1.857</c:v>
                  </c:pt>
                  <c:pt idx="71">
                    <c:v>1.8009999999999999</c:v>
                  </c:pt>
                  <c:pt idx="72">
                    <c:v>1.7989999999999999</c:v>
                  </c:pt>
                  <c:pt idx="73">
                    <c:v>1.827</c:v>
                  </c:pt>
                  <c:pt idx="74">
                    <c:v>1.7549999999999999</c:v>
                  </c:pt>
                  <c:pt idx="75">
                    <c:v>1.637</c:v>
                  </c:pt>
                  <c:pt idx="76">
                    <c:v>1.73</c:v>
                  </c:pt>
                  <c:pt idx="77">
                    <c:v>1.71</c:v>
                  </c:pt>
                  <c:pt idx="78">
                    <c:v>1.7529999999999999</c:v>
                  </c:pt>
                  <c:pt idx="79">
                    <c:v>1.75</c:v>
                  </c:pt>
                  <c:pt idx="80">
                    <c:v>1.764</c:v>
                  </c:pt>
                  <c:pt idx="81">
                    <c:v>1.764</c:v>
                  </c:pt>
                  <c:pt idx="82">
                    <c:v>1.681</c:v>
                  </c:pt>
                  <c:pt idx="83">
                    <c:v>1.704</c:v>
                  </c:pt>
                  <c:pt idx="84">
                    <c:v>1.7170000000000001</c:v>
                  </c:pt>
                  <c:pt idx="85">
                    <c:v>1.9119999999999999</c:v>
                  </c:pt>
                  <c:pt idx="86">
                    <c:v>1.988</c:v>
                  </c:pt>
                  <c:pt idx="87">
                    <c:v>2.1360000000000001</c:v>
                  </c:pt>
                  <c:pt idx="88">
                    <c:v>2.2080000000000002</c:v>
                  </c:pt>
                  <c:pt idx="89">
                    <c:v>2.1579999999999999</c:v>
                  </c:pt>
                  <c:pt idx="90">
                    <c:v>2.0299999999999998</c:v>
                  </c:pt>
                  <c:pt idx="91">
                    <c:v>2.0489999999999999</c:v>
                  </c:pt>
                  <c:pt idx="92">
                    <c:v>2.0529999999999999</c:v>
                  </c:pt>
                  <c:pt idx="93">
                    <c:v>1.9630000000000001</c:v>
                  </c:pt>
                  <c:pt idx="94">
                    <c:v>1.865</c:v>
                  </c:pt>
                  <c:pt idx="95">
                    <c:v>1.698</c:v>
                  </c:pt>
                  <c:pt idx="96">
                    <c:v>1.643</c:v>
                  </c:pt>
                  <c:pt idx="97">
                    <c:v>1.724</c:v>
                  </c:pt>
                </c:numCache>
              </c:numRef>
            </c:minus>
            <c:spPr>
              <a:ln w="6350">
                <a:solidFill>
                  <a:schemeClr val="bg1">
                    <a:lumMod val="50000"/>
                  </a:schemeClr>
                </a:solidFill>
                <a:prstDash val="solid"/>
              </a:ln>
            </c:spPr>
          </c:errBars>
          <c:cat>
            <c:multiLvlStrRef>
              <c:f>'Figure 2D'!$C$2:$D$100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Starch food</c:v>
                  </c:pt>
                  <c:pt idx="49">
                    <c:v>Salt food</c:v>
                  </c:pt>
                </c:lvl>
              </c:multiLvlStrCache>
            </c:multiLvlStrRef>
          </c:cat>
          <c:val>
            <c:numRef>
              <c:f>'Figure 2D'!$K$2:$K$100</c:f>
              <c:numCache>
                <c:formatCode>General</c:formatCode>
                <c:ptCount val="99"/>
                <c:pt idx="0">
                  <c:v>24.768999999999998</c:v>
                </c:pt>
                <c:pt idx="1">
                  <c:v>23.614999999999998</c:v>
                </c:pt>
                <c:pt idx="2">
                  <c:v>21.077000000000002</c:v>
                </c:pt>
                <c:pt idx="3">
                  <c:v>23.026</c:v>
                </c:pt>
                <c:pt idx="4">
                  <c:v>23.077000000000002</c:v>
                </c:pt>
                <c:pt idx="5">
                  <c:v>23.795000000000002</c:v>
                </c:pt>
                <c:pt idx="6">
                  <c:v>22.359000000000002</c:v>
                </c:pt>
                <c:pt idx="7">
                  <c:v>20.795000000000002</c:v>
                </c:pt>
                <c:pt idx="8">
                  <c:v>22.744</c:v>
                </c:pt>
                <c:pt idx="9">
                  <c:v>18.332999999999998</c:v>
                </c:pt>
                <c:pt idx="10">
                  <c:v>15.487</c:v>
                </c:pt>
                <c:pt idx="11">
                  <c:v>16.486999999999998</c:v>
                </c:pt>
                <c:pt idx="12">
                  <c:v>18.718</c:v>
                </c:pt>
                <c:pt idx="13">
                  <c:v>18.667000000000002</c:v>
                </c:pt>
                <c:pt idx="14">
                  <c:v>18.385000000000002</c:v>
                </c:pt>
                <c:pt idx="15">
                  <c:v>15.769</c:v>
                </c:pt>
                <c:pt idx="16">
                  <c:v>15.897</c:v>
                </c:pt>
                <c:pt idx="17">
                  <c:v>16.846</c:v>
                </c:pt>
                <c:pt idx="18">
                  <c:v>15</c:v>
                </c:pt>
                <c:pt idx="19">
                  <c:v>15.026</c:v>
                </c:pt>
                <c:pt idx="20">
                  <c:v>14.462</c:v>
                </c:pt>
                <c:pt idx="21">
                  <c:v>17.462</c:v>
                </c:pt>
                <c:pt idx="22">
                  <c:v>16.538</c:v>
                </c:pt>
                <c:pt idx="23">
                  <c:v>15.846</c:v>
                </c:pt>
                <c:pt idx="24">
                  <c:v>16.795000000000002</c:v>
                </c:pt>
                <c:pt idx="25">
                  <c:v>17.462</c:v>
                </c:pt>
                <c:pt idx="26">
                  <c:v>13.923</c:v>
                </c:pt>
                <c:pt idx="27">
                  <c:v>13.846</c:v>
                </c:pt>
                <c:pt idx="28">
                  <c:v>14.051</c:v>
                </c:pt>
                <c:pt idx="29">
                  <c:v>11.513</c:v>
                </c:pt>
                <c:pt idx="30">
                  <c:v>13.359</c:v>
                </c:pt>
                <c:pt idx="31">
                  <c:v>15.333</c:v>
                </c:pt>
                <c:pt idx="32">
                  <c:v>14.103</c:v>
                </c:pt>
                <c:pt idx="33">
                  <c:v>11.41</c:v>
                </c:pt>
                <c:pt idx="34">
                  <c:v>13</c:v>
                </c:pt>
                <c:pt idx="35">
                  <c:v>9.641</c:v>
                </c:pt>
                <c:pt idx="36">
                  <c:v>5.7690000000000001</c:v>
                </c:pt>
                <c:pt idx="37">
                  <c:v>4.4870000000000001</c:v>
                </c:pt>
                <c:pt idx="38">
                  <c:v>3.6669999999999998</c:v>
                </c:pt>
                <c:pt idx="39">
                  <c:v>6.5380000000000003</c:v>
                </c:pt>
                <c:pt idx="40">
                  <c:v>8.718</c:v>
                </c:pt>
                <c:pt idx="41">
                  <c:v>13.615</c:v>
                </c:pt>
                <c:pt idx="42">
                  <c:v>18.564</c:v>
                </c:pt>
                <c:pt idx="43">
                  <c:v>24.768999999999998</c:v>
                </c:pt>
                <c:pt idx="44">
                  <c:v>26.768999999999998</c:v>
                </c:pt>
                <c:pt idx="45">
                  <c:v>26.768999999999998</c:v>
                </c:pt>
                <c:pt idx="46">
                  <c:v>26.692</c:v>
                </c:pt>
                <c:pt idx="47">
                  <c:v>24.103000000000002</c:v>
                </c:pt>
                <c:pt idx="50">
                  <c:v>19.625</c:v>
                </c:pt>
                <c:pt idx="51">
                  <c:v>16.271000000000001</c:v>
                </c:pt>
                <c:pt idx="52">
                  <c:v>13.625</c:v>
                </c:pt>
                <c:pt idx="53">
                  <c:v>11.417</c:v>
                </c:pt>
                <c:pt idx="54">
                  <c:v>10.271000000000001</c:v>
                </c:pt>
                <c:pt idx="55">
                  <c:v>10.792</c:v>
                </c:pt>
                <c:pt idx="56">
                  <c:v>10.75</c:v>
                </c:pt>
                <c:pt idx="57">
                  <c:v>8.4169999999999998</c:v>
                </c:pt>
                <c:pt idx="58">
                  <c:v>7.6870000000000003</c:v>
                </c:pt>
                <c:pt idx="59">
                  <c:v>7.2919999999999998</c:v>
                </c:pt>
                <c:pt idx="60">
                  <c:v>7.2919999999999998</c:v>
                </c:pt>
                <c:pt idx="61">
                  <c:v>7.1040000000000001</c:v>
                </c:pt>
                <c:pt idx="62">
                  <c:v>8.1460000000000008</c:v>
                </c:pt>
                <c:pt idx="63">
                  <c:v>10.478999999999999</c:v>
                </c:pt>
                <c:pt idx="64">
                  <c:v>10.208</c:v>
                </c:pt>
                <c:pt idx="65">
                  <c:v>10.333</c:v>
                </c:pt>
                <c:pt idx="66">
                  <c:v>10.771000000000001</c:v>
                </c:pt>
                <c:pt idx="67">
                  <c:v>9.5630000000000006</c:v>
                </c:pt>
                <c:pt idx="68">
                  <c:v>11.313000000000001</c:v>
                </c:pt>
                <c:pt idx="69">
                  <c:v>10.646000000000001</c:v>
                </c:pt>
                <c:pt idx="70">
                  <c:v>9.875</c:v>
                </c:pt>
                <c:pt idx="71">
                  <c:v>8.125</c:v>
                </c:pt>
                <c:pt idx="72">
                  <c:v>9.25</c:v>
                </c:pt>
                <c:pt idx="73">
                  <c:v>7.7709999999999999</c:v>
                </c:pt>
                <c:pt idx="74">
                  <c:v>7.0419999999999998</c:v>
                </c:pt>
                <c:pt idx="75">
                  <c:v>8.125</c:v>
                </c:pt>
                <c:pt idx="76">
                  <c:v>7.2919999999999998</c:v>
                </c:pt>
                <c:pt idx="77">
                  <c:v>6.5</c:v>
                </c:pt>
                <c:pt idx="78">
                  <c:v>8.1039999999999992</c:v>
                </c:pt>
                <c:pt idx="79">
                  <c:v>6.1040000000000001</c:v>
                </c:pt>
                <c:pt idx="80">
                  <c:v>4.4379999999999997</c:v>
                </c:pt>
                <c:pt idx="81">
                  <c:v>4.75</c:v>
                </c:pt>
                <c:pt idx="82">
                  <c:v>4.4379999999999997</c:v>
                </c:pt>
                <c:pt idx="83">
                  <c:v>3.4169999999999998</c:v>
                </c:pt>
                <c:pt idx="84">
                  <c:v>5.2290000000000001</c:v>
                </c:pt>
                <c:pt idx="85">
                  <c:v>6.2290000000000001</c:v>
                </c:pt>
                <c:pt idx="86">
                  <c:v>7.9580000000000002</c:v>
                </c:pt>
                <c:pt idx="87">
                  <c:v>10.978999999999999</c:v>
                </c:pt>
                <c:pt idx="88">
                  <c:v>14.208</c:v>
                </c:pt>
                <c:pt idx="89">
                  <c:v>14.875</c:v>
                </c:pt>
                <c:pt idx="90">
                  <c:v>16.667000000000002</c:v>
                </c:pt>
                <c:pt idx="91">
                  <c:v>15</c:v>
                </c:pt>
                <c:pt idx="92">
                  <c:v>19.832999999999998</c:v>
                </c:pt>
                <c:pt idx="93">
                  <c:v>22.042000000000002</c:v>
                </c:pt>
                <c:pt idx="94">
                  <c:v>22.937999999999999</c:v>
                </c:pt>
                <c:pt idx="95">
                  <c:v>23.146000000000001</c:v>
                </c:pt>
                <c:pt idx="96">
                  <c:v>23.937000000000001</c:v>
                </c:pt>
                <c:pt idx="97">
                  <c:v>21.646000000000001</c:v>
                </c:pt>
              </c:numCache>
            </c:numRef>
          </c:val>
          <c:smooth val="0"/>
          <c:extLst>
            <c:ext xmlns:c16="http://schemas.microsoft.com/office/drawing/2014/chart" uri="{C3380CC4-5D6E-409C-BE32-E72D297353CC}">
              <c16:uniqueId val="{00000003-788C-4FBE-959E-600B3D5E1B3A}"/>
            </c:ext>
          </c:extLst>
        </c:ser>
        <c:dLbls>
          <c:showLegendKey val="0"/>
          <c:showVal val="0"/>
          <c:showCatName val="0"/>
          <c:showSerName val="0"/>
          <c:showPercent val="0"/>
          <c:showBubbleSize val="0"/>
        </c:dLbls>
        <c:smooth val="0"/>
        <c:axId val="45086208"/>
        <c:axId val="45087744"/>
      </c:lineChart>
      <c:catAx>
        <c:axId val="45086208"/>
        <c:scaling>
          <c:orientation val="minMax"/>
        </c:scaling>
        <c:delete val="0"/>
        <c:axPos val="b"/>
        <c:numFmt formatCode="General" sourceLinked="0"/>
        <c:majorTickMark val="in"/>
        <c:minorTickMark val="none"/>
        <c:tickLblPos val="low"/>
        <c:spPr>
          <a:ln>
            <a:solidFill>
              <a:schemeClr val="bg1">
                <a:lumMod val="95000"/>
              </a:schemeClr>
            </a:solidFill>
          </a:ln>
        </c:spPr>
        <c:txPr>
          <a:bodyPr/>
          <a:lstStyle/>
          <a:p>
            <a:pPr>
              <a:defRPr sz="800" b="1" i="0" baseline="0"/>
            </a:pPr>
            <a:endParaRPr lang="en-US"/>
          </a:p>
        </c:txPr>
        <c:crossAx val="45087744"/>
        <c:crossesAt val="0"/>
        <c:auto val="1"/>
        <c:lblAlgn val="ctr"/>
        <c:lblOffset val="100"/>
        <c:noMultiLvlLbl val="0"/>
      </c:catAx>
      <c:valAx>
        <c:axId val="45087744"/>
        <c:scaling>
          <c:orientation val="minMax"/>
          <c:max val="30"/>
          <c:min val="0"/>
        </c:scaling>
        <c:delete val="0"/>
        <c:axPos val="l"/>
        <c:majorGridlines>
          <c:spPr>
            <a:ln>
              <a:noFill/>
            </a:ln>
          </c:spPr>
        </c:majorGridlines>
        <c:title>
          <c:tx>
            <c:rich>
              <a:bodyPr rot="-5400000" vert="horz"/>
              <a:lstStyle/>
              <a:p>
                <a:pPr>
                  <a:defRPr/>
                </a:pPr>
                <a:r>
                  <a:rPr lang="en-US" sz="900" b="1" i="0" baseline="0">
                    <a:effectLst/>
                  </a:rPr>
                  <a:t>Sleep per 30 min ± SEM</a:t>
                </a:r>
                <a:endParaRPr lang="ru-RU" sz="900" baseline="0">
                  <a:effectLst/>
                </a:endParaRPr>
              </a:p>
            </c:rich>
          </c:tx>
          <c:layout>
            <c:manualLayout>
              <c:xMode val="edge"/>
              <c:yMode val="edge"/>
              <c:x val="9.2945521446689534E-4"/>
              <c:y val="0.17035339058921439"/>
            </c:manualLayout>
          </c:layout>
          <c:overlay val="0"/>
        </c:title>
        <c:numFmt formatCode="0" sourceLinked="0"/>
        <c:majorTickMark val="out"/>
        <c:minorTickMark val="none"/>
        <c:tickLblPos val="nextTo"/>
        <c:txPr>
          <a:bodyPr/>
          <a:lstStyle/>
          <a:p>
            <a:pPr>
              <a:defRPr sz="900" b="1" i="0" baseline="0"/>
            </a:pPr>
            <a:endParaRPr lang="en-US"/>
          </a:p>
        </c:txPr>
        <c:crossAx val="45086208"/>
        <c:crosses val="autoZero"/>
        <c:crossBetween val="between"/>
        <c:majorUnit val="5"/>
      </c:valAx>
    </c:plotArea>
    <c:legend>
      <c:legendPos val="t"/>
      <c:layout>
        <c:manualLayout>
          <c:xMode val="edge"/>
          <c:yMode val="edge"/>
          <c:x val="0.41583853618773081"/>
          <c:y val="1.9428763887949815E-3"/>
          <c:w val="0.57926474673370032"/>
          <c:h val="4.1039232386062892E-2"/>
        </c:manualLayout>
      </c:layout>
      <c:overlay val="0"/>
      <c:txPr>
        <a:bodyPr/>
        <a:lstStyle/>
        <a:p>
          <a:pPr>
            <a:defRPr sz="800" b="1" i="0" baseline="0"/>
          </a:pPr>
          <a:endParaRPr lang="en-US"/>
        </a:p>
      </c:txPr>
    </c:legend>
    <c:plotVisOnly val="1"/>
    <c:dispBlanksAs val="gap"/>
    <c:showDLblsOverMax val="0"/>
  </c:chart>
  <c:externalData r:id="rId2">
    <c:autoUpdate val="0"/>
  </c:externalData>
  <c:userShapes r:id="rId3"/>
</c:chartSpace>
</file>

<file path=word/charts/chart3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2054260198990425E-2"/>
          <c:y val="0.11440535162906712"/>
          <c:w val="0.91072084010729037"/>
          <c:h val="0.7264618931612381"/>
        </c:manualLayout>
      </c:layout>
      <c:lineChart>
        <c:grouping val="standard"/>
        <c:varyColors val="0"/>
        <c:ser>
          <c:idx val="0"/>
          <c:order val="0"/>
          <c:tx>
            <c:strRef>
              <c:f>'Figure 2A'!$E$1</c:f>
              <c:strCache>
                <c:ptCount val="1"/>
                <c:pt idx="0">
                  <c:v>Wild</c:v>
                </c:pt>
              </c:strCache>
            </c:strRef>
          </c:tx>
          <c:spPr>
            <a:ln w="15875">
              <a:solidFill>
                <a:schemeClr val="tx1"/>
              </a:solidFill>
            </a:ln>
          </c:spPr>
          <c:marker>
            <c:symbol val="none"/>
          </c:marker>
          <c:errBars>
            <c:errDir val="y"/>
            <c:errBarType val="both"/>
            <c:errValType val="cust"/>
            <c:noEndCap val="0"/>
            <c:plus>
              <c:numRef>
                <c:f>'Figure 2A'!$F$2:$F$100</c:f>
                <c:numCache>
                  <c:formatCode>General</c:formatCode>
                  <c:ptCount val="99"/>
                  <c:pt idx="0">
                    <c:v>2.2759999999999998</c:v>
                  </c:pt>
                  <c:pt idx="1">
                    <c:v>2.4060000000000001</c:v>
                  </c:pt>
                  <c:pt idx="2">
                    <c:v>2.3559999999999999</c:v>
                  </c:pt>
                  <c:pt idx="3">
                    <c:v>2.3010000000000002</c:v>
                  </c:pt>
                  <c:pt idx="4">
                    <c:v>2.3029999999999999</c:v>
                  </c:pt>
                  <c:pt idx="5">
                    <c:v>2.4529999999999998</c:v>
                  </c:pt>
                  <c:pt idx="6">
                    <c:v>2.4940000000000002</c:v>
                  </c:pt>
                  <c:pt idx="7">
                    <c:v>2.5750000000000002</c:v>
                  </c:pt>
                  <c:pt idx="8">
                    <c:v>2.4430000000000001</c:v>
                  </c:pt>
                  <c:pt idx="9">
                    <c:v>2.7469999999999999</c:v>
                  </c:pt>
                  <c:pt idx="10">
                    <c:v>2.8660000000000001</c:v>
                  </c:pt>
                  <c:pt idx="11">
                    <c:v>3.1720000000000002</c:v>
                  </c:pt>
                  <c:pt idx="12">
                    <c:v>3.0830000000000002</c:v>
                  </c:pt>
                  <c:pt idx="13">
                    <c:v>3.2360000000000002</c:v>
                  </c:pt>
                  <c:pt idx="14">
                    <c:v>3.024</c:v>
                  </c:pt>
                  <c:pt idx="15">
                    <c:v>3.04</c:v>
                  </c:pt>
                  <c:pt idx="16">
                    <c:v>2.9740000000000002</c:v>
                  </c:pt>
                  <c:pt idx="17">
                    <c:v>2.9089999999999998</c:v>
                  </c:pt>
                  <c:pt idx="18">
                    <c:v>2.82</c:v>
                  </c:pt>
                  <c:pt idx="19">
                    <c:v>2.6429999999999998</c:v>
                  </c:pt>
                  <c:pt idx="20">
                    <c:v>2.5230000000000001</c:v>
                  </c:pt>
                  <c:pt idx="21">
                    <c:v>2.613</c:v>
                  </c:pt>
                  <c:pt idx="22">
                    <c:v>2.556</c:v>
                  </c:pt>
                  <c:pt idx="23">
                    <c:v>2.4910000000000001</c:v>
                  </c:pt>
                  <c:pt idx="24">
                    <c:v>2.3969999999999998</c:v>
                  </c:pt>
                  <c:pt idx="25">
                    <c:v>2.4060000000000001</c:v>
                  </c:pt>
                  <c:pt idx="26">
                    <c:v>2.5840000000000001</c:v>
                  </c:pt>
                  <c:pt idx="27">
                    <c:v>2.319</c:v>
                  </c:pt>
                  <c:pt idx="28">
                    <c:v>2.3119999999999998</c:v>
                  </c:pt>
                  <c:pt idx="29">
                    <c:v>2.2650000000000001</c:v>
                  </c:pt>
                  <c:pt idx="30">
                    <c:v>2.3220000000000001</c:v>
                  </c:pt>
                  <c:pt idx="31">
                    <c:v>2.4420000000000002</c:v>
                  </c:pt>
                  <c:pt idx="32">
                    <c:v>2.6040000000000001</c:v>
                  </c:pt>
                  <c:pt idx="33">
                    <c:v>2.5939999999999999</c:v>
                  </c:pt>
                  <c:pt idx="34">
                    <c:v>2.7839999999999998</c:v>
                  </c:pt>
                  <c:pt idx="35">
                    <c:v>3.1160000000000001</c:v>
                  </c:pt>
                  <c:pt idx="36">
                    <c:v>3.4670000000000001</c:v>
                  </c:pt>
                  <c:pt idx="37">
                    <c:v>3.859</c:v>
                  </c:pt>
                  <c:pt idx="38">
                    <c:v>3.8839999999999999</c:v>
                  </c:pt>
                  <c:pt idx="39">
                    <c:v>3.51</c:v>
                  </c:pt>
                  <c:pt idx="40">
                    <c:v>3.395</c:v>
                  </c:pt>
                  <c:pt idx="41">
                    <c:v>3.2029999999999998</c:v>
                  </c:pt>
                  <c:pt idx="42">
                    <c:v>3.12</c:v>
                  </c:pt>
                  <c:pt idx="43">
                    <c:v>2.8879999999999999</c:v>
                  </c:pt>
                  <c:pt idx="44">
                    <c:v>2.782</c:v>
                  </c:pt>
                  <c:pt idx="45">
                    <c:v>2.5790000000000002</c:v>
                  </c:pt>
                  <c:pt idx="46">
                    <c:v>2.5139999999999998</c:v>
                  </c:pt>
                  <c:pt idx="47">
                    <c:v>2.254</c:v>
                  </c:pt>
                </c:numCache>
              </c:numRef>
            </c:plus>
            <c:minus>
              <c:numRef>
                <c:f>'Figure 2A'!$F$2:$F$100</c:f>
                <c:numCache>
                  <c:formatCode>General</c:formatCode>
                  <c:ptCount val="99"/>
                  <c:pt idx="0">
                    <c:v>2.2759999999999998</c:v>
                  </c:pt>
                  <c:pt idx="1">
                    <c:v>2.4060000000000001</c:v>
                  </c:pt>
                  <c:pt idx="2">
                    <c:v>2.3559999999999999</c:v>
                  </c:pt>
                  <c:pt idx="3">
                    <c:v>2.3010000000000002</c:v>
                  </c:pt>
                  <c:pt idx="4">
                    <c:v>2.3029999999999999</c:v>
                  </c:pt>
                  <c:pt idx="5">
                    <c:v>2.4529999999999998</c:v>
                  </c:pt>
                  <c:pt idx="6">
                    <c:v>2.4940000000000002</c:v>
                  </c:pt>
                  <c:pt idx="7">
                    <c:v>2.5750000000000002</c:v>
                  </c:pt>
                  <c:pt idx="8">
                    <c:v>2.4430000000000001</c:v>
                  </c:pt>
                  <c:pt idx="9">
                    <c:v>2.7469999999999999</c:v>
                  </c:pt>
                  <c:pt idx="10">
                    <c:v>2.8660000000000001</c:v>
                  </c:pt>
                  <c:pt idx="11">
                    <c:v>3.1720000000000002</c:v>
                  </c:pt>
                  <c:pt idx="12">
                    <c:v>3.0830000000000002</c:v>
                  </c:pt>
                  <c:pt idx="13">
                    <c:v>3.2360000000000002</c:v>
                  </c:pt>
                  <c:pt idx="14">
                    <c:v>3.024</c:v>
                  </c:pt>
                  <c:pt idx="15">
                    <c:v>3.04</c:v>
                  </c:pt>
                  <c:pt idx="16">
                    <c:v>2.9740000000000002</c:v>
                  </c:pt>
                  <c:pt idx="17">
                    <c:v>2.9089999999999998</c:v>
                  </c:pt>
                  <c:pt idx="18">
                    <c:v>2.82</c:v>
                  </c:pt>
                  <c:pt idx="19">
                    <c:v>2.6429999999999998</c:v>
                  </c:pt>
                  <c:pt idx="20">
                    <c:v>2.5230000000000001</c:v>
                  </c:pt>
                  <c:pt idx="21">
                    <c:v>2.613</c:v>
                  </c:pt>
                  <c:pt idx="22">
                    <c:v>2.556</c:v>
                  </c:pt>
                  <c:pt idx="23">
                    <c:v>2.4910000000000001</c:v>
                  </c:pt>
                  <c:pt idx="24">
                    <c:v>2.3969999999999998</c:v>
                  </c:pt>
                  <c:pt idx="25">
                    <c:v>2.4060000000000001</c:v>
                  </c:pt>
                  <c:pt idx="26">
                    <c:v>2.5840000000000001</c:v>
                  </c:pt>
                  <c:pt idx="27">
                    <c:v>2.319</c:v>
                  </c:pt>
                  <c:pt idx="28">
                    <c:v>2.3119999999999998</c:v>
                  </c:pt>
                  <c:pt idx="29">
                    <c:v>2.2650000000000001</c:v>
                  </c:pt>
                  <c:pt idx="30">
                    <c:v>2.3220000000000001</c:v>
                  </c:pt>
                  <c:pt idx="31">
                    <c:v>2.4420000000000002</c:v>
                  </c:pt>
                  <c:pt idx="32">
                    <c:v>2.6040000000000001</c:v>
                  </c:pt>
                  <c:pt idx="33">
                    <c:v>2.5939999999999999</c:v>
                  </c:pt>
                  <c:pt idx="34">
                    <c:v>2.7839999999999998</c:v>
                  </c:pt>
                  <c:pt idx="35">
                    <c:v>3.1160000000000001</c:v>
                  </c:pt>
                  <c:pt idx="36">
                    <c:v>3.4670000000000001</c:v>
                  </c:pt>
                  <c:pt idx="37">
                    <c:v>3.859</c:v>
                  </c:pt>
                  <c:pt idx="38">
                    <c:v>3.8839999999999999</c:v>
                  </c:pt>
                  <c:pt idx="39">
                    <c:v>3.51</c:v>
                  </c:pt>
                  <c:pt idx="40">
                    <c:v>3.395</c:v>
                  </c:pt>
                  <c:pt idx="41">
                    <c:v>3.2029999999999998</c:v>
                  </c:pt>
                  <c:pt idx="42">
                    <c:v>3.12</c:v>
                  </c:pt>
                  <c:pt idx="43">
                    <c:v>2.8879999999999999</c:v>
                  </c:pt>
                  <c:pt idx="44">
                    <c:v>2.782</c:v>
                  </c:pt>
                  <c:pt idx="45">
                    <c:v>2.5790000000000002</c:v>
                  </c:pt>
                  <c:pt idx="46">
                    <c:v>2.5139999999999998</c:v>
                  </c:pt>
                  <c:pt idx="47">
                    <c:v>2.254</c:v>
                  </c:pt>
                </c:numCache>
              </c:numRef>
            </c:minus>
            <c:spPr>
              <a:ln>
                <a:solidFill>
                  <a:schemeClr val="bg1">
                    <a:lumMod val="50000"/>
                  </a:schemeClr>
                </a:solidFill>
                <a:prstDash val="solid"/>
              </a:ln>
            </c:spPr>
          </c:errBars>
          <c:cat>
            <c:multiLvlStrRef>
              <c:f>'Figure 2A'!$C$2:$D$100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Wild vs. long-lived</c:v>
                  </c:pt>
                  <c:pt idx="49">
                    <c:v>Starch vs. salt</c:v>
                  </c:pt>
                </c:lvl>
              </c:multiLvlStrCache>
            </c:multiLvlStrRef>
          </c:cat>
          <c:val>
            <c:numRef>
              <c:f>'Figure 2A'!$E$2:$E$100</c:f>
              <c:numCache>
                <c:formatCode>General</c:formatCode>
                <c:ptCount val="99"/>
                <c:pt idx="0">
                  <c:v>13.593999999999999</c:v>
                </c:pt>
                <c:pt idx="1">
                  <c:v>13.077</c:v>
                </c:pt>
                <c:pt idx="2">
                  <c:v>13.888999999999999</c:v>
                </c:pt>
                <c:pt idx="3">
                  <c:v>14.593999999999999</c:v>
                </c:pt>
                <c:pt idx="4">
                  <c:v>17.201000000000001</c:v>
                </c:pt>
                <c:pt idx="5">
                  <c:v>17.966000000000001</c:v>
                </c:pt>
                <c:pt idx="6">
                  <c:v>20.009</c:v>
                </c:pt>
                <c:pt idx="7">
                  <c:v>21.7</c:v>
                </c:pt>
                <c:pt idx="8">
                  <c:v>24.905999999999999</c:v>
                </c:pt>
                <c:pt idx="9">
                  <c:v>25.056000000000001</c:v>
                </c:pt>
                <c:pt idx="10">
                  <c:v>25.449000000000002</c:v>
                </c:pt>
                <c:pt idx="11">
                  <c:v>27.855</c:v>
                </c:pt>
                <c:pt idx="12">
                  <c:v>30.372</c:v>
                </c:pt>
                <c:pt idx="13">
                  <c:v>31.355</c:v>
                </c:pt>
                <c:pt idx="14">
                  <c:v>33.866999999999997</c:v>
                </c:pt>
                <c:pt idx="15">
                  <c:v>35.046999999999997</c:v>
                </c:pt>
                <c:pt idx="16">
                  <c:v>30.137</c:v>
                </c:pt>
                <c:pt idx="17">
                  <c:v>24.405999999999999</c:v>
                </c:pt>
                <c:pt idx="18">
                  <c:v>25.460999999999999</c:v>
                </c:pt>
                <c:pt idx="19">
                  <c:v>23.893000000000001</c:v>
                </c:pt>
                <c:pt idx="20">
                  <c:v>18.683</c:v>
                </c:pt>
                <c:pt idx="21">
                  <c:v>17.658000000000001</c:v>
                </c:pt>
                <c:pt idx="22">
                  <c:v>16.132999999999999</c:v>
                </c:pt>
                <c:pt idx="23">
                  <c:v>16.213000000000001</c:v>
                </c:pt>
                <c:pt idx="24">
                  <c:v>15.381</c:v>
                </c:pt>
                <c:pt idx="25">
                  <c:v>19.756</c:v>
                </c:pt>
                <c:pt idx="26">
                  <c:v>17.704999999999998</c:v>
                </c:pt>
                <c:pt idx="27">
                  <c:v>16.167000000000002</c:v>
                </c:pt>
                <c:pt idx="28">
                  <c:v>17.556000000000001</c:v>
                </c:pt>
                <c:pt idx="29">
                  <c:v>17.504000000000001</c:v>
                </c:pt>
                <c:pt idx="30">
                  <c:v>17.209</c:v>
                </c:pt>
                <c:pt idx="31">
                  <c:v>22.59</c:v>
                </c:pt>
                <c:pt idx="32">
                  <c:v>22.922999999999998</c:v>
                </c:pt>
                <c:pt idx="33">
                  <c:v>24.748000000000001</c:v>
                </c:pt>
                <c:pt idx="34">
                  <c:v>31.687999999999999</c:v>
                </c:pt>
                <c:pt idx="35">
                  <c:v>32.854999999999997</c:v>
                </c:pt>
                <c:pt idx="36">
                  <c:v>30.175000000000001</c:v>
                </c:pt>
                <c:pt idx="37">
                  <c:v>27.725999999999999</c:v>
                </c:pt>
                <c:pt idx="38">
                  <c:v>24.640999999999998</c:v>
                </c:pt>
                <c:pt idx="39">
                  <c:v>20.306999999999999</c:v>
                </c:pt>
                <c:pt idx="40">
                  <c:v>16.154</c:v>
                </c:pt>
                <c:pt idx="41">
                  <c:v>15.148999999999999</c:v>
                </c:pt>
                <c:pt idx="42">
                  <c:v>13.291</c:v>
                </c:pt>
                <c:pt idx="43">
                  <c:v>13.414</c:v>
                </c:pt>
                <c:pt idx="44">
                  <c:v>14.042999999999999</c:v>
                </c:pt>
                <c:pt idx="45">
                  <c:v>12.914</c:v>
                </c:pt>
                <c:pt idx="46">
                  <c:v>16.393000000000001</c:v>
                </c:pt>
                <c:pt idx="47">
                  <c:v>15.423</c:v>
                </c:pt>
              </c:numCache>
            </c:numRef>
          </c:val>
          <c:smooth val="0"/>
          <c:extLst>
            <c:ext xmlns:c16="http://schemas.microsoft.com/office/drawing/2014/chart" uri="{C3380CC4-5D6E-409C-BE32-E72D297353CC}">
              <c16:uniqueId val="{00000000-9612-4BD8-BA35-FDF5C8B96D93}"/>
            </c:ext>
          </c:extLst>
        </c:ser>
        <c:ser>
          <c:idx val="1"/>
          <c:order val="1"/>
          <c:tx>
            <c:strRef>
              <c:f>'Figure 2A'!$G$1</c:f>
              <c:strCache>
                <c:ptCount val="1"/>
                <c:pt idx="0">
                  <c:v>Long-lived</c:v>
                </c:pt>
              </c:strCache>
            </c:strRef>
          </c:tx>
          <c:spPr>
            <a:ln w="19050">
              <a:solidFill>
                <a:schemeClr val="tx1"/>
              </a:solidFill>
              <a:prstDash val="sysDash"/>
            </a:ln>
          </c:spPr>
          <c:marker>
            <c:symbol val="none"/>
          </c:marker>
          <c:errBars>
            <c:errDir val="y"/>
            <c:errBarType val="both"/>
            <c:errValType val="cust"/>
            <c:noEndCap val="0"/>
            <c:plus>
              <c:numRef>
                <c:f>'Figure 2A'!$H$2:$H$100</c:f>
                <c:numCache>
                  <c:formatCode>General</c:formatCode>
                  <c:ptCount val="99"/>
                  <c:pt idx="0">
                    <c:v>2.3370000000000002</c:v>
                  </c:pt>
                  <c:pt idx="1">
                    <c:v>2.4700000000000002</c:v>
                  </c:pt>
                  <c:pt idx="2">
                    <c:v>2.4180000000000001</c:v>
                  </c:pt>
                  <c:pt idx="3">
                    <c:v>2.3620000000000001</c:v>
                  </c:pt>
                  <c:pt idx="4">
                    <c:v>2.3650000000000002</c:v>
                  </c:pt>
                  <c:pt idx="5">
                    <c:v>2.5190000000000001</c:v>
                  </c:pt>
                  <c:pt idx="6">
                    <c:v>2.56</c:v>
                  </c:pt>
                  <c:pt idx="7">
                    <c:v>2.6440000000000001</c:v>
                  </c:pt>
                  <c:pt idx="8">
                    <c:v>2.5089999999999999</c:v>
                  </c:pt>
                  <c:pt idx="9">
                    <c:v>2.82</c:v>
                  </c:pt>
                  <c:pt idx="10">
                    <c:v>2.9430000000000001</c:v>
                  </c:pt>
                  <c:pt idx="11">
                    <c:v>3.2559999999999998</c:v>
                  </c:pt>
                  <c:pt idx="12">
                    <c:v>3.165</c:v>
                  </c:pt>
                  <c:pt idx="13">
                    <c:v>3.323</c:v>
                  </c:pt>
                  <c:pt idx="14">
                    <c:v>3.105</c:v>
                  </c:pt>
                  <c:pt idx="15">
                    <c:v>3.121</c:v>
                  </c:pt>
                  <c:pt idx="16">
                    <c:v>3.0539999999999998</c:v>
                  </c:pt>
                  <c:pt idx="17">
                    <c:v>2.9870000000000001</c:v>
                  </c:pt>
                  <c:pt idx="18">
                    <c:v>2.895</c:v>
                  </c:pt>
                  <c:pt idx="19">
                    <c:v>2.714</c:v>
                  </c:pt>
                  <c:pt idx="20">
                    <c:v>2.5910000000000002</c:v>
                  </c:pt>
                  <c:pt idx="21">
                    <c:v>2.6829999999999998</c:v>
                  </c:pt>
                  <c:pt idx="22">
                    <c:v>2.625</c:v>
                  </c:pt>
                  <c:pt idx="23">
                    <c:v>2.5569999999999999</c:v>
                  </c:pt>
                  <c:pt idx="24">
                    <c:v>2.4609999999999999</c:v>
                  </c:pt>
                  <c:pt idx="25">
                    <c:v>2.4700000000000002</c:v>
                  </c:pt>
                  <c:pt idx="26">
                    <c:v>2.653</c:v>
                  </c:pt>
                  <c:pt idx="27">
                    <c:v>2.3809999999999998</c:v>
                  </c:pt>
                  <c:pt idx="28">
                    <c:v>2.3740000000000001</c:v>
                  </c:pt>
                  <c:pt idx="29">
                    <c:v>2.3260000000000001</c:v>
                  </c:pt>
                  <c:pt idx="30">
                    <c:v>2.3839999999999999</c:v>
                  </c:pt>
                  <c:pt idx="31">
                    <c:v>2.5070000000000001</c:v>
                  </c:pt>
                  <c:pt idx="32">
                    <c:v>2.673</c:v>
                  </c:pt>
                  <c:pt idx="33">
                    <c:v>2.6629999999999998</c:v>
                  </c:pt>
                  <c:pt idx="34">
                    <c:v>2.8580000000000001</c:v>
                  </c:pt>
                  <c:pt idx="35">
                    <c:v>3.1989999999999998</c:v>
                  </c:pt>
                  <c:pt idx="36">
                    <c:v>3.5590000000000002</c:v>
                  </c:pt>
                  <c:pt idx="37">
                    <c:v>3.9620000000000002</c:v>
                  </c:pt>
                  <c:pt idx="38">
                    <c:v>3.988</c:v>
                  </c:pt>
                  <c:pt idx="39">
                    <c:v>3.6040000000000001</c:v>
                  </c:pt>
                  <c:pt idx="40">
                    <c:v>3.4849999999999999</c:v>
                  </c:pt>
                  <c:pt idx="41">
                    <c:v>3.2879999999999998</c:v>
                  </c:pt>
                  <c:pt idx="42">
                    <c:v>3.2029999999999998</c:v>
                  </c:pt>
                  <c:pt idx="43">
                    <c:v>2.9649999999999999</c:v>
                  </c:pt>
                  <c:pt idx="44">
                    <c:v>2.8570000000000002</c:v>
                  </c:pt>
                  <c:pt idx="45">
                    <c:v>2.6469999999999998</c:v>
                  </c:pt>
                  <c:pt idx="46">
                    <c:v>2.581</c:v>
                  </c:pt>
                  <c:pt idx="47">
                    <c:v>2.3140000000000001</c:v>
                  </c:pt>
                </c:numCache>
              </c:numRef>
            </c:plus>
            <c:minus>
              <c:numRef>
                <c:f>'Figure 2A'!$H$2:$H$100</c:f>
                <c:numCache>
                  <c:formatCode>General</c:formatCode>
                  <c:ptCount val="99"/>
                  <c:pt idx="0">
                    <c:v>2.3370000000000002</c:v>
                  </c:pt>
                  <c:pt idx="1">
                    <c:v>2.4700000000000002</c:v>
                  </c:pt>
                  <c:pt idx="2">
                    <c:v>2.4180000000000001</c:v>
                  </c:pt>
                  <c:pt idx="3">
                    <c:v>2.3620000000000001</c:v>
                  </c:pt>
                  <c:pt idx="4">
                    <c:v>2.3650000000000002</c:v>
                  </c:pt>
                  <c:pt idx="5">
                    <c:v>2.5190000000000001</c:v>
                  </c:pt>
                  <c:pt idx="6">
                    <c:v>2.56</c:v>
                  </c:pt>
                  <c:pt idx="7">
                    <c:v>2.6440000000000001</c:v>
                  </c:pt>
                  <c:pt idx="8">
                    <c:v>2.5089999999999999</c:v>
                  </c:pt>
                  <c:pt idx="9">
                    <c:v>2.82</c:v>
                  </c:pt>
                  <c:pt idx="10">
                    <c:v>2.9430000000000001</c:v>
                  </c:pt>
                  <c:pt idx="11">
                    <c:v>3.2559999999999998</c:v>
                  </c:pt>
                  <c:pt idx="12">
                    <c:v>3.165</c:v>
                  </c:pt>
                  <c:pt idx="13">
                    <c:v>3.323</c:v>
                  </c:pt>
                  <c:pt idx="14">
                    <c:v>3.105</c:v>
                  </c:pt>
                  <c:pt idx="15">
                    <c:v>3.121</c:v>
                  </c:pt>
                  <c:pt idx="16">
                    <c:v>3.0539999999999998</c:v>
                  </c:pt>
                  <c:pt idx="17">
                    <c:v>2.9870000000000001</c:v>
                  </c:pt>
                  <c:pt idx="18">
                    <c:v>2.895</c:v>
                  </c:pt>
                  <c:pt idx="19">
                    <c:v>2.714</c:v>
                  </c:pt>
                  <c:pt idx="20">
                    <c:v>2.5910000000000002</c:v>
                  </c:pt>
                  <c:pt idx="21">
                    <c:v>2.6829999999999998</c:v>
                  </c:pt>
                  <c:pt idx="22">
                    <c:v>2.625</c:v>
                  </c:pt>
                  <c:pt idx="23">
                    <c:v>2.5569999999999999</c:v>
                  </c:pt>
                  <c:pt idx="24">
                    <c:v>2.4609999999999999</c:v>
                  </c:pt>
                  <c:pt idx="25">
                    <c:v>2.4700000000000002</c:v>
                  </c:pt>
                  <c:pt idx="26">
                    <c:v>2.653</c:v>
                  </c:pt>
                  <c:pt idx="27">
                    <c:v>2.3809999999999998</c:v>
                  </c:pt>
                  <c:pt idx="28">
                    <c:v>2.3740000000000001</c:v>
                  </c:pt>
                  <c:pt idx="29">
                    <c:v>2.3260000000000001</c:v>
                  </c:pt>
                  <c:pt idx="30">
                    <c:v>2.3839999999999999</c:v>
                  </c:pt>
                  <c:pt idx="31">
                    <c:v>2.5070000000000001</c:v>
                  </c:pt>
                  <c:pt idx="32">
                    <c:v>2.673</c:v>
                  </c:pt>
                  <c:pt idx="33">
                    <c:v>2.6629999999999998</c:v>
                  </c:pt>
                  <c:pt idx="34">
                    <c:v>2.8580000000000001</c:v>
                  </c:pt>
                  <c:pt idx="35">
                    <c:v>3.1989999999999998</c:v>
                  </c:pt>
                  <c:pt idx="36">
                    <c:v>3.5590000000000002</c:v>
                  </c:pt>
                  <c:pt idx="37">
                    <c:v>3.9620000000000002</c:v>
                  </c:pt>
                  <c:pt idx="38">
                    <c:v>3.988</c:v>
                  </c:pt>
                  <c:pt idx="39">
                    <c:v>3.6040000000000001</c:v>
                  </c:pt>
                  <c:pt idx="40">
                    <c:v>3.4849999999999999</c:v>
                  </c:pt>
                  <c:pt idx="41">
                    <c:v>3.2879999999999998</c:v>
                  </c:pt>
                  <c:pt idx="42">
                    <c:v>3.2029999999999998</c:v>
                  </c:pt>
                  <c:pt idx="43">
                    <c:v>2.9649999999999999</c:v>
                  </c:pt>
                  <c:pt idx="44">
                    <c:v>2.8570000000000002</c:v>
                  </c:pt>
                  <c:pt idx="45">
                    <c:v>2.6469999999999998</c:v>
                  </c:pt>
                  <c:pt idx="46">
                    <c:v>2.581</c:v>
                  </c:pt>
                  <c:pt idx="47">
                    <c:v>2.3140000000000001</c:v>
                  </c:pt>
                </c:numCache>
              </c:numRef>
            </c:minus>
            <c:spPr>
              <a:ln>
                <a:solidFill>
                  <a:schemeClr val="tx1"/>
                </a:solidFill>
                <a:prstDash val="dashDot"/>
              </a:ln>
            </c:spPr>
          </c:errBars>
          <c:cat>
            <c:multiLvlStrRef>
              <c:f>'Figure 2A'!$C$2:$D$100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Wild vs. long-lived</c:v>
                  </c:pt>
                  <c:pt idx="49">
                    <c:v>Starch vs. salt</c:v>
                  </c:pt>
                </c:lvl>
              </c:multiLvlStrCache>
            </c:multiLvlStrRef>
          </c:cat>
          <c:val>
            <c:numRef>
              <c:f>'Figure 2A'!$G$2:$G$100</c:f>
              <c:numCache>
                <c:formatCode>General</c:formatCode>
                <c:ptCount val="99"/>
                <c:pt idx="0">
                  <c:v>18.189</c:v>
                </c:pt>
                <c:pt idx="1">
                  <c:v>17.030999999999999</c:v>
                </c:pt>
                <c:pt idx="2">
                  <c:v>16.832999999999998</c:v>
                </c:pt>
                <c:pt idx="3">
                  <c:v>15.893000000000001</c:v>
                </c:pt>
                <c:pt idx="4">
                  <c:v>15.567</c:v>
                </c:pt>
                <c:pt idx="5">
                  <c:v>18.914000000000001</c:v>
                </c:pt>
                <c:pt idx="6">
                  <c:v>23.882999999999999</c:v>
                </c:pt>
                <c:pt idx="7">
                  <c:v>25.594000000000001</c:v>
                </c:pt>
                <c:pt idx="8">
                  <c:v>29.513000000000002</c:v>
                </c:pt>
                <c:pt idx="9">
                  <c:v>35.945</c:v>
                </c:pt>
                <c:pt idx="10">
                  <c:v>38.856000000000002</c:v>
                </c:pt>
                <c:pt idx="11">
                  <c:v>39.270000000000003</c:v>
                </c:pt>
                <c:pt idx="12">
                  <c:v>38.243000000000002</c:v>
                </c:pt>
                <c:pt idx="13">
                  <c:v>35.728999999999999</c:v>
                </c:pt>
                <c:pt idx="14">
                  <c:v>39.441000000000003</c:v>
                </c:pt>
                <c:pt idx="15">
                  <c:v>40.067999999999998</c:v>
                </c:pt>
                <c:pt idx="16">
                  <c:v>39.131</c:v>
                </c:pt>
                <c:pt idx="17">
                  <c:v>35.374000000000002</c:v>
                </c:pt>
                <c:pt idx="18">
                  <c:v>37.247999999999998</c:v>
                </c:pt>
                <c:pt idx="19">
                  <c:v>33.590000000000003</c:v>
                </c:pt>
                <c:pt idx="20">
                  <c:v>34.229999999999997</c:v>
                </c:pt>
                <c:pt idx="21">
                  <c:v>33</c:v>
                </c:pt>
                <c:pt idx="22">
                  <c:v>27.661999999999999</c:v>
                </c:pt>
                <c:pt idx="23">
                  <c:v>27.378</c:v>
                </c:pt>
                <c:pt idx="24">
                  <c:v>27.725000000000001</c:v>
                </c:pt>
                <c:pt idx="25">
                  <c:v>27.302</c:v>
                </c:pt>
                <c:pt idx="26">
                  <c:v>27.652999999999999</c:v>
                </c:pt>
                <c:pt idx="27">
                  <c:v>29.428000000000001</c:v>
                </c:pt>
                <c:pt idx="28">
                  <c:v>26.157</c:v>
                </c:pt>
                <c:pt idx="29">
                  <c:v>28.437000000000001</c:v>
                </c:pt>
                <c:pt idx="30">
                  <c:v>32.003999999999998</c:v>
                </c:pt>
                <c:pt idx="31">
                  <c:v>31.518000000000001</c:v>
                </c:pt>
                <c:pt idx="32">
                  <c:v>34.098999999999997</c:v>
                </c:pt>
                <c:pt idx="33">
                  <c:v>36.843000000000004</c:v>
                </c:pt>
                <c:pt idx="34">
                  <c:v>40.072000000000003</c:v>
                </c:pt>
                <c:pt idx="35">
                  <c:v>46.665999999999997</c:v>
                </c:pt>
                <c:pt idx="36">
                  <c:v>52.811</c:v>
                </c:pt>
                <c:pt idx="37">
                  <c:v>49.692999999999998</c:v>
                </c:pt>
                <c:pt idx="38">
                  <c:v>41.045000000000002</c:v>
                </c:pt>
                <c:pt idx="39">
                  <c:v>38.081000000000003</c:v>
                </c:pt>
                <c:pt idx="40">
                  <c:v>34.238999999999997</c:v>
                </c:pt>
                <c:pt idx="41">
                  <c:v>29.622</c:v>
                </c:pt>
                <c:pt idx="42">
                  <c:v>25.04</c:v>
                </c:pt>
                <c:pt idx="43">
                  <c:v>22.288</c:v>
                </c:pt>
                <c:pt idx="44">
                  <c:v>20.18</c:v>
                </c:pt>
                <c:pt idx="45">
                  <c:v>17.581</c:v>
                </c:pt>
                <c:pt idx="46">
                  <c:v>17.891999999999999</c:v>
                </c:pt>
                <c:pt idx="47">
                  <c:v>17.96</c:v>
                </c:pt>
              </c:numCache>
            </c:numRef>
          </c:val>
          <c:smooth val="0"/>
          <c:extLst>
            <c:ext xmlns:c16="http://schemas.microsoft.com/office/drawing/2014/chart" uri="{C3380CC4-5D6E-409C-BE32-E72D297353CC}">
              <c16:uniqueId val="{00000001-9612-4BD8-BA35-FDF5C8B96D93}"/>
            </c:ext>
          </c:extLst>
        </c:ser>
        <c:ser>
          <c:idx val="2"/>
          <c:order val="2"/>
          <c:tx>
            <c:strRef>
              <c:f>'Figure 2A'!$I$1</c:f>
              <c:strCache>
                <c:ptCount val="1"/>
                <c:pt idx="0">
                  <c:v>Starch</c:v>
                </c:pt>
              </c:strCache>
            </c:strRef>
          </c:tx>
          <c:spPr>
            <a:ln w="38100">
              <a:solidFill>
                <a:schemeClr val="tx1"/>
              </a:solidFill>
              <a:prstDash val="sysDot"/>
            </a:ln>
          </c:spPr>
          <c:marker>
            <c:symbol val="none"/>
          </c:marker>
          <c:errBars>
            <c:errDir val="y"/>
            <c:errBarType val="both"/>
            <c:errValType val="cust"/>
            <c:noEndCap val="0"/>
            <c:plus>
              <c:numRef>
                <c:f>'Figure 2A'!$J$2:$J$100</c:f>
                <c:numCache>
                  <c:formatCode>General</c:formatCode>
                  <c:ptCount val="99"/>
                  <c:pt idx="50">
                    <c:v>2.4929999999999999</c:v>
                  </c:pt>
                  <c:pt idx="51">
                    <c:v>2.6360000000000001</c:v>
                  </c:pt>
                  <c:pt idx="52">
                    <c:v>2.58</c:v>
                  </c:pt>
                  <c:pt idx="53">
                    <c:v>2.52</c:v>
                  </c:pt>
                  <c:pt idx="54">
                    <c:v>2.5230000000000001</c:v>
                  </c:pt>
                  <c:pt idx="55">
                    <c:v>2.6880000000000002</c:v>
                  </c:pt>
                  <c:pt idx="56">
                    <c:v>2.7320000000000002</c:v>
                  </c:pt>
                  <c:pt idx="57">
                    <c:v>2.8210000000000002</c:v>
                  </c:pt>
                  <c:pt idx="58">
                    <c:v>2.677</c:v>
                  </c:pt>
                  <c:pt idx="59">
                    <c:v>3.0089999999999999</c:v>
                  </c:pt>
                  <c:pt idx="60">
                    <c:v>3.14</c:v>
                  </c:pt>
                  <c:pt idx="61">
                    <c:v>3.4740000000000002</c:v>
                  </c:pt>
                  <c:pt idx="62">
                    <c:v>3.3769999999999998</c:v>
                  </c:pt>
                  <c:pt idx="63">
                    <c:v>3.5449999999999999</c:v>
                  </c:pt>
                  <c:pt idx="64">
                    <c:v>3.3130000000000002</c:v>
                  </c:pt>
                  <c:pt idx="65">
                    <c:v>3.33</c:v>
                  </c:pt>
                  <c:pt idx="66">
                    <c:v>3.258</c:v>
                  </c:pt>
                  <c:pt idx="67">
                    <c:v>3.1869999999999998</c:v>
                  </c:pt>
                  <c:pt idx="68">
                    <c:v>3.089</c:v>
                  </c:pt>
                  <c:pt idx="69">
                    <c:v>2.8959999999999999</c:v>
                  </c:pt>
                  <c:pt idx="70">
                    <c:v>2.7639999999999998</c:v>
                  </c:pt>
                  <c:pt idx="71">
                    <c:v>2.863</c:v>
                  </c:pt>
                  <c:pt idx="72">
                    <c:v>2.8</c:v>
                  </c:pt>
                  <c:pt idx="73">
                    <c:v>2.7280000000000002</c:v>
                  </c:pt>
                  <c:pt idx="74">
                    <c:v>2.6259999999999999</c:v>
                  </c:pt>
                  <c:pt idx="75">
                    <c:v>2.6360000000000001</c:v>
                  </c:pt>
                  <c:pt idx="76">
                    <c:v>2.831</c:v>
                  </c:pt>
                  <c:pt idx="77">
                    <c:v>2.5409999999999999</c:v>
                  </c:pt>
                  <c:pt idx="78">
                    <c:v>2.5329999999999999</c:v>
                  </c:pt>
                  <c:pt idx="79">
                    <c:v>2.4820000000000002</c:v>
                  </c:pt>
                  <c:pt idx="80">
                    <c:v>2.5430000000000001</c:v>
                  </c:pt>
                  <c:pt idx="81">
                    <c:v>2.6749999999999998</c:v>
                  </c:pt>
                  <c:pt idx="82">
                    <c:v>2.8519999999999999</c:v>
                  </c:pt>
                  <c:pt idx="83">
                    <c:v>2.8410000000000002</c:v>
                  </c:pt>
                  <c:pt idx="84">
                    <c:v>3.05</c:v>
                  </c:pt>
                  <c:pt idx="85">
                    <c:v>3.4129999999999998</c:v>
                  </c:pt>
                  <c:pt idx="86">
                    <c:v>3.798</c:v>
                  </c:pt>
                  <c:pt idx="87">
                    <c:v>4.2279999999999998</c:v>
                  </c:pt>
                  <c:pt idx="88">
                    <c:v>4.2549999999999999</c:v>
                  </c:pt>
                  <c:pt idx="89">
                    <c:v>3.8460000000000001</c:v>
                  </c:pt>
                  <c:pt idx="90">
                    <c:v>3.7189999999999999</c:v>
                  </c:pt>
                  <c:pt idx="91">
                    <c:v>3.5089999999999999</c:v>
                  </c:pt>
                  <c:pt idx="92">
                    <c:v>3.4180000000000001</c:v>
                  </c:pt>
                  <c:pt idx="93">
                    <c:v>3.1640000000000001</c:v>
                  </c:pt>
                  <c:pt idx="94">
                    <c:v>3.048</c:v>
                  </c:pt>
                  <c:pt idx="95">
                    <c:v>2.8250000000000002</c:v>
                  </c:pt>
                  <c:pt idx="96">
                    <c:v>2.754</c:v>
                  </c:pt>
                  <c:pt idx="97">
                    <c:v>2.4689999999999999</c:v>
                  </c:pt>
                </c:numCache>
              </c:numRef>
            </c:plus>
            <c:minus>
              <c:numRef>
                <c:f>'Figure 2A'!$J$2:$J$100</c:f>
                <c:numCache>
                  <c:formatCode>General</c:formatCode>
                  <c:ptCount val="99"/>
                  <c:pt idx="50">
                    <c:v>2.4929999999999999</c:v>
                  </c:pt>
                  <c:pt idx="51">
                    <c:v>2.6360000000000001</c:v>
                  </c:pt>
                  <c:pt idx="52">
                    <c:v>2.58</c:v>
                  </c:pt>
                  <c:pt idx="53">
                    <c:v>2.52</c:v>
                  </c:pt>
                  <c:pt idx="54">
                    <c:v>2.5230000000000001</c:v>
                  </c:pt>
                  <c:pt idx="55">
                    <c:v>2.6880000000000002</c:v>
                  </c:pt>
                  <c:pt idx="56">
                    <c:v>2.7320000000000002</c:v>
                  </c:pt>
                  <c:pt idx="57">
                    <c:v>2.8210000000000002</c:v>
                  </c:pt>
                  <c:pt idx="58">
                    <c:v>2.677</c:v>
                  </c:pt>
                  <c:pt idx="59">
                    <c:v>3.0089999999999999</c:v>
                  </c:pt>
                  <c:pt idx="60">
                    <c:v>3.14</c:v>
                  </c:pt>
                  <c:pt idx="61">
                    <c:v>3.4740000000000002</c:v>
                  </c:pt>
                  <c:pt idx="62">
                    <c:v>3.3769999999999998</c:v>
                  </c:pt>
                  <c:pt idx="63">
                    <c:v>3.5449999999999999</c:v>
                  </c:pt>
                  <c:pt idx="64">
                    <c:v>3.3130000000000002</c:v>
                  </c:pt>
                  <c:pt idx="65">
                    <c:v>3.33</c:v>
                  </c:pt>
                  <c:pt idx="66">
                    <c:v>3.258</c:v>
                  </c:pt>
                  <c:pt idx="67">
                    <c:v>3.1869999999999998</c:v>
                  </c:pt>
                  <c:pt idx="68">
                    <c:v>3.089</c:v>
                  </c:pt>
                  <c:pt idx="69">
                    <c:v>2.8959999999999999</c:v>
                  </c:pt>
                  <c:pt idx="70">
                    <c:v>2.7639999999999998</c:v>
                  </c:pt>
                  <c:pt idx="71">
                    <c:v>2.863</c:v>
                  </c:pt>
                  <c:pt idx="72">
                    <c:v>2.8</c:v>
                  </c:pt>
                  <c:pt idx="73">
                    <c:v>2.7280000000000002</c:v>
                  </c:pt>
                  <c:pt idx="74">
                    <c:v>2.6259999999999999</c:v>
                  </c:pt>
                  <c:pt idx="75">
                    <c:v>2.6360000000000001</c:v>
                  </c:pt>
                  <c:pt idx="76">
                    <c:v>2.831</c:v>
                  </c:pt>
                  <c:pt idx="77">
                    <c:v>2.5409999999999999</c:v>
                  </c:pt>
                  <c:pt idx="78">
                    <c:v>2.5329999999999999</c:v>
                  </c:pt>
                  <c:pt idx="79">
                    <c:v>2.4820000000000002</c:v>
                  </c:pt>
                  <c:pt idx="80">
                    <c:v>2.5430000000000001</c:v>
                  </c:pt>
                  <c:pt idx="81">
                    <c:v>2.6749999999999998</c:v>
                  </c:pt>
                  <c:pt idx="82">
                    <c:v>2.8519999999999999</c:v>
                  </c:pt>
                  <c:pt idx="83">
                    <c:v>2.8410000000000002</c:v>
                  </c:pt>
                  <c:pt idx="84">
                    <c:v>3.05</c:v>
                  </c:pt>
                  <c:pt idx="85">
                    <c:v>3.4129999999999998</c:v>
                  </c:pt>
                  <c:pt idx="86">
                    <c:v>3.798</c:v>
                  </c:pt>
                  <c:pt idx="87">
                    <c:v>4.2279999999999998</c:v>
                  </c:pt>
                  <c:pt idx="88">
                    <c:v>4.2549999999999999</c:v>
                  </c:pt>
                  <c:pt idx="89">
                    <c:v>3.8460000000000001</c:v>
                  </c:pt>
                  <c:pt idx="90">
                    <c:v>3.7189999999999999</c:v>
                  </c:pt>
                  <c:pt idx="91">
                    <c:v>3.5089999999999999</c:v>
                  </c:pt>
                  <c:pt idx="92">
                    <c:v>3.4180000000000001</c:v>
                  </c:pt>
                  <c:pt idx="93">
                    <c:v>3.1640000000000001</c:v>
                  </c:pt>
                  <c:pt idx="94">
                    <c:v>3.048</c:v>
                  </c:pt>
                  <c:pt idx="95">
                    <c:v>2.8250000000000002</c:v>
                  </c:pt>
                  <c:pt idx="96">
                    <c:v>2.754</c:v>
                  </c:pt>
                  <c:pt idx="97">
                    <c:v>2.4689999999999999</c:v>
                  </c:pt>
                </c:numCache>
              </c:numRef>
            </c:minus>
            <c:spPr>
              <a:ln w="12700">
                <a:solidFill>
                  <a:schemeClr val="tx1"/>
                </a:solidFill>
                <a:prstDash val="sysDot"/>
              </a:ln>
            </c:spPr>
          </c:errBars>
          <c:cat>
            <c:multiLvlStrRef>
              <c:f>'Figure 2A'!$C$2:$D$100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Wild vs. long-lived</c:v>
                  </c:pt>
                  <c:pt idx="49">
                    <c:v>Starch vs. salt</c:v>
                  </c:pt>
                </c:lvl>
              </c:multiLvlStrCache>
            </c:multiLvlStrRef>
          </c:cat>
          <c:val>
            <c:numRef>
              <c:f>'Figure 2A'!$I$2:$I$100</c:f>
              <c:numCache>
                <c:formatCode>General</c:formatCode>
                <c:ptCount val="99"/>
                <c:pt idx="50">
                  <c:v>11.061999999999999</c:v>
                </c:pt>
                <c:pt idx="51">
                  <c:v>10.917999999999999</c:v>
                </c:pt>
                <c:pt idx="52">
                  <c:v>10.81</c:v>
                </c:pt>
                <c:pt idx="53">
                  <c:v>10.215</c:v>
                </c:pt>
                <c:pt idx="54">
                  <c:v>11.605</c:v>
                </c:pt>
                <c:pt idx="55">
                  <c:v>12.262</c:v>
                </c:pt>
                <c:pt idx="56">
                  <c:v>13.763999999999999</c:v>
                </c:pt>
                <c:pt idx="57">
                  <c:v>13.923</c:v>
                </c:pt>
                <c:pt idx="58">
                  <c:v>12.518000000000001</c:v>
                </c:pt>
                <c:pt idx="59">
                  <c:v>21.158000000000001</c:v>
                </c:pt>
                <c:pt idx="60">
                  <c:v>30.39</c:v>
                </c:pt>
                <c:pt idx="61">
                  <c:v>46.03</c:v>
                </c:pt>
                <c:pt idx="62">
                  <c:v>56.066000000000003</c:v>
                </c:pt>
                <c:pt idx="63">
                  <c:v>60.764000000000003</c:v>
                </c:pt>
                <c:pt idx="64">
                  <c:v>67.349000000000004</c:v>
                </c:pt>
                <c:pt idx="65">
                  <c:v>64.486999999999995</c:v>
                </c:pt>
                <c:pt idx="66">
                  <c:v>69.923000000000002</c:v>
                </c:pt>
                <c:pt idx="67">
                  <c:v>59.348999999999997</c:v>
                </c:pt>
                <c:pt idx="68">
                  <c:v>53.835999999999999</c:v>
                </c:pt>
                <c:pt idx="69">
                  <c:v>55.753999999999998</c:v>
                </c:pt>
                <c:pt idx="70">
                  <c:v>52.707999999999998</c:v>
                </c:pt>
                <c:pt idx="71">
                  <c:v>48.831000000000003</c:v>
                </c:pt>
                <c:pt idx="72">
                  <c:v>48.378999999999998</c:v>
                </c:pt>
                <c:pt idx="73">
                  <c:v>45.149000000000001</c:v>
                </c:pt>
                <c:pt idx="74">
                  <c:v>41.902999999999999</c:v>
                </c:pt>
                <c:pt idx="75">
                  <c:v>41.395000000000003</c:v>
                </c:pt>
                <c:pt idx="76">
                  <c:v>43</c:v>
                </c:pt>
                <c:pt idx="77">
                  <c:v>41.579000000000001</c:v>
                </c:pt>
                <c:pt idx="78">
                  <c:v>42.19</c:v>
                </c:pt>
                <c:pt idx="79">
                  <c:v>45.41</c:v>
                </c:pt>
                <c:pt idx="80">
                  <c:v>46.713000000000001</c:v>
                </c:pt>
                <c:pt idx="81">
                  <c:v>51.210999999999999</c:v>
                </c:pt>
                <c:pt idx="82">
                  <c:v>55.835999999999999</c:v>
                </c:pt>
                <c:pt idx="83">
                  <c:v>55.112000000000002</c:v>
                </c:pt>
                <c:pt idx="84">
                  <c:v>59.055999999999997</c:v>
                </c:pt>
                <c:pt idx="85">
                  <c:v>58.784999999999997</c:v>
                </c:pt>
                <c:pt idx="86">
                  <c:v>56.908000000000001</c:v>
                </c:pt>
                <c:pt idx="87">
                  <c:v>47.872</c:v>
                </c:pt>
                <c:pt idx="88">
                  <c:v>33.518000000000001</c:v>
                </c:pt>
                <c:pt idx="89">
                  <c:v>25.312999999999999</c:v>
                </c:pt>
                <c:pt idx="90">
                  <c:v>21.082000000000001</c:v>
                </c:pt>
                <c:pt idx="91">
                  <c:v>18.271999999999998</c:v>
                </c:pt>
                <c:pt idx="92">
                  <c:v>19.045999999999999</c:v>
                </c:pt>
                <c:pt idx="93">
                  <c:v>18.594999999999999</c:v>
                </c:pt>
                <c:pt idx="94">
                  <c:v>14.532999999999999</c:v>
                </c:pt>
                <c:pt idx="95">
                  <c:v>15.353999999999999</c:v>
                </c:pt>
                <c:pt idx="96">
                  <c:v>11.840999999999999</c:v>
                </c:pt>
                <c:pt idx="97">
                  <c:v>9.7479999999999993</c:v>
                </c:pt>
              </c:numCache>
            </c:numRef>
          </c:val>
          <c:smooth val="0"/>
          <c:extLst>
            <c:ext xmlns:c16="http://schemas.microsoft.com/office/drawing/2014/chart" uri="{C3380CC4-5D6E-409C-BE32-E72D297353CC}">
              <c16:uniqueId val="{00000002-9612-4BD8-BA35-FDF5C8B96D93}"/>
            </c:ext>
          </c:extLst>
        </c:ser>
        <c:ser>
          <c:idx val="3"/>
          <c:order val="3"/>
          <c:tx>
            <c:strRef>
              <c:f>'Figure 2A'!$K$1</c:f>
              <c:strCache>
                <c:ptCount val="1"/>
                <c:pt idx="0">
                  <c:v>Salt</c:v>
                </c:pt>
              </c:strCache>
            </c:strRef>
          </c:tx>
          <c:spPr>
            <a:ln w="25400">
              <a:solidFill>
                <a:schemeClr val="bg1">
                  <a:lumMod val="50000"/>
                </a:schemeClr>
              </a:solidFill>
              <a:prstDash val="sysDot"/>
            </a:ln>
          </c:spPr>
          <c:marker>
            <c:symbol val="none"/>
          </c:marker>
          <c:errBars>
            <c:errDir val="y"/>
            <c:errBarType val="both"/>
            <c:errValType val="cust"/>
            <c:noEndCap val="0"/>
            <c:plus>
              <c:numRef>
                <c:f>'Figure 2A'!$L$2:$L$100</c:f>
                <c:numCache>
                  <c:formatCode>General</c:formatCode>
                  <c:ptCount val="99"/>
                  <c:pt idx="50">
                    <c:v>2.2759999999999998</c:v>
                  </c:pt>
                  <c:pt idx="51">
                    <c:v>2.4060000000000001</c:v>
                  </c:pt>
                  <c:pt idx="52">
                    <c:v>2.3559999999999999</c:v>
                  </c:pt>
                  <c:pt idx="53">
                    <c:v>2.3010000000000002</c:v>
                  </c:pt>
                  <c:pt idx="54">
                    <c:v>2.3029999999999999</c:v>
                  </c:pt>
                  <c:pt idx="55">
                    <c:v>2.4529999999999998</c:v>
                  </c:pt>
                  <c:pt idx="56">
                    <c:v>2.4940000000000002</c:v>
                  </c:pt>
                  <c:pt idx="57">
                    <c:v>2.5750000000000002</c:v>
                  </c:pt>
                  <c:pt idx="58">
                    <c:v>2.4430000000000001</c:v>
                  </c:pt>
                  <c:pt idx="59">
                    <c:v>2.7469999999999999</c:v>
                  </c:pt>
                  <c:pt idx="60">
                    <c:v>2.8660000000000001</c:v>
                  </c:pt>
                  <c:pt idx="61">
                    <c:v>3.1720000000000002</c:v>
                  </c:pt>
                  <c:pt idx="62">
                    <c:v>3.0830000000000002</c:v>
                  </c:pt>
                  <c:pt idx="63">
                    <c:v>3.2360000000000002</c:v>
                  </c:pt>
                  <c:pt idx="64">
                    <c:v>3.024</c:v>
                  </c:pt>
                  <c:pt idx="65">
                    <c:v>3.04</c:v>
                  </c:pt>
                  <c:pt idx="66">
                    <c:v>2.9740000000000002</c:v>
                  </c:pt>
                  <c:pt idx="67">
                    <c:v>2.9089999999999998</c:v>
                  </c:pt>
                  <c:pt idx="68">
                    <c:v>2.82</c:v>
                  </c:pt>
                  <c:pt idx="69">
                    <c:v>2.6429999999999998</c:v>
                  </c:pt>
                  <c:pt idx="70">
                    <c:v>2.5230000000000001</c:v>
                  </c:pt>
                  <c:pt idx="71">
                    <c:v>2.613</c:v>
                  </c:pt>
                  <c:pt idx="72">
                    <c:v>2.556</c:v>
                  </c:pt>
                  <c:pt idx="73">
                    <c:v>2.4910000000000001</c:v>
                  </c:pt>
                  <c:pt idx="74">
                    <c:v>2.3969999999999998</c:v>
                  </c:pt>
                  <c:pt idx="75">
                    <c:v>2.4060000000000001</c:v>
                  </c:pt>
                  <c:pt idx="76">
                    <c:v>2.5840000000000001</c:v>
                  </c:pt>
                  <c:pt idx="77">
                    <c:v>2.319</c:v>
                  </c:pt>
                  <c:pt idx="78">
                    <c:v>2.3119999999999998</c:v>
                  </c:pt>
                  <c:pt idx="79">
                    <c:v>2.2650000000000001</c:v>
                  </c:pt>
                  <c:pt idx="80">
                    <c:v>2.3220000000000001</c:v>
                  </c:pt>
                  <c:pt idx="81">
                    <c:v>2.4420000000000002</c:v>
                  </c:pt>
                  <c:pt idx="82">
                    <c:v>2.6040000000000001</c:v>
                  </c:pt>
                  <c:pt idx="83">
                    <c:v>2.5939999999999999</c:v>
                  </c:pt>
                  <c:pt idx="84">
                    <c:v>2.7839999999999998</c:v>
                  </c:pt>
                  <c:pt idx="85">
                    <c:v>3.1160000000000001</c:v>
                  </c:pt>
                  <c:pt idx="86">
                    <c:v>3.4670000000000001</c:v>
                  </c:pt>
                  <c:pt idx="87">
                    <c:v>3.859</c:v>
                  </c:pt>
                  <c:pt idx="88">
                    <c:v>3.8839999999999999</c:v>
                  </c:pt>
                  <c:pt idx="89">
                    <c:v>3.51</c:v>
                  </c:pt>
                  <c:pt idx="90">
                    <c:v>3.395</c:v>
                  </c:pt>
                  <c:pt idx="91">
                    <c:v>3.2029999999999998</c:v>
                  </c:pt>
                  <c:pt idx="92">
                    <c:v>3.12</c:v>
                  </c:pt>
                  <c:pt idx="93">
                    <c:v>2.8879999999999999</c:v>
                  </c:pt>
                  <c:pt idx="94">
                    <c:v>2.782</c:v>
                  </c:pt>
                  <c:pt idx="95">
                    <c:v>2.5790000000000002</c:v>
                  </c:pt>
                  <c:pt idx="96">
                    <c:v>2.5139999999999998</c:v>
                  </c:pt>
                  <c:pt idx="97">
                    <c:v>2.254</c:v>
                  </c:pt>
                </c:numCache>
              </c:numRef>
            </c:plus>
            <c:minus>
              <c:numRef>
                <c:f>'Figure 2A'!$L$2:$L$100</c:f>
                <c:numCache>
                  <c:formatCode>General</c:formatCode>
                  <c:ptCount val="99"/>
                  <c:pt idx="50">
                    <c:v>2.2759999999999998</c:v>
                  </c:pt>
                  <c:pt idx="51">
                    <c:v>2.4060000000000001</c:v>
                  </c:pt>
                  <c:pt idx="52">
                    <c:v>2.3559999999999999</c:v>
                  </c:pt>
                  <c:pt idx="53">
                    <c:v>2.3010000000000002</c:v>
                  </c:pt>
                  <c:pt idx="54">
                    <c:v>2.3029999999999999</c:v>
                  </c:pt>
                  <c:pt idx="55">
                    <c:v>2.4529999999999998</c:v>
                  </c:pt>
                  <c:pt idx="56">
                    <c:v>2.4940000000000002</c:v>
                  </c:pt>
                  <c:pt idx="57">
                    <c:v>2.5750000000000002</c:v>
                  </c:pt>
                  <c:pt idx="58">
                    <c:v>2.4430000000000001</c:v>
                  </c:pt>
                  <c:pt idx="59">
                    <c:v>2.7469999999999999</c:v>
                  </c:pt>
                  <c:pt idx="60">
                    <c:v>2.8660000000000001</c:v>
                  </c:pt>
                  <c:pt idx="61">
                    <c:v>3.1720000000000002</c:v>
                  </c:pt>
                  <c:pt idx="62">
                    <c:v>3.0830000000000002</c:v>
                  </c:pt>
                  <c:pt idx="63">
                    <c:v>3.2360000000000002</c:v>
                  </c:pt>
                  <c:pt idx="64">
                    <c:v>3.024</c:v>
                  </c:pt>
                  <c:pt idx="65">
                    <c:v>3.04</c:v>
                  </c:pt>
                  <c:pt idx="66">
                    <c:v>2.9740000000000002</c:v>
                  </c:pt>
                  <c:pt idx="67">
                    <c:v>2.9089999999999998</c:v>
                  </c:pt>
                  <c:pt idx="68">
                    <c:v>2.82</c:v>
                  </c:pt>
                  <c:pt idx="69">
                    <c:v>2.6429999999999998</c:v>
                  </c:pt>
                  <c:pt idx="70">
                    <c:v>2.5230000000000001</c:v>
                  </c:pt>
                  <c:pt idx="71">
                    <c:v>2.613</c:v>
                  </c:pt>
                  <c:pt idx="72">
                    <c:v>2.556</c:v>
                  </c:pt>
                  <c:pt idx="73">
                    <c:v>2.4910000000000001</c:v>
                  </c:pt>
                  <c:pt idx="74">
                    <c:v>2.3969999999999998</c:v>
                  </c:pt>
                  <c:pt idx="75">
                    <c:v>2.4060000000000001</c:v>
                  </c:pt>
                  <c:pt idx="76">
                    <c:v>2.5840000000000001</c:v>
                  </c:pt>
                  <c:pt idx="77">
                    <c:v>2.319</c:v>
                  </c:pt>
                  <c:pt idx="78">
                    <c:v>2.3119999999999998</c:v>
                  </c:pt>
                  <c:pt idx="79">
                    <c:v>2.2650000000000001</c:v>
                  </c:pt>
                  <c:pt idx="80">
                    <c:v>2.3220000000000001</c:v>
                  </c:pt>
                  <c:pt idx="81">
                    <c:v>2.4420000000000002</c:v>
                  </c:pt>
                  <c:pt idx="82">
                    <c:v>2.6040000000000001</c:v>
                  </c:pt>
                  <c:pt idx="83">
                    <c:v>2.5939999999999999</c:v>
                  </c:pt>
                  <c:pt idx="84">
                    <c:v>2.7839999999999998</c:v>
                  </c:pt>
                  <c:pt idx="85">
                    <c:v>3.1160000000000001</c:v>
                  </c:pt>
                  <c:pt idx="86">
                    <c:v>3.4670000000000001</c:v>
                  </c:pt>
                  <c:pt idx="87">
                    <c:v>3.859</c:v>
                  </c:pt>
                  <c:pt idx="88">
                    <c:v>3.8839999999999999</c:v>
                  </c:pt>
                  <c:pt idx="89">
                    <c:v>3.51</c:v>
                  </c:pt>
                  <c:pt idx="90">
                    <c:v>3.395</c:v>
                  </c:pt>
                  <c:pt idx="91">
                    <c:v>3.2029999999999998</c:v>
                  </c:pt>
                  <c:pt idx="92">
                    <c:v>3.12</c:v>
                  </c:pt>
                  <c:pt idx="93">
                    <c:v>2.8879999999999999</c:v>
                  </c:pt>
                  <c:pt idx="94">
                    <c:v>2.782</c:v>
                  </c:pt>
                  <c:pt idx="95">
                    <c:v>2.5790000000000002</c:v>
                  </c:pt>
                  <c:pt idx="96">
                    <c:v>2.5139999999999998</c:v>
                  </c:pt>
                  <c:pt idx="97">
                    <c:v>2.254</c:v>
                  </c:pt>
                </c:numCache>
              </c:numRef>
            </c:minus>
            <c:spPr>
              <a:ln w="6350">
                <a:solidFill>
                  <a:schemeClr val="bg1">
                    <a:lumMod val="50000"/>
                  </a:schemeClr>
                </a:solidFill>
                <a:prstDash val="solid"/>
              </a:ln>
            </c:spPr>
          </c:errBars>
          <c:cat>
            <c:multiLvlStrRef>
              <c:f>'Figure 2A'!$C$2:$D$100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Wild vs. long-lived</c:v>
                  </c:pt>
                  <c:pt idx="49">
                    <c:v>Starch vs. salt</c:v>
                  </c:pt>
                </c:lvl>
              </c:multiLvlStrCache>
            </c:multiLvlStrRef>
          </c:cat>
          <c:val>
            <c:numRef>
              <c:f>'Figure 2A'!$K$2:$K$100</c:f>
              <c:numCache>
                <c:formatCode>General</c:formatCode>
                <c:ptCount val="99"/>
                <c:pt idx="50">
                  <c:v>10.35</c:v>
                </c:pt>
                <c:pt idx="51">
                  <c:v>12.239000000000001</c:v>
                </c:pt>
                <c:pt idx="52">
                  <c:v>13.701000000000001</c:v>
                </c:pt>
                <c:pt idx="53">
                  <c:v>12.316000000000001</c:v>
                </c:pt>
                <c:pt idx="54">
                  <c:v>13.265000000000001</c:v>
                </c:pt>
                <c:pt idx="55">
                  <c:v>11.778</c:v>
                </c:pt>
                <c:pt idx="56">
                  <c:v>14.526</c:v>
                </c:pt>
                <c:pt idx="57">
                  <c:v>16.452999999999999</c:v>
                </c:pt>
                <c:pt idx="58">
                  <c:v>15.223000000000001</c:v>
                </c:pt>
                <c:pt idx="59">
                  <c:v>18.803000000000001</c:v>
                </c:pt>
                <c:pt idx="60">
                  <c:v>18.68</c:v>
                </c:pt>
                <c:pt idx="61">
                  <c:v>24.606999999999999</c:v>
                </c:pt>
                <c:pt idx="62">
                  <c:v>23.79</c:v>
                </c:pt>
                <c:pt idx="63">
                  <c:v>27.093</c:v>
                </c:pt>
                <c:pt idx="64">
                  <c:v>31.760999999999999</c:v>
                </c:pt>
                <c:pt idx="65">
                  <c:v>33.393000000000001</c:v>
                </c:pt>
                <c:pt idx="66">
                  <c:v>35.521000000000001</c:v>
                </c:pt>
                <c:pt idx="67">
                  <c:v>31.701000000000001</c:v>
                </c:pt>
                <c:pt idx="68">
                  <c:v>32.619999999999997</c:v>
                </c:pt>
                <c:pt idx="69">
                  <c:v>32.957000000000001</c:v>
                </c:pt>
                <c:pt idx="70">
                  <c:v>30.042999999999999</c:v>
                </c:pt>
                <c:pt idx="71">
                  <c:v>28.718</c:v>
                </c:pt>
                <c:pt idx="72">
                  <c:v>27.367000000000001</c:v>
                </c:pt>
                <c:pt idx="73">
                  <c:v>25.692</c:v>
                </c:pt>
                <c:pt idx="74">
                  <c:v>28.081</c:v>
                </c:pt>
                <c:pt idx="75">
                  <c:v>28.071999999999999</c:v>
                </c:pt>
                <c:pt idx="76">
                  <c:v>28.414000000000001</c:v>
                </c:pt>
                <c:pt idx="77">
                  <c:v>31.248000000000001</c:v>
                </c:pt>
                <c:pt idx="78">
                  <c:v>31.995000000000001</c:v>
                </c:pt>
                <c:pt idx="79">
                  <c:v>33.427999999999997</c:v>
                </c:pt>
                <c:pt idx="80">
                  <c:v>35.875999999999998</c:v>
                </c:pt>
                <c:pt idx="81">
                  <c:v>37.53</c:v>
                </c:pt>
                <c:pt idx="82">
                  <c:v>39.478999999999999</c:v>
                </c:pt>
                <c:pt idx="83">
                  <c:v>42.761000000000003</c:v>
                </c:pt>
                <c:pt idx="84">
                  <c:v>43.537999999999997</c:v>
                </c:pt>
                <c:pt idx="85">
                  <c:v>43.064999999999998</c:v>
                </c:pt>
                <c:pt idx="86">
                  <c:v>40.183999999999997</c:v>
                </c:pt>
                <c:pt idx="87">
                  <c:v>29.718</c:v>
                </c:pt>
                <c:pt idx="88">
                  <c:v>21.658000000000001</c:v>
                </c:pt>
                <c:pt idx="89">
                  <c:v>18.640999999999998</c:v>
                </c:pt>
                <c:pt idx="90">
                  <c:v>15.316000000000001</c:v>
                </c:pt>
                <c:pt idx="91">
                  <c:v>13.38</c:v>
                </c:pt>
                <c:pt idx="92">
                  <c:v>13.375999999999999</c:v>
                </c:pt>
                <c:pt idx="93">
                  <c:v>11.201000000000001</c:v>
                </c:pt>
                <c:pt idx="94">
                  <c:v>11.081</c:v>
                </c:pt>
                <c:pt idx="95">
                  <c:v>10.859</c:v>
                </c:pt>
                <c:pt idx="96">
                  <c:v>9.6069999999999993</c:v>
                </c:pt>
                <c:pt idx="97">
                  <c:v>9.2949999999999999</c:v>
                </c:pt>
              </c:numCache>
            </c:numRef>
          </c:val>
          <c:smooth val="0"/>
          <c:extLst>
            <c:ext xmlns:c16="http://schemas.microsoft.com/office/drawing/2014/chart" uri="{C3380CC4-5D6E-409C-BE32-E72D297353CC}">
              <c16:uniqueId val="{00000003-9612-4BD8-BA35-FDF5C8B96D93}"/>
            </c:ext>
          </c:extLst>
        </c:ser>
        <c:dLbls>
          <c:showLegendKey val="0"/>
          <c:showVal val="0"/>
          <c:showCatName val="0"/>
          <c:showSerName val="0"/>
          <c:showPercent val="0"/>
          <c:showBubbleSize val="0"/>
        </c:dLbls>
        <c:smooth val="0"/>
        <c:axId val="45086208"/>
        <c:axId val="45087744"/>
      </c:lineChart>
      <c:catAx>
        <c:axId val="45086208"/>
        <c:scaling>
          <c:orientation val="minMax"/>
        </c:scaling>
        <c:delete val="0"/>
        <c:axPos val="b"/>
        <c:numFmt formatCode="General" sourceLinked="0"/>
        <c:majorTickMark val="in"/>
        <c:minorTickMark val="none"/>
        <c:tickLblPos val="low"/>
        <c:spPr>
          <a:ln>
            <a:solidFill>
              <a:schemeClr val="bg1">
                <a:lumMod val="95000"/>
              </a:schemeClr>
            </a:solidFill>
          </a:ln>
        </c:spPr>
        <c:txPr>
          <a:bodyPr/>
          <a:lstStyle/>
          <a:p>
            <a:pPr>
              <a:defRPr sz="800" b="1" i="0" baseline="0"/>
            </a:pPr>
            <a:endParaRPr lang="en-US"/>
          </a:p>
        </c:txPr>
        <c:crossAx val="45087744"/>
        <c:crossesAt val="0"/>
        <c:auto val="1"/>
        <c:lblAlgn val="ctr"/>
        <c:lblOffset val="100"/>
        <c:noMultiLvlLbl val="0"/>
      </c:catAx>
      <c:valAx>
        <c:axId val="45087744"/>
        <c:scaling>
          <c:orientation val="minMax"/>
          <c:max val="79.990000000000009"/>
          <c:min val="0"/>
        </c:scaling>
        <c:delete val="0"/>
        <c:axPos val="l"/>
        <c:majorGridlines>
          <c:spPr>
            <a:ln>
              <a:noFill/>
            </a:ln>
          </c:spPr>
        </c:majorGridlines>
        <c:title>
          <c:tx>
            <c:rich>
              <a:bodyPr rot="-5400000" vert="horz"/>
              <a:lstStyle/>
              <a:p>
                <a:pPr>
                  <a:defRPr/>
                </a:pPr>
                <a:r>
                  <a:rPr lang="en-US" sz="900" b="1" i="0" baseline="0">
                    <a:effectLst/>
                  </a:rPr>
                  <a:t>Activity per 30 min ± SEM</a:t>
                </a:r>
                <a:endParaRPr lang="ru-RU" sz="900" baseline="0">
                  <a:effectLst/>
                </a:endParaRPr>
              </a:p>
            </c:rich>
          </c:tx>
          <c:layout>
            <c:manualLayout>
              <c:xMode val="edge"/>
              <c:yMode val="edge"/>
              <c:x val="9.2945521446689534E-4"/>
              <c:y val="0.17035339058921439"/>
            </c:manualLayout>
          </c:layout>
          <c:overlay val="0"/>
        </c:title>
        <c:numFmt formatCode="0" sourceLinked="0"/>
        <c:majorTickMark val="out"/>
        <c:minorTickMark val="none"/>
        <c:tickLblPos val="nextTo"/>
        <c:txPr>
          <a:bodyPr/>
          <a:lstStyle/>
          <a:p>
            <a:pPr>
              <a:defRPr sz="900" b="1" i="0" baseline="0"/>
            </a:pPr>
            <a:endParaRPr lang="en-US"/>
          </a:p>
        </c:txPr>
        <c:crossAx val="45086208"/>
        <c:crosses val="autoZero"/>
        <c:crossBetween val="between"/>
        <c:majorUnit val="10"/>
      </c:valAx>
    </c:plotArea>
    <c:legend>
      <c:legendPos val="t"/>
      <c:layout>
        <c:manualLayout>
          <c:xMode val="edge"/>
          <c:yMode val="edge"/>
          <c:x val="0.41583853618773081"/>
          <c:y val="1.9428763887949815E-3"/>
          <c:w val="0.57926474673370032"/>
          <c:h val="4.1039232386062892E-2"/>
        </c:manualLayout>
      </c:layout>
      <c:overlay val="0"/>
      <c:txPr>
        <a:bodyPr/>
        <a:lstStyle/>
        <a:p>
          <a:pPr>
            <a:defRPr sz="800" b="1" i="0" baseline="0"/>
          </a:pPr>
          <a:endParaRPr lang="en-US"/>
        </a:p>
      </c:txPr>
    </c:legend>
    <c:plotVisOnly val="1"/>
    <c:dispBlanksAs val="gap"/>
    <c:showDLblsOverMax val="0"/>
  </c:chart>
  <c:externalData r:id="rId2">
    <c:autoUpdate val="0"/>
  </c:externalData>
  <c:userShapes r:id="rId3"/>
</c:chartSpace>
</file>

<file path=word/charts/chart3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2054260198990425E-2"/>
          <c:y val="0.11440535162906712"/>
          <c:w val="0.91072084010729037"/>
          <c:h val="0.7264618931612381"/>
        </c:manualLayout>
      </c:layout>
      <c:lineChart>
        <c:grouping val="standard"/>
        <c:varyColors val="0"/>
        <c:ser>
          <c:idx val="0"/>
          <c:order val="0"/>
          <c:tx>
            <c:strRef>
              <c:f>'Figure 2B'!$E$1</c:f>
              <c:strCache>
                <c:ptCount val="1"/>
                <c:pt idx="0">
                  <c:v>Wild</c:v>
                </c:pt>
              </c:strCache>
            </c:strRef>
          </c:tx>
          <c:spPr>
            <a:ln w="15875">
              <a:solidFill>
                <a:schemeClr val="tx1"/>
              </a:solidFill>
            </a:ln>
          </c:spPr>
          <c:marker>
            <c:symbol val="none"/>
          </c:marker>
          <c:errBars>
            <c:errDir val="y"/>
            <c:errBarType val="both"/>
            <c:errValType val="cust"/>
            <c:noEndCap val="0"/>
            <c:plus>
              <c:numRef>
                <c:f>'Figure 2B'!$F$2:$F$100</c:f>
                <c:numCache>
                  <c:formatCode>General</c:formatCode>
                  <c:ptCount val="99"/>
                  <c:pt idx="0">
                    <c:v>3.7330000000000001</c:v>
                  </c:pt>
                  <c:pt idx="1">
                    <c:v>3.9460000000000002</c:v>
                  </c:pt>
                  <c:pt idx="2">
                    <c:v>3.863</c:v>
                  </c:pt>
                  <c:pt idx="3">
                    <c:v>3.7730000000000001</c:v>
                  </c:pt>
                  <c:pt idx="4">
                    <c:v>3.778</c:v>
                  </c:pt>
                  <c:pt idx="5">
                    <c:v>4.024</c:v>
                  </c:pt>
                  <c:pt idx="6">
                    <c:v>4.09</c:v>
                  </c:pt>
                  <c:pt idx="7">
                    <c:v>4.2240000000000002</c:v>
                  </c:pt>
                  <c:pt idx="8">
                    <c:v>4.0069999999999997</c:v>
                  </c:pt>
                  <c:pt idx="9">
                    <c:v>4.5049999999999999</c:v>
                  </c:pt>
                  <c:pt idx="10">
                    <c:v>4.7009999999999996</c:v>
                  </c:pt>
                  <c:pt idx="11">
                    <c:v>5.202</c:v>
                  </c:pt>
                  <c:pt idx="12">
                    <c:v>5.056</c:v>
                  </c:pt>
                  <c:pt idx="13">
                    <c:v>5.3079999999999998</c:v>
                  </c:pt>
                  <c:pt idx="14">
                    <c:v>4.9589999999999996</c:v>
                  </c:pt>
                  <c:pt idx="15">
                    <c:v>4.9850000000000003</c:v>
                  </c:pt>
                  <c:pt idx="16">
                    <c:v>4.8780000000000001</c:v>
                  </c:pt>
                  <c:pt idx="17">
                    <c:v>4.7709999999999999</c:v>
                  </c:pt>
                  <c:pt idx="18">
                    <c:v>4.625</c:v>
                  </c:pt>
                  <c:pt idx="19">
                    <c:v>4.335</c:v>
                  </c:pt>
                  <c:pt idx="20">
                    <c:v>4.1379999999999999</c:v>
                  </c:pt>
                  <c:pt idx="21">
                    <c:v>4.2859999999999996</c:v>
                  </c:pt>
                  <c:pt idx="22">
                    <c:v>4.1929999999999996</c:v>
                  </c:pt>
                  <c:pt idx="23">
                    <c:v>4.085</c:v>
                  </c:pt>
                  <c:pt idx="24">
                    <c:v>3.9319999999999999</c:v>
                  </c:pt>
                  <c:pt idx="25">
                    <c:v>3.9460000000000002</c:v>
                  </c:pt>
                  <c:pt idx="26">
                    <c:v>4.2380000000000004</c:v>
                  </c:pt>
                  <c:pt idx="27">
                    <c:v>3.8039999999999998</c:v>
                  </c:pt>
                  <c:pt idx="28">
                    <c:v>3.7919999999999998</c:v>
                  </c:pt>
                  <c:pt idx="29">
                    <c:v>3.7149999999999999</c:v>
                  </c:pt>
                  <c:pt idx="30">
                    <c:v>3.8079999999999998</c:v>
                  </c:pt>
                  <c:pt idx="31">
                    <c:v>4.0049999999999999</c:v>
                  </c:pt>
                  <c:pt idx="32">
                    <c:v>4.2699999999999996</c:v>
                  </c:pt>
                  <c:pt idx="33">
                    <c:v>4.2539999999999996</c:v>
                  </c:pt>
                  <c:pt idx="34">
                    <c:v>4.5650000000000004</c:v>
                  </c:pt>
                  <c:pt idx="35">
                    <c:v>5.1100000000000003</c:v>
                  </c:pt>
                  <c:pt idx="36">
                    <c:v>5.6859999999999999</c:v>
                  </c:pt>
                  <c:pt idx="37">
                    <c:v>6.3289999999999997</c:v>
                  </c:pt>
                  <c:pt idx="38">
                    <c:v>6.37</c:v>
                  </c:pt>
                  <c:pt idx="39">
                    <c:v>5.7569999999999997</c:v>
                  </c:pt>
                  <c:pt idx="40">
                    <c:v>5.5670000000000002</c:v>
                  </c:pt>
                  <c:pt idx="41">
                    <c:v>5.2530000000000001</c:v>
                  </c:pt>
                  <c:pt idx="42">
                    <c:v>5.117</c:v>
                  </c:pt>
                  <c:pt idx="43">
                    <c:v>4.7370000000000001</c:v>
                  </c:pt>
                  <c:pt idx="44">
                    <c:v>4.5629999999999997</c:v>
                  </c:pt>
                  <c:pt idx="45">
                    <c:v>4.2290000000000001</c:v>
                  </c:pt>
                  <c:pt idx="46">
                    <c:v>4.1230000000000002</c:v>
                  </c:pt>
                  <c:pt idx="47">
                    <c:v>3.6970000000000001</c:v>
                  </c:pt>
                </c:numCache>
              </c:numRef>
            </c:plus>
            <c:minus>
              <c:numRef>
                <c:f>'Figure 2B'!$F$2:$F$100</c:f>
                <c:numCache>
                  <c:formatCode>General</c:formatCode>
                  <c:ptCount val="99"/>
                  <c:pt idx="0">
                    <c:v>3.7330000000000001</c:v>
                  </c:pt>
                  <c:pt idx="1">
                    <c:v>3.9460000000000002</c:v>
                  </c:pt>
                  <c:pt idx="2">
                    <c:v>3.863</c:v>
                  </c:pt>
                  <c:pt idx="3">
                    <c:v>3.7730000000000001</c:v>
                  </c:pt>
                  <c:pt idx="4">
                    <c:v>3.778</c:v>
                  </c:pt>
                  <c:pt idx="5">
                    <c:v>4.024</c:v>
                  </c:pt>
                  <c:pt idx="6">
                    <c:v>4.09</c:v>
                  </c:pt>
                  <c:pt idx="7">
                    <c:v>4.2240000000000002</c:v>
                  </c:pt>
                  <c:pt idx="8">
                    <c:v>4.0069999999999997</c:v>
                  </c:pt>
                  <c:pt idx="9">
                    <c:v>4.5049999999999999</c:v>
                  </c:pt>
                  <c:pt idx="10">
                    <c:v>4.7009999999999996</c:v>
                  </c:pt>
                  <c:pt idx="11">
                    <c:v>5.202</c:v>
                  </c:pt>
                  <c:pt idx="12">
                    <c:v>5.056</c:v>
                  </c:pt>
                  <c:pt idx="13">
                    <c:v>5.3079999999999998</c:v>
                  </c:pt>
                  <c:pt idx="14">
                    <c:v>4.9589999999999996</c:v>
                  </c:pt>
                  <c:pt idx="15">
                    <c:v>4.9850000000000003</c:v>
                  </c:pt>
                  <c:pt idx="16">
                    <c:v>4.8780000000000001</c:v>
                  </c:pt>
                  <c:pt idx="17">
                    <c:v>4.7709999999999999</c:v>
                  </c:pt>
                  <c:pt idx="18">
                    <c:v>4.625</c:v>
                  </c:pt>
                  <c:pt idx="19">
                    <c:v>4.335</c:v>
                  </c:pt>
                  <c:pt idx="20">
                    <c:v>4.1379999999999999</c:v>
                  </c:pt>
                  <c:pt idx="21">
                    <c:v>4.2859999999999996</c:v>
                  </c:pt>
                  <c:pt idx="22">
                    <c:v>4.1929999999999996</c:v>
                  </c:pt>
                  <c:pt idx="23">
                    <c:v>4.085</c:v>
                  </c:pt>
                  <c:pt idx="24">
                    <c:v>3.9319999999999999</c:v>
                  </c:pt>
                  <c:pt idx="25">
                    <c:v>3.9460000000000002</c:v>
                  </c:pt>
                  <c:pt idx="26">
                    <c:v>4.2380000000000004</c:v>
                  </c:pt>
                  <c:pt idx="27">
                    <c:v>3.8039999999999998</c:v>
                  </c:pt>
                  <c:pt idx="28">
                    <c:v>3.7919999999999998</c:v>
                  </c:pt>
                  <c:pt idx="29">
                    <c:v>3.7149999999999999</c:v>
                  </c:pt>
                  <c:pt idx="30">
                    <c:v>3.8079999999999998</c:v>
                  </c:pt>
                  <c:pt idx="31">
                    <c:v>4.0049999999999999</c:v>
                  </c:pt>
                  <c:pt idx="32">
                    <c:v>4.2699999999999996</c:v>
                  </c:pt>
                  <c:pt idx="33">
                    <c:v>4.2539999999999996</c:v>
                  </c:pt>
                  <c:pt idx="34">
                    <c:v>4.5650000000000004</c:v>
                  </c:pt>
                  <c:pt idx="35">
                    <c:v>5.1100000000000003</c:v>
                  </c:pt>
                  <c:pt idx="36">
                    <c:v>5.6859999999999999</c:v>
                  </c:pt>
                  <c:pt idx="37">
                    <c:v>6.3289999999999997</c:v>
                  </c:pt>
                  <c:pt idx="38">
                    <c:v>6.37</c:v>
                  </c:pt>
                  <c:pt idx="39">
                    <c:v>5.7569999999999997</c:v>
                  </c:pt>
                  <c:pt idx="40">
                    <c:v>5.5670000000000002</c:v>
                  </c:pt>
                  <c:pt idx="41">
                    <c:v>5.2530000000000001</c:v>
                  </c:pt>
                  <c:pt idx="42">
                    <c:v>5.117</c:v>
                  </c:pt>
                  <c:pt idx="43">
                    <c:v>4.7370000000000001</c:v>
                  </c:pt>
                  <c:pt idx="44">
                    <c:v>4.5629999999999997</c:v>
                  </c:pt>
                  <c:pt idx="45">
                    <c:v>4.2290000000000001</c:v>
                  </c:pt>
                  <c:pt idx="46">
                    <c:v>4.1230000000000002</c:v>
                  </c:pt>
                  <c:pt idx="47">
                    <c:v>3.6970000000000001</c:v>
                  </c:pt>
                </c:numCache>
              </c:numRef>
            </c:minus>
            <c:spPr>
              <a:ln>
                <a:solidFill>
                  <a:schemeClr val="bg1">
                    <a:lumMod val="50000"/>
                  </a:schemeClr>
                </a:solidFill>
                <a:prstDash val="solid"/>
              </a:ln>
            </c:spPr>
          </c:errBars>
          <c:cat>
            <c:multiLvlStrRef>
              <c:f>'Figure 2B'!$C$2:$D$100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Wild vs. long-lived</c:v>
                  </c:pt>
                  <c:pt idx="49">
                    <c:v>Starch vs. salt</c:v>
                  </c:pt>
                </c:lvl>
              </c:multiLvlStrCache>
            </c:multiLvlStrRef>
          </c:cat>
          <c:val>
            <c:numRef>
              <c:f>'Figure 2B'!$E$2:$E$100</c:f>
              <c:numCache>
                <c:formatCode>General</c:formatCode>
                <c:ptCount val="99"/>
                <c:pt idx="0">
                  <c:v>6.3559999999999999</c:v>
                </c:pt>
                <c:pt idx="1">
                  <c:v>8.1029999999999998</c:v>
                </c:pt>
                <c:pt idx="2">
                  <c:v>12</c:v>
                </c:pt>
                <c:pt idx="3">
                  <c:v>10.54</c:v>
                </c:pt>
                <c:pt idx="4">
                  <c:v>13.23</c:v>
                </c:pt>
                <c:pt idx="5">
                  <c:v>18.068999999999999</c:v>
                </c:pt>
                <c:pt idx="6">
                  <c:v>15.391</c:v>
                </c:pt>
                <c:pt idx="7">
                  <c:v>12.081</c:v>
                </c:pt>
                <c:pt idx="8">
                  <c:v>13.827999999999999</c:v>
                </c:pt>
                <c:pt idx="9">
                  <c:v>13.321999999999999</c:v>
                </c:pt>
                <c:pt idx="10">
                  <c:v>11.965</c:v>
                </c:pt>
                <c:pt idx="11">
                  <c:v>18.896000000000001</c:v>
                </c:pt>
                <c:pt idx="12">
                  <c:v>20.827999999999999</c:v>
                </c:pt>
                <c:pt idx="13">
                  <c:v>20.655000000000001</c:v>
                </c:pt>
                <c:pt idx="14">
                  <c:v>21.655000000000001</c:v>
                </c:pt>
                <c:pt idx="15">
                  <c:v>19.747</c:v>
                </c:pt>
                <c:pt idx="16">
                  <c:v>18.172000000000001</c:v>
                </c:pt>
                <c:pt idx="17">
                  <c:v>15.839</c:v>
                </c:pt>
                <c:pt idx="18">
                  <c:v>15.782</c:v>
                </c:pt>
                <c:pt idx="19">
                  <c:v>10.345000000000001</c:v>
                </c:pt>
                <c:pt idx="20">
                  <c:v>13.965</c:v>
                </c:pt>
                <c:pt idx="21">
                  <c:v>12.436999999999999</c:v>
                </c:pt>
                <c:pt idx="22">
                  <c:v>14.034000000000001</c:v>
                </c:pt>
                <c:pt idx="23">
                  <c:v>11.794</c:v>
                </c:pt>
                <c:pt idx="24">
                  <c:v>15.321999999999999</c:v>
                </c:pt>
                <c:pt idx="25">
                  <c:v>19.920000000000002</c:v>
                </c:pt>
                <c:pt idx="26">
                  <c:v>12.3</c:v>
                </c:pt>
                <c:pt idx="27">
                  <c:v>10.436</c:v>
                </c:pt>
                <c:pt idx="28">
                  <c:v>13.449</c:v>
                </c:pt>
                <c:pt idx="29">
                  <c:v>13.483000000000001</c:v>
                </c:pt>
                <c:pt idx="30">
                  <c:v>17.609000000000002</c:v>
                </c:pt>
                <c:pt idx="31">
                  <c:v>14.035</c:v>
                </c:pt>
                <c:pt idx="32">
                  <c:v>18.126000000000001</c:v>
                </c:pt>
                <c:pt idx="33">
                  <c:v>16.873999999999999</c:v>
                </c:pt>
                <c:pt idx="34">
                  <c:v>21.216999999999999</c:v>
                </c:pt>
                <c:pt idx="35">
                  <c:v>23.103999999999999</c:v>
                </c:pt>
                <c:pt idx="36">
                  <c:v>19.943000000000001</c:v>
                </c:pt>
                <c:pt idx="37">
                  <c:v>16.655000000000001</c:v>
                </c:pt>
                <c:pt idx="38">
                  <c:v>18.413</c:v>
                </c:pt>
                <c:pt idx="39">
                  <c:v>12.759</c:v>
                </c:pt>
                <c:pt idx="40">
                  <c:v>10.712</c:v>
                </c:pt>
                <c:pt idx="41">
                  <c:v>10.77</c:v>
                </c:pt>
                <c:pt idx="42">
                  <c:v>10.862</c:v>
                </c:pt>
                <c:pt idx="43">
                  <c:v>10.218999999999999</c:v>
                </c:pt>
                <c:pt idx="44">
                  <c:v>11.092000000000001</c:v>
                </c:pt>
                <c:pt idx="45">
                  <c:v>8.4250000000000007</c:v>
                </c:pt>
                <c:pt idx="46">
                  <c:v>6.6669999999999998</c:v>
                </c:pt>
                <c:pt idx="47">
                  <c:v>7.9770000000000003</c:v>
                </c:pt>
              </c:numCache>
            </c:numRef>
          </c:val>
          <c:smooth val="0"/>
          <c:extLst>
            <c:ext xmlns:c16="http://schemas.microsoft.com/office/drawing/2014/chart" uri="{C3380CC4-5D6E-409C-BE32-E72D297353CC}">
              <c16:uniqueId val="{00000000-BC48-4D00-97CB-6D3601605C2C}"/>
            </c:ext>
          </c:extLst>
        </c:ser>
        <c:ser>
          <c:idx val="1"/>
          <c:order val="1"/>
          <c:tx>
            <c:strRef>
              <c:f>'Figure 2B'!$G$1</c:f>
              <c:strCache>
                <c:ptCount val="1"/>
                <c:pt idx="0">
                  <c:v>Long-lived</c:v>
                </c:pt>
              </c:strCache>
            </c:strRef>
          </c:tx>
          <c:spPr>
            <a:ln w="19050">
              <a:solidFill>
                <a:schemeClr val="tx1"/>
              </a:solidFill>
              <a:prstDash val="sysDash"/>
            </a:ln>
          </c:spPr>
          <c:marker>
            <c:symbol val="none"/>
          </c:marker>
          <c:errBars>
            <c:errDir val="y"/>
            <c:errBarType val="both"/>
            <c:errValType val="cust"/>
            <c:noEndCap val="0"/>
            <c:plus>
              <c:numRef>
                <c:f>'Figure 2B'!$H$2:$H$100</c:f>
                <c:numCache>
                  <c:formatCode>General</c:formatCode>
                  <c:ptCount val="99"/>
                  <c:pt idx="0">
                    <c:v>3.61</c:v>
                  </c:pt>
                  <c:pt idx="1">
                    <c:v>3.8170000000000002</c:v>
                  </c:pt>
                  <c:pt idx="2">
                    <c:v>3.7360000000000002</c:v>
                  </c:pt>
                  <c:pt idx="3">
                    <c:v>3.649</c:v>
                  </c:pt>
                  <c:pt idx="4">
                    <c:v>3.6539999999999999</c:v>
                  </c:pt>
                  <c:pt idx="5">
                    <c:v>3.8919999999999999</c:v>
                  </c:pt>
                  <c:pt idx="6">
                    <c:v>3.956</c:v>
                  </c:pt>
                  <c:pt idx="7">
                    <c:v>4.085</c:v>
                  </c:pt>
                  <c:pt idx="8">
                    <c:v>3.8759999999999999</c:v>
                  </c:pt>
                  <c:pt idx="9">
                    <c:v>4.3579999999999997</c:v>
                  </c:pt>
                  <c:pt idx="10">
                    <c:v>4.5460000000000003</c:v>
                  </c:pt>
                  <c:pt idx="11">
                    <c:v>5.0309999999999997</c:v>
                  </c:pt>
                  <c:pt idx="12">
                    <c:v>4.8899999999999997</c:v>
                  </c:pt>
                  <c:pt idx="13">
                    <c:v>5.1340000000000003</c:v>
                  </c:pt>
                  <c:pt idx="14">
                    <c:v>4.7969999999999997</c:v>
                  </c:pt>
                  <c:pt idx="15">
                    <c:v>4.8220000000000001</c:v>
                  </c:pt>
                  <c:pt idx="16">
                    <c:v>4.718</c:v>
                  </c:pt>
                  <c:pt idx="17">
                    <c:v>4.6150000000000002</c:v>
                  </c:pt>
                  <c:pt idx="18">
                    <c:v>4.4740000000000002</c:v>
                  </c:pt>
                  <c:pt idx="19">
                    <c:v>4.1929999999999996</c:v>
                  </c:pt>
                  <c:pt idx="20">
                    <c:v>4.0030000000000001</c:v>
                  </c:pt>
                  <c:pt idx="21">
                    <c:v>4.1449999999999996</c:v>
                  </c:pt>
                  <c:pt idx="22">
                    <c:v>4.0549999999999997</c:v>
                  </c:pt>
                  <c:pt idx="23">
                    <c:v>3.9510000000000001</c:v>
                  </c:pt>
                  <c:pt idx="24">
                    <c:v>3.8029999999999999</c:v>
                  </c:pt>
                  <c:pt idx="25">
                    <c:v>3.8159999999999998</c:v>
                  </c:pt>
                  <c:pt idx="26">
                    <c:v>4.0990000000000002</c:v>
                  </c:pt>
                  <c:pt idx="27">
                    <c:v>3.6789999999999998</c:v>
                  </c:pt>
                  <c:pt idx="28">
                    <c:v>3.6669999999999998</c:v>
                  </c:pt>
                  <c:pt idx="29">
                    <c:v>3.593</c:v>
                  </c:pt>
                  <c:pt idx="30">
                    <c:v>3.6829999999999998</c:v>
                  </c:pt>
                  <c:pt idx="31">
                    <c:v>3.8740000000000001</c:v>
                  </c:pt>
                  <c:pt idx="32">
                    <c:v>4.13</c:v>
                  </c:pt>
                  <c:pt idx="33">
                    <c:v>4.1139999999999999</c:v>
                  </c:pt>
                  <c:pt idx="34">
                    <c:v>4.4160000000000004</c:v>
                  </c:pt>
                  <c:pt idx="35">
                    <c:v>4.9420000000000002</c:v>
                  </c:pt>
                  <c:pt idx="36">
                    <c:v>5.4989999999999997</c:v>
                  </c:pt>
                  <c:pt idx="37">
                    <c:v>6.1219999999999999</c:v>
                  </c:pt>
                  <c:pt idx="38">
                    <c:v>6.1609999999999996</c:v>
                  </c:pt>
                  <c:pt idx="39">
                    <c:v>5.5679999999999996</c:v>
                  </c:pt>
                  <c:pt idx="40">
                    <c:v>5.3849999999999998</c:v>
                  </c:pt>
                  <c:pt idx="41">
                    <c:v>5.08</c:v>
                  </c:pt>
                  <c:pt idx="42">
                    <c:v>4.9489999999999998</c:v>
                  </c:pt>
                  <c:pt idx="43">
                    <c:v>4.5810000000000004</c:v>
                  </c:pt>
                  <c:pt idx="44">
                    <c:v>4.4130000000000003</c:v>
                  </c:pt>
                  <c:pt idx="45">
                    <c:v>4.09</c:v>
                  </c:pt>
                  <c:pt idx="46">
                    <c:v>3.988</c:v>
                  </c:pt>
                  <c:pt idx="47">
                    <c:v>3.5760000000000001</c:v>
                  </c:pt>
                </c:numCache>
              </c:numRef>
            </c:plus>
            <c:minus>
              <c:numRef>
                <c:f>'Figure 2B'!$H$2:$H$100</c:f>
                <c:numCache>
                  <c:formatCode>General</c:formatCode>
                  <c:ptCount val="99"/>
                  <c:pt idx="0">
                    <c:v>3.61</c:v>
                  </c:pt>
                  <c:pt idx="1">
                    <c:v>3.8170000000000002</c:v>
                  </c:pt>
                  <c:pt idx="2">
                    <c:v>3.7360000000000002</c:v>
                  </c:pt>
                  <c:pt idx="3">
                    <c:v>3.649</c:v>
                  </c:pt>
                  <c:pt idx="4">
                    <c:v>3.6539999999999999</c:v>
                  </c:pt>
                  <c:pt idx="5">
                    <c:v>3.8919999999999999</c:v>
                  </c:pt>
                  <c:pt idx="6">
                    <c:v>3.956</c:v>
                  </c:pt>
                  <c:pt idx="7">
                    <c:v>4.085</c:v>
                  </c:pt>
                  <c:pt idx="8">
                    <c:v>3.8759999999999999</c:v>
                  </c:pt>
                  <c:pt idx="9">
                    <c:v>4.3579999999999997</c:v>
                  </c:pt>
                  <c:pt idx="10">
                    <c:v>4.5460000000000003</c:v>
                  </c:pt>
                  <c:pt idx="11">
                    <c:v>5.0309999999999997</c:v>
                  </c:pt>
                  <c:pt idx="12">
                    <c:v>4.8899999999999997</c:v>
                  </c:pt>
                  <c:pt idx="13">
                    <c:v>5.1340000000000003</c:v>
                  </c:pt>
                  <c:pt idx="14">
                    <c:v>4.7969999999999997</c:v>
                  </c:pt>
                  <c:pt idx="15">
                    <c:v>4.8220000000000001</c:v>
                  </c:pt>
                  <c:pt idx="16">
                    <c:v>4.718</c:v>
                  </c:pt>
                  <c:pt idx="17">
                    <c:v>4.6150000000000002</c:v>
                  </c:pt>
                  <c:pt idx="18">
                    <c:v>4.4740000000000002</c:v>
                  </c:pt>
                  <c:pt idx="19">
                    <c:v>4.1929999999999996</c:v>
                  </c:pt>
                  <c:pt idx="20">
                    <c:v>4.0030000000000001</c:v>
                  </c:pt>
                  <c:pt idx="21">
                    <c:v>4.1449999999999996</c:v>
                  </c:pt>
                  <c:pt idx="22">
                    <c:v>4.0549999999999997</c:v>
                  </c:pt>
                  <c:pt idx="23">
                    <c:v>3.9510000000000001</c:v>
                  </c:pt>
                  <c:pt idx="24">
                    <c:v>3.8029999999999999</c:v>
                  </c:pt>
                  <c:pt idx="25">
                    <c:v>3.8159999999999998</c:v>
                  </c:pt>
                  <c:pt idx="26">
                    <c:v>4.0990000000000002</c:v>
                  </c:pt>
                  <c:pt idx="27">
                    <c:v>3.6789999999999998</c:v>
                  </c:pt>
                  <c:pt idx="28">
                    <c:v>3.6669999999999998</c:v>
                  </c:pt>
                  <c:pt idx="29">
                    <c:v>3.593</c:v>
                  </c:pt>
                  <c:pt idx="30">
                    <c:v>3.6829999999999998</c:v>
                  </c:pt>
                  <c:pt idx="31">
                    <c:v>3.8740000000000001</c:v>
                  </c:pt>
                  <c:pt idx="32">
                    <c:v>4.13</c:v>
                  </c:pt>
                  <c:pt idx="33">
                    <c:v>4.1139999999999999</c:v>
                  </c:pt>
                  <c:pt idx="34">
                    <c:v>4.4160000000000004</c:v>
                  </c:pt>
                  <c:pt idx="35">
                    <c:v>4.9420000000000002</c:v>
                  </c:pt>
                  <c:pt idx="36">
                    <c:v>5.4989999999999997</c:v>
                  </c:pt>
                  <c:pt idx="37">
                    <c:v>6.1219999999999999</c:v>
                  </c:pt>
                  <c:pt idx="38">
                    <c:v>6.1609999999999996</c:v>
                  </c:pt>
                  <c:pt idx="39">
                    <c:v>5.5679999999999996</c:v>
                  </c:pt>
                  <c:pt idx="40">
                    <c:v>5.3849999999999998</c:v>
                  </c:pt>
                  <c:pt idx="41">
                    <c:v>5.08</c:v>
                  </c:pt>
                  <c:pt idx="42">
                    <c:v>4.9489999999999998</c:v>
                  </c:pt>
                  <c:pt idx="43">
                    <c:v>4.5810000000000004</c:v>
                  </c:pt>
                  <c:pt idx="44">
                    <c:v>4.4130000000000003</c:v>
                  </c:pt>
                  <c:pt idx="45">
                    <c:v>4.09</c:v>
                  </c:pt>
                  <c:pt idx="46">
                    <c:v>3.988</c:v>
                  </c:pt>
                  <c:pt idx="47">
                    <c:v>3.5760000000000001</c:v>
                  </c:pt>
                </c:numCache>
              </c:numRef>
            </c:minus>
            <c:spPr>
              <a:ln>
                <a:solidFill>
                  <a:schemeClr val="tx1"/>
                </a:solidFill>
                <a:prstDash val="dashDot"/>
              </a:ln>
            </c:spPr>
          </c:errBars>
          <c:cat>
            <c:multiLvlStrRef>
              <c:f>'Figure 2B'!$C$2:$D$100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Wild vs. long-lived</c:v>
                  </c:pt>
                  <c:pt idx="49">
                    <c:v>Starch vs. salt</c:v>
                  </c:pt>
                </c:lvl>
              </c:multiLvlStrCache>
            </c:multiLvlStrRef>
          </c:cat>
          <c:val>
            <c:numRef>
              <c:f>'Figure 2B'!$G$2:$G$100</c:f>
              <c:numCache>
                <c:formatCode>General</c:formatCode>
                <c:ptCount val="99"/>
                <c:pt idx="0">
                  <c:v>16.085999999999999</c:v>
                </c:pt>
                <c:pt idx="1">
                  <c:v>14.311999999999999</c:v>
                </c:pt>
                <c:pt idx="2">
                  <c:v>13.538</c:v>
                </c:pt>
                <c:pt idx="3">
                  <c:v>11.484</c:v>
                </c:pt>
                <c:pt idx="4">
                  <c:v>12.904</c:v>
                </c:pt>
                <c:pt idx="5">
                  <c:v>14.118</c:v>
                </c:pt>
                <c:pt idx="6">
                  <c:v>21.3</c:v>
                </c:pt>
                <c:pt idx="7">
                  <c:v>24.591000000000001</c:v>
                </c:pt>
                <c:pt idx="8">
                  <c:v>28.321999999999999</c:v>
                </c:pt>
                <c:pt idx="9">
                  <c:v>30.785</c:v>
                </c:pt>
                <c:pt idx="10">
                  <c:v>29.119</c:v>
                </c:pt>
                <c:pt idx="11">
                  <c:v>31.193000000000001</c:v>
                </c:pt>
                <c:pt idx="12">
                  <c:v>27.495000000000001</c:v>
                </c:pt>
                <c:pt idx="13">
                  <c:v>26.731000000000002</c:v>
                </c:pt>
                <c:pt idx="14">
                  <c:v>29.923999999999999</c:v>
                </c:pt>
                <c:pt idx="15">
                  <c:v>28.032</c:v>
                </c:pt>
                <c:pt idx="16">
                  <c:v>29.86</c:v>
                </c:pt>
                <c:pt idx="17">
                  <c:v>30.818000000000001</c:v>
                </c:pt>
                <c:pt idx="18">
                  <c:v>29.613</c:v>
                </c:pt>
                <c:pt idx="19">
                  <c:v>27.849</c:v>
                </c:pt>
                <c:pt idx="20">
                  <c:v>25.419</c:v>
                </c:pt>
                <c:pt idx="21">
                  <c:v>22.849</c:v>
                </c:pt>
                <c:pt idx="22">
                  <c:v>22.936</c:v>
                </c:pt>
                <c:pt idx="23">
                  <c:v>25.204999999999998</c:v>
                </c:pt>
                <c:pt idx="24">
                  <c:v>22.849</c:v>
                </c:pt>
                <c:pt idx="25">
                  <c:v>21.870999999999999</c:v>
                </c:pt>
                <c:pt idx="26">
                  <c:v>27.902999999999999</c:v>
                </c:pt>
                <c:pt idx="27">
                  <c:v>23.495000000000001</c:v>
                </c:pt>
                <c:pt idx="28">
                  <c:v>25.827999999999999</c:v>
                </c:pt>
                <c:pt idx="29">
                  <c:v>23.085999999999999</c:v>
                </c:pt>
                <c:pt idx="30">
                  <c:v>24.193000000000001</c:v>
                </c:pt>
                <c:pt idx="31">
                  <c:v>24.538</c:v>
                </c:pt>
                <c:pt idx="32">
                  <c:v>26.257999999999999</c:v>
                </c:pt>
                <c:pt idx="33">
                  <c:v>27.891999999999999</c:v>
                </c:pt>
                <c:pt idx="34">
                  <c:v>32.365000000000002</c:v>
                </c:pt>
                <c:pt idx="35">
                  <c:v>41.354999999999997</c:v>
                </c:pt>
                <c:pt idx="36">
                  <c:v>40.215000000000003</c:v>
                </c:pt>
                <c:pt idx="37">
                  <c:v>45.171999999999997</c:v>
                </c:pt>
                <c:pt idx="38">
                  <c:v>48.161000000000001</c:v>
                </c:pt>
                <c:pt idx="39">
                  <c:v>34.106999999999999</c:v>
                </c:pt>
                <c:pt idx="40">
                  <c:v>27.817</c:v>
                </c:pt>
                <c:pt idx="41">
                  <c:v>26.527000000000001</c:v>
                </c:pt>
                <c:pt idx="42">
                  <c:v>23.355</c:v>
                </c:pt>
                <c:pt idx="43">
                  <c:v>18.925000000000001</c:v>
                </c:pt>
                <c:pt idx="44">
                  <c:v>20.827999999999999</c:v>
                </c:pt>
                <c:pt idx="45">
                  <c:v>15.129</c:v>
                </c:pt>
                <c:pt idx="46">
                  <c:v>13.215</c:v>
                </c:pt>
                <c:pt idx="47">
                  <c:v>12.946</c:v>
                </c:pt>
              </c:numCache>
            </c:numRef>
          </c:val>
          <c:smooth val="0"/>
          <c:extLst>
            <c:ext xmlns:c16="http://schemas.microsoft.com/office/drawing/2014/chart" uri="{C3380CC4-5D6E-409C-BE32-E72D297353CC}">
              <c16:uniqueId val="{00000001-BC48-4D00-97CB-6D3601605C2C}"/>
            </c:ext>
          </c:extLst>
        </c:ser>
        <c:ser>
          <c:idx val="2"/>
          <c:order val="2"/>
          <c:tx>
            <c:strRef>
              <c:f>'Figure 2B'!$I$1</c:f>
              <c:strCache>
                <c:ptCount val="1"/>
                <c:pt idx="0">
                  <c:v>Starch</c:v>
                </c:pt>
              </c:strCache>
            </c:strRef>
          </c:tx>
          <c:spPr>
            <a:ln w="38100">
              <a:solidFill>
                <a:schemeClr val="tx1"/>
              </a:solidFill>
              <a:prstDash val="sysDot"/>
            </a:ln>
          </c:spPr>
          <c:marker>
            <c:symbol val="none"/>
          </c:marker>
          <c:errBars>
            <c:errDir val="y"/>
            <c:errBarType val="both"/>
            <c:errValType val="cust"/>
            <c:noEndCap val="0"/>
            <c:plus>
              <c:numRef>
                <c:f>'Figure 2B'!$J$2:$J$100</c:f>
                <c:numCache>
                  <c:formatCode>General</c:formatCode>
                  <c:ptCount val="99"/>
                  <c:pt idx="50">
                    <c:v>3.7330000000000001</c:v>
                  </c:pt>
                  <c:pt idx="51">
                    <c:v>3.9460000000000002</c:v>
                  </c:pt>
                  <c:pt idx="52">
                    <c:v>3.863</c:v>
                  </c:pt>
                  <c:pt idx="53">
                    <c:v>3.7730000000000001</c:v>
                  </c:pt>
                  <c:pt idx="54">
                    <c:v>3.778</c:v>
                  </c:pt>
                  <c:pt idx="55">
                    <c:v>4.024</c:v>
                  </c:pt>
                  <c:pt idx="56">
                    <c:v>4.09</c:v>
                  </c:pt>
                  <c:pt idx="57">
                    <c:v>4.2240000000000002</c:v>
                  </c:pt>
                  <c:pt idx="58">
                    <c:v>4.0069999999999997</c:v>
                  </c:pt>
                  <c:pt idx="59">
                    <c:v>4.5049999999999999</c:v>
                  </c:pt>
                  <c:pt idx="60">
                    <c:v>4.7009999999999996</c:v>
                  </c:pt>
                  <c:pt idx="61">
                    <c:v>5.202</c:v>
                  </c:pt>
                  <c:pt idx="62">
                    <c:v>5.056</c:v>
                  </c:pt>
                  <c:pt idx="63">
                    <c:v>5.3079999999999998</c:v>
                  </c:pt>
                  <c:pt idx="64">
                    <c:v>4.9589999999999996</c:v>
                  </c:pt>
                  <c:pt idx="65">
                    <c:v>4.9850000000000003</c:v>
                  </c:pt>
                  <c:pt idx="66">
                    <c:v>4.8780000000000001</c:v>
                  </c:pt>
                  <c:pt idx="67">
                    <c:v>4.7709999999999999</c:v>
                  </c:pt>
                  <c:pt idx="68">
                    <c:v>4.625</c:v>
                  </c:pt>
                  <c:pt idx="69">
                    <c:v>4.335</c:v>
                  </c:pt>
                  <c:pt idx="70">
                    <c:v>4.1379999999999999</c:v>
                  </c:pt>
                  <c:pt idx="71">
                    <c:v>4.2859999999999996</c:v>
                  </c:pt>
                  <c:pt idx="72">
                    <c:v>4.1929999999999996</c:v>
                  </c:pt>
                  <c:pt idx="73">
                    <c:v>4.085</c:v>
                  </c:pt>
                  <c:pt idx="74">
                    <c:v>3.9319999999999999</c:v>
                  </c:pt>
                  <c:pt idx="75">
                    <c:v>3.9460000000000002</c:v>
                  </c:pt>
                  <c:pt idx="76">
                    <c:v>4.2380000000000004</c:v>
                  </c:pt>
                  <c:pt idx="77">
                    <c:v>3.8039999999999998</c:v>
                  </c:pt>
                  <c:pt idx="78">
                    <c:v>3.7919999999999998</c:v>
                  </c:pt>
                  <c:pt idx="79">
                    <c:v>3.7149999999999999</c:v>
                  </c:pt>
                  <c:pt idx="80">
                    <c:v>3.8079999999999998</c:v>
                  </c:pt>
                  <c:pt idx="81">
                    <c:v>4.0049999999999999</c:v>
                  </c:pt>
                  <c:pt idx="82">
                    <c:v>4.2699999999999996</c:v>
                  </c:pt>
                  <c:pt idx="83">
                    <c:v>4.2539999999999996</c:v>
                  </c:pt>
                  <c:pt idx="84">
                    <c:v>4.5650000000000004</c:v>
                  </c:pt>
                  <c:pt idx="85">
                    <c:v>5.1100000000000003</c:v>
                  </c:pt>
                  <c:pt idx="86">
                    <c:v>5.6859999999999999</c:v>
                  </c:pt>
                  <c:pt idx="87">
                    <c:v>6.3289999999999997</c:v>
                  </c:pt>
                  <c:pt idx="88">
                    <c:v>6.37</c:v>
                  </c:pt>
                  <c:pt idx="89">
                    <c:v>5.7569999999999997</c:v>
                  </c:pt>
                  <c:pt idx="90">
                    <c:v>5.5670000000000002</c:v>
                  </c:pt>
                  <c:pt idx="91">
                    <c:v>5.2530000000000001</c:v>
                  </c:pt>
                  <c:pt idx="92">
                    <c:v>5.117</c:v>
                  </c:pt>
                  <c:pt idx="93">
                    <c:v>4.7370000000000001</c:v>
                  </c:pt>
                  <c:pt idx="94">
                    <c:v>4.5629999999999997</c:v>
                  </c:pt>
                  <c:pt idx="95">
                    <c:v>4.2290000000000001</c:v>
                  </c:pt>
                  <c:pt idx="96">
                    <c:v>4.1230000000000002</c:v>
                  </c:pt>
                  <c:pt idx="97">
                    <c:v>3.6970000000000001</c:v>
                  </c:pt>
                </c:numCache>
              </c:numRef>
            </c:plus>
            <c:minus>
              <c:numRef>
                <c:f>'Figure 2B'!$J$2:$J$100</c:f>
                <c:numCache>
                  <c:formatCode>General</c:formatCode>
                  <c:ptCount val="99"/>
                  <c:pt idx="50">
                    <c:v>3.7330000000000001</c:v>
                  </c:pt>
                  <c:pt idx="51">
                    <c:v>3.9460000000000002</c:v>
                  </c:pt>
                  <c:pt idx="52">
                    <c:v>3.863</c:v>
                  </c:pt>
                  <c:pt idx="53">
                    <c:v>3.7730000000000001</c:v>
                  </c:pt>
                  <c:pt idx="54">
                    <c:v>3.778</c:v>
                  </c:pt>
                  <c:pt idx="55">
                    <c:v>4.024</c:v>
                  </c:pt>
                  <c:pt idx="56">
                    <c:v>4.09</c:v>
                  </c:pt>
                  <c:pt idx="57">
                    <c:v>4.2240000000000002</c:v>
                  </c:pt>
                  <c:pt idx="58">
                    <c:v>4.0069999999999997</c:v>
                  </c:pt>
                  <c:pt idx="59">
                    <c:v>4.5049999999999999</c:v>
                  </c:pt>
                  <c:pt idx="60">
                    <c:v>4.7009999999999996</c:v>
                  </c:pt>
                  <c:pt idx="61">
                    <c:v>5.202</c:v>
                  </c:pt>
                  <c:pt idx="62">
                    <c:v>5.056</c:v>
                  </c:pt>
                  <c:pt idx="63">
                    <c:v>5.3079999999999998</c:v>
                  </c:pt>
                  <c:pt idx="64">
                    <c:v>4.9589999999999996</c:v>
                  </c:pt>
                  <c:pt idx="65">
                    <c:v>4.9850000000000003</c:v>
                  </c:pt>
                  <c:pt idx="66">
                    <c:v>4.8780000000000001</c:v>
                  </c:pt>
                  <c:pt idx="67">
                    <c:v>4.7709999999999999</c:v>
                  </c:pt>
                  <c:pt idx="68">
                    <c:v>4.625</c:v>
                  </c:pt>
                  <c:pt idx="69">
                    <c:v>4.335</c:v>
                  </c:pt>
                  <c:pt idx="70">
                    <c:v>4.1379999999999999</c:v>
                  </c:pt>
                  <c:pt idx="71">
                    <c:v>4.2859999999999996</c:v>
                  </c:pt>
                  <c:pt idx="72">
                    <c:v>4.1929999999999996</c:v>
                  </c:pt>
                  <c:pt idx="73">
                    <c:v>4.085</c:v>
                  </c:pt>
                  <c:pt idx="74">
                    <c:v>3.9319999999999999</c:v>
                  </c:pt>
                  <c:pt idx="75">
                    <c:v>3.9460000000000002</c:v>
                  </c:pt>
                  <c:pt idx="76">
                    <c:v>4.2380000000000004</c:v>
                  </c:pt>
                  <c:pt idx="77">
                    <c:v>3.8039999999999998</c:v>
                  </c:pt>
                  <c:pt idx="78">
                    <c:v>3.7919999999999998</c:v>
                  </c:pt>
                  <c:pt idx="79">
                    <c:v>3.7149999999999999</c:v>
                  </c:pt>
                  <c:pt idx="80">
                    <c:v>3.8079999999999998</c:v>
                  </c:pt>
                  <c:pt idx="81">
                    <c:v>4.0049999999999999</c:v>
                  </c:pt>
                  <c:pt idx="82">
                    <c:v>4.2699999999999996</c:v>
                  </c:pt>
                  <c:pt idx="83">
                    <c:v>4.2539999999999996</c:v>
                  </c:pt>
                  <c:pt idx="84">
                    <c:v>4.5650000000000004</c:v>
                  </c:pt>
                  <c:pt idx="85">
                    <c:v>5.1100000000000003</c:v>
                  </c:pt>
                  <c:pt idx="86">
                    <c:v>5.6859999999999999</c:v>
                  </c:pt>
                  <c:pt idx="87">
                    <c:v>6.3289999999999997</c:v>
                  </c:pt>
                  <c:pt idx="88">
                    <c:v>6.37</c:v>
                  </c:pt>
                  <c:pt idx="89">
                    <c:v>5.7569999999999997</c:v>
                  </c:pt>
                  <c:pt idx="90">
                    <c:v>5.5670000000000002</c:v>
                  </c:pt>
                  <c:pt idx="91">
                    <c:v>5.2530000000000001</c:v>
                  </c:pt>
                  <c:pt idx="92">
                    <c:v>5.117</c:v>
                  </c:pt>
                  <c:pt idx="93">
                    <c:v>4.7370000000000001</c:v>
                  </c:pt>
                  <c:pt idx="94">
                    <c:v>4.5629999999999997</c:v>
                  </c:pt>
                  <c:pt idx="95">
                    <c:v>4.2290000000000001</c:v>
                  </c:pt>
                  <c:pt idx="96">
                    <c:v>4.1230000000000002</c:v>
                  </c:pt>
                  <c:pt idx="97">
                    <c:v>3.6970000000000001</c:v>
                  </c:pt>
                </c:numCache>
              </c:numRef>
            </c:minus>
            <c:spPr>
              <a:ln w="12700">
                <a:solidFill>
                  <a:schemeClr val="tx1"/>
                </a:solidFill>
                <a:prstDash val="sysDot"/>
              </a:ln>
            </c:spPr>
          </c:errBars>
          <c:cat>
            <c:multiLvlStrRef>
              <c:f>'Figure 2B'!$C$2:$D$100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Wild vs. long-lived</c:v>
                  </c:pt>
                  <c:pt idx="49">
                    <c:v>Starch vs. salt</c:v>
                  </c:pt>
                </c:lvl>
              </c:multiLvlStrCache>
            </c:multiLvlStrRef>
          </c:cat>
          <c:val>
            <c:numRef>
              <c:f>'Figure 2B'!$I$2:$I$100</c:f>
              <c:numCache>
                <c:formatCode>General</c:formatCode>
                <c:ptCount val="99"/>
                <c:pt idx="50">
                  <c:v>14.148999999999999</c:v>
                </c:pt>
                <c:pt idx="51">
                  <c:v>14.401999999999999</c:v>
                </c:pt>
                <c:pt idx="52">
                  <c:v>11.816000000000001</c:v>
                </c:pt>
                <c:pt idx="53">
                  <c:v>10.529</c:v>
                </c:pt>
                <c:pt idx="54">
                  <c:v>10.195</c:v>
                </c:pt>
                <c:pt idx="55">
                  <c:v>10.403</c:v>
                </c:pt>
                <c:pt idx="56">
                  <c:v>11.851000000000001</c:v>
                </c:pt>
                <c:pt idx="57">
                  <c:v>10.827</c:v>
                </c:pt>
                <c:pt idx="58">
                  <c:v>14.839</c:v>
                </c:pt>
                <c:pt idx="59">
                  <c:v>19.609000000000002</c:v>
                </c:pt>
                <c:pt idx="60">
                  <c:v>24.861999999999998</c:v>
                </c:pt>
                <c:pt idx="61">
                  <c:v>27.356000000000002</c:v>
                </c:pt>
                <c:pt idx="62">
                  <c:v>31.367999999999999</c:v>
                </c:pt>
                <c:pt idx="63">
                  <c:v>39.862000000000002</c:v>
                </c:pt>
                <c:pt idx="64">
                  <c:v>48.966000000000001</c:v>
                </c:pt>
                <c:pt idx="65">
                  <c:v>48.862000000000002</c:v>
                </c:pt>
                <c:pt idx="66">
                  <c:v>59.171999999999997</c:v>
                </c:pt>
                <c:pt idx="67">
                  <c:v>71.494</c:v>
                </c:pt>
                <c:pt idx="68">
                  <c:v>66.322000000000003</c:v>
                </c:pt>
                <c:pt idx="69">
                  <c:v>59.597999999999999</c:v>
                </c:pt>
                <c:pt idx="70">
                  <c:v>57.93</c:v>
                </c:pt>
                <c:pt idx="71">
                  <c:v>59.69</c:v>
                </c:pt>
                <c:pt idx="72">
                  <c:v>52.322000000000003</c:v>
                </c:pt>
                <c:pt idx="73">
                  <c:v>51.884999999999998</c:v>
                </c:pt>
                <c:pt idx="74">
                  <c:v>46.011000000000003</c:v>
                </c:pt>
                <c:pt idx="75">
                  <c:v>44.713000000000001</c:v>
                </c:pt>
                <c:pt idx="76">
                  <c:v>49.206000000000003</c:v>
                </c:pt>
                <c:pt idx="77">
                  <c:v>55.274999999999999</c:v>
                </c:pt>
                <c:pt idx="78">
                  <c:v>55.183999999999997</c:v>
                </c:pt>
                <c:pt idx="79">
                  <c:v>53.494</c:v>
                </c:pt>
                <c:pt idx="80">
                  <c:v>57.23</c:v>
                </c:pt>
                <c:pt idx="81">
                  <c:v>57.494999999999997</c:v>
                </c:pt>
                <c:pt idx="82">
                  <c:v>62.127000000000002</c:v>
                </c:pt>
                <c:pt idx="83">
                  <c:v>65.138000000000005</c:v>
                </c:pt>
                <c:pt idx="84">
                  <c:v>68.262</c:v>
                </c:pt>
                <c:pt idx="85">
                  <c:v>68.540000000000006</c:v>
                </c:pt>
                <c:pt idx="86">
                  <c:v>65.3</c:v>
                </c:pt>
                <c:pt idx="87">
                  <c:v>66.92</c:v>
                </c:pt>
                <c:pt idx="88">
                  <c:v>47.253</c:v>
                </c:pt>
                <c:pt idx="89">
                  <c:v>34.069000000000003</c:v>
                </c:pt>
                <c:pt idx="90">
                  <c:v>35.103000000000002</c:v>
                </c:pt>
                <c:pt idx="91">
                  <c:v>33.575000000000003</c:v>
                </c:pt>
                <c:pt idx="92">
                  <c:v>30.792999999999999</c:v>
                </c:pt>
                <c:pt idx="93">
                  <c:v>26.713000000000001</c:v>
                </c:pt>
                <c:pt idx="94">
                  <c:v>25.448</c:v>
                </c:pt>
                <c:pt idx="95">
                  <c:v>18.782</c:v>
                </c:pt>
                <c:pt idx="96">
                  <c:v>15.183999999999999</c:v>
                </c:pt>
                <c:pt idx="97">
                  <c:v>12.563000000000001</c:v>
                </c:pt>
              </c:numCache>
            </c:numRef>
          </c:val>
          <c:smooth val="0"/>
          <c:extLst>
            <c:ext xmlns:c16="http://schemas.microsoft.com/office/drawing/2014/chart" uri="{C3380CC4-5D6E-409C-BE32-E72D297353CC}">
              <c16:uniqueId val="{00000002-BC48-4D00-97CB-6D3601605C2C}"/>
            </c:ext>
          </c:extLst>
        </c:ser>
        <c:ser>
          <c:idx val="3"/>
          <c:order val="3"/>
          <c:tx>
            <c:strRef>
              <c:f>'Figure 2B'!$K$1</c:f>
              <c:strCache>
                <c:ptCount val="1"/>
                <c:pt idx="0">
                  <c:v>Salt</c:v>
                </c:pt>
              </c:strCache>
            </c:strRef>
          </c:tx>
          <c:spPr>
            <a:ln w="25400">
              <a:solidFill>
                <a:schemeClr val="bg1">
                  <a:lumMod val="50000"/>
                </a:schemeClr>
              </a:solidFill>
              <a:prstDash val="sysDot"/>
            </a:ln>
          </c:spPr>
          <c:marker>
            <c:symbol val="none"/>
          </c:marker>
          <c:errBars>
            <c:errDir val="y"/>
            <c:errBarType val="both"/>
            <c:errValType val="cust"/>
            <c:noEndCap val="0"/>
            <c:plus>
              <c:numRef>
                <c:f>'Figure 2B'!$L$2:$L$100</c:f>
                <c:numCache>
                  <c:formatCode>General</c:formatCode>
                  <c:ptCount val="99"/>
                  <c:pt idx="50">
                    <c:v>3.67</c:v>
                  </c:pt>
                  <c:pt idx="51">
                    <c:v>3.88</c:v>
                  </c:pt>
                  <c:pt idx="52">
                    <c:v>3.798</c:v>
                  </c:pt>
                  <c:pt idx="53">
                    <c:v>3.71</c:v>
                  </c:pt>
                  <c:pt idx="54">
                    <c:v>3.714</c:v>
                  </c:pt>
                  <c:pt idx="55">
                    <c:v>3.956</c:v>
                  </c:pt>
                  <c:pt idx="56">
                    <c:v>4.0209999999999999</c:v>
                  </c:pt>
                  <c:pt idx="57">
                    <c:v>4.1529999999999996</c:v>
                  </c:pt>
                  <c:pt idx="58">
                    <c:v>3.94</c:v>
                  </c:pt>
                  <c:pt idx="59">
                    <c:v>4.43</c:v>
                  </c:pt>
                  <c:pt idx="60">
                    <c:v>4.6219999999999999</c:v>
                  </c:pt>
                  <c:pt idx="61">
                    <c:v>5.1139999999999999</c:v>
                  </c:pt>
                  <c:pt idx="62">
                    <c:v>4.9710000000000001</c:v>
                  </c:pt>
                  <c:pt idx="63">
                    <c:v>5.2190000000000003</c:v>
                  </c:pt>
                  <c:pt idx="64">
                    <c:v>4.8760000000000003</c:v>
                  </c:pt>
                  <c:pt idx="65">
                    <c:v>4.9009999999999998</c:v>
                  </c:pt>
                  <c:pt idx="66">
                    <c:v>4.7960000000000003</c:v>
                  </c:pt>
                  <c:pt idx="67">
                    <c:v>4.6909999999999998</c:v>
                  </c:pt>
                  <c:pt idx="68">
                    <c:v>4.5469999999999997</c:v>
                  </c:pt>
                  <c:pt idx="69">
                    <c:v>4.2619999999999996</c:v>
                  </c:pt>
                  <c:pt idx="70">
                    <c:v>4.069</c:v>
                  </c:pt>
                  <c:pt idx="71">
                    <c:v>4.2140000000000004</c:v>
                  </c:pt>
                  <c:pt idx="72">
                    <c:v>4.1219999999999999</c:v>
                  </c:pt>
                  <c:pt idx="73">
                    <c:v>4.016</c:v>
                  </c:pt>
                  <c:pt idx="74">
                    <c:v>3.8660000000000001</c:v>
                  </c:pt>
                  <c:pt idx="75">
                    <c:v>3.879</c:v>
                  </c:pt>
                  <c:pt idx="76">
                    <c:v>4.1660000000000004</c:v>
                  </c:pt>
                  <c:pt idx="77">
                    <c:v>3.74</c:v>
                  </c:pt>
                  <c:pt idx="78">
                    <c:v>3.7280000000000002</c:v>
                  </c:pt>
                  <c:pt idx="79">
                    <c:v>3.653</c:v>
                  </c:pt>
                  <c:pt idx="80">
                    <c:v>3.7440000000000002</c:v>
                  </c:pt>
                  <c:pt idx="81">
                    <c:v>3.9380000000000002</c:v>
                  </c:pt>
                  <c:pt idx="82">
                    <c:v>4.1980000000000004</c:v>
                  </c:pt>
                  <c:pt idx="83">
                    <c:v>4.1820000000000004</c:v>
                  </c:pt>
                  <c:pt idx="84">
                    <c:v>4.4889999999999999</c:v>
                  </c:pt>
                  <c:pt idx="85">
                    <c:v>5.024</c:v>
                  </c:pt>
                  <c:pt idx="86">
                    <c:v>5.59</c:v>
                  </c:pt>
                  <c:pt idx="87">
                    <c:v>6.2229999999999999</c:v>
                  </c:pt>
                  <c:pt idx="88">
                    <c:v>6.2629999999999999</c:v>
                  </c:pt>
                  <c:pt idx="89">
                    <c:v>5.66</c:v>
                  </c:pt>
                  <c:pt idx="90">
                    <c:v>5.4740000000000002</c:v>
                  </c:pt>
                  <c:pt idx="91">
                    <c:v>5.1639999999999997</c:v>
                  </c:pt>
                  <c:pt idx="92">
                    <c:v>5.0309999999999997</c:v>
                  </c:pt>
                  <c:pt idx="93">
                    <c:v>4.657</c:v>
                  </c:pt>
                  <c:pt idx="94">
                    <c:v>4.4859999999999998</c:v>
                  </c:pt>
                  <c:pt idx="95">
                    <c:v>4.1580000000000004</c:v>
                  </c:pt>
                  <c:pt idx="96">
                    <c:v>4.0540000000000003</c:v>
                  </c:pt>
                  <c:pt idx="97">
                    <c:v>3.6349999999999998</c:v>
                  </c:pt>
                </c:numCache>
              </c:numRef>
            </c:plus>
            <c:minus>
              <c:numRef>
                <c:f>'Figure 2B'!$L$2:$L$100</c:f>
                <c:numCache>
                  <c:formatCode>General</c:formatCode>
                  <c:ptCount val="99"/>
                  <c:pt idx="50">
                    <c:v>3.67</c:v>
                  </c:pt>
                  <c:pt idx="51">
                    <c:v>3.88</c:v>
                  </c:pt>
                  <c:pt idx="52">
                    <c:v>3.798</c:v>
                  </c:pt>
                  <c:pt idx="53">
                    <c:v>3.71</c:v>
                  </c:pt>
                  <c:pt idx="54">
                    <c:v>3.714</c:v>
                  </c:pt>
                  <c:pt idx="55">
                    <c:v>3.956</c:v>
                  </c:pt>
                  <c:pt idx="56">
                    <c:v>4.0209999999999999</c:v>
                  </c:pt>
                  <c:pt idx="57">
                    <c:v>4.1529999999999996</c:v>
                  </c:pt>
                  <c:pt idx="58">
                    <c:v>3.94</c:v>
                  </c:pt>
                  <c:pt idx="59">
                    <c:v>4.43</c:v>
                  </c:pt>
                  <c:pt idx="60">
                    <c:v>4.6219999999999999</c:v>
                  </c:pt>
                  <c:pt idx="61">
                    <c:v>5.1139999999999999</c:v>
                  </c:pt>
                  <c:pt idx="62">
                    <c:v>4.9710000000000001</c:v>
                  </c:pt>
                  <c:pt idx="63">
                    <c:v>5.2190000000000003</c:v>
                  </c:pt>
                  <c:pt idx="64">
                    <c:v>4.8760000000000003</c:v>
                  </c:pt>
                  <c:pt idx="65">
                    <c:v>4.9009999999999998</c:v>
                  </c:pt>
                  <c:pt idx="66">
                    <c:v>4.7960000000000003</c:v>
                  </c:pt>
                  <c:pt idx="67">
                    <c:v>4.6909999999999998</c:v>
                  </c:pt>
                  <c:pt idx="68">
                    <c:v>4.5469999999999997</c:v>
                  </c:pt>
                  <c:pt idx="69">
                    <c:v>4.2619999999999996</c:v>
                  </c:pt>
                  <c:pt idx="70">
                    <c:v>4.069</c:v>
                  </c:pt>
                  <c:pt idx="71">
                    <c:v>4.2140000000000004</c:v>
                  </c:pt>
                  <c:pt idx="72">
                    <c:v>4.1219999999999999</c:v>
                  </c:pt>
                  <c:pt idx="73">
                    <c:v>4.016</c:v>
                  </c:pt>
                  <c:pt idx="74">
                    <c:v>3.8660000000000001</c:v>
                  </c:pt>
                  <c:pt idx="75">
                    <c:v>3.879</c:v>
                  </c:pt>
                  <c:pt idx="76">
                    <c:v>4.1660000000000004</c:v>
                  </c:pt>
                  <c:pt idx="77">
                    <c:v>3.74</c:v>
                  </c:pt>
                  <c:pt idx="78">
                    <c:v>3.7280000000000002</c:v>
                  </c:pt>
                  <c:pt idx="79">
                    <c:v>3.653</c:v>
                  </c:pt>
                  <c:pt idx="80">
                    <c:v>3.7440000000000002</c:v>
                  </c:pt>
                  <c:pt idx="81">
                    <c:v>3.9380000000000002</c:v>
                  </c:pt>
                  <c:pt idx="82">
                    <c:v>4.1980000000000004</c:v>
                  </c:pt>
                  <c:pt idx="83">
                    <c:v>4.1820000000000004</c:v>
                  </c:pt>
                  <c:pt idx="84">
                    <c:v>4.4889999999999999</c:v>
                  </c:pt>
                  <c:pt idx="85">
                    <c:v>5.024</c:v>
                  </c:pt>
                  <c:pt idx="86">
                    <c:v>5.59</c:v>
                  </c:pt>
                  <c:pt idx="87">
                    <c:v>6.2229999999999999</c:v>
                  </c:pt>
                  <c:pt idx="88">
                    <c:v>6.2629999999999999</c:v>
                  </c:pt>
                  <c:pt idx="89">
                    <c:v>5.66</c:v>
                  </c:pt>
                  <c:pt idx="90">
                    <c:v>5.4740000000000002</c:v>
                  </c:pt>
                  <c:pt idx="91">
                    <c:v>5.1639999999999997</c:v>
                  </c:pt>
                  <c:pt idx="92">
                    <c:v>5.0309999999999997</c:v>
                  </c:pt>
                  <c:pt idx="93">
                    <c:v>4.657</c:v>
                  </c:pt>
                  <c:pt idx="94">
                    <c:v>4.4859999999999998</c:v>
                  </c:pt>
                  <c:pt idx="95">
                    <c:v>4.1580000000000004</c:v>
                  </c:pt>
                  <c:pt idx="96">
                    <c:v>4.0540000000000003</c:v>
                  </c:pt>
                  <c:pt idx="97">
                    <c:v>3.6349999999999998</c:v>
                  </c:pt>
                </c:numCache>
              </c:numRef>
            </c:minus>
            <c:spPr>
              <a:ln w="6350">
                <a:solidFill>
                  <a:schemeClr val="bg1">
                    <a:lumMod val="50000"/>
                  </a:schemeClr>
                </a:solidFill>
                <a:prstDash val="solid"/>
              </a:ln>
            </c:spPr>
          </c:errBars>
          <c:cat>
            <c:multiLvlStrRef>
              <c:f>'Figure 2B'!$C$2:$D$100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Wild vs. long-lived</c:v>
                  </c:pt>
                  <c:pt idx="49">
                    <c:v>Starch vs. salt</c:v>
                  </c:pt>
                </c:lvl>
              </c:multiLvlStrCache>
            </c:multiLvlStrRef>
          </c:cat>
          <c:val>
            <c:numRef>
              <c:f>'Figure 2B'!$K$2:$K$100</c:f>
              <c:numCache>
                <c:formatCode>General</c:formatCode>
                <c:ptCount val="99"/>
                <c:pt idx="50">
                  <c:v>7.9550000000000001</c:v>
                </c:pt>
                <c:pt idx="51">
                  <c:v>10.833</c:v>
                </c:pt>
                <c:pt idx="52">
                  <c:v>7.8449999999999998</c:v>
                </c:pt>
                <c:pt idx="53">
                  <c:v>9.1</c:v>
                </c:pt>
                <c:pt idx="54">
                  <c:v>9.5890000000000004</c:v>
                </c:pt>
                <c:pt idx="55">
                  <c:v>8.8109999999999999</c:v>
                </c:pt>
                <c:pt idx="56">
                  <c:v>8.3109999999999999</c:v>
                </c:pt>
                <c:pt idx="57">
                  <c:v>5.1440000000000001</c:v>
                </c:pt>
                <c:pt idx="58">
                  <c:v>7.6890000000000001</c:v>
                </c:pt>
                <c:pt idx="59">
                  <c:v>8.7449999999999992</c:v>
                </c:pt>
                <c:pt idx="60">
                  <c:v>11.711</c:v>
                </c:pt>
                <c:pt idx="61">
                  <c:v>11.989000000000001</c:v>
                </c:pt>
                <c:pt idx="62">
                  <c:v>13.298999999999999</c:v>
                </c:pt>
                <c:pt idx="63">
                  <c:v>17.667000000000002</c:v>
                </c:pt>
                <c:pt idx="64">
                  <c:v>25.056000000000001</c:v>
                </c:pt>
                <c:pt idx="65">
                  <c:v>24.2</c:v>
                </c:pt>
                <c:pt idx="66">
                  <c:v>27.443999999999999</c:v>
                </c:pt>
                <c:pt idx="67">
                  <c:v>30.954999999999998</c:v>
                </c:pt>
                <c:pt idx="68">
                  <c:v>26.233000000000001</c:v>
                </c:pt>
                <c:pt idx="69">
                  <c:v>24.765999999999998</c:v>
                </c:pt>
                <c:pt idx="70">
                  <c:v>20.298999999999999</c:v>
                </c:pt>
                <c:pt idx="71">
                  <c:v>20.556000000000001</c:v>
                </c:pt>
                <c:pt idx="72">
                  <c:v>22.911999999999999</c:v>
                </c:pt>
                <c:pt idx="73">
                  <c:v>20.021999999999998</c:v>
                </c:pt>
                <c:pt idx="74">
                  <c:v>17.189</c:v>
                </c:pt>
                <c:pt idx="75">
                  <c:v>18.321999999999999</c:v>
                </c:pt>
                <c:pt idx="76">
                  <c:v>22.088999999999999</c:v>
                </c:pt>
                <c:pt idx="77">
                  <c:v>21.834</c:v>
                </c:pt>
                <c:pt idx="78">
                  <c:v>21.5</c:v>
                </c:pt>
                <c:pt idx="79">
                  <c:v>22.321999999999999</c:v>
                </c:pt>
                <c:pt idx="80">
                  <c:v>24.234000000000002</c:v>
                </c:pt>
                <c:pt idx="81">
                  <c:v>23.811</c:v>
                </c:pt>
                <c:pt idx="82">
                  <c:v>26.643999999999998</c:v>
                </c:pt>
                <c:pt idx="83">
                  <c:v>27.611000000000001</c:v>
                </c:pt>
                <c:pt idx="84">
                  <c:v>27.23</c:v>
                </c:pt>
                <c:pt idx="85">
                  <c:v>31.334</c:v>
                </c:pt>
                <c:pt idx="86">
                  <c:v>29.544</c:v>
                </c:pt>
                <c:pt idx="87">
                  <c:v>25.143999999999998</c:v>
                </c:pt>
                <c:pt idx="88">
                  <c:v>17.277999999999999</c:v>
                </c:pt>
                <c:pt idx="89">
                  <c:v>14.478</c:v>
                </c:pt>
                <c:pt idx="90">
                  <c:v>12.978</c:v>
                </c:pt>
                <c:pt idx="91">
                  <c:v>11.689</c:v>
                </c:pt>
                <c:pt idx="92">
                  <c:v>12.289</c:v>
                </c:pt>
                <c:pt idx="93">
                  <c:v>9.3559999999999999</c:v>
                </c:pt>
                <c:pt idx="94">
                  <c:v>5.8780000000000001</c:v>
                </c:pt>
                <c:pt idx="95">
                  <c:v>5.5110000000000001</c:v>
                </c:pt>
                <c:pt idx="96">
                  <c:v>6.5449999999999999</c:v>
                </c:pt>
                <c:pt idx="97">
                  <c:v>7.7779999999999996</c:v>
                </c:pt>
              </c:numCache>
            </c:numRef>
          </c:val>
          <c:smooth val="0"/>
          <c:extLst>
            <c:ext xmlns:c16="http://schemas.microsoft.com/office/drawing/2014/chart" uri="{C3380CC4-5D6E-409C-BE32-E72D297353CC}">
              <c16:uniqueId val="{00000003-BC48-4D00-97CB-6D3601605C2C}"/>
            </c:ext>
          </c:extLst>
        </c:ser>
        <c:dLbls>
          <c:showLegendKey val="0"/>
          <c:showVal val="0"/>
          <c:showCatName val="0"/>
          <c:showSerName val="0"/>
          <c:showPercent val="0"/>
          <c:showBubbleSize val="0"/>
        </c:dLbls>
        <c:smooth val="0"/>
        <c:axId val="45086208"/>
        <c:axId val="45087744"/>
      </c:lineChart>
      <c:catAx>
        <c:axId val="45086208"/>
        <c:scaling>
          <c:orientation val="minMax"/>
        </c:scaling>
        <c:delete val="0"/>
        <c:axPos val="b"/>
        <c:numFmt formatCode="General" sourceLinked="0"/>
        <c:majorTickMark val="in"/>
        <c:minorTickMark val="none"/>
        <c:tickLblPos val="low"/>
        <c:spPr>
          <a:ln>
            <a:solidFill>
              <a:schemeClr val="bg1">
                <a:lumMod val="95000"/>
              </a:schemeClr>
            </a:solidFill>
          </a:ln>
        </c:spPr>
        <c:txPr>
          <a:bodyPr/>
          <a:lstStyle/>
          <a:p>
            <a:pPr>
              <a:defRPr sz="800" b="1" i="0" baseline="0"/>
            </a:pPr>
            <a:endParaRPr lang="en-US"/>
          </a:p>
        </c:txPr>
        <c:crossAx val="45087744"/>
        <c:crossesAt val="0"/>
        <c:auto val="1"/>
        <c:lblAlgn val="ctr"/>
        <c:lblOffset val="100"/>
        <c:noMultiLvlLbl val="0"/>
      </c:catAx>
      <c:valAx>
        <c:axId val="45087744"/>
        <c:scaling>
          <c:orientation val="minMax"/>
          <c:max val="79.990000000000009"/>
          <c:min val="0"/>
        </c:scaling>
        <c:delete val="0"/>
        <c:axPos val="l"/>
        <c:majorGridlines>
          <c:spPr>
            <a:ln>
              <a:noFill/>
            </a:ln>
          </c:spPr>
        </c:majorGridlines>
        <c:title>
          <c:tx>
            <c:rich>
              <a:bodyPr rot="-5400000" vert="horz"/>
              <a:lstStyle/>
              <a:p>
                <a:pPr>
                  <a:defRPr/>
                </a:pPr>
                <a:r>
                  <a:rPr lang="en-US" sz="900" b="1" i="0" baseline="0">
                    <a:effectLst/>
                  </a:rPr>
                  <a:t>Activity per 30 min ± SEM</a:t>
                </a:r>
                <a:endParaRPr lang="ru-RU" sz="900" baseline="0">
                  <a:effectLst/>
                </a:endParaRPr>
              </a:p>
            </c:rich>
          </c:tx>
          <c:layout>
            <c:manualLayout>
              <c:xMode val="edge"/>
              <c:yMode val="edge"/>
              <c:x val="9.2945521446689534E-4"/>
              <c:y val="0.17035339058921439"/>
            </c:manualLayout>
          </c:layout>
          <c:overlay val="0"/>
        </c:title>
        <c:numFmt formatCode="0" sourceLinked="0"/>
        <c:majorTickMark val="out"/>
        <c:minorTickMark val="none"/>
        <c:tickLblPos val="nextTo"/>
        <c:txPr>
          <a:bodyPr/>
          <a:lstStyle/>
          <a:p>
            <a:pPr>
              <a:defRPr sz="900" b="1" i="0" baseline="0"/>
            </a:pPr>
            <a:endParaRPr lang="en-US"/>
          </a:p>
        </c:txPr>
        <c:crossAx val="45086208"/>
        <c:crosses val="autoZero"/>
        <c:crossBetween val="between"/>
        <c:majorUnit val="10"/>
      </c:valAx>
    </c:plotArea>
    <c:legend>
      <c:legendPos val="t"/>
      <c:layout>
        <c:manualLayout>
          <c:xMode val="edge"/>
          <c:yMode val="edge"/>
          <c:x val="0.41583853618773081"/>
          <c:y val="1.9428763887949815E-3"/>
          <c:w val="0.57926474673370032"/>
          <c:h val="4.1039232386062892E-2"/>
        </c:manualLayout>
      </c:layout>
      <c:overlay val="0"/>
      <c:txPr>
        <a:bodyPr/>
        <a:lstStyle/>
        <a:p>
          <a:pPr>
            <a:defRPr sz="800" b="1" i="0" baseline="0"/>
          </a:pPr>
          <a:endParaRPr lang="en-US"/>
        </a:p>
      </c:txPr>
    </c:legend>
    <c:plotVisOnly val="1"/>
    <c:dispBlanksAs val="gap"/>
    <c:showDLblsOverMax val="0"/>
  </c:chart>
  <c:externalData r:id="rId2">
    <c:autoUpdate val="0"/>
  </c:externalData>
  <c:userShapes r:id="rId3"/>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2054260198990425E-2"/>
          <c:y val="0.17485862451826814"/>
          <c:w val="0.91072084010729037"/>
          <c:h val="0.67035823809991713"/>
        </c:manualLayout>
      </c:layout>
      <c:lineChart>
        <c:grouping val="standard"/>
        <c:varyColors val="0"/>
        <c:ser>
          <c:idx val="0"/>
          <c:order val="0"/>
          <c:tx>
            <c:strRef>
              <c:f>'Figure 2C'!$E$1</c:f>
              <c:strCache>
                <c:ptCount val="1"/>
                <c:pt idx="0">
                  <c:v>Af10</c:v>
                </c:pt>
              </c:strCache>
            </c:strRef>
          </c:tx>
          <c:spPr>
            <a:ln w="15875">
              <a:solidFill>
                <a:schemeClr val="tx1"/>
              </a:solidFill>
            </a:ln>
          </c:spPr>
          <c:marker>
            <c:symbol val="none"/>
          </c:marker>
          <c:errBars>
            <c:errDir val="y"/>
            <c:errBarType val="both"/>
            <c:errValType val="cust"/>
            <c:noEndCap val="0"/>
            <c:plus>
              <c:numRef>
                <c:f>'Figure 2C'!$F$2:$F$100</c:f>
                <c:numCache>
                  <c:formatCode>General</c:formatCode>
                  <c:ptCount val="99"/>
                  <c:pt idx="0">
                    <c:v>1.464</c:v>
                  </c:pt>
                  <c:pt idx="1">
                    <c:v>1.423</c:v>
                  </c:pt>
                  <c:pt idx="2">
                    <c:v>1.5149999999999999</c:v>
                  </c:pt>
                  <c:pt idx="3">
                    <c:v>1.738</c:v>
                  </c:pt>
                  <c:pt idx="4">
                    <c:v>1.962</c:v>
                  </c:pt>
                  <c:pt idx="5">
                    <c:v>1.9379999999999999</c:v>
                  </c:pt>
                  <c:pt idx="6">
                    <c:v>1.8660000000000001</c:v>
                  </c:pt>
                  <c:pt idx="7">
                    <c:v>1.837</c:v>
                  </c:pt>
                  <c:pt idx="8">
                    <c:v>1.909</c:v>
                  </c:pt>
                  <c:pt idx="9">
                    <c:v>1.714</c:v>
                  </c:pt>
                  <c:pt idx="10">
                    <c:v>2.0649999999999999</c:v>
                  </c:pt>
                  <c:pt idx="11">
                    <c:v>1.923</c:v>
                  </c:pt>
                  <c:pt idx="12">
                    <c:v>2.0539999999999998</c:v>
                  </c:pt>
                  <c:pt idx="13">
                    <c:v>1.829</c:v>
                  </c:pt>
                  <c:pt idx="14">
                    <c:v>1.744</c:v>
                  </c:pt>
                  <c:pt idx="15">
                    <c:v>1.9410000000000001</c:v>
                  </c:pt>
                  <c:pt idx="16">
                    <c:v>1.9870000000000001</c:v>
                  </c:pt>
                  <c:pt idx="17">
                    <c:v>1.825</c:v>
                  </c:pt>
                  <c:pt idx="18">
                    <c:v>1.6950000000000001</c:v>
                  </c:pt>
                  <c:pt idx="19">
                    <c:v>1.756</c:v>
                  </c:pt>
                  <c:pt idx="20">
                    <c:v>1.7110000000000001</c:v>
                  </c:pt>
                  <c:pt idx="21">
                    <c:v>1.647</c:v>
                  </c:pt>
                  <c:pt idx="22">
                    <c:v>1.7290000000000001</c:v>
                  </c:pt>
                  <c:pt idx="23">
                    <c:v>1.8180000000000001</c:v>
                  </c:pt>
                  <c:pt idx="24">
                    <c:v>1.8580000000000001</c:v>
                  </c:pt>
                  <c:pt idx="25">
                    <c:v>1.7909999999999999</c:v>
                  </c:pt>
                  <c:pt idx="26">
                    <c:v>1.7729999999999999</c:v>
                  </c:pt>
                  <c:pt idx="27">
                    <c:v>1.9279999999999999</c:v>
                  </c:pt>
                  <c:pt idx="28">
                    <c:v>1.9550000000000001</c:v>
                  </c:pt>
                  <c:pt idx="29">
                    <c:v>2.012</c:v>
                  </c:pt>
                  <c:pt idx="30">
                    <c:v>1.966</c:v>
                  </c:pt>
                  <c:pt idx="31">
                    <c:v>1.8240000000000001</c:v>
                  </c:pt>
                  <c:pt idx="32">
                    <c:v>1.974</c:v>
                  </c:pt>
                  <c:pt idx="33">
                    <c:v>1.6919999999999999</c:v>
                  </c:pt>
                  <c:pt idx="34">
                    <c:v>1.4710000000000001</c:v>
                  </c:pt>
                  <c:pt idx="35">
                    <c:v>1.4610000000000001</c:v>
                  </c:pt>
                  <c:pt idx="36">
                    <c:v>1.627</c:v>
                  </c:pt>
                  <c:pt idx="37">
                    <c:v>1.4890000000000001</c:v>
                  </c:pt>
                  <c:pt idx="38">
                    <c:v>1.3580000000000001</c:v>
                  </c:pt>
                  <c:pt idx="39">
                    <c:v>1.6830000000000001</c:v>
                  </c:pt>
                  <c:pt idx="40">
                    <c:v>1.8819999999999999</c:v>
                  </c:pt>
                  <c:pt idx="41">
                    <c:v>1.722</c:v>
                  </c:pt>
                  <c:pt idx="42">
                    <c:v>1.708</c:v>
                  </c:pt>
                  <c:pt idx="43">
                    <c:v>1.657</c:v>
                  </c:pt>
                  <c:pt idx="44">
                    <c:v>1.863</c:v>
                  </c:pt>
                  <c:pt idx="45">
                    <c:v>1.7290000000000001</c:v>
                  </c:pt>
                  <c:pt idx="46">
                    <c:v>1.7150000000000001</c:v>
                  </c:pt>
                  <c:pt idx="47">
                    <c:v>1.472</c:v>
                  </c:pt>
                </c:numCache>
              </c:numRef>
            </c:plus>
            <c:minus>
              <c:numRef>
                <c:f>'Figure 2C'!$F$2:$F$100</c:f>
                <c:numCache>
                  <c:formatCode>General</c:formatCode>
                  <c:ptCount val="99"/>
                  <c:pt idx="0">
                    <c:v>1.464</c:v>
                  </c:pt>
                  <c:pt idx="1">
                    <c:v>1.423</c:v>
                  </c:pt>
                  <c:pt idx="2">
                    <c:v>1.5149999999999999</c:v>
                  </c:pt>
                  <c:pt idx="3">
                    <c:v>1.738</c:v>
                  </c:pt>
                  <c:pt idx="4">
                    <c:v>1.962</c:v>
                  </c:pt>
                  <c:pt idx="5">
                    <c:v>1.9379999999999999</c:v>
                  </c:pt>
                  <c:pt idx="6">
                    <c:v>1.8660000000000001</c:v>
                  </c:pt>
                  <c:pt idx="7">
                    <c:v>1.837</c:v>
                  </c:pt>
                  <c:pt idx="8">
                    <c:v>1.909</c:v>
                  </c:pt>
                  <c:pt idx="9">
                    <c:v>1.714</c:v>
                  </c:pt>
                  <c:pt idx="10">
                    <c:v>2.0649999999999999</c:v>
                  </c:pt>
                  <c:pt idx="11">
                    <c:v>1.923</c:v>
                  </c:pt>
                  <c:pt idx="12">
                    <c:v>2.0539999999999998</c:v>
                  </c:pt>
                  <c:pt idx="13">
                    <c:v>1.829</c:v>
                  </c:pt>
                  <c:pt idx="14">
                    <c:v>1.744</c:v>
                  </c:pt>
                  <c:pt idx="15">
                    <c:v>1.9410000000000001</c:v>
                  </c:pt>
                  <c:pt idx="16">
                    <c:v>1.9870000000000001</c:v>
                  </c:pt>
                  <c:pt idx="17">
                    <c:v>1.825</c:v>
                  </c:pt>
                  <c:pt idx="18">
                    <c:v>1.6950000000000001</c:v>
                  </c:pt>
                  <c:pt idx="19">
                    <c:v>1.756</c:v>
                  </c:pt>
                  <c:pt idx="20">
                    <c:v>1.7110000000000001</c:v>
                  </c:pt>
                  <c:pt idx="21">
                    <c:v>1.647</c:v>
                  </c:pt>
                  <c:pt idx="22">
                    <c:v>1.7290000000000001</c:v>
                  </c:pt>
                  <c:pt idx="23">
                    <c:v>1.8180000000000001</c:v>
                  </c:pt>
                  <c:pt idx="24">
                    <c:v>1.8580000000000001</c:v>
                  </c:pt>
                  <c:pt idx="25">
                    <c:v>1.7909999999999999</c:v>
                  </c:pt>
                  <c:pt idx="26">
                    <c:v>1.7729999999999999</c:v>
                  </c:pt>
                  <c:pt idx="27">
                    <c:v>1.9279999999999999</c:v>
                  </c:pt>
                  <c:pt idx="28">
                    <c:v>1.9550000000000001</c:v>
                  </c:pt>
                  <c:pt idx="29">
                    <c:v>2.012</c:v>
                  </c:pt>
                  <c:pt idx="30">
                    <c:v>1.966</c:v>
                  </c:pt>
                  <c:pt idx="31">
                    <c:v>1.8240000000000001</c:v>
                  </c:pt>
                  <c:pt idx="32">
                    <c:v>1.974</c:v>
                  </c:pt>
                  <c:pt idx="33">
                    <c:v>1.6919999999999999</c:v>
                  </c:pt>
                  <c:pt idx="34">
                    <c:v>1.4710000000000001</c:v>
                  </c:pt>
                  <c:pt idx="35">
                    <c:v>1.4610000000000001</c:v>
                  </c:pt>
                  <c:pt idx="36">
                    <c:v>1.627</c:v>
                  </c:pt>
                  <c:pt idx="37">
                    <c:v>1.4890000000000001</c:v>
                  </c:pt>
                  <c:pt idx="38">
                    <c:v>1.3580000000000001</c:v>
                  </c:pt>
                  <c:pt idx="39">
                    <c:v>1.6830000000000001</c:v>
                  </c:pt>
                  <c:pt idx="40">
                    <c:v>1.8819999999999999</c:v>
                  </c:pt>
                  <c:pt idx="41">
                    <c:v>1.722</c:v>
                  </c:pt>
                  <c:pt idx="42">
                    <c:v>1.708</c:v>
                  </c:pt>
                  <c:pt idx="43">
                    <c:v>1.657</c:v>
                  </c:pt>
                  <c:pt idx="44">
                    <c:v>1.863</c:v>
                  </c:pt>
                  <c:pt idx="45">
                    <c:v>1.7290000000000001</c:v>
                  </c:pt>
                  <c:pt idx="46">
                    <c:v>1.7150000000000001</c:v>
                  </c:pt>
                  <c:pt idx="47">
                    <c:v>1.472</c:v>
                  </c:pt>
                </c:numCache>
              </c:numRef>
            </c:minus>
            <c:spPr>
              <a:ln>
                <a:solidFill>
                  <a:schemeClr val="bg1">
                    <a:lumMod val="50000"/>
                  </a:schemeClr>
                </a:solidFill>
                <a:prstDash val="solid"/>
              </a:ln>
            </c:spPr>
          </c:errBars>
          <c:cat>
            <c:multiLvlStrRef>
              <c:f>'Figure 2C'!$C$2:$D$100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Af10 and Af15</c:v>
                  </c:pt>
                  <c:pt idx="49">
                    <c:v>Am28 and Fr30</c:v>
                  </c:pt>
                </c:lvl>
              </c:multiLvlStrCache>
            </c:multiLvlStrRef>
          </c:cat>
          <c:val>
            <c:numRef>
              <c:f>'Figure 2C'!$E$2:$E$100</c:f>
              <c:numCache>
                <c:formatCode>General</c:formatCode>
                <c:ptCount val="99"/>
                <c:pt idx="0">
                  <c:v>22.077000000000002</c:v>
                </c:pt>
                <c:pt idx="1">
                  <c:v>22.518999999999998</c:v>
                </c:pt>
                <c:pt idx="2">
                  <c:v>22</c:v>
                </c:pt>
                <c:pt idx="3">
                  <c:v>20.788</c:v>
                </c:pt>
                <c:pt idx="4">
                  <c:v>21.768999999999998</c:v>
                </c:pt>
                <c:pt idx="5">
                  <c:v>20.846</c:v>
                </c:pt>
                <c:pt idx="6">
                  <c:v>18.268999999999998</c:v>
                </c:pt>
                <c:pt idx="7">
                  <c:v>20.135000000000002</c:v>
                </c:pt>
                <c:pt idx="8">
                  <c:v>16.538</c:v>
                </c:pt>
                <c:pt idx="9">
                  <c:v>17.442</c:v>
                </c:pt>
                <c:pt idx="10">
                  <c:v>18.135000000000002</c:v>
                </c:pt>
                <c:pt idx="11">
                  <c:v>16.558</c:v>
                </c:pt>
                <c:pt idx="12">
                  <c:v>15.923</c:v>
                </c:pt>
                <c:pt idx="13">
                  <c:v>17.154</c:v>
                </c:pt>
                <c:pt idx="14">
                  <c:v>17.904</c:v>
                </c:pt>
                <c:pt idx="15">
                  <c:v>17.672999999999998</c:v>
                </c:pt>
                <c:pt idx="16">
                  <c:v>15.154</c:v>
                </c:pt>
                <c:pt idx="17">
                  <c:v>16.231000000000002</c:v>
                </c:pt>
                <c:pt idx="18">
                  <c:v>15.385</c:v>
                </c:pt>
                <c:pt idx="19">
                  <c:v>15.788</c:v>
                </c:pt>
                <c:pt idx="20">
                  <c:v>17.827000000000002</c:v>
                </c:pt>
                <c:pt idx="21">
                  <c:v>14.731</c:v>
                </c:pt>
                <c:pt idx="22">
                  <c:v>15.596</c:v>
                </c:pt>
                <c:pt idx="23">
                  <c:v>14.712</c:v>
                </c:pt>
                <c:pt idx="24">
                  <c:v>15.096</c:v>
                </c:pt>
                <c:pt idx="25">
                  <c:v>13.788</c:v>
                </c:pt>
                <c:pt idx="26">
                  <c:v>13.712</c:v>
                </c:pt>
                <c:pt idx="27">
                  <c:v>12.885</c:v>
                </c:pt>
                <c:pt idx="28">
                  <c:v>13.923</c:v>
                </c:pt>
                <c:pt idx="29">
                  <c:v>15.654</c:v>
                </c:pt>
                <c:pt idx="30">
                  <c:v>16.268999999999998</c:v>
                </c:pt>
                <c:pt idx="31">
                  <c:v>18.692</c:v>
                </c:pt>
                <c:pt idx="32">
                  <c:v>21.864999999999998</c:v>
                </c:pt>
                <c:pt idx="33">
                  <c:v>24.712</c:v>
                </c:pt>
                <c:pt idx="34">
                  <c:v>26.346</c:v>
                </c:pt>
                <c:pt idx="35">
                  <c:v>27.404</c:v>
                </c:pt>
                <c:pt idx="36">
                  <c:v>28.038</c:v>
                </c:pt>
                <c:pt idx="37">
                  <c:v>28.192</c:v>
                </c:pt>
                <c:pt idx="38">
                  <c:v>27.768999999999998</c:v>
                </c:pt>
                <c:pt idx="39">
                  <c:v>27.768999999999998</c:v>
                </c:pt>
                <c:pt idx="40">
                  <c:v>26.577000000000002</c:v>
                </c:pt>
                <c:pt idx="41">
                  <c:v>27.018999999999998</c:v>
                </c:pt>
                <c:pt idx="42">
                  <c:v>26.404</c:v>
                </c:pt>
                <c:pt idx="43">
                  <c:v>25.808</c:v>
                </c:pt>
                <c:pt idx="44">
                  <c:v>24.364999999999998</c:v>
                </c:pt>
                <c:pt idx="45">
                  <c:v>22.25</c:v>
                </c:pt>
                <c:pt idx="46">
                  <c:v>22.885000000000002</c:v>
                </c:pt>
                <c:pt idx="47">
                  <c:v>23.364999999999998</c:v>
                </c:pt>
              </c:numCache>
            </c:numRef>
          </c:val>
          <c:smooth val="0"/>
          <c:extLst>
            <c:ext xmlns:c16="http://schemas.microsoft.com/office/drawing/2014/chart" uri="{C3380CC4-5D6E-409C-BE32-E72D297353CC}">
              <c16:uniqueId val="{00000000-391D-4CE8-9FBF-14D6090B7A4C}"/>
            </c:ext>
          </c:extLst>
        </c:ser>
        <c:ser>
          <c:idx val="1"/>
          <c:order val="1"/>
          <c:tx>
            <c:strRef>
              <c:f>'Figure 2C'!$G$1</c:f>
              <c:strCache>
                <c:ptCount val="1"/>
                <c:pt idx="0">
                  <c:v>Af15</c:v>
                </c:pt>
              </c:strCache>
            </c:strRef>
          </c:tx>
          <c:spPr>
            <a:ln w="19050">
              <a:solidFill>
                <a:schemeClr val="bg1">
                  <a:lumMod val="65000"/>
                </a:schemeClr>
              </a:solidFill>
              <a:prstDash val="sysDash"/>
            </a:ln>
          </c:spPr>
          <c:marker>
            <c:symbol val="none"/>
          </c:marker>
          <c:errBars>
            <c:errDir val="y"/>
            <c:errBarType val="both"/>
            <c:errValType val="cust"/>
            <c:noEndCap val="0"/>
            <c:plus>
              <c:numRef>
                <c:f>'Figure 2C'!$H$2:$H$100</c:f>
                <c:numCache>
                  <c:formatCode>General</c:formatCode>
                  <c:ptCount val="99"/>
                  <c:pt idx="0">
                    <c:v>1.464</c:v>
                  </c:pt>
                  <c:pt idx="1">
                    <c:v>1.423</c:v>
                  </c:pt>
                  <c:pt idx="2">
                    <c:v>1.5149999999999999</c:v>
                  </c:pt>
                  <c:pt idx="3">
                    <c:v>1.738</c:v>
                  </c:pt>
                  <c:pt idx="4">
                    <c:v>1.962</c:v>
                  </c:pt>
                  <c:pt idx="5">
                    <c:v>1.9379999999999999</c:v>
                  </c:pt>
                  <c:pt idx="6">
                    <c:v>1.8660000000000001</c:v>
                  </c:pt>
                  <c:pt idx="7">
                    <c:v>1.837</c:v>
                  </c:pt>
                  <c:pt idx="8">
                    <c:v>1.909</c:v>
                  </c:pt>
                  <c:pt idx="9">
                    <c:v>1.714</c:v>
                  </c:pt>
                  <c:pt idx="10">
                    <c:v>2.0649999999999999</c:v>
                  </c:pt>
                  <c:pt idx="11">
                    <c:v>1.923</c:v>
                  </c:pt>
                  <c:pt idx="12">
                    <c:v>2.0539999999999998</c:v>
                  </c:pt>
                  <c:pt idx="13">
                    <c:v>1.829</c:v>
                  </c:pt>
                  <c:pt idx="14">
                    <c:v>1.744</c:v>
                  </c:pt>
                  <c:pt idx="15">
                    <c:v>1.9410000000000001</c:v>
                  </c:pt>
                  <c:pt idx="16">
                    <c:v>1.9870000000000001</c:v>
                  </c:pt>
                  <c:pt idx="17">
                    <c:v>1.825</c:v>
                  </c:pt>
                  <c:pt idx="18">
                    <c:v>1.6950000000000001</c:v>
                  </c:pt>
                  <c:pt idx="19">
                    <c:v>1.756</c:v>
                  </c:pt>
                  <c:pt idx="20">
                    <c:v>1.7110000000000001</c:v>
                  </c:pt>
                  <c:pt idx="21">
                    <c:v>1.647</c:v>
                  </c:pt>
                  <c:pt idx="22">
                    <c:v>1.7290000000000001</c:v>
                  </c:pt>
                  <c:pt idx="23">
                    <c:v>1.8180000000000001</c:v>
                  </c:pt>
                  <c:pt idx="24">
                    <c:v>1.8580000000000001</c:v>
                  </c:pt>
                  <c:pt idx="25">
                    <c:v>1.7909999999999999</c:v>
                  </c:pt>
                  <c:pt idx="26">
                    <c:v>1.7729999999999999</c:v>
                  </c:pt>
                  <c:pt idx="27">
                    <c:v>1.9279999999999999</c:v>
                  </c:pt>
                  <c:pt idx="28">
                    <c:v>1.9550000000000001</c:v>
                  </c:pt>
                  <c:pt idx="29">
                    <c:v>2.012</c:v>
                  </c:pt>
                  <c:pt idx="30">
                    <c:v>1.966</c:v>
                  </c:pt>
                  <c:pt idx="31">
                    <c:v>1.8240000000000001</c:v>
                  </c:pt>
                  <c:pt idx="32">
                    <c:v>1.974</c:v>
                  </c:pt>
                  <c:pt idx="33">
                    <c:v>1.6919999999999999</c:v>
                  </c:pt>
                  <c:pt idx="34">
                    <c:v>1.4710000000000001</c:v>
                  </c:pt>
                  <c:pt idx="35">
                    <c:v>1.4610000000000001</c:v>
                  </c:pt>
                  <c:pt idx="36">
                    <c:v>1.627</c:v>
                  </c:pt>
                  <c:pt idx="37">
                    <c:v>1.4890000000000001</c:v>
                  </c:pt>
                  <c:pt idx="38">
                    <c:v>1.3580000000000001</c:v>
                  </c:pt>
                  <c:pt idx="39">
                    <c:v>1.6830000000000001</c:v>
                  </c:pt>
                  <c:pt idx="40">
                    <c:v>1.8819999999999999</c:v>
                  </c:pt>
                  <c:pt idx="41">
                    <c:v>1.722</c:v>
                  </c:pt>
                  <c:pt idx="42">
                    <c:v>1.708</c:v>
                  </c:pt>
                  <c:pt idx="43">
                    <c:v>1.657</c:v>
                  </c:pt>
                  <c:pt idx="44">
                    <c:v>1.863</c:v>
                  </c:pt>
                  <c:pt idx="45">
                    <c:v>1.7290000000000001</c:v>
                  </c:pt>
                  <c:pt idx="46">
                    <c:v>1.7150000000000001</c:v>
                  </c:pt>
                  <c:pt idx="47">
                    <c:v>1.472</c:v>
                  </c:pt>
                </c:numCache>
              </c:numRef>
            </c:plus>
            <c:minus>
              <c:numRef>
                <c:f>'Figure 2C'!$H$2:$H$100</c:f>
                <c:numCache>
                  <c:formatCode>General</c:formatCode>
                  <c:ptCount val="99"/>
                  <c:pt idx="0">
                    <c:v>1.464</c:v>
                  </c:pt>
                  <c:pt idx="1">
                    <c:v>1.423</c:v>
                  </c:pt>
                  <c:pt idx="2">
                    <c:v>1.5149999999999999</c:v>
                  </c:pt>
                  <c:pt idx="3">
                    <c:v>1.738</c:v>
                  </c:pt>
                  <c:pt idx="4">
                    <c:v>1.962</c:v>
                  </c:pt>
                  <c:pt idx="5">
                    <c:v>1.9379999999999999</c:v>
                  </c:pt>
                  <c:pt idx="6">
                    <c:v>1.8660000000000001</c:v>
                  </c:pt>
                  <c:pt idx="7">
                    <c:v>1.837</c:v>
                  </c:pt>
                  <c:pt idx="8">
                    <c:v>1.909</c:v>
                  </c:pt>
                  <c:pt idx="9">
                    <c:v>1.714</c:v>
                  </c:pt>
                  <c:pt idx="10">
                    <c:v>2.0649999999999999</c:v>
                  </c:pt>
                  <c:pt idx="11">
                    <c:v>1.923</c:v>
                  </c:pt>
                  <c:pt idx="12">
                    <c:v>2.0539999999999998</c:v>
                  </c:pt>
                  <c:pt idx="13">
                    <c:v>1.829</c:v>
                  </c:pt>
                  <c:pt idx="14">
                    <c:v>1.744</c:v>
                  </c:pt>
                  <c:pt idx="15">
                    <c:v>1.9410000000000001</c:v>
                  </c:pt>
                  <c:pt idx="16">
                    <c:v>1.9870000000000001</c:v>
                  </c:pt>
                  <c:pt idx="17">
                    <c:v>1.825</c:v>
                  </c:pt>
                  <c:pt idx="18">
                    <c:v>1.6950000000000001</c:v>
                  </c:pt>
                  <c:pt idx="19">
                    <c:v>1.756</c:v>
                  </c:pt>
                  <c:pt idx="20">
                    <c:v>1.7110000000000001</c:v>
                  </c:pt>
                  <c:pt idx="21">
                    <c:v>1.647</c:v>
                  </c:pt>
                  <c:pt idx="22">
                    <c:v>1.7290000000000001</c:v>
                  </c:pt>
                  <c:pt idx="23">
                    <c:v>1.8180000000000001</c:v>
                  </c:pt>
                  <c:pt idx="24">
                    <c:v>1.8580000000000001</c:v>
                  </c:pt>
                  <c:pt idx="25">
                    <c:v>1.7909999999999999</c:v>
                  </c:pt>
                  <c:pt idx="26">
                    <c:v>1.7729999999999999</c:v>
                  </c:pt>
                  <c:pt idx="27">
                    <c:v>1.9279999999999999</c:v>
                  </c:pt>
                  <c:pt idx="28">
                    <c:v>1.9550000000000001</c:v>
                  </c:pt>
                  <c:pt idx="29">
                    <c:v>2.012</c:v>
                  </c:pt>
                  <c:pt idx="30">
                    <c:v>1.966</c:v>
                  </c:pt>
                  <c:pt idx="31">
                    <c:v>1.8240000000000001</c:v>
                  </c:pt>
                  <c:pt idx="32">
                    <c:v>1.974</c:v>
                  </c:pt>
                  <c:pt idx="33">
                    <c:v>1.6919999999999999</c:v>
                  </c:pt>
                  <c:pt idx="34">
                    <c:v>1.4710000000000001</c:v>
                  </c:pt>
                  <c:pt idx="35">
                    <c:v>1.4610000000000001</c:v>
                  </c:pt>
                  <c:pt idx="36">
                    <c:v>1.627</c:v>
                  </c:pt>
                  <c:pt idx="37">
                    <c:v>1.4890000000000001</c:v>
                  </c:pt>
                  <c:pt idx="38">
                    <c:v>1.3580000000000001</c:v>
                  </c:pt>
                  <c:pt idx="39">
                    <c:v>1.6830000000000001</c:v>
                  </c:pt>
                  <c:pt idx="40">
                    <c:v>1.8819999999999999</c:v>
                  </c:pt>
                  <c:pt idx="41">
                    <c:v>1.722</c:v>
                  </c:pt>
                  <c:pt idx="42">
                    <c:v>1.708</c:v>
                  </c:pt>
                  <c:pt idx="43">
                    <c:v>1.657</c:v>
                  </c:pt>
                  <c:pt idx="44">
                    <c:v>1.863</c:v>
                  </c:pt>
                  <c:pt idx="45">
                    <c:v>1.7290000000000001</c:v>
                  </c:pt>
                  <c:pt idx="46">
                    <c:v>1.7150000000000001</c:v>
                  </c:pt>
                  <c:pt idx="47">
                    <c:v>1.472</c:v>
                  </c:pt>
                </c:numCache>
              </c:numRef>
            </c:minus>
            <c:spPr>
              <a:ln>
                <a:solidFill>
                  <a:schemeClr val="tx1"/>
                </a:solidFill>
                <a:prstDash val="dashDot"/>
              </a:ln>
            </c:spPr>
          </c:errBars>
          <c:cat>
            <c:multiLvlStrRef>
              <c:f>'Figure 2C'!$C$2:$D$100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Af10 and Af15</c:v>
                  </c:pt>
                  <c:pt idx="49">
                    <c:v>Am28 and Fr30</c:v>
                  </c:pt>
                </c:lvl>
              </c:multiLvlStrCache>
            </c:multiLvlStrRef>
          </c:cat>
          <c:val>
            <c:numRef>
              <c:f>'Figure 2C'!$G$2:$G$100</c:f>
              <c:numCache>
                <c:formatCode>General</c:formatCode>
                <c:ptCount val="99"/>
                <c:pt idx="0">
                  <c:v>28.364999999999998</c:v>
                </c:pt>
                <c:pt idx="1">
                  <c:v>26.038</c:v>
                </c:pt>
                <c:pt idx="2">
                  <c:v>26.327000000000002</c:v>
                </c:pt>
                <c:pt idx="3">
                  <c:v>23.038</c:v>
                </c:pt>
                <c:pt idx="4">
                  <c:v>22.538</c:v>
                </c:pt>
                <c:pt idx="5">
                  <c:v>20.654</c:v>
                </c:pt>
                <c:pt idx="6">
                  <c:v>20.096</c:v>
                </c:pt>
                <c:pt idx="7">
                  <c:v>21.364999999999998</c:v>
                </c:pt>
                <c:pt idx="8">
                  <c:v>19.25</c:v>
                </c:pt>
                <c:pt idx="9">
                  <c:v>19.422999999999998</c:v>
                </c:pt>
                <c:pt idx="10">
                  <c:v>18.481000000000002</c:v>
                </c:pt>
                <c:pt idx="11">
                  <c:v>21.442</c:v>
                </c:pt>
                <c:pt idx="12">
                  <c:v>22.462</c:v>
                </c:pt>
                <c:pt idx="13">
                  <c:v>18.75</c:v>
                </c:pt>
                <c:pt idx="14">
                  <c:v>18.827000000000002</c:v>
                </c:pt>
                <c:pt idx="15">
                  <c:v>19.038</c:v>
                </c:pt>
                <c:pt idx="16">
                  <c:v>21.154</c:v>
                </c:pt>
                <c:pt idx="17">
                  <c:v>20.922999999999998</c:v>
                </c:pt>
                <c:pt idx="18">
                  <c:v>22.672999999999998</c:v>
                </c:pt>
                <c:pt idx="19">
                  <c:v>21.922999999999998</c:v>
                </c:pt>
                <c:pt idx="20">
                  <c:v>23.442</c:v>
                </c:pt>
                <c:pt idx="21">
                  <c:v>21.231000000000002</c:v>
                </c:pt>
                <c:pt idx="22">
                  <c:v>21.135000000000002</c:v>
                </c:pt>
                <c:pt idx="23">
                  <c:v>21.846</c:v>
                </c:pt>
                <c:pt idx="24">
                  <c:v>21.462</c:v>
                </c:pt>
                <c:pt idx="25">
                  <c:v>20.962</c:v>
                </c:pt>
                <c:pt idx="26">
                  <c:v>21.288</c:v>
                </c:pt>
                <c:pt idx="27">
                  <c:v>17.846</c:v>
                </c:pt>
                <c:pt idx="28">
                  <c:v>17.25</c:v>
                </c:pt>
                <c:pt idx="29">
                  <c:v>16.635000000000002</c:v>
                </c:pt>
                <c:pt idx="30">
                  <c:v>16.231000000000002</c:v>
                </c:pt>
                <c:pt idx="31">
                  <c:v>18.327000000000002</c:v>
                </c:pt>
                <c:pt idx="32">
                  <c:v>19.788</c:v>
                </c:pt>
                <c:pt idx="33">
                  <c:v>22.172999999999998</c:v>
                </c:pt>
                <c:pt idx="34">
                  <c:v>24.462</c:v>
                </c:pt>
                <c:pt idx="35">
                  <c:v>26.518999999999998</c:v>
                </c:pt>
                <c:pt idx="36">
                  <c:v>28.018999999999998</c:v>
                </c:pt>
                <c:pt idx="37">
                  <c:v>29.288</c:v>
                </c:pt>
                <c:pt idx="38">
                  <c:v>29.712</c:v>
                </c:pt>
                <c:pt idx="39">
                  <c:v>29.385000000000002</c:v>
                </c:pt>
                <c:pt idx="40">
                  <c:v>29.596</c:v>
                </c:pt>
                <c:pt idx="41">
                  <c:v>29.462</c:v>
                </c:pt>
                <c:pt idx="42">
                  <c:v>28.922999999999998</c:v>
                </c:pt>
                <c:pt idx="43">
                  <c:v>29.327000000000002</c:v>
                </c:pt>
                <c:pt idx="44">
                  <c:v>29.577000000000002</c:v>
                </c:pt>
                <c:pt idx="45">
                  <c:v>29.422999999999998</c:v>
                </c:pt>
                <c:pt idx="46">
                  <c:v>28.462</c:v>
                </c:pt>
                <c:pt idx="47">
                  <c:v>27.827000000000002</c:v>
                </c:pt>
              </c:numCache>
            </c:numRef>
          </c:val>
          <c:smooth val="0"/>
          <c:extLst>
            <c:ext xmlns:c16="http://schemas.microsoft.com/office/drawing/2014/chart" uri="{C3380CC4-5D6E-409C-BE32-E72D297353CC}">
              <c16:uniqueId val="{00000001-391D-4CE8-9FBF-14D6090B7A4C}"/>
            </c:ext>
          </c:extLst>
        </c:ser>
        <c:ser>
          <c:idx val="2"/>
          <c:order val="2"/>
          <c:tx>
            <c:strRef>
              <c:f>'Figure 2C'!$I$1</c:f>
              <c:strCache>
                <c:ptCount val="1"/>
                <c:pt idx="0">
                  <c:v>Am28</c:v>
                </c:pt>
              </c:strCache>
            </c:strRef>
          </c:tx>
          <c:spPr>
            <a:ln w="38100">
              <a:solidFill>
                <a:schemeClr val="tx1"/>
              </a:solidFill>
              <a:prstDash val="sysDot"/>
            </a:ln>
          </c:spPr>
          <c:marker>
            <c:symbol val="none"/>
          </c:marker>
          <c:errBars>
            <c:errDir val="y"/>
            <c:errBarType val="both"/>
            <c:errValType val="cust"/>
            <c:noEndCap val="0"/>
            <c:plus>
              <c:numRef>
                <c:f>'Figure 2C'!$J$2:$J$100</c:f>
                <c:numCache>
                  <c:formatCode>General</c:formatCode>
                  <c:ptCount val="99"/>
                  <c:pt idx="50">
                    <c:v>1.363</c:v>
                  </c:pt>
                  <c:pt idx="51">
                    <c:v>1.325</c:v>
                  </c:pt>
                  <c:pt idx="52">
                    <c:v>1.41</c:v>
                  </c:pt>
                  <c:pt idx="53">
                    <c:v>1.6180000000000001</c:v>
                  </c:pt>
                  <c:pt idx="54">
                    <c:v>1.827</c:v>
                  </c:pt>
                  <c:pt idx="55">
                    <c:v>1.804</c:v>
                  </c:pt>
                  <c:pt idx="56">
                    <c:v>1.7370000000000001</c:v>
                  </c:pt>
                  <c:pt idx="57">
                    <c:v>1.7110000000000001</c:v>
                  </c:pt>
                  <c:pt idx="58">
                    <c:v>1.778</c:v>
                  </c:pt>
                  <c:pt idx="59">
                    <c:v>1.5960000000000001</c:v>
                  </c:pt>
                  <c:pt idx="60">
                    <c:v>1.923</c:v>
                  </c:pt>
                  <c:pt idx="61">
                    <c:v>1.79</c:v>
                  </c:pt>
                  <c:pt idx="62">
                    <c:v>1.9119999999999999</c:v>
                  </c:pt>
                  <c:pt idx="63">
                    <c:v>1.7030000000000001</c:v>
                  </c:pt>
                  <c:pt idx="64">
                    <c:v>1.623</c:v>
                  </c:pt>
                  <c:pt idx="65">
                    <c:v>1.8069999999999999</c:v>
                  </c:pt>
                  <c:pt idx="66">
                    <c:v>1.85</c:v>
                  </c:pt>
                  <c:pt idx="67">
                    <c:v>1.6990000000000001</c:v>
                  </c:pt>
                  <c:pt idx="68">
                    <c:v>1.577</c:v>
                  </c:pt>
                  <c:pt idx="69">
                    <c:v>1.635</c:v>
                  </c:pt>
                  <c:pt idx="70">
                    <c:v>1.593</c:v>
                  </c:pt>
                  <c:pt idx="71">
                    <c:v>1.5329999999999999</c:v>
                  </c:pt>
                  <c:pt idx="72">
                    <c:v>1.61</c:v>
                  </c:pt>
                  <c:pt idx="73">
                    <c:v>1.6919999999999999</c:v>
                  </c:pt>
                  <c:pt idx="74">
                    <c:v>1.73</c:v>
                  </c:pt>
                  <c:pt idx="75">
                    <c:v>1.667</c:v>
                  </c:pt>
                  <c:pt idx="76">
                    <c:v>1.651</c:v>
                  </c:pt>
                  <c:pt idx="77">
                    <c:v>1.7949999999999999</c:v>
                  </c:pt>
                  <c:pt idx="78">
                    <c:v>1.82</c:v>
                  </c:pt>
                  <c:pt idx="79">
                    <c:v>1.873</c:v>
                  </c:pt>
                  <c:pt idx="80">
                    <c:v>1.83</c:v>
                  </c:pt>
                  <c:pt idx="81">
                    <c:v>1.698</c:v>
                  </c:pt>
                  <c:pt idx="82">
                    <c:v>1.837</c:v>
                  </c:pt>
                  <c:pt idx="83">
                    <c:v>1.5760000000000001</c:v>
                  </c:pt>
                  <c:pt idx="84">
                    <c:v>1.369</c:v>
                  </c:pt>
                  <c:pt idx="85">
                    <c:v>1.36</c:v>
                  </c:pt>
                  <c:pt idx="86">
                    <c:v>1.5149999999999999</c:v>
                  </c:pt>
                  <c:pt idx="87">
                    <c:v>1.3859999999999999</c:v>
                  </c:pt>
                  <c:pt idx="88">
                    <c:v>1.264</c:v>
                  </c:pt>
                  <c:pt idx="89">
                    <c:v>1.5669999999999999</c:v>
                  </c:pt>
                  <c:pt idx="90">
                    <c:v>1.752</c:v>
                  </c:pt>
                  <c:pt idx="91">
                    <c:v>1.6040000000000001</c:v>
                  </c:pt>
                  <c:pt idx="92">
                    <c:v>1.59</c:v>
                  </c:pt>
                  <c:pt idx="93">
                    <c:v>1.5429999999999999</c:v>
                  </c:pt>
                  <c:pt idx="94">
                    <c:v>1.7350000000000001</c:v>
                  </c:pt>
                  <c:pt idx="95">
                    <c:v>1.609</c:v>
                  </c:pt>
                  <c:pt idx="96">
                    <c:v>1.597</c:v>
                  </c:pt>
                  <c:pt idx="97">
                    <c:v>1.37</c:v>
                  </c:pt>
                </c:numCache>
              </c:numRef>
            </c:plus>
            <c:minus>
              <c:numRef>
                <c:f>'Figure 2C'!$J$2:$J$100</c:f>
                <c:numCache>
                  <c:formatCode>General</c:formatCode>
                  <c:ptCount val="99"/>
                  <c:pt idx="50">
                    <c:v>1.363</c:v>
                  </c:pt>
                  <c:pt idx="51">
                    <c:v>1.325</c:v>
                  </c:pt>
                  <c:pt idx="52">
                    <c:v>1.41</c:v>
                  </c:pt>
                  <c:pt idx="53">
                    <c:v>1.6180000000000001</c:v>
                  </c:pt>
                  <c:pt idx="54">
                    <c:v>1.827</c:v>
                  </c:pt>
                  <c:pt idx="55">
                    <c:v>1.804</c:v>
                  </c:pt>
                  <c:pt idx="56">
                    <c:v>1.7370000000000001</c:v>
                  </c:pt>
                  <c:pt idx="57">
                    <c:v>1.7110000000000001</c:v>
                  </c:pt>
                  <c:pt idx="58">
                    <c:v>1.778</c:v>
                  </c:pt>
                  <c:pt idx="59">
                    <c:v>1.5960000000000001</c:v>
                  </c:pt>
                  <c:pt idx="60">
                    <c:v>1.923</c:v>
                  </c:pt>
                  <c:pt idx="61">
                    <c:v>1.79</c:v>
                  </c:pt>
                  <c:pt idx="62">
                    <c:v>1.9119999999999999</c:v>
                  </c:pt>
                  <c:pt idx="63">
                    <c:v>1.7030000000000001</c:v>
                  </c:pt>
                  <c:pt idx="64">
                    <c:v>1.623</c:v>
                  </c:pt>
                  <c:pt idx="65">
                    <c:v>1.8069999999999999</c:v>
                  </c:pt>
                  <c:pt idx="66">
                    <c:v>1.85</c:v>
                  </c:pt>
                  <c:pt idx="67">
                    <c:v>1.6990000000000001</c:v>
                  </c:pt>
                  <c:pt idx="68">
                    <c:v>1.577</c:v>
                  </c:pt>
                  <c:pt idx="69">
                    <c:v>1.635</c:v>
                  </c:pt>
                  <c:pt idx="70">
                    <c:v>1.593</c:v>
                  </c:pt>
                  <c:pt idx="71">
                    <c:v>1.5329999999999999</c:v>
                  </c:pt>
                  <c:pt idx="72">
                    <c:v>1.61</c:v>
                  </c:pt>
                  <c:pt idx="73">
                    <c:v>1.6919999999999999</c:v>
                  </c:pt>
                  <c:pt idx="74">
                    <c:v>1.73</c:v>
                  </c:pt>
                  <c:pt idx="75">
                    <c:v>1.667</c:v>
                  </c:pt>
                  <c:pt idx="76">
                    <c:v>1.651</c:v>
                  </c:pt>
                  <c:pt idx="77">
                    <c:v>1.7949999999999999</c:v>
                  </c:pt>
                  <c:pt idx="78">
                    <c:v>1.82</c:v>
                  </c:pt>
                  <c:pt idx="79">
                    <c:v>1.873</c:v>
                  </c:pt>
                  <c:pt idx="80">
                    <c:v>1.83</c:v>
                  </c:pt>
                  <c:pt idx="81">
                    <c:v>1.698</c:v>
                  </c:pt>
                  <c:pt idx="82">
                    <c:v>1.837</c:v>
                  </c:pt>
                  <c:pt idx="83">
                    <c:v>1.5760000000000001</c:v>
                  </c:pt>
                  <c:pt idx="84">
                    <c:v>1.369</c:v>
                  </c:pt>
                  <c:pt idx="85">
                    <c:v>1.36</c:v>
                  </c:pt>
                  <c:pt idx="86">
                    <c:v>1.5149999999999999</c:v>
                  </c:pt>
                  <c:pt idx="87">
                    <c:v>1.3859999999999999</c:v>
                  </c:pt>
                  <c:pt idx="88">
                    <c:v>1.264</c:v>
                  </c:pt>
                  <c:pt idx="89">
                    <c:v>1.5669999999999999</c:v>
                  </c:pt>
                  <c:pt idx="90">
                    <c:v>1.752</c:v>
                  </c:pt>
                  <c:pt idx="91">
                    <c:v>1.6040000000000001</c:v>
                  </c:pt>
                  <c:pt idx="92">
                    <c:v>1.59</c:v>
                  </c:pt>
                  <c:pt idx="93">
                    <c:v>1.5429999999999999</c:v>
                  </c:pt>
                  <c:pt idx="94">
                    <c:v>1.7350000000000001</c:v>
                  </c:pt>
                  <c:pt idx="95">
                    <c:v>1.609</c:v>
                  </c:pt>
                  <c:pt idx="96">
                    <c:v>1.597</c:v>
                  </c:pt>
                  <c:pt idx="97">
                    <c:v>1.37</c:v>
                  </c:pt>
                </c:numCache>
              </c:numRef>
            </c:minus>
            <c:spPr>
              <a:ln w="12700">
                <a:solidFill>
                  <a:schemeClr val="tx1"/>
                </a:solidFill>
                <a:prstDash val="sysDot"/>
              </a:ln>
            </c:spPr>
          </c:errBars>
          <c:cat>
            <c:multiLvlStrRef>
              <c:f>'Figure 2C'!$C$2:$D$100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Af10 and Af15</c:v>
                  </c:pt>
                  <c:pt idx="49">
                    <c:v>Am28 and Fr30</c:v>
                  </c:pt>
                </c:lvl>
              </c:multiLvlStrCache>
            </c:multiLvlStrRef>
          </c:cat>
          <c:val>
            <c:numRef>
              <c:f>'Figure 2C'!$I$2:$I$100</c:f>
              <c:numCache>
                <c:formatCode>General</c:formatCode>
                <c:ptCount val="99"/>
                <c:pt idx="50">
                  <c:v>8.9499999999999993</c:v>
                </c:pt>
                <c:pt idx="51">
                  <c:v>7.05</c:v>
                </c:pt>
                <c:pt idx="52">
                  <c:v>6.4</c:v>
                </c:pt>
                <c:pt idx="53">
                  <c:v>5.1669999999999998</c:v>
                </c:pt>
                <c:pt idx="54">
                  <c:v>5.9169999999999998</c:v>
                </c:pt>
                <c:pt idx="55">
                  <c:v>6.5</c:v>
                </c:pt>
                <c:pt idx="56">
                  <c:v>4.9169999999999998</c:v>
                </c:pt>
                <c:pt idx="57">
                  <c:v>3.9329999999999998</c:v>
                </c:pt>
                <c:pt idx="58">
                  <c:v>5.0999999999999996</c:v>
                </c:pt>
                <c:pt idx="59">
                  <c:v>3.8330000000000002</c:v>
                </c:pt>
                <c:pt idx="60">
                  <c:v>3.133</c:v>
                </c:pt>
                <c:pt idx="61">
                  <c:v>3.7330000000000001</c:v>
                </c:pt>
                <c:pt idx="62">
                  <c:v>4.45</c:v>
                </c:pt>
                <c:pt idx="63">
                  <c:v>2.8330000000000002</c:v>
                </c:pt>
                <c:pt idx="64">
                  <c:v>2.5830000000000002</c:v>
                </c:pt>
                <c:pt idx="65">
                  <c:v>3.0169999999999999</c:v>
                </c:pt>
                <c:pt idx="66">
                  <c:v>5.7169999999999996</c:v>
                </c:pt>
                <c:pt idx="67">
                  <c:v>4.5830000000000002</c:v>
                </c:pt>
                <c:pt idx="68">
                  <c:v>4.4829999999999997</c:v>
                </c:pt>
                <c:pt idx="69">
                  <c:v>5.2</c:v>
                </c:pt>
                <c:pt idx="70">
                  <c:v>8.6829999999999998</c:v>
                </c:pt>
                <c:pt idx="71">
                  <c:v>5.8</c:v>
                </c:pt>
                <c:pt idx="72">
                  <c:v>6.95</c:v>
                </c:pt>
                <c:pt idx="73">
                  <c:v>6.4669999999999996</c:v>
                </c:pt>
                <c:pt idx="74">
                  <c:v>7.65</c:v>
                </c:pt>
                <c:pt idx="75">
                  <c:v>6.2830000000000004</c:v>
                </c:pt>
                <c:pt idx="76">
                  <c:v>5.35</c:v>
                </c:pt>
                <c:pt idx="77">
                  <c:v>5.0170000000000003</c:v>
                </c:pt>
                <c:pt idx="78">
                  <c:v>4.7329999999999997</c:v>
                </c:pt>
                <c:pt idx="79">
                  <c:v>2.75</c:v>
                </c:pt>
                <c:pt idx="80">
                  <c:v>1.95</c:v>
                </c:pt>
                <c:pt idx="81">
                  <c:v>1.333</c:v>
                </c:pt>
                <c:pt idx="82">
                  <c:v>1.2669999999999999</c:v>
                </c:pt>
                <c:pt idx="83">
                  <c:v>0.91700000000000004</c:v>
                </c:pt>
                <c:pt idx="84">
                  <c:v>0.65</c:v>
                </c:pt>
                <c:pt idx="85">
                  <c:v>0.98299999999999998</c:v>
                </c:pt>
                <c:pt idx="86">
                  <c:v>0.86699999999999999</c:v>
                </c:pt>
                <c:pt idx="87">
                  <c:v>2.4169999999999998</c:v>
                </c:pt>
                <c:pt idx="88">
                  <c:v>6.9</c:v>
                </c:pt>
                <c:pt idx="89">
                  <c:v>13.933</c:v>
                </c:pt>
                <c:pt idx="90">
                  <c:v>13.583</c:v>
                </c:pt>
                <c:pt idx="91">
                  <c:v>13.132999999999999</c:v>
                </c:pt>
                <c:pt idx="92">
                  <c:v>14.382999999999999</c:v>
                </c:pt>
                <c:pt idx="93">
                  <c:v>12.367000000000001</c:v>
                </c:pt>
                <c:pt idx="94">
                  <c:v>13.266999999999999</c:v>
                </c:pt>
                <c:pt idx="95">
                  <c:v>9.9830000000000005</c:v>
                </c:pt>
                <c:pt idx="96">
                  <c:v>10.617000000000001</c:v>
                </c:pt>
                <c:pt idx="97">
                  <c:v>8.8670000000000009</c:v>
                </c:pt>
              </c:numCache>
            </c:numRef>
          </c:val>
          <c:smooth val="0"/>
          <c:extLst>
            <c:ext xmlns:c16="http://schemas.microsoft.com/office/drawing/2014/chart" uri="{C3380CC4-5D6E-409C-BE32-E72D297353CC}">
              <c16:uniqueId val="{00000002-391D-4CE8-9FBF-14D6090B7A4C}"/>
            </c:ext>
          </c:extLst>
        </c:ser>
        <c:ser>
          <c:idx val="3"/>
          <c:order val="3"/>
          <c:tx>
            <c:strRef>
              <c:f>'Figure 2C'!$K$1</c:f>
              <c:strCache>
                <c:ptCount val="1"/>
                <c:pt idx="0">
                  <c:v>Fr30</c:v>
                </c:pt>
              </c:strCache>
            </c:strRef>
          </c:tx>
          <c:spPr>
            <a:ln w="25400">
              <a:solidFill>
                <a:schemeClr val="bg1">
                  <a:lumMod val="50000"/>
                </a:schemeClr>
              </a:solidFill>
              <a:prstDash val="sysDot"/>
            </a:ln>
          </c:spPr>
          <c:marker>
            <c:symbol val="none"/>
          </c:marker>
          <c:errBars>
            <c:errDir val="y"/>
            <c:errBarType val="both"/>
            <c:errValType val="cust"/>
            <c:noEndCap val="0"/>
            <c:plus>
              <c:numRef>
                <c:f>'Figure 2C'!$L$2:$L$100</c:f>
                <c:numCache>
                  <c:formatCode>General</c:formatCode>
                  <c:ptCount val="99"/>
                  <c:pt idx="50">
                    <c:v>1.591</c:v>
                  </c:pt>
                  <c:pt idx="51">
                    <c:v>1.5469999999999999</c:v>
                  </c:pt>
                  <c:pt idx="52">
                    <c:v>1.647</c:v>
                  </c:pt>
                  <c:pt idx="53">
                    <c:v>1.889</c:v>
                  </c:pt>
                  <c:pt idx="54">
                    <c:v>2.133</c:v>
                  </c:pt>
                  <c:pt idx="55">
                    <c:v>2.1059999999999999</c:v>
                  </c:pt>
                  <c:pt idx="56">
                    <c:v>2.0289999999999999</c:v>
                  </c:pt>
                  <c:pt idx="57">
                    <c:v>1.998</c:v>
                  </c:pt>
                  <c:pt idx="58">
                    <c:v>2.0760000000000001</c:v>
                  </c:pt>
                  <c:pt idx="59">
                    <c:v>1.8640000000000001</c:v>
                  </c:pt>
                  <c:pt idx="60">
                    <c:v>2.2450000000000001</c:v>
                  </c:pt>
                  <c:pt idx="61">
                    <c:v>2.09</c:v>
                  </c:pt>
                  <c:pt idx="62">
                    <c:v>2.2330000000000001</c:v>
                  </c:pt>
                  <c:pt idx="63">
                    <c:v>1.988</c:v>
                  </c:pt>
                  <c:pt idx="64">
                    <c:v>1.895</c:v>
                  </c:pt>
                  <c:pt idx="65">
                    <c:v>2.11</c:v>
                  </c:pt>
                  <c:pt idx="66">
                    <c:v>2.161</c:v>
                  </c:pt>
                  <c:pt idx="67">
                    <c:v>1.984</c:v>
                  </c:pt>
                  <c:pt idx="68">
                    <c:v>1.8420000000000001</c:v>
                  </c:pt>
                  <c:pt idx="69">
                    <c:v>1.909</c:v>
                  </c:pt>
                  <c:pt idx="70">
                    <c:v>1.86</c:v>
                  </c:pt>
                  <c:pt idx="71">
                    <c:v>1.7909999999999999</c:v>
                  </c:pt>
                  <c:pt idx="72">
                    <c:v>1.88</c:v>
                  </c:pt>
                  <c:pt idx="73">
                    <c:v>1.976</c:v>
                  </c:pt>
                  <c:pt idx="74">
                    <c:v>2.02</c:v>
                  </c:pt>
                  <c:pt idx="75">
                    <c:v>1.9470000000000001</c:v>
                  </c:pt>
                  <c:pt idx="76">
                    <c:v>1.9279999999999999</c:v>
                  </c:pt>
                  <c:pt idx="77">
                    <c:v>2.0960000000000001</c:v>
                  </c:pt>
                  <c:pt idx="78">
                    <c:v>2.125</c:v>
                  </c:pt>
                  <c:pt idx="79">
                    <c:v>2.1869999999999998</c:v>
                  </c:pt>
                  <c:pt idx="80">
                    <c:v>2.137</c:v>
                  </c:pt>
                  <c:pt idx="81">
                    <c:v>1.9830000000000001</c:v>
                  </c:pt>
                  <c:pt idx="82">
                    <c:v>2.1459999999999999</c:v>
                  </c:pt>
                  <c:pt idx="83">
                    <c:v>1.84</c:v>
                  </c:pt>
                  <c:pt idx="84">
                    <c:v>1.599</c:v>
                  </c:pt>
                  <c:pt idx="85">
                    <c:v>1.589</c:v>
                  </c:pt>
                  <c:pt idx="86">
                    <c:v>1.7689999999999999</c:v>
                  </c:pt>
                  <c:pt idx="87">
                    <c:v>1.619</c:v>
                  </c:pt>
                  <c:pt idx="88">
                    <c:v>1.476</c:v>
                  </c:pt>
                  <c:pt idx="89">
                    <c:v>1.83</c:v>
                  </c:pt>
                  <c:pt idx="90">
                    <c:v>2.0459999999999998</c:v>
                  </c:pt>
                  <c:pt idx="91">
                    <c:v>1.873</c:v>
                  </c:pt>
                  <c:pt idx="92">
                    <c:v>1.857</c:v>
                  </c:pt>
                  <c:pt idx="93">
                    <c:v>1.802</c:v>
                  </c:pt>
                  <c:pt idx="94">
                    <c:v>2.0259999999999998</c:v>
                  </c:pt>
                  <c:pt idx="95">
                    <c:v>1.879</c:v>
                  </c:pt>
                  <c:pt idx="96">
                    <c:v>1.865</c:v>
                  </c:pt>
                  <c:pt idx="97">
                    <c:v>1.6</c:v>
                  </c:pt>
                </c:numCache>
              </c:numRef>
            </c:plus>
            <c:minus>
              <c:numRef>
                <c:f>'Figure 2C'!$L$2:$L$100</c:f>
                <c:numCache>
                  <c:formatCode>General</c:formatCode>
                  <c:ptCount val="99"/>
                  <c:pt idx="50">
                    <c:v>1.591</c:v>
                  </c:pt>
                  <c:pt idx="51">
                    <c:v>1.5469999999999999</c:v>
                  </c:pt>
                  <c:pt idx="52">
                    <c:v>1.647</c:v>
                  </c:pt>
                  <c:pt idx="53">
                    <c:v>1.889</c:v>
                  </c:pt>
                  <c:pt idx="54">
                    <c:v>2.133</c:v>
                  </c:pt>
                  <c:pt idx="55">
                    <c:v>2.1059999999999999</c:v>
                  </c:pt>
                  <c:pt idx="56">
                    <c:v>2.0289999999999999</c:v>
                  </c:pt>
                  <c:pt idx="57">
                    <c:v>1.998</c:v>
                  </c:pt>
                  <c:pt idx="58">
                    <c:v>2.0760000000000001</c:v>
                  </c:pt>
                  <c:pt idx="59">
                    <c:v>1.8640000000000001</c:v>
                  </c:pt>
                  <c:pt idx="60">
                    <c:v>2.2450000000000001</c:v>
                  </c:pt>
                  <c:pt idx="61">
                    <c:v>2.09</c:v>
                  </c:pt>
                  <c:pt idx="62">
                    <c:v>2.2330000000000001</c:v>
                  </c:pt>
                  <c:pt idx="63">
                    <c:v>1.988</c:v>
                  </c:pt>
                  <c:pt idx="64">
                    <c:v>1.895</c:v>
                  </c:pt>
                  <c:pt idx="65">
                    <c:v>2.11</c:v>
                  </c:pt>
                  <c:pt idx="66">
                    <c:v>2.161</c:v>
                  </c:pt>
                  <c:pt idx="67">
                    <c:v>1.984</c:v>
                  </c:pt>
                  <c:pt idx="68">
                    <c:v>1.8420000000000001</c:v>
                  </c:pt>
                  <c:pt idx="69">
                    <c:v>1.909</c:v>
                  </c:pt>
                  <c:pt idx="70">
                    <c:v>1.86</c:v>
                  </c:pt>
                  <c:pt idx="71">
                    <c:v>1.7909999999999999</c:v>
                  </c:pt>
                  <c:pt idx="72">
                    <c:v>1.88</c:v>
                  </c:pt>
                  <c:pt idx="73">
                    <c:v>1.976</c:v>
                  </c:pt>
                  <c:pt idx="74">
                    <c:v>2.02</c:v>
                  </c:pt>
                  <c:pt idx="75">
                    <c:v>1.9470000000000001</c:v>
                  </c:pt>
                  <c:pt idx="76">
                    <c:v>1.9279999999999999</c:v>
                  </c:pt>
                  <c:pt idx="77">
                    <c:v>2.0960000000000001</c:v>
                  </c:pt>
                  <c:pt idx="78">
                    <c:v>2.125</c:v>
                  </c:pt>
                  <c:pt idx="79">
                    <c:v>2.1869999999999998</c:v>
                  </c:pt>
                  <c:pt idx="80">
                    <c:v>2.137</c:v>
                  </c:pt>
                  <c:pt idx="81">
                    <c:v>1.9830000000000001</c:v>
                  </c:pt>
                  <c:pt idx="82">
                    <c:v>2.1459999999999999</c:v>
                  </c:pt>
                  <c:pt idx="83">
                    <c:v>1.84</c:v>
                  </c:pt>
                  <c:pt idx="84">
                    <c:v>1.599</c:v>
                  </c:pt>
                  <c:pt idx="85">
                    <c:v>1.589</c:v>
                  </c:pt>
                  <c:pt idx="86">
                    <c:v>1.7689999999999999</c:v>
                  </c:pt>
                  <c:pt idx="87">
                    <c:v>1.619</c:v>
                  </c:pt>
                  <c:pt idx="88">
                    <c:v>1.476</c:v>
                  </c:pt>
                  <c:pt idx="89">
                    <c:v>1.83</c:v>
                  </c:pt>
                  <c:pt idx="90">
                    <c:v>2.0459999999999998</c:v>
                  </c:pt>
                  <c:pt idx="91">
                    <c:v>1.873</c:v>
                  </c:pt>
                  <c:pt idx="92">
                    <c:v>1.857</c:v>
                  </c:pt>
                  <c:pt idx="93">
                    <c:v>1.802</c:v>
                  </c:pt>
                  <c:pt idx="94">
                    <c:v>2.0259999999999998</c:v>
                  </c:pt>
                  <c:pt idx="95">
                    <c:v>1.879</c:v>
                  </c:pt>
                  <c:pt idx="96">
                    <c:v>1.865</c:v>
                  </c:pt>
                  <c:pt idx="97">
                    <c:v>1.6</c:v>
                  </c:pt>
                </c:numCache>
              </c:numRef>
            </c:minus>
            <c:spPr>
              <a:ln w="6350">
                <a:solidFill>
                  <a:schemeClr val="bg1">
                    <a:lumMod val="50000"/>
                  </a:schemeClr>
                </a:solidFill>
                <a:prstDash val="solid"/>
              </a:ln>
            </c:spPr>
          </c:errBars>
          <c:cat>
            <c:multiLvlStrRef>
              <c:f>'Figure 2C'!$C$2:$D$100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Af10 and Af15</c:v>
                  </c:pt>
                  <c:pt idx="49">
                    <c:v>Am28 and Fr30</c:v>
                  </c:pt>
                </c:lvl>
              </c:multiLvlStrCache>
            </c:multiLvlStrRef>
          </c:cat>
          <c:val>
            <c:numRef>
              <c:f>'Figure 2C'!$K$2:$K$100</c:f>
              <c:numCache>
                <c:formatCode>General</c:formatCode>
                <c:ptCount val="99"/>
                <c:pt idx="50">
                  <c:v>23.364000000000001</c:v>
                </c:pt>
                <c:pt idx="51">
                  <c:v>22.885999999999999</c:v>
                </c:pt>
                <c:pt idx="52">
                  <c:v>20.795000000000002</c:v>
                </c:pt>
                <c:pt idx="53">
                  <c:v>18.977</c:v>
                </c:pt>
                <c:pt idx="54">
                  <c:v>19.931999999999999</c:v>
                </c:pt>
                <c:pt idx="55">
                  <c:v>19</c:v>
                </c:pt>
                <c:pt idx="56">
                  <c:v>18.158999999999999</c:v>
                </c:pt>
                <c:pt idx="57">
                  <c:v>16.885999999999999</c:v>
                </c:pt>
                <c:pt idx="58">
                  <c:v>17.204999999999998</c:v>
                </c:pt>
                <c:pt idx="59">
                  <c:v>17.295000000000002</c:v>
                </c:pt>
                <c:pt idx="60">
                  <c:v>15.364000000000001</c:v>
                </c:pt>
                <c:pt idx="61">
                  <c:v>17.75</c:v>
                </c:pt>
                <c:pt idx="62">
                  <c:v>15.635999999999999</c:v>
                </c:pt>
                <c:pt idx="63">
                  <c:v>12.340999999999999</c:v>
                </c:pt>
                <c:pt idx="64">
                  <c:v>11.885999999999999</c:v>
                </c:pt>
                <c:pt idx="65">
                  <c:v>11.977</c:v>
                </c:pt>
                <c:pt idx="66">
                  <c:v>12.455</c:v>
                </c:pt>
                <c:pt idx="67">
                  <c:v>12.955</c:v>
                </c:pt>
                <c:pt idx="68">
                  <c:v>15</c:v>
                </c:pt>
                <c:pt idx="69">
                  <c:v>13.364000000000001</c:v>
                </c:pt>
                <c:pt idx="70">
                  <c:v>14.727</c:v>
                </c:pt>
                <c:pt idx="71">
                  <c:v>14.523</c:v>
                </c:pt>
                <c:pt idx="72">
                  <c:v>14.545</c:v>
                </c:pt>
                <c:pt idx="73">
                  <c:v>14.818</c:v>
                </c:pt>
                <c:pt idx="74">
                  <c:v>14.182</c:v>
                </c:pt>
                <c:pt idx="75">
                  <c:v>13.545</c:v>
                </c:pt>
                <c:pt idx="76">
                  <c:v>13.477</c:v>
                </c:pt>
                <c:pt idx="77">
                  <c:v>12.340999999999999</c:v>
                </c:pt>
                <c:pt idx="78">
                  <c:v>12.340999999999999</c:v>
                </c:pt>
                <c:pt idx="79">
                  <c:v>9.8640000000000008</c:v>
                </c:pt>
                <c:pt idx="80">
                  <c:v>10.523</c:v>
                </c:pt>
                <c:pt idx="81">
                  <c:v>8.4320000000000004</c:v>
                </c:pt>
                <c:pt idx="82">
                  <c:v>8.5909999999999993</c:v>
                </c:pt>
                <c:pt idx="83">
                  <c:v>7.8179999999999996</c:v>
                </c:pt>
                <c:pt idx="84">
                  <c:v>10.25</c:v>
                </c:pt>
                <c:pt idx="85">
                  <c:v>11.409000000000001</c:v>
                </c:pt>
                <c:pt idx="86">
                  <c:v>15</c:v>
                </c:pt>
                <c:pt idx="87">
                  <c:v>20.431999999999999</c:v>
                </c:pt>
                <c:pt idx="88">
                  <c:v>26.614000000000001</c:v>
                </c:pt>
                <c:pt idx="89">
                  <c:v>26.477</c:v>
                </c:pt>
                <c:pt idx="90">
                  <c:v>24.727</c:v>
                </c:pt>
                <c:pt idx="91">
                  <c:v>24.773</c:v>
                </c:pt>
                <c:pt idx="92">
                  <c:v>24.954999999999998</c:v>
                </c:pt>
                <c:pt idx="93">
                  <c:v>24.727</c:v>
                </c:pt>
                <c:pt idx="94">
                  <c:v>25.295000000000002</c:v>
                </c:pt>
                <c:pt idx="95">
                  <c:v>23.864000000000001</c:v>
                </c:pt>
                <c:pt idx="96">
                  <c:v>24.068000000000001</c:v>
                </c:pt>
                <c:pt idx="97">
                  <c:v>24.091000000000001</c:v>
                </c:pt>
              </c:numCache>
            </c:numRef>
          </c:val>
          <c:smooth val="0"/>
          <c:extLst>
            <c:ext xmlns:c16="http://schemas.microsoft.com/office/drawing/2014/chart" uri="{C3380CC4-5D6E-409C-BE32-E72D297353CC}">
              <c16:uniqueId val="{00000003-391D-4CE8-9FBF-14D6090B7A4C}"/>
            </c:ext>
          </c:extLst>
        </c:ser>
        <c:dLbls>
          <c:showLegendKey val="0"/>
          <c:showVal val="0"/>
          <c:showCatName val="0"/>
          <c:showSerName val="0"/>
          <c:showPercent val="0"/>
          <c:showBubbleSize val="0"/>
        </c:dLbls>
        <c:smooth val="0"/>
        <c:axId val="45086208"/>
        <c:axId val="45087744"/>
      </c:lineChart>
      <c:catAx>
        <c:axId val="45086208"/>
        <c:scaling>
          <c:orientation val="minMax"/>
        </c:scaling>
        <c:delete val="0"/>
        <c:axPos val="b"/>
        <c:numFmt formatCode="General" sourceLinked="0"/>
        <c:majorTickMark val="in"/>
        <c:minorTickMark val="none"/>
        <c:tickLblPos val="low"/>
        <c:spPr>
          <a:ln>
            <a:solidFill>
              <a:schemeClr val="bg1">
                <a:lumMod val="95000"/>
              </a:schemeClr>
            </a:solidFill>
          </a:ln>
        </c:spPr>
        <c:txPr>
          <a:bodyPr/>
          <a:lstStyle/>
          <a:p>
            <a:pPr>
              <a:defRPr sz="800" b="1" i="0" baseline="0"/>
            </a:pPr>
            <a:endParaRPr lang="en-US"/>
          </a:p>
        </c:txPr>
        <c:crossAx val="45087744"/>
        <c:crossesAt val="0"/>
        <c:auto val="1"/>
        <c:lblAlgn val="ctr"/>
        <c:lblOffset val="100"/>
        <c:noMultiLvlLbl val="0"/>
      </c:catAx>
      <c:valAx>
        <c:axId val="45087744"/>
        <c:scaling>
          <c:orientation val="minMax"/>
          <c:max val="30"/>
          <c:min val="0"/>
        </c:scaling>
        <c:delete val="0"/>
        <c:axPos val="l"/>
        <c:majorGridlines>
          <c:spPr>
            <a:ln>
              <a:noFill/>
            </a:ln>
          </c:spPr>
        </c:majorGridlines>
        <c:title>
          <c:tx>
            <c:rich>
              <a:bodyPr rot="-5400000" vert="horz"/>
              <a:lstStyle/>
              <a:p>
                <a:pPr>
                  <a:defRPr/>
                </a:pPr>
                <a:r>
                  <a:rPr lang="en-US" sz="900" b="1" i="0" baseline="0">
                    <a:effectLst/>
                  </a:rPr>
                  <a:t>Sleep per 30 min ± SEM</a:t>
                </a:r>
                <a:endParaRPr lang="ru-RU" sz="900" baseline="0">
                  <a:effectLst/>
                </a:endParaRPr>
              </a:p>
            </c:rich>
          </c:tx>
          <c:layout>
            <c:manualLayout>
              <c:xMode val="edge"/>
              <c:yMode val="edge"/>
              <c:x val="9.2945521446689534E-4"/>
              <c:y val="0.17035339058921439"/>
            </c:manualLayout>
          </c:layout>
          <c:overlay val="0"/>
        </c:title>
        <c:numFmt formatCode="0" sourceLinked="0"/>
        <c:majorTickMark val="out"/>
        <c:minorTickMark val="none"/>
        <c:tickLblPos val="nextTo"/>
        <c:txPr>
          <a:bodyPr/>
          <a:lstStyle/>
          <a:p>
            <a:pPr>
              <a:defRPr sz="900" b="1" i="0" baseline="0"/>
            </a:pPr>
            <a:endParaRPr lang="en-US"/>
          </a:p>
        </c:txPr>
        <c:crossAx val="45086208"/>
        <c:crosses val="autoZero"/>
        <c:crossBetween val="between"/>
        <c:majorUnit val="5"/>
      </c:valAx>
    </c:plotArea>
    <c:legend>
      <c:legendPos val="t"/>
      <c:layout>
        <c:manualLayout>
          <c:xMode val="edge"/>
          <c:yMode val="edge"/>
          <c:x val="0.41583853618773081"/>
          <c:y val="1.9428763887949815E-3"/>
          <c:w val="0.57926474673370032"/>
          <c:h val="4.1039232386062892E-2"/>
        </c:manualLayout>
      </c:layout>
      <c:overlay val="0"/>
      <c:txPr>
        <a:bodyPr/>
        <a:lstStyle/>
        <a:p>
          <a:pPr>
            <a:defRPr sz="800" b="1" i="0" baseline="0"/>
          </a:pPr>
          <a:endParaRPr lang="en-US"/>
        </a:p>
      </c:txPr>
    </c:legend>
    <c:plotVisOnly val="1"/>
    <c:dispBlanksAs val="gap"/>
    <c:showDLblsOverMax val="0"/>
  </c:chart>
  <c:externalData r:id="rId2">
    <c:autoUpdate val="0"/>
  </c:externalData>
  <c:userShapes r:id="rId3"/>
</c:chartSpace>
</file>

<file path=word/charts/chart4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2054260198990425E-2"/>
          <c:y val="0.17485862451826814"/>
          <c:w val="0.91072084010729037"/>
          <c:h val="0.67035823809991713"/>
        </c:manualLayout>
      </c:layout>
      <c:lineChart>
        <c:grouping val="standard"/>
        <c:varyColors val="0"/>
        <c:ser>
          <c:idx val="0"/>
          <c:order val="0"/>
          <c:tx>
            <c:strRef>
              <c:f>'Figure 2C'!$E$1</c:f>
              <c:strCache>
                <c:ptCount val="1"/>
                <c:pt idx="0">
                  <c:v>Wild</c:v>
                </c:pt>
              </c:strCache>
            </c:strRef>
          </c:tx>
          <c:spPr>
            <a:ln w="15875">
              <a:solidFill>
                <a:schemeClr val="tx1"/>
              </a:solidFill>
            </a:ln>
          </c:spPr>
          <c:marker>
            <c:symbol val="none"/>
          </c:marker>
          <c:errBars>
            <c:errDir val="y"/>
            <c:errBarType val="both"/>
            <c:errValType val="cust"/>
            <c:noEndCap val="0"/>
            <c:plus>
              <c:numRef>
                <c:f>'Figure 2C'!$F$2:$F$100</c:f>
                <c:numCache>
                  <c:formatCode>General</c:formatCode>
                  <c:ptCount val="99"/>
                  <c:pt idx="0">
                    <c:v>0.80900000000000005</c:v>
                  </c:pt>
                  <c:pt idx="1">
                    <c:v>0.78600000000000003</c:v>
                  </c:pt>
                  <c:pt idx="2">
                    <c:v>0.80200000000000005</c:v>
                  </c:pt>
                  <c:pt idx="3">
                    <c:v>0.81</c:v>
                  </c:pt>
                  <c:pt idx="4">
                    <c:v>0.82799999999999996</c:v>
                  </c:pt>
                  <c:pt idx="5">
                    <c:v>0.87</c:v>
                  </c:pt>
                  <c:pt idx="6">
                    <c:v>0.874</c:v>
                  </c:pt>
                  <c:pt idx="7">
                    <c:v>0.89100000000000001</c:v>
                  </c:pt>
                  <c:pt idx="8">
                    <c:v>0.86799999999999999</c:v>
                  </c:pt>
                  <c:pt idx="9">
                    <c:v>0.92</c:v>
                  </c:pt>
                  <c:pt idx="10">
                    <c:v>0.96</c:v>
                  </c:pt>
                  <c:pt idx="11">
                    <c:v>0.998</c:v>
                  </c:pt>
                  <c:pt idx="12">
                    <c:v>0.96499999999999997</c:v>
                  </c:pt>
                  <c:pt idx="13">
                    <c:v>0.99</c:v>
                  </c:pt>
                  <c:pt idx="14">
                    <c:v>0.92600000000000005</c:v>
                  </c:pt>
                  <c:pt idx="15">
                    <c:v>0.92</c:v>
                  </c:pt>
                  <c:pt idx="16">
                    <c:v>0.93</c:v>
                  </c:pt>
                  <c:pt idx="17">
                    <c:v>0.96299999999999997</c:v>
                  </c:pt>
                  <c:pt idx="18">
                    <c:v>0.95699999999999996</c:v>
                  </c:pt>
                  <c:pt idx="19">
                    <c:v>0.94099999999999995</c:v>
                  </c:pt>
                  <c:pt idx="20">
                    <c:v>0.95</c:v>
                  </c:pt>
                  <c:pt idx="21">
                    <c:v>0.93200000000000005</c:v>
                  </c:pt>
                  <c:pt idx="22">
                    <c:v>0.94299999999999995</c:v>
                  </c:pt>
                  <c:pt idx="23">
                    <c:v>0.92200000000000004</c:v>
                  </c:pt>
                  <c:pt idx="24">
                    <c:v>0.89200000000000002</c:v>
                  </c:pt>
                  <c:pt idx="25">
                    <c:v>0.86599999999999999</c:v>
                  </c:pt>
                  <c:pt idx="26">
                    <c:v>0.88300000000000001</c:v>
                  </c:pt>
                  <c:pt idx="27">
                    <c:v>0.874</c:v>
                  </c:pt>
                  <c:pt idx="28">
                    <c:v>0.877</c:v>
                  </c:pt>
                  <c:pt idx="29">
                    <c:v>0.85799999999999998</c:v>
                  </c:pt>
                  <c:pt idx="30">
                    <c:v>0.85399999999999998</c:v>
                  </c:pt>
                  <c:pt idx="31">
                    <c:v>0.88600000000000001</c:v>
                  </c:pt>
                  <c:pt idx="32">
                    <c:v>0.83499999999999996</c:v>
                  </c:pt>
                  <c:pt idx="33">
                    <c:v>0.83799999999999997</c:v>
                  </c:pt>
                  <c:pt idx="34">
                    <c:v>0.84499999999999997</c:v>
                  </c:pt>
                  <c:pt idx="35">
                    <c:v>0.93400000000000005</c:v>
                  </c:pt>
                  <c:pt idx="36">
                    <c:v>1.006</c:v>
                  </c:pt>
                  <c:pt idx="37">
                    <c:v>1.123</c:v>
                  </c:pt>
                  <c:pt idx="38">
                    <c:v>1.1439999999999999</c:v>
                  </c:pt>
                  <c:pt idx="39">
                    <c:v>1.1339999999999999</c:v>
                  </c:pt>
                  <c:pt idx="40">
                    <c:v>1.0880000000000001</c:v>
                  </c:pt>
                  <c:pt idx="41">
                    <c:v>1.06</c:v>
                  </c:pt>
                  <c:pt idx="42">
                    <c:v>1.0049999999999999</c:v>
                  </c:pt>
                  <c:pt idx="43">
                    <c:v>0.95499999999999996</c:v>
                  </c:pt>
                  <c:pt idx="44">
                    <c:v>0.95599999999999996</c:v>
                  </c:pt>
                  <c:pt idx="45">
                    <c:v>0.84899999999999998</c:v>
                  </c:pt>
                  <c:pt idx="46">
                    <c:v>0.86699999999999999</c:v>
                  </c:pt>
                  <c:pt idx="47">
                    <c:v>0.83799999999999997</c:v>
                  </c:pt>
                </c:numCache>
              </c:numRef>
            </c:plus>
            <c:minus>
              <c:numRef>
                <c:f>'Figure 2C'!$F$2:$F$100</c:f>
                <c:numCache>
                  <c:formatCode>General</c:formatCode>
                  <c:ptCount val="99"/>
                  <c:pt idx="0">
                    <c:v>0.80900000000000005</c:v>
                  </c:pt>
                  <c:pt idx="1">
                    <c:v>0.78600000000000003</c:v>
                  </c:pt>
                  <c:pt idx="2">
                    <c:v>0.80200000000000005</c:v>
                  </c:pt>
                  <c:pt idx="3">
                    <c:v>0.81</c:v>
                  </c:pt>
                  <c:pt idx="4">
                    <c:v>0.82799999999999996</c:v>
                  </c:pt>
                  <c:pt idx="5">
                    <c:v>0.87</c:v>
                  </c:pt>
                  <c:pt idx="6">
                    <c:v>0.874</c:v>
                  </c:pt>
                  <c:pt idx="7">
                    <c:v>0.89100000000000001</c:v>
                  </c:pt>
                  <c:pt idx="8">
                    <c:v>0.86799999999999999</c:v>
                  </c:pt>
                  <c:pt idx="9">
                    <c:v>0.92</c:v>
                  </c:pt>
                  <c:pt idx="10">
                    <c:v>0.96</c:v>
                  </c:pt>
                  <c:pt idx="11">
                    <c:v>0.998</c:v>
                  </c:pt>
                  <c:pt idx="12">
                    <c:v>0.96499999999999997</c:v>
                  </c:pt>
                  <c:pt idx="13">
                    <c:v>0.99</c:v>
                  </c:pt>
                  <c:pt idx="14">
                    <c:v>0.92600000000000005</c:v>
                  </c:pt>
                  <c:pt idx="15">
                    <c:v>0.92</c:v>
                  </c:pt>
                  <c:pt idx="16">
                    <c:v>0.93</c:v>
                  </c:pt>
                  <c:pt idx="17">
                    <c:v>0.96299999999999997</c:v>
                  </c:pt>
                  <c:pt idx="18">
                    <c:v>0.95699999999999996</c:v>
                  </c:pt>
                  <c:pt idx="19">
                    <c:v>0.94099999999999995</c:v>
                  </c:pt>
                  <c:pt idx="20">
                    <c:v>0.95</c:v>
                  </c:pt>
                  <c:pt idx="21">
                    <c:v>0.93200000000000005</c:v>
                  </c:pt>
                  <c:pt idx="22">
                    <c:v>0.94299999999999995</c:v>
                  </c:pt>
                  <c:pt idx="23">
                    <c:v>0.92200000000000004</c:v>
                  </c:pt>
                  <c:pt idx="24">
                    <c:v>0.89200000000000002</c:v>
                  </c:pt>
                  <c:pt idx="25">
                    <c:v>0.86599999999999999</c:v>
                  </c:pt>
                  <c:pt idx="26">
                    <c:v>0.88300000000000001</c:v>
                  </c:pt>
                  <c:pt idx="27">
                    <c:v>0.874</c:v>
                  </c:pt>
                  <c:pt idx="28">
                    <c:v>0.877</c:v>
                  </c:pt>
                  <c:pt idx="29">
                    <c:v>0.85799999999999998</c:v>
                  </c:pt>
                  <c:pt idx="30">
                    <c:v>0.85399999999999998</c:v>
                  </c:pt>
                  <c:pt idx="31">
                    <c:v>0.88600000000000001</c:v>
                  </c:pt>
                  <c:pt idx="32">
                    <c:v>0.83499999999999996</c:v>
                  </c:pt>
                  <c:pt idx="33">
                    <c:v>0.83799999999999997</c:v>
                  </c:pt>
                  <c:pt idx="34">
                    <c:v>0.84499999999999997</c:v>
                  </c:pt>
                  <c:pt idx="35">
                    <c:v>0.93400000000000005</c:v>
                  </c:pt>
                  <c:pt idx="36">
                    <c:v>1.006</c:v>
                  </c:pt>
                  <c:pt idx="37">
                    <c:v>1.123</c:v>
                  </c:pt>
                  <c:pt idx="38">
                    <c:v>1.1439999999999999</c:v>
                  </c:pt>
                  <c:pt idx="39">
                    <c:v>1.1339999999999999</c:v>
                  </c:pt>
                  <c:pt idx="40">
                    <c:v>1.0880000000000001</c:v>
                  </c:pt>
                  <c:pt idx="41">
                    <c:v>1.06</c:v>
                  </c:pt>
                  <c:pt idx="42">
                    <c:v>1.0049999999999999</c:v>
                  </c:pt>
                  <c:pt idx="43">
                    <c:v>0.95499999999999996</c:v>
                  </c:pt>
                  <c:pt idx="44">
                    <c:v>0.95599999999999996</c:v>
                  </c:pt>
                  <c:pt idx="45">
                    <c:v>0.84899999999999998</c:v>
                  </c:pt>
                  <c:pt idx="46">
                    <c:v>0.86699999999999999</c:v>
                  </c:pt>
                  <c:pt idx="47">
                    <c:v>0.83799999999999997</c:v>
                  </c:pt>
                </c:numCache>
              </c:numRef>
            </c:minus>
            <c:spPr>
              <a:ln>
                <a:solidFill>
                  <a:schemeClr val="bg1">
                    <a:lumMod val="50000"/>
                  </a:schemeClr>
                </a:solidFill>
                <a:prstDash val="solid"/>
              </a:ln>
            </c:spPr>
          </c:errBars>
          <c:cat>
            <c:multiLvlStrRef>
              <c:f>'Figure 2C'!$C$2:$D$100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Wild vs. long-lived</c:v>
                  </c:pt>
                  <c:pt idx="49">
                    <c:v>Starch vs. salt</c:v>
                  </c:pt>
                </c:lvl>
              </c:multiLvlStrCache>
            </c:multiLvlStrRef>
          </c:cat>
          <c:val>
            <c:numRef>
              <c:f>'Figure 2C'!$E$2:$E$100</c:f>
              <c:numCache>
                <c:formatCode>General</c:formatCode>
                <c:ptCount val="99"/>
                <c:pt idx="0">
                  <c:v>24.504000000000001</c:v>
                </c:pt>
                <c:pt idx="1">
                  <c:v>24.722000000000001</c:v>
                </c:pt>
                <c:pt idx="2">
                  <c:v>24.760999999999999</c:v>
                </c:pt>
                <c:pt idx="3">
                  <c:v>24.167000000000002</c:v>
                </c:pt>
                <c:pt idx="4">
                  <c:v>23.286000000000001</c:v>
                </c:pt>
                <c:pt idx="5">
                  <c:v>22.74</c:v>
                </c:pt>
                <c:pt idx="6">
                  <c:v>21.748000000000001</c:v>
                </c:pt>
                <c:pt idx="7">
                  <c:v>20.658000000000001</c:v>
                </c:pt>
                <c:pt idx="8">
                  <c:v>19.718</c:v>
                </c:pt>
                <c:pt idx="9">
                  <c:v>18.957999999999998</c:v>
                </c:pt>
                <c:pt idx="10">
                  <c:v>18.962</c:v>
                </c:pt>
                <c:pt idx="11">
                  <c:v>18.114999999999998</c:v>
                </c:pt>
                <c:pt idx="12">
                  <c:v>17.081</c:v>
                </c:pt>
                <c:pt idx="13">
                  <c:v>16.962</c:v>
                </c:pt>
                <c:pt idx="14">
                  <c:v>15.398</c:v>
                </c:pt>
                <c:pt idx="15">
                  <c:v>14.837999999999999</c:v>
                </c:pt>
                <c:pt idx="16">
                  <c:v>15.53</c:v>
                </c:pt>
                <c:pt idx="17">
                  <c:v>17.513000000000002</c:v>
                </c:pt>
                <c:pt idx="18">
                  <c:v>17.094000000000001</c:v>
                </c:pt>
                <c:pt idx="19">
                  <c:v>17.922999999999998</c:v>
                </c:pt>
                <c:pt idx="20">
                  <c:v>19.640999999999998</c:v>
                </c:pt>
                <c:pt idx="21">
                  <c:v>20.445</c:v>
                </c:pt>
                <c:pt idx="22">
                  <c:v>21.149000000000001</c:v>
                </c:pt>
                <c:pt idx="23">
                  <c:v>21.298999999999999</c:v>
                </c:pt>
                <c:pt idx="24">
                  <c:v>21.483000000000001</c:v>
                </c:pt>
                <c:pt idx="25">
                  <c:v>19.701000000000001</c:v>
                </c:pt>
                <c:pt idx="26">
                  <c:v>20.338000000000001</c:v>
                </c:pt>
                <c:pt idx="27">
                  <c:v>20.611000000000001</c:v>
                </c:pt>
                <c:pt idx="28">
                  <c:v>20.132000000000001</c:v>
                </c:pt>
                <c:pt idx="29">
                  <c:v>19.687999999999999</c:v>
                </c:pt>
                <c:pt idx="30">
                  <c:v>19.821000000000002</c:v>
                </c:pt>
                <c:pt idx="31">
                  <c:v>17.167000000000002</c:v>
                </c:pt>
                <c:pt idx="32">
                  <c:v>16.922999999999998</c:v>
                </c:pt>
                <c:pt idx="33">
                  <c:v>15.073</c:v>
                </c:pt>
                <c:pt idx="34">
                  <c:v>12.025</c:v>
                </c:pt>
                <c:pt idx="35">
                  <c:v>12.670999999999999</c:v>
                </c:pt>
                <c:pt idx="36">
                  <c:v>15.24</c:v>
                </c:pt>
                <c:pt idx="37">
                  <c:v>18.329000000000001</c:v>
                </c:pt>
                <c:pt idx="38">
                  <c:v>20.859000000000002</c:v>
                </c:pt>
                <c:pt idx="39">
                  <c:v>22.231000000000002</c:v>
                </c:pt>
                <c:pt idx="40">
                  <c:v>24.244</c:v>
                </c:pt>
                <c:pt idx="41">
                  <c:v>24.68</c:v>
                </c:pt>
                <c:pt idx="42">
                  <c:v>25.137</c:v>
                </c:pt>
                <c:pt idx="43">
                  <c:v>25.013000000000002</c:v>
                </c:pt>
                <c:pt idx="44">
                  <c:v>24.872</c:v>
                </c:pt>
                <c:pt idx="45">
                  <c:v>25.158000000000001</c:v>
                </c:pt>
                <c:pt idx="46">
                  <c:v>24.170999999999999</c:v>
                </c:pt>
                <c:pt idx="47">
                  <c:v>23.922999999999998</c:v>
                </c:pt>
              </c:numCache>
            </c:numRef>
          </c:val>
          <c:smooth val="0"/>
          <c:extLst>
            <c:ext xmlns:c16="http://schemas.microsoft.com/office/drawing/2014/chart" uri="{C3380CC4-5D6E-409C-BE32-E72D297353CC}">
              <c16:uniqueId val="{00000000-1425-485B-995C-988A94B87E39}"/>
            </c:ext>
          </c:extLst>
        </c:ser>
        <c:ser>
          <c:idx val="1"/>
          <c:order val="1"/>
          <c:tx>
            <c:strRef>
              <c:f>'Figure 2C'!$G$1</c:f>
              <c:strCache>
                <c:ptCount val="1"/>
                <c:pt idx="0">
                  <c:v>Long-lived</c:v>
                </c:pt>
              </c:strCache>
            </c:strRef>
          </c:tx>
          <c:spPr>
            <a:ln w="19050">
              <a:solidFill>
                <a:schemeClr val="tx1"/>
              </a:solidFill>
              <a:prstDash val="sysDash"/>
            </a:ln>
          </c:spPr>
          <c:marker>
            <c:symbol val="none"/>
          </c:marker>
          <c:errBars>
            <c:errDir val="y"/>
            <c:errBarType val="both"/>
            <c:errValType val="cust"/>
            <c:noEndCap val="0"/>
            <c:plus>
              <c:numRef>
                <c:f>'Figure 2C'!$H$2:$H$100</c:f>
                <c:numCache>
                  <c:formatCode>General</c:formatCode>
                  <c:ptCount val="99"/>
                  <c:pt idx="0">
                    <c:v>0.83</c:v>
                  </c:pt>
                  <c:pt idx="1">
                    <c:v>0.80600000000000005</c:v>
                  </c:pt>
                  <c:pt idx="2">
                    <c:v>0.82299999999999995</c:v>
                  </c:pt>
                  <c:pt idx="3">
                    <c:v>0.83199999999999996</c:v>
                  </c:pt>
                  <c:pt idx="4">
                    <c:v>0.85</c:v>
                  </c:pt>
                  <c:pt idx="5">
                    <c:v>0.89300000000000002</c:v>
                  </c:pt>
                  <c:pt idx="6">
                    <c:v>0.89700000000000002</c:v>
                  </c:pt>
                  <c:pt idx="7">
                    <c:v>0.91500000000000004</c:v>
                  </c:pt>
                  <c:pt idx="8">
                    <c:v>0.89100000000000001</c:v>
                  </c:pt>
                  <c:pt idx="9">
                    <c:v>0.94499999999999995</c:v>
                  </c:pt>
                  <c:pt idx="10">
                    <c:v>0.98499999999999999</c:v>
                  </c:pt>
                  <c:pt idx="11">
                    <c:v>1.0249999999999999</c:v>
                  </c:pt>
                  <c:pt idx="12">
                    <c:v>0.99099999999999999</c:v>
                  </c:pt>
                  <c:pt idx="13">
                    <c:v>1.016</c:v>
                  </c:pt>
                  <c:pt idx="14">
                    <c:v>0.95</c:v>
                  </c:pt>
                  <c:pt idx="15">
                    <c:v>0.94499999999999995</c:v>
                  </c:pt>
                  <c:pt idx="16">
                    <c:v>0.95399999999999996</c:v>
                  </c:pt>
                  <c:pt idx="17">
                    <c:v>0.98799999999999999</c:v>
                  </c:pt>
                  <c:pt idx="18">
                    <c:v>0.98199999999999998</c:v>
                  </c:pt>
                  <c:pt idx="19">
                    <c:v>0.96599999999999997</c:v>
                  </c:pt>
                  <c:pt idx="20">
                    <c:v>0.97499999999999998</c:v>
                  </c:pt>
                  <c:pt idx="21">
                    <c:v>0.95699999999999996</c:v>
                  </c:pt>
                  <c:pt idx="22">
                    <c:v>0.96899999999999997</c:v>
                  </c:pt>
                  <c:pt idx="23">
                    <c:v>0.94599999999999995</c:v>
                  </c:pt>
                  <c:pt idx="24">
                    <c:v>0.91500000000000004</c:v>
                  </c:pt>
                  <c:pt idx="25">
                    <c:v>0.89</c:v>
                  </c:pt>
                  <c:pt idx="26">
                    <c:v>0.90700000000000003</c:v>
                  </c:pt>
                  <c:pt idx="27">
                    <c:v>0.89700000000000002</c:v>
                  </c:pt>
                  <c:pt idx="28">
                    <c:v>0.9</c:v>
                  </c:pt>
                  <c:pt idx="29">
                    <c:v>0.88100000000000001</c:v>
                  </c:pt>
                  <c:pt idx="30">
                    <c:v>0.877</c:v>
                  </c:pt>
                  <c:pt idx="31">
                    <c:v>0.91</c:v>
                  </c:pt>
                  <c:pt idx="32">
                    <c:v>0.85699999999999998</c:v>
                  </c:pt>
                  <c:pt idx="33">
                    <c:v>0.86099999999999999</c:v>
                  </c:pt>
                  <c:pt idx="34">
                    <c:v>0.86699999999999999</c:v>
                  </c:pt>
                  <c:pt idx="35">
                    <c:v>0.95799999999999996</c:v>
                  </c:pt>
                  <c:pt idx="36">
                    <c:v>1.032</c:v>
                  </c:pt>
                  <c:pt idx="37">
                    <c:v>1.153</c:v>
                  </c:pt>
                  <c:pt idx="38">
                    <c:v>1.175</c:v>
                  </c:pt>
                  <c:pt idx="39">
                    <c:v>1.165</c:v>
                  </c:pt>
                  <c:pt idx="40">
                    <c:v>1.117</c:v>
                  </c:pt>
                  <c:pt idx="41">
                    <c:v>1.089</c:v>
                  </c:pt>
                  <c:pt idx="42">
                    <c:v>1.032</c:v>
                  </c:pt>
                  <c:pt idx="43">
                    <c:v>0.98099999999999998</c:v>
                  </c:pt>
                  <c:pt idx="44">
                    <c:v>0.98099999999999998</c:v>
                  </c:pt>
                  <c:pt idx="45">
                    <c:v>0.872</c:v>
                  </c:pt>
                  <c:pt idx="46">
                    <c:v>0.89</c:v>
                  </c:pt>
                  <c:pt idx="47">
                    <c:v>0.86</c:v>
                  </c:pt>
                </c:numCache>
              </c:numRef>
            </c:plus>
            <c:minus>
              <c:numRef>
                <c:f>'Figure 2C'!$H$2:$H$100</c:f>
                <c:numCache>
                  <c:formatCode>General</c:formatCode>
                  <c:ptCount val="99"/>
                  <c:pt idx="0">
                    <c:v>0.83</c:v>
                  </c:pt>
                  <c:pt idx="1">
                    <c:v>0.80600000000000005</c:v>
                  </c:pt>
                  <c:pt idx="2">
                    <c:v>0.82299999999999995</c:v>
                  </c:pt>
                  <c:pt idx="3">
                    <c:v>0.83199999999999996</c:v>
                  </c:pt>
                  <c:pt idx="4">
                    <c:v>0.85</c:v>
                  </c:pt>
                  <c:pt idx="5">
                    <c:v>0.89300000000000002</c:v>
                  </c:pt>
                  <c:pt idx="6">
                    <c:v>0.89700000000000002</c:v>
                  </c:pt>
                  <c:pt idx="7">
                    <c:v>0.91500000000000004</c:v>
                  </c:pt>
                  <c:pt idx="8">
                    <c:v>0.89100000000000001</c:v>
                  </c:pt>
                  <c:pt idx="9">
                    <c:v>0.94499999999999995</c:v>
                  </c:pt>
                  <c:pt idx="10">
                    <c:v>0.98499999999999999</c:v>
                  </c:pt>
                  <c:pt idx="11">
                    <c:v>1.0249999999999999</c:v>
                  </c:pt>
                  <c:pt idx="12">
                    <c:v>0.99099999999999999</c:v>
                  </c:pt>
                  <c:pt idx="13">
                    <c:v>1.016</c:v>
                  </c:pt>
                  <c:pt idx="14">
                    <c:v>0.95</c:v>
                  </c:pt>
                  <c:pt idx="15">
                    <c:v>0.94499999999999995</c:v>
                  </c:pt>
                  <c:pt idx="16">
                    <c:v>0.95399999999999996</c:v>
                  </c:pt>
                  <c:pt idx="17">
                    <c:v>0.98799999999999999</c:v>
                  </c:pt>
                  <c:pt idx="18">
                    <c:v>0.98199999999999998</c:v>
                  </c:pt>
                  <c:pt idx="19">
                    <c:v>0.96599999999999997</c:v>
                  </c:pt>
                  <c:pt idx="20">
                    <c:v>0.97499999999999998</c:v>
                  </c:pt>
                  <c:pt idx="21">
                    <c:v>0.95699999999999996</c:v>
                  </c:pt>
                  <c:pt idx="22">
                    <c:v>0.96899999999999997</c:v>
                  </c:pt>
                  <c:pt idx="23">
                    <c:v>0.94599999999999995</c:v>
                  </c:pt>
                  <c:pt idx="24">
                    <c:v>0.91500000000000004</c:v>
                  </c:pt>
                  <c:pt idx="25">
                    <c:v>0.89</c:v>
                  </c:pt>
                  <c:pt idx="26">
                    <c:v>0.90700000000000003</c:v>
                  </c:pt>
                  <c:pt idx="27">
                    <c:v>0.89700000000000002</c:v>
                  </c:pt>
                  <c:pt idx="28">
                    <c:v>0.9</c:v>
                  </c:pt>
                  <c:pt idx="29">
                    <c:v>0.88100000000000001</c:v>
                  </c:pt>
                  <c:pt idx="30">
                    <c:v>0.877</c:v>
                  </c:pt>
                  <c:pt idx="31">
                    <c:v>0.91</c:v>
                  </c:pt>
                  <c:pt idx="32">
                    <c:v>0.85699999999999998</c:v>
                  </c:pt>
                  <c:pt idx="33">
                    <c:v>0.86099999999999999</c:v>
                  </c:pt>
                  <c:pt idx="34">
                    <c:v>0.86699999999999999</c:v>
                  </c:pt>
                  <c:pt idx="35">
                    <c:v>0.95799999999999996</c:v>
                  </c:pt>
                  <c:pt idx="36">
                    <c:v>1.032</c:v>
                  </c:pt>
                  <c:pt idx="37">
                    <c:v>1.153</c:v>
                  </c:pt>
                  <c:pt idx="38">
                    <c:v>1.175</c:v>
                  </c:pt>
                  <c:pt idx="39">
                    <c:v>1.165</c:v>
                  </c:pt>
                  <c:pt idx="40">
                    <c:v>1.117</c:v>
                  </c:pt>
                  <c:pt idx="41">
                    <c:v>1.089</c:v>
                  </c:pt>
                  <c:pt idx="42">
                    <c:v>1.032</c:v>
                  </c:pt>
                  <c:pt idx="43">
                    <c:v>0.98099999999999998</c:v>
                  </c:pt>
                  <c:pt idx="44">
                    <c:v>0.98099999999999998</c:v>
                  </c:pt>
                  <c:pt idx="45">
                    <c:v>0.872</c:v>
                  </c:pt>
                  <c:pt idx="46">
                    <c:v>0.89</c:v>
                  </c:pt>
                  <c:pt idx="47">
                    <c:v>0.86</c:v>
                  </c:pt>
                </c:numCache>
              </c:numRef>
            </c:minus>
            <c:spPr>
              <a:ln>
                <a:solidFill>
                  <a:schemeClr val="tx1"/>
                </a:solidFill>
                <a:prstDash val="dashDot"/>
              </a:ln>
            </c:spPr>
          </c:errBars>
          <c:cat>
            <c:multiLvlStrRef>
              <c:f>'Figure 2C'!$C$2:$D$100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Wild vs. long-lived</c:v>
                  </c:pt>
                  <c:pt idx="49">
                    <c:v>Starch vs. salt</c:v>
                  </c:pt>
                </c:lvl>
              </c:multiLvlStrCache>
            </c:multiLvlStrRef>
          </c:cat>
          <c:val>
            <c:numRef>
              <c:f>'Figure 2C'!$G$2:$G$100</c:f>
              <c:numCache>
                <c:formatCode>General</c:formatCode>
                <c:ptCount val="99"/>
                <c:pt idx="0">
                  <c:v>20.864999999999998</c:v>
                </c:pt>
                <c:pt idx="1">
                  <c:v>22.04</c:v>
                </c:pt>
                <c:pt idx="2">
                  <c:v>22.306999999999999</c:v>
                </c:pt>
                <c:pt idx="3">
                  <c:v>22.599</c:v>
                </c:pt>
                <c:pt idx="4">
                  <c:v>22.248000000000001</c:v>
                </c:pt>
                <c:pt idx="5">
                  <c:v>21.148</c:v>
                </c:pt>
                <c:pt idx="6">
                  <c:v>19.292000000000002</c:v>
                </c:pt>
                <c:pt idx="7">
                  <c:v>17.509</c:v>
                </c:pt>
                <c:pt idx="8">
                  <c:v>16.661999999999999</c:v>
                </c:pt>
                <c:pt idx="9">
                  <c:v>13.247999999999999</c:v>
                </c:pt>
                <c:pt idx="10">
                  <c:v>11.125999999999999</c:v>
                </c:pt>
                <c:pt idx="11">
                  <c:v>10.702999999999999</c:v>
                </c:pt>
                <c:pt idx="12">
                  <c:v>11.099</c:v>
                </c:pt>
                <c:pt idx="13">
                  <c:v>12.221</c:v>
                </c:pt>
                <c:pt idx="14">
                  <c:v>11.545</c:v>
                </c:pt>
                <c:pt idx="15">
                  <c:v>11.162000000000001</c:v>
                </c:pt>
                <c:pt idx="16">
                  <c:v>10.414999999999999</c:v>
                </c:pt>
                <c:pt idx="17">
                  <c:v>11.076000000000001</c:v>
                </c:pt>
                <c:pt idx="18">
                  <c:v>10.464</c:v>
                </c:pt>
                <c:pt idx="19">
                  <c:v>11.504</c:v>
                </c:pt>
                <c:pt idx="20">
                  <c:v>11.05</c:v>
                </c:pt>
                <c:pt idx="21">
                  <c:v>11.77</c:v>
                </c:pt>
                <c:pt idx="22">
                  <c:v>13.256</c:v>
                </c:pt>
                <c:pt idx="23">
                  <c:v>13.833</c:v>
                </c:pt>
                <c:pt idx="24">
                  <c:v>13.005000000000001</c:v>
                </c:pt>
                <c:pt idx="25">
                  <c:v>12.455</c:v>
                </c:pt>
                <c:pt idx="26">
                  <c:v>13.468999999999999</c:v>
                </c:pt>
                <c:pt idx="27">
                  <c:v>12.125999999999999</c:v>
                </c:pt>
                <c:pt idx="28">
                  <c:v>12.951000000000001</c:v>
                </c:pt>
                <c:pt idx="29">
                  <c:v>11.766</c:v>
                </c:pt>
                <c:pt idx="30">
                  <c:v>10.068</c:v>
                </c:pt>
                <c:pt idx="31">
                  <c:v>10.055</c:v>
                </c:pt>
                <c:pt idx="32">
                  <c:v>8.8650000000000002</c:v>
                </c:pt>
                <c:pt idx="33">
                  <c:v>7.2789999999999999</c:v>
                </c:pt>
                <c:pt idx="34">
                  <c:v>7.68</c:v>
                </c:pt>
                <c:pt idx="35">
                  <c:v>6.577</c:v>
                </c:pt>
                <c:pt idx="36">
                  <c:v>5.3019999999999996</c:v>
                </c:pt>
                <c:pt idx="37">
                  <c:v>7.298</c:v>
                </c:pt>
                <c:pt idx="38">
                  <c:v>10.625999999999999</c:v>
                </c:pt>
                <c:pt idx="39">
                  <c:v>11.901</c:v>
                </c:pt>
                <c:pt idx="40">
                  <c:v>13.689</c:v>
                </c:pt>
                <c:pt idx="41">
                  <c:v>16.212</c:v>
                </c:pt>
                <c:pt idx="42">
                  <c:v>18.388000000000002</c:v>
                </c:pt>
                <c:pt idx="43">
                  <c:v>20.071999999999999</c:v>
                </c:pt>
                <c:pt idx="44">
                  <c:v>20.712</c:v>
                </c:pt>
                <c:pt idx="45">
                  <c:v>22.085000000000001</c:v>
                </c:pt>
                <c:pt idx="46">
                  <c:v>21.806000000000001</c:v>
                </c:pt>
                <c:pt idx="47">
                  <c:v>21.834</c:v>
                </c:pt>
              </c:numCache>
            </c:numRef>
          </c:val>
          <c:smooth val="0"/>
          <c:extLst>
            <c:ext xmlns:c16="http://schemas.microsoft.com/office/drawing/2014/chart" uri="{C3380CC4-5D6E-409C-BE32-E72D297353CC}">
              <c16:uniqueId val="{00000001-1425-485B-995C-988A94B87E39}"/>
            </c:ext>
          </c:extLst>
        </c:ser>
        <c:ser>
          <c:idx val="2"/>
          <c:order val="2"/>
          <c:tx>
            <c:strRef>
              <c:f>'Figure 2C'!$I$1</c:f>
              <c:strCache>
                <c:ptCount val="1"/>
                <c:pt idx="0">
                  <c:v>Starch</c:v>
                </c:pt>
              </c:strCache>
            </c:strRef>
          </c:tx>
          <c:spPr>
            <a:ln w="38100">
              <a:solidFill>
                <a:schemeClr val="tx1"/>
              </a:solidFill>
              <a:prstDash val="sysDot"/>
            </a:ln>
          </c:spPr>
          <c:marker>
            <c:symbol val="none"/>
          </c:marker>
          <c:errBars>
            <c:errDir val="y"/>
            <c:errBarType val="both"/>
            <c:errValType val="cust"/>
            <c:noEndCap val="0"/>
            <c:plus>
              <c:numRef>
                <c:f>'Figure 2C'!$J$2:$J$100</c:f>
                <c:numCache>
                  <c:formatCode>General</c:formatCode>
                  <c:ptCount val="99"/>
                  <c:pt idx="50">
                    <c:v>0.88600000000000001</c:v>
                  </c:pt>
                  <c:pt idx="51">
                    <c:v>0.86</c:v>
                  </c:pt>
                  <c:pt idx="52">
                    <c:v>0.878</c:v>
                  </c:pt>
                  <c:pt idx="53">
                    <c:v>0.88700000000000001</c:v>
                  </c:pt>
                  <c:pt idx="54">
                    <c:v>0.90700000000000003</c:v>
                  </c:pt>
                  <c:pt idx="55">
                    <c:v>0.95299999999999996</c:v>
                  </c:pt>
                  <c:pt idx="56">
                    <c:v>0.95699999999999996</c:v>
                  </c:pt>
                  <c:pt idx="57">
                    <c:v>0.97599999999999998</c:v>
                  </c:pt>
                  <c:pt idx="58">
                    <c:v>0.95099999999999996</c:v>
                  </c:pt>
                  <c:pt idx="59">
                    <c:v>1.008</c:v>
                  </c:pt>
                  <c:pt idx="60">
                    <c:v>1.0509999999999999</c:v>
                  </c:pt>
                  <c:pt idx="61">
                    <c:v>1.093</c:v>
                  </c:pt>
                  <c:pt idx="62">
                    <c:v>1.0569999999999999</c:v>
                  </c:pt>
                  <c:pt idx="63">
                    <c:v>1.0840000000000001</c:v>
                  </c:pt>
                  <c:pt idx="64">
                    <c:v>1.014</c:v>
                  </c:pt>
                  <c:pt idx="65">
                    <c:v>1.008</c:v>
                  </c:pt>
                  <c:pt idx="66">
                    <c:v>1.018</c:v>
                  </c:pt>
                  <c:pt idx="67">
                    <c:v>1.054</c:v>
                  </c:pt>
                  <c:pt idx="68">
                    <c:v>1.048</c:v>
                  </c:pt>
                  <c:pt idx="69">
                    <c:v>1.0309999999999999</c:v>
                  </c:pt>
                  <c:pt idx="70">
                    <c:v>1.04</c:v>
                  </c:pt>
                  <c:pt idx="71">
                    <c:v>1.0209999999999999</c:v>
                  </c:pt>
                  <c:pt idx="72">
                    <c:v>1.0329999999999999</c:v>
                  </c:pt>
                  <c:pt idx="73">
                    <c:v>1.01</c:v>
                  </c:pt>
                  <c:pt idx="74">
                    <c:v>0.97699999999999998</c:v>
                  </c:pt>
                  <c:pt idx="75">
                    <c:v>0.94899999999999995</c:v>
                  </c:pt>
                  <c:pt idx="76">
                    <c:v>0.96699999999999997</c:v>
                  </c:pt>
                  <c:pt idx="77">
                    <c:v>0.95699999999999996</c:v>
                  </c:pt>
                  <c:pt idx="78">
                    <c:v>0.96099999999999997</c:v>
                  </c:pt>
                  <c:pt idx="79">
                    <c:v>0.94</c:v>
                  </c:pt>
                  <c:pt idx="80">
                    <c:v>0.93500000000000005</c:v>
                  </c:pt>
                  <c:pt idx="81">
                    <c:v>0.97099999999999997</c:v>
                  </c:pt>
                  <c:pt idx="82">
                    <c:v>0.91400000000000003</c:v>
                  </c:pt>
                  <c:pt idx="83">
                    <c:v>0.91800000000000004</c:v>
                  </c:pt>
                  <c:pt idx="84">
                    <c:v>0.92500000000000004</c:v>
                  </c:pt>
                  <c:pt idx="85">
                    <c:v>1.0229999999999999</c:v>
                  </c:pt>
                  <c:pt idx="86">
                    <c:v>1.1020000000000001</c:v>
                  </c:pt>
                  <c:pt idx="87">
                    <c:v>1.23</c:v>
                  </c:pt>
                  <c:pt idx="88">
                    <c:v>1.2529999999999999</c:v>
                  </c:pt>
                  <c:pt idx="89">
                    <c:v>1.2430000000000001</c:v>
                  </c:pt>
                  <c:pt idx="90">
                    <c:v>1.1919999999999999</c:v>
                  </c:pt>
                  <c:pt idx="91">
                    <c:v>1.1619999999999999</c:v>
                  </c:pt>
                  <c:pt idx="92">
                    <c:v>1.101</c:v>
                  </c:pt>
                  <c:pt idx="93">
                    <c:v>1.046</c:v>
                  </c:pt>
                  <c:pt idx="94">
                    <c:v>1.0469999999999999</c:v>
                  </c:pt>
                  <c:pt idx="95">
                    <c:v>0.93</c:v>
                  </c:pt>
                  <c:pt idx="96">
                    <c:v>0.95</c:v>
                  </c:pt>
                  <c:pt idx="97">
                    <c:v>0.91800000000000004</c:v>
                  </c:pt>
                </c:numCache>
              </c:numRef>
            </c:plus>
            <c:minus>
              <c:numRef>
                <c:f>'Figure 2C'!$J$2:$J$100</c:f>
                <c:numCache>
                  <c:formatCode>General</c:formatCode>
                  <c:ptCount val="99"/>
                  <c:pt idx="50">
                    <c:v>0.88600000000000001</c:v>
                  </c:pt>
                  <c:pt idx="51">
                    <c:v>0.86</c:v>
                  </c:pt>
                  <c:pt idx="52">
                    <c:v>0.878</c:v>
                  </c:pt>
                  <c:pt idx="53">
                    <c:v>0.88700000000000001</c:v>
                  </c:pt>
                  <c:pt idx="54">
                    <c:v>0.90700000000000003</c:v>
                  </c:pt>
                  <c:pt idx="55">
                    <c:v>0.95299999999999996</c:v>
                  </c:pt>
                  <c:pt idx="56">
                    <c:v>0.95699999999999996</c:v>
                  </c:pt>
                  <c:pt idx="57">
                    <c:v>0.97599999999999998</c:v>
                  </c:pt>
                  <c:pt idx="58">
                    <c:v>0.95099999999999996</c:v>
                  </c:pt>
                  <c:pt idx="59">
                    <c:v>1.008</c:v>
                  </c:pt>
                  <c:pt idx="60">
                    <c:v>1.0509999999999999</c:v>
                  </c:pt>
                  <c:pt idx="61">
                    <c:v>1.093</c:v>
                  </c:pt>
                  <c:pt idx="62">
                    <c:v>1.0569999999999999</c:v>
                  </c:pt>
                  <c:pt idx="63">
                    <c:v>1.0840000000000001</c:v>
                  </c:pt>
                  <c:pt idx="64">
                    <c:v>1.014</c:v>
                  </c:pt>
                  <c:pt idx="65">
                    <c:v>1.008</c:v>
                  </c:pt>
                  <c:pt idx="66">
                    <c:v>1.018</c:v>
                  </c:pt>
                  <c:pt idx="67">
                    <c:v>1.054</c:v>
                  </c:pt>
                  <c:pt idx="68">
                    <c:v>1.048</c:v>
                  </c:pt>
                  <c:pt idx="69">
                    <c:v>1.0309999999999999</c:v>
                  </c:pt>
                  <c:pt idx="70">
                    <c:v>1.04</c:v>
                  </c:pt>
                  <c:pt idx="71">
                    <c:v>1.0209999999999999</c:v>
                  </c:pt>
                  <c:pt idx="72">
                    <c:v>1.0329999999999999</c:v>
                  </c:pt>
                  <c:pt idx="73">
                    <c:v>1.01</c:v>
                  </c:pt>
                  <c:pt idx="74">
                    <c:v>0.97699999999999998</c:v>
                  </c:pt>
                  <c:pt idx="75">
                    <c:v>0.94899999999999995</c:v>
                  </c:pt>
                  <c:pt idx="76">
                    <c:v>0.96699999999999997</c:v>
                  </c:pt>
                  <c:pt idx="77">
                    <c:v>0.95699999999999996</c:v>
                  </c:pt>
                  <c:pt idx="78">
                    <c:v>0.96099999999999997</c:v>
                  </c:pt>
                  <c:pt idx="79">
                    <c:v>0.94</c:v>
                  </c:pt>
                  <c:pt idx="80">
                    <c:v>0.93500000000000005</c:v>
                  </c:pt>
                  <c:pt idx="81">
                    <c:v>0.97099999999999997</c:v>
                  </c:pt>
                  <c:pt idx="82">
                    <c:v>0.91400000000000003</c:v>
                  </c:pt>
                  <c:pt idx="83">
                    <c:v>0.91800000000000004</c:v>
                  </c:pt>
                  <c:pt idx="84">
                    <c:v>0.92500000000000004</c:v>
                  </c:pt>
                  <c:pt idx="85">
                    <c:v>1.0229999999999999</c:v>
                  </c:pt>
                  <c:pt idx="86">
                    <c:v>1.1020000000000001</c:v>
                  </c:pt>
                  <c:pt idx="87">
                    <c:v>1.23</c:v>
                  </c:pt>
                  <c:pt idx="88">
                    <c:v>1.2529999999999999</c:v>
                  </c:pt>
                  <c:pt idx="89">
                    <c:v>1.2430000000000001</c:v>
                  </c:pt>
                  <c:pt idx="90">
                    <c:v>1.1919999999999999</c:v>
                  </c:pt>
                  <c:pt idx="91">
                    <c:v>1.1619999999999999</c:v>
                  </c:pt>
                  <c:pt idx="92">
                    <c:v>1.101</c:v>
                  </c:pt>
                  <c:pt idx="93">
                    <c:v>1.046</c:v>
                  </c:pt>
                  <c:pt idx="94">
                    <c:v>1.0469999999999999</c:v>
                  </c:pt>
                  <c:pt idx="95">
                    <c:v>0.93</c:v>
                  </c:pt>
                  <c:pt idx="96">
                    <c:v>0.95</c:v>
                  </c:pt>
                  <c:pt idx="97">
                    <c:v>0.91800000000000004</c:v>
                  </c:pt>
                </c:numCache>
              </c:numRef>
            </c:minus>
            <c:spPr>
              <a:ln w="12700">
                <a:solidFill>
                  <a:schemeClr val="tx1"/>
                </a:solidFill>
                <a:prstDash val="sysDot"/>
              </a:ln>
            </c:spPr>
          </c:errBars>
          <c:cat>
            <c:multiLvlStrRef>
              <c:f>'Figure 2C'!$C$2:$D$100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Wild vs. long-lived</c:v>
                  </c:pt>
                  <c:pt idx="49">
                    <c:v>Starch vs. salt</c:v>
                  </c:pt>
                </c:lvl>
              </c:multiLvlStrCache>
            </c:multiLvlStrRef>
          </c:cat>
          <c:val>
            <c:numRef>
              <c:f>'Figure 2C'!$I$2:$I$100</c:f>
              <c:numCache>
                <c:formatCode>General</c:formatCode>
                <c:ptCount val="99"/>
                <c:pt idx="50">
                  <c:v>26.123000000000001</c:v>
                </c:pt>
                <c:pt idx="51">
                  <c:v>26.158999999999999</c:v>
                </c:pt>
                <c:pt idx="52">
                  <c:v>26.472000000000001</c:v>
                </c:pt>
                <c:pt idx="53">
                  <c:v>26.359000000000002</c:v>
                </c:pt>
                <c:pt idx="54">
                  <c:v>25.876999999999999</c:v>
                </c:pt>
                <c:pt idx="55">
                  <c:v>26.087</c:v>
                </c:pt>
                <c:pt idx="56">
                  <c:v>25.38</c:v>
                </c:pt>
                <c:pt idx="57">
                  <c:v>25.071999999999999</c:v>
                </c:pt>
                <c:pt idx="58">
                  <c:v>25.722999999999999</c:v>
                </c:pt>
                <c:pt idx="59">
                  <c:v>23.154</c:v>
                </c:pt>
                <c:pt idx="60">
                  <c:v>20.646999999999998</c:v>
                </c:pt>
                <c:pt idx="61">
                  <c:v>15.548999999999999</c:v>
                </c:pt>
                <c:pt idx="62">
                  <c:v>13.061</c:v>
                </c:pt>
                <c:pt idx="63">
                  <c:v>11.831</c:v>
                </c:pt>
                <c:pt idx="64">
                  <c:v>9.8409999999999993</c:v>
                </c:pt>
                <c:pt idx="65">
                  <c:v>9.8000000000000007</c:v>
                </c:pt>
                <c:pt idx="66">
                  <c:v>7.3540000000000001</c:v>
                </c:pt>
                <c:pt idx="67">
                  <c:v>9.5850000000000009</c:v>
                </c:pt>
                <c:pt idx="68">
                  <c:v>9.9489999999999998</c:v>
                </c:pt>
                <c:pt idx="69">
                  <c:v>8.6300000000000008</c:v>
                </c:pt>
                <c:pt idx="70">
                  <c:v>9.3130000000000006</c:v>
                </c:pt>
                <c:pt idx="71">
                  <c:v>11.313000000000001</c:v>
                </c:pt>
                <c:pt idx="72">
                  <c:v>10.99</c:v>
                </c:pt>
                <c:pt idx="73">
                  <c:v>11.646000000000001</c:v>
                </c:pt>
                <c:pt idx="74">
                  <c:v>12.656000000000001</c:v>
                </c:pt>
                <c:pt idx="75">
                  <c:v>12.785</c:v>
                </c:pt>
                <c:pt idx="76">
                  <c:v>12.404999999999999</c:v>
                </c:pt>
                <c:pt idx="77">
                  <c:v>12.492000000000001</c:v>
                </c:pt>
                <c:pt idx="78">
                  <c:v>12.337999999999999</c:v>
                </c:pt>
                <c:pt idx="79">
                  <c:v>11.441000000000001</c:v>
                </c:pt>
                <c:pt idx="80">
                  <c:v>10.276999999999999</c:v>
                </c:pt>
                <c:pt idx="81">
                  <c:v>8.8819999999999997</c:v>
                </c:pt>
                <c:pt idx="82">
                  <c:v>7.5179999999999998</c:v>
                </c:pt>
                <c:pt idx="83">
                  <c:v>7.4359999999999999</c:v>
                </c:pt>
                <c:pt idx="84">
                  <c:v>6.8979999999999997</c:v>
                </c:pt>
                <c:pt idx="85">
                  <c:v>7.8159999999999998</c:v>
                </c:pt>
                <c:pt idx="86">
                  <c:v>9.6210000000000004</c:v>
                </c:pt>
                <c:pt idx="87">
                  <c:v>14.712</c:v>
                </c:pt>
                <c:pt idx="88">
                  <c:v>19.440999999999999</c:v>
                </c:pt>
                <c:pt idx="89">
                  <c:v>21.785</c:v>
                </c:pt>
                <c:pt idx="90">
                  <c:v>23.004999999999999</c:v>
                </c:pt>
                <c:pt idx="91">
                  <c:v>23.888000000000002</c:v>
                </c:pt>
                <c:pt idx="92">
                  <c:v>23.97</c:v>
                </c:pt>
                <c:pt idx="93">
                  <c:v>23.81</c:v>
                </c:pt>
                <c:pt idx="94">
                  <c:v>24.440999999999999</c:v>
                </c:pt>
                <c:pt idx="95">
                  <c:v>24.59</c:v>
                </c:pt>
                <c:pt idx="96">
                  <c:v>25.564</c:v>
                </c:pt>
                <c:pt idx="97">
                  <c:v>26.18</c:v>
                </c:pt>
              </c:numCache>
            </c:numRef>
          </c:val>
          <c:smooth val="0"/>
          <c:extLst>
            <c:ext xmlns:c16="http://schemas.microsoft.com/office/drawing/2014/chart" uri="{C3380CC4-5D6E-409C-BE32-E72D297353CC}">
              <c16:uniqueId val="{00000002-1425-485B-995C-988A94B87E39}"/>
            </c:ext>
          </c:extLst>
        </c:ser>
        <c:ser>
          <c:idx val="3"/>
          <c:order val="3"/>
          <c:tx>
            <c:strRef>
              <c:f>'Figure 2C'!$K$1</c:f>
              <c:strCache>
                <c:ptCount val="1"/>
                <c:pt idx="0">
                  <c:v>Salt</c:v>
                </c:pt>
              </c:strCache>
            </c:strRef>
          </c:tx>
          <c:spPr>
            <a:ln w="25400">
              <a:solidFill>
                <a:schemeClr val="bg1">
                  <a:lumMod val="50000"/>
                </a:schemeClr>
              </a:solidFill>
              <a:prstDash val="sysDot"/>
            </a:ln>
          </c:spPr>
          <c:marker>
            <c:symbol val="none"/>
          </c:marker>
          <c:errBars>
            <c:errDir val="y"/>
            <c:errBarType val="both"/>
            <c:errValType val="cust"/>
            <c:noEndCap val="0"/>
            <c:plus>
              <c:numRef>
                <c:f>'Figure 2C'!$L$2:$L$100</c:f>
                <c:numCache>
                  <c:formatCode>General</c:formatCode>
                  <c:ptCount val="99"/>
                  <c:pt idx="50">
                    <c:v>0.80900000000000005</c:v>
                  </c:pt>
                  <c:pt idx="51">
                    <c:v>0.78600000000000003</c:v>
                  </c:pt>
                  <c:pt idx="52">
                    <c:v>0.80200000000000005</c:v>
                  </c:pt>
                  <c:pt idx="53">
                    <c:v>0.81</c:v>
                  </c:pt>
                  <c:pt idx="54">
                    <c:v>0.82799999999999996</c:v>
                  </c:pt>
                  <c:pt idx="55">
                    <c:v>0.87</c:v>
                  </c:pt>
                  <c:pt idx="56">
                    <c:v>0.874</c:v>
                  </c:pt>
                  <c:pt idx="57">
                    <c:v>0.89100000000000001</c:v>
                  </c:pt>
                  <c:pt idx="58">
                    <c:v>0.86799999999999999</c:v>
                  </c:pt>
                  <c:pt idx="59">
                    <c:v>0.92</c:v>
                  </c:pt>
                  <c:pt idx="60">
                    <c:v>0.96</c:v>
                  </c:pt>
                  <c:pt idx="61">
                    <c:v>0.998</c:v>
                  </c:pt>
                  <c:pt idx="62">
                    <c:v>0.96499999999999997</c:v>
                  </c:pt>
                  <c:pt idx="63">
                    <c:v>0.99</c:v>
                  </c:pt>
                  <c:pt idx="64">
                    <c:v>0.92600000000000005</c:v>
                  </c:pt>
                  <c:pt idx="65">
                    <c:v>0.92</c:v>
                  </c:pt>
                  <c:pt idx="66">
                    <c:v>0.93</c:v>
                  </c:pt>
                  <c:pt idx="67">
                    <c:v>0.96299999999999997</c:v>
                  </c:pt>
                  <c:pt idx="68">
                    <c:v>0.95699999999999996</c:v>
                  </c:pt>
                  <c:pt idx="69">
                    <c:v>0.94099999999999995</c:v>
                  </c:pt>
                  <c:pt idx="70">
                    <c:v>0.95</c:v>
                  </c:pt>
                  <c:pt idx="71">
                    <c:v>0.93200000000000005</c:v>
                  </c:pt>
                  <c:pt idx="72">
                    <c:v>0.94299999999999995</c:v>
                  </c:pt>
                  <c:pt idx="73">
                    <c:v>0.92200000000000004</c:v>
                  </c:pt>
                  <c:pt idx="74">
                    <c:v>0.89200000000000002</c:v>
                  </c:pt>
                  <c:pt idx="75">
                    <c:v>0.86599999999999999</c:v>
                  </c:pt>
                  <c:pt idx="76">
                    <c:v>0.88300000000000001</c:v>
                  </c:pt>
                  <c:pt idx="77">
                    <c:v>0.874</c:v>
                  </c:pt>
                  <c:pt idx="78">
                    <c:v>0.877</c:v>
                  </c:pt>
                  <c:pt idx="79">
                    <c:v>0.85799999999999998</c:v>
                  </c:pt>
                  <c:pt idx="80">
                    <c:v>0.85399999999999998</c:v>
                  </c:pt>
                  <c:pt idx="81">
                    <c:v>0.88600000000000001</c:v>
                  </c:pt>
                  <c:pt idx="82">
                    <c:v>0.83499999999999996</c:v>
                  </c:pt>
                  <c:pt idx="83">
                    <c:v>0.83799999999999997</c:v>
                  </c:pt>
                  <c:pt idx="84">
                    <c:v>0.84499999999999997</c:v>
                  </c:pt>
                  <c:pt idx="85">
                    <c:v>0.93400000000000005</c:v>
                  </c:pt>
                  <c:pt idx="86">
                    <c:v>1.006</c:v>
                  </c:pt>
                  <c:pt idx="87">
                    <c:v>1.123</c:v>
                  </c:pt>
                  <c:pt idx="88">
                    <c:v>1.1439999999999999</c:v>
                  </c:pt>
                  <c:pt idx="89">
                    <c:v>1.1339999999999999</c:v>
                  </c:pt>
                  <c:pt idx="90">
                    <c:v>1.0880000000000001</c:v>
                  </c:pt>
                  <c:pt idx="91">
                    <c:v>1.06</c:v>
                  </c:pt>
                  <c:pt idx="92">
                    <c:v>1.0049999999999999</c:v>
                  </c:pt>
                  <c:pt idx="93">
                    <c:v>0.95499999999999996</c:v>
                  </c:pt>
                  <c:pt idx="94">
                    <c:v>0.95599999999999996</c:v>
                  </c:pt>
                  <c:pt idx="95">
                    <c:v>0.84899999999999998</c:v>
                  </c:pt>
                  <c:pt idx="96">
                    <c:v>0.86699999999999999</c:v>
                  </c:pt>
                  <c:pt idx="97">
                    <c:v>0.83799999999999997</c:v>
                  </c:pt>
                </c:numCache>
              </c:numRef>
            </c:plus>
            <c:minus>
              <c:numRef>
                <c:f>'Figure 2C'!$L$2:$L$100</c:f>
                <c:numCache>
                  <c:formatCode>General</c:formatCode>
                  <c:ptCount val="99"/>
                  <c:pt idx="50">
                    <c:v>0.80900000000000005</c:v>
                  </c:pt>
                  <c:pt idx="51">
                    <c:v>0.78600000000000003</c:v>
                  </c:pt>
                  <c:pt idx="52">
                    <c:v>0.80200000000000005</c:v>
                  </c:pt>
                  <c:pt idx="53">
                    <c:v>0.81</c:v>
                  </c:pt>
                  <c:pt idx="54">
                    <c:v>0.82799999999999996</c:v>
                  </c:pt>
                  <c:pt idx="55">
                    <c:v>0.87</c:v>
                  </c:pt>
                  <c:pt idx="56">
                    <c:v>0.874</c:v>
                  </c:pt>
                  <c:pt idx="57">
                    <c:v>0.89100000000000001</c:v>
                  </c:pt>
                  <c:pt idx="58">
                    <c:v>0.86799999999999999</c:v>
                  </c:pt>
                  <c:pt idx="59">
                    <c:v>0.92</c:v>
                  </c:pt>
                  <c:pt idx="60">
                    <c:v>0.96</c:v>
                  </c:pt>
                  <c:pt idx="61">
                    <c:v>0.998</c:v>
                  </c:pt>
                  <c:pt idx="62">
                    <c:v>0.96499999999999997</c:v>
                  </c:pt>
                  <c:pt idx="63">
                    <c:v>0.99</c:v>
                  </c:pt>
                  <c:pt idx="64">
                    <c:v>0.92600000000000005</c:v>
                  </c:pt>
                  <c:pt idx="65">
                    <c:v>0.92</c:v>
                  </c:pt>
                  <c:pt idx="66">
                    <c:v>0.93</c:v>
                  </c:pt>
                  <c:pt idx="67">
                    <c:v>0.96299999999999997</c:v>
                  </c:pt>
                  <c:pt idx="68">
                    <c:v>0.95699999999999996</c:v>
                  </c:pt>
                  <c:pt idx="69">
                    <c:v>0.94099999999999995</c:v>
                  </c:pt>
                  <c:pt idx="70">
                    <c:v>0.95</c:v>
                  </c:pt>
                  <c:pt idx="71">
                    <c:v>0.93200000000000005</c:v>
                  </c:pt>
                  <c:pt idx="72">
                    <c:v>0.94299999999999995</c:v>
                  </c:pt>
                  <c:pt idx="73">
                    <c:v>0.92200000000000004</c:v>
                  </c:pt>
                  <c:pt idx="74">
                    <c:v>0.89200000000000002</c:v>
                  </c:pt>
                  <c:pt idx="75">
                    <c:v>0.86599999999999999</c:v>
                  </c:pt>
                  <c:pt idx="76">
                    <c:v>0.88300000000000001</c:v>
                  </c:pt>
                  <c:pt idx="77">
                    <c:v>0.874</c:v>
                  </c:pt>
                  <c:pt idx="78">
                    <c:v>0.877</c:v>
                  </c:pt>
                  <c:pt idx="79">
                    <c:v>0.85799999999999998</c:v>
                  </c:pt>
                  <c:pt idx="80">
                    <c:v>0.85399999999999998</c:v>
                  </c:pt>
                  <c:pt idx="81">
                    <c:v>0.88600000000000001</c:v>
                  </c:pt>
                  <c:pt idx="82">
                    <c:v>0.83499999999999996</c:v>
                  </c:pt>
                  <c:pt idx="83">
                    <c:v>0.83799999999999997</c:v>
                  </c:pt>
                  <c:pt idx="84">
                    <c:v>0.84499999999999997</c:v>
                  </c:pt>
                  <c:pt idx="85">
                    <c:v>0.93400000000000005</c:v>
                  </c:pt>
                  <c:pt idx="86">
                    <c:v>1.006</c:v>
                  </c:pt>
                  <c:pt idx="87">
                    <c:v>1.123</c:v>
                  </c:pt>
                  <c:pt idx="88">
                    <c:v>1.1439999999999999</c:v>
                  </c:pt>
                  <c:pt idx="89">
                    <c:v>1.1339999999999999</c:v>
                  </c:pt>
                  <c:pt idx="90">
                    <c:v>1.0880000000000001</c:v>
                  </c:pt>
                  <c:pt idx="91">
                    <c:v>1.06</c:v>
                  </c:pt>
                  <c:pt idx="92">
                    <c:v>1.0049999999999999</c:v>
                  </c:pt>
                  <c:pt idx="93">
                    <c:v>0.95499999999999996</c:v>
                  </c:pt>
                  <c:pt idx="94">
                    <c:v>0.95599999999999996</c:v>
                  </c:pt>
                  <c:pt idx="95">
                    <c:v>0.84899999999999998</c:v>
                  </c:pt>
                  <c:pt idx="96">
                    <c:v>0.86699999999999999</c:v>
                  </c:pt>
                  <c:pt idx="97">
                    <c:v>0.83799999999999997</c:v>
                  </c:pt>
                </c:numCache>
              </c:numRef>
            </c:minus>
            <c:spPr>
              <a:ln w="6350">
                <a:solidFill>
                  <a:schemeClr val="bg1">
                    <a:lumMod val="50000"/>
                  </a:schemeClr>
                </a:solidFill>
                <a:prstDash val="solid"/>
              </a:ln>
            </c:spPr>
          </c:errBars>
          <c:cat>
            <c:multiLvlStrRef>
              <c:f>'Figure 2C'!$C$2:$D$100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Wild vs. long-lived</c:v>
                  </c:pt>
                  <c:pt idx="49">
                    <c:v>Starch vs. salt</c:v>
                  </c:pt>
                </c:lvl>
              </c:multiLvlStrCache>
            </c:multiLvlStrRef>
          </c:cat>
          <c:val>
            <c:numRef>
              <c:f>'Figure 2C'!$K$2:$K$100</c:f>
              <c:numCache>
                <c:formatCode>General</c:formatCode>
                <c:ptCount val="99"/>
                <c:pt idx="50">
                  <c:v>25.670999999999999</c:v>
                </c:pt>
                <c:pt idx="51">
                  <c:v>24.808</c:v>
                </c:pt>
                <c:pt idx="52">
                  <c:v>24.329000000000001</c:v>
                </c:pt>
                <c:pt idx="53">
                  <c:v>24.846</c:v>
                </c:pt>
                <c:pt idx="54">
                  <c:v>24.312000000000001</c:v>
                </c:pt>
                <c:pt idx="55">
                  <c:v>24.654</c:v>
                </c:pt>
                <c:pt idx="56">
                  <c:v>23.556000000000001</c:v>
                </c:pt>
                <c:pt idx="57">
                  <c:v>22.824999999999999</c:v>
                </c:pt>
                <c:pt idx="58">
                  <c:v>23.026</c:v>
                </c:pt>
                <c:pt idx="59">
                  <c:v>21.637</c:v>
                </c:pt>
                <c:pt idx="60">
                  <c:v>22.088999999999999</c:v>
                </c:pt>
                <c:pt idx="61">
                  <c:v>19.248000000000001</c:v>
                </c:pt>
                <c:pt idx="62">
                  <c:v>19.308</c:v>
                </c:pt>
                <c:pt idx="63">
                  <c:v>18.492000000000001</c:v>
                </c:pt>
                <c:pt idx="64">
                  <c:v>16.149999999999999</c:v>
                </c:pt>
                <c:pt idx="65">
                  <c:v>14.983000000000001</c:v>
                </c:pt>
                <c:pt idx="66">
                  <c:v>13.051</c:v>
                </c:pt>
                <c:pt idx="67">
                  <c:v>13.401999999999999</c:v>
                </c:pt>
                <c:pt idx="68">
                  <c:v>12.137</c:v>
                </c:pt>
                <c:pt idx="69">
                  <c:v>11.201000000000001</c:v>
                </c:pt>
                <c:pt idx="70">
                  <c:v>12.516999999999999</c:v>
                </c:pt>
                <c:pt idx="71">
                  <c:v>13.329000000000001</c:v>
                </c:pt>
                <c:pt idx="72">
                  <c:v>14.303000000000001</c:v>
                </c:pt>
                <c:pt idx="73">
                  <c:v>14.949</c:v>
                </c:pt>
                <c:pt idx="74">
                  <c:v>13.760999999999999</c:v>
                </c:pt>
                <c:pt idx="75">
                  <c:v>13.91</c:v>
                </c:pt>
                <c:pt idx="76">
                  <c:v>13.662000000000001</c:v>
                </c:pt>
                <c:pt idx="77">
                  <c:v>12.055999999999999</c:v>
                </c:pt>
                <c:pt idx="78">
                  <c:v>11.367000000000001</c:v>
                </c:pt>
                <c:pt idx="79">
                  <c:v>10.606999999999999</c:v>
                </c:pt>
                <c:pt idx="80">
                  <c:v>9.2910000000000004</c:v>
                </c:pt>
                <c:pt idx="81">
                  <c:v>9.0690000000000008</c:v>
                </c:pt>
                <c:pt idx="82">
                  <c:v>7.9790000000000001</c:v>
                </c:pt>
                <c:pt idx="83">
                  <c:v>6.5339999999999998</c:v>
                </c:pt>
                <c:pt idx="84">
                  <c:v>7.8760000000000003</c:v>
                </c:pt>
                <c:pt idx="85">
                  <c:v>9.76</c:v>
                </c:pt>
                <c:pt idx="86">
                  <c:v>12.606999999999999</c:v>
                </c:pt>
                <c:pt idx="87">
                  <c:v>18.632999999999999</c:v>
                </c:pt>
                <c:pt idx="88">
                  <c:v>22.073</c:v>
                </c:pt>
                <c:pt idx="89">
                  <c:v>22.692</c:v>
                </c:pt>
                <c:pt idx="90">
                  <c:v>23.943999999999999</c:v>
                </c:pt>
                <c:pt idx="91">
                  <c:v>24.244</c:v>
                </c:pt>
                <c:pt idx="92">
                  <c:v>24.376000000000001</c:v>
                </c:pt>
                <c:pt idx="93">
                  <c:v>25.206</c:v>
                </c:pt>
                <c:pt idx="94">
                  <c:v>25.056000000000001</c:v>
                </c:pt>
                <c:pt idx="95">
                  <c:v>25.244</c:v>
                </c:pt>
                <c:pt idx="96">
                  <c:v>25.885000000000002</c:v>
                </c:pt>
                <c:pt idx="97">
                  <c:v>25.640999999999998</c:v>
                </c:pt>
              </c:numCache>
            </c:numRef>
          </c:val>
          <c:smooth val="0"/>
          <c:extLst>
            <c:ext xmlns:c16="http://schemas.microsoft.com/office/drawing/2014/chart" uri="{C3380CC4-5D6E-409C-BE32-E72D297353CC}">
              <c16:uniqueId val="{00000003-1425-485B-995C-988A94B87E39}"/>
            </c:ext>
          </c:extLst>
        </c:ser>
        <c:dLbls>
          <c:showLegendKey val="0"/>
          <c:showVal val="0"/>
          <c:showCatName val="0"/>
          <c:showSerName val="0"/>
          <c:showPercent val="0"/>
          <c:showBubbleSize val="0"/>
        </c:dLbls>
        <c:smooth val="0"/>
        <c:axId val="45086208"/>
        <c:axId val="45087744"/>
      </c:lineChart>
      <c:catAx>
        <c:axId val="45086208"/>
        <c:scaling>
          <c:orientation val="minMax"/>
        </c:scaling>
        <c:delete val="0"/>
        <c:axPos val="b"/>
        <c:numFmt formatCode="General" sourceLinked="0"/>
        <c:majorTickMark val="in"/>
        <c:minorTickMark val="none"/>
        <c:tickLblPos val="low"/>
        <c:spPr>
          <a:ln>
            <a:solidFill>
              <a:schemeClr val="bg1">
                <a:lumMod val="95000"/>
              </a:schemeClr>
            </a:solidFill>
          </a:ln>
        </c:spPr>
        <c:txPr>
          <a:bodyPr/>
          <a:lstStyle/>
          <a:p>
            <a:pPr>
              <a:defRPr sz="800" b="1" i="0" baseline="0"/>
            </a:pPr>
            <a:endParaRPr lang="en-US"/>
          </a:p>
        </c:txPr>
        <c:crossAx val="45087744"/>
        <c:crossesAt val="0"/>
        <c:auto val="1"/>
        <c:lblAlgn val="ctr"/>
        <c:lblOffset val="100"/>
        <c:noMultiLvlLbl val="0"/>
      </c:catAx>
      <c:valAx>
        <c:axId val="45087744"/>
        <c:scaling>
          <c:orientation val="minMax"/>
          <c:max val="30"/>
          <c:min val="0"/>
        </c:scaling>
        <c:delete val="0"/>
        <c:axPos val="l"/>
        <c:majorGridlines>
          <c:spPr>
            <a:ln>
              <a:noFill/>
            </a:ln>
          </c:spPr>
        </c:majorGridlines>
        <c:title>
          <c:tx>
            <c:rich>
              <a:bodyPr rot="-5400000" vert="horz"/>
              <a:lstStyle/>
              <a:p>
                <a:pPr>
                  <a:defRPr/>
                </a:pPr>
                <a:r>
                  <a:rPr lang="en-US" sz="900" b="1" i="0" baseline="0">
                    <a:effectLst/>
                  </a:rPr>
                  <a:t>Sleep per 30 min ± SEM</a:t>
                </a:r>
                <a:endParaRPr lang="ru-RU" sz="900" baseline="0">
                  <a:effectLst/>
                </a:endParaRPr>
              </a:p>
            </c:rich>
          </c:tx>
          <c:layout>
            <c:manualLayout>
              <c:xMode val="edge"/>
              <c:yMode val="edge"/>
              <c:x val="9.2945521446689534E-4"/>
              <c:y val="0.17035339058921439"/>
            </c:manualLayout>
          </c:layout>
          <c:overlay val="0"/>
        </c:title>
        <c:numFmt formatCode="0" sourceLinked="0"/>
        <c:majorTickMark val="out"/>
        <c:minorTickMark val="none"/>
        <c:tickLblPos val="nextTo"/>
        <c:txPr>
          <a:bodyPr/>
          <a:lstStyle/>
          <a:p>
            <a:pPr>
              <a:defRPr sz="900" b="1" i="0" baseline="0"/>
            </a:pPr>
            <a:endParaRPr lang="en-US"/>
          </a:p>
        </c:txPr>
        <c:crossAx val="45086208"/>
        <c:crosses val="autoZero"/>
        <c:crossBetween val="between"/>
        <c:majorUnit val="5"/>
      </c:valAx>
    </c:plotArea>
    <c:legend>
      <c:legendPos val="t"/>
      <c:layout>
        <c:manualLayout>
          <c:xMode val="edge"/>
          <c:yMode val="edge"/>
          <c:x val="0.41583853618773081"/>
          <c:y val="1.9428763887949815E-3"/>
          <c:w val="0.57926474673370032"/>
          <c:h val="4.1039232386062892E-2"/>
        </c:manualLayout>
      </c:layout>
      <c:overlay val="0"/>
      <c:txPr>
        <a:bodyPr/>
        <a:lstStyle/>
        <a:p>
          <a:pPr>
            <a:defRPr sz="800" b="1" i="0" baseline="0"/>
          </a:pPr>
          <a:endParaRPr lang="en-US"/>
        </a:p>
      </c:txPr>
    </c:legend>
    <c:plotVisOnly val="1"/>
    <c:dispBlanksAs val="gap"/>
    <c:showDLblsOverMax val="0"/>
  </c:chart>
  <c:externalData r:id="rId2">
    <c:autoUpdate val="0"/>
  </c:externalData>
  <c:userShapes r:id="rId3"/>
</c:chartSpace>
</file>

<file path=word/charts/chart4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2054260198990425E-2"/>
          <c:y val="0.17485862451826814"/>
          <c:w val="0.91072084010729037"/>
          <c:h val="0.67035823809991713"/>
        </c:manualLayout>
      </c:layout>
      <c:lineChart>
        <c:grouping val="standard"/>
        <c:varyColors val="0"/>
        <c:ser>
          <c:idx val="0"/>
          <c:order val="0"/>
          <c:tx>
            <c:strRef>
              <c:f>'Figure 2D'!$E$1</c:f>
              <c:strCache>
                <c:ptCount val="1"/>
                <c:pt idx="0">
                  <c:v>Wild</c:v>
                </c:pt>
              </c:strCache>
            </c:strRef>
          </c:tx>
          <c:spPr>
            <a:ln w="15875">
              <a:solidFill>
                <a:schemeClr val="tx1"/>
              </a:solidFill>
            </a:ln>
          </c:spPr>
          <c:marker>
            <c:symbol val="none"/>
          </c:marker>
          <c:errBars>
            <c:errDir val="y"/>
            <c:errBarType val="both"/>
            <c:errValType val="cust"/>
            <c:noEndCap val="0"/>
            <c:plus>
              <c:numRef>
                <c:f>'Figure 2D'!$F$2:$F$100</c:f>
                <c:numCache>
                  <c:formatCode>General</c:formatCode>
                  <c:ptCount val="99"/>
                  <c:pt idx="0">
                    <c:v>1.327</c:v>
                  </c:pt>
                  <c:pt idx="1">
                    <c:v>1.288</c:v>
                  </c:pt>
                  <c:pt idx="2">
                    <c:v>1.3149999999999999</c:v>
                  </c:pt>
                  <c:pt idx="3">
                    <c:v>1.3280000000000001</c:v>
                  </c:pt>
                  <c:pt idx="4">
                    <c:v>1.3580000000000001</c:v>
                  </c:pt>
                  <c:pt idx="5">
                    <c:v>1.427</c:v>
                  </c:pt>
                  <c:pt idx="6">
                    <c:v>1.4330000000000001</c:v>
                  </c:pt>
                  <c:pt idx="7">
                    <c:v>1.4610000000000001</c:v>
                  </c:pt>
                  <c:pt idx="8">
                    <c:v>1.4239999999999999</c:v>
                  </c:pt>
                  <c:pt idx="9">
                    <c:v>1.5089999999999999</c:v>
                  </c:pt>
                  <c:pt idx="10">
                    <c:v>1.5740000000000001</c:v>
                  </c:pt>
                  <c:pt idx="11">
                    <c:v>1.637</c:v>
                  </c:pt>
                  <c:pt idx="12">
                    <c:v>1.5820000000000001</c:v>
                  </c:pt>
                  <c:pt idx="13">
                    <c:v>1.623</c:v>
                  </c:pt>
                  <c:pt idx="14">
                    <c:v>1.518</c:v>
                  </c:pt>
                  <c:pt idx="15">
                    <c:v>1.5089999999999999</c:v>
                  </c:pt>
                  <c:pt idx="16">
                    <c:v>1.524</c:v>
                  </c:pt>
                  <c:pt idx="17">
                    <c:v>1.579</c:v>
                  </c:pt>
                  <c:pt idx="18">
                    <c:v>1.569</c:v>
                  </c:pt>
                  <c:pt idx="19">
                    <c:v>1.5429999999999999</c:v>
                  </c:pt>
                  <c:pt idx="20">
                    <c:v>1.5569999999999999</c:v>
                  </c:pt>
                  <c:pt idx="21">
                    <c:v>1.5289999999999999</c:v>
                  </c:pt>
                  <c:pt idx="22">
                    <c:v>1.5469999999999999</c:v>
                  </c:pt>
                  <c:pt idx="23">
                    <c:v>1.512</c:v>
                  </c:pt>
                  <c:pt idx="24">
                    <c:v>1.462</c:v>
                  </c:pt>
                  <c:pt idx="25">
                    <c:v>1.421</c:v>
                  </c:pt>
                  <c:pt idx="26">
                    <c:v>1.448</c:v>
                  </c:pt>
                  <c:pt idx="27">
                    <c:v>1.4330000000000001</c:v>
                  </c:pt>
                  <c:pt idx="28">
                    <c:v>1.4379999999999999</c:v>
                  </c:pt>
                  <c:pt idx="29">
                    <c:v>1.407</c:v>
                  </c:pt>
                  <c:pt idx="30">
                    <c:v>1.4</c:v>
                  </c:pt>
                  <c:pt idx="31">
                    <c:v>1.4530000000000001</c:v>
                  </c:pt>
                  <c:pt idx="32">
                    <c:v>1.369</c:v>
                  </c:pt>
                  <c:pt idx="33">
                    <c:v>1.375</c:v>
                  </c:pt>
                  <c:pt idx="34">
                    <c:v>1.385</c:v>
                  </c:pt>
                  <c:pt idx="35">
                    <c:v>1.5309999999999999</c:v>
                  </c:pt>
                  <c:pt idx="36">
                    <c:v>1.649</c:v>
                  </c:pt>
                  <c:pt idx="37">
                    <c:v>1.841</c:v>
                  </c:pt>
                  <c:pt idx="38">
                    <c:v>1.877</c:v>
                  </c:pt>
                  <c:pt idx="39">
                    <c:v>1.86</c:v>
                  </c:pt>
                  <c:pt idx="40">
                    <c:v>1.7849999999999999</c:v>
                  </c:pt>
                  <c:pt idx="41">
                    <c:v>1.7390000000000001</c:v>
                  </c:pt>
                  <c:pt idx="42">
                    <c:v>1.649</c:v>
                  </c:pt>
                  <c:pt idx="43">
                    <c:v>1.5660000000000001</c:v>
                  </c:pt>
                  <c:pt idx="44">
                    <c:v>1.5669999999999999</c:v>
                  </c:pt>
                  <c:pt idx="45">
                    <c:v>1.393</c:v>
                  </c:pt>
                  <c:pt idx="46">
                    <c:v>1.4219999999999999</c:v>
                  </c:pt>
                  <c:pt idx="47">
                    <c:v>1.3740000000000001</c:v>
                  </c:pt>
                </c:numCache>
              </c:numRef>
            </c:plus>
            <c:minus>
              <c:numRef>
                <c:f>'Figure 2D'!$F$2:$F$100</c:f>
                <c:numCache>
                  <c:formatCode>General</c:formatCode>
                  <c:ptCount val="99"/>
                  <c:pt idx="0">
                    <c:v>1.327</c:v>
                  </c:pt>
                  <c:pt idx="1">
                    <c:v>1.288</c:v>
                  </c:pt>
                  <c:pt idx="2">
                    <c:v>1.3149999999999999</c:v>
                  </c:pt>
                  <c:pt idx="3">
                    <c:v>1.3280000000000001</c:v>
                  </c:pt>
                  <c:pt idx="4">
                    <c:v>1.3580000000000001</c:v>
                  </c:pt>
                  <c:pt idx="5">
                    <c:v>1.427</c:v>
                  </c:pt>
                  <c:pt idx="6">
                    <c:v>1.4330000000000001</c:v>
                  </c:pt>
                  <c:pt idx="7">
                    <c:v>1.4610000000000001</c:v>
                  </c:pt>
                  <c:pt idx="8">
                    <c:v>1.4239999999999999</c:v>
                  </c:pt>
                  <c:pt idx="9">
                    <c:v>1.5089999999999999</c:v>
                  </c:pt>
                  <c:pt idx="10">
                    <c:v>1.5740000000000001</c:v>
                  </c:pt>
                  <c:pt idx="11">
                    <c:v>1.637</c:v>
                  </c:pt>
                  <c:pt idx="12">
                    <c:v>1.5820000000000001</c:v>
                  </c:pt>
                  <c:pt idx="13">
                    <c:v>1.623</c:v>
                  </c:pt>
                  <c:pt idx="14">
                    <c:v>1.518</c:v>
                  </c:pt>
                  <c:pt idx="15">
                    <c:v>1.5089999999999999</c:v>
                  </c:pt>
                  <c:pt idx="16">
                    <c:v>1.524</c:v>
                  </c:pt>
                  <c:pt idx="17">
                    <c:v>1.579</c:v>
                  </c:pt>
                  <c:pt idx="18">
                    <c:v>1.569</c:v>
                  </c:pt>
                  <c:pt idx="19">
                    <c:v>1.5429999999999999</c:v>
                  </c:pt>
                  <c:pt idx="20">
                    <c:v>1.5569999999999999</c:v>
                  </c:pt>
                  <c:pt idx="21">
                    <c:v>1.5289999999999999</c:v>
                  </c:pt>
                  <c:pt idx="22">
                    <c:v>1.5469999999999999</c:v>
                  </c:pt>
                  <c:pt idx="23">
                    <c:v>1.512</c:v>
                  </c:pt>
                  <c:pt idx="24">
                    <c:v>1.462</c:v>
                  </c:pt>
                  <c:pt idx="25">
                    <c:v>1.421</c:v>
                  </c:pt>
                  <c:pt idx="26">
                    <c:v>1.448</c:v>
                  </c:pt>
                  <c:pt idx="27">
                    <c:v>1.4330000000000001</c:v>
                  </c:pt>
                  <c:pt idx="28">
                    <c:v>1.4379999999999999</c:v>
                  </c:pt>
                  <c:pt idx="29">
                    <c:v>1.407</c:v>
                  </c:pt>
                  <c:pt idx="30">
                    <c:v>1.4</c:v>
                  </c:pt>
                  <c:pt idx="31">
                    <c:v>1.4530000000000001</c:v>
                  </c:pt>
                  <c:pt idx="32">
                    <c:v>1.369</c:v>
                  </c:pt>
                  <c:pt idx="33">
                    <c:v>1.375</c:v>
                  </c:pt>
                  <c:pt idx="34">
                    <c:v>1.385</c:v>
                  </c:pt>
                  <c:pt idx="35">
                    <c:v>1.5309999999999999</c:v>
                  </c:pt>
                  <c:pt idx="36">
                    <c:v>1.649</c:v>
                  </c:pt>
                  <c:pt idx="37">
                    <c:v>1.841</c:v>
                  </c:pt>
                  <c:pt idx="38">
                    <c:v>1.877</c:v>
                  </c:pt>
                  <c:pt idx="39">
                    <c:v>1.86</c:v>
                  </c:pt>
                  <c:pt idx="40">
                    <c:v>1.7849999999999999</c:v>
                  </c:pt>
                  <c:pt idx="41">
                    <c:v>1.7390000000000001</c:v>
                  </c:pt>
                  <c:pt idx="42">
                    <c:v>1.649</c:v>
                  </c:pt>
                  <c:pt idx="43">
                    <c:v>1.5660000000000001</c:v>
                  </c:pt>
                  <c:pt idx="44">
                    <c:v>1.5669999999999999</c:v>
                  </c:pt>
                  <c:pt idx="45">
                    <c:v>1.393</c:v>
                  </c:pt>
                  <c:pt idx="46">
                    <c:v>1.4219999999999999</c:v>
                  </c:pt>
                  <c:pt idx="47">
                    <c:v>1.3740000000000001</c:v>
                  </c:pt>
                </c:numCache>
              </c:numRef>
            </c:minus>
            <c:spPr>
              <a:ln>
                <a:solidFill>
                  <a:schemeClr val="bg1">
                    <a:lumMod val="50000"/>
                  </a:schemeClr>
                </a:solidFill>
                <a:prstDash val="solid"/>
              </a:ln>
            </c:spPr>
          </c:errBars>
          <c:cat>
            <c:multiLvlStrRef>
              <c:f>'Figure 2D'!$C$2:$D$100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Wild vs. long-lived</c:v>
                  </c:pt>
                  <c:pt idx="49">
                    <c:v>Starch vs. salt</c:v>
                  </c:pt>
                </c:lvl>
              </c:multiLvlStrCache>
            </c:multiLvlStrRef>
          </c:cat>
          <c:val>
            <c:numRef>
              <c:f>'Figure 2D'!$E$2:$E$100</c:f>
              <c:numCache>
                <c:formatCode>General</c:formatCode>
                <c:ptCount val="99"/>
                <c:pt idx="0">
                  <c:v>26.334</c:v>
                </c:pt>
                <c:pt idx="1">
                  <c:v>25.311</c:v>
                </c:pt>
                <c:pt idx="2">
                  <c:v>24.195</c:v>
                </c:pt>
                <c:pt idx="3">
                  <c:v>24.494</c:v>
                </c:pt>
                <c:pt idx="4">
                  <c:v>24</c:v>
                </c:pt>
                <c:pt idx="5">
                  <c:v>22.08</c:v>
                </c:pt>
                <c:pt idx="6">
                  <c:v>23.058</c:v>
                </c:pt>
                <c:pt idx="7">
                  <c:v>23.506</c:v>
                </c:pt>
                <c:pt idx="8">
                  <c:v>23.068999999999999</c:v>
                </c:pt>
                <c:pt idx="9">
                  <c:v>24.15</c:v>
                </c:pt>
                <c:pt idx="10">
                  <c:v>24.643999999999998</c:v>
                </c:pt>
                <c:pt idx="11">
                  <c:v>21.46</c:v>
                </c:pt>
                <c:pt idx="12">
                  <c:v>19.792999999999999</c:v>
                </c:pt>
                <c:pt idx="13">
                  <c:v>20.792999999999999</c:v>
                </c:pt>
                <c:pt idx="14">
                  <c:v>19.172000000000001</c:v>
                </c:pt>
                <c:pt idx="15">
                  <c:v>19.713000000000001</c:v>
                </c:pt>
                <c:pt idx="16">
                  <c:v>19.747</c:v>
                </c:pt>
                <c:pt idx="17">
                  <c:v>20.792999999999999</c:v>
                </c:pt>
                <c:pt idx="18">
                  <c:v>21.08</c:v>
                </c:pt>
                <c:pt idx="19">
                  <c:v>23.747</c:v>
                </c:pt>
                <c:pt idx="20">
                  <c:v>21.643999999999998</c:v>
                </c:pt>
                <c:pt idx="21">
                  <c:v>23.08</c:v>
                </c:pt>
                <c:pt idx="22">
                  <c:v>23.056999999999999</c:v>
                </c:pt>
                <c:pt idx="23">
                  <c:v>23.126999999999999</c:v>
                </c:pt>
                <c:pt idx="24">
                  <c:v>22.850999999999999</c:v>
                </c:pt>
                <c:pt idx="25">
                  <c:v>21.734999999999999</c:v>
                </c:pt>
                <c:pt idx="26">
                  <c:v>22.516999999999999</c:v>
                </c:pt>
                <c:pt idx="27">
                  <c:v>23.045999999999999</c:v>
                </c:pt>
                <c:pt idx="28">
                  <c:v>21.713000000000001</c:v>
                </c:pt>
                <c:pt idx="29">
                  <c:v>22.253</c:v>
                </c:pt>
                <c:pt idx="30">
                  <c:v>19.794</c:v>
                </c:pt>
                <c:pt idx="31">
                  <c:v>20.219000000000001</c:v>
                </c:pt>
                <c:pt idx="32">
                  <c:v>20.023</c:v>
                </c:pt>
                <c:pt idx="33">
                  <c:v>19.068999999999999</c:v>
                </c:pt>
                <c:pt idx="34">
                  <c:v>16.658999999999999</c:v>
                </c:pt>
                <c:pt idx="35">
                  <c:v>16.068999999999999</c:v>
                </c:pt>
                <c:pt idx="36">
                  <c:v>17.919</c:v>
                </c:pt>
                <c:pt idx="37">
                  <c:v>20.114999999999998</c:v>
                </c:pt>
                <c:pt idx="38">
                  <c:v>20.012</c:v>
                </c:pt>
                <c:pt idx="39">
                  <c:v>22.529</c:v>
                </c:pt>
                <c:pt idx="40">
                  <c:v>23.414000000000001</c:v>
                </c:pt>
                <c:pt idx="41">
                  <c:v>23.597999999999999</c:v>
                </c:pt>
                <c:pt idx="42">
                  <c:v>24.724</c:v>
                </c:pt>
                <c:pt idx="43">
                  <c:v>25.08</c:v>
                </c:pt>
                <c:pt idx="44">
                  <c:v>24.54</c:v>
                </c:pt>
                <c:pt idx="45">
                  <c:v>25.885000000000002</c:v>
                </c:pt>
                <c:pt idx="46">
                  <c:v>26.436</c:v>
                </c:pt>
                <c:pt idx="47">
                  <c:v>26.344999999999999</c:v>
                </c:pt>
              </c:numCache>
            </c:numRef>
          </c:val>
          <c:smooth val="0"/>
          <c:extLst>
            <c:ext xmlns:c16="http://schemas.microsoft.com/office/drawing/2014/chart" uri="{C3380CC4-5D6E-409C-BE32-E72D297353CC}">
              <c16:uniqueId val="{00000000-D941-4792-905F-4D1AD8FDC22C}"/>
            </c:ext>
          </c:extLst>
        </c:ser>
        <c:ser>
          <c:idx val="1"/>
          <c:order val="1"/>
          <c:tx>
            <c:strRef>
              <c:f>'Figure 2D'!$G$1</c:f>
              <c:strCache>
                <c:ptCount val="1"/>
                <c:pt idx="0">
                  <c:v>Long-lived</c:v>
                </c:pt>
              </c:strCache>
            </c:strRef>
          </c:tx>
          <c:spPr>
            <a:ln w="19050">
              <a:solidFill>
                <a:schemeClr val="tx1"/>
              </a:solidFill>
              <a:prstDash val="sysDash"/>
            </a:ln>
          </c:spPr>
          <c:marker>
            <c:symbol val="none"/>
          </c:marker>
          <c:errBars>
            <c:errDir val="y"/>
            <c:errBarType val="both"/>
            <c:errValType val="cust"/>
            <c:noEndCap val="0"/>
            <c:plus>
              <c:numRef>
                <c:f>'Figure 2D'!$H$2:$H$100</c:f>
                <c:numCache>
                  <c:formatCode>General</c:formatCode>
                  <c:ptCount val="99"/>
                  <c:pt idx="0">
                    <c:v>1.2829999999999999</c:v>
                  </c:pt>
                  <c:pt idx="1">
                    <c:v>1.246</c:v>
                  </c:pt>
                  <c:pt idx="2">
                    <c:v>1.272</c:v>
                  </c:pt>
                  <c:pt idx="3">
                    <c:v>1.2849999999999999</c:v>
                  </c:pt>
                  <c:pt idx="4">
                    <c:v>1.3129999999999999</c:v>
                  </c:pt>
                  <c:pt idx="5">
                    <c:v>1.38</c:v>
                  </c:pt>
                  <c:pt idx="6">
                    <c:v>1.3859999999999999</c:v>
                  </c:pt>
                  <c:pt idx="7">
                    <c:v>1.413</c:v>
                  </c:pt>
                  <c:pt idx="8">
                    <c:v>1.377</c:v>
                  </c:pt>
                  <c:pt idx="9">
                    <c:v>1.46</c:v>
                  </c:pt>
                  <c:pt idx="10">
                    <c:v>1.5229999999999999</c:v>
                  </c:pt>
                  <c:pt idx="11">
                    <c:v>1.583</c:v>
                  </c:pt>
                  <c:pt idx="12">
                    <c:v>1.5309999999999999</c:v>
                  </c:pt>
                  <c:pt idx="13">
                    <c:v>1.57</c:v>
                  </c:pt>
                  <c:pt idx="14">
                    <c:v>1.4690000000000001</c:v>
                  </c:pt>
                  <c:pt idx="15">
                    <c:v>1.46</c:v>
                  </c:pt>
                  <c:pt idx="16">
                    <c:v>1.474</c:v>
                  </c:pt>
                  <c:pt idx="17">
                    <c:v>1.5269999999999999</c:v>
                  </c:pt>
                  <c:pt idx="18">
                    <c:v>1.5169999999999999</c:v>
                  </c:pt>
                  <c:pt idx="19">
                    <c:v>1.4930000000000001</c:v>
                  </c:pt>
                  <c:pt idx="20">
                    <c:v>1.506</c:v>
                  </c:pt>
                  <c:pt idx="21">
                    <c:v>1.4790000000000001</c:v>
                  </c:pt>
                  <c:pt idx="22">
                    <c:v>1.496</c:v>
                  </c:pt>
                  <c:pt idx="23">
                    <c:v>1.462</c:v>
                  </c:pt>
                  <c:pt idx="24">
                    <c:v>1.4139999999999999</c:v>
                  </c:pt>
                  <c:pt idx="25">
                    <c:v>1.3740000000000001</c:v>
                  </c:pt>
                  <c:pt idx="26">
                    <c:v>1.401</c:v>
                  </c:pt>
                  <c:pt idx="27">
                    <c:v>1.3859999999999999</c:v>
                  </c:pt>
                  <c:pt idx="28">
                    <c:v>1.391</c:v>
                  </c:pt>
                  <c:pt idx="29">
                    <c:v>1.361</c:v>
                  </c:pt>
                  <c:pt idx="30">
                    <c:v>1.3540000000000001</c:v>
                  </c:pt>
                  <c:pt idx="31">
                    <c:v>1.4059999999999999</c:v>
                  </c:pt>
                  <c:pt idx="32">
                    <c:v>1.3240000000000001</c:v>
                  </c:pt>
                  <c:pt idx="33">
                    <c:v>1.33</c:v>
                  </c:pt>
                  <c:pt idx="34">
                    <c:v>1.34</c:v>
                  </c:pt>
                  <c:pt idx="35">
                    <c:v>1.4810000000000001</c:v>
                  </c:pt>
                  <c:pt idx="36">
                    <c:v>1.595</c:v>
                  </c:pt>
                  <c:pt idx="37">
                    <c:v>1.7809999999999999</c:v>
                  </c:pt>
                  <c:pt idx="38">
                    <c:v>1.8149999999999999</c:v>
                  </c:pt>
                  <c:pt idx="39">
                    <c:v>1.7989999999999999</c:v>
                  </c:pt>
                  <c:pt idx="40">
                    <c:v>1.726</c:v>
                  </c:pt>
                  <c:pt idx="41">
                    <c:v>1.6819999999999999</c:v>
                  </c:pt>
                  <c:pt idx="42">
                    <c:v>1.5940000000000001</c:v>
                  </c:pt>
                  <c:pt idx="43">
                    <c:v>1.5149999999999999</c:v>
                  </c:pt>
                  <c:pt idx="44">
                    <c:v>1.516</c:v>
                  </c:pt>
                  <c:pt idx="45">
                    <c:v>1.347</c:v>
                  </c:pt>
                  <c:pt idx="46">
                    <c:v>1.3759999999999999</c:v>
                  </c:pt>
                  <c:pt idx="47">
                    <c:v>1.329</c:v>
                  </c:pt>
                </c:numCache>
              </c:numRef>
            </c:plus>
            <c:minus>
              <c:numRef>
                <c:f>'Figure 2D'!$H$2:$H$100</c:f>
                <c:numCache>
                  <c:formatCode>General</c:formatCode>
                  <c:ptCount val="99"/>
                  <c:pt idx="0">
                    <c:v>1.2829999999999999</c:v>
                  </c:pt>
                  <c:pt idx="1">
                    <c:v>1.246</c:v>
                  </c:pt>
                  <c:pt idx="2">
                    <c:v>1.272</c:v>
                  </c:pt>
                  <c:pt idx="3">
                    <c:v>1.2849999999999999</c:v>
                  </c:pt>
                  <c:pt idx="4">
                    <c:v>1.3129999999999999</c:v>
                  </c:pt>
                  <c:pt idx="5">
                    <c:v>1.38</c:v>
                  </c:pt>
                  <c:pt idx="6">
                    <c:v>1.3859999999999999</c:v>
                  </c:pt>
                  <c:pt idx="7">
                    <c:v>1.413</c:v>
                  </c:pt>
                  <c:pt idx="8">
                    <c:v>1.377</c:v>
                  </c:pt>
                  <c:pt idx="9">
                    <c:v>1.46</c:v>
                  </c:pt>
                  <c:pt idx="10">
                    <c:v>1.5229999999999999</c:v>
                  </c:pt>
                  <c:pt idx="11">
                    <c:v>1.583</c:v>
                  </c:pt>
                  <c:pt idx="12">
                    <c:v>1.5309999999999999</c:v>
                  </c:pt>
                  <c:pt idx="13">
                    <c:v>1.57</c:v>
                  </c:pt>
                  <c:pt idx="14">
                    <c:v>1.4690000000000001</c:v>
                  </c:pt>
                  <c:pt idx="15">
                    <c:v>1.46</c:v>
                  </c:pt>
                  <c:pt idx="16">
                    <c:v>1.474</c:v>
                  </c:pt>
                  <c:pt idx="17">
                    <c:v>1.5269999999999999</c:v>
                  </c:pt>
                  <c:pt idx="18">
                    <c:v>1.5169999999999999</c:v>
                  </c:pt>
                  <c:pt idx="19">
                    <c:v>1.4930000000000001</c:v>
                  </c:pt>
                  <c:pt idx="20">
                    <c:v>1.506</c:v>
                  </c:pt>
                  <c:pt idx="21">
                    <c:v>1.4790000000000001</c:v>
                  </c:pt>
                  <c:pt idx="22">
                    <c:v>1.496</c:v>
                  </c:pt>
                  <c:pt idx="23">
                    <c:v>1.462</c:v>
                  </c:pt>
                  <c:pt idx="24">
                    <c:v>1.4139999999999999</c:v>
                  </c:pt>
                  <c:pt idx="25">
                    <c:v>1.3740000000000001</c:v>
                  </c:pt>
                  <c:pt idx="26">
                    <c:v>1.401</c:v>
                  </c:pt>
                  <c:pt idx="27">
                    <c:v>1.3859999999999999</c:v>
                  </c:pt>
                  <c:pt idx="28">
                    <c:v>1.391</c:v>
                  </c:pt>
                  <c:pt idx="29">
                    <c:v>1.361</c:v>
                  </c:pt>
                  <c:pt idx="30">
                    <c:v>1.3540000000000001</c:v>
                  </c:pt>
                  <c:pt idx="31">
                    <c:v>1.4059999999999999</c:v>
                  </c:pt>
                  <c:pt idx="32">
                    <c:v>1.3240000000000001</c:v>
                  </c:pt>
                  <c:pt idx="33">
                    <c:v>1.33</c:v>
                  </c:pt>
                  <c:pt idx="34">
                    <c:v>1.34</c:v>
                  </c:pt>
                  <c:pt idx="35">
                    <c:v>1.4810000000000001</c:v>
                  </c:pt>
                  <c:pt idx="36">
                    <c:v>1.595</c:v>
                  </c:pt>
                  <c:pt idx="37">
                    <c:v>1.7809999999999999</c:v>
                  </c:pt>
                  <c:pt idx="38">
                    <c:v>1.8149999999999999</c:v>
                  </c:pt>
                  <c:pt idx="39">
                    <c:v>1.7989999999999999</c:v>
                  </c:pt>
                  <c:pt idx="40">
                    <c:v>1.726</c:v>
                  </c:pt>
                  <c:pt idx="41">
                    <c:v>1.6819999999999999</c:v>
                  </c:pt>
                  <c:pt idx="42">
                    <c:v>1.5940000000000001</c:v>
                  </c:pt>
                  <c:pt idx="43">
                    <c:v>1.5149999999999999</c:v>
                  </c:pt>
                  <c:pt idx="44">
                    <c:v>1.516</c:v>
                  </c:pt>
                  <c:pt idx="45">
                    <c:v>1.347</c:v>
                  </c:pt>
                  <c:pt idx="46">
                    <c:v>1.3759999999999999</c:v>
                  </c:pt>
                  <c:pt idx="47">
                    <c:v>1.329</c:v>
                  </c:pt>
                </c:numCache>
              </c:numRef>
            </c:minus>
            <c:spPr>
              <a:ln>
                <a:solidFill>
                  <a:schemeClr val="tx1"/>
                </a:solidFill>
                <a:prstDash val="dashDot"/>
              </a:ln>
            </c:spPr>
          </c:errBars>
          <c:cat>
            <c:multiLvlStrRef>
              <c:f>'Figure 2D'!$C$2:$D$100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Wild vs. long-lived</c:v>
                  </c:pt>
                  <c:pt idx="49">
                    <c:v>Starch vs. salt</c:v>
                  </c:pt>
                </c:lvl>
              </c:multiLvlStrCache>
            </c:multiLvlStrRef>
          </c:cat>
          <c:val>
            <c:numRef>
              <c:f>'Figure 2D'!$G$2:$G$100</c:f>
              <c:numCache>
                <c:formatCode>General</c:formatCode>
                <c:ptCount val="99"/>
                <c:pt idx="0">
                  <c:v>21.376000000000001</c:v>
                </c:pt>
                <c:pt idx="1">
                  <c:v>22.678000000000001</c:v>
                </c:pt>
                <c:pt idx="2">
                  <c:v>22.968</c:v>
                </c:pt>
                <c:pt idx="3">
                  <c:v>23.236999999999998</c:v>
                </c:pt>
                <c:pt idx="4">
                  <c:v>22.946000000000002</c:v>
                </c:pt>
                <c:pt idx="5">
                  <c:v>22.215</c:v>
                </c:pt>
                <c:pt idx="6">
                  <c:v>19.408999999999999</c:v>
                </c:pt>
                <c:pt idx="7">
                  <c:v>17.472999999999999</c:v>
                </c:pt>
                <c:pt idx="8">
                  <c:v>16.774000000000001</c:v>
                </c:pt>
                <c:pt idx="9">
                  <c:v>15.795999999999999</c:v>
                </c:pt>
                <c:pt idx="10">
                  <c:v>15.795999999999999</c:v>
                </c:pt>
                <c:pt idx="11">
                  <c:v>15.108000000000001</c:v>
                </c:pt>
                <c:pt idx="12">
                  <c:v>15.387</c:v>
                </c:pt>
                <c:pt idx="13">
                  <c:v>15.311999999999999</c:v>
                </c:pt>
                <c:pt idx="14">
                  <c:v>14.785</c:v>
                </c:pt>
                <c:pt idx="15">
                  <c:v>15.818</c:v>
                </c:pt>
                <c:pt idx="16">
                  <c:v>14.323</c:v>
                </c:pt>
                <c:pt idx="17">
                  <c:v>13.581</c:v>
                </c:pt>
                <c:pt idx="18">
                  <c:v>13.032</c:v>
                </c:pt>
                <c:pt idx="19">
                  <c:v>14.087</c:v>
                </c:pt>
                <c:pt idx="20">
                  <c:v>14.818</c:v>
                </c:pt>
                <c:pt idx="21">
                  <c:v>16.86</c:v>
                </c:pt>
                <c:pt idx="22">
                  <c:v>16.257999999999999</c:v>
                </c:pt>
                <c:pt idx="23">
                  <c:v>16.129000000000001</c:v>
                </c:pt>
                <c:pt idx="24">
                  <c:v>16.032</c:v>
                </c:pt>
                <c:pt idx="25">
                  <c:v>15.957000000000001</c:v>
                </c:pt>
                <c:pt idx="26">
                  <c:v>15.29</c:v>
                </c:pt>
                <c:pt idx="27">
                  <c:v>15.419</c:v>
                </c:pt>
                <c:pt idx="28">
                  <c:v>15.042999999999999</c:v>
                </c:pt>
                <c:pt idx="29">
                  <c:v>16.364999999999998</c:v>
                </c:pt>
                <c:pt idx="30">
                  <c:v>15.72</c:v>
                </c:pt>
                <c:pt idx="31">
                  <c:v>14.86</c:v>
                </c:pt>
                <c:pt idx="32">
                  <c:v>14.667</c:v>
                </c:pt>
                <c:pt idx="33">
                  <c:v>14.053000000000001</c:v>
                </c:pt>
                <c:pt idx="34">
                  <c:v>12.095000000000001</c:v>
                </c:pt>
                <c:pt idx="35">
                  <c:v>11.613</c:v>
                </c:pt>
                <c:pt idx="36">
                  <c:v>11.226000000000001</c:v>
                </c:pt>
                <c:pt idx="37">
                  <c:v>10.590999999999999</c:v>
                </c:pt>
                <c:pt idx="38">
                  <c:v>10.484</c:v>
                </c:pt>
                <c:pt idx="39">
                  <c:v>15.667</c:v>
                </c:pt>
                <c:pt idx="40">
                  <c:v>16.785</c:v>
                </c:pt>
                <c:pt idx="41">
                  <c:v>16.968</c:v>
                </c:pt>
                <c:pt idx="42">
                  <c:v>18.021999999999998</c:v>
                </c:pt>
                <c:pt idx="43">
                  <c:v>19.968</c:v>
                </c:pt>
                <c:pt idx="44">
                  <c:v>19.655999999999999</c:v>
                </c:pt>
                <c:pt idx="45">
                  <c:v>21.247</c:v>
                </c:pt>
                <c:pt idx="46">
                  <c:v>22.097000000000001</c:v>
                </c:pt>
                <c:pt idx="47">
                  <c:v>22.279</c:v>
                </c:pt>
              </c:numCache>
            </c:numRef>
          </c:val>
          <c:smooth val="0"/>
          <c:extLst>
            <c:ext xmlns:c16="http://schemas.microsoft.com/office/drawing/2014/chart" uri="{C3380CC4-5D6E-409C-BE32-E72D297353CC}">
              <c16:uniqueId val="{00000001-D941-4792-905F-4D1AD8FDC22C}"/>
            </c:ext>
          </c:extLst>
        </c:ser>
        <c:ser>
          <c:idx val="2"/>
          <c:order val="2"/>
          <c:tx>
            <c:strRef>
              <c:f>'Figure 2D'!$I$1</c:f>
              <c:strCache>
                <c:ptCount val="1"/>
                <c:pt idx="0">
                  <c:v>Starch</c:v>
                </c:pt>
              </c:strCache>
            </c:strRef>
          </c:tx>
          <c:spPr>
            <a:ln w="38100">
              <a:solidFill>
                <a:schemeClr val="tx1"/>
              </a:solidFill>
              <a:prstDash val="sysDot"/>
            </a:ln>
          </c:spPr>
          <c:marker>
            <c:symbol val="none"/>
          </c:marker>
          <c:errBars>
            <c:errDir val="y"/>
            <c:errBarType val="both"/>
            <c:errValType val="cust"/>
            <c:noEndCap val="0"/>
            <c:plus>
              <c:numRef>
                <c:f>'Figure 2D'!$J$2:$J$100</c:f>
                <c:numCache>
                  <c:formatCode>General</c:formatCode>
                  <c:ptCount val="99"/>
                  <c:pt idx="50">
                    <c:v>1.327</c:v>
                  </c:pt>
                  <c:pt idx="51">
                    <c:v>1.288</c:v>
                  </c:pt>
                  <c:pt idx="52">
                    <c:v>1.3149999999999999</c:v>
                  </c:pt>
                  <c:pt idx="53">
                    <c:v>1.3280000000000001</c:v>
                  </c:pt>
                  <c:pt idx="54">
                    <c:v>1.3580000000000001</c:v>
                  </c:pt>
                  <c:pt idx="55">
                    <c:v>1.427</c:v>
                  </c:pt>
                  <c:pt idx="56">
                    <c:v>1.4330000000000001</c:v>
                  </c:pt>
                  <c:pt idx="57">
                    <c:v>1.4610000000000001</c:v>
                  </c:pt>
                  <c:pt idx="58">
                    <c:v>1.4239999999999999</c:v>
                  </c:pt>
                  <c:pt idx="59">
                    <c:v>1.5089999999999999</c:v>
                  </c:pt>
                  <c:pt idx="60">
                    <c:v>1.5740000000000001</c:v>
                  </c:pt>
                  <c:pt idx="61">
                    <c:v>1.637</c:v>
                  </c:pt>
                  <c:pt idx="62">
                    <c:v>1.5820000000000001</c:v>
                  </c:pt>
                  <c:pt idx="63">
                    <c:v>1.623</c:v>
                  </c:pt>
                  <c:pt idx="64">
                    <c:v>1.518</c:v>
                  </c:pt>
                  <c:pt idx="65">
                    <c:v>1.5089999999999999</c:v>
                  </c:pt>
                  <c:pt idx="66">
                    <c:v>1.524</c:v>
                  </c:pt>
                  <c:pt idx="67">
                    <c:v>1.579</c:v>
                  </c:pt>
                  <c:pt idx="68">
                    <c:v>1.569</c:v>
                  </c:pt>
                  <c:pt idx="69">
                    <c:v>1.5429999999999999</c:v>
                  </c:pt>
                  <c:pt idx="70">
                    <c:v>1.5569999999999999</c:v>
                  </c:pt>
                  <c:pt idx="71">
                    <c:v>1.5289999999999999</c:v>
                  </c:pt>
                  <c:pt idx="72">
                    <c:v>1.5469999999999999</c:v>
                  </c:pt>
                  <c:pt idx="73">
                    <c:v>1.512</c:v>
                  </c:pt>
                  <c:pt idx="74">
                    <c:v>1.462</c:v>
                  </c:pt>
                  <c:pt idx="75">
                    <c:v>1.421</c:v>
                  </c:pt>
                  <c:pt idx="76">
                    <c:v>1.448</c:v>
                  </c:pt>
                  <c:pt idx="77">
                    <c:v>1.4330000000000001</c:v>
                  </c:pt>
                  <c:pt idx="78">
                    <c:v>1.4379999999999999</c:v>
                  </c:pt>
                  <c:pt idx="79">
                    <c:v>1.407</c:v>
                  </c:pt>
                  <c:pt idx="80">
                    <c:v>1.4</c:v>
                  </c:pt>
                  <c:pt idx="81">
                    <c:v>1.4530000000000001</c:v>
                  </c:pt>
                  <c:pt idx="82">
                    <c:v>1.369</c:v>
                  </c:pt>
                  <c:pt idx="83">
                    <c:v>1.375</c:v>
                  </c:pt>
                  <c:pt idx="84">
                    <c:v>1.385</c:v>
                  </c:pt>
                  <c:pt idx="85">
                    <c:v>1.5309999999999999</c:v>
                  </c:pt>
                  <c:pt idx="86">
                    <c:v>1.649</c:v>
                  </c:pt>
                  <c:pt idx="87">
                    <c:v>1.841</c:v>
                  </c:pt>
                  <c:pt idx="88">
                    <c:v>1.877</c:v>
                  </c:pt>
                  <c:pt idx="89">
                    <c:v>1.86</c:v>
                  </c:pt>
                  <c:pt idx="90">
                    <c:v>1.7849999999999999</c:v>
                  </c:pt>
                  <c:pt idx="91">
                    <c:v>1.7390000000000001</c:v>
                  </c:pt>
                  <c:pt idx="92">
                    <c:v>1.649</c:v>
                  </c:pt>
                  <c:pt idx="93">
                    <c:v>1.5660000000000001</c:v>
                  </c:pt>
                  <c:pt idx="94">
                    <c:v>1.5669999999999999</c:v>
                  </c:pt>
                  <c:pt idx="95">
                    <c:v>1.393</c:v>
                  </c:pt>
                  <c:pt idx="96">
                    <c:v>1.4219999999999999</c:v>
                  </c:pt>
                  <c:pt idx="97">
                    <c:v>1.3740000000000001</c:v>
                  </c:pt>
                </c:numCache>
              </c:numRef>
            </c:plus>
            <c:minus>
              <c:numRef>
                <c:f>'Figure 2D'!$J$2:$J$100</c:f>
                <c:numCache>
                  <c:formatCode>General</c:formatCode>
                  <c:ptCount val="99"/>
                  <c:pt idx="50">
                    <c:v>1.327</c:v>
                  </c:pt>
                  <c:pt idx="51">
                    <c:v>1.288</c:v>
                  </c:pt>
                  <c:pt idx="52">
                    <c:v>1.3149999999999999</c:v>
                  </c:pt>
                  <c:pt idx="53">
                    <c:v>1.3280000000000001</c:v>
                  </c:pt>
                  <c:pt idx="54">
                    <c:v>1.3580000000000001</c:v>
                  </c:pt>
                  <c:pt idx="55">
                    <c:v>1.427</c:v>
                  </c:pt>
                  <c:pt idx="56">
                    <c:v>1.4330000000000001</c:v>
                  </c:pt>
                  <c:pt idx="57">
                    <c:v>1.4610000000000001</c:v>
                  </c:pt>
                  <c:pt idx="58">
                    <c:v>1.4239999999999999</c:v>
                  </c:pt>
                  <c:pt idx="59">
                    <c:v>1.5089999999999999</c:v>
                  </c:pt>
                  <c:pt idx="60">
                    <c:v>1.5740000000000001</c:v>
                  </c:pt>
                  <c:pt idx="61">
                    <c:v>1.637</c:v>
                  </c:pt>
                  <c:pt idx="62">
                    <c:v>1.5820000000000001</c:v>
                  </c:pt>
                  <c:pt idx="63">
                    <c:v>1.623</c:v>
                  </c:pt>
                  <c:pt idx="64">
                    <c:v>1.518</c:v>
                  </c:pt>
                  <c:pt idx="65">
                    <c:v>1.5089999999999999</c:v>
                  </c:pt>
                  <c:pt idx="66">
                    <c:v>1.524</c:v>
                  </c:pt>
                  <c:pt idx="67">
                    <c:v>1.579</c:v>
                  </c:pt>
                  <c:pt idx="68">
                    <c:v>1.569</c:v>
                  </c:pt>
                  <c:pt idx="69">
                    <c:v>1.5429999999999999</c:v>
                  </c:pt>
                  <c:pt idx="70">
                    <c:v>1.5569999999999999</c:v>
                  </c:pt>
                  <c:pt idx="71">
                    <c:v>1.5289999999999999</c:v>
                  </c:pt>
                  <c:pt idx="72">
                    <c:v>1.5469999999999999</c:v>
                  </c:pt>
                  <c:pt idx="73">
                    <c:v>1.512</c:v>
                  </c:pt>
                  <c:pt idx="74">
                    <c:v>1.462</c:v>
                  </c:pt>
                  <c:pt idx="75">
                    <c:v>1.421</c:v>
                  </c:pt>
                  <c:pt idx="76">
                    <c:v>1.448</c:v>
                  </c:pt>
                  <c:pt idx="77">
                    <c:v>1.4330000000000001</c:v>
                  </c:pt>
                  <c:pt idx="78">
                    <c:v>1.4379999999999999</c:v>
                  </c:pt>
                  <c:pt idx="79">
                    <c:v>1.407</c:v>
                  </c:pt>
                  <c:pt idx="80">
                    <c:v>1.4</c:v>
                  </c:pt>
                  <c:pt idx="81">
                    <c:v>1.4530000000000001</c:v>
                  </c:pt>
                  <c:pt idx="82">
                    <c:v>1.369</c:v>
                  </c:pt>
                  <c:pt idx="83">
                    <c:v>1.375</c:v>
                  </c:pt>
                  <c:pt idx="84">
                    <c:v>1.385</c:v>
                  </c:pt>
                  <c:pt idx="85">
                    <c:v>1.5309999999999999</c:v>
                  </c:pt>
                  <c:pt idx="86">
                    <c:v>1.649</c:v>
                  </c:pt>
                  <c:pt idx="87">
                    <c:v>1.841</c:v>
                  </c:pt>
                  <c:pt idx="88">
                    <c:v>1.877</c:v>
                  </c:pt>
                  <c:pt idx="89">
                    <c:v>1.86</c:v>
                  </c:pt>
                  <c:pt idx="90">
                    <c:v>1.7849999999999999</c:v>
                  </c:pt>
                  <c:pt idx="91">
                    <c:v>1.7390000000000001</c:v>
                  </c:pt>
                  <c:pt idx="92">
                    <c:v>1.649</c:v>
                  </c:pt>
                  <c:pt idx="93">
                    <c:v>1.5660000000000001</c:v>
                  </c:pt>
                  <c:pt idx="94">
                    <c:v>1.5669999999999999</c:v>
                  </c:pt>
                  <c:pt idx="95">
                    <c:v>1.393</c:v>
                  </c:pt>
                  <c:pt idx="96">
                    <c:v>1.4219999999999999</c:v>
                  </c:pt>
                  <c:pt idx="97">
                    <c:v>1.3740000000000001</c:v>
                  </c:pt>
                </c:numCache>
              </c:numRef>
            </c:minus>
            <c:spPr>
              <a:ln w="12700">
                <a:solidFill>
                  <a:schemeClr val="tx1"/>
                </a:solidFill>
                <a:prstDash val="sysDot"/>
              </a:ln>
            </c:spPr>
          </c:errBars>
          <c:cat>
            <c:multiLvlStrRef>
              <c:f>'Figure 2D'!$C$2:$D$100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Wild vs. long-lived</c:v>
                  </c:pt>
                  <c:pt idx="49">
                    <c:v>Starch vs. salt</c:v>
                  </c:pt>
                </c:lvl>
              </c:multiLvlStrCache>
            </c:multiLvlStrRef>
          </c:cat>
          <c:val>
            <c:numRef>
              <c:f>'Figure 2D'!$I$2:$I$100</c:f>
              <c:numCache>
                <c:formatCode>General</c:formatCode>
                <c:ptCount val="99"/>
                <c:pt idx="50">
                  <c:v>26.23</c:v>
                </c:pt>
                <c:pt idx="51">
                  <c:v>26.334</c:v>
                </c:pt>
                <c:pt idx="52">
                  <c:v>26.574999999999999</c:v>
                </c:pt>
                <c:pt idx="53">
                  <c:v>26.827999999999999</c:v>
                </c:pt>
                <c:pt idx="54">
                  <c:v>26</c:v>
                </c:pt>
                <c:pt idx="55">
                  <c:v>25.516999999999999</c:v>
                </c:pt>
                <c:pt idx="56">
                  <c:v>26.010999999999999</c:v>
                </c:pt>
                <c:pt idx="57">
                  <c:v>26.253</c:v>
                </c:pt>
                <c:pt idx="58">
                  <c:v>25.056999999999999</c:v>
                </c:pt>
                <c:pt idx="59">
                  <c:v>23.92</c:v>
                </c:pt>
                <c:pt idx="60">
                  <c:v>22.138000000000002</c:v>
                </c:pt>
                <c:pt idx="61">
                  <c:v>20.609000000000002</c:v>
                </c:pt>
                <c:pt idx="62">
                  <c:v>18.506</c:v>
                </c:pt>
                <c:pt idx="63">
                  <c:v>15.506</c:v>
                </c:pt>
                <c:pt idx="64">
                  <c:v>13.771000000000001</c:v>
                </c:pt>
                <c:pt idx="65">
                  <c:v>13.77</c:v>
                </c:pt>
                <c:pt idx="66">
                  <c:v>8.8859999999999992</c:v>
                </c:pt>
                <c:pt idx="67">
                  <c:v>3.8959999999999999</c:v>
                </c:pt>
                <c:pt idx="68">
                  <c:v>5.9530000000000003</c:v>
                </c:pt>
                <c:pt idx="69">
                  <c:v>7.4249999999999998</c:v>
                </c:pt>
                <c:pt idx="70">
                  <c:v>7.6669999999999998</c:v>
                </c:pt>
                <c:pt idx="71">
                  <c:v>6.8040000000000003</c:v>
                </c:pt>
                <c:pt idx="72">
                  <c:v>9.3569999999999993</c:v>
                </c:pt>
                <c:pt idx="73">
                  <c:v>8.8040000000000003</c:v>
                </c:pt>
                <c:pt idx="74">
                  <c:v>10.137</c:v>
                </c:pt>
                <c:pt idx="75">
                  <c:v>11.058</c:v>
                </c:pt>
                <c:pt idx="76">
                  <c:v>9.0120000000000005</c:v>
                </c:pt>
                <c:pt idx="77">
                  <c:v>7.4829999999999997</c:v>
                </c:pt>
                <c:pt idx="78">
                  <c:v>7.2530000000000001</c:v>
                </c:pt>
                <c:pt idx="79">
                  <c:v>7.931</c:v>
                </c:pt>
                <c:pt idx="80">
                  <c:v>6.6210000000000004</c:v>
                </c:pt>
                <c:pt idx="81">
                  <c:v>6.367</c:v>
                </c:pt>
                <c:pt idx="82">
                  <c:v>5.1269999999999998</c:v>
                </c:pt>
                <c:pt idx="83">
                  <c:v>5.069</c:v>
                </c:pt>
                <c:pt idx="84">
                  <c:v>5.2969999999999997</c:v>
                </c:pt>
                <c:pt idx="85">
                  <c:v>4.2759999999999998</c:v>
                </c:pt>
                <c:pt idx="86">
                  <c:v>5.9539999999999997</c:v>
                </c:pt>
                <c:pt idx="87">
                  <c:v>7.08</c:v>
                </c:pt>
                <c:pt idx="88">
                  <c:v>15.287000000000001</c:v>
                </c:pt>
                <c:pt idx="89">
                  <c:v>19.356999999999999</c:v>
                </c:pt>
                <c:pt idx="90">
                  <c:v>20.033999999999999</c:v>
                </c:pt>
                <c:pt idx="91">
                  <c:v>20.218</c:v>
                </c:pt>
                <c:pt idx="92">
                  <c:v>21.471</c:v>
                </c:pt>
                <c:pt idx="93">
                  <c:v>21.873999999999999</c:v>
                </c:pt>
                <c:pt idx="94">
                  <c:v>22.033999999999999</c:v>
                </c:pt>
                <c:pt idx="95">
                  <c:v>24.31</c:v>
                </c:pt>
                <c:pt idx="96">
                  <c:v>25.356000000000002</c:v>
                </c:pt>
                <c:pt idx="97">
                  <c:v>25.701000000000001</c:v>
                </c:pt>
              </c:numCache>
            </c:numRef>
          </c:val>
          <c:smooth val="0"/>
          <c:extLst>
            <c:ext xmlns:c16="http://schemas.microsoft.com/office/drawing/2014/chart" uri="{C3380CC4-5D6E-409C-BE32-E72D297353CC}">
              <c16:uniqueId val="{00000002-D941-4792-905F-4D1AD8FDC22C}"/>
            </c:ext>
          </c:extLst>
        </c:ser>
        <c:ser>
          <c:idx val="3"/>
          <c:order val="3"/>
          <c:tx>
            <c:strRef>
              <c:f>'Figure 2D'!$K$1</c:f>
              <c:strCache>
                <c:ptCount val="1"/>
                <c:pt idx="0">
                  <c:v>Salt</c:v>
                </c:pt>
              </c:strCache>
            </c:strRef>
          </c:tx>
          <c:spPr>
            <a:ln w="25400">
              <a:solidFill>
                <a:schemeClr val="bg1">
                  <a:lumMod val="50000"/>
                </a:schemeClr>
              </a:solidFill>
              <a:prstDash val="sysDot"/>
            </a:ln>
          </c:spPr>
          <c:marker>
            <c:symbol val="none"/>
          </c:marker>
          <c:errBars>
            <c:errDir val="y"/>
            <c:errBarType val="both"/>
            <c:errValType val="cust"/>
            <c:noEndCap val="0"/>
            <c:plus>
              <c:numRef>
                <c:f>'Figure 2D'!$L$2:$L$100</c:f>
                <c:numCache>
                  <c:formatCode>General</c:formatCode>
                  <c:ptCount val="99"/>
                  <c:pt idx="50">
                    <c:v>1.304</c:v>
                  </c:pt>
                  <c:pt idx="51">
                    <c:v>1.2669999999999999</c:v>
                  </c:pt>
                  <c:pt idx="52">
                    <c:v>1.2929999999999999</c:v>
                  </c:pt>
                  <c:pt idx="53">
                    <c:v>1.306</c:v>
                  </c:pt>
                  <c:pt idx="54">
                    <c:v>1.335</c:v>
                  </c:pt>
                  <c:pt idx="55">
                    <c:v>1.403</c:v>
                  </c:pt>
                  <c:pt idx="56">
                    <c:v>1.409</c:v>
                  </c:pt>
                  <c:pt idx="57">
                    <c:v>1.4359999999999999</c:v>
                  </c:pt>
                  <c:pt idx="58">
                    <c:v>1.4</c:v>
                  </c:pt>
                  <c:pt idx="59">
                    <c:v>1.484</c:v>
                  </c:pt>
                  <c:pt idx="60">
                    <c:v>1.548</c:v>
                  </c:pt>
                  <c:pt idx="61">
                    <c:v>1.609</c:v>
                  </c:pt>
                  <c:pt idx="62">
                    <c:v>1.556</c:v>
                  </c:pt>
                  <c:pt idx="63">
                    <c:v>1.5960000000000001</c:v>
                  </c:pt>
                  <c:pt idx="64">
                    <c:v>1.4930000000000001</c:v>
                  </c:pt>
                  <c:pt idx="65">
                    <c:v>1.484</c:v>
                  </c:pt>
                  <c:pt idx="66">
                    <c:v>1.4990000000000001</c:v>
                  </c:pt>
                  <c:pt idx="67">
                    <c:v>1.552</c:v>
                  </c:pt>
                  <c:pt idx="68">
                    <c:v>1.542</c:v>
                  </c:pt>
                  <c:pt idx="69">
                    <c:v>1.5169999999999999</c:v>
                  </c:pt>
                  <c:pt idx="70">
                    <c:v>1.5309999999999999</c:v>
                  </c:pt>
                  <c:pt idx="71">
                    <c:v>1.5029999999999999</c:v>
                  </c:pt>
                  <c:pt idx="72">
                    <c:v>1.5209999999999999</c:v>
                  </c:pt>
                  <c:pt idx="73">
                    <c:v>1.486</c:v>
                  </c:pt>
                  <c:pt idx="74">
                    <c:v>1.4379999999999999</c:v>
                  </c:pt>
                  <c:pt idx="75">
                    <c:v>1.397</c:v>
                  </c:pt>
                  <c:pt idx="76">
                    <c:v>1.4239999999999999</c:v>
                  </c:pt>
                  <c:pt idx="77">
                    <c:v>1.409</c:v>
                  </c:pt>
                  <c:pt idx="78">
                    <c:v>1.4139999999999999</c:v>
                  </c:pt>
                  <c:pt idx="79">
                    <c:v>1.3839999999999999</c:v>
                  </c:pt>
                  <c:pt idx="80">
                    <c:v>1.377</c:v>
                  </c:pt>
                  <c:pt idx="81">
                    <c:v>1.429</c:v>
                  </c:pt>
                  <c:pt idx="82">
                    <c:v>1.3460000000000001</c:v>
                  </c:pt>
                  <c:pt idx="83">
                    <c:v>1.3520000000000001</c:v>
                  </c:pt>
                  <c:pt idx="84">
                    <c:v>1.3620000000000001</c:v>
                  </c:pt>
                  <c:pt idx="85">
                    <c:v>1.5049999999999999</c:v>
                  </c:pt>
                  <c:pt idx="86">
                    <c:v>1.6220000000000001</c:v>
                  </c:pt>
                  <c:pt idx="87">
                    <c:v>1.81</c:v>
                  </c:pt>
                  <c:pt idx="88">
                    <c:v>1.845</c:v>
                  </c:pt>
                  <c:pt idx="89">
                    <c:v>1.829</c:v>
                  </c:pt>
                  <c:pt idx="90">
                    <c:v>1.7549999999999999</c:v>
                  </c:pt>
                  <c:pt idx="91">
                    <c:v>1.71</c:v>
                  </c:pt>
                  <c:pt idx="92">
                    <c:v>1.621</c:v>
                  </c:pt>
                  <c:pt idx="93">
                    <c:v>1.54</c:v>
                  </c:pt>
                  <c:pt idx="94">
                    <c:v>1.5409999999999999</c:v>
                  </c:pt>
                  <c:pt idx="95">
                    <c:v>1.369</c:v>
                  </c:pt>
                  <c:pt idx="96">
                    <c:v>1.3979999999999999</c:v>
                  </c:pt>
                  <c:pt idx="97">
                    <c:v>1.351</c:v>
                  </c:pt>
                </c:numCache>
              </c:numRef>
            </c:plus>
            <c:minus>
              <c:numRef>
                <c:f>'Figure 2D'!$L$2:$L$100</c:f>
                <c:numCache>
                  <c:formatCode>General</c:formatCode>
                  <c:ptCount val="99"/>
                  <c:pt idx="50">
                    <c:v>1.304</c:v>
                  </c:pt>
                  <c:pt idx="51">
                    <c:v>1.2669999999999999</c:v>
                  </c:pt>
                  <c:pt idx="52">
                    <c:v>1.2929999999999999</c:v>
                  </c:pt>
                  <c:pt idx="53">
                    <c:v>1.306</c:v>
                  </c:pt>
                  <c:pt idx="54">
                    <c:v>1.335</c:v>
                  </c:pt>
                  <c:pt idx="55">
                    <c:v>1.403</c:v>
                  </c:pt>
                  <c:pt idx="56">
                    <c:v>1.409</c:v>
                  </c:pt>
                  <c:pt idx="57">
                    <c:v>1.4359999999999999</c:v>
                  </c:pt>
                  <c:pt idx="58">
                    <c:v>1.4</c:v>
                  </c:pt>
                  <c:pt idx="59">
                    <c:v>1.484</c:v>
                  </c:pt>
                  <c:pt idx="60">
                    <c:v>1.548</c:v>
                  </c:pt>
                  <c:pt idx="61">
                    <c:v>1.609</c:v>
                  </c:pt>
                  <c:pt idx="62">
                    <c:v>1.556</c:v>
                  </c:pt>
                  <c:pt idx="63">
                    <c:v>1.5960000000000001</c:v>
                  </c:pt>
                  <c:pt idx="64">
                    <c:v>1.4930000000000001</c:v>
                  </c:pt>
                  <c:pt idx="65">
                    <c:v>1.484</c:v>
                  </c:pt>
                  <c:pt idx="66">
                    <c:v>1.4990000000000001</c:v>
                  </c:pt>
                  <c:pt idx="67">
                    <c:v>1.552</c:v>
                  </c:pt>
                  <c:pt idx="68">
                    <c:v>1.542</c:v>
                  </c:pt>
                  <c:pt idx="69">
                    <c:v>1.5169999999999999</c:v>
                  </c:pt>
                  <c:pt idx="70">
                    <c:v>1.5309999999999999</c:v>
                  </c:pt>
                  <c:pt idx="71">
                    <c:v>1.5029999999999999</c:v>
                  </c:pt>
                  <c:pt idx="72">
                    <c:v>1.5209999999999999</c:v>
                  </c:pt>
                  <c:pt idx="73">
                    <c:v>1.486</c:v>
                  </c:pt>
                  <c:pt idx="74">
                    <c:v>1.4379999999999999</c:v>
                  </c:pt>
                  <c:pt idx="75">
                    <c:v>1.397</c:v>
                  </c:pt>
                  <c:pt idx="76">
                    <c:v>1.4239999999999999</c:v>
                  </c:pt>
                  <c:pt idx="77">
                    <c:v>1.409</c:v>
                  </c:pt>
                  <c:pt idx="78">
                    <c:v>1.4139999999999999</c:v>
                  </c:pt>
                  <c:pt idx="79">
                    <c:v>1.3839999999999999</c:v>
                  </c:pt>
                  <c:pt idx="80">
                    <c:v>1.377</c:v>
                  </c:pt>
                  <c:pt idx="81">
                    <c:v>1.429</c:v>
                  </c:pt>
                  <c:pt idx="82">
                    <c:v>1.3460000000000001</c:v>
                  </c:pt>
                  <c:pt idx="83">
                    <c:v>1.3520000000000001</c:v>
                  </c:pt>
                  <c:pt idx="84">
                    <c:v>1.3620000000000001</c:v>
                  </c:pt>
                  <c:pt idx="85">
                    <c:v>1.5049999999999999</c:v>
                  </c:pt>
                  <c:pt idx="86">
                    <c:v>1.6220000000000001</c:v>
                  </c:pt>
                  <c:pt idx="87">
                    <c:v>1.81</c:v>
                  </c:pt>
                  <c:pt idx="88">
                    <c:v>1.845</c:v>
                  </c:pt>
                  <c:pt idx="89">
                    <c:v>1.829</c:v>
                  </c:pt>
                  <c:pt idx="90">
                    <c:v>1.7549999999999999</c:v>
                  </c:pt>
                  <c:pt idx="91">
                    <c:v>1.71</c:v>
                  </c:pt>
                  <c:pt idx="92">
                    <c:v>1.621</c:v>
                  </c:pt>
                  <c:pt idx="93">
                    <c:v>1.54</c:v>
                  </c:pt>
                  <c:pt idx="94">
                    <c:v>1.5409999999999999</c:v>
                  </c:pt>
                  <c:pt idx="95">
                    <c:v>1.369</c:v>
                  </c:pt>
                  <c:pt idx="96">
                    <c:v>1.3979999999999999</c:v>
                  </c:pt>
                  <c:pt idx="97">
                    <c:v>1.351</c:v>
                  </c:pt>
                </c:numCache>
              </c:numRef>
            </c:minus>
            <c:spPr>
              <a:ln w="6350">
                <a:solidFill>
                  <a:schemeClr val="bg1">
                    <a:lumMod val="50000"/>
                  </a:schemeClr>
                </a:solidFill>
                <a:prstDash val="solid"/>
              </a:ln>
            </c:spPr>
          </c:errBars>
          <c:cat>
            <c:multiLvlStrRef>
              <c:f>'Figure 2D'!$C$2:$D$100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Wild vs. long-lived</c:v>
                  </c:pt>
                  <c:pt idx="49">
                    <c:v>Starch vs. salt</c:v>
                  </c:pt>
                </c:lvl>
              </c:multiLvlStrCache>
            </c:multiLvlStrRef>
          </c:cat>
          <c:val>
            <c:numRef>
              <c:f>'Figure 2D'!$K$2:$K$100</c:f>
              <c:numCache>
                <c:formatCode>General</c:formatCode>
                <c:ptCount val="99"/>
                <c:pt idx="50">
                  <c:v>25.766999999999999</c:v>
                </c:pt>
                <c:pt idx="51">
                  <c:v>24.533000000000001</c:v>
                </c:pt>
                <c:pt idx="52">
                  <c:v>24.933</c:v>
                </c:pt>
                <c:pt idx="53">
                  <c:v>24.489000000000001</c:v>
                </c:pt>
                <c:pt idx="54">
                  <c:v>24.533999999999999</c:v>
                </c:pt>
                <c:pt idx="55">
                  <c:v>25.277999999999999</c:v>
                </c:pt>
                <c:pt idx="56">
                  <c:v>24.722000000000001</c:v>
                </c:pt>
                <c:pt idx="57">
                  <c:v>26.634</c:v>
                </c:pt>
                <c:pt idx="58">
                  <c:v>24.832999999999998</c:v>
                </c:pt>
                <c:pt idx="59">
                  <c:v>24.6</c:v>
                </c:pt>
                <c:pt idx="60">
                  <c:v>23.388999999999999</c:v>
                </c:pt>
                <c:pt idx="61">
                  <c:v>22.466999999999999</c:v>
                </c:pt>
                <c:pt idx="62">
                  <c:v>21.9</c:v>
                </c:pt>
                <c:pt idx="63">
                  <c:v>19.856000000000002</c:v>
                </c:pt>
                <c:pt idx="64">
                  <c:v>15.478</c:v>
                </c:pt>
                <c:pt idx="65">
                  <c:v>16.244</c:v>
                </c:pt>
                <c:pt idx="66">
                  <c:v>12.821999999999999</c:v>
                </c:pt>
                <c:pt idx="67">
                  <c:v>10.3</c:v>
                </c:pt>
                <c:pt idx="68">
                  <c:v>12.010999999999999</c:v>
                </c:pt>
                <c:pt idx="69">
                  <c:v>13.423</c:v>
                </c:pt>
                <c:pt idx="70">
                  <c:v>15.7</c:v>
                </c:pt>
                <c:pt idx="71">
                  <c:v>15.821999999999999</c:v>
                </c:pt>
                <c:pt idx="72">
                  <c:v>14.689</c:v>
                </c:pt>
                <c:pt idx="73">
                  <c:v>16.321999999999999</c:v>
                </c:pt>
                <c:pt idx="74">
                  <c:v>18.378</c:v>
                </c:pt>
                <c:pt idx="75">
                  <c:v>16.899999999999999</c:v>
                </c:pt>
                <c:pt idx="76">
                  <c:v>16.166</c:v>
                </c:pt>
                <c:pt idx="77">
                  <c:v>15.345000000000001</c:v>
                </c:pt>
                <c:pt idx="78">
                  <c:v>14.867000000000001</c:v>
                </c:pt>
                <c:pt idx="79">
                  <c:v>14.032999999999999</c:v>
                </c:pt>
                <c:pt idx="80">
                  <c:v>13.233000000000001</c:v>
                </c:pt>
                <c:pt idx="81">
                  <c:v>13.111000000000001</c:v>
                </c:pt>
                <c:pt idx="82">
                  <c:v>12.189</c:v>
                </c:pt>
                <c:pt idx="83">
                  <c:v>11.667</c:v>
                </c:pt>
                <c:pt idx="84">
                  <c:v>11.303000000000001</c:v>
                </c:pt>
                <c:pt idx="85">
                  <c:v>8.4779999999999998</c:v>
                </c:pt>
                <c:pt idx="86">
                  <c:v>10.532999999999999</c:v>
                </c:pt>
                <c:pt idx="87">
                  <c:v>14.7</c:v>
                </c:pt>
                <c:pt idx="88">
                  <c:v>20.788</c:v>
                </c:pt>
                <c:pt idx="89">
                  <c:v>22.588999999999999</c:v>
                </c:pt>
                <c:pt idx="90">
                  <c:v>23.332999999999998</c:v>
                </c:pt>
                <c:pt idx="91">
                  <c:v>24.033000000000001</c:v>
                </c:pt>
                <c:pt idx="92">
                  <c:v>23.567</c:v>
                </c:pt>
                <c:pt idx="93">
                  <c:v>24.334</c:v>
                </c:pt>
                <c:pt idx="94">
                  <c:v>26.689</c:v>
                </c:pt>
                <c:pt idx="95">
                  <c:v>27.077999999999999</c:v>
                </c:pt>
                <c:pt idx="96">
                  <c:v>26.765999999999998</c:v>
                </c:pt>
                <c:pt idx="97">
                  <c:v>26.422000000000001</c:v>
                </c:pt>
              </c:numCache>
            </c:numRef>
          </c:val>
          <c:smooth val="0"/>
          <c:extLst>
            <c:ext xmlns:c16="http://schemas.microsoft.com/office/drawing/2014/chart" uri="{C3380CC4-5D6E-409C-BE32-E72D297353CC}">
              <c16:uniqueId val="{00000003-D941-4792-905F-4D1AD8FDC22C}"/>
            </c:ext>
          </c:extLst>
        </c:ser>
        <c:dLbls>
          <c:showLegendKey val="0"/>
          <c:showVal val="0"/>
          <c:showCatName val="0"/>
          <c:showSerName val="0"/>
          <c:showPercent val="0"/>
          <c:showBubbleSize val="0"/>
        </c:dLbls>
        <c:smooth val="0"/>
        <c:axId val="45086208"/>
        <c:axId val="45087744"/>
      </c:lineChart>
      <c:catAx>
        <c:axId val="45086208"/>
        <c:scaling>
          <c:orientation val="minMax"/>
        </c:scaling>
        <c:delete val="0"/>
        <c:axPos val="b"/>
        <c:numFmt formatCode="General" sourceLinked="0"/>
        <c:majorTickMark val="in"/>
        <c:minorTickMark val="none"/>
        <c:tickLblPos val="low"/>
        <c:spPr>
          <a:ln>
            <a:solidFill>
              <a:schemeClr val="bg1">
                <a:lumMod val="95000"/>
              </a:schemeClr>
            </a:solidFill>
          </a:ln>
        </c:spPr>
        <c:txPr>
          <a:bodyPr/>
          <a:lstStyle/>
          <a:p>
            <a:pPr>
              <a:defRPr sz="800" b="1" i="0" baseline="0"/>
            </a:pPr>
            <a:endParaRPr lang="en-US"/>
          </a:p>
        </c:txPr>
        <c:crossAx val="45087744"/>
        <c:crossesAt val="0"/>
        <c:auto val="1"/>
        <c:lblAlgn val="ctr"/>
        <c:lblOffset val="100"/>
        <c:noMultiLvlLbl val="0"/>
      </c:catAx>
      <c:valAx>
        <c:axId val="45087744"/>
        <c:scaling>
          <c:orientation val="minMax"/>
          <c:max val="30"/>
          <c:min val="0"/>
        </c:scaling>
        <c:delete val="0"/>
        <c:axPos val="l"/>
        <c:majorGridlines>
          <c:spPr>
            <a:ln>
              <a:noFill/>
            </a:ln>
          </c:spPr>
        </c:majorGridlines>
        <c:title>
          <c:tx>
            <c:rich>
              <a:bodyPr rot="-5400000" vert="horz"/>
              <a:lstStyle/>
              <a:p>
                <a:pPr>
                  <a:defRPr/>
                </a:pPr>
                <a:r>
                  <a:rPr lang="en-US" sz="900" b="1" i="0" baseline="0">
                    <a:effectLst/>
                  </a:rPr>
                  <a:t>Sleep per 30 min ± SEM</a:t>
                </a:r>
                <a:endParaRPr lang="ru-RU" sz="900" baseline="0">
                  <a:effectLst/>
                </a:endParaRPr>
              </a:p>
            </c:rich>
          </c:tx>
          <c:layout>
            <c:manualLayout>
              <c:xMode val="edge"/>
              <c:yMode val="edge"/>
              <c:x val="9.2945521446689534E-4"/>
              <c:y val="0.17035339058921439"/>
            </c:manualLayout>
          </c:layout>
          <c:overlay val="0"/>
        </c:title>
        <c:numFmt formatCode="0" sourceLinked="0"/>
        <c:majorTickMark val="out"/>
        <c:minorTickMark val="none"/>
        <c:tickLblPos val="nextTo"/>
        <c:txPr>
          <a:bodyPr/>
          <a:lstStyle/>
          <a:p>
            <a:pPr>
              <a:defRPr sz="900" b="1" i="0" baseline="0"/>
            </a:pPr>
            <a:endParaRPr lang="en-US"/>
          </a:p>
        </c:txPr>
        <c:crossAx val="45086208"/>
        <c:crosses val="autoZero"/>
        <c:crossBetween val="between"/>
        <c:majorUnit val="5"/>
      </c:valAx>
    </c:plotArea>
    <c:legend>
      <c:legendPos val="t"/>
      <c:layout>
        <c:manualLayout>
          <c:xMode val="edge"/>
          <c:yMode val="edge"/>
          <c:x val="0.41583853618773081"/>
          <c:y val="1.9428763887949815E-3"/>
          <c:w val="0.57926474673370032"/>
          <c:h val="4.1039232386062892E-2"/>
        </c:manualLayout>
      </c:layout>
      <c:overlay val="0"/>
      <c:txPr>
        <a:bodyPr/>
        <a:lstStyle/>
        <a:p>
          <a:pPr>
            <a:defRPr sz="800" b="1" i="0" baseline="0"/>
          </a:pPr>
          <a:endParaRPr lang="en-US"/>
        </a:p>
      </c:txPr>
    </c:legend>
    <c:plotVisOnly val="1"/>
    <c:dispBlanksAs val="gap"/>
    <c:showDLblsOverMax val="0"/>
  </c:chart>
  <c:externalData r:id="rId2">
    <c:autoUpdate val="0"/>
  </c:externalData>
  <c:userShapes r:id="rId3"/>
</c:chartSpace>
</file>

<file path=word/charts/chart4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2054260198990425E-2"/>
          <c:y val="0.11440535162906712"/>
          <c:w val="0.91072084010729037"/>
          <c:h val="0.7264618931612381"/>
        </c:manualLayout>
      </c:layout>
      <c:lineChart>
        <c:grouping val="standard"/>
        <c:varyColors val="0"/>
        <c:ser>
          <c:idx val="0"/>
          <c:order val="0"/>
          <c:tx>
            <c:strRef>
              <c:f>'Figure 2A'!$E$1</c:f>
              <c:strCache>
                <c:ptCount val="1"/>
                <c:pt idx="0">
                  <c:v>Wild</c:v>
                </c:pt>
              </c:strCache>
            </c:strRef>
          </c:tx>
          <c:spPr>
            <a:ln w="15875">
              <a:solidFill>
                <a:schemeClr val="tx1"/>
              </a:solidFill>
            </a:ln>
          </c:spPr>
          <c:marker>
            <c:symbol val="none"/>
          </c:marker>
          <c:errBars>
            <c:errDir val="y"/>
            <c:errBarType val="both"/>
            <c:errValType val="cust"/>
            <c:noEndCap val="0"/>
            <c:plus>
              <c:numRef>
                <c:f>'Figure 2A'!$F$2:$F$100</c:f>
                <c:numCache>
                  <c:formatCode>General</c:formatCode>
                  <c:ptCount val="99"/>
                  <c:pt idx="0">
                    <c:v>3.2970000000000002</c:v>
                  </c:pt>
                  <c:pt idx="1">
                    <c:v>3.0219999999999998</c:v>
                  </c:pt>
                  <c:pt idx="2">
                    <c:v>3.1749999999999998</c:v>
                  </c:pt>
                  <c:pt idx="3">
                    <c:v>3.234</c:v>
                  </c:pt>
                  <c:pt idx="4">
                    <c:v>3.3330000000000002</c:v>
                  </c:pt>
                  <c:pt idx="5">
                    <c:v>3.661</c:v>
                  </c:pt>
                  <c:pt idx="6">
                    <c:v>3.6179999999999999</c:v>
                  </c:pt>
                  <c:pt idx="7">
                    <c:v>4.0709999999999997</c:v>
                  </c:pt>
                  <c:pt idx="8">
                    <c:v>4.2380000000000004</c:v>
                  </c:pt>
                  <c:pt idx="9">
                    <c:v>4.6900000000000004</c:v>
                  </c:pt>
                  <c:pt idx="10">
                    <c:v>4.6970000000000001</c:v>
                  </c:pt>
                  <c:pt idx="11">
                    <c:v>5.5330000000000004</c:v>
                  </c:pt>
                  <c:pt idx="12">
                    <c:v>5.33</c:v>
                  </c:pt>
                  <c:pt idx="13">
                    <c:v>5.1180000000000003</c:v>
                  </c:pt>
                  <c:pt idx="14">
                    <c:v>5.3550000000000004</c:v>
                  </c:pt>
                  <c:pt idx="15">
                    <c:v>5.4960000000000004</c:v>
                  </c:pt>
                  <c:pt idx="16">
                    <c:v>4.8440000000000003</c:v>
                  </c:pt>
                  <c:pt idx="17">
                    <c:v>5.0330000000000004</c:v>
                  </c:pt>
                  <c:pt idx="18">
                    <c:v>4.9180000000000001</c:v>
                  </c:pt>
                  <c:pt idx="19">
                    <c:v>4.9359999999999999</c:v>
                  </c:pt>
                  <c:pt idx="20">
                    <c:v>4.9740000000000002</c:v>
                  </c:pt>
                  <c:pt idx="21">
                    <c:v>5.1150000000000002</c:v>
                  </c:pt>
                  <c:pt idx="22">
                    <c:v>4.8280000000000003</c:v>
                  </c:pt>
                  <c:pt idx="23">
                    <c:v>4.75</c:v>
                  </c:pt>
                  <c:pt idx="24">
                    <c:v>4.5750000000000002</c:v>
                  </c:pt>
                  <c:pt idx="25">
                    <c:v>4.5579999999999998</c:v>
                  </c:pt>
                  <c:pt idx="26">
                    <c:v>4.9119999999999999</c:v>
                  </c:pt>
                  <c:pt idx="27">
                    <c:v>4.694</c:v>
                  </c:pt>
                  <c:pt idx="28">
                    <c:v>4.6429999999999998</c:v>
                  </c:pt>
                  <c:pt idx="29">
                    <c:v>4.585</c:v>
                  </c:pt>
                  <c:pt idx="30">
                    <c:v>4.4550000000000001</c:v>
                  </c:pt>
                  <c:pt idx="31">
                    <c:v>4.5389999999999997</c:v>
                  </c:pt>
                  <c:pt idx="32">
                    <c:v>4.7789999999999999</c:v>
                  </c:pt>
                  <c:pt idx="33">
                    <c:v>4.9370000000000003</c:v>
                  </c:pt>
                  <c:pt idx="34">
                    <c:v>4.9089999999999998</c:v>
                  </c:pt>
                  <c:pt idx="35">
                    <c:v>4.335</c:v>
                  </c:pt>
                  <c:pt idx="36">
                    <c:v>3.7010000000000001</c:v>
                  </c:pt>
                  <c:pt idx="37">
                    <c:v>3.7389999999999999</c:v>
                  </c:pt>
                  <c:pt idx="38">
                    <c:v>3.7</c:v>
                  </c:pt>
                  <c:pt idx="39">
                    <c:v>3.8570000000000002</c:v>
                  </c:pt>
                  <c:pt idx="40">
                    <c:v>3.706</c:v>
                  </c:pt>
                  <c:pt idx="41">
                    <c:v>3.7719999999999998</c:v>
                  </c:pt>
                  <c:pt idx="42">
                    <c:v>3.6869999999999998</c:v>
                  </c:pt>
                  <c:pt idx="43">
                    <c:v>3.57</c:v>
                  </c:pt>
                  <c:pt idx="44">
                    <c:v>3.3439999999999999</c:v>
                  </c:pt>
                  <c:pt idx="45">
                    <c:v>3.5169999999999999</c:v>
                  </c:pt>
                  <c:pt idx="46">
                    <c:v>3.25</c:v>
                  </c:pt>
                  <c:pt idx="47">
                    <c:v>3.1320000000000001</c:v>
                  </c:pt>
                </c:numCache>
              </c:numRef>
            </c:plus>
            <c:minus>
              <c:numRef>
                <c:f>'Figure 2A'!$F$2:$F$100</c:f>
                <c:numCache>
                  <c:formatCode>General</c:formatCode>
                  <c:ptCount val="99"/>
                  <c:pt idx="0">
                    <c:v>3.2970000000000002</c:v>
                  </c:pt>
                  <c:pt idx="1">
                    <c:v>3.0219999999999998</c:v>
                  </c:pt>
                  <c:pt idx="2">
                    <c:v>3.1749999999999998</c:v>
                  </c:pt>
                  <c:pt idx="3">
                    <c:v>3.234</c:v>
                  </c:pt>
                  <c:pt idx="4">
                    <c:v>3.3330000000000002</c:v>
                  </c:pt>
                  <c:pt idx="5">
                    <c:v>3.661</c:v>
                  </c:pt>
                  <c:pt idx="6">
                    <c:v>3.6179999999999999</c:v>
                  </c:pt>
                  <c:pt idx="7">
                    <c:v>4.0709999999999997</c:v>
                  </c:pt>
                  <c:pt idx="8">
                    <c:v>4.2380000000000004</c:v>
                  </c:pt>
                  <c:pt idx="9">
                    <c:v>4.6900000000000004</c:v>
                  </c:pt>
                  <c:pt idx="10">
                    <c:v>4.6970000000000001</c:v>
                  </c:pt>
                  <c:pt idx="11">
                    <c:v>5.5330000000000004</c:v>
                  </c:pt>
                  <c:pt idx="12">
                    <c:v>5.33</c:v>
                  </c:pt>
                  <c:pt idx="13">
                    <c:v>5.1180000000000003</c:v>
                  </c:pt>
                  <c:pt idx="14">
                    <c:v>5.3550000000000004</c:v>
                  </c:pt>
                  <c:pt idx="15">
                    <c:v>5.4960000000000004</c:v>
                  </c:pt>
                  <c:pt idx="16">
                    <c:v>4.8440000000000003</c:v>
                  </c:pt>
                  <c:pt idx="17">
                    <c:v>5.0330000000000004</c:v>
                  </c:pt>
                  <c:pt idx="18">
                    <c:v>4.9180000000000001</c:v>
                  </c:pt>
                  <c:pt idx="19">
                    <c:v>4.9359999999999999</c:v>
                  </c:pt>
                  <c:pt idx="20">
                    <c:v>4.9740000000000002</c:v>
                  </c:pt>
                  <c:pt idx="21">
                    <c:v>5.1150000000000002</c:v>
                  </c:pt>
                  <c:pt idx="22">
                    <c:v>4.8280000000000003</c:v>
                  </c:pt>
                  <c:pt idx="23">
                    <c:v>4.75</c:v>
                  </c:pt>
                  <c:pt idx="24">
                    <c:v>4.5750000000000002</c:v>
                  </c:pt>
                  <c:pt idx="25">
                    <c:v>4.5579999999999998</c:v>
                  </c:pt>
                  <c:pt idx="26">
                    <c:v>4.9119999999999999</c:v>
                  </c:pt>
                  <c:pt idx="27">
                    <c:v>4.694</c:v>
                  </c:pt>
                  <c:pt idx="28">
                    <c:v>4.6429999999999998</c:v>
                  </c:pt>
                  <c:pt idx="29">
                    <c:v>4.585</c:v>
                  </c:pt>
                  <c:pt idx="30">
                    <c:v>4.4550000000000001</c:v>
                  </c:pt>
                  <c:pt idx="31">
                    <c:v>4.5389999999999997</c:v>
                  </c:pt>
                  <c:pt idx="32">
                    <c:v>4.7789999999999999</c:v>
                  </c:pt>
                  <c:pt idx="33">
                    <c:v>4.9370000000000003</c:v>
                  </c:pt>
                  <c:pt idx="34">
                    <c:v>4.9089999999999998</c:v>
                  </c:pt>
                  <c:pt idx="35">
                    <c:v>4.335</c:v>
                  </c:pt>
                  <c:pt idx="36">
                    <c:v>3.7010000000000001</c:v>
                  </c:pt>
                  <c:pt idx="37">
                    <c:v>3.7389999999999999</c:v>
                  </c:pt>
                  <c:pt idx="38">
                    <c:v>3.7</c:v>
                  </c:pt>
                  <c:pt idx="39">
                    <c:v>3.8570000000000002</c:v>
                  </c:pt>
                  <c:pt idx="40">
                    <c:v>3.706</c:v>
                  </c:pt>
                  <c:pt idx="41">
                    <c:v>3.7719999999999998</c:v>
                  </c:pt>
                  <c:pt idx="42">
                    <c:v>3.6869999999999998</c:v>
                  </c:pt>
                  <c:pt idx="43">
                    <c:v>3.57</c:v>
                  </c:pt>
                  <c:pt idx="44">
                    <c:v>3.3439999999999999</c:v>
                  </c:pt>
                  <c:pt idx="45">
                    <c:v>3.5169999999999999</c:v>
                  </c:pt>
                  <c:pt idx="46">
                    <c:v>3.25</c:v>
                  </c:pt>
                  <c:pt idx="47">
                    <c:v>3.1320000000000001</c:v>
                  </c:pt>
                </c:numCache>
              </c:numRef>
            </c:minus>
            <c:spPr>
              <a:ln>
                <a:solidFill>
                  <a:schemeClr val="bg1">
                    <a:lumMod val="50000"/>
                  </a:schemeClr>
                </a:solidFill>
                <a:prstDash val="solid"/>
              </a:ln>
            </c:spPr>
          </c:errBars>
          <c:cat>
            <c:multiLvlStrRef>
              <c:f>'Figure 2A'!$C$2:$D$100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Wild vs. long-lived vs. starch</c:v>
                  </c:pt>
                  <c:pt idx="49">
                    <c:v>♀♀ long-lived ♂♂ starch vs. ♀♀ starch ♂♂ long-lived </c:v>
                  </c:pt>
                </c:lvl>
              </c:multiLvlStrCache>
            </c:multiLvlStrRef>
          </c:cat>
          <c:val>
            <c:numRef>
              <c:f>'Figure 2A'!$E$2:$E$100</c:f>
              <c:numCache>
                <c:formatCode>General</c:formatCode>
                <c:ptCount val="99"/>
                <c:pt idx="0">
                  <c:v>3.6920000000000002</c:v>
                </c:pt>
                <c:pt idx="1">
                  <c:v>1.7689999999999999</c:v>
                </c:pt>
                <c:pt idx="2">
                  <c:v>2.718</c:v>
                </c:pt>
                <c:pt idx="3">
                  <c:v>4.718</c:v>
                </c:pt>
                <c:pt idx="4">
                  <c:v>5.8460000000000001</c:v>
                </c:pt>
                <c:pt idx="5">
                  <c:v>6.359</c:v>
                </c:pt>
                <c:pt idx="6">
                  <c:v>5.4619999999999997</c:v>
                </c:pt>
                <c:pt idx="7">
                  <c:v>4.1280000000000001</c:v>
                </c:pt>
                <c:pt idx="8">
                  <c:v>5.4359999999999999</c:v>
                </c:pt>
                <c:pt idx="9">
                  <c:v>7.4870000000000001</c:v>
                </c:pt>
                <c:pt idx="10">
                  <c:v>8.7690000000000001</c:v>
                </c:pt>
                <c:pt idx="11">
                  <c:v>10.231</c:v>
                </c:pt>
                <c:pt idx="12">
                  <c:v>11.103</c:v>
                </c:pt>
                <c:pt idx="13">
                  <c:v>10.769</c:v>
                </c:pt>
                <c:pt idx="14">
                  <c:v>15.282</c:v>
                </c:pt>
                <c:pt idx="15">
                  <c:v>8.282</c:v>
                </c:pt>
                <c:pt idx="16">
                  <c:v>9.4870000000000001</c:v>
                </c:pt>
                <c:pt idx="17">
                  <c:v>8.8460000000000001</c:v>
                </c:pt>
                <c:pt idx="18">
                  <c:v>7.8719999999999999</c:v>
                </c:pt>
                <c:pt idx="19">
                  <c:v>4.1539999999999999</c:v>
                </c:pt>
                <c:pt idx="20">
                  <c:v>5.8970000000000002</c:v>
                </c:pt>
                <c:pt idx="21">
                  <c:v>5.3849999999999998</c:v>
                </c:pt>
                <c:pt idx="22">
                  <c:v>6.5640000000000001</c:v>
                </c:pt>
                <c:pt idx="23">
                  <c:v>7.6920000000000002</c:v>
                </c:pt>
                <c:pt idx="24">
                  <c:v>6.3330000000000002</c:v>
                </c:pt>
                <c:pt idx="25">
                  <c:v>6.6920000000000002</c:v>
                </c:pt>
                <c:pt idx="26">
                  <c:v>12.205</c:v>
                </c:pt>
                <c:pt idx="27">
                  <c:v>10.513</c:v>
                </c:pt>
                <c:pt idx="28">
                  <c:v>17.513000000000002</c:v>
                </c:pt>
                <c:pt idx="29">
                  <c:v>17.872</c:v>
                </c:pt>
                <c:pt idx="30">
                  <c:v>19.872</c:v>
                </c:pt>
                <c:pt idx="31">
                  <c:v>18.872</c:v>
                </c:pt>
                <c:pt idx="32">
                  <c:v>19.050999999999998</c:v>
                </c:pt>
                <c:pt idx="33">
                  <c:v>11.846</c:v>
                </c:pt>
                <c:pt idx="34">
                  <c:v>3.923</c:v>
                </c:pt>
                <c:pt idx="35">
                  <c:v>1.282</c:v>
                </c:pt>
                <c:pt idx="36">
                  <c:v>1.744</c:v>
                </c:pt>
                <c:pt idx="37">
                  <c:v>1.7949999999999999</c:v>
                </c:pt>
                <c:pt idx="38">
                  <c:v>1.538</c:v>
                </c:pt>
                <c:pt idx="39">
                  <c:v>0.436</c:v>
                </c:pt>
                <c:pt idx="40">
                  <c:v>0.56399999999999995</c:v>
                </c:pt>
                <c:pt idx="41">
                  <c:v>0.33300000000000002</c:v>
                </c:pt>
                <c:pt idx="42">
                  <c:v>4.4619999999999997</c:v>
                </c:pt>
                <c:pt idx="43">
                  <c:v>0.872</c:v>
                </c:pt>
                <c:pt idx="44">
                  <c:v>0.48699999999999999</c:v>
                </c:pt>
                <c:pt idx="45">
                  <c:v>1.5129999999999999</c:v>
                </c:pt>
                <c:pt idx="46">
                  <c:v>1.41</c:v>
                </c:pt>
                <c:pt idx="47">
                  <c:v>2.359</c:v>
                </c:pt>
              </c:numCache>
            </c:numRef>
          </c:val>
          <c:smooth val="0"/>
          <c:extLst>
            <c:ext xmlns:c16="http://schemas.microsoft.com/office/drawing/2014/chart" uri="{C3380CC4-5D6E-409C-BE32-E72D297353CC}">
              <c16:uniqueId val="{00000000-105E-4877-A54A-8E9372F5229D}"/>
            </c:ext>
          </c:extLst>
        </c:ser>
        <c:ser>
          <c:idx val="1"/>
          <c:order val="1"/>
          <c:tx>
            <c:strRef>
              <c:f>'Figure 2A'!$G$1</c:f>
              <c:strCache>
                <c:ptCount val="1"/>
                <c:pt idx="0">
                  <c:v>Long-lived/♀♀ long-lived ♂♂ starch </c:v>
                </c:pt>
              </c:strCache>
            </c:strRef>
          </c:tx>
          <c:spPr>
            <a:ln w="19050">
              <a:solidFill>
                <a:schemeClr val="tx1"/>
              </a:solidFill>
              <a:prstDash val="sysDash"/>
            </a:ln>
          </c:spPr>
          <c:marker>
            <c:symbol val="none"/>
          </c:marker>
          <c:errBars>
            <c:errDir val="y"/>
            <c:errBarType val="both"/>
            <c:errValType val="cust"/>
            <c:noEndCap val="0"/>
            <c:plus>
              <c:numRef>
                <c:f>'Figure 2A'!$H$2:$H$100</c:f>
                <c:numCache>
                  <c:formatCode>General</c:formatCode>
                  <c:ptCount val="99"/>
                  <c:pt idx="0">
                    <c:v>3.431</c:v>
                  </c:pt>
                  <c:pt idx="1">
                    <c:v>3.145</c:v>
                  </c:pt>
                  <c:pt idx="2">
                    <c:v>3.3050000000000002</c:v>
                  </c:pt>
                  <c:pt idx="3">
                    <c:v>3.3660000000000001</c:v>
                  </c:pt>
                  <c:pt idx="4">
                    <c:v>3.4689999999999999</c:v>
                  </c:pt>
                  <c:pt idx="5">
                    <c:v>3.8109999999999999</c:v>
                  </c:pt>
                  <c:pt idx="6">
                    <c:v>3.766</c:v>
                  </c:pt>
                  <c:pt idx="7">
                    <c:v>4.2370000000000001</c:v>
                  </c:pt>
                  <c:pt idx="8">
                    <c:v>4.4109999999999996</c:v>
                  </c:pt>
                  <c:pt idx="9">
                    <c:v>4.8810000000000002</c:v>
                  </c:pt>
                  <c:pt idx="10">
                    <c:v>4.8890000000000002</c:v>
                  </c:pt>
                  <c:pt idx="11">
                    <c:v>5.7590000000000003</c:v>
                  </c:pt>
                  <c:pt idx="12">
                    <c:v>5.548</c:v>
                  </c:pt>
                  <c:pt idx="13">
                    <c:v>5.327</c:v>
                  </c:pt>
                  <c:pt idx="14">
                    <c:v>5.5730000000000004</c:v>
                  </c:pt>
                  <c:pt idx="15">
                    <c:v>5.7210000000000001</c:v>
                  </c:pt>
                  <c:pt idx="16">
                    <c:v>5.0419999999999998</c:v>
                  </c:pt>
                  <c:pt idx="17">
                    <c:v>5.2389999999999999</c:v>
                  </c:pt>
                  <c:pt idx="18">
                    <c:v>5.1189999999999998</c:v>
                  </c:pt>
                  <c:pt idx="19">
                    <c:v>5.1369999999999996</c:v>
                  </c:pt>
                  <c:pt idx="20">
                    <c:v>5.1769999999999996</c:v>
                  </c:pt>
                  <c:pt idx="21">
                    <c:v>5.3239999999999998</c:v>
                  </c:pt>
                  <c:pt idx="22">
                    <c:v>5.0250000000000004</c:v>
                  </c:pt>
                  <c:pt idx="23">
                    <c:v>4.944</c:v>
                  </c:pt>
                  <c:pt idx="24">
                    <c:v>4.7619999999999996</c:v>
                  </c:pt>
                  <c:pt idx="25">
                    <c:v>4.7439999999999998</c:v>
                  </c:pt>
                  <c:pt idx="26">
                    <c:v>5.1120000000000001</c:v>
                  </c:pt>
                  <c:pt idx="27">
                    <c:v>4.8860000000000001</c:v>
                  </c:pt>
                  <c:pt idx="28">
                    <c:v>4.8330000000000002</c:v>
                  </c:pt>
                  <c:pt idx="29">
                    <c:v>4.7720000000000002</c:v>
                  </c:pt>
                  <c:pt idx="30">
                    <c:v>4.6369999999999996</c:v>
                  </c:pt>
                  <c:pt idx="31">
                    <c:v>4.7249999999999996</c:v>
                  </c:pt>
                  <c:pt idx="32">
                    <c:v>4.9740000000000002</c:v>
                  </c:pt>
                  <c:pt idx="33">
                    <c:v>5.1379999999999999</c:v>
                  </c:pt>
                  <c:pt idx="34">
                    <c:v>5.109</c:v>
                  </c:pt>
                  <c:pt idx="35">
                    <c:v>4.5119999999999996</c:v>
                  </c:pt>
                  <c:pt idx="36">
                    <c:v>3.8519999999999999</c:v>
                  </c:pt>
                  <c:pt idx="37">
                    <c:v>3.891</c:v>
                  </c:pt>
                  <c:pt idx="38">
                    <c:v>3.851</c:v>
                  </c:pt>
                  <c:pt idx="39">
                    <c:v>4.0140000000000002</c:v>
                  </c:pt>
                  <c:pt idx="40">
                    <c:v>3.8580000000000001</c:v>
                  </c:pt>
                  <c:pt idx="41">
                    <c:v>3.9260000000000002</c:v>
                  </c:pt>
                  <c:pt idx="42">
                    <c:v>3.8370000000000002</c:v>
                  </c:pt>
                  <c:pt idx="43">
                    <c:v>3.7160000000000002</c:v>
                  </c:pt>
                  <c:pt idx="44">
                    <c:v>3.48</c:v>
                  </c:pt>
                  <c:pt idx="45">
                    <c:v>3.661</c:v>
                  </c:pt>
                  <c:pt idx="46">
                    <c:v>3.383</c:v>
                  </c:pt>
                  <c:pt idx="47">
                    <c:v>3.26</c:v>
                  </c:pt>
                  <c:pt idx="50">
                    <c:v>3.2970000000000002</c:v>
                  </c:pt>
                  <c:pt idx="51">
                    <c:v>3.0219999999999998</c:v>
                  </c:pt>
                  <c:pt idx="52">
                    <c:v>3.1749999999999998</c:v>
                  </c:pt>
                  <c:pt idx="53">
                    <c:v>3.234</c:v>
                  </c:pt>
                  <c:pt idx="54">
                    <c:v>3.3330000000000002</c:v>
                  </c:pt>
                  <c:pt idx="55">
                    <c:v>3.661</c:v>
                  </c:pt>
                  <c:pt idx="56">
                    <c:v>3.6179999999999999</c:v>
                  </c:pt>
                  <c:pt idx="57">
                    <c:v>4.0709999999999997</c:v>
                  </c:pt>
                  <c:pt idx="58">
                    <c:v>4.2380000000000004</c:v>
                  </c:pt>
                  <c:pt idx="59">
                    <c:v>4.6900000000000004</c:v>
                  </c:pt>
                  <c:pt idx="60">
                    <c:v>4.6970000000000001</c:v>
                  </c:pt>
                  <c:pt idx="61">
                    <c:v>5.5330000000000004</c:v>
                  </c:pt>
                  <c:pt idx="62">
                    <c:v>5.33</c:v>
                  </c:pt>
                  <c:pt idx="63">
                    <c:v>5.1180000000000003</c:v>
                  </c:pt>
                  <c:pt idx="64">
                    <c:v>5.3550000000000004</c:v>
                  </c:pt>
                  <c:pt idx="65">
                    <c:v>5.4960000000000004</c:v>
                  </c:pt>
                  <c:pt idx="66">
                    <c:v>4.8440000000000003</c:v>
                  </c:pt>
                  <c:pt idx="67">
                    <c:v>5.0330000000000004</c:v>
                  </c:pt>
                  <c:pt idx="68">
                    <c:v>4.9180000000000001</c:v>
                  </c:pt>
                  <c:pt idx="69">
                    <c:v>4.9359999999999999</c:v>
                  </c:pt>
                  <c:pt idx="70">
                    <c:v>4.9740000000000002</c:v>
                  </c:pt>
                  <c:pt idx="71">
                    <c:v>5.1150000000000002</c:v>
                  </c:pt>
                  <c:pt idx="72">
                    <c:v>4.8280000000000003</c:v>
                  </c:pt>
                  <c:pt idx="73">
                    <c:v>4.75</c:v>
                  </c:pt>
                  <c:pt idx="74">
                    <c:v>4.5750000000000002</c:v>
                  </c:pt>
                  <c:pt idx="75">
                    <c:v>4.5579999999999998</c:v>
                  </c:pt>
                  <c:pt idx="76">
                    <c:v>4.9119999999999999</c:v>
                  </c:pt>
                  <c:pt idx="77">
                    <c:v>4.694</c:v>
                  </c:pt>
                  <c:pt idx="78">
                    <c:v>4.6429999999999998</c:v>
                  </c:pt>
                  <c:pt idx="79">
                    <c:v>4.585</c:v>
                  </c:pt>
                  <c:pt idx="80">
                    <c:v>4.4550000000000001</c:v>
                  </c:pt>
                  <c:pt idx="81">
                    <c:v>4.5389999999999997</c:v>
                  </c:pt>
                  <c:pt idx="82">
                    <c:v>4.7789999999999999</c:v>
                  </c:pt>
                  <c:pt idx="83">
                    <c:v>4.9370000000000003</c:v>
                  </c:pt>
                  <c:pt idx="84">
                    <c:v>4.9089999999999998</c:v>
                  </c:pt>
                  <c:pt idx="85">
                    <c:v>4.335</c:v>
                  </c:pt>
                  <c:pt idx="86">
                    <c:v>3.7010000000000001</c:v>
                  </c:pt>
                  <c:pt idx="87">
                    <c:v>3.7389999999999999</c:v>
                  </c:pt>
                  <c:pt idx="88">
                    <c:v>3.7</c:v>
                  </c:pt>
                  <c:pt idx="89">
                    <c:v>3.8570000000000002</c:v>
                  </c:pt>
                  <c:pt idx="90">
                    <c:v>3.706</c:v>
                  </c:pt>
                  <c:pt idx="91">
                    <c:v>3.7719999999999998</c:v>
                  </c:pt>
                  <c:pt idx="92">
                    <c:v>3.6869999999999998</c:v>
                  </c:pt>
                  <c:pt idx="93">
                    <c:v>3.57</c:v>
                  </c:pt>
                  <c:pt idx="94">
                    <c:v>3.3439999999999999</c:v>
                  </c:pt>
                  <c:pt idx="95">
                    <c:v>3.5169999999999999</c:v>
                  </c:pt>
                  <c:pt idx="96">
                    <c:v>3.25</c:v>
                  </c:pt>
                  <c:pt idx="97">
                    <c:v>3.1320000000000001</c:v>
                  </c:pt>
                </c:numCache>
              </c:numRef>
            </c:plus>
            <c:minus>
              <c:numRef>
                <c:f>'Figure 2A'!$H$2:$H$100</c:f>
                <c:numCache>
                  <c:formatCode>General</c:formatCode>
                  <c:ptCount val="99"/>
                  <c:pt idx="0">
                    <c:v>3.431</c:v>
                  </c:pt>
                  <c:pt idx="1">
                    <c:v>3.145</c:v>
                  </c:pt>
                  <c:pt idx="2">
                    <c:v>3.3050000000000002</c:v>
                  </c:pt>
                  <c:pt idx="3">
                    <c:v>3.3660000000000001</c:v>
                  </c:pt>
                  <c:pt idx="4">
                    <c:v>3.4689999999999999</c:v>
                  </c:pt>
                  <c:pt idx="5">
                    <c:v>3.8109999999999999</c:v>
                  </c:pt>
                  <c:pt idx="6">
                    <c:v>3.766</c:v>
                  </c:pt>
                  <c:pt idx="7">
                    <c:v>4.2370000000000001</c:v>
                  </c:pt>
                  <c:pt idx="8">
                    <c:v>4.4109999999999996</c:v>
                  </c:pt>
                  <c:pt idx="9">
                    <c:v>4.8810000000000002</c:v>
                  </c:pt>
                  <c:pt idx="10">
                    <c:v>4.8890000000000002</c:v>
                  </c:pt>
                  <c:pt idx="11">
                    <c:v>5.7590000000000003</c:v>
                  </c:pt>
                  <c:pt idx="12">
                    <c:v>5.548</c:v>
                  </c:pt>
                  <c:pt idx="13">
                    <c:v>5.327</c:v>
                  </c:pt>
                  <c:pt idx="14">
                    <c:v>5.5730000000000004</c:v>
                  </c:pt>
                  <c:pt idx="15">
                    <c:v>5.7210000000000001</c:v>
                  </c:pt>
                  <c:pt idx="16">
                    <c:v>5.0419999999999998</c:v>
                  </c:pt>
                  <c:pt idx="17">
                    <c:v>5.2389999999999999</c:v>
                  </c:pt>
                  <c:pt idx="18">
                    <c:v>5.1189999999999998</c:v>
                  </c:pt>
                  <c:pt idx="19">
                    <c:v>5.1369999999999996</c:v>
                  </c:pt>
                  <c:pt idx="20">
                    <c:v>5.1769999999999996</c:v>
                  </c:pt>
                  <c:pt idx="21">
                    <c:v>5.3239999999999998</c:v>
                  </c:pt>
                  <c:pt idx="22">
                    <c:v>5.0250000000000004</c:v>
                  </c:pt>
                  <c:pt idx="23">
                    <c:v>4.944</c:v>
                  </c:pt>
                  <c:pt idx="24">
                    <c:v>4.7619999999999996</c:v>
                  </c:pt>
                  <c:pt idx="25">
                    <c:v>4.7439999999999998</c:v>
                  </c:pt>
                  <c:pt idx="26">
                    <c:v>5.1120000000000001</c:v>
                  </c:pt>
                  <c:pt idx="27">
                    <c:v>4.8860000000000001</c:v>
                  </c:pt>
                  <c:pt idx="28">
                    <c:v>4.8330000000000002</c:v>
                  </c:pt>
                  <c:pt idx="29">
                    <c:v>4.7720000000000002</c:v>
                  </c:pt>
                  <c:pt idx="30">
                    <c:v>4.6369999999999996</c:v>
                  </c:pt>
                  <c:pt idx="31">
                    <c:v>4.7249999999999996</c:v>
                  </c:pt>
                  <c:pt idx="32">
                    <c:v>4.9740000000000002</c:v>
                  </c:pt>
                  <c:pt idx="33">
                    <c:v>5.1379999999999999</c:v>
                  </c:pt>
                  <c:pt idx="34">
                    <c:v>5.109</c:v>
                  </c:pt>
                  <c:pt idx="35">
                    <c:v>4.5119999999999996</c:v>
                  </c:pt>
                  <c:pt idx="36">
                    <c:v>3.8519999999999999</c:v>
                  </c:pt>
                  <c:pt idx="37">
                    <c:v>3.891</c:v>
                  </c:pt>
                  <c:pt idx="38">
                    <c:v>3.851</c:v>
                  </c:pt>
                  <c:pt idx="39">
                    <c:v>4.0140000000000002</c:v>
                  </c:pt>
                  <c:pt idx="40">
                    <c:v>3.8580000000000001</c:v>
                  </c:pt>
                  <c:pt idx="41">
                    <c:v>3.9260000000000002</c:v>
                  </c:pt>
                  <c:pt idx="42">
                    <c:v>3.8370000000000002</c:v>
                  </c:pt>
                  <c:pt idx="43">
                    <c:v>3.7160000000000002</c:v>
                  </c:pt>
                  <c:pt idx="44">
                    <c:v>3.48</c:v>
                  </c:pt>
                  <c:pt idx="45">
                    <c:v>3.661</c:v>
                  </c:pt>
                  <c:pt idx="46">
                    <c:v>3.383</c:v>
                  </c:pt>
                  <c:pt idx="47">
                    <c:v>3.26</c:v>
                  </c:pt>
                  <c:pt idx="50">
                    <c:v>3.2970000000000002</c:v>
                  </c:pt>
                  <c:pt idx="51">
                    <c:v>3.0219999999999998</c:v>
                  </c:pt>
                  <c:pt idx="52">
                    <c:v>3.1749999999999998</c:v>
                  </c:pt>
                  <c:pt idx="53">
                    <c:v>3.234</c:v>
                  </c:pt>
                  <c:pt idx="54">
                    <c:v>3.3330000000000002</c:v>
                  </c:pt>
                  <c:pt idx="55">
                    <c:v>3.661</c:v>
                  </c:pt>
                  <c:pt idx="56">
                    <c:v>3.6179999999999999</c:v>
                  </c:pt>
                  <c:pt idx="57">
                    <c:v>4.0709999999999997</c:v>
                  </c:pt>
                  <c:pt idx="58">
                    <c:v>4.2380000000000004</c:v>
                  </c:pt>
                  <c:pt idx="59">
                    <c:v>4.6900000000000004</c:v>
                  </c:pt>
                  <c:pt idx="60">
                    <c:v>4.6970000000000001</c:v>
                  </c:pt>
                  <c:pt idx="61">
                    <c:v>5.5330000000000004</c:v>
                  </c:pt>
                  <c:pt idx="62">
                    <c:v>5.33</c:v>
                  </c:pt>
                  <c:pt idx="63">
                    <c:v>5.1180000000000003</c:v>
                  </c:pt>
                  <c:pt idx="64">
                    <c:v>5.3550000000000004</c:v>
                  </c:pt>
                  <c:pt idx="65">
                    <c:v>5.4960000000000004</c:v>
                  </c:pt>
                  <c:pt idx="66">
                    <c:v>4.8440000000000003</c:v>
                  </c:pt>
                  <c:pt idx="67">
                    <c:v>5.0330000000000004</c:v>
                  </c:pt>
                  <c:pt idx="68">
                    <c:v>4.9180000000000001</c:v>
                  </c:pt>
                  <c:pt idx="69">
                    <c:v>4.9359999999999999</c:v>
                  </c:pt>
                  <c:pt idx="70">
                    <c:v>4.9740000000000002</c:v>
                  </c:pt>
                  <c:pt idx="71">
                    <c:v>5.1150000000000002</c:v>
                  </c:pt>
                  <c:pt idx="72">
                    <c:v>4.8280000000000003</c:v>
                  </c:pt>
                  <c:pt idx="73">
                    <c:v>4.75</c:v>
                  </c:pt>
                  <c:pt idx="74">
                    <c:v>4.5750000000000002</c:v>
                  </c:pt>
                  <c:pt idx="75">
                    <c:v>4.5579999999999998</c:v>
                  </c:pt>
                  <c:pt idx="76">
                    <c:v>4.9119999999999999</c:v>
                  </c:pt>
                  <c:pt idx="77">
                    <c:v>4.694</c:v>
                  </c:pt>
                  <c:pt idx="78">
                    <c:v>4.6429999999999998</c:v>
                  </c:pt>
                  <c:pt idx="79">
                    <c:v>4.585</c:v>
                  </c:pt>
                  <c:pt idx="80">
                    <c:v>4.4550000000000001</c:v>
                  </c:pt>
                  <c:pt idx="81">
                    <c:v>4.5389999999999997</c:v>
                  </c:pt>
                  <c:pt idx="82">
                    <c:v>4.7789999999999999</c:v>
                  </c:pt>
                  <c:pt idx="83">
                    <c:v>4.9370000000000003</c:v>
                  </c:pt>
                  <c:pt idx="84">
                    <c:v>4.9089999999999998</c:v>
                  </c:pt>
                  <c:pt idx="85">
                    <c:v>4.335</c:v>
                  </c:pt>
                  <c:pt idx="86">
                    <c:v>3.7010000000000001</c:v>
                  </c:pt>
                  <c:pt idx="87">
                    <c:v>3.7389999999999999</c:v>
                  </c:pt>
                  <c:pt idx="88">
                    <c:v>3.7</c:v>
                  </c:pt>
                  <c:pt idx="89">
                    <c:v>3.8570000000000002</c:v>
                  </c:pt>
                  <c:pt idx="90">
                    <c:v>3.706</c:v>
                  </c:pt>
                  <c:pt idx="91">
                    <c:v>3.7719999999999998</c:v>
                  </c:pt>
                  <c:pt idx="92">
                    <c:v>3.6869999999999998</c:v>
                  </c:pt>
                  <c:pt idx="93">
                    <c:v>3.57</c:v>
                  </c:pt>
                  <c:pt idx="94">
                    <c:v>3.3439999999999999</c:v>
                  </c:pt>
                  <c:pt idx="95">
                    <c:v>3.5169999999999999</c:v>
                  </c:pt>
                  <c:pt idx="96">
                    <c:v>3.25</c:v>
                  </c:pt>
                  <c:pt idx="97">
                    <c:v>3.1320000000000001</c:v>
                  </c:pt>
                </c:numCache>
              </c:numRef>
            </c:minus>
            <c:spPr>
              <a:ln>
                <a:solidFill>
                  <a:schemeClr val="tx1"/>
                </a:solidFill>
                <a:prstDash val="dashDot"/>
              </a:ln>
            </c:spPr>
          </c:errBars>
          <c:cat>
            <c:multiLvlStrRef>
              <c:f>'Figure 2A'!$C$2:$D$100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Wild vs. long-lived vs. starch</c:v>
                  </c:pt>
                  <c:pt idx="49">
                    <c:v>♀♀ long-lived ♂♂ starch vs. ♀♀ starch ♂♂ long-lived </c:v>
                  </c:pt>
                </c:lvl>
              </c:multiLvlStrCache>
            </c:multiLvlStrRef>
          </c:cat>
          <c:val>
            <c:numRef>
              <c:f>'Figure 2A'!$G$2:$G$100</c:f>
              <c:numCache>
                <c:formatCode>General</c:formatCode>
                <c:ptCount val="99"/>
                <c:pt idx="0">
                  <c:v>13.888999999999999</c:v>
                </c:pt>
                <c:pt idx="1">
                  <c:v>17.111000000000001</c:v>
                </c:pt>
                <c:pt idx="2">
                  <c:v>15.638999999999999</c:v>
                </c:pt>
                <c:pt idx="3">
                  <c:v>15.194000000000001</c:v>
                </c:pt>
                <c:pt idx="4">
                  <c:v>20.027999999999999</c:v>
                </c:pt>
                <c:pt idx="5">
                  <c:v>26.193999999999999</c:v>
                </c:pt>
                <c:pt idx="6">
                  <c:v>30.082999999999998</c:v>
                </c:pt>
                <c:pt idx="7">
                  <c:v>37.527999999999999</c:v>
                </c:pt>
                <c:pt idx="8">
                  <c:v>34</c:v>
                </c:pt>
                <c:pt idx="9">
                  <c:v>30.806000000000001</c:v>
                </c:pt>
                <c:pt idx="10">
                  <c:v>28.167000000000002</c:v>
                </c:pt>
                <c:pt idx="11">
                  <c:v>24.611000000000001</c:v>
                </c:pt>
                <c:pt idx="12">
                  <c:v>22.443999999999999</c:v>
                </c:pt>
                <c:pt idx="13">
                  <c:v>20.388999999999999</c:v>
                </c:pt>
                <c:pt idx="14">
                  <c:v>36.889000000000003</c:v>
                </c:pt>
                <c:pt idx="15">
                  <c:v>27.611000000000001</c:v>
                </c:pt>
                <c:pt idx="16">
                  <c:v>29.527999999999999</c:v>
                </c:pt>
                <c:pt idx="17">
                  <c:v>29.277999999999999</c:v>
                </c:pt>
                <c:pt idx="18">
                  <c:v>24.417000000000002</c:v>
                </c:pt>
                <c:pt idx="19">
                  <c:v>22.056000000000001</c:v>
                </c:pt>
                <c:pt idx="20">
                  <c:v>25.306000000000001</c:v>
                </c:pt>
                <c:pt idx="21">
                  <c:v>27.361000000000001</c:v>
                </c:pt>
                <c:pt idx="22">
                  <c:v>23.75</c:v>
                </c:pt>
                <c:pt idx="23">
                  <c:v>24.777999999999999</c:v>
                </c:pt>
                <c:pt idx="24">
                  <c:v>20.417000000000002</c:v>
                </c:pt>
                <c:pt idx="25">
                  <c:v>20.943999999999999</c:v>
                </c:pt>
                <c:pt idx="26">
                  <c:v>24.082999999999998</c:v>
                </c:pt>
                <c:pt idx="27">
                  <c:v>24.611000000000001</c:v>
                </c:pt>
                <c:pt idx="28">
                  <c:v>21.806000000000001</c:v>
                </c:pt>
                <c:pt idx="29">
                  <c:v>27.027999999999999</c:v>
                </c:pt>
                <c:pt idx="30">
                  <c:v>28.917000000000002</c:v>
                </c:pt>
                <c:pt idx="31">
                  <c:v>26.777999999999999</c:v>
                </c:pt>
                <c:pt idx="32">
                  <c:v>32.972000000000001</c:v>
                </c:pt>
                <c:pt idx="33">
                  <c:v>34.972000000000001</c:v>
                </c:pt>
                <c:pt idx="34">
                  <c:v>36.972000000000001</c:v>
                </c:pt>
                <c:pt idx="35">
                  <c:v>36.527999999999999</c:v>
                </c:pt>
                <c:pt idx="36">
                  <c:v>30.638999999999999</c:v>
                </c:pt>
                <c:pt idx="37">
                  <c:v>27.082999999999998</c:v>
                </c:pt>
                <c:pt idx="38">
                  <c:v>19.361000000000001</c:v>
                </c:pt>
                <c:pt idx="39">
                  <c:v>16.472000000000001</c:v>
                </c:pt>
                <c:pt idx="40">
                  <c:v>17.027999999999999</c:v>
                </c:pt>
                <c:pt idx="41">
                  <c:v>18.917000000000002</c:v>
                </c:pt>
                <c:pt idx="42">
                  <c:v>15.611000000000001</c:v>
                </c:pt>
                <c:pt idx="43">
                  <c:v>17.861000000000001</c:v>
                </c:pt>
                <c:pt idx="44">
                  <c:v>15.694000000000001</c:v>
                </c:pt>
                <c:pt idx="45">
                  <c:v>15.305999999999999</c:v>
                </c:pt>
                <c:pt idx="46">
                  <c:v>15.667</c:v>
                </c:pt>
                <c:pt idx="47">
                  <c:v>16.943999999999999</c:v>
                </c:pt>
                <c:pt idx="50">
                  <c:v>9.2309999999999999</c:v>
                </c:pt>
                <c:pt idx="51">
                  <c:v>7.6920000000000002</c:v>
                </c:pt>
                <c:pt idx="52">
                  <c:v>13.103</c:v>
                </c:pt>
                <c:pt idx="53">
                  <c:v>12.846</c:v>
                </c:pt>
                <c:pt idx="54">
                  <c:v>12.795</c:v>
                </c:pt>
                <c:pt idx="55">
                  <c:v>17.486999999999998</c:v>
                </c:pt>
                <c:pt idx="56">
                  <c:v>21.846</c:v>
                </c:pt>
                <c:pt idx="57">
                  <c:v>28.359000000000002</c:v>
                </c:pt>
                <c:pt idx="58">
                  <c:v>35.537999999999997</c:v>
                </c:pt>
                <c:pt idx="59">
                  <c:v>32.640999999999998</c:v>
                </c:pt>
                <c:pt idx="60">
                  <c:v>32.923000000000002</c:v>
                </c:pt>
                <c:pt idx="61">
                  <c:v>32.076999999999998</c:v>
                </c:pt>
                <c:pt idx="62">
                  <c:v>31.667000000000002</c:v>
                </c:pt>
                <c:pt idx="63">
                  <c:v>32.051000000000002</c:v>
                </c:pt>
                <c:pt idx="64">
                  <c:v>43.026000000000003</c:v>
                </c:pt>
                <c:pt idx="65">
                  <c:v>34.768999999999998</c:v>
                </c:pt>
                <c:pt idx="66">
                  <c:v>39.436</c:v>
                </c:pt>
                <c:pt idx="67">
                  <c:v>34.537999999999997</c:v>
                </c:pt>
                <c:pt idx="68">
                  <c:v>33.051000000000002</c:v>
                </c:pt>
                <c:pt idx="69">
                  <c:v>36.872</c:v>
                </c:pt>
                <c:pt idx="70">
                  <c:v>35.179000000000002</c:v>
                </c:pt>
                <c:pt idx="71">
                  <c:v>31.821000000000002</c:v>
                </c:pt>
                <c:pt idx="72">
                  <c:v>32.590000000000003</c:v>
                </c:pt>
                <c:pt idx="73">
                  <c:v>35.512999999999998</c:v>
                </c:pt>
                <c:pt idx="74">
                  <c:v>27</c:v>
                </c:pt>
                <c:pt idx="75">
                  <c:v>29.922999999999998</c:v>
                </c:pt>
                <c:pt idx="76">
                  <c:v>34.564</c:v>
                </c:pt>
                <c:pt idx="77">
                  <c:v>38.436</c:v>
                </c:pt>
                <c:pt idx="78">
                  <c:v>35.231000000000002</c:v>
                </c:pt>
                <c:pt idx="79">
                  <c:v>37.948999999999998</c:v>
                </c:pt>
                <c:pt idx="80">
                  <c:v>39.332999999999998</c:v>
                </c:pt>
                <c:pt idx="81">
                  <c:v>38.896999999999998</c:v>
                </c:pt>
                <c:pt idx="82">
                  <c:v>45.692</c:v>
                </c:pt>
                <c:pt idx="83">
                  <c:v>47.281999999999996</c:v>
                </c:pt>
                <c:pt idx="84">
                  <c:v>39.845999999999997</c:v>
                </c:pt>
                <c:pt idx="85">
                  <c:v>27.359000000000002</c:v>
                </c:pt>
                <c:pt idx="86">
                  <c:v>23.308</c:v>
                </c:pt>
                <c:pt idx="87">
                  <c:v>24.718</c:v>
                </c:pt>
                <c:pt idx="88">
                  <c:v>15.154</c:v>
                </c:pt>
                <c:pt idx="89">
                  <c:v>14.974</c:v>
                </c:pt>
                <c:pt idx="90">
                  <c:v>10.744</c:v>
                </c:pt>
                <c:pt idx="91">
                  <c:v>9.3849999999999998</c:v>
                </c:pt>
                <c:pt idx="92">
                  <c:v>11.615</c:v>
                </c:pt>
                <c:pt idx="93">
                  <c:v>12.385</c:v>
                </c:pt>
                <c:pt idx="94">
                  <c:v>11.923</c:v>
                </c:pt>
                <c:pt idx="95">
                  <c:v>15.026</c:v>
                </c:pt>
                <c:pt idx="96">
                  <c:v>13.462</c:v>
                </c:pt>
                <c:pt idx="97">
                  <c:v>13.103</c:v>
                </c:pt>
              </c:numCache>
            </c:numRef>
          </c:val>
          <c:smooth val="0"/>
          <c:extLst>
            <c:ext xmlns:c16="http://schemas.microsoft.com/office/drawing/2014/chart" uri="{C3380CC4-5D6E-409C-BE32-E72D297353CC}">
              <c16:uniqueId val="{00000001-105E-4877-A54A-8E9372F5229D}"/>
            </c:ext>
          </c:extLst>
        </c:ser>
        <c:ser>
          <c:idx val="2"/>
          <c:order val="2"/>
          <c:tx>
            <c:strRef>
              <c:f>'Figure 2A'!$I$1</c:f>
              <c:strCache>
                <c:ptCount val="1"/>
                <c:pt idx="0">
                  <c:v>Starch/♀♀ starch ♂♂ long-lived </c:v>
                </c:pt>
              </c:strCache>
            </c:strRef>
          </c:tx>
          <c:spPr>
            <a:ln w="38100">
              <a:solidFill>
                <a:schemeClr val="tx1"/>
              </a:solidFill>
              <a:prstDash val="sysDot"/>
            </a:ln>
          </c:spPr>
          <c:marker>
            <c:symbol val="none"/>
          </c:marker>
          <c:errBars>
            <c:errDir val="y"/>
            <c:errBarType val="both"/>
            <c:errValType val="cust"/>
            <c:noEndCap val="0"/>
            <c:plus>
              <c:numRef>
                <c:f>'Figure 2A'!$J$2:$J$100</c:f>
                <c:numCache>
                  <c:formatCode>General</c:formatCode>
                  <c:ptCount val="99"/>
                  <c:pt idx="0">
                    <c:v>3.2970000000000002</c:v>
                  </c:pt>
                  <c:pt idx="1">
                    <c:v>3.0219999999999998</c:v>
                  </c:pt>
                  <c:pt idx="2">
                    <c:v>3.1749999999999998</c:v>
                  </c:pt>
                  <c:pt idx="3">
                    <c:v>3.234</c:v>
                  </c:pt>
                  <c:pt idx="4">
                    <c:v>3.3330000000000002</c:v>
                  </c:pt>
                  <c:pt idx="5">
                    <c:v>3.661</c:v>
                  </c:pt>
                  <c:pt idx="6">
                    <c:v>3.6179999999999999</c:v>
                  </c:pt>
                  <c:pt idx="7">
                    <c:v>4.0709999999999997</c:v>
                  </c:pt>
                  <c:pt idx="8">
                    <c:v>4.2380000000000004</c:v>
                  </c:pt>
                  <c:pt idx="9">
                    <c:v>4.6900000000000004</c:v>
                  </c:pt>
                  <c:pt idx="10">
                    <c:v>4.6970000000000001</c:v>
                  </c:pt>
                  <c:pt idx="11">
                    <c:v>5.5330000000000004</c:v>
                  </c:pt>
                  <c:pt idx="12">
                    <c:v>5.33</c:v>
                  </c:pt>
                  <c:pt idx="13">
                    <c:v>5.1180000000000003</c:v>
                  </c:pt>
                  <c:pt idx="14">
                    <c:v>5.3550000000000004</c:v>
                  </c:pt>
                  <c:pt idx="15">
                    <c:v>5.4960000000000004</c:v>
                  </c:pt>
                  <c:pt idx="16">
                    <c:v>4.8440000000000003</c:v>
                  </c:pt>
                  <c:pt idx="17">
                    <c:v>5.0330000000000004</c:v>
                  </c:pt>
                  <c:pt idx="18">
                    <c:v>4.9180000000000001</c:v>
                  </c:pt>
                  <c:pt idx="19">
                    <c:v>4.9359999999999999</c:v>
                  </c:pt>
                  <c:pt idx="20">
                    <c:v>4.9740000000000002</c:v>
                  </c:pt>
                  <c:pt idx="21">
                    <c:v>5.1150000000000002</c:v>
                  </c:pt>
                  <c:pt idx="22">
                    <c:v>4.8280000000000003</c:v>
                  </c:pt>
                  <c:pt idx="23">
                    <c:v>4.75</c:v>
                  </c:pt>
                  <c:pt idx="24">
                    <c:v>4.5750000000000002</c:v>
                  </c:pt>
                  <c:pt idx="25">
                    <c:v>4.5579999999999998</c:v>
                  </c:pt>
                  <c:pt idx="26">
                    <c:v>4.9119999999999999</c:v>
                  </c:pt>
                  <c:pt idx="27">
                    <c:v>4.694</c:v>
                  </c:pt>
                  <c:pt idx="28">
                    <c:v>4.6429999999999998</c:v>
                  </c:pt>
                  <c:pt idx="29">
                    <c:v>4.585</c:v>
                  </c:pt>
                  <c:pt idx="30">
                    <c:v>4.4550000000000001</c:v>
                  </c:pt>
                  <c:pt idx="31">
                    <c:v>4.5389999999999997</c:v>
                  </c:pt>
                  <c:pt idx="32">
                    <c:v>4.7789999999999999</c:v>
                  </c:pt>
                  <c:pt idx="33">
                    <c:v>4.9370000000000003</c:v>
                  </c:pt>
                  <c:pt idx="34">
                    <c:v>4.9089999999999998</c:v>
                  </c:pt>
                  <c:pt idx="35">
                    <c:v>4.335</c:v>
                  </c:pt>
                  <c:pt idx="36">
                    <c:v>3.7010000000000001</c:v>
                  </c:pt>
                  <c:pt idx="37">
                    <c:v>3.7389999999999999</c:v>
                  </c:pt>
                  <c:pt idx="38">
                    <c:v>3.7</c:v>
                  </c:pt>
                  <c:pt idx="39">
                    <c:v>3.8570000000000002</c:v>
                  </c:pt>
                  <c:pt idx="40">
                    <c:v>3.706</c:v>
                  </c:pt>
                  <c:pt idx="41">
                    <c:v>3.7719999999999998</c:v>
                  </c:pt>
                  <c:pt idx="42">
                    <c:v>3.6869999999999998</c:v>
                  </c:pt>
                  <c:pt idx="43">
                    <c:v>3.57</c:v>
                  </c:pt>
                  <c:pt idx="44">
                    <c:v>3.3439999999999999</c:v>
                  </c:pt>
                  <c:pt idx="45">
                    <c:v>3.5169999999999999</c:v>
                  </c:pt>
                  <c:pt idx="46">
                    <c:v>3.25</c:v>
                  </c:pt>
                  <c:pt idx="47">
                    <c:v>3.1320000000000001</c:v>
                  </c:pt>
                  <c:pt idx="50">
                    <c:v>3.2970000000000002</c:v>
                  </c:pt>
                  <c:pt idx="51">
                    <c:v>3.0219999999999998</c:v>
                  </c:pt>
                  <c:pt idx="52">
                    <c:v>3.1749999999999998</c:v>
                  </c:pt>
                  <c:pt idx="53">
                    <c:v>3.234</c:v>
                  </c:pt>
                  <c:pt idx="54">
                    <c:v>3.3330000000000002</c:v>
                  </c:pt>
                  <c:pt idx="55">
                    <c:v>3.661</c:v>
                  </c:pt>
                  <c:pt idx="56">
                    <c:v>3.6179999999999999</c:v>
                  </c:pt>
                  <c:pt idx="57">
                    <c:v>4.0709999999999997</c:v>
                  </c:pt>
                  <c:pt idx="58">
                    <c:v>4.2380000000000004</c:v>
                  </c:pt>
                  <c:pt idx="59">
                    <c:v>4.6900000000000004</c:v>
                  </c:pt>
                  <c:pt idx="60">
                    <c:v>4.6970000000000001</c:v>
                  </c:pt>
                  <c:pt idx="61">
                    <c:v>5.5330000000000004</c:v>
                  </c:pt>
                  <c:pt idx="62">
                    <c:v>5.33</c:v>
                  </c:pt>
                  <c:pt idx="63">
                    <c:v>5.1180000000000003</c:v>
                  </c:pt>
                  <c:pt idx="64">
                    <c:v>5.3550000000000004</c:v>
                  </c:pt>
                  <c:pt idx="65">
                    <c:v>5.4960000000000004</c:v>
                  </c:pt>
                  <c:pt idx="66">
                    <c:v>4.8440000000000003</c:v>
                  </c:pt>
                  <c:pt idx="67">
                    <c:v>5.0330000000000004</c:v>
                  </c:pt>
                  <c:pt idx="68">
                    <c:v>4.9180000000000001</c:v>
                  </c:pt>
                  <c:pt idx="69">
                    <c:v>4.9359999999999999</c:v>
                  </c:pt>
                  <c:pt idx="70">
                    <c:v>4.9740000000000002</c:v>
                  </c:pt>
                  <c:pt idx="71">
                    <c:v>5.1150000000000002</c:v>
                  </c:pt>
                  <c:pt idx="72">
                    <c:v>4.8280000000000003</c:v>
                  </c:pt>
                  <c:pt idx="73">
                    <c:v>4.75</c:v>
                  </c:pt>
                  <c:pt idx="74">
                    <c:v>4.5750000000000002</c:v>
                  </c:pt>
                  <c:pt idx="75">
                    <c:v>4.5579999999999998</c:v>
                  </c:pt>
                  <c:pt idx="76">
                    <c:v>4.9119999999999999</c:v>
                  </c:pt>
                  <c:pt idx="77">
                    <c:v>4.694</c:v>
                  </c:pt>
                  <c:pt idx="78">
                    <c:v>4.6429999999999998</c:v>
                  </c:pt>
                  <c:pt idx="79">
                    <c:v>4.585</c:v>
                  </c:pt>
                  <c:pt idx="80">
                    <c:v>4.4550000000000001</c:v>
                  </c:pt>
                  <c:pt idx="81">
                    <c:v>4.5389999999999997</c:v>
                  </c:pt>
                  <c:pt idx="82">
                    <c:v>4.7789999999999999</c:v>
                  </c:pt>
                  <c:pt idx="83">
                    <c:v>4.9370000000000003</c:v>
                  </c:pt>
                  <c:pt idx="84">
                    <c:v>4.9089999999999998</c:v>
                  </c:pt>
                  <c:pt idx="85">
                    <c:v>4.335</c:v>
                  </c:pt>
                  <c:pt idx="86">
                    <c:v>3.7010000000000001</c:v>
                  </c:pt>
                  <c:pt idx="87">
                    <c:v>3.7389999999999999</c:v>
                  </c:pt>
                  <c:pt idx="88">
                    <c:v>3.7</c:v>
                  </c:pt>
                  <c:pt idx="89">
                    <c:v>3.8570000000000002</c:v>
                  </c:pt>
                  <c:pt idx="90">
                    <c:v>3.706</c:v>
                  </c:pt>
                  <c:pt idx="91">
                    <c:v>3.7719999999999998</c:v>
                  </c:pt>
                  <c:pt idx="92">
                    <c:v>3.6869999999999998</c:v>
                  </c:pt>
                  <c:pt idx="93">
                    <c:v>3.57</c:v>
                  </c:pt>
                  <c:pt idx="94">
                    <c:v>3.3439999999999999</c:v>
                  </c:pt>
                  <c:pt idx="95">
                    <c:v>3.5169999999999999</c:v>
                  </c:pt>
                  <c:pt idx="96">
                    <c:v>3.25</c:v>
                  </c:pt>
                  <c:pt idx="97">
                    <c:v>3.1320000000000001</c:v>
                  </c:pt>
                </c:numCache>
              </c:numRef>
            </c:plus>
            <c:minus>
              <c:numRef>
                <c:f>'Figure 2A'!$J$2:$J$100</c:f>
                <c:numCache>
                  <c:formatCode>General</c:formatCode>
                  <c:ptCount val="99"/>
                  <c:pt idx="0">
                    <c:v>3.2970000000000002</c:v>
                  </c:pt>
                  <c:pt idx="1">
                    <c:v>3.0219999999999998</c:v>
                  </c:pt>
                  <c:pt idx="2">
                    <c:v>3.1749999999999998</c:v>
                  </c:pt>
                  <c:pt idx="3">
                    <c:v>3.234</c:v>
                  </c:pt>
                  <c:pt idx="4">
                    <c:v>3.3330000000000002</c:v>
                  </c:pt>
                  <c:pt idx="5">
                    <c:v>3.661</c:v>
                  </c:pt>
                  <c:pt idx="6">
                    <c:v>3.6179999999999999</c:v>
                  </c:pt>
                  <c:pt idx="7">
                    <c:v>4.0709999999999997</c:v>
                  </c:pt>
                  <c:pt idx="8">
                    <c:v>4.2380000000000004</c:v>
                  </c:pt>
                  <c:pt idx="9">
                    <c:v>4.6900000000000004</c:v>
                  </c:pt>
                  <c:pt idx="10">
                    <c:v>4.6970000000000001</c:v>
                  </c:pt>
                  <c:pt idx="11">
                    <c:v>5.5330000000000004</c:v>
                  </c:pt>
                  <c:pt idx="12">
                    <c:v>5.33</c:v>
                  </c:pt>
                  <c:pt idx="13">
                    <c:v>5.1180000000000003</c:v>
                  </c:pt>
                  <c:pt idx="14">
                    <c:v>5.3550000000000004</c:v>
                  </c:pt>
                  <c:pt idx="15">
                    <c:v>5.4960000000000004</c:v>
                  </c:pt>
                  <c:pt idx="16">
                    <c:v>4.8440000000000003</c:v>
                  </c:pt>
                  <c:pt idx="17">
                    <c:v>5.0330000000000004</c:v>
                  </c:pt>
                  <c:pt idx="18">
                    <c:v>4.9180000000000001</c:v>
                  </c:pt>
                  <c:pt idx="19">
                    <c:v>4.9359999999999999</c:v>
                  </c:pt>
                  <c:pt idx="20">
                    <c:v>4.9740000000000002</c:v>
                  </c:pt>
                  <c:pt idx="21">
                    <c:v>5.1150000000000002</c:v>
                  </c:pt>
                  <c:pt idx="22">
                    <c:v>4.8280000000000003</c:v>
                  </c:pt>
                  <c:pt idx="23">
                    <c:v>4.75</c:v>
                  </c:pt>
                  <c:pt idx="24">
                    <c:v>4.5750000000000002</c:v>
                  </c:pt>
                  <c:pt idx="25">
                    <c:v>4.5579999999999998</c:v>
                  </c:pt>
                  <c:pt idx="26">
                    <c:v>4.9119999999999999</c:v>
                  </c:pt>
                  <c:pt idx="27">
                    <c:v>4.694</c:v>
                  </c:pt>
                  <c:pt idx="28">
                    <c:v>4.6429999999999998</c:v>
                  </c:pt>
                  <c:pt idx="29">
                    <c:v>4.585</c:v>
                  </c:pt>
                  <c:pt idx="30">
                    <c:v>4.4550000000000001</c:v>
                  </c:pt>
                  <c:pt idx="31">
                    <c:v>4.5389999999999997</c:v>
                  </c:pt>
                  <c:pt idx="32">
                    <c:v>4.7789999999999999</c:v>
                  </c:pt>
                  <c:pt idx="33">
                    <c:v>4.9370000000000003</c:v>
                  </c:pt>
                  <c:pt idx="34">
                    <c:v>4.9089999999999998</c:v>
                  </c:pt>
                  <c:pt idx="35">
                    <c:v>4.335</c:v>
                  </c:pt>
                  <c:pt idx="36">
                    <c:v>3.7010000000000001</c:v>
                  </c:pt>
                  <c:pt idx="37">
                    <c:v>3.7389999999999999</c:v>
                  </c:pt>
                  <c:pt idx="38">
                    <c:v>3.7</c:v>
                  </c:pt>
                  <c:pt idx="39">
                    <c:v>3.8570000000000002</c:v>
                  </c:pt>
                  <c:pt idx="40">
                    <c:v>3.706</c:v>
                  </c:pt>
                  <c:pt idx="41">
                    <c:v>3.7719999999999998</c:v>
                  </c:pt>
                  <c:pt idx="42">
                    <c:v>3.6869999999999998</c:v>
                  </c:pt>
                  <c:pt idx="43">
                    <c:v>3.57</c:v>
                  </c:pt>
                  <c:pt idx="44">
                    <c:v>3.3439999999999999</c:v>
                  </c:pt>
                  <c:pt idx="45">
                    <c:v>3.5169999999999999</c:v>
                  </c:pt>
                  <c:pt idx="46">
                    <c:v>3.25</c:v>
                  </c:pt>
                  <c:pt idx="47">
                    <c:v>3.1320000000000001</c:v>
                  </c:pt>
                  <c:pt idx="50">
                    <c:v>3.2970000000000002</c:v>
                  </c:pt>
                  <c:pt idx="51">
                    <c:v>3.0219999999999998</c:v>
                  </c:pt>
                  <c:pt idx="52">
                    <c:v>3.1749999999999998</c:v>
                  </c:pt>
                  <c:pt idx="53">
                    <c:v>3.234</c:v>
                  </c:pt>
                  <c:pt idx="54">
                    <c:v>3.3330000000000002</c:v>
                  </c:pt>
                  <c:pt idx="55">
                    <c:v>3.661</c:v>
                  </c:pt>
                  <c:pt idx="56">
                    <c:v>3.6179999999999999</c:v>
                  </c:pt>
                  <c:pt idx="57">
                    <c:v>4.0709999999999997</c:v>
                  </c:pt>
                  <c:pt idx="58">
                    <c:v>4.2380000000000004</c:v>
                  </c:pt>
                  <c:pt idx="59">
                    <c:v>4.6900000000000004</c:v>
                  </c:pt>
                  <c:pt idx="60">
                    <c:v>4.6970000000000001</c:v>
                  </c:pt>
                  <c:pt idx="61">
                    <c:v>5.5330000000000004</c:v>
                  </c:pt>
                  <c:pt idx="62">
                    <c:v>5.33</c:v>
                  </c:pt>
                  <c:pt idx="63">
                    <c:v>5.1180000000000003</c:v>
                  </c:pt>
                  <c:pt idx="64">
                    <c:v>5.3550000000000004</c:v>
                  </c:pt>
                  <c:pt idx="65">
                    <c:v>5.4960000000000004</c:v>
                  </c:pt>
                  <c:pt idx="66">
                    <c:v>4.8440000000000003</c:v>
                  </c:pt>
                  <c:pt idx="67">
                    <c:v>5.0330000000000004</c:v>
                  </c:pt>
                  <c:pt idx="68">
                    <c:v>4.9180000000000001</c:v>
                  </c:pt>
                  <c:pt idx="69">
                    <c:v>4.9359999999999999</c:v>
                  </c:pt>
                  <c:pt idx="70">
                    <c:v>4.9740000000000002</c:v>
                  </c:pt>
                  <c:pt idx="71">
                    <c:v>5.1150000000000002</c:v>
                  </c:pt>
                  <c:pt idx="72">
                    <c:v>4.8280000000000003</c:v>
                  </c:pt>
                  <c:pt idx="73">
                    <c:v>4.75</c:v>
                  </c:pt>
                  <c:pt idx="74">
                    <c:v>4.5750000000000002</c:v>
                  </c:pt>
                  <c:pt idx="75">
                    <c:v>4.5579999999999998</c:v>
                  </c:pt>
                  <c:pt idx="76">
                    <c:v>4.9119999999999999</c:v>
                  </c:pt>
                  <c:pt idx="77">
                    <c:v>4.694</c:v>
                  </c:pt>
                  <c:pt idx="78">
                    <c:v>4.6429999999999998</c:v>
                  </c:pt>
                  <c:pt idx="79">
                    <c:v>4.585</c:v>
                  </c:pt>
                  <c:pt idx="80">
                    <c:v>4.4550000000000001</c:v>
                  </c:pt>
                  <c:pt idx="81">
                    <c:v>4.5389999999999997</c:v>
                  </c:pt>
                  <c:pt idx="82">
                    <c:v>4.7789999999999999</c:v>
                  </c:pt>
                  <c:pt idx="83">
                    <c:v>4.9370000000000003</c:v>
                  </c:pt>
                  <c:pt idx="84">
                    <c:v>4.9089999999999998</c:v>
                  </c:pt>
                  <c:pt idx="85">
                    <c:v>4.335</c:v>
                  </c:pt>
                  <c:pt idx="86">
                    <c:v>3.7010000000000001</c:v>
                  </c:pt>
                  <c:pt idx="87">
                    <c:v>3.7389999999999999</c:v>
                  </c:pt>
                  <c:pt idx="88">
                    <c:v>3.7</c:v>
                  </c:pt>
                  <c:pt idx="89">
                    <c:v>3.8570000000000002</c:v>
                  </c:pt>
                  <c:pt idx="90">
                    <c:v>3.706</c:v>
                  </c:pt>
                  <c:pt idx="91">
                    <c:v>3.7719999999999998</c:v>
                  </c:pt>
                  <c:pt idx="92">
                    <c:v>3.6869999999999998</c:v>
                  </c:pt>
                  <c:pt idx="93">
                    <c:v>3.57</c:v>
                  </c:pt>
                  <c:pt idx="94">
                    <c:v>3.3439999999999999</c:v>
                  </c:pt>
                  <c:pt idx="95">
                    <c:v>3.5169999999999999</c:v>
                  </c:pt>
                  <c:pt idx="96">
                    <c:v>3.25</c:v>
                  </c:pt>
                  <c:pt idx="97">
                    <c:v>3.1320000000000001</c:v>
                  </c:pt>
                </c:numCache>
              </c:numRef>
            </c:minus>
            <c:spPr>
              <a:ln w="12700">
                <a:solidFill>
                  <a:schemeClr val="tx1"/>
                </a:solidFill>
                <a:prstDash val="sysDot"/>
              </a:ln>
            </c:spPr>
          </c:errBars>
          <c:cat>
            <c:multiLvlStrRef>
              <c:f>'Figure 2A'!$C$2:$D$100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Wild vs. long-lived vs. starch</c:v>
                  </c:pt>
                  <c:pt idx="49">
                    <c:v>♀♀ long-lived ♂♂ starch vs. ♀♀ starch ♂♂ long-lived </c:v>
                  </c:pt>
                </c:lvl>
              </c:multiLvlStrCache>
            </c:multiLvlStrRef>
          </c:cat>
          <c:val>
            <c:numRef>
              <c:f>'Figure 2A'!$I$2:$I$100</c:f>
              <c:numCache>
                <c:formatCode>General</c:formatCode>
                <c:ptCount val="99"/>
                <c:pt idx="0">
                  <c:v>6.2050000000000001</c:v>
                </c:pt>
                <c:pt idx="1">
                  <c:v>5.1280000000000001</c:v>
                </c:pt>
                <c:pt idx="2">
                  <c:v>6.077</c:v>
                </c:pt>
                <c:pt idx="3">
                  <c:v>6.5380000000000003</c:v>
                </c:pt>
                <c:pt idx="4">
                  <c:v>6.4619999999999997</c:v>
                </c:pt>
                <c:pt idx="5">
                  <c:v>5.8970000000000002</c:v>
                </c:pt>
                <c:pt idx="6">
                  <c:v>6.8970000000000002</c:v>
                </c:pt>
                <c:pt idx="7">
                  <c:v>10.615</c:v>
                </c:pt>
                <c:pt idx="8">
                  <c:v>14.795</c:v>
                </c:pt>
                <c:pt idx="9">
                  <c:v>20.41</c:v>
                </c:pt>
                <c:pt idx="10">
                  <c:v>34.154000000000003</c:v>
                </c:pt>
                <c:pt idx="11">
                  <c:v>41.795000000000002</c:v>
                </c:pt>
                <c:pt idx="12">
                  <c:v>45.076999999999998</c:v>
                </c:pt>
                <c:pt idx="13">
                  <c:v>55.154000000000003</c:v>
                </c:pt>
                <c:pt idx="14">
                  <c:v>66.256</c:v>
                </c:pt>
                <c:pt idx="15">
                  <c:v>55.896999999999998</c:v>
                </c:pt>
                <c:pt idx="16">
                  <c:v>57.384999999999998</c:v>
                </c:pt>
                <c:pt idx="17">
                  <c:v>54.051000000000002</c:v>
                </c:pt>
                <c:pt idx="18">
                  <c:v>52.384999999999998</c:v>
                </c:pt>
                <c:pt idx="19">
                  <c:v>44.231000000000002</c:v>
                </c:pt>
                <c:pt idx="20">
                  <c:v>45.179000000000002</c:v>
                </c:pt>
                <c:pt idx="21">
                  <c:v>42.103000000000002</c:v>
                </c:pt>
                <c:pt idx="22">
                  <c:v>37.615000000000002</c:v>
                </c:pt>
                <c:pt idx="23">
                  <c:v>37.640999999999998</c:v>
                </c:pt>
                <c:pt idx="24">
                  <c:v>36.154000000000003</c:v>
                </c:pt>
                <c:pt idx="25">
                  <c:v>41.923000000000002</c:v>
                </c:pt>
                <c:pt idx="26">
                  <c:v>35.590000000000003</c:v>
                </c:pt>
                <c:pt idx="27">
                  <c:v>41.076999999999998</c:v>
                </c:pt>
                <c:pt idx="28">
                  <c:v>42.537999999999997</c:v>
                </c:pt>
                <c:pt idx="29">
                  <c:v>43.128</c:v>
                </c:pt>
                <c:pt idx="30">
                  <c:v>44.128</c:v>
                </c:pt>
                <c:pt idx="31">
                  <c:v>46.231000000000002</c:v>
                </c:pt>
                <c:pt idx="32">
                  <c:v>46.512999999999998</c:v>
                </c:pt>
                <c:pt idx="33">
                  <c:v>51.051000000000002</c:v>
                </c:pt>
                <c:pt idx="34">
                  <c:v>41.359000000000002</c:v>
                </c:pt>
                <c:pt idx="35">
                  <c:v>7.077</c:v>
                </c:pt>
                <c:pt idx="36">
                  <c:v>13.667</c:v>
                </c:pt>
                <c:pt idx="37">
                  <c:v>8.9489999999999998</c:v>
                </c:pt>
                <c:pt idx="38">
                  <c:v>1.4359999999999999</c:v>
                </c:pt>
                <c:pt idx="39">
                  <c:v>0.20499999999999999</c:v>
                </c:pt>
                <c:pt idx="40">
                  <c:v>0.61499999999999999</c:v>
                </c:pt>
                <c:pt idx="41">
                  <c:v>0.56399999999999995</c:v>
                </c:pt>
                <c:pt idx="42">
                  <c:v>0.64100000000000001</c:v>
                </c:pt>
                <c:pt idx="43">
                  <c:v>0.69199999999999995</c:v>
                </c:pt>
                <c:pt idx="44">
                  <c:v>3</c:v>
                </c:pt>
                <c:pt idx="45">
                  <c:v>3.8719999999999999</c:v>
                </c:pt>
                <c:pt idx="46">
                  <c:v>3.6920000000000002</c:v>
                </c:pt>
                <c:pt idx="47">
                  <c:v>3.1030000000000002</c:v>
                </c:pt>
                <c:pt idx="50">
                  <c:v>1.1539999999999999</c:v>
                </c:pt>
                <c:pt idx="51">
                  <c:v>1.359</c:v>
                </c:pt>
                <c:pt idx="52">
                  <c:v>0.79500000000000004</c:v>
                </c:pt>
                <c:pt idx="53">
                  <c:v>1.821</c:v>
                </c:pt>
                <c:pt idx="54">
                  <c:v>1.897</c:v>
                </c:pt>
                <c:pt idx="55">
                  <c:v>3.6920000000000002</c:v>
                </c:pt>
                <c:pt idx="56">
                  <c:v>5.2050000000000001</c:v>
                </c:pt>
                <c:pt idx="57">
                  <c:v>6.0259999999999998</c:v>
                </c:pt>
                <c:pt idx="58">
                  <c:v>16.103000000000002</c:v>
                </c:pt>
                <c:pt idx="59">
                  <c:v>19.282</c:v>
                </c:pt>
                <c:pt idx="60">
                  <c:v>22.128</c:v>
                </c:pt>
                <c:pt idx="61">
                  <c:v>27.692</c:v>
                </c:pt>
                <c:pt idx="62">
                  <c:v>30.103000000000002</c:v>
                </c:pt>
                <c:pt idx="63">
                  <c:v>27.077000000000002</c:v>
                </c:pt>
                <c:pt idx="64">
                  <c:v>44.076999999999998</c:v>
                </c:pt>
                <c:pt idx="65">
                  <c:v>28.59</c:v>
                </c:pt>
                <c:pt idx="66">
                  <c:v>39.359000000000002</c:v>
                </c:pt>
                <c:pt idx="67">
                  <c:v>41.051000000000002</c:v>
                </c:pt>
                <c:pt idx="68">
                  <c:v>33.359000000000002</c:v>
                </c:pt>
                <c:pt idx="69">
                  <c:v>27.768999999999998</c:v>
                </c:pt>
                <c:pt idx="70">
                  <c:v>29</c:v>
                </c:pt>
                <c:pt idx="71">
                  <c:v>26.026</c:v>
                </c:pt>
                <c:pt idx="72">
                  <c:v>21.41</c:v>
                </c:pt>
                <c:pt idx="73">
                  <c:v>23.128</c:v>
                </c:pt>
                <c:pt idx="74">
                  <c:v>20.922999999999998</c:v>
                </c:pt>
                <c:pt idx="75">
                  <c:v>22.026</c:v>
                </c:pt>
                <c:pt idx="76">
                  <c:v>22.41</c:v>
                </c:pt>
                <c:pt idx="77">
                  <c:v>21.59</c:v>
                </c:pt>
                <c:pt idx="78">
                  <c:v>25.103000000000002</c:v>
                </c:pt>
                <c:pt idx="79">
                  <c:v>27.026</c:v>
                </c:pt>
                <c:pt idx="80">
                  <c:v>28.538</c:v>
                </c:pt>
                <c:pt idx="81">
                  <c:v>32.615000000000002</c:v>
                </c:pt>
                <c:pt idx="82">
                  <c:v>32.359000000000002</c:v>
                </c:pt>
                <c:pt idx="83">
                  <c:v>33.103000000000002</c:v>
                </c:pt>
                <c:pt idx="84">
                  <c:v>26.026</c:v>
                </c:pt>
                <c:pt idx="85">
                  <c:v>8.0510000000000002</c:v>
                </c:pt>
                <c:pt idx="86">
                  <c:v>8.282</c:v>
                </c:pt>
                <c:pt idx="87">
                  <c:v>7.8719999999999999</c:v>
                </c:pt>
                <c:pt idx="88">
                  <c:v>0.66700000000000004</c:v>
                </c:pt>
                <c:pt idx="89">
                  <c:v>7.6999999999999999E-2</c:v>
                </c:pt>
                <c:pt idx="90">
                  <c:v>7.6999999999999999E-2</c:v>
                </c:pt>
                <c:pt idx="91">
                  <c:v>2.5999999999999999E-2</c:v>
                </c:pt>
                <c:pt idx="92" formatCode="0.00E+00">
                  <c:v>-3.5529999999999999E-15</c:v>
                </c:pt>
                <c:pt idx="93">
                  <c:v>0.82099999999999995</c:v>
                </c:pt>
                <c:pt idx="94">
                  <c:v>1.1279999999999999</c:v>
                </c:pt>
                <c:pt idx="95">
                  <c:v>1.077</c:v>
                </c:pt>
                <c:pt idx="96">
                  <c:v>0.89700000000000002</c:v>
                </c:pt>
                <c:pt idx="97">
                  <c:v>0.51300000000000001</c:v>
                </c:pt>
              </c:numCache>
            </c:numRef>
          </c:val>
          <c:smooth val="0"/>
          <c:extLst>
            <c:ext xmlns:c16="http://schemas.microsoft.com/office/drawing/2014/chart" uri="{C3380CC4-5D6E-409C-BE32-E72D297353CC}">
              <c16:uniqueId val="{00000002-105E-4877-A54A-8E9372F5229D}"/>
            </c:ext>
          </c:extLst>
        </c:ser>
        <c:dLbls>
          <c:showLegendKey val="0"/>
          <c:showVal val="0"/>
          <c:showCatName val="0"/>
          <c:showSerName val="0"/>
          <c:showPercent val="0"/>
          <c:showBubbleSize val="0"/>
        </c:dLbls>
        <c:smooth val="0"/>
        <c:axId val="45086208"/>
        <c:axId val="45087744"/>
      </c:lineChart>
      <c:catAx>
        <c:axId val="45086208"/>
        <c:scaling>
          <c:orientation val="minMax"/>
        </c:scaling>
        <c:delete val="0"/>
        <c:axPos val="b"/>
        <c:numFmt formatCode="General" sourceLinked="0"/>
        <c:majorTickMark val="in"/>
        <c:minorTickMark val="none"/>
        <c:tickLblPos val="low"/>
        <c:spPr>
          <a:ln>
            <a:solidFill>
              <a:schemeClr val="bg1">
                <a:lumMod val="95000"/>
              </a:schemeClr>
            </a:solidFill>
          </a:ln>
        </c:spPr>
        <c:txPr>
          <a:bodyPr/>
          <a:lstStyle/>
          <a:p>
            <a:pPr>
              <a:defRPr sz="800" b="1" i="0" baseline="0"/>
            </a:pPr>
            <a:endParaRPr lang="en-US"/>
          </a:p>
        </c:txPr>
        <c:crossAx val="45087744"/>
        <c:crossesAt val="0"/>
        <c:auto val="1"/>
        <c:lblAlgn val="ctr"/>
        <c:lblOffset val="100"/>
        <c:noMultiLvlLbl val="0"/>
      </c:catAx>
      <c:valAx>
        <c:axId val="45087744"/>
        <c:scaling>
          <c:orientation val="minMax"/>
          <c:max val="79.990000000000009"/>
          <c:min val="0"/>
        </c:scaling>
        <c:delete val="0"/>
        <c:axPos val="l"/>
        <c:majorGridlines>
          <c:spPr>
            <a:ln>
              <a:noFill/>
            </a:ln>
          </c:spPr>
        </c:majorGridlines>
        <c:title>
          <c:tx>
            <c:rich>
              <a:bodyPr rot="-5400000" vert="horz"/>
              <a:lstStyle/>
              <a:p>
                <a:pPr>
                  <a:defRPr/>
                </a:pPr>
                <a:r>
                  <a:rPr lang="en-US" sz="900" b="1" i="0" baseline="0">
                    <a:effectLst/>
                  </a:rPr>
                  <a:t>Activity per 30 min ± SEM</a:t>
                </a:r>
                <a:endParaRPr lang="ru-RU" sz="900" baseline="0">
                  <a:effectLst/>
                </a:endParaRPr>
              </a:p>
            </c:rich>
          </c:tx>
          <c:layout>
            <c:manualLayout>
              <c:xMode val="edge"/>
              <c:yMode val="edge"/>
              <c:x val="9.2945521446689534E-4"/>
              <c:y val="0.17035339058921439"/>
            </c:manualLayout>
          </c:layout>
          <c:overlay val="0"/>
        </c:title>
        <c:numFmt formatCode="0" sourceLinked="0"/>
        <c:majorTickMark val="out"/>
        <c:minorTickMark val="none"/>
        <c:tickLblPos val="nextTo"/>
        <c:txPr>
          <a:bodyPr/>
          <a:lstStyle/>
          <a:p>
            <a:pPr>
              <a:defRPr sz="900" b="1" i="0" baseline="0"/>
            </a:pPr>
            <a:endParaRPr lang="en-US"/>
          </a:p>
        </c:txPr>
        <c:crossAx val="45086208"/>
        <c:crosses val="autoZero"/>
        <c:crossBetween val="between"/>
        <c:majorUnit val="10"/>
      </c:valAx>
    </c:plotArea>
    <c:legend>
      <c:legendPos val="t"/>
      <c:layout>
        <c:manualLayout>
          <c:xMode val="edge"/>
          <c:yMode val="edge"/>
          <c:x val="0.13678566061450606"/>
          <c:y val="1.9428763887949815E-3"/>
          <c:w val="0.85831762230692521"/>
          <c:h val="4.1039232386062892E-2"/>
        </c:manualLayout>
      </c:layout>
      <c:overlay val="0"/>
      <c:txPr>
        <a:bodyPr/>
        <a:lstStyle/>
        <a:p>
          <a:pPr>
            <a:defRPr sz="800" b="1" i="0" baseline="0"/>
          </a:pPr>
          <a:endParaRPr lang="en-US"/>
        </a:p>
      </c:txPr>
    </c:legend>
    <c:plotVisOnly val="1"/>
    <c:dispBlanksAs val="gap"/>
    <c:showDLblsOverMax val="0"/>
  </c:chart>
  <c:externalData r:id="rId2">
    <c:autoUpdate val="0"/>
  </c:externalData>
  <c:userShapes r:id="rId3"/>
</c:chartSpace>
</file>

<file path=word/charts/chart4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2054260198990425E-2"/>
          <c:y val="0.11440535162906712"/>
          <c:w val="0.91072084010729037"/>
          <c:h val="0.7264618931612381"/>
        </c:manualLayout>
      </c:layout>
      <c:lineChart>
        <c:grouping val="standard"/>
        <c:varyColors val="0"/>
        <c:ser>
          <c:idx val="0"/>
          <c:order val="0"/>
          <c:tx>
            <c:strRef>
              <c:f>'Figure 2B'!$E$1</c:f>
              <c:strCache>
                <c:ptCount val="1"/>
                <c:pt idx="0">
                  <c:v>Wild</c:v>
                </c:pt>
              </c:strCache>
            </c:strRef>
          </c:tx>
          <c:spPr>
            <a:ln w="15875">
              <a:solidFill>
                <a:schemeClr val="tx1"/>
              </a:solidFill>
            </a:ln>
          </c:spPr>
          <c:marker>
            <c:symbol val="none"/>
          </c:marker>
          <c:errBars>
            <c:errDir val="y"/>
            <c:errBarType val="both"/>
            <c:errValType val="cust"/>
            <c:noEndCap val="0"/>
            <c:plus>
              <c:numRef>
                <c:f>'Figure 2B'!$F$2:$F$100</c:f>
                <c:numCache>
                  <c:formatCode>General</c:formatCode>
                  <c:ptCount val="99"/>
                  <c:pt idx="0">
                    <c:v>2.331</c:v>
                  </c:pt>
                  <c:pt idx="1">
                    <c:v>2.137</c:v>
                  </c:pt>
                  <c:pt idx="2">
                    <c:v>2.2450000000000001</c:v>
                  </c:pt>
                  <c:pt idx="3">
                    <c:v>2.2869999999999999</c:v>
                  </c:pt>
                  <c:pt idx="4">
                    <c:v>2.3570000000000002</c:v>
                  </c:pt>
                  <c:pt idx="5">
                    <c:v>2.589</c:v>
                  </c:pt>
                  <c:pt idx="6">
                    <c:v>2.5579999999999998</c:v>
                  </c:pt>
                  <c:pt idx="7">
                    <c:v>2.879</c:v>
                  </c:pt>
                  <c:pt idx="8">
                    <c:v>2.9969999999999999</c:v>
                  </c:pt>
                  <c:pt idx="9">
                    <c:v>3.3159999999999998</c:v>
                  </c:pt>
                  <c:pt idx="10">
                    <c:v>3.3220000000000001</c:v>
                  </c:pt>
                  <c:pt idx="11">
                    <c:v>3.9119999999999999</c:v>
                  </c:pt>
                  <c:pt idx="12">
                    <c:v>3.7690000000000001</c:v>
                  </c:pt>
                  <c:pt idx="13">
                    <c:v>3.6190000000000002</c:v>
                  </c:pt>
                  <c:pt idx="14">
                    <c:v>3.786</c:v>
                  </c:pt>
                  <c:pt idx="15">
                    <c:v>3.887</c:v>
                  </c:pt>
                  <c:pt idx="16">
                    <c:v>3.4260000000000002</c:v>
                  </c:pt>
                  <c:pt idx="17">
                    <c:v>3.5590000000000002</c:v>
                  </c:pt>
                  <c:pt idx="18">
                    <c:v>3.4780000000000002</c:v>
                  </c:pt>
                  <c:pt idx="19">
                    <c:v>3.49</c:v>
                  </c:pt>
                  <c:pt idx="20">
                    <c:v>3.5169999999999999</c:v>
                  </c:pt>
                  <c:pt idx="21">
                    <c:v>3.617</c:v>
                  </c:pt>
                  <c:pt idx="22">
                    <c:v>3.4140000000000001</c:v>
                  </c:pt>
                  <c:pt idx="23">
                    <c:v>3.359</c:v>
                  </c:pt>
                  <c:pt idx="24">
                    <c:v>3.2349999999999999</c:v>
                  </c:pt>
                  <c:pt idx="25">
                    <c:v>3.2229999999999999</c:v>
                  </c:pt>
                  <c:pt idx="26">
                    <c:v>3.4729999999999999</c:v>
                  </c:pt>
                  <c:pt idx="27">
                    <c:v>3.319</c:v>
                  </c:pt>
                  <c:pt idx="28">
                    <c:v>3.2829999999999999</c:v>
                  </c:pt>
                  <c:pt idx="29">
                    <c:v>3.242</c:v>
                  </c:pt>
                  <c:pt idx="30">
                    <c:v>3.15</c:v>
                  </c:pt>
                  <c:pt idx="31">
                    <c:v>3.21</c:v>
                  </c:pt>
                  <c:pt idx="32">
                    <c:v>3.379</c:v>
                  </c:pt>
                  <c:pt idx="33">
                    <c:v>3.4910000000000001</c:v>
                  </c:pt>
                  <c:pt idx="34">
                    <c:v>3.4710000000000001</c:v>
                  </c:pt>
                  <c:pt idx="35">
                    <c:v>3.0649999999999999</c:v>
                  </c:pt>
                  <c:pt idx="36">
                    <c:v>2.617</c:v>
                  </c:pt>
                  <c:pt idx="37">
                    <c:v>2.6440000000000001</c:v>
                  </c:pt>
                  <c:pt idx="38">
                    <c:v>2.6160000000000001</c:v>
                  </c:pt>
                  <c:pt idx="39">
                    <c:v>2.7269999999999999</c:v>
                  </c:pt>
                  <c:pt idx="40">
                    <c:v>2.621</c:v>
                  </c:pt>
                  <c:pt idx="41">
                    <c:v>2.6669999999999998</c:v>
                  </c:pt>
                  <c:pt idx="42">
                    <c:v>2.6070000000000002</c:v>
                  </c:pt>
                  <c:pt idx="43">
                    <c:v>2.524</c:v>
                  </c:pt>
                  <c:pt idx="44">
                    <c:v>2.3639999999999999</c:v>
                  </c:pt>
                  <c:pt idx="45">
                    <c:v>2.4870000000000001</c:v>
                  </c:pt>
                  <c:pt idx="46">
                    <c:v>2.298</c:v>
                  </c:pt>
                  <c:pt idx="47">
                    <c:v>2.2149999999999999</c:v>
                  </c:pt>
                </c:numCache>
              </c:numRef>
            </c:plus>
            <c:minus>
              <c:numRef>
                <c:f>'Figure 2B'!$F$2:$F$100</c:f>
                <c:numCache>
                  <c:formatCode>General</c:formatCode>
                  <c:ptCount val="99"/>
                  <c:pt idx="0">
                    <c:v>2.331</c:v>
                  </c:pt>
                  <c:pt idx="1">
                    <c:v>2.137</c:v>
                  </c:pt>
                  <c:pt idx="2">
                    <c:v>2.2450000000000001</c:v>
                  </c:pt>
                  <c:pt idx="3">
                    <c:v>2.2869999999999999</c:v>
                  </c:pt>
                  <c:pt idx="4">
                    <c:v>2.3570000000000002</c:v>
                  </c:pt>
                  <c:pt idx="5">
                    <c:v>2.589</c:v>
                  </c:pt>
                  <c:pt idx="6">
                    <c:v>2.5579999999999998</c:v>
                  </c:pt>
                  <c:pt idx="7">
                    <c:v>2.879</c:v>
                  </c:pt>
                  <c:pt idx="8">
                    <c:v>2.9969999999999999</c:v>
                  </c:pt>
                  <c:pt idx="9">
                    <c:v>3.3159999999999998</c:v>
                  </c:pt>
                  <c:pt idx="10">
                    <c:v>3.3220000000000001</c:v>
                  </c:pt>
                  <c:pt idx="11">
                    <c:v>3.9119999999999999</c:v>
                  </c:pt>
                  <c:pt idx="12">
                    <c:v>3.7690000000000001</c:v>
                  </c:pt>
                  <c:pt idx="13">
                    <c:v>3.6190000000000002</c:v>
                  </c:pt>
                  <c:pt idx="14">
                    <c:v>3.786</c:v>
                  </c:pt>
                  <c:pt idx="15">
                    <c:v>3.887</c:v>
                  </c:pt>
                  <c:pt idx="16">
                    <c:v>3.4260000000000002</c:v>
                  </c:pt>
                  <c:pt idx="17">
                    <c:v>3.5590000000000002</c:v>
                  </c:pt>
                  <c:pt idx="18">
                    <c:v>3.4780000000000002</c:v>
                  </c:pt>
                  <c:pt idx="19">
                    <c:v>3.49</c:v>
                  </c:pt>
                  <c:pt idx="20">
                    <c:v>3.5169999999999999</c:v>
                  </c:pt>
                  <c:pt idx="21">
                    <c:v>3.617</c:v>
                  </c:pt>
                  <c:pt idx="22">
                    <c:v>3.4140000000000001</c:v>
                  </c:pt>
                  <c:pt idx="23">
                    <c:v>3.359</c:v>
                  </c:pt>
                  <c:pt idx="24">
                    <c:v>3.2349999999999999</c:v>
                  </c:pt>
                  <c:pt idx="25">
                    <c:v>3.2229999999999999</c:v>
                  </c:pt>
                  <c:pt idx="26">
                    <c:v>3.4729999999999999</c:v>
                  </c:pt>
                  <c:pt idx="27">
                    <c:v>3.319</c:v>
                  </c:pt>
                  <c:pt idx="28">
                    <c:v>3.2829999999999999</c:v>
                  </c:pt>
                  <c:pt idx="29">
                    <c:v>3.242</c:v>
                  </c:pt>
                  <c:pt idx="30">
                    <c:v>3.15</c:v>
                  </c:pt>
                  <c:pt idx="31">
                    <c:v>3.21</c:v>
                  </c:pt>
                  <c:pt idx="32">
                    <c:v>3.379</c:v>
                  </c:pt>
                  <c:pt idx="33">
                    <c:v>3.4910000000000001</c:v>
                  </c:pt>
                  <c:pt idx="34">
                    <c:v>3.4710000000000001</c:v>
                  </c:pt>
                  <c:pt idx="35">
                    <c:v>3.0649999999999999</c:v>
                  </c:pt>
                  <c:pt idx="36">
                    <c:v>2.617</c:v>
                  </c:pt>
                  <c:pt idx="37">
                    <c:v>2.6440000000000001</c:v>
                  </c:pt>
                  <c:pt idx="38">
                    <c:v>2.6160000000000001</c:v>
                  </c:pt>
                  <c:pt idx="39">
                    <c:v>2.7269999999999999</c:v>
                  </c:pt>
                  <c:pt idx="40">
                    <c:v>2.621</c:v>
                  </c:pt>
                  <c:pt idx="41">
                    <c:v>2.6669999999999998</c:v>
                  </c:pt>
                  <c:pt idx="42">
                    <c:v>2.6070000000000002</c:v>
                  </c:pt>
                  <c:pt idx="43">
                    <c:v>2.524</c:v>
                  </c:pt>
                  <c:pt idx="44">
                    <c:v>2.3639999999999999</c:v>
                  </c:pt>
                  <c:pt idx="45">
                    <c:v>2.4870000000000001</c:v>
                  </c:pt>
                  <c:pt idx="46">
                    <c:v>2.298</c:v>
                  </c:pt>
                  <c:pt idx="47">
                    <c:v>2.2149999999999999</c:v>
                  </c:pt>
                </c:numCache>
              </c:numRef>
            </c:minus>
            <c:spPr>
              <a:ln>
                <a:solidFill>
                  <a:schemeClr val="bg1">
                    <a:lumMod val="50000"/>
                  </a:schemeClr>
                </a:solidFill>
                <a:prstDash val="solid"/>
              </a:ln>
            </c:spPr>
          </c:errBars>
          <c:cat>
            <c:multiLvlStrRef>
              <c:f>'Figure 2B'!$C$2:$D$100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Wild vs. long-lived vs. starch</c:v>
                  </c:pt>
                  <c:pt idx="49">
                    <c:v>♀♀ long-lived ♂♂ starch vs. ♀♀ starch ♂♂ long-lived </c:v>
                  </c:pt>
                </c:lvl>
              </c:multiLvlStrCache>
            </c:multiLvlStrRef>
          </c:cat>
          <c:val>
            <c:numRef>
              <c:f>'Figure 2B'!$E$2:$E$100</c:f>
              <c:numCache>
                <c:formatCode>General</c:formatCode>
                <c:ptCount val="99"/>
                <c:pt idx="0">
                  <c:v>2.6280000000000001</c:v>
                </c:pt>
                <c:pt idx="1">
                  <c:v>2.2949999999999999</c:v>
                </c:pt>
                <c:pt idx="2">
                  <c:v>2</c:v>
                </c:pt>
                <c:pt idx="3">
                  <c:v>2.7050000000000001</c:v>
                </c:pt>
                <c:pt idx="4">
                  <c:v>2.359</c:v>
                </c:pt>
                <c:pt idx="5">
                  <c:v>3.8460000000000001</c:v>
                </c:pt>
                <c:pt idx="6">
                  <c:v>4.7439999999999998</c:v>
                </c:pt>
                <c:pt idx="7">
                  <c:v>8.0380000000000003</c:v>
                </c:pt>
                <c:pt idx="8">
                  <c:v>6.2439999999999998</c:v>
                </c:pt>
                <c:pt idx="9">
                  <c:v>11.436</c:v>
                </c:pt>
                <c:pt idx="10">
                  <c:v>9.6539999999999999</c:v>
                </c:pt>
                <c:pt idx="11">
                  <c:v>14.756</c:v>
                </c:pt>
                <c:pt idx="12">
                  <c:v>14.833</c:v>
                </c:pt>
                <c:pt idx="13">
                  <c:v>14.256</c:v>
                </c:pt>
                <c:pt idx="14">
                  <c:v>18.91</c:v>
                </c:pt>
                <c:pt idx="15">
                  <c:v>15.538</c:v>
                </c:pt>
                <c:pt idx="16">
                  <c:v>16.782</c:v>
                </c:pt>
                <c:pt idx="17">
                  <c:v>15.654</c:v>
                </c:pt>
                <c:pt idx="18">
                  <c:v>12.923</c:v>
                </c:pt>
                <c:pt idx="19">
                  <c:v>12.026</c:v>
                </c:pt>
                <c:pt idx="20">
                  <c:v>9.1669999999999998</c:v>
                </c:pt>
                <c:pt idx="21">
                  <c:v>10.821</c:v>
                </c:pt>
                <c:pt idx="22">
                  <c:v>11.654</c:v>
                </c:pt>
                <c:pt idx="23">
                  <c:v>10.218</c:v>
                </c:pt>
                <c:pt idx="24">
                  <c:v>10.167</c:v>
                </c:pt>
                <c:pt idx="25">
                  <c:v>9.91</c:v>
                </c:pt>
                <c:pt idx="26">
                  <c:v>10.013</c:v>
                </c:pt>
                <c:pt idx="27">
                  <c:v>12.256</c:v>
                </c:pt>
                <c:pt idx="28">
                  <c:v>11.205</c:v>
                </c:pt>
                <c:pt idx="29">
                  <c:v>12.308</c:v>
                </c:pt>
                <c:pt idx="30">
                  <c:v>13.077</c:v>
                </c:pt>
                <c:pt idx="31">
                  <c:v>13.5</c:v>
                </c:pt>
                <c:pt idx="32">
                  <c:v>11.385</c:v>
                </c:pt>
                <c:pt idx="33">
                  <c:v>8</c:v>
                </c:pt>
                <c:pt idx="34">
                  <c:v>2.9740000000000002</c:v>
                </c:pt>
                <c:pt idx="35">
                  <c:v>0.53800000000000003</c:v>
                </c:pt>
                <c:pt idx="36">
                  <c:v>0.628</c:v>
                </c:pt>
                <c:pt idx="37">
                  <c:v>0.28199999999999997</c:v>
                </c:pt>
                <c:pt idx="38">
                  <c:v>0.372</c:v>
                </c:pt>
                <c:pt idx="39">
                  <c:v>1.1279999999999999</c:v>
                </c:pt>
                <c:pt idx="40">
                  <c:v>1.0509999999999999</c:v>
                </c:pt>
                <c:pt idx="41">
                  <c:v>1.077</c:v>
                </c:pt>
                <c:pt idx="42">
                  <c:v>2</c:v>
                </c:pt>
                <c:pt idx="43">
                  <c:v>1.321</c:v>
                </c:pt>
                <c:pt idx="44">
                  <c:v>1.782</c:v>
                </c:pt>
                <c:pt idx="45">
                  <c:v>1.3720000000000001</c:v>
                </c:pt>
                <c:pt idx="46">
                  <c:v>1.103</c:v>
                </c:pt>
                <c:pt idx="47">
                  <c:v>2.4870000000000001</c:v>
                </c:pt>
              </c:numCache>
            </c:numRef>
          </c:val>
          <c:smooth val="0"/>
          <c:extLst>
            <c:ext xmlns:c16="http://schemas.microsoft.com/office/drawing/2014/chart" uri="{C3380CC4-5D6E-409C-BE32-E72D297353CC}">
              <c16:uniqueId val="{00000000-E630-4E7F-823C-736DD6AEDE54}"/>
            </c:ext>
          </c:extLst>
        </c:ser>
        <c:ser>
          <c:idx val="1"/>
          <c:order val="1"/>
          <c:tx>
            <c:strRef>
              <c:f>'Figure 2B'!$G$1</c:f>
              <c:strCache>
                <c:ptCount val="1"/>
                <c:pt idx="0">
                  <c:v>Long-lived/♀♀ long-lived ♂♂ starch </c:v>
                </c:pt>
              </c:strCache>
            </c:strRef>
          </c:tx>
          <c:spPr>
            <a:ln w="19050">
              <a:solidFill>
                <a:schemeClr val="tx1"/>
              </a:solidFill>
              <a:prstDash val="sysDash"/>
            </a:ln>
          </c:spPr>
          <c:marker>
            <c:symbol val="none"/>
          </c:marker>
          <c:errBars>
            <c:errDir val="y"/>
            <c:errBarType val="both"/>
            <c:errValType val="cust"/>
            <c:noEndCap val="0"/>
            <c:plus>
              <c:numRef>
                <c:f>'Figure 2B'!$H$2:$H$100</c:f>
                <c:numCache>
                  <c:formatCode>General</c:formatCode>
                  <c:ptCount val="99"/>
                  <c:pt idx="0">
                    <c:v>2.4780000000000002</c:v>
                  </c:pt>
                  <c:pt idx="1">
                    <c:v>2.2719999999999998</c:v>
                  </c:pt>
                  <c:pt idx="2">
                    <c:v>2.387</c:v>
                  </c:pt>
                  <c:pt idx="3">
                    <c:v>2.4319999999999999</c:v>
                  </c:pt>
                  <c:pt idx="4">
                    <c:v>2.5059999999999998</c:v>
                  </c:pt>
                  <c:pt idx="5">
                    <c:v>2.7530000000000001</c:v>
                  </c:pt>
                  <c:pt idx="6">
                    <c:v>2.72</c:v>
                  </c:pt>
                  <c:pt idx="7">
                    <c:v>3.0609999999999999</c:v>
                  </c:pt>
                  <c:pt idx="8">
                    <c:v>3.1859999999999999</c:v>
                  </c:pt>
                  <c:pt idx="9">
                    <c:v>3.5259999999999998</c:v>
                  </c:pt>
                  <c:pt idx="10">
                    <c:v>3.532</c:v>
                  </c:pt>
                  <c:pt idx="11">
                    <c:v>4.1589999999999998</c:v>
                  </c:pt>
                  <c:pt idx="12">
                    <c:v>4.0069999999999997</c:v>
                  </c:pt>
                  <c:pt idx="13">
                    <c:v>3.8479999999999999</c:v>
                  </c:pt>
                  <c:pt idx="14">
                    <c:v>4.0259999999999998</c:v>
                  </c:pt>
                  <c:pt idx="15">
                    <c:v>4.1319999999999997</c:v>
                  </c:pt>
                  <c:pt idx="16">
                    <c:v>3.6419999999999999</c:v>
                  </c:pt>
                  <c:pt idx="17">
                    <c:v>3.7839999999999998</c:v>
                  </c:pt>
                  <c:pt idx="18">
                    <c:v>3.698</c:v>
                  </c:pt>
                  <c:pt idx="19">
                    <c:v>3.7109999999999999</c:v>
                  </c:pt>
                  <c:pt idx="20">
                    <c:v>3.7389999999999999</c:v>
                  </c:pt>
                  <c:pt idx="21">
                    <c:v>3.8450000000000002</c:v>
                  </c:pt>
                  <c:pt idx="22">
                    <c:v>3.63</c:v>
                  </c:pt>
                  <c:pt idx="23">
                    <c:v>3.5710000000000002</c:v>
                  </c:pt>
                  <c:pt idx="24">
                    <c:v>3.44</c:v>
                  </c:pt>
                  <c:pt idx="25">
                    <c:v>3.4260000000000002</c:v>
                  </c:pt>
                  <c:pt idx="26">
                    <c:v>3.6930000000000001</c:v>
                  </c:pt>
                  <c:pt idx="27">
                    <c:v>3.5289999999999999</c:v>
                  </c:pt>
                  <c:pt idx="28">
                    <c:v>3.4910000000000001</c:v>
                  </c:pt>
                  <c:pt idx="29">
                    <c:v>3.4470000000000001</c:v>
                  </c:pt>
                  <c:pt idx="30">
                    <c:v>3.3490000000000002</c:v>
                  </c:pt>
                  <c:pt idx="31">
                    <c:v>3.4129999999999998</c:v>
                  </c:pt>
                  <c:pt idx="32">
                    <c:v>3.593</c:v>
                  </c:pt>
                  <c:pt idx="33">
                    <c:v>3.7109999999999999</c:v>
                  </c:pt>
                  <c:pt idx="34">
                    <c:v>3.6909999999999998</c:v>
                  </c:pt>
                  <c:pt idx="35">
                    <c:v>3.2589999999999999</c:v>
                  </c:pt>
                  <c:pt idx="36">
                    <c:v>2.782</c:v>
                  </c:pt>
                  <c:pt idx="37">
                    <c:v>2.8109999999999999</c:v>
                  </c:pt>
                  <c:pt idx="38">
                    <c:v>2.782</c:v>
                  </c:pt>
                  <c:pt idx="39">
                    <c:v>2.899</c:v>
                  </c:pt>
                  <c:pt idx="40">
                    <c:v>2.7869999999999999</c:v>
                  </c:pt>
                  <c:pt idx="41">
                    <c:v>2.8359999999999999</c:v>
                  </c:pt>
                  <c:pt idx="42">
                    <c:v>2.7719999999999998</c:v>
                  </c:pt>
                  <c:pt idx="43">
                    <c:v>2.6840000000000002</c:v>
                  </c:pt>
                  <c:pt idx="44">
                    <c:v>2.5139999999999998</c:v>
                  </c:pt>
                  <c:pt idx="45">
                    <c:v>2.6440000000000001</c:v>
                  </c:pt>
                  <c:pt idx="46">
                    <c:v>2.4430000000000001</c:v>
                  </c:pt>
                  <c:pt idx="47">
                    <c:v>2.355</c:v>
                  </c:pt>
                  <c:pt idx="50">
                    <c:v>2.331</c:v>
                  </c:pt>
                  <c:pt idx="51">
                    <c:v>2.137</c:v>
                  </c:pt>
                  <c:pt idx="52">
                    <c:v>2.2450000000000001</c:v>
                  </c:pt>
                  <c:pt idx="53">
                    <c:v>2.2869999999999999</c:v>
                  </c:pt>
                  <c:pt idx="54">
                    <c:v>2.3570000000000002</c:v>
                  </c:pt>
                  <c:pt idx="55">
                    <c:v>2.589</c:v>
                  </c:pt>
                  <c:pt idx="56">
                    <c:v>2.5579999999999998</c:v>
                  </c:pt>
                  <c:pt idx="57">
                    <c:v>2.879</c:v>
                  </c:pt>
                  <c:pt idx="58">
                    <c:v>2.9969999999999999</c:v>
                  </c:pt>
                  <c:pt idx="59">
                    <c:v>3.3159999999999998</c:v>
                  </c:pt>
                  <c:pt idx="60">
                    <c:v>3.3220000000000001</c:v>
                  </c:pt>
                  <c:pt idx="61">
                    <c:v>3.9119999999999999</c:v>
                  </c:pt>
                  <c:pt idx="62">
                    <c:v>3.7690000000000001</c:v>
                  </c:pt>
                  <c:pt idx="63">
                    <c:v>3.6190000000000002</c:v>
                  </c:pt>
                  <c:pt idx="64">
                    <c:v>3.786</c:v>
                  </c:pt>
                  <c:pt idx="65">
                    <c:v>3.887</c:v>
                  </c:pt>
                  <c:pt idx="66">
                    <c:v>3.4260000000000002</c:v>
                  </c:pt>
                  <c:pt idx="67">
                    <c:v>3.5590000000000002</c:v>
                  </c:pt>
                  <c:pt idx="68">
                    <c:v>3.4780000000000002</c:v>
                  </c:pt>
                  <c:pt idx="69">
                    <c:v>3.49</c:v>
                  </c:pt>
                  <c:pt idx="70">
                    <c:v>3.5169999999999999</c:v>
                  </c:pt>
                  <c:pt idx="71">
                    <c:v>3.617</c:v>
                  </c:pt>
                  <c:pt idx="72">
                    <c:v>3.4140000000000001</c:v>
                  </c:pt>
                  <c:pt idx="73">
                    <c:v>3.359</c:v>
                  </c:pt>
                  <c:pt idx="74">
                    <c:v>3.2349999999999999</c:v>
                  </c:pt>
                  <c:pt idx="75">
                    <c:v>3.2229999999999999</c:v>
                  </c:pt>
                  <c:pt idx="76">
                    <c:v>3.4729999999999999</c:v>
                  </c:pt>
                  <c:pt idx="77">
                    <c:v>3.319</c:v>
                  </c:pt>
                  <c:pt idx="78">
                    <c:v>3.2829999999999999</c:v>
                  </c:pt>
                  <c:pt idx="79">
                    <c:v>3.242</c:v>
                  </c:pt>
                  <c:pt idx="80">
                    <c:v>3.15</c:v>
                  </c:pt>
                  <c:pt idx="81">
                    <c:v>3.21</c:v>
                  </c:pt>
                  <c:pt idx="82">
                    <c:v>3.379</c:v>
                  </c:pt>
                  <c:pt idx="83">
                    <c:v>3.4910000000000001</c:v>
                  </c:pt>
                  <c:pt idx="84">
                    <c:v>3.4710000000000001</c:v>
                  </c:pt>
                  <c:pt idx="85">
                    <c:v>3.0649999999999999</c:v>
                  </c:pt>
                  <c:pt idx="86">
                    <c:v>2.617</c:v>
                  </c:pt>
                  <c:pt idx="87">
                    <c:v>2.6440000000000001</c:v>
                  </c:pt>
                  <c:pt idx="88">
                    <c:v>2.6160000000000001</c:v>
                  </c:pt>
                  <c:pt idx="89">
                    <c:v>2.7269999999999999</c:v>
                  </c:pt>
                  <c:pt idx="90">
                    <c:v>2.621</c:v>
                  </c:pt>
                  <c:pt idx="91">
                    <c:v>2.6669999999999998</c:v>
                  </c:pt>
                  <c:pt idx="92">
                    <c:v>2.6070000000000002</c:v>
                  </c:pt>
                  <c:pt idx="93">
                    <c:v>2.524</c:v>
                  </c:pt>
                  <c:pt idx="94">
                    <c:v>2.3639999999999999</c:v>
                  </c:pt>
                  <c:pt idx="95">
                    <c:v>2.4870000000000001</c:v>
                  </c:pt>
                  <c:pt idx="96">
                    <c:v>2.298</c:v>
                  </c:pt>
                  <c:pt idx="97">
                    <c:v>2.2149999999999999</c:v>
                  </c:pt>
                </c:numCache>
              </c:numRef>
            </c:plus>
            <c:minus>
              <c:numRef>
                <c:f>'Figure 2B'!$H$2:$H$100</c:f>
                <c:numCache>
                  <c:formatCode>General</c:formatCode>
                  <c:ptCount val="99"/>
                  <c:pt idx="0">
                    <c:v>2.4780000000000002</c:v>
                  </c:pt>
                  <c:pt idx="1">
                    <c:v>2.2719999999999998</c:v>
                  </c:pt>
                  <c:pt idx="2">
                    <c:v>2.387</c:v>
                  </c:pt>
                  <c:pt idx="3">
                    <c:v>2.4319999999999999</c:v>
                  </c:pt>
                  <c:pt idx="4">
                    <c:v>2.5059999999999998</c:v>
                  </c:pt>
                  <c:pt idx="5">
                    <c:v>2.7530000000000001</c:v>
                  </c:pt>
                  <c:pt idx="6">
                    <c:v>2.72</c:v>
                  </c:pt>
                  <c:pt idx="7">
                    <c:v>3.0609999999999999</c:v>
                  </c:pt>
                  <c:pt idx="8">
                    <c:v>3.1859999999999999</c:v>
                  </c:pt>
                  <c:pt idx="9">
                    <c:v>3.5259999999999998</c:v>
                  </c:pt>
                  <c:pt idx="10">
                    <c:v>3.532</c:v>
                  </c:pt>
                  <c:pt idx="11">
                    <c:v>4.1589999999999998</c:v>
                  </c:pt>
                  <c:pt idx="12">
                    <c:v>4.0069999999999997</c:v>
                  </c:pt>
                  <c:pt idx="13">
                    <c:v>3.8479999999999999</c:v>
                  </c:pt>
                  <c:pt idx="14">
                    <c:v>4.0259999999999998</c:v>
                  </c:pt>
                  <c:pt idx="15">
                    <c:v>4.1319999999999997</c:v>
                  </c:pt>
                  <c:pt idx="16">
                    <c:v>3.6419999999999999</c:v>
                  </c:pt>
                  <c:pt idx="17">
                    <c:v>3.7839999999999998</c:v>
                  </c:pt>
                  <c:pt idx="18">
                    <c:v>3.698</c:v>
                  </c:pt>
                  <c:pt idx="19">
                    <c:v>3.7109999999999999</c:v>
                  </c:pt>
                  <c:pt idx="20">
                    <c:v>3.7389999999999999</c:v>
                  </c:pt>
                  <c:pt idx="21">
                    <c:v>3.8450000000000002</c:v>
                  </c:pt>
                  <c:pt idx="22">
                    <c:v>3.63</c:v>
                  </c:pt>
                  <c:pt idx="23">
                    <c:v>3.5710000000000002</c:v>
                  </c:pt>
                  <c:pt idx="24">
                    <c:v>3.44</c:v>
                  </c:pt>
                  <c:pt idx="25">
                    <c:v>3.4260000000000002</c:v>
                  </c:pt>
                  <c:pt idx="26">
                    <c:v>3.6930000000000001</c:v>
                  </c:pt>
                  <c:pt idx="27">
                    <c:v>3.5289999999999999</c:v>
                  </c:pt>
                  <c:pt idx="28">
                    <c:v>3.4910000000000001</c:v>
                  </c:pt>
                  <c:pt idx="29">
                    <c:v>3.4470000000000001</c:v>
                  </c:pt>
                  <c:pt idx="30">
                    <c:v>3.3490000000000002</c:v>
                  </c:pt>
                  <c:pt idx="31">
                    <c:v>3.4129999999999998</c:v>
                  </c:pt>
                  <c:pt idx="32">
                    <c:v>3.593</c:v>
                  </c:pt>
                  <c:pt idx="33">
                    <c:v>3.7109999999999999</c:v>
                  </c:pt>
                  <c:pt idx="34">
                    <c:v>3.6909999999999998</c:v>
                  </c:pt>
                  <c:pt idx="35">
                    <c:v>3.2589999999999999</c:v>
                  </c:pt>
                  <c:pt idx="36">
                    <c:v>2.782</c:v>
                  </c:pt>
                  <c:pt idx="37">
                    <c:v>2.8109999999999999</c:v>
                  </c:pt>
                  <c:pt idx="38">
                    <c:v>2.782</c:v>
                  </c:pt>
                  <c:pt idx="39">
                    <c:v>2.899</c:v>
                  </c:pt>
                  <c:pt idx="40">
                    <c:v>2.7869999999999999</c:v>
                  </c:pt>
                  <c:pt idx="41">
                    <c:v>2.8359999999999999</c:v>
                  </c:pt>
                  <c:pt idx="42">
                    <c:v>2.7719999999999998</c:v>
                  </c:pt>
                  <c:pt idx="43">
                    <c:v>2.6840000000000002</c:v>
                  </c:pt>
                  <c:pt idx="44">
                    <c:v>2.5139999999999998</c:v>
                  </c:pt>
                  <c:pt idx="45">
                    <c:v>2.6440000000000001</c:v>
                  </c:pt>
                  <c:pt idx="46">
                    <c:v>2.4430000000000001</c:v>
                  </c:pt>
                  <c:pt idx="47">
                    <c:v>2.355</c:v>
                  </c:pt>
                  <c:pt idx="50">
                    <c:v>2.331</c:v>
                  </c:pt>
                  <c:pt idx="51">
                    <c:v>2.137</c:v>
                  </c:pt>
                  <c:pt idx="52">
                    <c:v>2.2450000000000001</c:v>
                  </c:pt>
                  <c:pt idx="53">
                    <c:v>2.2869999999999999</c:v>
                  </c:pt>
                  <c:pt idx="54">
                    <c:v>2.3570000000000002</c:v>
                  </c:pt>
                  <c:pt idx="55">
                    <c:v>2.589</c:v>
                  </c:pt>
                  <c:pt idx="56">
                    <c:v>2.5579999999999998</c:v>
                  </c:pt>
                  <c:pt idx="57">
                    <c:v>2.879</c:v>
                  </c:pt>
                  <c:pt idx="58">
                    <c:v>2.9969999999999999</c:v>
                  </c:pt>
                  <c:pt idx="59">
                    <c:v>3.3159999999999998</c:v>
                  </c:pt>
                  <c:pt idx="60">
                    <c:v>3.3220000000000001</c:v>
                  </c:pt>
                  <c:pt idx="61">
                    <c:v>3.9119999999999999</c:v>
                  </c:pt>
                  <c:pt idx="62">
                    <c:v>3.7690000000000001</c:v>
                  </c:pt>
                  <c:pt idx="63">
                    <c:v>3.6190000000000002</c:v>
                  </c:pt>
                  <c:pt idx="64">
                    <c:v>3.786</c:v>
                  </c:pt>
                  <c:pt idx="65">
                    <c:v>3.887</c:v>
                  </c:pt>
                  <c:pt idx="66">
                    <c:v>3.4260000000000002</c:v>
                  </c:pt>
                  <c:pt idx="67">
                    <c:v>3.5590000000000002</c:v>
                  </c:pt>
                  <c:pt idx="68">
                    <c:v>3.4780000000000002</c:v>
                  </c:pt>
                  <c:pt idx="69">
                    <c:v>3.49</c:v>
                  </c:pt>
                  <c:pt idx="70">
                    <c:v>3.5169999999999999</c:v>
                  </c:pt>
                  <c:pt idx="71">
                    <c:v>3.617</c:v>
                  </c:pt>
                  <c:pt idx="72">
                    <c:v>3.4140000000000001</c:v>
                  </c:pt>
                  <c:pt idx="73">
                    <c:v>3.359</c:v>
                  </c:pt>
                  <c:pt idx="74">
                    <c:v>3.2349999999999999</c:v>
                  </c:pt>
                  <c:pt idx="75">
                    <c:v>3.2229999999999999</c:v>
                  </c:pt>
                  <c:pt idx="76">
                    <c:v>3.4729999999999999</c:v>
                  </c:pt>
                  <c:pt idx="77">
                    <c:v>3.319</c:v>
                  </c:pt>
                  <c:pt idx="78">
                    <c:v>3.2829999999999999</c:v>
                  </c:pt>
                  <c:pt idx="79">
                    <c:v>3.242</c:v>
                  </c:pt>
                  <c:pt idx="80">
                    <c:v>3.15</c:v>
                  </c:pt>
                  <c:pt idx="81">
                    <c:v>3.21</c:v>
                  </c:pt>
                  <c:pt idx="82">
                    <c:v>3.379</c:v>
                  </c:pt>
                  <c:pt idx="83">
                    <c:v>3.4910000000000001</c:v>
                  </c:pt>
                  <c:pt idx="84">
                    <c:v>3.4710000000000001</c:v>
                  </c:pt>
                  <c:pt idx="85">
                    <c:v>3.0649999999999999</c:v>
                  </c:pt>
                  <c:pt idx="86">
                    <c:v>2.617</c:v>
                  </c:pt>
                  <c:pt idx="87">
                    <c:v>2.6440000000000001</c:v>
                  </c:pt>
                  <c:pt idx="88">
                    <c:v>2.6160000000000001</c:v>
                  </c:pt>
                  <c:pt idx="89">
                    <c:v>2.7269999999999999</c:v>
                  </c:pt>
                  <c:pt idx="90">
                    <c:v>2.621</c:v>
                  </c:pt>
                  <c:pt idx="91">
                    <c:v>2.6669999999999998</c:v>
                  </c:pt>
                  <c:pt idx="92">
                    <c:v>2.6070000000000002</c:v>
                  </c:pt>
                  <c:pt idx="93">
                    <c:v>2.524</c:v>
                  </c:pt>
                  <c:pt idx="94">
                    <c:v>2.3639999999999999</c:v>
                  </c:pt>
                  <c:pt idx="95">
                    <c:v>2.4870000000000001</c:v>
                  </c:pt>
                  <c:pt idx="96">
                    <c:v>2.298</c:v>
                  </c:pt>
                  <c:pt idx="97">
                    <c:v>2.2149999999999999</c:v>
                  </c:pt>
                </c:numCache>
              </c:numRef>
            </c:minus>
            <c:spPr>
              <a:ln>
                <a:solidFill>
                  <a:schemeClr val="tx1"/>
                </a:solidFill>
                <a:prstDash val="dashDot"/>
              </a:ln>
            </c:spPr>
          </c:errBars>
          <c:cat>
            <c:multiLvlStrRef>
              <c:f>'Figure 2B'!$C$2:$D$100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Wild vs. long-lived vs. starch</c:v>
                  </c:pt>
                  <c:pt idx="49">
                    <c:v>♀♀ long-lived ♂♂ starch vs. ♀♀ starch ♂♂ long-lived </c:v>
                  </c:pt>
                </c:lvl>
              </c:multiLvlStrCache>
            </c:multiLvlStrRef>
          </c:cat>
          <c:val>
            <c:numRef>
              <c:f>'Figure 2B'!$G$2:$G$100</c:f>
              <c:numCache>
                <c:formatCode>General</c:formatCode>
                <c:ptCount val="99"/>
                <c:pt idx="0">
                  <c:v>9.4779999999999998</c:v>
                </c:pt>
                <c:pt idx="1">
                  <c:v>8.5939999999999994</c:v>
                </c:pt>
                <c:pt idx="2">
                  <c:v>9.4640000000000004</c:v>
                </c:pt>
                <c:pt idx="3">
                  <c:v>10.145</c:v>
                </c:pt>
                <c:pt idx="4">
                  <c:v>9.7390000000000008</c:v>
                </c:pt>
                <c:pt idx="5">
                  <c:v>9.4779999999999998</c:v>
                </c:pt>
                <c:pt idx="6">
                  <c:v>10.42</c:v>
                </c:pt>
                <c:pt idx="7">
                  <c:v>13.304</c:v>
                </c:pt>
                <c:pt idx="8">
                  <c:v>16.638000000000002</c:v>
                </c:pt>
                <c:pt idx="9">
                  <c:v>15.42</c:v>
                </c:pt>
                <c:pt idx="10">
                  <c:v>15.840999999999999</c:v>
                </c:pt>
                <c:pt idx="11">
                  <c:v>20.623000000000001</c:v>
                </c:pt>
                <c:pt idx="12">
                  <c:v>21.942</c:v>
                </c:pt>
                <c:pt idx="13">
                  <c:v>23.29</c:v>
                </c:pt>
                <c:pt idx="14">
                  <c:v>20.797000000000001</c:v>
                </c:pt>
                <c:pt idx="15">
                  <c:v>21.087</c:v>
                </c:pt>
                <c:pt idx="16">
                  <c:v>21.521999999999998</c:v>
                </c:pt>
                <c:pt idx="17">
                  <c:v>21.347999999999999</c:v>
                </c:pt>
                <c:pt idx="18">
                  <c:v>21.565000000000001</c:v>
                </c:pt>
                <c:pt idx="19">
                  <c:v>20.58</c:v>
                </c:pt>
                <c:pt idx="20">
                  <c:v>20.361999999999998</c:v>
                </c:pt>
                <c:pt idx="21">
                  <c:v>22.187999999999999</c:v>
                </c:pt>
                <c:pt idx="22">
                  <c:v>20.536000000000001</c:v>
                </c:pt>
                <c:pt idx="23">
                  <c:v>19.087</c:v>
                </c:pt>
                <c:pt idx="24">
                  <c:v>20.667000000000002</c:v>
                </c:pt>
                <c:pt idx="25">
                  <c:v>20.971</c:v>
                </c:pt>
                <c:pt idx="26">
                  <c:v>22.231999999999999</c:v>
                </c:pt>
                <c:pt idx="27">
                  <c:v>20.87</c:v>
                </c:pt>
                <c:pt idx="28">
                  <c:v>20.390999999999998</c:v>
                </c:pt>
                <c:pt idx="29">
                  <c:v>25.725000000000001</c:v>
                </c:pt>
                <c:pt idx="30">
                  <c:v>21.405999999999999</c:v>
                </c:pt>
                <c:pt idx="31">
                  <c:v>21.942</c:v>
                </c:pt>
                <c:pt idx="32">
                  <c:v>22.347999999999999</c:v>
                </c:pt>
                <c:pt idx="33">
                  <c:v>22.609000000000002</c:v>
                </c:pt>
                <c:pt idx="34">
                  <c:v>24.652000000000001</c:v>
                </c:pt>
                <c:pt idx="35">
                  <c:v>22.681000000000001</c:v>
                </c:pt>
                <c:pt idx="36">
                  <c:v>19.739000000000001</c:v>
                </c:pt>
                <c:pt idx="37">
                  <c:v>18.158999999999999</c:v>
                </c:pt>
                <c:pt idx="38">
                  <c:v>15.855</c:v>
                </c:pt>
                <c:pt idx="39">
                  <c:v>15.942</c:v>
                </c:pt>
                <c:pt idx="40">
                  <c:v>14.58</c:v>
                </c:pt>
                <c:pt idx="41">
                  <c:v>11.840999999999999</c:v>
                </c:pt>
                <c:pt idx="42">
                  <c:v>9.2460000000000004</c:v>
                </c:pt>
                <c:pt idx="43">
                  <c:v>6.3479999999999999</c:v>
                </c:pt>
                <c:pt idx="44">
                  <c:v>8.0869999999999997</c:v>
                </c:pt>
                <c:pt idx="45">
                  <c:v>5.7830000000000004</c:v>
                </c:pt>
                <c:pt idx="46">
                  <c:v>6.7830000000000004</c:v>
                </c:pt>
                <c:pt idx="47">
                  <c:v>5.9569999999999999</c:v>
                </c:pt>
                <c:pt idx="50">
                  <c:v>11.654</c:v>
                </c:pt>
                <c:pt idx="51">
                  <c:v>8.6029999999999998</c:v>
                </c:pt>
                <c:pt idx="52">
                  <c:v>8.1280000000000001</c:v>
                </c:pt>
                <c:pt idx="53">
                  <c:v>7.282</c:v>
                </c:pt>
                <c:pt idx="54">
                  <c:v>8.2690000000000001</c:v>
                </c:pt>
                <c:pt idx="55">
                  <c:v>8.1790000000000003</c:v>
                </c:pt>
                <c:pt idx="56">
                  <c:v>11.41</c:v>
                </c:pt>
                <c:pt idx="57">
                  <c:v>12.179</c:v>
                </c:pt>
                <c:pt idx="58">
                  <c:v>14.846</c:v>
                </c:pt>
                <c:pt idx="59">
                  <c:v>18.768999999999998</c:v>
                </c:pt>
                <c:pt idx="60">
                  <c:v>18.667000000000002</c:v>
                </c:pt>
                <c:pt idx="61">
                  <c:v>26.846</c:v>
                </c:pt>
                <c:pt idx="62">
                  <c:v>31.026</c:v>
                </c:pt>
                <c:pt idx="63">
                  <c:v>35.923000000000002</c:v>
                </c:pt>
                <c:pt idx="64">
                  <c:v>37.256</c:v>
                </c:pt>
                <c:pt idx="65">
                  <c:v>32.615000000000002</c:v>
                </c:pt>
                <c:pt idx="66">
                  <c:v>36.692</c:v>
                </c:pt>
                <c:pt idx="67">
                  <c:v>35.820999999999998</c:v>
                </c:pt>
                <c:pt idx="68">
                  <c:v>33.987000000000002</c:v>
                </c:pt>
                <c:pt idx="69">
                  <c:v>35.281999999999996</c:v>
                </c:pt>
                <c:pt idx="70">
                  <c:v>36.923000000000002</c:v>
                </c:pt>
                <c:pt idx="71">
                  <c:v>33.973999999999997</c:v>
                </c:pt>
                <c:pt idx="72">
                  <c:v>36.909999999999997</c:v>
                </c:pt>
                <c:pt idx="73">
                  <c:v>30.550999999999998</c:v>
                </c:pt>
                <c:pt idx="74">
                  <c:v>41.128</c:v>
                </c:pt>
                <c:pt idx="75">
                  <c:v>34.603000000000002</c:v>
                </c:pt>
                <c:pt idx="76">
                  <c:v>33.731000000000002</c:v>
                </c:pt>
                <c:pt idx="77">
                  <c:v>38.345999999999997</c:v>
                </c:pt>
                <c:pt idx="78">
                  <c:v>36.962000000000003</c:v>
                </c:pt>
                <c:pt idx="79">
                  <c:v>39.923000000000002</c:v>
                </c:pt>
                <c:pt idx="80">
                  <c:v>38.884999999999998</c:v>
                </c:pt>
                <c:pt idx="81">
                  <c:v>40.281999999999996</c:v>
                </c:pt>
                <c:pt idx="82">
                  <c:v>40.231000000000002</c:v>
                </c:pt>
                <c:pt idx="83">
                  <c:v>41.768999999999998</c:v>
                </c:pt>
                <c:pt idx="84">
                  <c:v>35.808</c:v>
                </c:pt>
                <c:pt idx="85">
                  <c:v>24.795000000000002</c:v>
                </c:pt>
                <c:pt idx="86">
                  <c:v>15.269</c:v>
                </c:pt>
                <c:pt idx="87">
                  <c:v>13.269</c:v>
                </c:pt>
                <c:pt idx="88">
                  <c:v>11.744</c:v>
                </c:pt>
                <c:pt idx="89">
                  <c:v>8.8970000000000002</c:v>
                </c:pt>
                <c:pt idx="90">
                  <c:v>6.6669999999999998</c:v>
                </c:pt>
                <c:pt idx="91">
                  <c:v>5.0380000000000003</c:v>
                </c:pt>
                <c:pt idx="92">
                  <c:v>5.8209999999999997</c:v>
                </c:pt>
                <c:pt idx="93">
                  <c:v>5.5640000000000001</c:v>
                </c:pt>
                <c:pt idx="94">
                  <c:v>4.8209999999999997</c:v>
                </c:pt>
                <c:pt idx="95">
                  <c:v>4.9870000000000001</c:v>
                </c:pt>
                <c:pt idx="96">
                  <c:v>6.0640000000000001</c:v>
                </c:pt>
                <c:pt idx="97">
                  <c:v>6.8970000000000002</c:v>
                </c:pt>
              </c:numCache>
            </c:numRef>
          </c:val>
          <c:smooth val="0"/>
          <c:extLst>
            <c:ext xmlns:c16="http://schemas.microsoft.com/office/drawing/2014/chart" uri="{C3380CC4-5D6E-409C-BE32-E72D297353CC}">
              <c16:uniqueId val="{00000001-E630-4E7F-823C-736DD6AEDE54}"/>
            </c:ext>
          </c:extLst>
        </c:ser>
        <c:ser>
          <c:idx val="2"/>
          <c:order val="2"/>
          <c:tx>
            <c:strRef>
              <c:f>'Figure 2B'!$I$1</c:f>
              <c:strCache>
                <c:ptCount val="1"/>
                <c:pt idx="0">
                  <c:v>Starch/♀♀ starch ♂♂ long-lived </c:v>
                </c:pt>
              </c:strCache>
            </c:strRef>
          </c:tx>
          <c:spPr>
            <a:ln w="38100">
              <a:solidFill>
                <a:schemeClr val="tx1"/>
              </a:solidFill>
              <a:prstDash val="sysDot"/>
            </a:ln>
          </c:spPr>
          <c:marker>
            <c:symbol val="none"/>
          </c:marker>
          <c:errBars>
            <c:errDir val="y"/>
            <c:errBarType val="both"/>
            <c:errValType val="cust"/>
            <c:noEndCap val="0"/>
            <c:plus>
              <c:numRef>
                <c:f>'Figure 2B'!$J$2:$J$100</c:f>
                <c:numCache>
                  <c:formatCode>General</c:formatCode>
                  <c:ptCount val="99"/>
                  <c:pt idx="0">
                    <c:v>2.3769999999999998</c:v>
                  </c:pt>
                  <c:pt idx="1">
                    <c:v>2.1789999999999998</c:v>
                  </c:pt>
                  <c:pt idx="2">
                    <c:v>2.29</c:v>
                  </c:pt>
                  <c:pt idx="3">
                    <c:v>2.3319999999999999</c:v>
                  </c:pt>
                  <c:pt idx="4">
                    <c:v>2.403</c:v>
                  </c:pt>
                  <c:pt idx="5">
                    <c:v>2.64</c:v>
                  </c:pt>
                  <c:pt idx="6">
                    <c:v>2.609</c:v>
                  </c:pt>
                  <c:pt idx="7">
                    <c:v>2.9359999999999999</c:v>
                  </c:pt>
                  <c:pt idx="8">
                    <c:v>3.056</c:v>
                  </c:pt>
                  <c:pt idx="9">
                    <c:v>3.3820000000000001</c:v>
                  </c:pt>
                  <c:pt idx="10">
                    <c:v>3.387</c:v>
                  </c:pt>
                  <c:pt idx="11">
                    <c:v>3.99</c:v>
                  </c:pt>
                  <c:pt idx="12">
                    <c:v>3.8439999999999999</c:v>
                  </c:pt>
                  <c:pt idx="13">
                    <c:v>3.6909999999999998</c:v>
                  </c:pt>
                  <c:pt idx="14">
                    <c:v>3.8610000000000002</c:v>
                  </c:pt>
                  <c:pt idx="15">
                    <c:v>3.964</c:v>
                  </c:pt>
                  <c:pt idx="16">
                    <c:v>3.4929999999999999</c:v>
                  </c:pt>
                  <c:pt idx="17">
                    <c:v>3.629</c:v>
                  </c:pt>
                  <c:pt idx="18">
                    <c:v>3.5470000000000002</c:v>
                  </c:pt>
                  <c:pt idx="19">
                    <c:v>3.5590000000000002</c:v>
                  </c:pt>
                  <c:pt idx="20">
                    <c:v>3.5870000000000002</c:v>
                  </c:pt>
                  <c:pt idx="21">
                    <c:v>3.6880000000000002</c:v>
                  </c:pt>
                  <c:pt idx="22">
                    <c:v>3.4809999999999999</c:v>
                  </c:pt>
                  <c:pt idx="23">
                    <c:v>3.4249999999999998</c:v>
                  </c:pt>
                  <c:pt idx="24">
                    <c:v>3.2989999999999999</c:v>
                  </c:pt>
                  <c:pt idx="25">
                    <c:v>3.2869999999999999</c:v>
                  </c:pt>
                  <c:pt idx="26">
                    <c:v>3.5419999999999998</c:v>
                  </c:pt>
                  <c:pt idx="27">
                    <c:v>3.3849999999999998</c:v>
                  </c:pt>
                  <c:pt idx="28">
                    <c:v>3.3479999999999999</c:v>
                  </c:pt>
                  <c:pt idx="29">
                    <c:v>3.306</c:v>
                  </c:pt>
                  <c:pt idx="30">
                    <c:v>3.2130000000000001</c:v>
                  </c:pt>
                  <c:pt idx="31">
                    <c:v>3.2730000000000001</c:v>
                  </c:pt>
                  <c:pt idx="32">
                    <c:v>3.4460000000000002</c:v>
                  </c:pt>
                  <c:pt idx="33">
                    <c:v>3.56</c:v>
                  </c:pt>
                  <c:pt idx="34">
                    <c:v>3.54</c:v>
                  </c:pt>
                  <c:pt idx="35">
                    <c:v>3.1259999999999999</c:v>
                  </c:pt>
                  <c:pt idx="36">
                    <c:v>2.669</c:v>
                  </c:pt>
                  <c:pt idx="37">
                    <c:v>2.6960000000000002</c:v>
                  </c:pt>
                  <c:pt idx="38">
                    <c:v>2.6680000000000001</c:v>
                  </c:pt>
                  <c:pt idx="39">
                    <c:v>2.7810000000000001</c:v>
                  </c:pt>
                  <c:pt idx="40">
                    <c:v>2.673</c:v>
                  </c:pt>
                  <c:pt idx="41">
                    <c:v>2.72</c:v>
                  </c:pt>
                  <c:pt idx="42">
                    <c:v>2.6579999999999999</c:v>
                  </c:pt>
                  <c:pt idx="43">
                    <c:v>2.5739999999999998</c:v>
                  </c:pt>
                  <c:pt idx="44">
                    <c:v>2.411</c:v>
                  </c:pt>
                  <c:pt idx="45">
                    <c:v>2.536</c:v>
                  </c:pt>
                  <c:pt idx="46">
                    <c:v>2.3439999999999999</c:v>
                  </c:pt>
                  <c:pt idx="47">
                    <c:v>2.258</c:v>
                  </c:pt>
                  <c:pt idx="50">
                    <c:v>2.4260000000000002</c:v>
                  </c:pt>
                  <c:pt idx="51">
                    <c:v>2.2240000000000002</c:v>
                  </c:pt>
                  <c:pt idx="52">
                    <c:v>2.3370000000000002</c:v>
                  </c:pt>
                  <c:pt idx="53">
                    <c:v>2.38</c:v>
                  </c:pt>
                  <c:pt idx="54">
                    <c:v>2.4529999999999998</c:v>
                  </c:pt>
                  <c:pt idx="55">
                    <c:v>2.6949999999999998</c:v>
                  </c:pt>
                  <c:pt idx="56">
                    <c:v>2.6629999999999998</c:v>
                  </c:pt>
                  <c:pt idx="57">
                    <c:v>2.996</c:v>
                  </c:pt>
                  <c:pt idx="58">
                    <c:v>3.1190000000000002</c:v>
                  </c:pt>
                  <c:pt idx="59">
                    <c:v>3.452</c:v>
                  </c:pt>
                  <c:pt idx="60">
                    <c:v>3.4569999999999999</c:v>
                  </c:pt>
                  <c:pt idx="61">
                    <c:v>4.0720000000000001</c:v>
                  </c:pt>
                  <c:pt idx="62">
                    <c:v>3.923</c:v>
                  </c:pt>
                  <c:pt idx="63">
                    <c:v>3.7669999999999999</c:v>
                  </c:pt>
                  <c:pt idx="64">
                    <c:v>3.9409999999999998</c:v>
                  </c:pt>
                  <c:pt idx="65">
                    <c:v>4.0449999999999999</c:v>
                  </c:pt>
                  <c:pt idx="66">
                    <c:v>3.5649999999999999</c:v>
                  </c:pt>
                  <c:pt idx="67">
                    <c:v>3.7040000000000002</c:v>
                  </c:pt>
                  <c:pt idx="68">
                    <c:v>3.62</c:v>
                  </c:pt>
                  <c:pt idx="69">
                    <c:v>3.633</c:v>
                  </c:pt>
                  <c:pt idx="70">
                    <c:v>3.661</c:v>
                  </c:pt>
                  <c:pt idx="71">
                    <c:v>3.7639999999999998</c:v>
                  </c:pt>
                  <c:pt idx="72">
                    <c:v>3.5529999999999999</c:v>
                  </c:pt>
                  <c:pt idx="73">
                    <c:v>3.496</c:v>
                  </c:pt>
                  <c:pt idx="74">
                    <c:v>3.367</c:v>
                  </c:pt>
                  <c:pt idx="75">
                    <c:v>3.3540000000000001</c:v>
                  </c:pt>
                  <c:pt idx="76">
                    <c:v>3.6150000000000002</c:v>
                  </c:pt>
                  <c:pt idx="77">
                    <c:v>3.4550000000000001</c:v>
                  </c:pt>
                  <c:pt idx="78">
                    <c:v>3.4169999999999998</c:v>
                  </c:pt>
                  <c:pt idx="79">
                    <c:v>3.3740000000000001</c:v>
                  </c:pt>
                  <c:pt idx="80">
                    <c:v>3.2789999999999999</c:v>
                  </c:pt>
                  <c:pt idx="81">
                    <c:v>3.3410000000000002</c:v>
                  </c:pt>
                  <c:pt idx="82">
                    <c:v>3.5169999999999999</c:v>
                  </c:pt>
                  <c:pt idx="83">
                    <c:v>3.633</c:v>
                  </c:pt>
                  <c:pt idx="84">
                    <c:v>3.613</c:v>
                  </c:pt>
                  <c:pt idx="85">
                    <c:v>3.19</c:v>
                  </c:pt>
                  <c:pt idx="86">
                    <c:v>2.7240000000000002</c:v>
                  </c:pt>
                  <c:pt idx="87">
                    <c:v>2.7519999999999998</c:v>
                  </c:pt>
                  <c:pt idx="88">
                    <c:v>2.7229999999999999</c:v>
                  </c:pt>
                  <c:pt idx="89">
                    <c:v>2.8380000000000001</c:v>
                  </c:pt>
                  <c:pt idx="90">
                    <c:v>2.7280000000000002</c:v>
                  </c:pt>
                  <c:pt idx="91">
                    <c:v>2.7759999999999998</c:v>
                  </c:pt>
                  <c:pt idx="92">
                    <c:v>2.7130000000000001</c:v>
                  </c:pt>
                  <c:pt idx="93">
                    <c:v>2.6280000000000001</c:v>
                  </c:pt>
                  <c:pt idx="94">
                    <c:v>2.4609999999999999</c:v>
                  </c:pt>
                  <c:pt idx="95">
                    <c:v>2.589</c:v>
                  </c:pt>
                  <c:pt idx="96">
                    <c:v>2.3919999999999999</c:v>
                  </c:pt>
                  <c:pt idx="97">
                    <c:v>2.3050000000000002</c:v>
                  </c:pt>
                </c:numCache>
              </c:numRef>
            </c:plus>
            <c:minus>
              <c:numRef>
                <c:f>'Figure 2B'!$J$2:$J$100</c:f>
                <c:numCache>
                  <c:formatCode>General</c:formatCode>
                  <c:ptCount val="99"/>
                  <c:pt idx="0">
                    <c:v>2.3769999999999998</c:v>
                  </c:pt>
                  <c:pt idx="1">
                    <c:v>2.1789999999999998</c:v>
                  </c:pt>
                  <c:pt idx="2">
                    <c:v>2.29</c:v>
                  </c:pt>
                  <c:pt idx="3">
                    <c:v>2.3319999999999999</c:v>
                  </c:pt>
                  <c:pt idx="4">
                    <c:v>2.403</c:v>
                  </c:pt>
                  <c:pt idx="5">
                    <c:v>2.64</c:v>
                  </c:pt>
                  <c:pt idx="6">
                    <c:v>2.609</c:v>
                  </c:pt>
                  <c:pt idx="7">
                    <c:v>2.9359999999999999</c:v>
                  </c:pt>
                  <c:pt idx="8">
                    <c:v>3.056</c:v>
                  </c:pt>
                  <c:pt idx="9">
                    <c:v>3.3820000000000001</c:v>
                  </c:pt>
                  <c:pt idx="10">
                    <c:v>3.387</c:v>
                  </c:pt>
                  <c:pt idx="11">
                    <c:v>3.99</c:v>
                  </c:pt>
                  <c:pt idx="12">
                    <c:v>3.8439999999999999</c:v>
                  </c:pt>
                  <c:pt idx="13">
                    <c:v>3.6909999999999998</c:v>
                  </c:pt>
                  <c:pt idx="14">
                    <c:v>3.8610000000000002</c:v>
                  </c:pt>
                  <c:pt idx="15">
                    <c:v>3.964</c:v>
                  </c:pt>
                  <c:pt idx="16">
                    <c:v>3.4929999999999999</c:v>
                  </c:pt>
                  <c:pt idx="17">
                    <c:v>3.629</c:v>
                  </c:pt>
                  <c:pt idx="18">
                    <c:v>3.5470000000000002</c:v>
                  </c:pt>
                  <c:pt idx="19">
                    <c:v>3.5590000000000002</c:v>
                  </c:pt>
                  <c:pt idx="20">
                    <c:v>3.5870000000000002</c:v>
                  </c:pt>
                  <c:pt idx="21">
                    <c:v>3.6880000000000002</c:v>
                  </c:pt>
                  <c:pt idx="22">
                    <c:v>3.4809999999999999</c:v>
                  </c:pt>
                  <c:pt idx="23">
                    <c:v>3.4249999999999998</c:v>
                  </c:pt>
                  <c:pt idx="24">
                    <c:v>3.2989999999999999</c:v>
                  </c:pt>
                  <c:pt idx="25">
                    <c:v>3.2869999999999999</c:v>
                  </c:pt>
                  <c:pt idx="26">
                    <c:v>3.5419999999999998</c:v>
                  </c:pt>
                  <c:pt idx="27">
                    <c:v>3.3849999999999998</c:v>
                  </c:pt>
                  <c:pt idx="28">
                    <c:v>3.3479999999999999</c:v>
                  </c:pt>
                  <c:pt idx="29">
                    <c:v>3.306</c:v>
                  </c:pt>
                  <c:pt idx="30">
                    <c:v>3.2130000000000001</c:v>
                  </c:pt>
                  <c:pt idx="31">
                    <c:v>3.2730000000000001</c:v>
                  </c:pt>
                  <c:pt idx="32">
                    <c:v>3.4460000000000002</c:v>
                  </c:pt>
                  <c:pt idx="33">
                    <c:v>3.56</c:v>
                  </c:pt>
                  <c:pt idx="34">
                    <c:v>3.54</c:v>
                  </c:pt>
                  <c:pt idx="35">
                    <c:v>3.1259999999999999</c:v>
                  </c:pt>
                  <c:pt idx="36">
                    <c:v>2.669</c:v>
                  </c:pt>
                  <c:pt idx="37">
                    <c:v>2.6960000000000002</c:v>
                  </c:pt>
                  <c:pt idx="38">
                    <c:v>2.6680000000000001</c:v>
                  </c:pt>
                  <c:pt idx="39">
                    <c:v>2.7810000000000001</c:v>
                  </c:pt>
                  <c:pt idx="40">
                    <c:v>2.673</c:v>
                  </c:pt>
                  <c:pt idx="41">
                    <c:v>2.72</c:v>
                  </c:pt>
                  <c:pt idx="42">
                    <c:v>2.6579999999999999</c:v>
                  </c:pt>
                  <c:pt idx="43">
                    <c:v>2.5739999999999998</c:v>
                  </c:pt>
                  <c:pt idx="44">
                    <c:v>2.411</c:v>
                  </c:pt>
                  <c:pt idx="45">
                    <c:v>2.536</c:v>
                  </c:pt>
                  <c:pt idx="46">
                    <c:v>2.3439999999999999</c:v>
                  </c:pt>
                  <c:pt idx="47">
                    <c:v>2.258</c:v>
                  </c:pt>
                  <c:pt idx="50">
                    <c:v>2.4260000000000002</c:v>
                  </c:pt>
                  <c:pt idx="51">
                    <c:v>2.2240000000000002</c:v>
                  </c:pt>
                  <c:pt idx="52">
                    <c:v>2.3370000000000002</c:v>
                  </c:pt>
                  <c:pt idx="53">
                    <c:v>2.38</c:v>
                  </c:pt>
                  <c:pt idx="54">
                    <c:v>2.4529999999999998</c:v>
                  </c:pt>
                  <c:pt idx="55">
                    <c:v>2.6949999999999998</c:v>
                  </c:pt>
                  <c:pt idx="56">
                    <c:v>2.6629999999999998</c:v>
                  </c:pt>
                  <c:pt idx="57">
                    <c:v>2.996</c:v>
                  </c:pt>
                  <c:pt idx="58">
                    <c:v>3.1190000000000002</c:v>
                  </c:pt>
                  <c:pt idx="59">
                    <c:v>3.452</c:v>
                  </c:pt>
                  <c:pt idx="60">
                    <c:v>3.4569999999999999</c:v>
                  </c:pt>
                  <c:pt idx="61">
                    <c:v>4.0720000000000001</c:v>
                  </c:pt>
                  <c:pt idx="62">
                    <c:v>3.923</c:v>
                  </c:pt>
                  <c:pt idx="63">
                    <c:v>3.7669999999999999</c:v>
                  </c:pt>
                  <c:pt idx="64">
                    <c:v>3.9409999999999998</c:v>
                  </c:pt>
                  <c:pt idx="65">
                    <c:v>4.0449999999999999</c:v>
                  </c:pt>
                  <c:pt idx="66">
                    <c:v>3.5649999999999999</c:v>
                  </c:pt>
                  <c:pt idx="67">
                    <c:v>3.7040000000000002</c:v>
                  </c:pt>
                  <c:pt idx="68">
                    <c:v>3.62</c:v>
                  </c:pt>
                  <c:pt idx="69">
                    <c:v>3.633</c:v>
                  </c:pt>
                  <c:pt idx="70">
                    <c:v>3.661</c:v>
                  </c:pt>
                  <c:pt idx="71">
                    <c:v>3.7639999999999998</c:v>
                  </c:pt>
                  <c:pt idx="72">
                    <c:v>3.5529999999999999</c:v>
                  </c:pt>
                  <c:pt idx="73">
                    <c:v>3.496</c:v>
                  </c:pt>
                  <c:pt idx="74">
                    <c:v>3.367</c:v>
                  </c:pt>
                  <c:pt idx="75">
                    <c:v>3.3540000000000001</c:v>
                  </c:pt>
                  <c:pt idx="76">
                    <c:v>3.6150000000000002</c:v>
                  </c:pt>
                  <c:pt idx="77">
                    <c:v>3.4550000000000001</c:v>
                  </c:pt>
                  <c:pt idx="78">
                    <c:v>3.4169999999999998</c:v>
                  </c:pt>
                  <c:pt idx="79">
                    <c:v>3.3740000000000001</c:v>
                  </c:pt>
                  <c:pt idx="80">
                    <c:v>3.2789999999999999</c:v>
                  </c:pt>
                  <c:pt idx="81">
                    <c:v>3.3410000000000002</c:v>
                  </c:pt>
                  <c:pt idx="82">
                    <c:v>3.5169999999999999</c:v>
                  </c:pt>
                  <c:pt idx="83">
                    <c:v>3.633</c:v>
                  </c:pt>
                  <c:pt idx="84">
                    <c:v>3.613</c:v>
                  </c:pt>
                  <c:pt idx="85">
                    <c:v>3.19</c:v>
                  </c:pt>
                  <c:pt idx="86">
                    <c:v>2.7240000000000002</c:v>
                  </c:pt>
                  <c:pt idx="87">
                    <c:v>2.7519999999999998</c:v>
                  </c:pt>
                  <c:pt idx="88">
                    <c:v>2.7229999999999999</c:v>
                  </c:pt>
                  <c:pt idx="89">
                    <c:v>2.8380000000000001</c:v>
                  </c:pt>
                  <c:pt idx="90">
                    <c:v>2.7280000000000002</c:v>
                  </c:pt>
                  <c:pt idx="91">
                    <c:v>2.7759999999999998</c:v>
                  </c:pt>
                  <c:pt idx="92">
                    <c:v>2.7130000000000001</c:v>
                  </c:pt>
                  <c:pt idx="93">
                    <c:v>2.6280000000000001</c:v>
                  </c:pt>
                  <c:pt idx="94">
                    <c:v>2.4609999999999999</c:v>
                  </c:pt>
                  <c:pt idx="95">
                    <c:v>2.589</c:v>
                  </c:pt>
                  <c:pt idx="96">
                    <c:v>2.3919999999999999</c:v>
                  </c:pt>
                  <c:pt idx="97">
                    <c:v>2.3050000000000002</c:v>
                  </c:pt>
                </c:numCache>
              </c:numRef>
            </c:minus>
            <c:spPr>
              <a:ln w="12700">
                <a:solidFill>
                  <a:schemeClr val="tx1"/>
                </a:solidFill>
                <a:prstDash val="sysDot"/>
              </a:ln>
            </c:spPr>
          </c:errBars>
          <c:cat>
            <c:multiLvlStrRef>
              <c:f>'Figure 2B'!$C$2:$D$100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Wild vs. long-lived vs. starch</c:v>
                  </c:pt>
                  <c:pt idx="49">
                    <c:v>♀♀ long-lived ♂♂ starch vs. ♀♀ starch ♂♂ long-lived </c:v>
                  </c:pt>
                </c:lvl>
              </c:multiLvlStrCache>
            </c:multiLvlStrRef>
          </c:cat>
          <c:val>
            <c:numRef>
              <c:f>'Figure 2B'!$I$2:$I$100</c:f>
              <c:numCache>
                <c:formatCode>General</c:formatCode>
                <c:ptCount val="99"/>
                <c:pt idx="0">
                  <c:v>10.653</c:v>
                </c:pt>
                <c:pt idx="1">
                  <c:v>8.9329999999999998</c:v>
                </c:pt>
                <c:pt idx="2">
                  <c:v>8.7200000000000006</c:v>
                </c:pt>
                <c:pt idx="3">
                  <c:v>11.16</c:v>
                </c:pt>
                <c:pt idx="4">
                  <c:v>9.56</c:v>
                </c:pt>
                <c:pt idx="5">
                  <c:v>11.627000000000001</c:v>
                </c:pt>
                <c:pt idx="6">
                  <c:v>15.787000000000001</c:v>
                </c:pt>
                <c:pt idx="7">
                  <c:v>14.853</c:v>
                </c:pt>
                <c:pt idx="8">
                  <c:v>17.907</c:v>
                </c:pt>
                <c:pt idx="9">
                  <c:v>20.04</c:v>
                </c:pt>
                <c:pt idx="10">
                  <c:v>19.16</c:v>
                </c:pt>
                <c:pt idx="11">
                  <c:v>23.533000000000001</c:v>
                </c:pt>
                <c:pt idx="12">
                  <c:v>30.213000000000001</c:v>
                </c:pt>
                <c:pt idx="13">
                  <c:v>39.893000000000001</c:v>
                </c:pt>
                <c:pt idx="14">
                  <c:v>45.652999999999999</c:v>
                </c:pt>
                <c:pt idx="15">
                  <c:v>50.692999999999998</c:v>
                </c:pt>
                <c:pt idx="16">
                  <c:v>51.387</c:v>
                </c:pt>
                <c:pt idx="17">
                  <c:v>55.732999999999997</c:v>
                </c:pt>
                <c:pt idx="18">
                  <c:v>54.08</c:v>
                </c:pt>
                <c:pt idx="19">
                  <c:v>57.133000000000003</c:v>
                </c:pt>
                <c:pt idx="20">
                  <c:v>52.332999999999998</c:v>
                </c:pt>
                <c:pt idx="21">
                  <c:v>50.28</c:v>
                </c:pt>
                <c:pt idx="22">
                  <c:v>50.866999999999997</c:v>
                </c:pt>
                <c:pt idx="23">
                  <c:v>46.573</c:v>
                </c:pt>
                <c:pt idx="24">
                  <c:v>49.28</c:v>
                </c:pt>
                <c:pt idx="25">
                  <c:v>50.106999999999999</c:v>
                </c:pt>
                <c:pt idx="26">
                  <c:v>52.146999999999998</c:v>
                </c:pt>
                <c:pt idx="27">
                  <c:v>48.92</c:v>
                </c:pt>
                <c:pt idx="28">
                  <c:v>49.347000000000001</c:v>
                </c:pt>
                <c:pt idx="29">
                  <c:v>51.72</c:v>
                </c:pt>
                <c:pt idx="30">
                  <c:v>49.04</c:v>
                </c:pt>
                <c:pt idx="31">
                  <c:v>48.36</c:v>
                </c:pt>
                <c:pt idx="32">
                  <c:v>49.6</c:v>
                </c:pt>
                <c:pt idx="33">
                  <c:v>47.44</c:v>
                </c:pt>
                <c:pt idx="34">
                  <c:v>35.72</c:v>
                </c:pt>
                <c:pt idx="35">
                  <c:v>19.427</c:v>
                </c:pt>
                <c:pt idx="36">
                  <c:v>12.36</c:v>
                </c:pt>
                <c:pt idx="37">
                  <c:v>11.467000000000001</c:v>
                </c:pt>
                <c:pt idx="38">
                  <c:v>11.44</c:v>
                </c:pt>
                <c:pt idx="39">
                  <c:v>12.76</c:v>
                </c:pt>
                <c:pt idx="40">
                  <c:v>10.467000000000001</c:v>
                </c:pt>
                <c:pt idx="41">
                  <c:v>11.32</c:v>
                </c:pt>
                <c:pt idx="42">
                  <c:v>10.532999999999999</c:v>
                </c:pt>
                <c:pt idx="43">
                  <c:v>9.907</c:v>
                </c:pt>
                <c:pt idx="44">
                  <c:v>9.6669999999999998</c:v>
                </c:pt>
                <c:pt idx="45">
                  <c:v>9.2270000000000003</c:v>
                </c:pt>
                <c:pt idx="46">
                  <c:v>8.6129999999999995</c:v>
                </c:pt>
                <c:pt idx="47">
                  <c:v>8.24</c:v>
                </c:pt>
                <c:pt idx="50">
                  <c:v>9</c:v>
                </c:pt>
                <c:pt idx="51">
                  <c:v>9.3610000000000007</c:v>
                </c:pt>
                <c:pt idx="52">
                  <c:v>10.083</c:v>
                </c:pt>
                <c:pt idx="53">
                  <c:v>10.792</c:v>
                </c:pt>
                <c:pt idx="54">
                  <c:v>11.5</c:v>
                </c:pt>
                <c:pt idx="55">
                  <c:v>14.847</c:v>
                </c:pt>
                <c:pt idx="56">
                  <c:v>17.861000000000001</c:v>
                </c:pt>
                <c:pt idx="57">
                  <c:v>19.832999999999998</c:v>
                </c:pt>
                <c:pt idx="58">
                  <c:v>18.75</c:v>
                </c:pt>
                <c:pt idx="59">
                  <c:v>25.777999999999999</c:v>
                </c:pt>
                <c:pt idx="60">
                  <c:v>26.556000000000001</c:v>
                </c:pt>
                <c:pt idx="61">
                  <c:v>31.361000000000001</c:v>
                </c:pt>
                <c:pt idx="62">
                  <c:v>31.167000000000002</c:v>
                </c:pt>
                <c:pt idx="63">
                  <c:v>38.152999999999999</c:v>
                </c:pt>
                <c:pt idx="64">
                  <c:v>38.457999999999998</c:v>
                </c:pt>
                <c:pt idx="65">
                  <c:v>35.027999999999999</c:v>
                </c:pt>
                <c:pt idx="66">
                  <c:v>33.917000000000002</c:v>
                </c:pt>
                <c:pt idx="67">
                  <c:v>34.264000000000003</c:v>
                </c:pt>
                <c:pt idx="68">
                  <c:v>36.194000000000003</c:v>
                </c:pt>
                <c:pt idx="69">
                  <c:v>32.694000000000003</c:v>
                </c:pt>
                <c:pt idx="70">
                  <c:v>36.582999999999998</c:v>
                </c:pt>
                <c:pt idx="71">
                  <c:v>32.472000000000001</c:v>
                </c:pt>
                <c:pt idx="72">
                  <c:v>32.514000000000003</c:v>
                </c:pt>
                <c:pt idx="73">
                  <c:v>32.667000000000002</c:v>
                </c:pt>
                <c:pt idx="74">
                  <c:v>31.306000000000001</c:v>
                </c:pt>
                <c:pt idx="75">
                  <c:v>31.332999999999998</c:v>
                </c:pt>
                <c:pt idx="76">
                  <c:v>32.805999999999997</c:v>
                </c:pt>
                <c:pt idx="77">
                  <c:v>33.582999999999998</c:v>
                </c:pt>
                <c:pt idx="78">
                  <c:v>30.361000000000001</c:v>
                </c:pt>
                <c:pt idx="79">
                  <c:v>30.431000000000001</c:v>
                </c:pt>
                <c:pt idx="80">
                  <c:v>29.138999999999999</c:v>
                </c:pt>
                <c:pt idx="81">
                  <c:v>31.931000000000001</c:v>
                </c:pt>
                <c:pt idx="82">
                  <c:v>29.902999999999999</c:v>
                </c:pt>
                <c:pt idx="83">
                  <c:v>29.097000000000001</c:v>
                </c:pt>
                <c:pt idx="84">
                  <c:v>21.361000000000001</c:v>
                </c:pt>
                <c:pt idx="85">
                  <c:v>16.832999999999998</c:v>
                </c:pt>
                <c:pt idx="86">
                  <c:v>13.028</c:v>
                </c:pt>
                <c:pt idx="87">
                  <c:v>11.458</c:v>
                </c:pt>
                <c:pt idx="88">
                  <c:v>13.263999999999999</c:v>
                </c:pt>
                <c:pt idx="89">
                  <c:v>12.361000000000001</c:v>
                </c:pt>
                <c:pt idx="90">
                  <c:v>11.513999999999999</c:v>
                </c:pt>
                <c:pt idx="91">
                  <c:v>12.375</c:v>
                </c:pt>
                <c:pt idx="92">
                  <c:v>10.083</c:v>
                </c:pt>
                <c:pt idx="93">
                  <c:v>9.4309999999999992</c:v>
                </c:pt>
                <c:pt idx="94">
                  <c:v>9.9309999999999992</c:v>
                </c:pt>
                <c:pt idx="95">
                  <c:v>10.472</c:v>
                </c:pt>
                <c:pt idx="96">
                  <c:v>9</c:v>
                </c:pt>
                <c:pt idx="97">
                  <c:v>6.5140000000000002</c:v>
                </c:pt>
              </c:numCache>
            </c:numRef>
          </c:val>
          <c:smooth val="0"/>
          <c:extLst>
            <c:ext xmlns:c16="http://schemas.microsoft.com/office/drawing/2014/chart" uri="{C3380CC4-5D6E-409C-BE32-E72D297353CC}">
              <c16:uniqueId val="{00000002-E630-4E7F-823C-736DD6AEDE54}"/>
            </c:ext>
          </c:extLst>
        </c:ser>
        <c:dLbls>
          <c:showLegendKey val="0"/>
          <c:showVal val="0"/>
          <c:showCatName val="0"/>
          <c:showSerName val="0"/>
          <c:showPercent val="0"/>
          <c:showBubbleSize val="0"/>
        </c:dLbls>
        <c:smooth val="0"/>
        <c:axId val="45086208"/>
        <c:axId val="45087744"/>
      </c:lineChart>
      <c:catAx>
        <c:axId val="45086208"/>
        <c:scaling>
          <c:orientation val="minMax"/>
        </c:scaling>
        <c:delete val="0"/>
        <c:axPos val="b"/>
        <c:numFmt formatCode="General" sourceLinked="0"/>
        <c:majorTickMark val="in"/>
        <c:minorTickMark val="none"/>
        <c:tickLblPos val="low"/>
        <c:spPr>
          <a:ln>
            <a:solidFill>
              <a:schemeClr val="bg1">
                <a:lumMod val="95000"/>
              </a:schemeClr>
            </a:solidFill>
          </a:ln>
        </c:spPr>
        <c:txPr>
          <a:bodyPr/>
          <a:lstStyle/>
          <a:p>
            <a:pPr>
              <a:defRPr sz="800" b="1" i="0" baseline="0"/>
            </a:pPr>
            <a:endParaRPr lang="en-US"/>
          </a:p>
        </c:txPr>
        <c:crossAx val="45087744"/>
        <c:crossesAt val="0"/>
        <c:auto val="1"/>
        <c:lblAlgn val="ctr"/>
        <c:lblOffset val="100"/>
        <c:noMultiLvlLbl val="0"/>
      </c:catAx>
      <c:valAx>
        <c:axId val="45087744"/>
        <c:scaling>
          <c:orientation val="minMax"/>
          <c:max val="79.990000000000009"/>
          <c:min val="0"/>
        </c:scaling>
        <c:delete val="0"/>
        <c:axPos val="l"/>
        <c:majorGridlines>
          <c:spPr>
            <a:ln>
              <a:noFill/>
            </a:ln>
          </c:spPr>
        </c:majorGridlines>
        <c:title>
          <c:tx>
            <c:rich>
              <a:bodyPr rot="-5400000" vert="horz"/>
              <a:lstStyle/>
              <a:p>
                <a:pPr>
                  <a:defRPr/>
                </a:pPr>
                <a:r>
                  <a:rPr lang="en-US" sz="900" b="1" i="0" baseline="0">
                    <a:effectLst/>
                  </a:rPr>
                  <a:t>Activity per 30 min ± SEM</a:t>
                </a:r>
                <a:endParaRPr lang="ru-RU" sz="900" baseline="0">
                  <a:effectLst/>
                </a:endParaRPr>
              </a:p>
            </c:rich>
          </c:tx>
          <c:layout>
            <c:manualLayout>
              <c:xMode val="edge"/>
              <c:yMode val="edge"/>
              <c:x val="9.2945521446689534E-4"/>
              <c:y val="0.17035339058921439"/>
            </c:manualLayout>
          </c:layout>
          <c:overlay val="0"/>
        </c:title>
        <c:numFmt formatCode="0" sourceLinked="0"/>
        <c:majorTickMark val="out"/>
        <c:minorTickMark val="none"/>
        <c:tickLblPos val="nextTo"/>
        <c:txPr>
          <a:bodyPr/>
          <a:lstStyle/>
          <a:p>
            <a:pPr>
              <a:defRPr sz="900" b="1" i="0" baseline="0"/>
            </a:pPr>
            <a:endParaRPr lang="en-US"/>
          </a:p>
        </c:txPr>
        <c:crossAx val="45086208"/>
        <c:crosses val="autoZero"/>
        <c:crossBetween val="between"/>
        <c:majorUnit val="10"/>
      </c:valAx>
    </c:plotArea>
    <c:legend>
      <c:legendPos val="t"/>
      <c:layout>
        <c:manualLayout>
          <c:xMode val="edge"/>
          <c:yMode val="edge"/>
          <c:x val="0.13823153043612899"/>
          <c:y val="1.9428763887949815E-3"/>
          <c:w val="0.85687175248530234"/>
          <c:h val="4.1039232386062892E-2"/>
        </c:manualLayout>
      </c:layout>
      <c:overlay val="0"/>
      <c:txPr>
        <a:bodyPr/>
        <a:lstStyle/>
        <a:p>
          <a:pPr>
            <a:defRPr sz="800" b="1" i="0" baseline="0"/>
          </a:pPr>
          <a:endParaRPr lang="en-US"/>
        </a:p>
      </c:txPr>
    </c:legend>
    <c:plotVisOnly val="1"/>
    <c:dispBlanksAs val="gap"/>
    <c:showDLblsOverMax val="0"/>
  </c:chart>
  <c:externalData r:id="rId2">
    <c:autoUpdate val="0"/>
  </c:externalData>
  <c:userShapes r:id="rId3"/>
</c:chartSpace>
</file>

<file path=word/charts/chart4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2054260198990425E-2"/>
          <c:y val="0.17485862451826814"/>
          <c:w val="0.91072084010729037"/>
          <c:h val="0.67035823809991713"/>
        </c:manualLayout>
      </c:layout>
      <c:lineChart>
        <c:grouping val="standard"/>
        <c:varyColors val="0"/>
        <c:ser>
          <c:idx val="0"/>
          <c:order val="0"/>
          <c:tx>
            <c:strRef>
              <c:f>'Figure 2C'!$E$1</c:f>
              <c:strCache>
                <c:ptCount val="1"/>
                <c:pt idx="0">
                  <c:v>Wild</c:v>
                </c:pt>
              </c:strCache>
            </c:strRef>
          </c:tx>
          <c:spPr>
            <a:ln w="15875">
              <a:solidFill>
                <a:schemeClr val="tx1"/>
              </a:solidFill>
            </a:ln>
          </c:spPr>
          <c:marker>
            <c:symbol val="none"/>
          </c:marker>
          <c:errBars>
            <c:errDir val="y"/>
            <c:errBarType val="both"/>
            <c:errValType val="cust"/>
            <c:noEndCap val="0"/>
            <c:plus>
              <c:numRef>
                <c:f>'Figure 2C'!$F$2:$F$100</c:f>
                <c:numCache>
                  <c:formatCode>General</c:formatCode>
                  <c:ptCount val="99"/>
                  <c:pt idx="0">
                    <c:v>1.6990000000000001</c:v>
                  </c:pt>
                  <c:pt idx="1">
                    <c:v>1.472</c:v>
                  </c:pt>
                  <c:pt idx="2">
                    <c:v>1.6060000000000001</c:v>
                  </c:pt>
                  <c:pt idx="3">
                    <c:v>1.7450000000000001</c:v>
                  </c:pt>
                  <c:pt idx="4">
                    <c:v>1.7969999999999999</c:v>
                  </c:pt>
                  <c:pt idx="5">
                    <c:v>1.9339999999999999</c:v>
                  </c:pt>
                  <c:pt idx="6">
                    <c:v>1.8129999999999999</c:v>
                  </c:pt>
                  <c:pt idx="7">
                    <c:v>2.0070000000000001</c:v>
                  </c:pt>
                  <c:pt idx="8">
                    <c:v>2.1549999999999998</c:v>
                  </c:pt>
                  <c:pt idx="9">
                    <c:v>2.3690000000000002</c:v>
                  </c:pt>
                  <c:pt idx="10">
                    <c:v>2.286</c:v>
                  </c:pt>
                  <c:pt idx="11">
                    <c:v>2.36</c:v>
                  </c:pt>
                  <c:pt idx="12">
                    <c:v>2.4060000000000001</c:v>
                  </c:pt>
                  <c:pt idx="13">
                    <c:v>2.2170000000000001</c:v>
                  </c:pt>
                  <c:pt idx="14">
                    <c:v>2.1589999999999998</c:v>
                  </c:pt>
                  <c:pt idx="15">
                    <c:v>2.3639999999999999</c:v>
                  </c:pt>
                  <c:pt idx="16">
                    <c:v>1.9590000000000001</c:v>
                  </c:pt>
                  <c:pt idx="17">
                    <c:v>1.9810000000000001</c:v>
                  </c:pt>
                  <c:pt idx="18">
                    <c:v>2.0390000000000001</c:v>
                  </c:pt>
                  <c:pt idx="19">
                    <c:v>1.976</c:v>
                  </c:pt>
                  <c:pt idx="20">
                    <c:v>1.992</c:v>
                  </c:pt>
                  <c:pt idx="21">
                    <c:v>2.1240000000000001</c:v>
                  </c:pt>
                  <c:pt idx="22">
                    <c:v>1.9830000000000001</c:v>
                  </c:pt>
                  <c:pt idx="23">
                    <c:v>1.9390000000000001</c:v>
                  </c:pt>
                  <c:pt idx="24">
                    <c:v>1.9550000000000001</c:v>
                  </c:pt>
                  <c:pt idx="25">
                    <c:v>1.8839999999999999</c:v>
                  </c:pt>
                  <c:pt idx="26">
                    <c:v>2.0099999999999998</c:v>
                  </c:pt>
                  <c:pt idx="27">
                    <c:v>1.982</c:v>
                  </c:pt>
                  <c:pt idx="28">
                    <c:v>1.9770000000000001</c:v>
                  </c:pt>
                  <c:pt idx="29">
                    <c:v>1.8440000000000001</c:v>
                  </c:pt>
                  <c:pt idx="30">
                    <c:v>1.7809999999999999</c:v>
                  </c:pt>
                  <c:pt idx="31">
                    <c:v>1.7649999999999999</c:v>
                  </c:pt>
                  <c:pt idx="32">
                    <c:v>1.9850000000000001</c:v>
                  </c:pt>
                  <c:pt idx="33">
                    <c:v>2.1030000000000002</c:v>
                  </c:pt>
                  <c:pt idx="34">
                    <c:v>2.085</c:v>
                  </c:pt>
                  <c:pt idx="35">
                    <c:v>2.1070000000000002</c:v>
                  </c:pt>
                  <c:pt idx="36">
                    <c:v>1.8740000000000001</c:v>
                  </c:pt>
                  <c:pt idx="37">
                    <c:v>1.913</c:v>
                  </c:pt>
                  <c:pt idx="38">
                    <c:v>2.0329999999999999</c:v>
                  </c:pt>
                  <c:pt idx="39">
                    <c:v>2.077</c:v>
                  </c:pt>
                  <c:pt idx="40">
                    <c:v>2.0070000000000001</c:v>
                  </c:pt>
                  <c:pt idx="41">
                    <c:v>1.909</c:v>
                  </c:pt>
                  <c:pt idx="42">
                    <c:v>1.925</c:v>
                  </c:pt>
                  <c:pt idx="43">
                    <c:v>1.7769999999999999</c:v>
                  </c:pt>
                  <c:pt idx="44">
                    <c:v>1.649</c:v>
                  </c:pt>
                  <c:pt idx="45">
                    <c:v>1.754</c:v>
                  </c:pt>
                  <c:pt idx="46">
                    <c:v>1.629</c:v>
                  </c:pt>
                  <c:pt idx="47">
                    <c:v>1.627</c:v>
                  </c:pt>
                </c:numCache>
              </c:numRef>
            </c:plus>
            <c:minus>
              <c:numRef>
                <c:f>'Figure 2C'!$F$2:$F$100</c:f>
                <c:numCache>
                  <c:formatCode>General</c:formatCode>
                  <c:ptCount val="99"/>
                  <c:pt idx="0">
                    <c:v>1.6990000000000001</c:v>
                  </c:pt>
                  <c:pt idx="1">
                    <c:v>1.472</c:v>
                  </c:pt>
                  <c:pt idx="2">
                    <c:v>1.6060000000000001</c:v>
                  </c:pt>
                  <c:pt idx="3">
                    <c:v>1.7450000000000001</c:v>
                  </c:pt>
                  <c:pt idx="4">
                    <c:v>1.7969999999999999</c:v>
                  </c:pt>
                  <c:pt idx="5">
                    <c:v>1.9339999999999999</c:v>
                  </c:pt>
                  <c:pt idx="6">
                    <c:v>1.8129999999999999</c:v>
                  </c:pt>
                  <c:pt idx="7">
                    <c:v>2.0070000000000001</c:v>
                  </c:pt>
                  <c:pt idx="8">
                    <c:v>2.1549999999999998</c:v>
                  </c:pt>
                  <c:pt idx="9">
                    <c:v>2.3690000000000002</c:v>
                  </c:pt>
                  <c:pt idx="10">
                    <c:v>2.286</c:v>
                  </c:pt>
                  <c:pt idx="11">
                    <c:v>2.36</c:v>
                  </c:pt>
                  <c:pt idx="12">
                    <c:v>2.4060000000000001</c:v>
                  </c:pt>
                  <c:pt idx="13">
                    <c:v>2.2170000000000001</c:v>
                  </c:pt>
                  <c:pt idx="14">
                    <c:v>2.1589999999999998</c:v>
                  </c:pt>
                  <c:pt idx="15">
                    <c:v>2.3639999999999999</c:v>
                  </c:pt>
                  <c:pt idx="16">
                    <c:v>1.9590000000000001</c:v>
                  </c:pt>
                  <c:pt idx="17">
                    <c:v>1.9810000000000001</c:v>
                  </c:pt>
                  <c:pt idx="18">
                    <c:v>2.0390000000000001</c:v>
                  </c:pt>
                  <c:pt idx="19">
                    <c:v>1.976</c:v>
                  </c:pt>
                  <c:pt idx="20">
                    <c:v>1.992</c:v>
                  </c:pt>
                  <c:pt idx="21">
                    <c:v>2.1240000000000001</c:v>
                  </c:pt>
                  <c:pt idx="22">
                    <c:v>1.9830000000000001</c:v>
                  </c:pt>
                  <c:pt idx="23">
                    <c:v>1.9390000000000001</c:v>
                  </c:pt>
                  <c:pt idx="24">
                    <c:v>1.9550000000000001</c:v>
                  </c:pt>
                  <c:pt idx="25">
                    <c:v>1.8839999999999999</c:v>
                  </c:pt>
                  <c:pt idx="26">
                    <c:v>2.0099999999999998</c:v>
                  </c:pt>
                  <c:pt idx="27">
                    <c:v>1.982</c:v>
                  </c:pt>
                  <c:pt idx="28">
                    <c:v>1.9770000000000001</c:v>
                  </c:pt>
                  <c:pt idx="29">
                    <c:v>1.8440000000000001</c:v>
                  </c:pt>
                  <c:pt idx="30">
                    <c:v>1.7809999999999999</c:v>
                  </c:pt>
                  <c:pt idx="31">
                    <c:v>1.7649999999999999</c:v>
                  </c:pt>
                  <c:pt idx="32">
                    <c:v>1.9850000000000001</c:v>
                  </c:pt>
                  <c:pt idx="33">
                    <c:v>2.1030000000000002</c:v>
                  </c:pt>
                  <c:pt idx="34">
                    <c:v>2.085</c:v>
                  </c:pt>
                  <c:pt idx="35">
                    <c:v>2.1070000000000002</c:v>
                  </c:pt>
                  <c:pt idx="36">
                    <c:v>1.8740000000000001</c:v>
                  </c:pt>
                  <c:pt idx="37">
                    <c:v>1.913</c:v>
                  </c:pt>
                  <c:pt idx="38">
                    <c:v>2.0329999999999999</c:v>
                  </c:pt>
                  <c:pt idx="39">
                    <c:v>2.077</c:v>
                  </c:pt>
                  <c:pt idx="40">
                    <c:v>2.0070000000000001</c:v>
                  </c:pt>
                  <c:pt idx="41">
                    <c:v>1.909</c:v>
                  </c:pt>
                  <c:pt idx="42">
                    <c:v>1.925</c:v>
                  </c:pt>
                  <c:pt idx="43">
                    <c:v>1.7769999999999999</c:v>
                  </c:pt>
                  <c:pt idx="44">
                    <c:v>1.649</c:v>
                  </c:pt>
                  <c:pt idx="45">
                    <c:v>1.754</c:v>
                  </c:pt>
                  <c:pt idx="46">
                    <c:v>1.629</c:v>
                  </c:pt>
                  <c:pt idx="47">
                    <c:v>1.627</c:v>
                  </c:pt>
                </c:numCache>
              </c:numRef>
            </c:minus>
            <c:spPr>
              <a:ln>
                <a:solidFill>
                  <a:schemeClr val="bg1">
                    <a:lumMod val="50000"/>
                  </a:schemeClr>
                </a:solidFill>
                <a:prstDash val="solid"/>
              </a:ln>
            </c:spPr>
          </c:errBars>
          <c:cat>
            <c:multiLvlStrRef>
              <c:f>'Figure 2C'!$C$2:$D$100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Wild vs. long-lived vs. starch</c:v>
                  </c:pt>
                  <c:pt idx="49">
                    <c:v>♀♀ long-lived ♂♂ starch vs. ♀♀ starch ♂♂ long-lived </c:v>
                  </c:pt>
                </c:lvl>
              </c:multiLvlStrCache>
            </c:multiLvlStrRef>
          </c:cat>
          <c:val>
            <c:numRef>
              <c:f>'Figure 2C'!$E$2:$E$100</c:f>
              <c:numCache>
                <c:formatCode>General</c:formatCode>
                <c:ptCount val="99"/>
                <c:pt idx="0">
                  <c:v>28.768999999999998</c:v>
                </c:pt>
                <c:pt idx="1">
                  <c:v>28.821000000000002</c:v>
                </c:pt>
                <c:pt idx="2">
                  <c:v>28.050999999999998</c:v>
                </c:pt>
                <c:pt idx="3">
                  <c:v>26.922999999999998</c:v>
                </c:pt>
                <c:pt idx="4">
                  <c:v>26.256</c:v>
                </c:pt>
                <c:pt idx="5">
                  <c:v>25.768999999999998</c:v>
                </c:pt>
                <c:pt idx="6">
                  <c:v>27.103000000000002</c:v>
                </c:pt>
                <c:pt idx="7">
                  <c:v>27.154</c:v>
                </c:pt>
                <c:pt idx="8">
                  <c:v>27.282</c:v>
                </c:pt>
                <c:pt idx="9">
                  <c:v>25.41</c:v>
                </c:pt>
                <c:pt idx="10">
                  <c:v>24.103000000000002</c:v>
                </c:pt>
                <c:pt idx="11">
                  <c:v>22.667000000000002</c:v>
                </c:pt>
                <c:pt idx="12">
                  <c:v>22.231000000000002</c:v>
                </c:pt>
                <c:pt idx="13">
                  <c:v>21.795000000000002</c:v>
                </c:pt>
                <c:pt idx="14">
                  <c:v>19.768999999999998</c:v>
                </c:pt>
                <c:pt idx="15">
                  <c:v>22.692</c:v>
                </c:pt>
                <c:pt idx="16">
                  <c:v>21.564</c:v>
                </c:pt>
                <c:pt idx="17">
                  <c:v>21.872</c:v>
                </c:pt>
                <c:pt idx="18">
                  <c:v>24.718</c:v>
                </c:pt>
                <c:pt idx="19">
                  <c:v>26.332999999999998</c:v>
                </c:pt>
                <c:pt idx="20">
                  <c:v>25.359000000000002</c:v>
                </c:pt>
                <c:pt idx="21">
                  <c:v>25.718</c:v>
                </c:pt>
                <c:pt idx="22">
                  <c:v>25.308</c:v>
                </c:pt>
                <c:pt idx="23">
                  <c:v>24.564</c:v>
                </c:pt>
                <c:pt idx="24">
                  <c:v>24.513000000000002</c:v>
                </c:pt>
                <c:pt idx="25">
                  <c:v>23.178999999999998</c:v>
                </c:pt>
                <c:pt idx="26">
                  <c:v>19.640999999999998</c:v>
                </c:pt>
                <c:pt idx="27">
                  <c:v>20.41</c:v>
                </c:pt>
                <c:pt idx="28">
                  <c:v>15.487</c:v>
                </c:pt>
                <c:pt idx="29">
                  <c:v>14.051</c:v>
                </c:pt>
                <c:pt idx="30">
                  <c:v>11.744</c:v>
                </c:pt>
                <c:pt idx="31">
                  <c:v>10.846</c:v>
                </c:pt>
                <c:pt idx="32">
                  <c:v>12.359</c:v>
                </c:pt>
                <c:pt idx="33">
                  <c:v>18.026</c:v>
                </c:pt>
                <c:pt idx="34">
                  <c:v>25.795000000000002</c:v>
                </c:pt>
                <c:pt idx="35">
                  <c:v>29.256</c:v>
                </c:pt>
                <c:pt idx="36">
                  <c:v>29.077000000000002</c:v>
                </c:pt>
                <c:pt idx="37">
                  <c:v>29</c:v>
                </c:pt>
                <c:pt idx="38">
                  <c:v>29.103000000000002</c:v>
                </c:pt>
                <c:pt idx="39">
                  <c:v>29.821000000000002</c:v>
                </c:pt>
                <c:pt idx="40">
                  <c:v>29.768999999999998</c:v>
                </c:pt>
                <c:pt idx="41">
                  <c:v>29.872</c:v>
                </c:pt>
                <c:pt idx="42">
                  <c:v>29.231000000000002</c:v>
                </c:pt>
                <c:pt idx="43">
                  <c:v>29.692</c:v>
                </c:pt>
                <c:pt idx="44">
                  <c:v>29.538</c:v>
                </c:pt>
                <c:pt idx="45">
                  <c:v>28.872</c:v>
                </c:pt>
                <c:pt idx="46">
                  <c:v>28.896999999999998</c:v>
                </c:pt>
                <c:pt idx="47">
                  <c:v>28.949000000000002</c:v>
                </c:pt>
              </c:numCache>
            </c:numRef>
          </c:val>
          <c:smooth val="0"/>
          <c:extLst>
            <c:ext xmlns:c16="http://schemas.microsoft.com/office/drawing/2014/chart" uri="{C3380CC4-5D6E-409C-BE32-E72D297353CC}">
              <c16:uniqueId val="{00000000-02B3-49BD-97BF-B8CC4A540F97}"/>
            </c:ext>
          </c:extLst>
        </c:ser>
        <c:ser>
          <c:idx val="1"/>
          <c:order val="1"/>
          <c:tx>
            <c:strRef>
              <c:f>'Figure 2C'!$G$1</c:f>
              <c:strCache>
                <c:ptCount val="1"/>
                <c:pt idx="0">
                  <c:v>Long-lived/♀♀ long-lived ♂♂ starch </c:v>
                </c:pt>
              </c:strCache>
            </c:strRef>
          </c:tx>
          <c:spPr>
            <a:ln w="19050">
              <a:solidFill>
                <a:schemeClr val="tx1"/>
              </a:solidFill>
              <a:prstDash val="sysDash"/>
            </a:ln>
          </c:spPr>
          <c:marker>
            <c:symbol val="none"/>
          </c:marker>
          <c:errBars>
            <c:errDir val="y"/>
            <c:errBarType val="both"/>
            <c:errValType val="cust"/>
            <c:noEndCap val="0"/>
            <c:plus>
              <c:numRef>
                <c:f>'Figure 2C'!$H$2:$H$100</c:f>
                <c:numCache>
                  <c:formatCode>General</c:formatCode>
                  <c:ptCount val="99"/>
                  <c:pt idx="0">
                    <c:v>1.7689999999999999</c:v>
                  </c:pt>
                  <c:pt idx="1">
                    <c:v>1.532</c:v>
                  </c:pt>
                  <c:pt idx="2">
                    <c:v>1.6719999999999999</c:v>
                  </c:pt>
                  <c:pt idx="3">
                    <c:v>1.8160000000000001</c:v>
                  </c:pt>
                  <c:pt idx="4">
                    <c:v>1.87</c:v>
                  </c:pt>
                  <c:pt idx="5">
                    <c:v>2.0129999999999999</c:v>
                  </c:pt>
                  <c:pt idx="6">
                    <c:v>1.887</c:v>
                  </c:pt>
                  <c:pt idx="7">
                    <c:v>2.089</c:v>
                  </c:pt>
                  <c:pt idx="8">
                    <c:v>2.2429999999999999</c:v>
                  </c:pt>
                  <c:pt idx="9">
                    <c:v>2.4660000000000002</c:v>
                  </c:pt>
                  <c:pt idx="10">
                    <c:v>2.379</c:v>
                  </c:pt>
                  <c:pt idx="11">
                    <c:v>2.4569999999999999</c:v>
                  </c:pt>
                  <c:pt idx="12">
                    <c:v>2.504</c:v>
                  </c:pt>
                  <c:pt idx="13">
                    <c:v>2.3079999999999998</c:v>
                  </c:pt>
                  <c:pt idx="14">
                    <c:v>2.2469999999999999</c:v>
                  </c:pt>
                  <c:pt idx="15">
                    <c:v>2.4609999999999999</c:v>
                  </c:pt>
                  <c:pt idx="16">
                    <c:v>2.0390000000000001</c:v>
                  </c:pt>
                  <c:pt idx="17">
                    <c:v>2.0619999999999998</c:v>
                  </c:pt>
                  <c:pt idx="18">
                    <c:v>2.1230000000000002</c:v>
                  </c:pt>
                  <c:pt idx="19">
                    <c:v>2.056</c:v>
                  </c:pt>
                  <c:pt idx="20">
                    <c:v>2.073</c:v>
                  </c:pt>
                  <c:pt idx="21">
                    <c:v>2.2109999999999999</c:v>
                  </c:pt>
                  <c:pt idx="22">
                    <c:v>2.0640000000000001</c:v>
                  </c:pt>
                  <c:pt idx="23">
                    <c:v>2.0179999999999998</c:v>
                  </c:pt>
                  <c:pt idx="24">
                    <c:v>2.0350000000000001</c:v>
                  </c:pt>
                  <c:pt idx="25">
                    <c:v>1.9610000000000001</c:v>
                  </c:pt>
                  <c:pt idx="26">
                    <c:v>2.0920000000000001</c:v>
                  </c:pt>
                  <c:pt idx="27">
                    <c:v>2.0630000000000002</c:v>
                  </c:pt>
                  <c:pt idx="28">
                    <c:v>2.0579999999999998</c:v>
                  </c:pt>
                  <c:pt idx="29">
                    <c:v>1.92</c:v>
                  </c:pt>
                  <c:pt idx="30">
                    <c:v>1.853</c:v>
                  </c:pt>
                  <c:pt idx="31">
                    <c:v>1.837</c:v>
                  </c:pt>
                  <c:pt idx="32">
                    <c:v>2.0659999999999998</c:v>
                  </c:pt>
                  <c:pt idx="33">
                    <c:v>2.1890000000000001</c:v>
                  </c:pt>
                  <c:pt idx="34">
                    <c:v>2.17</c:v>
                  </c:pt>
                  <c:pt idx="35">
                    <c:v>2.1930000000000001</c:v>
                  </c:pt>
                  <c:pt idx="36">
                    <c:v>1.95</c:v>
                  </c:pt>
                  <c:pt idx="37">
                    <c:v>1.9910000000000001</c:v>
                  </c:pt>
                  <c:pt idx="38">
                    <c:v>2.1160000000000001</c:v>
                  </c:pt>
                  <c:pt idx="39">
                    <c:v>2.1619999999999999</c:v>
                  </c:pt>
                  <c:pt idx="40">
                    <c:v>2.089</c:v>
                  </c:pt>
                  <c:pt idx="41">
                    <c:v>1.9870000000000001</c:v>
                  </c:pt>
                  <c:pt idx="42">
                    <c:v>2.004</c:v>
                  </c:pt>
                  <c:pt idx="43">
                    <c:v>1.85</c:v>
                  </c:pt>
                  <c:pt idx="44">
                    <c:v>1.716</c:v>
                  </c:pt>
                  <c:pt idx="45">
                    <c:v>1.825</c:v>
                  </c:pt>
                  <c:pt idx="46">
                    <c:v>1.6950000000000001</c:v>
                  </c:pt>
                  <c:pt idx="47">
                    <c:v>1.694</c:v>
                  </c:pt>
                  <c:pt idx="50">
                    <c:v>1.6990000000000001</c:v>
                  </c:pt>
                  <c:pt idx="51">
                    <c:v>1.472</c:v>
                  </c:pt>
                  <c:pt idx="52">
                    <c:v>1.6060000000000001</c:v>
                  </c:pt>
                  <c:pt idx="53">
                    <c:v>1.7450000000000001</c:v>
                  </c:pt>
                  <c:pt idx="54">
                    <c:v>1.7969999999999999</c:v>
                  </c:pt>
                  <c:pt idx="55">
                    <c:v>1.9339999999999999</c:v>
                  </c:pt>
                  <c:pt idx="56">
                    <c:v>1.8129999999999999</c:v>
                  </c:pt>
                  <c:pt idx="57">
                    <c:v>2.0070000000000001</c:v>
                  </c:pt>
                  <c:pt idx="58">
                    <c:v>2.1549999999999998</c:v>
                  </c:pt>
                  <c:pt idx="59">
                    <c:v>2.3690000000000002</c:v>
                  </c:pt>
                  <c:pt idx="60">
                    <c:v>2.286</c:v>
                  </c:pt>
                  <c:pt idx="61">
                    <c:v>2.36</c:v>
                  </c:pt>
                  <c:pt idx="62">
                    <c:v>2.4060000000000001</c:v>
                  </c:pt>
                  <c:pt idx="63">
                    <c:v>2.2170000000000001</c:v>
                  </c:pt>
                  <c:pt idx="64">
                    <c:v>2.1589999999999998</c:v>
                  </c:pt>
                  <c:pt idx="65">
                    <c:v>2.3639999999999999</c:v>
                  </c:pt>
                  <c:pt idx="66">
                    <c:v>1.9590000000000001</c:v>
                  </c:pt>
                  <c:pt idx="67">
                    <c:v>1.9810000000000001</c:v>
                  </c:pt>
                  <c:pt idx="68">
                    <c:v>2.0390000000000001</c:v>
                  </c:pt>
                  <c:pt idx="69">
                    <c:v>1.976</c:v>
                  </c:pt>
                  <c:pt idx="70">
                    <c:v>1.992</c:v>
                  </c:pt>
                  <c:pt idx="71">
                    <c:v>2.1240000000000001</c:v>
                  </c:pt>
                  <c:pt idx="72">
                    <c:v>1.9830000000000001</c:v>
                  </c:pt>
                  <c:pt idx="73">
                    <c:v>1.9390000000000001</c:v>
                  </c:pt>
                  <c:pt idx="74">
                    <c:v>1.9550000000000001</c:v>
                  </c:pt>
                  <c:pt idx="75">
                    <c:v>1.8839999999999999</c:v>
                  </c:pt>
                  <c:pt idx="76">
                    <c:v>2.0099999999999998</c:v>
                  </c:pt>
                  <c:pt idx="77">
                    <c:v>1.982</c:v>
                  </c:pt>
                  <c:pt idx="78">
                    <c:v>1.9770000000000001</c:v>
                  </c:pt>
                  <c:pt idx="79">
                    <c:v>1.8440000000000001</c:v>
                  </c:pt>
                  <c:pt idx="80">
                    <c:v>1.7809999999999999</c:v>
                  </c:pt>
                  <c:pt idx="81">
                    <c:v>1.7649999999999999</c:v>
                  </c:pt>
                  <c:pt idx="82">
                    <c:v>1.9850000000000001</c:v>
                  </c:pt>
                  <c:pt idx="83">
                    <c:v>2.1030000000000002</c:v>
                  </c:pt>
                  <c:pt idx="84">
                    <c:v>2.085</c:v>
                  </c:pt>
                  <c:pt idx="85">
                    <c:v>2.1070000000000002</c:v>
                  </c:pt>
                  <c:pt idx="86">
                    <c:v>1.8740000000000001</c:v>
                  </c:pt>
                  <c:pt idx="87">
                    <c:v>1.913</c:v>
                  </c:pt>
                  <c:pt idx="88">
                    <c:v>2.0329999999999999</c:v>
                  </c:pt>
                  <c:pt idx="89">
                    <c:v>2.077</c:v>
                  </c:pt>
                  <c:pt idx="90">
                    <c:v>2.0070000000000001</c:v>
                  </c:pt>
                  <c:pt idx="91">
                    <c:v>1.909</c:v>
                  </c:pt>
                  <c:pt idx="92">
                    <c:v>1.925</c:v>
                  </c:pt>
                  <c:pt idx="93">
                    <c:v>1.7769999999999999</c:v>
                  </c:pt>
                  <c:pt idx="94">
                    <c:v>1.649</c:v>
                  </c:pt>
                  <c:pt idx="95">
                    <c:v>1.754</c:v>
                  </c:pt>
                  <c:pt idx="96">
                    <c:v>1.629</c:v>
                  </c:pt>
                  <c:pt idx="97">
                    <c:v>1.627</c:v>
                  </c:pt>
                </c:numCache>
              </c:numRef>
            </c:plus>
            <c:minus>
              <c:numRef>
                <c:f>'Figure 2C'!$H$2:$H$100</c:f>
                <c:numCache>
                  <c:formatCode>General</c:formatCode>
                  <c:ptCount val="99"/>
                  <c:pt idx="0">
                    <c:v>1.7689999999999999</c:v>
                  </c:pt>
                  <c:pt idx="1">
                    <c:v>1.532</c:v>
                  </c:pt>
                  <c:pt idx="2">
                    <c:v>1.6719999999999999</c:v>
                  </c:pt>
                  <c:pt idx="3">
                    <c:v>1.8160000000000001</c:v>
                  </c:pt>
                  <c:pt idx="4">
                    <c:v>1.87</c:v>
                  </c:pt>
                  <c:pt idx="5">
                    <c:v>2.0129999999999999</c:v>
                  </c:pt>
                  <c:pt idx="6">
                    <c:v>1.887</c:v>
                  </c:pt>
                  <c:pt idx="7">
                    <c:v>2.089</c:v>
                  </c:pt>
                  <c:pt idx="8">
                    <c:v>2.2429999999999999</c:v>
                  </c:pt>
                  <c:pt idx="9">
                    <c:v>2.4660000000000002</c:v>
                  </c:pt>
                  <c:pt idx="10">
                    <c:v>2.379</c:v>
                  </c:pt>
                  <c:pt idx="11">
                    <c:v>2.4569999999999999</c:v>
                  </c:pt>
                  <c:pt idx="12">
                    <c:v>2.504</c:v>
                  </c:pt>
                  <c:pt idx="13">
                    <c:v>2.3079999999999998</c:v>
                  </c:pt>
                  <c:pt idx="14">
                    <c:v>2.2469999999999999</c:v>
                  </c:pt>
                  <c:pt idx="15">
                    <c:v>2.4609999999999999</c:v>
                  </c:pt>
                  <c:pt idx="16">
                    <c:v>2.0390000000000001</c:v>
                  </c:pt>
                  <c:pt idx="17">
                    <c:v>2.0619999999999998</c:v>
                  </c:pt>
                  <c:pt idx="18">
                    <c:v>2.1230000000000002</c:v>
                  </c:pt>
                  <c:pt idx="19">
                    <c:v>2.056</c:v>
                  </c:pt>
                  <c:pt idx="20">
                    <c:v>2.073</c:v>
                  </c:pt>
                  <c:pt idx="21">
                    <c:v>2.2109999999999999</c:v>
                  </c:pt>
                  <c:pt idx="22">
                    <c:v>2.0640000000000001</c:v>
                  </c:pt>
                  <c:pt idx="23">
                    <c:v>2.0179999999999998</c:v>
                  </c:pt>
                  <c:pt idx="24">
                    <c:v>2.0350000000000001</c:v>
                  </c:pt>
                  <c:pt idx="25">
                    <c:v>1.9610000000000001</c:v>
                  </c:pt>
                  <c:pt idx="26">
                    <c:v>2.0920000000000001</c:v>
                  </c:pt>
                  <c:pt idx="27">
                    <c:v>2.0630000000000002</c:v>
                  </c:pt>
                  <c:pt idx="28">
                    <c:v>2.0579999999999998</c:v>
                  </c:pt>
                  <c:pt idx="29">
                    <c:v>1.92</c:v>
                  </c:pt>
                  <c:pt idx="30">
                    <c:v>1.853</c:v>
                  </c:pt>
                  <c:pt idx="31">
                    <c:v>1.837</c:v>
                  </c:pt>
                  <c:pt idx="32">
                    <c:v>2.0659999999999998</c:v>
                  </c:pt>
                  <c:pt idx="33">
                    <c:v>2.1890000000000001</c:v>
                  </c:pt>
                  <c:pt idx="34">
                    <c:v>2.17</c:v>
                  </c:pt>
                  <c:pt idx="35">
                    <c:v>2.1930000000000001</c:v>
                  </c:pt>
                  <c:pt idx="36">
                    <c:v>1.95</c:v>
                  </c:pt>
                  <c:pt idx="37">
                    <c:v>1.9910000000000001</c:v>
                  </c:pt>
                  <c:pt idx="38">
                    <c:v>2.1160000000000001</c:v>
                  </c:pt>
                  <c:pt idx="39">
                    <c:v>2.1619999999999999</c:v>
                  </c:pt>
                  <c:pt idx="40">
                    <c:v>2.089</c:v>
                  </c:pt>
                  <c:pt idx="41">
                    <c:v>1.9870000000000001</c:v>
                  </c:pt>
                  <c:pt idx="42">
                    <c:v>2.004</c:v>
                  </c:pt>
                  <c:pt idx="43">
                    <c:v>1.85</c:v>
                  </c:pt>
                  <c:pt idx="44">
                    <c:v>1.716</c:v>
                  </c:pt>
                  <c:pt idx="45">
                    <c:v>1.825</c:v>
                  </c:pt>
                  <c:pt idx="46">
                    <c:v>1.6950000000000001</c:v>
                  </c:pt>
                  <c:pt idx="47">
                    <c:v>1.694</c:v>
                  </c:pt>
                  <c:pt idx="50">
                    <c:v>1.6990000000000001</c:v>
                  </c:pt>
                  <c:pt idx="51">
                    <c:v>1.472</c:v>
                  </c:pt>
                  <c:pt idx="52">
                    <c:v>1.6060000000000001</c:v>
                  </c:pt>
                  <c:pt idx="53">
                    <c:v>1.7450000000000001</c:v>
                  </c:pt>
                  <c:pt idx="54">
                    <c:v>1.7969999999999999</c:v>
                  </c:pt>
                  <c:pt idx="55">
                    <c:v>1.9339999999999999</c:v>
                  </c:pt>
                  <c:pt idx="56">
                    <c:v>1.8129999999999999</c:v>
                  </c:pt>
                  <c:pt idx="57">
                    <c:v>2.0070000000000001</c:v>
                  </c:pt>
                  <c:pt idx="58">
                    <c:v>2.1549999999999998</c:v>
                  </c:pt>
                  <c:pt idx="59">
                    <c:v>2.3690000000000002</c:v>
                  </c:pt>
                  <c:pt idx="60">
                    <c:v>2.286</c:v>
                  </c:pt>
                  <c:pt idx="61">
                    <c:v>2.36</c:v>
                  </c:pt>
                  <c:pt idx="62">
                    <c:v>2.4060000000000001</c:v>
                  </c:pt>
                  <c:pt idx="63">
                    <c:v>2.2170000000000001</c:v>
                  </c:pt>
                  <c:pt idx="64">
                    <c:v>2.1589999999999998</c:v>
                  </c:pt>
                  <c:pt idx="65">
                    <c:v>2.3639999999999999</c:v>
                  </c:pt>
                  <c:pt idx="66">
                    <c:v>1.9590000000000001</c:v>
                  </c:pt>
                  <c:pt idx="67">
                    <c:v>1.9810000000000001</c:v>
                  </c:pt>
                  <c:pt idx="68">
                    <c:v>2.0390000000000001</c:v>
                  </c:pt>
                  <c:pt idx="69">
                    <c:v>1.976</c:v>
                  </c:pt>
                  <c:pt idx="70">
                    <c:v>1.992</c:v>
                  </c:pt>
                  <c:pt idx="71">
                    <c:v>2.1240000000000001</c:v>
                  </c:pt>
                  <c:pt idx="72">
                    <c:v>1.9830000000000001</c:v>
                  </c:pt>
                  <c:pt idx="73">
                    <c:v>1.9390000000000001</c:v>
                  </c:pt>
                  <c:pt idx="74">
                    <c:v>1.9550000000000001</c:v>
                  </c:pt>
                  <c:pt idx="75">
                    <c:v>1.8839999999999999</c:v>
                  </c:pt>
                  <c:pt idx="76">
                    <c:v>2.0099999999999998</c:v>
                  </c:pt>
                  <c:pt idx="77">
                    <c:v>1.982</c:v>
                  </c:pt>
                  <c:pt idx="78">
                    <c:v>1.9770000000000001</c:v>
                  </c:pt>
                  <c:pt idx="79">
                    <c:v>1.8440000000000001</c:v>
                  </c:pt>
                  <c:pt idx="80">
                    <c:v>1.7809999999999999</c:v>
                  </c:pt>
                  <c:pt idx="81">
                    <c:v>1.7649999999999999</c:v>
                  </c:pt>
                  <c:pt idx="82">
                    <c:v>1.9850000000000001</c:v>
                  </c:pt>
                  <c:pt idx="83">
                    <c:v>2.1030000000000002</c:v>
                  </c:pt>
                  <c:pt idx="84">
                    <c:v>2.085</c:v>
                  </c:pt>
                  <c:pt idx="85">
                    <c:v>2.1070000000000002</c:v>
                  </c:pt>
                  <c:pt idx="86">
                    <c:v>1.8740000000000001</c:v>
                  </c:pt>
                  <c:pt idx="87">
                    <c:v>1.913</c:v>
                  </c:pt>
                  <c:pt idx="88">
                    <c:v>2.0329999999999999</c:v>
                  </c:pt>
                  <c:pt idx="89">
                    <c:v>2.077</c:v>
                  </c:pt>
                  <c:pt idx="90">
                    <c:v>2.0070000000000001</c:v>
                  </c:pt>
                  <c:pt idx="91">
                    <c:v>1.909</c:v>
                  </c:pt>
                  <c:pt idx="92">
                    <c:v>1.925</c:v>
                  </c:pt>
                  <c:pt idx="93">
                    <c:v>1.7769999999999999</c:v>
                  </c:pt>
                  <c:pt idx="94">
                    <c:v>1.649</c:v>
                  </c:pt>
                  <c:pt idx="95">
                    <c:v>1.754</c:v>
                  </c:pt>
                  <c:pt idx="96">
                    <c:v>1.629</c:v>
                  </c:pt>
                  <c:pt idx="97">
                    <c:v>1.627</c:v>
                  </c:pt>
                </c:numCache>
              </c:numRef>
            </c:minus>
            <c:spPr>
              <a:ln>
                <a:solidFill>
                  <a:schemeClr val="tx1"/>
                </a:solidFill>
                <a:prstDash val="dashDot"/>
              </a:ln>
            </c:spPr>
          </c:errBars>
          <c:cat>
            <c:multiLvlStrRef>
              <c:f>'Figure 2C'!$C$2:$D$100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Wild vs. long-lived vs. starch</c:v>
                  </c:pt>
                  <c:pt idx="49">
                    <c:v>♀♀ long-lived ♂♂ starch vs. ♀♀ starch ♂♂ long-lived </c:v>
                  </c:pt>
                </c:lvl>
              </c:multiLvlStrCache>
            </c:multiLvlStrRef>
          </c:cat>
          <c:val>
            <c:numRef>
              <c:f>'Figure 2C'!$G$2:$G$100</c:f>
              <c:numCache>
                <c:formatCode>General</c:formatCode>
                <c:ptCount val="99"/>
                <c:pt idx="0">
                  <c:v>21.388999999999999</c:v>
                </c:pt>
                <c:pt idx="1">
                  <c:v>21.611000000000001</c:v>
                </c:pt>
                <c:pt idx="2">
                  <c:v>21.306000000000001</c:v>
                </c:pt>
                <c:pt idx="3">
                  <c:v>20.222000000000001</c:v>
                </c:pt>
                <c:pt idx="4">
                  <c:v>17.306000000000001</c:v>
                </c:pt>
                <c:pt idx="5">
                  <c:v>14.194000000000001</c:v>
                </c:pt>
                <c:pt idx="6">
                  <c:v>10.028</c:v>
                </c:pt>
                <c:pt idx="7">
                  <c:v>6.3330000000000002</c:v>
                </c:pt>
                <c:pt idx="8">
                  <c:v>7.2220000000000004</c:v>
                </c:pt>
                <c:pt idx="9">
                  <c:v>6.8609999999999998</c:v>
                </c:pt>
                <c:pt idx="10">
                  <c:v>8.8330000000000002</c:v>
                </c:pt>
                <c:pt idx="11">
                  <c:v>12.583</c:v>
                </c:pt>
                <c:pt idx="12">
                  <c:v>13.222</c:v>
                </c:pt>
                <c:pt idx="13">
                  <c:v>13.305999999999999</c:v>
                </c:pt>
                <c:pt idx="14">
                  <c:v>7.556</c:v>
                </c:pt>
                <c:pt idx="15">
                  <c:v>10.805999999999999</c:v>
                </c:pt>
                <c:pt idx="16">
                  <c:v>9.3330000000000002</c:v>
                </c:pt>
                <c:pt idx="17">
                  <c:v>10.194000000000001</c:v>
                </c:pt>
                <c:pt idx="18">
                  <c:v>11.055999999999999</c:v>
                </c:pt>
                <c:pt idx="19">
                  <c:v>13.472</c:v>
                </c:pt>
                <c:pt idx="20">
                  <c:v>9.8610000000000007</c:v>
                </c:pt>
                <c:pt idx="21">
                  <c:v>10.861000000000001</c:v>
                </c:pt>
                <c:pt idx="22">
                  <c:v>11.805999999999999</c:v>
                </c:pt>
                <c:pt idx="23">
                  <c:v>11.667</c:v>
                </c:pt>
                <c:pt idx="24">
                  <c:v>12.805999999999999</c:v>
                </c:pt>
                <c:pt idx="25">
                  <c:v>13.667</c:v>
                </c:pt>
                <c:pt idx="26">
                  <c:v>9.9719999999999995</c:v>
                </c:pt>
                <c:pt idx="27">
                  <c:v>9.0559999999999992</c:v>
                </c:pt>
                <c:pt idx="28">
                  <c:v>10.111000000000001</c:v>
                </c:pt>
                <c:pt idx="29">
                  <c:v>7.444</c:v>
                </c:pt>
                <c:pt idx="30">
                  <c:v>7.6390000000000002</c:v>
                </c:pt>
                <c:pt idx="31">
                  <c:v>5.4169999999999998</c:v>
                </c:pt>
                <c:pt idx="32">
                  <c:v>5.6109999999999998</c:v>
                </c:pt>
                <c:pt idx="33">
                  <c:v>3.722</c:v>
                </c:pt>
                <c:pt idx="34">
                  <c:v>4.306</c:v>
                </c:pt>
                <c:pt idx="35">
                  <c:v>6.6390000000000002</c:v>
                </c:pt>
                <c:pt idx="36">
                  <c:v>12.278</c:v>
                </c:pt>
                <c:pt idx="37">
                  <c:v>14.667</c:v>
                </c:pt>
                <c:pt idx="38">
                  <c:v>19.582999999999998</c:v>
                </c:pt>
                <c:pt idx="39">
                  <c:v>21.638999999999999</c:v>
                </c:pt>
                <c:pt idx="40">
                  <c:v>21.277999999999999</c:v>
                </c:pt>
                <c:pt idx="41">
                  <c:v>20.443999999999999</c:v>
                </c:pt>
                <c:pt idx="42">
                  <c:v>21.527999999999999</c:v>
                </c:pt>
                <c:pt idx="43">
                  <c:v>21.138999999999999</c:v>
                </c:pt>
                <c:pt idx="44">
                  <c:v>20.806000000000001</c:v>
                </c:pt>
                <c:pt idx="45">
                  <c:v>20.472000000000001</c:v>
                </c:pt>
                <c:pt idx="46">
                  <c:v>21.693999999999999</c:v>
                </c:pt>
                <c:pt idx="47">
                  <c:v>20.693999999999999</c:v>
                </c:pt>
                <c:pt idx="50">
                  <c:v>24.513000000000002</c:v>
                </c:pt>
                <c:pt idx="51">
                  <c:v>25.41</c:v>
                </c:pt>
                <c:pt idx="52">
                  <c:v>24.077000000000002</c:v>
                </c:pt>
                <c:pt idx="53">
                  <c:v>24.026</c:v>
                </c:pt>
                <c:pt idx="54">
                  <c:v>22.974</c:v>
                </c:pt>
                <c:pt idx="55">
                  <c:v>21.59</c:v>
                </c:pt>
                <c:pt idx="56">
                  <c:v>18.974</c:v>
                </c:pt>
                <c:pt idx="57">
                  <c:v>16.154</c:v>
                </c:pt>
                <c:pt idx="58">
                  <c:v>12.538</c:v>
                </c:pt>
                <c:pt idx="59">
                  <c:v>12.846</c:v>
                </c:pt>
                <c:pt idx="60">
                  <c:v>12.462</c:v>
                </c:pt>
                <c:pt idx="61">
                  <c:v>13.103</c:v>
                </c:pt>
                <c:pt idx="62">
                  <c:v>13.205</c:v>
                </c:pt>
                <c:pt idx="63">
                  <c:v>13.385</c:v>
                </c:pt>
                <c:pt idx="64">
                  <c:v>9.282</c:v>
                </c:pt>
                <c:pt idx="65">
                  <c:v>10.487</c:v>
                </c:pt>
                <c:pt idx="66">
                  <c:v>8.359</c:v>
                </c:pt>
                <c:pt idx="67">
                  <c:v>9.2050000000000001</c:v>
                </c:pt>
                <c:pt idx="68">
                  <c:v>9.7439999999999998</c:v>
                </c:pt>
                <c:pt idx="69">
                  <c:v>10.462</c:v>
                </c:pt>
                <c:pt idx="70">
                  <c:v>10.282</c:v>
                </c:pt>
                <c:pt idx="71">
                  <c:v>11.205</c:v>
                </c:pt>
                <c:pt idx="72">
                  <c:v>9.923</c:v>
                </c:pt>
                <c:pt idx="73">
                  <c:v>9.9489999999999998</c:v>
                </c:pt>
                <c:pt idx="74">
                  <c:v>10.513</c:v>
                </c:pt>
                <c:pt idx="75">
                  <c:v>9.3849999999999998</c:v>
                </c:pt>
                <c:pt idx="76">
                  <c:v>8.4359999999999999</c:v>
                </c:pt>
                <c:pt idx="77">
                  <c:v>7.9740000000000002</c:v>
                </c:pt>
                <c:pt idx="78">
                  <c:v>6.5640000000000001</c:v>
                </c:pt>
                <c:pt idx="79">
                  <c:v>5.718</c:v>
                </c:pt>
                <c:pt idx="80">
                  <c:v>3.7949999999999999</c:v>
                </c:pt>
                <c:pt idx="81">
                  <c:v>5.0510000000000002</c:v>
                </c:pt>
                <c:pt idx="82">
                  <c:v>2</c:v>
                </c:pt>
                <c:pt idx="83">
                  <c:v>4.41</c:v>
                </c:pt>
                <c:pt idx="84">
                  <c:v>10.256</c:v>
                </c:pt>
                <c:pt idx="85">
                  <c:v>19.436</c:v>
                </c:pt>
                <c:pt idx="86">
                  <c:v>19.922999999999998</c:v>
                </c:pt>
                <c:pt idx="87">
                  <c:v>18.949000000000002</c:v>
                </c:pt>
                <c:pt idx="88">
                  <c:v>22.128</c:v>
                </c:pt>
                <c:pt idx="89">
                  <c:v>22.667000000000002</c:v>
                </c:pt>
                <c:pt idx="90">
                  <c:v>24.59</c:v>
                </c:pt>
                <c:pt idx="91">
                  <c:v>25.564</c:v>
                </c:pt>
                <c:pt idx="92">
                  <c:v>24.59</c:v>
                </c:pt>
                <c:pt idx="93">
                  <c:v>24.41</c:v>
                </c:pt>
                <c:pt idx="94">
                  <c:v>23.949000000000002</c:v>
                </c:pt>
                <c:pt idx="95">
                  <c:v>22.667000000000002</c:v>
                </c:pt>
                <c:pt idx="96">
                  <c:v>22.744</c:v>
                </c:pt>
                <c:pt idx="97">
                  <c:v>23.640999999999998</c:v>
                </c:pt>
              </c:numCache>
            </c:numRef>
          </c:val>
          <c:smooth val="0"/>
          <c:extLst>
            <c:ext xmlns:c16="http://schemas.microsoft.com/office/drawing/2014/chart" uri="{C3380CC4-5D6E-409C-BE32-E72D297353CC}">
              <c16:uniqueId val="{00000001-02B3-49BD-97BF-B8CC4A540F97}"/>
            </c:ext>
          </c:extLst>
        </c:ser>
        <c:ser>
          <c:idx val="2"/>
          <c:order val="2"/>
          <c:tx>
            <c:strRef>
              <c:f>'Figure 2C'!$I$1</c:f>
              <c:strCache>
                <c:ptCount val="1"/>
                <c:pt idx="0">
                  <c:v>Starch/♀♀ starch ♂♂ long-lived </c:v>
                </c:pt>
              </c:strCache>
            </c:strRef>
          </c:tx>
          <c:spPr>
            <a:ln w="38100">
              <a:solidFill>
                <a:schemeClr val="tx1"/>
              </a:solidFill>
              <a:prstDash val="sysDot"/>
            </a:ln>
          </c:spPr>
          <c:marker>
            <c:symbol val="none"/>
          </c:marker>
          <c:errBars>
            <c:errDir val="y"/>
            <c:errBarType val="both"/>
            <c:errValType val="cust"/>
            <c:noEndCap val="0"/>
            <c:plus>
              <c:numRef>
                <c:f>'Figure 2C'!$J$2:$J$100</c:f>
                <c:numCache>
                  <c:formatCode>General</c:formatCode>
                  <c:ptCount val="99"/>
                  <c:pt idx="0">
                    <c:v>1.6990000000000001</c:v>
                  </c:pt>
                  <c:pt idx="1">
                    <c:v>1.472</c:v>
                  </c:pt>
                  <c:pt idx="2">
                    <c:v>1.6060000000000001</c:v>
                  </c:pt>
                  <c:pt idx="3">
                    <c:v>1.7450000000000001</c:v>
                  </c:pt>
                  <c:pt idx="4">
                    <c:v>1.7969999999999999</c:v>
                  </c:pt>
                  <c:pt idx="5">
                    <c:v>1.9339999999999999</c:v>
                  </c:pt>
                  <c:pt idx="6">
                    <c:v>1.8129999999999999</c:v>
                  </c:pt>
                  <c:pt idx="7">
                    <c:v>2.0070000000000001</c:v>
                  </c:pt>
                  <c:pt idx="8">
                    <c:v>2.1549999999999998</c:v>
                  </c:pt>
                  <c:pt idx="9">
                    <c:v>2.3690000000000002</c:v>
                  </c:pt>
                  <c:pt idx="10">
                    <c:v>2.286</c:v>
                  </c:pt>
                  <c:pt idx="11">
                    <c:v>2.36</c:v>
                  </c:pt>
                  <c:pt idx="12">
                    <c:v>2.4060000000000001</c:v>
                  </c:pt>
                  <c:pt idx="13">
                    <c:v>2.2170000000000001</c:v>
                  </c:pt>
                  <c:pt idx="14">
                    <c:v>2.1589999999999998</c:v>
                  </c:pt>
                  <c:pt idx="15">
                    <c:v>2.3639999999999999</c:v>
                  </c:pt>
                  <c:pt idx="16">
                    <c:v>1.9590000000000001</c:v>
                  </c:pt>
                  <c:pt idx="17">
                    <c:v>1.9810000000000001</c:v>
                  </c:pt>
                  <c:pt idx="18">
                    <c:v>2.0390000000000001</c:v>
                  </c:pt>
                  <c:pt idx="19">
                    <c:v>1.976</c:v>
                  </c:pt>
                  <c:pt idx="20">
                    <c:v>1.992</c:v>
                  </c:pt>
                  <c:pt idx="21">
                    <c:v>2.1240000000000001</c:v>
                  </c:pt>
                  <c:pt idx="22">
                    <c:v>1.9830000000000001</c:v>
                  </c:pt>
                  <c:pt idx="23">
                    <c:v>1.9390000000000001</c:v>
                  </c:pt>
                  <c:pt idx="24">
                    <c:v>1.9550000000000001</c:v>
                  </c:pt>
                  <c:pt idx="25">
                    <c:v>1.8839999999999999</c:v>
                  </c:pt>
                  <c:pt idx="26">
                    <c:v>2.0099999999999998</c:v>
                  </c:pt>
                  <c:pt idx="27">
                    <c:v>1.982</c:v>
                  </c:pt>
                  <c:pt idx="28">
                    <c:v>1.9770000000000001</c:v>
                  </c:pt>
                  <c:pt idx="29">
                    <c:v>1.8440000000000001</c:v>
                  </c:pt>
                  <c:pt idx="30">
                    <c:v>1.7809999999999999</c:v>
                  </c:pt>
                  <c:pt idx="31">
                    <c:v>1.7649999999999999</c:v>
                  </c:pt>
                  <c:pt idx="32">
                    <c:v>1.9850000000000001</c:v>
                  </c:pt>
                  <c:pt idx="33">
                    <c:v>2.1030000000000002</c:v>
                  </c:pt>
                  <c:pt idx="34">
                    <c:v>2.085</c:v>
                  </c:pt>
                  <c:pt idx="35">
                    <c:v>2.1070000000000002</c:v>
                  </c:pt>
                  <c:pt idx="36">
                    <c:v>1.8740000000000001</c:v>
                  </c:pt>
                  <c:pt idx="37">
                    <c:v>1.913</c:v>
                  </c:pt>
                  <c:pt idx="38">
                    <c:v>2.0329999999999999</c:v>
                  </c:pt>
                  <c:pt idx="39">
                    <c:v>2.077</c:v>
                  </c:pt>
                  <c:pt idx="40">
                    <c:v>2.0070000000000001</c:v>
                  </c:pt>
                  <c:pt idx="41">
                    <c:v>1.909</c:v>
                  </c:pt>
                  <c:pt idx="42">
                    <c:v>1.925</c:v>
                  </c:pt>
                  <c:pt idx="43">
                    <c:v>1.7769999999999999</c:v>
                  </c:pt>
                  <c:pt idx="44">
                    <c:v>1.649</c:v>
                  </c:pt>
                  <c:pt idx="45">
                    <c:v>1.754</c:v>
                  </c:pt>
                  <c:pt idx="46">
                    <c:v>1.629</c:v>
                  </c:pt>
                  <c:pt idx="47">
                    <c:v>1.627</c:v>
                  </c:pt>
                  <c:pt idx="50">
                    <c:v>1.6990000000000001</c:v>
                  </c:pt>
                  <c:pt idx="51">
                    <c:v>1.472</c:v>
                  </c:pt>
                  <c:pt idx="52">
                    <c:v>1.6060000000000001</c:v>
                  </c:pt>
                  <c:pt idx="53">
                    <c:v>1.7450000000000001</c:v>
                  </c:pt>
                  <c:pt idx="54">
                    <c:v>1.7969999999999999</c:v>
                  </c:pt>
                  <c:pt idx="55">
                    <c:v>1.9339999999999999</c:v>
                  </c:pt>
                  <c:pt idx="56">
                    <c:v>1.8129999999999999</c:v>
                  </c:pt>
                  <c:pt idx="57">
                    <c:v>2.0070000000000001</c:v>
                  </c:pt>
                  <c:pt idx="58">
                    <c:v>2.1549999999999998</c:v>
                  </c:pt>
                  <c:pt idx="59">
                    <c:v>2.3690000000000002</c:v>
                  </c:pt>
                  <c:pt idx="60">
                    <c:v>2.286</c:v>
                  </c:pt>
                  <c:pt idx="61">
                    <c:v>2.36</c:v>
                  </c:pt>
                  <c:pt idx="62">
                    <c:v>2.4060000000000001</c:v>
                  </c:pt>
                  <c:pt idx="63">
                    <c:v>2.2170000000000001</c:v>
                  </c:pt>
                  <c:pt idx="64">
                    <c:v>2.1589999999999998</c:v>
                  </c:pt>
                  <c:pt idx="65">
                    <c:v>2.3639999999999999</c:v>
                  </c:pt>
                  <c:pt idx="66">
                    <c:v>1.9590000000000001</c:v>
                  </c:pt>
                  <c:pt idx="67">
                    <c:v>1.9810000000000001</c:v>
                  </c:pt>
                  <c:pt idx="68">
                    <c:v>2.0390000000000001</c:v>
                  </c:pt>
                  <c:pt idx="69">
                    <c:v>1.976</c:v>
                  </c:pt>
                  <c:pt idx="70">
                    <c:v>1.992</c:v>
                  </c:pt>
                  <c:pt idx="71">
                    <c:v>2.1240000000000001</c:v>
                  </c:pt>
                  <c:pt idx="72">
                    <c:v>1.9830000000000001</c:v>
                  </c:pt>
                  <c:pt idx="73">
                    <c:v>1.9390000000000001</c:v>
                  </c:pt>
                  <c:pt idx="74">
                    <c:v>1.9550000000000001</c:v>
                  </c:pt>
                  <c:pt idx="75">
                    <c:v>1.8839999999999999</c:v>
                  </c:pt>
                  <c:pt idx="76">
                    <c:v>2.0099999999999998</c:v>
                  </c:pt>
                  <c:pt idx="77">
                    <c:v>1.982</c:v>
                  </c:pt>
                  <c:pt idx="78">
                    <c:v>1.9770000000000001</c:v>
                  </c:pt>
                  <c:pt idx="79">
                    <c:v>1.8440000000000001</c:v>
                  </c:pt>
                  <c:pt idx="80">
                    <c:v>1.7809999999999999</c:v>
                  </c:pt>
                  <c:pt idx="81">
                    <c:v>1.7649999999999999</c:v>
                  </c:pt>
                  <c:pt idx="82">
                    <c:v>1.9850000000000001</c:v>
                  </c:pt>
                  <c:pt idx="83">
                    <c:v>2.1030000000000002</c:v>
                  </c:pt>
                  <c:pt idx="84">
                    <c:v>2.085</c:v>
                  </c:pt>
                  <c:pt idx="85">
                    <c:v>2.1070000000000002</c:v>
                  </c:pt>
                  <c:pt idx="86">
                    <c:v>1.8740000000000001</c:v>
                  </c:pt>
                  <c:pt idx="87">
                    <c:v>1.913</c:v>
                  </c:pt>
                  <c:pt idx="88">
                    <c:v>2.0329999999999999</c:v>
                  </c:pt>
                  <c:pt idx="89">
                    <c:v>2.077</c:v>
                  </c:pt>
                  <c:pt idx="90">
                    <c:v>2.0070000000000001</c:v>
                  </c:pt>
                  <c:pt idx="91">
                    <c:v>1.909</c:v>
                  </c:pt>
                  <c:pt idx="92">
                    <c:v>1.925</c:v>
                  </c:pt>
                  <c:pt idx="93">
                    <c:v>1.7769999999999999</c:v>
                  </c:pt>
                  <c:pt idx="94">
                    <c:v>1.649</c:v>
                  </c:pt>
                  <c:pt idx="95">
                    <c:v>1.754</c:v>
                  </c:pt>
                  <c:pt idx="96">
                    <c:v>1.629</c:v>
                  </c:pt>
                  <c:pt idx="97">
                    <c:v>1.627</c:v>
                  </c:pt>
                </c:numCache>
              </c:numRef>
            </c:plus>
            <c:minus>
              <c:numRef>
                <c:f>'Figure 2C'!$J$2:$J$100</c:f>
                <c:numCache>
                  <c:formatCode>General</c:formatCode>
                  <c:ptCount val="99"/>
                  <c:pt idx="0">
                    <c:v>1.6990000000000001</c:v>
                  </c:pt>
                  <c:pt idx="1">
                    <c:v>1.472</c:v>
                  </c:pt>
                  <c:pt idx="2">
                    <c:v>1.6060000000000001</c:v>
                  </c:pt>
                  <c:pt idx="3">
                    <c:v>1.7450000000000001</c:v>
                  </c:pt>
                  <c:pt idx="4">
                    <c:v>1.7969999999999999</c:v>
                  </c:pt>
                  <c:pt idx="5">
                    <c:v>1.9339999999999999</c:v>
                  </c:pt>
                  <c:pt idx="6">
                    <c:v>1.8129999999999999</c:v>
                  </c:pt>
                  <c:pt idx="7">
                    <c:v>2.0070000000000001</c:v>
                  </c:pt>
                  <c:pt idx="8">
                    <c:v>2.1549999999999998</c:v>
                  </c:pt>
                  <c:pt idx="9">
                    <c:v>2.3690000000000002</c:v>
                  </c:pt>
                  <c:pt idx="10">
                    <c:v>2.286</c:v>
                  </c:pt>
                  <c:pt idx="11">
                    <c:v>2.36</c:v>
                  </c:pt>
                  <c:pt idx="12">
                    <c:v>2.4060000000000001</c:v>
                  </c:pt>
                  <c:pt idx="13">
                    <c:v>2.2170000000000001</c:v>
                  </c:pt>
                  <c:pt idx="14">
                    <c:v>2.1589999999999998</c:v>
                  </c:pt>
                  <c:pt idx="15">
                    <c:v>2.3639999999999999</c:v>
                  </c:pt>
                  <c:pt idx="16">
                    <c:v>1.9590000000000001</c:v>
                  </c:pt>
                  <c:pt idx="17">
                    <c:v>1.9810000000000001</c:v>
                  </c:pt>
                  <c:pt idx="18">
                    <c:v>2.0390000000000001</c:v>
                  </c:pt>
                  <c:pt idx="19">
                    <c:v>1.976</c:v>
                  </c:pt>
                  <c:pt idx="20">
                    <c:v>1.992</c:v>
                  </c:pt>
                  <c:pt idx="21">
                    <c:v>2.1240000000000001</c:v>
                  </c:pt>
                  <c:pt idx="22">
                    <c:v>1.9830000000000001</c:v>
                  </c:pt>
                  <c:pt idx="23">
                    <c:v>1.9390000000000001</c:v>
                  </c:pt>
                  <c:pt idx="24">
                    <c:v>1.9550000000000001</c:v>
                  </c:pt>
                  <c:pt idx="25">
                    <c:v>1.8839999999999999</c:v>
                  </c:pt>
                  <c:pt idx="26">
                    <c:v>2.0099999999999998</c:v>
                  </c:pt>
                  <c:pt idx="27">
                    <c:v>1.982</c:v>
                  </c:pt>
                  <c:pt idx="28">
                    <c:v>1.9770000000000001</c:v>
                  </c:pt>
                  <c:pt idx="29">
                    <c:v>1.8440000000000001</c:v>
                  </c:pt>
                  <c:pt idx="30">
                    <c:v>1.7809999999999999</c:v>
                  </c:pt>
                  <c:pt idx="31">
                    <c:v>1.7649999999999999</c:v>
                  </c:pt>
                  <c:pt idx="32">
                    <c:v>1.9850000000000001</c:v>
                  </c:pt>
                  <c:pt idx="33">
                    <c:v>2.1030000000000002</c:v>
                  </c:pt>
                  <c:pt idx="34">
                    <c:v>2.085</c:v>
                  </c:pt>
                  <c:pt idx="35">
                    <c:v>2.1070000000000002</c:v>
                  </c:pt>
                  <c:pt idx="36">
                    <c:v>1.8740000000000001</c:v>
                  </c:pt>
                  <c:pt idx="37">
                    <c:v>1.913</c:v>
                  </c:pt>
                  <c:pt idx="38">
                    <c:v>2.0329999999999999</c:v>
                  </c:pt>
                  <c:pt idx="39">
                    <c:v>2.077</c:v>
                  </c:pt>
                  <c:pt idx="40">
                    <c:v>2.0070000000000001</c:v>
                  </c:pt>
                  <c:pt idx="41">
                    <c:v>1.909</c:v>
                  </c:pt>
                  <c:pt idx="42">
                    <c:v>1.925</c:v>
                  </c:pt>
                  <c:pt idx="43">
                    <c:v>1.7769999999999999</c:v>
                  </c:pt>
                  <c:pt idx="44">
                    <c:v>1.649</c:v>
                  </c:pt>
                  <c:pt idx="45">
                    <c:v>1.754</c:v>
                  </c:pt>
                  <c:pt idx="46">
                    <c:v>1.629</c:v>
                  </c:pt>
                  <c:pt idx="47">
                    <c:v>1.627</c:v>
                  </c:pt>
                  <c:pt idx="50">
                    <c:v>1.6990000000000001</c:v>
                  </c:pt>
                  <c:pt idx="51">
                    <c:v>1.472</c:v>
                  </c:pt>
                  <c:pt idx="52">
                    <c:v>1.6060000000000001</c:v>
                  </c:pt>
                  <c:pt idx="53">
                    <c:v>1.7450000000000001</c:v>
                  </c:pt>
                  <c:pt idx="54">
                    <c:v>1.7969999999999999</c:v>
                  </c:pt>
                  <c:pt idx="55">
                    <c:v>1.9339999999999999</c:v>
                  </c:pt>
                  <c:pt idx="56">
                    <c:v>1.8129999999999999</c:v>
                  </c:pt>
                  <c:pt idx="57">
                    <c:v>2.0070000000000001</c:v>
                  </c:pt>
                  <c:pt idx="58">
                    <c:v>2.1549999999999998</c:v>
                  </c:pt>
                  <c:pt idx="59">
                    <c:v>2.3690000000000002</c:v>
                  </c:pt>
                  <c:pt idx="60">
                    <c:v>2.286</c:v>
                  </c:pt>
                  <c:pt idx="61">
                    <c:v>2.36</c:v>
                  </c:pt>
                  <c:pt idx="62">
                    <c:v>2.4060000000000001</c:v>
                  </c:pt>
                  <c:pt idx="63">
                    <c:v>2.2170000000000001</c:v>
                  </c:pt>
                  <c:pt idx="64">
                    <c:v>2.1589999999999998</c:v>
                  </c:pt>
                  <c:pt idx="65">
                    <c:v>2.3639999999999999</c:v>
                  </c:pt>
                  <c:pt idx="66">
                    <c:v>1.9590000000000001</c:v>
                  </c:pt>
                  <c:pt idx="67">
                    <c:v>1.9810000000000001</c:v>
                  </c:pt>
                  <c:pt idx="68">
                    <c:v>2.0390000000000001</c:v>
                  </c:pt>
                  <c:pt idx="69">
                    <c:v>1.976</c:v>
                  </c:pt>
                  <c:pt idx="70">
                    <c:v>1.992</c:v>
                  </c:pt>
                  <c:pt idx="71">
                    <c:v>2.1240000000000001</c:v>
                  </c:pt>
                  <c:pt idx="72">
                    <c:v>1.9830000000000001</c:v>
                  </c:pt>
                  <c:pt idx="73">
                    <c:v>1.9390000000000001</c:v>
                  </c:pt>
                  <c:pt idx="74">
                    <c:v>1.9550000000000001</c:v>
                  </c:pt>
                  <c:pt idx="75">
                    <c:v>1.8839999999999999</c:v>
                  </c:pt>
                  <c:pt idx="76">
                    <c:v>2.0099999999999998</c:v>
                  </c:pt>
                  <c:pt idx="77">
                    <c:v>1.982</c:v>
                  </c:pt>
                  <c:pt idx="78">
                    <c:v>1.9770000000000001</c:v>
                  </c:pt>
                  <c:pt idx="79">
                    <c:v>1.8440000000000001</c:v>
                  </c:pt>
                  <c:pt idx="80">
                    <c:v>1.7809999999999999</c:v>
                  </c:pt>
                  <c:pt idx="81">
                    <c:v>1.7649999999999999</c:v>
                  </c:pt>
                  <c:pt idx="82">
                    <c:v>1.9850000000000001</c:v>
                  </c:pt>
                  <c:pt idx="83">
                    <c:v>2.1030000000000002</c:v>
                  </c:pt>
                  <c:pt idx="84">
                    <c:v>2.085</c:v>
                  </c:pt>
                  <c:pt idx="85">
                    <c:v>2.1070000000000002</c:v>
                  </c:pt>
                  <c:pt idx="86">
                    <c:v>1.8740000000000001</c:v>
                  </c:pt>
                  <c:pt idx="87">
                    <c:v>1.913</c:v>
                  </c:pt>
                  <c:pt idx="88">
                    <c:v>2.0329999999999999</c:v>
                  </c:pt>
                  <c:pt idx="89">
                    <c:v>2.077</c:v>
                  </c:pt>
                  <c:pt idx="90">
                    <c:v>2.0070000000000001</c:v>
                  </c:pt>
                  <c:pt idx="91">
                    <c:v>1.909</c:v>
                  </c:pt>
                  <c:pt idx="92">
                    <c:v>1.925</c:v>
                  </c:pt>
                  <c:pt idx="93">
                    <c:v>1.7769999999999999</c:v>
                  </c:pt>
                  <c:pt idx="94">
                    <c:v>1.649</c:v>
                  </c:pt>
                  <c:pt idx="95">
                    <c:v>1.754</c:v>
                  </c:pt>
                  <c:pt idx="96">
                    <c:v>1.629</c:v>
                  </c:pt>
                  <c:pt idx="97">
                    <c:v>1.627</c:v>
                  </c:pt>
                </c:numCache>
              </c:numRef>
            </c:minus>
            <c:spPr>
              <a:ln w="12700">
                <a:solidFill>
                  <a:schemeClr val="tx1"/>
                </a:solidFill>
                <a:prstDash val="sysDot"/>
              </a:ln>
            </c:spPr>
          </c:errBars>
          <c:cat>
            <c:multiLvlStrRef>
              <c:f>'Figure 2C'!$C$2:$D$100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Wild vs. long-lived vs. starch</c:v>
                  </c:pt>
                  <c:pt idx="49">
                    <c:v>♀♀ long-lived ♂♂ starch vs. ♀♀ starch ♂♂ long-lived </c:v>
                  </c:pt>
                </c:lvl>
              </c:multiLvlStrCache>
            </c:multiLvlStrRef>
          </c:cat>
          <c:val>
            <c:numRef>
              <c:f>'Figure 2C'!$I$2:$I$100</c:f>
              <c:numCache>
                <c:formatCode>General</c:formatCode>
                <c:ptCount val="99"/>
                <c:pt idx="0">
                  <c:v>28.026</c:v>
                </c:pt>
                <c:pt idx="1">
                  <c:v>28.178999999999998</c:v>
                </c:pt>
                <c:pt idx="2">
                  <c:v>28.128</c:v>
                </c:pt>
                <c:pt idx="3">
                  <c:v>27.846</c:v>
                </c:pt>
                <c:pt idx="4">
                  <c:v>28.026</c:v>
                </c:pt>
                <c:pt idx="5">
                  <c:v>27.768999999999998</c:v>
                </c:pt>
                <c:pt idx="6">
                  <c:v>27.59</c:v>
                </c:pt>
                <c:pt idx="7">
                  <c:v>26.204999999999998</c:v>
                </c:pt>
                <c:pt idx="8">
                  <c:v>24.614999999999998</c:v>
                </c:pt>
                <c:pt idx="9">
                  <c:v>23.513000000000002</c:v>
                </c:pt>
                <c:pt idx="10">
                  <c:v>18.026</c:v>
                </c:pt>
                <c:pt idx="11">
                  <c:v>15.923</c:v>
                </c:pt>
                <c:pt idx="12">
                  <c:v>14.615</c:v>
                </c:pt>
                <c:pt idx="13">
                  <c:v>12</c:v>
                </c:pt>
                <c:pt idx="14">
                  <c:v>8.1280000000000001</c:v>
                </c:pt>
                <c:pt idx="15">
                  <c:v>10.949</c:v>
                </c:pt>
                <c:pt idx="16">
                  <c:v>7.8970000000000002</c:v>
                </c:pt>
                <c:pt idx="17">
                  <c:v>8.1790000000000003</c:v>
                </c:pt>
                <c:pt idx="18">
                  <c:v>8.6150000000000002</c:v>
                </c:pt>
                <c:pt idx="19">
                  <c:v>10.179</c:v>
                </c:pt>
                <c:pt idx="20">
                  <c:v>10.41</c:v>
                </c:pt>
                <c:pt idx="21">
                  <c:v>10.846</c:v>
                </c:pt>
                <c:pt idx="22">
                  <c:v>12.231</c:v>
                </c:pt>
                <c:pt idx="23">
                  <c:v>11.718</c:v>
                </c:pt>
                <c:pt idx="24">
                  <c:v>12.077</c:v>
                </c:pt>
                <c:pt idx="25">
                  <c:v>9.8209999999999997</c:v>
                </c:pt>
                <c:pt idx="26">
                  <c:v>11.359</c:v>
                </c:pt>
                <c:pt idx="27">
                  <c:v>9.2050000000000001</c:v>
                </c:pt>
                <c:pt idx="28">
                  <c:v>8.5380000000000003</c:v>
                </c:pt>
                <c:pt idx="29">
                  <c:v>9.9740000000000002</c:v>
                </c:pt>
                <c:pt idx="30">
                  <c:v>7.4870000000000001</c:v>
                </c:pt>
                <c:pt idx="31">
                  <c:v>8.0510000000000002</c:v>
                </c:pt>
                <c:pt idx="32">
                  <c:v>8.8209999999999997</c:v>
                </c:pt>
                <c:pt idx="33">
                  <c:v>7.5380000000000003</c:v>
                </c:pt>
                <c:pt idx="34">
                  <c:v>12.051</c:v>
                </c:pt>
                <c:pt idx="35">
                  <c:v>27.026</c:v>
                </c:pt>
                <c:pt idx="36">
                  <c:v>25.359000000000002</c:v>
                </c:pt>
                <c:pt idx="37">
                  <c:v>26.128</c:v>
                </c:pt>
                <c:pt idx="38">
                  <c:v>29.538</c:v>
                </c:pt>
                <c:pt idx="39">
                  <c:v>29.846</c:v>
                </c:pt>
                <c:pt idx="40">
                  <c:v>29.436</c:v>
                </c:pt>
                <c:pt idx="41">
                  <c:v>29.768999999999998</c:v>
                </c:pt>
                <c:pt idx="42">
                  <c:v>29.486999999999998</c:v>
                </c:pt>
                <c:pt idx="43">
                  <c:v>29.667000000000002</c:v>
                </c:pt>
                <c:pt idx="44">
                  <c:v>28.974</c:v>
                </c:pt>
                <c:pt idx="45">
                  <c:v>28.872</c:v>
                </c:pt>
                <c:pt idx="46">
                  <c:v>29</c:v>
                </c:pt>
                <c:pt idx="47">
                  <c:v>29.026</c:v>
                </c:pt>
                <c:pt idx="50">
                  <c:v>29.308</c:v>
                </c:pt>
                <c:pt idx="51">
                  <c:v>29.332999999999998</c:v>
                </c:pt>
                <c:pt idx="52">
                  <c:v>29.359000000000002</c:v>
                </c:pt>
                <c:pt idx="53">
                  <c:v>28.718</c:v>
                </c:pt>
                <c:pt idx="54">
                  <c:v>29.282</c:v>
                </c:pt>
                <c:pt idx="55">
                  <c:v>28.178999999999998</c:v>
                </c:pt>
                <c:pt idx="56">
                  <c:v>28.308</c:v>
                </c:pt>
                <c:pt idx="57">
                  <c:v>26.564</c:v>
                </c:pt>
                <c:pt idx="58">
                  <c:v>23.282</c:v>
                </c:pt>
                <c:pt idx="59">
                  <c:v>19.744</c:v>
                </c:pt>
                <c:pt idx="60">
                  <c:v>18.332999999999998</c:v>
                </c:pt>
                <c:pt idx="61">
                  <c:v>16.077000000000002</c:v>
                </c:pt>
                <c:pt idx="62">
                  <c:v>15.256</c:v>
                </c:pt>
                <c:pt idx="63">
                  <c:v>15.692</c:v>
                </c:pt>
                <c:pt idx="64">
                  <c:v>10.128</c:v>
                </c:pt>
                <c:pt idx="65">
                  <c:v>14.615</c:v>
                </c:pt>
                <c:pt idx="66">
                  <c:v>9</c:v>
                </c:pt>
                <c:pt idx="67">
                  <c:v>7.077</c:v>
                </c:pt>
                <c:pt idx="68">
                  <c:v>8.2309999999999999</c:v>
                </c:pt>
                <c:pt idx="69">
                  <c:v>11.769</c:v>
                </c:pt>
                <c:pt idx="70">
                  <c:v>11.744</c:v>
                </c:pt>
                <c:pt idx="71">
                  <c:v>12.385</c:v>
                </c:pt>
                <c:pt idx="72">
                  <c:v>14.846</c:v>
                </c:pt>
                <c:pt idx="73">
                  <c:v>14.846</c:v>
                </c:pt>
                <c:pt idx="74">
                  <c:v>14.846</c:v>
                </c:pt>
                <c:pt idx="75">
                  <c:v>13.692</c:v>
                </c:pt>
                <c:pt idx="76">
                  <c:v>13.462</c:v>
                </c:pt>
                <c:pt idx="77">
                  <c:v>12.538</c:v>
                </c:pt>
                <c:pt idx="78">
                  <c:v>11.308</c:v>
                </c:pt>
                <c:pt idx="79">
                  <c:v>9.7949999999999999</c:v>
                </c:pt>
                <c:pt idx="80">
                  <c:v>9.3330000000000002</c:v>
                </c:pt>
                <c:pt idx="81">
                  <c:v>8.359</c:v>
                </c:pt>
                <c:pt idx="82">
                  <c:v>9.1539999999999999</c:v>
                </c:pt>
                <c:pt idx="83">
                  <c:v>9.0510000000000002</c:v>
                </c:pt>
                <c:pt idx="84">
                  <c:v>13.077</c:v>
                </c:pt>
                <c:pt idx="85">
                  <c:v>26.154</c:v>
                </c:pt>
                <c:pt idx="86">
                  <c:v>25.795000000000002</c:v>
                </c:pt>
                <c:pt idx="87">
                  <c:v>25.640999999999998</c:v>
                </c:pt>
                <c:pt idx="88">
                  <c:v>29.385000000000002</c:v>
                </c:pt>
                <c:pt idx="89">
                  <c:v>29.922999999999998</c:v>
                </c:pt>
                <c:pt idx="90">
                  <c:v>29.949000000000002</c:v>
                </c:pt>
                <c:pt idx="91">
                  <c:v>29.974</c:v>
                </c:pt>
                <c:pt idx="92">
                  <c:v>30</c:v>
                </c:pt>
                <c:pt idx="93">
                  <c:v>29.640999999999998</c:v>
                </c:pt>
                <c:pt idx="94">
                  <c:v>29.103000000000002</c:v>
                </c:pt>
                <c:pt idx="95">
                  <c:v>29.308</c:v>
                </c:pt>
                <c:pt idx="96">
                  <c:v>29.436</c:v>
                </c:pt>
                <c:pt idx="97">
                  <c:v>29.821000000000002</c:v>
                </c:pt>
              </c:numCache>
            </c:numRef>
          </c:val>
          <c:smooth val="0"/>
          <c:extLst>
            <c:ext xmlns:c16="http://schemas.microsoft.com/office/drawing/2014/chart" uri="{C3380CC4-5D6E-409C-BE32-E72D297353CC}">
              <c16:uniqueId val="{00000002-02B3-49BD-97BF-B8CC4A540F97}"/>
            </c:ext>
          </c:extLst>
        </c:ser>
        <c:dLbls>
          <c:showLegendKey val="0"/>
          <c:showVal val="0"/>
          <c:showCatName val="0"/>
          <c:showSerName val="0"/>
          <c:showPercent val="0"/>
          <c:showBubbleSize val="0"/>
        </c:dLbls>
        <c:smooth val="0"/>
        <c:axId val="45086208"/>
        <c:axId val="45087744"/>
      </c:lineChart>
      <c:catAx>
        <c:axId val="45086208"/>
        <c:scaling>
          <c:orientation val="minMax"/>
        </c:scaling>
        <c:delete val="0"/>
        <c:axPos val="b"/>
        <c:numFmt formatCode="General" sourceLinked="0"/>
        <c:majorTickMark val="in"/>
        <c:minorTickMark val="none"/>
        <c:tickLblPos val="low"/>
        <c:spPr>
          <a:ln>
            <a:solidFill>
              <a:schemeClr val="bg1">
                <a:lumMod val="95000"/>
              </a:schemeClr>
            </a:solidFill>
          </a:ln>
        </c:spPr>
        <c:txPr>
          <a:bodyPr/>
          <a:lstStyle/>
          <a:p>
            <a:pPr>
              <a:defRPr sz="800" b="1" i="0" baseline="0"/>
            </a:pPr>
            <a:endParaRPr lang="en-US"/>
          </a:p>
        </c:txPr>
        <c:crossAx val="45087744"/>
        <c:crossesAt val="0"/>
        <c:auto val="1"/>
        <c:lblAlgn val="ctr"/>
        <c:lblOffset val="100"/>
        <c:noMultiLvlLbl val="0"/>
      </c:catAx>
      <c:valAx>
        <c:axId val="45087744"/>
        <c:scaling>
          <c:orientation val="minMax"/>
          <c:max val="30"/>
          <c:min val="0"/>
        </c:scaling>
        <c:delete val="0"/>
        <c:axPos val="l"/>
        <c:majorGridlines>
          <c:spPr>
            <a:ln>
              <a:noFill/>
            </a:ln>
          </c:spPr>
        </c:majorGridlines>
        <c:title>
          <c:tx>
            <c:rich>
              <a:bodyPr rot="-5400000" vert="horz"/>
              <a:lstStyle/>
              <a:p>
                <a:pPr>
                  <a:defRPr/>
                </a:pPr>
                <a:r>
                  <a:rPr lang="en-US" sz="900" b="1" i="0" baseline="0">
                    <a:effectLst/>
                  </a:rPr>
                  <a:t>Sleep per 30 min ± SEM</a:t>
                </a:r>
                <a:endParaRPr lang="ru-RU" sz="900" baseline="0">
                  <a:effectLst/>
                </a:endParaRPr>
              </a:p>
            </c:rich>
          </c:tx>
          <c:layout>
            <c:manualLayout>
              <c:xMode val="edge"/>
              <c:yMode val="edge"/>
              <c:x val="9.2945521446689534E-4"/>
              <c:y val="0.17035339058921439"/>
            </c:manualLayout>
          </c:layout>
          <c:overlay val="0"/>
        </c:title>
        <c:numFmt formatCode="0" sourceLinked="0"/>
        <c:majorTickMark val="out"/>
        <c:minorTickMark val="none"/>
        <c:tickLblPos val="nextTo"/>
        <c:txPr>
          <a:bodyPr/>
          <a:lstStyle/>
          <a:p>
            <a:pPr>
              <a:defRPr sz="900" b="1" i="0" baseline="0"/>
            </a:pPr>
            <a:endParaRPr lang="en-US"/>
          </a:p>
        </c:txPr>
        <c:crossAx val="45086208"/>
        <c:crosses val="autoZero"/>
        <c:crossBetween val="between"/>
        <c:majorUnit val="5"/>
      </c:valAx>
    </c:plotArea>
    <c:legend>
      <c:legendPos val="t"/>
      <c:layout>
        <c:manualLayout>
          <c:xMode val="edge"/>
          <c:yMode val="edge"/>
          <c:x val="0.13967740025775191"/>
          <c:y val="1.9428763887949815E-3"/>
          <c:w val="0.85542588266367925"/>
          <c:h val="4.1039232386062892E-2"/>
        </c:manualLayout>
      </c:layout>
      <c:overlay val="0"/>
      <c:txPr>
        <a:bodyPr/>
        <a:lstStyle/>
        <a:p>
          <a:pPr>
            <a:defRPr sz="800" b="1" i="0" baseline="0"/>
          </a:pPr>
          <a:endParaRPr lang="en-US"/>
        </a:p>
      </c:txPr>
    </c:legend>
    <c:plotVisOnly val="1"/>
    <c:dispBlanksAs val="gap"/>
    <c:showDLblsOverMax val="0"/>
  </c:chart>
  <c:externalData r:id="rId2">
    <c:autoUpdate val="0"/>
  </c:externalData>
  <c:userShapes r:id="rId3"/>
</c:chartSpace>
</file>

<file path=word/charts/chart4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2054260198990425E-2"/>
          <c:y val="0.17485862451826814"/>
          <c:w val="0.91072084010729037"/>
          <c:h val="0.67035823809991713"/>
        </c:manualLayout>
      </c:layout>
      <c:lineChart>
        <c:grouping val="standard"/>
        <c:varyColors val="0"/>
        <c:ser>
          <c:idx val="0"/>
          <c:order val="0"/>
          <c:tx>
            <c:strRef>
              <c:f>'Figure 2D'!$E$1</c:f>
              <c:strCache>
                <c:ptCount val="1"/>
                <c:pt idx="0">
                  <c:v>Wild</c:v>
                </c:pt>
              </c:strCache>
            </c:strRef>
          </c:tx>
          <c:spPr>
            <a:ln w="15875">
              <a:solidFill>
                <a:schemeClr val="tx1"/>
              </a:solidFill>
            </a:ln>
          </c:spPr>
          <c:marker>
            <c:symbol val="none"/>
          </c:marker>
          <c:errBars>
            <c:errDir val="y"/>
            <c:errBarType val="both"/>
            <c:errValType val="cust"/>
            <c:noEndCap val="0"/>
            <c:plus>
              <c:numRef>
                <c:f>'Figure 2D'!$F$2:$F$100</c:f>
                <c:numCache>
                  <c:formatCode>General</c:formatCode>
                  <c:ptCount val="99"/>
                  <c:pt idx="0">
                    <c:v>1.202</c:v>
                  </c:pt>
                  <c:pt idx="1">
                    <c:v>1.0409999999999999</c:v>
                  </c:pt>
                  <c:pt idx="2">
                    <c:v>1.1359999999999999</c:v>
                  </c:pt>
                  <c:pt idx="3">
                    <c:v>1.234</c:v>
                  </c:pt>
                  <c:pt idx="4">
                    <c:v>1.2709999999999999</c:v>
                  </c:pt>
                  <c:pt idx="5">
                    <c:v>1.3680000000000001</c:v>
                  </c:pt>
                  <c:pt idx="6">
                    <c:v>1.282</c:v>
                  </c:pt>
                  <c:pt idx="7">
                    <c:v>1.419</c:v>
                  </c:pt>
                  <c:pt idx="8">
                    <c:v>1.524</c:v>
                  </c:pt>
                  <c:pt idx="9">
                    <c:v>1.675</c:v>
                  </c:pt>
                  <c:pt idx="10">
                    <c:v>1.6160000000000001</c:v>
                  </c:pt>
                  <c:pt idx="11">
                    <c:v>1.669</c:v>
                  </c:pt>
                  <c:pt idx="12">
                    <c:v>1.7010000000000001</c:v>
                  </c:pt>
                  <c:pt idx="13">
                    <c:v>1.5680000000000001</c:v>
                  </c:pt>
                  <c:pt idx="14">
                    <c:v>1.5269999999999999</c:v>
                  </c:pt>
                  <c:pt idx="15">
                    <c:v>1.6719999999999999</c:v>
                  </c:pt>
                  <c:pt idx="16">
                    <c:v>1.385</c:v>
                  </c:pt>
                  <c:pt idx="17">
                    <c:v>1.401</c:v>
                  </c:pt>
                  <c:pt idx="18">
                    <c:v>1.4419999999999999</c:v>
                  </c:pt>
                  <c:pt idx="19">
                    <c:v>1.397</c:v>
                  </c:pt>
                  <c:pt idx="20">
                    <c:v>1.4079999999999999</c:v>
                  </c:pt>
                  <c:pt idx="21">
                    <c:v>1.502</c:v>
                  </c:pt>
                  <c:pt idx="22">
                    <c:v>1.4019999999999999</c:v>
                  </c:pt>
                  <c:pt idx="23">
                    <c:v>1.371</c:v>
                  </c:pt>
                  <c:pt idx="24">
                    <c:v>1.3819999999999999</c:v>
                  </c:pt>
                  <c:pt idx="25">
                    <c:v>1.3320000000000001</c:v>
                  </c:pt>
                  <c:pt idx="26">
                    <c:v>1.421</c:v>
                  </c:pt>
                  <c:pt idx="27">
                    <c:v>1.4019999999999999</c:v>
                  </c:pt>
                  <c:pt idx="28">
                    <c:v>1.3979999999999999</c:v>
                  </c:pt>
                  <c:pt idx="29">
                    <c:v>1.304</c:v>
                  </c:pt>
                  <c:pt idx="30">
                    <c:v>1.2589999999999999</c:v>
                  </c:pt>
                  <c:pt idx="31">
                    <c:v>1.248</c:v>
                  </c:pt>
                  <c:pt idx="32">
                    <c:v>1.4039999999999999</c:v>
                  </c:pt>
                  <c:pt idx="33">
                    <c:v>1.4870000000000001</c:v>
                  </c:pt>
                  <c:pt idx="34">
                    <c:v>1.474</c:v>
                  </c:pt>
                  <c:pt idx="35">
                    <c:v>1.49</c:v>
                  </c:pt>
                  <c:pt idx="36">
                    <c:v>1.325</c:v>
                  </c:pt>
                  <c:pt idx="37">
                    <c:v>1.353</c:v>
                  </c:pt>
                  <c:pt idx="38">
                    <c:v>1.4379999999999999</c:v>
                  </c:pt>
                  <c:pt idx="39">
                    <c:v>1.4690000000000001</c:v>
                  </c:pt>
                  <c:pt idx="40">
                    <c:v>1.419</c:v>
                  </c:pt>
                  <c:pt idx="41">
                    <c:v>1.35</c:v>
                  </c:pt>
                  <c:pt idx="42">
                    <c:v>1.361</c:v>
                  </c:pt>
                  <c:pt idx="43">
                    <c:v>1.2569999999999999</c:v>
                  </c:pt>
                  <c:pt idx="44">
                    <c:v>1.1659999999999999</c:v>
                  </c:pt>
                  <c:pt idx="45">
                    <c:v>1.24</c:v>
                  </c:pt>
                  <c:pt idx="46">
                    <c:v>1.1519999999999999</c:v>
                  </c:pt>
                  <c:pt idx="47">
                    <c:v>1.151</c:v>
                  </c:pt>
                </c:numCache>
              </c:numRef>
            </c:plus>
            <c:minus>
              <c:numRef>
                <c:f>'Figure 2D'!$F$2:$F$100</c:f>
                <c:numCache>
                  <c:formatCode>General</c:formatCode>
                  <c:ptCount val="99"/>
                  <c:pt idx="0">
                    <c:v>1.202</c:v>
                  </c:pt>
                  <c:pt idx="1">
                    <c:v>1.0409999999999999</c:v>
                  </c:pt>
                  <c:pt idx="2">
                    <c:v>1.1359999999999999</c:v>
                  </c:pt>
                  <c:pt idx="3">
                    <c:v>1.234</c:v>
                  </c:pt>
                  <c:pt idx="4">
                    <c:v>1.2709999999999999</c:v>
                  </c:pt>
                  <c:pt idx="5">
                    <c:v>1.3680000000000001</c:v>
                  </c:pt>
                  <c:pt idx="6">
                    <c:v>1.282</c:v>
                  </c:pt>
                  <c:pt idx="7">
                    <c:v>1.419</c:v>
                  </c:pt>
                  <c:pt idx="8">
                    <c:v>1.524</c:v>
                  </c:pt>
                  <c:pt idx="9">
                    <c:v>1.675</c:v>
                  </c:pt>
                  <c:pt idx="10">
                    <c:v>1.6160000000000001</c:v>
                  </c:pt>
                  <c:pt idx="11">
                    <c:v>1.669</c:v>
                  </c:pt>
                  <c:pt idx="12">
                    <c:v>1.7010000000000001</c:v>
                  </c:pt>
                  <c:pt idx="13">
                    <c:v>1.5680000000000001</c:v>
                  </c:pt>
                  <c:pt idx="14">
                    <c:v>1.5269999999999999</c:v>
                  </c:pt>
                  <c:pt idx="15">
                    <c:v>1.6719999999999999</c:v>
                  </c:pt>
                  <c:pt idx="16">
                    <c:v>1.385</c:v>
                  </c:pt>
                  <c:pt idx="17">
                    <c:v>1.401</c:v>
                  </c:pt>
                  <c:pt idx="18">
                    <c:v>1.4419999999999999</c:v>
                  </c:pt>
                  <c:pt idx="19">
                    <c:v>1.397</c:v>
                  </c:pt>
                  <c:pt idx="20">
                    <c:v>1.4079999999999999</c:v>
                  </c:pt>
                  <c:pt idx="21">
                    <c:v>1.502</c:v>
                  </c:pt>
                  <c:pt idx="22">
                    <c:v>1.4019999999999999</c:v>
                  </c:pt>
                  <c:pt idx="23">
                    <c:v>1.371</c:v>
                  </c:pt>
                  <c:pt idx="24">
                    <c:v>1.3819999999999999</c:v>
                  </c:pt>
                  <c:pt idx="25">
                    <c:v>1.3320000000000001</c:v>
                  </c:pt>
                  <c:pt idx="26">
                    <c:v>1.421</c:v>
                  </c:pt>
                  <c:pt idx="27">
                    <c:v>1.4019999999999999</c:v>
                  </c:pt>
                  <c:pt idx="28">
                    <c:v>1.3979999999999999</c:v>
                  </c:pt>
                  <c:pt idx="29">
                    <c:v>1.304</c:v>
                  </c:pt>
                  <c:pt idx="30">
                    <c:v>1.2589999999999999</c:v>
                  </c:pt>
                  <c:pt idx="31">
                    <c:v>1.248</c:v>
                  </c:pt>
                  <c:pt idx="32">
                    <c:v>1.4039999999999999</c:v>
                  </c:pt>
                  <c:pt idx="33">
                    <c:v>1.4870000000000001</c:v>
                  </c:pt>
                  <c:pt idx="34">
                    <c:v>1.474</c:v>
                  </c:pt>
                  <c:pt idx="35">
                    <c:v>1.49</c:v>
                  </c:pt>
                  <c:pt idx="36">
                    <c:v>1.325</c:v>
                  </c:pt>
                  <c:pt idx="37">
                    <c:v>1.353</c:v>
                  </c:pt>
                  <c:pt idx="38">
                    <c:v>1.4379999999999999</c:v>
                  </c:pt>
                  <c:pt idx="39">
                    <c:v>1.4690000000000001</c:v>
                  </c:pt>
                  <c:pt idx="40">
                    <c:v>1.419</c:v>
                  </c:pt>
                  <c:pt idx="41">
                    <c:v>1.35</c:v>
                  </c:pt>
                  <c:pt idx="42">
                    <c:v>1.361</c:v>
                  </c:pt>
                  <c:pt idx="43">
                    <c:v>1.2569999999999999</c:v>
                  </c:pt>
                  <c:pt idx="44">
                    <c:v>1.1659999999999999</c:v>
                  </c:pt>
                  <c:pt idx="45">
                    <c:v>1.24</c:v>
                  </c:pt>
                  <c:pt idx="46">
                    <c:v>1.1519999999999999</c:v>
                  </c:pt>
                  <c:pt idx="47">
                    <c:v>1.151</c:v>
                  </c:pt>
                </c:numCache>
              </c:numRef>
            </c:minus>
            <c:spPr>
              <a:ln>
                <a:solidFill>
                  <a:schemeClr val="bg1">
                    <a:lumMod val="50000"/>
                  </a:schemeClr>
                </a:solidFill>
                <a:prstDash val="solid"/>
              </a:ln>
            </c:spPr>
          </c:errBars>
          <c:cat>
            <c:multiLvlStrRef>
              <c:f>'Figure 2D'!$C$2:$D$100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Wild vs. long-lived vs. starch</c:v>
                  </c:pt>
                  <c:pt idx="49">
                    <c:v>♀♀ long-lived ♂♂ starch vs. ♀♀ starch ♂♂ long-lived </c:v>
                  </c:pt>
                </c:lvl>
              </c:multiLvlStrCache>
            </c:multiLvlStrRef>
          </c:cat>
          <c:val>
            <c:numRef>
              <c:f>'Figure 2D'!$E$2:$E$100</c:f>
              <c:numCache>
                <c:formatCode>General</c:formatCode>
                <c:ptCount val="99"/>
                <c:pt idx="0">
                  <c:v>28.231000000000002</c:v>
                </c:pt>
                <c:pt idx="1">
                  <c:v>28.577000000000002</c:v>
                </c:pt>
                <c:pt idx="2">
                  <c:v>28.640999999999998</c:v>
                </c:pt>
                <c:pt idx="3">
                  <c:v>27.872</c:v>
                </c:pt>
                <c:pt idx="4">
                  <c:v>28.077000000000002</c:v>
                </c:pt>
                <c:pt idx="5">
                  <c:v>27.526</c:v>
                </c:pt>
                <c:pt idx="6">
                  <c:v>26.782</c:v>
                </c:pt>
                <c:pt idx="7">
                  <c:v>24.885000000000002</c:v>
                </c:pt>
                <c:pt idx="8">
                  <c:v>24.256</c:v>
                </c:pt>
                <c:pt idx="9">
                  <c:v>22.513000000000002</c:v>
                </c:pt>
                <c:pt idx="10">
                  <c:v>22.140999999999998</c:v>
                </c:pt>
                <c:pt idx="11">
                  <c:v>20.486999999999998</c:v>
                </c:pt>
                <c:pt idx="12">
                  <c:v>17.986999999999998</c:v>
                </c:pt>
                <c:pt idx="13">
                  <c:v>17.59</c:v>
                </c:pt>
                <c:pt idx="14">
                  <c:v>15.628</c:v>
                </c:pt>
                <c:pt idx="15">
                  <c:v>17.974</c:v>
                </c:pt>
                <c:pt idx="16">
                  <c:v>16.103000000000002</c:v>
                </c:pt>
                <c:pt idx="17">
                  <c:v>16.974</c:v>
                </c:pt>
                <c:pt idx="18">
                  <c:v>18.91</c:v>
                </c:pt>
                <c:pt idx="19">
                  <c:v>18.962</c:v>
                </c:pt>
                <c:pt idx="20">
                  <c:v>20.308</c:v>
                </c:pt>
                <c:pt idx="21">
                  <c:v>19.564</c:v>
                </c:pt>
                <c:pt idx="22">
                  <c:v>19.178999999999998</c:v>
                </c:pt>
                <c:pt idx="23">
                  <c:v>19.859000000000002</c:v>
                </c:pt>
                <c:pt idx="24">
                  <c:v>19.308</c:v>
                </c:pt>
                <c:pt idx="25">
                  <c:v>20.114999999999998</c:v>
                </c:pt>
                <c:pt idx="26">
                  <c:v>19.538</c:v>
                </c:pt>
                <c:pt idx="27">
                  <c:v>17.744</c:v>
                </c:pt>
                <c:pt idx="28">
                  <c:v>18.41</c:v>
                </c:pt>
                <c:pt idx="29">
                  <c:v>17.077000000000002</c:v>
                </c:pt>
                <c:pt idx="30">
                  <c:v>17.231000000000002</c:v>
                </c:pt>
                <c:pt idx="31">
                  <c:v>17.462</c:v>
                </c:pt>
                <c:pt idx="32">
                  <c:v>19.332999999999998</c:v>
                </c:pt>
                <c:pt idx="33">
                  <c:v>22.846</c:v>
                </c:pt>
                <c:pt idx="34">
                  <c:v>27.372</c:v>
                </c:pt>
                <c:pt idx="35">
                  <c:v>29.449000000000002</c:v>
                </c:pt>
                <c:pt idx="36">
                  <c:v>29.704999999999998</c:v>
                </c:pt>
                <c:pt idx="37">
                  <c:v>29.872</c:v>
                </c:pt>
                <c:pt idx="38">
                  <c:v>29.678999999999998</c:v>
                </c:pt>
                <c:pt idx="39">
                  <c:v>29.167000000000002</c:v>
                </c:pt>
                <c:pt idx="40">
                  <c:v>29.654</c:v>
                </c:pt>
                <c:pt idx="41">
                  <c:v>29.654</c:v>
                </c:pt>
                <c:pt idx="42">
                  <c:v>28.936</c:v>
                </c:pt>
                <c:pt idx="43">
                  <c:v>29.103000000000002</c:v>
                </c:pt>
                <c:pt idx="44">
                  <c:v>28.808</c:v>
                </c:pt>
                <c:pt idx="45">
                  <c:v>29.321000000000002</c:v>
                </c:pt>
                <c:pt idx="46">
                  <c:v>29.114999999999998</c:v>
                </c:pt>
                <c:pt idx="47">
                  <c:v>29.154</c:v>
                </c:pt>
              </c:numCache>
            </c:numRef>
          </c:val>
          <c:smooth val="0"/>
          <c:extLst>
            <c:ext xmlns:c16="http://schemas.microsoft.com/office/drawing/2014/chart" uri="{C3380CC4-5D6E-409C-BE32-E72D297353CC}">
              <c16:uniqueId val="{00000000-49D2-4F12-96A2-32A8640BCF92}"/>
            </c:ext>
          </c:extLst>
        </c:ser>
        <c:ser>
          <c:idx val="1"/>
          <c:order val="1"/>
          <c:tx>
            <c:strRef>
              <c:f>'Figure 2D'!$G$1</c:f>
              <c:strCache>
                <c:ptCount val="1"/>
                <c:pt idx="0">
                  <c:v>Long-lived/♀♀ long-lived ♂♂ starch </c:v>
                </c:pt>
              </c:strCache>
            </c:strRef>
          </c:tx>
          <c:spPr>
            <a:ln w="19050">
              <a:solidFill>
                <a:schemeClr val="tx1"/>
              </a:solidFill>
              <a:prstDash val="sysDash"/>
            </a:ln>
          </c:spPr>
          <c:marker>
            <c:symbol val="none"/>
          </c:marker>
          <c:errBars>
            <c:errDir val="y"/>
            <c:errBarType val="both"/>
            <c:errValType val="cust"/>
            <c:noEndCap val="0"/>
            <c:plus>
              <c:numRef>
                <c:f>'Figure 2D'!$H$2:$H$100</c:f>
                <c:numCache>
                  <c:formatCode>General</c:formatCode>
                  <c:ptCount val="99"/>
                  <c:pt idx="0">
                    <c:v>1.278</c:v>
                  </c:pt>
                  <c:pt idx="1">
                    <c:v>1.1060000000000001</c:v>
                  </c:pt>
                  <c:pt idx="2">
                    <c:v>1.208</c:v>
                  </c:pt>
                  <c:pt idx="3">
                    <c:v>1.3120000000000001</c:v>
                  </c:pt>
                  <c:pt idx="4">
                    <c:v>1.351</c:v>
                  </c:pt>
                  <c:pt idx="5">
                    <c:v>1.454</c:v>
                  </c:pt>
                  <c:pt idx="6">
                    <c:v>1.363</c:v>
                  </c:pt>
                  <c:pt idx="7">
                    <c:v>1.5089999999999999</c:v>
                  </c:pt>
                  <c:pt idx="8">
                    <c:v>1.62</c:v>
                  </c:pt>
                  <c:pt idx="9">
                    <c:v>1.7809999999999999</c:v>
                  </c:pt>
                  <c:pt idx="10">
                    <c:v>1.718</c:v>
                  </c:pt>
                  <c:pt idx="11">
                    <c:v>1.774</c:v>
                  </c:pt>
                  <c:pt idx="12">
                    <c:v>1.8089999999999999</c:v>
                  </c:pt>
                  <c:pt idx="13">
                    <c:v>1.667</c:v>
                  </c:pt>
                  <c:pt idx="14">
                    <c:v>1.623</c:v>
                  </c:pt>
                  <c:pt idx="15">
                    <c:v>1.778</c:v>
                  </c:pt>
                  <c:pt idx="16">
                    <c:v>1.4730000000000001</c:v>
                  </c:pt>
                  <c:pt idx="17">
                    <c:v>1.4890000000000001</c:v>
                  </c:pt>
                  <c:pt idx="18">
                    <c:v>1.5329999999999999</c:v>
                  </c:pt>
                  <c:pt idx="19">
                    <c:v>1.4850000000000001</c:v>
                  </c:pt>
                  <c:pt idx="20">
                    <c:v>1.4970000000000001</c:v>
                  </c:pt>
                  <c:pt idx="21">
                    <c:v>1.597</c:v>
                  </c:pt>
                  <c:pt idx="22">
                    <c:v>1.4910000000000001</c:v>
                  </c:pt>
                  <c:pt idx="23">
                    <c:v>1.4570000000000001</c:v>
                  </c:pt>
                  <c:pt idx="24">
                    <c:v>1.47</c:v>
                  </c:pt>
                  <c:pt idx="25">
                    <c:v>1.4159999999999999</c:v>
                  </c:pt>
                  <c:pt idx="26">
                    <c:v>1.5109999999999999</c:v>
                  </c:pt>
                  <c:pt idx="27">
                    <c:v>1.49</c:v>
                  </c:pt>
                  <c:pt idx="28">
                    <c:v>1.486</c:v>
                  </c:pt>
                  <c:pt idx="29">
                    <c:v>1.3859999999999999</c:v>
                  </c:pt>
                  <c:pt idx="30">
                    <c:v>1.339</c:v>
                  </c:pt>
                  <c:pt idx="31">
                    <c:v>1.327</c:v>
                  </c:pt>
                  <c:pt idx="32">
                    <c:v>1.492</c:v>
                  </c:pt>
                  <c:pt idx="33">
                    <c:v>1.581</c:v>
                  </c:pt>
                  <c:pt idx="34">
                    <c:v>1.5669999999999999</c:v>
                  </c:pt>
                  <c:pt idx="35">
                    <c:v>1.5840000000000001</c:v>
                  </c:pt>
                  <c:pt idx="36">
                    <c:v>1.409</c:v>
                  </c:pt>
                  <c:pt idx="37">
                    <c:v>1.4379999999999999</c:v>
                  </c:pt>
                  <c:pt idx="38">
                    <c:v>1.528</c:v>
                  </c:pt>
                  <c:pt idx="39">
                    <c:v>1.5609999999999999</c:v>
                  </c:pt>
                  <c:pt idx="40">
                    <c:v>1.5089999999999999</c:v>
                  </c:pt>
                  <c:pt idx="41">
                    <c:v>1.4350000000000001</c:v>
                  </c:pt>
                  <c:pt idx="42">
                    <c:v>1.448</c:v>
                  </c:pt>
                  <c:pt idx="43">
                    <c:v>1.3360000000000001</c:v>
                  </c:pt>
                  <c:pt idx="44">
                    <c:v>1.24</c:v>
                  </c:pt>
                  <c:pt idx="45">
                    <c:v>1.319</c:v>
                  </c:pt>
                  <c:pt idx="46">
                    <c:v>1.224</c:v>
                  </c:pt>
                  <c:pt idx="47">
                    <c:v>1.2230000000000001</c:v>
                  </c:pt>
                  <c:pt idx="50">
                    <c:v>1.202</c:v>
                  </c:pt>
                  <c:pt idx="51">
                    <c:v>1.0409999999999999</c:v>
                  </c:pt>
                  <c:pt idx="52">
                    <c:v>1.1359999999999999</c:v>
                  </c:pt>
                  <c:pt idx="53">
                    <c:v>1.234</c:v>
                  </c:pt>
                  <c:pt idx="54">
                    <c:v>1.2709999999999999</c:v>
                  </c:pt>
                  <c:pt idx="55">
                    <c:v>1.3680000000000001</c:v>
                  </c:pt>
                  <c:pt idx="56">
                    <c:v>1.282</c:v>
                  </c:pt>
                  <c:pt idx="57">
                    <c:v>1.419</c:v>
                  </c:pt>
                  <c:pt idx="58">
                    <c:v>1.524</c:v>
                  </c:pt>
                  <c:pt idx="59">
                    <c:v>1.675</c:v>
                  </c:pt>
                  <c:pt idx="60">
                    <c:v>1.6160000000000001</c:v>
                  </c:pt>
                  <c:pt idx="61">
                    <c:v>1.669</c:v>
                  </c:pt>
                  <c:pt idx="62">
                    <c:v>1.7010000000000001</c:v>
                  </c:pt>
                  <c:pt idx="63">
                    <c:v>1.5680000000000001</c:v>
                  </c:pt>
                  <c:pt idx="64">
                    <c:v>1.5269999999999999</c:v>
                  </c:pt>
                  <c:pt idx="65">
                    <c:v>1.6719999999999999</c:v>
                  </c:pt>
                  <c:pt idx="66">
                    <c:v>1.385</c:v>
                  </c:pt>
                  <c:pt idx="67">
                    <c:v>1.401</c:v>
                  </c:pt>
                  <c:pt idx="68">
                    <c:v>1.4419999999999999</c:v>
                  </c:pt>
                  <c:pt idx="69">
                    <c:v>1.397</c:v>
                  </c:pt>
                  <c:pt idx="70">
                    <c:v>1.4079999999999999</c:v>
                  </c:pt>
                  <c:pt idx="71">
                    <c:v>1.502</c:v>
                  </c:pt>
                  <c:pt idx="72">
                    <c:v>1.4019999999999999</c:v>
                  </c:pt>
                  <c:pt idx="73">
                    <c:v>1.371</c:v>
                  </c:pt>
                  <c:pt idx="74">
                    <c:v>1.3819999999999999</c:v>
                  </c:pt>
                  <c:pt idx="75">
                    <c:v>1.3320000000000001</c:v>
                  </c:pt>
                  <c:pt idx="76">
                    <c:v>1.421</c:v>
                  </c:pt>
                  <c:pt idx="77">
                    <c:v>1.4019999999999999</c:v>
                  </c:pt>
                  <c:pt idx="78">
                    <c:v>1.3979999999999999</c:v>
                  </c:pt>
                  <c:pt idx="79">
                    <c:v>1.304</c:v>
                  </c:pt>
                  <c:pt idx="80">
                    <c:v>1.2589999999999999</c:v>
                  </c:pt>
                  <c:pt idx="81">
                    <c:v>1.248</c:v>
                  </c:pt>
                  <c:pt idx="82">
                    <c:v>1.4039999999999999</c:v>
                  </c:pt>
                  <c:pt idx="83">
                    <c:v>1.4870000000000001</c:v>
                  </c:pt>
                  <c:pt idx="84">
                    <c:v>1.474</c:v>
                  </c:pt>
                  <c:pt idx="85">
                    <c:v>1.49</c:v>
                  </c:pt>
                  <c:pt idx="86">
                    <c:v>1.325</c:v>
                  </c:pt>
                  <c:pt idx="87">
                    <c:v>1.353</c:v>
                  </c:pt>
                  <c:pt idx="88">
                    <c:v>1.4379999999999999</c:v>
                  </c:pt>
                  <c:pt idx="89">
                    <c:v>1.4690000000000001</c:v>
                  </c:pt>
                  <c:pt idx="90">
                    <c:v>1.419</c:v>
                  </c:pt>
                  <c:pt idx="91">
                    <c:v>1.35</c:v>
                  </c:pt>
                  <c:pt idx="92">
                    <c:v>1.361</c:v>
                  </c:pt>
                  <c:pt idx="93">
                    <c:v>1.2569999999999999</c:v>
                  </c:pt>
                  <c:pt idx="94">
                    <c:v>1.1659999999999999</c:v>
                  </c:pt>
                  <c:pt idx="95">
                    <c:v>1.24</c:v>
                  </c:pt>
                  <c:pt idx="96">
                    <c:v>1.1519999999999999</c:v>
                  </c:pt>
                  <c:pt idx="97">
                    <c:v>1.151</c:v>
                  </c:pt>
                </c:numCache>
              </c:numRef>
            </c:plus>
            <c:minus>
              <c:numRef>
                <c:f>'Figure 2D'!$H$2:$H$100</c:f>
                <c:numCache>
                  <c:formatCode>General</c:formatCode>
                  <c:ptCount val="99"/>
                  <c:pt idx="0">
                    <c:v>1.278</c:v>
                  </c:pt>
                  <c:pt idx="1">
                    <c:v>1.1060000000000001</c:v>
                  </c:pt>
                  <c:pt idx="2">
                    <c:v>1.208</c:v>
                  </c:pt>
                  <c:pt idx="3">
                    <c:v>1.3120000000000001</c:v>
                  </c:pt>
                  <c:pt idx="4">
                    <c:v>1.351</c:v>
                  </c:pt>
                  <c:pt idx="5">
                    <c:v>1.454</c:v>
                  </c:pt>
                  <c:pt idx="6">
                    <c:v>1.363</c:v>
                  </c:pt>
                  <c:pt idx="7">
                    <c:v>1.5089999999999999</c:v>
                  </c:pt>
                  <c:pt idx="8">
                    <c:v>1.62</c:v>
                  </c:pt>
                  <c:pt idx="9">
                    <c:v>1.7809999999999999</c:v>
                  </c:pt>
                  <c:pt idx="10">
                    <c:v>1.718</c:v>
                  </c:pt>
                  <c:pt idx="11">
                    <c:v>1.774</c:v>
                  </c:pt>
                  <c:pt idx="12">
                    <c:v>1.8089999999999999</c:v>
                  </c:pt>
                  <c:pt idx="13">
                    <c:v>1.667</c:v>
                  </c:pt>
                  <c:pt idx="14">
                    <c:v>1.623</c:v>
                  </c:pt>
                  <c:pt idx="15">
                    <c:v>1.778</c:v>
                  </c:pt>
                  <c:pt idx="16">
                    <c:v>1.4730000000000001</c:v>
                  </c:pt>
                  <c:pt idx="17">
                    <c:v>1.4890000000000001</c:v>
                  </c:pt>
                  <c:pt idx="18">
                    <c:v>1.5329999999999999</c:v>
                  </c:pt>
                  <c:pt idx="19">
                    <c:v>1.4850000000000001</c:v>
                  </c:pt>
                  <c:pt idx="20">
                    <c:v>1.4970000000000001</c:v>
                  </c:pt>
                  <c:pt idx="21">
                    <c:v>1.597</c:v>
                  </c:pt>
                  <c:pt idx="22">
                    <c:v>1.4910000000000001</c:v>
                  </c:pt>
                  <c:pt idx="23">
                    <c:v>1.4570000000000001</c:v>
                  </c:pt>
                  <c:pt idx="24">
                    <c:v>1.47</c:v>
                  </c:pt>
                  <c:pt idx="25">
                    <c:v>1.4159999999999999</c:v>
                  </c:pt>
                  <c:pt idx="26">
                    <c:v>1.5109999999999999</c:v>
                  </c:pt>
                  <c:pt idx="27">
                    <c:v>1.49</c:v>
                  </c:pt>
                  <c:pt idx="28">
                    <c:v>1.486</c:v>
                  </c:pt>
                  <c:pt idx="29">
                    <c:v>1.3859999999999999</c:v>
                  </c:pt>
                  <c:pt idx="30">
                    <c:v>1.339</c:v>
                  </c:pt>
                  <c:pt idx="31">
                    <c:v>1.327</c:v>
                  </c:pt>
                  <c:pt idx="32">
                    <c:v>1.492</c:v>
                  </c:pt>
                  <c:pt idx="33">
                    <c:v>1.581</c:v>
                  </c:pt>
                  <c:pt idx="34">
                    <c:v>1.5669999999999999</c:v>
                  </c:pt>
                  <c:pt idx="35">
                    <c:v>1.5840000000000001</c:v>
                  </c:pt>
                  <c:pt idx="36">
                    <c:v>1.409</c:v>
                  </c:pt>
                  <c:pt idx="37">
                    <c:v>1.4379999999999999</c:v>
                  </c:pt>
                  <c:pt idx="38">
                    <c:v>1.528</c:v>
                  </c:pt>
                  <c:pt idx="39">
                    <c:v>1.5609999999999999</c:v>
                  </c:pt>
                  <c:pt idx="40">
                    <c:v>1.5089999999999999</c:v>
                  </c:pt>
                  <c:pt idx="41">
                    <c:v>1.4350000000000001</c:v>
                  </c:pt>
                  <c:pt idx="42">
                    <c:v>1.448</c:v>
                  </c:pt>
                  <c:pt idx="43">
                    <c:v>1.3360000000000001</c:v>
                  </c:pt>
                  <c:pt idx="44">
                    <c:v>1.24</c:v>
                  </c:pt>
                  <c:pt idx="45">
                    <c:v>1.319</c:v>
                  </c:pt>
                  <c:pt idx="46">
                    <c:v>1.224</c:v>
                  </c:pt>
                  <c:pt idx="47">
                    <c:v>1.2230000000000001</c:v>
                  </c:pt>
                  <c:pt idx="50">
                    <c:v>1.202</c:v>
                  </c:pt>
                  <c:pt idx="51">
                    <c:v>1.0409999999999999</c:v>
                  </c:pt>
                  <c:pt idx="52">
                    <c:v>1.1359999999999999</c:v>
                  </c:pt>
                  <c:pt idx="53">
                    <c:v>1.234</c:v>
                  </c:pt>
                  <c:pt idx="54">
                    <c:v>1.2709999999999999</c:v>
                  </c:pt>
                  <c:pt idx="55">
                    <c:v>1.3680000000000001</c:v>
                  </c:pt>
                  <c:pt idx="56">
                    <c:v>1.282</c:v>
                  </c:pt>
                  <c:pt idx="57">
                    <c:v>1.419</c:v>
                  </c:pt>
                  <c:pt idx="58">
                    <c:v>1.524</c:v>
                  </c:pt>
                  <c:pt idx="59">
                    <c:v>1.675</c:v>
                  </c:pt>
                  <c:pt idx="60">
                    <c:v>1.6160000000000001</c:v>
                  </c:pt>
                  <c:pt idx="61">
                    <c:v>1.669</c:v>
                  </c:pt>
                  <c:pt idx="62">
                    <c:v>1.7010000000000001</c:v>
                  </c:pt>
                  <c:pt idx="63">
                    <c:v>1.5680000000000001</c:v>
                  </c:pt>
                  <c:pt idx="64">
                    <c:v>1.5269999999999999</c:v>
                  </c:pt>
                  <c:pt idx="65">
                    <c:v>1.6719999999999999</c:v>
                  </c:pt>
                  <c:pt idx="66">
                    <c:v>1.385</c:v>
                  </c:pt>
                  <c:pt idx="67">
                    <c:v>1.401</c:v>
                  </c:pt>
                  <c:pt idx="68">
                    <c:v>1.4419999999999999</c:v>
                  </c:pt>
                  <c:pt idx="69">
                    <c:v>1.397</c:v>
                  </c:pt>
                  <c:pt idx="70">
                    <c:v>1.4079999999999999</c:v>
                  </c:pt>
                  <c:pt idx="71">
                    <c:v>1.502</c:v>
                  </c:pt>
                  <c:pt idx="72">
                    <c:v>1.4019999999999999</c:v>
                  </c:pt>
                  <c:pt idx="73">
                    <c:v>1.371</c:v>
                  </c:pt>
                  <c:pt idx="74">
                    <c:v>1.3819999999999999</c:v>
                  </c:pt>
                  <c:pt idx="75">
                    <c:v>1.3320000000000001</c:v>
                  </c:pt>
                  <c:pt idx="76">
                    <c:v>1.421</c:v>
                  </c:pt>
                  <c:pt idx="77">
                    <c:v>1.4019999999999999</c:v>
                  </c:pt>
                  <c:pt idx="78">
                    <c:v>1.3979999999999999</c:v>
                  </c:pt>
                  <c:pt idx="79">
                    <c:v>1.304</c:v>
                  </c:pt>
                  <c:pt idx="80">
                    <c:v>1.2589999999999999</c:v>
                  </c:pt>
                  <c:pt idx="81">
                    <c:v>1.248</c:v>
                  </c:pt>
                  <c:pt idx="82">
                    <c:v>1.4039999999999999</c:v>
                  </c:pt>
                  <c:pt idx="83">
                    <c:v>1.4870000000000001</c:v>
                  </c:pt>
                  <c:pt idx="84">
                    <c:v>1.474</c:v>
                  </c:pt>
                  <c:pt idx="85">
                    <c:v>1.49</c:v>
                  </c:pt>
                  <c:pt idx="86">
                    <c:v>1.325</c:v>
                  </c:pt>
                  <c:pt idx="87">
                    <c:v>1.353</c:v>
                  </c:pt>
                  <c:pt idx="88">
                    <c:v>1.4379999999999999</c:v>
                  </c:pt>
                  <c:pt idx="89">
                    <c:v>1.4690000000000001</c:v>
                  </c:pt>
                  <c:pt idx="90">
                    <c:v>1.419</c:v>
                  </c:pt>
                  <c:pt idx="91">
                    <c:v>1.35</c:v>
                  </c:pt>
                  <c:pt idx="92">
                    <c:v>1.361</c:v>
                  </c:pt>
                  <c:pt idx="93">
                    <c:v>1.2569999999999999</c:v>
                  </c:pt>
                  <c:pt idx="94">
                    <c:v>1.1659999999999999</c:v>
                  </c:pt>
                  <c:pt idx="95">
                    <c:v>1.24</c:v>
                  </c:pt>
                  <c:pt idx="96">
                    <c:v>1.1519999999999999</c:v>
                  </c:pt>
                  <c:pt idx="97">
                    <c:v>1.151</c:v>
                  </c:pt>
                </c:numCache>
              </c:numRef>
            </c:minus>
            <c:spPr>
              <a:ln>
                <a:solidFill>
                  <a:schemeClr val="tx1"/>
                </a:solidFill>
                <a:prstDash val="dashDot"/>
              </a:ln>
            </c:spPr>
          </c:errBars>
          <c:cat>
            <c:multiLvlStrRef>
              <c:f>'Figure 2D'!$C$2:$D$100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Wild vs. long-lived vs. starch</c:v>
                  </c:pt>
                  <c:pt idx="49">
                    <c:v>♀♀ long-lived ♂♂ starch vs. ♀♀ starch ♂♂ long-lived </c:v>
                  </c:pt>
                </c:lvl>
              </c:multiLvlStrCache>
            </c:multiLvlStrRef>
          </c:cat>
          <c:val>
            <c:numRef>
              <c:f>'Figure 2D'!$G$2:$G$100</c:f>
              <c:numCache>
                <c:formatCode>General</c:formatCode>
                <c:ptCount val="99"/>
                <c:pt idx="0">
                  <c:v>24.623000000000001</c:v>
                </c:pt>
                <c:pt idx="1">
                  <c:v>24.71</c:v>
                </c:pt>
                <c:pt idx="2">
                  <c:v>23.899000000000001</c:v>
                </c:pt>
                <c:pt idx="3">
                  <c:v>23.696000000000002</c:v>
                </c:pt>
                <c:pt idx="4">
                  <c:v>23.696000000000002</c:v>
                </c:pt>
                <c:pt idx="5">
                  <c:v>23.013999999999999</c:v>
                </c:pt>
                <c:pt idx="6">
                  <c:v>22.928000000000001</c:v>
                </c:pt>
                <c:pt idx="7">
                  <c:v>21.318999999999999</c:v>
                </c:pt>
                <c:pt idx="8">
                  <c:v>19.274999999999999</c:v>
                </c:pt>
                <c:pt idx="9">
                  <c:v>18.565000000000001</c:v>
                </c:pt>
                <c:pt idx="10">
                  <c:v>18.202999999999999</c:v>
                </c:pt>
                <c:pt idx="11">
                  <c:v>15.246</c:v>
                </c:pt>
                <c:pt idx="12">
                  <c:v>12.667</c:v>
                </c:pt>
                <c:pt idx="13">
                  <c:v>12.536</c:v>
                </c:pt>
                <c:pt idx="14">
                  <c:v>13.71</c:v>
                </c:pt>
                <c:pt idx="15">
                  <c:v>12.58</c:v>
                </c:pt>
                <c:pt idx="16">
                  <c:v>12.362</c:v>
                </c:pt>
                <c:pt idx="17">
                  <c:v>13.260999999999999</c:v>
                </c:pt>
                <c:pt idx="18">
                  <c:v>11.884</c:v>
                </c:pt>
                <c:pt idx="19">
                  <c:v>12.71</c:v>
                </c:pt>
                <c:pt idx="20">
                  <c:v>12</c:v>
                </c:pt>
                <c:pt idx="21">
                  <c:v>11.493</c:v>
                </c:pt>
                <c:pt idx="22">
                  <c:v>12.173999999999999</c:v>
                </c:pt>
                <c:pt idx="23">
                  <c:v>13.173999999999999</c:v>
                </c:pt>
                <c:pt idx="24">
                  <c:v>11.304</c:v>
                </c:pt>
                <c:pt idx="25">
                  <c:v>11.840999999999999</c:v>
                </c:pt>
                <c:pt idx="26">
                  <c:v>11.884</c:v>
                </c:pt>
                <c:pt idx="27">
                  <c:v>10.884</c:v>
                </c:pt>
                <c:pt idx="28">
                  <c:v>11.058</c:v>
                </c:pt>
                <c:pt idx="29">
                  <c:v>8.3480000000000008</c:v>
                </c:pt>
                <c:pt idx="30">
                  <c:v>10.957000000000001</c:v>
                </c:pt>
                <c:pt idx="31">
                  <c:v>10.130000000000001</c:v>
                </c:pt>
                <c:pt idx="32">
                  <c:v>9.2460000000000004</c:v>
                </c:pt>
                <c:pt idx="33">
                  <c:v>10.638</c:v>
                </c:pt>
                <c:pt idx="34">
                  <c:v>9.6669999999999998</c:v>
                </c:pt>
                <c:pt idx="35">
                  <c:v>11.739000000000001</c:v>
                </c:pt>
                <c:pt idx="36">
                  <c:v>13.593999999999999</c:v>
                </c:pt>
                <c:pt idx="37">
                  <c:v>14.782999999999999</c:v>
                </c:pt>
                <c:pt idx="38">
                  <c:v>16.187999999999999</c:v>
                </c:pt>
                <c:pt idx="39">
                  <c:v>17.116</c:v>
                </c:pt>
                <c:pt idx="40">
                  <c:v>18.187999999999999</c:v>
                </c:pt>
                <c:pt idx="41">
                  <c:v>20.420000000000002</c:v>
                </c:pt>
                <c:pt idx="42">
                  <c:v>22.826000000000001</c:v>
                </c:pt>
                <c:pt idx="43">
                  <c:v>25.058</c:v>
                </c:pt>
                <c:pt idx="44">
                  <c:v>25.173999999999999</c:v>
                </c:pt>
                <c:pt idx="45">
                  <c:v>24.957000000000001</c:v>
                </c:pt>
                <c:pt idx="46">
                  <c:v>24.623000000000001</c:v>
                </c:pt>
                <c:pt idx="47">
                  <c:v>25.797000000000001</c:v>
                </c:pt>
                <c:pt idx="50">
                  <c:v>24.449000000000002</c:v>
                </c:pt>
                <c:pt idx="51">
                  <c:v>25.59</c:v>
                </c:pt>
                <c:pt idx="52">
                  <c:v>25.564</c:v>
                </c:pt>
                <c:pt idx="53">
                  <c:v>26.026</c:v>
                </c:pt>
                <c:pt idx="54">
                  <c:v>25.603000000000002</c:v>
                </c:pt>
                <c:pt idx="55">
                  <c:v>25.244</c:v>
                </c:pt>
                <c:pt idx="56">
                  <c:v>24.064</c:v>
                </c:pt>
                <c:pt idx="57">
                  <c:v>23.486999999999998</c:v>
                </c:pt>
                <c:pt idx="58">
                  <c:v>21.026</c:v>
                </c:pt>
                <c:pt idx="59">
                  <c:v>19.204999999999998</c:v>
                </c:pt>
                <c:pt idx="60">
                  <c:v>18.218</c:v>
                </c:pt>
                <c:pt idx="61">
                  <c:v>15.244</c:v>
                </c:pt>
                <c:pt idx="62">
                  <c:v>13.923</c:v>
                </c:pt>
                <c:pt idx="63">
                  <c:v>11.09</c:v>
                </c:pt>
                <c:pt idx="64">
                  <c:v>11.205</c:v>
                </c:pt>
                <c:pt idx="65">
                  <c:v>12.462</c:v>
                </c:pt>
                <c:pt idx="66">
                  <c:v>9.782</c:v>
                </c:pt>
                <c:pt idx="67">
                  <c:v>10.462</c:v>
                </c:pt>
                <c:pt idx="68">
                  <c:v>10.359</c:v>
                </c:pt>
                <c:pt idx="69">
                  <c:v>8.3330000000000002</c:v>
                </c:pt>
                <c:pt idx="70">
                  <c:v>7.8209999999999997</c:v>
                </c:pt>
                <c:pt idx="71">
                  <c:v>9.1280000000000001</c:v>
                </c:pt>
                <c:pt idx="72">
                  <c:v>6.6280000000000001</c:v>
                </c:pt>
                <c:pt idx="73">
                  <c:v>8.7560000000000002</c:v>
                </c:pt>
                <c:pt idx="74">
                  <c:v>5.718</c:v>
                </c:pt>
                <c:pt idx="75">
                  <c:v>8.1790000000000003</c:v>
                </c:pt>
                <c:pt idx="76">
                  <c:v>8.718</c:v>
                </c:pt>
                <c:pt idx="77">
                  <c:v>7.0129999999999999</c:v>
                </c:pt>
                <c:pt idx="78">
                  <c:v>7.5510000000000002</c:v>
                </c:pt>
                <c:pt idx="79">
                  <c:v>5.8460000000000001</c:v>
                </c:pt>
                <c:pt idx="80">
                  <c:v>6.1280000000000001</c:v>
                </c:pt>
                <c:pt idx="81">
                  <c:v>4.9619999999999997</c:v>
                </c:pt>
                <c:pt idx="82">
                  <c:v>5.2050000000000001</c:v>
                </c:pt>
                <c:pt idx="83">
                  <c:v>5.4619999999999997</c:v>
                </c:pt>
                <c:pt idx="84">
                  <c:v>8</c:v>
                </c:pt>
                <c:pt idx="85">
                  <c:v>15.026</c:v>
                </c:pt>
                <c:pt idx="86">
                  <c:v>20.038</c:v>
                </c:pt>
                <c:pt idx="87">
                  <c:v>22.204999999999998</c:v>
                </c:pt>
                <c:pt idx="88">
                  <c:v>22.486999999999998</c:v>
                </c:pt>
                <c:pt idx="89">
                  <c:v>24.41</c:v>
                </c:pt>
                <c:pt idx="90">
                  <c:v>25.5</c:v>
                </c:pt>
                <c:pt idx="91">
                  <c:v>26.396999999999998</c:v>
                </c:pt>
                <c:pt idx="92">
                  <c:v>26.178999999999998</c:v>
                </c:pt>
                <c:pt idx="93">
                  <c:v>26.295000000000002</c:v>
                </c:pt>
                <c:pt idx="94">
                  <c:v>26.359000000000002</c:v>
                </c:pt>
                <c:pt idx="95">
                  <c:v>26.846</c:v>
                </c:pt>
                <c:pt idx="96">
                  <c:v>26.513000000000002</c:v>
                </c:pt>
                <c:pt idx="97">
                  <c:v>25.859000000000002</c:v>
                </c:pt>
              </c:numCache>
            </c:numRef>
          </c:val>
          <c:smooth val="0"/>
          <c:extLst>
            <c:ext xmlns:c16="http://schemas.microsoft.com/office/drawing/2014/chart" uri="{C3380CC4-5D6E-409C-BE32-E72D297353CC}">
              <c16:uniqueId val="{00000001-49D2-4F12-96A2-32A8640BCF92}"/>
            </c:ext>
          </c:extLst>
        </c:ser>
        <c:ser>
          <c:idx val="2"/>
          <c:order val="2"/>
          <c:tx>
            <c:strRef>
              <c:f>'Figure 2D'!$I$1</c:f>
              <c:strCache>
                <c:ptCount val="1"/>
                <c:pt idx="0">
                  <c:v>Starch/♀♀ starch ♂♂ long-lived </c:v>
                </c:pt>
              </c:strCache>
            </c:strRef>
          </c:tx>
          <c:spPr>
            <a:ln w="38100">
              <a:solidFill>
                <a:schemeClr val="tx1"/>
              </a:solidFill>
              <a:prstDash val="sysDot"/>
            </a:ln>
          </c:spPr>
          <c:marker>
            <c:symbol val="none"/>
          </c:marker>
          <c:errBars>
            <c:errDir val="y"/>
            <c:errBarType val="both"/>
            <c:errValType val="cust"/>
            <c:noEndCap val="0"/>
            <c:plus>
              <c:numRef>
                <c:f>'Figure 2D'!$J$2:$J$100</c:f>
                <c:numCache>
                  <c:formatCode>General</c:formatCode>
                  <c:ptCount val="99"/>
                  <c:pt idx="0">
                    <c:v>1.226</c:v>
                  </c:pt>
                  <c:pt idx="1">
                    <c:v>1.0609999999999999</c:v>
                  </c:pt>
                  <c:pt idx="2">
                    <c:v>1.1579999999999999</c:v>
                  </c:pt>
                  <c:pt idx="3">
                    <c:v>1.258</c:v>
                  </c:pt>
                  <c:pt idx="4">
                    <c:v>1.296</c:v>
                  </c:pt>
                  <c:pt idx="5">
                    <c:v>1.395</c:v>
                  </c:pt>
                  <c:pt idx="6">
                    <c:v>1.3080000000000001</c:v>
                  </c:pt>
                  <c:pt idx="7">
                    <c:v>1.4470000000000001</c:v>
                  </c:pt>
                  <c:pt idx="8">
                    <c:v>1.554</c:v>
                  </c:pt>
                  <c:pt idx="9">
                    <c:v>1.7090000000000001</c:v>
                  </c:pt>
                  <c:pt idx="10">
                    <c:v>1.6479999999999999</c:v>
                  </c:pt>
                  <c:pt idx="11">
                    <c:v>1.702</c:v>
                  </c:pt>
                  <c:pt idx="12">
                    <c:v>1.7350000000000001</c:v>
                  </c:pt>
                  <c:pt idx="13">
                    <c:v>1.599</c:v>
                  </c:pt>
                  <c:pt idx="14">
                    <c:v>1.5569999999999999</c:v>
                  </c:pt>
                  <c:pt idx="15">
                    <c:v>1.7050000000000001</c:v>
                  </c:pt>
                  <c:pt idx="16">
                    <c:v>1.4119999999999999</c:v>
                  </c:pt>
                  <c:pt idx="17">
                    <c:v>1.4279999999999999</c:v>
                  </c:pt>
                  <c:pt idx="18">
                    <c:v>1.4710000000000001</c:v>
                  </c:pt>
                  <c:pt idx="19">
                    <c:v>1.425</c:v>
                  </c:pt>
                  <c:pt idx="20">
                    <c:v>1.4359999999999999</c:v>
                  </c:pt>
                  <c:pt idx="21">
                    <c:v>1.532</c:v>
                  </c:pt>
                  <c:pt idx="22">
                    <c:v>1.43</c:v>
                  </c:pt>
                  <c:pt idx="23">
                    <c:v>1.3979999999999999</c:v>
                  </c:pt>
                  <c:pt idx="24">
                    <c:v>1.41</c:v>
                  </c:pt>
                  <c:pt idx="25">
                    <c:v>1.359</c:v>
                  </c:pt>
                  <c:pt idx="26">
                    <c:v>1.45</c:v>
                  </c:pt>
                  <c:pt idx="27">
                    <c:v>1.429</c:v>
                  </c:pt>
                  <c:pt idx="28">
                    <c:v>1.4259999999999999</c:v>
                  </c:pt>
                  <c:pt idx="29">
                    <c:v>1.33</c:v>
                  </c:pt>
                  <c:pt idx="30">
                    <c:v>1.284</c:v>
                  </c:pt>
                  <c:pt idx="31">
                    <c:v>1.2729999999999999</c:v>
                  </c:pt>
                  <c:pt idx="32">
                    <c:v>1.431</c:v>
                  </c:pt>
                  <c:pt idx="33">
                    <c:v>1.516</c:v>
                  </c:pt>
                  <c:pt idx="34">
                    <c:v>1.5029999999999999</c:v>
                  </c:pt>
                  <c:pt idx="35">
                    <c:v>1.5189999999999999</c:v>
                  </c:pt>
                  <c:pt idx="36">
                    <c:v>1.351</c:v>
                  </c:pt>
                  <c:pt idx="37">
                    <c:v>1.379</c:v>
                  </c:pt>
                  <c:pt idx="38">
                    <c:v>1.466</c:v>
                  </c:pt>
                  <c:pt idx="39">
                    <c:v>1.498</c:v>
                  </c:pt>
                  <c:pt idx="40">
                    <c:v>1.448</c:v>
                  </c:pt>
                  <c:pt idx="41">
                    <c:v>1.3759999999999999</c:v>
                  </c:pt>
                  <c:pt idx="42">
                    <c:v>1.3879999999999999</c:v>
                  </c:pt>
                  <c:pt idx="43">
                    <c:v>1.282</c:v>
                  </c:pt>
                  <c:pt idx="44">
                    <c:v>1.1890000000000001</c:v>
                  </c:pt>
                  <c:pt idx="45">
                    <c:v>1.2649999999999999</c:v>
                  </c:pt>
                  <c:pt idx="46">
                    <c:v>1.1739999999999999</c:v>
                  </c:pt>
                  <c:pt idx="47">
                    <c:v>1.173</c:v>
                  </c:pt>
                  <c:pt idx="50">
                    <c:v>1.2509999999999999</c:v>
                  </c:pt>
                  <c:pt idx="51">
                    <c:v>1.083</c:v>
                  </c:pt>
                  <c:pt idx="52">
                    <c:v>1.1819999999999999</c:v>
                  </c:pt>
                  <c:pt idx="53">
                    <c:v>1.284</c:v>
                  </c:pt>
                  <c:pt idx="54">
                    <c:v>1.323</c:v>
                  </c:pt>
                  <c:pt idx="55">
                    <c:v>1.423</c:v>
                  </c:pt>
                  <c:pt idx="56">
                    <c:v>1.335</c:v>
                  </c:pt>
                  <c:pt idx="57">
                    <c:v>1.4770000000000001</c:v>
                  </c:pt>
                  <c:pt idx="58">
                    <c:v>1.5860000000000001</c:v>
                  </c:pt>
                  <c:pt idx="59">
                    <c:v>1.744</c:v>
                  </c:pt>
                  <c:pt idx="60">
                    <c:v>1.6819999999999999</c:v>
                  </c:pt>
                  <c:pt idx="61">
                    <c:v>1.7370000000000001</c:v>
                  </c:pt>
                  <c:pt idx="62">
                    <c:v>1.7709999999999999</c:v>
                  </c:pt>
                  <c:pt idx="63">
                    <c:v>1.6319999999999999</c:v>
                  </c:pt>
                  <c:pt idx="64">
                    <c:v>1.589</c:v>
                  </c:pt>
                  <c:pt idx="65">
                    <c:v>1.74</c:v>
                  </c:pt>
                  <c:pt idx="66">
                    <c:v>1.4419999999999999</c:v>
                  </c:pt>
                  <c:pt idx="67">
                    <c:v>1.458</c:v>
                  </c:pt>
                  <c:pt idx="68">
                    <c:v>1.5009999999999999</c:v>
                  </c:pt>
                  <c:pt idx="69">
                    <c:v>1.454</c:v>
                  </c:pt>
                  <c:pt idx="70">
                    <c:v>1.466</c:v>
                  </c:pt>
                  <c:pt idx="71">
                    <c:v>1.5629999999999999</c:v>
                  </c:pt>
                  <c:pt idx="72">
                    <c:v>1.46</c:v>
                  </c:pt>
                  <c:pt idx="73">
                    <c:v>1.427</c:v>
                  </c:pt>
                  <c:pt idx="74">
                    <c:v>1.4390000000000001</c:v>
                  </c:pt>
                  <c:pt idx="75">
                    <c:v>1.387</c:v>
                  </c:pt>
                  <c:pt idx="76">
                    <c:v>1.4790000000000001</c:v>
                  </c:pt>
                  <c:pt idx="77">
                    <c:v>1.4590000000000001</c:v>
                  </c:pt>
                  <c:pt idx="78">
                    <c:v>1.4550000000000001</c:v>
                  </c:pt>
                  <c:pt idx="79">
                    <c:v>1.357</c:v>
                  </c:pt>
                  <c:pt idx="80">
                    <c:v>1.31</c:v>
                  </c:pt>
                  <c:pt idx="81">
                    <c:v>1.2989999999999999</c:v>
                  </c:pt>
                  <c:pt idx="82">
                    <c:v>1.4610000000000001</c:v>
                  </c:pt>
                  <c:pt idx="83">
                    <c:v>1.548</c:v>
                  </c:pt>
                  <c:pt idx="84">
                    <c:v>1.534</c:v>
                  </c:pt>
                  <c:pt idx="85">
                    <c:v>1.5509999999999999</c:v>
                  </c:pt>
                  <c:pt idx="86">
                    <c:v>1.379</c:v>
                  </c:pt>
                  <c:pt idx="87">
                    <c:v>1.4079999999999999</c:v>
                  </c:pt>
                  <c:pt idx="88">
                    <c:v>1.496</c:v>
                  </c:pt>
                  <c:pt idx="89">
                    <c:v>1.5289999999999999</c:v>
                  </c:pt>
                  <c:pt idx="90">
                    <c:v>1.4770000000000001</c:v>
                  </c:pt>
                  <c:pt idx="91">
                    <c:v>1.405</c:v>
                  </c:pt>
                  <c:pt idx="92">
                    <c:v>1.417</c:v>
                  </c:pt>
                  <c:pt idx="93">
                    <c:v>1.3080000000000001</c:v>
                  </c:pt>
                  <c:pt idx="94">
                    <c:v>1.214</c:v>
                  </c:pt>
                  <c:pt idx="95">
                    <c:v>1.2909999999999999</c:v>
                  </c:pt>
                  <c:pt idx="96">
                    <c:v>1.1990000000000001</c:v>
                  </c:pt>
                  <c:pt idx="97">
                    <c:v>1.198</c:v>
                  </c:pt>
                </c:numCache>
              </c:numRef>
            </c:plus>
            <c:minus>
              <c:numRef>
                <c:f>'Figure 2D'!$J$2:$J$100</c:f>
                <c:numCache>
                  <c:formatCode>General</c:formatCode>
                  <c:ptCount val="99"/>
                  <c:pt idx="0">
                    <c:v>1.226</c:v>
                  </c:pt>
                  <c:pt idx="1">
                    <c:v>1.0609999999999999</c:v>
                  </c:pt>
                  <c:pt idx="2">
                    <c:v>1.1579999999999999</c:v>
                  </c:pt>
                  <c:pt idx="3">
                    <c:v>1.258</c:v>
                  </c:pt>
                  <c:pt idx="4">
                    <c:v>1.296</c:v>
                  </c:pt>
                  <c:pt idx="5">
                    <c:v>1.395</c:v>
                  </c:pt>
                  <c:pt idx="6">
                    <c:v>1.3080000000000001</c:v>
                  </c:pt>
                  <c:pt idx="7">
                    <c:v>1.4470000000000001</c:v>
                  </c:pt>
                  <c:pt idx="8">
                    <c:v>1.554</c:v>
                  </c:pt>
                  <c:pt idx="9">
                    <c:v>1.7090000000000001</c:v>
                  </c:pt>
                  <c:pt idx="10">
                    <c:v>1.6479999999999999</c:v>
                  </c:pt>
                  <c:pt idx="11">
                    <c:v>1.702</c:v>
                  </c:pt>
                  <c:pt idx="12">
                    <c:v>1.7350000000000001</c:v>
                  </c:pt>
                  <c:pt idx="13">
                    <c:v>1.599</c:v>
                  </c:pt>
                  <c:pt idx="14">
                    <c:v>1.5569999999999999</c:v>
                  </c:pt>
                  <c:pt idx="15">
                    <c:v>1.7050000000000001</c:v>
                  </c:pt>
                  <c:pt idx="16">
                    <c:v>1.4119999999999999</c:v>
                  </c:pt>
                  <c:pt idx="17">
                    <c:v>1.4279999999999999</c:v>
                  </c:pt>
                  <c:pt idx="18">
                    <c:v>1.4710000000000001</c:v>
                  </c:pt>
                  <c:pt idx="19">
                    <c:v>1.425</c:v>
                  </c:pt>
                  <c:pt idx="20">
                    <c:v>1.4359999999999999</c:v>
                  </c:pt>
                  <c:pt idx="21">
                    <c:v>1.532</c:v>
                  </c:pt>
                  <c:pt idx="22">
                    <c:v>1.43</c:v>
                  </c:pt>
                  <c:pt idx="23">
                    <c:v>1.3979999999999999</c:v>
                  </c:pt>
                  <c:pt idx="24">
                    <c:v>1.41</c:v>
                  </c:pt>
                  <c:pt idx="25">
                    <c:v>1.359</c:v>
                  </c:pt>
                  <c:pt idx="26">
                    <c:v>1.45</c:v>
                  </c:pt>
                  <c:pt idx="27">
                    <c:v>1.429</c:v>
                  </c:pt>
                  <c:pt idx="28">
                    <c:v>1.4259999999999999</c:v>
                  </c:pt>
                  <c:pt idx="29">
                    <c:v>1.33</c:v>
                  </c:pt>
                  <c:pt idx="30">
                    <c:v>1.284</c:v>
                  </c:pt>
                  <c:pt idx="31">
                    <c:v>1.2729999999999999</c:v>
                  </c:pt>
                  <c:pt idx="32">
                    <c:v>1.431</c:v>
                  </c:pt>
                  <c:pt idx="33">
                    <c:v>1.516</c:v>
                  </c:pt>
                  <c:pt idx="34">
                    <c:v>1.5029999999999999</c:v>
                  </c:pt>
                  <c:pt idx="35">
                    <c:v>1.5189999999999999</c:v>
                  </c:pt>
                  <c:pt idx="36">
                    <c:v>1.351</c:v>
                  </c:pt>
                  <c:pt idx="37">
                    <c:v>1.379</c:v>
                  </c:pt>
                  <c:pt idx="38">
                    <c:v>1.466</c:v>
                  </c:pt>
                  <c:pt idx="39">
                    <c:v>1.498</c:v>
                  </c:pt>
                  <c:pt idx="40">
                    <c:v>1.448</c:v>
                  </c:pt>
                  <c:pt idx="41">
                    <c:v>1.3759999999999999</c:v>
                  </c:pt>
                  <c:pt idx="42">
                    <c:v>1.3879999999999999</c:v>
                  </c:pt>
                  <c:pt idx="43">
                    <c:v>1.282</c:v>
                  </c:pt>
                  <c:pt idx="44">
                    <c:v>1.1890000000000001</c:v>
                  </c:pt>
                  <c:pt idx="45">
                    <c:v>1.2649999999999999</c:v>
                  </c:pt>
                  <c:pt idx="46">
                    <c:v>1.1739999999999999</c:v>
                  </c:pt>
                  <c:pt idx="47">
                    <c:v>1.173</c:v>
                  </c:pt>
                  <c:pt idx="50">
                    <c:v>1.2509999999999999</c:v>
                  </c:pt>
                  <c:pt idx="51">
                    <c:v>1.083</c:v>
                  </c:pt>
                  <c:pt idx="52">
                    <c:v>1.1819999999999999</c:v>
                  </c:pt>
                  <c:pt idx="53">
                    <c:v>1.284</c:v>
                  </c:pt>
                  <c:pt idx="54">
                    <c:v>1.323</c:v>
                  </c:pt>
                  <c:pt idx="55">
                    <c:v>1.423</c:v>
                  </c:pt>
                  <c:pt idx="56">
                    <c:v>1.335</c:v>
                  </c:pt>
                  <c:pt idx="57">
                    <c:v>1.4770000000000001</c:v>
                  </c:pt>
                  <c:pt idx="58">
                    <c:v>1.5860000000000001</c:v>
                  </c:pt>
                  <c:pt idx="59">
                    <c:v>1.744</c:v>
                  </c:pt>
                  <c:pt idx="60">
                    <c:v>1.6819999999999999</c:v>
                  </c:pt>
                  <c:pt idx="61">
                    <c:v>1.7370000000000001</c:v>
                  </c:pt>
                  <c:pt idx="62">
                    <c:v>1.7709999999999999</c:v>
                  </c:pt>
                  <c:pt idx="63">
                    <c:v>1.6319999999999999</c:v>
                  </c:pt>
                  <c:pt idx="64">
                    <c:v>1.589</c:v>
                  </c:pt>
                  <c:pt idx="65">
                    <c:v>1.74</c:v>
                  </c:pt>
                  <c:pt idx="66">
                    <c:v>1.4419999999999999</c:v>
                  </c:pt>
                  <c:pt idx="67">
                    <c:v>1.458</c:v>
                  </c:pt>
                  <c:pt idx="68">
                    <c:v>1.5009999999999999</c:v>
                  </c:pt>
                  <c:pt idx="69">
                    <c:v>1.454</c:v>
                  </c:pt>
                  <c:pt idx="70">
                    <c:v>1.466</c:v>
                  </c:pt>
                  <c:pt idx="71">
                    <c:v>1.5629999999999999</c:v>
                  </c:pt>
                  <c:pt idx="72">
                    <c:v>1.46</c:v>
                  </c:pt>
                  <c:pt idx="73">
                    <c:v>1.427</c:v>
                  </c:pt>
                  <c:pt idx="74">
                    <c:v>1.4390000000000001</c:v>
                  </c:pt>
                  <c:pt idx="75">
                    <c:v>1.387</c:v>
                  </c:pt>
                  <c:pt idx="76">
                    <c:v>1.4790000000000001</c:v>
                  </c:pt>
                  <c:pt idx="77">
                    <c:v>1.4590000000000001</c:v>
                  </c:pt>
                  <c:pt idx="78">
                    <c:v>1.4550000000000001</c:v>
                  </c:pt>
                  <c:pt idx="79">
                    <c:v>1.357</c:v>
                  </c:pt>
                  <c:pt idx="80">
                    <c:v>1.31</c:v>
                  </c:pt>
                  <c:pt idx="81">
                    <c:v>1.2989999999999999</c:v>
                  </c:pt>
                  <c:pt idx="82">
                    <c:v>1.4610000000000001</c:v>
                  </c:pt>
                  <c:pt idx="83">
                    <c:v>1.548</c:v>
                  </c:pt>
                  <c:pt idx="84">
                    <c:v>1.534</c:v>
                  </c:pt>
                  <c:pt idx="85">
                    <c:v>1.5509999999999999</c:v>
                  </c:pt>
                  <c:pt idx="86">
                    <c:v>1.379</c:v>
                  </c:pt>
                  <c:pt idx="87">
                    <c:v>1.4079999999999999</c:v>
                  </c:pt>
                  <c:pt idx="88">
                    <c:v>1.496</c:v>
                  </c:pt>
                  <c:pt idx="89">
                    <c:v>1.5289999999999999</c:v>
                  </c:pt>
                  <c:pt idx="90">
                    <c:v>1.4770000000000001</c:v>
                  </c:pt>
                  <c:pt idx="91">
                    <c:v>1.405</c:v>
                  </c:pt>
                  <c:pt idx="92">
                    <c:v>1.417</c:v>
                  </c:pt>
                  <c:pt idx="93">
                    <c:v>1.3080000000000001</c:v>
                  </c:pt>
                  <c:pt idx="94">
                    <c:v>1.214</c:v>
                  </c:pt>
                  <c:pt idx="95">
                    <c:v>1.2909999999999999</c:v>
                  </c:pt>
                  <c:pt idx="96">
                    <c:v>1.1990000000000001</c:v>
                  </c:pt>
                  <c:pt idx="97">
                    <c:v>1.198</c:v>
                  </c:pt>
                </c:numCache>
              </c:numRef>
            </c:minus>
            <c:spPr>
              <a:ln w="12700">
                <a:solidFill>
                  <a:schemeClr val="tx1"/>
                </a:solidFill>
                <a:prstDash val="sysDot"/>
              </a:ln>
            </c:spPr>
          </c:errBars>
          <c:cat>
            <c:multiLvlStrRef>
              <c:f>'Figure 2D'!$C$2:$D$100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Wild vs. long-lived vs. starch</c:v>
                  </c:pt>
                  <c:pt idx="49">
                    <c:v>♀♀ long-lived ♂♂ starch vs. ♀♀ starch ♂♂ long-lived </c:v>
                  </c:pt>
                </c:lvl>
              </c:multiLvlStrCache>
            </c:multiLvlStrRef>
          </c:cat>
          <c:val>
            <c:numRef>
              <c:f>'Figure 2D'!$I$2:$I$100</c:f>
              <c:numCache>
                <c:formatCode>General</c:formatCode>
                <c:ptCount val="99"/>
                <c:pt idx="0">
                  <c:v>24.88</c:v>
                </c:pt>
                <c:pt idx="1">
                  <c:v>25.56</c:v>
                </c:pt>
                <c:pt idx="2">
                  <c:v>25.053000000000001</c:v>
                </c:pt>
                <c:pt idx="3">
                  <c:v>24.72</c:v>
                </c:pt>
                <c:pt idx="4">
                  <c:v>25.187000000000001</c:v>
                </c:pt>
                <c:pt idx="5">
                  <c:v>24.36</c:v>
                </c:pt>
                <c:pt idx="6">
                  <c:v>22.972999999999999</c:v>
                </c:pt>
                <c:pt idx="7">
                  <c:v>22.52</c:v>
                </c:pt>
                <c:pt idx="8">
                  <c:v>21.413</c:v>
                </c:pt>
                <c:pt idx="9">
                  <c:v>20.56</c:v>
                </c:pt>
                <c:pt idx="10">
                  <c:v>20.853000000000002</c:v>
                </c:pt>
                <c:pt idx="11">
                  <c:v>19.492999999999999</c:v>
                </c:pt>
                <c:pt idx="12">
                  <c:v>16.507000000000001</c:v>
                </c:pt>
                <c:pt idx="13">
                  <c:v>12.093</c:v>
                </c:pt>
                <c:pt idx="14">
                  <c:v>10.813000000000001</c:v>
                </c:pt>
                <c:pt idx="15">
                  <c:v>9.24</c:v>
                </c:pt>
                <c:pt idx="16">
                  <c:v>8.173</c:v>
                </c:pt>
                <c:pt idx="17">
                  <c:v>7.64</c:v>
                </c:pt>
                <c:pt idx="18">
                  <c:v>7.867</c:v>
                </c:pt>
                <c:pt idx="19">
                  <c:v>6.0270000000000001</c:v>
                </c:pt>
                <c:pt idx="20">
                  <c:v>7.64</c:v>
                </c:pt>
                <c:pt idx="21">
                  <c:v>7</c:v>
                </c:pt>
                <c:pt idx="22">
                  <c:v>6.6269999999999998</c:v>
                </c:pt>
                <c:pt idx="23">
                  <c:v>8.3469999999999995</c:v>
                </c:pt>
                <c:pt idx="24">
                  <c:v>7.3330000000000002</c:v>
                </c:pt>
                <c:pt idx="25">
                  <c:v>8</c:v>
                </c:pt>
                <c:pt idx="26">
                  <c:v>6.72</c:v>
                </c:pt>
                <c:pt idx="27">
                  <c:v>6.84</c:v>
                </c:pt>
                <c:pt idx="28">
                  <c:v>6.6</c:v>
                </c:pt>
                <c:pt idx="29">
                  <c:v>5.8529999999999998</c:v>
                </c:pt>
                <c:pt idx="30">
                  <c:v>7.173</c:v>
                </c:pt>
                <c:pt idx="31">
                  <c:v>8.3870000000000005</c:v>
                </c:pt>
                <c:pt idx="32">
                  <c:v>7.88</c:v>
                </c:pt>
                <c:pt idx="33">
                  <c:v>9.9730000000000008</c:v>
                </c:pt>
                <c:pt idx="34">
                  <c:v>14.6</c:v>
                </c:pt>
                <c:pt idx="35">
                  <c:v>20.827000000000002</c:v>
                </c:pt>
                <c:pt idx="36">
                  <c:v>24.16</c:v>
                </c:pt>
                <c:pt idx="37">
                  <c:v>24.187000000000001</c:v>
                </c:pt>
                <c:pt idx="38">
                  <c:v>23.853000000000002</c:v>
                </c:pt>
                <c:pt idx="39">
                  <c:v>23.8</c:v>
                </c:pt>
                <c:pt idx="40">
                  <c:v>23.707000000000001</c:v>
                </c:pt>
                <c:pt idx="41">
                  <c:v>23.587</c:v>
                </c:pt>
                <c:pt idx="42">
                  <c:v>23.547000000000001</c:v>
                </c:pt>
                <c:pt idx="43">
                  <c:v>23.827000000000002</c:v>
                </c:pt>
                <c:pt idx="44">
                  <c:v>24.933</c:v>
                </c:pt>
                <c:pt idx="45">
                  <c:v>24.587</c:v>
                </c:pt>
                <c:pt idx="46">
                  <c:v>25.786999999999999</c:v>
                </c:pt>
                <c:pt idx="47">
                  <c:v>25.707000000000001</c:v>
                </c:pt>
                <c:pt idx="50">
                  <c:v>24.263999999999999</c:v>
                </c:pt>
                <c:pt idx="51">
                  <c:v>24.917000000000002</c:v>
                </c:pt>
                <c:pt idx="52">
                  <c:v>24.306000000000001</c:v>
                </c:pt>
                <c:pt idx="53">
                  <c:v>23.207999999999998</c:v>
                </c:pt>
                <c:pt idx="54">
                  <c:v>23.056000000000001</c:v>
                </c:pt>
                <c:pt idx="55">
                  <c:v>21.806000000000001</c:v>
                </c:pt>
                <c:pt idx="56">
                  <c:v>19.207999999999998</c:v>
                </c:pt>
                <c:pt idx="57">
                  <c:v>18.681000000000001</c:v>
                </c:pt>
                <c:pt idx="58">
                  <c:v>18.152999999999999</c:v>
                </c:pt>
                <c:pt idx="59">
                  <c:v>15.375</c:v>
                </c:pt>
                <c:pt idx="60">
                  <c:v>13.986000000000001</c:v>
                </c:pt>
                <c:pt idx="61">
                  <c:v>12.513999999999999</c:v>
                </c:pt>
                <c:pt idx="62">
                  <c:v>11.680999999999999</c:v>
                </c:pt>
                <c:pt idx="63">
                  <c:v>10.138999999999999</c:v>
                </c:pt>
                <c:pt idx="64">
                  <c:v>8.625</c:v>
                </c:pt>
                <c:pt idx="65">
                  <c:v>9.75</c:v>
                </c:pt>
                <c:pt idx="66">
                  <c:v>9.5</c:v>
                </c:pt>
                <c:pt idx="67">
                  <c:v>8.3190000000000008</c:v>
                </c:pt>
                <c:pt idx="68">
                  <c:v>7.306</c:v>
                </c:pt>
                <c:pt idx="69">
                  <c:v>8.0559999999999992</c:v>
                </c:pt>
                <c:pt idx="70">
                  <c:v>6.806</c:v>
                </c:pt>
                <c:pt idx="71">
                  <c:v>7.0970000000000004</c:v>
                </c:pt>
                <c:pt idx="72">
                  <c:v>7.8470000000000004</c:v>
                </c:pt>
                <c:pt idx="73">
                  <c:v>7.4169999999999998</c:v>
                </c:pt>
                <c:pt idx="74">
                  <c:v>8.7919999999999998</c:v>
                </c:pt>
                <c:pt idx="75">
                  <c:v>7.7220000000000004</c:v>
                </c:pt>
                <c:pt idx="76">
                  <c:v>7.2220000000000004</c:v>
                </c:pt>
                <c:pt idx="77">
                  <c:v>7.1529999999999996</c:v>
                </c:pt>
                <c:pt idx="78">
                  <c:v>8.4440000000000008</c:v>
                </c:pt>
                <c:pt idx="79">
                  <c:v>8.125</c:v>
                </c:pt>
                <c:pt idx="80">
                  <c:v>8.3190000000000008</c:v>
                </c:pt>
                <c:pt idx="81">
                  <c:v>8.2780000000000005</c:v>
                </c:pt>
                <c:pt idx="82">
                  <c:v>8.3469999999999995</c:v>
                </c:pt>
                <c:pt idx="83">
                  <c:v>9.5559999999999992</c:v>
                </c:pt>
                <c:pt idx="84">
                  <c:v>16.027999999999999</c:v>
                </c:pt>
                <c:pt idx="85">
                  <c:v>19.542000000000002</c:v>
                </c:pt>
                <c:pt idx="86">
                  <c:v>21.763999999999999</c:v>
                </c:pt>
                <c:pt idx="87">
                  <c:v>23.167000000000002</c:v>
                </c:pt>
                <c:pt idx="88">
                  <c:v>22.361000000000001</c:v>
                </c:pt>
                <c:pt idx="89">
                  <c:v>22.222000000000001</c:v>
                </c:pt>
                <c:pt idx="90">
                  <c:v>23.388999999999999</c:v>
                </c:pt>
                <c:pt idx="91">
                  <c:v>23.582999999999998</c:v>
                </c:pt>
                <c:pt idx="92">
                  <c:v>24.638999999999999</c:v>
                </c:pt>
                <c:pt idx="93">
                  <c:v>24.888999999999999</c:v>
                </c:pt>
                <c:pt idx="94">
                  <c:v>24.707999999999998</c:v>
                </c:pt>
                <c:pt idx="95">
                  <c:v>24.5</c:v>
                </c:pt>
                <c:pt idx="96">
                  <c:v>24.542000000000002</c:v>
                </c:pt>
                <c:pt idx="97">
                  <c:v>25.693999999999999</c:v>
                </c:pt>
              </c:numCache>
            </c:numRef>
          </c:val>
          <c:smooth val="0"/>
          <c:extLst>
            <c:ext xmlns:c16="http://schemas.microsoft.com/office/drawing/2014/chart" uri="{C3380CC4-5D6E-409C-BE32-E72D297353CC}">
              <c16:uniqueId val="{00000002-49D2-4F12-96A2-32A8640BCF92}"/>
            </c:ext>
          </c:extLst>
        </c:ser>
        <c:dLbls>
          <c:showLegendKey val="0"/>
          <c:showVal val="0"/>
          <c:showCatName val="0"/>
          <c:showSerName val="0"/>
          <c:showPercent val="0"/>
          <c:showBubbleSize val="0"/>
        </c:dLbls>
        <c:smooth val="0"/>
        <c:axId val="45086208"/>
        <c:axId val="45087744"/>
      </c:lineChart>
      <c:catAx>
        <c:axId val="45086208"/>
        <c:scaling>
          <c:orientation val="minMax"/>
        </c:scaling>
        <c:delete val="0"/>
        <c:axPos val="b"/>
        <c:numFmt formatCode="General" sourceLinked="0"/>
        <c:majorTickMark val="in"/>
        <c:minorTickMark val="none"/>
        <c:tickLblPos val="low"/>
        <c:spPr>
          <a:ln>
            <a:solidFill>
              <a:schemeClr val="bg1">
                <a:lumMod val="95000"/>
              </a:schemeClr>
            </a:solidFill>
          </a:ln>
        </c:spPr>
        <c:txPr>
          <a:bodyPr/>
          <a:lstStyle/>
          <a:p>
            <a:pPr>
              <a:defRPr sz="800" b="1" i="0" baseline="0"/>
            </a:pPr>
            <a:endParaRPr lang="en-US"/>
          </a:p>
        </c:txPr>
        <c:crossAx val="45087744"/>
        <c:crossesAt val="0"/>
        <c:auto val="1"/>
        <c:lblAlgn val="ctr"/>
        <c:lblOffset val="100"/>
        <c:noMultiLvlLbl val="0"/>
      </c:catAx>
      <c:valAx>
        <c:axId val="45087744"/>
        <c:scaling>
          <c:orientation val="minMax"/>
          <c:max val="30"/>
          <c:min val="0"/>
        </c:scaling>
        <c:delete val="0"/>
        <c:axPos val="l"/>
        <c:majorGridlines>
          <c:spPr>
            <a:ln>
              <a:noFill/>
            </a:ln>
          </c:spPr>
        </c:majorGridlines>
        <c:title>
          <c:tx>
            <c:rich>
              <a:bodyPr rot="-5400000" vert="horz"/>
              <a:lstStyle/>
              <a:p>
                <a:pPr>
                  <a:defRPr/>
                </a:pPr>
                <a:r>
                  <a:rPr lang="en-US" sz="900" b="1" i="0" baseline="0">
                    <a:effectLst/>
                  </a:rPr>
                  <a:t>Sleep per 30 min ± SEM</a:t>
                </a:r>
                <a:endParaRPr lang="ru-RU" sz="900" baseline="0">
                  <a:effectLst/>
                </a:endParaRPr>
              </a:p>
            </c:rich>
          </c:tx>
          <c:layout>
            <c:manualLayout>
              <c:xMode val="edge"/>
              <c:yMode val="edge"/>
              <c:x val="9.2945521446689534E-4"/>
              <c:y val="0.17035339058921439"/>
            </c:manualLayout>
          </c:layout>
          <c:overlay val="0"/>
        </c:title>
        <c:numFmt formatCode="0" sourceLinked="0"/>
        <c:majorTickMark val="out"/>
        <c:minorTickMark val="none"/>
        <c:tickLblPos val="nextTo"/>
        <c:txPr>
          <a:bodyPr/>
          <a:lstStyle/>
          <a:p>
            <a:pPr>
              <a:defRPr sz="900" b="1" i="0" baseline="0"/>
            </a:pPr>
            <a:endParaRPr lang="en-US"/>
          </a:p>
        </c:txPr>
        <c:crossAx val="45086208"/>
        <c:crosses val="autoZero"/>
        <c:crossBetween val="between"/>
        <c:majorUnit val="5"/>
      </c:valAx>
    </c:plotArea>
    <c:legend>
      <c:legendPos val="t"/>
      <c:layout>
        <c:manualLayout>
          <c:xMode val="edge"/>
          <c:yMode val="edge"/>
          <c:x val="0.13678566061450606"/>
          <c:y val="1.9428763887949815E-3"/>
          <c:w val="0.85831762230692521"/>
          <c:h val="4.1039232386062892E-2"/>
        </c:manualLayout>
      </c:layout>
      <c:overlay val="0"/>
      <c:txPr>
        <a:bodyPr/>
        <a:lstStyle/>
        <a:p>
          <a:pPr>
            <a:defRPr sz="800" b="1" i="0" baseline="0"/>
          </a:pPr>
          <a:endParaRPr lang="en-US"/>
        </a:p>
      </c:txPr>
    </c:legend>
    <c:plotVisOnly val="1"/>
    <c:dispBlanksAs val="gap"/>
    <c:showDLblsOverMax val="0"/>
  </c:chart>
  <c:externalData r:id="rId2">
    <c:autoUpdate val="0"/>
  </c:externalData>
  <c:userShapes r:id="rId3"/>
</c:chartSpace>
</file>

<file path=word/charts/chart4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2054260198990425E-2"/>
          <c:y val="0.11440535162906712"/>
          <c:w val="0.91072084010729037"/>
          <c:h val="0.7264618931612381"/>
        </c:manualLayout>
      </c:layout>
      <c:lineChart>
        <c:grouping val="standard"/>
        <c:varyColors val="0"/>
        <c:ser>
          <c:idx val="0"/>
          <c:order val="0"/>
          <c:tx>
            <c:strRef>
              <c:f>'Figure 2A'!$E$1</c:f>
              <c:strCache>
                <c:ptCount val="1"/>
                <c:pt idx="0">
                  <c:v>Wild</c:v>
                </c:pt>
              </c:strCache>
            </c:strRef>
          </c:tx>
          <c:spPr>
            <a:ln w="15875">
              <a:solidFill>
                <a:schemeClr val="tx1"/>
              </a:solidFill>
            </a:ln>
          </c:spPr>
          <c:marker>
            <c:symbol val="none"/>
          </c:marker>
          <c:errBars>
            <c:errDir val="y"/>
            <c:errBarType val="both"/>
            <c:errValType val="cust"/>
            <c:noEndCap val="0"/>
            <c:plus>
              <c:numRef>
                <c:f>'Figure 2A'!$F$2:$F$100</c:f>
                <c:numCache>
                  <c:formatCode>General</c:formatCode>
                  <c:ptCount val="99"/>
                  <c:pt idx="0">
                    <c:v>2.726</c:v>
                  </c:pt>
                  <c:pt idx="1">
                    <c:v>2.6640000000000001</c:v>
                  </c:pt>
                  <c:pt idx="2">
                    <c:v>2.7370000000000001</c:v>
                  </c:pt>
                  <c:pt idx="3">
                    <c:v>2.8010000000000002</c:v>
                  </c:pt>
                  <c:pt idx="4">
                    <c:v>2.931</c:v>
                  </c:pt>
                  <c:pt idx="5">
                    <c:v>2.8149999999999999</c:v>
                  </c:pt>
                  <c:pt idx="6">
                    <c:v>2.6520000000000001</c:v>
                  </c:pt>
                  <c:pt idx="7">
                    <c:v>2.73</c:v>
                  </c:pt>
                  <c:pt idx="8">
                    <c:v>2.742</c:v>
                  </c:pt>
                  <c:pt idx="9">
                    <c:v>2.9239999999999999</c:v>
                  </c:pt>
                  <c:pt idx="10">
                    <c:v>3.1789999999999998</c:v>
                  </c:pt>
                  <c:pt idx="11">
                    <c:v>3.3769999999999998</c:v>
                  </c:pt>
                  <c:pt idx="12">
                    <c:v>3.4790000000000001</c:v>
                  </c:pt>
                  <c:pt idx="13">
                    <c:v>3.448</c:v>
                  </c:pt>
                  <c:pt idx="14">
                    <c:v>3.8180000000000001</c:v>
                  </c:pt>
                  <c:pt idx="15">
                    <c:v>3.5369999999999999</c:v>
                  </c:pt>
                  <c:pt idx="16">
                    <c:v>3.331</c:v>
                  </c:pt>
                  <c:pt idx="17">
                    <c:v>3.3029999999999999</c:v>
                  </c:pt>
                  <c:pt idx="18">
                    <c:v>3.282</c:v>
                  </c:pt>
                  <c:pt idx="19">
                    <c:v>3.0270000000000001</c:v>
                  </c:pt>
                  <c:pt idx="20">
                    <c:v>2.9790000000000001</c:v>
                  </c:pt>
                  <c:pt idx="21">
                    <c:v>3.0249999999999999</c:v>
                  </c:pt>
                  <c:pt idx="22">
                    <c:v>3.0990000000000002</c:v>
                  </c:pt>
                  <c:pt idx="23">
                    <c:v>2.9169999999999998</c:v>
                  </c:pt>
                  <c:pt idx="24">
                    <c:v>2.9289999999999998</c:v>
                  </c:pt>
                  <c:pt idx="25">
                    <c:v>2.9169999999999998</c:v>
                  </c:pt>
                  <c:pt idx="26">
                    <c:v>2.9319999999999999</c:v>
                  </c:pt>
                  <c:pt idx="27">
                    <c:v>2.9630000000000001</c:v>
                  </c:pt>
                  <c:pt idx="28">
                    <c:v>2.8380000000000001</c:v>
                  </c:pt>
                  <c:pt idx="29">
                    <c:v>3.0219999999999998</c:v>
                  </c:pt>
                  <c:pt idx="30">
                    <c:v>2.9079999999999999</c:v>
                  </c:pt>
                  <c:pt idx="31">
                    <c:v>2.8410000000000002</c:v>
                  </c:pt>
                  <c:pt idx="32">
                    <c:v>3.1669999999999998</c:v>
                  </c:pt>
                  <c:pt idx="33">
                    <c:v>3.3620000000000001</c:v>
                  </c:pt>
                  <c:pt idx="34">
                    <c:v>3.274</c:v>
                  </c:pt>
                  <c:pt idx="35">
                    <c:v>3.4740000000000002</c:v>
                  </c:pt>
                  <c:pt idx="36">
                    <c:v>3.5739999999999998</c:v>
                  </c:pt>
                  <c:pt idx="37">
                    <c:v>3.86</c:v>
                  </c:pt>
                  <c:pt idx="38">
                    <c:v>3.8330000000000002</c:v>
                  </c:pt>
                  <c:pt idx="39">
                    <c:v>3.9620000000000002</c:v>
                  </c:pt>
                  <c:pt idx="40">
                    <c:v>3.819</c:v>
                  </c:pt>
                  <c:pt idx="41">
                    <c:v>3.6960000000000002</c:v>
                  </c:pt>
                  <c:pt idx="42">
                    <c:v>2.9780000000000002</c:v>
                  </c:pt>
                  <c:pt idx="43">
                    <c:v>2.5870000000000002</c:v>
                  </c:pt>
                  <c:pt idx="44">
                    <c:v>2.2799999999999998</c:v>
                  </c:pt>
                  <c:pt idx="45">
                    <c:v>2.5670000000000002</c:v>
                  </c:pt>
                  <c:pt idx="46">
                    <c:v>2.2690000000000001</c:v>
                  </c:pt>
                  <c:pt idx="47">
                    <c:v>2.3839999999999999</c:v>
                  </c:pt>
                  <c:pt idx="50">
                    <c:v>3.2170000000000001</c:v>
                  </c:pt>
                  <c:pt idx="51">
                    <c:v>3.1440000000000001</c:v>
                  </c:pt>
                  <c:pt idx="52">
                    <c:v>3.2309999999999999</c:v>
                  </c:pt>
                  <c:pt idx="53">
                    <c:v>3.306</c:v>
                  </c:pt>
                  <c:pt idx="54">
                    <c:v>3.4590000000000001</c:v>
                  </c:pt>
                  <c:pt idx="55">
                    <c:v>3.3220000000000001</c:v>
                  </c:pt>
                  <c:pt idx="56">
                    <c:v>3.129</c:v>
                  </c:pt>
                  <c:pt idx="57">
                    <c:v>3.222</c:v>
                  </c:pt>
                  <c:pt idx="58">
                    <c:v>3.2370000000000001</c:v>
                  </c:pt>
                  <c:pt idx="59">
                    <c:v>3.45</c:v>
                  </c:pt>
                  <c:pt idx="60">
                    <c:v>3.7519999999999998</c:v>
                  </c:pt>
                  <c:pt idx="61">
                    <c:v>3.9849999999999999</c:v>
                  </c:pt>
                  <c:pt idx="62">
                    <c:v>4.1050000000000004</c:v>
                  </c:pt>
                  <c:pt idx="63">
                    <c:v>4.07</c:v>
                  </c:pt>
                  <c:pt idx="64">
                    <c:v>4.5060000000000002</c:v>
                  </c:pt>
                  <c:pt idx="65">
                    <c:v>4.1749999999999998</c:v>
                  </c:pt>
                  <c:pt idx="66">
                    <c:v>3.931</c:v>
                  </c:pt>
                  <c:pt idx="67">
                    <c:v>3.8980000000000001</c:v>
                  </c:pt>
                  <c:pt idx="68">
                    <c:v>3.8740000000000001</c:v>
                  </c:pt>
                  <c:pt idx="69">
                    <c:v>3.5720000000000001</c:v>
                  </c:pt>
                  <c:pt idx="70">
                    <c:v>3.516</c:v>
                  </c:pt>
                  <c:pt idx="71">
                    <c:v>3.57</c:v>
                  </c:pt>
                  <c:pt idx="72">
                    <c:v>3.657</c:v>
                  </c:pt>
                  <c:pt idx="73">
                    <c:v>3.4420000000000002</c:v>
                  </c:pt>
                  <c:pt idx="74">
                    <c:v>3.4569999999999999</c:v>
                  </c:pt>
                  <c:pt idx="75">
                    <c:v>3.4430000000000001</c:v>
                  </c:pt>
                  <c:pt idx="76">
                    <c:v>3.4609999999999999</c:v>
                  </c:pt>
                  <c:pt idx="77">
                    <c:v>3.4969999999999999</c:v>
                  </c:pt>
                  <c:pt idx="78">
                    <c:v>3.3490000000000002</c:v>
                  </c:pt>
                  <c:pt idx="79">
                    <c:v>3.5659999999999998</c:v>
                  </c:pt>
                  <c:pt idx="80">
                    <c:v>3.4319999999999999</c:v>
                  </c:pt>
                  <c:pt idx="81">
                    <c:v>3.3519999999999999</c:v>
                  </c:pt>
                  <c:pt idx="82">
                    <c:v>3.7370000000000001</c:v>
                  </c:pt>
                  <c:pt idx="83">
                    <c:v>3.968</c:v>
                  </c:pt>
                  <c:pt idx="84">
                    <c:v>3.8639999999999999</c:v>
                  </c:pt>
                  <c:pt idx="85">
                    <c:v>4.0999999999999996</c:v>
                  </c:pt>
                  <c:pt idx="86">
                    <c:v>4.218</c:v>
                  </c:pt>
                  <c:pt idx="87">
                    <c:v>4.5549999999999997</c:v>
                  </c:pt>
                  <c:pt idx="88">
                    <c:v>4.5229999999999997</c:v>
                  </c:pt>
                  <c:pt idx="89">
                    <c:v>4.6760000000000002</c:v>
                  </c:pt>
                  <c:pt idx="90">
                    <c:v>4.5069999999999997</c:v>
                  </c:pt>
                  <c:pt idx="91">
                    <c:v>4.3620000000000001</c:v>
                  </c:pt>
                  <c:pt idx="92">
                    <c:v>3.5139999999999998</c:v>
                  </c:pt>
                  <c:pt idx="93">
                    <c:v>3.0529999999999999</c:v>
                  </c:pt>
                  <c:pt idx="94">
                    <c:v>2.6909999999999998</c:v>
                  </c:pt>
                  <c:pt idx="95">
                    <c:v>3.0289999999999999</c:v>
                  </c:pt>
                  <c:pt idx="96">
                    <c:v>2.6779999999999999</c:v>
                  </c:pt>
                  <c:pt idx="97">
                    <c:v>2.8140000000000001</c:v>
                  </c:pt>
                </c:numCache>
              </c:numRef>
            </c:plus>
            <c:minus>
              <c:numRef>
                <c:f>'Figure 2A'!$F$2:$F$100</c:f>
                <c:numCache>
                  <c:formatCode>General</c:formatCode>
                  <c:ptCount val="99"/>
                  <c:pt idx="0">
                    <c:v>2.726</c:v>
                  </c:pt>
                  <c:pt idx="1">
                    <c:v>2.6640000000000001</c:v>
                  </c:pt>
                  <c:pt idx="2">
                    <c:v>2.7370000000000001</c:v>
                  </c:pt>
                  <c:pt idx="3">
                    <c:v>2.8010000000000002</c:v>
                  </c:pt>
                  <c:pt idx="4">
                    <c:v>2.931</c:v>
                  </c:pt>
                  <c:pt idx="5">
                    <c:v>2.8149999999999999</c:v>
                  </c:pt>
                  <c:pt idx="6">
                    <c:v>2.6520000000000001</c:v>
                  </c:pt>
                  <c:pt idx="7">
                    <c:v>2.73</c:v>
                  </c:pt>
                  <c:pt idx="8">
                    <c:v>2.742</c:v>
                  </c:pt>
                  <c:pt idx="9">
                    <c:v>2.9239999999999999</c:v>
                  </c:pt>
                  <c:pt idx="10">
                    <c:v>3.1789999999999998</c:v>
                  </c:pt>
                  <c:pt idx="11">
                    <c:v>3.3769999999999998</c:v>
                  </c:pt>
                  <c:pt idx="12">
                    <c:v>3.4790000000000001</c:v>
                  </c:pt>
                  <c:pt idx="13">
                    <c:v>3.448</c:v>
                  </c:pt>
                  <c:pt idx="14">
                    <c:v>3.8180000000000001</c:v>
                  </c:pt>
                  <c:pt idx="15">
                    <c:v>3.5369999999999999</c:v>
                  </c:pt>
                  <c:pt idx="16">
                    <c:v>3.331</c:v>
                  </c:pt>
                  <c:pt idx="17">
                    <c:v>3.3029999999999999</c:v>
                  </c:pt>
                  <c:pt idx="18">
                    <c:v>3.282</c:v>
                  </c:pt>
                  <c:pt idx="19">
                    <c:v>3.0270000000000001</c:v>
                  </c:pt>
                  <c:pt idx="20">
                    <c:v>2.9790000000000001</c:v>
                  </c:pt>
                  <c:pt idx="21">
                    <c:v>3.0249999999999999</c:v>
                  </c:pt>
                  <c:pt idx="22">
                    <c:v>3.0990000000000002</c:v>
                  </c:pt>
                  <c:pt idx="23">
                    <c:v>2.9169999999999998</c:v>
                  </c:pt>
                  <c:pt idx="24">
                    <c:v>2.9289999999999998</c:v>
                  </c:pt>
                  <c:pt idx="25">
                    <c:v>2.9169999999999998</c:v>
                  </c:pt>
                  <c:pt idx="26">
                    <c:v>2.9319999999999999</c:v>
                  </c:pt>
                  <c:pt idx="27">
                    <c:v>2.9630000000000001</c:v>
                  </c:pt>
                  <c:pt idx="28">
                    <c:v>2.8380000000000001</c:v>
                  </c:pt>
                  <c:pt idx="29">
                    <c:v>3.0219999999999998</c:v>
                  </c:pt>
                  <c:pt idx="30">
                    <c:v>2.9079999999999999</c:v>
                  </c:pt>
                  <c:pt idx="31">
                    <c:v>2.8410000000000002</c:v>
                  </c:pt>
                  <c:pt idx="32">
                    <c:v>3.1669999999999998</c:v>
                  </c:pt>
                  <c:pt idx="33">
                    <c:v>3.3620000000000001</c:v>
                  </c:pt>
                  <c:pt idx="34">
                    <c:v>3.274</c:v>
                  </c:pt>
                  <c:pt idx="35">
                    <c:v>3.4740000000000002</c:v>
                  </c:pt>
                  <c:pt idx="36">
                    <c:v>3.5739999999999998</c:v>
                  </c:pt>
                  <c:pt idx="37">
                    <c:v>3.86</c:v>
                  </c:pt>
                  <c:pt idx="38">
                    <c:v>3.8330000000000002</c:v>
                  </c:pt>
                  <c:pt idx="39">
                    <c:v>3.9620000000000002</c:v>
                  </c:pt>
                  <c:pt idx="40">
                    <c:v>3.819</c:v>
                  </c:pt>
                  <c:pt idx="41">
                    <c:v>3.6960000000000002</c:v>
                  </c:pt>
                  <c:pt idx="42">
                    <c:v>2.9780000000000002</c:v>
                  </c:pt>
                  <c:pt idx="43">
                    <c:v>2.5870000000000002</c:v>
                  </c:pt>
                  <c:pt idx="44">
                    <c:v>2.2799999999999998</c:v>
                  </c:pt>
                  <c:pt idx="45">
                    <c:v>2.5670000000000002</c:v>
                  </c:pt>
                  <c:pt idx="46">
                    <c:v>2.2690000000000001</c:v>
                  </c:pt>
                  <c:pt idx="47">
                    <c:v>2.3839999999999999</c:v>
                  </c:pt>
                  <c:pt idx="50">
                    <c:v>3.2170000000000001</c:v>
                  </c:pt>
                  <c:pt idx="51">
                    <c:v>3.1440000000000001</c:v>
                  </c:pt>
                  <c:pt idx="52">
                    <c:v>3.2309999999999999</c:v>
                  </c:pt>
                  <c:pt idx="53">
                    <c:v>3.306</c:v>
                  </c:pt>
                  <c:pt idx="54">
                    <c:v>3.4590000000000001</c:v>
                  </c:pt>
                  <c:pt idx="55">
                    <c:v>3.3220000000000001</c:v>
                  </c:pt>
                  <c:pt idx="56">
                    <c:v>3.129</c:v>
                  </c:pt>
                  <c:pt idx="57">
                    <c:v>3.222</c:v>
                  </c:pt>
                  <c:pt idx="58">
                    <c:v>3.2370000000000001</c:v>
                  </c:pt>
                  <c:pt idx="59">
                    <c:v>3.45</c:v>
                  </c:pt>
                  <c:pt idx="60">
                    <c:v>3.7519999999999998</c:v>
                  </c:pt>
                  <c:pt idx="61">
                    <c:v>3.9849999999999999</c:v>
                  </c:pt>
                  <c:pt idx="62">
                    <c:v>4.1050000000000004</c:v>
                  </c:pt>
                  <c:pt idx="63">
                    <c:v>4.07</c:v>
                  </c:pt>
                  <c:pt idx="64">
                    <c:v>4.5060000000000002</c:v>
                  </c:pt>
                  <c:pt idx="65">
                    <c:v>4.1749999999999998</c:v>
                  </c:pt>
                  <c:pt idx="66">
                    <c:v>3.931</c:v>
                  </c:pt>
                  <c:pt idx="67">
                    <c:v>3.8980000000000001</c:v>
                  </c:pt>
                  <c:pt idx="68">
                    <c:v>3.8740000000000001</c:v>
                  </c:pt>
                  <c:pt idx="69">
                    <c:v>3.5720000000000001</c:v>
                  </c:pt>
                  <c:pt idx="70">
                    <c:v>3.516</c:v>
                  </c:pt>
                  <c:pt idx="71">
                    <c:v>3.57</c:v>
                  </c:pt>
                  <c:pt idx="72">
                    <c:v>3.657</c:v>
                  </c:pt>
                  <c:pt idx="73">
                    <c:v>3.4420000000000002</c:v>
                  </c:pt>
                  <c:pt idx="74">
                    <c:v>3.4569999999999999</c:v>
                  </c:pt>
                  <c:pt idx="75">
                    <c:v>3.4430000000000001</c:v>
                  </c:pt>
                  <c:pt idx="76">
                    <c:v>3.4609999999999999</c:v>
                  </c:pt>
                  <c:pt idx="77">
                    <c:v>3.4969999999999999</c:v>
                  </c:pt>
                  <c:pt idx="78">
                    <c:v>3.3490000000000002</c:v>
                  </c:pt>
                  <c:pt idx="79">
                    <c:v>3.5659999999999998</c:v>
                  </c:pt>
                  <c:pt idx="80">
                    <c:v>3.4319999999999999</c:v>
                  </c:pt>
                  <c:pt idx="81">
                    <c:v>3.3519999999999999</c:v>
                  </c:pt>
                  <c:pt idx="82">
                    <c:v>3.7370000000000001</c:v>
                  </c:pt>
                  <c:pt idx="83">
                    <c:v>3.968</c:v>
                  </c:pt>
                  <c:pt idx="84">
                    <c:v>3.8639999999999999</c:v>
                  </c:pt>
                  <c:pt idx="85">
                    <c:v>4.0999999999999996</c:v>
                  </c:pt>
                  <c:pt idx="86">
                    <c:v>4.218</c:v>
                  </c:pt>
                  <c:pt idx="87">
                    <c:v>4.5549999999999997</c:v>
                  </c:pt>
                  <c:pt idx="88">
                    <c:v>4.5229999999999997</c:v>
                  </c:pt>
                  <c:pt idx="89">
                    <c:v>4.6760000000000002</c:v>
                  </c:pt>
                  <c:pt idx="90">
                    <c:v>4.5069999999999997</c:v>
                  </c:pt>
                  <c:pt idx="91">
                    <c:v>4.3620000000000001</c:v>
                  </c:pt>
                  <c:pt idx="92">
                    <c:v>3.5139999999999998</c:v>
                  </c:pt>
                  <c:pt idx="93">
                    <c:v>3.0529999999999999</c:v>
                  </c:pt>
                  <c:pt idx="94">
                    <c:v>2.6909999999999998</c:v>
                  </c:pt>
                  <c:pt idx="95">
                    <c:v>3.0289999999999999</c:v>
                  </c:pt>
                  <c:pt idx="96">
                    <c:v>2.6779999999999999</c:v>
                  </c:pt>
                  <c:pt idx="97">
                    <c:v>2.8140000000000001</c:v>
                  </c:pt>
                </c:numCache>
              </c:numRef>
            </c:minus>
            <c:spPr>
              <a:ln>
                <a:solidFill>
                  <a:schemeClr val="bg1">
                    <a:lumMod val="50000"/>
                  </a:schemeClr>
                </a:solidFill>
                <a:prstDash val="solid"/>
              </a:ln>
            </c:spPr>
          </c:errBars>
          <c:cat>
            <c:multiLvlStrRef>
              <c:f>'Figure 2A'!$C$2:$D$100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Age: 3 days</c:v>
                  </c:pt>
                  <c:pt idx="49">
                    <c:v>&gt;1 month</c:v>
                  </c:pt>
                </c:lvl>
              </c:multiLvlStrCache>
            </c:multiLvlStrRef>
          </c:cat>
          <c:val>
            <c:numRef>
              <c:f>'Figure 2A'!$E$2:$E$100</c:f>
              <c:numCache>
                <c:formatCode>General</c:formatCode>
                <c:ptCount val="99"/>
                <c:pt idx="0">
                  <c:v>11.949</c:v>
                </c:pt>
                <c:pt idx="1">
                  <c:v>9.9909999999999997</c:v>
                </c:pt>
                <c:pt idx="2">
                  <c:v>10.324999999999999</c:v>
                </c:pt>
                <c:pt idx="3">
                  <c:v>9.5730000000000004</c:v>
                </c:pt>
                <c:pt idx="4">
                  <c:v>8.8209999999999997</c:v>
                </c:pt>
                <c:pt idx="5">
                  <c:v>9.0090000000000003</c:v>
                </c:pt>
                <c:pt idx="6">
                  <c:v>9.6920000000000002</c:v>
                </c:pt>
                <c:pt idx="7">
                  <c:v>11.752000000000001</c:v>
                </c:pt>
                <c:pt idx="8">
                  <c:v>13.769</c:v>
                </c:pt>
                <c:pt idx="9">
                  <c:v>15.256</c:v>
                </c:pt>
                <c:pt idx="10">
                  <c:v>16.427</c:v>
                </c:pt>
                <c:pt idx="11">
                  <c:v>14.709</c:v>
                </c:pt>
                <c:pt idx="12">
                  <c:v>15.051</c:v>
                </c:pt>
                <c:pt idx="13">
                  <c:v>18.385000000000002</c:v>
                </c:pt>
                <c:pt idx="14">
                  <c:v>25.888999999999999</c:v>
                </c:pt>
                <c:pt idx="15">
                  <c:v>18.812000000000001</c:v>
                </c:pt>
                <c:pt idx="16">
                  <c:v>18.222000000000001</c:v>
                </c:pt>
                <c:pt idx="17">
                  <c:v>14.093999999999999</c:v>
                </c:pt>
                <c:pt idx="18">
                  <c:v>12.214</c:v>
                </c:pt>
                <c:pt idx="19">
                  <c:v>12.093999999999999</c:v>
                </c:pt>
                <c:pt idx="20">
                  <c:v>10.298999999999999</c:v>
                </c:pt>
                <c:pt idx="21">
                  <c:v>8.6150000000000002</c:v>
                </c:pt>
                <c:pt idx="22">
                  <c:v>10.034000000000001</c:v>
                </c:pt>
                <c:pt idx="23">
                  <c:v>11.170999999999999</c:v>
                </c:pt>
                <c:pt idx="24">
                  <c:v>9.7609999999999992</c:v>
                </c:pt>
                <c:pt idx="25">
                  <c:v>10.034000000000001</c:v>
                </c:pt>
                <c:pt idx="26">
                  <c:v>11.573</c:v>
                </c:pt>
                <c:pt idx="27">
                  <c:v>10.752000000000001</c:v>
                </c:pt>
                <c:pt idx="28">
                  <c:v>14.573</c:v>
                </c:pt>
                <c:pt idx="29">
                  <c:v>15.462</c:v>
                </c:pt>
                <c:pt idx="30">
                  <c:v>17.332999999999998</c:v>
                </c:pt>
                <c:pt idx="31">
                  <c:v>17.128</c:v>
                </c:pt>
                <c:pt idx="32">
                  <c:v>17.829000000000001</c:v>
                </c:pt>
                <c:pt idx="33">
                  <c:v>16.692</c:v>
                </c:pt>
                <c:pt idx="34">
                  <c:v>16.872</c:v>
                </c:pt>
                <c:pt idx="35">
                  <c:v>18.957000000000001</c:v>
                </c:pt>
                <c:pt idx="36">
                  <c:v>18.41</c:v>
                </c:pt>
                <c:pt idx="37">
                  <c:v>16.597999999999999</c:v>
                </c:pt>
                <c:pt idx="38">
                  <c:v>12.897</c:v>
                </c:pt>
                <c:pt idx="39">
                  <c:v>7.1109999999999998</c:v>
                </c:pt>
                <c:pt idx="40">
                  <c:v>4.7779999999999996</c:v>
                </c:pt>
                <c:pt idx="41">
                  <c:v>1.915</c:v>
                </c:pt>
                <c:pt idx="42">
                  <c:v>3.214</c:v>
                </c:pt>
                <c:pt idx="43">
                  <c:v>3.0510000000000002</c:v>
                </c:pt>
                <c:pt idx="44">
                  <c:v>3.2480000000000002</c:v>
                </c:pt>
                <c:pt idx="45">
                  <c:v>3.59</c:v>
                </c:pt>
                <c:pt idx="46">
                  <c:v>3.9830000000000001</c:v>
                </c:pt>
                <c:pt idx="47">
                  <c:v>5.359</c:v>
                </c:pt>
                <c:pt idx="50">
                  <c:v>22.31</c:v>
                </c:pt>
                <c:pt idx="51">
                  <c:v>19.417000000000002</c:v>
                </c:pt>
                <c:pt idx="52">
                  <c:v>21.31</c:v>
                </c:pt>
                <c:pt idx="53">
                  <c:v>21.5</c:v>
                </c:pt>
                <c:pt idx="54">
                  <c:v>20.594999999999999</c:v>
                </c:pt>
                <c:pt idx="55">
                  <c:v>19.202000000000002</c:v>
                </c:pt>
                <c:pt idx="56">
                  <c:v>19.082999999999998</c:v>
                </c:pt>
                <c:pt idx="57">
                  <c:v>14.119</c:v>
                </c:pt>
                <c:pt idx="58">
                  <c:v>14.81</c:v>
                </c:pt>
                <c:pt idx="59">
                  <c:v>17.655000000000001</c:v>
                </c:pt>
                <c:pt idx="60">
                  <c:v>20.059999999999999</c:v>
                </c:pt>
                <c:pt idx="61">
                  <c:v>26.332999999999998</c:v>
                </c:pt>
                <c:pt idx="62">
                  <c:v>32.820999999999998</c:v>
                </c:pt>
                <c:pt idx="63">
                  <c:v>35.786000000000001</c:v>
                </c:pt>
                <c:pt idx="64">
                  <c:v>40.679000000000002</c:v>
                </c:pt>
                <c:pt idx="65">
                  <c:v>30.655000000000001</c:v>
                </c:pt>
                <c:pt idx="66">
                  <c:v>22.332999999999998</c:v>
                </c:pt>
                <c:pt idx="67">
                  <c:v>28.31</c:v>
                </c:pt>
                <c:pt idx="68">
                  <c:v>22.606999999999999</c:v>
                </c:pt>
                <c:pt idx="69">
                  <c:v>21.071000000000002</c:v>
                </c:pt>
                <c:pt idx="70">
                  <c:v>17.190000000000001</c:v>
                </c:pt>
                <c:pt idx="71">
                  <c:v>17.856999999999999</c:v>
                </c:pt>
                <c:pt idx="72">
                  <c:v>22.475999999999999</c:v>
                </c:pt>
                <c:pt idx="73">
                  <c:v>19.559999999999999</c:v>
                </c:pt>
                <c:pt idx="74">
                  <c:v>22.321000000000002</c:v>
                </c:pt>
                <c:pt idx="75">
                  <c:v>24.047999999999998</c:v>
                </c:pt>
                <c:pt idx="76">
                  <c:v>20.643000000000001</c:v>
                </c:pt>
                <c:pt idx="77">
                  <c:v>22.036000000000001</c:v>
                </c:pt>
                <c:pt idx="78">
                  <c:v>22.606999999999999</c:v>
                </c:pt>
                <c:pt idx="79">
                  <c:v>23.475999999999999</c:v>
                </c:pt>
                <c:pt idx="80">
                  <c:v>19.106999999999999</c:v>
                </c:pt>
                <c:pt idx="81">
                  <c:v>22.512</c:v>
                </c:pt>
                <c:pt idx="82">
                  <c:v>25.428999999999998</c:v>
                </c:pt>
                <c:pt idx="83">
                  <c:v>26.036000000000001</c:v>
                </c:pt>
                <c:pt idx="84">
                  <c:v>22.786000000000001</c:v>
                </c:pt>
                <c:pt idx="85">
                  <c:v>26.106999999999999</c:v>
                </c:pt>
                <c:pt idx="86">
                  <c:v>22.381</c:v>
                </c:pt>
                <c:pt idx="87">
                  <c:v>17.344999999999999</c:v>
                </c:pt>
                <c:pt idx="88">
                  <c:v>10.369</c:v>
                </c:pt>
                <c:pt idx="89">
                  <c:v>7.726</c:v>
                </c:pt>
                <c:pt idx="90">
                  <c:v>7.048</c:v>
                </c:pt>
                <c:pt idx="91">
                  <c:v>6.9880000000000004</c:v>
                </c:pt>
                <c:pt idx="92">
                  <c:v>7.5119999999999996</c:v>
                </c:pt>
                <c:pt idx="93">
                  <c:v>10.131</c:v>
                </c:pt>
                <c:pt idx="94">
                  <c:v>12.19</c:v>
                </c:pt>
                <c:pt idx="95">
                  <c:v>11.273999999999999</c:v>
                </c:pt>
                <c:pt idx="96">
                  <c:v>12.606999999999999</c:v>
                </c:pt>
                <c:pt idx="97">
                  <c:v>12.345000000000001</c:v>
                </c:pt>
              </c:numCache>
            </c:numRef>
          </c:val>
          <c:smooth val="0"/>
          <c:extLst>
            <c:ext xmlns:c16="http://schemas.microsoft.com/office/drawing/2014/chart" uri="{C3380CC4-5D6E-409C-BE32-E72D297353CC}">
              <c16:uniqueId val="{00000000-5B8A-4581-8019-A17DF932FBA4}"/>
            </c:ext>
          </c:extLst>
        </c:ser>
        <c:ser>
          <c:idx val="1"/>
          <c:order val="1"/>
          <c:tx>
            <c:strRef>
              <c:f>'Figure 2A'!$G$1</c:f>
              <c:strCache>
                <c:ptCount val="1"/>
                <c:pt idx="0">
                  <c:v>Long-lived</c:v>
                </c:pt>
              </c:strCache>
            </c:strRef>
          </c:tx>
          <c:spPr>
            <a:ln w="19050">
              <a:solidFill>
                <a:schemeClr val="tx1"/>
              </a:solidFill>
              <a:prstDash val="sysDash"/>
            </a:ln>
          </c:spPr>
          <c:marker>
            <c:symbol val="none"/>
          </c:marker>
          <c:errBars>
            <c:errDir val="y"/>
            <c:errBarType val="both"/>
            <c:errValType val="cust"/>
            <c:noEndCap val="0"/>
            <c:plus>
              <c:numRef>
                <c:f>'Figure 2A'!$H$2:$H$100</c:f>
                <c:numCache>
                  <c:formatCode>General</c:formatCode>
                  <c:ptCount val="99"/>
                  <c:pt idx="0">
                    <c:v>2.6579999999999999</c:v>
                  </c:pt>
                  <c:pt idx="1">
                    <c:v>2.5979999999999999</c:v>
                  </c:pt>
                  <c:pt idx="2">
                    <c:v>2.67</c:v>
                  </c:pt>
                  <c:pt idx="3">
                    <c:v>2.7320000000000002</c:v>
                  </c:pt>
                  <c:pt idx="4">
                    <c:v>2.8580000000000001</c:v>
                  </c:pt>
                  <c:pt idx="5">
                    <c:v>2.746</c:v>
                  </c:pt>
                  <c:pt idx="6">
                    <c:v>2.5859999999999999</c:v>
                  </c:pt>
                  <c:pt idx="7">
                    <c:v>2.6629999999999998</c:v>
                  </c:pt>
                  <c:pt idx="8">
                    <c:v>2.6749999999999998</c:v>
                  </c:pt>
                  <c:pt idx="9">
                    <c:v>2.851</c:v>
                  </c:pt>
                  <c:pt idx="10">
                    <c:v>3.1</c:v>
                  </c:pt>
                  <c:pt idx="11">
                    <c:v>3.294</c:v>
                  </c:pt>
                  <c:pt idx="12">
                    <c:v>3.3929999999999998</c:v>
                  </c:pt>
                  <c:pt idx="13">
                    <c:v>3.363</c:v>
                  </c:pt>
                  <c:pt idx="14">
                    <c:v>3.7229999999999999</c:v>
                  </c:pt>
                  <c:pt idx="15">
                    <c:v>3.45</c:v>
                  </c:pt>
                  <c:pt idx="16">
                    <c:v>3.2490000000000001</c:v>
                  </c:pt>
                  <c:pt idx="17">
                    <c:v>3.222</c:v>
                  </c:pt>
                  <c:pt idx="18">
                    <c:v>3.2010000000000001</c:v>
                  </c:pt>
                  <c:pt idx="19">
                    <c:v>2.952</c:v>
                  </c:pt>
                  <c:pt idx="20">
                    <c:v>2.9060000000000001</c:v>
                  </c:pt>
                  <c:pt idx="21">
                    <c:v>2.95</c:v>
                  </c:pt>
                  <c:pt idx="22">
                    <c:v>3.0219999999999998</c:v>
                  </c:pt>
                  <c:pt idx="23">
                    <c:v>2.8450000000000002</c:v>
                  </c:pt>
                  <c:pt idx="24">
                    <c:v>2.8570000000000002</c:v>
                  </c:pt>
                  <c:pt idx="25">
                    <c:v>2.8450000000000002</c:v>
                  </c:pt>
                  <c:pt idx="26">
                    <c:v>2.86</c:v>
                  </c:pt>
                  <c:pt idx="27">
                    <c:v>2.89</c:v>
                  </c:pt>
                  <c:pt idx="28">
                    <c:v>2.7679999999999998</c:v>
                  </c:pt>
                  <c:pt idx="29">
                    <c:v>2.9470000000000001</c:v>
                  </c:pt>
                  <c:pt idx="30">
                    <c:v>2.8359999999999999</c:v>
                  </c:pt>
                  <c:pt idx="31">
                    <c:v>2.77</c:v>
                  </c:pt>
                  <c:pt idx="32">
                    <c:v>3.0880000000000001</c:v>
                  </c:pt>
                  <c:pt idx="33">
                    <c:v>3.2789999999999999</c:v>
                  </c:pt>
                  <c:pt idx="34">
                    <c:v>3.1930000000000001</c:v>
                  </c:pt>
                  <c:pt idx="35">
                    <c:v>3.3889999999999998</c:v>
                  </c:pt>
                  <c:pt idx="36">
                    <c:v>3.4860000000000002</c:v>
                  </c:pt>
                  <c:pt idx="37">
                    <c:v>3.7639999999999998</c:v>
                  </c:pt>
                  <c:pt idx="38">
                    <c:v>3.738</c:v>
                  </c:pt>
                  <c:pt idx="39">
                    <c:v>3.8639999999999999</c:v>
                  </c:pt>
                  <c:pt idx="40">
                    <c:v>3.7250000000000001</c:v>
                  </c:pt>
                  <c:pt idx="41">
                    <c:v>3.605</c:v>
                  </c:pt>
                  <c:pt idx="42">
                    <c:v>2.9039999999999999</c:v>
                  </c:pt>
                  <c:pt idx="43">
                    <c:v>2.5230000000000001</c:v>
                  </c:pt>
                  <c:pt idx="44">
                    <c:v>2.2240000000000002</c:v>
                  </c:pt>
                  <c:pt idx="45">
                    <c:v>2.504</c:v>
                  </c:pt>
                  <c:pt idx="46">
                    <c:v>2.2130000000000001</c:v>
                  </c:pt>
                  <c:pt idx="47">
                    <c:v>2.3250000000000002</c:v>
                  </c:pt>
                  <c:pt idx="50">
                    <c:v>3.2170000000000001</c:v>
                  </c:pt>
                  <c:pt idx="51">
                    <c:v>3.1440000000000001</c:v>
                  </c:pt>
                  <c:pt idx="52">
                    <c:v>3.2309999999999999</c:v>
                  </c:pt>
                  <c:pt idx="53">
                    <c:v>3.306</c:v>
                  </c:pt>
                  <c:pt idx="54">
                    <c:v>3.4590000000000001</c:v>
                  </c:pt>
                  <c:pt idx="55">
                    <c:v>3.3220000000000001</c:v>
                  </c:pt>
                  <c:pt idx="56">
                    <c:v>3.129</c:v>
                  </c:pt>
                  <c:pt idx="57">
                    <c:v>3.222</c:v>
                  </c:pt>
                  <c:pt idx="58">
                    <c:v>3.2370000000000001</c:v>
                  </c:pt>
                  <c:pt idx="59">
                    <c:v>3.45</c:v>
                  </c:pt>
                  <c:pt idx="60">
                    <c:v>3.7519999999999998</c:v>
                  </c:pt>
                  <c:pt idx="61">
                    <c:v>3.9849999999999999</c:v>
                  </c:pt>
                  <c:pt idx="62">
                    <c:v>4.1050000000000004</c:v>
                  </c:pt>
                  <c:pt idx="63">
                    <c:v>4.07</c:v>
                  </c:pt>
                  <c:pt idx="64">
                    <c:v>4.5060000000000002</c:v>
                  </c:pt>
                  <c:pt idx="65">
                    <c:v>4.1749999999999998</c:v>
                  </c:pt>
                  <c:pt idx="66">
                    <c:v>3.931</c:v>
                  </c:pt>
                  <c:pt idx="67">
                    <c:v>3.8980000000000001</c:v>
                  </c:pt>
                  <c:pt idx="68">
                    <c:v>3.8740000000000001</c:v>
                  </c:pt>
                  <c:pt idx="69">
                    <c:v>3.5720000000000001</c:v>
                  </c:pt>
                  <c:pt idx="70">
                    <c:v>3.516</c:v>
                  </c:pt>
                  <c:pt idx="71">
                    <c:v>3.57</c:v>
                  </c:pt>
                  <c:pt idx="72">
                    <c:v>3.657</c:v>
                  </c:pt>
                  <c:pt idx="73">
                    <c:v>3.4420000000000002</c:v>
                  </c:pt>
                  <c:pt idx="74">
                    <c:v>3.4569999999999999</c:v>
                  </c:pt>
                  <c:pt idx="75">
                    <c:v>3.4430000000000001</c:v>
                  </c:pt>
                  <c:pt idx="76">
                    <c:v>3.4609999999999999</c:v>
                  </c:pt>
                  <c:pt idx="77">
                    <c:v>3.4969999999999999</c:v>
                  </c:pt>
                  <c:pt idx="78">
                    <c:v>3.3490000000000002</c:v>
                  </c:pt>
                  <c:pt idx="79">
                    <c:v>3.5659999999999998</c:v>
                  </c:pt>
                  <c:pt idx="80">
                    <c:v>3.4319999999999999</c:v>
                  </c:pt>
                  <c:pt idx="81">
                    <c:v>3.3519999999999999</c:v>
                  </c:pt>
                  <c:pt idx="82">
                    <c:v>3.7370000000000001</c:v>
                  </c:pt>
                  <c:pt idx="83">
                    <c:v>3.968</c:v>
                  </c:pt>
                  <c:pt idx="84">
                    <c:v>3.8639999999999999</c:v>
                  </c:pt>
                  <c:pt idx="85">
                    <c:v>4.0999999999999996</c:v>
                  </c:pt>
                  <c:pt idx="86">
                    <c:v>4.218</c:v>
                  </c:pt>
                  <c:pt idx="87">
                    <c:v>4.5549999999999997</c:v>
                  </c:pt>
                  <c:pt idx="88">
                    <c:v>4.5229999999999997</c:v>
                  </c:pt>
                  <c:pt idx="89">
                    <c:v>4.6760000000000002</c:v>
                  </c:pt>
                  <c:pt idx="90">
                    <c:v>4.5069999999999997</c:v>
                  </c:pt>
                  <c:pt idx="91">
                    <c:v>4.3620000000000001</c:v>
                  </c:pt>
                  <c:pt idx="92">
                    <c:v>3.5139999999999998</c:v>
                  </c:pt>
                  <c:pt idx="93">
                    <c:v>3.0529999999999999</c:v>
                  </c:pt>
                  <c:pt idx="94">
                    <c:v>2.6909999999999998</c:v>
                  </c:pt>
                  <c:pt idx="95">
                    <c:v>3.0289999999999999</c:v>
                  </c:pt>
                  <c:pt idx="96">
                    <c:v>2.6779999999999999</c:v>
                  </c:pt>
                  <c:pt idx="97">
                    <c:v>2.8140000000000001</c:v>
                  </c:pt>
                </c:numCache>
              </c:numRef>
            </c:plus>
            <c:minus>
              <c:numRef>
                <c:f>'Figure 2A'!$H$2:$H$100</c:f>
                <c:numCache>
                  <c:formatCode>General</c:formatCode>
                  <c:ptCount val="99"/>
                  <c:pt idx="0">
                    <c:v>2.6579999999999999</c:v>
                  </c:pt>
                  <c:pt idx="1">
                    <c:v>2.5979999999999999</c:v>
                  </c:pt>
                  <c:pt idx="2">
                    <c:v>2.67</c:v>
                  </c:pt>
                  <c:pt idx="3">
                    <c:v>2.7320000000000002</c:v>
                  </c:pt>
                  <c:pt idx="4">
                    <c:v>2.8580000000000001</c:v>
                  </c:pt>
                  <c:pt idx="5">
                    <c:v>2.746</c:v>
                  </c:pt>
                  <c:pt idx="6">
                    <c:v>2.5859999999999999</c:v>
                  </c:pt>
                  <c:pt idx="7">
                    <c:v>2.6629999999999998</c:v>
                  </c:pt>
                  <c:pt idx="8">
                    <c:v>2.6749999999999998</c:v>
                  </c:pt>
                  <c:pt idx="9">
                    <c:v>2.851</c:v>
                  </c:pt>
                  <c:pt idx="10">
                    <c:v>3.1</c:v>
                  </c:pt>
                  <c:pt idx="11">
                    <c:v>3.294</c:v>
                  </c:pt>
                  <c:pt idx="12">
                    <c:v>3.3929999999999998</c:v>
                  </c:pt>
                  <c:pt idx="13">
                    <c:v>3.363</c:v>
                  </c:pt>
                  <c:pt idx="14">
                    <c:v>3.7229999999999999</c:v>
                  </c:pt>
                  <c:pt idx="15">
                    <c:v>3.45</c:v>
                  </c:pt>
                  <c:pt idx="16">
                    <c:v>3.2490000000000001</c:v>
                  </c:pt>
                  <c:pt idx="17">
                    <c:v>3.222</c:v>
                  </c:pt>
                  <c:pt idx="18">
                    <c:v>3.2010000000000001</c:v>
                  </c:pt>
                  <c:pt idx="19">
                    <c:v>2.952</c:v>
                  </c:pt>
                  <c:pt idx="20">
                    <c:v>2.9060000000000001</c:v>
                  </c:pt>
                  <c:pt idx="21">
                    <c:v>2.95</c:v>
                  </c:pt>
                  <c:pt idx="22">
                    <c:v>3.0219999999999998</c:v>
                  </c:pt>
                  <c:pt idx="23">
                    <c:v>2.8450000000000002</c:v>
                  </c:pt>
                  <c:pt idx="24">
                    <c:v>2.8570000000000002</c:v>
                  </c:pt>
                  <c:pt idx="25">
                    <c:v>2.8450000000000002</c:v>
                  </c:pt>
                  <c:pt idx="26">
                    <c:v>2.86</c:v>
                  </c:pt>
                  <c:pt idx="27">
                    <c:v>2.89</c:v>
                  </c:pt>
                  <c:pt idx="28">
                    <c:v>2.7679999999999998</c:v>
                  </c:pt>
                  <c:pt idx="29">
                    <c:v>2.9470000000000001</c:v>
                  </c:pt>
                  <c:pt idx="30">
                    <c:v>2.8359999999999999</c:v>
                  </c:pt>
                  <c:pt idx="31">
                    <c:v>2.77</c:v>
                  </c:pt>
                  <c:pt idx="32">
                    <c:v>3.0880000000000001</c:v>
                  </c:pt>
                  <c:pt idx="33">
                    <c:v>3.2789999999999999</c:v>
                  </c:pt>
                  <c:pt idx="34">
                    <c:v>3.1930000000000001</c:v>
                  </c:pt>
                  <c:pt idx="35">
                    <c:v>3.3889999999999998</c:v>
                  </c:pt>
                  <c:pt idx="36">
                    <c:v>3.4860000000000002</c:v>
                  </c:pt>
                  <c:pt idx="37">
                    <c:v>3.7639999999999998</c:v>
                  </c:pt>
                  <c:pt idx="38">
                    <c:v>3.738</c:v>
                  </c:pt>
                  <c:pt idx="39">
                    <c:v>3.8639999999999999</c:v>
                  </c:pt>
                  <c:pt idx="40">
                    <c:v>3.7250000000000001</c:v>
                  </c:pt>
                  <c:pt idx="41">
                    <c:v>3.605</c:v>
                  </c:pt>
                  <c:pt idx="42">
                    <c:v>2.9039999999999999</c:v>
                  </c:pt>
                  <c:pt idx="43">
                    <c:v>2.5230000000000001</c:v>
                  </c:pt>
                  <c:pt idx="44">
                    <c:v>2.2240000000000002</c:v>
                  </c:pt>
                  <c:pt idx="45">
                    <c:v>2.504</c:v>
                  </c:pt>
                  <c:pt idx="46">
                    <c:v>2.2130000000000001</c:v>
                  </c:pt>
                  <c:pt idx="47">
                    <c:v>2.3250000000000002</c:v>
                  </c:pt>
                  <c:pt idx="50">
                    <c:v>3.2170000000000001</c:v>
                  </c:pt>
                  <c:pt idx="51">
                    <c:v>3.1440000000000001</c:v>
                  </c:pt>
                  <c:pt idx="52">
                    <c:v>3.2309999999999999</c:v>
                  </c:pt>
                  <c:pt idx="53">
                    <c:v>3.306</c:v>
                  </c:pt>
                  <c:pt idx="54">
                    <c:v>3.4590000000000001</c:v>
                  </c:pt>
                  <c:pt idx="55">
                    <c:v>3.3220000000000001</c:v>
                  </c:pt>
                  <c:pt idx="56">
                    <c:v>3.129</c:v>
                  </c:pt>
                  <c:pt idx="57">
                    <c:v>3.222</c:v>
                  </c:pt>
                  <c:pt idx="58">
                    <c:v>3.2370000000000001</c:v>
                  </c:pt>
                  <c:pt idx="59">
                    <c:v>3.45</c:v>
                  </c:pt>
                  <c:pt idx="60">
                    <c:v>3.7519999999999998</c:v>
                  </c:pt>
                  <c:pt idx="61">
                    <c:v>3.9849999999999999</c:v>
                  </c:pt>
                  <c:pt idx="62">
                    <c:v>4.1050000000000004</c:v>
                  </c:pt>
                  <c:pt idx="63">
                    <c:v>4.07</c:v>
                  </c:pt>
                  <c:pt idx="64">
                    <c:v>4.5060000000000002</c:v>
                  </c:pt>
                  <c:pt idx="65">
                    <c:v>4.1749999999999998</c:v>
                  </c:pt>
                  <c:pt idx="66">
                    <c:v>3.931</c:v>
                  </c:pt>
                  <c:pt idx="67">
                    <c:v>3.8980000000000001</c:v>
                  </c:pt>
                  <c:pt idx="68">
                    <c:v>3.8740000000000001</c:v>
                  </c:pt>
                  <c:pt idx="69">
                    <c:v>3.5720000000000001</c:v>
                  </c:pt>
                  <c:pt idx="70">
                    <c:v>3.516</c:v>
                  </c:pt>
                  <c:pt idx="71">
                    <c:v>3.57</c:v>
                  </c:pt>
                  <c:pt idx="72">
                    <c:v>3.657</c:v>
                  </c:pt>
                  <c:pt idx="73">
                    <c:v>3.4420000000000002</c:v>
                  </c:pt>
                  <c:pt idx="74">
                    <c:v>3.4569999999999999</c:v>
                  </c:pt>
                  <c:pt idx="75">
                    <c:v>3.4430000000000001</c:v>
                  </c:pt>
                  <c:pt idx="76">
                    <c:v>3.4609999999999999</c:v>
                  </c:pt>
                  <c:pt idx="77">
                    <c:v>3.4969999999999999</c:v>
                  </c:pt>
                  <c:pt idx="78">
                    <c:v>3.3490000000000002</c:v>
                  </c:pt>
                  <c:pt idx="79">
                    <c:v>3.5659999999999998</c:v>
                  </c:pt>
                  <c:pt idx="80">
                    <c:v>3.4319999999999999</c:v>
                  </c:pt>
                  <c:pt idx="81">
                    <c:v>3.3519999999999999</c:v>
                  </c:pt>
                  <c:pt idx="82">
                    <c:v>3.7370000000000001</c:v>
                  </c:pt>
                  <c:pt idx="83">
                    <c:v>3.968</c:v>
                  </c:pt>
                  <c:pt idx="84">
                    <c:v>3.8639999999999999</c:v>
                  </c:pt>
                  <c:pt idx="85">
                    <c:v>4.0999999999999996</c:v>
                  </c:pt>
                  <c:pt idx="86">
                    <c:v>4.218</c:v>
                  </c:pt>
                  <c:pt idx="87">
                    <c:v>4.5549999999999997</c:v>
                  </c:pt>
                  <c:pt idx="88">
                    <c:v>4.5229999999999997</c:v>
                  </c:pt>
                  <c:pt idx="89">
                    <c:v>4.6760000000000002</c:v>
                  </c:pt>
                  <c:pt idx="90">
                    <c:v>4.5069999999999997</c:v>
                  </c:pt>
                  <c:pt idx="91">
                    <c:v>4.3620000000000001</c:v>
                  </c:pt>
                  <c:pt idx="92">
                    <c:v>3.5139999999999998</c:v>
                  </c:pt>
                  <c:pt idx="93">
                    <c:v>3.0529999999999999</c:v>
                  </c:pt>
                  <c:pt idx="94">
                    <c:v>2.6909999999999998</c:v>
                  </c:pt>
                  <c:pt idx="95">
                    <c:v>3.0289999999999999</c:v>
                  </c:pt>
                  <c:pt idx="96">
                    <c:v>2.6779999999999999</c:v>
                  </c:pt>
                  <c:pt idx="97">
                    <c:v>2.8140000000000001</c:v>
                  </c:pt>
                </c:numCache>
              </c:numRef>
            </c:minus>
            <c:spPr>
              <a:ln>
                <a:solidFill>
                  <a:schemeClr val="tx1"/>
                </a:solidFill>
                <a:prstDash val="dashDot"/>
              </a:ln>
            </c:spPr>
          </c:errBars>
          <c:cat>
            <c:multiLvlStrRef>
              <c:f>'Figure 2A'!$C$2:$D$100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Age: 3 days</c:v>
                  </c:pt>
                  <c:pt idx="49">
                    <c:v>&gt;1 month</c:v>
                  </c:pt>
                </c:lvl>
              </c:multiLvlStrCache>
            </c:multiLvlStrRef>
          </c:cat>
          <c:val>
            <c:numRef>
              <c:f>'Figure 2A'!$G$2:$G$100</c:f>
              <c:numCache>
                <c:formatCode>General</c:formatCode>
                <c:ptCount val="99"/>
                <c:pt idx="0">
                  <c:v>10.057</c:v>
                </c:pt>
                <c:pt idx="1">
                  <c:v>10.772</c:v>
                </c:pt>
                <c:pt idx="2">
                  <c:v>9.8369999999999997</c:v>
                </c:pt>
                <c:pt idx="3">
                  <c:v>9.9190000000000005</c:v>
                </c:pt>
                <c:pt idx="4">
                  <c:v>12.797000000000001</c:v>
                </c:pt>
                <c:pt idx="5">
                  <c:v>14.901999999999999</c:v>
                </c:pt>
                <c:pt idx="6">
                  <c:v>17.561</c:v>
                </c:pt>
                <c:pt idx="7">
                  <c:v>21.382000000000001</c:v>
                </c:pt>
                <c:pt idx="8">
                  <c:v>24.007999999999999</c:v>
                </c:pt>
                <c:pt idx="9">
                  <c:v>26.228000000000002</c:v>
                </c:pt>
                <c:pt idx="10">
                  <c:v>31</c:v>
                </c:pt>
                <c:pt idx="11">
                  <c:v>26.658999999999999</c:v>
                </c:pt>
                <c:pt idx="12">
                  <c:v>25.358000000000001</c:v>
                </c:pt>
                <c:pt idx="13">
                  <c:v>28.163</c:v>
                </c:pt>
                <c:pt idx="14">
                  <c:v>31.22</c:v>
                </c:pt>
                <c:pt idx="15">
                  <c:v>24.504000000000001</c:v>
                </c:pt>
                <c:pt idx="16">
                  <c:v>24.309000000000001</c:v>
                </c:pt>
                <c:pt idx="17">
                  <c:v>22.398</c:v>
                </c:pt>
                <c:pt idx="18">
                  <c:v>20.163</c:v>
                </c:pt>
                <c:pt idx="19">
                  <c:v>19.422999999999998</c:v>
                </c:pt>
                <c:pt idx="20">
                  <c:v>19.366</c:v>
                </c:pt>
                <c:pt idx="21">
                  <c:v>18.934999999999999</c:v>
                </c:pt>
                <c:pt idx="22">
                  <c:v>17.088999999999999</c:v>
                </c:pt>
                <c:pt idx="23">
                  <c:v>16.446999999999999</c:v>
                </c:pt>
                <c:pt idx="24">
                  <c:v>17.739999999999998</c:v>
                </c:pt>
                <c:pt idx="25">
                  <c:v>19.577000000000002</c:v>
                </c:pt>
                <c:pt idx="26">
                  <c:v>16.634</c:v>
                </c:pt>
                <c:pt idx="27">
                  <c:v>16.902000000000001</c:v>
                </c:pt>
                <c:pt idx="28">
                  <c:v>18.244</c:v>
                </c:pt>
                <c:pt idx="29">
                  <c:v>19.951000000000001</c:v>
                </c:pt>
                <c:pt idx="30">
                  <c:v>19.495999999999999</c:v>
                </c:pt>
                <c:pt idx="31">
                  <c:v>20.821000000000002</c:v>
                </c:pt>
                <c:pt idx="32">
                  <c:v>25.178999999999998</c:v>
                </c:pt>
                <c:pt idx="33">
                  <c:v>24.812999999999999</c:v>
                </c:pt>
                <c:pt idx="34">
                  <c:v>27.667000000000002</c:v>
                </c:pt>
                <c:pt idx="35">
                  <c:v>27.593</c:v>
                </c:pt>
                <c:pt idx="36">
                  <c:v>28.268000000000001</c:v>
                </c:pt>
                <c:pt idx="37">
                  <c:v>31.984000000000002</c:v>
                </c:pt>
                <c:pt idx="38">
                  <c:v>33.837000000000003</c:v>
                </c:pt>
                <c:pt idx="39">
                  <c:v>33.137999999999998</c:v>
                </c:pt>
                <c:pt idx="40">
                  <c:v>28.422999999999998</c:v>
                </c:pt>
                <c:pt idx="41">
                  <c:v>23.048999999999999</c:v>
                </c:pt>
                <c:pt idx="42">
                  <c:v>16.398</c:v>
                </c:pt>
                <c:pt idx="43">
                  <c:v>14.52</c:v>
                </c:pt>
                <c:pt idx="44">
                  <c:v>12.446999999999999</c:v>
                </c:pt>
                <c:pt idx="45">
                  <c:v>13.430999999999999</c:v>
                </c:pt>
                <c:pt idx="46">
                  <c:v>13.39</c:v>
                </c:pt>
                <c:pt idx="47">
                  <c:v>13.52</c:v>
                </c:pt>
                <c:pt idx="50">
                  <c:v>15.048</c:v>
                </c:pt>
                <c:pt idx="51">
                  <c:v>14.071</c:v>
                </c:pt>
                <c:pt idx="52">
                  <c:v>17.963999999999999</c:v>
                </c:pt>
                <c:pt idx="53">
                  <c:v>18.582999999999998</c:v>
                </c:pt>
                <c:pt idx="54">
                  <c:v>19.344999999999999</c:v>
                </c:pt>
                <c:pt idx="55">
                  <c:v>21.167000000000002</c:v>
                </c:pt>
                <c:pt idx="56">
                  <c:v>21.094999999999999</c:v>
                </c:pt>
                <c:pt idx="57">
                  <c:v>21.225999999999999</c:v>
                </c:pt>
                <c:pt idx="58">
                  <c:v>20.119</c:v>
                </c:pt>
                <c:pt idx="59">
                  <c:v>23.606999999999999</c:v>
                </c:pt>
                <c:pt idx="60">
                  <c:v>31.19</c:v>
                </c:pt>
                <c:pt idx="61">
                  <c:v>37.536000000000001</c:v>
                </c:pt>
                <c:pt idx="62">
                  <c:v>45.082999999999998</c:v>
                </c:pt>
                <c:pt idx="63">
                  <c:v>51.679000000000002</c:v>
                </c:pt>
                <c:pt idx="64">
                  <c:v>54.524000000000001</c:v>
                </c:pt>
                <c:pt idx="65">
                  <c:v>42.798000000000002</c:v>
                </c:pt>
                <c:pt idx="66">
                  <c:v>37.582999999999998</c:v>
                </c:pt>
                <c:pt idx="67">
                  <c:v>35.798000000000002</c:v>
                </c:pt>
                <c:pt idx="68">
                  <c:v>31.036000000000001</c:v>
                </c:pt>
                <c:pt idx="69">
                  <c:v>29.344999999999999</c:v>
                </c:pt>
                <c:pt idx="70">
                  <c:v>24.869</c:v>
                </c:pt>
                <c:pt idx="71">
                  <c:v>23.774000000000001</c:v>
                </c:pt>
                <c:pt idx="72">
                  <c:v>25.225999999999999</c:v>
                </c:pt>
                <c:pt idx="73">
                  <c:v>22.797999999999998</c:v>
                </c:pt>
                <c:pt idx="74">
                  <c:v>21.881</c:v>
                </c:pt>
                <c:pt idx="75">
                  <c:v>25.024000000000001</c:v>
                </c:pt>
                <c:pt idx="76">
                  <c:v>17.606999999999999</c:v>
                </c:pt>
                <c:pt idx="77">
                  <c:v>17.047999999999998</c:v>
                </c:pt>
                <c:pt idx="78">
                  <c:v>18.881</c:v>
                </c:pt>
                <c:pt idx="79">
                  <c:v>19.190000000000001</c:v>
                </c:pt>
                <c:pt idx="80">
                  <c:v>20.905000000000001</c:v>
                </c:pt>
                <c:pt idx="81">
                  <c:v>22.369</c:v>
                </c:pt>
                <c:pt idx="82">
                  <c:v>22.297999999999998</c:v>
                </c:pt>
                <c:pt idx="83">
                  <c:v>29.524000000000001</c:v>
                </c:pt>
                <c:pt idx="84">
                  <c:v>30.869</c:v>
                </c:pt>
                <c:pt idx="85">
                  <c:v>23.56</c:v>
                </c:pt>
                <c:pt idx="86">
                  <c:v>25.463999999999999</c:v>
                </c:pt>
                <c:pt idx="87">
                  <c:v>40.44</c:v>
                </c:pt>
                <c:pt idx="88">
                  <c:v>41.225999999999999</c:v>
                </c:pt>
                <c:pt idx="89">
                  <c:v>40.344999999999999</c:v>
                </c:pt>
                <c:pt idx="90">
                  <c:v>34.070999999999998</c:v>
                </c:pt>
                <c:pt idx="91">
                  <c:v>23.512</c:v>
                </c:pt>
                <c:pt idx="92">
                  <c:v>19.405000000000001</c:v>
                </c:pt>
                <c:pt idx="93">
                  <c:v>15.452</c:v>
                </c:pt>
                <c:pt idx="94">
                  <c:v>11.856999999999999</c:v>
                </c:pt>
                <c:pt idx="95">
                  <c:v>13</c:v>
                </c:pt>
                <c:pt idx="96">
                  <c:v>12.262</c:v>
                </c:pt>
                <c:pt idx="97">
                  <c:v>14.893000000000001</c:v>
                </c:pt>
              </c:numCache>
            </c:numRef>
          </c:val>
          <c:smooth val="0"/>
          <c:extLst>
            <c:ext xmlns:c16="http://schemas.microsoft.com/office/drawing/2014/chart" uri="{C3380CC4-5D6E-409C-BE32-E72D297353CC}">
              <c16:uniqueId val="{00000001-5B8A-4581-8019-A17DF932FBA4}"/>
            </c:ext>
          </c:extLst>
        </c:ser>
        <c:ser>
          <c:idx val="2"/>
          <c:order val="2"/>
          <c:tx>
            <c:strRef>
              <c:f>'Figure 2A'!$I$1</c:f>
              <c:strCache>
                <c:ptCount val="1"/>
                <c:pt idx="0">
                  <c:v>Starch </c:v>
                </c:pt>
              </c:strCache>
            </c:strRef>
          </c:tx>
          <c:spPr>
            <a:ln w="38100">
              <a:solidFill>
                <a:schemeClr val="tx1"/>
              </a:solidFill>
              <a:prstDash val="sysDot"/>
            </a:ln>
          </c:spPr>
          <c:marker>
            <c:symbol val="none"/>
          </c:marker>
          <c:errBars>
            <c:errDir val="y"/>
            <c:errBarType val="both"/>
            <c:errValType val="cust"/>
            <c:noEndCap val="0"/>
            <c:plus>
              <c:numRef>
                <c:f>'Figure 2A'!$J$2:$J$100</c:f>
                <c:numCache>
                  <c:formatCode>General</c:formatCode>
                  <c:ptCount val="99"/>
                  <c:pt idx="0">
                    <c:v>2.6269999999999998</c:v>
                  </c:pt>
                  <c:pt idx="1">
                    <c:v>2.5670000000000002</c:v>
                  </c:pt>
                  <c:pt idx="2">
                    <c:v>2.6379999999999999</c:v>
                  </c:pt>
                  <c:pt idx="3">
                    <c:v>2.6989999999999998</c:v>
                  </c:pt>
                  <c:pt idx="4">
                    <c:v>2.8239999999999998</c:v>
                  </c:pt>
                  <c:pt idx="5">
                    <c:v>2.7130000000000001</c:v>
                  </c:pt>
                  <c:pt idx="6">
                    <c:v>2.5550000000000002</c:v>
                  </c:pt>
                  <c:pt idx="7">
                    <c:v>2.6309999999999998</c:v>
                  </c:pt>
                  <c:pt idx="8">
                    <c:v>2.6429999999999998</c:v>
                  </c:pt>
                  <c:pt idx="9">
                    <c:v>2.8170000000000002</c:v>
                  </c:pt>
                  <c:pt idx="10">
                    <c:v>3.0630000000000002</c:v>
                  </c:pt>
                  <c:pt idx="11">
                    <c:v>3.254</c:v>
                  </c:pt>
                  <c:pt idx="12">
                    <c:v>3.3519999999999999</c:v>
                  </c:pt>
                  <c:pt idx="13">
                    <c:v>3.323</c:v>
                  </c:pt>
                  <c:pt idx="14">
                    <c:v>3.6789999999999998</c:v>
                  </c:pt>
                  <c:pt idx="15">
                    <c:v>3.4089999999999998</c:v>
                  </c:pt>
                  <c:pt idx="16">
                    <c:v>3.21</c:v>
                  </c:pt>
                  <c:pt idx="17">
                    <c:v>3.1829999999999998</c:v>
                  </c:pt>
                  <c:pt idx="18">
                    <c:v>3.1629999999999998</c:v>
                  </c:pt>
                  <c:pt idx="19">
                    <c:v>2.9169999999999998</c:v>
                  </c:pt>
                  <c:pt idx="20">
                    <c:v>2.871</c:v>
                  </c:pt>
                  <c:pt idx="21">
                    <c:v>2.915</c:v>
                  </c:pt>
                  <c:pt idx="22">
                    <c:v>2.9860000000000002</c:v>
                  </c:pt>
                  <c:pt idx="23">
                    <c:v>2.8109999999999999</c:v>
                  </c:pt>
                  <c:pt idx="24">
                    <c:v>2.823</c:v>
                  </c:pt>
                  <c:pt idx="25">
                    <c:v>2.8109999999999999</c:v>
                  </c:pt>
                  <c:pt idx="26">
                    <c:v>2.8260000000000001</c:v>
                  </c:pt>
                  <c:pt idx="27">
                    <c:v>2.855</c:v>
                  </c:pt>
                  <c:pt idx="28">
                    <c:v>2.7349999999999999</c:v>
                  </c:pt>
                  <c:pt idx="29">
                    <c:v>2.9119999999999999</c:v>
                  </c:pt>
                  <c:pt idx="30">
                    <c:v>2.802</c:v>
                  </c:pt>
                  <c:pt idx="31">
                    <c:v>2.7370000000000001</c:v>
                  </c:pt>
                  <c:pt idx="32">
                    <c:v>3.0510000000000002</c:v>
                  </c:pt>
                  <c:pt idx="33">
                    <c:v>3.24</c:v>
                  </c:pt>
                  <c:pt idx="34">
                    <c:v>3.1549999999999998</c:v>
                  </c:pt>
                  <c:pt idx="35">
                    <c:v>3.3479999999999999</c:v>
                  </c:pt>
                  <c:pt idx="36">
                    <c:v>3.444</c:v>
                  </c:pt>
                  <c:pt idx="37">
                    <c:v>3.7189999999999999</c:v>
                  </c:pt>
                  <c:pt idx="38">
                    <c:v>3.6930000000000001</c:v>
                  </c:pt>
                  <c:pt idx="39">
                    <c:v>3.8180000000000001</c:v>
                  </c:pt>
                  <c:pt idx="40">
                    <c:v>3.68</c:v>
                  </c:pt>
                  <c:pt idx="41">
                    <c:v>3.5609999999999999</c:v>
                  </c:pt>
                  <c:pt idx="42">
                    <c:v>2.87</c:v>
                  </c:pt>
                  <c:pt idx="43">
                    <c:v>2.4929999999999999</c:v>
                  </c:pt>
                  <c:pt idx="44">
                    <c:v>2.1970000000000001</c:v>
                  </c:pt>
                  <c:pt idx="45">
                    <c:v>2.4740000000000002</c:v>
                  </c:pt>
                  <c:pt idx="46">
                    <c:v>2.1859999999999999</c:v>
                  </c:pt>
                  <c:pt idx="47">
                    <c:v>2.298</c:v>
                  </c:pt>
                  <c:pt idx="50">
                    <c:v>3.1080000000000001</c:v>
                  </c:pt>
                  <c:pt idx="51">
                    <c:v>3.0369999999999999</c:v>
                  </c:pt>
                  <c:pt idx="52">
                    <c:v>3.121</c:v>
                  </c:pt>
                  <c:pt idx="53">
                    <c:v>3.194</c:v>
                  </c:pt>
                  <c:pt idx="54">
                    <c:v>3.3420000000000001</c:v>
                  </c:pt>
                  <c:pt idx="55">
                    <c:v>3.21</c:v>
                  </c:pt>
                  <c:pt idx="56">
                    <c:v>3.0230000000000001</c:v>
                  </c:pt>
                  <c:pt idx="57">
                    <c:v>3.113</c:v>
                  </c:pt>
                  <c:pt idx="58">
                    <c:v>3.1269999999999998</c:v>
                  </c:pt>
                  <c:pt idx="59">
                    <c:v>3.3330000000000002</c:v>
                  </c:pt>
                  <c:pt idx="60">
                    <c:v>3.6240000000000001</c:v>
                  </c:pt>
                  <c:pt idx="61">
                    <c:v>3.85</c:v>
                  </c:pt>
                  <c:pt idx="62">
                    <c:v>3.9660000000000002</c:v>
                  </c:pt>
                  <c:pt idx="63">
                    <c:v>3.9319999999999999</c:v>
                  </c:pt>
                  <c:pt idx="64">
                    <c:v>4.3529999999999998</c:v>
                  </c:pt>
                  <c:pt idx="65">
                    <c:v>4.0330000000000004</c:v>
                  </c:pt>
                  <c:pt idx="66">
                    <c:v>3.798</c:v>
                  </c:pt>
                  <c:pt idx="67">
                    <c:v>3.766</c:v>
                  </c:pt>
                  <c:pt idx="68">
                    <c:v>3.742</c:v>
                  </c:pt>
                  <c:pt idx="69">
                    <c:v>3.4510000000000001</c:v>
                  </c:pt>
                  <c:pt idx="70">
                    <c:v>3.3969999999999998</c:v>
                  </c:pt>
                  <c:pt idx="71">
                    <c:v>3.4489999999999998</c:v>
                  </c:pt>
                  <c:pt idx="72">
                    <c:v>3.5329999999999999</c:v>
                  </c:pt>
                  <c:pt idx="73">
                    <c:v>3.3260000000000001</c:v>
                  </c:pt>
                  <c:pt idx="74">
                    <c:v>3.34</c:v>
                  </c:pt>
                  <c:pt idx="75">
                    <c:v>3.3260000000000001</c:v>
                  </c:pt>
                  <c:pt idx="76">
                    <c:v>3.343</c:v>
                  </c:pt>
                  <c:pt idx="77">
                    <c:v>3.379</c:v>
                  </c:pt>
                  <c:pt idx="78">
                    <c:v>3.2360000000000002</c:v>
                  </c:pt>
                  <c:pt idx="79">
                    <c:v>3.4460000000000002</c:v>
                  </c:pt>
                  <c:pt idx="80">
                    <c:v>3.3159999999999998</c:v>
                  </c:pt>
                  <c:pt idx="81">
                    <c:v>3.2389999999999999</c:v>
                  </c:pt>
                  <c:pt idx="82">
                    <c:v>3.6110000000000002</c:v>
                  </c:pt>
                  <c:pt idx="83">
                    <c:v>3.8330000000000002</c:v>
                  </c:pt>
                  <c:pt idx="84">
                    <c:v>3.7330000000000001</c:v>
                  </c:pt>
                  <c:pt idx="85">
                    <c:v>3.9609999999999999</c:v>
                  </c:pt>
                  <c:pt idx="86">
                    <c:v>4.0750000000000002</c:v>
                  </c:pt>
                  <c:pt idx="87">
                    <c:v>4.4009999999999998</c:v>
                  </c:pt>
                  <c:pt idx="88">
                    <c:v>4.37</c:v>
                  </c:pt>
                  <c:pt idx="89">
                    <c:v>4.5170000000000003</c:v>
                  </c:pt>
                  <c:pt idx="90">
                    <c:v>4.3550000000000004</c:v>
                  </c:pt>
                  <c:pt idx="91">
                    <c:v>4.2140000000000004</c:v>
                  </c:pt>
                  <c:pt idx="92">
                    <c:v>3.395</c:v>
                  </c:pt>
                  <c:pt idx="93">
                    <c:v>2.9489999999999998</c:v>
                  </c:pt>
                  <c:pt idx="94">
                    <c:v>2.5990000000000002</c:v>
                  </c:pt>
                  <c:pt idx="95">
                    <c:v>2.927</c:v>
                  </c:pt>
                  <c:pt idx="96">
                    <c:v>2.5870000000000002</c:v>
                  </c:pt>
                  <c:pt idx="97">
                    <c:v>2.718</c:v>
                  </c:pt>
                </c:numCache>
              </c:numRef>
            </c:plus>
            <c:minus>
              <c:numRef>
                <c:f>'Figure 2A'!$J$2:$J$100</c:f>
                <c:numCache>
                  <c:formatCode>General</c:formatCode>
                  <c:ptCount val="99"/>
                  <c:pt idx="0">
                    <c:v>2.6269999999999998</c:v>
                  </c:pt>
                  <c:pt idx="1">
                    <c:v>2.5670000000000002</c:v>
                  </c:pt>
                  <c:pt idx="2">
                    <c:v>2.6379999999999999</c:v>
                  </c:pt>
                  <c:pt idx="3">
                    <c:v>2.6989999999999998</c:v>
                  </c:pt>
                  <c:pt idx="4">
                    <c:v>2.8239999999999998</c:v>
                  </c:pt>
                  <c:pt idx="5">
                    <c:v>2.7130000000000001</c:v>
                  </c:pt>
                  <c:pt idx="6">
                    <c:v>2.5550000000000002</c:v>
                  </c:pt>
                  <c:pt idx="7">
                    <c:v>2.6309999999999998</c:v>
                  </c:pt>
                  <c:pt idx="8">
                    <c:v>2.6429999999999998</c:v>
                  </c:pt>
                  <c:pt idx="9">
                    <c:v>2.8170000000000002</c:v>
                  </c:pt>
                  <c:pt idx="10">
                    <c:v>3.0630000000000002</c:v>
                  </c:pt>
                  <c:pt idx="11">
                    <c:v>3.254</c:v>
                  </c:pt>
                  <c:pt idx="12">
                    <c:v>3.3519999999999999</c:v>
                  </c:pt>
                  <c:pt idx="13">
                    <c:v>3.323</c:v>
                  </c:pt>
                  <c:pt idx="14">
                    <c:v>3.6789999999999998</c:v>
                  </c:pt>
                  <c:pt idx="15">
                    <c:v>3.4089999999999998</c:v>
                  </c:pt>
                  <c:pt idx="16">
                    <c:v>3.21</c:v>
                  </c:pt>
                  <c:pt idx="17">
                    <c:v>3.1829999999999998</c:v>
                  </c:pt>
                  <c:pt idx="18">
                    <c:v>3.1629999999999998</c:v>
                  </c:pt>
                  <c:pt idx="19">
                    <c:v>2.9169999999999998</c:v>
                  </c:pt>
                  <c:pt idx="20">
                    <c:v>2.871</c:v>
                  </c:pt>
                  <c:pt idx="21">
                    <c:v>2.915</c:v>
                  </c:pt>
                  <c:pt idx="22">
                    <c:v>2.9860000000000002</c:v>
                  </c:pt>
                  <c:pt idx="23">
                    <c:v>2.8109999999999999</c:v>
                  </c:pt>
                  <c:pt idx="24">
                    <c:v>2.823</c:v>
                  </c:pt>
                  <c:pt idx="25">
                    <c:v>2.8109999999999999</c:v>
                  </c:pt>
                  <c:pt idx="26">
                    <c:v>2.8260000000000001</c:v>
                  </c:pt>
                  <c:pt idx="27">
                    <c:v>2.855</c:v>
                  </c:pt>
                  <c:pt idx="28">
                    <c:v>2.7349999999999999</c:v>
                  </c:pt>
                  <c:pt idx="29">
                    <c:v>2.9119999999999999</c:v>
                  </c:pt>
                  <c:pt idx="30">
                    <c:v>2.802</c:v>
                  </c:pt>
                  <c:pt idx="31">
                    <c:v>2.7370000000000001</c:v>
                  </c:pt>
                  <c:pt idx="32">
                    <c:v>3.0510000000000002</c:v>
                  </c:pt>
                  <c:pt idx="33">
                    <c:v>3.24</c:v>
                  </c:pt>
                  <c:pt idx="34">
                    <c:v>3.1549999999999998</c:v>
                  </c:pt>
                  <c:pt idx="35">
                    <c:v>3.3479999999999999</c:v>
                  </c:pt>
                  <c:pt idx="36">
                    <c:v>3.444</c:v>
                  </c:pt>
                  <c:pt idx="37">
                    <c:v>3.7189999999999999</c:v>
                  </c:pt>
                  <c:pt idx="38">
                    <c:v>3.6930000000000001</c:v>
                  </c:pt>
                  <c:pt idx="39">
                    <c:v>3.8180000000000001</c:v>
                  </c:pt>
                  <c:pt idx="40">
                    <c:v>3.68</c:v>
                  </c:pt>
                  <c:pt idx="41">
                    <c:v>3.5609999999999999</c:v>
                  </c:pt>
                  <c:pt idx="42">
                    <c:v>2.87</c:v>
                  </c:pt>
                  <c:pt idx="43">
                    <c:v>2.4929999999999999</c:v>
                  </c:pt>
                  <c:pt idx="44">
                    <c:v>2.1970000000000001</c:v>
                  </c:pt>
                  <c:pt idx="45">
                    <c:v>2.4740000000000002</c:v>
                  </c:pt>
                  <c:pt idx="46">
                    <c:v>2.1859999999999999</c:v>
                  </c:pt>
                  <c:pt idx="47">
                    <c:v>2.298</c:v>
                  </c:pt>
                  <c:pt idx="50">
                    <c:v>3.1080000000000001</c:v>
                  </c:pt>
                  <c:pt idx="51">
                    <c:v>3.0369999999999999</c:v>
                  </c:pt>
                  <c:pt idx="52">
                    <c:v>3.121</c:v>
                  </c:pt>
                  <c:pt idx="53">
                    <c:v>3.194</c:v>
                  </c:pt>
                  <c:pt idx="54">
                    <c:v>3.3420000000000001</c:v>
                  </c:pt>
                  <c:pt idx="55">
                    <c:v>3.21</c:v>
                  </c:pt>
                  <c:pt idx="56">
                    <c:v>3.0230000000000001</c:v>
                  </c:pt>
                  <c:pt idx="57">
                    <c:v>3.113</c:v>
                  </c:pt>
                  <c:pt idx="58">
                    <c:v>3.1269999999999998</c:v>
                  </c:pt>
                  <c:pt idx="59">
                    <c:v>3.3330000000000002</c:v>
                  </c:pt>
                  <c:pt idx="60">
                    <c:v>3.6240000000000001</c:v>
                  </c:pt>
                  <c:pt idx="61">
                    <c:v>3.85</c:v>
                  </c:pt>
                  <c:pt idx="62">
                    <c:v>3.9660000000000002</c:v>
                  </c:pt>
                  <c:pt idx="63">
                    <c:v>3.9319999999999999</c:v>
                  </c:pt>
                  <c:pt idx="64">
                    <c:v>4.3529999999999998</c:v>
                  </c:pt>
                  <c:pt idx="65">
                    <c:v>4.0330000000000004</c:v>
                  </c:pt>
                  <c:pt idx="66">
                    <c:v>3.798</c:v>
                  </c:pt>
                  <c:pt idx="67">
                    <c:v>3.766</c:v>
                  </c:pt>
                  <c:pt idx="68">
                    <c:v>3.742</c:v>
                  </c:pt>
                  <c:pt idx="69">
                    <c:v>3.4510000000000001</c:v>
                  </c:pt>
                  <c:pt idx="70">
                    <c:v>3.3969999999999998</c:v>
                  </c:pt>
                  <c:pt idx="71">
                    <c:v>3.4489999999999998</c:v>
                  </c:pt>
                  <c:pt idx="72">
                    <c:v>3.5329999999999999</c:v>
                  </c:pt>
                  <c:pt idx="73">
                    <c:v>3.3260000000000001</c:v>
                  </c:pt>
                  <c:pt idx="74">
                    <c:v>3.34</c:v>
                  </c:pt>
                  <c:pt idx="75">
                    <c:v>3.3260000000000001</c:v>
                  </c:pt>
                  <c:pt idx="76">
                    <c:v>3.343</c:v>
                  </c:pt>
                  <c:pt idx="77">
                    <c:v>3.379</c:v>
                  </c:pt>
                  <c:pt idx="78">
                    <c:v>3.2360000000000002</c:v>
                  </c:pt>
                  <c:pt idx="79">
                    <c:v>3.4460000000000002</c:v>
                  </c:pt>
                  <c:pt idx="80">
                    <c:v>3.3159999999999998</c:v>
                  </c:pt>
                  <c:pt idx="81">
                    <c:v>3.2389999999999999</c:v>
                  </c:pt>
                  <c:pt idx="82">
                    <c:v>3.6110000000000002</c:v>
                  </c:pt>
                  <c:pt idx="83">
                    <c:v>3.8330000000000002</c:v>
                  </c:pt>
                  <c:pt idx="84">
                    <c:v>3.7330000000000001</c:v>
                  </c:pt>
                  <c:pt idx="85">
                    <c:v>3.9609999999999999</c:v>
                  </c:pt>
                  <c:pt idx="86">
                    <c:v>4.0750000000000002</c:v>
                  </c:pt>
                  <c:pt idx="87">
                    <c:v>4.4009999999999998</c:v>
                  </c:pt>
                  <c:pt idx="88">
                    <c:v>4.37</c:v>
                  </c:pt>
                  <c:pt idx="89">
                    <c:v>4.5170000000000003</c:v>
                  </c:pt>
                  <c:pt idx="90">
                    <c:v>4.3550000000000004</c:v>
                  </c:pt>
                  <c:pt idx="91">
                    <c:v>4.2140000000000004</c:v>
                  </c:pt>
                  <c:pt idx="92">
                    <c:v>3.395</c:v>
                  </c:pt>
                  <c:pt idx="93">
                    <c:v>2.9489999999999998</c:v>
                  </c:pt>
                  <c:pt idx="94">
                    <c:v>2.5990000000000002</c:v>
                  </c:pt>
                  <c:pt idx="95">
                    <c:v>2.927</c:v>
                  </c:pt>
                  <c:pt idx="96">
                    <c:v>2.5870000000000002</c:v>
                  </c:pt>
                  <c:pt idx="97">
                    <c:v>2.718</c:v>
                  </c:pt>
                </c:numCache>
              </c:numRef>
            </c:minus>
            <c:spPr>
              <a:ln w="12700">
                <a:solidFill>
                  <a:schemeClr val="tx1"/>
                </a:solidFill>
                <a:prstDash val="sysDot"/>
              </a:ln>
            </c:spPr>
          </c:errBars>
          <c:cat>
            <c:multiLvlStrRef>
              <c:f>'Figure 2A'!$C$2:$D$100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Age: 3 days</c:v>
                  </c:pt>
                  <c:pt idx="49">
                    <c:v>&gt;1 month</c:v>
                  </c:pt>
                </c:lvl>
              </c:multiLvlStrCache>
            </c:multiLvlStrRef>
          </c:cat>
          <c:val>
            <c:numRef>
              <c:f>'Figure 2A'!$I$2:$I$100</c:f>
              <c:numCache>
                <c:formatCode>General</c:formatCode>
                <c:ptCount val="99"/>
                <c:pt idx="0">
                  <c:v>19.405000000000001</c:v>
                </c:pt>
                <c:pt idx="1">
                  <c:v>18.777999999999999</c:v>
                </c:pt>
                <c:pt idx="2">
                  <c:v>15.452</c:v>
                </c:pt>
                <c:pt idx="3">
                  <c:v>15.404999999999999</c:v>
                </c:pt>
                <c:pt idx="4">
                  <c:v>13.984</c:v>
                </c:pt>
                <c:pt idx="5">
                  <c:v>12.404999999999999</c:v>
                </c:pt>
                <c:pt idx="6">
                  <c:v>14</c:v>
                </c:pt>
                <c:pt idx="7">
                  <c:v>17.094999999999999</c:v>
                </c:pt>
                <c:pt idx="8">
                  <c:v>21.175000000000001</c:v>
                </c:pt>
                <c:pt idx="9">
                  <c:v>28.213999999999999</c:v>
                </c:pt>
                <c:pt idx="10">
                  <c:v>39.127000000000002</c:v>
                </c:pt>
                <c:pt idx="11">
                  <c:v>42.905000000000001</c:v>
                </c:pt>
                <c:pt idx="12">
                  <c:v>54.198</c:v>
                </c:pt>
                <c:pt idx="13">
                  <c:v>64.683000000000007</c:v>
                </c:pt>
                <c:pt idx="14">
                  <c:v>77.697999999999993</c:v>
                </c:pt>
                <c:pt idx="15">
                  <c:v>70.912999999999997</c:v>
                </c:pt>
                <c:pt idx="16">
                  <c:v>67.492000000000004</c:v>
                </c:pt>
                <c:pt idx="17">
                  <c:v>65.459999999999994</c:v>
                </c:pt>
                <c:pt idx="18">
                  <c:v>60.04</c:v>
                </c:pt>
                <c:pt idx="19">
                  <c:v>55.610999999999997</c:v>
                </c:pt>
                <c:pt idx="20">
                  <c:v>52.119</c:v>
                </c:pt>
                <c:pt idx="21">
                  <c:v>49.563000000000002</c:v>
                </c:pt>
                <c:pt idx="22">
                  <c:v>50.087000000000003</c:v>
                </c:pt>
                <c:pt idx="23">
                  <c:v>47.174999999999997</c:v>
                </c:pt>
                <c:pt idx="24">
                  <c:v>43.753999999999998</c:v>
                </c:pt>
                <c:pt idx="25">
                  <c:v>46.610999999999997</c:v>
                </c:pt>
                <c:pt idx="26">
                  <c:v>45.905000000000001</c:v>
                </c:pt>
                <c:pt idx="27">
                  <c:v>45.222000000000001</c:v>
                </c:pt>
                <c:pt idx="28">
                  <c:v>50.436999999999998</c:v>
                </c:pt>
                <c:pt idx="29">
                  <c:v>50.746000000000002</c:v>
                </c:pt>
                <c:pt idx="30">
                  <c:v>49.746000000000002</c:v>
                </c:pt>
                <c:pt idx="31">
                  <c:v>51.738</c:v>
                </c:pt>
                <c:pt idx="32">
                  <c:v>54.746000000000002</c:v>
                </c:pt>
                <c:pt idx="33">
                  <c:v>56.610999999999997</c:v>
                </c:pt>
                <c:pt idx="34">
                  <c:v>54.429000000000002</c:v>
                </c:pt>
                <c:pt idx="35">
                  <c:v>46.134999999999998</c:v>
                </c:pt>
                <c:pt idx="36">
                  <c:v>47.667000000000002</c:v>
                </c:pt>
                <c:pt idx="37">
                  <c:v>50.753999999999998</c:v>
                </c:pt>
                <c:pt idx="38">
                  <c:v>44.429000000000002</c:v>
                </c:pt>
                <c:pt idx="39">
                  <c:v>30.992000000000001</c:v>
                </c:pt>
                <c:pt idx="40">
                  <c:v>21.071000000000002</c:v>
                </c:pt>
                <c:pt idx="41">
                  <c:v>14.167</c:v>
                </c:pt>
                <c:pt idx="42">
                  <c:v>9.8970000000000002</c:v>
                </c:pt>
                <c:pt idx="43">
                  <c:v>8.0079999999999991</c:v>
                </c:pt>
                <c:pt idx="44">
                  <c:v>9.7219999999999995</c:v>
                </c:pt>
                <c:pt idx="45">
                  <c:v>11.746</c:v>
                </c:pt>
                <c:pt idx="46">
                  <c:v>10.794</c:v>
                </c:pt>
                <c:pt idx="47">
                  <c:v>10.214</c:v>
                </c:pt>
                <c:pt idx="50">
                  <c:v>8.7889999999999997</c:v>
                </c:pt>
                <c:pt idx="51">
                  <c:v>7.8890000000000002</c:v>
                </c:pt>
                <c:pt idx="52">
                  <c:v>11.156000000000001</c:v>
                </c:pt>
                <c:pt idx="53">
                  <c:v>7.6559999999999997</c:v>
                </c:pt>
                <c:pt idx="54">
                  <c:v>9.9890000000000008</c:v>
                </c:pt>
                <c:pt idx="55">
                  <c:v>7.4329999999999998</c:v>
                </c:pt>
                <c:pt idx="56">
                  <c:v>6.9779999999999998</c:v>
                </c:pt>
                <c:pt idx="57">
                  <c:v>8.1560000000000006</c:v>
                </c:pt>
                <c:pt idx="58">
                  <c:v>7.7779999999999996</c:v>
                </c:pt>
                <c:pt idx="59">
                  <c:v>6.6890000000000001</c:v>
                </c:pt>
                <c:pt idx="60">
                  <c:v>7.5</c:v>
                </c:pt>
                <c:pt idx="61">
                  <c:v>9.7110000000000003</c:v>
                </c:pt>
                <c:pt idx="62">
                  <c:v>19.978000000000002</c:v>
                </c:pt>
                <c:pt idx="63">
                  <c:v>28.632999999999999</c:v>
                </c:pt>
                <c:pt idx="64">
                  <c:v>45.256</c:v>
                </c:pt>
                <c:pt idx="65">
                  <c:v>49.511000000000003</c:v>
                </c:pt>
                <c:pt idx="66">
                  <c:v>55.421999999999997</c:v>
                </c:pt>
                <c:pt idx="67">
                  <c:v>52.789000000000001</c:v>
                </c:pt>
                <c:pt idx="68">
                  <c:v>44.244</c:v>
                </c:pt>
                <c:pt idx="69">
                  <c:v>41.722000000000001</c:v>
                </c:pt>
                <c:pt idx="70">
                  <c:v>36.078000000000003</c:v>
                </c:pt>
                <c:pt idx="71">
                  <c:v>38.478000000000002</c:v>
                </c:pt>
                <c:pt idx="72">
                  <c:v>34.878</c:v>
                </c:pt>
                <c:pt idx="73">
                  <c:v>34.921999999999997</c:v>
                </c:pt>
                <c:pt idx="74">
                  <c:v>38.777999999999999</c:v>
                </c:pt>
                <c:pt idx="75">
                  <c:v>35.222000000000001</c:v>
                </c:pt>
                <c:pt idx="76">
                  <c:v>32.256</c:v>
                </c:pt>
                <c:pt idx="77">
                  <c:v>29.832999999999998</c:v>
                </c:pt>
                <c:pt idx="78">
                  <c:v>32.478000000000002</c:v>
                </c:pt>
                <c:pt idx="79">
                  <c:v>39.4</c:v>
                </c:pt>
                <c:pt idx="80">
                  <c:v>42.567</c:v>
                </c:pt>
                <c:pt idx="81">
                  <c:v>40.9</c:v>
                </c:pt>
                <c:pt idx="82">
                  <c:v>41.578000000000003</c:v>
                </c:pt>
                <c:pt idx="83">
                  <c:v>46.822000000000003</c:v>
                </c:pt>
                <c:pt idx="84">
                  <c:v>43.4</c:v>
                </c:pt>
                <c:pt idx="85">
                  <c:v>46.543999999999997</c:v>
                </c:pt>
                <c:pt idx="86">
                  <c:v>54.578000000000003</c:v>
                </c:pt>
                <c:pt idx="87">
                  <c:v>62.222000000000001</c:v>
                </c:pt>
                <c:pt idx="88">
                  <c:v>60.578000000000003</c:v>
                </c:pt>
                <c:pt idx="89">
                  <c:v>61.177999999999997</c:v>
                </c:pt>
                <c:pt idx="90">
                  <c:v>43.344000000000001</c:v>
                </c:pt>
                <c:pt idx="91">
                  <c:v>34.878</c:v>
                </c:pt>
                <c:pt idx="92">
                  <c:v>25.544</c:v>
                </c:pt>
                <c:pt idx="93">
                  <c:v>16.844000000000001</c:v>
                </c:pt>
                <c:pt idx="94">
                  <c:v>10.367000000000001</c:v>
                </c:pt>
                <c:pt idx="95">
                  <c:v>9.4109999999999996</c:v>
                </c:pt>
                <c:pt idx="96">
                  <c:v>7.6890000000000001</c:v>
                </c:pt>
                <c:pt idx="97">
                  <c:v>6.4669999999999996</c:v>
                </c:pt>
              </c:numCache>
            </c:numRef>
          </c:val>
          <c:smooth val="0"/>
          <c:extLst>
            <c:ext xmlns:c16="http://schemas.microsoft.com/office/drawing/2014/chart" uri="{C3380CC4-5D6E-409C-BE32-E72D297353CC}">
              <c16:uniqueId val="{00000002-5B8A-4581-8019-A17DF932FBA4}"/>
            </c:ext>
          </c:extLst>
        </c:ser>
        <c:dLbls>
          <c:showLegendKey val="0"/>
          <c:showVal val="0"/>
          <c:showCatName val="0"/>
          <c:showSerName val="0"/>
          <c:showPercent val="0"/>
          <c:showBubbleSize val="0"/>
        </c:dLbls>
        <c:smooth val="0"/>
        <c:axId val="45086208"/>
        <c:axId val="45087744"/>
      </c:lineChart>
      <c:catAx>
        <c:axId val="45086208"/>
        <c:scaling>
          <c:orientation val="minMax"/>
        </c:scaling>
        <c:delete val="0"/>
        <c:axPos val="b"/>
        <c:numFmt formatCode="General" sourceLinked="0"/>
        <c:majorTickMark val="in"/>
        <c:minorTickMark val="none"/>
        <c:tickLblPos val="low"/>
        <c:spPr>
          <a:ln>
            <a:solidFill>
              <a:schemeClr val="bg1">
                <a:lumMod val="95000"/>
              </a:schemeClr>
            </a:solidFill>
          </a:ln>
        </c:spPr>
        <c:txPr>
          <a:bodyPr/>
          <a:lstStyle/>
          <a:p>
            <a:pPr>
              <a:defRPr sz="800" b="1" i="0" baseline="0"/>
            </a:pPr>
            <a:endParaRPr lang="en-US"/>
          </a:p>
        </c:txPr>
        <c:crossAx val="45087744"/>
        <c:crossesAt val="0"/>
        <c:auto val="1"/>
        <c:lblAlgn val="ctr"/>
        <c:lblOffset val="100"/>
        <c:noMultiLvlLbl val="0"/>
      </c:catAx>
      <c:valAx>
        <c:axId val="45087744"/>
        <c:scaling>
          <c:orientation val="minMax"/>
          <c:max val="79.990000000000009"/>
          <c:min val="0"/>
        </c:scaling>
        <c:delete val="0"/>
        <c:axPos val="l"/>
        <c:majorGridlines>
          <c:spPr>
            <a:ln>
              <a:noFill/>
            </a:ln>
          </c:spPr>
        </c:majorGridlines>
        <c:title>
          <c:tx>
            <c:rich>
              <a:bodyPr rot="-5400000" vert="horz"/>
              <a:lstStyle/>
              <a:p>
                <a:pPr>
                  <a:defRPr/>
                </a:pPr>
                <a:r>
                  <a:rPr lang="en-US" sz="900" b="1" i="0" baseline="0">
                    <a:effectLst/>
                  </a:rPr>
                  <a:t>Activity per 30 min ± SEM</a:t>
                </a:r>
                <a:endParaRPr lang="ru-RU" sz="900" baseline="0">
                  <a:effectLst/>
                </a:endParaRPr>
              </a:p>
            </c:rich>
          </c:tx>
          <c:layout>
            <c:manualLayout>
              <c:xMode val="edge"/>
              <c:yMode val="edge"/>
              <c:x val="9.2945521446689534E-4"/>
              <c:y val="0.17035339058921439"/>
            </c:manualLayout>
          </c:layout>
          <c:overlay val="0"/>
        </c:title>
        <c:numFmt formatCode="0" sourceLinked="0"/>
        <c:majorTickMark val="out"/>
        <c:minorTickMark val="none"/>
        <c:tickLblPos val="nextTo"/>
        <c:txPr>
          <a:bodyPr/>
          <a:lstStyle/>
          <a:p>
            <a:pPr>
              <a:defRPr sz="900" b="1" i="0" baseline="0"/>
            </a:pPr>
            <a:endParaRPr lang="en-US"/>
          </a:p>
        </c:txPr>
        <c:crossAx val="45086208"/>
        <c:crosses val="autoZero"/>
        <c:crossBetween val="between"/>
        <c:majorUnit val="10"/>
      </c:valAx>
    </c:plotArea>
    <c:legend>
      <c:legendPos val="t"/>
      <c:layout>
        <c:manualLayout>
          <c:xMode val="edge"/>
          <c:yMode val="edge"/>
          <c:x val="0.41583853618773081"/>
          <c:y val="1.9428763887949815E-3"/>
          <c:w val="0.57926474673370032"/>
          <c:h val="4.1039232386062892E-2"/>
        </c:manualLayout>
      </c:layout>
      <c:overlay val="0"/>
      <c:txPr>
        <a:bodyPr/>
        <a:lstStyle/>
        <a:p>
          <a:pPr>
            <a:defRPr sz="800" b="1" i="0" baseline="0"/>
          </a:pPr>
          <a:endParaRPr lang="en-US"/>
        </a:p>
      </c:txPr>
    </c:legend>
    <c:plotVisOnly val="1"/>
    <c:dispBlanksAs val="gap"/>
    <c:showDLblsOverMax val="0"/>
  </c:chart>
  <c:externalData r:id="rId2">
    <c:autoUpdate val="0"/>
  </c:externalData>
  <c:userShapes r:id="rId3"/>
</c:chartSpace>
</file>

<file path=word/charts/chart4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2054260198990425E-2"/>
          <c:y val="0.11440535162906712"/>
          <c:w val="0.91072084010729037"/>
          <c:h val="0.7264618931612381"/>
        </c:manualLayout>
      </c:layout>
      <c:lineChart>
        <c:grouping val="standard"/>
        <c:varyColors val="0"/>
        <c:ser>
          <c:idx val="0"/>
          <c:order val="0"/>
          <c:tx>
            <c:strRef>
              <c:f>'Figure 2B'!$E$1</c:f>
              <c:strCache>
                <c:ptCount val="1"/>
                <c:pt idx="0">
                  <c:v>Wild</c:v>
                </c:pt>
              </c:strCache>
            </c:strRef>
          </c:tx>
          <c:spPr>
            <a:ln w="15875">
              <a:solidFill>
                <a:schemeClr val="tx1"/>
              </a:solidFill>
            </a:ln>
          </c:spPr>
          <c:marker>
            <c:symbol val="none"/>
          </c:marker>
          <c:errBars>
            <c:errDir val="y"/>
            <c:errBarType val="both"/>
            <c:errValType val="cust"/>
            <c:noEndCap val="0"/>
            <c:plus>
              <c:numRef>
                <c:f>'Figure 2B'!$F$2:$F$100</c:f>
                <c:numCache>
                  <c:formatCode>General</c:formatCode>
                  <c:ptCount val="99"/>
                  <c:pt idx="0">
                    <c:v>2.0950000000000002</c:v>
                  </c:pt>
                  <c:pt idx="1">
                    <c:v>2.048</c:v>
                  </c:pt>
                  <c:pt idx="2">
                    <c:v>2.1040000000000001</c:v>
                  </c:pt>
                  <c:pt idx="3">
                    <c:v>2.153</c:v>
                  </c:pt>
                  <c:pt idx="4">
                    <c:v>2.2530000000000001</c:v>
                  </c:pt>
                  <c:pt idx="5">
                    <c:v>2.1640000000000001</c:v>
                  </c:pt>
                  <c:pt idx="6">
                    <c:v>2.0379999999999998</c:v>
                  </c:pt>
                  <c:pt idx="7">
                    <c:v>2.0990000000000002</c:v>
                  </c:pt>
                  <c:pt idx="8">
                    <c:v>2.1080000000000001</c:v>
                  </c:pt>
                  <c:pt idx="9">
                    <c:v>2.2469999999999999</c:v>
                  </c:pt>
                  <c:pt idx="10">
                    <c:v>2.444</c:v>
                  </c:pt>
                  <c:pt idx="11">
                    <c:v>2.5960000000000001</c:v>
                  </c:pt>
                  <c:pt idx="12">
                    <c:v>2.6739999999999999</c:v>
                  </c:pt>
                  <c:pt idx="13">
                    <c:v>2.6509999999999998</c:v>
                  </c:pt>
                  <c:pt idx="14">
                    <c:v>2.9350000000000001</c:v>
                  </c:pt>
                  <c:pt idx="15">
                    <c:v>2.7189999999999999</c:v>
                  </c:pt>
                  <c:pt idx="16">
                    <c:v>2.5609999999999999</c:v>
                  </c:pt>
                  <c:pt idx="17">
                    <c:v>2.5390000000000001</c:v>
                  </c:pt>
                  <c:pt idx="18">
                    <c:v>2.5230000000000001</c:v>
                  </c:pt>
                  <c:pt idx="19">
                    <c:v>2.327</c:v>
                  </c:pt>
                  <c:pt idx="20">
                    <c:v>2.29</c:v>
                  </c:pt>
                  <c:pt idx="21">
                    <c:v>2.3250000000000002</c:v>
                  </c:pt>
                  <c:pt idx="22">
                    <c:v>2.3820000000000001</c:v>
                  </c:pt>
                  <c:pt idx="23">
                    <c:v>2.242</c:v>
                  </c:pt>
                  <c:pt idx="24">
                    <c:v>2.2519999999999998</c:v>
                  </c:pt>
                  <c:pt idx="25">
                    <c:v>2.2429999999999999</c:v>
                  </c:pt>
                  <c:pt idx="26">
                    <c:v>2.254</c:v>
                  </c:pt>
                  <c:pt idx="27">
                    <c:v>2.278</c:v>
                  </c:pt>
                  <c:pt idx="28">
                    <c:v>2.1819999999999999</c:v>
                  </c:pt>
                  <c:pt idx="29">
                    <c:v>2.323</c:v>
                  </c:pt>
                  <c:pt idx="30">
                    <c:v>2.2360000000000002</c:v>
                  </c:pt>
                  <c:pt idx="31">
                    <c:v>2.1840000000000002</c:v>
                  </c:pt>
                  <c:pt idx="32">
                    <c:v>2.4340000000000002</c:v>
                  </c:pt>
                  <c:pt idx="33">
                    <c:v>2.5840000000000001</c:v>
                  </c:pt>
                  <c:pt idx="34">
                    <c:v>2.5169999999999999</c:v>
                  </c:pt>
                  <c:pt idx="35">
                    <c:v>2.6709999999999998</c:v>
                  </c:pt>
                  <c:pt idx="36">
                    <c:v>2.7469999999999999</c:v>
                  </c:pt>
                  <c:pt idx="37">
                    <c:v>2.9670000000000001</c:v>
                  </c:pt>
                  <c:pt idx="38">
                    <c:v>2.9460000000000002</c:v>
                  </c:pt>
                  <c:pt idx="39">
                    <c:v>3.0459999999999998</c:v>
                  </c:pt>
                  <c:pt idx="40">
                    <c:v>2.9359999999999999</c:v>
                  </c:pt>
                  <c:pt idx="41">
                    <c:v>2.8410000000000002</c:v>
                  </c:pt>
                  <c:pt idx="42">
                    <c:v>2.2890000000000001</c:v>
                  </c:pt>
                  <c:pt idx="43">
                    <c:v>1.988</c:v>
                  </c:pt>
                  <c:pt idx="44">
                    <c:v>1.7529999999999999</c:v>
                  </c:pt>
                  <c:pt idx="45">
                    <c:v>1.9730000000000001</c:v>
                  </c:pt>
                  <c:pt idx="46">
                    <c:v>1.744</c:v>
                  </c:pt>
                  <c:pt idx="47">
                    <c:v>1.833</c:v>
                  </c:pt>
                  <c:pt idx="50">
                    <c:v>2.8370000000000002</c:v>
                  </c:pt>
                  <c:pt idx="51">
                    <c:v>2.7730000000000001</c:v>
                  </c:pt>
                  <c:pt idx="52">
                    <c:v>2.8490000000000002</c:v>
                  </c:pt>
                  <c:pt idx="53">
                    <c:v>2.9159999999999999</c:v>
                  </c:pt>
                  <c:pt idx="54">
                    <c:v>3.05</c:v>
                  </c:pt>
                  <c:pt idx="55">
                    <c:v>2.93</c:v>
                  </c:pt>
                  <c:pt idx="56">
                    <c:v>2.76</c:v>
                  </c:pt>
                  <c:pt idx="57">
                    <c:v>2.8420000000000001</c:v>
                  </c:pt>
                  <c:pt idx="58">
                    <c:v>2.8540000000000001</c:v>
                  </c:pt>
                  <c:pt idx="59">
                    <c:v>3.0430000000000001</c:v>
                  </c:pt>
                  <c:pt idx="60">
                    <c:v>3.3090000000000002</c:v>
                  </c:pt>
                  <c:pt idx="61">
                    <c:v>3.5150000000000001</c:v>
                  </c:pt>
                  <c:pt idx="62">
                    <c:v>3.621</c:v>
                  </c:pt>
                  <c:pt idx="63">
                    <c:v>3.589</c:v>
                  </c:pt>
                  <c:pt idx="64">
                    <c:v>3.9740000000000002</c:v>
                  </c:pt>
                  <c:pt idx="65">
                    <c:v>3.6819999999999999</c:v>
                  </c:pt>
                  <c:pt idx="66">
                    <c:v>3.4670000000000001</c:v>
                  </c:pt>
                  <c:pt idx="67">
                    <c:v>3.4380000000000002</c:v>
                  </c:pt>
                  <c:pt idx="68">
                    <c:v>3.4159999999999999</c:v>
                  </c:pt>
                  <c:pt idx="69">
                    <c:v>3.15</c:v>
                  </c:pt>
                  <c:pt idx="70">
                    <c:v>3.101</c:v>
                  </c:pt>
                  <c:pt idx="71">
                    <c:v>3.1480000000000001</c:v>
                  </c:pt>
                  <c:pt idx="72">
                    <c:v>3.2250000000000001</c:v>
                  </c:pt>
                  <c:pt idx="73">
                    <c:v>3.036</c:v>
                  </c:pt>
                  <c:pt idx="74">
                    <c:v>3.0489999999999999</c:v>
                  </c:pt>
                  <c:pt idx="75">
                    <c:v>3.0369999999999999</c:v>
                  </c:pt>
                  <c:pt idx="76">
                    <c:v>3.052</c:v>
                  </c:pt>
                  <c:pt idx="77">
                    <c:v>3.0840000000000001</c:v>
                  </c:pt>
                  <c:pt idx="78">
                    <c:v>2.9540000000000002</c:v>
                  </c:pt>
                  <c:pt idx="79">
                    <c:v>3.145</c:v>
                  </c:pt>
                  <c:pt idx="80">
                    <c:v>3.0270000000000001</c:v>
                  </c:pt>
                  <c:pt idx="81">
                    <c:v>2.9569999999999999</c:v>
                  </c:pt>
                  <c:pt idx="82">
                    <c:v>3.2959999999999998</c:v>
                  </c:pt>
                  <c:pt idx="83">
                    <c:v>3.4990000000000001</c:v>
                  </c:pt>
                  <c:pt idx="84">
                    <c:v>3.4079999999999999</c:v>
                  </c:pt>
                  <c:pt idx="85">
                    <c:v>3.6160000000000001</c:v>
                  </c:pt>
                  <c:pt idx="86">
                    <c:v>3.72</c:v>
                  </c:pt>
                  <c:pt idx="87">
                    <c:v>4.0170000000000003</c:v>
                  </c:pt>
                  <c:pt idx="88">
                    <c:v>3.9889999999999999</c:v>
                  </c:pt>
                  <c:pt idx="89">
                    <c:v>4.1239999999999997</c:v>
                  </c:pt>
                  <c:pt idx="90">
                    <c:v>3.9750000000000001</c:v>
                  </c:pt>
                  <c:pt idx="91">
                    <c:v>3.847</c:v>
                  </c:pt>
                  <c:pt idx="92">
                    <c:v>3.0990000000000002</c:v>
                  </c:pt>
                  <c:pt idx="93">
                    <c:v>2.6920000000000002</c:v>
                  </c:pt>
                  <c:pt idx="94">
                    <c:v>2.3730000000000002</c:v>
                  </c:pt>
                  <c:pt idx="95">
                    <c:v>2.6720000000000002</c:v>
                  </c:pt>
                  <c:pt idx="96">
                    <c:v>2.3610000000000002</c:v>
                  </c:pt>
                  <c:pt idx="97">
                    <c:v>2.4820000000000002</c:v>
                  </c:pt>
                </c:numCache>
              </c:numRef>
            </c:plus>
            <c:minus>
              <c:numRef>
                <c:f>'Figure 2B'!$F$2:$F$100</c:f>
                <c:numCache>
                  <c:formatCode>General</c:formatCode>
                  <c:ptCount val="99"/>
                  <c:pt idx="0">
                    <c:v>2.0950000000000002</c:v>
                  </c:pt>
                  <c:pt idx="1">
                    <c:v>2.048</c:v>
                  </c:pt>
                  <c:pt idx="2">
                    <c:v>2.1040000000000001</c:v>
                  </c:pt>
                  <c:pt idx="3">
                    <c:v>2.153</c:v>
                  </c:pt>
                  <c:pt idx="4">
                    <c:v>2.2530000000000001</c:v>
                  </c:pt>
                  <c:pt idx="5">
                    <c:v>2.1640000000000001</c:v>
                  </c:pt>
                  <c:pt idx="6">
                    <c:v>2.0379999999999998</c:v>
                  </c:pt>
                  <c:pt idx="7">
                    <c:v>2.0990000000000002</c:v>
                  </c:pt>
                  <c:pt idx="8">
                    <c:v>2.1080000000000001</c:v>
                  </c:pt>
                  <c:pt idx="9">
                    <c:v>2.2469999999999999</c:v>
                  </c:pt>
                  <c:pt idx="10">
                    <c:v>2.444</c:v>
                  </c:pt>
                  <c:pt idx="11">
                    <c:v>2.5960000000000001</c:v>
                  </c:pt>
                  <c:pt idx="12">
                    <c:v>2.6739999999999999</c:v>
                  </c:pt>
                  <c:pt idx="13">
                    <c:v>2.6509999999999998</c:v>
                  </c:pt>
                  <c:pt idx="14">
                    <c:v>2.9350000000000001</c:v>
                  </c:pt>
                  <c:pt idx="15">
                    <c:v>2.7189999999999999</c:v>
                  </c:pt>
                  <c:pt idx="16">
                    <c:v>2.5609999999999999</c:v>
                  </c:pt>
                  <c:pt idx="17">
                    <c:v>2.5390000000000001</c:v>
                  </c:pt>
                  <c:pt idx="18">
                    <c:v>2.5230000000000001</c:v>
                  </c:pt>
                  <c:pt idx="19">
                    <c:v>2.327</c:v>
                  </c:pt>
                  <c:pt idx="20">
                    <c:v>2.29</c:v>
                  </c:pt>
                  <c:pt idx="21">
                    <c:v>2.3250000000000002</c:v>
                  </c:pt>
                  <c:pt idx="22">
                    <c:v>2.3820000000000001</c:v>
                  </c:pt>
                  <c:pt idx="23">
                    <c:v>2.242</c:v>
                  </c:pt>
                  <c:pt idx="24">
                    <c:v>2.2519999999999998</c:v>
                  </c:pt>
                  <c:pt idx="25">
                    <c:v>2.2429999999999999</c:v>
                  </c:pt>
                  <c:pt idx="26">
                    <c:v>2.254</c:v>
                  </c:pt>
                  <c:pt idx="27">
                    <c:v>2.278</c:v>
                  </c:pt>
                  <c:pt idx="28">
                    <c:v>2.1819999999999999</c:v>
                  </c:pt>
                  <c:pt idx="29">
                    <c:v>2.323</c:v>
                  </c:pt>
                  <c:pt idx="30">
                    <c:v>2.2360000000000002</c:v>
                  </c:pt>
                  <c:pt idx="31">
                    <c:v>2.1840000000000002</c:v>
                  </c:pt>
                  <c:pt idx="32">
                    <c:v>2.4340000000000002</c:v>
                  </c:pt>
                  <c:pt idx="33">
                    <c:v>2.5840000000000001</c:v>
                  </c:pt>
                  <c:pt idx="34">
                    <c:v>2.5169999999999999</c:v>
                  </c:pt>
                  <c:pt idx="35">
                    <c:v>2.6709999999999998</c:v>
                  </c:pt>
                  <c:pt idx="36">
                    <c:v>2.7469999999999999</c:v>
                  </c:pt>
                  <c:pt idx="37">
                    <c:v>2.9670000000000001</c:v>
                  </c:pt>
                  <c:pt idx="38">
                    <c:v>2.9460000000000002</c:v>
                  </c:pt>
                  <c:pt idx="39">
                    <c:v>3.0459999999999998</c:v>
                  </c:pt>
                  <c:pt idx="40">
                    <c:v>2.9359999999999999</c:v>
                  </c:pt>
                  <c:pt idx="41">
                    <c:v>2.8410000000000002</c:v>
                  </c:pt>
                  <c:pt idx="42">
                    <c:v>2.2890000000000001</c:v>
                  </c:pt>
                  <c:pt idx="43">
                    <c:v>1.988</c:v>
                  </c:pt>
                  <c:pt idx="44">
                    <c:v>1.7529999999999999</c:v>
                  </c:pt>
                  <c:pt idx="45">
                    <c:v>1.9730000000000001</c:v>
                  </c:pt>
                  <c:pt idx="46">
                    <c:v>1.744</c:v>
                  </c:pt>
                  <c:pt idx="47">
                    <c:v>1.833</c:v>
                  </c:pt>
                  <c:pt idx="50">
                    <c:v>2.8370000000000002</c:v>
                  </c:pt>
                  <c:pt idx="51">
                    <c:v>2.7730000000000001</c:v>
                  </c:pt>
                  <c:pt idx="52">
                    <c:v>2.8490000000000002</c:v>
                  </c:pt>
                  <c:pt idx="53">
                    <c:v>2.9159999999999999</c:v>
                  </c:pt>
                  <c:pt idx="54">
                    <c:v>3.05</c:v>
                  </c:pt>
                  <c:pt idx="55">
                    <c:v>2.93</c:v>
                  </c:pt>
                  <c:pt idx="56">
                    <c:v>2.76</c:v>
                  </c:pt>
                  <c:pt idx="57">
                    <c:v>2.8420000000000001</c:v>
                  </c:pt>
                  <c:pt idx="58">
                    <c:v>2.8540000000000001</c:v>
                  </c:pt>
                  <c:pt idx="59">
                    <c:v>3.0430000000000001</c:v>
                  </c:pt>
                  <c:pt idx="60">
                    <c:v>3.3090000000000002</c:v>
                  </c:pt>
                  <c:pt idx="61">
                    <c:v>3.5150000000000001</c:v>
                  </c:pt>
                  <c:pt idx="62">
                    <c:v>3.621</c:v>
                  </c:pt>
                  <c:pt idx="63">
                    <c:v>3.589</c:v>
                  </c:pt>
                  <c:pt idx="64">
                    <c:v>3.9740000000000002</c:v>
                  </c:pt>
                  <c:pt idx="65">
                    <c:v>3.6819999999999999</c:v>
                  </c:pt>
                  <c:pt idx="66">
                    <c:v>3.4670000000000001</c:v>
                  </c:pt>
                  <c:pt idx="67">
                    <c:v>3.4380000000000002</c:v>
                  </c:pt>
                  <c:pt idx="68">
                    <c:v>3.4159999999999999</c:v>
                  </c:pt>
                  <c:pt idx="69">
                    <c:v>3.15</c:v>
                  </c:pt>
                  <c:pt idx="70">
                    <c:v>3.101</c:v>
                  </c:pt>
                  <c:pt idx="71">
                    <c:v>3.1480000000000001</c:v>
                  </c:pt>
                  <c:pt idx="72">
                    <c:v>3.2250000000000001</c:v>
                  </c:pt>
                  <c:pt idx="73">
                    <c:v>3.036</c:v>
                  </c:pt>
                  <c:pt idx="74">
                    <c:v>3.0489999999999999</c:v>
                  </c:pt>
                  <c:pt idx="75">
                    <c:v>3.0369999999999999</c:v>
                  </c:pt>
                  <c:pt idx="76">
                    <c:v>3.052</c:v>
                  </c:pt>
                  <c:pt idx="77">
                    <c:v>3.0840000000000001</c:v>
                  </c:pt>
                  <c:pt idx="78">
                    <c:v>2.9540000000000002</c:v>
                  </c:pt>
                  <c:pt idx="79">
                    <c:v>3.145</c:v>
                  </c:pt>
                  <c:pt idx="80">
                    <c:v>3.0270000000000001</c:v>
                  </c:pt>
                  <c:pt idx="81">
                    <c:v>2.9569999999999999</c:v>
                  </c:pt>
                  <c:pt idx="82">
                    <c:v>3.2959999999999998</c:v>
                  </c:pt>
                  <c:pt idx="83">
                    <c:v>3.4990000000000001</c:v>
                  </c:pt>
                  <c:pt idx="84">
                    <c:v>3.4079999999999999</c:v>
                  </c:pt>
                  <c:pt idx="85">
                    <c:v>3.6160000000000001</c:v>
                  </c:pt>
                  <c:pt idx="86">
                    <c:v>3.72</c:v>
                  </c:pt>
                  <c:pt idx="87">
                    <c:v>4.0170000000000003</c:v>
                  </c:pt>
                  <c:pt idx="88">
                    <c:v>3.9889999999999999</c:v>
                  </c:pt>
                  <c:pt idx="89">
                    <c:v>4.1239999999999997</c:v>
                  </c:pt>
                  <c:pt idx="90">
                    <c:v>3.9750000000000001</c:v>
                  </c:pt>
                  <c:pt idx="91">
                    <c:v>3.847</c:v>
                  </c:pt>
                  <c:pt idx="92">
                    <c:v>3.0990000000000002</c:v>
                  </c:pt>
                  <c:pt idx="93">
                    <c:v>2.6920000000000002</c:v>
                  </c:pt>
                  <c:pt idx="94">
                    <c:v>2.3730000000000002</c:v>
                  </c:pt>
                  <c:pt idx="95">
                    <c:v>2.6720000000000002</c:v>
                  </c:pt>
                  <c:pt idx="96">
                    <c:v>2.3610000000000002</c:v>
                  </c:pt>
                  <c:pt idx="97">
                    <c:v>2.4820000000000002</c:v>
                  </c:pt>
                </c:numCache>
              </c:numRef>
            </c:minus>
            <c:spPr>
              <a:ln>
                <a:solidFill>
                  <a:schemeClr val="bg1">
                    <a:lumMod val="50000"/>
                  </a:schemeClr>
                </a:solidFill>
                <a:prstDash val="solid"/>
              </a:ln>
            </c:spPr>
          </c:errBars>
          <c:cat>
            <c:multiLvlStrRef>
              <c:f>'Figure 2B'!$C$2:$D$100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Age: 3 days</c:v>
                  </c:pt>
                  <c:pt idx="49">
                    <c:v>&gt;1 month</c:v>
                  </c:pt>
                </c:lvl>
              </c:multiLvlStrCache>
            </c:multiLvlStrRef>
          </c:cat>
          <c:val>
            <c:numRef>
              <c:f>'Figure 2B'!$E$2:$E$100</c:f>
              <c:numCache>
                <c:formatCode>General</c:formatCode>
                <c:ptCount val="99"/>
                <c:pt idx="0">
                  <c:v>4.843</c:v>
                </c:pt>
                <c:pt idx="1">
                  <c:v>5.1920000000000002</c:v>
                </c:pt>
                <c:pt idx="2">
                  <c:v>6.01</c:v>
                </c:pt>
                <c:pt idx="3">
                  <c:v>7.5049999999999999</c:v>
                </c:pt>
                <c:pt idx="4">
                  <c:v>7.8739999999999997</c:v>
                </c:pt>
                <c:pt idx="5">
                  <c:v>7.5860000000000003</c:v>
                </c:pt>
                <c:pt idx="6">
                  <c:v>8.1769999999999996</c:v>
                </c:pt>
                <c:pt idx="7">
                  <c:v>9.6159999999999997</c:v>
                </c:pt>
                <c:pt idx="8">
                  <c:v>8.8740000000000006</c:v>
                </c:pt>
                <c:pt idx="9">
                  <c:v>11.278</c:v>
                </c:pt>
                <c:pt idx="10">
                  <c:v>11.909000000000001</c:v>
                </c:pt>
                <c:pt idx="11">
                  <c:v>17.192</c:v>
                </c:pt>
                <c:pt idx="12">
                  <c:v>15.923999999999999</c:v>
                </c:pt>
                <c:pt idx="13">
                  <c:v>16.524999999999999</c:v>
                </c:pt>
                <c:pt idx="14">
                  <c:v>16.869</c:v>
                </c:pt>
                <c:pt idx="15">
                  <c:v>14.157</c:v>
                </c:pt>
                <c:pt idx="16">
                  <c:v>14.348000000000001</c:v>
                </c:pt>
                <c:pt idx="17">
                  <c:v>12.657</c:v>
                </c:pt>
                <c:pt idx="18">
                  <c:v>12.061</c:v>
                </c:pt>
                <c:pt idx="19">
                  <c:v>12.01</c:v>
                </c:pt>
                <c:pt idx="20">
                  <c:v>8.7219999999999995</c:v>
                </c:pt>
                <c:pt idx="21">
                  <c:v>10.135999999999999</c:v>
                </c:pt>
                <c:pt idx="22">
                  <c:v>12.237</c:v>
                </c:pt>
                <c:pt idx="23">
                  <c:v>10.318</c:v>
                </c:pt>
                <c:pt idx="24">
                  <c:v>9.5609999999999999</c:v>
                </c:pt>
                <c:pt idx="25">
                  <c:v>10.268000000000001</c:v>
                </c:pt>
                <c:pt idx="26">
                  <c:v>9.7370000000000001</c:v>
                </c:pt>
                <c:pt idx="27">
                  <c:v>13.247</c:v>
                </c:pt>
                <c:pt idx="28">
                  <c:v>10.54</c:v>
                </c:pt>
                <c:pt idx="29">
                  <c:v>11.904</c:v>
                </c:pt>
                <c:pt idx="30">
                  <c:v>12.01</c:v>
                </c:pt>
                <c:pt idx="31">
                  <c:v>11.590999999999999</c:v>
                </c:pt>
                <c:pt idx="32">
                  <c:v>11.823</c:v>
                </c:pt>
                <c:pt idx="33">
                  <c:v>11.788</c:v>
                </c:pt>
                <c:pt idx="34">
                  <c:v>10.53</c:v>
                </c:pt>
                <c:pt idx="35">
                  <c:v>9.01</c:v>
                </c:pt>
                <c:pt idx="36">
                  <c:v>8.9039999999999999</c:v>
                </c:pt>
                <c:pt idx="37">
                  <c:v>7.9240000000000004</c:v>
                </c:pt>
                <c:pt idx="38">
                  <c:v>5.8380000000000001</c:v>
                </c:pt>
                <c:pt idx="39">
                  <c:v>7.8739999999999997</c:v>
                </c:pt>
                <c:pt idx="40">
                  <c:v>5.9749999999999996</c:v>
                </c:pt>
                <c:pt idx="41">
                  <c:v>4.3890000000000002</c:v>
                </c:pt>
                <c:pt idx="42">
                  <c:v>4.702</c:v>
                </c:pt>
                <c:pt idx="43">
                  <c:v>3.8330000000000002</c:v>
                </c:pt>
                <c:pt idx="44">
                  <c:v>3.3889999999999998</c:v>
                </c:pt>
                <c:pt idx="45">
                  <c:v>5.8079999999999998</c:v>
                </c:pt>
                <c:pt idx="46">
                  <c:v>3.4289999999999998</c:v>
                </c:pt>
                <c:pt idx="47">
                  <c:v>6.1360000000000001</c:v>
                </c:pt>
                <c:pt idx="50">
                  <c:v>7.7690000000000001</c:v>
                </c:pt>
                <c:pt idx="51">
                  <c:v>7.88</c:v>
                </c:pt>
                <c:pt idx="52">
                  <c:v>8.8149999999999995</c:v>
                </c:pt>
                <c:pt idx="53">
                  <c:v>9.3889999999999993</c:v>
                </c:pt>
                <c:pt idx="54">
                  <c:v>10.093</c:v>
                </c:pt>
                <c:pt idx="55">
                  <c:v>9.843</c:v>
                </c:pt>
                <c:pt idx="56">
                  <c:v>9.9540000000000006</c:v>
                </c:pt>
                <c:pt idx="57">
                  <c:v>8.75</c:v>
                </c:pt>
                <c:pt idx="58">
                  <c:v>11.407</c:v>
                </c:pt>
                <c:pt idx="59">
                  <c:v>10.388999999999999</c:v>
                </c:pt>
                <c:pt idx="60">
                  <c:v>10.269</c:v>
                </c:pt>
                <c:pt idx="61">
                  <c:v>13.888999999999999</c:v>
                </c:pt>
                <c:pt idx="62">
                  <c:v>14.5</c:v>
                </c:pt>
                <c:pt idx="63">
                  <c:v>17.556000000000001</c:v>
                </c:pt>
                <c:pt idx="64">
                  <c:v>17.268999999999998</c:v>
                </c:pt>
                <c:pt idx="65">
                  <c:v>18.009</c:v>
                </c:pt>
                <c:pt idx="66">
                  <c:v>17.943999999999999</c:v>
                </c:pt>
                <c:pt idx="67">
                  <c:v>18.332999999999998</c:v>
                </c:pt>
                <c:pt idx="68">
                  <c:v>17.88</c:v>
                </c:pt>
                <c:pt idx="69">
                  <c:v>18.361000000000001</c:v>
                </c:pt>
                <c:pt idx="70">
                  <c:v>19.082999999999998</c:v>
                </c:pt>
                <c:pt idx="71">
                  <c:v>17.954000000000001</c:v>
                </c:pt>
                <c:pt idx="72">
                  <c:v>15.824</c:v>
                </c:pt>
                <c:pt idx="73">
                  <c:v>18.777999999999999</c:v>
                </c:pt>
                <c:pt idx="74">
                  <c:v>16.602</c:v>
                </c:pt>
                <c:pt idx="75">
                  <c:v>16.768999999999998</c:v>
                </c:pt>
                <c:pt idx="76">
                  <c:v>16.843</c:v>
                </c:pt>
                <c:pt idx="77">
                  <c:v>16.434999999999999</c:v>
                </c:pt>
                <c:pt idx="78">
                  <c:v>17.509</c:v>
                </c:pt>
                <c:pt idx="79">
                  <c:v>16.556000000000001</c:v>
                </c:pt>
                <c:pt idx="80">
                  <c:v>15.795999999999999</c:v>
                </c:pt>
                <c:pt idx="81">
                  <c:v>16.786999999999999</c:v>
                </c:pt>
                <c:pt idx="82">
                  <c:v>16.527999999999999</c:v>
                </c:pt>
                <c:pt idx="83">
                  <c:v>16.527999999999999</c:v>
                </c:pt>
                <c:pt idx="84">
                  <c:v>14.5</c:v>
                </c:pt>
                <c:pt idx="85">
                  <c:v>14.407</c:v>
                </c:pt>
                <c:pt idx="86">
                  <c:v>12.444000000000001</c:v>
                </c:pt>
                <c:pt idx="87">
                  <c:v>10.593</c:v>
                </c:pt>
                <c:pt idx="88">
                  <c:v>7.63</c:v>
                </c:pt>
                <c:pt idx="89">
                  <c:v>6.75</c:v>
                </c:pt>
                <c:pt idx="90">
                  <c:v>5.3609999999999998</c:v>
                </c:pt>
                <c:pt idx="91">
                  <c:v>5.2690000000000001</c:v>
                </c:pt>
                <c:pt idx="92">
                  <c:v>6.1479999999999997</c:v>
                </c:pt>
                <c:pt idx="93">
                  <c:v>5.9539999999999997</c:v>
                </c:pt>
                <c:pt idx="94">
                  <c:v>7.8890000000000002</c:v>
                </c:pt>
                <c:pt idx="95">
                  <c:v>8.157</c:v>
                </c:pt>
                <c:pt idx="96">
                  <c:v>10.287000000000001</c:v>
                </c:pt>
                <c:pt idx="97">
                  <c:v>10.565</c:v>
                </c:pt>
              </c:numCache>
            </c:numRef>
          </c:val>
          <c:smooth val="0"/>
          <c:extLst>
            <c:ext xmlns:c16="http://schemas.microsoft.com/office/drawing/2014/chart" uri="{C3380CC4-5D6E-409C-BE32-E72D297353CC}">
              <c16:uniqueId val="{00000000-14A7-43F4-AAC0-60879E4A1319}"/>
            </c:ext>
          </c:extLst>
        </c:ser>
        <c:ser>
          <c:idx val="1"/>
          <c:order val="1"/>
          <c:tx>
            <c:strRef>
              <c:f>'Figure 2B'!$G$1</c:f>
              <c:strCache>
                <c:ptCount val="1"/>
                <c:pt idx="0">
                  <c:v>Long-lived</c:v>
                </c:pt>
              </c:strCache>
            </c:strRef>
          </c:tx>
          <c:spPr>
            <a:ln w="19050">
              <a:solidFill>
                <a:schemeClr val="tx1"/>
              </a:solidFill>
              <a:prstDash val="sysDash"/>
            </a:ln>
          </c:spPr>
          <c:marker>
            <c:symbol val="none"/>
          </c:marker>
          <c:errBars>
            <c:errDir val="y"/>
            <c:errBarType val="both"/>
            <c:errValType val="cust"/>
            <c:noEndCap val="0"/>
            <c:plus>
              <c:numRef>
                <c:f>'Figure 2B'!$H$2:$H$100</c:f>
                <c:numCache>
                  <c:formatCode>General</c:formatCode>
                  <c:ptCount val="99"/>
                  <c:pt idx="0">
                    <c:v>2.145</c:v>
                  </c:pt>
                  <c:pt idx="1">
                    <c:v>2.0960000000000001</c:v>
                  </c:pt>
                  <c:pt idx="2">
                    <c:v>2.1539999999999999</c:v>
                  </c:pt>
                  <c:pt idx="3">
                    <c:v>2.2040000000000002</c:v>
                  </c:pt>
                  <c:pt idx="4">
                    <c:v>2.306</c:v>
                  </c:pt>
                  <c:pt idx="5">
                    <c:v>2.2149999999999999</c:v>
                  </c:pt>
                  <c:pt idx="6">
                    <c:v>2.0859999999999999</c:v>
                  </c:pt>
                  <c:pt idx="7">
                    <c:v>2.1480000000000001</c:v>
                  </c:pt>
                  <c:pt idx="8">
                    <c:v>2.1579999999999999</c:v>
                  </c:pt>
                  <c:pt idx="9">
                    <c:v>2.2999999999999998</c:v>
                  </c:pt>
                  <c:pt idx="10">
                    <c:v>2.5009999999999999</c:v>
                  </c:pt>
                  <c:pt idx="11">
                    <c:v>2.657</c:v>
                  </c:pt>
                  <c:pt idx="12">
                    <c:v>2.7370000000000001</c:v>
                  </c:pt>
                  <c:pt idx="13">
                    <c:v>2.7130000000000001</c:v>
                  </c:pt>
                  <c:pt idx="14">
                    <c:v>3.004</c:v>
                  </c:pt>
                  <c:pt idx="15">
                    <c:v>2.7829999999999999</c:v>
                  </c:pt>
                  <c:pt idx="16">
                    <c:v>2.621</c:v>
                  </c:pt>
                  <c:pt idx="17">
                    <c:v>2.5990000000000002</c:v>
                  </c:pt>
                  <c:pt idx="18">
                    <c:v>2.5819999999999999</c:v>
                  </c:pt>
                  <c:pt idx="19">
                    <c:v>2.3809999999999998</c:v>
                  </c:pt>
                  <c:pt idx="20">
                    <c:v>2.3439999999999999</c:v>
                  </c:pt>
                  <c:pt idx="21">
                    <c:v>2.38</c:v>
                  </c:pt>
                  <c:pt idx="22">
                    <c:v>2.4380000000000002</c:v>
                  </c:pt>
                  <c:pt idx="23">
                    <c:v>2.2949999999999999</c:v>
                  </c:pt>
                  <c:pt idx="24">
                    <c:v>2.3050000000000002</c:v>
                  </c:pt>
                  <c:pt idx="25">
                    <c:v>2.2949999999999999</c:v>
                  </c:pt>
                  <c:pt idx="26">
                    <c:v>2.3069999999999999</c:v>
                  </c:pt>
                  <c:pt idx="27">
                    <c:v>2.331</c:v>
                  </c:pt>
                  <c:pt idx="28">
                    <c:v>2.2330000000000001</c:v>
                  </c:pt>
                  <c:pt idx="29">
                    <c:v>2.3780000000000001</c:v>
                  </c:pt>
                  <c:pt idx="30">
                    <c:v>2.2879999999999998</c:v>
                  </c:pt>
                  <c:pt idx="31">
                    <c:v>2.2349999999999999</c:v>
                  </c:pt>
                  <c:pt idx="32">
                    <c:v>2.4910000000000001</c:v>
                  </c:pt>
                  <c:pt idx="33">
                    <c:v>2.645</c:v>
                  </c:pt>
                  <c:pt idx="34">
                    <c:v>2.5760000000000001</c:v>
                  </c:pt>
                  <c:pt idx="35">
                    <c:v>2.734</c:v>
                  </c:pt>
                  <c:pt idx="36">
                    <c:v>2.8119999999999998</c:v>
                  </c:pt>
                  <c:pt idx="37">
                    <c:v>3.0369999999999999</c:v>
                  </c:pt>
                  <c:pt idx="38">
                    <c:v>3.016</c:v>
                  </c:pt>
                  <c:pt idx="39">
                    <c:v>3.117</c:v>
                  </c:pt>
                  <c:pt idx="40">
                    <c:v>3.0049999999999999</c:v>
                  </c:pt>
                  <c:pt idx="41">
                    <c:v>2.9079999999999999</c:v>
                  </c:pt>
                  <c:pt idx="42">
                    <c:v>2.343</c:v>
                  </c:pt>
                  <c:pt idx="43">
                    <c:v>2.0350000000000001</c:v>
                  </c:pt>
                  <c:pt idx="44">
                    <c:v>1.794</c:v>
                  </c:pt>
                  <c:pt idx="45">
                    <c:v>2.02</c:v>
                  </c:pt>
                  <c:pt idx="46">
                    <c:v>1.7849999999999999</c:v>
                  </c:pt>
                  <c:pt idx="47">
                    <c:v>1.8759999999999999</c:v>
                  </c:pt>
                  <c:pt idx="50">
                    <c:v>2.7610000000000001</c:v>
                  </c:pt>
                  <c:pt idx="51">
                    <c:v>2.6989999999999998</c:v>
                  </c:pt>
                  <c:pt idx="52">
                    <c:v>2.7730000000000001</c:v>
                  </c:pt>
                  <c:pt idx="53">
                    <c:v>2.8380000000000001</c:v>
                  </c:pt>
                  <c:pt idx="54">
                    <c:v>2.9689999999999999</c:v>
                  </c:pt>
                  <c:pt idx="55">
                    <c:v>2.8519999999999999</c:v>
                  </c:pt>
                  <c:pt idx="56">
                    <c:v>2.6859999999999999</c:v>
                  </c:pt>
                  <c:pt idx="57">
                    <c:v>2.766</c:v>
                  </c:pt>
                  <c:pt idx="58">
                    <c:v>2.778</c:v>
                  </c:pt>
                  <c:pt idx="59">
                    <c:v>2.9620000000000002</c:v>
                  </c:pt>
                  <c:pt idx="60">
                    <c:v>3.22</c:v>
                  </c:pt>
                  <c:pt idx="61">
                    <c:v>3.4209999999999998</c:v>
                  </c:pt>
                  <c:pt idx="62">
                    <c:v>3.524</c:v>
                  </c:pt>
                  <c:pt idx="63">
                    <c:v>3.4929999999999999</c:v>
                  </c:pt>
                  <c:pt idx="64">
                    <c:v>3.8679999999999999</c:v>
                  </c:pt>
                  <c:pt idx="65">
                    <c:v>3.5840000000000001</c:v>
                  </c:pt>
                  <c:pt idx="66">
                    <c:v>3.375</c:v>
                  </c:pt>
                  <c:pt idx="67">
                    <c:v>3.3460000000000001</c:v>
                  </c:pt>
                  <c:pt idx="68">
                    <c:v>3.3250000000000002</c:v>
                  </c:pt>
                  <c:pt idx="69">
                    <c:v>3.0659999999999998</c:v>
                  </c:pt>
                  <c:pt idx="70">
                    <c:v>3.0179999999999998</c:v>
                  </c:pt>
                  <c:pt idx="71">
                    <c:v>3.0640000000000001</c:v>
                  </c:pt>
                  <c:pt idx="72">
                    <c:v>3.1389999999999998</c:v>
                  </c:pt>
                  <c:pt idx="73">
                    <c:v>2.9550000000000001</c:v>
                  </c:pt>
                  <c:pt idx="74">
                    <c:v>2.968</c:v>
                  </c:pt>
                  <c:pt idx="75">
                    <c:v>2.956</c:v>
                  </c:pt>
                  <c:pt idx="76">
                    <c:v>2.9710000000000001</c:v>
                  </c:pt>
                  <c:pt idx="77">
                    <c:v>3.0019999999999998</c:v>
                  </c:pt>
                  <c:pt idx="78">
                    <c:v>2.875</c:v>
                  </c:pt>
                  <c:pt idx="79">
                    <c:v>3.0609999999999999</c:v>
                  </c:pt>
                  <c:pt idx="80">
                    <c:v>2.9460000000000002</c:v>
                  </c:pt>
                  <c:pt idx="81">
                    <c:v>2.8780000000000001</c:v>
                  </c:pt>
                  <c:pt idx="82">
                    <c:v>3.2080000000000002</c:v>
                  </c:pt>
                  <c:pt idx="83">
                    <c:v>3.4060000000000001</c:v>
                  </c:pt>
                  <c:pt idx="84">
                    <c:v>3.3170000000000002</c:v>
                  </c:pt>
                  <c:pt idx="85">
                    <c:v>3.52</c:v>
                  </c:pt>
                  <c:pt idx="86">
                    <c:v>3.621</c:v>
                  </c:pt>
                  <c:pt idx="87">
                    <c:v>3.91</c:v>
                  </c:pt>
                  <c:pt idx="88">
                    <c:v>3.883</c:v>
                  </c:pt>
                  <c:pt idx="89">
                    <c:v>4.0140000000000002</c:v>
                  </c:pt>
                  <c:pt idx="90">
                    <c:v>3.8690000000000002</c:v>
                  </c:pt>
                  <c:pt idx="91">
                    <c:v>3.7440000000000002</c:v>
                  </c:pt>
                  <c:pt idx="92">
                    <c:v>3.0169999999999999</c:v>
                  </c:pt>
                  <c:pt idx="93">
                    <c:v>2.62</c:v>
                  </c:pt>
                  <c:pt idx="94">
                    <c:v>2.31</c:v>
                  </c:pt>
                  <c:pt idx="95">
                    <c:v>2.6</c:v>
                  </c:pt>
                  <c:pt idx="96">
                    <c:v>2.2989999999999999</c:v>
                  </c:pt>
                  <c:pt idx="97">
                    <c:v>2.415</c:v>
                  </c:pt>
                </c:numCache>
              </c:numRef>
            </c:plus>
            <c:minus>
              <c:numRef>
                <c:f>'Figure 2B'!$H$2:$H$100</c:f>
                <c:numCache>
                  <c:formatCode>General</c:formatCode>
                  <c:ptCount val="99"/>
                  <c:pt idx="0">
                    <c:v>2.145</c:v>
                  </c:pt>
                  <c:pt idx="1">
                    <c:v>2.0960000000000001</c:v>
                  </c:pt>
                  <c:pt idx="2">
                    <c:v>2.1539999999999999</c:v>
                  </c:pt>
                  <c:pt idx="3">
                    <c:v>2.2040000000000002</c:v>
                  </c:pt>
                  <c:pt idx="4">
                    <c:v>2.306</c:v>
                  </c:pt>
                  <c:pt idx="5">
                    <c:v>2.2149999999999999</c:v>
                  </c:pt>
                  <c:pt idx="6">
                    <c:v>2.0859999999999999</c:v>
                  </c:pt>
                  <c:pt idx="7">
                    <c:v>2.1480000000000001</c:v>
                  </c:pt>
                  <c:pt idx="8">
                    <c:v>2.1579999999999999</c:v>
                  </c:pt>
                  <c:pt idx="9">
                    <c:v>2.2999999999999998</c:v>
                  </c:pt>
                  <c:pt idx="10">
                    <c:v>2.5009999999999999</c:v>
                  </c:pt>
                  <c:pt idx="11">
                    <c:v>2.657</c:v>
                  </c:pt>
                  <c:pt idx="12">
                    <c:v>2.7370000000000001</c:v>
                  </c:pt>
                  <c:pt idx="13">
                    <c:v>2.7130000000000001</c:v>
                  </c:pt>
                  <c:pt idx="14">
                    <c:v>3.004</c:v>
                  </c:pt>
                  <c:pt idx="15">
                    <c:v>2.7829999999999999</c:v>
                  </c:pt>
                  <c:pt idx="16">
                    <c:v>2.621</c:v>
                  </c:pt>
                  <c:pt idx="17">
                    <c:v>2.5990000000000002</c:v>
                  </c:pt>
                  <c:pt idx="18">
                    <c:v>2.5819999999999999</c:v>
                  </c:pt>
                  <c:pt idx="19">
                    <c:v>2.3809999999999998</c:v>
                  </c:pt>
                  <c:pt idx="20">
                    <c:v>2.3439999999999999</c:v>
                  </c:pt>
                  <c:pt idx="21">
                    <c:v>2.38</c:v>
                  </c:pt>
                  <c:pt idx="22">
                    <c:v>2.4380000000000002</c:v>
                  </c:pt>
                  <c:pt idx="23">
                    <c:v>2.2949999999999999</c:v>
                  </c:pt>
                  <c:pt idx="24">
                    <c:v>2.3050000000000002</c:v>
                  </c:pt>
                  <c:pt idx="25">
                    <c:v>2.2949999999999999</c:v>
                  </c:pt>
                  <c:pt idx="26">
                    <c:v>2.3069999999999999</c:v>
                  </c:pt>
                  <c:pt idx="27">
                    <c:v>2.331</c:v>
                  </c:pt>
                  <c:pt idx="28">
                    <c:v>2.2330000000000001</c:v>
                  </c:pt>
                  <c:pt idx="29">
                    <c:v>2.3780000000000001</c:v>
                  </c:pt>
                  <c:pt idx="30">
                    <c:v>2.2879999999999998</c:v>
                  </c:pt>
                  <c:pt idx="31">
                    <c:v>2.2349999999999999</c:v>
                  </c:pt>
                  <c:pt idx="32">
                    <c:v>2.4910000000000001</c:v>
                  </c:pt>
                  <c:pt idx="33">
                    <c:v>2.645</c:v>
                  </c:pt>
                  <c:pt idx="34">
                    <c:v>2.5760000000000001</c:v>
                  </c:pt>
                  <c:pt idx="35">
                    <c:v>2.734</c:v>
                  </c:pt>
                  <c:pt idx="36">
                    <c:v>2.8119999999999998</c:v>
                  </c:pt>
                  <c:pt idx="37">
                    <c:v>3.0369999999999999</c:v>
                  </c:pt>
                  <c:pt idx="38">
                    <c:v>3.016</c:v>
                  </c:pt>
                  <c:pt idx="39">
                    <c:v>3.117</c:v>
                  </c:pt>
                  <c:pt idx="40">
                    <c:v>3.0049999999999999</c:v>
                  </c:pt>
                  <c:pt idx="41">
                    <c:v>2.9079999999999999</c:v>
                  </c:pt>
                  <c:pt idx="42">
                    <c:v>2.343</c:v>
                  </c:pt>
                  <c:pt idx="43">
                    <c:v>2.0350000000000001</c:v>
                  </c:pt>
                  <c:pt idx="44">
                    <c:v>1.794</c:v>
                  </c:pt>
                  <c:pt idx="45">
                    <c:v>2.02</c:v>
                  </c:pt>
                  <c:pt idx="46">
                    <c:v>1.7849999999999999</c:v>
                  </c:pt>
                  <c:pt idx="47">
                    <c:v>1.8759999999999999</c:v>
                  </c:pt>
                  <c:pt idx="50">
                    <c:v>2.7610000000000001</c:v>
                  </c:pt>
                  <c:pt idx="51">
                    <c:v>2.6989999999999998</c:v>
                  </c:pt>
                  <c:pt idx="52">
                    <c:v>2.7730000000000001</c:v>
                  </c:pt>
                  <c:pt idx="53">
                    <c:v>2.8380000000000001</c:v>
                  </c:pt>
                  <c:pt idx="54">
                    <c:v>2.9689999999999999</c:v>
                  </c:pt>
                  <c:pt idx="55">
                    <c:v>2.8519999999999999</c:v>
                  </c:pt>
                  <c:pt idx="56">
                    <c:v>2.6859999999999999</c:v>
                  </c:pt>
                  <c:pt idx="57">
                    <c:v>2.766</c:v>
                  </c:pt>
                  <c:pt idx="58">
                    <c:v>2.778</c:v>
                  </c:pt>
                  <c:pt idx="59">
                    <c:v>2.9620000000000002</c:v>
                  </c:pt>
                  <c:pt idx="60">
                    <c:v>3.22</c:v>
                  </c:pt>
                  <c:pt idx="61">
                    <c:v>3.4209999999999998</c:v>
                  </c:pt>
                  <c:pt idx="62">
                    <c:v>3.524</c:v>
                  </c:pt>
                  <c:pt idx="63">
                    <c:v>3.4929999999999999</c:v>
                  </c:pt>
                  <c:pt idx="64">
                    <c:v>3.8679999999999999</c:v>
                  </c:pt>
                  <c:pt idx="65">
                    <c:v>3.5840000000000001</c:v>
                  </c:pt>
                  <c:pt idx="66">
                    <c:v>3.375</c:v>
                  </c:pt>
                  <c:pt idx="67">
                    <c:v>3.3460000000000001</c:v>
                  </c:pt>
                  <c:pt idx="68">
                    <c:v>3.3250000000000002</c:v>
                  </c:pt>
                  <c:pt idx="69">
                    <c:v>3.0659999999999998</c:v>
                  </c:pt>
                  <c:pt idx="70">
                    <c:v>3.0179999999999998</c:v>
                  </c:pt>
                  <c:pt idx="71">
                    <c:v>3.0640000000000001</c:v>
                  </c:pt>
                  <c:pt idx="72">
                    <c:v>3.1389999999999998</c:v>
                  </c:pt>
                  <c:pt idx="73">
                    <c:v>2.9550000000000001</c:v>
                  </c:pt>
                  <c:pt idx="74">
                    <c:v>2.968</c:v>
                  </c:pt>
                  <c:pt idx="75">
                    <c:v>2.956</c:v>
                  </c:pt>
                  <c:pt idx="76">
                    <c:v>2.9710000000000001</c:v>
                  </c:pt>
                  <c:pt idx="77">
                    <c:v>3.0019999999999998</c:v>
                  </c:pt>
                  <c:pt idx="78">
                    <c:v>2.875</c:v>
                  </c:pt>
                  <c:pt idx="79">
                    <c:v>3.0609999999999999</c:v>
                  </c:pt>
                  <c:pt idx="80">
                    <c:v>2.9460000000000002</c:v>
                  </c:pt>
                  <c:pt idx="81">
                    <c:v>2.8780000000000001</c:v>
                  </c:pt>
                  <c:pt idx="82">
                    <c:v>3.2080000000000002</c:v>
                  </c:pt>
                  <c:pt idx="83">
                    <c:v>3.4060000000000001</c:v>
                  </c:pt>
                  <c:pt idx="84">
                    <c:v>3.3170000000000002</c:v>
                  </c:pt>
                  <c:pt idx="85">
                    <c:v>3.52</c:v>
                  </c:pt>
                  <c:pt idx="86">
                    <c:v>3.621</c:v>
                  </c:pt>
                  <c:pt idx="87">
                    <c:v>3.91</c:v>
                  </c:pt>
                  <c:pt idx="88">
                    <c:v>3.883</c:v>
                  </c:pt>
                  <c:pt idx="89">
                    <c:v>4.0140000000000002</c:v>
                  </c:pt>
                  <c:pt idx="90">
                    <c:v>3.8690000000000002</c:v>
                  </c:pt>
                  <c:pt idx="91">
                    <c:v>3.7440000000000002</c:v>
                  </c:pt>
                  <c:pt idx="92">
                    <c:v>3.0169999999999999</c:v>
                  </c:pt>
                  <c:pt idx="93">
                    <c:v>2.62</c:v>
                  </c:pt>
                  <c:pt idx="94">
                    <c:v>2.31</c:v>
                  </c:pt>
                  <c:pt idx="95">
                    <c:v>2.6</c:v>
                  </c:pt>
                  <c:pt idx="96">
                    <c:v>2.2989999999999999</c:v>
                  </c:pt>
                  <c:pt idx="97">
                    <c:v>2.415</c:v>
                  </c:pt>
                </c:numCache>
              </c:numRef>
            </c:minus>
            <c:spPr>
              <a:ln>
                <a:solidFill>
                  <a:schemeClr val="tx1"/>
                </a:solidFill>
                <a:prstDash val="dashDot"/>
              </a:ln>
            </c:spPr>
          </c:errBars>
          <c:cat>
            <c:multiLvlStrRef>
              <c:f>'Figure 2B'!$C$2:$D$100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Age: 3 days</c:v>
                  </c:pt>
                  <c:pt idx="49">
                    <c:v>&gt;1 month</c:v>
                  </c:pt>
                </c:lvl>
              </c:multiLvlStrCache>
            </c:multiLvlStrRef>
          </c:cat>
          <c:val>
            <c:numRef>
              <c:f>'Figure 2B'!$G$2:$G$100</c:f>
              <c:numCache>
                <c:formatCode>General</c:formatCode>
                <c:ptCount val="99"/>
                <c:pt idx="0">
                  <c:v>8.5079999999999991</c:v>
                </c:pt>
                <c:pt idx="1">
                  <c:v>9.1319999999999997</c:v>
                </c:pt>
                <c:pt idx="2">
                  <c:v>9.1750000000000007</c:v>
                </c:pt>
                <c:pt idx="3">
                  <c:v>10.196</c:v>
                </c:pt>
                <c:pt idx="4">
                  <c:v>10.339</c:v>
                </c:pt>
                <c:pt idx="5">
                  <c:v>9.9740000000000002</c:v>
                </c:pt>
                <c:pt idx="6">
                  <c:v>10.561</c:v>
                </c:pt>
                <c:pt idx="7">
                  <c:v>13.132</c:v>
                </c:pt>
                <c:pt idx="8">
                  <c:v>14.010999999999999</c:v>
                </c:pt>
                <c:pt idx="9">
                  <c:v>13.815</c:v>
                </c:pt>
                <c:pt idx="10">
                  <c:v>15.598000000000001</c:v>
                </c:pt>
                <c:pt idx="11">
                  <c:v>20.824999999999999</c:v>
                </c:pt>
                <c:pt idx="12">
                  <c:v>22.687999999999999</c:v>
                </c:pt>
                <c:pt idx="13">
                  <c:v>23.614000000000001</c:v>
                </c:pt>
                <c:pt idx="14">
                  <c:v>21.757000000000001</c:v>
                </c:pt>
                <c:pt idx="15">
                  <c:v>19.201000000000001</c:v>
                </c:pt>
                <c:pt idx="16">
                  <c:v>18.893999999999998</c:v>
                </c:pt>
                <c:pt idx="17">
                  <c:v>18.053000000000001</c:v>
                </c:pt>
                <c:pt idx="18">
                  <c:v>17.989000000000001</c:v>
                </c:pt>
                <c:pt idx="19">
                  <c:v>18.036999999999999</c:v>
                </c:pt>
                <c:pt idx="20">
                  <c:v>18.212</c:v>
                </c:pt>
                <c:pt idx="21">
                  <c:v>18.683</c:v>
                </c:pt>
                <c:pt idx="22">
                  <c:v>17.032</c:v>
                </c:pt>
                <c:pt idx="23">
                  <c:v>16.672000000000001</c:v>
                </c:pt>
                <c:pt idx="24">
                  <c:v>17.914999999999999</c:v>
                </c:pt>
                <c:pt idx="25">
                  <c:v>18.248999999999999</c:v>
                </c:pt>
                <c:pt idx="26">
                  <c:v>18.471</c:v>
                </c:pt>
                <c:pt idx="27">
                  <c:v>18.190000000000001</c:v>
                </c:pt>
                <c:pt idx="28">
                  <c:v>18.164000000000001</c:v>
                </c:pt>
                <c:pt idx="29">
                  <c:v>19.931000000000001</c:v>
                </c:pt>
                <c:pt idx="30">
                  <c:v>18.222000000000001</c:v>
                </c:pt>
                <c:pt idx="31">
                  <c:v>19.593</c:v>
                </c:pt>
                <c:pt idx="32">
                  <c:v>20.428999999999998</c:v>
                </c:pt>
                <c:pt idx="33">
                  <c:v>20.937000000000001</c:v>
                </c:pt>
                <c:pt idx="34">
                  <c:v>20.952000000000002</c:v>
                </c:pt>
                <c:pt idx="35">
                  <c:v>22.068999999999999</c:v>
                </c:pt>
                <c:pt idx="36">
                  <c:v>20.931000000000001</c:v>
                </c:pt>
                <c:pt idx="37">
                  <c:v>22.364999999999998</c:v>
                </c:pt>
                <c:pt idx="38">
                  <c:v>22.513000000000002</c:v>
                </c:pt>
                <c:pt idx="39">
                  <c:v>22.486999999999998</c:v>
                </c:pt>
                <c:pt idx="40">
                  <c:v>20.295999999999999</c:v>
                </c:pt>
                <c:pt idx="41">
                  <c:v>16.942</c:v>
                </c:pt>
                <c:pt idx="42">
                  <c:v>13.28</c:v>
                </c:pt>
                <c:pt idx="43">
                  <c:v>7.8310000000000004</c:v>
                </c:pt>
                <c:pt idx="44">
                  <c:v>6.9889999999999999</c:v>
                </c:pt>
                <c:pt idx="45">
                  <c:v>5.7249999999999996</c:v>
                </c:pt>
                <c:pt idx="46">
                  <c:v>5.8310000000000004</c:v>
                </c:pt>
                <c:pt idx="47">
                  <c:v>5.5609999999999999</c:v>
                </c:pt>
                <c:pt idx="50">
                  <c:v>8.7720000000000002</c:v>
                </c:pt>
                <c:pt idx="51">
                  <c:v>9.3070000000000004</c:v>
                </c:pt>
                <c:pt idx="52">
                  <c:v>9.5530000000000008</c:v>
                </c:pt>
                <c:pt idx="53">
                  <c:v>7.7629999999999999</c:v>
                </c:pt>
                <c:pt idx="54">
                  <c:v>9.7629999999999999</c:v>
                </c:pt>
                <c:pt idx="55">
                  <c:v>10.404</c:v>
                </c:pt>
                <c:pt idx="56">
                  <c:v>9.8420000000000005</c:v>
                </c:pt>
                <c:pt idx="57">
                  <c:v>10.991</c:v>
                </c:pt>
                <c:pt idx="58">
                  <c:v>9.8510000000000009</c:v>
                </c:pt>
                <c:pt idx="59">
                  <c:v>9.1750000000000007</c:v>
                </c:pt>
                <c:pt idx="60">
                  <c:v>10.904</c:v>
                </c:pt>
                <c:pt idx="61">
                  <c:v>10.842000000000001</c:v>
                </c:pt>
                <c:pt idx="62">
                  <c:v>12.718999999999999</c:v>
                </c:pt>
                <c:pt idx="63">
                  <c:v>15.596</c:v>
                </c:pt>
                <c:pt idx="64">
                  <c:v>19.175000000000001</c:v>
                </c:pt>
                <c:pt idx="65">
                  <c:v>17.535</c:v>
                </c:pt>
                <c:pt idx="66">
                  <c:v>17.43</c:v>
                </c:pt>
                <c:pt idx="67">
                  <c:v>19.481999999999999</c:v>
                </c:pt>
                <c:pt idx="68">
                  <c:v>19.263000000000002</c:v>
                </c:pt>
                <c:pt idx="69">
                  <c:v>18.385999999999999</c:v>
                </c:pt>
                <c:pt idx="70">
                  <c:v>17.544</c:v>
                </c:pt>
                <c:pt idx="71">
                  <c:v>17.605</c:v>
                </c:pt>
                <c:pt idx="72">
                  <c:v>19.614000000000001</c:v>
                </c:pt>
                <c:pt idx="73">
                  <c:v>17.350999999999999</c:v>
                </c:pt>
                <c:pt idx="74">
                  <c:v>18.728000000000002</c:v>
                </c:pt>
                <c:pt idx="75">
                  <c:v>15.509</c:v>
                </c:pt>
                <c:pt idx="76">
                  <c:v>17.93</c:v>
                </c:pt>
                <c:pt idx="77">
                  <c:v>19.035</c:v>
                </c:pt>
                <c:pt idx="78">
                  <c:v>18.132000000000001</c:v>
                </c:pt>
                <c:pt idx="79">
                  <c:v>18.684000000000001</c:v>
                </c:pt>
                <c:pt idx="80">
                  <c:v>20.332999999999998</c:v>
                </c:pt>
                <c:pt idx="81">
                  <c:v>20.588000000000001</c:v>
                </c:pt>
                <c:pt idx="82">
                  <c:v>21.667000000000002</c:v>
                </c:pt>
                <c:pt idx="83">
                  <c:v>20.395</c:v>
                </c:pt>
                <c:pt idx="84">
                  <c:v>20.719000000000001</c:v>
                </c:pt>
                <c:pt idx="85">
                  <c:v>20.561</c:v>
                </c:pt>
                <c:pt idx="86">
                  <c:v>20.904</c:v>
                </c:pt>
                <c:pt idx="87">
                  <c:v>22.5</c:v>
                </c:pt>
                <c:pt idx="88">
                  <c:v>20.411999999999999</c:v>
                </c:pt>
                <c:pt idx="89">
                  <c:v>18.693000000000001</c:v>
                </c:pt>
                <c:pt idx="90">
                  <c:v>18.446999999999999</c:v>
                </c:pt>
                <c:pt idx="91">
                  <c:v>12.333</c:v>
                </c:pt>
                <c:pt idx="92">
                  <c:v>12.439</c:v>
                </c:pt>
                <c:pt idx="93">
                  <c:v>12.377000000000001</c:v>
                </c:pt>
                <c:pt idx="94">
                  <c:v>10.420999999999999</c:v>
                </c:pt>
                <c:pt idx="95">
                  <c:v>9.298</c:v>
                </c:pt>
                <c:pt idx="96">
                  <c:v>9.3510000000000009</c:v>
                </c:pt>
                <c:pt idx="97">
                  <c:v>8.1319999999999997</c:v>
                </c:pt>
              </c:numCache>
            </c:numRef>
          </c:val>
          <c:smooth val="0"/>
          <c:extLst>
            <c:ext xmlns:c16="http://schemas.microsoft.com/office/drawing/2014/chart" uri="{C3380CC4-5D6E-409C-BE32-E72D297353CC}">
              <c16:uniqueId val="{00000001-14A7-43F4-AAC0-60879E4A1319}"/>
            </c:ext>
          </c:extLst>
        </c:ser>
        <c:ser>
          <c:idx val="2"/>
          <c:order val="2"/>
          <c:tx>
            <c:strRef>
              <c:f>'Figure 2B'!$I$1</c:f>
              <c:strCache>
                <c:ptCount val="1"/>
                <c:pt idx="0">
                  <c:v>Starch </c:v>
                </c:pt>
              </c:strCache>
            </c:strRef>
          </c:tx>
          <c:spPr>
            <a:ln w="38100">
              <a:solidFill>
                <a:schemeClr val="tx1"/>
              </a:solidFill>
              <a:prstDash val="sysDot"/>
            </a:ln>
          </c:spPr>
          <c:marker>
            <c:symbol val="none"/>
          </c:marker>
          <c:errBars>
            <c:errDir val="y"/>
            <c:errBarType val="both"/>
            <c:errValType val="cust"/>
            <c:noEndCap val="0"/>
            <c:plus>
              <c:numRef>
                <c:f>'Figure 2B'!$J$2:$J$100</c:f>
                <c:numCache>
                  <c:formatCode>General</c:formatCode>
                  <c:ptCount val="99"/>
                  <c:pt idx="0">
                    <c:v>2.1110000000000002</c:v>
                  </c:pt>
                  <c:pt idx="1">
                    <c:v>2.0630000000000002</c:v>
                  </c:pt>
                  <c:pt idx="2">
                    <c:v>2.12</c:v>
                  </c:pt>
                  <c:pt idx="3">
                    <c:v>2.17</c:v>
                  </c:pt>
                  <c:pt idx="4">
                    <c:v>2.27</c:v>
                  </c:pt>
                  <c:pt idx="5">
                    <c:v>2.181</c:v>
                  </c:pt>
                  <c:pt idx="6">
                    <c:v>2.0539999999999998</c:v>
                  </c:pt>
                  <c:pt idx="7">
                    <c:v>2.1150000000000002</c:v>
                  </c:pt>
                  <c:pt idx="8">
                    <c:v>2.1240000000000001</c:v>
                  </c:pt>
                  <c:pt idx="9">
                    <c:v>2.2650000000000001</c:v>
                  </c:pt>
                  <c:pt idx="10">
                    <c:v>2.4620000000000002</c:v>
                  </c:pt>
                  <c:pt idx="11">
                    <c:v>2.6160000000000001</c:v>
                  </c:pt>
                  <c:pt idx="12">
                    <c:v>2.694</c:v>
                  </c:pt>
                  <c:pt idx="13">
                    <c:v>2.6709999999999998</c:v>
                  </c:pt>
                  <c:pt idx="14">
                    <c:v>2.9569999999999999</c:v>
                  </c:pt>
                  <c:pt idx="15">
                    <c:v>2.74</c:v>
                  </c:pt>
                  <c:pt idx="16">
                    <c:v>2.58</c:v>
                  </c:pt>
                  <c:pt idx="17">
                    <c:v>2.5590000000000002</c:v>
                  </c:pt>
                  <c:pt idx="18">
                    <c:v>2.5419999999999998</c:v>
                  </c:pt>
                  <c:pt idx="19">
                    <c:v>2.3439999999999999</c:v>
                  </c:pt>
                  <c:pt idx="20">
                    <c:v>2.3079999999999998</c:v>
                  </c:pt>
                  <c:pt idx="21">
                    <c:v>2.343</c:v>
                  </c:pt>
                  <c:pt idx="22">
                    <c:v>2.4</c:v>
                  </c:pt>
                  <c:pt idx="23">
                    <c:v>2.2589999999999999</c:v>
                  </c:pt>
                  <c:pt idx="24">
                    <c:v>2.2690000000000001</c:v>
                  </c:pt>
                  <c:pt idx="25">
                    <c:v>2.2599999999999998</c:v>
                  </c:pt>
                  <c:pt idx="26">
                    <c:v>2.2709999999999999</c:v>
                  </c:pt>
                  <c:pt idx="27">
                    <c:v>2.2949999999999999</c:v>
                  </c:pt>
                  <c:pt idx="28">
                    <c:v>2.198</c:v>
                  </c:pt>
                  <c:pt idx="29">
                    <c:v>2.3410000000000002</c:v>
                  </c:pt>
                  <c:pt idx="30">
                    <c:v>2.2530000000000001</c:v>
                  </c:pt>
                  <c:pt idx="31">
                    <c:v>2.2000000000000002</c:v>
                  </c:pt>
                  <c:pt idx="32">
                    <c:v>2.4529999999999998</c:v>
                  </c:pt>
                  <c:pt idx="33">
                    <c:v>2.6040000000000001</c:v>
                  </c:pt>
                  <c:pt idx="34">
                    <c:v>2.536</c:v>
                  </c:pt>
                  <c:pt idx="35">
                    <c:v>2.6909999999999998</c:v>
                  </c:pt>
                  <c:pt idx="36">
                    <c:v>2.7679999999999998</c:v>
                  </c:pt>
                  <c:pt idx="37">
                    <c:v>2.99</c:v>
                  </c:pt>
                  <c:pt idx="38">
                    <c:v>2.9689999999999999</c:v>
                  </c:pt>
                  <c:pt idx="39">
                    <c:v>3.069</c:v>
                  </c:pt>
                  <c:pt idx="40">
                    <c:v>2.9580000000000002</c:v>
                  </c:pt>
                  <c:pt idx="41">
                    <c:v>2.863</c:v>
                  </c:pt>
                  <c:pt idx="42">
                    <c:v>2.3069999999999999</c:v>
                  </c:pt>
                  <c:pt idx="43">
                    <c:v>2.004</c:v>
                  </c:pt>
                  <c:pt idx="44">
                    <c:v>1.766</c:v>
                  </c:pt>
                  <c:pt idx="45">
                    <c:v>1.988</c:v>
                  </c:pt>
                  <c:pt idx="46">
                    <c:v>1.7569999999999999</c:v>
                  </c:pt>
                  <c:pt idx="47">
                    <c:v>1.847</c:v>
                  </c:pt>
                  <c:pt idx="50">
                    <c:v>2.3839999999999999</c:v>
                  </c:pt>
                  <c:pt idx="51">
                    <c:v>2.33</c:v>
                  </c:pt>
                  <c:pt idx="52">
                    <c:v>2.3940000000000001</c:v>
                  </c:pt>
                  <c:pt idx="53">
                    <c:v>2.4500000000000002</c:v>
                  </c:pt>
                  <c:pt idx="54">
                    <c:v>2.5630000000000002</c:v>
                  </c:pt>
                  <c:pt idx="55">
                    <c:v>2.4620000000000002</c:v>
                  </c:pt>
                  <c:pt idx="56">
                    <c:v>2.319</c:v>
                  </c:pt>
                  <c:pt idx="57">
                    <c:v>2.387</c:v>
                  </c:pt>
                  <c:pt idx="58">
                    <c:v>2.3980000000000001</c:v>
                  </c:pt>
                  <c:pt idx="59">
                    <c:v>2.5569999999999999</c:v>
                  </c:pt>
                  <c:pt idx="60">
                    <c:v>2.78</c:v>
                  </c:pt>
                  <c:pt idx="61">
                    <c:v>2.9529999999999998</c:v>
                  </c:pt>
                  <c:pt idx="62">
                    <c:v>3.0419999999999998</c:v>
                  </c:pt>
                  <c:pt idx="63">
                    <c:v>3.0150000000000001</c:v>
                  </c:pt>
                  <c:pt idx="64">
                    <c:v>3.3380000000000001</c:v>
                  </c:pt>
                  <c:pt idx="65">
                    <c:v>3.093</c:v>
                  </c:pt>
                  <c:pt idx="66">
                    <c:v>2.9129999999999998</c:v>
                  </c:pt>
                  <c:pt idx="67">
                    <c:v>2.8889999999999998</c:v>
                  </c:pt>
                  <c:pt idx="68">
                    <c:v>2.87</c:v>
                  </c:pt>
                  <c:pt idx="69">
                    <c:v>2.6469999999999998</c:v>
                  </c:pt>
                  <c:pt idx="70">
                    <c:v>2.605</c:v>
                  </c:pt>
                  <c:pt idx="71">
                    <c:v>2.645</c:v>
                  </c:pt>
                  <c:pt idx="72">
                    <c:v>2.71</c:v>
                  </c:pt>
                  <c:pt idx="73">
                    <c:v>2.5510000000000002</c:v>
                  </c:pt>
                  <c:pt idx="74">
                    <c:v>2.5619999999999998</c:v>
                  </c:pt>
                  <c:pt idx="75">
                    <c:v>2.5510000000000002</c:v>
                  </c:pt>
                  <c:pt idx="76">
                    <c:v>2.5640000000000001</c:v>
                  </c:pt>
                  <c:pt idx="77">
                    <c:v>2.5910000000000002</c:v>
                  </c:pt>
                  <c:pt idx="78">
                    <c:v>2.4820000000000002</c:v>
                  </c:pt>
                  <c:pt idx="79">
                    <c:v>2.6429999999999998</c:v>
                  </c:pt>
                  <c:pt idx="80">
                    <c:v>2.5430000000000001</c:v>
                  </c:pt>
                  <c:pt idx="81">
                    <c:v>2.484</c:v>
                  </c:pt>
                  <c:pt idx="82">
                    <c:v>2.7690000000000001</c:v>
                  </c:pt>
                  <c:pt idx="83">
                    <c:v>2.94</c:v>
                  </c:pt>
                  <c:pt idx="84">
                    <c:v>2.863</c:v>
                  </c:pt>
                  <c:pt idx="85">
                    <c:v>3.0379999999999998</c:v>
                  </c:pt>
                  <c:pt idx="86">
                    <c:v>3.125</c:v>
                  </c:pt>
                  <c:pt idx="87">
                    <c:v>3.375</c:v>
                  </c:pt>
                  <c:pt idx="88">
                    <c:v>3.3519999999999999</c:v>
                  </c:pt>
                  <c:pt idx="89">
                    <c:v>3.4649999999999999</c:v>
                  </c:pt>
                  <c:pt idx="90">
                    <c:v>3.34</c:v>
                  </c:pt>
                  <c:pt idx="91">
                    <c:v>3.2320000000000002</c:v>
                  </c:pt>
                  <c:pt idx="92">
                    <c:v>2.6040000000000001</c:v>
                  </c:pt>
                  <c:pt idx="93">
                    <c:v>2.262</c:v>
                  </c:pt>
                  <c:pt idx="94">
                    <c:v>1.994</c:v>
                  </c:pt>
                  <c:pt idx="95">
                    <c:v>2.2450000000000001</c:v>
                  </c:pt>
                  <c:pt idx="96">
                    <c:v>1.984</c:v>
                  </c:pt>
                  <c:pt idx="97">
                    <c:v>2.085</c:v>
                  </c:pt>
                </c:numCache>
              </c:numRef>
            </c:plus>
            <c:minus>
              <c:numRef>
                <c:f>'Figure 2B'!$J$2:$J$100</c:f>
                <c:numCache>
                  <c:formatCode>General</c:formatCode>
                  <c:ptCount val="99"/>
                  <c:pt idx="0">
                    <c:v>2.1110000000000002</c:v>
                  </c:pt>
                  <c:pt idx="1">
                    <c:v>2.0630000000000002</c:v>
                  </c:pt>
                  <c:pt idx="2">
                    <c:v>2.12</c:v>
                  </c:pt>
                  <c:pt idx="3">
                    <c:v>2.17</c:v>
                  </c:pt>
                  <c:pt idx="4">
                    <c:v>2.27</c:v>
                  </c:pt>
                  <c:pt idx="5">
                    <c:v>2.181</c:v>
                  </c:pt>
                  <c:pt idx="6">
                    <c:v>2.0539999999999998</c:v>
                  </c:pt>
                  <c:pt idx="7">
                    <c:v>2.1150000000000002</c:v>
                  </c:pt>
                  <c:pt idx="8">
                    <c:v>2.1240000000000001</c:v>
                  </c:pt>
                  <c:pt idx="9">
                    <c:v>2.2650000000000001</c:v>
                  </c:pt>
                  <c:pt idx="10">
                    <c:v>2.4620000000000002</c:v>
                  </c:pt>
                  <c:pt idx="11">
                    <c:v>2.6160000000000001</c:v>
                  </c:pt>
                  <c:pt idx="12">
                    <c:v>2.694</c:v>
                  </c:pt>
                  <c:pt idx="13">
                    <c:v>2.6709999999999998</c:v>
                  </c:pt>
                  <c:pt idx="14">
                    <c:v>2.9569999999999999</c:v>
                  </c:pt>
                  <c:pt idx="15">
                    <c:v>2.74</c:v>
                  </c:pt>
                  <c:pt idx="16">
                    <c:v>2.58</c:v>
                  </c:pt>
                  <c:pt idx="17">
                    <c:v>2.5590000000000002</c:v>
                  </c:pt>
                  <c:pt idx="18">
                    <c:v>2.5419999999999998</c:v>
                  </c:pt>
                  <c:pt idx="19">
                    <c:v>2.3439999999999999</c:v>
                  </c:pt>
                  <c:pt idx="20">
                    <c:v>2.3079999999999998</c:v>
                  </c:pt>
                  <c:pt idx="21">
                    <c:v>2.343</c:v>
                  </c:pt>
                  <c:pt idx="22">
                    <c:v>2.4</c:v>
                  </c:pt>
                  <c:pt idx="23">
                    <c:v>2.2589999999999999</c:v>
                  </c:pt>
                  <c:pt idx="24">
                    <c:v>2.2690000000000001</c:v>
                  </c:pt>
                  <c:pt idx="25">
                    <c:v>2.2599999999999998</c:v>
                  </c:pt>
                  <c:pt idx="26">
                    <c:v>2.2709999999999999</c:v>
                  </c:pt>
                  <c:pt idx="27">
                    <c:v>2.2949999999999999</c:v>
                  </c:pt>
                  <c:pt idx="28">
                    <c:v>2.198</c:v>
                  </c:pt>
                  <c:pt idx="29">
                    <c:v>2.3410000000000002</c:v>
                  </c:pt>
                  <c:pt idx="30">
                    <c:v>2.2530000000000001</c:v>
                  </c:pt>
                  <c:pt idx="31">
                    <c:v>2.2000000000000002</c:v>
                  </c:pt>
                  <c:pt idx="32">
                    <c:v>2.4529999999999998</c:v>
                  </c:pt>
                  <c:pt idx="33">
                    <c:v>2.6040000000000001</c:v>
                  </c:pt>
                  <c:pt idx="34">
                    <c:v>2.536</c:v>
                  </c:pt>
                  <c:pt idx="35">
                    <c:v>2.6909999999999998</c:v>
                  </c:pt>
                  <c:pt idx="36">
                    <c:v>2.7679999999999998</c:v>
                  </c:pt>
                  <c:pt idx="37">
                    <c:v>2.99</c:v>
                  </c:pt>
                  <c:pt idx="38">
                    <c:v>2.9689999999999999</c:v>
                  </c:pt>
                  <c:pt idx="39">
                    <c:v>3.069</c:v>
                  </c:pt>
                  <c:pt idx="40">
                    <c:v>2.9580000000000002</c:v>
                  </c:pt>
                  <c:pt idx="41">
                    <c:v>2.863</c:v>
                  </c:pt>
                  <c:pt idx="42">
                    <c:v>2.3069999999999999</c:v>
                  </c:pt>
                  <c:pt idx="43">
                    <c:v>2.004</c:v>
                  </c:pt>
                  <c:pt idx="44">
                    <c:v>1.766</c:v>
                  </c:pt>
                  <c:pt idx="45">
                    <c:v>1.988</c:v>
                  </c:pt>
                  <c:pt idx="46">
                    <c:v>1.7569999999999999</c:v>
                  </c:pt>
                  <c:pt idx="47">
                    <c:v>1.847</c:v>
                  </c:pt>
                  <c:pt idx="50">
                    <c:v>2.3839999999999999</c:v>
                  </c:pt>
                  <c:pt idx="51">
                    <c:v>2.33</c:v>
                  </c:pt>
                  <c:pt idx="52">
                    <c:v>2.3940000000000001</c:v>
                  </c:pt>
                  <c:pt idx="53">
                    <c:v>2.4500000000000002</c:v>
                  </c:pt>
                  <c:pt idx="54">
                    <c:v>2.5630000000000002</c:v>
                  </c:pt>
                  <c:pt idx="55">
                    <c:v>2.4620000000000002</c:v>
                  </c:pt>
                  <c:pt idx="56">
                    <c:v>2.319</c:v>
                  </c:pt>
                  <c:pt idx="57">
                    <c:v>2.387</c:v>
                  </c:pt>
                  <c:pt idx="58">
                    <c:v>2.3980000000000001</c:v>
                  </c:pt>
                  <c:pt idx="59">
                    <c:v>2.5569999999999999</c:v>
                  </c:pt>
                  <c:pt idx="60">
                    <c:v>2.78</c:v>
                  </c:pt>
                  <c:pt idx="61">
                    <c:v>2.9529999999999998</c:v>
                  </c:pt>
                  <c:pt idx="62">
                    <c:v>3.0419999999999998</c:v>
                  </c:pt>
                  <c:pt idx="63">
                    <c:v>3.0150000000000001</c:v>
                  </c:pt>
                  <c:pt idx="64">
                    <c:v>3.3380000000000001</c:v>
                  </c:pt>
                  <c:pt idx="65">
                    <c:v>3.093</c:v>
                  </c:pt>
                  <c:pt idx="66">
                    <c:v>2.9129999999999998</c:v>
                  </c:pt>
                  <c:pt idx="67">
                    <c:v>2.8889999999999998</c:v>
                  </c:pt>
                  <c:pt idx="68">
                    <c:v>2.87</c:v>
                  </c:pt>
                  <c:pt idx="69">
                    <c:v>2.6469999999999998</c:v>
                  </c:pt>
                  <c:pt idx="70">
                    <c:v>2.605</c:v>
                  </c:pt>
                  <c:pt idx="71">
                    <c:v>2.645</c:v>
                  </c:pt>
                  <c:pt idx="72">
                    <c:v>2.71</c:v>
                  </c:pt>
                  <c:pt idx="73">
                    <c:v>2.5510000000000002</c:v>
                  </c:pt>
                  <c:pt idx="74">
                    <c:v>2.5619999999999998</c:v>
                  </c:pt>
                  <c:pt idx="75">
                    <c:v>2.5510000000000002</c:v>
                  </c:pt>
                  <c:pt idx="76">
                    <c:v>2.5640000000000001</c:v>
                  </c:pt>
                  <c:pt idx="77">
                    <c:v>2.5910000000000002</c:v>
                  </c:pt>
                  <c:pt idx="78">
                    <c:v>2.4820000000000002</c:v>
                  </c:pt>
                  <c:pt idx="79">
                    <c:v>2.6429999999999998</c:v>
                  </c:pt>
                  <c:pt idx="80">
                    <c:v>2.5430000000000001</c:v>
                  </c:pt>
                  <c:pt idx="81">
                    <c:v>2.484</c:v>
                  </c:pt>
                  <c:pt idx="82">
                    <c:v>2.7690000000000001</c:v>
                  </c:pt>
                  <c:pt idx="83">
                    <c:v>2.94</c:v>
                  </c:pt>
                  <c:pt idx="84">
                    <c:v>2.863</c:v>
                  </c:pt>
                  <c:pt idx="85">
                    <c:v>3.0379999999999998</c:v>
                  </c:pt>
                  <c:pt idx="86">
                    <c:v>3.125</c:v>
                  </c:pt>
                  <c:pt idx="87">
                    <c:v>3.375</c:v>
                  </c:pt>
                  <c:pt idx="88">
                    <c:v>3.3519999999999999</c:v>
                  </c:pt>
                  <c:pt idx="89">
                    <c:v>3.4649999999999999</c:v>
                  </c:pt>
                  <c:pt idx="90">
                    <c:v>3.34</c:v>
                  </c:pt>
                  <c:pt idx="91">
                    <c:v>3.2320000000000002</c:v>
                  </c:pt>
                  <c:pt idx="92">
                    <c:v>2.6040000000000001</c:v>
                  </c:pt>
                  <c:pt idx="93">
                    <c:v>2.262</c:v>
                  </c:pt>
                  <c:pt idx="94">
                    <c:v>1.994</c:v>
                  </c:pt>
                  <c:pt idx="95">
                    <c:v>2.2450000000000001</c:v>
                  </c:pt>
                  <c:pt idx="96">
                    <c:v>1.984</c:v>
                  </c:pt>
                  <c:pt idx="97">
                    <c:v>2.085</c:v>
                  </c:pt>
                </c:numCache>
              </c:numRef>
            </c:minus>
            <c:spPr>
              <a:ln w="12700">
                <a:solidFill>
                  <a:schemeClr val="tx1"/>
                </a:solidFill>
                <a:prstDash val="sysDot"/>
              </a:ln>
            </c:spPr>
          </c:errBars>
          <c:cat>
            <c:multiLvlStrRef>
              <c:f>'Figure 2B'!$C$2:$D$100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Age: 3 days</c:v>
                  </c:pt>
                  <c:pt idx="49">
                    <c:v>&gt;1 month</c:v>
                  </c:pt>
                </c:lvl>
              </c:multiLvlStrCache>
            </c:multiLvlStrRef>
          </c:cat>
          <c:val>
            <c:numRef>
              <c:f>'Figure 2B'!$I$2:$I$100</c:f>
              <c:numCache>
                <c:formatCode>General</c:formatCode>
                <c:ptCount val="99"/>
                <c:pt idx="0">
                  <c:v>11.738</c:v>
                </c:pt>
                <c:pt idx="1">
                  <c:v>12.579000000000001</c:v>
                </c:pt>
                <c:pt idx="2">
                  <c:v>11.241</c:v>
                </c:pt>
                <c:pt idx="3">
                  <c:v>12.532999999999999</c:v>
                </c:pt>
                <c:pt idx="4">
                  <c:v>11.959</c:v>
                </c:pt>
                <c:pt idx="5">
                  <c:v>12.144</c:v>
                </c:pt>
                <c:pt idx="6">
                  <c:v>12.343999999999999</c:v>
                </c:pt>
                <c:pt idx="7">
                  <c:v>13.430999999999999</c:v>
                </c:pt>
                <c:pt idx="8">
                  <c:v>16.286999999999999</c:v>
                </c:pt>
                <c:pt idx="9">
                  <c:v>18.056000000000001</c:v>
                </c:pt>
                <c:pt idx="10">
                  <c:v>20.041</c:v>
                </c:pt>
                <c:pt idx="11">
                  <c:v>27.713000000000001</c:v>
                </c:pt>
                <c:pt idx="12">
                  <c:v>36.703000000000003</c:v>
                </c:pt>
                <c:pt idx="13">
                  <c:v>45.537999999999997</c:v>
                </c:pt>
                <c:pt idx="14">
                  <c:v>52.005000000000003</c:v>
                </c:pt>
                <c:pt idx="15">
                  <c:v>56.154000000000003</c:v>
                </c:pt>
                <c:pt idx="16">
                  <c:v>55.805</c:v>
                </c:pt>
                <c:pt idx="17">
                  <c:v>59.579000000000001</c:v>
                </c:pt>
                <c:pt idx="18">
                  <c:v>56.250999999999998</c:v>
                </c:pt>
                <c:pt idx="19">
                  <c:v>56.564</c:v>
                </c:pt>
                <c:pt idx="20">
                  <c:v>51.113</c:v>
                </c:pt>
                <c:pt idx="21">
                  <c:v>49.508000000000003</c:v>
                </c:pt>
                <c:pt idx="22">
                  <c:v>50.718000000000004</c:v>
                </c:pt>
                <c:pt idx="23">
                  <c:v>49.835999999999999</c:v>
                </c:pt>
                <c:pt idx="24">
                  <c:v>51.185000000000002</c:v>
                </c:pt>
                <c:pt idx="25">
                  <c:v>51.225999999999999</c:v>
                </c:pt>
                <c:pt idx="26">
                  <c:v>52.220999999999997</c:v>
                </c:pt>
                <c:pt idx="27">
                  <c:v>50.487000000000002</c:v>
                </c:pt>
                <c:pt idx="28">
                  <c:v>51.744</c:v>
                </c:pt>
                <c:pt idx="29">
                  <c:v>52.128</c:v>
                </c:pt>
                <c:pt idx="30">
                  <c:v>50.938000000000002</c:v>
                </c:pt>
                <c:pt idx="31">
                  <c:v>50.476999999999997</c:v>
                </c:pt>
                <c:pt idx="32">
                  <c:v>51.636000000000003</c:v>
                </c:pt>
                <c:pt idx="33">
                  <c:v>51.19</c:v>
                </c:pt>
                <c:pt idx="34">
                  <c:v>46.651000000000003</c:v>
                </c:pt>
                <c:pt idx="35">
                  <c:v>40.99</c:v>
                </c:pt>
                <c:pt idx="36">
                  <c:v>39.067</c:v>
                </c:pt>
                <c:pt idx="37">
                  <c:v>40.564</c:v>
                </c:pt>
                <c:pt idx="38">
                  <c:v>39.912999999999997</c:v>
                </c:pt>
                <c:pt idx="39">
                  <c:v>37.564</c:v>
                </c:pt>
                <c:pt idx="40">
                  <c:v>32.764000000000003</c:v>
                </c:pt>
                <c:pt idx="41">
                  <c:v>27.702999999999999</c:v>
                </c:pt>
                <c:pt idx="42">
                  <c:v>16.344000000000001</c:v>
                </c:pt>
                <c:pt idx="43">
                  <c:v>10.917999999999999</c:v>
                </c:pt>
                <c:pt idx="44">
                  <c:v>9.0359999999999996</c:v>
                </c:pt>
                <c:pt idx="45">
                  <c:v>10.077</c:v>
                </c:pt>
                <c:pt idx="46">
                  <c:v>8.7490000000000006</c:v>
                </c:pt>
                <c:pt idx="47">
                  <c:v>8.7690000000000001</c:v>
                </c:pt>
                <c:pt idx="50">
                  <c:v>23.922000000000001</c:v>
                </c:pt>
                <c:pt idx="51">
                  <c:v>20.817</c:v>
                </c:pt>
                <c:pt idx="52">
                  <c:v>18.582000000000001</c:v>
                </c:pt>
                <c:pt idx="53">
                  <c:v>18.300999999999998</c:v>
                </c:pt>
                <c:pt idx="54">
                  <c:v>19.686</c:v>
                </c:pt>
                <c:pt idx="55">
                  <c:v>15.555999999999999</c:v>
                </c:pt>
                <c:pt idx="56">
                  <c:v>17.626999999999999</c:v>
                </c:pt>
                <c:pt idx="57">
                  <c:v>15.647</c:v>
                </c:pt>
                <c:pt idx="58">
                  <c:v>16.529</c:v>
                </c:pt>
                <c:pt idx="59">
                  <c:v>14.516</c:v>
                </c:pt>
                <c:pt idx="60">
                  <c:v>12.757999999999999</c:v>
                </c:pt>
                <c:pt idx="61">
                  <c:v>13.366</c:v>
                </c:pt>
                <c:pt idx="62">
                  <c:v>13.444000000000001</c:v>
                </c:pt>
                <c:pt idx="63">
                  <c:v>14.026</c:v>
                </c:pt>
                <c:pt idx="64">
                  <c:v>16.654</c:v>
                </c:pt>
                <c:pt idx="65">
                  <c:v>21.123999999999999</c:v>
                </c:pt>
                <c:pt idx="66">
                  <c:v>24.300999999999998</c:v>
                </c:pt>
                <c:pt idx="67">
                  <c:v>26.183</c:v>
                </c:pt>
                <c:pt idx="68">
                  <c:v>29.391999999999999</c:v>
                </c:pt>
                <c:pt idx="69">
                  <c:v>30.228999999999999</c:v>
                </c:pt>
                <c:pt idx="70">
                  <c:v>30.626999999999999</c:v>
                </c:pt>
                <c:pt idx="71">
                  <c:v>33.124000000000002</c:v>
                </c:pt>
                <c:pt idx="72">
                  <c:v>33.503</c:v>
                </c:pt>
                <c:pt idx="73">
                  <c:v>35.529000000000003</c:v>
                </c:pt>
                <c:pt idx="74">
                  <c:v>35.372999999999998</c:v>
                </c:pt>
                <c:pt idx="75">
                  <c:v>35.914999999999999</c:v>
                </c:pt>
                <c:pt idx="76">
                  <c:v>37.085000000000001</c:v>
                </c:pt>
                <c:pt idx="77">
                  <c:v>36.457999999999998</c:v>
                </c:pt>
                <c:pt idx="78">
                  <c:v>36.973999999999997</c:v>
                </c:pt>
                <c:pt idx="79">
                  <c:v>37.033000000000001</c:v>
                </c:pt>
                <c:pt idx="80">
                  <c:v>37.667000000000002</c:v>
                </c:pt>
                <c:pt idx="81">
                  <c:v>37.765000000000001</c:v>
                </c:pt>
                <c:pt idx="82">
                  <c:v>37.058999999999997</c:v>
                </c:pt>
                <c:pt idx="83">
                  <c:v>36.575000000000003</c:v>
                </c:pt>
                <c:pt idx="84">
                  <c:v>36.372999999999998</c:v>
                </c:pt>
                <c:pt idx="85">
                  <c:v>35.607999999999997</c:v>
                </c:pt>
                <c:pt idx="86">
                  <c:v>38.667000000000002</c:v>
                </c:pt>
                <c:pt idx="87">
                  <c:v>37.340000000000003</c:v>
                </c:pt>
                <c:pt idx="88">
                  <c:v>32.987000000000002</c:v>
                </c:pt>
                <c:pt idx="89">
                  <c:v>26.992999999999999</c:v>
                </c:pt>
                <c:pt idx="90">
                  <c:v>26.49</c:v>
                </c:pt>
                <c:pt idx="91">
                  <c:v>22.346</c:v>
                </c:pt>
                <c:pt idx="92">
                  <c:v>20.353000000000002</c:v>
                </c:pt>
                <c:pt idx="93">
                  <c:v>20.725000000000001</c:v>
                </c:pt>
                <c:pt idx="94">
                  <c:v>21.725000000000001</c:v>
                </c:pt>
                <c:pt idx="95">
                  <c:v>19.745000000000001</c:v>
                </c:pt>
                <c:pt idx="96">
                  <c:v>19.294</c:v>
                </c:pt>
                <c:pt idx="97">
                  <c:v>21.085000000000001</c:v>
                </c:pt>
              </c:numCache>
            </c:numRef>
          </c:val>
          <c:smooth val="0"/>
          <c:extLst>
            <c:ext xmlns:c16="http://schemas.microsoft.com/office/drawing/2014/chart" uri="{C3380CC4-5D6E-409C-BE32-E72D297353CC}">
              <c16:uniqueId val="{00000002-14A7-43F4-AAC0-60879E4A1319}"/>
            </c:ext>
          </c:extLst>
        </c:ser>
        <c:dLbls>
          <c:showLegendKey val="0"/>
          <c:showVal val="0"/>
          <c:showCatName val="0"/>
          <c:showSerName val="0"/>
          <c:showPercent val="0"/>
          <c:showBubbleSize val="0"/>
        </c:dLbls>
        <c:smooth val="0"/>
        <c:axId val="45086208"/>
        <c:axId val="45087744"/>
      </c:lineChart>
      <c:catAx>
        <c:axId val="45086208"/>
        <c:scaling>
          <c:orientation val="minMax"/>
        </c:scaling>
        <c:delete val="0"/>
        <c:axPos val="b"/>
        <c:numFmt formatCode="General" sourceLinked="0"/>
        <c:majorTickMark val="in"/>
        <c:minorTickMark val="none"/>
        <c:tickLblPos val="low"/>
        <c:spPr>
          <a:ln>
            <a:solidFill>
              <a:schemeClr val="bg1">
                <a:lumMod val="95000"/>
              </a:schemeClr>
            </a:solidFill>
          </a:ln>
        </c:spPr>
        <c:txPr>
          <a:bodyPr/>
          <a:lstStyle/>
          <a:p>
            <a:pPr>
              <a:defRPr sz="800" b="1" i="0" baseline="0"/>
            </a:pPr>
            <a:endParaRPr lang="en-US"/>
          </a:p>
        </c:txPr>
        <c:crossAx val="45087744"/>
        <c:crossesAt val="0"/>
        <c:auto val="1"/>
        <c:lblAlgn val="ctr"/>
        <c:lblOffset val="100"/>
        <c:noMultiLvlLbl val="0"/>
      </c:catAx>
      <c:valAx>
        <c:axId val="45087744"/>
        <c:scaling>
          <c:orientation val="minMax"/>
          <c:max val="79.990000000000009"/>
          <c:min val="0"/>
        </c:scaling>
        <c:delete val="0"/>
        <c:axPos val="l"/>
        <c:majorGridlines>
          <c:spPr>
            <a:ln>
              <a:noFill/>
            </a:ln>
          </c:spPr>
        </c:majorGridlines>
        <c:title>
          <c:tx>
            <c:rich>
              <a:bodyPr rot="-5400000" vert="horz"/>
              <a:lstStyle/>
              <a:p>
                <a:pPr>
                  <a:defRPr/>
                </a:pPr>
                <a:r>
                  <a:rPr lang="en-US" sz="900" b="1" i="0" baseline="0">
                    <a:effectLst/>
                  </a:rPr>
                  <a:t>Activity per 30 min ± SEM</a:t>
                </a:r>
                <a:endParaRPr lang="ru-RU" sz="900" baseline="0">
                  <a:effectLst/>
                </a:endParaRPr>
              </a:p>
            </c:rich>
          </c:tx>
          <c:layout>
            <c:manualLayout>
              <c:xMode val="edge"/>
              <c:yMode val="edge"/>
              <c:x val="9.2945521446689534E-4"/>
              <c:y val="0.17035339058921439"/>
            </c:manualLayout>
          </c:layout>
          <c:overlay val="0"/>
        </c:title>
        <c:numFmt formatCode="0" sourceLinked="0"/>
        <c:majorTickMark val="out"/>
        <c:minorTickMark val="none"/>
        <c:tickLblPos val="nextTo"/>
        <c:txPr>
          <a:bodyPr/>
          <a:lstStyle/>
          <a:p>
            <a:pPr>
              <a:defRPr sz="900" b="1" i="0" baseline="0"/>
            </a:pPr>
            <a:endParaRPr lang="en-US"/>
          </a:p>
        </c:txPr>
        <c:crossAx val="45086208"/>
        <c:crosses val="autoZero"/>
        <c:crossBetween val="between"/>
        <c:majorUnit val="10"/>
      </c:valAx>
    </c:plotArea>
    <c:legend>
      <c:legendPos val="t"/>
      <c:layout>
        <c:manualLayout>
          <c:xMode val="edge"/>
          <c:yMode val="edge"/>
          <c:x val="0.41583853618773081"/>
          <c:y val="1.9428763887949815E-3"/>
          <c:w val="0.57926474673370032"/>
          <c:h val="4.1039232386062892E-2"/>
        </c:manualLayout>
      </c:layout>
      <c:overlay val="0"/>
      <c:txPr>
        <a:bodyPr/>
        <a:lstStyle/>
        <a:p>
          <a:pPr>
            <a:defRPr sz="800" b="1" i="0" baseline="0"/>
          </a:pPr>
          <a:endParaRPr lang="en-US"/>
        </a:p>
      </c:txPr>
    </c:legend>
    <c:plotVisOnly val="1"/>
    <c:dispBlanksAs val="gap"/>
    <c:showDLblsOverMax val="0"/>
  </c:chart>
  <c:externalData r:id="rId2">
    <c:autoUpdate val="0"/>
  </c:externalData>
  <c:userShapes r:id="rId3"/>
</c:chartSpace>
</file>

<file path=word/charts/chart4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2054260198990425E-2"/>
          <c:y val="0.17485862451826814"/>
          <c:w val="0.91072084010729037"/>
          <c:h val="0.67035823809991713"/>
        </c:manualLayout>
      </c:layout>
      <c:lineChart>
        <c:grouping val="standard"/>
        <c:varyColors val="0"/>
        <c:ser>
          <c:idx val="0"/>
          <c:order val="0"/>
          <c:tx>
            <c:strRef>
              <c:f>'Figure 2C'!$E$1</c:f>
              <c:strCache>
                <c:ptCount val="1"/>
                <c:pt idx="0">
                  <c:v>Wild</c:v>
                </c:pt>
              </c:strCache>
            </c:strRef>
          </c:tx>
          <c:spPr>
            <a:ln w="15875">
              <a:solidFill>
                <a:schemeClr val="tx1"/>
              </a:solidFill>
            </a:ln>
          </c:spPr>
          <c:marker>
            <c:symbol val="none"/>
          </c:marker>
          <c:errBars>
            <c:errDir val="y"/>
            <c:errBarType val="both"/>
            <c:errValType val="cust"/>
            <c:noEndCap val="0"/>
            <c:plus>
              <c:numRef>
                <c:f>'Figure 2C'!$F$2:$F$100</c:f>
                <c:numCache>
                  <c:formatCode>General</c:formatCode>
                  <c:ptCount val="99"/>
                  <c:pt idx="0">
                    <c:v>1.0669999999999999</c:v>
                  </c:pt>
                  <c:pt idx="1">
                    <c:v>1.0649999999999999</c:v>
                  </c:pt>
                  <c:pt idx="2">
                    <c:v>1.0840000000000001</c:v>
                  </c:pt>
                  <c:pt idx="3">
                    <c:v>1.097</c:v>
                  </c:pt>
                  <c:pt idx="4">
                    <c:v>1.1160000000000001</c:v>
                  </c:pt>
                  <c:pt idx="5">
                    <c:v>1.111</c:v>
                  </c:pt>
                  <c:pt idx="6">
                    <c:v>1.103</c:v>
                  </c:pt>
                  <c:pt idx="7">
                    <c:v>1.1319999999999999</c:v>
                  </c:pt>
                  <c:pt idx="8">
                    <c:v>1.1559999999999999</c:v>
                  </c:pt>
                  <c:pt idx="9">
                    <c:v>1.19</c:v>
                  </c:pt>
                  <c:pt idx="10">
                    <c:v>1.218</c:v>
                  </c:pt>
                  <c:pt idx="11">
                    <c:v>1.3049999999999999</c:v>
                  </c:pt>
                  <c:pt idx="12">
                    <c:v>1.3740000000000001</c:v>
                  </c:pt>
                  <c:pt idx="13">
                    <c:v>1.335</c:v>
                  </c:pt>
                  <c:pt idx="14">
                    <c:v>1.3819999999999999</c:v>
                  </c:pt>
                  <c:pt idx="15">
                    <c:v>1.389</c:v>
                  </c:pt>
                  <c:pt idx="16">
                    <c:v>1.339</c:v>
                  </c:pt>
                  <c:pt idx="17">
                    <c:v>1.355</c:v>
                  </c:pt>
                  <c:pt idx="18">
                    <c:v>1.3129999999999999</c:v>
                  </c:pt>
                  <c:pt idx="19">
                    <c:v>1.2749999999999999</c:v>
                  </c:pt>
                  <c:pt idx="20">
                    <c:v>1.27</c:v>
                  </c:pt>
                  <c:pt idx="21">
                    <c:v>1.244</c:v>
                  </c:pt>
                  <c:pt idx="22">
                    <c:v>1.226</c:v>
                  </c:pt>
                  <c:pt idx="23">
                    <c:v>1.248</c:v>
                  </c:pt>
                  <c:pt idx="24">
                    <c:v>1.254</c:v>
                  </c:pt>
                  <c:pt idx="25">
                    <c:v>1.2270000000000001</c:v>
                  </c:pt>
                  <c:pt idx="26">
                    <c:v>1.2050000000000001</c:v>
                  </c:pt>
                  <c:pt idx="27">
                    <c:v>1.23</c:v>
                  </c:pt>
                  <c:pt idx="28">
                    <c:v>1.244</c:v>
                  </c:pt>
                  <c:pt idx="29">
                    <c:v>1.2230000000000001</c:v>
                  </c:pt>
                  <c:pt idx="30">
                    <c:v>1.2509999999999999</c:v>
                  </c:pt>
                  <c:pt idx="31">
                    <c:v>1.26</c:v>
                  </c:pt>
                  <c:pt idx="32">
                    <c:v>1.3149999999999999</c:v>
                  </c:pt>
                  <c:pt idx="33">
                    <c:v>1.3160000000000001</c:v>
                  </c:pt>
                  <c:pt idx="34">
                    <c:v>1.3720000000000001</c:v>
                  </c:pt>
                  <c:pt idx="35">
                    <c:v>1.5</c:v>
                  </c:pt>
                  <c:pt idx="36">
                    <c:v>1.4590000000000001</c:v>
                  </c:pt>
                  <c:pt idx="37">
                    <c:v>1.466</c:v>
                  </c:pt>
                  <c:pt idx="38">
                    <c:v>1.4910000000000001</c:v>
                  </c:pt>
                  <c:pt idx="39">
                    <c:v>1.466</c:v>
                  </c:pt>
                  <c:pt idx="40">
                    <c:v>1.427</c:v>
                  </c:pt>
                  <c:pt idx="41">
                    <c:v>1.3380000000000001</c:v>
                  </c:pt>
                  <c:pt idx="42">
                    <c:v>1.18</c:v>
                  </c:pt>
                  <c:pt idx="43">
                    <c:v>1.0549999999999999</c:v>
                  </c:pt>
                  <c:pt idx="44">
                    <c:v>0.998</c:v>
                  </c:pt>
                  <c:pt idx="45">
                    <c:v>0.98199999999999998</c:v>
                  </c:pt>
                  <c:pt idx="46">
                    <c:v>0.996</c:v>
                  </c:pt>
                  <c:pt idx="47">
                    <c:v>1.008</c:v>
                  </c:pt>
                  <c:pt idx="50">
                    <c:v>1.2589999999999999</c:v>
                  </c:pt>
                  <c:pt idx="51">
                    <c:v>1.256</c:v>
                  </c:pt>
                  <c:pt idx="52">
                    <c:v>1.28</c:v>
                  </c:pt>
                  <c:pt idx="53">
                    <c:v>1.2949999999999999</c:v>
                  </c:pt>
                  <c:pt idx="54">
                    <c:v>1.3169999999999999</c:v>
                  </c:pt>
                  <c:pt idx="55">
                    <c:v>1.3109999999999999</c:v>
                  </c:pt>
                  <c:pt idx="56">
                    <c:v>1.302</c:v>
                  </c:pt>
                  <c:pt idx="57">
                    <c:v>1.3360000000000001</c:v>
                  </c:pt>
                  <c:pt idx="58">
                    <c:v>1.3640000000000001</c:v>
                  </c:pt>
                  <c:pt idx="59">
                    <c:v>1.4039999999999999</c:v>
                  </c:pt>
                  <c:pt idx="60">
                    <c:v>1.4379999999999999</c:v>
                  </c:pt>
                  <c:pt idx="61">
                    <c:v>1.54</c:v>
                  </c:pt>
                  <c:pt idx="62">
                    <c:v>1.6220000000000001</c:v>
                  </c:pt>
                  <c:pt idx="63">
                    <c:v>1.575</c:v>
                  </c:pt>
                  <c:pt idx="64">
                    <c:v>1.631</c:v>
                  </c:pt>
                  <c:pt idx="65">
                    <c:v>1.639</c:v>
                  </c:pt>
                  <c:pt idx="66">
                    <c:v>1.58</c:v>
                  </c:pt>
                  <c:pt idx="67">
                    <c:v>1.6</c:v>
                  </c:pt>
                  <c:pt idx="68">
                    <c:v>1.55</c:v>
                  </c:pt>
                  <c:pt idx="69">
                    <c:v>1.504</c:v>
                  </c:pt>
                  <c:pt idx="70">
                    <c:v>1.4990000000000001</c:v>
                  </c:pt>
                  <c:pt idx="71">
                    <c:v>1.4690000000000001</c:v>
                  </c:pt>
                  <c:pt idx="72">
                    <c:v>1.4470000000000001</c:v>
                  </c:pt>
                  <c:pt idx="73">
                    <c:v>1.4730000000000001</c:v>
                  </c:pt>
                  <c:pt idx="74">
                    <c:v>1.48</c:v>
                  </c:pt>
                  <c:pt idx="75">
                    <c:v>1.448</c:v>
                  </c:pt>
                  <c:pt idx="76">
                    <c:v>1.4219999999999999</c:v>
                  </c:pt>
                  <c:pt idx="77">
                    <c:v>1.452</c:v>
                  </c:pt>
                  <c:pt idx="78">
                    <c:v>1.468</c:v>
                  </c:pt>
                  <c:pt idx="79">
                    <c:v>1.444</c:v>
                  </c:pt>
                  <c:pt idx="80">
                    <c:v>1.476</c:v>
                  </c:pt>
                  <c:pt idx="81">
                    <c:v>1.488</c:v>
                  </c:pt>
                  <c:pt idx="82">
                    <c:v>1.552</c:v>
                  </c:pt>
                  <c:pt idx="83">
                    <c:v>1.5529999999999999</c:v>
                  </c:pt>
                  <c:pt idx="84">
                    <c:v>1.619</c:v>
                  </c:pt>
                  <c:pt idx="85">
                    <c:v>1.77</c:v>
                  </c:pt>
                  <c:pt idx="86">
                    <c:v>1.7210000000000001</c:v>
                  </c:pt>
                  <c:pt idx="87">
                    <c:v>1.7310000000000001</c:v>
                  </c:pt>
                  <c:pt idx="88">
                    <c:v>1.76</c:v>
                  </c:pt>
                  <c:pt idx="89">
                    <c:v>1.7310000000000001</c:v>
                  </c:pt>
                  <c:pt idx="90">
                    <c:v>1.6839999999999999</c:v>
                  </c:pt>
                  <c:pt idx="91">
                    <c:v>1.579</c:v>
                  </c:pt>
                  <c:pt idx="92">
                    <c:v>1.3919999999999999</c:v>
                  </c:pt>
                  <c:pt idx="93">
                    <c:v>1.2450000000000001</c:v>
                  </c:pt>
                  <c:pt idx="94">
                    <c:v>1.1779999999999999</c:v>
                  </c:pt>
                  <c:pt idx="95">
                    <c:v>1.1579999999999999</c:v>
                  </c:pt>
                  <c:pt idx="96">
                    <c:v>1.175</c:v>
                  </c:pt>
                  <c:pt idx="97">
                    <c:v>1.19</c:v>
                  </c:pt>
                </c:numCache>
              </c:numRef>
            </c:plus>
            <c:minus>
              <c:numRef>
                <c:f>'Figure 2C'!$F$2:$F$100</c:f>
                <c:numCache>
                  <c:formatCode>General</c:formatCode>
                  <c:ptCount val="99"/>
                  <c:pt idx="0">
                    <c:v>1.0669999999999999</c:v>
                  </c:pt>
                  <c:pt idx="1">
                    <c:v>1.0649999999999999</c:v>
                  </c:pt>
                  <c:pt idx="2">
                    <c:v>1.0840000000000001</c:v>
                  </c:pt>
                  <c:pt idx="3">
                    <c:v>1.097</c:v>
                  </c:pt>
                  <c:pt idx="4">
                    <c:v>1.1160000000000001</c:v>
                  </c:pt>
                  <c:pt idx="5">
                    <c:v>1.111</c:v>
                  </c:pt>
                  <c:pt idx="6">
                    <c:v>1.103</c:v>
                  </c:pt>
                  <c:pt idx="7">
                    <c:v>1.1319999999999999</c:v>
                  </c:pt>
                  <c:pt idx="8">
                    <c:v>1.1559999999999999</c:v>
                  </c:pt>
                  <c:pt idx="9">
                    <c:v>1.19</c:v>
                  </c:pt>
                  <c:pt idx="10">
                    <c:v>1.218</c:v>
                  </c:pt>
                  <c:pt idx="11">
                    <c:v>1.3049999999999999</c:v>
                  </c:pt>
                  <c:pt idx="12">
                    <c:v>1.3740000000000001</c:v>
                  </c:pt>
                  <c:pt idx="13">
                    <c:v>1.335</c:v>
                  </c:pt>
                  <c:pt idx="14">
                    <c:v>1.3819999999999999</c:v>
                  </c:pt>
                  <c:pt idx="15">
                    <c:v>1.389</c:v>
                  </c:pt>
                  <c:pt idx="16">
                    <c:v>1.339</c:v>
                  </c:pt>
                  <c:pt idx="17">
                    <c:v>1.355</c:v>
                  </c:pt>
                  <c:pt idx="18">
                    <c:v>1.3129999999999999</c:v>
                  </c:pt>
                  <c:pt idx="19">
                    <c:v>1.2749999999999999</c:v>
                  </c:pt>
                  <c:pt idx="20">
                    <c:v>1.27</c:v>
                  </c:pt>
                  <c:pt idx="21">
                    <c:v>1.244</c:v>
                  </c:pt>
                  <c:pt idx="22">
                    <c:v>1.226</c:v>
                  </c:pt>
                  <c:pt idx="23">
                    <c:v>1.248</c:v>
                  </c:pt>
                  <c:pt idx="24">
                    <c:v>1.254</c:v>
                  </c:pt>
                  <c:pt idx="25">
                    <c:v>1.2270000000000001</c:v>
                  </c:pt>
                  <c:pt idx="26">
                    <c:v>1.2050000000000001</c:v>
                  </c:pt>
                  <c:pt idx="27">
                    <c:v>1.23</c:v>
                  </c:pt>
                  <c:pt idx="28">
                    <c:v>1.244</c:v>
                  </c:pt>
                  <c:pt idx="29">
                    <c:v>1.2230000000000001</c:v>
                  </c:pt>
                  <c:pt idx="30">
                    <c:v>1.2509999999999999</c:v>
                  </c:pt>
                  <c:pt idx="31">
                    <c:v>1.26</c:v>
                  </c:pt>
                  <c:pt idx="32">
                    <c:v>1.3149999999999999</c:v>
                  </c:pt>
                  <c:pt idx="33">
                    <c:v>1.3160000000000001</c:v>
                  </c:pt>
                  <c:pt idx="34">
                    <c:v>1.3720000000000001</c:v>
                  </c:pt>
                  <c:pt idx="35">
                    <c:v>1.5</c:v>
                  </c:pt>
                  <c:pt idx="36">
                    <c:v>1.4590000000000001</c:v>
                  </c:pt>
                  <c:pt idx="37">
                    <c:v>1.466</c:v>
                  </c:pt>
                  <c:pt idx="38">
                    <c:v>1.4910000000000001</c:v>
                  </c:pt>
                  <c:pt idx="39">
                    <c:v>1.466</c:v>
                  </c:pt>
                  <c:pt idx="40">
                    <c:v>1.427</c:v>
                  </c:pt>
                  <c:pt idx="41">
                    <c:v>1.3380000000000001</c:v>
                  </c:pt>
                  <c:pt idx="42">
                    <c:v>1.18</c:v>
                  </c:pt>
                  <c:pt idx="43">
                    <c:v>1.0549999999999999</c:v>
                  </c:pt>
                  <c:pt idx="44">
                    <c:v>0.998</c:v>
                  </c:pt>
                  <c:pt idx="45">
                    <c:v>0.98199999999999998</c:v>
                  </c:pt>
                  <c:pt idx="46">
                    <c:v>0.996</c:v>
                  </c:pt>
                  <c:pt idx="47">
                    <c:v>1.008</c:v>
                  </c:pt>
                  <c:pt idx="50">
                    <c:v>1.2589999999999999</c:v>
                  </c:pt>
                  <c:pt idx="51">
                    <c:v>1.256</c:v>
                  </c:pt>
                  <c:pt idx="52">
                    <c:v>1.28</c:v>
                  </c:pt>
                  <c:pt idx="53">
                    <c:v>1.2949999999999999</c:v>
                  </c:pt>
                  <c:pt idx="54">
                    <c:v>1.3169999999999999</c:v>
                  </c:pt>
                  <c:pt idx="55">
                    <c:v>1.3109999999999999</c:v>
                  </c:pt>
                  <c:pt idx="56">
                    <c:v>1.302</c:v>
                  </c:pt>
                  <c:pt idx="57">
                    <c:v>1.3360000000000001</c:v>
                  </c:pt>
                  <c:pt idx="58">
                    <c:v>1.3640000000000001</c:v>
                  </c:pt>
                  <c:pt idx="59">
                    <c:v>1.4039999999999999</c:v>
                  </c:pt>
                  <c:pt idx="60">
                    <c:v>1.4379999999999999</c:v>
                  </c:pt>
                  <c:pt idx="61">
                    <c:v>1.54</c:v>
                  </c:pt>
                  <c:pt idx="62">
                    <c:v>1.6220000000000001</c:v>
                  </c:pt>
                  <c:pt idx="63">
                    <c:v>1.575</c:v>
                  </c:pt>
                  <c:pt idx="64">
                    <c:v>1.631</c:v>
                  </c:pt>
                  <c:pt idx="65">
                    <c:v>1.639</c:v>
                  </c:pt>
                  <c:pt idx="66">
                    <c:v>1.58</c:v>
                  </c:pt>
                  <c:pt idx="67">
                    <c:v>1.6</c:v>
                  </c:pt>
                  <c:pt idx="68">
                    <c:v>1.55</c:v>
                  </c:pt>
                  <c:pt idx="69">
                    <c:v>1.504</c:v>
                  </c:pt>
                  <c:pt idx="70">
                    <c:v>1.4990000000000001</c:v>
                  </c:pt>
                  <c:pt idx="71">
                    <c:v>1.4690000000000001</c:v>
                  </c:pt>
                  <c:pt idx="72">
                    <c:v>1.4470000000000001</c:v>
                  </c:pt>
                  <c:pt idx="73">
                    <c:v>1.4730000000000001</c:v>
                  </c:pt>
                  <c:pt idx="74">
                    <c:v>1.48</c:v>
                  </c:pt>
                  <c:pt idx="75">
                    <c:v>1.448</c:v>
                  </c:pt>
                  <c:pt idx="76">
                    <c:v>1.4219999999999999</c:v>
                  </c:pt>
                  <c:pt idx="77">
                    <c:v>1.452</c:v>
                  </c:pt>
                  <c:pt idx="78">
                    <c:v>1.468</c:v>
                  </c:pt>
                  <c:pt idx="79">
                    <c:v>1.444</c:v>
                  </c:pt>
                  <c:pt idx="80">
                    <c:v>1.476</c:v>
                  </c:pt>
                  <c:pt idx="81">
                    <c:v>1.488</c:v>
                  </c:pt>
                  <c:pt idx="82">
                    <c:v>1.552</c:v>
                  </c:pt>
                  <c:pt idx="83">
                    <c:v>1.5529999999999999</c:v>
                  </c:pt>
                  <c:pt idx="84">
                    <c:v>1.619</c:v>
                  </c:pt>
                  <c:pt idx="85">
                    <c:v>1.77</c:v>
                  </c:pt>
                  <c:pt idx="86">
                    <c:v>1.7210000000000001</c:v>
                  </c:pt>
                  <c:pt idx="87">
                    <c:v>1.7310000000000001</c:v>
                  </c:pt>
                  <c:pt idx="88">
                    <c:v>1.76</c:v>
                  </c:pt>
                  <c:pt idx="89">
                    <c:v>1.7310000000000001</c:v>
                  </c:pt>
                  <c:pt idx="90">
                    <c:v>1.6839999999999999</c:v>
                  </c:pt>
                  <c:pt idx="91">
                    <c:v>1.579</c:v>
                  </c:pt>
                  <c:pt idx="92">
                    <c:v>1.3919999999999999</c:v>
                  </c:pt>
                  <c:pt idx="93">
                    <c:v>1.2450000000000001</c:v>
                  </c:pt>
                  <c:pt idx="94">
                    <c:v>1.1779999999999999</c:v>
                  </c:pt>
                  <c:pt idx="95">
                    <c:v>1.1579999999999999</c:v>
                  </c:pt>
                  <c:pt idx="96">
                    <c:v>1.175</c:v>
                  </c:pt>
                  <c:pt idx="97">
                    <c:v>1.19</c:v>
                  </c:pt>
                </c:numCache>
              </c:numRef>
            </c:minus>
            <c:spPr>
              <a:ln>
                <a:solidFill>
                  <a:schemeClr val="bg1">
                    <a:lumMod val="50000"/>
                  </a:schemeClr>
                </a:solidFill>
                <a:prstDash val="solid"/>
              </a:ln>
            </c:spPr>
          </c:errBars>
          <c:cat>
            <c:multiLvlStrRef>
              <c:f>'Figure 2C'!$C$2:$D$100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Age: 3 days</c:v>
                  </c:pt>
                  <c:pt idx="49">
                    <c:v>&gt;1 month</c:v>
                  </c:pt>
                </c:lvl>
              </c:multiLvlStrCache>
            </c:multiLvlStrRef>
          </c:cat>
          <c:val>
            <c:numRef>
              <c:f>'Figure 2C'!$E$2:$E$100</c:f>
              <c:numCache>
                <c:formatCode>General</c:formatCode>
                <c:ptCount val="99"/>
                <c:pt idx="0">
                  <c:v>24.88</c:v>
                </c:pt>
                <c:pt idx="1">
                  <c:v>25.863</c:v>
                </c:pt>
                <c:pt idx="2">
                  <c:v>25.427</c:v>
                </c:pt>
                <c:pt idx="3">
                  <c:v>25.393000000000001</c:v>
                </c:pt>
                <c:pt idx="4">
                  <c:v>24.803000000000001</c:v>
                </c:pt>
                <c:pt idx="5">
                  <c:v>24.538</c:v>
                </c:pt>
                <c:pt idx="6">
                  <c:v>24.922999999999998</c:v>
                </c:pt>
                <c:pt idx="7">
                  <c:v>23.581</c:v>
                </c:pt>
                <c:pt idx="8">
                  <c:v>23.274000000000001</c:v>
                </c:pt>
                <c:pt idx="9">
                  <c:v>22.521000000000001</c:v>
                </c:pt>
                <c:pt idx="10">
                  <c:v>22.204999999999998</c:v>
                </c:pt>
                <c:pt idx="11">
                  <c:v>22.170999999999999</c:v>
                </c:pt>
                <c:pt idx="12">
                  <c:v>20.332999999999998</c:v>
                </c:pt>
                <c:pt idx="13">
                  <c:v>17.606999999999999</c:v>
                </c:pt>
                <c:pt idx="14">
                  <c:v>17.077000000000002</c:v>
                </c:pt>
                <c:pt idx="15">
                  <c:v>19.667000000000002</c:v>
                </c:pt>
                <c:pt idx="16">
                  <c:v>20.436</c:v>
                </c:pt>
                <c:pt idx="17">
                  <c:v>21.47</c:v>
                </c:pt>
                <c:pt idx="18">
                  <c:v>21.966000000000001</c:v>
                </c:pt>
                <c:pt idx="19">
                  <c:v>23.547000000000001</c:v>
                </c:pt>
                <c:pt idx="20">
                  <c:v>22.914999999999999</c:v>
                </c:pt>
                <c:pt idx="21">
                  <c:v>24.026</c:v>
                </c:pt>
                <c:pt idx="22">
                  <c:v>23.777999999999999</c:v>
                </c:pt>
                <c:pt idx="23">
                  <c:v>23.094000000000001</c:v>
                </c:pt>
                <c:pt idx="24">
                  <c:v>23.231000000000002</c:v>
                </c:pt>
                <c:pt idx="25">
                  <c:v>22.016999999999999</c:v>
                </c:pt>
                <c:pt idx="26">
                  <c:v>21.504000000000001</c:v>
                </c:pt>
                <c:pt idx="27">
                  <c:v>21.291</c:v>
                </c:pt>
                <c:pt idx="28">
                  <c:v>19.137</c:v>
                </c:pt>
                <c:pt idx="29">
                  <c:v>17.640999999999998</c:v>
                </c:pt>
                <c:pt idx="30">
                  <c:v>16.204999999999998</c:v>
                </c:pt>
                <c:pt idx="31">
                  <c:v>15.231</c:v>
                </c:pt>
                <c:pt idx="32">
                  <c:v>15.88</c:v>
                </c:pt>
                <c:pt idx="33">
                  <c:v>16.111000000000001</c:v>
                </c:pt>
                <c:pt idx="34">
                  <c:v>17.513000000000002</c:v>
                </c:pt>
                <c:pt idx="35">
                  <c:v>18.265000000000001</c:v>
                </c:pt>
                <c:pt idx="36">
                  <c:v>19.103000000000002</c:v>
                </c:pt>
                <c:pt idx="37">
                  <c:v>20.538</c:v>
                </c:pt>
                <c:pt idx="38">
                  <c:v>23.581</c:v>
                </c:pt>
                <c:pt idx="39">
                  <c:v>24.786000000000001</c:v>
                </c:pt>
                <c:pt idx="40">
                  <c:v>26.829000000000001</c:v>
                </c:pt>
                <c:pt idx="41">
                  <c:v>28.718</c:v>
                </c:pt>
                <c:pt idx="42">
                  <c:v>28.760999999999999</c:v>
                </c:pt>
                <c:pt idx="43">
                  <c:v>28.282</c:v>
                </c:pt>
                <c:pt idx="44">
                  <c:v>28.239000000000001</c:v>
                </c:pt>
                <c:pt idx="45">
                  <c:v>27.556000000000001</c:v>
                </c:pt>
                <c:pt idx="46">
                  <c:v>26.863</c:v>
                </c:pt>
                <c:pt idx="47">
                  <c:v>26.248000000000001</c:v>
                </c:pt>
                <c:pt idx="50">
                  <c:v>22.786000000000001</c:v>
                </c:pt>
                <c:pt idx="51">
                  <c:v>23.738</c:v>
                </c:pt>
                <c:pt idx="52">
                  <c:v>22.475999999999999</c:v>
                </c:pt>
                <c:pt idx="53">
                  <c:v>22.131</c:v>
                </c:pt>
                <c:pt idx="54">
                  <c:v>22.643000000000001</c:v>
                </c:pt>
                <c:pt idx="55">
                  <c:v>23.024000000000001</c:v>
                </c:pt>
                <c:pt idx="56">
                  <c:v>22.869</c:v>
                </c:pt>
                <c:pt idx="57">
                  <c:v>24.202000000000002</c:v>
                </c:pt>
                <c:pt idx="58">
                  <c:v>24.297999999999998</c:v>
                </c:pt>
                <c:pt idx="59">
                  <c:v>22.69</c:v>
                </c:pt>
                <c:pt idx="60">
                  <c:v>20.963999999999999</c:v>
                </c:pt>
                <c:pt idx="61">
                  <c:v>20.094999999999999</c:v>
                </c:pt>
                <c:pt idx="62">
                  <c:v>17.167000000000002</c:v>
                </c:pt>
                <c:pt idx="63">
                  <c:v>15.143000000000001</c:v>
                </c:pt>
                <c:pt idx="64">
                  <c:v>14.488</c:v>
                </c:pt>
                <c:pt idx="65">
                  <c:v>16.393000000000001</c:v>
                </c:pt>
                <c:pt idx="66">
                  <c:v>16.024000000000001</c:v>
                </c:pt>
                <c:pt idx="67">
                  <c:v>17.393000000000001</c:v>
                </c:pt>
                <c:pt idx="68">
                  <c:v>19.643000000000001</c:v>
                </c:pt>
                <c:pt idx="69">
                  <c:v>20.119</c:v>
                </c:pt>
                <c:pt idx="70">
                  <c:v>21.417000000000002</c:v>
                </c:pt>
                <c:pt idx="71">
                  <c:v>21.082999999999998</c:v>
                </c:pt>
                <c:pt idx="72">
                  <c:v>19.606999999999999</c:v>
                </c:pt>
                <c:pt idx="73">
                  <c:v>20.405000000000001</c:v>
                </c:pt>
                <c:pt idx="74">
                  <c:v>19.821000000000002</c:v>
                </c:pt>
                <c:pt idx="75">
                  <c:v>18.963999999999999</c:v>
                </c:pt>
                <c:pt idx="76">
                  <c:v>20.202000000000002</c:v>
                </c:pt>
                <c:pt idx="77">
                  <c:v>19.655000000000001</c:v>
                </c:pt>
                <c:pt idx="78">
                  <c:v>18.928999999999998</c:v>
                </c:pt>
                <c:pt idx="79">
                  <c:v>19.297999999999998</c:v>
                </c:pt>
                <c:pt idx="80">
                  <c:v>20.178999999999998</c:v>
                </c:pt>
                <c:pt idx="81">
                  <c:v>18.917000000000002</c:v>
                </c:pt>
                <c:pt idx="82">
                  <c:v>17.321000000000002</c:v>
                </c:pt>
                <c:pt idx="83">
                  <c:v>16.417000000000002</c:v>
                </c:pt>
                <c:pt idx="84">
                  <c:v>18.917000000000002</c:v>
                </c:pt>
                <c:pt idx="85">
                  <c:v>15.893000000000001</c:v>
                </c:pt>
                <c:pt idx="86">
                  <c:v>19.844999999999999</c:v>
                </c:pt>
                <c:pt idx="87">
                  <c:v>24.024000000000001</c:v>
                </c:pt>
                <c:pt idx="88">
                  <c:v>25.762</c:v>
                </c:pt>
                <c:pt idx="89">
                  <c:v>26.905000000000001</c:v>
                </c:pt>
                <c:pt idx="90">
                  <c:v>27.19</c:v>
                </c:pt>
                <c:pt idx="91">
                  <c:v>27.988</c:v>
                </c:pt>
                <c:pt idx="92">
                  <c:v>27.238</c:v>
                </c:pt>
                <c:pt idx="93">
                  <c:v>25.178999999999998</c:v>
                </c:pt>
                <c:pt idx="94">
                  <c:v>25.488</c:v>
                </c:pt>
                <c:pt idx="95">
                  <c:v>25.071000000000002</c:v>
                </c:pt>
                <c:pt idx="96">
                  <c:v>24.655000000000001</c:v>
                </c:pt>
                <c:pt idx="97">
                  <c:v>24.286000000000001</c:v>
                </c:pt>
              </c:numCache>
            </c:numRef>
          </c:val>
          <c:smooth val="0"/>
          <c:extLst>
            <c:ext xmlns:c16="http://schemas.microsoft.com/office/drawing/2014/chart" uri="{C3380CC4-5D6E-409C-BE32-E72D297353CC}">
              <c16:uniqueId val="{00000000-34C5-44B6-9EB3-97FC2880D3EF}"/>
            </c:ext>
          </c:extLst>
        </c:ser>
        <c:ser>
          <c:idx val="1"/>
          <c:order val="1"/>
          <c:tx>
            <c:strRef>
              <c:f>'Figure 2C'!$G$1</c:f>
              <c:strCache>
                <c:ptCount val="1"/>
                <c:pt idx="0">
                  <c:v>Long-lived</c:v>
                </c:pt>
              </c:strCache>
            </c:strRef>
          </c:tx>
          <c:spPr>
            <a:ln w="19050">
              <a:solidFill>
                <a:schemeClr val="tx1"/>
              </a:solidFill>
              <a:prstDash val="sysDash"/>
            </a:ln>
          </c:spPr>
          <c:marker>
            <c:symbol val="none"/>
          </c:marker>
          <c:errBars>
            <c:errDir val="y"/>
            <c:errBarType val="both"/>
            <c:errValType val="cust"/>
            <c:noEndCap val="0"/>
            <c:plus>
              <c:numRef>
                <c:f>'Figure 2C'!$H$2:$H$100</c:f>
                <c:numCache>
                  <c:formatCode>General</c:formatCode>
                  <c:ptCount val="99"/>
                  <c:pt idx="0">
                    <c:v>1.04</c:v>
                  </c:pt>
                  <c:pt idx="1">
                    <c:v>1.038</c:v>
                  </c:pt>
                  <c:pt idx="2">
                    <c:v>1.0580000000000001</c:v>
                  </c:pt>
                  <c:pt idx="3">
                    <c:v>1.07</c:v>
                  </c:pt>
                  <c:pt idx="4">
                    <c:v>1.089</c:v>
                  </c:pt>
                  <c:pt idx="5">
                    <c:v>1.083</c:v>
                  </c:pt>
                  <c:pt idx="6">
                    <c:v>1.0760000000000001</c:v>
                  </c:pt>
                  <c:pt idx="7">
                    <c:v>1.1040000000000001</c:v>
                  </c:pt>
                  <c:pt idx="8">
                    <c:v>1.127</c:v>
                  </c:pt>
                  <c:pt idx="9">
                    <c:v>1.1599999999999999</c:v>
                  </c:pt>
                  <c:pt idx="10">
                    <c:v>1.1879999999999999</c:v>
                  </c:pt>
                  <c:pt idx="11">
                    <c:v>1.2729999999999999</c:v>
                  </c:pt>
                  <c:pt idx="12">
                    <c:v>1.34</c:v>
                  </c:pt>
                  <c:pt idx="13">
                    <c:v>1.302</c:v>
                  </c:pt>
                  <c:pt idx="14">
                    <c:v>1.3480000000000001</c:v>
                  </c:pt>
                  <c:pt idx="15">
                    <c:v>1.3540000000000001</c:v>
                  </c:pt>
                  <c:pt idx="16">
                    <c:v>1.306</c:v>
                  </c:pt>
                  <c:pt idx="17">
                    <c:v>1.3220000000000001</c:v>
                  </c:pt>
                  <c:pt idx="18">
                    <c:v>1.2809999999999999</c:v>
                  </c:pt>
                  <c:pt idx="19">
                    <c:v>1.2430000000000001</c:v>
                  </c:pt>
                  <c:pt idx="20">
                    <c:v>1.2390000000000001</c:v>
                  </c:pt>
                  <c:pt idx="21">
                    <c:v>1.214</c:v>
                  </c:pt>
                  <c:pt idx="22">
                    <c:v>1.196</c:v>
                  </c:pt>
                  <c:pt idx="23">
                    <c:v>1.2170000000000001</c:v>
                  </c:pt>
                  <c:pt idx="24">
                    <c:v>1.2230000000000001</c:v>
                  </c:pt>
                  <c:pt idx="25">
                    <c:v>1.1970000000000001</c:v>
                  </c:pt>
                  <c:pt idx="26">
                    <c:v>1.175</c:v>
                  </c:pt>
                  <c:pt idx="27">
                    <c:v>1.2</c:v>
                  </c:pt>
                  <c:pt idx="28">
                    <c:v>1.2130000000000001</c:v>
                  </c:pt>
                  <c:pt idx="29">
                    <c:v>1.1930000000000001</c:v>
                  </c:pt>
                  <c:pt idx="30">
                    <c:v>1.22</c:v>
                  </c:pt>
                  <c:pt idx="31">
                    <c:v>1.2290000000000001</c:v>
                  </c:pt>
                  <c:pt idx="32">
                    <c:v>1.282</c:v>
                  </c:pt>
                  <c:pt idx="33">
                    <c:v>1.2829999999999999</c:v>
                  </c:pt>
                  <c:pt idx="34">
                    <c:v>1.3380000000000001</c:v>
                  </c:pt>
                  <c:pt idx="35">
                    <c:v>1.4630000000000001</c:v>
                  </c:pt>
                  <c:pt idx="36">
                    <c:v>1.423</c:v>
                  </c:pt>
                  <c:pt idx="37">
                    <c:v>1.43</c:v>
                  </c:pt>
                  <c:pt idx="38">
                    <c:v>1.4550000000000001</c:v>
                  </c:pt>
                  <c:pt idx="39">
                    <c:v>1.43</c:v>
                  </c:pt>
                  <c:pt idx="40">
                    <c:v>1.391</c:v>
                  </c:pt>
                  <c:pt idx="41">
                    <c:v>1.3049999999999999</c:v>
                  </c:pt>
                  <c:pt idx="42">
                    <c:v>1.151</c:v>
                  </c:pt>
                  <c:pt idx="43">
                    <c:v>1.0289999999999999</c:v>
                  </c:pt>
                  <c:pt idx="44">
                    <c:v>0.97399999999999998</c:v>
                  </c:pt>
                  <c:pt idx="45">
                    <c:v>0.95699999999999996</c:v>
                  </c:pt>
                  <c:pt idx="46">
                    <c:v>0.97099999999999997</c:v>
                  </c:pt>
                  <c:pt idx="47">
                    <c:v>0.98299999999999998</c:v>
                  </c:pt>
                  <c:pt idx="50">
                    <c:v>1.2589999999999999</c:v>
                  </c:pt>
                  <c:pt idx="51">
                    <c:v>1.256</c:v>
                  </c:pt>
                  <c:pt idx="52">
                    <c:v>1.28</c:v>
                  </c:pt>
                  <c:pt idx="53">
                    <c:v>1.2949999999999999</c:v>
                  </c:pt>
                  <c:pt idx="54">
                    <c:v>1.3169999999999999</c:v>
                  </c:pt>
                  <c:pt idx="55">
                    <c:v>1.3109999999999999</c:v>
                  </c:pt>
                  <c:pt idx="56">
                    <c:v>1.302</c:v>
                  </c:pt>
                  <c:pt idx="57">
                    <c:v>1.3360000000000001</c:v>
                  </c:pt>
                  <c:pt idx="58">
                    <c:v>1.3640000000000001</c:v>
                  </c:pt>
                  <c:pt idx="59">
                    <c:v>1.4039999999999999</c:v>
                  </c:pt>
                  <c:pt idx="60">
                    <c:v>1.4379999999999999</c:v>
                  </c:pt>
                  <c:pt idx="61">
                    <c:v>1.54</c:v>
                  </c:pt>
                  <c:pt idx="62">
                    <c:v>1.6220000000000001</c:v>
                  </c:pt>
                  <c:pt idx="63">
                    <c:v>1.575</c:v>
                  </c:pt>
                  <c:pt idx="64">
                    <c:v>1.631</c:v>
                  </c:pt>
                  <c:pt idx="65">
                    <c:v>1.639</c:v>
                  </c:pt>
                  <c:pt idx="66">
                    <c:v>1.58</c:v>
                  </c:pt>
                  <c:pt idx="67">
                    <c:v>1.6</c:v>
                  </c:pt>
                  <c:pt idx="68">
                    <c:v>1.55</c:v>
                  </c:pt>
                  <c:pt idx="69">
                    <c:v>1.504</c:v>
                  </c:pt>
                  <c:pt idx="70">
                    <c:v>1.4990000000000001</c:v>
                  </c:pt>
                  <c:pt idx="71">
                    <c:v>1.4690000000000001</c:v>
                  </c:pt>
                  <c:pt idx="72">
                    <c:v>1.4470000000000001</c:v>
                  </c:pt>
                  <c:pt idx="73">
                    <c:v>1.4730000000000001</c:v>
                  </c:pt>
                  <c:pt idx="74">
                    <c:v>1.48</c:v>
                  </c:pt>
                  <c:pt idx="75">
                    <c:v>1.448</c:v>
                  </c:pt>
                  <c:pt idx="76">
                    <c:v>1.4219999999999999</c:v>
                  </c:pt>
                  <c:pt idx="77">
                    <c:v>1.452</c:v>
                  </c:pt>
                  <c:pt idx="78">
                    <c:v>1.468</c:v>
                  </c:pt>
                  <c:pt idx="79">
                    <c:v>1.444</c:v>
                  </c:pt>
                  <c:pt idx="80">
                    <c:v>1.476</c:v>
                  </c:pt>
                  <c:pt idx="81">
                    <c:v>1.488</c:v>
                  </c:pt>
                  <c:pt idx="82">
                    <c:v>1.552</c:v>
                  </c:pt>
                  <c:pt idx="83">
                    <c:v>1.5529999999999999</c:v>
                  </c:pt>
                  <c:pt idx="84">
                    <c:v>1.619</c:v>
                  </c:pt>
                  <c:pt idx="85">
                    <c:v>1.77</c:v>
                  </c:pt>
                  <c:pt idx="86">
                    <c:v>1.7210000000000001</c:v>
                  </c:pt>
                  <c:pt idx="87">
                    <c:v>1.7310000000000001</c:v>
                  </c:pt>
                  <c:pt idx="88">
                    <c:v>1.76</c:v>
                  </c:pt>
                  <c:pt idx="89">
                    <c:v>1.7310000000000001</c:v>
                  </c:pt>
                  <c:pt idx="90">
                    <c:v>1.6839999999999999</c:v>
                  </c:pt>
                  <c:pt idx="91">
                    <c:v>1.579</c:v>
                  </c:pt>
                  <c:pt idx="92">
                    <c:v>1.3919999999999999</c:v>
                  </c:pt>
                  <c:pt idx="93">
                    <c:v>1.2450000000000001</c:v>
                  </c:pt>
                  <c:pt idx="94">
                    <c:v>1.1779999999999999</c:v>
                  </c:pt>
                  <c:pt idx="95">
                    <c:v>1.1579999999999999</c:v>
                  </c:pt>
                  <c:pt idx="96">
                    <c:v>1.175</c:v>
                  </c:pt>
                  <c:pt idx="97">
                    <c:v>1.19</c:v>
                  </c:pt>
                </c:numCache>
              </c:numRef>
            </c:plus>
            <c:minus>
              <c:numRef>
                <c:f>'Figure 2C'!$H$2:$H$100</c:f>
                <c:numCache>
                  <c:formatCode>General</c:formatCode>
                  <c:ptCount val="99"/>
                  <c:pt idx="0">
                    <c:v>1.04</c:v>
                  </c:pt>
                  <c:pt idx="1">
                    <c:v>1.038</c:v>
                  </c:pt>
                  <c:pt idx="2">
                    <c:v>1.0580000000000001</c:v>
                  </c:pt>
                  <c:pt idx="3">
                    <c:v>1.07</c:v>
                  </c:pt>
                  <c:pt idx="4">
                    <c:v>1.089</c:v>
                  </c:pt>
                  <c:pt idx="5">
                    <c:v>1.083</c:v>
                  </c:pt>
                  <c:pt idx="6">
                    <c:v>1.0760000000000001</c:v>
                  </c:pt>
                  <c:pt idx="7">
                    <c:v>1.1040000000000001</c:v>
                  </c:pt>
                  <c:pt idx="8">
                    <c:v>1.127</c:v>
                  </c:pt>
                  <c:pt idx="9">
                    <c:v>1.1599999999999999</c:v>
                  </c:pt>
                  <c:pt idx="10">
                    <c:v>1.1879999999999999</c:v>
                  </c:pt>
                  <c:pt idx="11">
                    <c:v>1.2729999999999999</c:v>
                  </c:pt>
                  <c:pt idx="12">
                    <c:v>1.34</c:v>
                  </c:pt>
                  <c:pt idx="13">
                    <c:v>1.302</c:v>
                  </c:pt>
                  <c:pt idx="14">
                    <c:v>1.3480000000000001</c:v>
                  </c:pt>
                  <c:pt idx="15">
                    <c:v>1.3540000000000001</c:v>
                  </c:pt>
                  <c:pt idx="16">
                    <c:v>1.306</c:v>
                  </c:pt>
                  <c:pt idx="17">
                    <c:v>1.3220000000000001</c:v>
                  </c:pt>
                  <c:pt idx="18">
                    <c:v>1.2809999999999999</c:v>
                  </c:pt>
                  <c:pt idx="19">
                    <c:v>1.2430000000000001</c:v>
                  </c:pt>
                  <c:pt idx="20">
                    <c:v>1.2390000000000001</c:v>
                  </c:pt>
                  <c:pt idx="21">
                    <c:v>1.214</c:v>
                  </c:pt>
                  <c:pt idx="22">
                    <c:v>1.196</c:v>
                  </c:pt>
                  <c:pt idx="23">
                    <c:v>1.2170000000000001</c:v>
                  </c:pt>
                  <c:pt idx="24">
                    <c:v>1.2230000000000001</c:v>
                  </c:pt>
                  <c:pt idx="25">
                    <c:v>1.1970000000000001</c:v>
                  </c:pt>
                  <c:pt idx="26">
                    <c:v>1.175</c:v>
                  </c:pt>
                  <c:pt idx="27">
                    <c:v>1.2</c:v>
                  </c:pt>
                  <c:pt idx="28">
                    <c:v>1.2130000000000001</c:v>
                  </c:pt>
                  <c:pt idx="29">
                    <c:v>1.1930000000000001</c:v>
                  </c:pt>
                  <c:pt idx="30">
                    <c:v>1.22</c:v>
                  </c:pt>
                  <c:pt idx="31">
                    <c:v>1.2290000000000001</c:v>
                  </c:pt>
                  <c:pt idx="32">
                    <c:v>1.282</c:v>
                  </c:pt>
                  <c:pt idx="33">
                    <c:v>1.2829999999999999</c:v>
                  </c:pt>
                  <c:pt idx="34">
                    <c:v>1.3380000000000001</c:v>
                  </c:pt>
                  <c:pt idx="35">
                    <c:v>1.4630000000000001</c:v>
                  </c:pt>
                  <c:pt idx="36">
                    <c:v>1.423</c:v>
                  </c:pt>
                  <c:pt idx="37">
                    <c:v>1.43</c:v>
                  </c:pt>
                  <c:pt idx="38">
                    <c:v>1.4550000000000001</c:v>
                  </c:pt>
                  <c:pt idx="39">
                    <c:v>1.43</c:v>
                  </c:pt>
                  <c:pt idx="40">
                    <c:v>1.391</c:v>
                  </c:pt>
                  <c:pt idx="41">
                    <c:v>1.3049999999999999</c:v>
                  </c:pt>
                  <c:pt idx="42">
                    <c:v>1.151</c:v>
                  </c:pt>
                  <c:pt idx="43">
                    <c:v>1.0289999999999999</c:v>
                  </c:pt>
                  <c:pt idx="44">
                    <c:v>0.97399999999999998</c:v>
                  </c:pt>
                  <c:pt idx="45">
                    <c:v>0.95699999999999996</c:v>
                  </c:pt>
                  <c:pt idx="46">
                    <c:v>0.97099999999999997</c:v>
                  </c:pt>
                  <c:pt idx="47">
                    <c:v>0.98299999999999998</c:v>
                  </c:pt>
                  <c:pt idx="50">
                    <c:v>1.2589999999999999</c:v>
                  </c:pt>
                  <c:pt idx="51">
                    <c:v>1.256</c:v>
                  </c:pt>
                  <c:pt idx="52">
                    <c:v>1.28</c:v>
                  </c:pt>
                  <c:pt idx="53">
                    <c:v>1.2949999999999999</c:v>
                  </c:pt>
                  <c:pt idx="54">
                    <c:v>1.3169999999999999</c:v>
                  </c:pt>
                  <c:pt idx="55">
                    <c:v>1.3109999999999999</c:v>
                  </c:pt>
                  <c:pt idx="56">
                    <c:v>1.302</c:v>
                  </c:pt>
                  <c:pt idx="57">
                    <c:v>1.3360000000000001</c:v>
                  </c:pt>
                  <c:pt idx="58">
                    <c:v>1.3640000000000001</c:v>
                  </c:pt>
                  <c:pt idx="59">
                    <c:v>1.4039999999999999</c:v>
                  </c:pt>
                  <c:pt idx="60">
                    <c:v>1.4379999999999999</c:v>
                  </c:pt>
                  <c:pt idx="61">
                    <c:v>1.54</c:v>
                  </c:pt>
                  <c:pt idx="62">
                    <c:v>1.6220000000000001</c:v>
                  </c:pt>
                  <c:pt idx="63">
                    <c:v>1.575</c:v>
                  </c:pt>
                  <c:pt idx="64">
                    <c:v>1.631</c:v>
                  </c:pt>
                  <c:pt idx="65">
                    <c:v>1.639</c:v>
                  </c:pt>
                  <c:pt idx="66">
                    <c:v>1.58</c:v>
                  </c:pt>
                  <c:pt idx="67">
                    <c:v>1.6</c:v>
                  </c:pt>
                  <c:pt idx="68">
                    <c:v>1.55</c:v>
                  </c:pt>
                  <c:pt idx="69">
                    <c:v>1.504</c:v>
                  </c:pt>
                  <c:pt idx="70">
                    <c:v>1.4990000000000001</c:v>
                  </c:pt>
                  <c:pt idx="71">
                    <c:v>1.4690000000000001</c:v>
                  </c:pt>
                  <c:pt idx="72">
                    <c:v>1.4470000000000001</c:v>
                  </c:pt>
                  <c:pt idx="73">
                    <c:v>1.4730000000000001</c:v>
                  </c:pt>
                  <c:pt idx="74">
                    <c:v>1.48</c:v>
                  </c:pt>
                  <c:pt idx="75">
                    <c:v>1.448</c:v>
                  </c:pt>
                  <c:pt idx="76">
                    <c:v>1.4219999999999999</c:v>
                  </c:pt>
                  <c:pt idx="77">
                    <c:v>1.452</c:v>
                  </c:pt>
                  <c:pt idx="78">
                    <c:v>1.468</c:v>
                  </c:pt>
                  <c:pt idx="79">
                    <c:v>1.444</c:v>
                  </c:pt>
                  <c:pt idx="80">
                    <c:v>1.476</c:v>
                  </c:pt>
                  <c:pt idx="81">
                    <c:v>1.488</c:v>
                  </c:pt>
                  <c:pt idx="82">
                    <c:v>1.552</c:v>
                  </c:pt>
                  <c:pt idx="83">
                    <c:v>1.5529999999999999</c:v>
                  </c:pt>
                  <c:pt idx="84">
                    <c:v>1.619</c:v>
                  </c:pt>
                  <c:pt idx="85">
                    <c:v>1.77</c:v>
                  </c:pt>
                  <c:pt idx="86">
                    <c:v>1.7210000000000001</c:v>
                  </c:pt>
                  <c:pt idx="87">
                    <c:v>1.7310000000000001</c:v>
                  </c:pt>
                  <c:pt idx="88">
                    <c:v>1.76</c:v>
                  </c:pt>
                  <c:pt idx="89">
                    <c:v>1.7310000000000001</c:v>
                  </c:pt>
                  <c:pt idx="90">
                    <c:v>1.6839999999999999</c:v>
                  </c:pt>
                  <c:pt idx="91">
                    <c:v>1.579</c:v>
                  </c:pt>
                  <c:pt idx="92">
                    <c:v>1.3919999999999999</c:v>
                  </c:pt>
                  <c:pt idx="93">
                    <c:v>1.2450000000000001</c:v>
                  </c:pt>
                  <c:pt idx="94">
                    <c:v>1.1779999999999999</c:v>
                  </c:pt>
                  <c:pt idx="95">
                    <c:v>1.1579999999999999</c:v>
                  </c:pt>
                  <c:pt idx="96">
                    <c:v>1.175</c:v>
                  </c:pt>
                  <c:pt idx="97">
                    <c:v>1.19</c:v>
                  </c:pt>
                </c:numCache>
              </c:numRef>
            </c:minus>
            <c:spPr>
              <a:ln>
                <a:solidFill>
                  <a:schemeClr val="tx1"/>
                </a:solidFill>
                <a:prstDash val="dashDot"/>
              </a:ln>
            </c:spPr>
          </c:errBars>
          <c:cat>
            <c:multiLvlStrRef>
              <c:f>'Figure 2C'!$C$2:$D$100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Age: 3 days</c:v>
                  </c:pt>
                  <c:pt idx="49">
                    <c:v>&gt;1 month</c:v>
                  </c:pt>
                </c:lvl>
              </c:multiLvlStrCache>
            </c:multiLvlStrRef>
          </c:cat>
          <c:val>
            <c:numRef>
              <c:f>'Figure 2C'!$G$2:$G$100</c:f>
              <c:numCache>
                <c:formatCode>General</c:formatCode>
                <c:ptCount val="99"/>
                <c:pt idx="0">
                  <c:v>24.114000000000001</c:v>
                </c:pt>
                <c:pt idx="1">
                  <c:v>24.210999999999999</c:v>
                </c:pt>
                <c:pt idx="2">
                  <c:v>24.244</c:v>
                </c:pt>
                <c:pt idx="3">
                  <c:v>23.690999999999999</c:v>
                </c:pt>
                <c:pt idx="4">
                  <c:v>22.065000000000001</c:v>
                </c:pt>
                <c:pt idx="5">
                  <c:v>21.033000000000001</c:v>
                </c:pt>
                <c:pt idx="6">
                  <c:v>18.87</c:v>
                </c:pt>
                <c:pt idx="7">
                  <c:v>16.853999999999999</c:v>
                </c:pt>
                <c:pt idx="8">
                  <c:v>15.374000000000001</c:v>
                </c:pt>
                <c:pt idx="9">
                  <c:v>12.813000000000001</c:v>
                </c:pt>
                <c:pt idx="10">
                  <c:v>11.333</c:v>
                </c:pt>
                <c:pt idx="11">
                  <c:v>11.967000000000001</c:v>
                </c:pt>
                <c:pt idx="12">
                  <c:v>12.122</c:v>
                </c:pt>
                <c:pt idx="13">
                  <c:v>12.244</c:v>
                </c:pt>
                <c:pt idx="14">
                  <c:v>11.333</c:v>
                </c:pt>
                <c:pt idx="15">
                  <c:v>13.13</c:v>
                </c:pt>
                <c:pt idx="16">
                  <c:v>11.967000000000001</c:v>
                </c:pt>
                <c:pt idx="17">
                  <c:v>14.74</c:v>
                </c:pt>
                <c:pt idx="18">
                  <c:v>15.285</c:v>
                </c:pt>
                <c:pt idx="19">
                  <c:v>16.163</c:v>
                </c:pt>
                <c:pt idx="20">
                  <c:v>15.179</c:v>
                </c:pt>
                <c:pt idx="21">
                  <c:v>15.683</c:v>
                </c:pt>
                <c:pt idx="22">
                  <c:v>16.911000000000001</c:v>
                </c:pt>
                <c:pt idx="23">
                  <c:v>16.984000000000002</c:v>
                </c:pt>
                <c:pt idx="24">
                  <c:v>15.659000000000001</c:v>
                </c:pt>
                <c:pt idx="25">
                  <c:v>16.626000000000001</c:v>
                </c:pt>
                <c:pt idx="26">
                  <c:v>16.309000000000001</c:v>
                </c:pt>
                <c:pt idx="27">
                  <c:v>15.805</c:v>
                </c:pt>
                <c:pt idx="28">
                  <c:v>14.106</c:v>
                </c:pt>
                <c:pt idx="29">
                  <c:v>13.992000000000001</c:v>
                </c:pt>
                <c:pt idx="30">
                  <c:v>13.170999999999999</c:v>
                </c:pt>
                <c:pt idx="31">
                  <c:v>11.366</c:v>
                </c:pt>
                <c:pt idx="32">
                  <c:v>11.455</c:v>
                </c:pt>
                <c:pt idx="33">
                  <c:v>10.228</c:v>
                </c:pt>
                <c:pt idx="34">
                  <c:v>9.7070000000000007</c:v>
                </c:pt>
                <c:pt idx="35">
                  <c:v>10.35</c:v>
                </c:pt>
                <c:pt idx="36">
                  <c:v>11.195</c:v>
                </c:pt>
                <c:pt idx="37">
                  <c:v>10.202999999999999</c:v>
                </c:pt>
                <c:pt idx="38">
                  <c:v>12.186999999999999</c:v>
                </c:pt>
                <c:pt idx="39">
                  <c:v>11.992000000000001</c:v>
                </c:pt>
                <c:pt idx="40">
                  <c:v>13.52</c:v>
                </c:pt>
                <c:pt idx="41">
                  <c:v>16.846</c:v>
                </c:pt>
                <c:pt idx="42">
                  <c:v>21.024000000000001</c:v>
                </c:pt>
                <c:pt idx="43">
                  <c:v>22.943000000000001</c:v>
                </c:pt>
                <c:pt idx="44">
                  <c:v>23.324999999999999</c:v>
                </c:pt>
                <c:pt idx="45">
                  <c:v>23.146000000000001</c:v>
                </c:pt>
                <c:pt idx="46">
                  <c:v>23.114000000000001</c:v>
                </c:pt>
                <c:pt idx="47">
                  <c:v>23.251999999999999</c:v>
                </c:pt>
                <c:pt idx="50">
                  <c:v>26</c:v>
                </c:pt>
                <c:pt idx="51">
                  <c:v>24.452000000000002</c:v>
                </c:pt>
                <c:pt idx="52">
                  <c:v>24.143000000000001</c:v>
                </c:pt>
                <c:pt idx="53">
                  <c:v>24.821000000000002</c:v>
                </c:pt>
                <c:pt idx="54">
                  <c:v>23.405000000000001</c:v>
                </c:pt>
                <c:pt idx="55">
                  <c:v>23.262</c:v>
                </c:pt>
                <c:pt idx="56">
                  <c:v>23.012</c:v>
                </c:pt>
                <c:pt idx="57">
                  <c:v>23.917000000000002</c:v>
                </c:pt>
                <c:pt idx="58">
                  <c:v>23.75</c:v>
                </c:pt>
                <c:pt idx="59">
                  <c:v>21.155000000000001</c:v>
                </c:pt>
                <c:pt idx="60">
                  <c:v>19.440000000000001</c:v>
                </c:pt>
                <c:pt idx="61">
                  <c:v>18.524000000000001</c:v>
                </c:pt>
                <c:pt idx="62">
                  <c:v>15.512</c:v>
                </c:pt>
                <c:pt idx="63">
                  <c:v>12.488</c:v>
                </c:pt>
                <c:pt idx="64">
                  <c:v>12.452</c:v>
                </c:pt>
                <c:pt idx="65">
                  <c:v>12.976000000000001</c:v>
                </c:pt>
                <c:pt idx="66">
                  <c:v>14.929</c:v>
                </c:pt>
                <c:pt idx="67">
                  <c:v>16.963999999999999</c:v>
                </c:pt>
                <c:pt idx="68">
                  <c:v>16.452000000000002</c:v>
                </c:pt>
                <c:pt idx="69">
                  <c:v>18.094999999999999</c:v>
                </c:pt>
                <c:pt idx="70">
                  <c:v>19.238</c:v>
                </c:pt>
                <c:pt idx="71">
                  <c:v>20.428999999999998</c:v>
                </c:pt>
                <c:pt idx="72">
                  <c:v>18.655000000000001</c:v>
                </c:pt>
                <c:pt idx="73">
                  <c:v>18.893000000000001</c:v>
                </c:pt>
                <c:pt idx="74">
                  <c:v>19.940000000000001</c:v>
                </c:pt>
                <c:pt idx="75">
                  <c:v>19.440000000000001</c:v>
                </c:pt>
                <c:pt idx="76">
                  <c:v>22.512</c:v>
                </c:pt>
                <c:pt idx="77">
                  <c:v>21.369</c:v>
                </c:pt>
                <c:pt idx="78">
                  <c:v>21.012</c:v>
                </c:pt>
                <c:pt idx="79">
                  <c:v>20.928999999999998</c:v>
                </c:pt>
                <c:pt idx="80">
                  <c:v>19.963999999999999</c:v>
                </c:pt>
                <c:pt idx="81">
                  <c:v>19.309999999999999</c:v>
                </c:pt>
                <c:pt idx="82">
                  <c:v>17.762</c:v>
                </c:pt>
                <c:pt idx="83">
                  <c:v>15.893000000000001</c:v>
                </c:pt>
                <c:pt idx="84">
                  <c:v>15.298</c:v>
                </c:pt>
                <c:pt idx="85">
                  <c:v>17.797999999999998</c:v>
                </c:pt>
                <c:pt idx="86">
                  <c:v>16</c:v>
                </c:pt>
                <c:pt idx="87">
                  <c:v>13.273999999999999</c:v>
                </c:pt>
                <c:pt idx="88">
                  <c:v>14.095000000000001</c:v>
                </c:pt>
                <c:pt idx="89">
                  <c:v>14.369</c:v>
                </c:pt>
                <c:pt idx="90">
                  <c:v>18.75</c:v>
                </c:pt>
                <c:pt idx="91">
                  <c:v>22.917000000000002</c:v>
                </c:pt>
                <c:pt idx="92">
                  <c:v>23.631</c:v>
                </c:pt>
                <c:pt idx="93">
                  <c:v>25.024000000000001</c:v>
                </c:pt>
                <c:pt idx="94">
                  <c:v>25.81</c:v>
                </c:pt>
                <c:pt idx="95">
                  <c:v>25.463999999999999</c:v>
                </c:pt>
                <c:pt idx="96">
                  <c:v>25.56</c:v>
                </c:pt>
                <c:pt idx="97">
                  <c:v>24.643000000000001</c:v>
                </c:pt>
              </c:numCache>
            </c:numRef>
          </c:val>
          <c:smooth val="0"/>
          <c:extLst>
            <c:ext xmlns:c16="http://schemas.microsoft.com/office/drawing/2014/chart" uri="{C3380CC4-5D6E-409C-BE32-E72D297353CC}">
              <c16:uniqueId val="{00000001-34C5-44B6-9EB3-97FC2880D3EF}"/>
            </c:ext>
          </c:extLst>
        </c:ser>
        <c:ser>
          <c:idx val="2"/>
          <c:order val="2"/>
          <c:tx>
            <c:strRef>
              <c:f>'Figure 2C'!$I$1</c:f>
              <c:strCache>
                <c:ptCount val="1"/>
                <c:pt idx="0">
                  <c:v>Starch </c:v>
                </c:pt>
              </c:strCache>
            </c:strRef>
          </c:tx>
          <c:spPr>
            <a:ln w="38100">
              <a:solidFill>
                <a:schemeClr val="tx1"/>
              </a:solidFill>
              <a:prstDash val="sysDot"/>
            </a:ln>
          </c:spPr>
          <c:marker>
            <c:symbol val="none"/>
          </c:marker>
          <c:errBars>
            <c:errDir val="y"/>
            <c:errBarType val="both"/>
            <c:errValType val="cust"/>
            <c:noEndCap val="0"/>
            <c:plus>
              <c:numRef>
                <c:f>'Figure 2C'!$J$2:$J$100</c:f>
                <c:numCache>
                  <c:formatCode>General</c:formatCode>
                  <c:ptCount val="99"/>
                  <c:pt idx="0">
                    <c:v>1.028</c:v>
                  </c:pt>
                  <c:pt idx="1">
                    <c:v>1.026</c:v>
                  </c:pt>
                  <c:pt idx="2">
                    <c:v>1.0449999999999999</c:v>
                  </c:pt>
                  <c:pt idx="3">
                    <c:v>1.0569999999999999</c:v>
                  </c:pt>
                  <c:pt idx="4">
                    <c:v>1.0760000000000001</c:v>
                  </c:pt>
                  <c:pt idx="5">
                    <c:v>1.07</c:v>
                  </c:pt>
                  <c:pt idx="6">
                    <c:v>1.0629999999999999</c:v>
                  </c:pt>
                  <c:pt idx="7">
                    <c:v>1.091</c:v>
                  </c:pt>
                  <c:pt idx="8">
                    <c:v>1.1140000000000001</c:v>
                  </c:pt>
                  <c:pt idx="9">
                    <c:v>1.1459999999999999</c:v>
                  </c:pt>
                  <c:pt idx="10">
                    <c:v>1.1739999999999999</c:v>
                  </c:pt>
                  <c:pt idx="11">
                    <c:v>1.2569999999999999</c:v>
                  </c:pt>
                  <c:pt idx="12">
                    <c:v>1.3240000000000001</c:v>
                  </c:pt>
                  <c:pt idx="13">
                    <c:v>1.286</c:v>
                  </c:pt>
                  <c:pt idx="14">
                    <c:v>1.3320000000000001</c:v>
                  </c:pt>
                  <c:pt idx="15">
                    <c:v>1.3380000000000001</c:v>
                  </c:pt>
                  <c:pt idx="16">
                    <c:v>1.29</c:v>
                  </c:pt>
                  <c:pt idx="17">
                    <c:v>1.306</c:v>
                  </c:pt>
                  <c:pt idx="18">
                    <c:v>1.2649999999999999</c:v>
                  </c:pt>
                  <c:pt idx="19">
                    <c:v>1.228</c:v>
                  </c:pt>
                  <c:pt idx="20">
                    <c:v>1.224</c:v>
                  </c:pt>
                  <c:pt idx="21">
                    <c:v>1.1990000000000001</c:v>
                  </c:pt>
                  <c:pt idx="22">
                    <c:v>1.181</c:v>
                  </c:pt>
                  <c:pt idx="23">
                    <c:v>1.2030000000000001</c:v>
                  </c:pt>
                  <c:pt idx="24">
                    <c:v>1.2090000000000001</c:v>
                  </c:pt>
                  <c:pt idx="25">
                    <c:v>1.1819999999999999</c:v>
                  </c:pt>
                  <c:pt idx="26">
                    <c:v>1.161</c:v>
                  </c:pt>
                  <c:pt idx="27">
                    <c:v>1.1859999999999999</c:v>
                  </c:pt>
                  <c:pt idx="28">
                    <c:v>1.198</c:v>
                  </c:pt>
                  <c:pt idx="29">
                    <c:v>1.179</c:v>
                  </c:pt>
                  <c:pt idx="30">
                    <c:v>1.2050000000000001</c:v>
                  </c:pt>
                  <c:pt idx="31">
                    <c:v>1.2150000000000001</c:v>
                  </c:pt>
                  <c:pt idx="32">
                    <c:v>1.2669999999999999</c:v>
                  </c:pt>
                  <c:pt idx="33">
                    <c:v>1.268</c:v>
                  </c:pt>
                  <c:pt idx="34">
                    <c:v>1.3220000000000001</c:v>
                  </c:pt>
                  <c:pt idx="35">
                    <c:v>1.4450000000000001</c:v>
                  </c:pt>
                  <c:pt idx="36">
                    <c:v>1.4059999999999999</c:v>
                  </c:pt>
                  <c:pt idx="37">
                    <c:v>1.413</c:v>
                  </c:pt>
                  <c:pt idx="38">
                    <c:v>1.4370000000000001</c:v>
                  </c:pt>
                  <c:pt idx="39">
                    <c:v>1.413</c:v>
                  </c:pt>
                  <c:pt idx="40">
                    <c:v>1.375</c:v>
                  </c:pt>
                  <c:pt idx="41">
                    <c:v>1.2889999999999999</c:v>
                  </c:pt>
                  <c:pt idx="42">
                    <c:v>1.137</c:v>
                  </c:pt>
                  <c:pt idx="43">
                    <c:v>1.0169999999999999</c:v>
                  </c:pt>
                  <c:pt idx="44">
                    <c:v>0.96199999999999997</c:v>
                  </c:pt>
                  <c:pt idx="45">
                    <c:v>0.94599999999999995</c:v>
                  </c:pt>
                  <c:pt idx="46">
                    <c:v>0.96</c:v>
                  </c:pt>
                  <c:pt idx="47">
                    <c:v>0.97099999999999997</c:v>
                  </c:pt>
                  <c:pt idx="50">
                    <c:v>1.216</c:v>
                  </c:pt>
                  <c:pt idx="51">
                    <c:v>1.214</c:v>
                  </c:pt>
                  <c:pt idx="52">
                    <c:v>1.2370000000000001</c:v>
                  </c:pt>
                  <c:pt idx="53">
                    <c:v>1.2509999999999999</c:v>
                  </c:pt>
                  <c:pt idx="54">
                    <c:v>1.2729999999999999</c:v>
                  </c:pt>
                  <c:pt idx="55">
                    <c:v>1.266</c:v>
                  </c:pt>
                  <c:pt idx="56">
                    <c:v>1.2569999999999999</c:v>
                  </c:pt>
                  <c:pt idx="57">
                    <c:v>1.2909999999999999</c:v>
                  </c:pt>
                  <c:pt idx="58">
                    <c:v>1.3180000000000001</c:v>
                  </c:pt>
                  <c:pt idx="59">
                    <c:v>1.3560000000000001</c:v>
                  </c:pt>
                  <c:pt idx="60">
                    <c:v>1.389</c:v>
                  </c:pt>
                  <c:pt idx="61">
                    <c:v>1.488</c:v>
                  </c:pt>
                  <c:pt idx="62">
                    <c:v>1.5669999999999999</c:v>
                  </c:pt>
                  <c:pt idx="63">
                    <c:v>1.522</c:v>
                  </c:pt>
                  <c:pt idx="64">
                    <c:v>1.5760000000000001</c:v>
                  </c:pt>
                  <c:pt idx="65">
                    <c:v>1.583</c:v>
                  </c:pt>
                  <c:pt idx="66">
                    <c:v>1.526</c:v>
                  </c:pt>
                  <c:pt idx="67">
                    <c:v>1.5449999999999999</c:v>
                  </c:pt>
                  <c:pt idx="68">
                    <c:v>1.4970000000000001</c:v>
                  </c:pt>
                  <c:pt idx="69">
                    <c:v>1.4530000000000001</c:v>
                  </c:pt>
                  <c:pt idx="70">
                    <c:v>1.448</c:v>
                  </c:pt>
                  <c:pt idx="71">
                    <c:v>1.419</c:v>
                  </c:pt>
                  <c:pt idx="72">
                    <c:v>1.3979999999999999</c:v>
                  </c:pt>
                  <c:pt idx="73">
                    <c:v>1.423</c:v>
                  </c:pt>
                  <c:pt idx="74">
                    <c:v>1.43</c:v>
                  </c:pt>
                  <c:pt idx="75">
                    <c:v>1.399</c:v>
                  </c:pt>
                  <c:pt idx="76">
                    <c:v>1.3740000000000001</c:v>
                  </c:pt>
                  <c:pt idx="77">
                    <c:v>1.403</c:v>
                  </c:pt>
                  <c:pt idx="78">
                    <c:v>1.4179999999999999</c:v>
                  </c:pt>
                  <c:pt idx="79">
                    <c:v>1.395</c:v>
                  </c:pt>
                  <c:pt idx="80">
                    <c:v>1.4259999999999999</c:v>
                  </c:pt>
                  <c:pt idx="81">
                    <c:v>1.4370000000000001</c:v>
                  </c:pt>
                  <c:pt idx="82">
                    <c:v>1.4990000000000001</c:v>
                  </c:pt>
                  <c:pt idx="83">
                    <c:v>1.5</c:v>
                  </c:pt>
                  <c:pt idx="84">
                    <c:v>1.5640000000000001</c:v>
                  </c:pt>
                  <c:pt idx="85">
                    <c:v>1.71</c:v>
                  </c:pt>
                  <c:pt idx="86">
                    <c:v>1.663</c:v>
                  </c:pt>
                  <c:pt idx="87">
                    <c:v>1.6719999999999999</c:v>
                  </c:pt>
                  <c:pt idx="88">
                    <c:v>1.7</c:v>
                  </c:pt>
                  <c:pt idx="89">
                    <c:v>1.6719999999999999</c:v>
                  </c:pt>
                  <c:pt idx="90">
                    <c:v>1.627</c:v>
                  </c:pt>
                  <c:pt idx="91">
                    <c:v>1.526</c:v>
                  </c:pt>
                  <c:pt idx="92">
                    <c:v>1.345</c:v>
                  </c:pt>
                  <c:pt idx="93">
                    <c:v>1.2030000000000001</c:v>
                  </c:pt>
                  <c:pt idx="94">
                    <c:v>1.1379999999999999</c:v>
                  </c:pt>
                  <c:pt idx="95">
                    <c:v>1.119</c:v>
                  </c:pt>
                  <c:pt idx="96">
                    <c:v>1.135</c:v>
                  </c:pt>
                  <c:pt idx="97">
                    <c:v>1.149</c:v>
                  </c:pt>
                </c:numCache>
              </c:numRef>
            </c:plus>
            <c:minus>
              <c:numRef>
                <c:f>'Figure 2C'!$J$2:$J$100</c:f>
                <c:numCache>
                  <c:formatCode>General</c:formatCode>
                  <c:ptCount val="99"/>
                  <c:pt idx="0">
                    <c:v>1.028</c:v>
                  </c:pt>
                  <c:pt idx="1">
                    <c:v>1.026</c:v>
                  </c:pt>
                  <c:pt idx="2">
                    <c:v>1.0449999999999999</c:v>
                  </c:pt>
                  <c:pt idx="3">
                    <c:v>1.0569999999999999</c:v>
                  </c:pt>
                  <c:pt idx="4">
                    <c:v>1.0760000000000001</c:v>
                  </c:pt>
                  <c:pt idx="5">
                    <c:v>1.07</c:v>
                  </c:pt>
                  <c:pt idx="6">
                    <c:v>1.0629999999999999</c:v>
                  </c:pt>
                  <c:pt idx="7">
                    <c:v>1.091</c:v>
                  </c:pt>
                  <c:pt idx="8">
                    <c:v>1.1140000000000001</c:v>
                  </c:pt>
                  <c:pt idx="9">
                    <c:v>1.1459999999999999</c:v>
                  </c:pt>
                  <c:pt idx="10">
                    <c:v>1.1739999999999999</c:v>
                  </c:pt>
                  <c:pt idx="11">
                    <c:v>1.2569999999999999</c:v>
                  </c:pt>
                  <c:pt idx="12">
                    <c:v>1.3240000000000001</c:v>
                  </c:pt>
                  <c:pt idx="13">
                    <c:v>1.286</c:v>
                  </c:pt>
                  <c:pt idx="14">
                    <c:v>1.3320000000000001</c:v>
                  </c:pt>
                  <c:pt idx="15">
                    <c:v>1.3380000000000001</c:v>
                  </c:pt>
                  <c:pt idx="16">
                    <c:v>1.29</c:v>
                  </c:pt>
                  <c:pt idx="17">
                    <c:v>1.306</c:v>
                  </c:pt>
                  <c:pt idx="18">
                    <c:v>1.2649999999999999</c:v>
                  </c:pt>
                  <c:pt idx="19">
                    <c:v>1.228</c:v>
                  </c:pt>
                  <c:pt idx="20">
                    <c:v>1.224</c:v>
                  </c:pt>
                  <c:pt idx="21">
                    <c:v>1.1990000000000001</c:v>
                  </c:pt>
                  <c:pt idx="22">
                    <c:v>1.181</c:v>
                  </c:pt>
                  <c:pt idx="23">
                    <c:v>1.2030000000000001</c:v>
                  </c:pt>
                  <c:pt idx="24">
                    <c:v>1.2090000000000001</c:v>
                  </c:pt>
                  <c:pt idx="25">
                    <c:v>1.1819999999999999</c:v>
                  </c:pt>
                  <c:pt idx="26">
                    <c:v>1.161</c:v>
                  </c:pt>
                  <c:pt idx="27">
                    <c:v>1.1859999999999999</c:v>
                  </c:pt>
                  <c:pt idx="28">
                    <c:v>1.198</c:v>
                  </c:pt>
                  <c:pt idx="29">
                    <c:v>1.179</c:v>
                  </c:pt>
                  <c:pt idx="30">
                    <c:v>1.2050000000000001</c:v>
                  </c:pt>
                  <c:pt idx="31">
                    <c:v>1.2150000000000001</c:v>
                  </c:pt>
                  <c:pt idx="32">
                    <c:v>1.2669999999999999</c:v>
                  </c:pt>
                  <c:pt idx="33">
                    <c:v>1.268</c:v>
                  </c:pt>
                  <c:pt idx="34">
                    <c:v>1.3220000000000001</c:v>
                  </c:pt>
                  <c:pt idx="35">
                    <c:v>1.4450000000000001</c:v>
                  </c:pt>
                  <c:pt idx="36">
                    <c:v>1.4059999999999999</c:v>
                  </c:pt>
                  <c:pt idx="37">
                    <c:v>1.413</c:v>
                  </c:pt>
                  <c:pt idx="38">
                    <c:v>1.4370000000000001</c:v>
                  </c:pt>
                  <c:pt idx="39">
                    <c:v>1.413</c:v>
                  </c:pt>
                  <c:pt idx="40">
                    <c:v>1.375</c:v>
                  </c:pt>
                  <c:pt idx="41">
                    <c:v>1.2889999999999999</c:v>
                  </c:pt>
                  <c:pt idx="42">
                    <c:v>1.137</c:v>
                  </c:pt>
                  <c:pt idx="43">
                    <c:v>1.0169999999999999</c:v>
                  </c:pt>
                  <c:pt idx="44">
                    <c:v>0.96199999999999997</c:v>
                  </c:pt>
                  <c:pt idx="45">
                    <c:v>0.94599999999999995</c:v>
                  </c:pt>
                  <c:pt idx="46">
                    <c:v>0.96</c:v>
                  </c:pt>
                  <c:pt idx="47">
                    <c:v>0.97099999999999997</c:v>
                  </c:pt>
                  <c:pt idx="50">
                    <c:v>1.216</c:v>
                  </c:pt>
                  <c:pt idx="51">
                    <c:v>1.214</c:v>
                  </c:pt>
                  <c:pt idx="52">
                    <c:v>1.2370000000000001</c:v>
                  </c:pt>
                  <c:pt idx="53">
                    <c:v>1.2509999999999999</c:v>
                  </c:pt>
                  <c:pt idx="54">
                    <c:v>1.2729999999999999</c:v>
                  </c:pt>
                  <c:pt idx="55">
                    <c:v>1.266</c:v>
                  </c:pt>
                  <c:pt idx="56">
                    <c:v>1.2569999999999999</c:v>
                  </c:pt>
                  <c:pt idx="57">
                    <c:v>1.2909999999999999</c:v>
                  </c:pt>
                  <c:pt idx="58">
                    <c:v>1.3180000000000001</c:v>
                  </c:pt>
                  <c:pt idx="59">
                    <c:v>1.3560000000000001</c:v>
                  </c:pt>
                  <c:pt idx="60">
                    <c:v>1.389</c:v>
                  </c:pt>
                  <c:pt idx="61">
                    <c:v>1.488</c:v>
                  </c:pt>
                  <c:pt idx="62">
                    <c:v>1.5669999999999999</c:v>
                  </c:pt>
                  <c:pt idx="63">
                    <c:v>1.522</c:v>
                  </c:pt>
                  <c:pt idx="64">
                    <c:v>1.5760000000000001</c:v>
                  </c:pt>
                  <c:pt idx="65">
                    <c:v>1.583</c:v>
                  </c:pt>
                  <c:pt idx="66">
                    <c:v>1.526</c:v>
                  </c:pt>
                  <c:pt idx="67">
                    <c:v>1.5449999999999999</c:v>
                  </c:pt>
                  <c:pt idx="68">
                    <c:v>1.4970000000000001</c:v>
                  </c:pt>
                  <c:pt idx="69">
                    <c:v>1.4530000000000001</c:v>
                  </c:pt>
                  <c:pt idx="70">
                    <c:v>1.448</c:v>
                  </c:pt>
                  <c:pt idx="71">
                    <c:v>1.419</c:v>
                  </c:pt>
                  <c:pt idx="72">
                    <c:v>1.3979999999999999</c:v>
                  </c:pt>
                  <c:pt idx="73">
                    <c:v>1.423</c:v>
                  </c:pt>
                  <c:pt idx="74">
                    <c:v>1.43</c:v>
                  </c:pt>
                  <c:pt idx="75">
                    <c:v>1.399</c:v>
                  </c:pt>
                  <c:pt idx="76">
                    <c:v>1.3740000000000001</c:v>
                  </c:pt>
                  <c:pt idx="77">
                    <c:v>1.403</c:v>
                  </c:pt>
                  <c:pt idx="78">
                    <c:v>1.4179999999999999</c:v>
                  </c:pt>
                  <c:pt idx="79">
                    <c:v>1.395</c:v>
                  </c:pt>
                  <c:pt idx="80">
                    <c:v>1.4259999999999999</c:v>
                  </c:pt>
                  <c:pt idx="81">
                    <c:v>1.4370000000000001</c:v>
                  </c:pt>
                  <c:pt idx="82">
                    <c:v>1.4990000000000001</c:v>
                  </c:pt>
                  <c:pt idx="83">
                    <c:v>1.5</c:v>
                  </c:pt>
                  <c:pt idx="84">
                    <c:v>1.5640000000000001</c:v>
                  </c:pt>
                  <c:pt idx="85">
                    <c:v>1.71</c:v>
                  </c:pt>
                  <c:pt idx="86">
                    <c:v>1.663</c:v>
                  </c:pt>
                  <c:pt idx="87">
                    <c:v>1.6719999999999999</c:v>
                  </c:pt>
                  <c:pt idx="88">
                    <c:v>1.7</c:v>
                  </c:pt>
                  <c:pt idx="89">
                    <c:v>1.6719999999999999</c:v>
                  </c:pt>
                  <c:pt idx="90">
                    <c:v>1.627</c:v>
                  </c:pt>
                  <c:pt idx="91">
                    <c:v>1.526</c:v>
                  </c:pt>
                  <c:pt idx="92">
                    <c:v>1.345</c:v>
                  </c:pt>
                  <c:pt idx="93">
                    <c:v>1.2030000000000001</c:v>
                  </c:pt>
                  <c:pt idx="94">
                    <c:v>1.1379999999999999</c:v>
                  </c:pt>
                  <c:pt idx="95">
                    <c:v>1.119</c:v>
                  </c:pt>
                  <c:pt idx="96">
                    <c:v>1.135</c:v>
                  </c:pt>
                  <c:pt idx="97">
                    <c:v>1.149</c:v>
                  </c:pt>
                </c:numCache>
              </c:numRef>
            </c:minus>
            <c:spPr>
              <a:ln w="12700">
                <a:solidFill>
                  <a:schemeClr val="tx1"/>
                </a:solidFill>
                <a:prstDash val="sysDot"/>
              </a:ln>
            </c:spPr>
          </c:errBars>
          <c:cat>
            <c:multiLvlStrRef>
              <c:f>'Figure 2C'!$C$2:$D$100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Age: 3 days</c:v>
                  </c:pt>
                  <c:pt idx="49">
                    <c:v>&gt;1 month</c:v>
                  </c:pt>
                </c:lvl>
              </c:multiLvlStrCache>
            </c:multiLvlStrRef>
          </c:cat>
          <c:val>
            <c:numRef>
              <c:f>'Figure 2C'!$I$2:$I$100</c:f>
              <c:numCache>
                <c:formatCode>General</c:formatCode>
                <c:ptCount val="99"/>
                <c:pt idx="0">
                  <c:v>24.619</c:v>
                </c:pt>
                <c:pt idx="1">
                  <c:v>24.888999999999999</c:v>
                </c:pt>
                <c:pt idx="2">
                  <c:v>25.31</c:v>
                </c:pt>
                <c:pt idx="3">
                  <c:v>25.651</c:v>
                </c:pt>
                <c:pt idx="4">
                  <c:v>25.786000000000001</c:v>
                </c:pt>
                <c:pt idx="5">
                  <c:v>26.04</c:v>
                </c:pt>
                <c:pt idx="6">
                  <c:v>25.587</c:v>
                </c:pt>
                <c:pt idx="7">
                  <c:v>23.507999999999999</c:v>
                </c:pt>
                <c:pt idx="8">
                  <c:v>22.713999999999999</c:v>
                </c:pt>
                <c:pt idx="9">
                  <c:v>20.364999999999998</c:v>
                </c:pt>
                <c:pt idx="10">
                  <c:v>16.420999999999999</c:v>
                </c:pt>
                <c:pt idx="11">
                  <c:v>14.587</c:v>
                </c:pt>
                <c:pt idx="12">
                  <c:v>11.762</c:v>
                </c:pt>
                <c:pt idx="13">
                  <c:v>8.1669999999999998</c:v>
                </c:pt>
                <c:pt idx="14">
                  <c:v>5.3330000000000002</c:v>
                </c:pt>
                <c:pt idx="15">
                  <c:v>6.2779999999999996</c:v>
                </c:pt>
                <c:pt idx="16">
                  <c:v>5.1109999999999998</c:v>
                </c:pt>
                <c:pt idx="17">
                  <c:v>5.2140000000000004</c:v>
                </c:pt>
                <c:pt idx="18">
                  <c:v>6.4130000000000003</c:v>
                </c:pt>
                <c:pt idx="19">
                  <c:v>7.7060000000000004</c:v>
                </c:pt>
                <c:pt idx="20">
                  <c:v>8.468</c:v>
                </c:pt>
                <c:pt idx="21">
                  <c:v>8.3970000000000002</c:v>
                </c:pt>
                <c:pt idx="22">
                  <c:v>9.23</c:v>
                </c:pt>
                <c:pt idx="23">
                  <c:v>9.8490000000000002</c:v>
                </c:pt>
                <c:pt idx="24">
                  <c:v>10.254</c:v>
                </c:pt>
                <c:pt idx="25">
                  <c:v>9.3650000000000002</c:v>
                </c:pt>
                <c:pt idx="26">
                  <c:v>9.5709999999999997</c:v>
                </c:pt>
                <c:pt idx="27">
                  <c:v>8.3019999999999996</c:v>
                </c:pt>
                <c:pt idx="28">
                  <c:v>7.048</c:v>
                </c:pt>
                <c:pt idx="29">
                  <c:v>8.016</c:v>
                </c:pt>
                <c:pt idx="30">
                  <c:v>7.2380000000000004</c:v>
                </c:pt>
                <c:pt idx="31">
                  <c:v>6.6349999999999998</c:v>
                </c:pt>
                <c:pt idx="32">
                  <c:v>6.992</c:v>
                </c:pt>
                <c:pt idx="33">
                  <c:v>5.992</c:v>
                </c:pt>
                <c:pt idx="34">
                  <c:v>6.7380000000000004</c:v>
                </c:pt>
                <c:pt idx="35">
                  <c:v>10.968</c:v>
                </c:pt>
                <c:pt idx="36">
                  <c:v>10.952</c:v>
                </c:pt>
                <c:pt idx="37">
                  <c:v>12.865</c:v>
                </c:pt>
                <c:pt idx="38">
                  <c:v>16.594999999999999</c:v>
                </c:pt>
                <c:pt idx="39">
                  <c:v>18.324999999999999</c:v>
                </c:pt>
                <c:pt idx="40">
                  <c:v>22.238</c:v>
                </c:pt>
                <c:pt idx="41">
                  <c:v>24.356999999999999</c:v>
                </c:pt>
                <c:pt idx="42">
                  <c:v>26.277999999999999</c:v>
                </c:pt>
                <c:pt idx="43">
                  <c:v>26.928999999999998</c:v>
                </c:pt>
                <c:pt idx="44">
                  <c:v>26.762</c:v>
                </c:pt>
                <c:pt idx="45">
                  <c:v>26.658999999999999</c:v>
                </c:pt>
                <c:pt idx="46">
                  <c:v>26.77</c:v>
                </c:pt>
                <c:pt idx="47">
                  <c:v>26.786000000000001</c:v>
                </c:pt>
                <c:pt idx="50">
                  <c:v>26.744</c:v>
                </c:pt>
                <c:pt idx="51">
                  <c:v>26.744</c:v>
                </c:pt>
                <c:pt idx="52">
                  <c:v>27.433</c:v>
                </c:pt>
                <c:pt idx="53">
                  <c:v>26.832999999999998</c:v>
                </c:pt>
                <c:pt idx="54">
                  <c:v>27.588999999999999</c:v>
                </c:pt>
                <c:pt idx="55">
                  <c:v>27.167000000000002</c:v>
                </c:pt>
                <c:pt idx="56">
                  <c:v>27.189</c:v>
                </c:pt>
                <c:pt idx="57">
                  <c:v>27.277999999999999</c:v>
                </c:pt>
                <c:pt idx="58">
                  <c:v>27.155999999999999</c:v>
                </c:pt>
                <c:pt idx="59">
                  <c:v>27.1</c:v>
                </c:pt>
                <c:pt idx="60">
                  <c:v>27.311</c:v>
                </c:pt>
                <c:pt idx="61">
                  <c:v>24.588999999999999</c:v>
                </c:pt>
                <c:pt idx="62">
                  <c:v>22.411000000000001</c:v>
                </c:pt>
                <c:pt idx="63">
                  <c:v>17.422000000000001</c:v>
                </c:pt>
                <c:pt idx="64">
                  <c:v>14.321999999999999</c:v>
                </c:pt>
                <c:pt idx="65">
                  <c:v>10.333</c:v>
                </c:pt>
                <c:pt idx="66">
                  <c:v>8.4329999999999998</c:v>
                </c:pt>
                <c:pt idx="67">
                  <c:v>9.6999999999999993</c:v>
                </c:pt>
                <c:pt idx="68">
                  <c:v>13.032999999999999</c:v>
                </c:pt>
                <c:pt idx="69">
                  <c:v>12.489000000000001</c:v>
                </c:pt>
                <c:pt idx="70">
                  <c:v>15.422000000000001</c:v>
                </c:pt>
                <c:pt idx="71">
                  <c:v>14.378</c:v>
                </c:pt>
                <c:pt idx="72">
                  <c:v>15.5</c:v>
                </c:pt>
                <c:pt idx="73">
                  <c:v>15.144</c:v>
                </c:pt>
                <c:pt idx="74">
                  <c:v>13.888999999999999</c:v>
                </c:pt>
                <c:pt idx="75">
                  <c:v>15.321999999999999</c:v>
                </c:pt>
                <c:pt idx="76">
                  <c:v>16.756</c:v>
                </c:pt>
                <c:pt idx="77">
                  <c:v>17.277999999999999</c:v>
                </c:pt>
                <c:pt idx="78">
                  <c:v>16.010999999999999</c:v>
                </c:pt>
                <c:pt idx="79">
                  <c:v>13.544</c:v>
                </c:pt>
                <c:pt idx="80">
                  <c:v>11.356</c:v>
                </c:pt>
                <c:pt idx="81">
                  <c:v>13.111000000000001</c:v>
                </c:pt>
                <c:pt idx="82">
                  <c:v>13.711</c:v>
                </c:pt>
                <c:pt idx="83">
                  <c:v>11.422000000000001</c:v>
                </c:pt>
                <c:pt idx="84">
                  <c:v>11.222</c:v>
                </c:pt>
                <c:pt idx="85">
                  <c:v>11.911</c:v>
                </c:pt>
                <c:pt idx="86">
                  <c:v>9.5</c:v>
                </c:pt>
                <c:pt idx="87">
                  <c:v>9.4890000000000008</c:v>
                </c:pt>
                <c:pt idx="88">
                  <c:v>11.266999999999999</c:v>
                </c:pt>
                <c:pt idx="89">
                  <c:v>13.311</c:v>
                </c:pt>
                <c:pt idx="90">
                  <c:v>18.510999999999999</c:v>
                </c:pt>
                <c:pt idx="91">
                  <c:v>21.643999999999998</c:v>
                </c:pt>
                <c:pt idx="92">
                  <c:v>23.710999999999999</c:v>
                </c:pt>
                <c:pt idx="93">
                  <c:v>25</c:v>
                </c:pt>
                <c:pt idx="94">
                  <c:v>27.244</c:v>
                </c:pt>
                <c:pt idx="95">
                  <c:v>27.989000000000001</c:v>
                </c:pt>
                <c:pt idx="96">
                  <c:v>27.943999999999999</c:v>
                </c:pt>
                <c:pt idx="97">
                  <c:v>27.856000000000002</c:v>
                </c:pt>
              </c:numCache>
            </c:numRef>
          </c:val>
          <c:smooth val="0"/>
          <c:extLst>
            <c:ext xmlns:c16="http://schemas.microsoft.com/office/drawing/2014/chart" uri="{C3380CC4-5D6E-409C-BE32-E72D297353CC}">
              <c16:uniqueId val="{00000002-34C5-44B6-9EB3-97FC2880D3EF}"/>
            </c:ext>
          </c:extLst>
        </c:ser>
        <c:dLbls>
          <c:showLegendKey val="0"/>
          <c:showVal val="0"/>
          <c:showCatName val="0"/>
          <c:showSerName val="0"/>
          <c:showPercent val="0"/>
          <c:showBubbleSize val="0"/>
        </c:dLbls>
        <c:smooth val="0"/>
        <c:axId val="45086208"/>
        <c:axId val="45087744"/>
      </c:lineChart>
      <c:catAx>
        <c:axId val="45086208"/>
        <c:scaling>
          <c:orientation val="minMax"/>
        </c:scaling>
        <c:delete val="0"/>
        <c:axPos val="b"/>
        <c:numFmt formatCode="General" sourceLinked="0"/>
        <c:majorTickMark val="in"/>
        <c:minorTickMark val="none"/>
        <c:tickLblPos val="low"/>
        <c:spPr>
          <a:ln>
            <a:solidFill>
              <a:schemeClr val="bg1">
                <a:lumMod val="95000"/>
              </a:schemeClr>
            </a:solidFill>
          </a:ln>
        </c:spPr>
        <c:txPr>
          <a:bodyPr/>
          <a:lstStyle/>
          <a:p>
            <a:pPr>
              <a:defRPr sz="800" b="1" i="0" baseline="0"/>
            </a:pPr>
            <a:endParaRPr lang="en-US"/>
          </a:p>
        </c:txPr>
        <c:crossAx val="45087744"/>
        <c:crossesAt val="0"/>
        <c:auto val="1"/>
        <c:lblAlgn val="ctr"/>
        <c:lblOffset val="100"/>
        <c:noMultiLvlLbl val="0"/>
      </c:catAx>
      <c:valAx>
        <c:axId val="45087744"/>
        <c:scaling>
          <c:orientation val="minMax"/>
          <c:max val="30"/>
          <c:min val="0"/>
        </c:scaling>
        <c:delete val="0"/>
        <c:axPos val="l"/>
        <c:majorGridlines>
          <c:spPr>
            <a:ln>
              <a:noFill/>
            </a:ln>
          </c:spPr>
        </c:majorGridlines>
        <c:title>
          <c:tx>
            <c:rich>
              <a:bodyPr rot="-5400000" vert="horz"/>
              <a:lstStyle/>
              <a:p>
                <a:pPr>
                  <a:defRPr/>
                </a:pPr>
                <a:r>
                  <a:rPr lang="en-US" sz="900" b="1" i="0" baseline="0">
                    <a:effectLst/>
                  </a:rPr>
                  <a:t>Sleep per 30 min ± SEM</a:t>
                </a:r>
                <a:endParaRPr lang="ru-RU" sz="900" baseline="0">
                  <a:effectLst/>
                </a:endParaRPr>
              </a:p>
            </c:rich>
          </c:tx>
          <c:layout>
            <c:manualLayout>
              <c:xMode val="edge"/>
              <c:yMode val="edge"/>
              <c:x val="9.2945521446689534E-4"/>
              <c:y val="0.17035339058921439"/>
            </c:manualLayout>
          </c:layout>
          <c:overlay val="0"/>
        </c:title>
        <c:numFmt formatCode="0" sourceLinked="0"/>
        <c:majorTickMark val="out"/>
        <c:minorTickMark val="none"/>
        <c:tickLblPos val="nextTo"/>
        <c:txPr>
          <a:bodyPr/>
          <a:lstStyle/>
          <a:p>
            <a:pPr>
              <a:defRPr sz="900" b="1" i="0" baseline="0"/>
            </a:pPr>
            <a:endParaRPr lang="en-US"/>
          </a:p>
        </c:txPr>
        <c:crossAx val="45086208"/>
        <c:crosses val="autoZero"/>
        <c:crossBetween val="between"/>
        <c:majorUnit val="5"/>
      </c:valAx>
    </c:plotArea>
    <c:legend>
      <c:legendPos val="t"/>
      <c:layout>
        <c:manualLayout>
          <c:xMode val="edge"/>
          <c:yMode val="edge"/>
          <c:x val="0.41583853618773081"/>
          <c:y val="1.9428763887949815E-3"/>
          <c:w val="0.57926474673370032"/>
          <c:h val="4.1039232386062892E-2"/>
        </c:manualLayout>
      </c:layout>
      <c:overlay val="0"/>
      <c:txPr>
        <a:bodyPr/>
        <a:lstStyle/>
        <a:p>
          <a:pPr>
            <a:defRPr sz="800" b="1" i="0" baseline="0"/>
          </a:pPr>
          <a:endParaRPr lang="en-US"/>
        </a:p>
      </c:txPr>
    </c:legend>
    <c:plotVisOnly val="1"/>
    <c:dispBlanksAs val="gap"/>
    <c:showDLblsOverMax val="0"/>
  </c:chart>
  <c:externalData r:id="rId2">
    <c:autoUpdate val="0"/>
  </c:externalData>
  <c:userShapes r:id="rId3"/>
</c:chartSpace>
</file>

<file path=word/charts/chart4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2054260198990425E-2"/>
          <c:y val="0.17485862451826814"/>
          <c:w val="0.91072084010729037"/>
          <c:h val="0.67035823809991713"/>
        </c:manualLayout>
      </c:layout>
      <c:lineChart>
        <c:grouping val="standard"/>
        <c:varyColors val="0"/>
        <c:ser>
          <c:idx val="0"/>
          <c:order val="0"/>
          <c:tx>
            <c:strRef>
              <c:f>'Figure 2D'!$E$1</c:f>
              <c:strCache>
                <c:ptCount val="1"/>
                <c:pt idx="0">
                  <c:v>Wild</c:v>
                </c:pt>
              </c:strCache>
            </c:strRef>
          </c:tx>
          <c:spPr>
            <a:ln w="15875">
              <a:solidFill>
                <a:schemeClr val="tx1"/>
              </a:solidFill>
            </a:ln>
          </c:spPr>
          <c:marker>
            <c:symbol val="none"/>
          </c:marker>
          <c:errBars>
            <c:errDir val="y"/>
            <c:errBarType val="both"/>
            <c:errValType val="cust"/>
            <c:noEndCap val="0"/>
            <c:plus>
              <c:numRef>
                <c:f>'Figure 2D'!$F$2:$F$100</c:f>
                <c:numCache>
                  <c:formatCode>General</c:formatCode>
                  <c:ptCount val="99"/>
                  <c:pt idx="0">
                    <c:v>0.82</c:v>
                  </c:pt>
                  <c:pt idx="1">
                    <c:v>0.81799999999999995</c:v>
                  </c:pt>
                  <c:pt idx="2">
                    <c:v>0.83399999999999996</c:v>
                  </c:pt>
                  <c:pt idx="3">
                    <c:v>0.84299999999999997</c:v>
                  </c:pt>
                  <c:pt idx="4">
                    <c:v>0.85799999999999998</c:v>
                  </c:pt>
                  <c:pt idx="5">
                    <c:v>0.85399999999999998</c:v>
                  </c:pt>
                  <c:pt idx="6">
                    <c:v>0.84799999999999998</c:v>
                  </c:pt>
                  <c:pt idx="7">
                    <c:v>0.87</c:v>
                  </c:pt>
                  <c:pt idx="8">
                    <c:v>0.88900000000000001</c:v>
                  </c:pt>
                  <c:pt idx="9">
                    <c:v>0.91500000000000004</c:v>
                  </c:pt>
                  <c:pt idx="10">
                    <c:v>0.93600000000000005</c:v>
                  </c:pt>
                  <c:pt idx="11">
                    <c:v>1.0029999999999999</c:v>
                  </c:pt>
                  <c:pt idx="12">
                    <c:v>1.056</c:v>
                  </c:pt>
                  <c:pt idx="13">
                    <c:v>1.026</c:v>
                  </c:pt>
                  <c:pt idx="14">
                    <c:v>1.0620000000000001</c:v>
                  </c:pt>
                  <c:pt idx="15">
                    <c:v>1.0669999999999999</c:v>
                  </c:pt>
                  <c:pt idx="16">
                    <c:v>1.0289999999999999</c:v>
                  </c:pt>
                  <c:pt idx="17">
                    <c:v>1.042</c:v>
                  </c:pt>
                  <c:pt idx="18">
                    <c:v>1.0089999999999999</c:v>
                  </c:pt>
                  <c:pt idx="19">
                    <c:v>0.98</c:v>
                  </c:pt>
                  <c:pt idx="20">
                    <c:v>0.97599999999999998</c:v>
                  </c:pt>
                  <c:pt idx="21">
                    <c:v>0.95699999999999996</c:v>
                  </c:pt>
                  <c:pt idx="22">
                    <c:v>0.94299999999999995</c:v>
                  </c:pt>
                  <c:pt idx="23">
                    <c:v>0.95899999999999996</c:v>
                  </c:pt>
                  <c:pt idx="24">
                    <c:v>0.96399999999999997</c:v>
                  </c:pt>
                  <c:pt idx="25">
                    <c:v>0.94299999999999995</c:v>
                  </c:pt>
                  <c:pt idx="26">
                    <c:v>0.92600000000000005</c:v>
                  </c:pt>
                  <c:pt idx="27">
                    <c:v>0.94599999999999995</c:v>
                  </c:pt>
                  <c:pt idx="28">
                    <c:v>0.95599999999999996</c:v>
                  </c:pt>
                  <c:pt idx="29">
                    <c:v>0.94</c:v>
                  </c:pt>
                  <c:pt idx="30">
                    <c:v>0.96099999999999997</c:v>
                  </c:pt>
                  <c:pt idx="31">
                    <c:v>0.96899999999999997</c:v>
                  </c:pt>
                  <c:pt idx="32">
                    <c:v>1.0109999999999999</c:v>
                  </c:pt>
                  <c:pt idx="33">
                    <c:v>1.0109999999999999</c:v>
                  </c:pt>
                  <c:pt idx="34">
                    <c:v>1.0549999999999999</c:v>
                  </c:pt>
                  <c:pt idx="35">
                    <c:v>1.153</c:v>
                  </c:pt>
                  <c:pt idx="36">
                    <c:v>1.121</c:v>
                  </c:pt>
                  <c:pt idx="37">
                    <c:v>1.127</c:v>
                  </c:pt>
                  <c:pt idx="38">
                    <c:v>1.1459999999999999</c:v>
                  </c:pt>
                  <c:pt idx="39">
                    <c:v>1.127</c:v>
                  </c:pt>
                  <c:pt idx="40">
                    <c:v>1.097</c:v>
                  </c:pt>
                  <c:pt idx="41">
                    <c:v>1.0289999999999999</c:v>
                  </c:pt>
                  <c:pt idx="42">
                    <c:v>0.90700000000000003</c:v>
                  </c:pt>
                  <c:pt idx="43">
                    <c:v>0.81100000000000005</c:v>
                  </c:pt>
                  <c:pt idx="44">
                    <c:v>0.76700000000000002</c:v>
                  </c:pt>
                  <c:pt idx="45">
                    <c:v>0.754</c:v>
                  </c:pt>
                  <c:pt idx="46">
                    <c:v>0.76500000000000001</c:v>
                  </c:pt>
                  <c:pt idx="47">
                    <c:v>0.77500000000000002</c:v>
                  </c:pt>
                  <c:pt idx="50">
                    <c:v>1.1100000000000001</c:v>
                  </c:pt>
                  <c:pt idx="51">
                    <c:v>1.1080000000000001</c:v>
                  </c:pt>
                  <c:pt idx="52">
                    <c:v>1.129</c:v>
                  </c:pt>
                  <c:pt idx="53">
                    <c:v>1.1419999999999999</c:v>
                  </c:pt>
                  <c:pt idx="54">
                    <c:v>1.1619999999999999</c:v>
                  </c:pt>
                  <c:pt idx="55">
                    <c:v>1.1559999999999999</c:v>
                  </c:pt>
                  <c:pt idx="56">
                    <c:v>1.1479999999999999</c:v>
                  </c:pt>
                  <c:pt idx="57">
                    <c:v>1.1779999999999999</c:v>
                  </c:pt>
                  <c:pt idx="58">
                    <c:v>1.2030000000000001</c:v>
                  </c:pt>
                  <c:pt idx="59">
                    <c:v>1.238</c:v>
                  </c:pt>
                  <c:pt idx="60">
                    <c:v>1.268</c:v>
                  </c:pt>
                  <c:pt idx="61">
                    <c:v>1.3580000000000001</c:v>
                  </c:pt>
                  <c:pt idx="62">
                    <c:v>1.43</c:v>
                  </c:pt>
                  <c:pt idx="63">
                    <c:v>1.389</c:v>
                  </c:pt>
                  <c:pt idx="64">
                    <c:v>1.4379999999999999</c:v>
                  </c:pt>
                  <c:pt idx="65">
                    <c:v>1.4450000000000001</c:v>
                  </c:pt>
                  <c:pt idx="66">
                    <c:v>1.393</c:v>
                  </c:pt>
                  <c:pt idx="67">
                    <c:v>1.411</c:v>
                  </c:pt>
                  <c:pt idx="68">
                    <c:v>1.367</c:v>
                  </c:pt>
                  <c:pt idx="69">
                    <c:v>1.327</c:v>
                  </c:pt>
                  <c:pt idx="70">
                    <c:v>1.3220000000000001</c:v>
                  </c:pt>
                  <c:pt idx="71">
                    <c:v>1.2949999999999999</c:v>
                  </c:pt>
                  <c:pt idx="72">
                    <c:v>1.276</c:v>
                  </c:pt>
                  <c:pt idx="73">
                    <c:v>1.2989999999999999</c:v>
                  </c:pt>
                  <c:pt idx="74">
                    <c:v>1.3049999999999999</c:v>
                  </c:pt>
                  <c:pt idx="75">
                    <c:v>1.2769999999999999</c:v>
                  </c:pt>
                  <c:pt idx="76">
                    <c:v>1.254</c:v>
                  </c:pt>
                  <c:pt idx="77">
                    <c:v>1.2809999999999999</c:v>
                  </c:pt>
                  <c:pt idx="78">
                    <c:v>1.294</c:v>
                  </c:pt>
                  <c:pt idx="79">
                    <c:v>1.2729999999999999</c:v>
                  </c:pt>
                  <c:pt idx="80">
                    <c:v>1.302</c:v>
                  </c:pt>
                  <c:pt idx="81">
                    <c:v>1.3120000000000001</c:v>
                  </c:pt>
                  <c:pt idx="82">
                    <c:v>1.3680000000000001</c:v>
                  </c:pt>
                  <c:pt idx="83">
                    <c:v>1.369</c:v>
                  </c:pt>
                  <c:pt idx="84">
                    <c:v>1.4279999999999999</c:v>
                  </c:pt>
                  <c:pt idx="85">
                    <c:v>1.5609999999999999</c:v>
                  </c:pt>
                  <c:pt idx="86">
                    <c:v>1.518</c:v>
                  </c:pt>
                  <c:pt idx="87">
                    <c:v>1.526</c:v>
                  </c:pt>
                  <c:pt idx="88">
                    <c:v>1.552</c:v>
                  </c:pt>
                  <c:pt idx="89">
                    <c:v>1.526</c:v>
                  </c:pt>
                  <c:pt idx="90">
                    <c:v>1.4850000000000001</c:v>
                  </c:pt>
                  <c:pt idx="91">
                    <c:v>1.393</c:v>
                  </c:pt>
                  <c:pt idx="92">
                    <c:v>1.228</c:v>
                  </c:pt>
                  <c:pt idx="93">
                    <c:v>1.0980000000000001</c:v>
                  </c:pt>
                  <c:pt idx="94">
                    <c:v>1.0389999999999999</c:v>
                  </c:pt>
                  <c:pt idx="95">
                    <c:v>1.022</c:v>
                  </c:pt>
                  <c:pt idx="96">
                    <c:v>1.036</c:v>
                  </c:pt>
                  <c:pt idx="97">
                    <c:v>1.0489999999999999</c:v>
                  </c:pt>
                </c:numCache>
              </c:numRef>
            </c:plus>
            <c:minus>
              <c:numRef>
                <c:f>'Figure 2D'!$F$2:$F$100</c:f>
                <c:numCache>
                  <c:formatCode>General</c:formatCode>
                  <c:ptCount val="99"/>
                  <c:pt idx="0">
                    <c:v>0.82</c:v>
                  </c:pt>
                  <c:pt idx="1">
                    <c:v>0.81799999999999995</c:v>
                  </c:pt>
                  <c:pt idx="2">
                    <c:v>0.83399999999999996</c:v>
                  </c:pt>
                  <c:pt idx="3">
                    <c:v>0.84299999999999997</c:v>
                  </c:pt>
                  <c:pt idx="4">
                    <c:v>0.85799999999999998</c:v>
                  </c:pt>
                  <c:pt idx="5">
                    <c:v>0.85399999999999998</c:v>
                  </c:pt>
                  <c:pt idx="6">
                    <c:v>0.84799999999999998</c:v>
                  </c:pt>
                  <c:pt idx="7">
                    <c:v>0.87</c:v>
                  </c:pt>
                  <c:pt idx="8">
                    <c:v>0.88900000000000001</c:v>
                  </c:pt>
                  <c:pt idx="9">
                    <c:v>0.91500000000000004</c:v>
                  </c:pt>
                  <c:pt idx="10">
                    <c:v>0.93600000000000005</c:v>
                  </c:pt>
                  <c:pt idx="11">
                    <c:v>1.0029999999999999</c:v>
                  </c:pt>
                  <c:pt idx="12">
                    <c:v>1.056</c:v>
                  </c:pt>
                  <c:pt idx="13">
                    <c:v>1.026</c:v>
                  </c:pt>
                  <c:pt idx="14">
                    <c:v>1.0620000000000001</c:v>
                  </c:pt>
                  <c:pt idx="15">
                    <c:v>1.0669999999999999</c:v>
                  </c:pt>
                  <c:pt idx="16">
                    <c:v>1.0289999999999999</c:v>
                  </c:pt>
                  <c:pt idx="17">
                    <c:v>1.042</c:v>
                  </c:pt>
                  <c:pt idx="18">
                    <c:v>1.0089999999999999</c:v>
                  </c:pt>
                  <c:pt idx="19">
                    <c:v>0.98</c:v>
                  </c:pt>
                  <c:pt idx="20">
                    <c:v>0.97599999999999998</c:v>
                  </c:pt>
                  <c:pt idx="21">
                    <c:v>0.95699999999999996</c:v>
                  </c:pt>
                  <c:pt idx="22">
                    <c:v>0.94299999999999995</c:v>
                  </c:pt>
                  <c:pt idx="23">
                    <c:v>0.95899999999999996</c:v>
                  </c:pt>
                  <c:pt idx="24">
                    <c:v>0.96399999999999997</c:v>
                  </c:pt>
                  <c:pt idx="25">
                    <c:v>0.94299999999999995</c:v>
                  </c:pt>
                  <c:pt idx="26">
                    <c:v>0.92600000000000005</c:v>
                  </c:pt>
                  <c:pt idx="27">
                    <c:v>0.94599999999999995</c:v>
                  </c:pt>
                  <c:pt idx="28">
                    <c:v>0.95599999999999996</c:v>
                  </c:pt>
                  <c:pt idx="29">
                    <c:v>0.94</c:v>
                  </c:pt>
                  <c:pt idx="30">
                    <c:v>0.96099999999999997</c:v>
                  </c:pt>
                  <c:pt idx="31">
                    <c:v>0.96899999999999997</c:v>
                  </c:pt>
                  <c:pt idx="32">
                    <c:v>1.0109999999999999</c:v>
                  </c:pt>
                  <c:pt idx="33">
                    <c:v>1.0109999999999999</c:v>
                  </c:pt>
                  <c:pt idx="34">
                    <c:v>1.0549999999999999</c:v>
                  </c:pt>
                  <c:pt idx="35">
                    <c:v>1.153</c:v>
                  </c:pt>
                  <c:pt idx="36">
                    <c:v>1.121</c:v>
                  </c:pt>
                  <c:pt idx="37">
                    <c:v>1.127</c:v>
                  </c:pt>
                  <c:pt idx="38">
                    <c:v>1.1459999999999999</c:v>
                  </c:pt>
                  <c:pt idx="39">
                    <c:v>1.127</c:v>
                  </c:pt>
                  <c:pt idx="40">
                    <c:v>1.097</c:v>
                  </c:pt>
                  <c:pt idx="41">
                    <c:v>1.0289999999999999</c:v>
                  </c:pt>
                  <c:pt idx="42">
                    <c:v>0.90700000000000003</c:v>
                  </c:pt>
                  <c:pt idx="43">
                    <c:v>0.81100000000000005</c:v>
                  </c:pt>
                  <c:pt idx="44">
                    <c:v>0.76700000000000002</c:v>
                  </c:pt>
                  <c:pt idx="45">
                    <c:v>0.754</c:v>
                  </c:pt>
                  <c:pt idx="46">
                    <c:v>0.76500000000000001</c:v>
                  </c:pt>
                  <c:pt idx="47">
                    <c:v>0.77500000000000002</c:v>
                  </c:pt>
                  <c:pt idx="50">
                    <c:v>1.1100000000000001</c:v>
                  </c:pt>
                  <c:pt idx="51">
                    <c:v>1.1080000000000001</c:v>
                  </c:pt>
                  <c:pt idx="52">
                    <c:v>1.129</c:v>
                  </c:pt>
                  <c:pt idx="53">
                    <c:v>1.1419999999999999</c:v>
                  </c:pt>
                  <c:pt idx="54">
                    <c:v>1.1619999999999999</c:v>
                  </c:pt>
                  <c:pt idx="55">
                    <c:v>1.1559999999999999</c:v>
                  </c:pt>
                  <c:pt idx="56">
                    <c:v>1.1479999999999999</c:v>
                  </c:pt>
                  <c:pt idx="57">
                    <c:v>1.1779999999999999</c:v>
                  </c:pt>
                  <c:pt idx="58">
                    <c:v>1.2030000000000001</c:v>
                  </c:pt>
                  <c:pt idx="59">
                    <c:v>1.238</c:v>
                  </c:pt>
                  <c:pt idx="60">
                    <c:v>1.268</c:v>
                  </c:pt>
                  <c:pt idx="61">
                    <c:v>1.3580000000000001</c:v>
                  </c:pt>
                  <c:pt idx="62">
                    <c:v>1.43</c:v>
                  </c:pt>
                  <c:pt idx="63">
                    <c:v>1.389</c:v>
                  </c:pt>
                  <c:pt idx="64">
                    <c:v>1.4379999999999999</c:v>
                  </c:pt>
                  <c:pt idx="65">
                    <c:v>1.4450000000000001</c:v>
                  </c:pt>
                  <c:pt idx="66">
                    <c:v>1.393</c:v>
                  </c:pt>
                  <c:pt idx="67">
                    <c:v>1.411</c:v>
                  </c:pt>
                  <c:pt idx="68">
                    <c:v>1.367</c:v>
                  </c:pt>
                  <c:pt idx="69">
                    <c:v>1.327</c:v>
                  </c:pt>
                  <c:pt idx="70">
                    <c:v>1.3220000000000001</c:v>
                  </c:pt>
                  <c:pt idx="71">
                    <c:v>1.2949999999999999</c:v>
                  </c:pt>
                  <c:pt idx="72">
                    <c:v>1.276</c:v>
                  </c:pt>
                  <c:pt idx="73">
                    <c:v>1.2989999999999999</c:v>
                  </c:pt>
                  <c:pt idx="74">
                    <c:v>1.3049999999999999</c:v>
                  </c:pt>
                  <c:pt idx="75">
                    <c:v>1.2769999999999999</c:v>
                  </c:pt>
                  <c:pt idx="76">
                    <c:v>1.254</c:v>
                  </c:pt>
                  <c:pt idx="77">
                    <c:v>1.2809999999999999</c:v>
                  </c:pt>
                  <c:pt idx="78">
                    <c:v>1.294</c:v>
                  </c:pt>
                  <c:pt idx="79">
                    <c:v>1.2729999999999999</c:v>
                  </c:pt>
                  <c:pt idx="80">
                    <c:v>1.302</c:v>
                  </c:pt>
                  <c:pt idx="81">
                    <c:v>1.3120000000000001</c:v>
                  </c:pt>
                  <c:pt idx="82">
                    <c:v>1.3680000000000001</c:v>
                  </c:pt>
                  <c:pt idx="83">
                    <c:v>1.369</c:v>
                  </c:pt>
                  <c:pt idx="84">
                    <c:v>1.4279999999999999</c:v>
                  </c:pt>
                  <c:pt idx="85">
                    <c:v>1.5609999999999999</c:v>
                  </c:pt>
                  <c:pt idx="86">
                    <c:v>1.518</c:v>
                  </c:pt>
                  <c:pt idx="87">
                    <c:v>1.526</c:v>
                  </c:pt>
                  <c:pt idx="88">
                    <c:v>1.552</c:v>
                  </c:pt>
                  <c:pt idx="89">
                    <c:v>1.526</c:v>
                  </c:pt>
                  <c:pt idx="90">
                    <c:v>1.4850000000000001</c:v>
                  </c:pt>
                  <c:pt idx="91">
                    <c:v>1.393</c:v>
                  </c:pt>
                  <c:pt idx="92">
                    <c:v>1.228</c:v>
                  </c:pt>
                  <c:pt idx="93">
                    <c:v>1.0980000000000001</c:v>
                  </c:pt>
                  <c:pt idx="94">
                    <c:v>1.0389999999999999</c:v>
                  </c:pt>
                  <c:pt idx="95">
                    <c:v>1.022</c:v>
                  </c:pt>
                  <c:pt idx="96">
                    <c:v>1.036</c:v>
                  </c:pt>
                  <c:pt idx="97">
                    <c:v>1.0489999999999999</c:v>
                  </c:pt>
                </c:numCache>
              </c:numRef>
            </c:minus>
            <c:spPr>
              <a:ln>
                <a:solidFill>
                  <a:schemeClr val="bg1">
                    <a:lumMod val="50000"/>
                  </a:schemeClr>
                </a:solidFill>
                <a:prstDash val="solid"/>
              </a:ln>
            </c:spPr>
          </c:errBars>
          <c:cat>
            <c:multiLvlStrRef>
              <c:f>'Figure 2D'!$C$2:$D$100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Age: 3 days</c:v>
                  </c:pt>
                  <c:pt idx="49">
                    <c:v>&gt;1 month</c:v>
                  </c:pt>
                </c:lvl>
              </c:multiLvlStrCache>
            </c:multiLvlStrRef>
          </c:cat>
          <c:val>
            <c:numRef>
              <c:f>'Figure 2D'!$E$2:$E$100</c:f>
              <c:numCache>
                <c:formatCode>General</c:formatCode>
                <c:ptCount val="99"/>
                <c:pt idx="0">
                  <c:v>26.742000000000001</c:v>
                </c:pt>
                <c:pt idx="1">
                  <c:v>26.419</c:v>
                </c:pt>
                <c:pt idx="2">
                  <c:v>25.949000000000002</c:v>
                </c:pt>
                <c:pt idx="3">
                  <c:v>26.379000000000001</c:v>
                </c:pt>
                <c:pt idx="4">
                  <c:v>26.035</c:v>
                </c:pt>
                <c:pt idx="5">
                  <c:v>25.864000000000001</c:v>
                </c:pt>
                <c:pt idx="6">
                  <c:v>25.388999999999999</c:v>
                </c:pt>
                <c:pt idx="7">
                  <c:v>24.292999999999999</c:v>
                </c:pt>
                <c:pt idx="8">
                  <c:v>24.140999999999998</c:v>
                </c:pt>
                <c:pt idx="9">
                  <c:v>23.408999999999999</c:v>
                </c:pt>
                <c:pt idx="10">
                  <c:v>22.152000000000001</c:v>
                </c:pt>
                <c:pt idx="11">
                  <c:v>19.652000000000001</c:v>
                </c:pt>
                <c:pt idx="12">
                  <c:v>18.212</c:v>
                </c:pt>
                <c:pt idx="13">
                  <c:v>16.939</c:v>
                </c:pt>
                <c:pt idx="14">
                  <c:v>16.318000000000001</c:v>
                </c:pt>
                <c:pt idx="15">
                  <c:v>18.722000000000001</c:v>
                </c:pt>
                <c:pt idx="16">
                  <c:v>18.616</c:v>
                </c:pt>
                <c:pt idx="17">
                  <c:v>19.318000000000001</c:v>
                </c:pt>
                <c:pt idx="18">
                  <c:v>20.52</c:v>
                </c:pt>
                <c:pt idx="19">
                  <c:v>19.847999999999999</c:v>
                </c:pt>
                <c:pt idx="20">
                  <c:v>21.353999999999999</c:v>
                </c:pt>
                <c:pt idx="21">
                  <c:v>20.847999999999999</c:v>
                </c:pt>
                <c:pt idx="22">
                  <c:v>20.47</c:v>
                </c:pt>
                <c:pt idx="23">
                  <c:v>20.873999999999999</c:v>
                </c:pt>
                <c:pt idx="24">
                  <c:v>21.207000000000001</c:v>
                </c:pt>
                <c:pt idx="25">
                  <c:v>20.712</c:v>
                </c:pt>
                <c:pt idx="26">
                  <c:v>20.692</c:v>
                </c:pt>
                <c:pt idx="27">
                  <c:v>19.135999999999999</c:v>
                </c:pt>
                <c:pt idx="28">
                  <c:v>19.783000000000001</c:v>
                </c:pt>
                <c:pt idx="29">
                  <c:v>19.161999999999999</c:v>
                </c:pt>
                <c:pt idx="30">
                  <c:v>19.120999999999999</c:v>
                </c:pt>
                <c:pt idx="31">
                  <c:v>19.076000000000001</c:v>
                </c:pt>
                <c:pt idx="32">
                  <c:v>19.606000000000002</c:v>
                </c:pt>
                <c:pt idx="33">
                  <c:v>20.323</c:v>
                </c:pt>
                <c:pt idx="34">
                  <c:v>21.257999999999999</c:v>
                </c:pt>
                <c:pt idx="35">
                  <c:v>22.46</c:v>
                </c:pt>
                <c:pt idx="36">
                  <c:v>22.995000000000001</c:v>
                </c:pt>
                <c:pt idx="37">
                  <c:v>24.788</c:v>
                </c:pt>
                <c:pt idx="38">
                  <c:v>26.379000000000001</c:v>
                </c:pt>
                <c:pt idx="39">
                  <c:v>26.419</c:v>
                </c:pt>
                <c:pt idx="40">
                  <c:v>27.297999999999998</c:v>
                </c:pt>
                <c:pt idx="41">
                  <c:v>28.620999999999999</c:v>
                </c:pt>
                <c:pt idx="42">
                  <c:v>27.995000000000001</c:v>
                </c:pt>
                <c:pt idx="43">
                  <c:v>28.081</c:v>
                </c:pt>
                <c:pt idx="44">
                  <c:v>27.873999999999999</c:v>
                </c:pt>
                <c:pt idx="45">
                  <c:v>27.475000000000001</c:v>
                </c:pt>
                <c:pt idx="46">
                  <c:v>27.495000000000001</c:v>
                </c:pt>
                <c:pt idx="47">
                  <c:v>27.187000000000001</c:v>
                </c:pt>
                <c:pt idx="50">
                  <c:v>24.38</c:v>
                </c:pt>
                <c:pt idx="51">
                  <c:v>23.907</c:v>
                </c:pt>
                <c:pt idx="52">
                  <c:v>23.536999999999999</c:v>
                </c:pt>
                <c:pt idx="53">
                  <c:v>22.509</c:v>
                </c:pt>
                <c:pt idx="54">
                  <c:v>22.443999999999999</c:v>
                </c:pt>
                <c:pt idx="55">
                  <c:v>22.343</c:v>
                </c:pt>
                <c:pt idx="56">
                  <c:v>22.332999999999998</c:v>
                </c:pt>
                <c:pt idx="57">
                  <c:v>22.843</c:v>
                </c:pt>
                <c:pt idx="58">
                  <c:v>21.509</c:v>
                </c:pt>
                <c:pt idx="59">
                  <c:v>22.37</c:v>
                </c:pt>
                <c:pt idx="60">
                  <c:v>22.074000000000002</c:v>
                </c:pt>
                <c:pt idx="61">
                  <c:v>19.815000000000001</c:v>
                </c:pt>
                <c:pt idx="62">
                  <c:v>17.582999999999998</c:v>
                </c:pt>
                <c:pt idx="63">
                  <c:v>16.018999999999998</c:v>
                </c:pt>
                <c:pt idx="64">
                  <c:v>15.259</c:v>
                </c:pt>
                <c:pt idx="65">
                  <c:v>13.843</c:v>
                </c:pt>
                <c:pt idx="66">
                  <c:v>14.287000000000001</c:v>
                </c:pt>
                <c:pt idx="67">
                  <c:v>13.148</c:v>
                </c:pt>
                <c:pt idx="68">
                  <c:v>13.25</c:v>
                </c:pt>
                <c:pt idx="69">
                  <c:v>13.638999999999999</c:v>
                </c:pt>
                <c:pt idx="70">
                  <c:v>13.435</c:v>
                </c:pt>
                <c:pt idx="71">
                  <c:v>14.295999999999999</c:v>
                </c:pt>
                <c:pt idx="72">
                  <c:v>14.63</c:v>
                </c:pt>
                <c:pt idx="73">
                  <c:v>13.907</c:v>
                </c:pt>
                <c:pt idx="74">
                  <c:v>14.055999999999999</c:v>
                </c:pt>
                <c:pt idx="75">
                  <c:v>14.361000000000001</c:v>
                </c:pt>
                <c:pt idx="76">
                  <c:v>14.519</c:v>
                </c:pt>
                <c:pt idx="77">
                  <c:v>15.13</c:v>
                </c:pt>
                <c:pt idx="78">
                  <c:v>14.222</c:v>
                </c:pt>
                <c:pt idx="79">
                  <c:v>15.685</c:v>
                </c:pt>
                <c:pt idx="80">
                  <c:v>15.343</c:v>
                </c:pt>
                <c:pt idx="81">
                  <c:v>14.583</c:v>
                </c:pt>
                <c:pt idx="82">
                  <c:v>14.528</c:v>
                </c:pt>
                <c:pt idx="83">
                  <c:v>14.676</c:v>
                </c:pt>
                <c:pt idx="84">
                  <c:v>15.352</c:v>
                </c:pt>
                <c:pt idx="85">
                  <c:v>16.565000000000001</c:v>
                </c:pt>
                <c:pt idx="86">
                  <c:v>18.286999999999999</c:v>
                </c:pt>
                <c:pt idx="87">
                  <c:v>20.518999999999998</c:v>
                </c:pt>
                <c:pt idx="88">
                  <c:v>23.286999999999999</c:v>
                </c:pt>
                <c:pt idx="89">
                  <c:v>24.611000000000001</c:v>
                </c:pt>
                <c:pt idx="90">
                  <c:v>25.861000000000001</c:v>
                </c:pt>
                <c:pt idx="91">
                  <c:v>25.63</c:v>
                </c:pt>
                <c:pt idx="92">
                  <c:v>24.981000000000002</c:v>
                </c:pt>
                <c:pt idx="93">
                  <c:v>25.693999999999999</c:v>
                </c:pt>
                <c:pt idx="94">
                  <c:v>23.602</c:v>
                </c:pt>
                <c:pt idx="95">
                  <c:v>23.425999999999998</c:v>
                </c:pt>
                <c:pt idx="96">
                  <c:v>22.286999999999999</c:v>
                </c:pt>
                <c:pt idx="97">
                  <c:v>22.111000000000001</c:v>
                </c:pt>
              </c:numCache>
            </c:numRef>
          </c:val>
          <c:smooth val="0"/>
          <c:extLst>
            <c:ext xmlns:c16="http://schemas.microsoft.com/office/drawing/2014/chart" uri="{C3380CC4-5D6E-409C-BE32-E72D297353CC}">
              <c16:uniqueId val="{00000000-0375-4738-B4EC-B6CDC6120251}"/>
            </c:ext>
          </c:extLst>
        </c:ser>
        <c:ser>
          <c:idx val="1"/>
          <c:order val="1"/>
          <c:tx>
            <c:strRef>
              <c:f>'Figure 2D'!$G$1</c:f>
              <c:strCache>
                <c:ptCount val="1"/>
                <c:pt idx="0">
                  <c:v>Long-lived</c:v>
                </c:pt>
              </c:strCache>
            </c:strRef>
          </c:tx>
          <c:spPr>
            <a:ln w="19050">
              <a:solidFill>
                <a:schemeClr val="tx1"/>
              </a:solidFill>
              <a:prstDash val="sysDash"/>
            </a:ln>
          </c:spPr>
          <c:marker>
            <c:symbol val="none"/>
          </c:marker>
          <c:errBars>
            <c:errDir val="y"/>
            <c:errBarType val="both"/>
            <c:errValType val="cust"/>
            <c:noEndCap val="0"/>
            <c:plus>
              <c:numRef>
                <c:f>'Figure 2D'!$H$2:$H$100</c:f>
                <c:numCache>
                  <c:formatCode>General</c:formatCode>
                  <c:ptCount val="99"/>
                  <c:pt idx="0">
                    <c:v>0.83899999999999997</c:v>
                  </c:pt>
                  <c:pt idx="1">
                    <c:v>0.83799999999999997</c:v>
                  </c:pt>
                  <c:pt idx="2">
                    <c:v>0.85299999999999998</c:v>
                  </c:pt>
                  <c:pt idx="3">
                    <c:v>0.86299999999999999</c:v>
                  </c:pt>
                  <c:pt idx="4">
                    <c:v>0.878</c:v>
                  </c:pt>
                  <c:pt idx="5">
                    <c:v>0.874</c:v>
                  </c:pt>
                  <c:pt idx="6">
                    <c:v>0.86799999999999999</c:v>
                  </c:pt>
                  <c:pt idx="7">
                    <c:v>0.89100000000000001</c:v>
                  </c:pt>
                  <c:pt idx="8">
                    <c:v>0.91</c:v>
                  </c:pt>
                  <c:pt idx="9">
                    <c:v>0.93600000000000005</c:v>
                  </c:pt>
                  <c:pt idx="10">
                    <c:v>0.95799999999999996</c:v>
                  </c:pt>
                  <c:pt idx="11">
                    <c:v>1.0269999999999999</c:v>
                  </c:pt>
                  <c:pt idx="12">
                    <c:v>1.081</c:v>
                  </c:pt>
                  <c:pt idx="13">
                    <c:v>1.05</c:v>
                  </c:pt>
                  <c:pt idx="14">
                    <c:v>1.087</c:v>
                  </c:pt>
                  <c:pt idx="15">
                    <c:v>1.0920000000000001</c:v>
                  </c:pt>
                  <c:pt idx="16">
                    <c:v>1.0529999999999999</c:v>
                  </c:pt>
                  <c:pt idx="17">
                    <c:v>1.0660000000000001</c:v>
                  </c:pt>
                  <c:pt idx="18">
                    <c:v>1.0329999999999999</c:v>
                  </c:pt>
                  <c:pt idx="19">
                    <c:v>1.0029999999999999</c:v>
                  </c:pt>
                  <c:pt idx="20">
                    <c:v>0.999</c:v>
                  </c:pt>
                  <c:pt idx="21">
                    <c:v>0.97899999999999998</c:v>
                  </c:pt>
                  <c:pt idx="22">
                    <c:v>0.96499999999999997</c:v>
                  </c:pt>
                  <c:pt idx="23">
                    <c:v>0.98199999999999998</c:v>
                  </c:pt>
                  <c:pt idx="24">
                    <c:v>0.98699999999999999</c:v>
                  </c:pt>
                  <c:pt idx="25">
                    <c:v>0.96499999999999997</c:v>
                  </c:pt>
                  <c:pt idx="26">
                    <c:v>0.94799999999999995</c:v>
                  </c:pt>
                  <c:pt idx="27">
                    <c:v>0.96799999999999997</c:v>
                  </c:pt>
                  <c:pt idx="28">
                    <c:v>0.97899999999999998</c:v>
                  </c:pt>
                  <c:pt idx="29">
                    <c:v>0.96299999999999997</c:v>
                  </c:pt>
                  <c:pt idx="30">
                    <c:v>0.98399999999999999</c:v>
                  </c:pt>
                  <c:pt idx="31">
                    <c:v>0.99199999999999999</c:v>
                  </c:pt>
                  <c:pt idx="32">
                    <c:v>1.034</c:v>
                  </c:pt>
                  <c:pt idx="33">
                    <c:v>1.0349999999999999</c:v>
                  </c:pt>
                  <c:pt idx="34">
                    <c:v>1.08</c:v>
                  </c:pt>
                  <c:pt idx="35">
                    <c:v>1.18</c:v>
                  </c:pt>
                  <c:pt idx="36">
                    <c:v>1.1479999999999999</c:v>
                  </c:pt>
                  <c:pt idx="37">
                    <c:v>1.1539999999999999</c:v>
                  </c:pt>
                  <c:pt idx="38">
                    <c:v>1.173</c:v>
                  </c:pt>
                  <c:pt idx="39">
                    <c:v>1.1539999999999999</c:v>
                  </c:pt>
                  <c:pt idx="40">
                    <c:v>1.1220000000000001</c:v>
                  </c:pt>
                  <c:pt idx="41">
                    <c:v>1.0529999999999999</c:v>
                  </c:pt>
                  <c:pt idx="42">
                    <c:v>0.92800000000000005</c:v>
                  </c:pt>
                  <c:pt idx="43">
                    <c:v>0.83</c:v>
                  </c:pt>
                  <c:pt idx="44">
                    <c:v>0.78500000000000003</c:v>
                  </c:pt>
                  <c:pt idx="45">
                    <c:v>0.77200000000000002</c:v>
                  </c:pt>
                  <c:pt idx="46">
                    <c:v>0.78300000000000003</c:v>
                  </c:pt>
                  <c:pt idx="47">
                    <c:v>0.79300000000000004</c:v>
                  </c:pt>
                  <c:pt idx="50">
                    <c:v>1.08</c:v>
                  </c:pt>
                  <c:pt idx="51">
                    <c:v>1.079</c:v>
                  </c:pt>
                  <c:pt idx="52">
                    <c:v>1.099</c:v>
                  </c:pt>
                  <c:pt idx="53">
                    <c:v>1.111</c:v>
                  </c:pt>
                  <c:pt idx="54">
                    <c:v>1.131</c:v>
                  </c:pt>
                  <c:pt idx="55">
                    <c:v>1.125</c:v>
                  </c:pt>
                  <c:pt idx="56">
                    <c:v>1.117</c:v>
                  </c:pt>
                  <c:pt idx="57">
                    <c:v>1.147</c:v>
                  </c:pt>
                  <c:pt idx="58">
                    <c:v>1.171</c:v>
                  </c:pt>
                  <c:pt idx="59">
                    <c:v>1.2050000000000001</c:v>
                  </c:pt>
                  <c:pt idx="60">
                    <c:v>1.234</c:v>
                  </c:pt>
                  <c:pt idx="61">
                    <c:v>1.3220000000000001</c:v>
                  </c:pt>
                  <c:pt idx="62">
                    <c:v>1.3919999999999999</c:v>
                  </c:pt>
                  <c:pt idx="63">
                    <c:v>1.3520000000000001</c:v>
                  </c:pt>
                  <c:pt idx="64">
                    <c:v>1.4</c:v>
                  </c:pt>
                  <c:pt idx="65">
                    <c:v>1.407</c:v>
                  </c:pt>
                  <c:pt idx="66">
                    <c:v>1.3560000000000001</c:v>
                  </c:pt>
                  <c:pt idx="67">
                    <c:v>1.373</c:v>
                  </c:pt>
                  <c:pt idx="68">
                    <c:v>1.33</c:v>
                  </c:pt>
                  <c:pt idx="69">
                    <c:v>1.2909999999999999</c:v>
                  </c:pt>
                  <c:pt idx="70">
                    <c:v>1.286</c:v>
                  </c:pt>
                  <c:pt idx="71">
                    <c:v>1.2609999999999999</c:v>
                  </c:pt>
                  <c:pt idx="72">
                    <c:v>1.242</c:v>
                  </c:pt>
                  <c:pt idx="73">
                    <c:v>1.264</c:v>
                  </c:pt>
                  <c:pt idx="74">
                    <c:v>1.2709999999999999</c:v>
                  </c:pt>
                  <c:pt idx="75">
                    <c:v>1.2430000000000001</c:v>
                  </c:pt>
                  <c:pt idx="76">
                    <c:v>1.2210000000000001</c:v>
                  </c:pt>
                  <c:pt idx="77">
                    <c:v>1.2470000000000001</c:v>
                  </c:pt>
                  <c:pt idx="78">
                    <c:v>1.26</c:v>
                  </c:pt>
                  <c:pt idx="79">
                    <c:v>1.2390000000000001</c:v>
                  </c:pt>
                  <c:pt idx="80">
                    <c:v>1.2669999999999999</c:v>
                  </c:pt>
                  <c:pt idx="81">
                    <c:v>1.2769999999999999</c:v>
                  </c:pt>
                  <c:pt idx="82">
                    <c:v>1.3320000000000001</c:v>
                  </c:pt>
                  <c:pt idx="83">
                    <c:v>1.333</c:v>
                  </c:pt>
                  <c:pt idx="84">
                    <c:v>1.39</c:v>
                  </c:pt>
                  <c:pt idx="85">
                    <c:v>1.5189999999999999</c:v>
                  </c:pt>
                  <c:pt idx="86">
                    <c:v>1.478</c:v>
                  </c:pt>
                  <c:pt idx="87">
                    <c:v>1.486</c:v>
                  </c:pt>
                  <c:pt idx="88">
                    <c:v>1.5109999999999999</c:v>
                  </c:pt>
                  <c:pt idx="89">
                    <c:v>1.486</c:v>
                  </c:pt>
                  <c:pt idx="90">
                    <c:v>1.4450000000000001</c:v>
                  </c:pt>
                  <c:pt idx="91">
                    <c:v>1.3560000000000001</c:v>
                  </c:pt>
                  <c:pt idx="92">
                    <c:v>1.1950000000000001</c:v>
                  </c:pt>
                  <c:pt idx="93">
                    <c:v>1.069</c:v>
                  </c:pt>
                  <c:pt idx="94">
                    <c:v>1.0109999999999999</c:v>
                  </c:pt>
                  <c:pt idx="95">
                    <c:v>0.99399999999999999</c:v>
                  </c:pt>
                  <c:pt idx="96">
                    <c:v>1.0089999999999999</c:v>
                  </c:pt>
                  <c:pt idx="97">
                    <c:v>1.0209999999999999</c:v>
                  </c:pt>
                </c:numCache>
              </c:numRef>
            </c:plus>
            <c:minus>
              <c:numRef>
                <c:f>'Figure 2D'!$H$2:$H$100</c:f>
                <c:numCache>
                  <c:formatCode>General</c:formatCode>
                  <c:ptCount val="99"/>
                  <c:pt idx="0">
                    <c:v>0.83899999999999997</c:v>
                  </c:pt>
                  <c:pt idx="1">
                    <c:v>0.83799999999999997</c:v>
                  </c:pt>
                  <c:pt idx="2">
                    <c:v>0.85299999999999998</c:v>
                  </c:pt>
                  <c:pt idx="3">
                    <c:v>0.86299999999999999</c:v>
                  </c:pt>
                  <c:pt idx="4">
                    <c:v>0.878</c:v>
                  </c:pt>
                  <c:pt idx="5">
                    <c:v>0.874</c:v>
                  </c:pt>
                  <c:pt idx="6">
                    <c:v>0.86799999999999999</c:v>
                  </c:pt>
                  <c:pt idx="7">
                    <c:v>0.89100000000000001</c:v>
                  </c:pt>
                  <c:pt idx="8">
                    <c:v>0.91</c:v>
                  </c:pt>
                  <c:pt idx="9">
                    <c:v>0.93600000000000005</c:v>
                  </c:pt>
                  <c:pt idx="10">
                    <c:v>0.95799999999999996</c:v>
                  </c:pt>
                  <c:pt idx="11">
                    <c:v>1.0269999999999999</c:v>
                  </c:pt>
                  <c:pt idx="12">
                    <c:v>1.081</c:v>
                  </c:pt>
                  <c:pt idx="13">
                    <c:v>1.05</c:v>
                  </c:pt>
                  <c:pt idx="14">
                    <c:v>1.087</c:v>
                  </c:pt>
                  <c:pt idx="15">
                    <c:v>1.0920000000000001</c:v>
                  </c:pt>
                  <c:pt idx="16">
                    <c:v>1.0529999999999999</c:v>
                  </c:pt>
                  <c:pt idx="17">
                    <c:v>1.0660000000000001</c:v>
                  </c:pt>
                  <c:pt idx="18">
                    <c:v>1.0329999999999999</c:v>
                  </c:pt>
                  <c:pt idx="19">
                    <c:v>1.0029999999999999</c:v>
                  </c:pt>
                  <c:pt idx="20">
                    <c:v>0.999</c:v>
                  </c:pt>
                  <c:pt idx="21">
                    <c:v>0.97899999999999998</c:v>
                  </c:pt>
                  <c:pt idx="22">
                    <c:v>0.96499999999999997</c:v>
                  </c:pt>
                  <c:pt idx="23">
                    <c:v>0.98199999999999998</c:v>
                  </c:pt>
                  <c:pt idx="24">
                    <c:v>0.98699999999999999</c:v>
                  </c:pt>
                  <c:pt idx="25">
                    <c:v>0.96499999999999997</c:v>
                  </c:pt>
                  <c:pt idx="26">
                    <c:v>0.94799999999999995</c:v>
                  </c:pt>
                  <c:pt idx="27">
                    <c:v>0.96799999999999997</c:v>
                  </c:pt>
                  <c:pt idx="28">
                    <c:v>0.97899999999999998</c:v>
                  </c:pt>
                  <c:pt idx="29">
                    <c:v>0.96299999999999997</c:v>
                  </c:pt>
                  <c:pt idx="30">
                    <c:v>0.98399999999999999</c:v>
                  </c:pt>
                  <c:pt idx="31">
                    <c:v>0.99199999999999999</c:v>
                  </c:pt>
                  <c:pt idx="32">
                    <c:v>1.034</c:v>
                  </c:pt>
                  <c:pt idx="33">
                    <c:v>1.0349999999999999</c:v>
                  </c:pt>
                  <c:pt idx="34">
                    <c:v>1.08</c:v>
                  </c:pt>
                  <c:pt idx="35">
                    <c:v>1.18</c:v>
                  </c:pt>
                  <c:pt idx="36">
                    <c:v>1.1479999999999999</c:v>
                  </c:pt>
                  <c:pt idx="37">
                    <c:v>1.1539999999999999</c:v>
                  </c:pt>
                  <c:pt idx="38">
                    <c:v>1.173</c:v>
                  </c:pt>
                  <c:pt idx="39">
                    <c:v>1.1539999999999999</c:v>
                  </c:pt>
                  <c:pt idx="40">
                    <c:v>1.1220000000000001</c:v>
                  </c:pt>
                  <c:pt idx="41">
                    <c:v>1.0529999999999999</c:v>
                  </c:pt>
                  <c:pt idx="42">
                    <c:v>0.92800000000000005</c:v>
                  </c:pt>
                  <c:pt idx="43">
                    <c:v>0.83</c:v>
                  </c:pt>
                  <c:pt idx="44">
                    <c:v>0.78500000000000003</c:v>
                  </c:pt>
                  <c:pt idx="45">
                    <c:v>0.77200000000000002</c:v>
                  </c:pt>
                  <c:pt idx="46">
                    <c:v>0.78300000000000003</c:v>
                  </c:pt>
                  <c:pt idx="47">
                    <c:v>0.79300000000000004</c:v>
                  </c:pt>
                  <c:pt idx="50">
                    <c:v>1.08</c:v>
                  </c:pt>
                  <c:pt idx="51">
                    <c:v>1.079</c:v>
                  </c:pt>
                  <c:pt idx="52">
                    <c:v>1.099</c:v>
                  </c:pt>
                  <c:pt idx="53">
                    <c:v>1.111</c:v>
                  </c:pt>
                  <c:pt idx="54">
                    <c:v>1.131</c:v>
                  </c:pt>
                  <c:pt idx="55">
                    <c:v>1.125</c:v>
                  </c:pt>
                  <c:pt idx="56">
                    <c:v>1.117</c:v>
                  </c:pt>
                  <c:pt idx="57">
                    <c:v>1.147</c:v>
                  </c:pt>
                  <c:pt idx="58">
                    <c:v>1.171</c:v>
                  </c:pt>
                  <c:pt idx="59">
                    <c:v>1.2050000000000001</c:v>
                  </c:pt>
                  <c:pt idx="60">
                    <c:v>1.234</c:v>
                  </c:pt>
                  <c:pt idx="61">
                    <c:v>1.3220000000000001</c:v>
                  </c:pt>
                  <c:pt idx="62">
                    <c:v>1.3919999999999999</c:v>
                  </c:pt>
                  <c:pt idx="63">
                    <c:v>1.3520000000000001</c:v>
                  </c:pt>
                  <c:pt idx="64">
                    <c:v>1.4</c:v>
                  </c:pt>
                  <c:pt idx="65">
                    <c:v>1.407</c:v>
                  </c:pt>
                  <c:pt idx="66">
                    <c:v>1.3560000000000001</c:v>
                  </c:pt>
                  <c:pt idx="67">
                    <c:v>1.373</c:v>
                  </c:pt>
                  <c:pt idx="68">
                    <c:v>1.33</c:v>
                  </c:pt>
                  <c:pt idx="69">
                    <c:v>1.2909999999999999</c:v>
                  </c:pt>
                  <c:pt idx="70">
                    <c:v>1.286</c:v>
                  </c:pt>
                  <c:pt idx="71">
                    <c:v>1.2609999999999999</c:v>
                  </c:pt>
                  <c:pt idx="72">
                    <c:v>1.242</c:v>
                  </c:pt>
                  <c:pt idx="73">
                    <c:v>1.264</c:v>
                  </c:pt>
                  <c:pt idx="74">
                    <c:v>1.2709999999999999</c:v>
                  </c:pt>
                  <c:pt idx="75">
                    <c:v>1.2430000000000001</c:v>
                  </c:pt>
                  <c:pt idx="76">
                    <c:v>1.2210000000000001</c:v>
                  </c:pt>
                  <c:pt idx="77">
                    <c:v>1.2470000000000001</c:v>
                  </c:pt>
                  <c:pt idx="78">
                    <c:v>1.26</c:v>
                  </c:pt>
                  <c:pt idx="79">
                    <c:v>1.2390000000000001</c:v>
                  </c:pt>
                  <c:pt idx="80">
                    <c:v>1.2669999999999999</c:v>
                  </c:pt>
                  <c:pt idx="81">
                    <c:v>1.2769999999999999</c:v>
                  </c:pt>
                  <c:pt idx="82">
                    <c:v>1.3320000000000001</c:v>
                  </c:pt>
                  <c:pt idx="83">
                    <c:v>1.333</c:v>
                  </c:pt>
                  <c:pt idx="84">
                    <c:v>1.39</c:v>
                  </c:pt>
                  <c:pt idx="85">
                    <c:v>1.5189999999999999</c:v>
                  </c:pt>
                  <c:pt idx="86">
                    <c:v>1.478</c:v>
                  </c:pt>
                  <c:pt idx="87">
                    <c:v>1.486</c:v>
                  </c:pt>
                  <c:pt idx="88">
                    <c:v>1.5109999999999999</c:v>
                  </c:pt>
                  <c:pt idx="89">
                    <c:v>1.486</c:v>
                  </c:pt>
                  <c:pt idx="90">
                    <c:v>1.4450000000000001</c:v>
                  </c:pt>
                  <c:pt idx="91">
                    <c:v>1.3560000000000001</c:v>
                  </c:pt>
                  <c:pt idx="92">
                    <c:v>1.1950000000000001</c:v>
                  </c:pt>
                  <c:pt idx="93">
                    <c:v>1.069</c:v>
                  </c:pt>
                  <c:pt idx="94">
                    <c:v>1.0109999999999999</c:v>
                  </c:pt>
                  <c:pt idx="95">
                    <c:v>0.99399999999999999</c:v>
                  </c:pt>
                  <c:pt idx="96">
                    <c:v>1.0089999999999999</c:v>
                  </c:pt>
                  <c:pt idx="97">
                    <c:v>1.0209999999999999</c:v>
                  </c:pt>
                </c:numCache>
              </c:numRef>
            </c:minus>
            <c:spPr>
              <a:ln>
                <a:solidFill>
                  <a:schemeClr val="tx1"/>
                </a:solidFill>
                <a:prstDash val="dashDot"/>
              </a:ln>
            </c:spPr>
          </c:errBars>
          <c:cat>
            <c:multiLvlStrRef>
              <c:f>'Figure 2D'!$C$2:$D$100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Age: 3 days</c:v>
                  </c:pt>
                  <c:pt idx="49">
                    <c:v>&gt;1 month</c:v>
                  </c:pt>
                </c:lvl>
              </c:multiLvlStrCache>
            </c:multiLvlStrRef>
          </c:cat>
          <c:val>
            <c:numRef>
              <c:f>'Figure 2D'!$G$2:$G$100</c:f>
              <c:numCache>
                <c:formatCode>General</c:formatCode>
                <c:ptCount val="99"/>
                <c:pt idx="0">
                  <c:v>24.603000000000002</c:v>
                </c:pt>
                <c:pt idx="1">
                  <c:v>23.861999999999998</c:v>
                </c:pt>
                <c:pt idx="2">
                  <c:v>23.323</c:v>
                </c:pt>
                <c:pt idx="3">
                  <c:v>23.053000000000001</c:v>
                </c:pt>
                <c:pt idx="4">
                  <c:v>22.725000000000001</c:v>
                </c:pt>
                <c:pt idx="5">
                  <c:v>22.116</c:v>
                </c:pt>
                <c:pt idx="6">
                  <c:v>21.920999999999999</c:v>
                </c:pt>
                <c:pt idx="7">
                  <c:v>20.608000000000001</c:v>
                </c:pt>
                <c:pt idx="8">
                  <c:v>19.920999999999999</c:v>
                </c:pt>
                <c:pt idx="9">
                  <c:v>19.381</c:v>
                </c:pt>
                <c:pt idx="10">
                  <c:v>17.884</c:v>
                </c:pt>
                <c:pt idx="11">
                  <c:v>14</c:v>
                </c:pt>
                <c:pt idx="12">
                  <c:v>11.894</c:v>
                </c:pt>
                <c:pt idx="13">
                  <c:v>10.936999999999999</c:v>
                </c:pt>
                <c:pt idx="14">
                  <c:v>11.492000000000001</c:v>
                </c:pt>
                <c:pt idx="15">
                  <c:v>12.888999999999999</c:v>
                </c:pt>
                <c:pt idx="16">
                  <c:v>13.185</c:v>
                </c:pt>
                <c:pt idx="17">
                  <c:v>13.994999999999999</c:v>
                </c:pt>
                <c:pt idx="18">
                  <c:v>13.254</c:v>
                </c:pt>
                <c:pt idx="19">
                  <c:v>13.021000000000001</c:v>
                </c:pt>
                <c:pt idx="20">
                  <c:v>12.788</c:v>
                </c:pt>
                <c:pt idx="21">
                  <c:v>12.063000000000001</c:v>
                </c:pt>
                <c:pt idx="22">
                  <c:v>12.872999999999999</c:v>
                </c:pt>
                <c:pt idx="23">
                  <c:v>13.021000000000001</c:v>
                </c:pt>
                <c:pt idx="24">
                  <c:v>12.492000000000001</c:v>
                </c:pt>
                <c:pt idx="25">
                  <c:v>12.375999999999999</c:v>
                </c:pt>
                <c:pt idx="26">
                  <c:v>12.693</c:v>
                </c:pt>
                <c:pt idx="27">
                  <c:v>11.856999999999999</c:v>
                </c:pt>
                <c:pt idx="28">
                  <c:v>12.175000000000001</c:v>
                </c:pt>
                <c:pt idx="29">
                  <c:v>11.122</c:v>
                </c:pt>
                <c:pt idx="30">
                  <c:v>11.862</c:v>
                </c:pt>
                <c:pt idx="31">
                  <c:v>11.201000000000001</c:v>
                </c:pt>
                <c:pt idx="32">
                  <c:v>9.8620000000000001</c:v>
                </c:pt>
                <c:pt idx="33">
                  <c:v>10.840999999999999</c:v>
                </c:pt>
                <c:pt idx="34">
                  <c:v>9.952</c:v>
                </c:pt>
                <c:pt idx="35">
                  <c:v>10.603</c:v>
                </c:pt>
                <c:pt idx="36">
                  <c:v>10.667</c:v>
                </c:pt>
                <c:pt idx="37">
                  <c:v>9.64</c:v>
                </c:pt>
                <c:pt idx="38">
                  <c:v>10.291</c:v>
                </c:pt>
                <c:pt idx="39">
                  <c:v>11.18</c:v>
                </c:pt>
                <c:pt idx="40">
                  <c:v>13.063000000000001</c:v>
                </c:pt>
                <c:pt idx="41">
                  <c:v>15.978999999999999</c:v>
                </c:pt>
                <c:pt idx="42">
                  <c:v>18.725000000000001</c:v>
                </c:pt>
                <c:pt idx="43">
                  <c:v>23.036999999999999</c:v>
                </c:pt>
                <c:pt idx="44">
                  <c:v>24.745999999999999</c:v>
                </c:pt>
                <c:pt idx="45">
                  <c:v>25</c:v>
                </c:pt>
                <c:pt idx="46">
                  <c:v>25.353999999999999</c:v>
                </c:pt>
                <c:pt idx="47">
                  <c:v>25.471</c:v>
                </c:pt>
                <c:pt idx="50">
                  <c:v>23.763000000000002</c:v>
                </c:pt>
                <c:pt idx="51">
                  <c:v>23.885999999999999</c:v>
                </c:pt>
                <c:pt idx="52">
                  <c:v>23.245999999999999</c:v>
                </c:pt>
                <c:pt idx="53">
                  <c:v>24.306999999999999</c:v>
                </c:pt>
                <c:pt idx="54">
                  <c:v>23.420999999999999</c:v>
                </c:pt>
                <c:pt idx="55">
                  <c:v>23.167000000000002</c:v>
                </c:pt>
                <c:pt idx="56">
                  <c:v>23.175000000000001</c:v>
                </c:pt>
                <c:pt idx="57">
                  <c:v>22.411999999999999</c:v>
                </c:pt>
                <c:pt idx="58">
                  <c:v>23.123000000000001</c:v>
                </c:pt>
                <c:pt idx="59">
                  <c:v>23.481999999999999</c:v>
                </c:pt>
                <c:pt idx="60">
                  <c:v>22.667000000000002</c:v>
                </c:pt>
                <c:pt idx="61">
                  <c:v>22.210999999999999</c:v>
                </c:pt>
                <c:pt idx="62">
                  <c:v>21.193000000000001</c:v>
                </c:pt>
                <c:pt idx="63">
                  <c:v>18.93</c:v>
                </c:pt>
                <c:pt idx="64">
                  <c:v>16.132000000000001</c:v>
                </c:pt>
                <c:pt idx="65">
                  <c:v>17.149000000000001</c:v>
                </c:pt>
                <c:pt idx="66">
                  <c:v>16.867999999999999</c:v>
                </c:pt>
                <c:pt idx="67">
                  <c:v>15.675000000000001</c:v>
                </c:pt>
                <c:pt idx="68">
                  <c:v>14.385999999999999</c:v>
                </c:pt>
                <c:pt idx="69">
                  <c:v>15.526</c:v>
                </c:pt>
                <c:pt idx="70">
                  <c:v>15.946999999999999</c:v>
                </c:pt>
                <c:pt idx="71">
                  <c:v>15.675000000000001</c:v>
                </c:pt>
                <c:pt idx="72">
                  <c:v>15.446999999999999</c:v>
                </c:pt>
                <c:pt idx="73">
                  <c:v>16.446999999999999</c:v>
                </c:pt>
                <c:pt idx="74">
                  <c:v>15.711</c:v>
                </c:pt>
                <c:pt idx="75">
                  <c:v>17.026</c:v>
                </c:pt>
                <c:pt idx="76">
                  <c:v>15.377000000000001</c:v>
                </c:pt>
                <c:pt idx="77">
                  <c:v>15.333</c:v>
                </c:pt>
                <c:pt idx="78">
                  <c:v>15.518000000000001</c:v>
                </c:pt>
                <c:pt idx="79">
                  <c:v>14.412000000000001</c:v>
                </c:pt>
                <c:pt idx="80">
                  <c:v>14.202</c:v>
                </c:pt>
                <c:pt idx="81">
                  <c:v>14.009</c:v>
                </c:pt>
                <c:pt idx="82">
                  <c:v>12.622999999999999</c:v>
                </c:pt>
                <c:pt idx="83">
                  <c:v>13.5</c:v>
                </c:pt>
                <c:pt idx="84">
                  <c:v>13.974</c:v>
                </c:pt>
                <c:pt idx="85">
                  <c:v>13.228</c:v>
                </c:pt>
                <c:pt idx="86">
                  <c:v>13.86</c:v>
                </c:pt>
                <c:pt idx="87">
                  <c:v>12.868</c:v>
                </c:pt>
                <c:pt idx="88">
                  <c:v>13.746</c:v>
                </c:pt>
                <c:pt idx="89">
                  <c:v>15.667</c:v>
                </c:pt>
                <c:pt idx="90">
                  <c:v>16.579000000000001</c:v>
                </c:pt>
                <c:pt idx="91">
                  <c:v>21.158000000000001</c:v>
                </c:pt>
                <c:pt idx="92">
                  <c:v>22.93</c:v>
                </c:pt>
                <c:pt idx="93">
                  <c:v>22.280999999999999</c:v>
                </c:pt>
                <c:pt idx="94">
                  <c:v>22.693000000000001</c:v>
                </c:pt>
                <c:pt idx="95">
                  <c:v>23.193000000000001</c:v>
                </c:pt>
                <c:pt idx="96">
                  <c:v>23.526</c:v>
                </c:pt>
                <c:pt idx="97">
                  <c:v>24.07</c:v>
                </c:pt>
              </c:numCache>
            </c:numRef>
          </c:val>
          <c:smooth val="0"/>
          <c:extLst>
            <c:ext xmlns:c16="http://schemas.microsoft.com/office/drawing/2014/chart" uri="{C3380CC4-5D6E-409C-BE32-E72D297353CC}">
              <c16:uniqueId val="{00000001-0375-4738-B4EC-B6CDC6120251}"/>
            </c:ext>
          </c:extLst>
        </c:ser>
        <c:ser>
          <c:idx val="2"/>
          <c:order val="2"/>
          <c:tx>
            <c:strRef>
              <c:f>'Figure 2D'!$I$1</c:f>
              <c:strCache>
                <c:ptCount val="1"/>
                <c:pt idx="0">
                  <c:v>Starch </c:v>
                </c:pt>
              </c:strCache>
            </c:strRef>
          </c:tx>
          <c:spPr>
            <a:ln w="38100">
              <a:solidFill>
                <a:schemeClr val="tx1"/>
              </a:solidFill>
              <a:prstDash val="sysDot"/>
            </a:ln>
          </c:spPr>
          <c:marker>
            <c:symbol val="none"/>
          </c:marker>
          <c:errBars>
            <c:errDir val="y"/>
            <c:errBarType val="both"/>
            <c:errValType val="cust"/>
            <c:noEndCap val="0"/>
            <c:plus>
              <c:numRef>
                <c:f>'Figure 2D'!$J$2:$J$100</c:f>
                <c:numCache>
                  <c:formatCode>General</c:formatCode>
                  <c:ptCount val="99"/>
                  <c:pt idx="0">
                    <c:v>0.83299999999999996</c:v>
                  </c:pt>
                  <c:pt idx="1">
                    <c:v>0.83099999999999996</c:v>
                  </c:pt>
                  <c:pt idx="2">
                    <c:v>0.84699999999999998</c:v>
                  </c:pt>
                  <c:pt idx="3">
                    <c:v>0.85599999999999998</c:v>
                  </c:pt>
                  <c:pt idx="4">
                    <c:v>0.871</c:v>
                  </c:pt>
                  <c:pt idx="5">
                    <c:v>0.86699999999999999</c:v>
                  </c:pt>
                  <c:pt idx="6">
                    <c:v>0.86099999999999999</c:v>
                  </c:pt>
                  <c:pt idx="7">
                    <c:v>0.88400000000000001</c:v>
                  </c:pt>
                  <c:pt idx="8">
                    <c:v>0.90200000000000002</c:v>
                  </c:pt>
                  <c:pt idx="9">
                    <c:v>0.92900000000000005</c:v>
                  </c:pt>
                  <c:pt idx="10">
                    <c:v>0.95099999999999996</c:v>
                  </c:pt>
                  <c:pt idx="11">
                    <c:v>1.0189999999999999</c:v>
                  </c:pt>
                  <c:pt idx="12">
                    <c:v>1.073</c:v>
                  </c:pt>
                  <c:pt idx="13">
                    <c:v>1.042</c:v>
                  </c:pt>
                  <c:pt idx="14">
                    <c:v>1.079</c:v>
                  </c:pt>
                  <c:pt idx="15">
                    <c:v>1.0840000000000001</c:v>
                  </c:pt>
                  <c:pt idx="16">
                    <c:v>1.0449999999999999</c:v>
                  </c:pt>
                  <c:pt idx="17">
                    <c:v>1.0580000000000001</c:v>
                  </c:pt>
                  <c:pt idx="18">
                    <c:v>1.0249999999999999</c:v>
                  </c:pt>
                  <c:pt idx="19">
                    <c:v>0.995</c:v>
                  </c:pt>
                  <c:pt idx="20">
                    <c:v>0.99099999999999999</c:v>
                  </c:pt>
                  <c:pt idx="21">
                    <c:v>0.97099999999999997</c:v>
                  </c:pt>
                  <c:pt idx="22">
                    <c:v>0.95699999999999996</c:v>
                  </c:pt>
                  <c:pt idx="23">
                    <c:v>0.97399999999999998</c:v>
                  </c:pt>
                  <c:pt idx="24">
                    <c:v>0.97899999999999998</c:v>
                  </c:pt>
                  <c:pt idx="25">
                    <c:v>0.95799999999999996</c:v>
                  </c:pt>
                  <c:pt idx="26">
                    <c:v>0.94099999999999995</c:v>
                  </c:pt>
                  <c:pt idx="27">
                    <c:v>0.96099999999999997</c:v>
                  </c:pt>
                  <c:pt idx="28">
                    <c:v>0.97099999999999997</c:v>
                  </c:pt>
                  <c:pt idx="29">
                    <c:v>0.95499999999999996</c:v>
                  </c:pt>
                  <c:pt idx="30">
                    <c:v>0.97599999999999998</c:v>
                  </c:pt>
                  <c:pt idx="31">
                    <c:v>0.98399999999999999</c:v>
                  </c:pt>
                  <c:pt idx="32">
                    <c:v>1.026</c:v>
                  </c:pt>
                  <c:pt idx="33">
                    <c:v>1.0269999999999999</c:v>
                  </c:pt>
                  <c:pt idx="34">
                    <c:v>1.071</c:v>
                  </c:pt>
                  <c:pt idx="35">
                    <c:v>1.171</c:v>
                  </c:pt>
                  <c:pt idx="36">
                    <c:v>1.139</c:v>
                  </c:pt>
                  <c:pt idx="37">
                    <c:v>1.145</c:v>
                  </c:pt>
                  <c:pt idx="38">
                    <c:v>1.1639999999999999</c:v>
                  </c:pt>
                  <c:pt idx="39">
                    <c:v>1.145</c:v>
                  </c:pt>
                  <c:pt idx="40">
                    <c:v>1.1140000000000001</c:v>
                  </c:pt>
                  <c:pt idx="41">
                    <c:v>1.0449999999999999</c:v>
                  </c:pt>
                  <c:pt idx="42">
                    <c:v>0.92100000000000004</c:v>
                  </c:pt>
                  <c:pt idx="43">
                    <c:v>0.82299999999999995</c:v>
                  </c:pt>
                  <c:pt idx="44">
                    <c:v>0.77900000000000003</c:v>
                  </c:pt>
                  <c:pt idx="45">
                    <c:v>0.76600000000000001</c:v>
                  </c:pt>
                  <c:pt idx="46">
                    <c:v>0.77700000000000002</c:v>
                  </c:pt>
                  <c:pt idx="47">
                    <c:v>0.78700000000000003</c:v>
                  </c:pt>
                  <c:pt idx="50">
                    <c:v>0.93300000000000005</c:v>
                  </c:pt>
                  <c:pt idx="51">
                    <c:v>0.93100000000000005</c:v>
                  </c:pt>
                  <c:pt idx="52">
                    <c:v>0.94799999999999995</c:v>
                  </c:pt>
                  <c:pt idx="53">
                    <c:v>0.95899999999999996</c:v>
                  </c:pt>
                  <c:pt idx="54">
                    <c:v>0.97599999999999998</c:v>
                  </c:pt>
                  <c:pt idx="55">
                    <c:v>0.97099999999999997</c:v>
                  </c:pt>
                  <c:pt idx="56">
                    <c:v>0.96399999999999997</c:v>
                  </c:pt>
                  <c:pt idx="57">
                    <c:v>0.99</c:v>
                  </c:pt>
                  <c:pt idx="58">
                    <c:v>1.0109999999999999</c:v>
                  </c:pt>
                  <c:pt idx="59">
                    <c:v>1.04</c:v>
                  </c:pt>
                  <c:pt idx="60">
                    <c:v>1.0649999999999999</c:v>
                  </c:pt>
                  <c:pt idx="61">
                    <c:v>1.141</c:v>
                  </c:pt>
                  <c:pt idx="62">
                    <c:v>1.202</c:v>
                  </c:pt>
                  <c:pt idx="63">
                    <c:v>1.167</c:v>
                  </c:pt>
                  <c:pt idx="64">
                    <c:v>1.2090000000000001</c:v>
                  </c:pt>
                  <c:pt idx="65">
                    <c:v>1.214</c:v>
                  </c:pt>
                  <c:pt idx="66">
                    <c:v>1.171</c:v>
                  </c:pt>
                  <c:pt idx="67">
                    <c:v>1.1850000000000001</c:v>
                  </c:pt>
                  <c:pt idx="68">
                    <c:v>1.1479999999999999</c:v>
                  </c:pt>
                  <c:pt idx="69">
                    <c:v>1.115</c:v>
                  </c:pt>
                  <c:pt idx="70">
                    <c:v>1.1100000000000001</c:v>
                  </c:pt>
                  <c:pt idx="71">
                    <c:v>1.0880000000000001</c:v>
                  </c:pt>
                  <c:pt idx="72">
                    <c:v>1.0720000000000001</c:v>
                  </c:pt>
                  <c:pt idx="73">
                    <c:v>1.091</c:v>
                  </c:pt>
                  <c:pt idx="74">
                    <c:v>1.097</c:v>
                  </c:pt>
                  <c:pt idx="75">
                    <c:v>1.073</c:v>
                  </c:pt>
                  <c:pt idx="76">
                    <c:v>1.054</c:v>
                  </c:pt>
                  <c:pt idx="77">
                    <c:v>1.0760000000000001</c:v>
                  </c:pt>
                  <c:pt idx="78">
                    <c:v>1.0880000000000001</c:v>
                  </c:pt>
                  <c:pt idx="79">
                    <c:v>1.07</c:v>
                  </c:pt>
                  <c:pt idx="80">
                    <c:v>1.0940000000000001</c:v>
                  </c:pt>
                  <c:pt idx="81">
                    <c:v>1.1020000000000001</c:v>
                  </c:pt>
                  <c:pt idx="82">
                    <c:v>1.1499999999999999</c:v>
                  </c:pt>
                  <c:pt idx="83">
                    <c:v>1.151</c:v>
                  </c:pt>
                  <c:pt idx="84">
                    <c:v>1.2</c:v>
                  </c:pt>
                  <c:pt idx="85">
                    <c:v>1.3120000000000001</c:v>
                  </c:pt>
                  <c:pt idx="86">
                    <c:v>1.2749999999999999</c:v>
                  </c:pt>
                  <c:pt idx="87">
                    <c:v>1.282</c:v>
                  </c:pt>
                  <c:pt idx="88">
                    <c:v>1.304</c:v>
                  </c:pt>
                  <c:pt idx="89">
                    <c:v>1.282</c:v>
                  </c:pt>
                  <c:pt idx="90">
                    <c:v>1.248</c:v>
                  </c:pt>
                  <c:pt idx="91">
                    <c:v>1.17</c:v>
                  </c:pt>
                  <c:pt idx="92">
                    <c:v>1.032</c:v>
                  </c:pt>
                  <c:pt idx="93">
                    <c:v>0.92200000000000004</c:v>
                  </c:pt>
                  <c:pt idx="94">
                    <c:v>0.873</c:v>
                  </c:pt>
                  <c:pt idx="95">
                    <c:v>0.85799999999999998</c:v>
                  </c:pt>
                  <c:pt idx="96">
                    <c:v>0.871</c:v>
                  </c:pt>
                  <c:pt idx="97">
                    <c:v>0.88200000000000001</c:v>
                  </c:pt>
                </c:numCache>
              </c:numRef>
            </c:plus>
            <c:minus>
              <c:numRef>
                <c:f>'Figure 2D'!$J$2:$J$100</c:f>
                <c:numCache>
                  <c:formatCode>General</c:formatCode>
                  <c:ptCount val="99"/>
                  <c:pt idx="0">
                    <c:v>0.83299999999999996</c:v>
                  </c:pt>
                  <c:pt idx="1">
                    <c:v>0.83099999999999996</c:v>
                  </c:pt>
                  <c:pt idx="2">
                    <c:v>0.84699999999999998</c:v>
                  </c:pt>
                  <c:pt idx="3">
                    <c:v>0.85599999999999998</c:v>
                  </c:pt>
                  <c:pt idx="4">
                    <c:v>0.871</c:v>
                  </c:pt>
                  <c:pt idx="5">
                    <c:v>0.86699999999999999</c:v>
                  </c:pt>
                  <c:pt idx="6">
                    <c:v>0.86099999999999999</c:v>
                  </c:pt>
                  <c:pt idx="7">
                    <c:v>0.88400000000000001</c:v>
                  </c:pt>
                  <c:pt idx="8">
                    <c:v>0.90200000000000002</c:v>
                  </c:pt>
                  <c:pt idx="9">
                    <c:v>0.92900000000000005</c:v>
                  </c:pt>
                  <c:pt idx="10">
                    <c:v>0.95099999999999996</c:v>
                  </c:pt>
                  <c:pt idx="11">
                    <c:v>1.0189999999999999</c:v>
                  </c:pt>
                  <c:pt idx="12">
                    <c:v>1.073</c:v>
                  </c:pt>
                  <c:pt idx="13">
                    <c:v>1.042</c:v>
                  </c:pt>
                  <c:pt idx="14">
                    <c:v>1.079</c:v>
                  </c:pt>
                  <c:pt idx="15">
                    <c:v>1.0840000000000001</c:v>
                  </c:pt>
                  <c:pt idx="16">
                    <c:v>1.0449999999999999</c:v>
                  </c:pt>
                  <c:pt idx="17">
                    <c:v>1.0580000000000001</c:v>
                  </c:pt>
                  <c:pt idx="18">
                    <c:v>1.0249999999999999</c:v>
                  </c:pt>
                  <c:pt idx="19">
                    <c:v>0.995</c:v>
                  </c:pt>
                  <c:pt idx="20">
                    <c:v>0.99099999999999999</c:v>
                  </c:pt>
                  <c:pt idx="21">
                    <c:v>0.97099999999999997</c:v>
                  </c:pt>
                  <c:pt idx="22">
                    <c:v>0.95699999999999996</c:v>
                  </c:pt>
                  <c:pt idx="23">
                    <c:v>0.97399999999999998</c:v>
                  </c:pt>
                  <c:pt idx="24">
                    <c:v>0.97899999999999998</c:v>
                  </c:pt>
                  <c:pt idx="25">
                    <c:v>0.95799999999999996</c:v>
                  </c:pt>
                  <c:pt idx="26">
                    <c:v>0.94099999999999995</c:v>
                  </c:pt>
                  <c:pt idx="27">
                    <c:v>0.96099999999999997</c:v>
                  </c:pt>
                  <c:pt idx="28">
                    <c:v>0.97099999999999997</c:v>
                  </c:pt>
                  <c:pt idx="29">
                    <c:v>0.95499999999999996</c:v>
                  </c:pt>
                  <c:pt idx="30">
                    <c:v>0.97599999999999998</c:v>
                  </c:pt>
                  <c:pt idx="31">
                    <c:v>0.98399999999999999</c:v>
                  </c:pt>
                  <c:pt idx="32">
                    <c:v>1.026</c:v>
                  </c:pt>
                  <c:pt idx="33">
                    <c:v>1.0269999999999999</c:v>
                  </c:pt>
                  <c:pt idx="34">
                    <c:v>1.071</c:v>
                  </c:pt>
                  <c:pt idx="35">
                    <c:v>1.171</c:v>
                  </c:pt>
                  <c:pt idx="36">
                    <c:v>1.139</c:v>
                  </c:pt>
                  <c:pt idx="37">
                    <c:v>1.145</c:v>
                  </c:pt>
                  <c:pt idx="38">
                    <c:v>1.1639999999999999</c:v>
                  </c:pt>
                  <c:pt idx="39">
                    <c:v>1.145</c:v>
                  </c:pt>
                  <c:pt idx="40">
                    <c:v>1.1140000000000001</c:v>
                  </c:pt>
                  <c:pt idx="41">
                    <c:v>1.0449999999999999</c:v>
                  </c:pt>
                  <c:pt idx="42">
                    <c:v>0.92100000000000004</c:v>
                  </c:pt>
                  <c:pt idx="43">
                    <c:v>0.82299999999999995</c:v>
                  </c:pt>
                  <c:pt idx="44">
                    <c:v>0.77900000000000003</c:v>
                  </c:pt>
                  <c:pt idx="45">
                    <c:v>0.76600000000000001</c:v>
                  </c:pt>
                  <c:pt idx="46">
                    <c:v>0.77700000000000002</c:v>
                  </c:pt>
                  <c:pt idx="47">
                    <c:v>0.78700000000000003</c:v>
                  </c:pt>
                  <c:pt idx="50">
                    <c:v>0.93300000000000005</c:v>
                  </c:pt>
                  <c:pt idx="51">
                    <c:v>0.93100000000000005</c:v>
                  </c:pt>
                  <c:pt idx="52">
                    <c:v>0.94799999999999995</c:v>
                  </c:pt>
                  <c:pt idx="53">
                    <c:v>0.95899999999999996</c:v>
                  </c:pt>
                  <c:pt idx="54">
                    <c:v>0.97599999999999998</c:v>
                  </c:pt>
                  <c:pt idx="55">
                    <c:v>0.97099999999999997</c:v>
                  </c:pt>
                  <c:pt idx="56">
                    <c:v>0.96399999999999997</c:v>
                  </c:pt>
                  <c:pt idx="57">
                    <c:v>0.99</c:v>
                  </c:pt>
                  <c:pt idx="58">
                    <c:v>1.0109999999999999</c:v>
                  </c:pt>
                  <c:pt idx="59">
                    <c:v>1.04</c:v>
                  </c:pt>
                  <c:pt idx="60">
                    <c:v>1.0649999999999999</c:v>
                  </c:pt>
                  <c:pt idx="61">
                    <c:v>1.141</c:v>
                  </c:pt>
                  <c:pt idx="62">
                    <c:v>1.202</c:v>
                  </c:pt>
                  <c:pt idx="63">
                    <c:v>1.167</c:v>
                  </c:pt>
                  <c:pt idx="64">
                    <c:v>1.2090000000000001</c:v>
                  </c:pt>
                  <c:pt idx="65">
                    <c:v>1.214</c:v>
                  </c:pt>
                  <c:pt idx="66">
                    <c:v>1.171</c:v>
                  </c:pt>
                  <c:pt idx="67">
                    <c:v>1.1850000000000001</c:v>
                  </c:pt>
                  <c:pt idx="68">
                    <c:v>1.1479999999999999</c:v>
                  </c:pt>
                  <c:pt idx="69">
                    <c:v>1.115</c:v>
                  </c:pt>
                  <c:pt idx="70">
                    <c:v>1.1100000000000001</c:v>
                  </c:pt>
                  <c:pt idx="71">
                    <c:v>1.0880000000000001</c:v>
                  </c:pt>
                  <c:pt idx="72">
                    <c:v>1.0720000000000001</c:v>
                  </c:pt>
                  <c:pt idx="73">
                    <c:v>1.091</c:v>
                  </c:pt>
                  <c:pt idx="74">
                    <c:v>1.097</c:v>
                  </c:pt>
                  <c:pt idx="75">
                    <c:v>1.073</c:v>
                  </c:pt>
                  <c:pt idx="76">
                    <c:v>1.054</c:v>
                  </c:pt>
                  <c:pt idx="77">
                    <c:v>1.0760000000000001</c:v>
                  </c:pt>
                  <c:pt idx="78">
                    <c:v>1.0880000000000001</c:v>
                  </c:pt>
                  <c:pt idx="79">
                    <c:v>1.07</c:v>
                  </c:pt>
                  <c:pt idx="80">
                    <c:v>1.0940000000000001</c:v>
                  </c:pt>
                  <c:pt idx="81">
                    <c:v>1.1020000000000001</c:v>
                  </c:pt>
                  <c:pt idx="82">
                    <c:v>1.1499999999999999</c:v>
                  </c:pt>
                  <c:pt idx="83">
                    <c:v>1.151</c:v>
                  </c:pt>
                  <c:pt idx="84">
                    <c:v>1.2</c:v>
                  </c:pt>
                  <c:pt idx="85">
                    <c:v>1.3120000000000001</c:v>
                  </c:pt>
                  <c:pt idx="86">
                    <c:v>1.2749999999999999</c:v>
                  </c:pt>
                  <c:pt idx="87">
                    <c:v>1.282</c:v>
                  </c:pt>
                  <c:pt idx="88">
                    <c:v>1.304</c:v>
                  </c:pt>
                  <c:pt idx="89">
                    <c:v>1.282</c:v>
                  </c:pt>
                  <c:pt idx="90">
                    <c:v>1.248</c:v>
                  </c:pt>
                  <c:pt idx="91">
                    <c:v>1.17</c:v>
                  </c:pt>
                  <c:pt idx="92">
                    <c:v>1.032</c:v>
                  </c:pt>
                  <c:pt idx="93">
                    <c:v>0.92200000000000004</c:v>
                  </c:pt>
                  <c:pt idx="94">
                    <c:v>0.873</c:v>
                  </c:pt>
                  <c:pt idx="95">
                    <c:v>0.85799999999999998</c:v>
                  </c:pt>
                  <c:pt idx="96">
                    <c:v>0.871</c:v>
                  </c:pt>
                  <c:pt idx="97">
                    <c:v>0.88200000000000001</c:v>
                  </c:pt>
                </c:numCache>
              </c:numRef>
            </c:minus>
            <c:spPr>
              <a:ln w="12700">
                <a:solidFill>
                  <a:schemeClr val="tx1"/>
                </a:solidFill>
                <a:prstDash val="sysDot"/>
              </a:ln>
            </c:spPr>
          </c:errBars>
          <c:cat>
            <c:multiLvlStrRef>
              <c:f>'Figure 2D'!$C$2:$D$100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Age: 3 days</c:v>
                  </c:pt>
                  <c:pt idx="49">
                    <c:v>&gt;1 month</c:v>
                  </c:pt>
                </c:lvl>
              </c:multiLvlStrCache>
            </c:multiLvlStrRef>
          </c:cat>
          <c:val>
            <c:numRef>
              <c:f>'Figure 2D'!$I$2:$I$100</c:f>
              <c:numCache>
                <c:formatCode>General</c:formatCode>
                <c:ptCount val="99"/>
                <c:pt idx="0">
                  <c:v>25.021000000000001</c:v>
                </c:pt>
                <c:pt idx="1">
                  <c:v>24.776</c:v>
                </c:pt>
                <c:pt idx="2">
                  <c:v>24.844000000000001</c:v>
                </c:pt>
                <c:pt idx="3">
                  <c:v>24.724</c:v>
                </c:pt>
                <c:pt idx="4">
                  <c:v>24.734000000000002</c:v>
                </c:pt>
                <c:pt idx="5">
                  <c:v>24.806999999999999</c:v>
                </c:pt>
                <c:pt idx="6">
                  <c:v>24.457999999999998</c:v>
                </c:pt>
                <c:pt idx="7">
                  <c:v>23.401</c:v>
                </c:pt>
                <c:pt idx="8">
                  <c:v>22.401</c:v>
                </c:pt>
                <c:pt idx="9">
                  <c:v>21.875</c:v>
                </c:pt>
                <c:pt idx="10">
                  <c:v>21.114999999999998</c:v>
                </c:pt>
                <c:pt idx="11">
                  <c:v>17.344000000000001</c:v>
                </c:pt>
                <c:pt idx="12">
                  <c:v>13.375</c:v>
                </c:pt>
                <c:pt idx="13">
                  <c:v>9.9480000000000004</c:v>
                </c:pt>
                <c:pt idx="14">
                  <c:v>8.2449999999999992</c:v>
                </c:pt>
                <c:pt idx="15">
                  <c:v>6.5469999999999997</c:v>
                </c:pt>
                <c:pt idx="16">
                  <c:v>6.016</c:v>
                </c:pt>
                <c:pt idx="17">
                  <c:v>5.5259999999999998</c:v>
                </c:pt>
                <c:pt idx="18">
                  <c:v>6.5469999999999997</c:v>
                </c:pt>
                <c:pt idx="19">
                  <c:v>5.87</c:v>
                </c:pt>
                <c:pt idx="20">
                  <c:v>8.0210000000000008</c:v>
                </c:pt>
                <c:pt idx="21">
                  <c:v>7.984</c:v>
                </c:pt>
                <c:pt idx="22">
                  <c:v>7.2859999999999996</c:v>
                </c:pt>
                <c:pt idx="23">
                  <c:v>7.5780000000000003</c:v>
                </c:pt>
                <c:pt idx="24">
                  <c:v>7.2140000000000004</c:v>
                </c:pt>
                <c:pt idx="25">
                  <c:v>7.125</c:v>
                </c:pt>
                <c:pt idx="26">
                  <c:v>6.4109999999999996</c:v>
                </c:pt>
                <c:pt idx="27">
                  <c:v>6.9219999999999997</c:v>
                </c:pt>
                <c:pt idx="28">
                  <c:v>6.8330000000000002</c:v>
                </c:pt>
                <c:pt idx="29">
                  <c:v>6.5419999999999998</c:v>
                </c:pt>
                <c:pt idx="30">
                  <c:v>7.2190000000000003</c:v>
                </c:pt>
                <c:pt idx="31">
                  <c:v>7.8230000000000004</c:v>
                </c:pt>
                <c:pt idx="32">
                  <c:v>7.4640000000000004</c:v>
                </c:pt>
                <c:pt idx="33">
                  <c:v>8.4060000000000006</c:v>
                </c:pt>
                <c:pt idx="34">
                  <c:v>9.7970000000000006</c:v>
                </c:pt>
                <c:pt idx="35">
                  <c:v>12.047000000000001</c:v>
                </c:pt>
                <c:pt idx="36">
                  <c:v>13.661</c:v>
                </c:pt>
                <c:pt idx="37">
                  <c:v>13.234</c:v>
                </c:pt>
                <c:pt idx="38">
                  <c:v>13.74</c:v>
                </c:pt>
                <c:pt idx="39">
                  <c:v>14.698</c:v>
                </c:pt>
                <c:pt idx="40">
                  <c:v>16.948</c:v>
                </c:pt>
                <c:pt idx="41">
                  <c:v>19.411000000000001</c:v>
                </c:pt>
                <c:pt idx="42">
                  <c:v>23.01</c:v>
                </c:pt>
                <c:pt idx="43">
                  <c:v>25.047000000000001</c:v>
                </c:pt>
                <c:pt idx="44">
                  <c:v>25.922000000000001</c:v>
                </c:pt>
                <c:pt idx="45">
                  <c:v>25.5</c:v>
                </c:pt>
                <c:pt idx="46">
                  <c:v>26.125</c:v>
                </c:pt>
                <c:pt idx="47">
                  <c:v>26.135000000000002</c:v>
                </c:pt>
                <c:pt idx="50">
                  <c:v>17.719000000000001</c:v>
                </c:pt>
                <c:pt idx="51">
                  <c:v>19.288</c:v>
                </c:pt>
                <c:pt idx="52">
                  <c:v>19.837</c:v>
                </c:pt>
                <c:pt idx="53">
                  <c:v>20.105</c:v>
                </c:pt>
                <c:pt idx="54">
                  <c:v>19.765000000000001</c:v>
                </c:pt>
                <c:pt idx="55">
                  <c:v>21.327000000000002</c:v>
                </c:pt>
                <c:pt idx="56">
                  <c:v>20.463999999999999</c:v>
                </c:pt>
                <c:pt idx="57">
                  <c:v>21.013000000000002</c:v>
                </c:pt>
                <c:pt idx="58">
                  <c:v>21.117999999999999</c:v>
                </c:pt>
                <c:pt idx="59">
                  <c:v>21.771000000000001</c:v>
                </c:pt>
                <c:pt idx="60">
                  <c:v>22.908000000000001</c:v>
                </c:pt>
                <c:pt idx="61">
                  <c:v>22.562000000000001</c:v>
                </c:pt>
                <c:pt idx="62">
                  <c:v>21.960999999999999</c:v>
                </c:pt>
                <c:pt idx="63">
                  <c:v>22.451000000000001</c:v>
                </c:pt>
                <c:pt idx="64">
                  <c:v>20.484000000000002</c:v>
                </c:pt>
                <c:pt idx="65">
                  <c:v>17.620999999999999</c:v>
                </c:pt>
                <c:pt idx="66">
                  <c:v>16.097999999999999</c:v>
                </c:pt>
                <c:pt idx="67">
                  <c:v>15.255000000000001</c:v>
                </c:pt>
                <c:pt idx="68">
                  <c:v>14.137</c:v>
                </c:pt>
                <c:pt idx="69">
                  <c:v>12.601000000000001</c:v>
                </c:pt>
                <c:pt idx="70">
                  <c:v>12.744999999999999</c:v>
                </c:pt>
                <c:pt idx="71">
                  <c:v>11.757999999999999</c:v>
                </c:pt>
                <c:pt idx="72">
                  <c:v>11.19</c:v>
                </c:pt>
                <c:pt idx="73">
                  <c:v>9.8819999999999997</c:v>
                </c:pt>
                <c:pt idx="74">
                  <c:v>10.621</c:v>
                </c:pt>
                <c:pt idx="75">
                  <c:v>9.7319999999999993</c:v>
                </c:pt>
                <c:pt idx="76">
                  <c:v>9.9480000000000004</c:v>
                </c:pt>
                <c:pt idx="77">
                  <c:v>9.9540000000000006</c:v>
                </c:pt>
                <c:pt idx="78">
                  <c:v>9.4969999999999999</c:v>
                </c:pt>
                <c:pt idx="79">
                  <c:v>10.247999999999999</c:v>
                </c:pt>
                <c:pt idx="80">
                  <c:v>9.6470000000000002</c:v>
                </c:pt>
                <c:pt idx="81">
                  <c:v>8.98</c:v>
                </c:pt>
                <c:pt idx="82">
                  <c:v>9.2609999999999992</c:v>
                </c:pt>
                <c:pt idx="83">
                  <c:v>10.294</c:v>
                </c:pt>
                <c:pt idx="84">
                  <c:v>10.222</c:v>
                </c:pt>
                <c:pt idx="85">
                  <c:v>10.536</c:v>
                </c:pt>
                <c:pt idx="86">
                  <c:v>9.4250000000000007</c:v>
                </c:pt>
                <c:pt idx="87">
                  <c:v>9.9280000000000008</c:v>
                </c:pt>
                <c:pt idx="88">
                  <c:v>12.542</c:v>
                </c:pt>
                <c:pt idx="89">
                  <c:v>14.843</c:v>
                </c:pt>
                <c:pt idx="90">
                  <c:v>16.765000000000001</c:v>
                </c:pt>
                <c:pt idx="91">
                  <c:v>18.745000000000001</c:v>
                </c:pt>
                <c:pt idx="92">
                  <c:v>19.137</c:v>
                </c:pt>
                <c:pt idx="93">
                  <c:v>19.510000000000002</c:v>
                </c:pt>
                <c:pt idx="94">
                  <c:v>18.908000000000001</c:v>
                </c:pt>
                <c:pt idx="95">
                  <c:v>19.882000000000001</c:v>
                </c:pt>
                <c:pt idx="96">
                  <c:v>19.228999999999999</c:v>
                </c:pt>
                <c:pt idx="97">
                  <c:v>19.353000000000002</c:v>
                </c:pt>
              </c:numCache>
            </c:numRef>
          </c:val>
          <c:smooth val="0"/>
          <c:extLst>
            <c:ext xmlns:c16="http://schemas.microsoft.com/office/drawing/2014/chart" uri="{C3380CC4-5D6E-409C-BE32-E72D297353CC}">
              <c16:uniqueId val="{00000002-0375-4738-B4EC-B6CDC6120251}"/>
            </c:ext>
          </c:extLst>
        </c:ser>
        <c:dLbls>
          <c:showLegendKey val="0"/>
          <c:showVal val="0"/>
          <c:showCatName val="0"/>
          <c:showSerName val="0"/>
          <c:showPercent val="0"/>
          <c:showBubbleSize val="0"/>
        </c:dLbls>
        <c:smooth val="0"/>
        <c:axId val="45086208"/>
        <c:axId val="45087744"/>
      </c:lineChart>
      <c:catAx>
        <c:axId val="45086208"/>
        <c:scaling>
          <c:orientation val="minMax"/>
        </c:scaling>
        <c:delete val="0"/>
        <c:axPos val="b"/>
        <c:numFmt formatCode="General" sourceLinked="0"/>
        <c:majorTickMark val="in"/>
        <c:minorTickMark val="none"/>
        <c:tickLblPos val="low"/>
        <c:spPr>
          <a:ln>
            <a:solidFill>
              <a:schemeClr val="bg1">
                <a:lumMod val="95000"/>
              </a:schemeClr>
            </a:solidFill>
          </a:ln>
        </c:spPr>
        <c:txPr>
          <a:bodyPr/>
          <a:lstStyle/>
          <a:p>
            <a:pPr>
              <a:defRPr sz="800" b="1" i="0" baseline="0"/>
            </a:pPr>
            <a:endParaRPr lang="en-US"/>
          </a:p>
        </c:txPr>
        <c:crossAx val="45087744"/>
        <c:crossesAt val="0"/>
        <c:auto val="1"/>
        <c:lblAlgn val="ctr"/>
        <c:lblOffset val="100"/>
        <c:noMultiLvlLbl val="0"/>
      </c:catAx>
      <c:valAx>
        <c:axId val="45087744"/>
        <c:scaling>
          <c:orientation val="minMax"/>
          <c:max val="30"/>
          <c:min val="0"/>
        </c:scaling>
        <c:delete val="0"/>
        <c:axPos val="l"/>
        <c:majorGridlines>
          <c:spPr>
            <a:ln>
              <a:noFill/>
            </a:ln>
          </c:spPr>
        </c:majorGridlines>
        <c:title>
          <c:tx>
            <c:rich>
              <a:bodyPr rot="-5400000" vert="horz"/>
              <a:lstStyle/>
              <a:p>
                <a:pPr>
                  <a:defRPr/>
                </a:pPr>
                <a:r>
                  <a:rPr lang="en-US" sz="900" b="1" i="0" baseline="0">
                    <a:effectLst/>
                  </a:rPr>
                  <a:t>Sleep per 30 min ± SEM</a:t>
                </a:r>
                <a:endParaRPr lang="ru-RU" sz="900" baseline="0">
                  <a:effectLst/>
                </a:endParaRPr>
              </a:p>
            </c:rich>
          </c:tx>
          <c:layout>
            <c:manualLayout>
              <c:xMode val="edge"/>
              <c:yMode val="edge"/>
              <c:x val="9.2945521446689534E-4"/>
              <c:y val="0.17035339058921439"/>
            </c:manualLayout>
          </c:layout>
          <c:overlay val="0"/>
        </c:title>
        <c:numFmt formatCode="0" sourceLinked="0"/>
        <c:majorTickMark val="out"/>
        <c:minorTickMark val="none"/>
        <c:tickLblPos val="nextTo"/>
        <c:txPr>
          <a:bodyPr/>
          <a:lstStyle/>
          <a:p>
            <a:pPr>
              <a:defRPr sz="900" b="1" i="0" baseline="0"/>
            </a:pPr>
            <a:endParaRPr lang="en-US"/>
          </a:p>
        </c:txPr>
        <c:crossAx val="45086208"/>
        <c:crosses val="autoZero"/>
        <c:crossBetween val="between"/>
        <c:majorUnit val="5"/>
      </c:valAx>
    </c:plotArea>
    <c:legend>
      <c:legendPos val="t"/>
      <c:layout>
        <c:manualLayout>
          <c:xMode val="edge"/>
          <c:yMode val="edge"/>
          <c:x val="0.41583853618773081"/>
          <c:y val="1.9428763887949815E-3"/>
          <c:w val="0.57926474673370032"/>
          <c:h val="4.1039232386062892E-2"/>
        </c:manualLayout>
      </c:layout>
      <c:overlay val="0"/>
      <c:txPr>
        <a:bodyPr/>
        <a:lstStyle/>
        <a:p>
          <a:pPr>
            <a:defRPr sz="800" b="1" i="0" baseline="0"/>
          </a:pPr>
          <a:endParaRPr lang="en-US"/>
        </a:p>
      </c:txPr>
    </c:legend>
    <c:plotVisOnly val="1"/>
    <c:dispBlanksAs val="gap"/>
    <c:showDLblsOverMax val="0"/>
  </c:chart>
  <c:externalData r:id="rId2">
    <c:autoUpdate val="0"/>
  </c:externalData>
  <c:userShapes r:id="rId3"/>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2054260198990425E-2"/>
          <c:y val="0.17485862451826814"/>
          <c:w val="0.91072084010729037"/>
          <c:h val="0.67035823809991713"/>
        </c:manualLayout>
      </c:layout>
      <c:lineChart>
        <c:grouping val="standard"/>
        <c:varyColors val="0"/>
        <c:ser>
          <c:idx val="0"/>
          <c:order val="0"/>
          <c:tx>
            <c:strRef>
              <c:f>'Figure 2D'!$E$1</c:f>
              <c:strCache>
                <c:ptCount val="1"/>
                <c:pt idx="0">
                  <c:v>Af10</c:v>
                </c:pt>
              </c:strCache>
            </c:strRef>
          </c:tx>
          <c:spPr>
            <a:ln w="15875">
              <a:solidFill>
                <a:schemeClr val="tx1"/>
              </a:solidFill>
            </a:ln>
          </c:spPr>
          <c:marker>
            <c:symbol val="none"/>
          </c:marker>
          <c:errBars>
            <c:errDir val="y"/>
            <c:errBarType val="both"/>
            <c:errValType val="cust"/>
            <c:noEndCap val="0"/>
            <c:plus>
              <c:numRef>
                <c:f>'Figure 2D'!$F$2:$F$100</c:f>
                <c:numCache>
                  <c:formatCode>General</c:formatCode>
                  <c:ptCount val="99"/>
                  <c:pt idx="0">
                    <c:v>1.8660000000000001</c:v>
                  </c:pt>
                  <c:pt idx="1">
                    <c:v>1.8140000000000001</c:v>
                  </c:pt>
                  <c:pt idx="2">
                    <c:v>1.931</c:v>
                  </c:pt>
                  <c:pt idx="3">
                    <c:v>2.2149999999999999</c:v>
                  </c:pt>
                  <c:pt idx="4">
                    <c:v>2.5009999999999999</c:v>
                  </c:pt>
                  <c:pt idx="5">
                    <c:v>2.4700000000000002</c:v>
                  </c:pt>
                  <c:pt idx="6">
                    <c:v>2.379</c:v>
                  </c:pt>
                  <c:pt idx="7">
                    <c:v>2.3420000000000001</c:v>
                  </c:pt>
                  <c:pt idx="8">
                    <c:v>2.4340000000000002</c:v>
                  </c:pt>
                  <c:pt idx="9">
                    <c:v>2.1850000000000001</c:v>
                  </c:pt>
                  <c:pt idx="10">
                    <c:v>2.633</c:v>
                  </c:pt>
                  <c:pt idx="11">
                    <c:v>2.4510000000000001</c:v>
                  </c:pt>
                  <c:pt idx="12">
                    <c:v>2.6179999999999999</c:v>
                  </c:pt>
                  <c:pt idx="13">
                    <c:v>2.3319999999999999</c:v>
                  </c:pt>
                  <c:pt idx="14">
                    <c:v>2.2229999999999999</c:v>
                  </c:pt>
                  <c:pt idx="15">
                    <c:v>2.4740000000000002</c:v>
                  </c:pt>
                  <c:pt idx="16">
                    <c:v>2.5329999999999999</c:v>
                  </c:pt>
                  <c:pt idx="17">
                    <c:v>2.3260000000000001</c:v>
                  </c:pt>
                  <c:pt idx="18">
                    <c:v>2.16</c:v>
                  </c:pt>
                  <c:pt idx="19">
                    <c:v>2.238</c:v>
                  </c:pt>
                  <c:pt idx="20">
                    <c:v>2.181</c:v>
                  </c:pt>
                  <c:pt idx="21">
                    <c:v>2.1</c:v>
                  </c:pt>
                  <c:pt idx="22">
                    <c:v>2.2050000000000001</c:v>
                  </c:pt>
                  <c:pt idx="23">
                    <c:v>2.3170000000000002</c:v>
                  </c:pt>
                  <c:pt idx="24">
                    <c:v>2.3679999999999999</c:v>
                  </c:pt>
                  <c:pt idx="25">
                    <c:v>2.2829999999999999</c:v>
                  </c:pt>
                  <c:pt idx="26">
                    <c:v>2.2610000000000001</c:v>
                  </c:pt>
                  <c:pt idx="27">
                    <c:v>2.4580000000000002</c:v>
                  </c:pt>
                  <c:pt idx="28">
                    <c:v>2.492</c:v>
                  </c:pt>
                  <c:pt idx="29">
                    <c:v>2.5649999999999999</c:v>
                  </c:pt>
                  <c:pt idx="30">
                    <c:v>2.5059999999999998</c:v>
                  </c:pt>
                  <c:pt idx="31">
                    <c:v>2.3250000000000002</c:v>
                  </c:pt>
                  <c:pt idx="32">
                    <c:v>2.516</c:v>
                  </c:pt>
                  <c:pt idx="33">
                    <c:v>2.157</c:v>
                  </c:pt>
                  <c:pt idx="34">
                    <c:v>1.875</c:v>
                  </c:pt>
                  <c:pt idx="35">
                    <c:v>1.863</c:v>
                  </c:pt>
                  <c:pt idx="36">
                    <c:v>2.0739999999999998</c:v>
                  </c:pt>
                  <c:pt idx="37">
                    <c:v>1.8979999999999999</c:v>
                  </c:pt>
                  <c:pt idx="38">
                    <c:v>1.7310000000000001</c:v>
                  </c:pt>
                  <c:pt idx="39">
                    <c:v>2.145</c:v>
                  </c:pt>
                  <c:pt idx="40">
                    <c:v>2.399</c:v>
                  </c:pt>
                  <c:pt idx="41">
                    <c:v>2.1960000000000002</c:v>
                  </c:pt>
                  <c:pt idx="42">
                    <c:v>2.177</c:v>
                  </c:pt>
                  <c:pt idx="43">
                    <c:v>2.113</c:v>
                  </c:pt>
                  <c:pt idx="44">
                    <c:v>2.375</c:v>
                  </c:pt>
                  <c:pt idx="45">
                    <c:v>2.2040000000000002</c:v>
                  </c:pt>
                  <c:pt idx="46">
                    <c:v>2.1859999999999999</c:v>
                  </c:pt>
                  <c:pt idx="47">
                    <c:v>1.8759999999999999</c:v>
                  </c:pt>
                </c:numCache>
              </c:numRef>
            </c:plus>
            <c:minus>
              <c:numRef>
                <c:f>'Figure 2D'!$F$2:$F$100</c:f>
                <c:numCache>
                  <c:formatCode>General</c:formatCode>
                  <c:ptCount val="99"/>
                  <c:pt idx="0">
                    <c:v>1.8660000000000001</c:v>
                  </c:pt>
                  <c:pt idx="1">
                    <c:v>1.8140000000000001</c:v>
                  </c:pt>
                  <c:pt idx="2">
                    <c:v>1.931</c:v>
                  </c:pt>
                  <c:pt idx="3">
                    <c:v>2.2149999999999999</c:v>
                  </c:pt>
                  <c:pt idx="4">
                    <c:v>2.5009999999999999</c:v>
                  </c:pt>
                  <c:pt idx="5">
                    <c:v>2.4700000000000002</c:v>
                  </c:pt>
                  <c:pt idx="6">
                    <c:v>2.379</c:v>
                  </c:pt>
                  <c:pt idx="7">
                    <c:v>2.3420000000000001</c:v>
                  </c:pt>
                  <c:pt idx="8">
                    <c:v>2.4340000000000002</c:v>
                  </c:pt>
                  <c:pt idx="9">
                    <c:v>2.1850000000000001</c:v>
                  </c:pt>
                  <c:pt idx="10">
                    <c:v>2.633</c:v>
                  </c:pt>
                  <c:pt idx="11">
                    <c:v>2.4510000000000001</c:v>
                  </c:pt>
                  <c:pt idx="12">
                    <c:v>2.6179999999999999</c:v>
                  </c:pt>
                  <c:pt idx="13">
                    <c:v>2.3319999999999999</c:v>
                  </c:pt>
                  <c:pt idx="14">
                    <c:v>2.2229999999999999</c:v>
                  </c:pt>
                  <c:pt idx="15">
                    <c:v>2.4740000000000002</c:v>
                  </c:pt>
                  <c:pt idx="16">
                    <c:v>2.5329999999999999</c:v>
                  </c:pt>
                  <c:pt idx="17">
                    <c:v>2.3260000000000001</c:v>
                  </c:pt>
                  <c:pt idx="18">
                    <c:v>2.16</c:v>
                  </c:pt>
                  <c:pt idx="19">
                    <c:v>2.238</c:v>
                  </c:pt>
                  <c:pt idx="20">
                    <c:v>2.181</c:v>
                  </c:pt>
                  <c:pt idx="21">
                    <c:v>2.1</c:v>
                  </c:pt>
                  <c:pt idx="22">
                    <c:v>2.2050000000000001</c:v>
                  </c:pt>
                  <c:pt idx="23">
                    <c:v>2.3170000000000002</c:v>
                  </c:pt>
                  <c:pt idx="24">
                    <c:v>2.3679999999999999</c:v>
                  </c:pt>
                  <c:pt idx="25">
                    <c:v>2.2829999999999999</c:v>
                  </c:pt>
                  <c:pt idx="26">
                    <c:v>2.2610000000000001</c:v>
                  </c:pt>
                  <c:pt idx="27">
                    <c:v>2.4580000000000002</c:v>
                  </c:pt>
                  <c:pt idx="28">
                    <c:v>2.492</c:v>
                  </c:pt>
                  <c:pt idx="29">
                    <c:v>2.5649999999999999</c:v>
                  </c:pt>
                  <c:pt idx="30">
                    <c:v>2.5059999999999998</c:v>
                  </c:pt>
                  <c:pt idx="31">
                    <c:v>2.3250000000000002</c:v>
                  </c:pt>
                  <c:pt idx="32">
                    <c:v>2.516</c:v>
                  </c:pt>
                  <c:pt idx="33">
                    <c:v>2.157</c:v>
                  </c:pt>
                  <c:pt idx="34">
                    <c:v>1.875</c:v>
                  </c:pt>
                  <c:pt idx="35">
                    <c:v>1.863</c:v>
                  </c:pt>
                  <c:pt idx="36">
                    <c:v>2.0739999999999998</c:v>
                  </c:pt>
                  <c:pt idx="37">
                    <c:v>1.8979999999999999</c:v>
                  </c:pt>
                  <c:pt idx="38">
                    <c:v>1.7310000000000001</c:v>
                  </c:pt>
                  <c:pt idx="39">
                    <c:v>2.145</c:v>
                  </c:pt>
                  <c:pt idx="40">
                    <c:v>2.399</c:v>
                  </c:pt>
                  <c:pt idx="41">
                    <c:v>2.1960000000000002</c:v>
                  </c:pt>
                  <c:pt idx="42">
                    <c:v>2.177</c:v>
                  </c:pt>
                  <c:pt idx="43">
                    <c:v>2.113</c:v>
                  </c:pt>
                  <c:pt idx="44">
                    <c:v>2.375</c:v>
                  </c:pt>
                  <c:pt idx="45">
                    <c:v>2.2040000000000002</c:v>
                  </c:pt>
                  <c:pt idx="46">
                    <c:v>2.1859999999999999</c:v>
                  </c:pt>
                  <c:pt idx="47">
                    <c:v>1.8759999999999999</c:v>
                  </c:pt>
                </c:numCache>
              </c:numRef>
            </c:minus>
            <c:spPr>
              <a:ln>
                <a:solidFill>
                  <a:schemeClr val="bg1">
                    <a:lumMod val="50000"/>
                  </a:schemeClr>
                </a:solidFill>
                <a:prstDash val="solid"/>
              </a:ln>
            </c:spPr>
          </c:errBars>
          <c:cat>
            <c:multiLvlStrRef>
              <c:f>'Figure 2D'!$C$2:$D$100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Af10 and Af15</c:v>
                  </c:pt>
                  <c:pt idx="49">
                    <c:v>Am28 and Fr30</c:v>
                  </c:pt>
                </c:lvl>
              </c:multiLvlStrCache>
            </c:multiLvlStrRef>
          </c:cat>
          <c:val>
            <c:numRef>
              <c:f>'Figure 2D'!$E$2:$E$100</c:f>
              <c:numCache>
                <c:formatCode>General</c:formatCode>
                <c:ptCount val="99"/>
                <c:pt idx="0">
                  <c:v>29.969000000000001</c:v>
                </c:pt>
                <c:pt idx="1">
                  <c:v>29.625</c:v>
                </c:pt>
                <c:pt idx="2">
                  <c:v>29.719000000000001</c:v>
                </c:pt>
                <c:pt idx="3">
                  <c:v>29.937999999999999</c:v>
                </c:pt>
                <c:pt idx="4">
                  <c:v>29.312999999999999</c:v>
                </c:pt>
                <c:pt idx="5">
                  <c:v>28.155999999999999</c:v>
                </c:pt>
                <c:pt idx="6">
                  <c:v>26.625</c:v>
                </c:pt>
                <c:pt idx="7">
                  <c:v>26.062999999999999</c:v>
                </c:pt>
                <c:pt idx="8">
                  <c:v>28.344000000000001</c:v>
                </c:pt>
                <c:pt idx="9">
                  <c:v>25.655999999999999</c:v>
                </c:pt>
                <c:pt idx="10">
                  <c:v>23.155999999999999</c:v>
                </c:pt>
                <c:pt idx="11">
                  <c:v>19.25</c:v>
                </c:pt>
                <c:pt idx="12">
                  <c:v>16.875</c:v>
                </c:pt>
                <c:pt idx="13">
                  <c:v>13.813000000000001</c:v>
                </c:pt>
                <c:pt idx="14">
                  <c:v>13.531000000000001</c:v>
                </c:pt>
                <c:pt idx="15">
                  <c:v>14.063000000000001</c:v>
                </c:pt>
                <c:pt idx="16">
                  <c:v>12.625</c:v>
                </c:pt>
                <c:pt idx="17">
                  <c:v>12.531000000000001</c:v>
                </c:pt>
                <c:pt idx="18">
                  <c:v>13.468999999999999</c:v>
                </c:pt>
                <c:pt idx="19">
                  <c:v>12.093999999999999</c:v>
                </c:pt>
                <c:pt idx="20">
                  <c:v>13</c:v>
                </c:pt>
                <c:pt idx="21">
                  <c:v>12.906000000000001</c:v>
                </c:pt>
                <c:pt idx="22">
                  <c:v>9.75</c:v>
                </c:pt>
                <c:pt idx="23">
                  <c:v>7.3440000000000003</c:v>
                </c:pt>
                <c:pt idx="24">
                  <c:v>7.1559999999999997</c:v>
                </c:pt>
                <c:pt idx="25">
                  <c:v>6.5940000000000003</c:v>
                </c:pt>
                <c:pt idx="26">
                  <c:v>7.2809999999999997</c:v>
                </c:pt>
                <c:pt idx="27">
                  <c:v>5.3129999999999997</c:v>
                </c:pt>
                <c:pt idx="28">
                  <c:v>3.8439999999999999</c:v>
                </c:pt>
                <c:pt idx="29">
                  <c:v>3.75</c:v>
                </c:pt>
                <c:pt idx="30">
                  <c:v>2.4060000000000001</c:v>
                </c:pt>
                <c:pt idx="31">
                  <c:v>2.875</c:v>
                </c:pt>
                <c:pt idx="32">
                  <c:v>2.9689999999999999</c:v>
                </c:pt>
                <c:pt idx="33">
                  <c:v>3.625</c:v>
                </c:pt>
                <c:pt idx="34">
                  <c:v>6.8129999999999997</c:v>
                </c:pt>
                <c:pt idx="35">
                  <c:v>6.5629999999999997</c:v>
                </c:pt>
                <c:pt idx="36">
                  <c:v>11.218999999999999</c:v>
                </c:pt>
                <c:pt idx="37">
                  <c:v>20.875</c:v>
                </c:pt>
                <c:pt idx="38">
                  <c:v>28.75</c:v>
                </c:pt>
                <c:pt idx="39">
                  <c:v>29.687999999999999</c:v>
                </c:pt>
                <c:pt idx="40">
                  <c:v>29.937999999999999</c:v>
                </c:pt>
                <c:pt idx="41">
                  <c:v>29.969000000000001</c:v>
                </c:pt>
                <c:pt idx="42">
                  <c:v>29.905999999999999</c:v>
                </c:pt>
                <c:pt idx="43">
                  <c:v>29.780999999999999</c:v>
                </c:pt>
                <c:pt idx="44">
                  <c:v>29.969000000000001</c:v>
                </c:pt>
                <c:pt idx="45">
                  <c:v>29.969000000000001</c:v>
                </c:pt>
                <c:pt idx="46">
                  <c:v>29.937999999999999</c:v>
                </c:pt>
                <c:pt idx="47">
                  <c:v>30</c:v>
                </c:pt>
              </c:numCache>
            </c:numRef>
          </c:val>
          <c:smooth val="0"/>
          <c:extLst>
            <c:ext xmlns:c16="http://schemas.microsoft.com/office/drawing/2014/chart" uri="{C3380CC4-5D6E-409C-BE32-E72D297353CC}">
              <c16:uniqueId val="{00000000-53E4-47AF-8929-CB069A4B82B7}"/>
            </c:ext>
          </c:extLst>
        </c:ser>
        <c:ser>
          <c:idx val="1"/>
          <c:order val="1"/>
          <c:tx>
            <c:strRef>
              <c:f>'Figure 2D'!$G$1</c:f>
              <c:strCache>
                <c:ptCount val="1"/>
                <c:pt idx="0">
                  <c:v>Af15</c:v>
                </c:pt>
              </c:strCache>
            </c:strRef>
          </c:tx>
          <c:spPr>
            <a:ln w="19050">
              <a:solidFill>
                <a:schemeClr val="bg1">
                  <a:lumMod val="65000"/>
                </a:schemeClr>
              </a:solidFill>
              <a:prstDash val="sysDash"/>
            </a:ln>
          </c:spPr>
          <c:marker>
            <c:symbol val="none"/>
          </c:marker>
          <c:errBars>
            <c:errDir val="y"/>
            <c:errBarType val="both"/>
            <c:errValType val="cust"/>
            <c:noEndCap val="0"/>
            <c:plus>
              <c:numRef>
                <c:f>'Figure 2D'!$H$2:$H$100</c:f>
                <c:numCache>
                  <c:formatCode>General</c:formatCode>
                  <c:ptCount val="99"/>
                  <c:pt idx="0">
                    <c:v>2.1549999999999998</c:v>
                  </c:pt>
                  <c:pt idx="1">
                    <c:v>2.0939999999999999</c:v>
                  </c:pt>
                  <c:pt idx="2">
                    <c:v>2.23</c:v>
                  </c:pt>
                  <c:pt idx="3">
                    <c:v>2.5579999999999998</c:v>
                  </c:pt>
                  <c:pt idx="4">
                    <c:v>2.8879999999999999</c:v>
                  </c:pt>
                  <c:pt idx="5">
                    <c:v>2.8519999999999999</c:v>
                  </c:pt>
                  <c:pt idx="6">
                    <c:v>2.7469999999999999</c:v>
                  </c:pt>
                  <c:pt idx="7">
                    <c:v>2.7050000000000001</c:v>
                  </c:pt>
                  <c:pt idx="8">
                    <c:v>2.8109999999999999</c:v>
                  </c:pt>
                  <c:pt idx="9">
                    <c:v>2.5230000000000001</c:v>
                  </c:pt>
                  <c:pt idx="10">
                    <c:v>3.04</c:v>
                  </c:pt>
                  <c:pt idx="11">
                    <c:v>2.83</c:v>
                  </c:pt>
                  <c:pt idx="12">
                    <c:v>3.0230000000000001</c:v>
                  </c:pt>
                  <c:pt idx="13">
                    <c:v>2.6920000000000002</c:v>
                  </c:pt>
                  <c:pt idx="14">
                    <c:v>2.5659999999999998</c:v>
                  </c:pt>
                  <c:pt idx="15">
                    <c:v>2.8570000000000002</c:v>
                  </c:pt>
                  <c:pt idx="16">
                    <c:v>2.9249999999999998</c:v>
                  </c:pt>
                  <c:pt idx="17">
                    <c:v>2.6859999999999999</c:v>
                  </c:pt>
                  <c:pt idx="18">
                    <c:v>2.4940000000000002</c:v>
                  </c:pt>
                  <c:pt idx="19">
                    <c:v>2.585</c:v>
                  </c:pt>
                  <c:pt idx="20">
                    <c:v>2.5179999999999998</c:v>
                  </c:pt>
                  <c:pt idx="21">
                    <c:v>2.4249999999999998</c:v>
                  </c:pt>
                  <c:pt idx="22">
                    <c:v>2.5459999999999998</c:v>
                  </c:pt>
                  <c:pt idx="23">
                    <c:v>2.6749999999999998</c:v>
                  </c:pt>
                  <c:pt idx="24">
                    <c:v>2.7349999999999999</c:v>
                  </c:pt>
                  <c:pt idx="25">
                    <c:v>2.6360000000000001</c:v>
                  </c:pt>
                  <c:pt idx="26">
                    <c:v>2.61</c:v>
                  </c:pt>
                  <c:pt idx="27">
                    <c:v>2.8380000000000001</c:v>
                  </c:pt>
                  <c:pt idx="28">
                    <c:v>2.8769999999999998</c:v>
                  </c:pt>
                  <c:pt idx="29">
                    <c:v>2.9620000000000002</c:v>
                  </c:pt>
                  <c:pt idx="30">
                    <c:v>2.8940000000000001</c:v>
                  </c:pt>
                  <c:pt idx="31">
                    <c:v>2.6850000000000001</c:v>
                  </c:pt>
                  <c:pt idx="32">
                    <c:v>2.9049999999999998</c:v>
                  </c:pt>
                  <c:pt idx="33">
                    <c:v>2.4910000000000001</c:v>
                  </c:pt>
                  <c:pt idx="34">
                    <c:v>2.165</c:v>
                  </c:pt>
                  <c:pt idx="35">
                    <c:v>2.1509999999999998</c:v>
                  </c:pt>
                  <c:pt idx="36">
                    <c:v>2.395</c:v>
                  </c:pt>
                  <c:pt idx="37">
                    <c:v>2.1920000000000002</c:v>
                  </c:pt>
                  <c:pt idx="38">
                    <c:v>1.9990000000000001</c:v>
                  </c:pt>
                  <c:pt idx="39">
                    <c:v>2.4769999999999999</c:v>
                  </c:pt>
                  <c:pt idx="40">
                    <c:v>2.77</c:v>
                  </c:pt>
                  <c:pt idx="41">
                    <c:v>2.5350000000000001</c:v>
                  </c:pt>
                  <c:pt idx="42">
                    <c:v>2.5139999999999998</c:v>
                  </c:pt>
                  <c:pt idx="43">
                    <c:v>2.4390000000000001</c:v>
                  </c:pt>
                  <c:pt idx="44">
                    <c:v>2.7429999999999999</c:v>
                  </c:pt>
                  <c:pt idx="45">
                    <c:v>2.5449999999999999</c:v>
                  </c:pt>
                  <c:pt idx="46">
                    <c:v>2.5249999999999999</c:v>
                  </c:pt>
                  <c:pt idx="47">
                    <c:v>2.1659999999999999</c:v>
                  </c:pt>
                </c:numCache>
              </c:numRef>
            </c:plus>
            <c:minus>
              <c:numRef>
                <c:f>'Figure 2D'!$H$2:$H$100</c:f>
                <c:numCache>
                  <c:formatCode>General</c:formatCode>
                  <c:ptCount val="99"/>
                  <c:pt idx="0">
                    <c:v>2.1549999999999998</c:v>
                  </c:pt>
                  <c:pt idx="1">
                    <c:v>2.0939999999999999</c:v>
                  </c:pt>
                  <c:pt idx="2">
                    <c:v>2.23</c:v>
                  </c:pt>
                  <c:pt idx="3">
                    <c:v>2.5579999999999998</c:v>
                  </c:pt>
                  <c:pt idx="4">
                    <c:v>2.8879999999999999</c:v>
                  </c:pt>
                  <c:pt idx="5">
                    <c:v>2.8519999999999999</c:v>
                  </c:pt>
                  <c:pt idx="6">
                    <c:v>2.7469999999999999</c:v>
                  </c:pt>
                  <c:pt idx="7">
                    <c:v>2.7050000000000001</c:v>
                  </c:pt>
                  <c:pt idx="8">
                    <c:v>2.8109999999999999</c:v>
                  </c:pt>
                  <c:pt idx="9">
                    <c:v>2.5230000000000001</c:v>
                  </c:pt>
                  <c:pt idx="10">
                    <c:v>3.04</c:v>
                  </c:pt>
                  <c:pt idx="11">
                    <c:v>2.83</c:v>
                  </c:pt>
                  <c:pt idx="12">
                    <c:v>3.0230000000000001</c:v>
                  </c:pt>
                  <c:pt idx="13">
                    <c:v>2.6920000000000002</c:v>
                  </c:pt>
                  <c:pt idx="14">
                    <c:v>2.5659999999999998</c:v>
                  </c:pt>
                  <c:pt idx="15">
                    <c:v>2.8570000000000002</c:v>
                  </c:pt>
                  <c:pt idx="16">
                    <c:v>2.9249999999999998</c:v>
                  </c:pt>
                  <c:pt idx="17">
                    <c:v>2.6859999999999999</c:v>
                  </c:pt>
                  <c:pt idx="18">
                    <c:v>2.4940000000000002</c:v>
                  </c:pt>
                  <c:pt idx="19">
                    <c:v>2.585</c:v>
                  </c:pt>
                  <c:pt idx="20">
                    <c:v>2.5179999999999998</c:v>
                  </c:pt>
                  <c:pt idx="21">
                    <c:v>2.4249999999999998</c:v>
                  </c:pt>
                  <c:pt idx="22">
                    <c:v>2.5459999999999998</c:v>
                  </c:pt>
                  <c:pt idx="23">
                    <c:v>2.6749999999999998</c:v>
                  </c:pt>
                  <c:pt idx="24">
                    <c:v>2.7349999999999999</c:v>
                  </c:pt>
                  <c:pt idx="25">
                    <c:v>2.6360000000000001</c:v>
                  </c:pt>
                  <c:pt idx="26">
                    <c:v>2.61</c:v>
                  </c:pt>
                  <c:pt idx="27">
                    <c:v>2.8380000000000001</c:v>
                  </c:pt>
                  <c:pt idx="28">
                    <c:v>2.8769999999999998</c:v>
                  </c:pt>
                  <c:pt idx="29">
                    <c:v>2.9620000000000002</c:v>
                  </c:pt>
                  <c:pt idx="30">
                    <c:v>2.8940000000000001</c:v>
                  </c:pt>
                  <c:pt idx="31">
                    <c:v>2.6850000000000001</c:v>
                  </c:pt>
                  <c:pt idx="32">
                    <c:v>2.9049999999999998</c:v>
                  </c:pt>
                  <c:pt idx="33">
                    <c:v>2.4910000000000001</c:v>
                  </c:pt>
                  <c:pt idx="34">
                    <c:v>2.165</c:v>
                  </c:pt>
                  <c:pt idx="35">
                    <c:v>2.1509999999999998</c:v>
                  </c:pt>
                  <c:pt idx="36">
                    <c:v>2.395</c:v>
                  </c:pt>
                  <c:pt idx="37">
                    <c:v>2.1920000000000002</c:v>
                  </c:pt>
                  <c:pt idx="38">
                    <c:v>1.9990000000000001</c:v>
                  </c:pt>
                  <c:pt idx="39">
                    <c:v>2.4769999999999999</c:v>
                  </c:pt>
                  <c:pt idx="40">
                    <c:v>2.77</c:v>
                  </c:pt>
                  <c:pt idx="41">
                    <c:v>2.5350000000000001</c:v>
                  </c:pt>
                  <c:pt idx="42">
                    <c:v>2.5139999999999998</c:v>
                  </c:pt>
                  <c:pt idx="43">
                    <c:v>2.4390000000000001</c:v>
                  </c:pt>
                  <c:pt idx="44">
                    <c:v>2.7429999999999999</c:v>
                  </c:pt>
                  <c:pt idx="45">
                    <c:v>2.5449999999999999</c:v>
                  </c:pt>
                  <c:pt idx="46">
                    <c:v>2.5249999999999999</c:v>
                  </c:pt>
                  <c:pt idx="47">
                    <c:v>2.1659999999999999</c:v>
                  </c:pt>
                </c:numCache>
              </c:numRef>
            </c:minus>
            <c:spPr>
              <a:ln>
                <a:solidFill>
                  <a:schemeClr val="tx1"/>
                </a:solidFill>
                <a:prstDash val="dashDot"/>
              </a:ln>
            </c:spPr>
          </c:errBars>
          <c:cat>
            <c:multiLvlStrRef>
              <c:f>'Figure 2D'!$C$2:$D$100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Af10 and Af15</c:v>
                  </c:pt>
                  <c:pt idx="49">
                    <c:v>Am28 and Fr30</c:v>
                  </c:pt>
                </c:lvl>
              </c:multiLvlStrCache>
            </c:multiLvlStrRef>
          </c:cat>
          <c:val>
            <c:numRef>
              <c:f>'Figure 2D'!$G$2:$G$100</c:f>
              <c:numCache>
                <c:formatCode>General</c:formatCode>
                <c:ptCount val="99"/>
                <c:pt idx="0">
                  <c:v>28.582999999999998</c:v>
                </c:pt>
                <c:pt idx="1">
                  <c:v>28.75</c:v>
                </c:pt>
                <c:pt idx="2">
                  <c:v>28.417000000000002</c:v>
                </c:pt>
                <c:pt idx="3">
                  <c:v>28.292000000000002</c:v>
                </c:pt>
                <c:pt idx="4">
                  <c:v>27.292000000000002</c:v>
                </c:pt>
                <c:pt idx="5">
                  <c:v>25.042000000000002</c:v>
                </c:pt>
                <c:pt idx="6">
                  <c:v>24.207999999999998</c:v>
                </c:pt>
                <c:pt idx="7">
                  <c:v>22.542000000000002</c:v>
                </c:pt>
                <c:pt idx="8">
                  <c:v>23.125</c:v>
                </c:pt>
                <c:pt idx="9">
                  <c:v>24.042000000000002</c:v>
                </c:pt>
                <c:pt idx="10">
                  <c:v>21.875</c:v>
                </c:pt>
                <c:pt idx="11">
                  <c:v>21.375</c:v>
                </c:pt>
                <c:pt idx="12">
                  <c:v>22.167000000000002</c:v>
                </c:pt>
                <c:pt idx="13">
                  <c:v>24.625</c:v>
                </c:pt>
                <c:pt idx="14">
                  <c:v>24.582999999999998</c:v>
                </c:pt>
                <c:pt idx="15">
                  <c:v>24.792000000000002</c:v>
                </c:pt>
                <c:pt idx="16">
                  <c:v>25.5</c:v>
                </c:pt>
                <c:pt idx="17">
                  <c:v>26.542000000000002</c:v>
                </c:pt>
                <c:pt idx="18">
                  <c:v>26.542000000000002</c:v>
                </c:pt>
                <c:pt idx="19">
                  <c:v>26.625</c:v>
                </c:pt>
                <c:pt idx="20">
                  <c:v>28.457999999999998</c:v>
                </c:pt>
                <c:pt idx="21">
                  <c:v>28.832999999999998</c:v>
                </c:pt>
                <c:pt idx="22">
                  <c:v>26</c:v>
                </c:pt>
                <c:pt idx="23">
                  <c:v>26.25</c:v>
                </c:pt>
                <c:pt idx="24">
                  <c:v>24.125</c:v>
                </c:pt>
                <c:pt idx="25">
                  <c:v>24.875</c:v>
                </c:pt>
                <c:pt idx="26">
                  <c:v>24.167000000000002</c:v>
                </c:pt>
                <c:pt idx="27">
                  <c:v>24.957999999999998</c:v>
                </c:pt>
                <c:pt idx="28">
                  <c:v>23.542000000000002</c:v>
                </c:pt>
                <c:pt idx="29">
                  <c:v>21.167000000000002</c:v>
                </c:pt>
                <c:pt idx="30">
                  <c:v>23.5</c:v>
                </c:pt>
                <c:pt idx="31">
                  <c:v>23.582999999999998</c:v>
                </c:pt>
                <c:pt idx="32">
                  <c:v>23.542000000000002</c:v>
                </c:pt>
                <c:pt idx="33">
                  <c:v>22.957999999999998</c:v>
                </c:pt>
                <c:pt idx="34">
                  <c:v>20.417000000000002</c:v>
                </c:pt>
                <c:pt idx="35">
                  <c:v>19.332999999999998</c:v>
                </c:pt>
                <c:pt idx="36">
                  <c:v>24.832999999999998</c:v>
                </c:pt>
                <c:pt idx="37">
                  <c:v>24.832999999999998</c:v>
                </c:pt>
                <c:pt idx="38">
                  <c:v>26.082999999999998</c:v>
                </c:pt>
                <c:pt idx="39">
                  <c:v>25.667000000000002</c:v>
                </c:pt>
                <c:pt idx="40">
                  <c:v>24.375</c:v>
                </c:pt>
                <c:pt idx="41">
                  <c:v>27.792000000000002</c:v>
                </c:pt>
                <c:pt idx="42">
                  <c:v>28.417000000000002</c:v>
                </c:pt>
                <c:pt idx="43">
                  <c:v>27.707999999999998</c:v>
                </c:pt>
                <c:pt idx="44">
                  <c:v>29.332999999999998</c:v>
                </c:pt>
                <c:pt idx="45">
                  <c:v>29.667000000000002</c:v>
                </c:pt>
                <c:pt idx="46">
                  <c:v>29.667000000000002</c:v>
                </c:pt>
                <c:pt idx="47">
                  <c:v>28.832999999999998</c:v>
                </c:pt>
              </c:numCache>
            </c:numRef>
          </c:val>
          <c:smooth val="0"/>
          <c:extLst>
            <c:ext xmlns:c16="http://schemas.microsoft.com/office/drawing/2014/chart" uri="{C3380CC4-5D6E-409C-BE32-E72D297353CC}">
              <c16:uniqueId val="{00000001-53E4-47AF-8929-CB069A4B82B7}"/>
            </c:ext>
          </c:extLst>
        </c:ser>
        <c:ser>
          <c:idx val="2"/>
          <c:order val="2"/>
          <c:tx>
            <c:strRef>
              <c:f>'Figure 2D'!$I$1</c:f>
              <c:strCache>
                <c:ptCount val="1"/>
                <c:pt idx="0">
                  <c:v>Am28</c:v>
                </c:pt>
              </c:strCache>
            </c:strRef>
          </c:tx>
          <c:spPr>
            <a:ln w="38100">
              <a:solidFill>
                <a:schemeClr val="tx1"/>
              </a:solidFill>
              <a:prstDash val="sysDot"/>
            </a:ln>
          </c:spPr>
          <c:marker>
            <c:symbol val="none"/>
          </c:marker>
          <c:errBars>
            <c:errDir val="y"/>
            <c:errBarType val="both"/>
            <c:errValType val="cust"/>
            <c:noEndCap val="0"/>
            <c:plus>
              <c:numRef>
                <c:f>'Figure 2D'!$J$2:$J$100</c:f>
                <c:numCache>
                  <c:formatCode>General</c:formatCode>
                  <c:ptCount val="99"/>
                  <c:pt idx="50">
                    <c:v>1.8660000000000001</c:v>
                  </c:pt>
                  <c:pt idx="51">
                    <c:v>1.8140000000000001</c:v>
                  </c:pt>
                  <c:pt idx="52">
                    <c:v>1.931</c:v>
                  </c:pt>
                  <c:pt idx="53">
                    <c:v>2.2149999999999999</c:v>
                  </c:pt>
                  <c:pt idx="54">
                    <c:v>2.5009999999999999</c:v>
                  </c:pt>
                  <c:pt idx="55">
                    <c:v>2.4700000000000002</c:v>
                  </c:pt>
                  <c:pt idx="56">
                    <c:v>2.379</c:v>
                  </c:pt>
                  <c:pt idx="57">
                    <c:v>2.3420000000000001</c:v>
                  </c:pt>
                  <c:pt idx="58">
                    <c:v>2.4340000000000002</c:v>
                  </c:pt>
                  <c:pt idx="59">
                    <c:v>2.1850000000000001</c:v>
                  </c:pt>
                  <c:pt idx="60">
                    <c:v>2.633</c:v>
                  </c:pt>
                  <c:pt idx="61">
                    <c:v>2.4510000000000001</c:v>
                  </c:pt>
                  <c:pt idx="62">
                    <c:v>2.6179999999999999</c:v>
                  </c:pt>
                  <c:pt idx="63">
                    <c:v>2.3319999999999999</c:v>
                  </c:pt>
                  <c:pt idx="64">
                    <c:v>2.2229999999999999</c:v>
                  </c:pt>
                  <c:pt idx="65">
                    <c:v>2.4740000000000002</c:v>
                  </c:pt>
                  <c:pt idx="66">
                    <c:v>2.5329999999999999</c:v>
                  </c:pt>
                  <c:pt idx="67">
                    <c:v>2.3260000000000001</c:v>
                  </c:pt>
                  <c:pt idx="68">
                    <c:v>2.16</c:v>
                  </c:pt>
                  <c:pt idx="69">
                    <c:v>2.238</c:v>
                  </c:pt>
                  <c:pt idx="70">
                    <c:v>2.181</c:v>
                  </c:pt>
                  <c:pt idx="71">
                    <c:v>2.1</c:v>
                  </c:pt>
                  <c:pt idx="72">
                    <c:v>2.2050000000000001</c:v>
                  </c:pt>
                  <c:pt idx="73">
                    <c:v>2.3170000000000002</c:v>
                  </c:pt>
                  <c:pt idx="74">
                    <c:v>2.3679999999999999</c:v>
                  </c:pt>
                  <c:pt idx="75">
                    <c:v>2.2829999999999999</c:v>
                  </c:pt>
                  <c:pt idx="76">
                    <c:v>2.2610000000000001</c:v>
                  </c:pt>
                  <c:pt idx="77">
                    <c:v>2.4580000000000002</c:v>
                  </c:pt>
                  <c:pt idx="78">
                    <c:v>2.492</c:v>
                  </c:pt>
                  <c:pt idx="79">
                    <c:v>2.5649999999999999</c:v>
                  </c:pt>
                  <c:pt idx="80">
                    <c:v>2.5059999999999998</c:v>
                  </c:pt>
                  <c:pt idx="81">
                    <c:v>2.3250000000000002</c:v>
                  </c:pt>
                  <c:pt idx="82">
                    <c:v>2.516</c:v>
                  </c:pt>
                  <c:pt idx="83">
                    <c:v>2.157</c:v>
                  </c:pt>
                  <c:pt idx="84">
                    <c:v>1.875</c:v>
                  </c:pt>
                  <c:pt idx="85">
                    <c:v>1.863</c:v>
                  </c:pt>
                  <c:pt idx="86">
                    <c:v>2.0739999999999998</c:v>
                  </c:pt>
                  <c:pt idx="87">
                    <c:v>1.8979999999999999</c:v>
                  </c:pt>
                  <c:pt idx="88">
                    <c:v>1.7310000000000001</c:v>
                  </c:pt>
                  <c:pt idx="89">
                    <c:v>2.145</c:v>
                  </c:pt>
                  <c:pt idx="90">
                    <c:v>2.399</c:v>
                  </c:pt>
                  <c:pt idx="91">
                    <c:v>2.1960000000000002</c:v>
                  </c:pt>
                  <c:pt idx="92">
                    <c:v>2.177</c:v>
                  </c:pt>
                  <c:pt idx="93">
                    <c:v>2.113</c:v>
                  </c:pt>
                  <c:pt idx="94">
                    <c:v>2.375</c:v>
                  </c:pt>
                  <c:pt idx="95">
                    <c:v>2.2040000000000002</c:v>
                  </c:pt>
                  <c:pt idx="96">
                    <c:v>2.1859999999999999</c:v>
                  </c:pt>
                  <c:pt idx="97">
                    <c:v>1.8759999999999999</c:v>
                  </c:pt>
                </c:numCache>
              </c:numRef>
            </c:plus>
            <c:minus>
              <c:numRef>
                <c:f>'Figure 2D'!$J$2:$J$100</c:f>
                <c:numCache>
                  <c:formatCode>General</c:formatCode>
                  <c:ptCount val="99"/>
                  <c:pt idx="50">
                    <c:v>1.8660000000000001</c:v>
                  </c:pt>
                  <c:pt idx="51">
                    <c:v>1.8140000000000001</c:v>
                  </c:pt>
                  <c:pt idx="52">
                    <c:v>1.931</c:v>
                  </c:pt>
                  <c:pt idx="53">
                    <c:v>2.2149999999999999</c:v>
                  </c:pt>
                  <c:pt idx="54">
                    <c:v>2.5009999999999999</c:v>
                  </c:pt>
                  <c:pt idx="55">
                    <c:v>2.4700000000000002</c:v>
                  </c:pt>
                  <c:pt idx="56">
                    <c:v>2.379</c:v>
                  </c:pt>
                  <c:pt idx="57">
                    <c:v>2.3420000000000001</c:v>
                  </c:pt>
                  <c:pt idx="58">
                    <c:v>2.4340000000000002</c:v>
                  </c:pt>
                  <c:pt idx="59">
                    <c:v>2.1850000000000001</c:v>
                  </c:pt>
                  <c:pt idx="60">
                    <c:v>2.633</c:v>
                  </c:pt>
                  <c:pt idx="61">
                    <c:v>2.4510000000000001</c:v>
                  </c:pt>
                  <c:pt idx="62">
                    <c:v>2.6179999999999999</c:v>
                  </c:pt>
                  <c:pt idx="63">
                    <c:v>2.3319999999999999</c:v>
                  </c:pt>
                  <c:pt idx="64">
                    <c:v>2.2229999999999999</c:v>
                  </c:pt>
                  <c:pt idx="65">
                    <c:v>2.4740000000000002</c:v>
                  </c:pt>
                  <c:pt idx="66">
                    <c:v>2.5329999999999999</c:v>
                  </c:pt>
                  <c:pt idx="67">
                    <c:v>2.3260000000000001</c:v>
                  </c:pt>
                  <c:pt idx="68">
                    <c:v>2.16</c:v>
                  </c:pt>
                  <c:pt idx="69">
                    <c:v>2.238</c:v>
                  </c:pt>
                  <c:pt idx="70">
                    <c:v>2.181</c:v>
                  </c:pt>
                  <c:pt idx="71">
                    <c:v>2.1</c:v>
                  </c:pt>
                  <c:pt idx="72">
                    <c:v>2.2050000000000001</c:v>
                  </c:pt>
                  <c:pt idx="73">
                    <c:v>2.3170000000000002</c:v>
                  </c:pt>
                  <c:pt idx="74">
                    <c:v>2.3679999999999999</c:v>
                  </c:pt>
                  <c:pt idx="75">
                    <c:v>2.2829999999999999</c:v>
                  </c:pt>
                  <c:pt idx="76">
                    <c:v>2.2610000000000001</c:v>
                  </c:pt>
                  <c:pt idx="77">
                    <c:v>2.4580000000000002</c:v>
                  </c:pt>
                  <c:pt idx="78">
                    <c:v>2.492</c:v>
                  </c:pt>
                  <c:pt idx="79">
                    <c:v>2.5649999999999999</c:v>
                  </c:pt>
                  <c:pt idx="80">
                    <c:v>2.5059999999999998</c:v>
                  </c:pt>
                  <c:pt idx="81">
                    <c:v>2.3250000000000002</c:v>
                  </c:pt>
                  <c:pt idx="82">
                    <c:v>2.516</c:v>
                  </c:pt>
                  <c:pt idx="83">
                    <c:v>2.157</c:v>
                  </c:pt>
                  <c:pt idx="84">
                    <c:v>1.875</c:v>
                  </c:pt>
                  <c:pt idx="85">
                    <c:v>1.863</c:v>
                  </c:pt>
                  <c:pt idx="86">
                    <c:v>2.0739999999999998</c:v>
                  </c:pt>
                  <c:pt idx="87">
                    <c:v>1.8979999999999999</c:v>
                  </c:pt>
                  <c:pt idx="88">
                    <c:v>1.7310000000000001</c:v>
                  </c:pt>
                  <c:pt idx="89">
                    <c:v>2.145</c:v>
                  </c:pt>
                  <c:pt idx="90">
                    <c:v>2.399</c:v>
                  </c:pt>
                  <c:pt idx="91">
                    <c:v>2.1960000000000002</c:v>
                  </c:pt>
                  <c:pt idx="92">
                    <c:v>2.177</c:v>
                  </c:pt>
                  <c:pt idx="93">
                    <c:v>2.113</c:v>
                  </c:pt>
                  <c:pt idx="94">
                    <c:v>2.375</c:v>
                  </c:pt>
                  <c:pt idx="95">
                    <c:v>2.2040000000000002</c:v>
                  </c:pt>
                  <c:pt idx="96">
                    <c:v>2.1859999999999999</c:v>
                  </c:pt>
                  <c:pt idx="97">
                    <c:v>1.8759999999999999</c:v>
                  </c:pt>
                </c:numCache>
              </c:numRef>
            </c:minus>
            <c:spPr>
              <a:ln w="12700">
                <a:solidFill>
                  <a:schemeClr val="tx1"/>
                </a:solidFill>
                <a:prstDash val="sysDot"/>
              </a:ln>
            </c:spPr>
          </c:errBars>
          <c:cat>
            <c:multiLvlStrRef>
              <c:f>'Figure 2D'!$C$2:$D$100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Af10 and Af15</c:v>
                  </c:pt>
                  <c:pt idx="49">
                    <c:v>Am28 and Fr30</c:v>
                  </c:pt>
                </c:lvl>
              </c:multiLvlStrCache>
            </c:multiLvlStrRef>
          </c:cat>
          <c:val>
            <c:numRef>
              <c:f>'Figure 2D'!$I$2:$I$100</c:f>
              <c:numCache>
                <c:formatCode>General</c:formatCode>
                <c:ptCount val="99"/>
                <c:pt idx="50">
                  <c:v>26.780999999999999</c:v>
                </c:pt>
                <c:pt idx="51">
                  <c:v>27.030999999999999</c:v>
                </c:pt>
                <c:pt idx="52">
                  <c:v>27.562000000000001</c:v>
                </c:pt>
                <c:pt idx="53">
                  <c:v>27.155999999999999</c:v>
                </c:pt>
                <c:pt idx="54">
                  <c:v>23.562000000000001</c:v>
                </c:pt>
                <c:pt idx="55">
                  <c:v>20.155999999999999</c:v>
                </c:pt>
                <c:pt idx="56">
                  <c:v>15.686999999999999</c:v>
                </c:pt>
                <c:pt idx="57">
                  <c:v>11.5</c:v>
                </c:pt>
                <c:pt idx="58">
                  <c:v>8.7189999999999994</c:v>
                </c:pt>
                <c:pt idx="59">
                  <c:v>12.125</c:v>
                </c:pt>
                <c:pt idx="60">
                  <c:v>10.968999999999999</c:v>
                </c:pt>
                <c:pt idx="61">
                  <c:v>10.561999999999999</c:v>
                </c:pt>
                <c:pt idx="62">
                  <c:v>10.686999999999999</c:v>
                </c:pt>
                <c:pt idx="63">
                  <c:v>10.468999999999999</c:v>
                </c:pt>
                <c:pt idx="64">
                  <c:v>11.561999999999999</c:v>
                </c:pt>
                <c:pt idx="65">
                  <c:v>11.718999999999999</c:v>
                </c:pt>
                <c:pt idx="66">
                  <c:v>10.125</c:v>
                </c:pt>
                <c:pt idx="67">
                  <c:v>10.281000000000001</c:v>
                </c:pt>
                <c:pt idx="68">
                  <c:v>6.375</c:v>
                </c:pt>
                <c:pt idx="69">
                  <c:v>9.5939999999999994</c:v>
                </c:pt>
                <c:pt idx="70">
                  <c:v>7.6870000000000003</c:v>
                </c:pt>
                <c:pt idx="71">
                  <c:v>8.2189999999999994</c:v>
                </c:pt>
                <c:pt idx="72">
                  <c:v>8.4060000000000006</c:v>
                </c:pt>
                <c:pt idx="73">
                  <c:v>7.125</c:v>
                </c:pt>
                <c:pt idx="74">
                  <c:v>9.5310000000000006</c:v>
                </c:pt>
                <c:pt idx="75">
                  <c:v>7.4379999999999997</c:v>
                </c:pt>
                <c:pt idx="76">
                  <c:v>7.8120000000000003</c:v>
                </c:pt>
                <c:pt idx="77">
                  <c:v>6.0309999999999997</c:v>
                </c:pt>
                <c:pt idx="78">
                  <c:v>6.2809999999999997</c:v>
                </c:pt>
                <c:pt idx="79">
                  <c:v>3.0939999999999999</c:v>
                </c:pt>
                <c:pt idx="80">
                  <c:v>2.9060000000000001</c:v>
                </c:pt>
                <c:pt idx="81">
                  <c:v>1.9370000000000001</c:v>
                </c:pt>
                <c:pt idx="82">
                  <c:v>1.2190000000000001</c:v>
                </c:pt>
                <c:pt idx="83">
                  <c:v>1.4370000000000001</c:v>
                </c:pt>
                <c:pt idx="84">
                  <c:v>1.375</c:v>
                </c:pt>
                <c:pt idx="85">
                  <c:v>1.4690000000000001</c:v>
                </c:pt>
                <c:pt idx="86">
                  <c:v>0.59399999999999997</c:v>
                </c:pt>
                <c:pt idx="87">
                  <c:v>0.156</c:v>
                </c:pt>
                <c:pt idx="88">
                  <c:v>0.156</c:v>
                </c:pt>
                <c:pt idx="89">
                  <c:v>0.46899999999999997</c:v>
                </c:pt>
                <c:pt idx="90">
                  <c:v>0.40600000000000003</c:v>
                </c:pt>
                <c:pt idx="91">
                  <c:v>0.90600000000000003</c:v>
                </c:pt>
                <c:pt idx="92">
                  <c:v>4.0620000000000003</c:v>
                </c:pt>
                <c:pt idx="93">
                  <c:v>6.375</c:v>
                </c:pt>
                <c:pt idx="94">
                  <c:v>13.906000000000001</c:v>
                </c:pt>
                <c:pt idx="95">
                  <c:v>21.125</c:v>
                </c:pt>
                <c:pt idx="96">
                  <c:v>23.969000000000001</c:v>
                </c:pt>
                <c:pt idx="97">
                  <c:v>27.187000000000001</c:v>
                </c:pt>
              </c:numCache>
            </c:numRef>
          </c:val>
          <c:smooth val="0"/>
          <c:extLst>
            <c:ext xmlns:c16="http://schemas.microsoft.com/office/drawing/2014/chart" uri="{C3380CC4-5D6E-409C-BE32-E72D297353CC}">
              <c16:uniqueId val="{00000002-53E4-47AF-8929-CB069A4B82B7}"/>
            </c:ext>
          </c:extLst>
        </c:ser>
        <c:ser>
          <c:idx val="3"/>
          <c:order val="3"/>
          <c:tx>
            <c:strRef>
              <c:f>'Figure 2D'!$K$1</c:f>
              <c:strCache>
                <c:ptCount val="1"/>
                <c:pt idx="0">
                  <c:v>Fr30</c:v>
                </c:pt>
              </c:strCache>
            </c:strRef>
          </c:tx>
          <c:spPr>
            <a:ln w="25400">
              <a:solidFill>
                <a:schemeClr val="bg1">
                  <a:lumMod val="50000"/>
                </a:schemeClr>
              </a:solidFill>
              <a:prstDash val="sysDot"/>
            </a:ln>
          </c:spPr>
          <c:marker>
            <c:symbol val="none"/>
          </c:marker>
          <c:errBars>
            <c:errDir val="y"/>
            <c:errBarType val="both"/>
            <c:errValType val="cust"/>
            <c:noEndCap val="0"/>
            <c:plus>
              <c:numRef>
                <c:f>'Figure 2D'!$L$2:$L$100</c:f>
                <c:numCache>
                  <c:formatCode>General</c:formatCode>
                  <c:ptCount val="99"/>
                  <c:pt idx="50">
                    <c:v>1.8660000000000001</c:v>
                  </c:pt>
                  <c:pt idx="51">
                    <c:v>1.8140000000000001</c:v>
                  </c:pt>
                  <c:pt idx="52">
                    <c:v>1.931</c:v>
                  </c:pt>
                  <c:pt idx="53">
                    <c:v>2.2149999999999999</c:v>
                  </c:pt>
                  <c:pt idx="54">
                    <c:v>2.5009999999999999</c:v>
                  </c:pt>
                  <c:pt idx="55">
                    <c:v>2.4700000000000002</c:v>
                  </c:pt>
                  <c:pt idx="56">
                    <c:v>2.379</c:v>
                  </c:pt>
                  <c:pt idx="57">
                    <c:v>2.3420000000000001</c:v>
                  </c:pt>
                  <c:pt idx="58">
                    <c:v>2.4340000000000002</c:v>
                  </c:pt>
                  <c:pt idx="59">
                    <c:v>2.1850000000000001</c:v>
                  </c:pt>
                  <c:pt idx="60">
                    <c:v>2.633</c:v>
                  </c:pt>
                  <c:pt idx="61">
                    <c:v>2.4510000000000001</c:v>
                  </c:pt>
                  <c:pt idx="62">
                    <c:v>2.6179999999999999</c:v>
                  </c:pt>
                  <c:pt idx="63">
                    <c:v>2.3319999999999999</c:v>
                  </c:pt>
                  <c:pt idx="64">
                    <c:v>2.2229999999999999</c:v>
                  </c:pt>
                  <c:pt idx="65">
                    <c:v>2.4740000000000002</c:v>
                  </c:pt>
                  <c:pt idx="66">
                    <c:v>2.5329999999999999</c:v>
                  </c:pt>
                  <c:pt idx="67">
                    <c:v>2.3260000000000001</c:v>
                  </c:pt>
                  <c:pt idx="68">
                    <c:v>2.16</c:v>
                  </c:pt>
                  <c:pt idx="69">
                    <c:v>2.238</c:v>
                  </c:pt>
                  <c:pt idx="70">
                    <c:v>2.181</c:v>
                  </c:pt>
                  <c:pt idx="71">
                    <c:v>2.1</c:v>
                  </c:pt>
                  <c:pt idx="72">
                    <c:v>2.2050000000000001</c:v>
                  </c:pt>
                  <c:pt idx="73">
                    <c:v>2.3170000000000002</c:v>
                  </c:pt>
                  <c:pt idx="74">
                    <c:v>2.3679999999999999</c:v>
                  </c:pt>
                  <c:pt idx="75">
                    <c:v>2.2829999999999999</c:v>
                  </c:pt>
                  <c:pt idx="76">
                    <c:v>2.2610000000000001</c:v>
                  </c:pt>
                  <c:pt idx="77">
                    <c:v>2.4580000000000002</c:v>
                  </c:pt>
                  <c:pt idx="78">
                    <c:v>2.492</c:v>
                  </c:pt>
                  <c:pt idx="79">
                    <c:v>2.5649999999999999</c:v>
                  </c:pt>
                  <c:pt idx="80">
                    <c:v>2.5059999999999998</c:v>
                  </c:pt>
                  <c:pt idx="81">
                    <c:v>2.3250000000000002</c:v>
                  </c:pt>
                  <c:pt idx="82">
                    <c:v>2.516</c:v>
                  </c:pt>
                  <c:pt idx="83">
                    <c:v>2.157</c:v>
                  </c:pt>
                  <c:pt idx="84">
                    <c:v>1.875</c:v>
                  </c:pt>
                  <c:pt idx="85">
                    <c:v>1.863</c:v>
                  </c:pt>
                  <c:pt idx="86">
                    <c:v>2.0739999999999998</c:v>
                  </c:pt>
                  <c:pt idx="87">
                    <c:v>1.8979999999999999</c:v>
                  </c:pt>
                  <c:pt idx="88">
                    <c:v>1.7310000000000001</c:v>
                  </c:pt>
                  <c:pt idx="89">
                    <c:v>2.145</c:v>
                  </c:pt>
                  <c:pt idx="90">
                    <c:v>2.399</c:v>
                  </c:pt>
                  <c:pt idx="91">
                    <c:v>2.1960000000000002</c:v>
                  </c:pt>
                  <c:pt idx="92">
                    <c:v>2.177</c:v>
                  </c:pt>
                  <c:pt idx="93">
                    <c:v>2.113</c:v>
                  </c:pt>
                  <c:pt idx="94">
                    <c:v>2.375</c:v>
                  </c:pt>
                  <c:pt idx="95">
                    <c:v>2.2040000000000002</c:v>
                  </c:pt>
                  <c:pt idx="96">
                    <c:v>2.1859999999999999</c:v>
                  </c:pt>
                  <c:pt idx="97">
                    <c:v>1.8759999999999999</c:v>
                  </c:pt>
                </c:numCache>
              </c:numRef>
            </c:plus>
            <c:minus>
              <c:numRef>
                <c:f>'Figure 2D'!$L$2:$L$100</c:f>
                <c:numCache>
                  <c:formatCode>General</c:formatCode>
                  <c:ptCount val="99"/>
                  <c:pt idx="50">
                    <c:v>1.8660000000000001</c:v>
                  </c:pt>
                  <c:pt idx="51">
                    <c:v>1.8140000000000001</c:v>
                  </c:pt>
                  <c:pt idx="52">
                    <c:v>1.931</c:v>
                  </c:pt>
                  <c:pt idx="53">
                    <c:v>2.2149999999999999</c:v>
                  </c:pt>
                  <c:pt idx="54">
                    <c:v>2.5009999999999999</c:v>
                  </c:pt>
                  <c:pt idx="55">
                    <c:v>2.4700000000000002</c:v>
                  </c:pt>
                  <c:pt idx="56">
                    <c:v>2.379</c:v>
                  </c:pt>
                  <c:pt idx="57">
                    <c:v>2.3420000000000001</c:v>
                  </c:pt>
                  <c:pt idx="58">
                    <c:v>2.4340000000000002</c:v>
                  </c:pt>
                  <c:pt idx="59">
                    <c:v>2.1850000000000001</c:v>
                  </c:pt>
                  <c:pt idx="60">
                    <c:v>2.633</c:v>
                  </c:pt>
                  <c:pt idx="61">
                    <c:v>2.4510000000000001</c:v>
                  </c:pt>
                  <c:pt idx="62">
                    <c:v>2.6179999999999999</c:v>
                  </c:pt>
                  <c:pt idx="63">
                    <c:v>2.3319999999999999</c:v>
                  </c:pt>
                  <c:pt idx="64">
                    <c:v>2.2229999999999999</c:v>
                  </c:pt>
                  <c:pt idx="65">
                    <c:v>2.4740000000000002</c:v>
                  </c:pt>
                  <c:pt idx="66">
                    <c:v>2.5329999999999999</c:v>
                  </c:pt>
                  <c:pt idx="67">
                    <c:v>2.3260000000000001</c:v>
                  </c:pt>
                  <c:pt idx="68">
                    <c:v>2.16</c:v>
                  </c:pt>
                  <c:pt idx="69">
                    <c:v>2.238</c:v>
                  </c:pt>
                  <c:pt idx="70">
                    <c:v>2.181</c:v>
                  </c:pt>
                  <c:pt idx="71">
                    <c:v>2.1</c:v>
                  </c:pt>
                  <c:pt idx="72">
                    <c:v>2.2050000000000001</c:v>
                  </c:pt>
                  <c:pt idx="73">
                    <c:v>2.3170000000000002</c:v>
                  </c:pt>
                  <c:pt idx="74">
                    <c:v>2.3679999999999999</c:v>
                  </c:pt>
                  <c:pt idx="75">
                    <c:v>2.2829999999999999</c:v>
                  </c:pt>
                  <c:pt idx="76">
                    <c:v>2.2610000000000001</c:v>
                  </c:pt>
                  <c:pt idx="77">
                    <c:v>2.4580000000000002</c:v>
                  </c:pt>
                  <c:pt idx="78">
                    <c:v>2.492</c:v>
                  </c:pt>
                  <c:pt idx="79">
                    <c:v>2.5649999999999999</c:v>
                  </c:pt>
                  <c:pt idx="80">
                    <c:v>2.5059999999999998</c:v>
                  </c:pt>
                  <c:pt idx="81">
                    <c:v>2.3250000000000002</c:v>
                  </c:pt>
                  <c:pt idx="82">
                    <c:v>2.516</c:v>
                  </c:pt>
                  <c:pt idx="83">
                    <c:v>2.157</c:v>
                  </c:pt>
                  <c:pt idx="84">
                    <c:v>1.875</c:v>
                  </c:pt>
                  <c:pt idx="85">
                    <c:v>1.863</c:v>
                  </c:pt>
                  <c:pt idx="86">
                    <c:v>2.0739999999999998</c:v>
                  </c:pt>
                  <c:pt idx="87">
                    <c:v>1.8979999999999999</c:v>
                  </c:pt>
                  <c:pt idx="88">
                    <c:v>1.7310000000000001</c:v>
                  </c:pt>
                  <c:pt idx="89">
                    <c:v>2.145</c:v>
                  </c:pt>
                  <c:pt idx="90">
                    <c:v>2.399</c:v>
                  </c:pt>
                  <c:pt idx="91">
                    <c:v>2.1960000000000002</c:v>
                  </c:pt>
                  <c:pt idx="92">
                    <c:v>2.177</c:v>
                  </c:pt>
                  <c:pt idx="93">
                    <c:v>2.113</c:v>
                  </c:pt>
                  <c:pt idx="94">
                    <c:v>2.375</c:v>
                  </c:pt>
                  <c:pt idx="95">
                    <c:v>2.2040000000000002</c:v>
                  </c:pt>
                  <c:pt idx="96">
                    <c:v>2.1859999999999999</c:v>
                  </c:pt>
                  <c:pt idx="97">
                    <c:v>1.8759999999999999</c:v>
                  </c:pt>
                </c:numCache>
              </c:numRef>
            </c:minus>
            <c:spPr>
              <a:ln w="6350">
                <a:solidFill>
                  <a:schemeClr val="bg1">
                    <a:lumMod val="50000"/>
                  </a:schemeClr>
                </a:solidFill>
                <a:prstDash val="solid"/>
              </a:ln>
            </c:spPr>
          </c:errBars>
          <c:cat>
            <c:multiLvlStrRef>
              <c:f>'Figure 2D'!$C$2:$D$100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Af10 and Af15</c:v>
                  </c:pt>
                  <c:pt idx="49">
                    <c:v>Am28 and Fr30</c:v>
                  </c:pt>
                </c:lvl>
              </c:multiLvlStrCache>
            </c:multiLvlStrRef>
          </c:cat>
          <c:val>
            <c:numRef>
              <c:f>'Figure 2D'!$K$2:$K$100</c:f>
              <c:numCache>
                <c:formatCode>General</c:formatCode>
                <c:ptCount val="99"/>
                <c:pt idx="50">
                  <c:v>28.875</c:v>
                </c:pt>
                <c:pt idx="51">
                  <c:v>28.812999999999999</c:v>
                </c:pt>
                <c:pt idx="52">
                  <c:v>28.25</c:v>
                </c:pt>
                <c:pt idx="53">
                  <c:v>28.25</c:v>
                </c:pt>
                <c:pt idx="54">
                  <c:v>27.280999999999999</c:v>
                </c:pt>
                <c:pt idx="55">
                  <c:v>26.187999999999999</c:v>
                </c:pt>
                <c:pt idx="56">
                  <c:v>26.062999999999999</c:v>
                </c:pt>
                <c:pt idx="57">
                  <c:v>25.25</c:v>
                </c:pt>
                <c:pt idx="58">
                  <c:v>21.405999999999999</c:v>
                </c:pt>
                <c:pt idx="59">
                  <c:v>19.625</c:v>
                </c:pt>
                <c:pt idx="60">
                  <c:v>14.313000000000001</c:v>
                </c:pt>
                <c:pt idx="61">
                  <c:v>13.813000000000001</c:v>
                </c:pt>
                <c:pt idx="62">
                  <c:v>12.531000000000001</c:v>
                </c:pt>
                <c:pt idx="63">
                  <c:v>10.906000000000001</c:v>
                </c:pt>
                <c:pt idx="64">
                  <c:v>15.593999999999999</c:v>
                </c:pt>
                <c:pt idx="65">
                  <c:v>14.593999999999999</c:v>
                </c:pt>
                <c:pt idx="66">
                  <c:v>15.563000000000001</c:v>
                </c:pt>
                <c:pt idx="67">
                  <c:v>14.406000000000001</c:v>
                </c:pt>
                <c:pt idx="68">
                  <c:v>12.281000000000001</c:v>
                </c:pt>
                <c:pt idx="69">
                  <c:v>12.5</c:v>
                </c:pt>
                <c:pt idx="70">
                  <c:v>16.687999999999999</c:v>
                </c:pt>
                <c:pt idx="71">
                  <c:v>16.030999999999999</c:v>
                </c:pt>
                <c:pt idx="72">
                  <c:v>16.875</c:v>
                </c:pt>
                <c:pt idx="73">
                  <c:v>14.313000000000001</c:v>
                </c:pt>
                <c:pt idx="74">
                  <c:v>14.593999999999999</c:v>
                </c:pt>
                <c:pt idx="75">
                  <c:v>11.343999999999999</c:v>
                </c:pt>
                <c:pt idx="76">
                  <c:v>12.031000000000001</c:v>
                </c:pt>
                <c:pt idx="77">
                  <c:v>9.5939999999999994</c:v>
                </c:pt>
                <c:pt idx="78">
                  <c:v>9.5630000000000006</c:v>
                </c:pt>
                <c:pt idx="79">
                  <c:v>11.125</c:v>
                </c:pt>
                <c:pt idx="80">
                  <c:v>9.8130000000000006</c:v>
                </c:pt>
                <c:pt idx="81">
                  <c:v>7.0940000000000003</c:v>
                </c:pt>
                <c:pt idx="82">
                  <c:v>9.0310000000000006</c:v>
                </c:pt>
                <c:pt idx="83">
                  <c:v>9.1560000000000006</c:v>
                </c:pt>
                <c:pt idx="84">
                  <c:v>7.5940000000000003</c:v>
                </c:pt>
                <c:pt idx="85">
                  <c:v>7.1559999999999997</c:v>
                </c:pt>
                <c:pt idx="86">
                  <c:v>4.4379999999999997</c:v>
                </c:pt>
                <c:pt idx="87">
                  <c:v>4</c:v>
                </c:pt>
                <c:pt idx="88">
                  <c:v>5.2809999999999997</c:v>
                </c:pt>
                <c:pt idx="89">
                  <c:v>6.2809999999999997</c:v>
                </c:pt>
                <c:pt idx="90">
                  <c:v>8.75</c:v>
                </c:pt>
                <c:pt idx="91">
                  <c:v>13.25</c:v>
                </c:pt>
                <c:pt idx="92">
                  <c:v>20.562999999999999</c:v>
                </c:pt>
                <c:pt idx="93">
                  <c:v>25.25</c:v>
                </c:pt>
                <c:pt idx="94">
                  <c:v>27.155999999999999</c:v>
                </c:pt>
                <c:pt idx="95">
                  <c:v>27.780999999999999</c:v>
                </c:pt>
                <c:pt idx="96">
                  <c:v>28.062999999999999</c:v>
                </c:pt>
                <c:pt idx="97">
                  <c:v>28.219000000000001</c:v>
                </c:pt>
              </c:numCache>
            </c:numRef>
          </c:val>
          <c:smooth val="0"/>
          <c:extLst>
            <c:ext xmlns:c16="http://schemas.microsoft.com/office/drawing/2014/chart" uri="{C3380CC4-5D6E-409C-BE32-E72D297353CC}">
              <c16:uniqueId val="{00000003-53E4-47AF-8929-CB069A4B82B7}"/>
            </c:ext>
          </c:extLst>
        </c:ser>
        <c:dLbls>
          <c:showLegendKey val="0"/>
          <c:showVal val="0"/>
          <c:showCatName val="0"/>
          <c:showSerName val="0"/>
          <c:showPercent val="0"/>
          <c:showBubbleSize val="0"/>
        </c:dLbls>
        <c:smooth val="0"/>
        <c:axId val="45086208"/>
        <c:axId val="45087744"/>
      </c:lineChart>
      <c:catAx>
        <c:axId val="45086208"/>
        <c:scaling>
          <c:orientation val="minMax"/>
        </c:scaling>
        <c:delete val="0"/>
        <c:axPos val="b"/>
        <c:numFmt formatCode="General" sourceLinked="0"/>
        <c:majorTickMark val="in"/>
        <c:minorTickMark val="none"/>
        <c:tickLblPos val="low"/>
        <c:spPr>
          <a:ln>
            <a:solidFill>
              <a:schemeClr val="bg1">
                <a:lumMod val="95000"/>
              </a:schemeClr>
            </a:solidFill>
          </a:ln>
        </c:spPr>
        <c:txPr>
          <a:bodyPr/>
          <a:lstStyle/>
          <a:p>
            <a:pPr>
              <a:defRPr sz="800" b="1" i="0" baseline="0"/>
            </a:pPr>
            <a:endParaRPr lang="en-US"/>
          </a:p>
        </c:txPr>
        <c:crossAx val="45087744"/>
        <c:crossesAt val="0"/>
        <c:auto val="1"/>
        <c:lblAlgn val="ctr"/>
        <c:lblOffset val="100"/>
        <c:noMultiLvlLbl val="0"/>
      </c:catAx>
      <c:valAx>
        <c:axId val="45087744"/>
        <c:scaling>
          <c:orientation val="minMax"/>
          <c:max val="30"/>
          <c:min val="0"/>
        </c:scaling>
        <c:delete val="0"/>
        <c:axPos val="l"/>
        <c:majorGridlines>
          <c:spPr>
            <a:ln>
              <a:noFill/>
            </a:ln>
          </c:spPr>
        </c:majorGridlines>
        <c:title>
          <c:tx>
            <c:rich>
              <a:bodyPr rot="-5400000" vert="horz"/>
              <a:lstStyle/>
              <a:p>
                <a:pPr>
                  <a:defRPr/>
                </a:pPr>
                <a:r>
                  <a:rPr lang="en-US" sz="900" b="1" i="0" baseline="0">
                    <a:effectLst/>
                  </a:rPr>
                  <a:t>Sleep per 30 min ± SEM</a:t>
                </a:r>
                <a:endParaRPr lang="ru-RU" sz="900" baseline="0">
                  <a:effectLst/>
                </a:endParaRPr>
              </a:p>
            </c:rich>
          </c:tx>
          <c:layout>
            <c:manualLayout>
              <c:xMode val="edge"/>
              <c:yMode val="edge"/>
              <c:x val="9.2945521446689534E-4"/>
              <c:y val="0.17035339058921439"/>
            </c:manualLayout>
          </c:layout>
          <c:overlay val="0"/>
        </c:title>
        <c:numFmt formatCode="0" sourceLinked="0"/>
        <c:majorTickMark val="out"/>
        <c:minorTickMark val="none"/>
        <c:tickLblPos val="nextTo"/>
        <c:txPr>
          <a:bodyPr/>
          <a:lstStyle/>
          <a:p>
            <a:pPr>
              <a:defRPr sz="900" b="1" i="0" baseline="0"/>
            </a:pPr>
            <a:endParaRPr lang="en-US"/>
          </a:p>
        </c:txPr>
        <c:crossAx val="45086208"/>
        <c:crosses val="autoZero"/>
        <c:crossBetween val="between"/>
        <c:majorUnit val="5"/>
      </c:valAx>
    </c:plotArea>
    <c:legend>
      <c:legendPos val="t"/>
      <c:layout>
        <c:manualLayout>
          <c:xMode val="edge"/>
          <c:yMode val="edge"/>
          <c:x val="0.41583853618773081"/>
          <c:y val="1.9428763887949815E-3"/>
          <c:w val="0.57926474673370032"/>
          <c:h val="4.1039232386062892E-2"/>
        </c:manualLayout>
      </c:layout>
      <c:overlay val="0"/>
      <c:txPr>
        <a:bodyPr/>
        <a:lstStyle/>
        <a:p>
          <a:pPr>
            <a:defRPr sz="800" b="1" i="0" baseline="0"/>
          </a:pPr>
          <a:endParaRPr lang="en-US"/>
        </a:p>
      </c:txPr>
    </c:legend>
    <c:plotVisOnly val="1"/>
    <c:dispBlanksAs val="gap"/>
    <c:showDLblsOverMax val="0"/>
  </c:chart>
  <c:externalData r:id="rId2">
    <c:autoUpdate val="0"/>
  </c:externalData>
  <c:userShapes r:id="rId3"/>
</c:chartSpace>
</file>

<file path=word/charts/chart5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1063173756519266E-2"/>
          <c:y val="0.14148776564219795"/>
          <c:w val="0.88842294178768755"/>
          <c:h val="0.64741983602604092"/>
        </c:manualLayout>
      </c:layout>
      <c:barChart>
        <c:barDir val="col"/>
        <c:grouping val="clustered"/>
        <c:varyColors val="0"/>
        <c:ser>
          <c:idx val="0"/>
          <c:order val="0"/>
          <c:tx>
            <c:strRef>
              <c:f>Figure4A!$E$1</c:f>
              <c:strCache>
                <c:ptCount val="1"/>
                <c:pt idx="0">
                  <c:v>Af10</c:v>
                </c:pt>
              </c:strCache>
            </c:strRef>
          </c:tx>
          <c:spPr>
            <a:pattFill prst="dkHorz">
              <a:fgClr>
                <a:schemeClr val="bg1">
                  <a:lumMod val="75000"/>
                </a:schemeClr>
              </a:fgClr>
              <a:bgClr>
                <a:schemeClr val="bg1"/>
              </a:bgClr>
            </a:pattFill>
            <a:ln w="15875">
              <a:solidFill>
                <a:schemeClr val="tx1">
                  <a:lumMod val="50000"/>
                  <a:lumOff val="50000"/>
                </a:schemeClr>
              </a:solidFill>
            </a:ln>
          </c:spPr>
          <c:invertIfNegative val="0"/>
          <c:errBars>
            <c:errBarType val="both"/>
            <c:errValType val="cust"/>
            <c:noEndCap val="0"/>
            <c:plus>
              <c:numRef>
                <c:f>Figure4A!$F$2:$F$16</c:f>
                <c:numCache>
                  <c:formatCode>General</c:formatCode>
                  <c:ptCount val="15"/>
                  <c:pt idx="1">
                    <c:v>0.16900000000000001</c:v>
                  </c:pt>
                  <c:pt idx="3">
                    <c:v>0.215</c:v>
                  </c:pt>
                  <c:pt idx="6">
                    <c:v>0.126</c:v>
                  </c:pt>
                  <c:pt idx="8">
                    <c:v>0.16</c:v>
                  </c:pt>
                  <c:pt idx="11">
                    <c:v>0.18099999999999999</c:v>
                  </c:pt>
                  <c:pt idx="13">
                    <c:v>0.23100000000000001</c:v>
                  </c:pt>
                </c:numCache>
              </c:numRef>
            </c:plus>
            <c:minus>
              <c:numRef>
                <c:f>Figure4A!$F$2:$F$16</c:f>
                <c:numCache>
                  <c:formatCode>General</c:formatCode>
                  <c:ptCount val="15"/>
                  <c:pt idx="1">
                    <c:v>0.16900000000000001</c:v>
                  </c:pt>
                  <c:pt idx="3">
                    <c:v>0.215</c:v>
                  </c:pt>
                  <c:pt idx="6">
                    <c:v>0.126</c:v>
                  </c:pt>
                  <c:pt idx="8">
                    <c:v>0.16</c:v>
                  </c:pt>
                  <c:pt idx="11">
                    <c:v>0.18099999999999999</c:v>
                  </c:pt>
                  <c:pt idx="13">
                    <c:v>0.23100000000000001</c:v>
                  </c:pt>
                </c:numCache>
              </c:numRef>
            </c:minus>
            <c:spPr>
              <a:ln w="6350">
                <a:solidFill>
                  <a:schemeClr val="tx1"/>
                </a:solidFill>
                <a:prstDash val="solid"/>
              </a:ln>
            </c:spPr>
          </c:errBars>
          <c:cat>
            <c:multiLvlStrRef>
              <c:f>Figure4A!$C$2:$D$16</c:f>
              <c:multiLvlStrCache>
                <c:ptCount val="14"/>
                <c:lvl>
                  <c:pt idx="0">
                    <c:v> </c:v>
                  </c:pt>
                  <c:pt idx="1">
                    <c:v>Summer</c:v>
                  </c:pt>
                  <c:pt idx="3">
                    <c:v>Winter</c:v>
                  </c:pt>
                  <c:pt idx="6">
                    <c:v>Summer</c:v>
                  </c:pt>
                  <c:pt idx="8">
                    <c:v>Winter</c:v>
                  </c:pt>
                  <c:pt idx="11">
                    <c:v>Summer</c:v>
                  </c:pt>
                  <c:pt idx="13">
                    <c:v>Winter</c:v>
                  </c:pt>
                </c:lvl>
                <c:lvl>
                  <c:pt idx="0">
                    <c:v> </c:v>
                  </c:pt>
                  <c:pt idx="1">
                    <c:v>PC1 score</c:v>
                  </c:pt>
                  <c:pt idx="4">
                    <c:v> </c:v>
                  </c:pt>
                  <c:pt idx="5">
                    <c:v> </c:v>
                  </c:pt>
                  <c:pt idx="6">
                    <c:v>PC2 score</c:v>
                  </c:pt>
                  <c:pt idx="8">
                    <c:v> </c:v>
                  </c:pt>
                  <c:pt idx="10">
                    <c:v> </c:v>
                  </c:pt>
                  <c:pt idx="11">
                    <c:v>PC3 score</c:v>
                  </c:pt>
                </c:lvl>
              </c:multiLvlStrCache>
            </c:multiLvlStrRef>
          </c:cat>
          <c:val>
            <c:numRef>
              <c:f>Figure4A!$E$2:$E$16</c:f>
              <c:numCache>
                <c:formatCode>General</c:formatCode>
                <c:ptCount val="15"/>
                <c:pt idx="1">
                  <c:v>-0.27300000000000002</c:v>
                </c:pt>
                <c:pt idx="3">
                  <c:v>0.17</c:v>
                </c:pt>
                <c:pt idx="6">
                  <c:v>1.0999999999999999E-2</c:v>
                </c:pt>
                <c:pt idx="8">
                  <c:v>-1.649</c:v>
                </c:pt>
                <c:pt idx="11">
                  <c:v>-1.08</c:v>
                </c:pt>
                <c:pt idx="13">
                  <c:v>1E-3</c:v>
                </c:pt>
              </c:numCache>
            </c:numRef>
          </c:val>
          <c:extLst>
            <c:ext xmlns:c16="http://schemas.microsoft.com/office/drawing/2014/chart" uri="{C3380CC4-5D6E-409C-BE32-E72D297353CC}">
              <c16:uniqueId val="{00000000-5CB1-4B32-847A-BAABF7E84B7C}"/>
            </c:ext>
          </c:extLst>
        </c:ser>
        <c:ser>
          <c:idx val="1"/>
          <c:order val="1"/>
          <c:tx>
            <c:strRef>
              <c:f>Figure4A!$G$1</c:f>
              <c:strCache>
                <c:ptCount val="1"/>
                <c:pt idx="0">
                  <c:v>Af15</c:v>
                </c:pt>
              </c:strCache>
            </c:strRef>
          </c:tx>
          <c:spPr>
            <a:noFill/>
            <a:ln w="6350">
              <a:solidFill>
                <a:schemeClr val="tx1"/>
              </a:solidFill>
              <a:prstDash val="solid"/>
            </a:ln>
          </c:spPr>
          <c:invertIfNegative val="0"/>
          <c:errBars>
            <c:errBarType val="both"/>
            <c:errValType val="cust"/>
            <c:noEndCap val="0"/>
            <c:plus>
              <c:numRef>
                <c:f>Figure4A!$H$2:$H$16</c:f>
                <c:numCache>
                  <c:formatCode>General</c:formatCode>
                  <c:ptCount val="15"/>
                  <c:pt idx="1">
                    <c:v>0.16900000000000001</c:v>
                  </c:pt>
                  <c:pt idx="3">
                    <c:v>0.248</c:v>
                  </c:pt>
                  <c:pt idx="6">
                    <c:v>0.126</c:v>
                  </c:pt>
                  <c:pt idx="8">
                    <c:v>0.185</c:v>
                  </c:pt>
                  <c:pt idx="11">
                    <c:v>0.18099999999999999</c:v>
                  </c:pt>
                  <c:pt idx="13">
                    <c:v>0.26600000000000001</c:v>
                  </c:pt>
                </c:numCache>
              </c:numRef>
            </c:plus>
            <c:minus>
              <c:numRef>
                <c:f>Figure4A!$H$2:$H$16</c:f>
                <c:numCache>
                  <c:formatCode>General</c:formatCode>
                  <c:ptCount val="15"/>
                  <c:pt idx="1">
                    <c:v>0.16900000000000001</c:v>
                  </c:pt>
                  <c:pt idx="3">
                    <c:v>0.248</c:v>
                  </c:pt>
                  <c:pt idx="6">
                    <c:v>0.126</c:v>
                  </c:pt>
                  <c:pt idx="8">
                    <c:v>0.185</c:v>
                  </c:pt>
                  <c:pt idx="11">
                    <c:v>0.18099999999999999</c:v>
                  </c:pt>
                  <c:pt idx="13">
                    <c:v>0.26600000000000001</c:v>
                  </c:pt>
                </c:numCache>
              </c:numRef>
            </c:minus>
            <c:spPr>
              <a:ln w="6350">
                <a:solidFill>
                  <a:schemeClr val="tx1">
                    <a:lumMod val="65000"/>
                    <a:lumOff val="35000"/>
                  </a:schemeClr>
                </a:solidFill>
                <a:prstDash val="solid"/>
              </a:ln>
            </c:spPr>
          </c:errBars>
          <c:cat>
            <c:multiLvlStrRef>
              <c:f>Figure4A!$C$2:$D$16</c:f>
              <c:multiLvlStrCache>
                <c:ptCount val="14"/>
                <c:lvl>
                  <c:pt idx="0">
                    <c:v> </c:v>
                  </c:pt>
                  <c:pt idx="1">
                    <c:v>Summer</c:v>
                  </c:pt>
                  <c:pt idx="3">
                    <c:v>Winter</c:v>
                  </c:pt>
                  <c:pt idx="6">
                    <c:v>Summer</c:v>
                  </c:pt>
                  <c:pt idx="8">
                    <c:v>Winter</c:v>
                  </c:pt>
                  <c:pt idx="11">
                    <c:v>Summer</c:v>
                  </c:pt>
                  <c:pt idx="13">
                    <c:v>Winter</c:v>
                  </c:pt>
                </c:lvl>
                <c:lvl>
                  <c:pt idx="0">
                    <c:v> </c:v>
                  </c:pt>
                  <c:pt idx="1">
                    <c:v>PC1 score</c:v>
                  </c:pt>
                  <c:pt idx="4">
                    <c:v> </c:v>
                  </c:pt>
                  <c:pt idx="5">
                    <c:v> </c:v>
                  </c:pt>
                  <c:pt idx="6">
                    <c:v>PC2 score</c:v>
                  </c:pt>
                  <c:pt idx="8">
                    <c:v> </c:v>
                  </c:pt>
                  <c:pt idx="10">
                    <c:v> </c:v>
                  </c:pt>
                  <c:pt idx="11">
                    <c:v>PC3 score</c:v>
                  </c:pt>
                </c:lvl>
              </c:multiLvlStrCache>
            </c:multiLvlStrRef>
          </c:cat>
          <c:val>
            <c:numRef>
              <c:f>Figure4A!$G$2:$G$16</c:f>
              <c:numCache>
                <c:formatCode>General</c:formatCode>
                <c:ptCount val="15"/>
                <c:pt idx="1">
                  <c:v>-0.50600000000000001</c:v>
                </c:pt>
                <c:pt idx="3">
                  <c:v>-0.60799999999999998</c:v>
                </c:pt>
                <c:pt idx="6">
                  <c:v>5.5E-2</c:v>
                </c:pt>
                <c:pt idx="8">
                  <c:v>7.4999999999999997E-2</c:v>
                </c:pt>
                <c:pt idx="11">
                  <c:v>-1.0649999999999999</c:v>
                </c:pt>
                <c:pt idx="13">
                  <c:v>-0.36399999999999999</c:v>
                </c:pt>
              </c:numCache>
            </c:numRef>
          </c:val>
          <c:extLst>
            <c:ext xmlns:c16="http://schemas.microsoft.com/office/drawing/2014/chart" uri="{C3380CC4-5D6E-409C-BE32-E72D297353CC}">
              <c16:uniqueId val="{00000001-5CB1-4B32-847A-BAABF7E84B7C}"/>
            </c:ext>
          </c:extLst>
        </c:ser>
        <c:ser>
          <c:idx val="2"/>
          <c:order val="2"/>
          <c:tx>
            <c:strRef>
              <c:f>Figure4A!$I$1</c:f>
              <c:strCache>
                <c:ptCount val="1"/>
                <c:pt idx="0">
                  <c:v>Am28</c:v>
                </c:pt>
              </c:strCache>
            </c:strRef>
          </c:tx>
          <c:spPr>
            <a:ln w="6350">
              <a:solidFill>
                <a:schemeClr val="bg1">
                  <a:lumMod val="65000"/>
                </a:schemeClr>
              </a:solidFill>
              <a:prstDash val="solid"/>
            </a:ln>
          </c:spPr>
          <c:invertIfNegative val="0"/>
          <c:errBars>
            <c:errBarType val="both"/>
            <c:errValType val="cust"/>
            <c:noEndCap val="0"/>
            <c:plus>
              <c:numRef>
                <c:f>Figure4A!$J$2:$J$16</c:f>
                <c:numCache>
                  <c:formatCode>General</c:formatCode>
                  <c:ptCount val="15"/>
                  <c:pt idx="1">
                    <c:v>0.157</c:v>
                  </c:pt>
                  <c:pt idx="3">
                    <c:v>0.215</c:v>
                  </c:pt>
                  <c:pt idx="6">
                    <c:v>0.11700000000000001</c:v>
                  </c:pt>
                  <c:pt idx="8">
                    <c:v>0.16</c:v>
                  </c:pt>
                  <c:pt idx="11">
                    <c:v>0.16900000000000001</c:v>
                  </c:pt>
                  <c:pt idx="13">
                    <c:v>0.23100000000000001</c:v>
                  </c:pt>
                </c:numCache>
              </c:numRef>
            </c:plus>
            <c:minus>
              <c:numRef>
                <c:f>Figure4A!$J$2:$J$16</c:f>
                <c:numCache>
                  <c:formatCode>General</c:formatCode>
                  <c:ptCount val="15"/>
                  <c:pt idx="1">
                    <c:v>0.157</c:v>
                  </c:pt>
                  <c:pt idx="3">
                    <c:v>0.215</c:v>
                  </c:pt>
                  <c:pt idx="6">
                    <c:v>0.11700000000000001</c:v>
                  </c:pt>
                  <c:pt idx="8">
                    <c:v>0.16</c:v>
                  </c:pt>
                  <c:pt idx="11">
                    <c:v>0.16900000000000001</c:v>
                  </c:pt>
                  <c:pt idx="13">
                    <c:v>0.23100000000000001</c:v>
                  </c:pt>
                </c:numCache>
              </c:numRef>
            </c:minus>
            <c:spPr>
              <a:ln w="6350">
                <a:solidFill>
                  <a:schemeClr val="tx1"/>
                </a:solidFill>
                <a:prstDash val="solid"/>
              </a:ln>
            </c:spPr>
          </c:errBars>
          <c:cat>
            <c:multiLvlStrRef>
              <c:f>Figure4A!$C$2:$D$16</c:f>
              <c:multiLvlStrCache>
                <c:ptCount val="14"/>
                <c:lvl>
                  <c:pt idx="0">
                    <c:v> </c:v>
                  </c:pt>
                  <c:pt idx="1">
                    <c:v>Summer</c:v>
                  </c:pt>
                  <c:pt idx="3">
                    <c:v>Winter</c:v>
                  </c:pt>
                  <c:pt idx="6">
                    <c:v>Summer</c:v>
                  </c:pt>
                  <c:pt idx="8">
                    <c:v>Winter</c:v>
                  </c:pt>
                  <c:pt idx="11">
                    <c:v>Summer</c:v>
                  </c:pt>
                  <c:pt idx="13">
                    <c:v>Winter</c:v>
                  </c:pt>
                </c:lvl>
                <c:lvl>
                  <c:pt idx="0">
                    <c:v> </c:v>
                  </c:pt>
                  <c:pt idx="1">
                    <c:v>PC1 score</c:v>
                  </c:pt>
                  <c:pt idx="4">
                    <c:v> </c:v>
                  </c:pt>
                  <c:pt idx="5">
                    <c:v> </c:v>
                  </c:pt>
                  <c:pt idx="6">
                    <c:v>PC2 score</c:v>
                  </c:pt>
                  <c:pt idx="8">
                    <c:v> </c:v>
                  </c:pt>
                  <c:pt idx="10">
                    <c:v> </c:v>
                  </c:pt>
                  <c:pt idx="11">
                    <c:v>PC3 score</c:v>
                  </c:pt>
                </c:lvl>
              </c:multiLvlStrCache>
            </c:multiLvlStrRef>
          </c:cat>
          <c:val>
            <c:numRef>
              <c:f>Figure4A!$I$2:$I$16</c:f>
              <c:numCache>
                <c:formatCode>General</c:formatCode>
                <c:ptCount val="15"/>
                <c:pt idx="1">
                  <c:v>1.609</c:v>
                </c:pt>
                <c:pt idx="3">
                  <c:v>0.59199999999999997</c:v>
                </c:pt>
                <c:pt idx="6">
                  <c:v>0.879</c:v>
                </c:pt>
                <c:pt idx="8">
                  <c:v>0.13800000000000001</c:v>
                </c:pt>
                <c:pt idx="11">
                  <c:v>-0.54800000000000004</c:v>
                </c:pt>
                <c:pt idx="13">
                  <c:v>1.246</c:v>
                </c:pt>
              </c:numCache>
            </c:numRef>
          </c:val>
          <c:extLst>
            <c:ext xmlns:c16="http://schemas.microsoft.com/office/drawing/2014/chart" uri="{C3380CC4-5D6E-409C-BE32-E72D297353CC}">
              <c16:uniqueId val="{00000002-5CB1-4B32-847A-BAABF7E84B7C}"/>
            </c:ext>
          </c:extLst>
        </c:ser>
        <c:ser>
          <c:idx val="3"/>
          <c:order val="3"/>
          <c:tx>
            <c:strRef>
              <c:f>Figure4A!$K$1</c:f>
              <c:strCache>
                <c:ptCount val="1"/>
                <c:pt idx="0">
                  <c:v>Fr30</c:v>
                </c:pt>
              </c:strCache>
            </c:strRef>
          </c:tx>
          <c:spPr>
            <a:pattFill prst="pct20">
              <a:fgClr>
                <a:schemeClr val="tx1"/>
              </a:fgClr>
              <a:bgClr>
                <a:schemeClr val="bg1"/>
              </a:bgClr>
            </a:pattFill>
            <a:ln w="9525">
              <a:solidFill>
                <a:schemeClr val="tx1"/>
              </a:solidFill>
              <a:prstDash val="sysDot"/>
            </a:ln>
          </c:spPr>
          <c:invertIfNegative val="0"/>
          <c:errBars>
            <c:errBarType val="both"/>
            <c:errValType val="cust"/>
            <c:noEndCap val="0"/>
            <c:plus>
              <c:numRef>
                <c:f>Figure4A!$L$2:$L$16</c:f>
                <c:numCache>
                  <c:formatCode>General</c:formatCode>
                  <c:ptCount val="15"/>
                  <c:pt idx="1">
                    <c:v>0.183</c:v>
                  </c:pt>
                  <c:pt idx="3">
                    <c:v>0.215</c:v>
                  </c:pt>
                  <c:pt idx="6">
                    <c:v>0.13700000000000001</c:v>
                  </c:pt>
                  <c:pt idx="8">
                    <c:v>0.16</c:v>
                  </c:pt>
                  <c:pt idx="11">
                    <c:v>0.19700000000000001</c:v>
                  </c:pt>
                  <c:pt idx="13">
                    <c:v>0.23100000000000001</c:v>
                  </c:pt>
                </c:numCache>
              </c:numRef>
            </c:plus>
            <c:minus>
              <c:numRef>
                <c:f>Figure4A!$L$2:$L$16</c:f>
                <c:numCache>
                  <c:formatCode>General</c:formatCode>
                  <c:ptCount val="15"/>
                  <c:pt idx="1">
                    <c:v>0.183</c:v>
                  </c:pt>
                  <c:pt idx="3">
                    <c:v>0.215</c:v>
                  </c:pt>
                  <c:pt idx="6">
                    <c:v>0.13700000000000001</c:v>
                  </c:pt>
                  <c:pt idx="8">
                    <c:v>0.16</c:v>
                  </c:pt>
                  <c:pt idx="11">
                    <c:v>0.19700000000000001</c:v>
                  </c:pt>
                  <c:pt idx="13">
                    <c:v>0.23100000000000001</c:v>
                  </c:pt>
                </c:numCache>
              </c:numRef>
            </c:minus>
            <c:spPr>
              <a:ln w="3175">
                <a:solidFill>
                  <a:schemeClr val="tx1">
                    <a:lumMod val="65000"/>
                    <a:lumOff val="35000"/>
                  </a:schemeClr>
                </a:solidFill>
                <a:prstDash val="solid"/>
              </a:ln>
            </c:spPr>
          </c:errBars>
          <c:cat>
            <c:multiLvlStrRef>
              <c:f>Figure4A!$C$2:$D$16</c:f>
              <c:multiLvlStrCache>
                <c:ptCount val="14"/>
                <c:lvl>
                  <c:pt idx="0">
                    <c:v> </c:v>
                  </c:pt>
                  <c:pt idx="1">
                    <c:v>Summer</c:v>
                  </c:pt>
                  <c:pt idx="3">
                    <c:v>Winter</c:v>
                  </c:pt>
                  <c:pt idx="6">
                    <c:v>Summer</c:v>
                  </c:pt>
                  <c:pt idx="8">
                    <c:v>Winter</c:v>
                  </c:pt>
                  <c:pt idx="11">
                    <c:v>Summer</c:v>
                  </c:pt>
                  <c:pt idx="13">
                    <c:v>Winter</c:v>
                  </c:pt>
                </c:lvl>
                <c:lvl>
                  <c:pt idx="0">
                    <c:v> </c:v>
                  </c:pt>
                  <c:pt idx="1">
                    <c:v>PC1 score</c:v>
                  </c:pt>
                  <c:pt idx="4">
                    <c:v> </c:v>
                  </c:pt>
                  <c:pt idx="5">
                    <c:v> </c:v>
                  </c:pt>
                  <c:pt idx="6">
                    <c:v>PC2 score</c:v>
                  </c:pt>
                  <c:pt idx="8">
                    <c:v> </c:v>
                  </c:pt>
                  <c:pt idx="10">
                    <c:v> </c:v>
                  </c:pt>
                  <c:pt idx="11">
                    <c:v>PC3 score</c:v>
                  </c:pt>
                </c:lvl>
              </c:multiLvlStrCache>
            </c:multiLvlStrRef>
          </c:cat>
          <c:val>
            <c:numRef>
              <c:f>Figure4A!$K$2:$K$16</c:f>
              <c:numCache>
                <c:formatCode>General</c:formatCode>
                <c:ptCount val="15"/>
                <c:pt idx="1">
                  <c:v>-9.6000000000000002E-2</c:v>
                </c:pt>
                <c:pt idx="3">
                  <c:v>0.10299999999999999</c:v>
                </c:pt>
                <c:pt idx="6">
                  <c:v>-0.156</c:v>
                </c:pt>
                <c:pt idx="8">
                  <c:v>-0.35499999999999998</c:v>
                </c:pt>
                <c:pt idx="11">
                  <c:v>-0.54600000000000004</c:v>
                </c:pt>
                <c:pt idx="13">
                  <c:v>1.262</c:v>
                </c:pt>
              </c:numCache>
            </c:numRef>
          </c:val>
          <c:extLst>
            <c:ext xmlns:c16="http://schemas.microsoft.com/office/drawing/2014/chart" uri="{C3380CC4-5D6E-409C-BE32-E72D297353CC}">
              <c16:uniqueId val="{00000003-5CB1-4B32-847A-BAABF7E84B7C}"/>
            </c:ext>
          </c:extLst>
        </c:ser>
        <c:dLbls>
          <c:showLegendKey val="0"/>
          <c:showVal val="0"/>
          <c:showCatName val="0"/>
          <c:showSerName val="0"/>
          <c:showPercent val="0"/>
          <c:showBubbleSize val="0"/>
        </c:dLbls>
        <c:gapWidth val="150"/>
        <c:axId val="210363904"/>
        <c:axId val="210365440"/>
      </c:barChart>
      <c:catAx>
        <c:axId val="210363904"/>
        <c:scaling>
          <c:orientation val="minMax"/>
        </c:scaling>
        <c:delete val="0"/>
        <c:axPos val="b"/>
        <c:numFmt formatCode="#,##0.00" sourceLinked="0"/>
        <c:majorTickMark val="in"/>
        <c:minorTickMark val="none"/>
        <c:tickLblPos val="low"/>
        <c:spPr>
          <a:ln w="3175">
            <a:solidFill>
              <a:schemeClr val="bg1">
                <a:lumMod val="85000"/>
              </a:schemeClr>
            </a:solidFill>
            <a:prstDash val="sysDot"/>
          </a:ln>
        </c:spPr>
        <c:txPr>
          <a:bodyPr/>
          <a:lstStyle/>
          <a:p>
            <a:pPr>
              <a:defRPr sz="600" b="1" i="0" baseline="0"/>
            </a:pPr>
            <a:endParaRPr lang="en-US"/>
          </a:p>
        </c:txPr>
        <c:crossAx val="210365440"/>
        <c:crossesAt val="0"/>
        <c:auto val="1"/>
        <c:lblAlgn val="ctr"/>
        <c:lblOffset val="100"/>
        <c:noMultiLvlLbl val="0"/>
      </c:catAx>
      <c:valAx>
        <c:axId val="210365440"/>
        <c:scaling>
          <c:orientation val="minMax"/>
          <c:max val="1.9989999999999999"/>
          <c:min val="-2.5"/>
        </c:scaling>
        <c:delete val="0"/>
        <c:axPos val="l"/>
        <c:majorGridlines>
          <c:spPr>
            <a:ln>
              <a:noFill/>
            </a:ln>
          </c:spPr>
        </c:majorGridlines>
        <c:title>
          <c:tx>
            <c:rich>
              <a:bodyPr rot="-5400000" vert="horz"/>
              <a:lstStyle/>
              <a:p>
                <a:pPr>
                  <a:defRPr/>
                </a:pPr>
                <a:r>
                  <a:rPr lang="en-US"/>
                  <a:t>Score ± SEM</a:t>
                </a:r>
                <a:endParaRPr lang="ru-RU"/>
              </a:p>
            </c:rich>
          </c:tx>
          <c:layout>
            <c:manualLayout>
              <c:xMode val="edge"/>
              <c:yMode val="edge"/>
              <c:x val="9.2933026516388555E-4"/>
              <c:y val="0.36751367708177624"/>
            </c:manualLayout>
          </c:layout>
          <c:overlay val="0"/>
        </c:title>
        <c:numFmt formatCode="0.0" sourceLinked="0"/>
        <c:majorTickMark val="out"/>
        <c:minorTickMark val="none"/>
        <c:tickLblPos val="nextTo"/>
        <c:txPr>
          <a:bodyPr/>
          <a:lstStyle/>
          <a:p>
            <a:pPr>
              <a:defRPr b="1" i="0" baseline="0"/>
            </a:pPr>
            <a:endParaRPr lang="en-US"/>
          </a:p>
        </c:txPr>
        <c:crossAx val="210363904"/>
        <c:crossesAt val="0"/>
        <c:crossBetween val="between"/>
        <c:majorUnit val="0.5"/>
      </c:valAx>
    </c:plotArea>
    <c:legend>
      <c:legendPos val="t"/>
      <c:layout>
        <c:manualLayout>
          <c:xMode val="edge"/>
          <c:yMode val="edge"/>
          <c:x val="0.30425579279323911"/>
          <c:y val="1.9428763887949815E-3"/>
          <c:w val="0.69574420720676089"/>
          <c:h val="8.1742542726115336E-2"/>
        </c:manualLayout>
      </c:layout>
      <c:overlay val="0"/>
      <c:txPr>
        <a:bodyPr/>
        <a:lstStyle/>
        <a:p>
          <a:pPr>
            <a:defRPr b="1" i="0" baseline="0"/>
          </a:pPr>
          <a:endParaRPr lang="en-US"/>
        </a:p>
      </c:txPr>
    </c:legend>
    <c:plotVisOnly val="1"/>
    <c:dispBlanksAs val="gap"/>
    <c:showDLblsOverMax val="0"/>
  </c:chart>
  <c:txPr>
    <a:bodyPr/>
    <a:lstStyle/>
    <a:p>
      <a:pPr>
        <a:defRPr sz="800" baseline="0"/>
      </a:pPr>
      <a:endParaRPr lang="en-US"/>
    </a:p>
  </c:txPr>
  <c:externalData r:id="rId2">
    <c:autoUpdate val="0"/>
  </c:externalData>
  <c:userShapes r:id="rId3"/>
</c:chartSpace>
</file>

<file path=word/charts/chart5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1063173756519266E-2"/>
          <c:y val="0.14148776564219795"/>
          <c:w val="0.88842294178768755"/>
          <c:h val="0.64741983602604092"/>
        </c:manualLayout>
      </c:layout>
      <c:barChart>
        <c:barDir val="col"/>
        <c:grouping val="clustered"/>
        <c:varyColors val="0"/>
        <c:ser>
          <c:idx val="0"/>
          <c:order val="0"/>
          <c:tx>
            <c:strRef>
              <c:f>Figure4B!$E$1</c:f>
              <c:strCache>
                <c:ptCount val="1"/>
                <c:pt idx="0">
                  <c:v>Af10</c:v>
                </c:pt>
              </c:strCache>
            </c:strRef>
          </c:tx>
          <c:spPr>
            <a:pattFill prst="dkHorz">
              <a:fgClr>
                <a:schemeClr val="bg1">
                  <a:lumMod val="75000"/>
                </a:schemeClr>
              </a:fgClr>
              <a:bgClr>
                <a:schemeClr val="bg1"/>
              </a:bgClr>
            </a:pattFill>
            <a:ln w="15875">
              <a:solidFill>
                <a:schemeClr val="tx1">
                  <a:lumMod val="50000"/>
                  <a:lumOff val="50000"/>
                </a:schemeClr>
              </a:solidFill>
            </a:ln>
          </c:spPr>
          <c:invertIfNegative val="0"/>
          <c:errBars>
            <c:errBarType val="both"/>
            <c:errValType val="cust"/>
            <c:noEndCap val="0"/>
            <c:plus>
              <c:numRef>
                <c:f>Figure4B!$F$2:$F$16</c:f>
                <c:numCache>
                  <c:formatCode>General</c:formatCode>
                  <c:ptCount val="15"/>
                  <c:pt idx="1">
                    <c:v>0.20300000000000001</c:v>
                  </c:pt>
                  <c:pt idx="3">
                    <c:v>0.25900000000000001</c:v>
                  </c:pt>
                  <c:pt idx="6">
                    <c:v>0.191</c:v>
                  </c:pt>
                  <c:pt idx="8">
                    <c:v>0.24299999999999999</c:v>
                  </c:pt>
                  <c:pt idx="11">
                    <c:v>0.188</c:v>
                  </c:pt>
                  <c:pt idx="13">
                    <c:v>0.24</c:v>
                  </c:pt>
                </c:numCache>
              </c:numRef>
            </c:plus>
            <c:minus>
              <c:numRef>
                <c:f>Figure4B!$F$2:$F$16</c:f>
                <c:numCache>
                  <c:formatCode>General</c:formatCode>
                  <c:ptCount val="15"/>
                  <c:pt idx="1">
                    <c:v>0.20300000000000001</c:v>
                  </c:pt>
                  <c:pt idx="3">
                    <c:v>0.25900000000000001</c:v>
                  </c:pt>
                  <c:pt idx="6">
                    <c:v>0.191</c:v>
                  </c:pt>
                  <c:pt idx="8">
                    <c:v>0.24299999999999999</c:v>
                  </c:pt>
                  <c:pt idx="11">
                    <c:v>0.188</c:v>
                  </c:pt>
                  <c:pt idx="13">
                    <c:v>0.24</c:v>
                  </c:pt>
                </c:numCache>
              </c:numRef>
            </c:minus>
            <c:spPr>
              <a:ln w="6350">
                <a:solidFill>
                  <a:schemeClr val="tx1"/>
                </a:solidFill>
                <a:prstDash val="solid"/>
              </a:ln>
            </c:spPr>
          </c:errBars>
          <c:cat>
            <c:multiLvlStrRef>
              <c:f>Figure4B!$C$2:$D$16</c:f>
              <c:multiLvlStrCache>
                <c:ptCount val="14"/>
                <c:lvl>
                  <c:pt idx="0">
                    <c:v> </c:v>
                  </c:pt>
                  <c:pt idx="1">
                    <c:v>Summer</c:v>
                  </c:pt>
                  <c:pt idx="3">
                    <c:v>Winter</c:v>
                  </c:pt>
                  <c:pt idx="6">
                    <c:v>Summer</c:v>
                  </c:pt>
                  <c:pt idx="8">
                    <c:v>Winter</c:v>
                  </c:pt>
                  <c:pt idx="11">
                    <c:v>Summer</c:v>
                  </c:pt>
                  <c:pt idx="13">
                    <c:v>Winter</c:v>
                  </c:pt>
                </c:lvl>
                <c:lvl>
                  <c:pt idx="0">
                    <c:v> </c:v>
                  </c:pt>
                  <c:pt idx="1">
                    <c:v>PC1 score</c:v>
                  </c:pt>
                  <c:pt idx="4">
                    <c:v> </c:v>
                  </c:pt>
                  <c:pt idx="5">
                    <c:v> </c:v>
                  </c:pt>
                  <c:pt idx="6">
                    <c:v>PC2 score</c:v>
                  </c:pt>
                  <c:pt idx="8">
                    <c:v> </c:v>
                  </c:pt>
                  <c:pt idx="10">
                    <c:v> </c:v>
                  </c:pt>
                  <c:pt idx="11">
                    <c:v>PC3 score</c:v>
                  </c:pt>
                </c:lvl>
              </c:multiLvlStrCache>
            </c:multiLvlStrRef>
          </c:cat>
          <c:val>
            <c:numRef>
              <c:f>Figure4B!$E$2:$E$16</c:f>
              <c:numCache>
                <c:formatCode>General</c:formatCode>
                <c:ptCount val="15"/>
                <c:pt idx="1">
                  <c:v>-0.14699999999999999</c:v>
                </c:pt>
                <c:pt idx="3">
                  <c:v>-0.432</c:v>
                </c:pt>
                <c:pt idx="6">
                  <c:v>0.126</c:v>
                </c:pt>
                <c:pt idx="8">
                  <c:v>2.214</c:v>
                </c:pt>
                <c:pt idx="11">
                  <c:v>1.946</c:v>
                </c:pt>
                <c:pt idx="13">
                  <c:v>0.222</c:v>
                </c:pt>
              </c:numCache>
            </c:numRef>
          </c:val>
          <c:extLst>
            <c:ext xmlns:c16="http://schemas.microsoft.com/office/drawing/2014/chart" uri="{C3380CC4-5D6E-409C-BE32-E72D297353CC}">
              <c16:uniqueId val="{00000000-6165-4557-AD5C-06E9E09851B7}"/>
            </c:ext>
          </c:extLst>
        </c:ser>
        <c:ser>
          <c:idx val="1"/>
          <c:order val="1"/>
          <c:tx>
            <c:strRef>
              <c:f>Figure4B!$G$1</c:f>
              <c:strCache>
                <c:ptCount val="1"/>
                <c:pt idx="0">
                  <c:v>Af15</c:v>
                </c:pt>
              </c:strCache>
            </c:strRef>
          </c:tx>
          <c:spPr>
            <a:noFill/>
            <a:ln w="6350">
              <a:solidFill>
                <a:schemeClr val="tx1"/>
              </a:solidFill>
              <a:prstDash val="solid"/>
            </a:ln>
          </c:spPr>
          <c:invertIfNegative val="0"/>
          <c:errBars>
            <c:errBarType val="both"/>
            <c:errValType val="cust"/>
            <c:noEndCap val="0"/>
            <c:plus>
              <c:numRef>
                <c:f>Figure4B!$H$2:$H$16</c:f>
                <c:numCache>
                  <c:formatCode>General</c:formatCode>
                  <c:ptCount val="15"/>
                  <c:pt idx="1">
                    <c:v>0.20300000000000001</c:v>
                  </c:pt>
                  <c:pt idx="3">
                    <c:v>0.29899999999999999</c:v>
                  </c:pt>
                  <c:pt idx="6">
                    <c:v>0.191</c:v>
                  </c:pt>
                  <c:pt idx="8">
                    <c:v>0.28100000000000003</c:v>
                  </c:pt>
                  <c:pt idx="11">
                    <c:v>0.188</c:v>
                  </c:pt>
                  <c:pt idx="13">
                    <c:v>0.27700000000000002</c:v>
                  </c:pt>
                </c:numCache>
              </c:numRef>
            </c:plus>
            <c:minus>
              <c:numRef>
                <c:f>Figure4B!$H$2:$H$16</c:f>
                <c:numCache>
                  <c:formatCode>General</c:formatCode>
                  <c:ptCount val="15"/>
                  <c:pt idx="1">
                    <c:v>0.20300000000000001</c:v>
                  </c:pt>
                  <c:pt idx="3">
                    <c:v>0.29899999999999999</c:v>
                  </c:pt>
                  <c:pt idx="6">
                    <c:v>0.191</c:v>
                  </c:pt>
                  <c:pt idx="8">
                    <c:v>0.28100000000000003</c:v>
                  </c:pt>
                  <c:pt idx="11">
                    <c:v>0.188</c:v>
                  </c:pt>
                  <c:pt idx="13">
                    <c:v>0.27700000000000002</c:v>
                  </c:pt>
                </c:numCache>
              </c:numRef>
            </c:minus>
            <c:spPr>
              <a:ln w="6350">
                <a:solidFill>
                  <a:schemeClr val="tx1">
                    <a:lumMod val="65000"/>
                    <a:lumOff val="35000"/>
                  </a:schemeClr>
                </a:solidFill>
                <a:prstDash val="solid"/>
              </a:ln>
            </c:spPr>
          </c:errBars>
          <c:cat>
            <c:multiLvlStrRef>
              <c:f>Figure4B!$C$2:$D$16</c:f>
              <c:multiLvlStrCache>
                <c:ptCount val="14"/>
                <c:lvl>
                  <c:pt idx="0">
                    <c:v> </c:v>
                  </c:pt>
                  <c:pt idx="1">
                    <c:v>Summer</c:v>
                  </c:pt>
                  <c:pt idx="3">
                    <c:v>Winter</c:v>
                  </c:pt>
                  <c:pt idx="6">
                    <c:v>Summer</c:v>
                  </c:pt>
                  <c:pt idx="8">
                    <c:v>Winter</c:v>
                  </c:pt>
                  <c:pt idx="11">
                    <c:v>Summer</c:v>
                  </c:pt>
                  <c:pt idx="13">
                    <c:v>Winter</c:v>
                  </c:pt>
                </c:lvl>
                <c:lvl>
                  <c:pt idx="0">
                    <c:v> </c:v>
                  </c:pt>
                  <c:pt idx="1">
                    <c:v>PC1 score</c:v>
                  </c:pt>
                  <c:pt idx="4">
                    <c:v> </c:v>
                  </c:pt>
                  <c:pt idx="5">
                    <c:v> </c:v>
                  </c:pt>
                  <c:pt idx="6">
                    <c:v>PC2 score</c:v>
                  </c:pt>
                  <c:pt idx="8">
                    <c:v> </c:v>
                  </c:pt>
                  <c:pt idx="10">
                    <c:v> </c:v>
                  </c:pt>
                  <c:pt idx="11">
                    <c:v>PC3 score</c:v>
                  </c:pt>
                </c:lvl>
              </c:multiLvlStrCache>
            </c:multiLvlStrRef>
          </c:cat>
          <c:val>
            <c:numRef>
              <c:f>Figure4B!$G$2:$G$16</c:f>
              <c:numCache>
                <c:formatCode>General</c:formatCode>
                <c:ptCount val="15"/>
                <c:pt idx="1">
                  <c:v>0.41399999999999998</c:v>
                </c:pt>
                <c:pt idx="3">
                  <c:v>0.85699999999999998</c:v>
                </c:pt>
                <c:pt idx="6">
                  <c:v>0.251</c:v>
                </c:pt>
                <c:pt idx="8">
                  <c:v>-9.5000000000000001E-2</c:v>
                </c:pt>
                <c:pt idx="11">
                  <c:v>1.484</c:v>
                </c:pt>
                <c:pt idx="13">
                  <c:v>0.45800000000000002</c:v>
                </c:pt>
              </c:numCache>
            </c:numRef>
          </c:val>
          <c:extLst>
            <c:ext xmlns:c16="http://schemas.microsoft.com/office/drawing/2014/chart" uri="{C3380CC4-5D6E-409C-BE32-E72D297353CC}">
              <c16:uniqueId val="{00000001-6165-4557-AD5C-06E9E09851B7}"/>
            </c:ext>
          </c:extLst>
        </c:ser>
        <c:ser>
          <c:idx val="2"/>
          <c:order val="2"/>
          <c:tx>
            <c:strRef>
              <c:f>Figure4B!$I$1</c:f>
              <c:strCache>
                <c:ptCount val="1"/>
                <c:pt idx="0">
                  <c:v>Am28</c:v>
                </c:pt>
              </c:strCache>
            </c:strRef>
          </c:tx>
          <c:spPr>
            <a:ln w="6350">
              <a:solidFill>
                <a:schemeClr val="bg1">
                  <a:lumMod val="65000"/>
                </a:schemeClr>
              </a:solidFill>
              <a:prstDash val="solid"/>
            </a:ln>
          </c:spPr>
          <c:invertIfNegative val="0"/>
          <c:errBars>
            <c:errBarType val="both"/>
            <c:errValType val="cust"/>
            <c:noEndCap val="0"/>
            <c:plus>
              <c:numRef>
                <c:f>Figure4B!$J$2:$J$16</c:f>
                <c:numCache>
                  <c:formatCode>General</c:formatCode>
                  <c:ptCount val="15"/>
                  <c:pt idx="1">
                    <c:v>0.189</c:v>
                  </c:pt>
                  <c:pt idx="3">
                    <c:v>0.25900000000000001</c:v>
                  </c:pt>
                  <c:pt idx="6">
                    <c:v>0.17799999999999999</c:v>
                  </c:pt>
                  <c:pt idx="8">
                    <c:v>0.24299999999999999</c:v>
                  </c:pt>
                  <c:pt idx="11">
                    <c:v>0.17499999999999999</c:v>
                  </c:pt>
                  <c:pt idx="13">
                    <c:v>0.24</c:v>
                  </c:pt>
                </c:numCache>
              </c:numRef>
            </c:plus>
            <c:minus>
              <c:numRef>
                <c:f>Figure4B!$J$2:$J$16</c:f>
                <c:numCache>
                  <c:formatCode>General</c:formatCode>
                  <c:ptCount val="15"/>
                  <c:pt idx="1">
                    <c:v>0.189</c:v>
                  </c:pt>
                  <c:pt idx="3">
                    <c:v>0.25900000000000001</c:v>
                  </c:pt>
                  <c:pt idx="6">
                    <c:v>0.17799999999999999</c:v>
                  </c:pt>
                  <c:pt idx="8">
                    <c:v>0.24299999999999999</c:v>
                  </c:pt>
                  <c:pt idx="11">
                    <c:v>0.17499999999999999</c:v>
                  </c:pt>
                  <c:pt idx="13">
                    <c:v>0.24</c:v>
                  </c:pt>
                </c:numCache>
              </c:numRef>
            </c:minus>
            <c:spPr>
              <a:ln w="6350">
                <a:solidFill>
                  <a:schemeClr val="tx1"/>
                </a:solidFill>
                <a:prstDash val="solid"/>
              </a:ln>
            </c:spPr>
          </c:errBars>
          <c:cat>
            <c:multiLvlStrRef>
              <c:f>Figure4B!$C$2:$D$16</c:f>
              <c:multiLvlStrCache>
                <c:ptCount val="14"/>
                <c:lvl>
                  <c:pt idx="0">
                    <c:v> </c:v>
                  </c:pt>
                  <c:pt idx="1">
                    <c:v>Summer</c:v>
                  </c:pt>
                  <c:pt idx="3">
                    <c:v>Winter</c:v>
                  </c:pt>
                  <c:pt idx="6">
                    <c:v>Summer</c:v>
                  </c:pt>
                  <c:pt idx="8">
                    <c:v>Winter</c:v>
                  </c:pt>
                  <c:pt idx="11">
                    <c:v>Summer</c:v>
                  </c:pt>
                  <c:pt idx="13">
                    <c:v>Winter</c:v>
                  </c:pt>
                </c:lvl>
                <c:lvl>
                  <c:pt idx="0">
                    <c:v> </c:v>
                  </c:pt>
                  <c:pt idx="1">
                    <c:v>PC1 score</c:v>
                  </c:pt>
                  <c:pt idx="4">
                    <c:v> </c:v>
                  </c:pt>
                  <c:pt idx="5">
                    <c:v> </c:v>
                  </c:pt>
                  <c:pt idx="6">
                    <c:v>PC2 score</c:v>
                  </c:pt>
                  <c:pt idx="8">
                    <c:v> </c:v>
                  </c:pt>
                  <c:pt idx="10">
                    <c:v> </c:v>
                  </c:pt>
                  <c:pt idx="11">
                    <c:v>PC3 score</c:v>
                  </c:pt>
                </c:lvl>
              </c:multiLvlStrCache>
            </c:multiLvlStrRef>
          </c:cat>
          <c:val>
            <c:numRef>
              <c:f>Figure4B!$I$2:$I$16</c:f>
              <c:numCache>
                <c:formatCode>General</c:formatCode>
                <c:ptCount val="15"/>
                <c:pt idx="1">
                  <c:v>-2.5030000000000001</c:v>
                </c:pt>
                <c:pt idx="3">
                  <c:v>-1.6140000000000001</c:v>
                </c:pt>
                <c:pt idx="6">
                  <c:v>-0.76</c:v>
                </c:pt>
                <c:pt idx="8">
                  <c:v>0.32600000000000001</c:v>
                </c:pt>
                <c:pt idx="11">
                  <c:v>1.363</c:v>
                </c:pt>
                <c:pt idx="13">
                  <c:v>-1.587</c:v>
                </c:pt>
              </c:numCache>
            </c:numRef>
          </c:val>
          <c:extLst>
            <c:ext xmlns:c16="http://schemas.microsoft.com/office/drawing/2014/chart" uri="{C3380CC4-5D6E-409C-BE32-E72D297353CC}">
              <c16:uniqueId val="{00000002-6165-4557-AD5C-06E9E09851B7}"/>
            </c:ext>
          </c:extLst>
        </c:ser>
        <c:ser>
          <c:idx val="3"/>
          <c:order val="3"/>
          <c:tx>
            <c:strRef>
              <c:f>Figure4B!$K$1</c:f>
              <c:strCache>
                <c:ptCount val="1"/>
                <c:pt idx="0">
                  <c:v>Fr30</c:v>
                </c:pt>
              </c:strCache>
            </c:strRef>
          </c:tx>
          <c:spPr>
            <a:pattFill prst="pct20">
              <a:fgClr>
                <a:schemeClr val="tx1"/>
              </a:fgClr>
              <a:bgClr>
                <a:schemeClr val="bg1"/>
              </a:bgClr>
            </a:pattFill>
            <a:ln w="9525">
              <a:solidFill>
                <a:schemeClr val="tx1"/>
              </a:solidFill>
              <a:prstDash val="sysDot"/>
            </a:ln>
          </c:spPr>
          <c:invertIfNegative val="0"/>
          <c:errBars>
            <c:errBarType val="both"/>
            <c:errValType val="cust"/>
            <c:noEndCap val="0"/>
            <c:plus>
              <c:numRef>
                <c:f>Figure4B!$L$2:$L$16</c:f>
                <c:numCache>
                  <c:formatCode>General</c:formatCode>
                  <c:ptCount val="15"/>
                  <c:pt idx="1">
                    <c:v>0.22</c:v>
                  </c:pt>
                  <c:pt idx="3">
                    <c:v>0.25900000000000001</c:v>
                  </c:pt>
                  <c:pt idx="6">
                    <c:v>0.20699999999999999</c:v>
                  </c:pt>
                  <c:pt idx="8">
                    <c:v>0.24299999999999999</c:v>
                  </c:pt>
                  <c:pt idx="11">
                    <c:v>0.20499999999999999</c:v>
                  </c:pt>
                  <c:pt idx="13">
                    <c:v>0.24</c:v>
                  </c:pt>
                </c:numCache>
              </c:numRef>
            </c:plus>
            <c:minus>
              <c:numRef>
                <c:f>Figure4B!$L$2:$L$16</c:f>
                <c:numCache>
                  <c:formatCode>General</c:formatCode>
                  <c:ptCount val="15"/>
                  <c:pt idx="1">
                    <c:v>0.22</c:v>
                  </c:pt>
                  <c:pt idx="3">
                    <c:v>0.25900000000000001</c:v>
                  </c:pt>
                  <c:pt idx="6">
                    <c:v>0.20699999999999999</c:v>
                  </c:pt>
                  <c:pt idx="8">
                    <c:v>0.24299999999999999</c:v>
                  </c:pt>
                  <c:pt idx="11">
                    <c:v>0.20499999999999999</c:v>
                  </c:pt>
                  <c:pt idx="13">
                    <c:v>0.24</c:v>
                  </c:pt>
                </c:numCache>
              </c:numRef>
            </c:minus>
            <c:spPr>
              <a:ln w="3175">
                <a:solidFill>
                  <a:schemeClr val="tx1">
                    <a:lumMod val="65000"/>
                    <a:lumOff val="35000"/>
                  </a:schemeClr>
                </a:solidFill>
                <a:prstDash val="solid"/>
              </a:ln>
            </c:spPr>
          </c:errBars>
          <c:cat>
            <c:multiLvlStrRef>
              <c:f>Figure4B!$C$2:$D$16</c:f>
              <c:multiLvlStrCache>
                <c:ptCount val="14"/>
                <c:lvl>
                  <c:pt idx="0">
                    <c:v> </c:v>
                  </c:pt>
                  <c:pt idx="1">
                    <c:v>Summer</c:v>
                  </c:pt>
                  <c:pt idx="3">
                    <c:v>Winter</c:v>
                  </c:pt>
                  <c:pt idx="6">
                    <c:v>Summer</c:v>
                  </c:pt>
                  <c:pt idx="8">
                    <c:v>Winter</c:v>
                  </c:pt>
                  <c:pt idx="11">
                    <c:v>Summer</c:v>
                  </c:pt>
                  <c:pt idx="13">
                    <c:v>Winter</c:v>
                  </c:pt>
                </c:lvl>
                <c:lvl>
                  <c:pt idx="0">
                    <c:v> </c:v>
                  </c:pt>
                  <c:pt idx="1">
                    <c:v>PC1 score</c:v>
                  </c:pt>
                  <c:pt idx="4">
                    <c:v> </c:v>
                  </c:pt>
                  <c:pt idx="5">
                    <c:v> </c:v>
                  </c:pt>
                  <c:pt idx="6">
                    <c:v>PC2 score</c:v>
                  </c:pt>
                  <c:pt idx="8">
                    <c:v> </c:v>
                  </c:pt>
                  <c:pt idx="10">
                    <c:v> </c:v>
                  </c:pt>
                  <c:pt idx="11">
                    <c:v>PC3 score</c:v>
                  </c:pt>
                </c:lvl>
              </c:multiLvlStrCache>
            </c:multiLvlStrRef>
          </c:cat>
          <c:val>
            <c:numRef>
              <c:f>Figure4B!$K$2:$K$16</c:f>
              <c:numCache>
                <c:formatCode>General</c:formatCode>
                <c:ptCount val="15"/>
                <c:pt idx="1">
                  <c:v>-0.65200000000000002</c:v>
                </c:pt>
                <c:pt idx="3">
                  <c:v>-0.60799999999999998</c:v>
                </c:pt>
                <c:pt idx="6">
                  <c:v>0.54200000000000004</c:v>
                </c:pt>
                <c:pt idx="8">
                  <c:v>0.8</c:v>
                </c:pt>
                <c:pt idx="11">
                  <c:v>1.073</c:v>
                </c:pt>
                <c:pt idx="13">
                  <c:v>-1.4450000000000001</c:v>
                </c:pt>
              </c:numCache>
            </c:numRef>
          </c:val>
          <c:extLst>
            <c:ext xmlns:c16="http://schemas.microsoft.com/office/drawing/2014/chart" uri="{C3380CC4-5D6E-409C-BE32-E72D297353CC}">
              <c16:uniqueId val="{00000003-6165-4557-AD5C-06E9E09851B7}"/>
            </c:ext>
          </c:extLst>
        </c:ser>
        <c:dLbls>
          <c:showLegendKey val="0"/>
          <c:showVal val="0"/>
          <c:showCatName val="0"/>
          <c:showSerName val="0"/>
          <c:showPercent val="0"/>
          <c:showBubbleSize val="0"/>
        </c:dLbls>
        <c:gapWidth val="150"/>
        <c:axId val="210363904"/>
        <c:axId val="210365440"/>
      </c:barChart>
      <c:catAx>
        <c:axId val="210363904"/>
        <c:scaling>
          <c:orientation val="minMax"/>
        </c:scaling>
        <c:delete val="0"/>
        <c:axPos val="b"/>
        <c:numFmt formatCode="#,##0.00" sourceLinked="0"/>
        <c:majorTickMark val="in"/>
        <c:minorTickMark val="none"/>
        <c:tickLblPos val="low"/>
        <c:spPr>
          <a:ln w="3175">
            <a:solidFill>
              <a:schemeClr val="bg1">
                <a:lumMod val="85000"/>
              </a:schemeClr>
            </a:solidFill>
            <a:prstDash val="sysDot"/>
          </a:ln>
        </c:spPr>
        <c:txPr>
          <a:bodyPr/>
          <a:lstStyle/>
          <a:p>
            <a:pPr>
              <a:defRPr sz="600" b="1" i="0" baseline="0"/>
            </a:pPr>
            <a:endParaRPr lang="en-US"/>
          </a:p>
        </c:txPr>
        <c:crossAx val="210365440"/>
        <c:crossesAt val="0"/>
        <c:auto val="1"/>
        <c:lblAlgn val="ctr"/>
        <c:lblOffset val="100"/>
        <c:noMultiLvlLbl val="0"/>
      </c:catAx>
      <c:valAx>
        <c:axId val="210365440"/>
        <c:scaling>
          <c:orientation val="minMax"/>
          <c:max val="2.4989999999999997"/>
          <c:min val="-2.5"/>
        </c:scaling>
        <c:delete val="0"/>
        <c:axPos val="l"/>
        <c:majorGridlines>
          <c:spPr>
            <a:ln>
              <a:noFill/>
            </a:ln>
          </c:spPr>
        </c:majorGridlines>
        <c:title>
          <c:tx>
            <c:rich>
              <a:bodyPr rot="-5400000" vert="horz"/>
              <a:lstStyle/>
              <a:p>
                <a:pPr>
                  <a:defRPr/>
                </a:pPr>
                <a:r>
                  <a:rPr lang="en-US"/>
                  <a:t>Score ± SEM</a:t>
                </a:r>
                <a:endParaRPr lang="ru-RU"/>
              </a:p>
            </c:rich>
          </c:tx>
          <c:layout>
            <c:manualLayout>
              <c:xMode val="edge"/>
              <c:yMode val="edge"/>
              <c:x val="9.2933026516388555E-4"/>
              <c:y val="0.36751367708177624"/>
            </c:manualLayout>
          </c:layout>
          <c:overlay val="0"/>
        </c:title>
        <c:numFmt formatCode="0.0" sourceLinked="0"/>
        <c:majorTickMark val="out"/>
        <c:minorTickMark val="none"/>
        <c:tickLblPos val="nextTo"/>
        <c:txPr>
          <a:bodyPr/>
          <a:lstStyle/>
          <a:p>
            <a:pPr>
              <a:defRPr b="1" i="0" baseline="0"/>
            </a:pPr>
            <a:endParaRPr lang="en-US"/>
          </a:p>
        </c:txPr>
        <c:crossAx val="210363904"/>
        <c:crossesAt val="0"/>
        <c:crossBetween val="between"/>
        <c:majorUnit val="0.5"/>
      </c:valAx>
    </c:plotArea>
    <c:legend>
      <c:legendPos val="t"/>
      <c:layout>
        <c:manualLayout>
          <c:xMode val="edge"/>
          <c:yMode val="edge"/>
          <c:x val="0.30425579279323911"/>
          <c:y val="1.9428763887949815E-3"/>
          <c:w val="0.69574420720676089"/>
          <c:h val="8.1742542726115336E-2"/>
        </c:manualLayout>
      </c:layout>
      <c:overlay val="0"/>
      <c:txPr>
        <a:bodyPr/>
        <a:lstStyle/>
        <a:p>
          <a:pPr>
            <a:defRPr b="1" i="0" baseline="0"/>
          </a:pPr>
          <a:endParaRPr lang="en-US"/>
        </a:p>
      </c:txPr>
    </c:legend>
    <c:plotVisOnly val="1"/>
    <c:dispBlanksAs val="gap"/>
    <c:showDLblsOverMax val="0"/>
  </c:chart>
  <c:txPr>
    <a:bodyPr/>
    <a:lstStyle/>
    <a:p>
      <a:pPr>
        <a:defRPr sz="800" baseline="0"/>
      </a:pPr>
      <a:endParaRPr lang="en-US"/>
    </a:p>
  </c:txPr>
  <c:externalData r:id="rId2">
    <c:autoUpdate val="0"/>
  </c:externalData>
  <c:userShapes r:id="rId3"/>
</c:chartSpace>
</file>

<file path=word/charts/chart5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1063173756519266E-2"/>
          <c:y val="0.14148776564219795"/>
          <c:w val="0.88842294178768755"/>
          <c:h val="0.64741983602604092"/>
        </c:manualLayout>
      </c:layout>
      <c:barChart>
        <c:barDir val="col"/>
        <c:grouping val="clustered"/>
        <c:varyColors val="0"/>
        <c:ser>
          <c:idx val="0"/>
          <c:order val="0"/>
          <c:tx>
            <c:strRef>
              <c:f>'Figure4A (2)'!$E$1</c:f>
              <c:strCache>
                <c:ptCount val="1"/>
                <c:pt idx="0">
                  <c:v>Af10</c:v>
                </c:pt>
              </c:strCache>
            </c:strRef>
          </c:tx>
          <c:spPr>
            <a:pattFill prst="dkHorz">
              <a:fgClr>
                <a:schemeClr val="bg1">
                  <a:lumMod val="75000"/>
                </a:schemeClr>
              </a:fgClr>
              <a:bgClr>
                <a:schemeClr val="bg1"/>
              </a:bgClr>
            </a:pattFill>
            <a:ln w="15875">
              <a:solidFill>
                <a:schemeClr val="tx1">
                  <a:lumMod val="50000"/>
                  <a:lumOff val="50000"/>
                </a:schemeClr>
              </a:solidFill>
            </a:ln>
          </c:spPr>
          <c:invertIfNegative val="0"/>
          <c:errBars>
            <c:errBarType val="both"/>
            <c:errValType val="cust"/>
            <c:noEndCap val="0"/>
            <c:plus>
              <c:numRef>
                <c:f>'Figure4A (2)'!$F$2:$F$16</c:f>
                <c:numCache>
                  <c:formatCode>General</c:formatCode>
                  <c:ptCount val="15"/>
                  <c:pt idx="1">
                    <c:v>0.154</c:v>
                  </c:pt>
                  <c:pt idx="3">
                    <c:v>0.20399999999999999</c:v>
                  </c:pt>
                  <c:pt idx="6">
                    <c:v>0.128</c:v>
                  </c:pt>
                  <c:pt idx="8">
                    <c:v>0.16900000000000001</c:v>
                  </c:pt>
                  <c:pt idx="11">
                    <c:v>0.22</c:v>
                  </c:pt>
                  <c:pt idx="13">
                    <c:v>0.28999999999999998</c:v>
                  </c:pt>
                </c:numCache>
              </c:numRef>
            </c:plus>
            <c:minus>
              <c:numRef>
                <c:f>'Figure4A (2)'!$F$2:$F$16</c:f>
                <c:numCache>
                  <c:formatCode>General</c:formatCode>
                  <c:ptCount val="15"/>
                  <c:pt idx="1">
                    <c:v>0.154</c:v>
                  </c:pt>
                  <c:pt idx="3">
                    <c:v>0.20399999999999999</c:v>
                  </c:pt>
                  <c:pt idx="6">
                    <c:v>0.128</c:v>
                  </c:pt>
                  <c:pt idx="8">
                    <c:v>0.16900000000000001</c:v>
                  </c:pt>
                  <c:pt idx="11">
                    <c:v>0.22</c:v>
                  </c:pt>
                  <c:pt idx="13">
                    <c:v>0.28999999999999998</c:v>
                  </c:pt>
                </c:numCache>
              </c:numRef>
            </c:minus>
            <c:spPr>
              <a:ln w="6350">
                <a:solidFill>
                  <a:schemeClr val="tx1"/>
                </a:solidFill>
                <a:prstDash val="solid"/>
              </a:ln>
            </c:spPr>
          </c:errBars>
          <c:cat>
            <c:multiLvlStrRef>
              <c:f>'Figure4A (2)'!$C$2:$D$16</c:f>
              <c:multiLvlStrCache>
                <c:ptCount val="14"/>
                <c:lvl>
                  <c:pt idx="0">
                    <c:v> </c:v>
                  </c:pt>
                  <c:pt idx="1">
                    <c:v>20°C</c:v>
                  </c:pt>
                  <c:pt idx="3">
                    <c:v>29°C</c:v>
                  </c:pt>
                  <c:pt idx="6">
                    <c:v>20°C</c:v>
                  </c:pt>
                  <c:pt idx="8">
                    <c:v>29°C</c:v>
                  </c:pt>
                  <c:pt idx="11">
                    <c:v>20°C</c:v>
                  </c:pt>
                  <c:pt idx="13">
                    <c:v>29°C</c:v>
                  </c:pt>
                </c:lvl>
                <c:lvl>
                  <c:pt idx="0">
                    <c:v> </c:v>
                  </c:pt>
                  <c:pt idx="1">
                    <c:v>PC1 score</c:v>
                  </c:pt>
                  <c:pt idx="4">
                    <c:v> </c:v>
                  </c:pt>
                  <c:pt idx="5">
                    <c:v> </c:v>
                  </c:pt>
                  <c:pt idx="6">
                    <c:v>PC2 score</c:v>
                  </c:pt>
                  <c:pt idx="8">
                    <c:v> </c:v>
                  </c:pt>
                  <c:pt idx="10">
                    <c:v> </c:v>
                  </c:pt>
                  <c:pt idx="11">
                    <c:v>PC3 score</c:v>
                  </c:pt>
                </c:lvl>
              </c:multiLvlStrCache>
            </c:multiLvlStrRef>
          </c:cat>
          <c:val>
            <c:numRef>
              <c:f>'Figure4A (2)'!$E$2:$E$16</c:f>
              <c:numCache>
                <c:formatCode>General</c:formatCode>
                <c:ptCount val="15"/>
                <c:pt idx="1">
                  <c:v>-0.63500000000000001</c:v>
                </c:pt>
                <c:pt idx="3">
                  <c:v>-0.58099999999999996</c:v>
                </c:pt>
                <c:pt idx="6">
                  <c:v>0.308</c:v>
                </c:pt>
                <c:pt idx="8">
                  <c:v>0.32200000000000001</c:v>
                </c:pt>
                <c:pt idx="11">
                  <c:v>-0.17599999999999999</c:v>
                </c:pt>
                <c:pt idx="13">
                  <c:v>-0.13</c:v>
                </c:pt>
              </c:numCache>
            </c:numRef>
          </c:val>
          <c:extLst>
            <c:ext xmlns:c16="http://schemas.microsoft.com/office/drawing/2014/chart" uri="{C3380CC4-5D6E-409C-BE32-E72D297353CC}">
              <c16:uniqueId val="{00000000-0D4E-4CB1-899C-844E498A551C}"/>
            </c:ext>
          </c:extLst>
        </c:ser>
        <c:ser>
          <c:idx val="1"/>
          <c:order val="1"/>
          <c:tx>
            <c:strRef>
              <c:f>'Figure4A (2)'!$G$1</c:f>
              <c:strCache>
                <c:ptCount val="1"/>
                <c:pt idx="0">
                  <c:v>Af15</c:v>
                </c:pt>
              </c:strCache>
            </c:strRef>
          </c:tx>
          <c:spPr>
            <a:noFill/>
            <a:ln w="6350">
              <a:solidFill>
                <a:schemeClr val="tx1"/>
              </a:solidFill>
              <a:prstDash val="solid"/>
            </a:ln>
          </c:spPr>
          <c:invertIfNegative val="0"/>
          <c:errBars>
            <c:errBarType val="both"/>
            <c:errValType val="cust"/>
            <c:noEndCap val="0"/>
            <c:plus>
              <c:numRef>
                <c:f>'Figure4A (2)'!$H$2:$H$16</c:f>
                <c:numCache>
                  <c:formatCode>General</c:formatCode>
                  <c:ptCount val="15"/>
                  <c:pt idx="1">
                    <c:v>0.14899999999999999</c:v>
                  </c:pt>
                  <c:pt idx="3">
                    <c:v>0.17399999999999999</c:v>
                  </c:pt>
                  <c:pt idx="6">
                    <c:v>0.123</c:v>
                  </c:pt>
                  <c:pt idx="8">
                    <c:v>0.14399999999999999</c:v>
                  </c:pt>
                  <c:pt idx="11">
                    <c:v>0.21199999999999999</c:v>
                  </c:pt>
                  <c:pt idx="13">
                    <c:v>0.248</c:v>
                  </c:pt>
                </c:numCache>
              </c:numRef>
            </c:plus>
            <c:minus>
              <c:numRef>
                <c:f>'Figure4A (2)'!$H$2:$H$16</c:f>
                <c:numCache>
                  <c:formatCode>General</c:formatCode>
                  <c:ptCount val="15"/>
                  <c:pt idx="1">
                    <c:v>0.14899999999999999</c:v>
                  </c:pt>
                  <c:pt idx="3">
                    <c:v>0.17399999999999999</c:v>
                  </c:pt>
                  <c:pt idx="6">
                    <c:v>0.123</c:v>
                  </c:pt>
                  <c:pt idx="8">
                    <c:v>0.14399999999999999</c:v>
                  </c:pt>
                  <c:pt idx="11">
                    <c:v>0.21199999999999999</c:v>
                  </c:pt>
                  <c:pt idx="13">
                    <c:v>0.248</c:v>
                  </c:pt>
                </c:numCache>
              </c:numRef>
            </c:minus>
            <c:spPr>
              <a:ln w="6350">
                <a:solidFill>
                  <a:schemeClr val="tx1">
                    <a:lumMod val="65000"/>
                    <a:lumOff val="35000"/>
                  </a:schemeClr>
                </a:solidFill>
                <a:prstDash val="solid"/>
              </a:ln>
            </c:spPr>
          </c:errBars>
          <c:cat>
            <c:multiLvlStrRef>
              <c:f>'Figure4A (2)'!$C$2:$D$16</c:f>
              <c:multiLvlStrCache>
                <c:ptCount val="14"/>
                <c:lvl>
                  <c:pt idx="0">
                    <c:v> </c:v>
                  </c:pt>
                  <c:pt idx="1">
                    <c:v>20°C</c:v>
                  </c:pt>
                  <c:pt idx="3">
                    <c:v>29°C</c:v>
                  </c:pt>
                  <c:pt idx="6">
                    <c:v>20°C</c:v>
                  </c:pt>
                  <c:pt idx="8">
                    <c:v>29°C</c:v>
                  </c:pt>
                  <c:pt idx="11">
                    <c:v>20°C</c:v>
                  </c:pt>
                  <c:pt idx="13">
                    <c:v>29°C</c:v>
                  </c:pt>
                </c:lvl>
                <c:lvl>
                  <c:pt idx="0">
                    <c:v> </c:v>
                  </c:pt>
                  <c:pt idx="1">
                    <c:v>PC1 score</c:v>
                  </c:pt>
                  <c:pt idx="4">
                    <c:v> </c:v>
                  </c:pt>
                  <c:pt idx="5">
                    <c:v> </c:v>
                  </c:pt>
                  <c:pt idx="6">
                    <c:v>PC2 score</c:v>
                  </c:pt>
                  <c:pt idx="8">
                    <c:v> </c:v>
                  </c:pt>
                  <c:pt idx="10">
                    <c:v> </c:v>
                  </c:pt>
                  <c:pt idx="11">
                    <c:v>PC3 score</c:v>
                  </c:pt>
                </c:lvl>
              </c:multiLvlStrCache>
            </c:multiLvlStrRef>
          </c:cat>
          <c:val>
            <c:numRef>
              <c:f>'Figure4A (2)'!$G$2:$G$16</c:f>
              <c:numCache>
                <c:formatCode>General</c:formatCode>
                <c:ptCount val="15"/>
                <c:pt idx="1">
                  <c:v>-0.40300000000000002</c:v>
                </c:pt>
                <c:pt idx="3">
                  <c:v>-0.60499999999999998</c:v>
                </c:pt>
                <c:pt idx="6">
                  <c:v>0.23</c:v>
                </c:pt>
                <c:pt idx="8">
                  <c:v>0.61499999999999999</c:v>
                </c:pt>
                <c:pt idx="11">
                  <c:v>-6.0000000000000001E-3</c:v>
                </c:pt>
                <c:pt idx="13">
                  <c:v>-0.48699999999999999</c:v>
                </c:pt>
              </c:numCache>
            </c:numRef>
          </c:val>
          <c:extLst>
            <c:ext xmlns:c16="http://schemas.microsoft.com/office/drawing/2014/chart" uri="{C3380CC4-5D6E-409C-BE32-E72D297353CC}">
              <c16:uniqueId val="{00000001-0D4E-4CB1-899C-844E498A551C}"/>
            </c:ext>
          </c:extLst>
        </c:ser>
        <c:ser>
          <c:idx val="2"/>
          <c:order val="2"/>
          <c:tx>
            <c:strRef>
              <c:f>'Figure4A (2)'!$I$1</c:f>
              <c:strCache>
                <c:ptCount val="1"/>
                <c:pt idx="0">
                  <c:v>Am28</c:v>
                </c:pt>
              </c:strCache>
            </c:strRef>
          </c:tx>
          <c:spPr>
            <a:ln w="6350">
              <a:solidFill>
                <a:schemeClr val="bg1">
                  <a:lumMod val="65000"/>
                </a:schemeClr>
              </a:solidFill>
              <a:prstDash val="solid"/>
            </a:ln>
          </c:spPr>
          <c:invertIfNegative val="0"/>
          <c:errBars>
            <c:errBarType val="both"/>
            <c:errValType val="cust"/>
            <c:noEndCap val="0"/>
            <c:plus>
              <c:numRef>
                <c:f>'Figure4A (2)'!$J$2:$J$16</c:f>
                <c:numCache>
                  <c:formatCode>General</c:formatCode>
                  <c:ptCount val="15"/>
                  <c:pt idx="1">
                    <c:v>0.154</c:v>
                  </c:pt>
                  <c:pt idx="3">
                    <c:v>0.182</c:v>
                  </c:pt>
                  <c:pt idx="6">
                    <c:v>0.128</c:v>
                  </c:pt>
                  <c:pt idx="8">
                    <c:v>0.151</c:v>
                  </c:pt>
                  <c:pt idx="11">
                    <c:v>0.22</c:v>
                  </c:pt>
                  <c:pt idx="13">
                    <c:v>0.26</c:v>
                  </c:pt>
                </c:numCache>
              </c:numRef>
            </c:plus>
            <c:minus>
              <c:numRef>
                <c:f>'Figure4A (2)'!$J$2:$J$16</c:f>
                <c:numCache>
                  <c:formatCode>General</c:formatCode>
                  <c:ptCount val="15"/>
                  <c:pt idx="1">
                    <c:v>0.154</c:v>
                  </c:pt>
                  <c:pt idx="3">
                    <c:v>0.182</c:v>
                  </c:pt>
                  <c:pt idx="6">
                    <c:v>0.128</c:v>
                  </c:pt>
                  <c:pt idx="8">
                    <c:v>0.151</c:v>
                  </c:pt>
                  <c:pt idx="11">
                    <c:v>0.22</c:v>
                  </c:pt>
                  <c:pt idx="13">
                    <c:v>0.26</c:v>
                  </c:pt>
                </c:numCache>
              </c:numRef>
            </c:minus>
            <c:spPr>
              <a:ln w="6350">
                <a:solidFill>
                  <a:schemeClr val="tx1"/>
                </a:solidFill>
                <a:prstDash val="solid"/>
              </a:ln>
            </c:spPr>
          </c:errBars>
          <c:cat>
            <c:multiLvlStrRef>
              <c:f>'Figure4A (2)'!$C$2:$D$16</c:f>
              <c:multiLvlStrCache>
                <c:ptCount val="14"/>
                <c:lvl>
                  <c:pt idx="0">
                    <c:v> </c:v>
                  </c:pt>
                  <c:pt idx="1">
                    <c:v>20°C</c:v>
                  </c:pt>
                  <c:pt idx="3">
                    <c:v>29°C</c:v>
                  </c:pt>
                  <c:pt idx="6">
                    <c:v>20°C</c:v>
                  </c:pt>
                  <c:pt idx="8">
                    <c:v>29°C</c:v>
                  </c:pt>
                  <c:pt idx="11">
                    <c:v>20°C</c:v>
                  </c:pt>
                  <c:pt idx="13">
                    <c:v>29°C</c:v>
                  </c:pt>
                </c:lvl>
                <c:lvl>
                  <c:pt idx="0">
                    <c:v> </c:v>
                  </c:pt>
                  <c:pt idx="1">
                    <c:v>PC1 score</c:v>
                  </c:pt>
                  <c:pt idx="4">
                    <c:v> </c:v>
                  </c:pt>
                  <c:pt idx="5">
                    <c:v> </c:v>
                  </c:pt>
                  <c:pt idx="6">
                    <c:v>PC2 score</c:v>
                  </c:pt>
                  <c:pt idx="8">
                    <c:v> </c:v>
                  </c:pt>
                  <c:pt idx="10">
                    <c:v> </c:v>
                  </c:pt>
                  <c:pt idx="11">
                    <c:v>PC3 score</c:v>
                  </c:pt>
                </c:lvl>
              </c:multiLvlStrCache>
            </c:multiLvlStrRef>
          </c:cat>
          <c:val>
            <c:numRef>
              <c:f>'Figure4A (2)'!$I$2:$I$16</c:f>
              <c:numCache>
                <c:formatCode>General</c:formatCode>
                <c:ptCount val="15"/>
                <c:pt idx="1">
                  <c:v>-4.7E-2</c:v>
                </c:pt>
                <c:pt idx="3">
                  <c:v>0.89300000000000002</c:v>
                </c:pt>
                <c:pt idx="6">
                  <c:v>0.90800000000000003</c:v>
                </c:pt>
                <c:pt idx="8">
                  <c:v>2.2810000000000001</c:v>
                </c:pt>
                <c:pt idx="11">
                  <c:v>0.64300000000000002</c:v>
                </c:pt>
                <c:pt idx="13">
                  <c:v>0.15</c:v>
                </c:pt>
              </c:numCache>
            </c:numRef>
          </c:val>
          <c:extLst>
            <c:ext xmlns:c16="http://schemas.microsoft.com/office/drawing/2014/chart" uri="{C3380CC4-5D6E-409C-BE32-E72D297353CC}">
              <c16:uniqueId val="{00000002-0D4E-4CB1-899C-844E498A551C}"/>
            </c:ext>
          </c:extLst>
        </c:ser>
        <c:ser>
          <c:idx val="3"/>
          <c:order val="3"/>
          <c:tx>
            <c:strRef>
              <c:f>'Figure4A (2)'!$K$1</c:f>
              <c:strCache>
                <c:ptCount val="1"/>
                <c:pt idx="0">
                  <c:v>Fr30</c:v>
                </c:pt>
              </c:strCache>
            </c:strRef>
          </c:tx>
          <c:spPr>
            <a:pattFill prst="pct20">
              <a:fgClr>
                <a:schemeClr val="tx1"/>
              </a:fgClr>
              <a:bgClr>
                <a:schemeClr val="bg1"/>
              </a:bgClr>
            </a:pattFill>
            <a:ln w="9525">
              <a:solidFill>
                <a:schemeClr val="tx1"/>
              </a:solidFill>
              <a:prstDash val="sysDot"/>
            </a:ln>
          </c:spPr>
          <c:invertIfNegative val="0"/>
          <c:errBars>
            <c:errBarType val="both"/>
            <c:errValType val="cust"/>
            <c:noEndCap val="0"/>
            <c:plus>
              <c:numRef>
                <c:f>'Figure4A (2)'!$L$2:$L$16</c:f>
                <c:numCache>
                  <c:formatCode>General</c:formatCode>
                  <c:ptCount val="15"/>
                  <c:pt idx="1">
                    <c:v>0.154</c:v>
                  </c:pt>
                  <c:pt idx="3">
                    <c:v>0.16</c:v>
                  </c:pt>
                  <c:pt idx="6">
                    <c:v>0.128</c:v>
                  </c:pt>
                  <c:pt idx="8">
                    <c:v>0.13200000000000001</c:v>
                  </c:pt>
                  <c:pt idx="11">
                    <c:v>0.22</c:v>
                  </c:pt>
                  <c:pt idx="13">
                    <c:v>0.22800000000000001</c:v>
                  </c:pt>
                </c:numCache>
              </c:numRef>
            </c:plus>
            <c:minus>
              <c:numRef>
                <c:f>'Figure4A (2)'!$L$2:$L$16</c:f>
                <c:numCache>
                  <c:formatCode>General</c:formatCode>
                  <c:ptCount val="15"/>
                  <c:pt idx="1">
                    <c:v>0.154</c:v>
                  </c:pt>
                  <c:pt idx="3">
                    <c:v>0.16</c:v>
                  </c:pt>
                  <c:pt idx="6">
                    <c:v>0.128</c:v>
                  </c:pt>
                  <c:pt idx="8">
                    <c:v>0.13200000000000001</c:v>
                  </c:pt>
                  <c:pt idx="11">
                    <c:v>0.22</c:v>
                  </c:pt>
                  <c:pt idx="13">
                    <c:v>0.22800000000000001</c:v>
                  </c:pt>
                </c:numCache>
              </c:numRef>
            </c:minus>
            <c:spPr>
              <a:ln w="3175">
                <a:solidFill>
                  <a:schemeClr val="tx1">
                    <a:lumMod val="65000"/>
                    <a:lumOff val="35000"/>
                  </a:schemeClr>
                </a:solidFill>
                <a:prstDash val="solid"/>
              </a:ln>
            </c:spPr>
          </c:errBars>
          <c:cat>
            <c:multiLvlStrRef>
              <c:f>'Figure4A (2)'!$C$2:$D$16</c:f>
              <c:multiLvlStrCache>
                <c:ptCount val="14"/>
                <c:lvl>
                  <c:pt idx="0">
                    <c:v> </c:v>
                  </c:pt>
                  <c:pt idx="1">
                    <c:v>20°C</c:v>
                  </c:pt>
                  <c:pt idx="3">
                    <c:v>29°C</c:v>
                  </c:pt>
                  <c:pt idx="6">
                    <c:v>20°C</c:v>
                  </c:pt>
                  <c:pt idx="8">
                    <c:v>29°C</c:v>
                  </c:pt>
                  <c:pt idx="11">
                    <c:v>20°C</c:v>
                  </c:pt>
                  <c:pt idx="13">
                    <c:v>29°C</c:v>
                  </c:pt>
                </c:lvl>
                <c:lvl>
                  <c:pt idx="0">
                    <c:v> </c:v>
                  </c:pt>
                  <c:pt idx="1">
                    <c:v>PC1 score</c:v>
                  </c:pt>
                  <c:pt idx="4">
                    <c:v> </c:v>
                  </c:pt>
                  <c:pt idx="5">
                    <c:v> </c:v>
                  </c:pt>
                  <c:pt idx="6">
                    <c:v>PC2 score</c:v>
                  </c:pt>
                  <c:pt idx="8">
                    <c:v> </c:v>
                  </c:pt>
                  <c:pt idx="10">
                    <c:v> </c:v>
                  </c:pt>
                  <c:pt idx="11">
                    <c:v>PC3 score</c:v>
                  </c:pt>
                </c:lvl>
              </c:multiLvlStrCache>
            </c:multiLvlStrRef>
          </c:cat>
          <c:val>
            <c:numRef>
              <c:f>'Figure4A (2)'!$K$2:$K$16</c:f>
              <c:numCache>
                <c:formatCode>General</c:formatCode>
                <c:ptCount val="15"/>
                <c:pt idx="1">
                  <c:v>0.26100000000000001</c:v>
                </c:pt>
                <c:pt idx="3">
                  <c:v>-0.158</c:v>
                </c:pt>
                <c:pt idx="6">
                  <c:v>0.53700000000000003</c:v>
                </c:pt>
                <c:pt idx="8">
                  <c:v>1.4510000000000001</c:v>
                </c:pt>
                <c:pt idx="11">
                  <c:v>0.39700000000000002</c:v>
                </c:pt>
                <c:pt idx="13">
                  <c:v>0.33800000000000002</c:v>
                </c:pt>
              </c:numCache>
            </c:numRef>
          </c:val>
          <c:extLst>
            <c:ext xmlns:c16="http://schemas.microsoft.com/office/drawing/2014/chart" uri="{C3380CC4-5D6E-409C-BE32-E72D297353CC}">
              <c16:uniqueId val="{00000003-0D4E-4CB1-899C-844E498A551C}"/>
            </c:ext>
          </c:extLst>
        </c:ser>
        <c:dLbls>
          <c:showLegendKey val="0"/>
          <c:showVal val="0"/>
          <c:showCatName val="0"/>
          <c:showSerName val="0"/>
          <c:showPercent val="0"/>
          <c:showBubbleSize val="0"/>
        </c:dLbls>
        <c:gapWidth val="150"/>
        <c:axId val="210363904"/>
        <c:axId val="210365440"/>
      </c:barChart>
      <c:catAx>
        <c:axId val="210363904"/>
        <c:scaling>
          <c:orientation val="minMax"/>
        </c:scaling>
        <c:delete val="0"/>
        <c:axPos val="b"/>
        <c:numFmt formatCode="#,##0.00" sourceLinked="0"/>
        <c:majorTickMark val="in"/>
        <c:minorTickMark val="none"/>
        <c:tickLblPos val="low"/>
        <c:spPr>
          <a:ln w="3175">
            <a:solidFill>
              <a:schemeClr val="bg1">
                <a:lumMod val="85000"/>
              </a:schemeClr>
            </a:solidFill>
            <a:prstDash val="sysDot"/>
          </a:ln>
        </c:spPr>
        <c:txPr>
          <a:bodyPr/>
          <a:lstStyle/>
          <a:p>
            <a:pPr>
              <a:defRPr sz="600" b="1" i="0" baseline="0"/>
            </a:pPr>
            <a:endParaRPr lang="en-US"/>
          </a:p>
        </c:txPr>
        <c:crossAx val="210365440"/>
        <c:crossesAt val="0"/>
        <c:auto val="1"/>
        <c:lblAlgn val="ctr"/>
        <c:lblOffset val="100"/>
        <c:noMultiLvlLbl val="0"/>
      </c:catAx>
      <c:valAx>
        <c:axId val="210365440"/>
        <c:scaling>
          <c:orientation val="minMax"/>
          <c:max val="2.4989999999999997"/>
          <c:min val="-1.5"/>
        </c:scaling>
        <c:delete val="0"/>
        <c:axPos val="l"/>
        <c:majorGridlines>
          <c:spPr>
            <a:ln>
              <a:noFill/>
            </a:ln>
          </c:spPr>
        </c:majorGridlines>
        <c:title>
          <c:tx>
            <c:rich>
              <a:bodyPr rot="-5400000" vert="horz"/>
              <a:lstStyle/>
              <a:p>
                <a:pPr>
                  <a:defRPr/>
                </a:pPr>
                <a:r>
                  <a:rPr lang="en-US"/>
                  <a:t>Score ± SEM</a:t>
                </a:r>
                <a:endParaRPr lang="ru-RU"/>
              </a:p>
            </c:rich>
          </c:tx>
          <c:layout>
            <c:manualLayout>
              <c:xMode val="edge"/>
              <c:yMode val="edge"/>
              <c:x val="9.2933026516388555E-4"/>
              <c:y val="0.36751367708177624"/>
            </c:manualLayout>
          </c:layout>
          <c:overlay val="0"/>
        </c:title>
        <c:numFmt formatCode="0.0" sourceLinked="0"/>
        <c:majorTickMark val="out"/>
        <c:minorTickMark val="none"/>
        <c:tickLblPos val="nextTo"/>
        <c:txPr>
          <a:bodyPr/>
          <a:lstStyle/>
          <a:p>
            <a:pPr>
              <a:defRPr b="1" i="0" baseline="0"/>
            </a:pPr>
            <a:endParaRPr lang="en-US"/>
          </a:p>
        </c:txPr>
        <c:crossAx val="210363904"/>
        <c:crossesAt val="0"/>
        <c:crossBetween val="between"/>
        <c:majorUnit val="0.5"/>
      </c:valAx>
    </c:plotArea>
    <c:legend>
      <c:legendPos val="t"/>
      <c:layout>
        <c:manualLayout>
          <c:xMode val="edge"/>
          <c:yMode val="edge"/>
          <c:x val="0.30425579279323911"/>
          <c:y val="1.9428763887949815E-3"/>
          <c:w val="0.69574420720676089"/>
          <c:h val="8.1742542726115336E-2"/>
        </c:manualLayout>
      </c:layout>
      <c:overlay val="0"/>
      <c:txPr>
        <a:bodyPr/>
        <a:lstStyle/>
        <a:p>
          <a:pPr>
            <a:defRPr b="1" i="0" baseline="0"/>
          </a:pPr>
          <a:endParaRPr lang="en-US"/>
        </a:p>
      </c:txPr>
    </c:legend>
    <c:plotVisOnly val="1"/>
    <c:dispBlanksAs val="gap"/>
    <c:showDLblsOverMax val="0"/>
  </c:chart>
  <c:txPr>
    <a:bodyPr/>
    <a:lstStyle/>
    <a:p>
      <a:pPr>
        <a:defRPr sz="800" baseline="0"/>
      </a:pPr>
      <a:endParaRPr lang="en-US"/>
    </a:p>
  </c:txPr>
  <c:externalData r:id="rId2">
    <c:autoUpdate val="0"/>
  </c:externalData>
  <c:userShapes r:id="rId3"/>
</c:chartSpace>
</file>

<file path=word/charts/chart5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1063173756519266E-2"/>
          <c:y val="0.14148776564219795"/>
          <c:w val="0.88842294178768755"/>
          <c:h val="0.64741983602604092"/>
        </c:manualLayout>
      </c:layout>
      <c:barChart>
        <c:barDir val="col"/>
        <c:grouping val="clustered"/>
        <c:varyColors val="0"/>
        <c:ser>
          <c:idx val="0"/>
          <c:order val="0"/>
          <c:tx>
            <c:strRef>
              <c:f>'Figure4B (2)'!$E$1</c:f>
              <c:strCache>
                <c:ptCount val="1"/>
                <c:pt idx="0">
                  <c:v>Af10</c:v>
                </c:pt>
              </c:strCache>
            </c:strRef>
          </c:tx>
          <c:spPr>
            <a:pattFill prst="dkHorz">
              <a:fgClr>
                <a:schemeClr val="bg1">
                  <a:lumMod val="75000"/>
                </a:schemeClr>
              </a:fgClr>
              <a:bgClr>
                <a:schemeClr val="bg1"/>
              </a:bgClr>
            </a:pattFill>
            <a:ln w="15875">
              <a:solidFill>
                <a:schemeClr val="tx1">
                  <a:lumMod val="50000"/>
                  <a:lumOff val="50000"/>
                </a:schemeClr>
              </a:solidFill>
            </a:ln>
          </c:spPr>
          <c:invertIfNegative val="0"/>
          <c:errBars>
            <c:errBarType val="both"/>
            <c:errValType val="cust"/>
            <c:noEndCap val="0"/>
            <c:plus>
              <c:numRef>
                <c:f>'Figure4B (2)'!$F$2:$F$16</c:f>
                <c:numCache>
                  <c:formatCode>General</c:formatCode>
                  <c:ptCount val="15"/>
                  <c:pt idx="1">
                    <c:v>0.215</c:v>
                  </c:pt>
                  <c:pt idx="3">
                    <c:v>0.28499999999999998</c:v>
                  </c:pt>
                  <c:pt idx="6">
                    <c:v>0.14099999999999999</c:v>
                  </c:pt>
                  <c:pt idx="8">
                    <c:v>0.187</c:v>
                  </c:pt>
                  <c:pt idx="11">
                    <c:v>0.24099999999999999</c:v>
                  </c:pt>
                  <c:pt idx="13">
                    <c:v>0.318</c:v>
                  </c:pt>
                </c:numCache>
              </c:numRef>
            </c:plus>
            <c:minus>
              <c:numRef>
                <c:f>'Figure4B (2)'!$F$2:$F$16</c:f>
                <c:numCache>
                  <c:formatCode>General</c:formatCode>
                  <c:ptCount val="15"/>
                  <c:pt idx="1">
                    <c:v>0.215</c:v>
                  </c:pt>
                  <c:pt idx="3">
                    <c:v>0.28499999999999998</c:v>
                  </c:pt>
                  <c:pt idx="6">
                    <c:v>0.14099999999999999</c:v>
                  </c:pt>
                  <c:pt idx="8">
                    <c:v>0.187</c:v>
                  </c:pt>
                  <c:pt idx="11">
                    <c:v>0.24099999999999999</c:v>
                  </c:pt>
                  <c:pt idx="13">
                    <c:v>0.318</c:v>
                  </c:pt>
                </c:numCache>
              </c:numRef>
            </c:minus>
            <c:spPr>
              <a:ln w="6350">
                <a:solidFill>
                  <a:schemeClr val="tx1"/>
                </a:solidFill>
                <a:prstDash val="solid"/>
              </a:ln>
            </c:spPr>
          </c:errBars>
          <c:cat>
            <c:multiLvlStrRef>
              <c:f>'Figure4B (2)'!$C$2:$D$16</c:f>
              <c:multiLvlStrCache>
                <c:ptCount val="14"/>
                <c:lvl>
                  <c:pt idx="0">
                    <c:v> </c:v>
                  </c:pt>
                  <c:pt idx="1">
                    <c:v>20°C</c:v>
                  </c:pt>
                  <c:pt idx="3">
                    <c:v>29°C</c:v>
                  </c:pt>
                  <c:pt idx="6">
                    <c:v>20°C</c:v>
                  </c:pt>
                  <c:pt idx="8">
                    <c:v>29°C</c:v>
                  </c:pt>
                  <c:pt idx="11">
                    <c:v>20°C</c:v>
                  </c:pt>
                  <c:pt idx="13">
                    <c:v>29°C</c:v>
                  </c:pt>
                </c:lvl>
                <c:lvl>
                  <c:pt idx="0">
                    <c:v> </c:v>
                  </c:pt>
                  <c:pt idx="1">
                    <c:v>PC1 score</c:v>
                  </c:pt>
                  <c:pt idx="4">
                    <c:v> </c:v>
                  </c:pt>
                  <c:pt idx="5">
                    <c:v> </c:v>
                  </c:pt>
                  <c:pt idx="6">
                    <c:v>PC2 score</c:v>
                  </c:pt>
                  <c:pt idx="8">
                    <c:v> </c:v>
                  </c:pt>
                  <c:pt idx="10">
                    <c:v> </c:v>
                  </c:pt>
                  <c:pt idx="11">
                    <c:v>PC3 score</c:v>
                  </c:pt>
                </c:lvl>
              </c:multiLvlStrCache>
            </c:multiLvlStrRef>
          </c:cat>
          <c:val>
            <c:numRef>
              <c:f>'Figure4B (2)'!$E$2:$E$16</c:f>
              <c:numCache>
                <c:formatCode>General</c:formatCode>
                <c:ptCount val="15"/>
                <c:pt idx="1">
                  <c:v>0.45200000000000001</c:v>
                </c:pt>
                <c:pt idx="3">
                  <c:v>0.41499999999999998</c:v>
                </c:pt>
                <c:pt idx="6">
                  <c:v>-0.54500000000000004</c:v>
                </c:pt>
                <c:pt idx="8">
                  <c:v>-0.63800000000000001</c:v>
                </c:pt>
                <c:pt idx="11">
                  <c:v>0.41</c:v>
                </c:pt>
                <c:pt idx="13">
                  <c:v>0.25</c:v>
                </c:pt>
              </c:numCache>
            </c:numRef>
          </c:val>
          <c:extLst>
            <c:ext xmlns:c16="http://schemas.microsoft.com/office/drawing/2014/chart" uri="{C3380CC4-5D6E-409C-BE32-E72D297353CC}">
              <c16:uniqueId val="{00000000-8C6B-461F-95F4-9F36925C7247}"/>
            </c:ext>
          </c:extLst>
        </c:ser>
        <c:ser>
          <c:idx val="1"/>
          <c:order val="1"/>
          <c:tx>
            <c:strRef>
              <c:f>'Figure4B (2)'!$G$1</c:f>
              <c:strCache>
                <c:ptCount val="1"/>
                <c:pt idx="0">
                  <c:v>Af15</c:v>
                </c:pt>
              </c:strCache>
            </c:strRef>
          </c:tx>
          <c:spPr>
            <a:noFill/>
            <a:ln w="6350">
              <a:solidFill>
                <a:schemeClr val="tx1"/>
              </a:solidFill>
              <a:prstDash val="solid"/>
            </a:ln>
          </c:spPr>
          <c:invertIfNegative val="0"/>
          <c:errBars>
            <c:errBarType val="both"/>
            <c:errValType val="cust"/>
            <c:noEndCap val="0"/>
            <c:plus>
              <c:numRef>
                <c:f>'Figure4B (2)'!$H$2:$H$16</c:f>
                <c:numCache>
                  <c:formatCode>General</c:formatCode>
                  <c:ptCount val="15"/>
                  <c:pt idx="1">
                    <c:v>0.20799999999999999</c:v>
                  </c:pt>
                  <c:pt idx="3">
                    <c:v>0.24299999999999999</c:v>
                  </c:pt>
                  <c:pt idx="6">
                    <c:v>0.13600000000000001</c:v>
                  </c:pt>
                  <c:pt idx="8">
                    <c:v>0.159</c:v>
                  </c:pt>
                  <c:pt idx="11">
                    <c:v>0.23300000000000001</c:v>
                  </c:pt>
                  <c:pt idx="13">
                    <c:v>0.27200000000000002</c:v>
                  </c:pt>
                </c:numCache>
              </c:numRef>
            </c:plus>
            <c:minus>
              <c:numRef>
                <c:f>'Figure4B (2)'!$H$2:$H$16</c:f>
                <c:numCache>
                  <c:formatCode>General</c:formatCode>
                  <c:ptCount val="15"/>
                  <c:pt idx="1">
                    <c:v>0.20799999999999999</c:v>
                  </c:pt>
                  <c:pt idx="3">
                    <c:v>0.24299999999999999</c:v>
                  </c:pt>
                  <c:pt idx="6">
                    <c:v>0.13600000000000001</c:v>
                  </c:pt>
                  <c:pt idx="8">
                    <c:v>0.159</c:v>
                  </c:pt>
                  <c:pt idx="11">
                    <c:v>0.23300000000000001</c:v>
                  </c:pt>
                  <c:pt idx="13">
                    <c:v>0.27200000000000002</c:v>
                  </c:pt>
                </c:numCache>
              </c:numRef>
            </c:minus>
            <c:spPr>
              <a:ln w="6350">
                <a:solidFill>
                  <a:schemeClr val="tx1">
                    <a:lumMod val="65000"/>
                    <a:lumOff val="35000"/>
                  </a:schemeClr>
                </a:solidFill>
                <a:prstDash val="solid"/>
              </a:ln>
            </c:spPr>
          </c:errBars>
          <c:cat>
            <c:multiLvlStrRef>
              <c:f>'Figure4B (2)'!$C$2:$D$16</c:f>
              <c:multiLvlStrCache>
                <c:ptCount val="14"/>
                <c:lvl>
                  <c:pt idx="0">
                    <c:v> </c:v>
                  </c:pt>
                  <c:pt idx="1">
                    <c:v>20°C</c:v>
                  </c:pt>
                  <c:pt idx="3">
                    <c:v>29°C</c:v>
                  </c:pt>
                  <c:pt idx="6">
                    <c:v>20°C</c:v>
                  </c:pt>
                  <c:pt idx="8">
                    <c:v>29°C</c:v>
                  </c:pt>
                  <c:pt idx="11">
                    <c:v>20°C</c:v>
                  </c:pt>
                  <c:pt idx="13">
                    <c:v>29°C</c:v>
                  </c:pt>
                </c:lvl>
                <c:lvl>
                  <c:pt idx="0">
                    <c:v> </c:v>
                  </c:pt>
                  <c:pt idx="1">
                    <c:v>PC1 score</c:v>
                  </c:pt>
                  <c:pt idx="4">
                    <c:v> </c:v>
                  </c:pt>
                  <c:pt idx="5">
                    <c:v> </c:v>
                  </c:pt>
                  <c:pt idx="6">
                    <c:v>PC2 score</c:v>
                  </c:pt>
                  <c:pt idx="8">
                    <c:v> </c:v>
                  </c:pt>
                  <c:pt idx="10">
                    <c:v> </c:v>
                  </c:pt>
                  <c:pt idx="11">
                    <c:v>PC3 score</c:v>
                  </c:pt>
                </c:lvl>
              </c:multiLvlStrCache>
            </c:multiLvlStrRef>
          </c:cat>
          <c:val>
            <c:numRef>
              <c:f>'Figure4B (2)'!$G$2:$G$16</c:f>
              <c:numCache>
                <c:formatCode>General</c:formatCode>
                <c:ptCount val="15"/>
                <c:pt idx="1">
                  <c:v>-2.4E-2</c:v>
                </c:pt>
                <c:pt idx="3">
                  <c:v>0.68600000000000005</c:v>
                </c:pt>
                <c:pt idx="6">
                  <c:v>-0.32500000000000001</c:v>
                </c:pt>
                <c:pt idx="8">
                  <c:v>-0.85599999999999998</c:v>
                </c:pt>
                <c:pt idx="11">
                  <c:v>-0.154</c:v>
                </c:pt>
                <c:pt idx="13">
                  <c:v>0.57399999999999995</c:v>
                </c:pt>
              </c:numCache>
            </c:numRef>
          </c:val>
          <c:extLst>
            <c:ext xmlns:c16="http://schemas.microsoft.com/office/drawing/2014/chart" uri="{C3380CC4-5D6E-409C-BE32-E72D297353CC}">
              <c16:uniqueId val="{00000001-8C6B-461F-95F4-9F36925C7247}"/>
            </c:ext>
          </c:extLst>
        </c:ser>
        <c:ser>
          <c:idx val="2"/>
          <c:order val="2"/>
          <c:tx>
            <c:strRef>
              <c:f>'Figure4B (2)'!$I$1</c:f>
              <c:strCache>
                <c:ptCount val="1"/>
                <c:pt idx="0">
                  <c:v>Am28</c:v>
                </c:pt>
              </c:strCache>
            </c:strRef>
          </c:tx>
          <c:spPr>
            <a:ln w="6350">
              <a:solidFill>
                <a:schemeClr val="bg1">
                  <a:lumMod val="65000"/>
                </a:schemeClr>
              </a:solidFill>
              <a:prstDash val="solid"/>
            </a:ln>
          </c:spPr>
          <c:invertIfNegative val="0"/>
          <c:errBars>
            <c:errBarType val="both"/>
            <c:errValType val="cust"/>
            <c:noEndCap val="0"/>
            <c:plus>
              <c:numRef>
                <c:f>'Figure4B (2)'!$J$2:$J$16</c:f>
                <c:numCache>
                  <c:formatCode>General</c:formatCode>
                  <c:ptCount val="15"/>
                  <c:pt idx="1">
                    <c:v>0.215</c:v>
                  </c:pt>
                  <c:pt idx="3">
                    <c:v>0.255</c:v>
                  </c:pt>
                  <c:pt idx="6">
                    <c:v>0.14099999999999999</c:v>
                  </c:pt>
                  <c:pt idx="8">
                    <c:v>0.16700000000000001</c:v>
                  </c:pt>
                  <c:pt idx="11">
                    <c:v>0.24099999999999999</c:v>
                  </c:pt>
                  <c:pt idx="13">
                    <c:v>0.28499999999999998</c:v>
                  </c:pt>
                </c:numCache>
              </c:numRef>
            </c:plus>
            <c:minus>
              <c:numRef>
                <c:f>'Figure4B (2)'!$J$2:$J$16</c:f>
                <c:numCache>
                  <c:formatCode>General</c:formatCode>
                  <c:ptCount val="15"/>
                  <c:pt idx="1">
                    <c:v>0.215</c:v>
                  </c:pt>
                  <c:pt idx="3">
                    <c:v>0.255</c:v>
                  </c:pt>
                  <c:pt idx="6">
                    <c:v>0.14099999999999999</c:v>
                  </c:pt>
                  <c:pt idx="8">
                    <c:v>0.16700000000000001</c:v>
                  </c:pt>
                  <c:pt idx="11">
                    <c:v>0.24099999999999999</c:v>
                  </c:pt>
                  <c:pt idx="13">
                    <c:v>0.28499999999999998</c:v>
                  </c:pt>
                </c:numCache>
              </c:numRef>
            </c:minus>
            <c:spPr>
              <a:ln w="6350">
                <a:solidFill>
                  <a:schemeClr val="tx1"/>
                </a:solidFill>
                <a:prstDash val="solid"/>
              </a:ln>
            </c:spPr>
          </c:errBars>
          <c:cat>
            <c:multiLvlStrRef>
              <c:f>'Figure4B (2)'!$C$2:$D$16</c:f>
              <c:multiLvlStrCache>
                <c:ptCount val="14"/>
                <c:lvl>
                  <c:pt idx="0">
                    <c:v> </c:v>
                  </c:pt>
                  <c:pt idx="1">
                    <c:v>20°C</c:v>
                  </c:pt>
                  <c:pt idx="3">
                    <c:v>29°C</c:v>
                  </c:pt>
                  <c:pt idx="6">
                    <c:v>20°C</c:v>
                  </c:pt>
                  <c:pt idx="8">
                    <c:v>29°C</c:v>
                  </c:pt>
                  <c:pt idx="11">
                    <c:v>20°C</c:v>
                  </c:pt>
                  <c:pt idx="13">
                    <c:v>29°C</c:v>
                  </c:pt>
                </c:lvl>
                <c:lvl>
                  <c:pt idx="0">
                    <c:v> </c:v>
                  </c:pt>
                  <c:pt idx="1">
                    <c:v>PC1 score</c:v>
                  </c:pt>
                  <c:pt idx="4">
                    <c:v> </c:v>
                  </c:pt>
                  <c:pt idx="5">
                    <c:v> </c:v>
                  </c:pt>
                  <c:pt idx="6">
                    <c:v>PC2 score</c:v>
                  </c:pt>
                  <c:pt idx="8">
                    <c:v> </c:v>
                  </c:pt>
                  <c:pt idx="10">
                    <c:v> </c:v>
                  </c:pt>
                  <c:pt idx="11">
                    <c:v>PC3 score</c:v>
                  </c:pt>
                </c:lvl>
              </c:multiLvlStrCache>
            </c:multiLvlStrRef>
          </c:cat>
          <c:val>
            <c:numRef>
              <c:f>'Figure4B (2)'!$I$2:$I$16</c:f>
              <c:numCache>
                <c:formatCode>General</c:formatCode>
                <c:ptCount val="15"/>
                <c:pt idx="1">
                  <c:v>-0.52600000000000002</c:v>
                </c:pt>
                <c:pt idx="3">
                  <c:v>-1.327</c:v>
                </c:pt>
                <c:pt idx="6">
                  <c:v>-1.401</c:v>
                </c:pt>
                <c:pt idx="8">
                  <c:v>-2.411</c:v>
                </c:pt>
                <c:pt idx="11">
                  <c:v>-0.81499999999999995</c:v>
                </c:pt>
                <c:pt idx="13">
                  <c:v>0.71199999999999997</c:v>
                </c:pt>
              </c:numCache>
            </c:numRef>
          </c:val>
          <c:extLst>
            <c:ext xmlns:c16="http://schemas.microsoft.com/office/drawing/2014/chart" uri="{C3380CC4-5D6E-409C-BE32-E72D297353CC}">
              <c16:uniqueId val="{00000002-8C6B-461F-95F4-9F36925C7247}"/>
            </c:ext>
          </c:extLst>
        </c:ser>
        <c:ser>
          <c:idx val="3"/>
          <c:order val="3"/>
          <c:tx>
            <c:strRef>
              <c:f>'Figure4B (2)'!$K$1</c:f>
              <c:strCache>
                <c:ptCount val="1"/>
                <c:pt idx="0">
                  <c:v>Fr30</c:v>
                </c:pt>
              </c:strCache>
            </c:strRef>
          </c:tx>
          <c:spPr>
            <a:pattFill prst="pct20">
              <a:fgClr>
                <a:schemeClr val="tx1"/>
              </a:fgClr>
              <a:bgClr>
                <a:schemeClr val="bg1"/>
              </a:bgClr>
            </a:pattFill>
            <a:ln w="9525">
              <a:solidFill>
                <a:schemeClr val="tx1"/>
              </a:solidFill>
              <a:prstDash val="sysDot"/>
            </a:ln>
          </c:spPr>
          <c:invertIfNegative val="0"/>
          <c:errBars>
            <c:errBarType val="both"/>
            <c:errValType val="cust"/>
            <c:noEndCap val="0"/>
            <c:plus>
              <c:numRef>
                <c:f>'Figure4B (2)'!$L$2:$L$16</c:f>
                <c:numCache>
                  <c:formatCode>General</c:formatCode>
                  <c:ptCount val="15"/>
                  <c:pt idx="1">
                    <c:v>0.215</c:v>
                  </c:pt>
                  <c:pt idx="3">
                    <c:v>0.223</c:v>
                  </c:pt>
                  <c:pt idx="6">
                    <c:v>0.14099999999999999</c:v>
                  </c:pt>
                  <c:pt idx="8">
                    <c:v>0.14599999999999999</c:v>
                  </c:pt>
                  <c:pt idx="11">
                    <c:v>0.24099999999999999</c:v>
                  </c:pt>
                  <c:pt idx="13">
                    <c:v>0.25</c:v>
                  </c:pt>
                </c:numCache>
              </c:numRef>
            </c:plus>
            <c:minus>
              <c:numRef>
                <c:f>'Figure4B (2)'!$L$2:$L$16</c:f>
                <c:numCache>
                  <c:formatCode>General</c:formatCode>
                  <c:ptCount val="15"/>
                  <c:pt idx="1">
                    <c:v>0.215</c:v>
                  </c:pt>
                  <c:pt idx="3">
                    <c:v>0.223</c:v>
                  </c:pt>
                  <c:pt idx="6">
                    <c:v>0.14099999999999999</c:v>
                  </c:pt>
                  <c:pt idx="8">
                    <c:v>0.14599999999999999</c:v>
                  </c:pt>
                  <c:pt idx="11">
                    <c:v>0.24099999999999999</c:v>
                  </c:pt>
                  <c:pt idx="13">
                    <c:v>0.25</c:v>
                  </c:pt>
                </c:numCache>
              </c:numRef>
            </c:minus>
            <c:spPr>
              <a:ln w="3175">
                <a:solidFill>
                  <a:schemeClr val="tx1">
                    <a:lumMod val="65000"/>
                    <a:lumOff val="35000"/>
                  </a:schemeClr>
                </a:solidFill>
                <a:prstDash val="solid"/>
              </a:ln>
            </c:spPr>
          </c:errBars>
          <c:cat>
            <c:multiLvlStrRef>
              <c:f>'Figure4B (2)'!$C$2:$D$16</c:f>
              <c:multiLvlStrCache>
                <c:ptCount val="14"/>
                <c:lvl>
                  <c:pt idx="0">
                    <c:v> </c:v>
                  </c:pt>
                  <c:pt idx="1">
                    <c:v>20°C</c:v>
                  </c:pt>
                  <c:pt idx="3">
                    <c:v>29°C</c:v>
                  </c:pt>
                  <c:pt idx="6">
                    <c:v>20°C</c:v>
                  </c:pt>
                  <c:pt idx="8">
                    <c:v>29°C</c:v>
                  </c:pt>
                  <c:pt idx="11">
                    <c:v>20°C</c:v>
                  </c:pt>
                  <c:pt idx="13">
                    <c:v>29°C</c:v>
                  </c:pt>
                </c:lvl>
                <c:lvl>
                  <c:pt idx="0">
                    <c:v> </c:v>
                  </c:pt>
                  <c:pt idx="1">
                    <c:v>PC1 score</c:v>
                  </c:pt>
                  <c:pt idx="4">
                    <c:v> </c:v>
                  </c:pt>
                  <c:pt idx="5">
                    <c:v> </c:v>
                  </c:pt>
                  <c:pt idx="6">
                    <c:v>PC2 score</c:v>
                  </c:pt>
                  <c:pt idx="8">
                    <c:v> </c:v>
                  </c:pt>
                  <c:pt idx="10">
                    <c:v> </c:v>
                  </c:pt>
                  <c:pt idx="11">
                    <c:v>PC3 score</c:v>
                  </c:pt>
                </c:lvl>
              </c:multiLvlStrCache>
            </c:multiLvlStrRef>
          </c:cat>
          <c:val>
            <c:numRef>
              <c:f>'Figure4B (2)'!$K$2:$K$16</c:f>
              <c:numCache>
                <c:formatCode>General</c:formatCode>
                <c:ptCount val="15"/>
                <c:pt idx="1">
                  <c:v>-1.1060000000000001</c:v>
                </c:pt>
                <c:pt idx="3">
                  <c:v>-0.27600000000000002</c:v>
                </c:pt>
                <c:pt idx="6">
                  <c:v>-0.56100000000000005</c:v>
                </c:pt>
                <c:pt idx="8">
                  <c:v>-2.3330000000000002</c:v>
                </c:pt>
                <c:pt idx="11">
                  <c:v>-0.51800000000000002</c:v>
                </c:pt>
                <c:pt idx="13">
                  <c:v>0.46</c:v>
                </c:pt>
              </c:numCache>
            </c:numRef>
          </c:val>
          <c:extLst>
            <c:ext xmlns:c16="http://schemas.microsoft.com/office/drawing/2014/chart" uri="{C3380CC4-5D6E-409C-BE32-E72D297353CC}">
              <c16:uniqueId val="{00000003-8C6B-461F-95F4-9F36925C7247}"/>
            </c:ext>
          </c:extLst>
        </c:ser>
        <c:dLbls>
          <c:showLegendKey val="0"/>
          <c:showVal val="0"/>
          <c:showCatName val="0"/>
          <c:showSerName val="0"/>
          <c:showPercent val="0"/>
          <c:showBubbleSize val="0"/>
        </c:dLbls>
        <c:gapWidth val="150"/>
        <c:axId val="210363904"/>
        <c:axId val="210365440"/>
      </c:barChart>
      <c:catAx>
        <c:axId val="210363904"/>
        <c:scaling>
          <c:orientation val="minMax"/>
        </c:scaling>
        <c:delete val="0"/>
        <c:axPos val="b"/>
        <c:numFmt formatCode="#,##0.00" sourceLinked="0"/>
        <c:majorTickMark val="in"/>
        <c:minorTickMark val="none"/>
        <c:tickLblPos val="low"/>
        <c:spPr>
          <a:ln w="3175">
            <a:solidFill>
              <a:schemeClr val="bg1">
                <a:lumMod val="85000"/>
              </a:schemeClr>
            </a:solidFill>
            <a:prstDash val="sysDot"/>
          </a:ln>
        </c:spPr>
        <c:txPr>
          <a:bodyPr/>
          <a:lstStyle/>
          <a:p>
            <a:pPr>
              <a:defRPr sz="600" b="1" i="0" baseline="0"/>
            </a:pPr>
            <a:endParaRPr lang="en-US"/>
          </a:p>
        </c:txPr>
        <c:crossAx val="210365440"/>
        <c:crossesAt val="0"/>
        <c:auto val="1"/>
        <c:lblAlgn val="ctr"/>
        <c:lblOffset val="100"/>
        <c:noMultiLvlLbl val="0"/>
      </c:catAx>
      <c:valAx>
        <c:axId val="210365440"/>
        <c:scaling>
          <c:orientation val="minMax"/>
          <c:max val="0.999"/>
          <c:min val="-3"/>
        </c:scaling>
        <c:delete val="0"/>
        <c:axPos val="l"/>
        <c:majorGridlines>
          <c:spPr>
            <a:ln>
              <a:noFill/>
            </a:ln>
          </c:spPr>
        </c:majorGridlines>
        <c:title>
          <c:tx>
            <c:rich>
              <a:bodyPr rot="-5400000" vert="horz"/>
              <a:lstStyle/>
              <a:p>
                <a:pPr>
                  <a:defRPr/>
                </a:pPr>
                <a:r>
                  <a:rPr lang="en-US"/>
                  <a:t>Score ± SEM</a:t>
                </a:r>
                <a:endParaRPr lang="ru-RU"/>
              </a:p>
            </c:rich>
          </c:tx>
          <c:layout>
            <c:manualLayout>
              <c:xMode val="edge"/>
              <c:yMode val="edge"/>
              <c:x val="9.2933026516388555E-4"/>
              <c:y val="0.36751367708177624"/>
            </c:manualLayout>
          </c:layout>
          <c:overlay val="0"/>
        </c:title>
        <c:numFmt formatCode="0.0" sourceLinked="0"/>
        <c:majorTickMark val="out"/>
        <c:minorTickMark val="none"/>
        <c:tickLblPos val="nextTo"/>
        <c:txPr>
          <a:bodyPr/>
          <a:lstStyle/>
          <a:p>
            <a:pPr>
              <a:defRPr b="1" i="0" baseline="0"/>
            </a:pPr>
            <a:endParaRPr lang="en-US"/>
          </a:p>
        </c:txPr>
        <c:crossAx val="210363904"/>
        <c:crossesAt val="0"/>
        <c:crossBetween val="between"/>
        <c:majorUnit val="0.5"/>
      </c:valAx>
    </c:plotArea>
    <c:legend>
      <c:legendPos val="t"/>
      <c:layout>
        <c:manualLayout>
          <c:xMode val="edge"/>
          <c:yMode val="edge"/>
          <c:x val="0.30425579279323911"/>
          <c:y val="1.9428763887949815E-3"/>
          <c:w val="0.69574420720676089"/>
          <c:h val="8.1742542726115336E-2"/>
        </c:manualLayout>
      </c:layout>
      <c:overlay val="0"/>
      <c:txPr>
        <a:bodyPr/>
        <a:lstStyle/>
        <a:p>
          <a:pPr>
            <a:defRPr b="1" i="0" baseline="0"/>
          </a:pPr>
          <a:endParaRPr lang="en-US"/>
        </a:p>
      </c:txPr>
    </c:legend>
    <c:plotVisOnly val="1"/>
    <c:dispBlanksAs val="gap"/>
    <c:showDLblsOverMax val="0"/>
  </c:chart>
  <c:txPr>
    <a:bodyPr/>
    <a:lstStyle/>
    <a:p>
      <a:pPr>
        <a:defRPr sz="800" baseline="0"/>
      </a:pPr>
      <a:endParaRPr lang="en-US"/>
    </a:p>
  </c:txPr>
  <c:externalData r:id="rId2">
    <c:autoUpdate val="0"/>
  </c:externalData>
  <c:userShapes r:id="rId3"/>
</c:chartSpace>
</file>

<file path=word/charts/chart5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1063173756519266E-2"/>
          <c:y val="0.14148776564219795"/>
          <c:w val="0.9169005773510579"/>
          <c:h val="0.64741983602604092"/>
        </c:manualLayout>
      </c:layout>
      <c:barChart>
        <c:barDir val="col"/>
        <c:grouping val="clustered"/>
        <c:varyColors val="0"/>
        <c:ser>
          <c:idx val="0"/>
          <c:order val="0"/>
          <c:tx>
            <c:strRef>
              <c:f>Figure4A!$E$1</c:f>
              <c:strCache>
                <c:ptCount val="1"/>
                <c:pt idx="0">
                  <c:v>Male 20°C</c:v>
                </c:pt>
              </c:strCache>
            </c:strRef>
          </c:tx>
          <c:spPr>
            <a:pattFill prst="dkHorz">
              <a:fgClr>
                <a:schemeClr val="bg1">
                  <a:lumMod val="75000"/>
                </a:schemeClr>
              </a:fgClr>
              <a:bgClr>
                <a:schemeClr val="bg1"/>
              </a:bgClr>
            </a:pattFill>
            <a:ln w="6350">
              <a:solidFill>
                <a:schemeClr val="tx1">
                  <a:lumMod val="50000"/>
                  <a:lumOff val="50000"/>
                </a:schemeClr>
              </a:solidFill>
            </a:ln>
          </c:spPr>
          <c:invertIfNegative val="0"/>
          <c:errBars>
            <c:errBarType val="both"/>
            <c:errValType val="cust"/>
            <c:noEndCap val="0"/>
            <c:plus>
              <c:numRef>
                <c:f>Figure4A!$F$2:$F$20</c:f>
                <c:numCache>
                  <c:formatCode>General</c:formatCode>
                  <c:ptCount val="19"/>
                  <c:pt idx="0">
                    <c:v>6.5000000000000002E-2</c:v>
                  </c:pt>
                  <c:pt idx="3">
                    <c:v>6.8000000000000005E-2</c:v>
                  </c:pt>
                  <c:pt idx="7">
                    <c:v>6.0999999999999999E-2</c:v>
                  </c:pt>
                  <c:pt idx="10">
                    <c:v>6.4000000000000001E-2</c:v>
                  </c:pt>
                  <c:pt idx="14">
                    <c:v>9.2999999999999999E-2</c:v>
                  </c:pt>
                  <c:pt idx="17">
                    <c:v>9.7000000000000003E-2</c:v>
                  </c:pt>
                </c:numCache>
              </c:numRef>
            </c:plus>
            <c:minus>
              <c:numRef>
                <c:f>Figure4A!$F$2:$F$20</c:f>
                <c:numCache>
                  <c:formatCode>General</c:formatCode>
                  <c:ptCount val="19"/>
                  <c:pt idx="0">
                    <c:v>6.5000000000000002E-2</c:v>
                  </c:pt>
                  <c:pt idx="3">
                    <c:v>6.8000000000000005E-2</c:v>
                  </c:pt>
                  <c:pt idx="7">
                    <c:v>6.0999999999999999E-2</c:v>
                  </c:pt>
                  <c:pt idx="10">
                    <c:v>6.4000000000000001E-2</c:v>
                  </c:pt>
                  <c:pt idx="14">
                    <c:v>9.2999999999999999E-2</c:v>
                  </c:pt>
                  <c:pt idx="17">
                    <c:v>9.7000000000000003E-2</c:v>
                  </c:pt>
                </c:numCache>
              </c:numRef>
            </c:minus>
            <c:spPr>
              <a:ln w="6350">
                <a:solidFill>
                  <a:schemeClr val="tx1"/>
                </a:solidFill>
                <a:prstDash val="solid"/>
              </a:ln>
            </c:spPr>
          </c:errBars>
          <c:cat>
            <c:multiLvlStrRef>
              <c:f>Figure4A!$B$2:$D$20</c:f>
              <c:multiLvlStrCache>
                <c:ptCount val="19"/>
                <c:lvl>
                  <c:pt idx="0">
                    <c:v>20°C</c:v>
                  </c:pt>
                  <c:pt idx="1">
                    <c:v>29°C</c:v>
                  </c:pt>
                  <c:pt idx="3">
                    <c:v>20°C</c:v>
                  </c:pt>
                  <c:pt idx="4">
                    <c:v>29°C</c:v>
                  </c:pt>
                  <c:pt idx="7">
                    <c:v>20°C</c:v>
                  </c:pt>
                  <c:pt idx="8">
                    <c:v>29°C</c:v>
                  </c:pt>
                  <c:pt idx="10">
                    <c:v>20°C</c:v>
                  </c:pt>
                  <c:pt idx="11">
                    <c:v>29°C</c:v>
                  </c:pt>
                  <c:pt idx="14">
                    <c:v>20°C</c:v>
                  </c:pt>
                  <c:pt idx="15">
                    <c:v>29°C</c:v>
                  </c:pt>
                  <c:pt idx="17">
                    <c:v>20°C</c:v>
                  </c:pt>
                  <c:pt idx="18">
                    <c:v>29°C</c:v>
                  </c:pt>
                </c:lvl>
                <c:lvl>
                  <c:pt idx="0">
                    <c:v>♀H♂C-S</c:v>
                  </c:pt>
                  <c:pt idx="3">
                    <c:v>♀C-S♂H</c:v>
                  </c:pt>
                  <c:pt idx="7">
                    <c:v>♀H♂C-S</c:v>
                  </c:pt>
                  <c:pt idx="10">
                    <c:v>♀C-S♂H</c:v>
                  </c:pt>
                  <c:pt idx="14">
                    <c:v>♀H♂C-S</c:v>
                  </c:pt>
                  <c:pt idx="17">
                    <c:v>♀C-S♂H</c:v>
                  </c:pt>
                </c:lvl>
                <c:lvl>
                  <c:pt idx="0">
                    <c:v>PC1 score</c:v>
                  </c:pt>
                  <c:pt idx="4">
                    <c:v> </c:v>
                  </c:pt>
                  <c:pt idx="7">
                    <c:v>PC2 score</c:v>
                  </c:pt>
                  <c:pt idx="10">
                    <c:v> </c:v>
                  </c:pt>
                  <c:pt idx="13">
                    <c:v> </c:v>
                  </c:pt>
                  <c:pt idx="14">
                    <c:v>PC3 score</c:v>
                  </c:pt>
                </c:lvl>
              </c:multiLvlStrCache>
            </c:multiLvlStrRef>
          </c:cat>
          <c:val>
            <c:numRef>
              <c:f>Figure4A!$E$2:$E$20</c:f>
              <c:numCache>
                <c:formatCode>General</c:formatCode>
                <c:ptCount val="19"/>
                <c:pt idx="0">
                  <c:v>-0.10299999999999999</c:v>
                </c:pt>
                <c:pt idx="3">
                  <c:v>-0.3</c:v>
                </c:pt>
                <c:pt idx="7">
                  <c:v>-0.28199999999999997</c:v>
                </c:pt>
                <c:pt idx="10">
                  <c:v>-0.43</c:v>
                </c:pt>
                <c:pt idx="14">
                  <c:v>-0.73599999999999999</c:v>
                </c:pt>
                <c:pt idx="17">
                  <c:v>-0.35599999999999998</c:v>
                </c:pt>
              </c:numCache>
            </c:numRef>
          </c:val>
          <c:extLst>
            <c:ext xmlns:c16="http://schemas.microsoft.com/office/drawing/2014/chart" uri="{C3380CC4-5D6E-409C-BE32-E72D297353CC}">
              <c16:uniqueId val="{00000000-B14E-4E82-BF8A-53ADC9572382}"/>
            </c:ext>
          </c:extLst>
        </c:ser>
        <c:ser>
          <c:idx val="1"/>
          <c:order val="1"/>
          <c:tx>
            <c:strRef>
              <c:f>Figure4A!$G$1</c:f>
              <c:strCache>
                <c:ptCount val="1"/>
                <c:pt idx="0">
                  <c:v>Female 20°C</c:v>
                </c:pt>
              </c:strCache>
            </c:strRef>
          </c:tx>
          <c:spPr>
            <a:noFill/>
            <a:ln w="6350">
              <a:solidFill>
                <a:schemeClr val="tx1"/>
              </a:solidFill>
              <a:prstDash val="solid"/>
            </a:ln>
          </c:spPr>
          <c:invertIfNegative val="0"/>
          <c:errBars>
            <c:errBarType val="both"/>
            <c:errValType val="cust"/>
            <c:noEndCap val="0"/>
            <c:plus>
              <c:numRef>
                <c:f>Figure4A!$H$2:$H$20</c:f>
                <c:numCache>
                  <c:formatCode>General</c:formatCode>
                  <c:ptCount val="19"/>
                  <c:pt idx="0">
                    <c:v>6.5000000000000002E-2</c:v>
                  </c:pt>
                  <c:pt idx="3">
                    <c:v>6.4000000000000001E-2</c:v>
                  </c:pt>
                  <c:pt idx="7">
                    <c:v>6.0999999999999999E-2</c:v>
                  </c:pt>
                  <c:pt idx="10">
                    <c:v>0.06</c:v>
                  </c:pt>
                  <c:pt idx="14">
                    <c:v>9.2999999999999999E-2</c:v>
                  </c:pt>
                  <c:pt idx="17">
                    <c:v>9.1999999999999998E-2</c:v>
                  </c:pt>
                </c:numCache>
              </c:numRef>
            </c:plus>
            <c:minus>
              <c:numRef>
                <c:f>Figure4A!$H$2:$H$20</c:f>
                <c:numCache>
                  <c:formatCode>General</c:formatCode>
                  <c:ptCount val="19"/>
                  <c:pt idx="0">
                    <c:v>6.5000000000000002E-2</c:v>
                  </c:pt>
                  <c:pt idx="3">
                    <c:v>6.4000000000000001E-2</c:v>
                  </c:pt>
                  <c:pt idx="7">
                    <c:v>6.0999999999999999E-2</c:v>
                  </c:pt>
                  <c:pt idx="10">
                    <c:v>0.06</c:v>
                  </c:pt>
                  <c:pt idx="14">
                    <c:v>9.2999999999999999E-2</c:v>
                  </c:pt>
                  <c:pt idx="17">
                    <c:v>9.1999999999999998E-2</c:v>
                  </c:pt>
                </c:numCache>
              </c:numRef>
            </c:minus>
            <c:spPr>
              <a:ln w="6350">
                <a:solidFill>
                  <a:schemeClr val="tx1">
                    <a:lumMod val="65000"/>
                    <a:lumOff val="35000"/>
                  </a:schemeClr>
                </a:solidFill>
                <a:prstDash val="solid"/>
              </a:ln>
            </c:spPr>
          </c:errBars>
          <c:cat>
            <c:multiLvlStrRef>
              <c:f>Figure4A!$B$2:$D$20</c:f>
              <c:multiLvlStrCache>
                <c:ptCount val="19"/>
                <c:lvl>
                  <c:pt idx="0">
                    <c:v>20°C</c:v>
                  </c:pt>
                  <c:pt idx="1">
                    <c:v>29°C</c:v>
                  </c:pt>
                  <c:pt idx="3">
                    <c:v>20°C</c:v>
                  </c:pt>
                  <c:pt idx="4">
                    <c:v>29°C</c:v>
                  </c:pt>
                  <c:pt idx="7">
                    <c:v>20°C</c:v>
                  </c:pt>
                  <c:pt idx="8">
                    <c:v>29°C</c:v>
                  </c:pt>
                  <c:pt idx="10">
                    <c:v>20°C</c:v>
                  </c:pt>
                  <c:pt idx="11">
                    <c:v>29°C</c:v>
                  </c:pt>
                  <c:pt idx="14">
                    <c:v>20°C</c:v>
                  </c:pt>
                  <c:pt idx="15">
                    <c:v>29°C</c:v>
                  </c:pt>
                  <c:pt idx="17">
                    <c:v>20°C</c:v>
                  </c:pt>
                  <c:pt idx="18">
                    <c:v>29°C</c:v>
                  </c:pt>
                </c:lvl>
                <c:lvl>
                  <c:pt idx="0">
                    <c:v>♀H♂C-S</c:v>
                  </c:pt>
                  <c:pt idx="3">
                    <c:v>♀C-S♂H</c:v>
                  </c:pt>
                  <c:pt idx="7">
                    <c:v>♀H♂C-S</c:v>
                  </c:pt>
                  <c:pt idx="10">
                    <c:v>♀C-S♂H</c:v>
                  </c:pt>
                  <c:pt idx="14">
                    <c:v>♀H♂C-S</c:v>
                  </c:pt>
                  <c:pt idx="17">
                    <c:v>♀C-S♂H</c:v>
                  </c:pt>
                </c:lvl>
                <c:lvl>
                  <c:pt idx="0">
                    <c:v>PC1 score</c:v>
                  </c:pt>
                  <c:pt idx="4">
                    <c:v> </c:v>
                  </c:pt>
                  <c:pt idx="7">
                    <c:v>PC2 score</c:v>
                  </c:pt>
                  <c:pt idx="10">
                    <c:v> </c:v>
                  </c:pt>
                  <c:pt idx="13">
                    <c:v> </c:v>
                  </c:pt>
                  <c:pt idx="14">
                    <c:v>PC3 score</c:v>
                  </c:pt>
                </c:lvl>
              </c:multiLvlStrCache>
            </c:multiLvlStrRef>
          </c:cat>
          <c:val>
            <c:numRef>
              <c:f>Figure4A!$G$2:$G$20</c:f>
              <c:numCache>
                <c:formatCode>General</c:formatCode>
                <c:ptCount val="19"/>
                <c:pt idx="0">
                  <c:v>-0.19700000000000001</c:v>
                </c:pt>
                <c:pt idx="3">
                  <c:v>-0.34200000000000003</c:v>
                </c:pt>
                <c:pt idx="7">
                  <c:v>-0.432</c:v>
                </c:pt>
                <c:pt idx="10">
                  <c:v>-0.379</c:v>
                </c:pt>
                <c:pt idx="14">
                  <c:v>0.41299999999999998</c:v>
                </c:pt>
                <c:pt idx="17">
                  <c:v>0.14199999999999999</c:v>
                </c:pt>
              </c:numCache>
            </c:numRef>
          </c:val>
          <c:extLst>
            <c:ext xmlns:c16="http://schemas.microsoft.com/office/drawing/2014/chart" uri="{C3380CC4-5D6E-409C-BE32-E72D297353CC}">
              <c16:uniqueId val="{00000001-B14E-4E82-BF8A-53ADC9572382}"/>
            </c:ext>
          </c:extLst>
        </c:ser>
        <c:ser>
          <c:idx val="2"/>
          <c:order val="2"/>
          <c:tx>
            <c:strRef>
              <c:f>Figure4A!$I$1</c:f>
              <c:strCache>
                <c:ptCount val="1"/>
                <c:pt idx="0">
                  <c:v>Male 29°C</c:v>
                </c:pt>
              </c:strCache>
            </c:strRef>
          </c:tx>
          <c:spPr>
            <a:ln w="6350">
              <a:solidFill>
                <a:schemeClr val="bg1">
                  <a:lumMod val="65000"/>
                </a:schemeClr>
              </a:solidFill>
              <a:prstDash val="solid"/>
            </a:ln>
          </c:spPr>
          <c:invertIfNegative val="0"/>
          <c:errBars>
            <c:errBarType val="both"/>
            <c:errValType val="cust"/>
            <c:noEndCap val="0"/>
            <c:plus>
              <c:numRef>
                <c:f>Figure4A!$J$2:$J$20</c:f>
                <c:numCache>
                  <c:formatCode>General</c:formatCode>
                  <c:ptCount val="19"/>
                  <c:pt idx="1">
                    <c:v>6.8000000000000005E-2</c:v>
                  </c:pt>
                  <c:pt idx="4">
                    <c:v>7.0999999999999994E-2</c:v>
                  </c:pt>
                  <c:pt idx="8">
                    <c:v>6.4000000000000001E-2</c:v>
                  </c:pt>
                  <c:pt idx="11">
                    <c:v>6.6000000000000003E-2</c:v>
                  </c:pt>
                  <c:pt idx="15">
                    <c:v>9.7000000000000003E-2</c:v>
                  </c:pt>
                  <c:pt idx="18">
                    <c:v>0.10100000000000001</c:v>
                  </c:pt>
                </c:numCache>
              </c:numRef>
            </c:plus>
            <c:minus>
              <c:numRef>
                <c:f>Figure4A!$J$2:$J$20</c:f>
                <c:numCache>
                  <c:formatCode>General</c:formatCode>
                  <c:ptCount val="19"/>
                  <c:pt idx="1">
                    <c:v>6.8000000000000005E-2</c:v>
                  </c:pt>
                  <c:pt idx="4">
                    <c:v>7.0999999999999994E-2</c:v>
                  </c:pt>
                  <c:pt idx="8">
                    <c:v>6.4000000000000001E-2</c:v>
                  </c:pt>
                  <c:pt idx="11">
                    <c:v>6.6000000000000003E-2</c:v>
                  </c:pt>
                  <c:pt idx="15">
                    <c:v>9.7000000000000003E-2</c:v>
                  </c:pt>
                  <c:pt idx="18">
                    <c:v>0.10100000000000001</c:v>
                  </c:pt>
                </c:numCache>
              </c:numRef>
            </c:minus>
            <c:spPr>
              <a:ln w="6350">
                <a:solidFill>
                  <a:schemeClr val="tx1"/>
                </a:solidFill>
                <a:prstDash val="solid"/>
              </a:ln>
            </c:spPr>
          </c:errBars>
          <c:cat>
            <c:multiLvlStrRef>
              <c:f>Figure4A!$B$2:$D$20</c:f>
              <c:multiLvlStrCache>
                <c:ptCount val="19"/>
                <c:lvl>
                  <c:pt idx="0">
                    <c:v>20°C</c:v>
                  </c:pt>
                  <c:pt idx="1">
                    <c:v>29°C</c:v>
                  </c:pt>
                  <c:pt idx="3">
                    <c:v>20°C</c:v>
                  </c:pt>
                  <c:pt idx="4">
                    <c:v>29°C</c:v>
                  </c:pt>
                  <c:pt idx="7">
                    <c:v>20°C</c:v>
                  </c:pt>
                  <c:pt idx="8">
                    <c:v>29°C</c:v>
                  </c:pt>
                  <c:pt idx="10">
                    <c:v>20°C</c:v>
                  </c:pt>
                  <c:pt idx="11">
                    <c:v>29°C</c:v>
                  </c:pt>
                  <c:pt idx="14">
                    <c:v>20°C</c:v>
                  </c:pt>
                  <c:pt idx="15">
                    <c:v>29°C</c:v>
                  </c:pt>
                  <c:pt idx="17">
                    <c:v>20°C</c:v>
                  </c:pt>
                  <c:pt idx="18">
                    <c:v>29°C</c:v>
                  </c:pt>
                </c:lvl>
                <c:lvl>
                  <c:pt idx="0">
                    <c:v>♀H♂C-S</c:v>
                  </c:pt>
                  <c:pt idx="3">
                    <c:v>♀C-S♂H</c:v>
                  </c:pt>
                  <c:pt idx="7">
                    <c:v>♀H♂C-S</c:v>
                  </c:pt>
                  <c:pt idx="10">
                    <c:v>♀C-S♂H</c:v>
                  </c:pt>
                  <c:pt idx="14">
                    <c:v>♀H♂C-S</c:v>
                  </c:pt>
                  <c:pt idx="17">
                    <c:v>♀C-S♂H</c:v>
                  </c:pt>
                </c:lvl>
                <c:lvl>
                  <c:pt idx="0">
                    <c:v>PC1 score</c:v>
                  </c:pt>
                  <c:pt idx="4">
                    <c:v> </c:v>
                  </c:pt>
                  <c:pt idx="7">
                    <c:v>PC2 score</c:v>
                  </c:pt>
                  <c:pt idx="10">
                    <c:v> </c:v>
                  </c:pt>
                  <c:pt idx="13">
                    <c:v> </c:v>
                  </c:pt>
                  <c:pt idx="14">
                    <c:v>PC3 score</c:v>
                  </c:pt>
                </c:lvl>
              </c:multiLvlStrCache>
            </c:multiLvlStrRef>
          </c:cat>
          <c:val>
            <c:numRef>
              <c:f>Figure4A!$I$2:$I$20</c:f>
              <c:numCache>
                <c:formatCode>General</c:formatCode>
                <c:ptCount val="19"/>
                <c:pt idx="1">
                  <c:v>0.22600000000000001</c:v>
                </c:pt>
                <c:pt idx="4">
                  <c:v>-5.8999999999999997E-2</c:v>
                </c:pt>
                <c:pt idx="8">
                  <c:v>0.193</c:v>
                </c:pt>
                <c:pt idx="11">
                  <c:v>0.29299999999999998</c:v>
                </c:pt>
                <c:pt idx="15">
                  <c:v>2.5000000000000001E-2</c:v>
                </c:pt>
                <c:pt idx="18">
                  <c:v>0.71</c:v>
                </c:pt>
              </c:numCache>
            </c:numRef>
          </c:val>
          <c:extLst>
            <c:ext xmlns:c16="http://schemas.microsoft.com/office/drawing/2014/chart" uri="{C3380CC4-5D6E-409C-BE32-E72D297353CC}">
              <c16:uniqueId val="{00000002-B14E-4E82-BF8A-53ADC9572382}"/>
            </c:ext>
          </c:extLst>
        </c:ser>
        <c:ser>
          <c:idx val="3"/>
          <c:order val="3"/>
          <c:tx>
            <c:strRef>
              <c:f>Figure4A!$K$1</c:f>
              <c:strCache>
                <c:ptCount val="1"/>
                <c:pt idx="0">
                  <c:v>Female 29°C</c:v>
                </c:pt>
              </c:strCache>
            </c:strRef>
          </c:tx>
          <c:spPr>
            <a:pattFill prst="pct20">
              <a:fgClr>
                <a:schemeClr val="tx1"/>
              </a:fgClr>
              <a:bgClr>
                <a:schemeClr val="bg1"/>
              </a:bgClr>
            </a:pattFill>
            <a:ln w="9525">
              <a:solidFill>
                <a:schemeClr val="tx1"/>
              </a:solidFill>
              <a:prstDash val="sysDot"/>
            </a:ln>
          </c:spPr>
          <c:invertIfNegative val="0"/>
          <c:errBars>
            <c:errBarType val="both"/>
            <c:errValType val="cust"/>
            <c:noEndCap val="0"/>
            <c:plus>
              <c:numRef>
                <c:f>Figure4A!$L$2:$L$20</c:f>
                <c:numCache>
                  <c:formatCode>General</c:formatCode>
                  <c:ptCount val="19"/>
                  <c:pt idx="1">
                    <c:v>6.4000000000000001E-2</c:v>
                  </c:pt>
                  <c:pt idx="4">
                    <c:v>6.7000000000000004E-2</c:v>
                  </c:pt>
                  <c:pt idx="8">
                    <c:v>0.06</c:v>
                  </c:pt>
                  <c:pt idx="11">
                    <c:v>6.3E-2</c:v>
                  </c:pt>
                  <c:pt idx="15">
                    <c:v>9.1999999999999998E-2</c:v>
                  </c:pt>
                  <c:pt idx="18">
                    <c:v>9.6000000000000002E-2</c:v>
                  </c:pt>
                </c:numCache>
              </c:numRef>
            </c:plus>
            <c:minus>
              <c:numRef>
                <c:f>Figure4A!$L$2:$L$20</c:f>
                <c:numCache>
                  <c:formatCode>General</c:formatCode>
                  <c:ptCount val="19"/>
                  <c:pt idx="1">
                    <c:v>6.4000000000000001E-2</c:v>
                  </c:pt>
                  <c:pt idx="4">
                    <c:v>6.7000000000000004E-2</c:v>
                  </c:pt>
                  <c:pt idx="8">
                    <c:v>0.06</c:v>
                  </c:pt>
                  <c:pt idx="11">
                    <c:v>6.3E-2</c:v>
                  </c:pt>
                  <c:pt idx="15">
                    <c:v>9.1999999999999998E-2</c:v>
                  </c:pt>
                  <c:pt idx="18">
                    <c:v>9.6000000000000002E-2</c:v>
                  </c:pt>
                </c:numCache>
              </c:numRef>
            </c:minus>
            <c:spPr>
              <a:ln w="3175">
                <a:solidFill>
                  <a:schemeClr val="tx1">
                    <a:lumMod val="65000"/>
                    <a:lumOff val="35000"/>
                  </a:schemeClr>
                </a:solidFill>
                <a:prstDash val="solid"/>
              </a:ln>
            </c:spPr>
          </c:errBars>
          <c:cat>
            <c:multiLvlStrRef>
              <c:f>Figure4A!$B$2:$D$20</c:f>
              <c:multiLvlStrCache>
                <c:ptCount val="19"/>
                <c:lvl>
                  <c:pt idx="0">
                    <c:v>20°C</c:v>
                  </c:pt>
                  <c:pt idx="1">
                    <c:v>29°C</c:v>
                  </c:pt>
                  <c:pt idx="3">
                    <c:v>20°C</c:v>
                  </c:pt>
                  <c:pt idx="4">
                    <c:v>29°C</c:v>
                  </c:pt>
                  <c:pt idx="7">
                    <c:v>20°C</c:v>
                  </c:pt>
                  <c:pt idx="8">
                    <c:v>29°C</c:v>
                  </c:pt>
                  <c:pt idx="10">
                    <c:v>20°C</c:v>
                  </c:pt>
                  <c:pt idx="11">
                    <c:v>29°C</c:v>
                  </c:pt>
                  <c:pt idx="14">
                    <c:v>20°C</c:v>
                  </c:pt>
                  <c:pt idx="15">
                    <c:v>29°C</c:v>
                  </c:pt>
                  <c:pt idx="17">
                    <c:v>20°C</c:v>
                  </c:pt>
                  <c:pt idx="18">
                    <c:v>29°C</c:v>
                  </c:pt>
                </c:lvl>
                <c:lvl>
                  <c:pt idx="0">
                    <c:v>♀H♂C-S</c:v>
                  </c:pt>
                  <c:pt idx="3">
                    <c:v>♀C-S♂H</c:v>
                  </c:pt>
                  <c:pt idx="7">
                    <c:v>♀H♂C-S</c:v>
                  </c:pt>
                  <c:pt idx="10">
                    <c:v>♀C-S♂H</c:v>
                  </c:pt>
                  <c:pt idx="14">
                    <c:v>♀H♂C-S</c:v>
                  </c:pt>
                  <c:pt idx="17">
                    <c:v>♀C-S♂H</c:v>
                  </c:pt>
                </c:lvl>
                <c:lvl>
                  <c:pt idx="0">
                    <c:v>PC1 score</c:v>
                  </c:pt>
                  <c:pt idx="4">
                    <c:v> </c:v>
                  </c:pt>
                  <c:pt idx="7">
                    <c:v>PC2 score</c:v>
                  </c:pt>
                  <c:pt idx="10">
                    <c:v> </c:v>
                  </c:pt>
                  <c:pt idx="13">
                    <c:v> </c:v>
                  </c:pt>
                  <c:pt idx="14">
                    <c:v>PC3 score</c:v>
                  </c:pt>
                </c:lvl>
              </c:multiLvlStrCache>
            </c:multiLvlStrRef>
          </c:cat>
          <c:val>
            <c:numRef>
              <c:f>Figure4A!$K$2:$K$20</c:f>
              <c:numCache>
                <c:formatCode>General</c:formatCode>
                <c:ptCount val="19"/>
                <c:pt idx="1">
                  <c:v>5.8999999999999997E-2</c:v>
                </c:pt>
                <c:pt idx="4">
                  <c:v>-0.315</c:v>
                </c:pt>
                <c:pt idx="8">
                  <c:v>-0.19</c:v>
                </c:pt>
                <c:pt idx="11">
                  <c:v>-0.22900000000000001</c:v>
                </c:pt>
                <c:pt idx="15">
                  <c:v>0.53700000000000003</c:v>
                </c:pt>
                <c:pt idx="18">
                  <c:v>0.44700000000000001</c:v>
                </c:pt>
              </c:numCache>
            </c:numRef>
          </c:val>
          <c:extLst>
            <c:ext xmlns:c16="http://schemas.microsoft.com/office/drawing/2014/chart" uri="{C3380CC4-5D6E-409C-BE32-E72D297353CC}">
              <c16:uniqueId val="{00000003-B14E-4E82-BF8A-53ADC9572382}"/>
            </c:ext>
          </c:extLst>
        </c:ser>
        <c:dLbls>
          <c:showLegendKey val="0"/>
          <c:showVal val="0"/>
          <c:showCatName val="0"/>
          <c:showSerName val="0"/>
          <c:showPercent val="0"/>
          <c:showBubbleSize val="0"/>
        </c:dLbls>
        <c:gapWidth val="150"/>
        <c:axId val="210363904"/>
        <c:axId val="210365440"/>
      </c:barChart>
      <c:catAx>
        <c:axId val="210363904"/>
        <c:scaling>
          <c:orientation val="minMax"/>
        </c:scaling>
        <c:delete val="0"/>
        <c:axPos val="b"/>
        <c:numFmt formatCode="#,##0.00" sourceLinked="0"/>
        <c:majorTickMark val="in"/>
        <c:minorTickMark val="none"/>
        <c:tickLblPos val="low"/>
        <c:spPr>
          <a:ln w="3175">
            <a:solidFill>
              <a:schemeClr val="bg1">
                <a:lumMod val="85000"/>
              </a:schemeClr>
            </a:solidFill>
            <a:prstDash val="sysDot"/>
          </a:ln>
        </c:spPr>
        <c:txPr>
          <a:bodyPr/>
          <a:lstStyle/>
          <a:p>
            <a:pPr>
              <a:defRPr sz="600" b="1" i="0" baseline="0"/>
            </a:pPr>
            <a:endParaRPr lang="en-US"/>
          </a:p>
        </c:txPr>
        <c:crossAx val="210365440"/>
        <c:crossesAt val="0"/>
        <c:auto val="1"/>
        <c:lblAlgn val="ctr"/>
        <c:lblOffset val="100"/>
        <c:noMultiLvlLbl val="0"/>
      </c:catAx>
      <c:valAx>
        <c:axId val="210365440"/>
        <c:scaling>
          <c:orientation val="minMax"/>
          <c:max val="0.999"/>
          <c:min val="-1"/>
        </c:scaling>
        <c:delete val="0"/>
        <c:axPos val="l"/>
        <c:majorGridlines>
          <c:spPr>
            <a:ln>
              <a:noFill/>
            </a:ln>
          </c:spPr>
        </c:majorGridlines>
        <c:title>
          <c:tx>
            <c:rich>
              <a:bodyPr rot="-5400000" vert="horz"/>
              <a:lstStyle/>
              <a:p>
                <a:pPr>
                  <a:defRPr/>
                </a:pPr>
                <a:r>
                  <a:rPr lang="en-US"/>
                  <a:t>Score ± SEM</a:t>
                </a:r>
                <a:endParaRPr lang="ru-RU"/>
              </a:p>
            </c:rich>
          </c:tx>
          <c:layout>
            <c:manualLayout>
              <c:xMode val="edge"/>
              <c:yMode val="edge"/>
              <c:x val="9.2933026516388555E-4"/>
              <c:y val="0.36751367708177624"/>
            </c:manualLayout>
          </c:layout>
          <c:overlay val="0"/>
        </c:title>
        <c:numFmt formatCode="0.0" sourceLinked="0"/>
        <c:majorTickMark val="out"/>
        <c:minorTickMark val="none"/>
        <c:tickLblPos val="nextTo"/>
        <c:txPr>
          <a:bodyPr/>
          <a:lstStyle/>
          <a:p>
            <a:pPr>
              <a:defRPr b="1" i="0" baseline="0"/>
            </a:pPr>
            <a:endParaRPr lang="en-US"/>
          </a:p>
        </c:txPr>
        <c:crossAx val="210363904"/>
        <c:crossesAt val="0"/>
        <c:crossBetween val="between"/>
        <c:majorUnit val="0.5"/>
      </c:valAx>
    </c:plotArea>
    <c:legend>
      <c:legendPos val="t"/>
      <c:layout>
        <c:manualLayout>
          <c:xMode val="edge"/>
          <c:yMode val="edge"/>
          <c:x val="0.30425579279323911"/>
          <c:y val="1.9428763887949815E-3"/>
          <c:w val="0.69574420720676089"/>
          <c:h val="8.1742542726115336E-2"/>
        </c:manualLayout>
      </c:layout>
      <c:overlay val="0"/>
      <c:txPr>
        <a:bodyPr/>
        <a:lstStyle/>
        <a:p>
          <a:pPr>
            <a:defRPr b="1" i="0" baseline="0"/>
          </a:pPr>
          <a:endParaRPr lang="en-US"/>
        </a:p>
      </c:txPr>
    </c:legend>
    <c:plotVisOnly val="1"/>
    <c:dispBlanksAs val="gap"/>
    <c:showDLblsOverMax val="0"/>
  </c:chart>
  <c:txPr>
    <a:bodyPr/>
    <a:lstStyle/>
    <a:p>
      <a:pPr>
        <a:defRPr sz="800" baseline="0"/>
      </a:pPr>
      <a:endParaRPr lang="en-US"/>
    </a:p>
  </c:txPr>
  <c:externalData r:id="rId2">
    <c:autoUpdate val="0"/>
  </c:externalData>
  <c:userShapes r:id="rId3"/>
</c:chartSpace>
</file>

<file path=word/charts/chart5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1063173756519266E-2"/>
          <c:y val="0.14148776564219795"/>
          <c:w val="0.9169005773510579"/>
          <c:h val="0.64741983602604092"/>
        </c:manualLayout>
      </c:layout>
      <c:barChart>
        <c:barDir val="col"/>
        <c:grouping val="clustered"/>
        <c:varyColors val="0"/>
        <c:ser>
          <c:idx val="0"/>
          <c:order val="0"/>
          <c:tx>
            <c:strRef>
              <c:f>Figure4B!$E$1</c:f>
              <c:strCache>
                <c:ptCount val="1"/>
                <c:pt idx="0">
                  <c:v>Male 20°C</c:v>
                </c:pt>
              </c:strCache>
            </c:strRef>
          </c:tx>
          <c:spPr>
            <a:pattFill prst="dkHorz">
              <a:fgClr>
                <a:schemeClr val="bg1">
                  <a:lumMod val="75000"/>
                </a:schemeClr>
              </a:fgClr>
              <a:bgClr>
                <a:schemeClr val="bg1"/>
              </a:bgClr>
            </a:pattFill>
            <a:ln w="6350">
              <a:solidFill>
                <a:schemeClr val="tx1">
                  <a:lumMod val="50000"/>
                  <a:lumOff val="50000"/>
                </a:schemeClr>
              </a:solidFill>
            </a:ln>
          </c:spPr>
          <c:invertIfNegative val="0"/>
          <c:errBars>
            <c:errBarType val="both"/>
            <c:errValType val="cust"/>
            <c:noEndCap val="0"/>
            <c:plus>
              <c:numRef>
                <c:f>Figure4B!$F$2:$F$20</c:f>
                <c:numCache>
                  <c:formatCode>General</c:formatCode>
                  <c:ptCount val="19"/>
                  <c:pt idx="0">
                    <c:v>9.5000000000000001E-2</c:v>
                  </c:pt>
                  <c:pt idx="3">
                    <c:v>9.9000000000000005E-2</c:v>
                  </c:pt>
                  <c:pt idx="7">
                    <c:v>7.0999999999999994E-2</c:v>
                  </c:pt>
                  <c:pt idx="10">
                    <c:v>7.2999999999999995E-2</c:v>
                  </c:pt>
                  <c:pt idx="14">
                    <c:v>0.105</c:v>
                  </c:pt>
                  <c:pt idx="17">
                    <c:v>0.109</c:v>
                  </c:pt>
                </c:numCache>
              </c:numRef>
            </c:plus>
            <c:minus>
              <c:numRef>
                <c:f>Figure4B!$F$2:$F$20</c:f>
                <c:numCache>
                  <c:formatCode>General</c:formatCode>
                  <c:ptCount val="19"/>
                  <c:pt idx="0">
                    <c:v>9.5000000000000001E-2</c:v>
                  </c:pt>
                  <c:pt idx="3">
                    <c:v>9.9000000000000005E-2</c:v>
                  </c:pt>
                  <c:pt idx="7">
                    <c:v>7.0999999999999994E-2</c:v>
                  </c:pt>
                  <c:pt idx="10">
                    <c:v>7.2999999999999995E-2</c:v>
                  </c:pt>
                  <c:pt idx="14">
                    <c:v>0.105</c:v>
                  </c:pt>
                  <c:pt idx="17">
                    <c:v>0.109</c:v>
                  </c:pt>
                </c:numCache>
              </c:numRef>
            </c:minus>
            <c:spPr>
              <a:ln w="6350">
                <a:solidFill>
                  <a:schemeClr val="tx1"/>
                </a:solidFill>
                <a:prstDash val="solid"/>
              </a:ln>
            </c:spPr>
          </c:errBars>
          <c:cat>
            <c:multiLvlStrRef>
              <c:f>Figure4B!$B$2:$D$20</c:f>
              <c:multiLvlStrCache>
                <c:ptCount val="19"/>
                <c:lvl>
                  <c:pt idx="0">
                    <c:v>20°C</c:v>
                  </c:pt>
                  <c:pt idx="1">
                    <c:v>29°C</c:v>
                  </c:pt>
                  <c:pt idx="3">
                    <c:v>20°C</c:v>
                  </c:pt>
                  <c:pt idx="4">
                    <c:v>29°C</c:v>
                  </c:pt>
                  <c:pt idx="7">
                    <c:v>20°C</c:v>
                  </c:pt>
                  <c:pt idx="8">
                    <c:v>29°C</c:v>
                  </c:pt>
                  <c:pt idx="10">
                    <c:v>20°C</c:v>
                  </c:pt>
                  <c:pt idx="11">
                    <c:v>29°C</c:v>
                  </c:pt>
                  <c:pt idx="14">
                    <c:v>20°C</c:v>
                  </c:pt>
                  <c:pt idx="15">
                    <c:v>29°C</c:v>
                  </c:pt>
                  <c:pt idx="17">
                    <c:v>20°C</c:v>
                  </c:pt>
                  <c:pt idx="18">
                    <c:v>29°C</c:v>
                  </c:pt>
                </c:lvl>
                <c:lvl>
                  <c:pt idx="0">
                    <c:v>♀H♂C-S</c:v>
                  </c:pt>
                  <c:pt idx="3">
                    <c:v>♀C-S♂H</c:v>
                  </c:pt>
                  <c:pt idx="7">
                    <c:v>♀H♂C-S</c:v>
                  </c:pt>
                  <c:pt idx="10">
                    <c:v>♀C-S♂H</c:v>
                  </c:pt>
                  <c:pt idx="14">
                    <c:v>♀H♂C-S</c:v>
                  </c:pt>
                  <c:pt idx="17">
                    <c:v>♀C-S♂H</c:v>
                  </c:pt>
                </c:lvl>
                <c:lvl>
                  <c:pt idx="0">
                    <c:v>PC1 score</c:v>
                  </c:pt>
                  <c:pt idx="4">
                    <c:v> </c:v>
                  </c:pt>
                  <c:pt idx="7">
                    <c:v>PC2 score</c:v>
                  </c:pt>
                  <c:pt idx="10">
                    <c:v> </c:v>
                  </c:pt>
                  <c:pt idx="13">
                    <c:v> </c:v>
                  </c:pt>
                  <c:pt idx="14">
                    <c:v>PC3 score</c:v>
                  </c:pt>
                </c:lvl>
              </c:multiLvlStrCache>
            </c:multiLvlStrRef>
          </c:cat>
          <c:val>
            <c:numRef>
              <c:f>Figure4B!$E$2:$E$20</c:f>
              <c:numCache>
                <c:formatCode>General</c:formatCode>
                <c:ptCount val="19"/>
                <c:pt idx="0">
                  <c:v>-0.17799999999999999</c:v>
                </c:pt>
                <c:pt idx="3">
                  <c:v>0.13900000000000001</c:v>
                </c:pt>
                <c:pt idx="7">
                  <c:v>0.36099999999999999</c:v>
                </c:pt>
                <c:pt idx="10">
                  <c:v>0.64</c:v>
                </c:pt>
                <c:pt idx="14">
                  <c:v>0.71899999999999997</c:v>
                </c:pt>
                <c:pt idx="17">
                  <c:v>0.153</c:v>
                </c:pt>
              </c:numCache>
            </c:numRef>
          </c:val>
          <c:extLst>
            <c:ext xmlns:c16="http://schemas.microsoft.com/office/drawing/2014/chart" uri="{C3380CC4-5D6E-409C-BE32-E72D297353CC}">
              <c16:uniqueId val="{00000000-C5E7-4AF6-8220-538BDADFB44B}"/>
            </c:ext>
          </c:extLst>
        </c:ser>
        <c:ser>
          <c:idx val="1"/>
          <c:order val="1"/>
          <c:tx>
            <c:strRef>
              <c:f>Figure4B!$G$1</c:f>
              <c:strCache>
                <c:ptCount val="1"/>
                <c:pt idx="0">
                  <c:v>Female 20°C</c:v>
                </c:pt>
              </c:strCache>
            </c:strRef>
          </c:tx>
          <c:spPr>
            <a:noFill/>
            <a:ln w="6350">
              <a:solidFill>
                <a:schemeClr val="tx1"/>
              </a:solidFill>
              <a:prstDash val="solid"/>
            </a:ln>
          </c:spPr>
          <c:invertIfNegative val="0"/>
          <c:errBars>
            <c:errBarType val="both"/>
            <c:errValType val="cust"/>
            <c:noEndCap val="0"/>
            <c:plus>
              <c:numRef>
                <c:f>Figure4B!$H$2:$H$20</c:f>
                <c:numCache>
                  <c:formatCode>General</c:formatCode>
                  <c:ptCount val="19"/>
                  <c:pt idx="0">
                    <c:v>9.5000000000000001E-2</c:v>
                  </c:pt>
                  <c:pt idx="3">
                    <c:v>9.2999999999999999E-2</c:v>
                  </c:pt>
                  <c:pt idx="7">
                    <c:v>7.0999999999999994E-2</c:v>
                  </c:pt>
                  <c:pt idx="10">
                    <c:v>7.0000000000000007E-2</c:v>
                  </c:pt>
                  <c:pt idx="14">
                    <c:v>0.105</c:v>
                  </c:pt>
                  <c:pt idx="17">
                    <c:v>0.10299999999999999</c:v>
                  </c:pt>
                </c:numCache>
              </c:numRef>
            </c:plus>
            <c:minus>
              <c:numRef>
                <c:f>Figure4B!$H$2:$H$20</c:f>
                <c:numCache>
                  <c:formatCode>General</c:formatCode>
                  <c:ptCount val="19"/>
                  <c:pt idx="0">
                    <c:v>9.5000000000000001E-2</c:v>
                  </c:pt>
                  <c:pt idx="3">
                    <c:v>9.2999999999999999E-2</c:v>
                  </c:pt>
                  <c:pt idx="7">
                    <c:v>7.0999999999999994E-2</c:v>
                  </c:pt>
                  <c:pt idx="10">
                    <c:v>7.0000000000000007E-2</c:v>
                  </c:pt>
                  <c:pt idx="14">
                    <c:v>0.105</c:v>
                  </c:pt>
                  <c:pt idx="17">
                    <c:v>0.10299999999999999</c:v>
                  </c:pt>
                </c:numCache>
              </c:numRef>
            </c:minus>
            <c:spPr>
              <a:ln w="6350">
                <a:solidFill>
                  <a:schemeClr val="tx1">
                    <a:lumMod val="65000"/>
                    <a:lumOff val="35000"/>
                  </a:schemeClr>
                </a:solidFill>
                <a:prstDash val="solid"/>
              </a:ln>
            </c:spPr>
          </c:errBars>
          <c:cat>
            <c:multiLvlStrRef>
              <c:f>Figure4B!$B$2:$D$20</c:f>
              <c:multiLvlStrCache>
                <c:ptCount val="19"/>
                <c:lvl>
                  <c:pt idx="0">
                    <c:v>20°C</c:v>
                  </c:pt>
                  <c:pt idx="1">
                    <c:v>29°C</c:v>
                  </c:pt>
                  <c:pt idx="3">
                    <c:v>20°C</c:v>
                  </c:pt>
                  <c:pt idx="4">
                    <c:v>29°C</c:v>
                  </c:pt>
                  <c:pt idx="7">
                    <c:v>20°C</c:v>
                  </c:pt>
                  <c:pt idx="8">
                    <c:v>29°C</c:v>
                  </c:pt>
                  <c:pt idx="10">
                    <c:v>20°C</c:v>
                  </c:pt>
                  <c:pt idx="11">
                    <c:v>29°C</c:v>
                  </c:pt>
                  <c:pt idx="14">
                    <c:v>20°C</c:v>
                  </c:pt>
                  <c:pt idx="15">
                    <c:v>29°C</c:v>
                  </c:pt>
                  <c:pt idx="17">
                    <c:v>20°C</c:v>
                  </c:pt>
                  <c:pt idx="18">
                    <c:v>29°C</c:v>
                  </c:pt>
                </c:lvl>
                <c:lvl>
                  <c:pt idx="0">
                    <c:v>♀H♂C-S</c:v>
                  </c:pt>
                  <c:pt idx="3">
                    <c:v>♀C-S♂H</c:v>
                  </c:pt>
                  <c:pt idx="7">
                    <c:v>♀H♂C-S</c:v>
                  </c:pt>
                  <c:pt idx="10">
                    <c:v>♀C-S♂H</c:v>
                  </c:pt>
                  <c:pt idx="14">
                    <c:v>♀H♂C-S</c:v>
                  </c:pt>
                  <c:pt idx="17">
                    <c:v>♀C-S♂H</c:v>
                  </c:pt>
                </c:lvl>
                <c:lvl>
                  <c:pt idx="0">
                    <c:v>PC1 score</c:v>
                  </c:pt>
                  <c:pt idx="4">
                    <c:v> </c:v>
                  </c:pt>
                  <c:pt idx="7">
                    <c:v>PC2 score</c:v>
                  </c:pt>
                  <c:pt idx="10">
                    <c:v> </c:v>
                  </c:pt>
                  <c:pt idx="13">
                    <c:v> </c:v>
                  </c:pt>
                  <c:pt idx="14">
                    <c:v>PC3 score</c:v>
                  </c:pt>
                </c:lvl>
              </c:multiLvlStrCache>
            </c:multiLvlStrRef>
          </c:cat>
          <c:val>
            <c:numRef>
              <c:f>Figure4B!$G$2:$G$20</c:f>
              <c:numCache>
                <c:formatCode>General</c:formatCode>
                <c:ptCount val="19"/>
                <c:pt idx="0">
                  <c:v>-0.23699999999999999</c:v>
                </c:pt>
                <c:pt idx="3">
                  <c:v>8.3000000000000004E-2</c:v>
                </c:pt>
                <c:pt idx="7">
                  <c:v>0.61499999999999999</c:v>
                </c:pt>
                <c:pt idx="10">
                  <c:v>0.51700000000000002</c:v>
                </c:pt>
                <c:pt idx="14">
                  <c:v>-0.89900000000000002</c:v>
                </c:pt>
                <c:pt idx="17">
                  <c:v>-0.47899999999999998</c:v>
                </c:pt>
              </c:numCache>
            </c:numRef>
          </c:val>
          <c:extLst>
            <c:ext xmlns:c16="http://schemas.microsoft.com/office/drawing/2014/chart" uri="{C3380CC4-5D6E-409C-BE32-E72D297353CC}">
              <c16:uniqueId val="{00000001-C5E7-4AF6-8220-538BDADFB44B}"/>
            </c:ext>
          </c:extLst>
        </c:ser>
        <c:ser>
          <c:idx val="2"/>
          <c:order val="2"/>
          <c:tx>
            <c:strRef>
              <c:f>Figure4B!$I$1</c:f>
              <c:strCache>
                <c:ptCount val="1"/>
                <c:pt idx="0">
                  <c:v>Male 29°C</c:v>
                </c:pt>
              </c:strCache>
            </c:strRef>
          </c:tx>
          <c:spPr>
            <a:ln w="6350">
              <a:solidFill>
                <a:schemeClr val="bg1">
                  <a:lumMod val="65000"/>
                </a:schemeClr>
              </a:solidFill>
              <a:prstDash val="solid"/>
            </a:ln>
          </c:spPr>
          <c:invertIfNegative val="0"/>
          <c:errBars>
            <c:errBarType val="both"/>
            <c:errValType val="cust"/>
            <c:noEndCap val="0"/>
            <c:plus>
              <c:numRef>
                <c:f>Figure4B!$J$2:$J$20</c:f>
                <c:numCache>
                  <c:formatCode>General</c:formatCode>
                  <c:ptCount val="19"/>
                  <c:pt idx="1">
                    <c:v>9.9000000000000005E-2</c:v>
                  </c:pt>
                  <c:pt idx="4">
                    <c:v>0.10299999999999999</c:v>
                  </c:pt>
                  <c:pt idx="8">
                    <c:v>7.2999999999999995E-2</c:v>
                  </c:pt>
                  <c:pt idx="11">
                    <c:v>7.6999999999999999E-2</c:v>
                  </c:pt>
                  <c:pt idx="15">
                    <c:v>0.109</c:v>
                  </c:pt>
                  <c:pt idx="18">
                    <c:v>0.113</c:v>
                  </c:pt>
                </c:numCache>
              </c:numRef>
            </c:plus>
            <c:minus>
              <c:numRef>
                <c:f>Figure4B!$J$2:$J$20</c:f>
                <c:numCache>
                  <c:formatCode>General</c:formatCode>
                  <c:ptCount val="19"/>
                  <c:pt idx="1">
                    <c:v>9.9000000000000005E-2</c:v>
                  </c:pt>
                  <c:pt idx="4">
                    <c:v>0.10299999999999999</c:v>
                  </c:pt>
                  <c:pt idx="8">
                    <c:v>7.2999999999999995E-2</c:v>
                  </c:pt>
                  <c:pt idx="11">
                    <c:v>7.6999999999999999E-2</c:v>
                  </c:pt>
                  <c:pt idx="15">
                    <c:v>0.109</c:v>
                  </c:pt>
                  <c:pt idx="18">
                    <c:v>0.113</c:v>
                  </c:pt>
                </c:numCache>
              </c:numRef>
            </c:minus>
            <c:spPr>
              <a:ln w="6350">
                <a:solidFill>
                  <a:schemeClr val="tx1"/>
                </a:solidFill>
                <a:prstDash val="solid"/>
              </a:ln>
            </c:spPr>
          </c:errBars>
          <c:cat>
            <c:multiLvlStrRef>
              <c:f>Figure4B!$B$2:$D$20</c:f>
              <c:multiLvlStrCache>
                <c:ptCount val="19"/>
                <c:lvl>
                  <c:pt idx="0">
                    <c:v>20°C</c:v>
                  </c:pt>
                  <c:pt idx="1">
                    <c:v>29°C</c:v>
                  </c:pt>
                  <c:pt idx="3">
                    <c:v>20°C</c:v>
                  </c:pt>
                  <c:pt idx="4">
                    <c:v>29°C</c:v>
                  </c:pt>
                  <c:pt idx="7">
                    <c:v>20°C</c:v>
                  </c:pt>
                  <c:pt idx="8">
                    <c:v>29°C</c:v>
                  </c:pt>
                  <c:pt idx="10">
                    <c:v>20°C</c:v>
                  </c:pt>
                  <c:pt idx="11">
                    <c:v>29°C</c:v>
                  </c:pt>
                  <c:pt idx="14">
                    <c:v>20°C</c:v>
                  </c:pt>
                  <c:pt idx="15">
                    <c:v>29°C</c:v>
                  </c:pt>
                  <c:pt idx="17">
                    <c:v>20°C</c:v>
                  </c:pt>
                  <c:pt idx="18">
                    <c:v>29°C</c:v>
                  </c:pt>
                </c:lvl>
                <c:lvl>
                  <c:pt idx="0">
                    <c:v>♀H♂C-S</c:v>
                  </c:pt>
                  <c:pt idx="3">
                    <c:v>♀C-S♂H</c:v>
                  </c:pt>
                  <c:pt idx="7">
                    <c:v>♀H♂C-S</c:v>
                  </c:pt>
                  <c:pt idx="10">
                    <c:v>♀C-S♂H</c:v>
                  </c:pt>
                  <c:pt idx="14">
                    <c:v>♀H♂C-S</c:v>
                  </c:pt>
                  <c:pt idx="17">
                    <c:v>♀C-S♂H</c:v>
                  </c:pt>
                </c:lvl>
                <c:lvl>
                  <c:pt idx="0">
                    <c:v>PC1 score</c:v>
                  </c:pt>
                  <c:pt idx="4">
                    <c:v> </c:v>
                  </c:pt>
                  <c:pt idx="7">
                    <c:v>PC2 score</c:v>
                  </c:pt>
                  <c:pt idx="10">
                    <c:v> </c:v>
                  </c:pt>
                  <c:pt idx="13">
                    <c:v> </c:v>
                  </c:pt>
                  <c:pt idx="14">
                    <c:v>PC3 score</c:v>
                  </c:pt>
                </c:lvl>
              </c:multiLvlStrCache>
            </c:multiLvlStrRef>
          </c:cat>
          <c:val>
            <c:numRef>
              <c:f>Figure4B!$I$2:$I$20</c:f>
              <c:numCache>
                <c:formatCode>General</c:formatCode>
                <c:ptCount val="19"/>
                <c:pt idx="1">
                  <c:v>-0.53400000000000003</c:v>
                </c:pt>
                <c:pt idx="4">
                  <c:v>4.9000000000000002E-2</c:v>
                </c:pt>
                <c:pt idx="8">
                  <c:v>-0.314</c:v>
                </c:pt>
                <c:pt idx="11">
                  <c:v>-0.373</c:v>
                </c:pt>
                <c:pt idx="15">
                  <c:v>-0.217</c:v>
                </c:pt>
                <c:pt idx="18">
                  <c:v>-0.92200000000000004</c:v>
                </c:pt>
              </c:numCache>
            </c:numRef>
          </c:val>
          <c:extLst>
            <c:ext xmlns:c16="http://schemas.microsoft.com/office/drawing/2014/chart" uri="{C3380CC4-5D6E-409C-BE32-E72D297353CC}">
              <c16:uniqueId val="{00000002-C5E7-4AF6-8220-538BDADFB44B}"/>
            </c:ext>
          </c:extLst>
        </c:ser>
        <c:ser>
          <c:idx val="3"/>
          <c:order val="3"/>
          <c:tx>
            <c:strRef>
              <c:f>Figure4B!$K$1</c:f>
              <c:strCache>
                <c:ptCount val="1"/>
                <c:pt idx="0">
                  <c:v>Female 29°C</c:v>
                </c:pt>
              </c:strCache>
            </c:strRef>
          </c:tx>
          <c:spPr>
            <a:pattFill prst="pct20">
              <a:fgClr>
                <a:schemeClr val="tx1"/>
              </a:fgClr>
              <a:bgClr>
                <a:schemeClr val="bg1"/>
              </a:bgClr>
            </a:pattFill>
            <a:ln w="9525">
              <a:solidFill>
                <a:schemeClr val="tx1"/>
              </a:solidFill>
              <a:prstDash val="sysDot"/>
            </a:ln>
          </c:spPr>
          <c:invertIfNegative val="0"/>
          <c:errBars>
            <c:errBarType val="both"/>
            <c:errValType val="cust"/>
            <c:noEndCap val="0"/>
            <c:plus>
              <c:numRef>
                <c:f>Figure4B!$L$2:$L$20</c:f>
                <c:numCache>
                  <c:formatCode>General</c:formatCode>
                  <c:ptCount val="19"/>
                  <c:pt idx="1">
                    <c:v>9.2999999999999999E-2</c:v>
                  </c:pt>
                  <c:pt idx="4">
                    <c:v>9.8000000000000004E-2</c:v>
                  </c:pt>
                  <c:pt idx="8">
                    <c:v>7.0000000000000007E-2</c:v>
                  </c:pt>
                  <c:pt idx="11">
                    <c:v>7.2999999999999995E-2</c:v>
                  </c:pt>
                  <c:pt idx="15">
                    <c:v>0.10299999999999999</c:v>
                  </c:pt>
                  <c:pt idx="18">
                    <c:v>0.108</c:v>
                  </c:pt>
                </c:numCache>
              </c:numRef>
            </c:plus>
            <c:minus>
              <c:numRef>
                <c:f>Figure4B!$L$2:$L$20</c:f>
                <c:numCache>
                  <c:formatCode>General</c:formatCode>
                  <c:ptCount val="19"/>
                  <c:pt idx="1">
                    <c:v>9.2999999999999999E-2</c:v>
                  </c:pt>
                  <c:pt idx="4">
                    <c:v>9.8000000000000004E-2</c:v>
                  </c:pt>
                  <c:pt idx="8">
                    <c:v>7.0000000000000007E-2</c:v>
                  </c:pt>
                  <c:pt idx="11">
                    <c:v>7.2999999999999995E-2</c:v>
                  </c:pt>
                  <c:pt idx="15">
                    <c:v>0.10299999999999999</c:v>
                  </c:pt>
                  <c:pt idx="18">
                    <c:v>0.108</c:v>
                  </c:pt>
                </c:numCache>
              </c:numRef>
            </c:minus>
            <c:spPr>
              <a:ln w="3175">
                <a:solidFill>
                  <a:schemeClr val="tx1">
                    <a:lumMod val="65000"/>
                    <a:lumOff val="35000"/>
                  </a:schemeClr>
                </a:solidFill>
                <a:prstDash val="solid"/>
              </a:ln>
            </c:spPr>
          </c:errBars>
          <c:cat>
            <c:multiLvlStrRef>
              <c:f>Figure4B!$B$2:$D$20</c:f>
              <c:multiLvlStrCache>
                <c:ptCount val="19"/>
                <c:lvl>
                  <c:pt idx="0">
                    <c:v>20°C</c:v>
                  </c:pt>
                  <c:pt idx="1">
                    <c:v>29°C</c:v>
                  </c:pt>
                  <c:pt idx="3">
                    <c:v>20°C</c:v>
                  </c:pt>
                  <c:pt idx="4">
                    <c:v>29°C</c:v>
                  </c:pt>
                  <c:pt idx="7">
                    <c:v>20°C</c:v>
                  </c:pt>
                  <c:pt idx="8">
                    <c:v>29°C</c:v>
                  </c:pt>
                  <c:pt idx="10">
                    <c:v>20°C</c:v>
                  </c:pt>
                  <c:pt idx="11">
                    <c:v>29°C</c:v>
                  </c:pt>
                  <c:pt idx="14">
                    <c:v>20°C</c:v>
                  </c:pt>
                  <c:pt idx="15">
                    <c:v>29°C</c:v>
                  </c:pt>
                  <c:pt idx="17">
                    <c:v>20°C</c:v>
                  </c:pt>
                  <c:pt idx="18">
                    <c:v>29°C</c:v>
                  </c:pt>
                </c:lvl>
                <c:lvl>
                  <c:pt idx="0">
                    <c:v>♀H♂C-S</c:v>
                  </c:pt>
                  <c:pt idx="3">
                    <c:v>♀C-S♂H</c:v>
                  </c:pt>
                  <c:pt idx="7">
                    <c:v>♀H♂C-S</c:v>
                  </c:pt>
                  <c:pt idx="10">
                    <c:v>♀C-S♂H</c:v>
                  </c:pt>
                  <c:pt idx="14">
                    <c:v>♀H♂C-S</c:v>
                  </c:pt>
                  <c:pt idx="17">
                    <c:v>♀C-S♂H</c:v>
                  </c:pt>
                </c:lvl>
                <c:lvl>
                  <c:pt idx="0">
                    <c:v>PC1 score</c:v>
                  </c:pt>
                  <c:pt idx="4">
                    <c:v> </c:v>
                  </c:pt>
                  <c:pt idx="7">
                    <c:v>PC2 score</c:v>
                  </c:pt>
                  <c:pt idx="10">
                    <c:v> </c:v>
                  </c:pt>
                  <c:pt idx="13">
                    <c:v> </c:v>
                  </c:pt>
                  <c:pt idx="14">
                    <c:v>PC3 score</c:v>
                  </c:pt>
                </c:lvl>
              </c:multiLvlStrCache>
            </c:multiLvlStrRef>
          </c:cat>
          <c:val>
            <c:numRef>
              <c:f>Figure4B!$K$2:$K$20</c:f>
              <c:numCache>
                <c:formatCode>General</c:formatCode>
                <c:ptCount val="19"/>
                <c:pt idx="1">
                  <c:v>-0.55800000000000005</c:v>
                </c:pt>
                <c:pt idx="4">
                  <c:v>3.6999999999999998E-2</c:v>
                </c:pt>
                <c:pt idx="8">
                  <c:v>0.34599999999999997</c:v>
                </c:pt>
                <c:pt idx="11">
                  <c:v>0.32300000000000001</c:v>
                </c:pt>
                <c:pt idx="15">
                  <c:v>-1.06</c:v>
                </c:pt>
                <c:pt idx="18">
                  <c:v>-0.89100000000000001</c:v>
                </c:pt>
              </c:numCache>
            </c:numRef>
          </c:val>
          <c:extLst>
            <c:ext xmlns:c16="http://schemas.microsoft.com/office/drawing/2014/chart" uri="{C3380CC4-5D6E-409C-BE32-E72D297353CC}">
              <c16:uniqueId val="{00000003-C5E7-4AF6-8220-538BDADFB44B}"/>
            </c:ext>
          </c:extLst>
        </c:ser>
        <c:dLbls>
          <c:showLegendKey val="0"/>
          <c:showVal val="0"/>
          <c:showCatName val="0"/>
          <c:showSerName val="0"/>
          <c:showPercent val="0"/>
          <c:showBubbleSize val="0"/>
        </c:dLbls>
        <c:gapWidth val="150"/>
        <c:axId val="210363904"/>
        <c:axId val="210365440"/>
      </c:barChart>
      <c:catAx>
        <c:axId val="210363904"/>
        <c:scaling>
          <c:orientation val="minMax"/>
        </c:scaling>
        <c:delete val="0"/>
        <c:axPos val="b"/>
        <c:numFmt formatCode="#,##0.00" sourceLinked="0"/>
        <c:majorTickMark val="in"/>
        <c:minorTickMark val="none"/>
        <c:tickLblPos val="low"/>
        <c:spPr>
          <a:ln w="3175">
            <a:solidFill>
              <a:schemeClr val="bg1">
                <a:lumMod val="85000"/>
              </a:schemeClr>
            </a:solidFill>
            <a:prstDash val="sysDot"/>
          </a:ln>
        </c:spPr>
        <c:txPr>
          <a:bodyPr/>
          <a:lstStyle/>
          <a:p>
            <a:pPr>
              <a:defRPr sz="600" b="1" i="0" baseline="0"/>
            </a:pPr>
            <a:endParaRPr lang="en-US"/>
          </a:p>
        </c:txPr>
        <c:crossAx val="210365440"/>
        <c:crossesAt val="0"/>
        <c:auto val="1"/>
        <c:lblAlgn val="ctr"/>
        <c:lblOffset val="100"/>
        <c:noMultiLvlLbl val="0"/>
      </c:catAx>
      <c:valAx>
        <c:axId val="210365440"/>
        <c:scaling>
          <c:orientation val="minMax"/>
          <c:max val="1.2989999999999999"/>
          <c:min val="-1.5"/>
        </c:scaling>
        <c:delete val="0"/>
        <c:axPos val="l"/>
        <c:majorGridlines>
          <c:spPr>
            <a:ln>
              <a:noFill/>
            </a:ln>
          </c:spPr>
        </c:majorGridlines>
        <c:title>
          <c:tx>
            <c:rich>
              <a:bodyPr rot="-5400000" vert="horz"/>
              <a:lstStyle/>
              <a:p>
                <a:pPr>
                  <a:defRPr/>
                </a:pPr>
                <a:r>
                  <a:rPr lang="en-US"/>
                  <a:t>Score ± SEM</a:t>
                </a:r>
                <a:endParaRPr lang="ru-RU"/>
              </a:p>
            </c:rich>
          </c:tx>
          <c:layout>
            <c:manualLayout>
              <c:xMode val="edge"/>
              <c:yMode val="edge"/>
              <c:x val="9.2933026516388555E-4"/>
              <c:y val="0.36751367708177624"/>
            </c:manualLayout>
          </c:layout>
          <c:overlay val="0"/>
        </c:title>
        <c:numFmt formatCode="0.0" sourceLinked="0"/>
        <c:majorTickMark val="out"/>
        <c:minorTickMark val="none"/>
        <c:tickLblPos val="nextTo"/>
        <c:txPr>
          <a:bodyPr/>
          <a:lstStyle/>
          <a:p>
            <a:pPr>
              <a:defRPr b="1" i="0" baseline="0"/>
            </a:pPr>
            <a:endParaRPr lang="en-US"/>
          </a:p>
        </c:txPr>
        <c:crossAx val="210363904"/>
        <c:crossesAt val="0"/>
        <c:crossBetween val="between"/>
        <c:majorUnit val="0.5"/>
      </c:valAx>
    </c:plotArea>
    <c:legend>
      <c:legendPos val="t"/>
      <c:layout>
        <c:manualLayout>
          <c:xMode val="edge"/>
          <c:yMode val="edge"/>
          <c:x val="0.30425579279323911"/>
          <c:y val="1.9428763887949815E-3"/>
          <c:w val="0.69574420720676089"/>
          <c:h val="8.1742542726115336E-2"/>
        </c:manualLayout>
      </c:layout>
      <c:overlay val="0"/>
      <c:txPr>
        <a:bodyPr/>
        <a:lstStyle/>
        <a:p>
          <a:pPr>
            <a:defRPr b="1" i="0" baseline="0"/>
          </a:pPr>
          <a:endParaRPr lang="en-US"/>
        </a:p>
      </c:txPr>
    </c:legend>
    <c:plotVisOnly val="1"/>
    <c:dispBlanksAs val="gap"/>
    <c:showDLblsOverMax val="0"/>
  </c:chart>
  <c:txPr>
    <a:bodyPr/>
    <a:lstStyle/>
    <a:p>
      <a:pPr>
        <a:defRPr sz="800" baseline="0"/>
      </a:pPr>
      <a:endParaRPr lang="en-US"/>
    </a:p>
  </c:txPr>
  <c:externalData r:id="rId2">
    <c:autoUpdate val="0"/>
  </c:externalData>
  <c:userShapes r:id="rId3"/>
</c:chartSpace>
</file>

<file path=word/charts/chart5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1063173756519266E-2"/>
          <c:y val="0.14148776564219795"/>
          <c:w val="0.88842294178768755"/>
          <c:h val="0.64741983602604092"/>
        </c:manualLayout>
      </c:layout>
      <c:barChart>
        <c:barDir val="col"/>
        <c:grouping val="clustered"/>
        <c:varyColors val="0"/>
        <c:ser>
          <c:idx val="0"/>
          <c:order val="0"/>
          <c:tx>
            <c:strRef>
              <c:f>Figure4A!$E$1</c:f>
              <c:strCache>
                <c:ptCount val="1"/>
                <c:pt idx="0">
                  <c:v>&lt;2weeks</c:v>
                </c:pt>
              </c:strCache>
            </c:strRef>
          </c:tx>
          <c:spPr>
            <a:pattFill prst="dkHorz">
              <a:fgClr>
                <a:schemeClr val="bg1">
                  <a:lumMod val="75000"/>
                </a:schemeClr>
              </a:fgClr>
              <a:bgClr>
                <a:schemeClr val="bg1"/>
              </a:bgClr>
            </a:pattFill>
            <a:ln w="15875">
              <a:solidFill>
                <a:schemeClr val="tx1">
                  <a:lumMod val="50000"/>
                  <a:lumOff val="50000"/>
                </a:schemeClr>
              </a:solidFill>
            </a:ln>
          </c:spPr>
          <c:invertIfNegative val="0"/>
          <c:errBars>
            <c:errBarType val="both"/>
            <c:errValType val="cust"/>
            <c:noEndCap val="0"/>
            <c:plus>
              <c:numRef>
                <c:f>Figure4A!$F$2:$F$22</c:f>
                <c:numCache>
                  <c:formatCode>General</c:formatCode>
                  <c:ptCount val="21"/>
                  <c:pt idx="1">
                    <c:v>9.6000000000000002E-2</c:v>
                  </c:pt>
                  <c:pt idx="3">
                    <c:v>0.17899999999999999</c:v>
                  </c:pt>
                  <c:pt idx="5">
                    <c:v>9.4E-2</c:v>
                  </c:pt>
                  <c:pt idx="8">
                    <c:v>8.2000000000000003E-2</c:v>
                  </c:pt>
                  <c:pt idx="10">
                    <c:v>0.153</c:v>
                  </c:pt>
                  <c:pt idx="12">
                    <c:v>0.08</c:v>
                  </c:pt>
                  <c:pt idx="15">
                    <c:v>0.13300000000000001</c:v>
                  </c:pt>
                  <c:pt idx="17">
                    <c:v>0.249</c:v>
                  </c:pt>
                  <c:pt idx="19">
                    <c:v>0.13100000000000001</c:v>
                  </c:pt>
                </c:numCache>
              </c:numRef>
            </c:plus>
            <c:minus>
              <c:numRef>
                <c:f>Figure4A!$F$2:$F$22</c:f>
                <c:numCache>
                  <c:formatCode>General</c:formatCode>
                  <c:ptCount val="21"/>
                  <c:pt idx="1">
                    <c:v>9.6000000000000002E-2</c:v>
                  </c:pt>
                  <c:pt idx="3">
                    <c:v>0.17899999999999999</c:v>
                  </c:pt>
                  <c:pt idx="5">
                    <c:v>9.4E-2</c:v>
                  </c:pt>
                  <c:pt idx="8">
                    <c:v>8.2000000000000003E-2</c:v>
                  </c:pt>
                  <c:pt idx="10">
                    <c:v>0.153</c:v>
                  </c:pt>
                  <c:pt idx="12">
                    <c:v>0.08</c:v>
                  </c:pt>
                  <c:pt idx="15">
                    <c:v>0.13300000000000001</c:v>
                  </c:pt>
                  <c:pt idx="17">
                    <c:v>0.249</c:v>
                  </c:pt>
                  <c:pt idx="19">
                    <c:v>0.13100000000000001</c:v>
                  </c:pt>
                </c:numCache>
              </c:numRef>
            </c:minus>
            <c:spPr>
              <a:ln w="6350">
                <a:solidFill>
                  <a:schemeClr val="tx1"/>
                </a:solidFill>
                <a:prstDash val="solid"/>
              </a:ln>
            </c:spPr>
          </c:errBars>
          <c:cat>
            <c:multiLvlStrRef>
              <c:f>Figure4A!$C$2:$D$22</c:f>
              <c:multiLvlStrCache>
                <c:ptCount val="20"/>
                <c:lvl>
                  <c:pt idx="0">
                    <c:v> </c:v>
                  </c:pt>
                  <c:pt idx="1">
                    <c:v>Harwich</c:v>
                  </c:pt>
                  <c:pt idx="3">
                    <c:v>♀C-S♂H</c:v>
                  </c:pt>
                  <c:pt idx="5">
                    <c:v>Canton-S</c:v>
                  </c:pt>
                  <c:pt idx="8">
                    <c:v>Harwich</c:v>
                  </c:pt>
                  <c:pt idx="10">
                    <c:v>♀C-S♂H</c:v>
                  </c:pt>
                  <c:pt idx="12">
                    <c:v>Canton-S</c:v>
                  </c:pt>
                  <c:pt idx="15">
                    <c:v>Harwich</c:v>
                  </c:pt>
                  <c:pt idx="17">
                    <c:v>♀C-S♂H</c:v>
                  </c:pt>
                  <c:pt idx="19">
                    <c:v>Canton-S</c:v>
                  </c:pt>
                </c:lvl>
                <c:lvl>
                  <c:pt idx="0">
                    <c:v> </c:v>
                  </c:pt>
                  <c:pt idx="1">
                    <c:v>PC1 score</c:v>
                  </c:pt>
                  <c:pt idx="4">
                    <c:v> </c:v>
                  </c:pt>
                  <c:pt idx="6">
                    <c:v> </c:v>
                  </c:pt>
                  <c:pt idx="7">
                    <c:v> </c:v>
                  </c:pt>
                  <c:pt idx="8">
                    <c:v>PC2 score</c:v>
                  </c:pt>
                  <c:pt idx="10">
                    <c:v> </c:v>
                  </c:pt>
                  <c:pt idx="12">
                    <c:v> </c:v>
                  </c:pt>
                  <c:pt idx="13">
                    <c:v> </c:v>
                  </c:pt>
                  <c:pt idx="14">
                    <c:v> </c:v>
                  </c:pt>
                  <c:pt idx="15">
                    <c:v>PC3 score</c:v>
                  </c:pt>
                </c:lvl>
              </c:multiLvlStrCache>
            </c:multiLvlStrRef>
          </c:cat>
          <c:val>
            <c:numRef>
              <c:f>Figure4A!$E$2:$E$22</c:f>
              <c:numCache>
                <c:formatCode>General</c:formatCode>
                <c:ptCount val="21"/>
                <c:pt idx="1">
                  <c:v>-0.59099999999999997</c:v>
                </c:pt>
                <c:pt idx="3">
                  <c:v>-0.42399999999999999</c:v>
                </c:pt>
                <c:pt idx="5">
                  <c:v>0.26800000000000002</c:v>
                </c:pt>
                <c:pt idx="8">
                  <c:v>-0.184</c:v>
                </c:pt>
                <c:pt idx="10">
                  <c:v>0.09</c:v>
                </c:pt>
                <c:pt idx="12">
                  <c:v>0.23499999999999999</c:v>
                </c:pt>
                <c:pt idx="15">
                  <c:v>0.10199999999999999</c:v>
                </c:pt>
                <c:pt idx="17">
                  <c:v>-0.45700000000000002</c:v>
                </c:pt>
                <c:pt idx="19">
                  <c:v>0.29299999999999998</c:v>
                </c:pt>
              </c:numCache>
            </c:numRef>
          </c:val>
          <c:extLst>
            <c:ext xmlns:c16="http://schemas.microsoft.com/office/drawing/2014/chart" uri="{C3380CC4-5D6E-409C-BE32-E72D297353CC}">
              <c16:uniqueId val="{00000000-CEA3-4516-8628-4114EFF7EACA}"/>
            </c:ext>
          </c:extLst>
        </c:ser>
        <c:ser>
          <c:idx val="3"/>
          <c:order val="3"/>
          <c:tx>
            <c:strRef>
              <c:f>Figure4A!$K$1</c:f>
              <c:strCache>
                <c:ptCount val="1"/>
                <c:pt idx="0">
                  <c:v>&gt;3 weeks</c:v>
                </c:pt>
              </c:strCache>
            </c:strRef>
          </c:tx>
          <c:spPr>
            <a:pattFill prst="pct20">
              <a:fgClr>
                <a:schemeClr val="tx1"/>
              </a:fgClr>
              <a:bgClr>
                <a:schemeClr val="bg1"/>
              </a:bgClr>
            </a:pattFill>
            <a:ln w="9525">
              <a:solidFill>
                <a:schemeClr val="tx1"/>
              </a:solidFill>
              <a:prstDash val="sysDot"/>
            </a:ln>
          </c:spPr>
          <c:invertIfNegative val="0"/>
          <c:errBars>
            <c:errBarType val="both"/>
            <c:errValType val="cust"/>
            <c:noEndCap val="0"/>
            <c:plus>
              <c:numRef>
                <c:f>Figure4A!$L$2:$L$22</c:f>
                <c:numCache>
                  <c:formatCode>General</c:formatCode>
                  <c:ptCount val="21"/>
                  <c:pt idx="1">
                    <c:v>0.111</c:v>
                  </c:pt>
                  <c:pt idx="3">
                    <c:v>9.2999999999999999E-2</c:v>
                  </c:pt>
                  <c:pt idx="5">
                    <c:v>8.6999999999999994E-2</c:v>
                  </c:pt>
                  <c:pt idx="8">
                    <c:v>9.4E-2</c:v>
                  </c:pt>
                  <c:pt idx="10">
                    <c:v>7.9000000000000001E-2</c:v>
                  </c:pt>
                  <c:pt idx="12">
                    <c:v>7.3999999999999996E-2</c:v>
                  </c:pt>
                  <c:pt idx="15">
                    <c:v>0.154</c:v>
                  </c:pt>
                  <c:pt idx="17">
                    <c:v>0.129</c:v>
                  </c:pt>
                  <c:pt idx="19">
                    <c:v>0.121</c:v>
                  </c:pt>
                </c:numCache>
              </c:numRef>
            </c:plus>
            <c:minus>
              <c:numRef>
                <c:f>Figure4A!$L$2:$L$22</c:f>
                <c:numCache>
                  <c:formatCode>General</c:formatCode>
                  <c:ptCount val="21"/>
                  <c:pt idx="1">
                    <c:v>0.111</c:v>
                  </c:pt>
                  <c:pt idx="3">
                    <c:v>9.2999999999999999E-2</c:v>
                  </c:pt>
                  <c:pt idx="5">
                    <c:v>8.6999999999999994E-2</c:v>
                  </c:pt>
                  <c:pt idx="8">
                    <c:v>9.4E-2</c:v>
                  </c:pt>
                  <c:pt idx="10">
                    <c:v>7.9000000000000001E-2</c:v>
                  </c:pt>
                  <c:pt idx="12">
                    <c:v>7.3999999999999996E-2</c:v>
                  </c:pt>
                  <c:pt idx="15">
                    <c:v>0.154</c:v>
                  </c:pt>
                  <c:pt idx="17">
                    <c:v>0.129</c:v>
                  </c:pt>
                  <c:pt idx="19">
                    <c:v>0.121</c:v>
                  </c:pt>
                </c:numCache>
              </c:numRef>
            </c:minus>
            <c:spPr>
              <a:ln w="3175">
                <a:solidFill>
                  <a:schemeClr val="tx1">
                    <a:lumMod val="65000"/>
                    <a:lumOff val="35000"/>
                  </a:schemeClr>
                </a:solidFill>
                <a:prstDash val="solid"/>
              </a:ln>
            </c:spPr>
          </c:errBars>
          <c:cat>
            <c:multiLvlStrRef>
              <c:f>Figure4A!$C$2:$D$22</c:f>
              <c:multiLvlStrCache>
                <c:ptCount val="20"/>
                <c:lvl>
                  <c:pt idx="0">
                    <c:v> </c:v>
                  </c:pt>
                  <c:pt idx="1">
                    <c:v>Harwich</c:v>
                  </c:pt>
                  <c:pt idx="3">
                    <c:v>♀C-S♂H</c:v>
                  </c:pt>
                  <c:pt idx="5">
                    <c:v>Canton-S</c:v>
                  </c:pt>
                  <c:pt idx="8">
                    <c:v>Harwich</c:v>
                  </c:pt>
                  <c:pt idx="10">
                    <c:v>♀C-S♂H</c:v>
                  </c:pt>
                  <c:pt idx="12">
                    <c:v>Canton-S</c:v>
                  </c:pt>
                  <c:pt idx="15">
                    <c:v>Harwich</c:v>
                  </c:pt>
                  <c:pt idx="17">
                    <c:v>♀C-S♂H</c:v>
                  </c:pt>
                  <c:pt idx="19">
                    <c:v>Canton-S</c:v>
                  </c:pt>
                </c:lvl>
                <c:lvl>
                  <c:pt idx="0">
                    <c:v> </c:v>
                  </c:pt>
                  <c:pt idx="1">
                    <c:v>PC1 score</c:v>
                  </c:pt>
                  <c:pt idx="4">
                    <c:v> </c:v>
                  </c:pt>
                  <c:pt idx="6">
                    <c:v> </c:v>
                  </c:pt>
                  <c:pt idx="7">
                    <c:v> </c:v>
                  </c:pt>
                  <c:pt idx="8">
                    <c:v>PC2 score</c:v>
                  </c:pt>
                  <c:pt idx="10">
                    <c:v> </c:v>
                  </c:pt>
                  <c:pt idx="12">
                    <c:v> </c:v>
                  </c:pt>
                  <c:pt idx="13">
                    <c:v> </c:v>
                  </c:pt>
                  <c:pt idx="14">
                    <c:v> </c:v>
                  </c:pt>
                  <c:pt idx="15">
                    <c:v>PC3 score</c:v>
                  </c:pt>
                </c:lvl>
              </c:multiLvlStrCache>
            </c:multiLvlStrRef>
          </c:cat>
          <c:val>
            <c:numRef>
              <c:f>Figure4A!$K$2:$K$22</c:f>
              <c:numCache>
                <c:formatCode>General</c:formatCode>
                <c:ptCount val="21"/>
                <c:pt idx="1">
                  <c:v>-0.84399999999999997</c:v>
                </c:pt>
                <c:pt idx="3">
                  <c:v>-0.57599999999999996</c:v>
                </c:pt>
                <c:pt idx="5">
                  <c:v>-0.22800000000000001</c:v>
                </c:pt>
                <c:pt idx="8">
                  <c:v>-0.19600000000000001</c:v>
                </c:pt>
                <c:pt idx="10">
                  <c:v>0.14399999999999999</c:v>
                </c:pt>
                <c:pt idx="12">
                  <c:v>0.24299999999999999</c:v>
                </c:pt>
                <c:pt idx="15">
                  <c:v>-0.33800000000000002</c:v>
                </c:pt>
                <c:pt idx="17">
                  <c:v>-0.224</c:v>
                </c:pt>
                <c:pt idx="19">
                  <c:v>-0.51400000000000001</c:v>
                </c:pt>
              </c:numCache>
            </c:numRef>
          </c:val>
          <c:extLst>
            <c:ext xmlns:c16="http://schemas.microsoft.com/office/drawing/2014/chart" uri="{C3380CC4-5D6E-409C-BE32-E72D297353CC}">
              <c16:uniqueId val="{00000001-CEA3-4516-8628-4114EFF7EACA}"/>
            </c:ext>
          </c:extLst>
        </c:ser>
        <c:dLbls>
          <c:showLegendKey val="0"/>
          <c:showVal val="0"/>
          <c:showCatName val="0"/>
          <c:showSerName val="0"/>
          <c:showPercent val="0"/>
          <c:showBubbleSize val="0"/>
        </c:dLbls>
        <c:gapWidth val="0"/>
        <c:axId val="210363904"/>
        <c:axId val="210365440"/>
      </c:barChart>
      <c:lineChart>
        <c:grouping val="standard"/>
        <c:varyColors val="0"/>
        <c:ser>
          <c:idx val="1"/>
          <c:order val="1"/>
          <c:tx>
            <c:strRef>
              <c:f>Figure4A!$G$1</c:f>
              <c:strCache>
                <c:ptCount val="1"/>
                <c:pt idx="0">
                  <c:v>2 weeks</c:v>
                </c:pt>
              </c:strCache>
            </c:strRef>
          </c:tx>
          <c:spPr>
            <a:ln w="6350">
              <a:solidFill>
                <a:schemeClr val="tx1"/>
              </a:solidFill>
              <a:prstDash val="solid"/>
            </a:ln>
          </c:spPr>
          <c:marker>
            <c:symbol val="square"/>
            <c:size val="5"/>
            <c:spPr>
              <a:solidFill>
                <a:schemeClr val="tx1"/>
              </a:solidFill>
              <a:ln w="12700">
                <a:solidFill>
                  <a:schemeClr val="tx1"/>
                </a:solidFill>
              </a:ln>
            </c:spPr>
          </c:marker>
          <c:errBars>
            <c:errDir val="y"/>
            <c:errBarType val="both"/>
            <c:errValType val="cust"/>
            <c:noEndCap val="0"/>
            <c:plus>
              <c:numRef>
                <c:f>Figure4A!$H$2:$H$22</c:f>
                <c:numCache>
                  <c:formatCode>General</c:formatCode>
                  <c:ptCount val="21"/>
                  <c:pt idx="1">
                    <c:v>9.4E-2</c:v>
                  </c:pt>
                  <c:pt idx="3">
                    <c:v>0.113</c:v>
                  </c:pt>
                  <c:pt idx="5">
                    <c:v>0.14599999999999999</c:v>
                  </c:pt>
                  <c:pt idx="8">
                    <c:v>0.08</c:v>
                  </c:pt>
                  <c:pt idx="10">
                    <c:v>9.7000000000000003E-2</c:v>
                  </c:pt>
                  <c:pt idx="12">
                    <c:v>0.125</c:v>
                  </c:pt>
                  <c:pt idx="15">
                    <c:v>0.13100000000000001</c:v>
                  </c:pt>
                  <c:pt idx="17">
                    <c:v>0.158</c:v>
                  </c:pt>
                  <c:pt idx="19">
                    <c:v>0.20300000000000001</c:v>
                  </c:pt>
                </c:numCache>
              </c:numRef>
            </c:plus>
            <c:minus>
              <c:numRef>
                <c:f>Figure4A!$H$2:$H$22</c:f>
                <c:numCache>
                  <c:formatCode>General</c:formatCode>
                  <c:ptCount val="21"/>
                  <c:pt idx="1">
                    <c:v>9.4E-2</c:v>
                  </c:pt>
                  <c:pt idx="3">
                    <c:v>0.113</c:v>
                  </c:pt>
                  <c:pt idx="5">
                    <c:v>0.14599999999999999</c:v>
                  </c:pt>
                  <c:pt idx="8">
                    <c:v>0.08</c:v>
                  </c:pt>
                  <c:pt idx="10">
                    <c:v>9.7000000000000003E-2</c:v>
                  </c:pt>
                  <c:pt idx="12">
                    <c:v>0.125</c:v>
                  </c:pt>
                  <c:pt idx="15">
                    <c:v>0.13100000000000001</c:v>
                  </c:pt>
                  <c:pt idx="17">
                    <c:v>0.158</c:v>
                  </c:pt>
                  <c:pt idx="19">
                    <c:v>0.20300000000000001</c:v>
                  </c:pt>
                </c:numCache>
              </c:numRef>
            </c:minus>
            <c:spPr>
              <a:ln w="6350">
                <a:solidFill>
                  <a:schemeClr val="tx1">
                    <a:lumMod val="65000"/>
                    <a:lumOff val="35000"/>
                  </a:schemeClr>
                </a:solidFill>
                <a:prstDash val="solid"/>
              </a:ln>
            </c:spPr>
          </c:errBars>
          <c:cat>
            <c:multiLvlStrRef>
              <c:f>Figure4A!$C$2:$D$22</c:f>
              <c:multiLvlStrCache>
                <c:ptCount val="20"/>
                <c:lvl>
                  <c:pt idx="0">
                    <c:v> </c:v>
                  </c:pt>
                  <c:pt idx="1">
                    <c:v>Harwich</c:v>
                  </c:pt>
                  <c:pt idx="3">
                    <c:v>♀C-S♂H</c:v>
                  </c:pt>
                  <c:pt idx="5">
                    <c:v>Canton-S</c:v>
                  </c:pt>
                  <c:pt idx="8">
                    <c:v>Harwich</c:v>
                  </c:pt>
                  <c:pt idx="10">
                    <c:v>♀C-S♂H</c:v>
                  </c:pt>
                  <c:pt idx="12">
                    <c:v>Canton-S</c:v>
                  </c:pt>
                  <c:pt idx="15">
                    <c:v>Harwich</c:v>
                  </c:pt>
                  <c:pt idx="17">
                    <c:v>♀C-S♂H</c:v>
                  </c:pt>
                  <c:pt idx="19">
                    <c:v>Canton-S</c:v>
                  </c:pt>
                </c:lvl>
                <c:lvl>
                  <c:pt idx="0">
                    <c:v> </c:v>
                  </c:pt>
                  <c:pt idx="1">
                    <c:v>PC1 score</c:v>
                  </c:pt>
                  <c:pt idx="4">
                    <c:v> </c:v>
                  </c:pt>
                  <c:pt idx="6">
                    <c:v> </c:v>
                  </c:pt>
                  <c:pt idx="7">
                    <c:v> </c:v>
                  </c:pt>
                  <c:pt idx="8">
                    <c:v>PC2 score</c:v>
                  </c:pt>
                  <c:pt idx="10">
                    <c:v> </c:v>
                  </c:pt>
                  <c:pt idx="12">
                    <c:v> </c:v>
                  </c:pt>
                  <c:pt idx="13">
                    <c:v> </c:v>
                  </c:pt>
                  <c:pt idx="14">
                    <c:v> </c:v>
                  </c:pt>
                  <c:pt idx="15">
                    <c:v>PC3 score</c:v>
                  </c:pt>
                </c:lvl>
              </c:multiLvlStrCache>
            </c:multiLvlStrRef>
          </c:cat>
          <c:val>
            <c:numRef>
              <c:f>Figure4A!$G$2:$G$22</c:f>
              <c:numCache>
                <c:formatCode>General</c:formatCode>
                <c:ptCount val="21"/>
                <c:pt idx="1">
                  <c:v>-0.65700000000000003</c:v>
                </c:pt>
                <c:pt idx="3">
                  <c:v>-0.65400000000000003</c:v>
                </c:pt>
                <c:pt idx="5">
                  <c:v>-6.2E-2</c:v>
                </c:pt>
                <c:pt idx="8">
                  <c:v>-0.13400000000000001</c:v>
                </c:pt>
                <c:pt idx="10">
                  <c:v>0.247</c:v>
                </c:pt>
                <c:pt idx="12">
                  <c:v>0.20399999999999999</c:v>
                </c:pt>
                <c:pt idx="15">
                  <c:v>-0.2</c:v>
                </c:pt>
                <c:pt idx="17">
                  <c:v>8.3000000000000004E-2</c:v>
                </c:pt>
                <c:pt idx="19">
                  <c:v>0.45100000000000001</c:v>
                </c:pt>
              </c:numCache>
            </c:numRef>
          </c:val>
          <c:smooth val="0"/>
          <c:extLst>
            <c:ext xmlns:c16="http://schemas.microsoft.com/office/drawing/2014/chart" uri="{C3380CC4-5D6E-409C-BE32-E72D297353CC}">
              <c16:uniqueId val="{00000002-CEA3-4516-8628-4114EFF7EACA}"/>
            </c:ext>
          </c:extLst>
        </c:ser>
        <c:ser>
          <c:idx val="2"/>
          <c:order val="2"/>
          <c:tx>
            <c:strRef>
              <c:f>Figure4A!$I$1</c:f>
              <c:strCache>
                <c:ptCount val="1"/>
                <c:pt idx="0">
                  <c:v>3 weeks</c:v>
                </c:pt>
              </c:strCache>
            </c:strRef>
          </c:tx>
          <c:spPr>
            <a:ln w="6350">
              <a:solidFill>
                <a:schemeClr val="bg1">
                  <a:lumMod val="65000"/>
                </a:schemeClr>
              </a:solidFill>
              <a:prstDash val="solid"/>
            </a:ln>
          </c:spPr>
          <c:marker>
            <c:symbol val="circle"/>
            <c:size val="5"/>
            <c:spPr>
              <a:ln w="19050"/>
            </c:spPr>
          </c:marker>
          <c:errBars>
            <c:errDir val="y"/>
            <c:errBarType val="both"/>
            <c:errValType val="cust"/>
            <c:noEndCap val="0"/>
            <c:plus>
              <c:numRef>
                <c:f>Figure4A!$J$2:$J$22</c:f>
                <c:numCache>
                  <c:formatCode>General</c:formatCode>
                  <c:ptCount val="21"/>
                  <c:pt idx="1">
                    <c:v>5.7000000000000002E-2</c:v>
                  </c:pt>
                  <c:pt idx="3">
                    <c:v>7.0000000000000007E-2</c:v>
                  </c:pt>
                  <c:pt idx="5">
                    <c:v>5.5E-2</c:v>
                  </c:pt>
                  <c:pt idx="8">
                    <c:v>4.8000000000000001E-2</c:v>
                  </c:pt>
                  <c:pt idx="10">
                    <c:v>0.06</c:v>
                  </c:pt>
                  <c:pt idx="12">
                    <c:v>4.7E-2</c:v>
                  </c:pt>
                  <c:pt idx="15">
                    <c:v>7.9000000000000001E-2</c:v>
                  </c:pt>
                  <c:pt idx="17">
                    <c:v>9.8000000000000004E-2</c:v>
                  </c:pt>
                  <c:pt idx="19">
                    <c:v>7.5999999999999998E-2</c:v>
                  </c:pt>
                </c:numCache>
              </c:numRef>
            </c:plus>
            <c:minus>
              <c:numRef>
                <c:f>Figure4A!$J$2:$J$22</c:f>
                <c:numCache>
                  <c:formatCode>General</c:formatCode>
                  <c:ptCount val="21"/>
                  <c:pt idx="1">
                    <c:v>5.7000000000000002E-2</c:v>
                  </c:pt>
                  <c:pt idx="3">
                    <c:v>7.0000000000000007E-2</c:v>
                  </c:pt>
                  <c:pt idx="5">
                    <c:v>5.5E-2</c:v>
                  </c:pt>
                  <c:pt idx="8">
                    <c:v>4.8000000000000001E-2</c:v>
                  </c:pt>
                  <c:pt idx="10">
                    <c:v>0.06</c:v>
                  </c:pt>
                  <c:pt idx="12">
                    <c:v>4.7E-2</c:v>
                  </c:pt>
                  <c:pt idx="15">
                    <c:v>7.9000000000000001E-2</c:v>
                  </c:pt>
                  <c:pt idx="17">
                    <c:v>9.8000000000000004E-2</c:v>
                  </c:pt>
                  <c:pt idx="19">
                    <c:v>7.5999999999999998E-2</c:v>
                  </c:pt>
                </c:numCache>
              </c:numRef>
            </c:minus>
            <c:spPr>
              <a:ln w="6350">
                <a:solidFill>
                  <a:schemeClr val="tx1"/>
                </a:solidFill>
                <a:prstDash val="solid"/>
              </a:ln>
            </c:spPr>
          </c:errBars>
          <c:cat>
            <c:multiLvlStrRef>
              <c:f>Figure4A!$C$2:$D$22</c:f>
              <c:multiLvlStrCache>
                <c:ptCount val="20"/>
                <c:lvl>
                  <c:pt idx="0">
                    <c:v> </c:v>
                  </c:pt>
                  <c:pt idx="1">
                    <c:v>Harwich</c:v>
                  </c:pt>
                  <c:pt idx="3">
                    <c:v>♀C-S♂H</c:v>
                  </c:pt>
                  <c:pt idx="5">
                    <c:v>Canton-S</c:v>
                  </c:pt>
                  <c:pt idx="8">
                    <c:v>Harwich</c:v>
                  </c:pt>
                  <c:pt idx="10">
                    <c:v>♀C-S♂H</c:v>
                  </c:pt>
                  <c:pt idx="12">
                    <c:v>Canton-S</c:v>
                  </c:pt>
                  <c:pt idx="15">
                    <c:v>Harwich</c:v>
                  </c:pt>
                  <c:pt idx="17">
                    <c:v>♀C-S♂H</c:v>
                  </c:pt>
                  <c:pt idx="19">
                    <c:v>Canton-S</c:v>
                  </c:pt>
                </c:lvl>
                <c:lvl>
                  <c:pt idx="0">
                    <c:v> </c:v>
                  </c:pt>
                  <c:pt idx="1">
                    <c:v>PC1 score</c:v>
                  </c:pt>
                  <c:pt idx="4">
                    <c:v> </c:v>
                  </c:pt>
                  <c:pt idx="6">
                    <c:v> </c:v>
                  </c:pt>
                  <c:pt idx="7">
                    <c:v> </c:v>
                  </c:pt>
                  <c:pt idx="8">
                    <c:v>PC2 score</c:v>
                  </c:pt>
                  <c:pt idx="10">
                    <c:v> </c:v>
                  </c:pt>
                  <c:pt idx="12">
                    <c:v> </c:v>
                  </c:pt>
                  <c:pt idx="13">
                    <c:v> </c:v>
                  </c:pt>
                  <c:pt idx="14">
                    <c:v> </c:v>
                  </c:pt>
                  <c:pt idx="15">
                    <c:v>PC3 score</c:v>
                  </c:pt>
                </c:lvl>
              </c:multiLvlStrCache>
            </c:multiLvlStrRef>
          </c:cat>
          <c:val>
            <c:numRef>
              <c:f>Figure4A!$I$2:$I$22</c:f>
              <c:numCache>
                <c:formatCode>General</c:formatCode>
                <c:ptCount val="21"/>
                <c:pt idx="1">
                  <c:v>-0.68700000000000006</c:v>
                </c:pt>
                <c:pt idx="3">
                  <c:v>-0.68200000000000005</c:v>
                </c:pt>
                <c:pt idx="5">
                  <c:v>-0.313</c:v>
                </c:pt>
                <c:pt idx="8">
                  <c:v>-1.7999999999999999E-2</c:v>
                </c:pt>
                <c:pt idx="10">
                  <c:v>0.23799999999999999</c:v>
                </c:pt>
                <c:pt idx="12">
                  <c:v>0.13100000000000001</c:v>
                </c:pt>
                <c:pt idx="15">
                  <c:v>-0.35599999999999998</c:v>
                </c:pt>
                <c:pt idx="17">
                  <c:v>-0.125</c:v>
                </c:pt>
                <c:pt idx="19">
                  <c:v>0.03</c:v>
                </c:pt>
              </c:numCache>
            </c:numRef>
          </c:val>
          <c:smooth val="0"/>
          <c:extLst>
            <c:ext xmlns:c16="http://schemas.microsoft.com/office/drawing/2014/chart" uri="{C3380CC4-5D6E-409C-BE32-E72D297353CC}">
              <c16:uniqueId val="{00000003-CEA3-4516-8628-4114EFF7EACA}"/>
            </c:ext>
          </c:extLst>
        </c:ser>
        <c:dLbls>
          <c:showLegendKey val="0"/>
          <c:showVal val="0"/>
          <c:showCatName val="0"/>
          <c:showSerName val="0"/>
          <c:showPercent val="0"/>
          <c:showBubbleSize val="0"/>
        </c:dLbls>
        <c:marker val="1"/>
        <c:smooth val="0"/>
        <c:axId val="210363904"/>
        <c:axId val="210365440"/>
      </c:lineChart>
      <c:catAx>
        <c:axId val="210363904"/>
        <c:scaling>
          <c:orientation val="minMax"/>
        </c:scaling>
        <c:delete val="0"/>
        <c:axPos val="b"/>
        <c:numFmt formatCode="#,##0.00" sourceLinked="0"/>
        <c:majorTickMark val="in"/>
        <c:minorTickMark val="none"/>
        <c:tickLblPos val="low"/>
        <c:spPr>
          <a:ln w="3175">
            <a:solidFill>
              <a:schemeClr val="bg1">
                <a:lumMod val="85000"/>
              </a:schemeClr>
            </a:solidFill>
            <a:prstDash val="sysDot"/>
          </a:ln>
        </c:spPr>
        <c:txPr>
          <a:bodyPr/>
          <a:lstStyle/>
          <a:p>
            <a:pPr>
              <a:defRPr sz="600" b="1" i="0" baseline="0"/>
            </a:pPr>
            <a:endParaRPr lang="en-US"/>
          </a:p>
        </c:txPr>
        <c:crossAx val="210365440"/>
        <c:crossesAt val="0"/>
        <c:auto val="1"/>
        <c:lblAlgn val="ctr"/>
        <c:lblOffset val="100"/>
        <c:noMultiLvlLbl val="0"/>
      </c:catAx>
      <c:valAx>
        <c:axId val="210365440"/>
        <c:scaling>
          <c:orientation val="minMax"/>
          <c:max val="1.4989999999999999"/>
          <c:min val="-1"/>
        </c:scaling>
        <c:delete val="0"/>
        <c:axPos val="l"/>
        <c:majorGridlines>
          <c:spPr>
            <a:ln>
              <a:noFill/>
            </a:ln>
          </c:spPr>
        </c:majorGridlines>
        <c:title>
          <c:tx>
            <c:rich>
              <a:bodyPr rot="-5400000" vert="horz"/>
              <a:lstStyle/>
              <a:p>
                <a:pPr>
                  <a:defRPr/>
                </a:pPr>
                <a:r>
                  <a:rPr lang="en-US"/>
                  <a:t>Score ± SEM</a:t>
                </a:r>
                <a:endParaRPr lang="ru-RU"/>
              </a:p>
            </c:rich>
          </c:tx>
          <c:layout>
            <c:manualLayout>
              <c:xMode val="edge"/>
              <c:yMode val="edge"/>
              <c:x val="9.2933026516388555E-4"/>
              <c:y val="0.36751367708177624"/>
            </c:manualLayout>
          </c:layout>
          <c:overlay val="0"/>
        </c:title>
        <c:numFmt formatCode="0.0" sourceLinked="0"/>
        <c:majorTickMark val="out"/>
        <c:minorTickMark val="none"/>
        <c:tickLblPos val="nextTo"/>
        <c:txPr>
          <a:bodyPr/>
          <a:lstStyle/>
          <a:p>
            <a:pPr>
              <a:defRPr b="1" i="0" baseline="0"/>
            </a:pPr>
            <a:endParaRPr lang="en-US"/>
          </a:p>
        </c:txPr>
        <c:crossAx val="210363904"/>
        <c:crossesAt val="0"/>
        <c:crossBetween val="between"/>
        <c:majorUnit val="0.5"/>
      </c:valAx>
    </c:plotArea>
    <c:legend>
      <c:legendPos val="t"/>
      <c:layout>
        <c:manualLayout>
          <c:xMode val="edge"/>
          <c:yMode val="edge"/>
          <c:x val="0.30425579279323911"/>
          <c:y val="1.9428763887949815E-3"/>
          <c:w val="0.69574420720676089"/>
          <c:h val="8.1742542726115336E-2"/>
        </c:manualLayout>
      </c:layout>
      <c:overlay val="0"/>
      <c:txPr>
        <a:bodyPr/>
        <a:lstStyle/>
        <a:p>
          <a:pPr>
            <a:defRPr b="1" i="0" baseline="0"/>
          </a:pPr>
          <a:endParaRPr lang="en-US"/>
        </a:p>
      </c:txPr>
    </c:legend>
    <c:plotVisOnly val="1"/>
    <c:dispBlanksAs val="gap"/>
    <c:showDLblsOverMax val="0"/>
  </c:chart>
  <c:txPr>
    <a:bodyPr/>
    <a:lstStyle/>
    <a:p>
      <a:pPr>
        <a:defRPr sz="800" baseline="0"/>
      </a:pPr>
      <a:endParaRPr lang="en-US"/>
    </a:p>
  </c:txPr>
  <c:externalData r:id="rId2">
    <c:autoUpdate val="0"/>
  </c:externalData>
  <c:userShapes r:id="rId3"/>
</c:chartSpace>
</file>

<file path=word/charts/chart5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1063173756519266E-2"/>
          <c:y val="0.14148776564219795"/>
          <c:w val="0.88842294178768755"/>
          <c:h val="0.65785461720580385"/>
        </c:manualLayout>
      </c:layout>
      <c:barChart>
        <c:barDir val="col"/>
        <c:grouping val="clustered"/>
        <c:varyColors val="0"/>
        <c:ser>
          <c:idx val="0"/>
          <c:order val="0"/>
          <c:tx>
            <c:strRef>
              <c:f>Figure4B!$E$1</c:f>
              <c:strCache>
                <c:ptCount val="1"/>
                <c:pt idx="0">
                  <c:v>&lt;2weeks</c:v>
                </c:pt>
              </c:strCache>
            </c:strRef>
          </c:tx>
          <c:spPr>
            <a:pattFill prst="dkHorz">
              <a:fgClr>
                <a:schemeClr val="bg1">
                  <a:lumMod val="75000"/>
                </a:schemeClr>
              </a:fgClr>
              <a:bgClr>
                <a:schemeClr val="bg1"/>
              </a:bgClr>
            </a:pattFill>
            <a:ln w="15875">
              <a:solidFill>
                <a:schemeClr val="tx1">
                  <a:lumMod val="50000"/>
                  <a:lumOff val="50000"/>
                </a:schemeClr>
              </a:solidFill>
            </a:ln>
          </c:spPr>
          <c:invertIfNegative val="0"/>
          <c:errBars>
            <c:errBarType val="both"/>
            <c:errValType val="cust"/>
            <c:noEndCap val="0"/>
            <c:plus>
              <c:numRef>
                <c:f>Figure4B!$F$2:$F$22</c:f>
                <c:numCache>
                  <c:formatCode>General</c:formatCode>
                  <c:ptCount val="21"/>
                  <c:pt idx="1">
                    <c:v>0.112</c:v>
                  </c:pt>
                  <c:pt idx="3">
                    <c:v>0.21</c:v>
                  </c:pt>
                  <c:pt idx="5">
                    <c:v>0.11</c:v>
                  </c:pt>
                  <c:pt idx="8">
                    <c:v>0.112</c:v>
                  </c:pt>
                  <c:pt idx="10">
                    <c:v>0.21</c:v>
                  </c:pt>
                  <c:pt idx="12">
                    <c:v>0.11</c:v>
                  </c:pt>
                  <c:pt idx="15">
                    <c:v>0.16300000000000001</c:v>
                  </c:pt>
                  <c:pt idx="17">
                    <c:v>0.30499999999999999</c:v>
                  </c:pt>
                  <c:pt idx="19">
                    <c:v>0.16</c:v>
                  </c:pt>
                </c:numCache>
              </c:numRef>
            </c:plus>
            <c:minus>
              <c:numRef>
                <c:f>Figure4B!$F$2:$F$22</c:f>
                <c:numCache>
                  <c:formatCode>General</c:formatCode>
                  <c:ptCount val="21"/>
                  <c:pt idx="1">
                    <c:v>0.112</c:v>
                  </c:pt>
                  <c:pt idx="3">
                    <c:v>0.21</c:v>
                  </c:pt>
                  <c:pt idx="5">
                    <c:v>0.11</c:v>
                  </c:pt>
                  <c:pt idx="8">
                    <c:v>0.112</c:v>
                  </c:pt>
                  <c:pt idx="10">
                    <c:v>0.21</c:v>
                  </c:pt>
                  <c:pt idx="12">
                    <c:v>0.11</c:v>
                  </c:pt>
                  <c:pt idx="15">
                    <c:v>0.16300000000000001</c:v>
                  </c:pt>
                  <c:pt idx="17">
                    <c:v>0.30499999999999999</c:v>
                  </c:pt>
                  <c:pt idx="19">
                    <c:v>0.16</c:v>
                  </c:pt>
                </c:numCache>
              </c:numRef>
            </c:minus>
            <c:spPr>
              <a:ln w="6350">
                <a:solidFill>
                  <a:schemeClr val="tx1"/>
                </a:solidFill>
                <a:prstDash val="solid"/>
              </a:ln>
            </c:spPr>
          </c:errBars>
          <c:cat>
            <c:multiLvlStrRef>
              <c:f>Figure4B!$C$2:$D$22</c:f>
              <c:multiLvlStrCache>
                <c:ptCount val="20"/>
                <c:lvl>
                  <c:pt idx="0">
                    <c:v> </c:v>
                  </c:pt>
                  <c:pt idx="1">
                    <c:v>Harwich</c:v>
                  </c:pt>
                  <c:pt idx="3">
                    <c:v>♀C-S♂H</c:v>
                  </c:pt>
                  <c:pt idx="5">
                    <c:v>Canton-S</c:v>
                  </c:pt>
                  <c:pt idx="8">
                    <c:v>Harwich</c:v>
                  </c:pt>
                  <c:pt idx="10">
                    <c:v>♀C-S♂H</c:v>
                  </c:pt>
                  <c:pt idx="12">
                    <c:v>Canton-S</c:v>
                  </c:pt>
                  <c:pt idx="15">
                    <c:v>Harwich</c:v>
                  </c:pt>
                  <c:pt idx="17">
                    <c:v>♀C-S♂H</c:v>
                  </c:pt>
                  <c:pt idx="19">
                    <c:v>Canton-S</c:v>
                  </c:pt>
                </c:lvl>
                <c:lvl>
                  <c:pt idx="0">
                    <c:v> </c:v>
                  </c:pt>
                  <c:pt idx="1">
                    <c:v>PC1 score</c:v>
                  </c:pt>
                  <c:pt idx="4">
                    <c:v> </c:v>
                  </c:pt>
                  <c:pt idx="6">
                    <c:v> </c:v>
                  </c:pt>
                  <c:pt idx="7">
                    <c:v> </c:v>
                  </c:pt>
                  <c:pt idx="8">
                    <c:v>PC2 score</c:v>
                  </c:pt>
                  <c:pt idx="10">
                    <c:v> </c:v>
                  </c:pt>
                  <c:pt idx="12">
                    <c:v> </c:v>
                  </c:pt>
                  <c:pt idx="13">
                    <c:v> </c:v>
                  </c:pt>
                  <c:pt idx="14">
                    <c:v> </c:v>
                  </c:pt>
                  <c:pt idx="15">
                    <c:v>PC3 score</c:v>
                  </c:pt>
                </c:lvl>
              </c:multiLvlStrCache>
            </c:multiLvlStrRef>
          </c:cat>
          <c:val>
            <c:numRef>
              <c:f>Figure4B!$E$2:$E$22</c:f>
              <c:numCache>
                <c:formatCode>General</c:formatCode>
                <c:ptCount val="21"/>
                <c:pt idx="1">
                  <c:v>0.65</c:v>
                </c:pt>
                <c:pt idx="3">
                  <c:v>0.39900000000000002</c:v>
                </c:pt>
                <c:pt idx="5">
                  <c:v>-0.33400000000000002</c:v>
                </c:pt>
                <c:pt idx="8">
                  <c:v>0.307</c:v>
                </c:pt>
                <c:pt idx="10">
                  <c:v>-3.6999999999999998E-2</c:v>
                </c:pt>
                <c:pt idx="12">
                  <c:v>-0.42699999999999999</c:v>
                </c:pt>
                <c:pt idx="15">
                  <c:v>-0.14699999999999999</c:v>
                </c:pt>
                <c:pt idx="17">
                  <c:v>0.73</c:v>
                </c:pt>
                <c:pt idx="19">
                  <c:v>-0.311</c:v>
                </c:pt>
              </c:numCache>
            </c:numRef>
          </c:val>
          <c:extLst>
            <c:ext xmlns:c16="http://schemas.microsoft.com/office/drawing/2014/chart" uri="{C3380CC4-5D6E-409C-BE32-E72D297353CC}">
              <c16:uniqueId val="{00000000-DFED-49DB-848D-FB223E18C82B}"/>
            </c:ext>
          </c:extLst>
        </c:ser>
        <c:ser>
          <c:idx val="3"/>
          <c:order val="3"/>
          <c:tx>
            <c:strRef>
              <c:f>Figure4B!$K$1</c:f>
              <c:strCache>
                <c:ptCount val="1"/>
                <c:pt idx="0">
                  <c:v>&gt;3 weeks</c:v>
                </c:pt>
              </c:strCache>
            </c:strRef>
          </c:tx>
          <c:spPr>
            <a:pattFill prst="pct20">
              <a:fgClr>
                <a:schemeClr val="tx1"/>
              </a:fgClr>
              <a:bgClr>
                <a:schemeClr val="bg1"/>
              </a:bgClr>
            </a:pattFill>
            <a:ln w="9525">
              <a:solidFill>
                <a:schemeClr val="tx1"/>
              </a:solidFill>
              <a:prstDash val="sysDot"/>
            </a:ln>
          </c:spPr>
          <c:invertIfNegative val="0"/>
          <c:errBars>
            <c:errBarType val="both"/>
            <c:errValType val="cust"/>
            <c:noEndCap val="0"/>
            <c:plus>
              <c:numRef>
                <c:f>Figure4B!$L$2:$L$22</c:f>
                <c:numCache>
                  <c:formatCode>General</c:formatCode>
                  <c:ptCount val="21"/>
                  <c:pt idx="1">
                    <c:v>0.129</c:v>
                  </c:pt>
                  <c:pt idx="3">
                    <c:v>0.108</c:v>
                  </c:pt>
                  <c:pt idx="5">
                    <c:v>0.10199999999999999</c:v>
                  </c:pt>
                  <c:pt idx="8">
                    <c:v>0.13</c:v>
                  </c:pt>
                  <c:pt idx="10">
                    <c:v>0.108</c:v>
                  </c:pt>
                  <c:pt idx="12">
                    <c:v>0.10199999999999999</c:v>
                  </c:pt>
                  <c:pt idx="15">
                    <c:v>0.188</c:v>
                  </c:pt>
                  <c:pt idx="17">
                    <c:v>0.157</c:v>
                  </c:pt>
                  <c:pt idx="19">
                    <c:v>0.14799999999999999</c:v>
                  </c:pt>
                </c:numCache>
              </c:numRef>
            </c:plus>
            <c:minus>
              <c:numRef>
                <c:f>Figure4B!$L$2:$L$22</c:f>
                <c:numCache>
                  <c:formatCode>General</c:formatCode>
                  <c:ptCount val="21"/>
                  <c:pt idx="1">
                    <c:v>0.129</c:v>
                  </c:pt>
                  <c:pt idx="3">
                    <c:v>0.108</c:v>
                  </c:pt>
                  <c:pt idx="5">
                    <c:v>0.10199999999999999</c:v>
                  </c:pt>
                  <c:pt idx="8">
                    <c:v>0.13</c:v>
                  </c:pt>
                  <c:pt idx="10">
                    <c:v>0.108</c:v>
                  </c:pt>
                  <c:pt idx="12">
                    <c:v>0.10199999999999999</c:v>
                  </c:pt>
                  <c:pt idx="15">
                    <c:v>0.188</c:v>
                  </c:pt>
                  <c:pt idx="17">
                    <c:v>0.157</c:v>
                  </c:pt>
                  <c:pt idx="19">
                    <c:v>0.14799999999999999</c:v>
                  </c:pt>
                </c:numCache>
              </c:numRef>
            </c:minus>
            <c:spPr>
              <a:ln w="3175">
                <a:solidFill>
                  <a:schemeClr val="tx1">
                    <a:lumMod val="65000"/>
                    <a:lumOff val="35000"/>
                  </a:schemeClr>
                </a:solidFill>
                <a:prstDash val="solid"/>
              </a:ln>
            </c:spPr>
          </c:errBars>
          <c:cat>
            <c:multiLvlStrRef>
              <c:f>Figure4B!$C$2:$D$22</c:f>
              <c:multiLvlStrCache>
                <c:ptCount val="20"/>
                <c:lvl>
                  <c:pt idx="0">
                    <c:v> </c:v>
                  </c:pt>
                  <c:pt idx="1">
                    <c:v>Harwich</c:v>
                  </c:pt>
                  <c:pt idx="3">
                    <c:v>♀C-S♂H</c:v>
                  </c:pt>
                  <c:pt idx="5">
                    <c:v>Canton-S</c:v>
                  </c:pt>
                  <c:pt idx="8">
                    <c:v>Harwich</c:v>
                  </c:pt>
                  <c:pt idx="10">
                    <c:v>♀C-S♂H</c:v>
                  </c:pt>
                  <c:pt idx="12">
                    <c:v>Canton-S</c:v>
                  </c:pt>
                  <c:pt idx="15">
                    <c:v>Harwich</c:v>
                  </c:pt>
                  <c:pt idx="17">
                    <c:v>♀C-S♂H</c:v>
                  </c:pt>
                  <c:pt idx="19">
                    <c:v>Canton-S</c:v>
                  </c:pt>
                </c:lvl>
                <c:lvl>
                  <c:pt idx="0">
                    <c:v> </c:v>
                  </c:pt>
                  <c:pt idx="1">
                    <c:v>PC1 score</c:v>
                  </c:pt>
                  <c:pt idx="4">
                    <c:v> </c:v>
                  </c:pt>
                  <c:pt idx="6">
                    <c:v> </c:v>
                  </c:pt>
                  <c:pt idx="7">
                    <c:v> </c:v>
                  </c:pt>
                  <c:pt idx="8">
                    <c:v>PC2 score</c:v>
                  </c:pt>
                  <c:pt idx="10">
                    <c:v> </c:v>
                  </c:pt>
                  <c:pt idx="12">
                    <c:v> </c:v>
                  </c:pt>
                  <c:pt idx="13">
                    <c:v> </c:v>
                  </c:pt>
                  <c:pt idx="14">
                    <c:v> </c:v>
                  </c:pt>
                  <c:pt idx="15">
                    <c:v>PC3 score</c:v>
                  </c:pt>
                </c:lvl>
              </c:multiLvlStrCache>
            </c:multiLvlStrRef>
          </c:cat>
          <c:val>
            <c:numRef>
              <c:f>Figure4B!$K$2:$K$22</c:f>
              <c:numCache>
                <c:formatCode>General</c:formatCode>
                <c:ptCount val="21"/>
                <c:pt idx="1">
                  <c:v>0.95399999999999996</c:v>
                </c:pt>
                <c:pt idx="3">
                  <c:v>0.7</c:v>
                </c:pt>
                <c:pt idx="5">
                  <c:v>0.38100000000000001</c:v>
                </c:pt>
                <c:pt idx="8">
                  <c:v>0.40200000000000002</c:v>
                </c:pt>
                <c:pt idx="10">
                  <c:v>-0.24099999999999999</c:v>
                </c:pt>
                <c:pt idx="12">
                  <c:v>-0.22</c:v>
                </c:pt>
                <c:pt idx="15">
                  <c:v>0.76100000000000001</c:v>
                </c:pt>
                <c:pt idx="17">
                  <c:v>0.55100000000000005</c:v>
                </c:pt>
                <c:pt idx="19">
                  <c:v>0.78200000000000003</c:v>
                </c:pt>
              </c:numCache>
            </c:numRef>
          </c:val>
          <c:extLst>
            <c:ext xmlns:c16="http://schemas.microsoft.com/office/drawing/2014/chart" uri="{C3380CC4-5D6E-409C-BE32-E72D297353CC}">
              <c16:uniqueId val="{00000001-DFED-49DB-848D-FB223E18C82B}"/>
            </c:ext>
          </c:extLst>
        </c:ser>
        <c:dLbls>
          <c:showLegendKey val="0"/>
          <c:showVal val="0"/>
          <c:showCatName val="0"/>
          <c:showSerName val="0"/>
          <c:showPercent val="0"/>
          <c:showBubbleSize val="0"/>
        </c:dLbls>
        <c:gapWidth val="0"/>
        <c:axId val="210363904"/>
        <c:axId val="210365440"/>
      </c:barChart>
      <c:lineChart>
        <c:grouping val="standard"/>
        <c:varyColors val="0"/>
        <c:ser>
          <c:idx val="1"/>
          <c:order val="1"/>
          <c:tx>
            <c:strRef>
              <c:f>Figure4B!$G$1</c:f>
              <c:strCache>
                <c:ptCount val="1"/>
                <c:pt idx="0">
                  <c:v>2 weeks</c:v>
                </c:pt>
              </c:strCache>
            </c:strRef>
          </c:tx>
          <c:spPr>
            <a:ln w="6350">
              <a:solidFill>
                <a:schemeClr val="tx1"/>
              </a:solidFill>
              <a:prstDash val="solid"/>
            </a:ln>
          </c:spPr>
          <c:marker>
            <c:symbol val="square"/>
            <c:size val="5"/>
            <c:spPr>
              <a:solidFill>
                <a:schemeClr val="tx1"/>
              </a:solidFill>
              <a:ln w="12700">
                <a:solidFill>
                  <a:schemeClr val="tx1"/>
                </a:solidFill>
              </a:ln>
            </c:spPr>
          </c:marker>
          <c:errBars>
            <c:errDir val="y"/>
            <c:errBarType val="both"/>
            <c:errValType val="cust"/>
            <c:noEndCap val="0"/>
            <c:plus>
              <c:numRef>
                <c:f>Figure4B!$H$2:$H$22</c:f>
                <c:numCache>
                  <c:formatCode>General</c:formatCode>
                  <c:ptCount val="21"/>
                  <c:pt idx="1">
                    <c:v>0.11</c:v>
                  </c:pt>
                  <c:pt idx="3">
                    <c:v>0.13300000000000001</c:v>
                  </c:pt>
                  <c:pt idx="5">
                    <c:v>0.17100000000000001</c:v>
                  </c:pt>
                  <c:pt idx="8">
                    <c:v>0.11</c:v>
                  </c:pt>
                  <c:pt idx="10">
                    <c:v>0.13300000000000001</c:v>
                  </c:pt>
                  <c:pt idx="12">
                    <c:v>0.17100000000000001</c:v>
                  </c:pt>
                  <c:pt idx="15">
                    <c:v>0.16</c:v>
                  </c:pt>
                  <c:pt idx="17">
                    <c:v>0.193</c:v>
                  </c:pt>
                  <c:pt idx="19">
                    <c:v>0.249</c:v>
                  </c:pt>
                </c:numCache>
              </c:numRef>
            </c:plus>
            <c:minus>
              <c:numRef>
                <c:f>Figure4B!$H$2:$H$22</c:f>
                <c:numCache>
                  <c:formatCode>General</c:formatCode>
                  <c:ptCount val="21"/>
                  <c:pt idx="1">
                    <c:v>0.11</c:v>
                  </c:pt>
                  <c:pt idx="3">
                    <c:v>0.13300000000000001</c:v>
                  </c:pt>
                  <c:pt idx="5">
                    <c:v>0.17100000000000001</c:v>
                  </c:pt>
                  <c:pt idx="8">
                    <c:v>0.11</c:v>
                  </c:pt>
                  <c:pt idx="10">
                    <c:v>0.13300000000000001</c:v>
                  </c:pt>
                  <c:pt idx="12">
                    <c:v>0.17100000000000001</c:v>
                  </c:pt>
                  <c:pt idx="15">
                    <c:v>0.16</c:v>
                  </c:pt>
                  <c:pt idx="17">
                    <c:v>0.193</c:v>
                  </c:pt>
                  <c:pt idx="19">
                    <c:v>0.249</c:v>
                  </c:pt>
                </c:numCache>
              </c:numRef>
            </c:minus>
            <c:spPr>
              <a:ln w="6350">
                <a:solidFill>
                  <a:schemeClr val="tx1">
                    <a:lumMod val="65000"/>
                    <a:lumOff val="35000"/>
                  </a:schemeClr>
                </a:solidFill>
                <a:prstDash val="solid"/>
              </a:ln>
            </c:spPr>
          </c:errBars>
          <c:cat>
            <c:multiLvlStrRef>
              <c:f>Figure4B!$C$2:$D$22</c:f>
              <c:multiLvlStrCache>
                <c:ptCount val="20"/>
                <c:lvl>
                  <c:pt idx="0">
                    <c:v> </c:v>
                  </c:pt>
                  <c:pt idx="1">
                    <c:v>Harwich</c:v>
                  </c:pt>
                  <c:pt idx="3">
                    <c:v>♀C-S♂H</c:v>
                  </c:pt>
                  <c:pt idx="5">
                    <c:v>Canton-S</c:v>
                  </c:pt>
                  <c:pt idx="8">
                    <c:v>Harwich</c:v>
                  </c:pt>
                  <c:pt idx="10">
                    <c:v>♀C-S♂H</c:v>
                  </c:pt>
                  <c:pt idx="12">
                    <c:v>Canton-S</c:v>
                  </c:pt>
                  <c:pt idx="15">
                    <c:v>Harwich</c:v>
                  </c:pt>
                  <c:pt idx="17">
                    <c:v>♀C-S♂H</c:v>
                  </c:pt>
                  <c:pt idx="19">
                    <c:v>Canton-S</c:v>
                  </c:pt>
                </c:lvl>
                <c:lvl>
                  <c:pt idx="0">
                    <c:v> </c:v>
                  </c:pt>
                  <c:pt idx="1">
                    <c:v>PC1 score</c:v>
                  </c:pt>
                  <c:pt idx="4">
                    <c:v> </c:v>
                  </c:pt>
                  <c:pt idx="6">
                    <c:v> </c:v>
                  </c:pt>
                  <c:pt idx="7">
                    <c:v> </c:v>
                  </c:pt>
                  <c:pt idx="8">
                    <c:v>PC2 score</c:v>
                  </c:pt>
                  <c:pt idx="10">
                    <c:v> </c:v>
                  </c:pt>
                  <c:pt idx="12">
                    <c:v> </c:v>
                  </c:pt>
                  <c:pt idx="13">
                    <c:v> </c:v>
                  </c:pt>
                  <c:pt idx="14">
                    <c:v> </c:v>
                  </c:pt>
                  <c:pt idx="15">
                    <c:v>PC3 score</c:v>
                  </c:pt>
                </c:lvl>
              </c:multiLvlStrCache>
            </c:multiLvlStrRef>
          </c:cat>
          <c:val>
            <c:numRef>
              <c:f>Figure4B!$G$2:$G$22</c:f>
              <c:numCache>
                <c:formatCode>General</c:formatCode>
                <c:ptCount val="21"/>
                <c:pt idx="1">
                  <c:v>0.73099999999999998</c:v>
                </c:pt>
                <c:pt idx="3">
                  <c:v>0.71</c:v>
                </c:pt>
                <c:pt idx="5">
                  <c:v>0.122</c:v>
                </c:pt>
                <c:pt idx="8">
                  <c:v>0.22700000000000001</c:v>
                </c:pt>
                <c:pt idx="10">
                  <c:v>-0.42899999999999999</c:v>
                </c:pt>
                <c:pt idx="12">
                  <c:v>-0.505</c:v>
                </c:pt>
                <c:pt idx="15">
                  <c:v>0.45800000000000002</c:v>
                </c:pt>
                <c:pt idx="17">
                  <c:v>4.4999999999999998E-2</c:v>
                </c:pt>
                <c:pt idx="19">
                  <c:v>-0.53400000000000003</c:v>
                </c:pt>
              </c:numCache>
            </c:numRef>
          </c:val>
          <c:smooth val="0"/>
          <c:extLst>
            <c:ext xmlns:c16="http://schemas.microsoft.com/office/drawing/2014/chart" uri="{C3380CC4-5D6E-409C-BE32-E72D297353CC}">
              <c16:uniqueId val="{00000002-DFED-49DB-848D-FB223E18C82B}"/>
            </c:ext>
          </c:extLst>
        </c:ser>
        <c:ser>
          <c:idx val="2"/>
          <c:order val="2"/>
          <c:tx>
            <c:strRef>
              <c:f>Figure4B!$I$1</c:f>
              <c:strCache>
                <c:ptCount val="1"/>
                <c:pt idx="0">
                  <c:v>3 weeks</c:v>
                </c:pt>
              </c:strCache>
            </c:strRef>
          </c:tx>
          <c:spPr>
            <a:ln w="6350">
              <a:solidFill>
                <a:schemeClr val="bg1">
                  <a:lumMod val="65000"/>
                </a:schemeClr>
              </a:solidFill>
              <a:prstDash val="solid"/>
            </a:ln>
          </c:spPr>
          <c:marker>
            <c:symbol val="circle"/>
            <c:size val="5"/>
            <c:spPr>
              <a:ln w="19050"/>
            </c:spPr>
          </c:marker>
          <c:errBars>
            <c:errDir val="y"/>
            <c:errBarType val="both"/>
            <c:errValType val="cust"/>
            <c:noEndCap val="0"/>
            <c:plus>
              <c:numRef>
                <c:f>Figure4B!$J$2:$J$22</c:f>
                <c:numCache>
                  <c:formatCode>General</c:formatCode>
                  <c:ptCount val="21"/>
                  <c:pt idx="1">
                    <c:v>6.6000000000000003E-2</c:v>
                  </c:pt>
                  <c:pt idx="3">
                    <c:v>8.2000000000000003E-2</c:v>
                  </c:pt>
                  <c:pt idx="5">
                    <c:v>6.4000000000000001E-2</c:v>
                  </c:pt>
                  <c:pt idx="8">
                    <c:v>6.6000000000000003E-2</c:v>
                  </c:pt>
                  <c:pt idx="10">
                    <c:v>8.2000000000000003E-2</c:v>
                  </c:pt>
                  <c:pt idx="12">
                    <c:v>6.4000000000000001E-2</c:v>
                  </c:pt>
                  <c:pt idx="15">
                    <c:v>9.6000000000000002E-2</c:v>
                  </c:pt>
                  <c:pt idx="17">
                    <c:v>0.11899999999999999</c:v>
                  </c:pt>
                  <c:pt idx="19">
                    <c:v>9.2999999999999999E-2</c:v>
                  </c:pt>
                </c:numCache>
              </c:numRef>
            </c:plus>
            <c:minus>
              <c:numRef>
                <c:f>Figure4B!$J$2:$J$22</c:f>
                <c:numCache>
                  <c:formatCode>General</c:formatCode>
                  <c:ptCount val="21"/>
                  <c:pt idx="1">
                    <c:v>6.6000000000000003E-2</c:v>
                  </c:pt>
                  <c:pt idx="3">
                    <c:v>8.2000000000000003E-2</c:v>
                  </c:pt>
                  <c:pt idx="5">
                    <c:v>6.4000000000000001E-2</c:v>
                  </c:pt>
                  <c:pt idx="8">
                    <c:v>6.6000000000000003E-2</c:v>
                  </c:pt>
                  <c:pt idx="10">
                    <c:v>8.2000000000000003E-2</c:v>
                  </c:pt>
                  <c:pt idx="12">
                    <c:v>6.4000000000000001E-2</c:v>
                  </c:pt>
                  <c:pt idx="15">
                    <c:v>9.6000000000000002E-2</c:v>
                  </c:pt>
                  <c:pt idx="17">
                    <c:v>0.11899999999999999</c:v>
                  </c:pt>
                  <c:pt idx="19">
                    <c:v>9.2999999999999999E-2</c:v>
                  </c:pt>
                </c:numCache>
              </c:numRef>
            </c:minus>
            <c:spPr>
              <a:ln w="6350">
                <a:solidFill>
                  <a:schemeClr val="tx1"/>
                </a:solidFill>
                <a:prstDash val="solid"/>
              </a:ln>
            </c:spPr>
          </c:errBars>
          <c:cat>
            <c:multiLvlStrRef>
              <c:f>Figure4B!$C$2:$D$22</c:f>
              <c:multiLvlStrCache>
                <c:ptCount val="20"/>
                <c:lvl>
                  <c:pt idx="0">
                    <c:v> </c:v>
                  </c:pt>
                  <c:pt idx="1">
                    <c:v>Harwich</c:v>
                  </c:pt>
                  <c:pt idx="3">
                    <c:v>♀C-S♂H</c:v>
                  </c:pt>
                  <c:pt idx="5">
                    <c:v>Canton-S</c:v>
                  </c:pt>
                  <c:pt idx="8">
                    <c:v>Harwich</c:v>
                  </c:pt>
                  <c:pt idx="10">
                    <c:v>♀C-S♂H</c:v>
                  </c:pt>
                  <c:pt idx="12">
                    <c:v>Canton-S</c:v>
                  </c:pt>
                  <c:pt idx="15">
                    <c:v>Harwich</c:v>
                  </c:pt>
                  <c:pt idx="17">
                    <c:v>♀C-S♂H</c:v>
                  </c:pt>
                  <c:pt idx="19">
                    <c:v>Canton-S</c:v>
                  </c:pt>
                </c:lvl>
                <c:lvl>
                  <c:pt idx="0">
                    <c:v> </c:v>
                  </c:pt>
                  <c:pt idx="1">
                    <c:v>PC1 score</c:v>
                  </c:pt>
                  <c:pt idx="4">
                    <c:v> </c:v>
                  </c:pt>
                  <c:pt idx="6">
                    <c:v> </c:v>
                  </c:pt>
                  <c:pt idx="7">
                    <c:v> </c:v>
                  </c:pt>
                  <c:pt idx="8">
                    <c:v>PC2 score</c:v>
                  </c:pt>
                  <c:pt idx="10">
                    <c:v> </c:v>
                  </c:pt>
                  <c:pt idx="12">
                    <c:v> </c:v>
                  </c:pt>
                  <c:pt idx="13">
                    <c:v> </c:v>
                  </c:pt>
                  <c:pt idx="14">
                    <c:v> </c:v>
                  </c:pt>
                  <c:pt idx="15">
                    <c:v>PC3 score</c:v>
                  </c:pt>
                </c:lvl>
              </c:multiLvlStrCache>
            </c:multiLvlStrRef>
          </c:cat>
          <c:val>
            <c:numRef>
              <c:f>Figure4B!$I$2:$I$22</c:f>
              <c:numCache>
                <c:formatCode>General</c:formatCode>
                <c:ptCount val="21"/>
                <c:pt idx="1">
                  <c:v>0.80800000000000005</c:v>
                </c:pt>
                <c:pt idx="3">
                  <c:v>0.78800000000000003</c:v>
                </c:pt>
                <c:pt idx="5">
                  <c:v>0.309</c:v>
                </c:pt>
                <c:pt idx="8">
                  <c:v>0.14000000000000001</c:v>
                </c:pt>
                <c:pt idx="10">
                  <c:v>-0.442</c:v>
                </c:pt>
                <c:pt idx="12">
                  <c:v>-0.255</c:v>
                </c:pt>
                <c:pt idx="15">
                  <c:v>0.81299999999999994</c:v>
                </c:pt>
                <c:pt idx="17">
                  <c:v>0.33700000000000002</c:v>
                </c:pt>
                <c:pt idx="19">
                  <c:v>6.8000000000000005E-2</c:v>
                </c:pt>
              </c:numCache>
            </c:numRef>
          </c:val>
          <c:smooth val="0"/>
          <c:extLst>
            <c:ext xmlns:c16="http://schemas.microsoft.com/office/drawing/2014/chart" uri="{C3380CC4-5D6E-409C-BE32-E72D297353CC}">
              <c16:uniqueId val="{00000003-DFED-49DB-848D-FB223E18C82B}"/>
            </c:ext>
          </c:extLst>
        </c:ser>
        <c:dLbls>
          <c:showLegendKey val="0"/>
          <c:showVal val="0"/>
          <c:showCatName val="0"/>
          <c:showSerName val="0"/>
          <c:showPercent val="0"/>
          <c:showBubbleSize val="0"/>
        </c:dLbls>
        <c:marker val="1"/>
        <c:smooth val="0"/>
        <c:axId val="210363904"/>
        <c:axId val="210365440"/>
      </c:lineChart>
      <c:catAx>
        <c:axId val="210363904"/>
        <c:scaling>
          <c:orientation val="minMax"/>
        </c:scaling>
        <c:delete val="0"/>
        <c:axPos val="b"/>
        <c:numFmt formatCode="#,##0.00" sourceLinked="0"/>
        <c:majorTickMark val="in"/>
        <c:minorTickMark val="none"/>
        <c:tickLblPos val="low"/>
        <c:spPr>
          <a:ln w="3175">
            <a:solidFill>
              <a:schemeClr val="bg1">
                <a:lumMod val="85000"/>
              </a:schemeClr>
            </a:solidFill>
            <a:prstDash val="sysDot"/>
          </a:ln>
        </c:spPr>
        <c:txPr>
          <a:bodyPr/>
          <a:lstStyle/>
          <a:p>
            <a:pPr>
              <a:defRPr sz="600" b="1" i="0" baseline="0"/>
            </a:pPr>
            <a:endParaRPr lang="en-US"/>
          </a:p>
        </c:txPr>
        <c:crossAx val="210365440"/>
        <c:crossesAt val="0"/>
        <c:auto val="1"/>
        <c:lblAlgn val="ctr"/>
        <c:lblOffset val="100"/>
        <c:noMultiLvlLbl val="0"/>
      </c:catAx>
      <c:valAx>
        <c:axId val="210365440"/>
        <c:scaling>
          <c:orientation val="minMax"/>
          <c:max val="1.4989999999999999"/>
          <c:min val="-1"/>
        </c:scaling>
        <c:delete val="0"/>
        <c:axPos val="l"/>
        <c:majorGridlines>
          <c:spPr>
            <a:ln>
              <a:noFill/>
            </a:ln>
          </c:spPr>
        </c:majorGridlines>
        <c:title>
          <c:tx>
            <c:rich>
              <a:bodyPr rot="-5400000" vert="horz"/>
              <a:lstStyle/>
              <a:p>
                <a:pPr>
                  <a:defRPr/>
                </a:pPr>
                <a:r>
                  <a:rPr lang="en-US"/>
                  <a:t>Score ± SEM</a:t>
                </a:r>
                <a:endParaRPr lang="ru-RU"/>
              </a:p>
            </c:rich>
          </c:tx>
          <c:layout>
            <c:manualLayout>
              <c:xMode val="edge"/>
              <c:yMode val="edge"/>
              <c:x val="9.2933026516388555E-4"/>
              <c:y val="0.36751367708177624"/>
            </c:manualLayout>
          </c:layout>
          <c:overlay val="0"/>
        </c:title>
        <c:numFmt formatCode="0.0" sourceLinked="0"/>
        <c:majorTickMark val="out"/>
        <c:minorTickMark val="none"/>
        <c:tickLblPos val="nextTo"/>
        <c:txPr>
          <a:bodyPr/>
          <a:lstStyle/>
          <a:p>
            <a:pPr>
              <a:defRPr b="1" i="0" baseline="0"/>
            </a:pPr>
            <a:endParaRPr lang="en-US"/>
          </a:p>
        </c:txPr>
        <c:crossAx val="210363904"/>
        <c:crossesAt val="0"/>
        <c:crossBetween val="between"/>
        <c:majorUnit val="0.5"/>
      </c:valAx>
    </c:plotArea>
    <c:legend>
      <c:legendPos val="t"/>
      <c:layout>
        <c:manualLayout>
          <c:xMode val="edge"/>
          <c:yMode val="edge"/>
          <c:x val="0.30903412999460084"/>
          <c:y val="1.9428763887949815E-3"/>
          <c:w val="0.69096587000539911"/>
          <c:h val="8.1742542726115336E-2"/>
        </c:manualLayout>
      </c:layout>
      <c:overlay val="0"/>
      <c:txPr>
        <a:bodyPr/>
        <a:lstStyle/>
        <a:p>
          <a:pPr>
            <a:defRPr b="1" i="0" baseline="0"/>
          </a:pPr>
          <a:endParaRPr lang="en-US"/>
        </a:p>
      </c:txPr>
    </c:legend>
    <c:plotVisOnly val="1"/>
    <c:dispBlanksAs val="gap"/>
    <c:showDLblsOverMax val="0"/>
  </c:chart>
  <c:txPr>
    <a:bodyPr/>
    <a:lstStyle/>
    <a:p>
      <a:pPr>
        <a:defRPr sz="800" baseline="0"/>
      </a:pPr>
      <a:endParaRPr lang="en-US"/>
    </a:p>
  </c:txPr>
  <c:externalData r:id="rId2">
    <c:autoUpdate val="0"/>
  </c:externalData>
  <c:userShapes r:id="rId3"/>
</c:chartSpace>
</file>

<file path=word/charts/chart5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1063173756519266E-2"/>
          <c:y val="0.14148776564219795"/>
          <c:w val="0.9169005773510579"/>
          <c:h val="0.64741983602604092"/>
        </c:manualLayout>
      </c:layout>
      <c:barChart>
        <c:barDir val="col"/>
        <c:grouping val="clustered"/>
        <c:varyColors val="0"/>
        <c:ser>
          <c:idx val="0"/>
          <c:order val="0"/>
          <c:tx>
            <c:strRef>
              <c:f>Figure4A!$E$1</c:f>
              <c:strCache>
                <c:ptCount val="1"/>
                <c:pt idx="0">
                  <c:v>x0 20°C</c:v>
                </c:pt>
              </c:strCache>
            </c:strRef>
          </c:tx>
          <c:spPr>
            <a:pattFill prst="dkHorz">
              <a:fgClr>
                <a:schemeClr val="bg1">
                  <a:lumMod val="75000"/>
                </a:schemeClr>
              </a:fgClr>
              <a:bgClr>
                <a:schemeClr val="bg1"/>
              </a:bgClr>
            </a:pattFill>
            <a:ln w="6350">
              <a:solidFill>
                <a:schemeClr val="tx1">
                  <a:lumMod val="50000"/>
                  <a:lumOff val="50000"/>
                </a:schemeClr>
              </a:solidFill>
            </a:ln>
          </c:spPr>
          <c:invertIfNegative val="0"/>
          <c:errBars>
            <c:errBarType val="both"/>
            <c:errValType val="cust"/>
            <c:noEndCap val="0"/>
            <c:plus>
              <c:numRef>
                <c:f>Figure4A!$F$2:$F$20</c:f>
                <c:numCache>
                  <c:formatCode>General</c:formatCode>
                  <c:ptCount val="19"/>
                  <c:pt idx="0">
                    <c:v>0.121</c:v>
                  </c:pt>
                  <c:pt idx="3">
                    <c:v>0.121</c:v>
                  </c:pt>
                  <c:pt idx="7">
                    <c:v>0.15</c:v>
                  </c:pt>
                  <c:pt idx="10">
                    <c:v>0.15</c:v>
                  </c:pt>
                  <c:pt idx="14">
                    <c:v>0.19500000000000001</c:v>
                  </c:pt>
                  <c:pt idx="17">
                    <c:v>0.19500000000000001</c:v>
                  </c:pt>
                </c:numCache>
              </c:numRef>
            </c:plus>
            <c:minus>
              <c:numRef>
                <c:f>Figure4A!$F$2:$F$20</c:f>
                <c:numCache>
                  <c:formatCode>General</c:formatCode>
                  <c:ptCount val="19"/>
                  <c:pt idx="0">
                    <c:v>0.121</c:v>
                  </c:pt>
                  <c:pt idx="3">
                    <c:v>0.121</c:v>
                  </c:pt>
                  <c:pt idx="7">
                    <c:v>0.15</c:v>
                  </c:pt>
                  <c:pt idx="10">
                    <c:v>0.15</c:v>
                  </c:pt>
                  <c:pt idx="14">
                    <c:v>0.19500000000000001</c:v>
                  </c:pt>
                  <c:pt idx="17">
                    <c:v>0.19500000000000001</c:v>
                  </c:pt>
                </c:numCache>
              </c:numRef>
            </c:minus>
            <c:spPr>
              <a:ln w="6350">
                <a:solidFill>
                  <a:schemeClr val="tx1"/>
                </a:solidFill>
                <a:prstDash val="solid"/>
              </a:ln>
            </c:spPr>
          </c:errBars>
          <c:cat>
            <c:multiLvlStrRef>
              <c:f>Figure4A!$B$2:$D$20</c:f>
              <c:multiLvlStrCache>
                <c:ptCount val="19"/>
                <c:lvl>
                  <c:pt idx="0">
                    <c:v>x0</c:v>
                  </c:pt>
                  <c:pt idx="1">
                    <c:v>x10</c:v>
                  </c:pt>
                  <c:pt idx="3">
                    <c:v>x0</c:v>
                  </c:pt>
                  <c:pt idx="4">
                    <c:v>x10</c:v>
                  </c:pt>
                  <c:pt idx="7">
                    <c:v>x0</c:v>
                  </c:pt>
                  <c:pt idx="8">
                    <c:v>x10</c:v>
                  </c:pt>
                  <c:pt idx="10">
                    <c:v>x0</c:v>
                  </c:pt>
                  <c:pt idx="11">
                    <c:v>x10</c:v>
                  </c:pt>
                  <c:pt idx="14">
                    <c:v>x0</c:v>
                  </c:pt>
                  <c:pt idx="15">
                    <c:v>x10</c:v>
                  </c:pt>
                  <c:pt idx="17">
                    <c:v>x0</c:v>
                  </c:pt>
                  <c:pt idx="18">
                    <c:v>x10</c:v>
                  </c:pt>
                </c:lvl>
                <c:lvl>
                  <c:pt idx="0">
                    <c:v>Harwich</c:v>
                  </c:pt>
                  <c:pt idx="3">
                    <c:v>Canton-S </c:v>
                  </c:pt>
                  <c:pt idx="7">
                    <c:v>Harwich</c:v>
                  </c:pt>
                  <c:pt idx="10">
                    <c:v>Canton-S </c:v>
                  </c:pt>
                  <c:pt idx="14">
                    <c:v>Harwich</c:v>
                  </c:pt>
                  <c:pt idx="17">
                    <c:v>Canton-S </c:v>
                  </c:pt>
                </c:lvl>
                <c:lvl>
                  <c:pt idx="0">
                    <c:v>PC1 score</c:v>
                  </c:pt>
                  <c:pt idx="4">
                    <c:v> </c:v>
                  </c:pt>
                  <c:pt idx="7">
                    <c:v>PC2 score</c:v>
                  </c:pt>
                  <c:pt idx="10">
                    <c:v> </c:v>
                  </c:pt>
                  <c:pt idx="13">
                    <c:v> </c:v>
                  </c:pt>
                  <c:pt idx="14">
                    <c:v>PC3 score</c:v>
                  </c:pt>
                </c:lvl>
              </c:multiLvlStrCache>
            </c:multiLvlStrRef>
          </c:cat>
          <c:val>
            <c:numRef>
              <c:f>Figure4A!$E$2:$E$20</c:f>
              <c:numCache>
                <c:formatCode>General</c:formatCode>
                <c:ptCount val="19"/>
                <c:pt idx="0">
                  <c:v>-0.625</c:v>
                </c:pt>
                <c:pt idx="3">
                  <c:v>-0.249</c:v>
                </c:pt>
                <c:pt idx="7">
                  <c:v>-8.4000000000000005E-2</c:v>
                </c:pt>
                <c:pt idx="10">
                  <c:v>-2.5000000000000001E-2</c:v>
                </c:pt>
                <c:pt idx="14">
                  <c:v>5.1999999999999998E-2</c:v>
                </c:pt>
                <c:pt idx="17">
                  <c:v>0.753</c:v>
                </c:pt>
              </c:numCache>
            </c:numRef>
          </c:val>
          <c:extLst>
            <c:ext xmlns:c16="http://schemas.microsoft.com/office/drawing/2014/chart" uri="{C3380CC4-5D6E-409C-BE32-E72D297353CC}">
              <c16:uniqueId val="{00000000-CD41-4C13-96D6-76FFE6001341}"/>
            </c:ext>
          </c:extLst>
        </c:ser>
        <c:ser>
          <c:idx val="1"/>
          <c:order val="1"/>
          <c:tx>
            <c:strRef>
              <c:f>Figure4A!$G$1</c:f>
              <c:strCache>
                <c:ptCount val="1"/>
                <c:pt idx="0">
                  <c:v>x0 29°C</c:v>
                </c:pt>
              </c:strCache>
            </c:strRef>
          </c:tx>
          <c:spPr>
            <a:noFill/>
            <a:ln w="6350">
              <a:solidFill>
                <a:schemeClr val="tx1"/>
              </a:solidFill>
              <a:prstDash val="solid"/>
            </a:ln>
          </c:spPr>
          <c:invertIfNegative val="0"/>
          <c:errBars>
            <c:errBarType val="both"/>
            <c:errValType val="cust"/>
            <c:noEndCap val="0"/>
            <c:plus>
              <c:numRef>
                <c:f>Figure4A!$H$2:$H$20</c:f>
                <c:numCache>
                  <c:formatCode>General</c:formatCode>
                  <c:ptCount val="19"/>
                  <c:pt idx="0">
                    <c:v>0.121</c:v>
                  </c:pt>
                  <c:pt idx="3">
                    <c:v>0.123</c:v>
                  </c:pt>
                  <c:pt idx="7">
                    <c:v>0.15</c:v>
                  </c:pt>
                  <c:pt idx="10">
                    <c:v>0.153</c:v>
                  </c:pt>
                  <c:pt idx="14">
                    <c:v>0.19500000000000001</c:v>
                  </c:pt>
                  <c:pt idx="17">
                    <c:v>0.19900000000000001</c:v>
                  </c:pt>
                </c:numCache>
              </c:numRef>
            </c:plus>
            <c:minus>
              <c:numRef>
                <c:f>Figure4A!$H$2:$H$20</c:f>
                <c:numCache>
                  <c:formatCode>General</c:formatCode>
                  <c:ptCount val="19"/>
                  <c:pt idx="0">
                    <c:v>0.121</c:v>
                  </c:pt>
                  <c:pt idx="3">
                    <c:v>0.123</c:v>
                  </c:pt>
                  <c:pt idx="7">
                    <c:v>0.15</c:v>
                  </c:pt>
                  <c:pt idx="10">
                    <c:v>0.153</c:v>
                  </c:pt>
                  <c:pt idx="14">
                    <c:v>0.19500000000000001</c:v>
                  </c:pt>
                  <c:pt idx="17">
                    <c:v>0.19900000000000001</c:v>
                  </c:pt>
                </c:numCache>
              </c:numRef>
            </c:minus>
            <c:spPr>
              <a:ln w="6350">
                <a:solidFill>
                  <a:schemeClr val="tx1">
                    <a:lumMod val="65000"/>
                    <a:lumOff val="35000"/>
                  </a:schemeClr>
                </a:solidFill>
                <a:prstDash val="solid"/>
              </a:ln>
            </c:spPr>
          </c:errBars>
          <c:cat>
            <c:multiLvlStrRef>
              <c:f>Figure4A!$B$2:$D$20</c:f>
              <c:multiLvlStrCache>
                <c:ptCount val="19"/>
                <c:lvl>
                  <c:pt idx="0">
                    <c:v>x0</c:v>
                  </c:pt>
                  <c:pt idx="1">
                    <c:v>x10</c:v>
                  </c:pt>
                  <c:pt idx="3">
                    <c:v>x0</c:v>
                  </c:pt>
                  <c:pt idx="4">
                    <c:v>x10</c:v>
                  </c:pt>
                  <c:pt idx="7">
                    <c:v>x0</c:v>
                  </c:pt>
                  <c:pt idx="8">
                    <c:v>x10</c:v>
                  </c:pt>
                  <c:pt idx="10">
                    <c:v>x0</c:v>
                  </c:pt>
                  <c:pt idx="11">
                    <c:v>x10</c:v>
                  </c:pt>
                  <c:pt idx="14">
                    <c:v>x0</c:v>
                  </c:pt>
                  <c:pt idx="15">
                    <c:v>x10</c:v>
                  </c:pt>
                  <c:pt idx="17">
                    <c:v>x0</c:v>
                  </c:pt>
                  <c:pt idx="18">
                    <c:v>x10</c:v>
                  </c:pt>
                </c:lvl>
                <c:lvl>
                  <c:pt idx="0">
                    <c:v>Harwich</c:v>
                  </c:pt>
                  <c:pt idx="3">
                    <c:v>Canton-S </c:v>
                  </c:pt>
                  <c:pt idx="7">
                    <c:v>Harwich</c:v>
                  </c:pt>
                  <c:pt idx="10">
                    <c:v>Canton-S </c:v>
                  </c:pt>
                  <c:pt idx="14">
                    <c:v>Harwich</c:v>
                  </c:pt>
                  <c:pt idx="17">
                    <c:v>Canton-S </c:v>
                  </c:pt>
                </c:lvl>
                <c:lvl>
                  <c:pt idx="0">
                    <c:v>PC1 score</c:v>
                  </c:pt>
                  <c:pt idx="4">
                    <c:v> </c:v>
                  </c:pt>
                  <c:pt idx="7">
                    <c:v>PC2 score</c:v>
                  </c:pt>
                  <c:pt idx="10">
                    <c:v> </c:v>
                  </c:pt>
                  <c:pt idx="13">
                    <c:v> </c:v>
                  </c:pt>
                  <c:pt idx="14">
                    <c:v>PC3 score</c:v>
                  </c:pt>
                </c:lvl>
              </c:multiLvlStrCache>
            </c:multiLvlStrRef>
          </c:cat>
          <c:val>
            <c:numRef>
              <c:f>Figure4A!$G$2:$G$20</c:f>
              <c:numCache>
                <c:formatCode>General</c:formatCode>
                <c:ptCount val="19"/>
                <c:pt idx="0">
                  <c:v>-0.52</c:v>
                </c:pt>
                <c:pt idx="3">
                  <c:v>0.71399999999999997</c:v>
                </c:pt>
                <c:pt idx="7">
                  <c:v>0.21299999999999999</c:v>
                </c:pt>
                <c:pt idx="10">
                  <c:v>1.607</c:v>
                </c:pt>
                <c:pt idx="14">
                  <c:v>0.747</c:v>
                </c:pt>
                <c:pt idx="17">
                  <c:v>-0.11899999999999999</c:v>
                </c:pt>
              </c:numCache>
            </c:numRef>
          </c:val>
          <c:extLst>
            <c:ext xmlns:c16="http://schemas.microsoft.com/office/drawing/2014/chart" uri="{C3380CC4-5D6E-409C-BE32-E72D297353CC}">
              <c16:uniqueId val="{00000001-CD41-4C13-96D6-76FFE6001341}"/>
            </c:ext>
          </c:extLst>
        </c:ser>
        <c:ser>
          <c:idx val="2"/>
          <c:order val="2"/>
          <c:tx>
            <c:strRef>
              <c:f>Figure4A!$I$1</c:f>
              <c:strCache>
                <c:ptCount val="1"/>
                <c:pt idx="0">
                  <c:v>x10 20°C</c:v>
                </c:pt>
              </c:strCache>
            </c:strRef>
          </c:tx>
          <c:spPr>
            <a:ln w="6350">
              <a:solidFill>
                <a:schemeClr val="bg1">
                  <a:lumMod val="65000"/>
                </a:schemeClr>
              </a:solidFill>
              <a:prstDash val="solid"/>
            </a:ln>
          </c:spPr>
          <c:invertIfNegative val="0"/>
          <c:errBars>
            <c:errBarType val="both"/>
            <c:errValType val="cust"/>
            <c:noEndCap val="0"/>
            <c:plus>
              <c:numRef>
                <c:f>Figure4A!$J$2:$J$20</c:f>
                <c:numCache>
                  <c:formatCode>General</c:formatCode>
                  <c:ptCount val="19"/>
                  <c:pt idx="1">
                    <c:v>0.123</c:v>
                  </c:pt>
                  <c:pt idx="4">
                    <c:v>0.123</c:v>
                  </c:pt>
                  <c:pt idx="8">
                    <c:v>0.153</c:v>
                  </c:pt>
                  <c:pt idx="11">
                    <c:v>0.153</c:v>
                  </c:pt>
                  <c:pt idx="15">
                    <c:v>0.19900000000000001</c:v>
                  </c:pt>
                  <c:pt idx="18">
                    <c:v>0.19900000000000001</c:v>
                  </c:pt>
                </c:numCache>
              </c:numRef>
            </c:plus>
            <c:minus>
              <c:numRef>
                <c:f>Figure4A!$J$2:$J$20</c:f>
                <c:numCache>
                  <c:formatCode>General</c:formatCode>
                  <c:ptCount val="19"/>
                  <c:pt idx="1">
                    <c:v>0.123</c:v>
                  </c:pt>
                  <c:pt idx="4">
                    <c:v>0.123</c:v>
                  </c:pt>
                  <c:pt idx="8">
                    <c:v>0.153</c:v>
                  </c:pt>
                  <c:pt idx="11">
                    <c:v>0.153</c:v>
                  </c:pt>
                  <c:pt idx="15">
                    <c:v>0.19900000000000001</c:v>
                  </c:pt>
                  <c:pt idx="18">
                    <c:v>0.19900000000000001</c:v>
                  </c:pt>
                </c:numCache>
              </c:numRef>
            </c:minus>
            <c:spPr>
              <a:ln w="6350">
                <a:solidFill>
                  <a:schemeClr val="tx1"/>
                </a:solidFill>
                <a:prstDash val="solid"/>
              </a:ln>
            </c:spPr>
          </c:errBars>
          <c:cat>
            <c:multiLvlStrRef>
              <c:f>Figure4A!$B$2:$D$20</c:f>
              <c:multiLvlStrCache>
                <c:ptCount val="19"/>
                <c:lvl>
                  <c:pt idx="0">
                    <c:v>x0</c:v>
                  </c:pt>
                  <c:pt idx="1">
                    <c:v>x10</c:v>
                  </c:pt>
                  <c:pt idx="3">
                    <c:v>x0</c:v>
                  </c:pt>
                  <c:pt idx="4">
                    <c:v>x10</c:v>
                  </c:pt>
                  <c:pt idx="7">
                    <c:v>x0</c:v>
                  </c:pt>
                  <c:pt idx="8">
                    <c:v>x10</c:v>
                  </c:pt>
                  <c:pt idx="10">
                    <c:v>x0</c:v>
                  </c:pt>
                  <c:pt idx="11">
                    <c:v>x10</c:v>
                  </c:pt>
                  <c:pt idx="14">
                    <c:v>x0</c:v>
                  </c:pt>
                  <c:pt idx="15">
                    <c:v>x10</c:v>
                  </c:pt>
                  <c:pt idx="17">
                    <c:v>x0</c:v>
                  </c:pt>
                  <c:pt idx="18">
                    <c:v>x10</c:v>
                  </c:pt>
                </c:lvl>
                <c:lvl>
                  <c:pt idx="0">
                    <c:v>Harwich</c:v>
                  </c:pt>
                  <c:pt idx="3">
                    <c:v>Canton-S </c:v>
                  </c:pt>
                  <c:pt idx="7">
                    <c:v>Harwich</c:v>
                  </c:pt>
                  <c:pt idx="10">
                    <c:v>Canton-S </c:v>
                  </c:pt>
                  <c:pt idx="14">
                    <c:v>Harwich</c:v>
                  </c:pt>
                  <c:pt idx="17">
                    <c:v>Canton-S </c:v>
                  </c:pt>
                </c:lvl>
                <c:lvl>
                  <c:pt idx="0">
                    <c:v>PC1 score</c:v>
                  </c:pt>
                  <c:pt idx="4">
                    <c:v> </c:v>
                  </c:pt>
                  <c:pt idx="7">
                    <c:v>PC2 score</c:v>
                  </c:pt>
                  <c:pt idx="10">
                    <c:v> </c:v>
                  </c:pt>
                  <c:pt idx="13">
                    <c:v> </c:v>
                  </c:pt>
                  <c:pt idx="14">
                    <c:v>PC3 score</c:v>
                  </c:pt>
                </c:lvl>
              </c:multiLvlStrCache>
            </c:multiLvlStrRef>
          </c:cat>
          <c:val>
            <c:numRef>
              <c:f>Figure4A!$I$2:$I$20</c:f>
              <c:numCache>
                <c:formatCode>General</c:formatCode>
                <c:ptCount val="19"/>
                <c:pt idx="1">
                  <c:v>-0.66400000000000003</c:v>
                </c:pt>
                <c:pt idx="4">
                  <c:v>-0.376</c:v>
                </c:pt>
                <c:pt idx="8">
                  <c:v>-0.05</c:v>
                </c:pt>
                <c:pt idx="11">
                  <c:v>0.23300000000000001</c:v>
                </c:pt>
                <c:pt idx="15">
                  <c:v>-3.4000000000000002E-2</c:v>
                </c:pt>
                <c:pt idx="18">
                  <c:v>0.33600000000000002</c:v>
                </c:pt>
              </c:numCache>
            </c:numRef>
          </c:val>
          <c:extLst>
            <c:ext xmlns:c16="http://schemas.microsoft.com/office/drawing/2014/chart" uri="{C3380CC4-5D6E-409C-BE32-E72D297353CC}">
              <c16:uniqueId val="{00000002-CD41-4C13-96D6-76FFE6001341}"/>
            </c:ext>
          </c:extLst>
        </c:ser>
        <c:ser>
          <c:idx val="3"/>
          <c:order val="3"/>
          <c:tx>
            <c:strRef>
              <c:f>Figure4A!$K$1</c:f>
              <c:strCache>
                <c:ptCount val="1"/>
                <c:pt idx="0">
                  <c:v>x10 29°C</c:v>
                </c:pt>
              </c:strCache>
            </c:strRef>
          </c:tx>
          <c:spPr>
            <a:pattFill prst="pct20">
              <a:fgClr>
                <a:schemeClr val="tx1"/>
              </a:fgClr>
              <a:bgClr>
                <a:schemeClr val="bg1"/>
              </a:bgClr>
            </a:pattFill>
            <a:ln w="9525">
              <a:solidFill>
                <a:schemeClr val="tx1"/>
              </a:solidFill>
              <a:prstDash val="sysDot"/>
            </a:ln>
          </c:spPr>
          <c:invertIfNegative val="0"/>
          <c:errBars>
            <c:errBarType val="both"/>
            <c:errValType val="cust"/>
            <c:noEndCap val="0"/>
            <c:plus>
              <c:numRef>
                <c:f>Figure4A!$L$2:$L$20</c:f>
                <c:numCache>
                  <c:formatCode>General</c:formatCode>
                  <c:ptCount val="19"/>
                  <c:pt idx="1">
                    <c:v>0.13600000000000001</c:v>
                  </c:pt>
                  <c:pt idx="4">
                    <c:v>0.129</c:v>
                  </c:pt>
                  <c:pt idx="8">
                    <c:v>0.16800000000000001</c:v>
                  </c:pt>
                  <c:pt idx="11">
                    <c:v>0.16</c:v>
                  </c:pt>
                  <c:pt idx="15">
                    <c:v>0.219</c:v>
                  </c:pt>
                  <c:pt idx="18">
                    <c:v>0.20899999999999999</c:v>
                  </c:pt>
                </c:numCache>
              </c:numRef>
            </c:plus>
            <c:minus>
              <c:numRef>
                <c:f>Figure4A!$L$2:$L$20</c:f>
                <c:numCache>
                  <c:formatCode>General</c:formatCode>
                  <c:ptCount val="19"/>
                  <c:pt idx="1">
                    <c:v>0.13600000000000001</c:v>
                  </c:pt>
                  <c:pt idx="4">
                    <c:v>0.129</c:v>
                  </c:pt>
                  <c:pt idx="8">
                    <c:v>0.16800000000000001</c:v>
                  </c:pt>
                  <c:pt idx="11">
                    <c:v>0.16</c:v>
                  </c:pt>
                  <c:pt idx="15">
                    <c:v>0.219</c:v>
                  </c:pt>
                  <c:pt idx="18">
                    <c:v>0.20899999999999999</c:v>
                  </c:pt>
                </c:numCache>
              </c:numRef>
            </c:minus>
            <c:spPr>
              <a:ln w="3175">
                <a:solidFill>
                  <a:schemeClr val="tx1">
                    <a:lumMod val="65000"/>
                    <a:lumOff val="35000"/>
                  </a:schemeClr>
                </a:solidFill>
                <a:prstDash val="solid"/>
              </a:ln>
            </c:spPr>
          </c:errBars>
          <c:cat>
            <c:multiLvlStrRef>
              <c:f>Figure4A!$B$2:$D$20</c:f>
              <c:multiLvlStrCache>
                <c:ptCount val="19"/>
                <c:lvl>
                  <c:pt idx="0">
                    <c:v>x0</c:v>
                  </c:pt>
                  <c:pt idx="1">
                    <c:v>x10</c:v>
                  </c:pt>
                  <c:pt idx="3">
                    <c:v>x0</c:v>
                  </c:pt>
                  <c:pt idx="4">
                    <c:v>x10</c:v>
                  </c:pt>
                  <c:pt idx="7">
                    <c:v>x0</c:v>
                  </c:pt>
                  <c:pt idx="8">
                    <c:v>x10</c:v>
                  </c:pt>
                  <c:pt idx="10">
                    <c:v>x0</c:v>
                  </c:pt>
                  <c:pt idx="11">
                    <c:v>x10</c:v>
                  </c:pt>
                  <c:pt idx="14">
                    <c:v>x0</c:v>
                  </c:pt>
                  <c:pt idx="15">
                    <c:v>x10</c:v>
                  </c:pt>
                  <c:pt idx="17">
                    <c:v>x0</c:v>
                  </c:pt>
                  <c:pt idx="18">
                    <c:v>x10</c:v>
                  </c:pt>
                </c:lvl>
                <c:lvl>
                  <c:pt idx="0">
                    <c:v>Harwich</c:v>
                  </c:pt>
                  <c:pt idx="3">
                    <c:v>Canton-S </c:v>
                  </c:pt>
                  <c:pt idx="7">
                    <c:v>Harwich</c:v>
                  </c:pt>
                  <c:pt idx="10">
                    <c:v>Canton-S </c:v>
                  </c:pt>
                  <c:pt idx="14">
                    <c:v>Harwich</c:v>
                  </c:pt>
                  <c:pt idx="17">
                    <c:v>Canton-S </c:v>
                  </c:pt>
                </c:lvl>
                <c:lvl>
                  <c:pt idx="0">
                    <c:v>PC1 score</c:v>
                  </c:pt>
                  <c:pt idx="4">
                    <c:v> </c:v>
                  </c:pt>
                  <c:pt idx="7">
                    <c:v>PC2 score</c:v>
                  </c:pt>
                  <c:pt idx="10">
                    <c:v> </c:v>
                  </c:pt>
                  <c:pt idx="13">
                    <c:v> </c:v>
                  </c:pt>
                  <c:pt idx="14">
                    <c:v>PC3 score</c:v>
                  </c:pt>
                </c:lvl>
              </c:multiLvlStrCache>
            </c:multiLvlStrRef>
          </c:cat>
          <c:val>
            <c:numRef>
              <c:f>Figure4A!$K$2:$K$20</c:f>
              <c:numCache>
                <c:formatCode>General</c:formatCode>
                <c:ptCount val="19"/>
                <c:pt idx="1">
                  <c:v>-0.71299999999999997</c:v>
                </c:pt>
                <c:pt idx="4">
                  <c:v>0.26200000000000001</c:v>
                </c:pt>
                <c:pt idx="8">
                  <c:v>0.52300000000000002</c:v>
                </c:pt>
                <c:pt idx="11">
                  <c:v>1.5569999999999999</c:v>
                </c:pt>
                <c:pt idx="15">
                  <c:v>0.33500000000000002</c:v>
                </c:pt>
                <c:pt idx="18">
                  <c:v>-0.78800000000000003</c:v>
                </c:pt>
              </c:numCache>
            </c:numRef>
          </c:val>
          <c:extLst>
            <c:ext xmlns:c16="http://schemas.microsoft.com/office/drawing/2014/chart" uri="{C3380CC4-5D6E-409C-BE32-E72D297353CC}">
              <c16:uniqueId val="{00000003-CD41-4C13-96D6-76FFE6001341}"/>
            </c:ext>
          </c:extLst>
        </c:ser>
        <c:dLbls>
          <c:showLegendKey val="0"/>
          <c:showVal val="0"/>
          <c:showCatName val="0"/>
          <c:showSerName val="0"/>
          <c:showPercent val="0"/>
          <c:showBubbleSize val="0"/>
        </c:dLbls>
        <c:gapWidth val="150"/>
        <c:axId val="210363904"/>
        <c:axId val="210365440"/>
      </c:barChart>
      <c:catAx>
        <c:axId val="210363904"/>
        <c:scaling>
          <c:orientation val="minMax"/>
        </c:scaling>
        <c:delete val="0"/>
        <c:axPos val="b"/>
        <c:numFmt formatCode="#,##0.00" sourceLinked="0"/>
        <c:majorTickMark val="in"/>
        <c:minorTickMark val="none"/>
        <c:tickLblPos val="low"/>
        <c:spPr>
          <a:ln w="3175">
            <a:solidFill>
              <a:schemeClr val="bg1">
                <a:lumMod val="85000"/>
              </a:schemeClr>
            </a:solidFill>
            <a:prstDash val="sysDot"/>
          </a:ln>
        </c:spPr>
        <c:txPr>
          <a:bodyPr/>
          <a:lstStyle/>
          <a:p>
            <a:pPr>
              <a:defRPr sz="600" b="1" i="0" baseline="0"/>
            </a:pPr>
            <a:endParaRPr lang="en-US"/>
          </a:p>
        </c:txPr>
        <c:crossAx val="210365440"/>
        <c:crossesAt val="0"/>
        <c:auto val="1"/>
        <c:lblAlgn val="ctr"/>
        <c:lblOffset val="100"/>
        <c:noMultiLvlLbl val="0"/>
      </c:catAx>
      <c:valAx>
        <c:axId val="210365440"/>
        <c:scaling>
          <c:orientation val="minMax"/>
          <c:max val="1.9989999999999999"/>
          <c:min val="-1.5"/>
        </c:scaling>
        <c:delete val="0"/>
        <c:axPos val="l"/>
        <c:majorGridlines>
          <c:spPr>
            <a:ln>
              <a:noFill/>
            </a:ln>
          </c:spPr>
        </c:majorGridlines>
        <c:title>
          <c:tx>
            <c:rich>
              <a:bodyPr rot="-5400000" vert="horz"/>
              <a:lstStyle/>
              <a:p>
                <a:pPr>
                  <a:defRPr/>
                </a:pPr>
                <a:r>
                  <a:rPr lang="en-US"/>
                  <a:t>Score ± SEM</a:t>
                </a:r>
                <a:endParaRPr lang="ru-RU"/>
              </a:p>
            </c:rich>
          </c:tx>
          <c:layout>
            <c:manualLayout>
              <c:xMode val="edge"/>
              <c:yMode val="edge"/>
              <c:x val="9.2933026516388555E-4"/>
              <c:y val="0.36751367708177624"/>
            </c:manualLayout>
          </c:layout>
          <c:overlay val="0"/>
        </c:title>
        <c:numFmt formatCode="0.0" sourceLinked="0"/>
        <c:majorTickMark val="out"/>
        <c:minorTickMark val="none"/>
        <c:tickLblPos val="nextTo"/>
        <c:txPr>
          <a:bodyPr/>
          <a:lstStyle/>
          <a:p>
            <a:pPr>
              <a:defRPr b="1" i="0" baseline="0"/>
            </a:pPr>
            <a:endParaRPr lang="en-US"/>
          </a:p>
        </c:txPr>
        <c:crossAx val="210363904"/>
        <c:crossesAt val="0"/>
        <c:crossBetween val="between"/>
        <c:majorUnit val="0.5"/>
      </c:valAx>
    </c:plotArea>
    <c:legend>
      <c:legendPos val="t"/>
      <c:layout>
        <c:manualLayout>
          <c:xMode val="edge"/>
          <c:yMode val="edge"/>
          <c:x val="0.30425579279323911"/>
          <c:y val="1.9428763887949815E-3"/>
          <c:w val="0.69574420720676089"/>
          <c:h val="8.1742542726115336E-2"/>
        </c:manualLayout>
      </c:layout>
      <c:overlay val="0"/>
      <c:txPr>
        <a:bodyPr/>
        <a:lstStyle/>
        <a:p>
          <a:pPr>
            <a:defRPr b="1" i="0" baseline="0"/>
          </a:pPr>
          <a:endParaRPr lang="en-US"/>
        </a:p>
      </c:txPr>
    </c:legend>
    <c:plotVisOnly val="1"/>
    <c:dispBlanksAs val="gap"/>
    <c:showDLblsOverMax val="0"/>
  </c:chart>
  <c:txPr>
    <a:bodyPr/>
    <a:lstStyle/>
    <a:p>
      <a:pPr>
        <a:defRPr sz="800" baseline="0"/>
      </a:pPr>
      <a:endParaRPr lang="en-US"/>
    </a:p>
  </c:txPr>
  <c:externalData r:id="rId2">
    <c:autoUpdate val="0"/>
  </c:externalData>
  <c:userShapes r:id="rId3"/>
</c:chartSpace>
</file>

<file path=word/charts/chart5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1063173756519266E-2"/>
          <c:y val="0.14148776564219795"/>
          <c:w val="0.9169005773510579"/>
          <c:h val="0.64741983602604092"/>
        </c:manualLayout>
      </c:layout>
      <c:barChart>
        <c:barDir val="col"/>
        <c:grouping val="clustered"/>
        <c:varyColors val="0"/>
        <c:ser>
          <c:idx val="0"/>
          <c:order val="0"/>
          <c:tx>
            <c:strRef>
              <c:f>Figure4B!$E$1</c:f>
              <c:strCache>
                <c:ptCount val="1"/>
                <c:pt idx="0">
                  <c:v>x0 20°C</c:v>
                </c:pt>
              </c:strCache>
            </c:strRef>
          </c:tx>
          <c:spPr>
            <a:pattFill prst="dkHorz">
              <a:fgClr>
                <a:schemeClr val="bg1">
                  <a:lumMod val="75000"/>
                </a:schemeClr>
              </a:fgClr>
              <a:bgClr>
                <a:schemeClr val="bg1"/>
              </a:bgClr>
            </a:pattFill>
            <a:ln w="6350">
              <a:solidFill>
                <a:schemeClr val="tx1">
                  <a:lumMod val="50000"/>
                  <a:lumOff val="50000"/>
                </a:schemeClr>
              </a:solidFill>
            </a:ln>
          </c:spPr>
          <c:invertIfNegative val="0"/>
          <c:errBars>
            <c:errBarType val="both"/>
            <c:errValType val="cust"/>
            <c:noEndCap val="0"/>
            <c:plus>
              <c:numRef>
                <c:f>Figure4B!$F$2:$F$20</c:f>
                <c:numCache>
                  <c:formatCode>General</c:formatCode>
                  <c:ptCount val="19"/>
                  <c:pt idx="0">
                    <c:v>0.13600000000000001</c:v>
                  </c:pt>
                  <c:pt idx="3">
                    <c:v>0.13600000000000001</c:v>
                  </c:pt>
                  <c:pt idx="7">
                    <c:v>0.108</c:v>
                  </c:pt>
                  <c:pt idx="10">
                    <c:v>0.108</c:v>
                  </c:pt>
                  <c:pt idx="14">
                    <c:v>0.19900000000000001</c:v>
                  </c:pt>
                  <c:pt idx="17">
                    <c:v>0.19900000000000001</c:v>
                  </c:pt>
                </c:numCache>
              </c:numRef>
            </c:plus>
            <c:minus>
              <c:numRef>
                <c:f>Figure4B!$F$2:$F$20</c:f>
                <c:numCache>
                  <c:formatCode>General</c:formatCode>
                  <c:ptCount val="19"/>
                  <c:pt idx="0">
                    <c:v>0.13600000000000001</c:v>
                  </c:pt>
                  <c:pt idx="3">
                    <c:v>0.13600000000000001</c:v>
                  </c:pt>
                  <c:pt idx="7">
                    <c:v>0.108</c:v>
                  </c:pt>
                  <c:pt idx="10">
                    <c:v>0.108</c:v>
                  </c:pt>
                  <c:pt idx="14">
                    <c:v>0.19900000000000001</c:v>
                  </c:pt>
                  <c:pt idx="17">
                    <c:v>0.19900000000000001</c:v>
                  </c:pt>
                </c:numCache>
              </c:numRef>
            </c:minus>
            <c:spPr>
              <a:ln w="6350">
                <a:solidFill>
                  <a:schemeClr val="tx1"/>
                </a:solidFill>
                <a:prstDash val="solid"/>
              </a:ln>
            </c:spPr>
          </c:errBars>
          <c:cat>
            <c:multiLvlStrRef>
              <c:f>Figure4B!$B$2:$D$20</c:f>
              <c:multiLvlStrCache>
                <c:ptCount val="19"/>
                <c:lvl>
                  <c:pt idx="0">
                    <c:v>x0</c:v>
                  </c:pt>
                  <c:pt idx="1">
                    <c:v>x10</c:v>
                  </c:pt>
                  <c:pt idx="3">
                    <c:v>x0</c:v>
                  </c:pt>
                  <c:pt idx="4">
                    <c:v>x10</c:v>
                  </c:pt>
                  <c:pt idx="7">
                    <c:v>x0</c:v>
                  </c:pt>
                  <c:pt idx="8">
                    <c:v>x10</c:v>
                  </c:pt>
                  <c:pt idx="10">
                    <c:v>x0</c:v>
                  </c:pt>
                  <c:pt idx="11">
                    <c:v>x10</c:v>
                  </c:pt>
                  <c:pt idx="14">
                    <c:v>x0</c:v>
                  </c:pt>
                  <c:pt idx="15">
                    <c:v>x10</c:v>
                  </c:pt>
                  <c:pt idx="17">
                    <c:v>x0</c:v>
                  </c:pt>
                  <c:pt idx="18">
                    <c:v>x10</c:v>
                  </c:pt>
                </c:lvl>
                <c:lvl>
                  <c:pt idx="0">
                    <c:v>Harwich</c:v>
                  </c:pt>
                  <c:pt idx="3">
                    <c:v>Canton-S </c:v>
                  </c:pt>
                  <c:pt idx="7">
                    <c:v>Harwich</c:v>
                  </c:pt>
                  <c:pt idx="10">
                    <c:v>Canton-S </c:v>
                  </c:pt>
                  <c:pt idx="14">
                    <c:v>Harwich</c:v>
                  </c:pt>
                  <c:pt idx="17">
                    <c:v>Canton-S </c:v>
                  </c:pt>
                </c:lvl>
                <c:lvl>
                  <c:pt idx="0">
                    <c:v>PC1 score</c:v>
                  </c:pt>
                  <c:pt idx="4">
                    <c:v> </c:v>
                  </c:pt>
                  <c:pt idx="7">
                    <c:v>PC2 score</c:v>
                  </c:pt>
                  <c:pt idx="10">
                    <c:v> </c:v>
                  </c:pt>
                  <c:pt idx="13">
                    <c:v> </c:v>
                  </c:pt>
                  <c:pt idx="14">
                    <c:v>PC3 score</c:v>
                  </c:pt>
                </c:lvl>
              </c:multiLvlStrCache>
            </c:multiLvlStrRef>
          </c:cat>
          <c:val>
            <c:numRef>
              <c:f>Figure4B!$E$2:$E$20</c:f>
              <c:numCache>
                <c:formatCode>General</c:formatCode>
                <c:ptCount val="19"/>
                <c:pt idx="0">
                  <c:v>0.63900000000000001</c:v>
                </c:pt>
                <c:pt idx="3">
                  <c:v>6.0999999999999999E-2</c:v>
                </c:pt>
                <c:pt idx="7">
                  <c:v>9.4E-2</c:v>
                </c:pt>
                <c:pt idx="10">
                  <c:v>-2.3E-2</c:v>
                </c:pt>
                <c:pt idx="14">
                  <c:v>-8.9999999999999993E-3</c:v>
                </c:pt>
                <c:pt idx="17">
                  <c:v>-1.008</c:v>
                </c:pt>
              </c:numCache>
            </c:numRef>
          </c:val>
          <c:extLst>
            <c:ext xmlns:c16="http://schemas.microsoft.com/office/drawing/2014/chart" uri="{C3380CC4-5D6E-409C-BE32-E72D297353CC}">
              <c16:uniqueId val="{00000000-A5A2-460F-B04E-23C2EEE95639}"/>
            </c:ext>
          </c:extLst>
        </c:ser>
        <c:ser>
          <c:idx val="1"/>
          <c:order val="1"/>
          <c:tx>
            <c:strRef>
              <c:f>Figure4B!$G$1</c:f>
              <c:strCache>
                <c:ptCount val="1"/>
                <c:pt idx="0">
                  <c:v>x0 29°C</c:v>
                </c:pt>
              </c:strCache>
            </c:strRef>
          </c:tx>
          <c:spPr>
            <a:noFill/>
            <a:ln w="6350">
              <a:solidFill>
                <a:schemeClr val="tx1"/>
              </a:solidFill>
              <a:prstDash val="solid"/>
            </a:ln>
          </c:spPr>
          <c:invertIfNegative val="0"/>
          <c:errBars>
            <c:errBarType val="both"/>
            <c:errValType val="cust"/>
            <c:noEndCap val="0"/>
            <c:plus>
              <c:numRef>
                <c:f>Figure4B!$H$2:$H$20</c:f>
                <c:numCache>
                  <c:formatCode>General</c:formatCode>
                  <c:ptCount val="19"/>
                  <c:pt idx="0">
                    <c:v>0.13600000000000001</c:v>
                  </c:pt>
                  <c:pt idx="3">
                    <c:v>0.13900000000000001</c:v>
                  </c:pt>
                  <c:pt idx="7">
                    <c:v>0.108</c:v>
                  </c:pt>
                  <c:pt idx="10">
                    <c:v>0.11</c:v>
                  </c:pt>
                  <c:pt idx="14">
                    <c:v>0.19900000000000001</c:v>
                  </c:pt>
                  <c:pt idx="17">
                    <c:v>0.20300000000000001</c:v>
                  </c:pt>
                </c:numCache>
              </c:numRef>
            </c:plus>
            <c:minus>
              <c:numRef>
                <c:f>Figure4B!$H$2:$H$20</c:f>
                <c:numCache>
                  <c:formatCode>General</c:formatCode>
                  <c:ptCount val="19"/>
                  <c:pt idx="0">
                    <c:v>0.13600000000000001</c:v>
                  </c:pt>
                  <c:pt idx="3">
                    <c:v>0.13900000000000001</c:v>
                  </c:pt>
                  <c:pt idx="7">
                    <c:v>0.108</c:v>
                  </c:pt>
                  <c:pt idx="10">
                    <c:v>0.11</c:v>
                  </c:pt>
                  <c:pt idx="14">
                    <c:v>0.19900000000000001</c:v>
                  </c:pt>
                  <c:pt idx="17">
                    <c:v>0.20300000000000001</c:v>
                  </c:pt>
                </c:numCache>
              </c:numRef>
            </c:minus>
            <c:spPr>
              <a:ln w="6350">
                <a:solidFill>
                  <a:schemeClr val="tx1">
                    <a:lumMod val="65000"/>
                    <a:lumOff val="35000"/>
                  </a:schemeClr>
                </a:solidFill>
                <a:prstDash val="solid"/>
              </a:ln>
            </c:spPr>
          </c:errBars>
          <c:cat>
            <c:multiLvlStrRef>
              <c:f>Figure4B!$B$2:$D$20</c:f>
              <c:multiLvlStrCache>
                <c:ptCount val="19"/>
                <c:lvl>
                  <c:pt idx="0">
                    <c:v>x0</c:v>
                  </c:pt>
                  <c:pt idx="1">
                    <c:v>x10</c:v>
                  </c:pt>
                  <c:pt idx="3">
                    <c:v>x0</c:v>
                  </c:pt>
                  <c:pt idx="4">
                    <c:v>x10</c:v>
                  </c:pt>
                  <c:pt idx="7">
                    <c:v>x0</c:v>
                  </c:pt>
                  <c:pt idx="8">
                    <c:v>x10</c:v>
                  </c:pt>
                  <c:pt idx="10">
                    <c:v>x0</c:v>
                  </c:pt>
                  <c:pt idx="11">
                    <c:v>x10</c:v>
                  </c:pt>
                  <c:pt idx="14">
                    <c:v>x0</c:v>
                  </c:pt>
                  <c:pt idx="15">
                    <c:v>x10</c:v>
                  </c:pt>
                  <c:pt idx="17">
                    <c:v>x0</c:v>
                  </c:pt>
                  <c:pt idx="18">
                    <c:v>x10</c:v>
                  </c:pt>
                </c:lvl>
                <c:lvl>
                  <c:pt idx="0">
                    <c:v>Harwich</c:v>
                  </c:pt>
                  <c:pt idx="3">
                    <c:v>Canton-S </c:v>
                  </c:pt>
                  <c:pt idx="7">
                    <c:v>Harwich</c:v>
                  </c:pt>
                  <c:pt idx="10">
                    <c:v>Canton-S </c:v>
                  </c:pt>
                  <c:pt idx="14">
                    <c:v>Harwich</c:v>
                  </c:pt>
                  <c:pt idx="17">
                    <c:v>Canton-S </c:v>
                  </c:pt>
                </c:lvl>
                <c:lvl>
                  <c:pt idx="0">
                    <c:v>PC1 score</c:v>
                  </c:pt>
                  <c:pt idx="4">
                    <c:v> </c:v>
                  </c:pt>
                  <c:pt idx="7">
                    <c:v>PC2 score</c:v>
                  </c:pt>
                  <c:pt idx="10">
                    <c:v> </c:v>
                  </c:pt>
                  <c:pt idx="13">
                    <c:v> </c:v>
                  </c:pt>
                  <c:pt idx="14">
                    <c:v>PC3 score</c:v>
                  </c:pt>
                </c:lvl>
              </c:multiLvlStrCache>
            </c:multiLvlStrRef>
          </c:cat>
          <c:val>
            <c:numRef>
              <c:f>Figure4B!$G$2:$G$20</c:f>
              <c:numCache>
                <c:formatCode>General</c:formatCode>
                <c:ptCount val="19"/>
                <c:pt idx="0">
                  <c:v>0.68200000000000005</c:v>
                </c:pt>
                <c:pt idx="3">
                  <c:v>-0.873</c:v>
                </c:pt>
                <c:pt idx="7">
                  <c:v>-0.42899999999999999</c:v>
                </c:pt>
                <c:pt idx="10">
                  <c:v>-1.5109999999999999</c:v>
                </c:pt>
                <c:pt idx="14">
                  <c:v>-0.55500000000000005</c:v>
                </c:pt>
                <c:pt idx="17">
                  <c:v>3.1E-2</c:v>
                </c:pt>
              </c:numCache>
            </c:numRef>
          </c:val>
          <c:extLst>
            <c:ext xmlns:c16="http://schemas.microsoft.com/office/drawing/2014/chart" uri="{C3380CC4-5D6E-409C-BE32-E72D297353CC}">
              <c16:uniqueId val="{00000001-A5A2-460F-B04E-23C2EEE95639}"/>
            </c:ext>
          </c:extLst>
        </c:ser>
        <c:ser>
          <c:idx val="2"/>
          <c:order val="2"/>
          <c:tx>
            <c:strRef>
              <c:f>Figure4B!$I$1</c:f>
              <c:strCache>
                <c:ptCount val="1"/>
                <c:pt idx="0">
                  <c:v>x10 20°C</c:v>
                </c:pt>
              </c:strCache>
            </c:strRef>
          </c:tx>
          <c:spPr>
            <a:ln w="6350">
              <a:solidFill>
                <a:schemeClr val="bg1">
                  <a:lumMod val="65000"/>
                </a:schemeClr>
              </a:solidFill>
              <a:prstDash val="solid"/>
            </a:ln>
          </c:spPr>
          <c:invertIfNegative val="0"/>
          <c:errBars>
            <c:errBarType val="both"/>
            <c:errValType val="cust"/>
            <c:noEndCap val="0"/>
            <c:plus>
              <c:numRef>
                <c:f>Figure4B!$J$2:$J$20</c:f>
                <c:numCache>
                  <c:formatCode>General</c:formatCode>
                  <c:ptCount val="19"/>
                  <c:pt idx="1">
                    <c:v>0.13900000000000001</c:v>
                  </c:pt>
                  <c:pt idx="4">
                    <c:v>0.13900000000000001</c:v>
                  </c:pt>
                  <c:pt idx="8">
                    <c:v>0.11</c:v>
                  </c:pt>
                  <c:pt idx="11">
                    <c:v>0.11</c:v>
                  </c:pt>
                  <c:pt idx="15">
                    <c:v>0.20300000000000001</c:v>
                  </c:pt>
                  <c:pt idx="18">
                    <c:v>0.20300000000000001</c:v>
                  </c:pt>
                </c:numCache>
              </c:numRef>
            </c:plus>
            <c:minus>
              <c:numRef>
                <c:f>Figure4B!$J$2:$J$20</c:f>
                <c:numCache>
                  <c:formatCode>General</c:formatCode>
                  <c:ptCount val="19"/>
                  <c:pt idx="1">
                    <c:v>0.13900000000000001</c:v>
                  </c:pt>
                  <c:pt idx="4">
                    <c:v>0.13900000000000001</c:v>
                  </c:pt>
                  <c:pt idx="8">
                    <c:v>0.11</c:v>
                  </c:pt>
                  <c:pt idx="11">
                    <c:v>0.11</c:v>
                  </c:pt>
                  <c:pt idx="15">
                    <c:v>0.20300000000000001</c:v>
                  </c:pt>
                  <c:pt idx="18">
                    <c:v>0.20300000000000001</c:v>
                  </c:pt>
                </c:numCache>
              </c:numRef>
            </c:minus>
            <c:spPr>
              <a:ln w="6350">
                <a:solidFill>
                  <a:schemeClr val="tx1"/>
                </a:solidFill>
                <a:prstDash val="solid"/>
              </a:ln>
            </c:spPr>
          </c:errBars>
          <c:cat>
            <c:multiLvlStrRef>
              <c:f>Figure4B!$B$2:$D$20</c:f>
              <c:multiLvlStrCache>
                <c:ptCount val="19"/>
                <c:lvl>
                  <c:pt idx="0">
                    <c:v>x0</c:v>
                  </c:pt>
                  <c:pt idx="1">
                    <c:v>x10</c:v>
                  </c:pt>
                  <c:pt idx="3">
                    <c:v>x0</c:v>
                  </c:pt>
                  <c:pt idx="4">
                    <c:v>x10</c:v>
                  </c:pt>
                  <c:pt idx="7">
                    <c:v>x0</c:v>
                  </c:pt>
                  <c:pt idx="8">
                    <c:v>x10</c:v>
                  </c:pt>
                  <c:pt idx="10">
                    <c:v>x0</c:v>
                  </c:pt>
                  <c:pt idx="11">
                    <c:v>x10</c:v>
                  </c:pt>
                  <c:pt idx="14">
                    <c:v>x0</c:v>
                  </c:pt>
                  <c:pt idx="15">
                    <c:v>x10</c:v>
                  </c:pt>
                  <c:pt idx="17">
                    <c:v>x0</c:v>
                  </c:pt>
                  <c:pt idx="18">
                    <c:v>x10</c:v>
                  </c:pt>
                </c:lvl>
                <c:lvl>
                  <c:pt idx="0">
                    <c:v>Harwich</c:v>
                  </c:pt>
                  <c:pt idx="3">
                    <c:v>Canton-S </c:v>
                  </c:pt>
                  <c:pt idx="7">
                    <c:v>Harwich</c:v>
                  </c:pt>
                  <c:pt idx="10">
                    <c:v>Canton-S </c:v>
                  </c:pt>
                  <c:pt idx="14">
                    <c:v>Harwich</c:v>
                  </c:pt>
                  <c:pt idx="17">
                    <c:v>Canton-S </c:v>
                  </c:pt>
                </c:lvl>
                <c:lvl>
                  <c:pt idx="0">
                    <c:v>PC1 score</c:v>
                  </c:pt>
                  <c:pt idx="4">
                    <c:v> </c:v>
                  </c:pt>
                  <c:pt idx="7">
                    <c:v>PC2 score</c:v>
                  </c:pt>
                  <c:pt idx="10">
                    <c:v> </c:v>
                  </c:pt>
                  <c:pt idx="13">
                    <c:v> </c:v>
                  </c:pt>
                  <c:pt idx="14">
                    <c:v>PC3 score</c:v>
                  </c:pt>
                </c:lvl>
              </c:multiLvlStrCache>
            </c:multiLvlStrRef>
          </c:cat>
          <c:val>
            <c:numRef>
              <c:f>Figure4B!$I$2:$I$20</c:f>
              <c:numCache>
                <c:formatCode>General</c:formatCode>
                <c:ptCount val="19"/>
                <c:pt idx="1">
                  <c:v>0.879</c:v>
                </c:pt>
                <c:pt idx="4">
                  <c:v>0.113</c:v>
                </c:pt>
                <c:pt idx="8">
                  <c:v>-5.7000000000000002E-2</c:v>
                </c:pt>
                <c:pt idx="11">
                  <c:v>-0.249</c:v>
                </c:pt>
                <c:pt idx="15">
                  <c:v>0.13100000000000001</c:v>
                </c:pt>
                <c:pt idx="18">
                  <c:v>-0.624</c:v>
                </c:pt>
              </c:numCache>
            </c:numRef>
          </c:val>
          <c:extLst>
            <c:ext xmlns:c16="http://schemas.microsoft.com/office/drawing/2014/chart" uri="{C3380CC4-5D6E-409C-BE32-E72D297353CC}">
              <c16:uniqueId val="{00000002-A5A2-460F-B04E-23C2EEE95639}"/>
            </c:ext>
          </c:extLst>
        </c:ser>
        <c:ser>
          <c:idx val="3"/>
          <c:order val="3"/>
          <c:tx>
            <c:strRef>
              <c:f>Figure4B!$K$1</c:f>
              <c:strCache>
                <c:ptCount val="1"/>
                <c:pt idx="0">
                  <c:v>x10 29°C</c:v>
                </c:pt>
              </c:strCache>
            </c:strRef>
          </c:tx>
          <c:spPr>
            <a:pattFill prst="pct20">
              <a:fgClr>
                <a:schemeClr val="tx1"/>
              </a:fgClr>
              <a:bgClr>
                <a:schemeClr val="bg1"/>
              </a:bgClr>
            </a:pattFill>
            <a:ln w="9525">
              <a:solidFill>
                <a:schemeClr val="tx1"/>
              </a:solidFill>
              <a:prstDash val="sysDot"/>
            </a:ln>
          </c:spPr>
          <c:invertIfNegative val="0"/>
          <c:errBars>
            <c:errBarType val="both"/>
            <c:errValType val="cust"/>
            <c:noEndCap val="0"/>
            <c:plus>
              <c:numRef>
                <c:f>Figure4B!$L$2:$L$20</c:f>
                <c:numCache>
                  <c:formatCode>General</c:formatCode>
                  <c:ptCount val="19"/>
                  <c:pt idx="1">
                    <c:v>0.152</c:v>
                  </c:pt>
                  <c:pt idx="4">
                    <c:v>0.14499999999999999</c:v>
                  </c:pt>
                  <c:pt idx="8">
                    <c:v>0.121</c:v>
                  </c:pt>
                  <c:pt idx="11">
                    <c:v>0.115</c:v>
                  </c:pt>
                  <c:pt idx="15">
                    <c:v>0.223</c:v>
                  </c:pt>
                  <c:pt idx="18">
                    <c:v>0.21199999999999999</c:v>
                  </c:pt>
                </c:numCache>
              </c:numRef>
            </c:plus>
            <c:minus>
              <c:numRef>
                <c:f>Figure4B!$L$2:$L$20</c:f>
                <c:numCache>
                  <c:formatCode>General</c:formatCode>
                  <c:ptCount val="19"/>
                  <c:pt idx="1">
                    <c:v>0.152</c:v>
                  </c:pt>
                  <c:pt idx="4">
                    <c:v>0.14499999999999999</c:v>
                  </c:pt>
                  <c:pt idx="8">
                    <c:v>0.121</c:v>
                  </c:pt>
                  <c:pt idx="11">
                    <c:v>0.115</c:v>
                  </c:pt>
                  <c:pt idx="15">
                    <c:v>0.223</c:v>
                  </c:pt>
                  <c:pt idx="18">
                    <c:v>0.21199999999999999</c:v>
                  </c:pt>
                </c:numCache>
              </c:numRef>
            </c:minus>
            <c:spPr>
              <a:ln w="3175">
                <a:solidFill>
                  <a:schemeClr val="tx1">
                    <a:lumMod val="65000"/>
                    <a:lumOff val="35000"/>
                  </a:schemeClr>
                </a:solidFill>
                <a:prstDash val="solid"/>
              </a:ln>
            </c:spPr>
          </c:errBars>
          <c:cat>
            <c:multiLvlStrRef>
              <c:f>Figure4B!$B$2:$D$20</c:f>
              <c:multiLvlStrCache>
                <c:ptCount val="19"/>
                <c:lvl>
                  <c:pt idx="0">
                    <c:v>x0</c:v>
                  </c:pt>
                  <c:pt idx="1">
                    <c:v>x10</c:v>
                  </c:pt>
                  <c:pt idx="3">
                    <c:v>x0</c:v>
                  </c:pt>
                  <c:pt idx="4">
                    <c:v>x10</c:v>
                  </c:pt>
                  <c:pt idx="7">
                    <c:v>x0</c:v>
                  </c:pt>
                  <c:pt idx="8">
                    <c:v>x10</c:v>
                  </c:pt>
                  <c:pt idx="10">
                    <c:v>x0</c:v>
                  </c:pt>
                  <c:pt idx="11">
                    <c:v>x10</c:v>
                  </c:pt>
                  <c:pt idx="14">
                    <c:v>x0</c:v>
                  </c:pt>
                  <c:pt idx="15">
                    <c:v>x10</c:v>
                  </c:pt>
                  <c:pt idx="17">
                    <c:v>x0</c:v>
                  </c:pt>
                  <c:pt idx="18">
                    <c:v>x10</c:v>
                  </c:pt>
                </c:lvl>
                <c:lvl>
                  <c:pt idx="0">
                    <c:v>Harwich</c:v>
                  </c:pt>
                  <c:pt idx="3">
                    <c:v>Canton-S </c:v>
                  </c:pt>
                  <c:pt idx="7">
                    <c:v>Harwich</c:v>
                  </c:pt>
                  <c:pt idx="10">
                    <c:v>Canton-S </c:v>
                  </c:pt>
                  <c:pt idx="14">
                    <c:v>Harwich</c:v>
                  </c:pt>
                  <c:pt idx="17">
                    <c:v>Canton-S </c:v>
                  </c:pt>
                </c:lvl>
                <c:lvl>
                  <c:pt idx="0">
                    <c:v>PC1 score</c:v>
                  </c:pt>
                  <c:pt idx="4">
                    <c:v> </c:v>
                  </c:pt>
                  <c:pt idx="7">
                    <c:v>PC2 score</c:v>
                  </c:pt>
                  <c:pt idx="10">
                    <c:v> </c:v>
                  </c:pt>
                  <c:pt idx="13">
                    <c:v> </c:v>
                  </c:pt>
                  <c:pt idx="14">
                    <c:v>PC3 score</c:v>
                  </c:pt>
                </c:lvl>
              </c:multiLvlStrCache>
            </c:multiLvlStrRef>
          </c:cat>
          <c:val>
            <c:numRef>
              <c:f>Figure4B!$K$2:$K$20</c:f>
              <c:numCache>
                <c:formatCode>General</c:formatCode>
                <c:ptCount val="19"/>
                <c:pt idx="1">
                  <c:v>0.97199999999999998</c:v>
                </c:pt>
                <c:pt idx="4">
                  <c:v>-0.73</c:v>
                </c:pt>
                <c:pt idx="8">
                  <c:v>-0.78900000000000003</c:v>
                </c:pt>
                <c:pt idx="11">
                  <c:v>-2.048</c:v>
                </c:pt>
                <c:pt idx="15">
                  <c:v>-6.7000000000000004E-2</c:v>
                </c:pt>
                <c:pt idx="18">
                  <c:v>1.1839999999999999</c:v>
                </c:pt>
              </c:numCache>
            </c:numRef>
          </c:val>
          <c:extLst>
            <c:ext xmlns:c16="http://schemas.microsoft.com/office/drawing/2014/chart" uri="{C3380CC4-5D6E-409C-BE32-E72D297353CC}">
              <c16:uniqueId val="{00000003-A5A2-460F-B04E-23C2EEE95639}"/>
            </c:ext>
          </c:extLst>
        </c:ser>
        <c:dLbls>
          <c:showLegendKey val="0"/>
          <c:showVal val="0"/>
          <c:showCatName val="0"/>
          <c:showSerName val="0"/>
          <c:showPercent val="0"/>
          <c:showBubbleSize val="0"/>
        </c:dLbls>
        <c:gapWidth val="150"/>
        <c:axId val="210363904"/>
        <c:axId val="210365440"/>
      </c:barChart>
      <c:catAx>
        <c:axId val="210363904"/>
        <c:scaling>
          <c:orientation val="minMax"/>
        </c:scaling>
        <c:delete val="0"/>
        <c:axPos val="b"/>
        <c:numFmt formatCode="#,##0.00" sourceLinked="0"/>
        <c:majorTickMark val="in"/>
        <c:minorTickMark val="none"/>
        <c:tickLblPos val="low"/>
        <c:spPr>
          <a:ln w="3175">
            <a:solidFill>
              <a:schemeClr val="bg1">
                <a:lumMod val="85000"/>
              </a:schemeClr>
            </a:solidFill>
            <a:prstDash val="sysDot"/>
          </a:ln>
        </c:spPr>
        <c:txPr>
          <a:bodyPr/>
          <a:lstStyle/>
          <a:p>
            <a:pPr>
              <a:defRPr sz="600" b="1" i="0" baseline="0"/>
            </a:pPr>
            <a:endParaRPr lang="en-US"/>
          </a:p>
        </c:txPr>
        <c:crossAx val="210365440"/>
        <c:crossesAt val="0"/>
        <c:auto val="1"/>
        <c:lblAlgn val="ctr"/>
        <c:lblOffset val="100"/>
        <c:noMultiLvlLbl val="0"/>
      </c:catAx>
      <c:valAx>
        <c:axId val="210365440"/>
        <c:scaling>
          <c:orientation val="minMax"/>
          <c:max val="1.4989999999999999"/>
          <c:min val="-2.5"/>
        </c:scaling>
        <c:delete val="0"/>
        <c:axPos val="l"/>
        <c:majorGridlines>
          <c:spPr>
            <a:ln>
              <a:noFill/>
            </a:ln>
          </c:spPr>
        </c:majorGridlines>
        <c:title>
          <c:tx>
            <c:rich>
              <a:bodyPr rot="-5400000" vert="horz"/>
              <a:lstStyle/>
              <a:p>
                <a:pPr>
                  <a:defRPr/>
                </a:pPr>
                <a:r>
                  <a:rPr lang="en-US"/>
                  <a:t>Score ± SEM</a:t>
                </a:r>
                <a:endParaRPr lang="ru-RU"/>
              </a:p>
            </c:rich>
          </c:tx>
          <c:layout>
            <c:manualLayout>
              <c:xMode val="edge"/>
              <c:yMode val="edge"/>
              <c:x val="9.2933026516388555E-4"/>
              <c:y val="0.36751367708177624"/>
            </c:manualLayout>
          </c:layout>
          <c:overlay val="0"/>
        </c:title>
        <c:numFmt formatCode="0.0" sourceLinked="0"/>
        <c:majorTickMark val="out"/>
        <c:minorTickMark val="none"/>
        <c:tickLblPos val="nextTo"/>
        <c:txPr>
          <a:bodyPr/>
          <a:lstStyle/>
          <a:p>
            <a:pPr>
              <a:defRPr b="1" i="0" baseline="0"/>
            </a:pPr>
            <a:endParaRPr lang="en-US"/>
          </a:p>
        </c:txPr>
        <c:crossAx val="210363904"/>
        <c:crossesAt val="0"/>
        <c:crossBetween val="between"/>
        <c:majorUnit val="0.5"/>
      </c:valAx>
    </c:plotArea>
    <c:legend>
      <c:legendPos val="t"/>
      <c:layout>
        <c:manualLayout>
          <c:xMode val="edge"/>
          <c:yMode val="edge"/>
          <c:x val="0.30425579279323911"/>
          <c:y val="1.9428763887949815E-3"/>
          <c:w val="0.69574420720676089"/>
          <c:h val="8.1742542726115336E-2"/>
        </c:manualLayout>
      </c:layout>
      <c:overlay val="0"/>
      <c:txPr>
        <a:bodyPr/>
        <a:lstStyle/>
        <a:p>
          <a:pPr>
            <a:defRPr b="1" i="0" baseline="0"/>
          </a:pPr>
          <a:endParaRPr lang="en-US"/>
        </a:p>
      </c:txPr>
    </c:legend>
    <c:plotVisOnly val="1"/>
    <c:dispBlanksAs val="gap"/>
    <c:showDLblsOverMax val="0"/>
  </c:chart>
  <c:txPr>
    <a:bodyPr/>
    <a:lstStyle/>
    <a:p>
      <a:pPr>
        <a:defRPr sz="800" baseline="0"/>
      </a:pPr>
      <a:endParaRPr lang="en-US"/>
    </a:p>
  </c:txPr>
  <c:externalData r:id="rId2">
    <c:autoUpdate val="0"/>
  </c:externalData>
  <c:userShapes r:id="rId3"/>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2054260198990425E-2"/>
          <c:y val="0.11440535162906712"/>
          <c:w val="0.91072084010729037"/>
          <c:h val="0.7264618931612381"/>
        </c:manualLayout>
      </c:layout>
      <c:lineChart>
        <c:grouping val="standard"/>
        <c:varyColors val="0"/>
        <c:ser>
          <c:idx val="0"/>
          <c:order val="0"/>
          <c:tx>
            <c:strRef>
              <c:f>'Figure 2A (3)'!$E$1</c:f>
              <c:strCache>
                <c:ptCount val="1"/>
                <c:pt idx="0">
                  <c:v>Af10</c:v>
                </c:pt>
              </c:strCache>
            </c:strRef>
          </c:tx>
          <c:spPr>
            <a:ln w="15875">
              <a:solidFill>
                <a:schemeClr val="tx1"/>
              </a:solidFill>
            </a:ln>
          </c:spPr>
          <c:marker>
            <c:symbol val="none"/>
          </c:marker>
          <c:errBars>
            <c:errDir val="y"/>
            <c:errBarType val="both"/>
            <c:errValType val="cust"/>
            <c:noEndCap val="0"/>
            <c:plus>
              <c:numRef>
                <c:f>'Figure 2A (3)'!$F$2:$F$100</c:f>
                <c:numCache>
                  <c:formatCode>General</c:formatCode>
                  <c:ptCount val="99"/>
                  <c:pt idx="0">
                    <c:v>4.66</c:v>
                  </c:pt>
                  <c:pt idx="1">
                    <c:v>3.5750000000000002</c:v>
                  </c:pt>
                  <c:pt idx="2">
                    <c:v>3.2389999999999999</c:v>
                  </c:pt>
                  <c:pt idx="3">
                    <c:v>3.0409999999999999</c:v>
                  </c:pt>
                  <c:pt idx="4">
                    <c:v>2.4870000000000001</c:v>
                  </c:pt>
                  <c:pt idx="5">
                    <c:v>2.6269999999999998</c:v>
                  </c:pt>
                  <c:pt idx="6">
                    <c:v>2.5339999999999998</c:v>
                  </c:pt>
                  <c:pt idx="7">
                    <c:v>3.6150000000000002</c:v>
                  </c:pt>
                  <c:pt idx="8">
                    <c:v>3.2909999999999999</c:v>
                  </c:pt>
                  <c:pt idx="9">
                    <c:v>3.6379999999999999</c:v>
                  </c:pt>
                  <c:pt idx="10">
                    <c:v>3.2050000000000001</c:v>
                  </c:pt>
                  <c:pt idx="11">
                    <c:v>2.9620000000000002</c:v>
                  </c:pt>
                  <c:pt idx="12">
                    <c:v>2.6920000000000002</c:v>
                  </c:pt>
                  <c:pt idx="13">
                    <c:v>2.782</c:v>
                  </c:pt>
                  <c:pt idx="14">
                    <c:v>2.6859999999999999</c:v>
                  </c:pt>
                  <c:pt idx="15">
                    <c:v>2.6920000000000002</c:v>
                  </c:pt>
                  <c:pt idx="16">
                    <c:v>2.3109999999999999</c:v>
                  </c:pt>
                  <c:pt idx="17">
                    <c:v>2.085</c:v>
                  </c:pt>
                  <c:pt idx="18">
                    <c:v>1.9119999999999999</c:v>
                  </c:pt>
                  <c:pt idx="19">
                    <c:v>1.9690000000000001</c:v>
                  </c:pt>
                  <c:pt idx="20">
                    <c:v>2.1640000000000001</c:v>
                  </c:pt>
                  <c:pt idx="21">
                    <c:v>2.073</c:v>
                  </c:pt>
                  <c:pt idx="22">
                    <c:v>1.958</c:v>
                  </c:pt>
                  <c:pt idx="23">
                    <c:v>1.85</c:v>
                  </c:pt>
                  <c:pt idx="24">
                    <c:v>1.9390000000000001</c:v>
                  </c:pt>
                  <c:pt idx="25">
                    <c:v>1.87</c:v>
                  </c:pt>
                  <c:pt idx="26">
                    <c:v>1.974</c:v>
                  </c:pt>
                  <c:pt idx="27">
                    <c:v>2.0840000000000001</c:v>
                  </c:pt>
                  <c:pt idx="28">
                    <c:v>2.0859999999999999</c:v>
                  </c:pt>
                  <c:pt idx="29">
                    <c:v>2.2829999999999999</c:v>
                  </c:pt>
                  <c:pt idx="30">
                    <c:v>2.19</c:v>
                  </c:pt>
                  <c:pt idx="31">
                    <c:v>2.4460000000000002</c:v>
                  </c:pt>
                  <c:pt idx="32">
                    <c:v>2.97</c:v>
                  </c:pt>
                  <c:pt idx="33">
                    <c:v>2.9630000000000001</c:v>
                  </c:pt>
                  <c:pt idx="34">
                    <c:v>3.1360000000000001</c:v>
                  </c:pt>
                  <c:pt idx="35">
                    <c:v>3.6819999999999999</c:v>
                  </c:pt>
                  <c:pt idx="36">
                    <c:v>4.1379999999999999</c:v>
                  </c:pt>
                  <c:pt idx="37">
                    <c:v>4.7839999999999998</c:v>
                  </c:pt>
                  <c:pt idx="38">
                    <c:v>5.1529999999999996</c:v>
                  </c:pt>
                  <c:pt idx="39">
                    <c:v>4.8970000000000002</c:v>
                  </c:pt>
                  <c:pt idx="40">
                    <c:v>4.7709999999999999</c:v>
                  </c:pt>
                  <c:pt idx="41">
                    <c:v>4.266</c:v>
                  </c:pt>
                  <c:pt idx="42">
                    <c:v>3.9350000000000001</c:v>
                  </c:pt>
                  <c:pt idx="43">
                    <c:v>3.669</c:v>
                  </c:pt>
                  <c:pt idx="44">
                    <c:v>2.9830000000000001</c:v>
                  </c:pt>
                  <c:pt idx="45">
                    <c:v>2.8620000000000001</c:v>
                  </c:pt>
                  <c:pt idx="46">
                    <c:v>2.5379999999999998</c:v>
                  </c:pt>
                  <c:pt idx="47">
                    <c:v>2.528</c:v>
                  </c:pt>
                </c:numCache>
              </c:numRef>
            </c:plus>
            <c:minus>
              <c:numRef>
                <c:f>'Figure 2A (3)'!$F$2:$F$100</c:f>
                <c:numCache>
                  <c:formatCode>General</c:formatCode>
                  <c:ptCount val="99"/>
                  <c:pt idx="0">
                    <c:v>4.66</c:v>
                  </c:pt>
                  <c:pt idx="1">
                    <c:v>3.5750000000000002</c:v>
                  </c:pt>
                  <c:pt idx="2">
                    <c:v>3.2389999999999999</c:v>
                  </c:pt>
                  <c:pt idx="3">
                    <c:v>3.0409999999999999</c:v>
                  </c:pt>
                  <c:pt idx="4">
                    <c:v>2.4870000000000001</c:v>
                  </c:pt>
                  <c:pt idx="5">
                    <c:v>2.6269999999999998</c:v>
                  </c:pt>
                  <c:pt idx="6">
                    <c:v>2.5339999999999998</c:v>
                  </c:pt>
                  <c:pt idx="7">
                    <c:v>3.6150000000000002</c:v>
                  </c:pt>
                  <c:pt idx="8">
                    <c:v>3.2909999999999999</c:v>
                  </c:pt>
                  <c:pt idx="9">
                    <c:v>3.6379999999999999</c:v>
                  </c:pt>
                  <c:pt idx="10">
                    <c:v>3.2050000000000001</c:v>
                  </c:pt>
                  <c:pt idx="11">
                    <c:v>2.9620000000000002</c:v>
                  </c:pt>
                  <c:pt idx="12">
                    <c:v>2.6920000000000002</c:v>
                  </c:pt>
                  <c:pt idx="13">
                    <c:v>2.782</c:v>
                  </c:pt>
                  <c:pt idx="14">
                    <c:v>2.6859999999999999</c:v>
                  </c:pt>
                  <c:pt idx="15">
                    <c:v>2.6920000000000002</c:v>
                  </c:pt>
                  <c:pt idx="16">
                    <c:v>2.3109999999999999</c:v>
                  </c:pt>
                  <c:pt idx="17">
                    <c:v>2.085</c:v>
                  </c:pt>
                  <c:pt idx="18">
                    <c:v>1.9119999999999999</c:v>
                  </c:pt>
                  <c:pt idx="19">
                    <c:v>1.9690000000000001</c:v>
                  </c:pt>
                  <c:pt idx="20">
                    <c:v>2.1640000000000001</c:v>
                  </c:pt>
                  <c:pt idx="21">
                    <c:v>2.073</c:v>
                  </c:pt>
                  <c:pt idx="22">
                    <c:v>1.958</c:v>
                  </c:pt>
                  <c:pt idx="23">
                    <c:v>1.85</c:v>
                  </c:pt>
                  <c:pt idx="24">
                    <c:v>1.9390000000000001</c:v>
                  </c:pt>
                  <c:pt idx="25">
                    <c:v>1.87</c:v>
                  </c:pt>
                  <c:pt idx="26">
                    <c:v>1.974</c:v>
                  </c:pt>
                  <c:pt idx="27">
                    <c:v>2.0840000000000001</c:v>
                  </c:pt>
                  <c:pt idx="28">
                    <c:v>2.0859999999999999</c:v>
                  </c:pt>
                  <c:pt idx="29">
                    <c:v>2.2829999999999999</c:v>
                  </c:pt>
                  <c:pt idx="30">
                    <c:v>2.19</c:v>
                  </c:pt>
                  <c:pt idx="31">
                    <c:v>2.4460000000000002</c:v>
                  </c:pt>
                  <c:pt idx="32">
                    <c:v>2.97</c:v>
                  </c:pt>
                  <c:pt idx="33">
                    <c:v>2.9630000000000001</c:v>
                  </c:pt>
                  <c:pt idx="34">
                    <c:v>3.1360000000000001</c:v>
                  </c:pt>
                  <c:pt idx="35">
                    <c:v>3.6819999999999999</c:v>
                  </c:pt>
                  <c:pt idx="36">
                    <c:v>4.1379999999999999</c:v>
                  </c:pt>
                  <c:pt idx="37">
                    <c:v>4.7839999999999998</c:v>
                  </c:pt>
                  <c:pt idx="38">
                    <c:v>5.1529999999999996</c:v>
                  </c:pt>
                  <c:pt idx="39">
                    <c:v>4.8970000000000002</c:v>
                  </c:pt>
                  <c:pt idx="40">
                    <c:v>4.7709999999999999</c:v>
                  </c:pt>
                  <c:pt idx="41">
                    <c:v>4.266</c:v>
                  </c:pt>
                  <c:pt idx="42">
                    <c:v>3.9350000000000001</c:v>
                  </c:pt>
                  <c:pt idx="43">
                    <c:v>3.669</c:v>
                  </c:pt>
                  <c:pt idx="44">
                    <c:v>2.9830000000000001</c:v>
                  </c:pt>
                  <c:pt idx="45">
                    <c:v>2.8620000000000001</c:v>
                  </c:pt>
                  <c:pt idx="46">
                    <c:v>2.5379999999999998</c:v>
                  </c:pt>
                  <c:pt idx="47">
                    <c:v>2.528</c:v>
                  </c:pt>
                </c:numCache>
              </c:numRef>
            </c:minus>
            <c:spPr>
              <a:ln>
                <a:solidFill>
                  <a:schemeClr val="bg1">
                    <a:lumMod val="50000"/>
                  </a:schemeClr>
                </a:solidFill>
                <a:prstDash val="solid"/>
              </a:ln>
            </c:spPr>
          </c:errBars>
          <c:cat>
            <c:multiLvlStrRef>
              <c:f>'Figure 2A (3)'!$C$2:$D$100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Af10 and Af15</c:v>
                  </c:pt>
                  <c:pt idx="49">
                    <c:v>Am28 and Fr30</c:v>
                  </c:pt>
                </c:lvl>
              </c:multiLvlStrCache>
            </c:multiLvlStrRef>
          </c:cat>
          <c:val>
            <c:numRef>
              <c:f>'Figure 2A (3)'!$E$2:$E$100</c:f>
              <c:numCache>
                <c:formatCode>General</c:formatCode>
                <c:ptCount val="99"/>
                <c:pt idx="0">
                  <c:v>16.178999999999998</c:v>
                </c:pt>
                <c:pt idx="1">
                  <c:v>9.4290000000000003</c:v>
                </c:pt>
                <c:pt idx="2">
                  <c:v>6.7140000000000004</c:v>
                </c:pt>
                <c:pt idx="3">
                  <c:v>4.7320000000000002</c:v>
                </c:pt>
                <c:pt idx="4">
                  <c:v>3.8929999999999998</c:v>
                </c:pt>
                <c:pt idx="5">
                  <c:v>2.6789999999999998</c:v>
                </c:pt>
                <c:pt idx="6">
                  <c:v>3.1070000000000002</c:v>
                </c:pt>
                <c:pt idx="7">
                  <c:v>14.089</c:v>
                </c:pt>
                <c:pt idx="8">
                  <c:v>13.643000000000001</c:v>
                </c:pt>
                <c:pt idx="9">
                  <c:v>10.179</c:v>
                </c:pt>
                <c:pt idx="10">
                  <c:v>7.9640000000000004</c:v>
                </c:pt>
                <c:pt idx="11">
                  <c:v>7.7859999999999996</c:v>
                </c:pt>
                <c:pt idx="12">
                  <c:v>5.7140000000000004</c:v>
                </c:pt>
                <c:pt idx="13">
                  <c:v>5.9459999999999997</c:v>
                </c:pt>
                <c:pt idx="14">
                  <c:v>5.6070000000000002</c:v>
                </c:pt>
                <c:pt idx="15">
                  <c:v>7.7320000000000002</c:v>
                </c:pt>
                <c:pt idx="16">
                  <c:v>4.3570000000000002</c:v>
                </c:pt>
                <c:pt idx="17">
                  <c:v>6.8040000000000003</c:v>
                </c:pt>
                <c:pt idx="18">
                  <c:v>6.7320000000000002</c:v>
                </c:pt>
                <c:pt idx="19">
                  <c:v>7.375</c:v>
                </c:pt>
                <c:pt idx="20">
                  <c:v>6.9109999999999996</c:v>
                </c:pt>
                <c:pt idx="21">
                  <c:v>6.0179999999999998</c:v>
                </c:pt>
                <c:pt idx="22">
                  <c:v>7.6790000000000003</c:v>
                </c:pt>
                <c:pt idx="23">
                  <c:v>5.3209999999999997</c:v>
                </c:pt>
                <c:pt idx="24">
                  <c:v>4.8390000000000004</c:v>
                </c:pt>
                <c:pt idx="25">
                  <c:v>5.8390000000000004</c:v>
                </c:pt>
                <c:pt idx="26">
                  <c:v>6.0890000000000004</c:v>
                </c:pt>
                <c:pt idx="27">
                  <c:v>4.5179999999999998</c:v>
                </c:pt>
                <c:pt idx="28">
                  <c:v>5.5709999999999997</c:v>
                </c:pt>
                <c:pt idx="29">
                  <c:v>7.3929999999999998</c:v>
                </c:pt>
                <c:pt idx="30">
                  <c:v>10.446</c:v>
                </c:pt>
                <c:pt idx="31">
                  <c:v>10.018000000000001</c:v>
                </c:pt>
                <c:pt idx="32">
                  <c:v>12.161</c:v>
                </c:pt>
                <c:pt idx="33">
                  <c:v>12.106999999999999</c:v>
                </c:pt>
                <c:pt idx="34">
                  <c:v>12.339</c:v>
                </c:pt>
                <c:pt idx="35">
                  <c:v>12.089</c:v>
                </c:pt>
                <c:pt idx="36">
                  <c:v>13.875</c:v>
                </c:pt>
                <c:pt idx="37">
                  <c:v>9.875</c:v>
                </c:pt>
                <c:pt idx="38">
                  <c:v>8.8390000000000004</c:v>
                </c:pt>
                <c:pt idx="39">
                  <c:v>8.0359999999999996</c:v>
                </c:pt>
                <c:pt idx="40">
                  <c:v>8.5709999999999997</c:v>
                </c:pt>
                <c:pt idx="41">
                  <c:v>6.7140000000000004</c:v>
                </c:pt>
                <c:pt idx="42">
                  <c:v>7.1429999999999998</c:v>
                </c:pt>
                <c:pt idx="43">
                  <c:v>7.25</c:v>
                </c:pt>
                <c:pt idx="44">
                  <c:v>7.6429999999999998</c:v>
                </c:pt>
                <c:pt idx="45">
                  <c:v>6.0890000000000004</c:v>
                </c:pt>
                <c:pt idx="46">
                  <c:v>6.2140000000000004</c:v>
                </c:pt>
                <c:pt idx="47">
                  <c:v>4.8209999999999997</c:v>
                </c:pt>
              </c:numCache>
            </c:numRef>
          </c:val>
          <c:smooth val="0"/>
          <c:extLst>
            <c:ext xmlns:c16="http://schemas.microsoft.com/office/drawing/2014/chart" uri="{C3380CC4-5D6E-409C-BE32-E72D297353CC}">
              <c16:uniqueId val="{00000000-9365-4284-A9ED-B0009205E4AF}"/>
            </c:ext>
          </c:extLst>
        </c:ser>
        <c:ser>
          <c:idx val="1"/>
          <c:order val="1"/>
          <c:tx>
            <c:strRef>
              <c:f>'Figure 2A (3)'!$G$1</c:f>
              <c:strCache>
                <c:ptCount val="1"/>
                <c:pt idx="0">
                  <c:v>Af15</c:v>
                </c:pt>
              </c:strCache>
            </c:strRef>
          </c:tx>
          <c:spPr>
            <a:ln w="19050">
              <a:solidFill>
                <a:schemeClr val="bg1">
                  <a:lumMod val="65000"/>
                </a:schemeClr>
              </a:solidFill>
              <a:prstDash val="sysDash"/>
            </a:ln>
          </c:spPr>
          <c:marker>
            <c:symbol val="none"/>
          </c:marker>
          <c:errBars>
            <c:errDir val="y"/>
            <c:errBarType val="both"/>
            <c:errValType val="cust"/>
            <c:noEndCap val="0"/>
            <c:plus>
              <c:numRef>
                <c:f>'Figure 2A (3)'!$H$2:$H$100</c:f>
                <c:numCache>
                  <c:formatCode>General</c:formatCode>
                  <c:ptCount val="99"/>
                  <c:pt idx="0">
                    <c:v>4.5019999999999998</c:v>
                  </c:pt>
                  <c:pt idx="1">
                    <c:v>3.4529999999999998</c:v>
                  </c:pt>
                  <c:pt idx="2">
                    <c:v>3.129</c:v>
                  </c:pt>
                  <c:pt idx="3">
                    <c:v>2.9380000000000002</c:v>
                  </c:pt>
                  <c:pt idx="4">
                    <c:v>2.403</c:v>
                  </c:pt>
                  <c:pt idx="5">
                    <c:v>2.5379999999999998</c:v>
                  </c:pt>
                  <c:pt idx="6">
                    <c:v>2.448</c:v>
                  </c:pt>
                  <c:pt idx="7">
                    <c:v>3.492</c:v>
                  </c:pt>
                  <c:pt idx="8">
                    <c:v>3.1789999999999998</c:v>
                  </c:pt>
                  <c:pt idx="9">
                    <c:v>3.5139999999999998</c:v>
                  </c:pt>
                  <c:pt idx="10">
                    <c:v>3.097</c:v>
                  </c:pt>
                  <c:pt idx="11">
                    <c:v>2.8610000000000002</c:v>
                  </c:pt>
                  <c:pt idx="12">
                    <c:v>2.601</c:v>
                  </c:pt>
                  <c:pt idx="13">
                    <c:v>2.6880000000000002</c:v>
                  </c:pt>
                  <c:pt idx="14">
                    <c:v>2.5950000000000002</c:v>
                  </c:pt>
                  <c:pt idx="15">
                    <c:v>2.601</c:v>
                  </c:pt>
                  <c:pt idx="16">
                    <c:v>2.2320000000000002</c:v>
                  </c:pt>
                  <c:pt idx="17">
                    <c:v>2.0150000000000001</c:v>
                  </c:pt>
                  <c:pt idx="18">
                    <c:v>1.847</c:v>
                  </c:pt>
                  <c:pt idx="19">
                    <c:v>1.9019999999999999</c:v>
                  </c:pt>
                  <c:pt idx="20">
                    <c:v>2.09</c:v>
                  </c:pt>
                  <c:pt idx="21">
                    <c:v>2.0019999999999998</c:v>
                  </c:pt>
                  <c:pt idx="22">
                    <c:v>1.891</c:v>
                  </c:pt>
                  <c:pt idx="23">
                    <c:v>1.7869999999999999</c:v>
                  </c:pt>
                  <c:pt idx="24">
                    <c:v>1.8740000000000001</c:v>
                  </c:pt>
                  <c:pt idx="25">
                    <c:v>1.806</c:v>
                  </c:pt>
                  <c:pt idx="26">
                    <c:v>1.907</c:v>
                  </c:pt>
                  <c:pt idx="27">
                    <c:v>2.0139999999999998</c:v>
                  </c:pt>
                  <c:pt idx="28">
                    <c:v>2.016</c:v>
                  </c:pt>
                  <c:pt idx="29">
                    <c:v>2.2050000000000001</c:v>
                  </c:pt>
                  <c:pt idx="30">
                    <c:v>2.1160000000000001</c:v>
                  </c:pt>
                  <c:pt idx="31">
                    <c:v>2.363</c:v>
                  </c:pt>
                  <c:pt idx="32">
                    <c:v>2.8690000000000002</c:v>
                  </c:pt>
                  <c:pt idx="33">
                    <c:v>2.863</c:v>
                  </c:pt>
                  <c:pt idx="34">
                    <c:v>3.03</c:v>
                  </c:pt>
                  <c:pt idx="35">
                    <c:v>3.5569999999999999</c:v>
                  </c:pt>
                  <c:pt idx="36">
                    <c:v>3.9980000000000002</c:v>
                  </c:pt>
                  <c:pt idx="37">
                    <c:v>4.6210000000000004</c:v>
                  </c:pt>
                  <c:pt idx="38">
                    <c:v>4.9790000000000001</c:v>
                  </c:pt>
                  <c:pt idx="39">
                    <c:v>4.7309999999999999</c:v>
                  </c:pt>
                  <c:pt idx="40">
                    <c:v>4.6100000000000003</c:v>
                  </c:pt>
                  <c:pt idx="41">
                    <c:v>4.1210000000000004</c:v>
                  </c:pt>
                  <c:pt idx="42">
                    <c:v>3.8010000000000002</c:v>
                  </c:pt>
                  <c:pt idx="43">
                    <c:v>3.544</c:v>
                  </c:pt>
                  <c:pt idx="44">
                    <c:v>2.8809999999999998</c:v>
                  </c:pt>
                  <c:pt idx="45">
                    <c:v>2.7639999999999998</c:v>
                  </c:pt>
                  <c:pt idx="46">
                    <c:v>2.452</c:v>
                  </c:pt>
                  <c:pt idx="47">
                    <c:v>2.4420000000000002</c:v>
                  </c:pt>
                </c:numCache>
              </c:numRef>
            </c:plus>
            <c:minus>
              <c:numRef>
                <c:f>'Figure 2A (3)'!$H$2:$H$100</c:f>
                <c:numCache>
                  <c:formatCode>General</c:formatCode>
                  <c:ptCount val="99"/>
                  <c:pt idx="0">
                    <c:v>4.5019999999999998</c:v>
                  </c:pt>
                  <c:pt idx="1">
                    <c:v>3.4529999999999998</c:v>
                  </c:pt>
                  <c:pt idx="2">
                    <c:v>3.129</c:v>
                  </c:pt>
                  <c:pt idx="3">
                    <c:v>2.9380000000000002</c:v>
                  </c:pt>
                  <c:pt idx="4">
                    <c:v>2.403</c:v>
                  </c:pt>
                  <c:pt idx="5">
                    <c:v>2.5379999999999998</c:v>
                  </c:pt>
                  <c:pt idx="6">
                    <c:v>2.448</c:v>
                  </c:pt>
                  <c:pt idx="7">
                    <c:v>3.492</c:v>
                  </c:pt>
                  <c:pt idx="8">
                    <c:v>3.1789999999999998</c:v>
                  </c:pt>
                  <c:pt idx="9">
                    <c:v>3.5139999999999998</c:v>
                  </c:pt>
                  <c:pt idx="10">
                    <c:v>3.097</c:v>
                  </c:pt>
                  <c:pt idx="11">
                    <c:v>2.8610000000000002</c:v>
                  </c:pt>
                  <c:pt idx="12">
                    <c:v>2.601</c:v>
                  </c:pt>
                  <c:pt idx="13">
                    <c:v>2.6880000000000002</c:v>
                  </c:pt>
                  <c:pt idx="14">
                    <c:v>2.5950000000000002</c:v>
                  </c:pt>
                  <c:pt idx="15">
                    <c:v>2.601</c:v>
                  </c:pt>
                  <c:pt idx="16">
                    <c:v>2.2320000000000002</c:v>
                  </c:pt>
                  <c:pt idx="17">
                    <c:v>2.0150000000000001</c:v>
                  </c:pt>
                  <c:pt idx="18">
                    <c:v>1.847</c:v>
                  </c:pt>
                  <c:pt idx="19">
                    <c:v>1.9019999999999999</c:v>
                  </c:pt>
                  <c:pt idx="20">
                    <c:v>2.09</c:v>
                  </c:pt>
                  <c:pt idx="21">
                    <c:v>2.0019999999999998</c:v>
                  </c:pt>
                  <c:pt idx="22">
                    <c:v>1.891</c:v>
                  </c:pt>
                  <c:pt idx="23">
                    <c:v>1.7869999999999999</c:v>
                  </c:pt>
                  <c:pt idx="24">
                    <c:v>1.8740000000000001</c:v>
                  </c:pt>
                  <c:pt idx="25">
                    <c:v>1.806</c:v>
                  </c:pt>
                  <c:pt idx="26">
                    <c:v>1.907</c:v>
                  </c:pt>
                  <c:pt idx="27">
                    <c:v>2.0139999999999998</c:v>
                  </c:pt>
                  <c:pt idx="28">
                    <c:v>2.016</c:v>
                  </c:pt>
                  <c:pt idx="29">
                    <c:v>2.2050000000000001</c:v>
                  </c:pt>
                  <c:pt idx="30">
                    <c:v>2.1160000000000001</c:v>
                  </c:pt>
                  <c:pt idx="31">
                    <c:v>2.363</c:v>
                  </c:pt>
                  <c:pt idx="32">
                    <c:v>2.8690000000000002</c:v>
                  </c:pt>
                  <c:pt idx="33">
                    <c:v>2.863</c:v>
                  </c:pt>
                  <c:pt idx="34">
                    <c:v>3.03</c:v>
                  </c:pt>
                  <c:pt idx="35">
                    <c:v>3.5569999999999999</c:v>
                  </c:pt>
                  <c:pt idx="36">
                    <c:v>3.9980000000000002</c:v>
                  </c:pt>
                  <c:pt idx="37">
                    <c:v>4.6210000000000004</c:v>
                  </c:pt>
                  <c:pt idx="38">
                    <c:v>4.9790000000000001</c:v>
                  </c:pt>
                  <c:pt idx="39">
                    <c:v>4.7309999999999999</c:v>
                  </c:pt>
                  <c:pt idx="40">
                    <c:v>4.6100000000000003</c:v>
                  </c:pt>
                  <c:pt idx="41">
                    <c:v>4.1210000000000004</c:v>
                  </c:pt>
                  <c:pt idx="42">
                    <c:v>3.8010000000000002</c:v>
                  </c:pt>
                  <c:pt idx="43">
                    <c:v>3.544</c:v>
                  </c:pt>
                  <c:pt idx="44">
                    <c:v>2.8809999999999998</c:v>
                  </c:pt>
                  <c:pt idx="45">
                    <c:v>2.7639999999999998</c:v>
                  </c:pt>
                  <c:pt idx="46">
                    <c:v>2.452</c:v>
                  </c:pt>
                  <c:pt idx="47">
                    <c:v>2.4420000000000002</c:v>
                  </c:pt>
                </c:numCache>
              </c:numRef>
            </c:minus>
            <c:spPr>
              <a:ln>
                <a:solidFill>
                  <a:schemeClr val="tx1"/>
                </a:solidFill>
                <a:prstDash val="dashDot"/>
              </a:ln>
            </c:spPr>
          </c:errBars>
          <c:cat>
            <c:multiLvlStrRef>
              <c:f>'Figure 2A (3)'!$C$2:$D$100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Af10 and Af15</c:v>
                  </c:pt>
                  <c:pt idx="49">
                    <c:v>Am28 and Fr30</c:v>
                  </c:pt>
                </c:lvl>
              </c:multiLvlStrCache>
            </c:multiLvlStrRef>
          </c:cat>
          <c:val>
            <c:numRef>
              <c:f>'Figure 2A (3)'!$G$2:$G$100</c:f>
              <c:numCache>
                <c:formatCode>General</c:formatCode>
                <c:ptCount val="99"/>
                <c:pt idx="0">
                  <c:v>3.0329999999999999</c:v>
                </c:pt>
                <c:pt idx="1">
                  <c:v>0.51700000000000002</c:v>
                </c:pt>
                <c:pt idx="2">
                  <c:v>0.66700000000000004</c:v>
                </c:pt>
                <c:pt idx="3">
                  <c:v>0.6</c:v>
                </c:pt>
                <c:pt idx="4">
                  <c:v>0.8</c:v>
                </c:pt>
                <c:pt idx="5">
                  <c:v>0.36699999999999999</c:v>
                </c:pt>
                <c:pt idx="6">
                  <c:v>0.28299999999999997</c:v>
                </c:pt>
                <c:pt idx="7">
                  <c:v>18.899999999999999</c:v>
                </c:pt>
                <c:pt idx="8">
                  <c:v>20.9</c:v>
                </c:pt>
                <c:pt idx="9">
                  <c:v>31.9</c:v>
                </c:pt>
                <c:pt idx="10">
                  <c:v>23.85</c:v>
                </c:pt>
                <c:pt idx="11">
                  <c:v>17.617000000000001</c:v>
                </c:pt>
                <c:pt idx="12">
                  <c:v>16.117000000000001</c:v>
                </c:pt>
                <c:pt idx="13">
                  <c:v>14.532999999999999</c:v>
                </c:pt>
                <c:pt idx="14">
                  <c:v>13.117000000000001</c:v>
                </c:pt>
                <c:pt idx="15">
                  <c:v>13.35</c:v>
                </c:pt>
                <c:pt idx="16">
                  <c:v>10.983000000000001</c:v>
                </c:pt>
                <c:pt idx="17">
                  <c:v>9.7669999999999995</c:v>
                </c:pt>
                <c:pt idx="18">
                  <c:v>10.967000000000001</c:v>
                </c:pt>
                <c:pt idx="19">
                  <c:v>8.15</c:v>
                </c:pt>
                <c:pt idx="20">
                  <c:v>9.7829999999999995</c:v>
                </c:pt>
                <c:pt idx="21">
                  <c:v>7.8330000000000002</c:v>
                </c:pt>
                <c:pt idx="22">
                  <c:v>6.45</c:v>
                </c:pt>
                <c:pt idx="23">
                  <c:v>8.9499999999999993</c:v>
                </c:pt>
                <c:pt idx="24">
                  <c:v>10.25</c:v>
                </c:pt>
                <c:pt idx="25">
                  <c:v>8.9670000000000005</c:v>
                </c:pt>
                <c:pt idx="26">
                  <c:v>10.882999999999999</c:v>
                </c:pt>
                <c:pt idx="27">
                  <c:v>10.083</c:v>
                </c:pt>
                <c:pt idx="28">
                  <c:v>10.717000000000001</c:v>
                </c:pt>
                <c:pt idx="29">
                  <c:v>10.55</c:v>
                </c:pt>
                <c:pt idx="30">
                  <c:v>11.183</c:v>
                </c:pt>
                <c:pt idx="31">
                  <c:v>12.683</c:v>
                </c:pt>
                <c:pt idx="32">
                  <c:v>14.467000000000001</c:v>
                </c:pt>
                <c:pt idx="33">
                  <c:v>14.632999999999999</c:v>
                </c:pt>
                <c:pt idx="34">
                  <c:v>13.833</c:v>
                </c:pt>
                <c:pt idx="35">
                  <c:v>16</c:v>
                </c:pt>
                <c:pt idx="36">
                  <c:v>13.733000000000001</c:v>
                </c:pt>
                <c:pt idx="37">
                  <c:v>13.55</c:v>
                </c:pt>
                <c:pt idx="38">
                  <c:v>13.317</c:v>
                </c:pt>
                <c:pt idx="39">
                  <c:v>12.967000000000001</c:v>
                </c:pt>
                <c:pt idx="40">
                  <c:v>11.016999999999999</c:v>
                </c:pt>
                <c:pt idx="41">
                  <c:v>13.333</c:v>
                </c:pt>
                <c:pt idx="42">
                  <c:v>11.683</c:v>
                </c:pt>
                <c:pt idx="43">
                  <c:v>12.782999999999999</c:v>
                </c:pt>
                <c:pt idx="44">
                  <c:v>10.75</c:v>
                </c:pt>
                <c:pt idx="45">
                  <c:v>10.417</c:v>
                </c:pt>
                <c:pt idx="46">
                  <c:v>9.1999999999999993</c:v>
                </c:pt>
                <c:pt idx="47">
                  <c:v>9.6999999999999993</c:v>
                </c:pt>
              </c:numCache>
            </c:numRef>
          </c:val>
          <c:smooth val="0"/>
          <c:extLst>
            <c:ext xmlns:c16="http://schemas.microsoft.com/office/drawing/2014/chart" uri="{C3380CC4-5D6E-409C-BE32-E72D297353CC}">
              <c16:uniqueId val="{00000001-9365-4284-A9ED-B0009205E4AF}"/>
            </c:ext>
          </c:extLst>
        </c:ser>
        <c:ser>
          <c:idx val="2"/>
          <c:order val="2"/>
          <c:tx>
            <c:strRef>
              <c:f>'Figure 2A (3)'!$I$1</c:f>
              <c:strCache>
                <c:ptCount val="1"/>
                <c:pt idx="0">
                  <c:v>Am28</c:v>
                </c:pt>
              </c:strCache>
            </c:strRef>
          </c:tx>
          <c:spPr>
            <a:ln w="38100">
              <a:solidFill>
                <a:schemeClr val="tx1"/>
              </a:solidFill>
              <a:prstDash val="sysDot"/>
            </a:ln>
          </c:spPr>
          <c:marker>
            <c:symbol val="none"/>
          </c:marker>
          <c:errBars>
            <c:errDir val="y"/>
            <c:errBarType val="both"/>
            <c:errValType val="cust"/>
            <c:noEndCap val="0"/>
            <c:plus>
              <c:numRef>
                <c:f>'Figure 2A (3)'!$J$2:$J$100</c:f>
                <c:numCache>
                  <c:formatCode>General</c:formatCode>
                  <c:ptCount val="99"/>
                  <c:pt idx="50">
                    <c:v>4.66</c:v>
                  </c:pt>
                  <c:pt idx="51">
                    <c:v>3.5750000000000002</c:v>
                  </c:pt>
                  <c:pt idx="52">
                    <c:v>3.2389999999999999</c:v>
                  </c:pt>
                  <c:pt idx="53">
                    <c:v>3.0409999999999999</c:v>
                  </c:pt>
                  <c:pt idx="54">
                    <c:v>2.4870000000000001</c:v>
                  </c:pt>
                  <c:pt idx="55">
                    <c:v>2.6269999999999998</c:v>
                  </c:pt>
                  <c:pt idx="56">
                    <c:v>2.5339999999999998</c:v>
                  </c:pt>
                  <c:pt idx="57">
                    <c:v>3.6150000000000002</c:v>
                  </c:pt>
                  <c:pt idx="58">
                    <c:v>3.2909999999999999</c:v>
                  </c:pt>
                  <c:pt idx="59">
                    <c:v>3.6379999999999999</c:v>
                  </c:pt>
                  <c:pt idx="60">
                    <c:v>3.2050000000000001</c:v>
                  </c:pt>
                  <c:pt idx="61">
                    <c:v>2.9620000000000002</c:v>
                  </c:pt>
                  <c:pt idx="62">
                    <c:v>2.6920000000000002</c:v>
                  </c:pt>
                  <c:pt idx="63">
                    <c:v>2.782</c:v>
                  </c:pt>
                  <c:pt idx="64">
                    <c:v>2.6859999999999999</c:v>
                  </c:pt>
                  <c:pt idx="65">
                    <c:v>2.6920000000000002</c:v>
                  </c:pt>
                  <c:pt idx="66">
                    <c:v>2.3109999999999999</c:v>
                  </c:pt>
                  <c:pt idx="67">
                    <c:v>2.085</c:v>
                  </c:pt>
                  <c:pt idx="68">
                    <c:v>1.9119999999999999</c:v>
                  </c:pt>
                  <c:pt idx="69">
                    <c:v>1.9690000000000001</c:v>
                  </c:pt>
                  <c:pt idx="70">
                    <c:v>2.1640000000000001</c:v>
                  </c:pt>
                  <c:pt idx="71">
                    <c:v>2.073</c:v>
                  </c:pt>
                  <c:pt idx="72">
                    <c:v>1.958</c:v>
                  </c:pt>
                  <c:pt idx="73">
                    <c:v>1.85</c:v>
                  </c:pt>
                  <c:pt idx="74">
                    <c:v>1.9390000000000001</c:v>
                  </c:pt>
                  <c:pt idx="75">
                    <c:v>1.87</c:v>
                  </c:pt>
                  <c:pt idx="76">
                    <c:v>1.974</c:v>
                  </c:pt>
                  <c:pt idx="77">
                    <c:v>2.0840000000000001</c:v>
                  </c:pt>
                  <c:pt idx="78">
                    <c:v>2.0859999999999999</c:v>
                  </c:pt>
                  <c:pt idx="79">
                    <c:v>2.2829999999999999</c:v>
                  </c:pt>
                  <c:pt idx="80">
                    <c:v>2.19</c:v>
                  </c:pt>
                  <c:pt idx="81">
                    <c:v>2.4460000000000002</c:v>
                  </c:pt>
                  <c:pt idx="82">
                    <c:v>2.97</c:v>
                  </c:pt>
                  <c:pt idx="83">
                    <c:v>2.9630000000000001</c:v>
                  </c:pt>
                  <c:pt idx="84">
                    <c:v>3.1360000000000001</c:v>
                  </c:pt>
                  <c:pt idx="85">
                    <c:v>3.6819999999999999</c:v>
                  </c:pt>
                  <c:pt idx="86">
                    <c:v>4.1379999999999999</c:v>
                  </c:pt>
                  <c:pt idx="87">
                    <c:v>4.7839999999999998</c:v>
                  </c:pt>
                  <c:pt idx="88">
                    <c:v>5.1529999999999996</c:v>
                  </c:pt>
                  <c:pt idx="89">
                    <c:v>4.8970000000000002</c:v>
                  </c:pt>
                  <c:pt idx="90">
                    <c:v>4.7709999999999999</c:v>
                  </c:pt>
                  <c:pt idx="91">
                    <c:v>4.266</c:v>
                  </c:pt>
                  <c:pt idx="92">
                    <c:v>3.9350000000000001</c:v>
                  </c:pt>
                  <c:pt idx="93">
                    <c:v>3.669</c:v>
                  </c:pt>
                  <c:pt idx="94">
                    <c:v>2.9830000000000001</c:v>
                  </c:pt>
                  <c:pt idx="95">
                    <c:v>2.8620000000000001</c:v>
                  </c:pt>
                  <c:pt idx="96">
                    <c:v>2.5379999999999998</c:v>
                  </c:pt>
                  <c:pt idx="97">
                    <c:v>2.528</c:v>
                  </c:pt>
                </c:numCache>
              </c:numRef>
            </c:plus>
            <c:minus>
              <c:numRef>
                <c:f>'Figure 2A (3)'!$J$2:$J$100</c:f>
                <c:numCache>
                  <c:formatCode>General</c:formatCode>
                  <c:ptCount val="99"/>
                  <c:pt idx="50">
                    <c:v>4.66</c:v>
                  </c:pt>
                  <c:pt idx="51">
                    <c:v>3.5750000000000002</c:v>
                  </c:pt>
                  <c:pt idx="52">
                    <c:v>3.2389999999999999</c:v>
                  </c:pt>
                  <c:pt idx="53">
                    <c:v>3.0409999999999999</c:v>
                  </c:pt>
                  <c:pt idx="54">
                    <c:v>2.4870000000000001</c:v>
                  </c:pt>
                  <c:pt idx="55">
                    <c:v>2.6269999999999998</c:v>
                  </c:pt>
                  <c:pt idx="56">
                    <c:v>2.5339999999999998</c:v>
                  </c:pt>
                  <c:pt idx="57">
                    <c:v>3.6150000000000002</c:v>
                  </c:pt>
                  <c:pt idx="58">
                    <c:v>3.2909999999999999</c:v>
                  </c:pt>
                  <c:pt idx="59">
                    <c:v>3.6379999999999999</c:v>
                  </c:pt>
                  <c:pt idx="60">
                    <c:v>3.2050000000000001</c:v>
                  </c:pt>
                  <c:pt idx="61">
                    <c:v>2.9620000000000002</c:v>
                  </c:pt>
                  <c:pt idx="62">
                    <c:v>2.6920000000000002</c:v>
                  </c:pt>
                  <c:pt idx="63">
                    <c:v>2.782</c:v>
                  </c:pt>
                  <c:pt idx="64">
                    <c:v>2.6859999999999999</c:v>
                  </c:pt>
                  <c:pt idx="65">
                    <c:v>2.6920000000000002</c:v>
                  </c:pt>
                  <c:pt idx="66">
                    <c:v>2.3109999999999999</c:v>
                  </c:pt>
                  <c:pt idx="67">
                    <c:v>2.085</c:v>
                  </c:pt>
                  <c:pt idx="68">
                    <c:v>1.9119999999999999</c:v>
                  </c:pt>
                  <c:pt idx="69">
                    <c:v>1.9690000000000001</c:v>
                  </c:pt>
                  <c:pt idx="70">
                    <c:v>2.1640000000000001</c:v>
                  </c:pt>
                  <c:pt idx="71">
                    <c:v>2.073</c:v>
                  </c:pt>
                  <c:pt idx="72">
                    <c:v>1.958</c:v>
                  </c:pt>
                  <c:pt idx="73">
                    <c:v>1.85</c:v>
                  </c:pt>
                  <c:pt idx="74">
                    <c:v>1.9390000000000001</c:v>
                  </c:pt>
                  <c:pt idx="75">
                    <c:v>1.87</c:v>
                  </c:pt>
                  <c:pt idx="76">
                    <c:v>1.974</c:v>
                  </c:pt>
                  <c:pt idx="77">
                    <c:v>2.0840000000000001</c:v>
                  </c:pt>
                  <c:pt idx="78">
                    <c:v>2.0859999999999999</c:v>
                  </c:pt>
                  <c:pt idx="79">
                    <c:v>2.2829999999999999</c:v>
                  </c:pt>
                  <c:pt idx="80">
                    <c:v>2.19</c:v>
                  </c:pt>
                  <c:pt idx="81">
                    <c:v>2.4460000000000002</c:v>
                  </c:pt>
                  <c:pt idx="82">
                    <c:v>2.97</c:v>
                  </c:pt>
                  <c:pt idx="83">
                    <c:v>2.9630000000000001</c:v>
                  </c:pt>
                  <c:pt idx="84">
                    <c:v>3.1360000000000001</c:v>
                  </c:pt>
                  <c:pt idx="85">
                    <c:v>3.6819999999999999</c:v>
                  </c:pt>
                  <c:pt idx="86">
                    <c:v>4.1379999999999999</c:v>
                  </c:pt>
                  <c:pt idx="87">
                    <c:v>4.7839999999999998</c:v>
                  </c:pt>
                  <c:pt idx="88">
                    <c:v>5.1529999999999996</c:v>
                  </c:pt>
                  <c:pt idx="89">
                    <c:v>4.8970000000000002</c:v>
                  </c:pt>
                  <c:pt idx="90">
                    <c:v>4.7709999999999999</c:v>
                  </c:pt>
                  <c:pt idx="91">
                    <c:v>4.266</c:v>
                  </c:pt>
                  <c:pt idx="92">
                    <c:v>3.9350000000000001</c:v>
                  </c:pt>
                  <c:pt idx="93">
                    <c:v>3.669</c:v>
                  </c:pt>
                  <c:pt idx="94">
                    <c:v>2.9830000000000001</c:v>
                  </c:pt>
                  <c:pt idx="95">
                    <c:v>2.8620000000000001</c:v>
                  </c:pt>
                  <c:pt idx="96">
                    <c:v>2.5379999999999998</c:v>
                  </c:pt>
                  <c:pt idx="97">
                    <c:v>2.528</c:v>
                  </c:pt>
                </c:numCache>
              </c:numRef>
            </c:minus>
            <c:spPr>
              <a:ln w="12700">
                <a:solidFill>
                  <a:schemeClr val="tx1"/>
                </a:solidFill>
                <a:prstDash val="sysDot"/>
              </a:ln>
            </c:spPr>
          </c:errBars>
          <c:cat>
            <c:multiLvlStrRef>
              <c:f>'Figure 2A (3)'!$C$2:$D$100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Af10 and Af15</c:v>
                  </c:pt>
                  <c:pt idx="49">
                    <c:v>Am28 and Fr30</c:v>
                  </c:pt>
                </c:lvl>
              </c:multiLvlStrCache>
            </c:multiLvlStrRef>
          </c:cat>
          <c:val>
            <c:numRef>
              <c:f>'Figure 2A (3)'!$I$2:$I$100</c:f>
              <c:numCache>
                <c:formatCode>General</c:formatCode>
                <c:ptCount val="99"/>
                <c:pt idx="50">
                  <c:v>28.106999999999999</c:v>
                </c:pt>
                <c:pt idx="51">
                  <c:v>19.643000000000001</c:v>
                </c:pt>
                <c:pt idx="52">
                  <c:v>14.571</c:v>
                </c:pt>
                <c:pt idx="53">
                  <c:v>13.089</c:v>
                </c:pt>
                <c:pt idx="54">
                  <c:v>12.356999999999999</c:v>
                </c:pt>
                <c:pt idx="55">
                  <c:v>6.6790000000000003</c:v>
                </c:pt>
                <c:pt idx="56">
                  <c:v>9.625</c:v>
                </c:pt>
                <c:pt idx="57">
                  <c:v>13.821</c:v>
                </c:pt>
                <c:pt idx="58">
                  <c:v>16.5</c:v>
                </c:pt>
                <c:pt idx="59">
                  <c:v>13.804</c:v>
                </c:pt>
                <c:pt idx="60">
                  <c:v>10.143000000000001</c:v>
                </c:pt>
                <c:pt idx="61">
                  <c:v>8</c:v>
                </c:pt>
                <c:pt idx="62">
                  <c:v>12.696</c:v>
                </c:pt>
                <c:pt idx="63">
                  <c:v>9.8930000000000007</c:v>
                </c:pt>
                <c:pt idx="64">
                  <c:v>9.75</c:v>
                </c:pt>
                <c:pt idx="65">
                  <c:v>11.214</c:v>
                </c:pt>
                <c:pt idx="66">
                  <c:v>10.393000000000001</c:v>
                </c:pt>
                <c:pt idx="67">
                  <c:v>8.7319999999999993</c:v>
                </c:pt>
                <c:pt idx="68">
                  <c:v>12.411</c:v>
                </c:pt>
                <c:pt idx="69">
                  <c:v>10.411</c:v>
                </c:pt>
                <c:pt idx="70">
                  <c:v>10.231999999999999</c:v>
                </c:pt>
                <c:pt idx="71">
                  <c:v>10.304</c:v>
                </c:pt>
                <c:pt idx="72">
                  <c:v>13.856999999999999</c:v>
                </c:pt>
                <c:pt idx="73">
                  <c:v>10.106999999999999</c:v>
                </c:pt>
                <c:pt idx="74">
                  <c:v>8.0890000000000004</c:v>
                </c:pt>
                <c:pt idx="75">
                  <c:v>10.875</c:v>
                </c:pt>
                <c:pt idx="76">
                  <c:v>13.018000000000001</c:v>
                </c:pt>
                <c:pt idx="77">
                  <c:v>10.518000000000001</c:v>
                </c:pt>
                <c:pt idx="78">
                  <c:v>13.018000000000001</c:v>
                </c:pt>
                <c:pt idx="79">
                  <c:v>13.356999999999999</c:v>
                </c:pt>
                <c:pt idx="80">
                  <c:v>12.643000000000001</c:v>
                </c:pt>
                <c:pt idx="81">
                  <c:v>15.125</c:v>
                </c:pt>
                <c:pt idx="82">
                  <c:v>16.625</c:v>
                </c:pt>
                <c:pt idx="83">
                  <c:v>19.071000000000002</c:v>
                </c:pt>
                <c:pt idx="84">
                  <c:v>20.286000000000001</c:v>
                </c:pt>
                <c:pt idx="85">
                  <c:v>22.463999999999999</c:v>
                </c:pt>
                <c:pt idx="86">
                  <c:v>26.303999999999998</c:v>
                </c:pt>
                <c:pt idx="87">
                  <c:v>28.231999999999999</c:v>
                </c:pt>
                <c:pt idx="88">
                  <c:v>28.946000000000002</c:v>
                </c:pt>
                <c:pt idx="89">
                  <c:v>30.428999999999998</c:v>
                </c:pt>
                <c:pt idx="90">
                  <c:v>29.928999999999998</c:v>
                </c:pt>
                <c:pt idx="91">
                  <c:v>30.625</c:v>
                </c:pt>
                <c:pt idx="92">
                  <c:v>29.125</c:v>
                </c:pt>
                <c:pt idx="93">
                  <c:v>26.338999999999999</c:v>
                </c:pt>
                <c:pt idx="94">
                  <c:v>24.625</c:v>
                </c:pt>
                <c:pt idx="95">
                  <c:v>22.856999999999999</c:v>
                </c:pt>
                <c:pt idx="96">
                  <c:v>20.196000000000002</c:v>
                </c:pt>
                <c:pt idx="97">
                  <c:v>18.625</c:v>
                </c:pt>
              </c:numCache>
            </c:numRef>
          </c:val>
          <c:smooth val="0"/>
          <c:extLst>
            <c:ext xmlns:c16="http://schemas.microsoft.com/office/drawing/2014/chart" uri="{C3380CC4-5D6E-409C-BE32-E72D297353CC}">
              <c16:uniqueId val="{00000002-9365-4284-A9ED-B0009205E4AF}"/>
            </c:ext>
          </c:extLst>
        </c:ser>
        <c:ser>
          <c:idx val="3"/>
          <c:order val="3"/>
          <c:tx>
            <c:strRef>
              <c:f>'Figure 2A (3)'!$K$1</c:f>
              <c:strCache>
                <c:ptCount val="1"/>
                <c:pt idx="0">
                  <c:v>Fr30</c:v>
                </c:pt>
              </c:strCache>
            </c:strRef>
          </c:tx>
          <c:spPr>
            <a:ln w="25400">
              <a:solidFill>
                <a:schemeClr val="bg1">
                  <a:lumMod val="50000"/>
                </a:schemeClr>
              </a:solidFill>
              <a:prstDash val="sysDot"/>
            </a:ln>
          </c:spPr>
          <c:marker>
            <c:symbol val="none"/>
          </c:marker>
          <c:errBars>
            <c:errDir val="y"/>
            <c:errBarType val="both"/>
            <c:errValType val="cust"/>
            <c:noEndCap val="0"/>
            <c:plus>
              <c:numRef>
                <c:f>'Figure 2A (3)'!$L$2:$L$100</c:f>
                <c:numCache>
                  <c:formatCode>General</c:formatCode>
                  <c:ptCount val="99"/>
                  <c:pt idx="50">
                    <c:v>4.66</c:v>
                  </c:pt>
                  <c:pt idx="51">
                    <c:v>3.5750000000000002</c:v>
                  </c:pt>
                  <c:pt idx="52">
                    <c:v>3.2389999999999999</c:v>
                  </c:pt>
                  <c:pt idx="53">
                    <c:v>3.0409999999999999</c:v>
                  </c:pt>
                  <c:pt idx="54">
                    <c:v>2.4870000000000001</c:v>
                  </c:pt>
                  <c:pt idx="55">
                    <c:v>2.6269999999999998</c:v>
                  </c:pt>
                  <c:pt idx="56">
                    <c:v>2.5339999999999998</c:v>
                  </c:pt>
                  <c:pt idx="57">
                    <c:v>3.6150000000000002</c:v>
                  </c:pt>
                  <c:pt idx="58">
                    <c:v>3.2909999999999999</c:v>
                  </c:pt>
                  <c:pt idx="59">
                    <c:v>3.6379999999999999</c:v>
                  </c:pt>
                  <c:pt idx="60">
                    <c:v>3.2050000000000001</c:v>
                  </c:pt>
                  <c:pt idx="61">
                    <c:v>2.9620000000000002</c:v>
                  </c:pt>
                  <c:pt idx="62">
                    <c:v>2.6920000000000002</c:v>
                  </c:pt>
                  <c:pt idx="63">
                    <c:v>2.782</c:v>
                  </c:pt>
                  <c:pt idx="64">
                    <c:v>2.6859999999999999</c:v>
                  </c:pt>
                  <c:pt idx="65">
                    <c:v>2.6920000000000002</c:v>
                  </c:pt>
                  <c:pt idx="66">
                    <c:v>2.3109999999999999</c:v>
                  </c:pt>
                  <c:pt idx="67">
                    <c:v>2.085</c:v>
                  </c:pt>
                  <c:pt idx="68">
                    <c:v>1.9119999999999999</c:v>
                  </c:pt>
                  <c:pt idx="69">
                    <c:v>1.9690000000000001</c:v>
                  </c:pt>
                  <c:pt idx="70">
                    <c:v>2.1640000000000001</c:v>
                  </c:pt>
                  <c:pt idx="71">
                    <c:v>2.073</c:v>
                  </c:pt>
                  <c:pt idx="72">
                    <c:v>1.958</c:v>
                  </c:pt>
                  <c:pt idx="73">
                    <c:v>1.85</c:v>
                  </c:pt>
                  <c:pt idx="74">
                    <c:v>1.9390000000000001</c:v>
                  </c:pt>
                  <c:pt idx="75">
                    <c:v>1.87</c:v>
                  </c:pt>
                  <c:pt idx="76">
                    <c:v>1.974</c:v>
                  </c:pt>
                  <c:pt idx="77">
                    <c:v>2.0840000000000001</c:v>
                  </c:pt>
                  <c:pt idx="78">
                    <c:v>2.0859999999999999</c:v>
                  </c:pt>
                  <c:pt idx="79">
                    <c:v>2.2829999999999999</c:v>
                  </c:pt>
                  <c:pt idx="80">
                    <c:v>2.19</c:v>
                  </c:pt>
                  <c:pt idx="81">
                    <c:v>2.4460000000000002</c:v>
                  </c:pt>
                  <c:pt idx="82">
                    <c:v>2.97</c:v>
                  </c:pt>
                  <c:pt idx="83">
                    <c:v>2.9630000000000001</c:v>
                  </c:pt>
                  <c:pt idx="84">
                    <c:v>3.1360000000000001</c:v>
                  </c:pt>
                  <c:pt idx="85">
                    <c:v>3.6819999999999999</c:v>
                  </c:pt>
                  <c:pt idx="86">
                    <c:v>4.1379999999999999</c:v>
                  </c:pt>
                  <c:pt idx="87">
                    <c:v>4.7839999999999998</c:v>
                  </c:pt>
                  <c:pt idx="88">
                    <c:v>5.1529999999999996</c:v>
                  </c:pt>
                  <c:pt idx="89">
                    <c:v>4.8970000000000002</c:v>
                  </c:pt>
                  <c:pt idx="90">
                    <c:v>4.7709999999999999</c:v>
                  </c:pt>
                  <c:pt idx="91">
                    <c:v>4.266</c:v>
                  </c:pt>
                  <c:pt idx="92">
                    <c:v>3.9350000000000001</c:v>
                  </c:pt>
                  <c:pt idx="93">
                    <c:v>3.669</c:v>
                  </c:pt>
                  <c:pt idx="94">
                    <c:v>2.9830000000000001</c:v>
                  </c:pt>
                  <c:pt idx="95">
                    <c:v>2.8620000000000001</c:v>
                  </c:pt>
                  <c:pt idx="96">
                    <c:v>2.5379999999999998</c:v>
                  </c:pt>
                  <c:pt idx="97">
                    <c:v>2.528</c:v>
                  </c:pt>
                </c:numCache>
              </c:numRef>
            </c:plus>
            <c:minus>
              <c:numRef>
                <c:f>'Figure 2A (3)'!$L$2:$L$100</c:f>
                <c:numCache>
                  <c:formatCode>General</c:formatCode>
                  <c:ptCount val="99"/>
                  <c:pt idx="50">
                    <c:v>4.66</c:v>
                  </c:pt>
                  <c:pt idx="51">
                    <c:v>3.5750000000000002</c:v>
                  </c:pt>
                  <c:pt idx="52">
                    <c:v>3.2389999999999999</c:v>
                  </c:pt>
                  <c:pt idx="53">
                    <c:v>3.0409999999999999</c:v>
                  </c:pt>
                  <c:pt idx="54">
                    <c:v>2.4870000000000001</c:v>
                  </c:pt>
                  <c:pt idx="55">
                    <c:v>2.6269999999999998</c:v>
                  </c:pt>
                  <c:pt idx="56">
                    <c:v>2.5339999999999998</c:v>
                  </c:pt>
                  <c:pt idx="57">
                    <c:v>3.6150000000000002</c:v>
                  </c:pt>
                  <c:pt idx="58">
                    <c:v>3.2909999999999999</c:v>
                  </c:pt>
                  <c:pt idx="59">
                    <c:v>3.6379999999999999</c:v>
                  </c:pt>
                  <c:pt idx="60">
                    <c:v>3.2050000000000001</c:v>
                  </c:pt>
                  <c:pt idx="61">
                    <c:v>2.9620000000000002</c:v>
                  </c:pt>
                  <c:pt idx="62">
                    <c:v>2.6920000000000002</c:v>
                  </c:pt>
                  <c:pt idx="63">
                    <c:v>2.782</c:v>
                  </c:pt>
                  <c:pt idx="64">
                    <c:v>2.6859999999999999</c:v>
                  </c:pt>
                  <c:pt idx="65">
                    <c:v>2.6920000000000002</c:v>
                  </c:pt>
                  <c:pt idx="66">
                    <c:v>2.3109999999999999</c:v>
                  </c:pt>
                  <c:pt idx="67">
                    <c:v>2.085</c:v>
                  </c:pt>
                  <c:pt idx="68">
                    <c:v>1.9119999999999999</c:v>
                  </c:pt>
                  <c:pt idx="69">
                    <c:v>1.9690000000000001</c:v>
                  </c:pt>
                  <c:pt idx="70">
                    <c:v>2.1640000000000001</c:v>
                  </c:pt>
                  <c:pt idx="71">
                    <c:v>2.073</c:v>
                  </c:pt>
                  <c:pt idx="72">
                    <c:v>1.958</c:v>
                  </c:pt>
                  <c:pt idx="73">
                    <c:v>1.85</c:v>
                  </c:pt>
                  <c:pt idx="74">
                    <c:v>1.9390000000000001</c:v>
                  </c:pt>
                  <c:pt idx="75">
                    <c:v>1.87</c:v>
                  </c:pt>
                  <c:pt idx="76">
                    <c:v>1.974</c:v>
                  </c:pt>
                  <c:pt idx="77">
                    <c:v>2.0840000000000001</c:v>
                  </c:pt>
                  <c:pt idx="78">
                    <c:v>2.0859999999999999</c:v>
                  </c:pt>
                  <c:pt idx="79">
                    <c:v>2.2829999999999999</c:v>
                  </c:pt>
                  <c:pt idx="80">
                    <c:v>2.19</c:v>
                  </c:pt>
                  <c:pt idx="81">
                    <c:v>2.4460000000000002</c:v>
                  </c:pt>
                  <c:pt idx="82">
                    <c:v>2.97</c:v>
                  </c:pt>
                  <c:pt idx="83">
                    <c:v>2.9630000000000001</c:v>
                  </c:pt>
                  <c:pt idx="84">
                    <c:v>3.1360000000000001</c:v>
                  </c:pt>
                  <c:pt idx="85">
                    <c:v>3.6819999999999999</c:v>
                  </c:pt>
                  <c:pt idx="86">
                    <c:v>4.1379999999999999</c:v>
                  </c:pt>
                  <c:pt idx="87">
                    <c:v>4.7839999999999998</c:v>
                  </c:pt>
                  <c:pt idx="88">
                    <c:v>5.1529999999999996</c:v>
                  </c:pt>
                  <c:pt idx="89">
                    <c:v>4.8970000000000002</c:v>
                  </c:pt>
                  <c:pt idx="90">
                    <c:v>4.7709999999999999</c:v>
                  </c:pt>
                  <c:pt idx="91">
                    <c:v>4.266</c:v>
                  </c:pt>
                  <c:pt idx="92">
                    <c:v>3.9350000000000001</c:v>
                  </c:pt>
                  <c:pt idx="93">
                    <c:v>3.669</c:v>
                  </c:pt>
                  <c:pt idx="94">
                    <c:v>2.9830000000000001</c:v>
                  </c:pt>
                  <c:pt idx="95">
                    <c:v>2.8620000000000001</c:v>
                  </c:pt>
                  <c:pt idx="96">
                    <c:v>2.5379999999999998</c:v>
                  </c:pt>
                  <c:pt idx="97">
                    <c:v>2.528</c:v>
                  </c:pt>
                </c:numCache>
              </c:numRef>
            </c:minus>
            <c:spPr>
              <a:ln w="6350">
                <a:solidFill>
                  <a:schemeClr val="bg1">
                    <a:lumMod val="50000"/>
                  </a:schemeClr>
                </a:solidFill>
                <a:prstDash val="solid"/>
              </a:ln>
            </c:spPr>
          </c:errBars>
          <c:cat>
            <c:multiLvlStrRef>
              <c:f>'Figure 2A (3)'!$C$2:$D$100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Af10 and Af15</c:v>
                  </c:pt>
                  <c:pt idx="49">
                    <c:v>Am28 and Fr30</c:v>
                  </c:pt>
                </c:lvl>
              </c:multiLvlStrCache>
            </c:multiLvlStrRef>
          </c:cat>
          <c:val>
            <c:numRef>
              <c:f>'Figure 2A (3)'!$K$2:$K$100</c:f>
              <c:numCache>
                <c:formatCode>General</c:formatCode>
                <c:ptCount val="99"/>
                <c:pt idx="50">
                  <c:v>16.911000000000001</c:v>
                </c:pt>
                <c:pt idx="51">
                  <c:v>13.768000000000001</c:v>
                </c:pt>
                <c:pt idx="52">
                  <c:v>10.75</c:v>
                </c:pt>
                <c:pt idx="53">
                  <c:v>12.786</c:v>
                </c:pt>
                <c:pt idx="54">
                  <c:v>8.8209999999999997</c:v>
                </c:pt>
                <c:pt idx="55">
                  <c:v>13.375</c:v>
                </c:pt>
                <c:pt idx="56">
                  <c:v>14.643000000000001</c:v>
                </c:pt>
                <c:pt idx="57">
                  <c:v>35.911000000000001</c:v>
                </c:pt>
                <c:pt idx="58">
                  <c:v>31.481999999999999</c:v>
                </c:pt>
                <c:pt idx="59">
                  <c:v>31.838999999999999</c:v>
                </c:pt>
                <c:pt idx="60">
                  <c:v>25.411000000000001</c:v>
                </c:pt>
                <c:pt idx="61">
                  <c:v>19.731999999999999</c:v>
                </c:pt>
                <c:pt idx="62">
                  <c:v>19.625</c:v>
                </c:pt>
                <c:pt idx="63">
                  <c:v>17.661000000000001</c:v>
                </c:pt>
                <c:pt idx="64">
                  <c:v>14.25</c:v>
                </c:pt>
                <c:pt idx="65">
                  <c:v>16.088999999999999</c:v>
                </c:pt>
                <c:pt idx="66">
                  <c:v>14.321</c:v>
                </c:pt>
                <c:pt idx="67">
                  <c:v>12.768000000000001</c:v>
                </c:pt>
                <c:pt idx="68">
                  <c:v>10.696</c:v>
                </c:pt>
                <c:pt idx="69">
                  <c:v>11.481999999999999</c:v>
                </c:pt>
                <c:pt idx="70">
                  <c:v>10.125</c:v>
                </c:pt>
                <c:pt idx="71">
                  <c:v>11.375</c:v>
                </c:pt>
                <c:pt idx="72">
                  <c:v>15.481999999999999</c:v>
                </c:pt>
                <c:pt idx="73">
                  <c:v>12.339</c:v>
                </c:pt>
                <c:pt idx="74">
                  <c:v>13.589</c:v>
                </c:pt>
                <c:pt idx="75">
                  <c:v>14.929</c:v>
                </c:pt>
                <c:pt idx="76">
                  <c:v>15.75</c:v>
                </c:pt>
                <c:pt idx="77">
                  <c:v>17.286000000000001</c:v>
                </c:pt>
                <c:pt idx="78">
                  <c:v>18.286000000000001</c:v>
                </c:pt>
                <c:pt idx="79">
                  <c:v>21.393000000000001</c:v>
                </c:pt>
                <c:pt idx="80">
                  <c:v>23.893000000000001</c:v>
                </c:pt>
                <c:pt idx="81">
                  <c:v>27.463999999999999</c:v>
                </c:pt>
                <c:pt idx="82">
                  <c:v>31.661000000000001</c:v>
                </c:pt>
                <c:pt idx="83">
                  <c:v>34.213999999999999</c:v>
                </c:pt>
                <c:pt idx="84">
                  <c:v>37.304000000000002</c:v>
                </c:pt>
                <c:pt idx="85">
                  <c:v>38.356999999999999</c:v>
                </c:pt>
                <c:pt idx="86">
                  <c:v>37.856999999999999</c:v>
                </c:pt>
                <c:pt idx="87">
                  <c:v>36.286000000000001</c:v>
                </c:pt>
                <c:pt idx="88">
                  <c:v>34.179000000000002</c:v>
                </c:pt>
                <c:pt idx="89">
                  <c:v>30.143000000000001</c:v>
                </c:pt>
                <c:pt idx="90">
                  <c:v>28.875</c:v>
                </c:pt>
                <c:pt idx="91">
                  <c:v>23.553999999999998</c:v>
                </c:pt>
                <c:pt idx="92">
                  <c:v>22.411000000000001</c:v>
                </c:pt>
                <c:pt idx="93">
                  <c:v>19.213999999999999</c:v>
                </c:pt>
                <c:pt idx="94">
                  <c:v>19.286000000000001</c:v>
                </c:pt>
                <c:pt idx="95">
                  <c:v>17.143000000000001</c:v>
                </c:pt>
                <c:pt idx="96">
                  <c:v>15.179</c:v>
                </c:pt>
                <c:pt idx="97">
                  <c:v>13.429</c:v>
                </c:pt>
              </c:numCache>
            </c:numRef>
          </c:val>
          <c:smooth val="0"/>
          <c:extLst>
            <c:ext xmlns:c16="http://schemas.microsoft.com/office/drawing/2014/chart" uri="{C3380CC4-5D6E-409C-BE32-E72D297353CC}">
              <c16:uniqueId val="{00000003-9365-4284-A9ED-B0009205E4AF}"/>
            </c:ext>
          </c:extLst>
        </c:ser>
        <c:dLbls>
          <c:showLegendKey val="0"/>
          <c:showVal val="0"/>
          <c:showCatName val="0"/>
          <c:showSerName val="0"/>
          <c:showPercent val="0"/>
          <c:showBubbleSize val="0"/>
        </c:dLbls>
        <c:smooth val="0"/>
        <c:axId val="45086208"/>
        <c:axId val="45087744"/>
      </c:lineChart>
      <c:catAx>
        <c:axId val="45086208"/>
        <c:scaling>
          <c:orientation val="minMax"/>
        </c:scaling>
        <c:delete val="0"/>
        <c:axPos val="b"/>
        <c:numFmt formatCode="General" sourceLinked="0"/>
        <c:majorTickMark val="in"/>
        <c:minorTickMark val="none"/>
        <c:tickLblPos val="low"/>
        <c:spPr>
          <a:ln>
            <a:solidFill>
              <a:schemeClr val="bg1">
                <a:lumMod val="95000"/>
              </a:schemeClr>
            </a:solidFill>
          </a:ln>
        </c:spPr>
        <c:txPr>
          <a:bodyPr/>
          <a:lstStyle/>
          <a:p>
            <a:pPr>
              <a:defRPr sz="800" b="1" i="0" baseline="0"/>
            </a:pPr>
            <a:endParaRPr lang="en-US"/>
          </a:p>
        </c:txPr>
        <c:crossAx val="45087744"/>
        <c:crossesAt val="0"/>
        <c:auto val="1"/>
        <c:lblAlgn val="ctr"/>
        <c:lblOffset val="100"/>
        <c:noMultiLvlLbl val="0"/>
      </c:catAx>
      <c:valAx>
        <c:axId val="45087744"/>
        <c:scaling>
          <c:orientation val="minMax"/>
          <c:max val="63.99"/>
          <c:min val="0"/>
        </c:scaling>
        <c:delete val="0"/>
        <c:axPos val="l"/>
        <c:majorGridlines>
          <c:spPr>
            <a:ln>
              <a:noFill/>
            </a:ln>
          </c:spPr>
        </c:majorGridlines>
        <c:title>
          <c:tx>
            <c:rich>
              <a:bodyPr rot="-5400000" vert="horz"/>
              <a:lstStyle/>
              <a:p>
                <a:pPr>
                  <a:defRPr/>
                </a:pPr>
                <a:r>
                  <a:rPr lang="en-US" sz="900" b="1" i="0" baseline="0">
                    <a:effectLst/>
                  </a:rPr>
                  <a:t>Activity per 30 min ± SEM</a:t>
                </a:r>
                <a:endParaRPr lang="ru-RU" sz="900" baseline="0">
                  <a:effectLst/>
                </a:endParaRPr>
              </a:p>
            </c:rich>
          </c:tx>
          <c:layout>
            <c:manualLayout>
              <c:xMode val="edge"/>
              <c:yMode val="edge"/>
              <c:x val="9.2945521446689534E-4"/>
              <c:y val="0.17035339058921439"/>
            </c:manualLayout>
          </c:layout>
          <c:overlay val="0"/>
        </c:title>
        <c:numFmt formatCode="0" sourceLinked="0"/>
        <c:majorTickMark val="out"/>
        <c:minorTickMark val="none"/>
        <c:tickLblPos val="nextTo"/>
        <c:txPr>
          <a:bodyPr/>
          <a:lstStyle/>
          <a:p>
            <a:pPr>
              <a:defRPr sz="900" b="1" i="0" baseline="0"/>
            </a:pPr>
            <a:endParaRPr lang="en-US"/>
          </a:p>
        </c:txPr>
        <c:crossAx val="45086208"/>
        <c:crosses val="autoZero"/>
        <c:crossBetween val="between"/>
        <c:majorUnit val="10"/>
      </c:valAx>
    </c:plotArea>
    <c:legend>
      <c:legendPos val="t"/>
      <c:layout>
        <c:manualLayout>
          <c:xMode val="edge"/>
          <c:yMode val="edge"/>
          <c:x val="0.41583853618773081"/>
          <c:y val="1.9428763887949815E-3"/>
          <c:w val="0.57926474673370032"/>
          <c:h val="4.1039232386062892E-2"/>
        </c:manualLayout>
      </c:layout>
      <c:overlay val="0"/>
      <c:txPr>
        <a:bodyPr/>
        <a:lstStyle/>
        <a:p>
          <a:pPr>
            <a:defRPr sz="800" b="1" i="0" baseline="0"/>
          </a:pPr>
          <a:endParaRPr lang="en-US"/>
        </a:p>
      </c:txPr>
    </c:legend>
    <c:plotVisOnly val="1"/>
    <c:dispBlanksAs val="gap"/>
    <c:showDLblsOverMax val="0"/>
  </c:chart>
  <c:externalData r:id="rId2">
    <c:autoUpdate val="0"/>
  </c:externalData>
  <c:userShapes r:id="rId3"/>
</c:chartSpace>
</file>

<file path=word/charts/chart6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1063173756519266E-2"/>
          <c:y val="0.14148776564219795"/>
          <c:w val="0.9169005773510579"/>
          <c:h val="0.64741983602604092"/>
        </c:manualLayout>
      </c:layout>
      <c:barChart>
        <c:barDir val="col"/>
        <c:grouping val="clustered"/>
        <c:varyColors val="0"/>
        <c:ser>
          <c:idx val="0"/>
          <c:order val="0"/>
          <c:tx>
            <c:strRef>
              <c:f>Figure4A!$E$1</c:f>
              <c:strCache>
                <c:ptCount val="1"/>
                <c:pt idx="0">
                  <c:v>x0 LD</c:v>
                </c:pt>
              </c:strCache>
            </c:strRef>
          </c:tx>
          <c:spPr>
            <a:pattFill prst="dkHorz">
              <a:fgClr>
                <a:schemeClr val="bg1">
                  <a:lumMod val="75000"/>
                </a:schemeClr>
              </a:fgClr>
              <a:bgClr>
                <a:schemeClr val="bg1"/>
              </a:bgClr>
            </a:pattFill>
            <a:ln w="6350">
              <a:solidFill>
                <a:schemeClr val="tx1">
                  <a:lumMod val="50000"/>
                  <a:lumOff val="50000"/>
                </a:schemeClr>
              </a:solidFill>
            </a:ln>
          </c:spPr>
          <c:invertIfNegative val="0"/>
          <c:errBars>
            <c:errBarType val="both"/>
            <c:errValType val="cust"/>
            <c:noEndCap val="0"/>
            <c:plus>
              <c:numRef>
                <c:f>Figure4A!$F$2:$F$20</c:f>
                <c:numCache>
                  <c:formatCode>General</c:formatCode>
                  <c:ptCount val="19"/>
                  <c:pt idx="0">
                    <c:v>0.109</c:v>
                  </c:pt>
                  <c:pt idx="3">
                    <c:v>0.112</c:v>
                  </c:pt>
                  <c:pt idx="7">
                    <c:v>0.111</c:v>
                  </c:pt>
                  <c:pt idx="10">
                    <c:v>0.114</c:v>
                  </c:pt>
                  <c:pt idx="14">
                    <c:v>0.14499999999999999</c:v>
                  </c:pt>
                  <c:pt idx="17">
                    <c:v>0.14899999999999999</c:v>
                  </c:pt>
                </c:numCache>
              </c:numRef>
            </c:plus>
            <c:minus>
              <c:numRef>
                <c:f>Figure4A!$F$2:$F$20</c:f>
                <c:numCache>
                  <c:formatCode>General</c:formatCode>
                  <c:ptCount val="19"/>
                  <c:pt idx="0">
                    <c:v>0.109</c:v>
                  </c:pt>
                  <c:pt idx="3">
                    <c:v>0.112</c:v>
                  </c:pt>
                  <c:pt idx="7">
                    <c:v>0.111</c:v>
                  </c:pt>
                  <c:pt idx="10">
                    <c:v>0.114</c:v>
                  </c:pt>
                  <c:pt idx="14">
                    <c:v>0.14499999999999999</c:v>
                  </c:pt>
                  <c:pt idx="17">
                    <c:v>0.14899999999999999</c:v>
                  </c:pt>
                </c:numCache>
              </c:numRef>
            </c:minus>
            <c:spPr>
              <a:ln w="6350">
                <a:solidFill>
                  <a:schemeClr val="tx1"/>
                </a:solidFill>
                <a:prstDash val="solid"/>
              </a:ln>
            </c:spPr>
          </c:errBars>
          <c:cat>
            <c:multiLvlStrRef>
              <c:f>Figure4A!$B$2:$D$20</c:f>
              <c:multiLvlStrCache>
                <c:ptCount val="19"/>
                <c:lvl>
                  <c:pt idx="0">
                    <c:v>x0</c:v>
                  </c:pt>
                  <c:pt idx="1">
                    <c:v>x10</c:v>
                  </c:pt>
                  <c:pt idx="3">
                    <c:v>x0</c:v>
                  </c:pt>
                  <c:pt idx="4">
                    <c:v>x10</c:v>
                  </c:pt>
                  <c:pt idx="7">
                    <c:v>x0</c:v>
                  </c:pt>
                  <c:pt idx="8">
                    <c:v>x10</c:v>
                  </c:pt>
                  <c:pt idx="10">
                    <c:v>x0</c:v>
                  </c:pt>
                  <c:pt idx="11">
                    <c:v>x10</c:v>
                  </c:pt>
                  <c:pt idx="14">
                    <c:v>x0</c:v>
                  </c:pt>
                  <c:pt idx="15">
                    <c:v>x10</c:v>
                  </c:pt>
                  <c:pt idx="17">
                    <c:v>x0</c:v>
                  </c:pt>
                  <c:pt idx="18">
                    <c:v>x10</c:v>
                  </c:pt>
                </c:lvl>
                <c:lvl>
                  <c:pt idx="0">
                    <c:v>Harwich</c:v>
                  </c:pt>
                  <c:pt idx="3">
                    <c:v>Canton-S </c:v>
                  </c:pt>
                  <c:pt idx="7">
                    <c:v>Harwich</c:v>
                  </c:pt>
                  <c:pt idx="10">
                    <c:v>Canton-S </c:v>
                  </c:pt>
                  <c:pt idx="14">
                    <c:v>Harwich</c:v>
                  </c:pt>
                  <c:pt idx="17">
                    <c:v>Canton-S </c:v>
                  </c:pt>
                </c:lvl>
                <c:lvl>
                  <c:pt idx="0">
                    <c:v>PC1 score</c:v>
                  </c:pt>
                  <c:pt idx="4">
                    <c:v> </c:v>
                  </c:pt>
                  <c:pt idx="7">
                    <c:v>PC2 score</c:v>
                  </c:pt>
                  <c:pt idx="10">
                    <c:v> </c:v>
                  </c:pt>
                  <c:pt idx="13">
                    <c:v> </c:v>
                  </c:pt>
                  <c:pt idx="14">
                    <c:v>PC3 score</c:v>
                  </c:pt>
                </c:lvl>
              </c:multiLvlStrCache>
            </c:multiLvlStrRef>
          </c:cat>
          <c:val>
            <c:numRef>
              <c:f>Figure4A!$E$2:$E$20</c:f>
              <c:numCache>
                <c:formatCode>General</c:formatCode>
                <c:ptCount val="19"/>
                <c:pt idx="0">
                  <c:v>-0.63100000000000001</c:v>
                </c:pt>
                <c:pt idx="3">
                  <c:v>5.1999999999999998E-2</c:v>
                </c:pt>
                <c:pt idx="7">
                  <c:v>0.151</c:v>
                </c:pt>
                <c:pt idx="10">
                  <c:v>1.175</c:v>
                </c:pt>
                <c:pt idx="14">
                  <c:v>0.69699999999999995</c:v>
                </c:pt>
                <c:pt idx="17">
                  <c:v>1.409</c:v>
                </c:pt>
              </c:numCache>
            </c:numRef>
          </c:val>
          <c:extLst>
            <c:ext xmlns:c16="http://schemas.microsoft.com/office/drawing/2014/chart" uri="{C3380CC4-5D6E-409C-BE32-E72D297353CC}">
              <c16:uniqueId val="{00000000-5E65-403C-B27B-B8E2646DD9E1}"/>
            </c:ext>
          </c:extLst>
        </c:ser>
        <c:ser>
          <c:idx val="1"/>
          <c:order val="1"/>
          <c:tx>
            <c:strRef>
              <c:f>Figure4A!$G$1</c:f>
              <c:strCache>
                <c:ptCount val="1"/>
                <c:pt idx="0">
                  <c:v>x0 DD</c:v>
                </c:pt>
              </c:strCache>
            </c:strRef>
          </c:tx>
          <c:spPr>
            <a:noFill/>
            <a:ln w="6350">
              <a:solidFill>
                <a:schemeClr val="tx1"/>
              </a:solidFill>
              <a:prstDash val="solid"/>
            </a:ln>
          </c:spPr>
          <c:invertIfNegative val="0"/>
          <c:errBars>
            <c:errBarType val="both"/>
            <c:errValType val="cust"/>
            <c:noEndCap val="0"/>
            <c:plus>
              <c:numRef>
                <c:f>Figure4A!$H$2:$H$20</c:f>
                <c:numCache>
                  <c:formatCode>General</c:formatCode>
                  <c:ptCount val="19"/>
                  <c:pt idx="0">
                    <c:v>0.109</c:v>
                  </c:pt>
                  <c:pt idx="3">
                    <c:v>0.111</c:v>
                  </c:pt>
                  <c:pt idx="7">
                    <c:v>0.111</c:v>
                  </c:pt>
                  <c:pt idx="10">
                    <c:v>0.113</c:v>
                  </c:pt>
                  <c:pt idx="14">
                    <c:v>0.14499999999999999</c:v>
                  </c:pt>
                  <c:pt idx="17">
                    <c:v>0.14699999999999999</c:v>
                  </c:pt>
                </c:numCache>
              </c:numRef>
            </c:plus>
            <c:minus>
              <c:numRef>
                <c:f>Figure4A!$H$2:$H$20</c:f>
                <c:numCache>
                  <c:formatCode>General</c:formatCode>
                  <c:ptCount val="19"/>
                  <c:pt idx="0">
                    <c:v>0.109</c:v>
                  </c:pt>
                  <c:pt idx="3">
                    <c:v>0.111</c:v>
                  </c:pt>
                  <c:pt idx="7">
                    <c:v>0.111</c:v>
                  </c:pt>
                  <c:pt idx="10">
                    <c:v>0.113</c:v>
                  </c:pt>
                  <c:pt idx="14">
                    <c:v>0.14499999999999999</c:v>
                  </c:pt>
                  <c:pt idx="17">
                    <c:v>0.14699999999999999</c:v>
                  </c:pt>
                </c:numCache>
              </c:numRef>
            </c:minus>
            <c:spPr>
              <a:ln w="6350">
                <a:solidFill>
                  <a:schemeClr val="tx1">
                    <a:lumMod val="65000"/>
                    <a:lumOff val="35000"/>
                  </a:schemeClr>
                </a:solidFill>
                <a:prstDash val="solid"/>
              </a:ln>
            </c:spPr>
          </c:errBars>
          <c:cat>
            <c:multiLvlStrRef>
              <c:f>Figure4A!$B$2:$D$20</c:f>
              <c:multiLvlStrCache>
                <c:ptCount val="19"/>
                <c:lvl>
                  <c:pt idx="0">
                    <c:v>x0</c:v>
                  </c:pt>
                  <c:pt idx="1">
                    <c:v>x10</c:v>
                  </c:pt>
                  <c:pt idx="3">
                    <c:v>x0</c:v>
                  </c:pt>
                  <c:pt idx="4">
                    <c:v>x10</c:v>
                  </c:pt>
                  <c:pt idx="7">
                    <c:v>x0</c:v>
                  </c:pt>
                  <c:pt idx="8">
                    <c:v>x10</c:v>
                  </c:pt>
                  <c:pt idx="10">
                    <c:v>x0</c:v>
                  </c:pt>
                  <c:pt idx="11">
                    <c:v>x10</c:v>
                  </c:pt>
                  <c:pt idx="14">
                    <c:v>x0</c:v>
                  </c:pt>
                  <c:pt idx="15">
                    <c:v>x10</c:v>
                  </c:pt>
                  <c:pt idx="17">
                    <c:v>x0</c:v>
                  </c:pt>
                  <c:pt idx="18">
                    <c:v>x10</c:v>
                  </c:pt>
                </c:lvl>
                <c:lvl>
                  <c:pt idx="0">
                    <c:v>Harwich</c:v>
                  </c:pt>
                  <c:pt idx="3">
                    <c:v>Canton-S </c:v>
                  </c:pt>
                  <c:pt idx="7">
                    <c:v>Harwich</c:v>
                  </c:pt>
                  <c:pt idx="10">
                    <c:v>Canton-S </c:v>
                  </c:pt>
                  <c:pt idx="14">
                    <c:v>Harwich</c:v>
                  </c:pt>
                  <c:pt idx="17">
                    <c:v>Canton-S </c:v>
                  </c:pt>
                </c:lvl>
                <c:lvl>
                  <c:pt idx="0">
                    <c:v>PC1 score</c:v>
                  </c:pt>
                  <c:pt idx="4">
                    <c:v> </c:v>
                  </c:pt>
                  <c:pt idx="7">
                    <c:v>PC2 score</c:v>
                  </c:pt>
                  <c:pt idx="10">
                    <c:v> </c:v>
                  </c:pt>
                  <c:pt idx="13">
                    <c:v> </c:v>
                  </c:pt>
                  <c:pt idx="14">
                    <c:v>PC3 score</c:v>
                  </c:pt>
                </c:lvl>
              </c:multiLvlStrCache>
            </c:multiLvlStrRef>
          </c:cat>
          <c:val>
            <c:numRef>
              <c:f>Figure4A!$G$2:$G$20</c:f>
              <c:numCache>
                <c:formatCode>General</c:formatCode>
                <c:ptCount val="19"/>
                <c:pt idx="0">
                  <c:v>-0.57699999999999996</c:v>
                </c:pt>
                <c:pt idx="3">
                  <c:v>0.36599999999999999</c:v>
                </c:pt>
                <c:pt idx="7">
                  <c:v>-0.01</c:v>
                </c:pt>
                <c:pt idx="10">
                  <c:v>0.81</c:v>
                </c:pt>
                <c:pt idx="14">
                  <c:v>0.47099999999999997</c:v>
                </c:pt>
                <c:pt idx="17">
                  <c:v>0.38300000000000001</c:v>
                </c:pt>
              </c:numCache>
            </c:numRef>
          </c:val>
          <c:extLst>
            <c:ext xmlns:c16="http://schemas.microsoft.com/office/drawing/2014/chart" uri="{C3380CC4-5D6E-409C-BE32-E72D297353CC}">
              <c16:uniqueId val="{00000001-5E65-403C-B27B-B8E2646DD9E1}"/>
            </c:ext>
          </c:extLst>
        </c:ser>
        <c:ser>
          <c:idx val="2"/>
          <c:order val="2"/>
          <c:tx>
            <c:strRef>
              <c:f>Figure4A!$I$1</c:f>
              <c:strCache>
                <c:ptCount val="1"/>
                <c:pt idx="0">
                  <c:v>x10 LD</c:v>
                </c:pt>
              </c:strCache>
            </c:strRef>
          </c:tx>
          <c:spPr>
            <a:ln w="6350">
              <a:solidFill>
                <a:schemeClr val="bg1">
                  <a:lumMod val="65000"/>
                </a:schemeClr>
              </a:solidFill>
              <a:prstDash val="solid"/>
            </a:ln>
          </c:spPr>
          <c:invertIfNegative val="0"/>
          <c:errBars>
            <c:errBarType val="both"/>
            <c:errValType val="cust"/>
            <c:noEndCap val="0"/>
            <c:plus>
              <c:numRef>
                <c:f>Figure4A!$J$2:$J$20</c:f>
                <c:numCache>
                  <c:formatCode>General</c:formatCode>
                  <c:ptCount val="19"/>
                  <c:pt idx="1">
                    <c:v>0.107</c:v>
                  </c:pt>
                  <c:pt idx="4">
                    <c:v>0.115</c:v>
                  </c:pt>
                  <c:pt idx="8">
                    <c:v>0.108</c:v>
                  </c:pt>
                  <c:pt idx="11">
                    <c:v>0.11700000000000001</c:v>
                  </c:pt>
                  <c:pt idx="15">
                    <c:v>0.14199999999999999</c:v>
                  </c:pt>
                  <c:pt idx="18">
                    <c:v>0.153</c:v>
                  </c:pt>
                </c:numCache>
              </c:numRef>
            </c:plus>
            <c:minus>
              <c:numRef>
                <c:f>Figure4A!$J$2:$J$20</c:f>
                <c:numCache>
                  <c:formatCode>General</c:formatCode>
                  <c:ptCount val="19"/>
                  <c:pt idx="1">
                    <c:v>0.107</c:v>
                  </c:pt>
                  <c:pt idx="4">
                    <c:v>0.115</c:v>
                  </c:pt>
                  <c:pt idx="8">
                    <c:v>0.108</c:v>
                  </c:pt>
                  <c:pt idx="11">
                    <c:v>0.11700000000000001</c:v>
                  </c:pt>
                  <c:pt idx="15">
                    <c:v>0.14199999999999999</c:v>
                  </c:pt>
                  <c:pt idx="18">
                    <c:v>0.153</c:v>
                  </c:pt>
                </c:numCache>
              </c:numRef>
            </c:minus>
            <c:spPr>
              <a:ln w="6350">
                <a:solidFill>
                  <a:schemeClr val="tx1"/>
                </a:solidFill>
                <a:prstDash val="solid"/>
              </a:ln>
            </c:spPr>
          </c:errBars>
          <c:cat>
            <c:multiLvlStrRef>
              <c:f>Figure4A!$B$2:$D$20</c:f>
              <c:multiLvlStrCache>
                <c:ptCount val="19"/>
                <c:lvl>
                  <c:pt idx="0">
                    <c:v>x0</c:v>
                  </c:pt>
                  <c:pt idx="1">
                    <c:v>x10</c:v>
                  </c:pt>
                  <c:pt idx="3">
                    <c:v>x0</c:v>
                  </c:pt>
                  <c:pt idx="4">
                    <c:v>x10</c:v>
                  </c:pt>
                  <c:pt idx="7">
                    <c:v>x0</c:v>
                  </c:pt>
                  <c:pt idx="8">
                    <c:v>x10</c:v>
                  </c:pt>
                  <c:pt idx="10">
                    <c:v>x0</c:v>
                  </c:pt>
                  <c:pt idx="11">
                    <c:v>x10</c:v>
                  </c:pt>
                  <c:pt idx="14">
                    <c:v>x0</c:v>
                  </c:pt>
                  <c:pt idx="15">
                    <c:v>x10</c:v>
                  </c:pt>
                  <c:pt idx="17">
                    <c:v>x0</c:v>
                  </c:pt>
                  <c:pt idx="18">
                    <c:v>x10</c:v>
                  </c:pt>
                </c:lvl>
                <c:lvl>
                  <c:pt idx="0">
                    <c:v>Harwich</c:v>
                  </c:pt>
                  <c:pt idx="3">
                    <c:v>Canton-S </c:v>
                  </c:pt>
                  <c:pt idx="7">
                    <c:v>Harwich</c:v>
                  </c:pt>
                  <c:pt idx="10">
                    <c:v>Canton-S </c:v>
                  </c:pt>
                  <c:pt idx="14">
                    <c:v>Harwich</c:v>
                  </c:pt>
                  <c:pt idx="17">
                    <c:v>Canton-S </c:v>
                  </c:pt>
                </c:lvl>
                <c:lvl>
                  <c:pt idx="0">
                    <c:v>PC1 score</c:v>
                  </c:pt>
                  <c:pt idx="4">
                    <c:v> </c:v>
                  </c:pt>
                  <c:pt idx="7">
                    <c:v>PC2 score</c:v>
                  </c:pt>
                  <c:pt idx="10">
                    <c:v> </c:v>
                  </c:pt>
                  <c:pt idx="13">
                    <c:v> </c:v>
                  </c:pt>
                  <c:pt idx="14">
                    <c:v>PC3 score</c:v>
                  </c:pt>
                </c:lvl>
              </c:multiLvlStrCache>
            </c:multiLvlStrRef>
          </c:cat>
          <c:val>
            <c:numRef>
              <c:f>Figure4A!$I$2:$I$20</c:f>
              <c:numCache>
                <c:formatCode>General</c:formatCode>
                <c:ptCount val="19"/>
                <c:pt idx="1">
                  <c:v>-0.75600000000000001</c:v>
                </c:pt>
                <c:pt idx="4">
                  <c:v>0.26</c:v>
                </c:pt>
                <c:pt idx="8">
                  <c:v>0.214</c:v>
                </c:pt>
                <c:pt idx="11">
                  <c:v>1.786</c:v>
                </c:pt>
                <c:pt idx="15">
                  <c:v>0.154</c:v>
                </c:pt>
                <c:pt idx="18">
                  <c:v>0.26100000000000001</c:v>
                </c:pt>
              </c:numCache>
            </c:numRef>
          </c:val>
          <c:extLst>
            <c:ext xmlns:c16="http://schemas.microsoft.com/office/drawing/2014/chart" uri="{C3380CC4-5D6E-409C-BE32-E72D297353CC}">
              <c16:uniqueId val="{00000002-5E65-403C-B27B-B8E2646DD9E1}"/>
            </c:ext>
          </c:extLst>
        </c:ser>
        <c:ser>
          <c:idx val="3"/>
          <c:order val="3"/>
          <c:tx>
            <c:strRef>
              <c:f>Figure4A!$K$1</c:f>
              <c:strCache>
                <c:ptCount val="1"/>
                <c:pt idx="0">
                  <c:v>x10 DD</c:v>
                </c:pt>
              </c:strCache>
            </c:strRef>
          </c:tx>
          <c:spPr>
            <a:pattFill prst="pct20">
              <a:fgClr>
                <a:schemeClr val="tx1"/>
              </a:fgClr>
              <a:bgClr>
                <a:schemeClr val="bg1"/>
              </a:bgClr>
            </a:pattFill>
            <a:ln w="9525">
              <a:solidFill>
                <a:schemeClr val="tx1"/>
              </a:solidFill>
              <a:prstDash val="sysDot"/>
            </a:ln>
          </c:spPr>
          <c:invertIfNegative val="0"/>
          <c:errBars>
            <c:errBarType val="both"/>
            <c:errValType val="cust"/>
            <c:noEndCap val="0"/>
            <c:plus>
              <c:numRef>
                <c:f>Figure4A!$L$2:$L$20</c:f>
                <c:numCache>
                  <c:formatCode>General</c:formatCode>
                  <c:ptCount val="19"/>
                  <c:pt idx="1">
                    <c:v>0.114</c:v>
                  </c:pt>
                  <c:pt idx="4">
                    <c:v>0.114</c:v>
                  </c:pt>
                  <c:pt idx="8">
                    <c:v>0.11600000000000001</c:v>
                  </c:pt>
                  <c:pt idx="11">
                    <c:v>0.11600000000000001</c:v>
                  </c:pt>
                  <c:pt idx="15">
                    <c:v>0.151</c:v>
                  </c:pt>
                  <c:pt idx="18">
                    <c:v>0.151</c:v>
                  </c:pt>
                </c:numCache>
              </c:numRef>
            </c:plus>
            <c:minus>
              <c:numRef>
                <c:f>Figure4A!$L$2:$L$20</c:f>
                <c:numCache>
                  <c:formatCode>General</c:formatCode>
                  <c:ptCount val="19"/>
                  <c:pt idx="1">
                    <c:v>0.114</c:v>
                  </c:pt>
                  <c:pt idx="4">
                    <c:v>0.114</c:v>
                  </c:pt>
                  <c:pt idx="8">
                    <c:v>0.11600000000000001</c:v>
                  </c:pt>
                  <c:pt idx="11">
                    <c:v>0.11600000000000001</c:v>
                  </c:pt>
                  <c:pt idx="15">
                    <c:v>0.151</c:v>
                  </c:pt>
                  <c:pt idx="18">
                    <c:v>0.151</c:v>
                  </c:pt>
                </c:numCache>
              </c:numRef>
            </c:minus>
            <c:spPr>
              <a:ln w="3175">
                <a:solidFill>
                  <a:schemeClr val="tx1">
                    <a:lumMod val="65000"/>
                    <a:lumOff val="35000"/>
                  </a:schemeClr>
                </a:solidFill>
                <a:prstDash val="solid"/>
              </a:ln>
            </c:spPr>
          </c:errBars>
          <c:cat>
            <c:multiLvlStrRef>
              <c:f>Figure4A!$B$2:$D$20</c:f>
              <c:multiLvlStrCache>
                <c:ptCount val="19"/>
                <c:lvl>
                  <c:pt idx="0">
                    <c:v>x0</c:v>
                  </c:pt>
                  <c:pt idx="1">
                    <c:v>x10</c:v>
                  </c:pt>
                  <c:pt idx="3">
                    <c:v>x0</c:v>
                  </c:pt>
                  <c:pt idx="4">
                    <c:v>x10</c:v>
                  </c:pt>
                  <c:pt idx="7">
                    <c:v>x0</c:v>
                  </c:pt>
                  <c:pt idx="8">
                    <c:v>x10</c:v>
                  </c:pt>
                  <c:pt idx="10">
                    <c:v>x0</c:v>
                  </c:pt>
                  <c:pt idx="11">
                    <c:v>x10</c:v>
                  </c:pt>
                  <c:pt idx="14">
                    <c:v>x0</c:v>
                  </c:pt>
                  <c:pt idx="15">
                    <c:v>x10</c:v>
                  </c:pt>
                  <c:pt idx="17">
                    <c:v>x0</c:v>
                  </c:pt>
                  <c:pt idx="18">
                    <c:v>x10</c:v>
                  </c:pt>
                </c:lvl>
                <c:lvl>
                  <c:pt idx="0">
                    <c:v>Harwich</c:v>
                  </c:pt>
                  <c:pt idx="3">
                    <c:v>Canton-S </c:v>
                  </c:pt>
                  <c:pt idx="7">
                    <c:v>Harwich</c:v>
                  </c:pt>
                  <c:pt idx="10">
                    <c:v>Canton-S </c:v>
                  </c:pt>
                  <c:pt idx="14">
                    <c:v>Harwich</c:v>
                  </c:pt>
                  <c:pt idx="17">
                    <c:v>Canton-S </c:v>
                  </c:pt>
                </c:lvl>
                <c:lvl>
                  <c:pt idx="0">
                    <c:v>PC1 score</c:v>
                  </c:pt>
                  <c:pt idx="4">
                    <c:v> </c:v>
                  </c:pt>
                  <c:pt idx="7">
                    <c:v>PC2 score</c:v>
                  </c:pt>
                  <c:pt idx="10">
                    <c:v> </c:v>
                  </c:pt>
                  <c:pt idx="13">
                    <c:v> </c:v>
                  </c:pt>
                  <c:pt idx="14">
                    <c:v>PC3 score</c:v>
                  </c:pt>
                </c:lvl>
              </c:multiLvlStrCache>
            </c:multiLvlStrRef>
          </c:cat>
          <c:val>
            <c:numRef>
              <c:f>Figure4A!$K$2:$K$20</c:f>
              <c:numCache>
                <c:formatCode>General</c:formatCode>
                <c:ptCount val="19"/>
                <c:pt idx="1">
                  <c:v>-0.68400000000000005</c:v>
                </c:pt>
                <c:pt idx="4">
                  <c:v>0.223</c:v>
                </c:pt>
                <c:pt idx="8">
                  <c:v>0.30199999999999999</c:v>
                </c:pt>
                <c:pt idx="11">
                  <c:v>1.4419999999999999</c:v>
                </c:pt>
                <c:pt idx="15">
                  <c:v>0.247</c:v>
                </c:pt>
                <c:pt idx="18">
                  <c:v>-0.28499999999999998</c:v>
                </c:pt>
              </c:numCache>
            </c:numRef>
          </c:val>
          <c:extLst>
            <c:ext xmlns:c16="http://schemas.microsoft.com/office/drawing/2014/chart" uri="{C3380CC4-5D6E-409C-BE32-E72D297353CC}">
              <c16:uniqueId val="{00000003-5E65-403C-B27B-B8E2646DD9E1}"/>
            </c:ext>
          </c:extLst>
        </c:ser>
        <c:dLbls>
          <c:showLegendKey val="0"/>
          <c:showVal val="0"/>
          <c:showCatName val="0"/>
          <c:showSerName val="0"/>
          <c:showPercent val="0"/>
          <c:showBubbleSize val="0"/>
        </c:dLbls>
        <c:gapWidth val="150"/>
        <c:axId val="210363904"/>
        <c:axId val="210365440"/>
      </c:barChart>
      <c:catAx>
        <c:axId val="210363904"/>
        <c:scaling>
          <c:orientation val="minMax"/>
        </c:scaling>
        <c:delete val="0"/>
        <c:axPos val="b"/>
        <c:numFmt formatCode="#,##0.00" sourceLinked="0"/>
        <c:majorTickMark val="in"/>
        <c:minorTickMark val="none"/>
        <c:tickLblPos val="low"/>
        <c:spPr>
          <a:ln w="3175">
            <a:solidFill>
              <a:schemeClr val="bg1">
                <a:lumMod val="85000"/>
              </a:schemeClr>
            </a:solidFill>
            <a:prstDash val="sysDot"/>
          </a:ln>
        </c:spPr>
        <c:txPr>
          <a:bodyPr/>
          <a:lstStyle/>
          <a:p>
            <a:pPr>
              <a:defRPr sz="600" b="1" i="0" baseline="0"/>
            </a:pPr>
            <a:endParaRPr lang="en-US"/>
          </a:p>
        </c:txPr>
        <c:crossAx val="210365440"/>
        <c:crossesAt val="0"/>
        <c:auto val="1"/>
        <c:lblAlgn val="ctr"/>
        <c:lblOffset val="100"/>
        <c:noMultiLvlLbl val="0"/>
      </c:catAx>
      <c:valAx>
        <c:axId val="210365440"/>
        <c:scaling>
          <c:orientation val="minMax"/>
          <c:max val="1.9989999999999999"/>
          <c:min val="-1"/>
        </c:scaling>
        <c:delete val="0"/>
        <c:axPos val="l"/>
        <c:majorGridlines>
          <c:spPr>
            <a:ln>
              <a:noFill/>
            </a:ln>
          </c:spPr>
        </c:majorGridlines>
        <c:title>
          <c:tx>
            <c:rich>
              <a:bodyPr rot="-5400000" vert="horz"/>
              <a:lstStyle/>
              <a:p>
                <a:pPr>
                  <a:defRPr/>
                </a:pPr>
                <a:r>
                  <a:rPr lang="en-US"/>
                  <a:t>Score ± SEM</a:t>
                </a:r>
                <a:endParaRPr lang="ru-RU"/>
              </a:p>
            </c:rich>
          </c:tx>
          <c:layout>
            <c:manualLayout>
              <c:xMode val="edge"/>
              <c:yMode val="edge"/>
              <c:x val="9.2933026516388555E-4"/>
              <c:y val="0.36751367708177624"/>
            </c:manualLayout>
          </c:layout>
          <c:overlay val="0"/>
        </c:title>
        <c:numFmt formatCode="0.0" sourceLinked="0"/>
        <c:majorTickMark val="out"/>
        <c:minorTickMark val="none"/>
        <c:tickLblPos val="nextTo"/>
        <c:txPr>
          <a:bodyPr/>
          <a:lstStyle/>
          <a:p>
            <a:pPr>
              <a:defRPr b="1" i="0" baseline="0"/>
            </a:pPr>
            <a:endParaRPr lang="en-US"/>
          </a:p>
        </c:txPr>
        <c:crossAx val="210363904"/>
        <c:crossesAt val="0"/>
        <c:crossBetween val="between"/>
        <c:majorUnit val="0.5"/>
      </c:valAx>
    </c:plotArea>
    <c:legend>
      <c:legendPos val="t"/>
      <c:layout>
        <c:manualLayout>
          <c:xMode val="edge"/>
          <c:yMode val="edge"/>
          <c:x val="0.30425579279323911"/>
          <c:y val="1.9428763887949815E-3"/>
          <c:w val="0.69574420720676089"/>
          <c:h val="8.1742542726115336E-2"/>
        </c:manualLayout>
      </c:layout>
      <c:overlay val="0"/>
      <c:txPr>
        <a:bodyPr/>
        <a:lstStyle/>
        <a:p>
          <a:pPr>
            <a:defRPr b="1" i="0" baseline="0"/>
          </a:pPr>
          <a:endParaRPr lang="en-US"/>
        </a:p>
      </c:txPr>
    </c:legend>
    <c:plotVisOnly val="1"/>
    <c:dispBlanksAs val="gap"/>
    <c:showDLblsOverMax val="0"/>
  </c:chart>
  <c:txPr>
    <a:bodyPr/>
    <a:lstStyle/>
    <a:p>
      <a:pPr>
        <a:defRPr sz="800" baseline="0"/>
      </a:pPr>
      <a:endParaRPr lang="en-US"/>
    </a:p>
  </c:txPr>
  <c:externalData r:id="rId2">
    <c:autoUpdate val="0"/>
  </c:externalData>
  <c:userShapes r:id="rId3"/>
</c:chartSpace>
</file>

<file path=word/charts/chart6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1063173756519266E-2"/>
          <c:y val="0.14148776564219795"/>
          <c:w val="0.9169005773510579"/>
          <c:h val="0.64741983602604092"/>
        </c:manualLayout>
      </c:layout>
      <c:barChart>
        <c:barDir val="col"/>
        <c:grouping val="clustered"/>
        <c:varyColors val="0"/>
        <c:ser>
          <c:idx val="0"/>
          <c:order val="0"/>
          <c:tx>
            <c:strRef>
              <c:f>Figure4B!$E$1</c:f>
              <c:strCache>
                <c:ptCount val="1"/>
                <c:pt idx="0">
                  <c:v>x0 LD</c:v>
                </c:pt>
              </c:strCache>
            </c:strRef>
          </c:tx>
          <c:spPr>
            <a:pattFill prst="dkHorz">
              <a:fgClr>
                <a:schemeClr val="bg1">
                  <a:lumMod val="75000"/>
                </a:schemeClr>
              </a:fgClr>
              <a:bgClr>
                <a:schemeClr val="bg1"/>
              </a:bgClr>
            </a:pattFill>
            <a:ln w="6350">
              <a:solidFill>
                <a:schemeClr val="tx1">
                  <a:lumMod val="50000"/>
                  <a:lumOff val="50000"/>
                </a:schemeClr>
              </a:solidFill>
            </a:ln>
          </c:spPr>
          <c:invertIfNegative val="0"/>
          <c:errBars>
            <c:errBarType val="both"/>
            <c:errValType val="cust"/>
            <c:noEndCap val="0"/>
            <c:plus>
              <c:numRef>
                <c:f>Figure4B!$F$2:$F$20</c:f>
                <c:numCache>
                  <c:formatCode>General</c:formatCode>
                  <c:ptCount val="19"/>
                  <c:pt idx="0">
                    <c:v>0.11</c:v>
                  </c:pt>
                  <c:pt idx="3">
                    <c:v>0.113</c:v>
                  </c:pt>
                  <c:pt idx="7">
                    <c:v>0.09</c:v>
                  </c:pt>
                  <c:pt idx="10">
                    <c:v>9.1999999999999998E-2</c:v>
                  </c:pt>
                  <c:pt idx="14">
                    <c:v>0.13</c:v>
                  </c:pt>
                  <c:pt idx="17">
                    <c:v>0.13300000000000001</c:v>
                  </c:pt>
                </c:numCache>
              </c:numRef>
            </c:plus>
            <c:minus>
              <c:numRef>
                <c:f>Figure4B!$F$2:$F$20</c:f>
                <c:numCache>
                  <c:formatCode>General</c:formatCode>
                  <c:ptCount val="19"/>
                  <c:pt idx="0">
                    <c:v>0.11</c:v>
                  </c:pt>
                  <c:pt idx="3">
                    <c:v>0.113</c:v>
                  </c:pt>
                  <c:pt idx="7">
                    <c:v>0.09</c:v>
                  </c:pt>
                  <c:pt idx="10">
                    <c:v>9.1999999999999998E-2</c:v>
                  </c:pt>
                  <c:pt idx="14">
                    <c:v>0.13</c:v>
                  </c:pt>
                  <c:pt idx="17">
                    <c:v>0.13300000000000001</c:v>
                  </c:pt>
                </c:numCache>
              </c:numRef>
            </c:minus>
            <c:spPr>
              <a:ln w="6350">
                <a:solidFill>
                  <a:schemeClr val="tx1"/>
                </a:solidFill>
                <a:prstDash val="solid"/>
              </a:ln>
            </c:spPr>
          </c:errBars>
          <c:cat>
            <c:multiLvlStrRef>
              <c:f>Figure4B!$B$2:$D$20</c:f>
              <c:multiLvlStrCache>
                <c:ptCount val="19"/>
                <c:lvl>
                  <c:pt idx="0">
                    <c:v>x0</c:v>
                  </c:pt>
                  <c:pt idx="1">
                    <c:v>x10</c:v>
                  </c:pt>
                  <c:pt idx="3">
                    <c:v>x0</c:v>
                  </c:pt>
                  <c:pt idx="4">
                    <c:v>x10</c:v>
                  </c:pt>
                  <c:pt idx="7">
                    <c:v>x0</c:v>
                  </c:pt>
                  <c:pt idx="8">
                    <c:v>x10</c:v>
                  </c:pt>
                  <c:pt idx="10">
                    <c:v>x0</c:v>
                  </c:pt>
                  <c:pt idx="11">
                    <c:v>x10</c:v>
                  </c:pt>
                  <c:pt idx="14">
                    <c:v>x0</c:v>
                  </c:pt>
                  <c:pt idx="15">
                    <c:v>x10</c:v>
                  </c:pt>
                  <c:pt idx="17">
                    <c:v>x0</c:v>
                  </c:pt>
                  <c:pt idx="18">
                    <c:v>x10</c:v>
                  </c:pt>
                </c:lvl>
                <c:lvl>
                  <c:pt idx="0">
                    <c:v>Harwich</c:v>
                  </c:pt>
                  <c:pt idx="3">
                    <c:v>Canton-S </c:v>
                  </c:pt>
                  <c:pt idx="7">
                    <c:v>Harwich</c:v>
                  </c:pt>
                  <c:pt idx="10">
                    <c:v>Canton-S </c:v>
                  </c:pt>
                  <c:pt idx="14">
                    <c:v>Harwich</c:v>
                  </c:pt>
                  <c:pt idx="17">
                    <c:v>Canton-S </c:v>
                  </c:pt>
                </c:lvl>
                <c:lvl>
                  <c:pt idx="0">
                    <c:v>PC1 score</c:v>
                  </c:pt>
                  <c:pt idx="4">
                    <c:v> </c:v>
                  </c:pt>
                  <c:pt idx="7">
                    <c:v>PC2 score</c:v>
                  </c:pt>
                  <c:pt idx="10">
                    <c:v> </c:v>
                  </c:pt>
                  <c:pt idx="13">
                    <c:v> </c:v>
                  </c:pt>
                  <c:pt idx="14">
                    <c:v>PC3 score</c:v>
                  </c:pt>
                </c:lvl>
              </c:multiLvlStrCache>
            </c:multiLvlStrRef>
          </c:cat>
          <c:val>
            <c:numRef>
              <c:f>Figure4B!$E$2:$E$20</c:f>
              <c:numCache>
                <c:formatCode>General</c:formatCode>
                <c:ptCount val="19"/>
                <c:pt idx="0">
                  <c:v>0.72499999999999998</c:v>
                </c:pt>
                <c:pt idx="3">
                  <c:v>0.11700000000000001</c:v>
                </c:pt>
                <c:pt idx="7">
                  <c:v>-0.29599999999999999</c:v>
                </c:pt>
                <c:pt idx="10">
                  <c:v>-1.264</c:v>
                </c:pt>
                <c:pt idx="14">
                  <c:v>-0.93200000000000005</c:v>
                </c:pt>
                <c:pt idx="17">
                  <c:v>-1.238</c:v>
                </c:pt>
              </c:numCache>
            </c:numRef>
          </c:val>
          <c:extLst>
            <c:ext xmlns:c16="http://schemas.microsoft.com/office/drawing/2014/chart" uri="{C3380CC4-5D6E-409C-BE32-E72D297353CC}">
              <c16:uniqueId val="{00000000-7ADA-46DC-B817-6FDC6E936767}"/>
            </c:ext>
          </c:extLst>
        </c:ser>
        <c:ser>
          <c:idx val="1"/>
          <c:order val="1"/>
          <c:tx>
            <c:strRef>
              <c:f>Figure4B!$G$1</c:f>
              <c:strCache>
                <c:ptCount val="1"/>
                <c:pt idx="0">
                  <c:v>x0 DD</c:v>
                </c:pt>
              </c:strCache>
            </c:strRef>
          </c:tx>
          <c:spPr>
            <a:noFill/>
            <a:ln w="6350">
              <a:solidFill>
                <a:schemeClr val="tx1"/>
              </a:solidFill>
              <a:prstDash val="solid"/>
            </a:ln>
          </c:spPr>
          <c:invertIfNegative val="0"/>
          <c:errBars>
            <c:errBarType val="both"/>
            <c:errValType val="cust"/>
            <c:noEndCap val="0"/>
            <c:plus>
              <c:numRef>
                <c:f>Figure4B!$H$2:$H$20</c:f>
                <c:numCache>
                  <c:formatCode>General</c:formatCode>
                  <c:ptCount val="19"/>
                  <c:pt idx="0">
                    <c:v>0.112</c:v>
                  </c:pt>
                  <c:pt idx="3">
                    <c:v>0.112</c:v>
                  </c:pt>
                  <c:pt idx="7">
                    <c:v>9.0999999999999998E-2</c:v>
                  </c:pt>
                  <c:pt idx="10">
                    <c:v>9.0999999999999998E-2</c:v>
                  </c:pt>
                  <c:pt idx="14">
                    <c:v>0.13100000000000001</c:v>
                  </c:pt>
                  <c:pt idx="17">
                    <c:v>0.13100000000000001</c:v>
                  </c:pt>
                </c:numCache>
              </c:numRef>
            </c:plus>
            <c:minus>
              <c:numRef>
                <c:f>Figure4B!$H$2:$H$20</c:f>
                <c:numCache>
                  <c:formatCode>General</c:formatCode>
                  <c:ptCount val="19"/>
                  <c:pt idx="0">
                    <c:v>0.112</c:v>
                  </c:pt>
                  <c:pt idx="3">
                    <c:v>0.112</c:v>
                  </c:pt>
                  <c:pt idx="7">
                    <c:v>9.0999999999999998E-2</c:v>
                  </c:pt>
                  <c:pt idx="10">
                    <c:v>9.0999999999999998E-2</c:v>
                  </c:pt>
                  <c:pt idx="14">
                    <c:v>0.13100000000000001</c:v>
                  </c:pt>
                  <c:pt idx="17">
                    <c:v>0.13100000000000001</c:v>
                  </c:pt>
                </c:numCache>
              </c:numRef>
            </c:minus>
            <c:spPr>
              <a:ln w="6350">
                <a:solidFill>
                  <a:schemeClr val="tx1">
                    <a:lumMod val="65000"/>
                    <a:lumOff val="35000"/>
                  </a:schemeClr>
                </a:solidFill>
                <a:prstDash val="solid"/>
              </a:ln>
            </c:spPr>
          </c:errBars>
          <c:cat>
            <c:multiLvlStrRef>
              <c:f>Figure4B!$B$2:$D$20</c:f>
              <c:multiLvlStrCache>
                <c:ptCount val="19"/>
                <c:lvl>
                  <c:pt idx="0">
                    <c:v>x0</c:v>
                  </c:pt>
                  <c:pt idx="1">
                    <c:v>x10</c:v>
                  </c:pt>
                  <c:pt idx="3">
                    <c:v>x0</c:v>
                  </c:pt>
                  <c:pt idx="4">
                    <c:v>x10</c:v>
                  </c:pt>
                  <c:pt idx="7">
                    <c:v>x0</c:v>
                  </c:pt>
                  <c:pt idx="8">
                    <c:v>x10</c:v>
                  </c:pt>
                  <c:pt idx="10">
                    <c:v>x0</c:v>
                  </c:pt>
                  <c:pt idx="11">
                    <c:v>x10</c:v>
                  </c:pt>
                  <c:pt idx="14">
                    <c:v>x0</c:v>
                  </c:pt>
                  <c:pt idx="15">
                    <c:v>x10</c:v>
                  </c:pt>
                  <c:pt idx="17">
                    <c:v>x0</c:v>
                  </c:pt>
                  <c:pt idx="18">
                    <c:v>x10</c:v>
                  </c:pt>
                </c:lvl>
                <c:lvl>
                  <c:pt idx="0">
                    <c:v>Harwich</c:v>
                  </c:pt>
                  <c:pt idx="3">
                    <c:v>Canton-S </c:v>
                  </c:pt>
                  <c:pt idx="7">
                    <c:v>Harwich</c:v>
                  </c:pt>
                  <c:pt idx="10">
                    <c:v>Canton-S </c:v>
                  </c:pt>
                  <c:pt idx="14">
                    <c:v>Harwich</c:v>
                  </c:pt>
                  <c:pt idx="17">
                    <c:v>Canton-S </c:v>
                  </c:pt>
                </c:lvl>
                <c:lvl>
                  <c:pt idx="0">
                    <c:v>PC1 score</c:v>
                  </c:pt>
                  <c:pt idx="4">
                    <c:v> </c:v>
                  </c:pt>
                  <c:pt idx="7">
                    <c:v>PC2 score</c:v>
                  </c:pt>
                  <c:pt idx="10">
                    <c:v> </c:v>
                  </c:pt>
                  <c:pt idx="13">
                    <c:v> </c:v>
                  </c:pt>
                  <c:pt idx="14">
                    <c:v>PC3 score</c:v>
                  </c:pt>
                </c:lvl>
              </c:multiLvlStrCache>
            </c:multiLvlStrRef>
          </c:cat>
          <c:val>
            <c:numRef>
              <c:f>Figure4B!$G$2:$G$20</c:f>
              <c:numCache>
                <c:formatCode>General</c:formatCode>
                <c:ptCount val="19"/>
                <c:pt idx="0">
                  <c:v>0.58399999999999996</c:v>
                </c:pt>
                <c:pt idx="3">
                  <c:v>-0.308</c:v>
                </c:pt>
                <c:pt idx="7">
                  <c:v>-6.2E-2</c:v>
                </c:pt>
                <c:pt idx="10">
                  <c:v>-1.034</c:v>
                </c:pt>
                <c:pt idx="14">
                  <c:v>-0.80800000000000005</c:v>
                </c:pt>
                <c:pt idx="17">
                  <c:v>-0.69</c:v>
                </c:pt>
              </c:numCache>
            </c:numRef>
          </c:val>
          <c:extLst>
            <c:ext xmlns:c16="http://schemas.microsoft.com/office/drawing/2014/chart" uri="{C3380CC4-5D6E-409C-BE32-E72D297353CC}">
              <c16:uniqueId val="{00000001-7ADA-46DC-B817-6FDC6E936767}"/>
            </c:ext>
          </c:extLst>
        </c:ser>
        <c:ser>
          <c:idx val="2"/>
          <c:order val="2"/>
          <c:tx>
            <c:strRef>
              <c:f>Figure4B!$I$1</c:f>
              <c:strCache>
                <c:ptCount val="1"/>
                <c:pt idx="0">
                  <c:v>x10 LD</c:v>
                </c:pt>
              </c:strCache>
            </c:strRef>
          </c:tx>
          <c:spPr>
            <a:ln w="6350">
              <a:solidFill>
                <a:schemeClr val="bg1">
                  <a:lumMod val="65000"/>
                </a:schemeClr>
              </a:solidFill>
              <a:prstDash val="solid"/>
            </a:ln>
          </c:spPr>
          <c:invertIfNegative val="0"/>
          <c:errBars>
            <c:errBarType val="both"/>
            <c:errValType val="cust"/>
            <c:noEndCap val="0"/>
            <c:plus>
              <c:numRef>
                <c:f>Figure4B!$J$2:$J$20</c:f>
                <c:numCache>
                  <c:formatCode>General</c:formatCode>
                  <c:ptCount val="19"/>
                  <c:pt idx="1">
                    <c:v>0.107</c:v>
                  </c:pt>
                  <c:pt idx="4">
                    <c:v>0.11600000000000001</c:v>
                  </c:pt>
                  <c:pt idx="8">
                    <c:v>8.6999999999999994E-2</c:v>
                  </c:pt>
                  <c:pt idx="11">
                    <c:v>9.4E-2</c:v>
                  </c:pt>
                  <c:pt idx="15">
                    <c:v>0.127</c:v>
                  </c:pt>
                  <c:pt idx="18">
                    <c:v>0.13700000000000001</c:v>
                  </c:pt>
                </c:numCache>
              </c:numRef>
            </c:plus>
            <c:minus>
              <c:numRef>
                <c:f>Figure4B!$J$2:$J$20</c:f>
                <c:numCache>
                  <c:formatCode>General</c:formatCode>
                  <c:ptCount val="19"/>
                  <c:pt idx="1">
                    <c:v>0.107</c:v>
                  </c:pt>
                  <c:pt idx="4">
                    <c:v>0.11600000000000001</c:v>
                  </c:pt>
                  <c:pt idx="8">
                    <c:v>8.6999999999999994E-2</c:v>
                  </c:pt>
                  <c:pt idx="11">
                    <c:v>9.4E-2</c:v>
                  </c:pt>
                  <c:pt idx="15">
                    <c:v>0.127</c:v>
                  </c:pt>
                  <c:pt idx="18">
                    <c:v>0.13700000000000001</c:v>
                  </c:pt>
                </c:numCache>
              </c:numRef>
            </c:minus>
            <c:spPr>
              <a:ln w="6350">
                <a:solidFill>
                  <a:schemeClr val="tx1"/>
                </a:solidFill>
                <a:prstDash val="solid"/>
              </a:ln>
            </c:spPr>
          </c:errBars>
          <c:cat>
            <c:multiLvlStrRef>
              <c:f>Figure4B!$B$2:$D$20</c:f>
              <c:multiLvlStrCache>
                <c:ptCount val="19"/>
                <c:lvl>
                  <c:pt idx="0">
                    <c:v>x0</c:v>
                  </c:pt>
                  <c:pt idx="1">
                    <c:v>x10</c:v>
                  </c:pt>
                  <c:pt idx="3">
                    <c:v>x0</c:v>
                  </c:pt>
                  <c:pt idx="4">
                    <c:v>x10</c:v>
                  </c:pt>
                  <c:pt idx="7">
                    <c:v>x0</c:v>
                  </c:pt>
                  <c:pt idx="8">
                    <c:v>x10</c:v>
                  </c:pt>
                  <c:pt idx="10">
                    <c:v>x0</c:v>
                  </c:pt>
                  <c:pt idx="11">
                    <c:v>x10</c:v>
                  </c:pt>
                  <c:pt idx="14">
                    <c:v>x0</c:v>
                  </c:pt>
                  <c:pt idx="15">
                    <c:v>x10</c:v>
                  </c:pt>
                  <c:pt idx="17">
                    <c:v>x0</c:v>
                  </c:pt>
                  <c:pt idx="18">
                    <c:v>x10</c:v>
                  </c:pt>
                </c:lvl>
                <c:lvl>
                  <c:pt idx="0">
                    <c:v>Harwich</c:v>
                  </c:pt>
                  <c:pt idx="3">
                    <c:v>Canton-S </c:v>
                  </c:pt>
                  <c:pt idx="7">
                    <c:v>Harwich</c:v>
                  </c:pt>
                  <c:pt idx="10">
                    <c:v>Canton-S </c:v>
                  </c:pt>
                  <c:pt idx="14">
                    <c:v>Harwich</c:v>
                  </c:pt>
                  <c:pt idx="17">
                    <c:v>Canton-S </c:v>
                  </c:pt>
                </c:lvl>
                <c:lvl>
                  <c:pt idx="0">
                    <c:v>PC1 score</c:v>
                  </c:pt>
                  <c:pt idx="4">
                    <c:v> </c:v>
                  </c:pt>
                  <c:pt idx="7">
                    <c:v>PC2 score</c:v>
                  </c:pt>
                  <c:pt idx="10">
                    <c:v> </c:v>
                  </c:pt>
                  <c:pt idx="13">
                    <c:v> </c:v>
                  </c:pt>
                  <c:pt idx="14">
                    <c:v>PC3 score</c:v>
                  </c:pt>
                </c:lvl>
              </c:multiLvlStrCache>
            </c:multiLvlStrRef>
          </c:cat>
          <c:val>
            <c:numRef>
              <c:f>Figure4B!$I$2:$I$20</c:f>
              <c:numCache>
                <c:formatCode>General</c:formatCode>
                <c:ptCount val="19"/>
                <c:pt idx="1">
                  <c:v>0.92300000000000004</c:v>
                </c:pt>
                <c:pt idx="4">
                  <c:v>-0.14799999999999999</c:v>
                </c:pt>
                <c:pt idx="8">
                  <c:v>-0.39200000000000002</c:v>
                </c:pt>
                <c:pt idx="11">
                  <c:v>-1.895</c:v>
                </c:pt>
                <c:pt idx="15">
                  <c:v>-0.112</c:v>
                </c:pt>
                <c:pt idx="18">
                  <c:v>3.6999999999999998E-2</c:v>
                </c:pt>
              </c:numCache>
            </c:numRef>
          </c:val>
          <c:extLst>
            <c:ext xmlns:c16="http://schemas.microsoft.com/office/drawing/2014/chart" uri="{C3380CC4-5D6E-409C-BE32-E72D297353CC}">
              <c16:uniqueId val="{00000002-7ADA-46DC-B817-6FDC6E936767}"/>
            </c:ext>
          </c:extLst>
        </c:ser>
        <c:ser>
          <c:idx val="3"/>
          <c:order val="3"/>
          <c:tx>
            <c:strRef>
              <c:f>Figure4B!$K$1</c:f>
              <c:strCache>
                <c:ptCount val="1"/>
                <c:pt idx="0">
                  <c:v>x10 DD</c:v>
                </c:pt>
              </c:strCache>
            </c:strRef>
          </c:tx>
          <c:spPr>
            <a:pattFill prst="pct20">
              <a:fgClr>
                <a:schemeClr val="tx1"/>
              </a:fgClr>
              <a:bgClr>
                <a:schemeClr val="bg1"/>
              </a:bgClr>
            </a:pattFill>
            <a:ln w="9525">
              <a:solidFill>
                <a:schemeClr val="tx1"/>
              </a:solidFill>
              <a:prstDash val="sysDot"/>
            </a:ln>
          </c:spPr>
          <c:invertIfNegative val="0"/>
          <c:errBars>
            <c:errBarType val="both"/>
            <c:errValType val="cust"/>
            <c:noEndCap val="0"/>
            <c:plus>
              <c:numRef>
                <c:f>Figure4B!$L$2:$L$20</c:f>
                <c:numCache>
                  <c:formatCode>General</c:formatCode>
                  <c:ptCount val="19"/>
                  <c:pt idx="1">
                    <c:v>0.115</c:v>
                  </c:pt>
                  <c:pt idx="4">
                    <c:v>0.115</c:v>
                  </c:pt>
                  <c:pt idx="8">
                    <c:v>9.2999999999999999E-2</c:v>
                  </c:pt>
                  <c:pt idx="11">
                    <c:v>9.2999999999999999E-2</c:v>
                  </c:pt>
                  <c:pt idx="15">
                    <c:v>0.13500000000000001</c:v>
                  </c:pt>
                  <c:pt idx="18">
                    <c:v>0.13500000000000001</c:v>
                  </c:pt>
                </c:numCache>
              </c:numRef>
            </c:plus>
            <c:minus>
              <c:numRef>
                <c:f>Figure4B!$L$2:$L$20</c:f>
                <c:numCache>
                  <c:formatCode>General</c:formatCode>
                  <c:ptCount val="19"/>
                  <c:pt idx="1">
                    <c:v>0.115</c:v>
                  </c:pt>
                  <c:pt idx="4">
                    <c:v>0.115</c:v>
                  </c:pt>
                  <c:pt idx="8">
                    <c:v>9.2999999999999999E-2</c:v>
                  </c:pt>
                  <c:pt idx="11">
                    <c:v>9.2999999999999999E-2</c:v>
                  </c:pt>
                  <c:pt idx="15">
                    <c:v>0.13500000000000001</c:v>
                  </c:pt>
                  <c:pt idx="18">
                    <c:v>0.13500000000000001</c:v>
                  </c:pt>
                </c:numCache>
              </c:numRef>
            </c:minus>
            <c:spPr>
              <a:ln w="3175">
                <a:solidFill>
                  <a:schemeClr val="tx1">
                    <a:lumMod val="65000"/>
                    <a:lumOff val="35000"/>
                  </a:schemeClr>
                </a:solidFill>
                <a:prstDash val="solid"/>
              </a:ln>
            </c:spPr>
          </c:errBars>
          <c:cat>
            <c:multiLvlStrRef>
              <c:f>Figure4B!$B$2:$D$20</c:f>
              <c:multiLvlStrCache>
                <c:ptCount val="19"/>
                <c:lvl>
                  <c:pt idx="0">
                    <c:v>x0</c:v>
                  </c:pt>
                  <c:pt idx="1">
                    <c:v>x10</c:v>
                  </c:pt>
                  <c:pt idx="3">
                    <c:v>x0</c:v>
                  </c:pt>
                  <c:pt idx="4">
                    <c:v>x10</c:v>
                  </c:pt>
                  <c:pt idx="7">
                    <c:v>x0</c:v>
                  </c:pt>
                  <c:pt idx="8">
                    <c:v>x10</c:v>
                  </c:pt>
                  <c:pt idx="10">
                    <c:v>x0</c:v>
                  </c:pt>
                  <c:pt idx="11">
                    <c:v>x10</c:v>
                  </c:pt>
                  <c:pt idx="14">
                    <c:v>x0</c:v>
                  </c:pt>
                  <c:pt idx="15">
                    <c:v>x10</c:v>
                  </c:pt>
                  <c:pt idx="17">
                    <c:v>x0</c:v>
                  </c:pt>
                  <c:pt idx="18">
                    <c:v>x10</c:v>
                  </c:pt>
                </c:lvl>
                <c:lvl>
                  <c:pt idx="0">
                    <c:v>Harwich</c:v>
                  </c:pt>
                  <c:pt idx="3">
                    <c:v>Canton-S </c:v>
                  </c:pt>
                  <c:pt idx="7">
                    <c:v>Harwich</c:v>
                  </c:pt>
                  <c:pt idx="10">
                    <c:v>Canton-S </c:v>
                  </c:pt>
                  <c:pt idx="14">
                    <c:v>Harwich</c:v>
                  </c:pt>
                  <c:pt idx="17">
                    <c:v>Canton-S </c:v>
                  </c:pt>
                </c:lvl>
                <c:lvl>
                  <c:pt idx="0">
                    <c:v>PC1 score</c:v>
                  </c:pt>
                  <c:pt idx="4">
                    <c:v> </c:v>
                  </c:pt>
                  <c:pt idx="7">
                    <c:v>PC2 score</c:v>
                  </c:pt>
                  <c:pt idx="10">
                    <c:v> </c:v>
                  </c:pt>
                  <c:pt idx="13">
                    <c:v> </c:v>
                  </c:pt>
                  <c:pt idx="14">
                    <c:v>PC3 score</c:v>
                  </c:pt>
                </c:lvl>
              </c:multiLvlStrCache>
            </c:multiLvlStrRef>
          </c:cat>
          <c:val>
            <c:numRef>
              <c:f>Figure4B!$K$2:$K$20</c:f>
              <c:numCache>
                <c:formatCode>General</c:formatCode>
                <c:ptCount val="19"/>
                <c:pt idx="1">
                  <c:v>0.86399999999999999</c:v>
                </c:pt>
                <c:pt idx="4">
                  <c:v>-0.35</c:v>
                </c:pt>
                <c:pt idx="8">
                  <c:v>-0.53</c:v>
                </c:pt>
                <c:pt idx="11">
                  <c:v>-1.7589999999999999</c:v>
                </c:pt>
                <c:pt idx="15">
                  <c:v>-0.255</c:v>
                </c:pt>
                <c:pt idx="18">
                  <c:v>0.438</c:v>
                </c:pt>
              </c:numCache>
            </c:numRef>
          </c:val>
          <c:extLst>
            <c:ext xmlns:c16="http://schemas.microsoft.com/office/drawing/2014/chart" uri="{C3380CC4-5D6E-409C-BE32-E72D297353CC}">
              <c16:uniqueId val="{00000003-7ADA-46DC-B817-6FDC6E936767}"/>
            </c:ext>
          </c:extLst>
        </c:ser>
        <c:dLbls>
          <c:showLegendKey val="0"/>
          <c:showVal val="0"/>
          <c:showCatName val="0"/>
          <c:showSerName val="0"/>
          <c:showPercent val="0"/>
          <c:showBubbleSize val="0"/>
        </c:dLbls>
        <c:gapWidth val="150"/>
        <c:axId val="210363904"/>
        <c:axId val="210365440"/>
      </c:barChart>
      <c:catAx>
        <c:axId val="210363904"/>
        <c:scaling>
          <c:orientation val="minMax"/>
        </c:scaling>
        <c:delete val="0"/>
        <c:axPos val="b"/>
        <c:numFmt formatCode="#,##0.00" sourceLinked="0"/>
        <c:majorTickMark val="in"/>
        <c:minorTickMark val="none"/>
        <c:tickLblPos val="low"/>
        <c:spPr>
          <a:ln w="3175">
            <a:solidFill>
              <a:schemeClr val="bg1">
                <a:lumMod val="85000"/>
              </a:schemeClr>
            </a:solidFill>
            <a:prstDash val="sysDot"/>
          </a:ln>
        </c:spPr>
        <c:txPr>
          <a:bodyPr/>
          <a:lstStyle/>
          <a:p>
            <a:pPr>
              <a:defRPr sz="600" b="1" i="0" baseline="0"/>
            </a:pPr>
            <a:endParaRPr lang="en-US"/>
          </a:p>
        </c:txPr>
        <c:crossAx val="210365440"/>
        <c:crossesAt val="0"/>
        <c:auto val="1"/>
        <c:lblAlgn val="ctr"/>
        <c:lblOffset val="100"/>
        <c:noMultiLvlLbl val="0"/>
      </c:catAx>
      <c:valAx>
        <c:axId val="210365440"/>
        <c:scaling>
          <c:orientation val="minMax"/>
          <c:max val="1.399"/>
          <c:min val="-2"/>
        </c:scaling>
        <c:delete val="0"/>
        <c:axPos val="l"/>
        <c:majorGridlines>
          <c:spPr>
            <a:ln>
              <a:noFill/>
            </a:ln>
          </c:spPr>
        </c:majorGridlines>
        <c:title>
          <c:tx>
            <c:rich>
              <a:bodyPr rot="-5400000" vert="horz"/>
              <a:lstStyle/>
              <a:p>
                <a:pPr>
                  <a:defRPr/>
                </a:pPr>
                <a:r>
                  <a:rPr lang="en-US"/>
                  <a:t>Score ± SEM</a:t>
                </a:r>
                <a:endParaRPr lang="ru-RU"/>
              </a:p>
            </c:rich>
          </c:tx>
          <c:layout>
            <c:manualLayout>
              <c:xMode val="edge"/>
              <c:yMode val="edge"/>
              <c:x val="9.2933026516388555E-4"/>
              <c:y val="0.36751367708177624"/>
            </c:manualLayout>
          </c:layout>
          <c:overlay val="0"/>
        </c:title>
        <c:numFmt formatCode="0.0" sourceLinked="0"/>
        <c:majorTickMark val="out"/>
        <c:minorTickMark val="none"/>
        <c:tickLblPos val="nextTo"/>
        <c:txPr>
          <a:bodyPr/>
          <a:lstStyle/>
          <a:p>
            <a:pPr>
              <a:defRPr b="1" i="0" baseline="0"/>
            </a:pPr>
            <a:endParaRPr lang="en-US"/>
          </a:p>
        </c:txPr>
        <c:crossAx val="210363904"/>
        <c:crossesAt val="0"/>
        <c:crossBetween val="between"/>
        <c:majorUnit val="0.5"/>
      </c:valAx>
    </c:plotArea>
    <c:legend>
      <c:legendPos val="t"/>
      <c:layout>
        <c:manualLayout>
          <c:xMode val="edge"/>
          <c:yMode val="edge"/>
          <c:x val="0.30425579279323911"/>
          <c:y val="1.9428763887949815E-3"/>
          <c:w val="0.69574420720676089"/>
          <c:h val="8.1742542726115336E-2"/>
        </c:manualLayout>
      </c:layout>
      <c:overlay val="0"/>
      <c:txPr>
        <a:bodyPr/>
        <a:lstStyle/>
        <a:p>
          <a:pPr>
            <a:defRPr b="1" i="0" baseline="0"/>
          </a:pPr>
          <a:endParaRPr lang="en-US"/>
        </a:p>
      </c:txPr>
    </c:legend>
    <c:plotVisOnly val="1"/>
    <c:dispBlanksAs val="gap"/>
    <c:showDLblsOverMax val="0"/>
  </c:chart>
  <c:txPr>
    <a:bodyPr/>
    <a:lstStyle/>
    <a:p>
      <a:pPr>
        <a:defRPr sz="800" baseline="0"/>
      </a:pPr>
      <a:endParaRPr lang="en-US"/>
    </a:p>
  </c:txPr>
  <c:externalData r:id="rId2">
    <c:autoUpdate val="0"/>
  </c:externalData>
  <c:userShapes r:id="rId3"/>
</c:chartSpace>
</file>

<file path=word/charts/chart6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1063173756519266E-2"/>
          <c:y val="0.14148776564219795"/>
          <c:w val="0.88842294178768755"/>
          <c:h val="0.64741983602604092"/>
        </c:manualLayout>
      </c:layout>
      <c:barChart>
        <c:barDir val="col"/>
        <c:grouping val="clustered"/>
        <c:varyColors val="0"/>
        <c:ser>
          <c:idx val="0"/>
          <c:order val="0"/>
          <c:tx>
            <c:strRef>
              <c:f>Figure4A!$E$1</c:f>
              <c:strCache>
                <c:ptCount val="1"/>
                <c:pt idx="0">
                  <c:v>Dose: x0</c:v>
                </c:pt>
              </c:strCache>
            </c:strRef>
          </c:tx>
          <c:spPr>
            <a:pattFill prst="dkHorz">
              <a:fgClr>
                <a:schemeClr val="bg1">
                  <a:lumMod val="75000"/>
                </a:schemeClr>
              </a:fgClr>
              <a:bgClr>
                <a:schemeClr val="bg1"/>
              </a:bgClr>
            </a:pattFill>
            <a:ln w="15875">
              <a:solidFill>
                <a:schemeClr val="tx1">
                  <a:lumMod val="50000"/>
                  <a:lumOff val="50000"/>
                </a:schemeClr>
              </a:solidFill>
            </a:ln>
          </c:spPr>
          <c:invertIfNegative val="0"/>
          <c:errBars>
            <c:errBarType val="both"/>
            <c:errValType val="cust"/>
            <c:noEndCap val="0"/>
            <c:plus>
              <c:numRef>
                <c:f>Figure4A!$F$2:$F$27</c:f>
                <c:numCache>
                  <c:formatCode>General</c:formatCode>
                  <c:ptCount val="26"/>
                  <c:pt idx="1">
                    <c:v>6.3E-2</c:v>
                  </c:pt>
                  <c:pt idx="3">
                    <c:v>7.6999999999999999E-2</c:v>
                  </c:pt>
                  <c:pt idx="5">
                    <c:v>5.0999999999999997E-2</c:v>
                  </c:pt>
                  <c:pt idx="7">
                    <c:v>7.9000000000000001E-2</c:v>
                  </c:pt>
                  <c:pt idx="10">
                    <c:v>0.06</c:v>
                  </c:pt>
                  <c:pt idx="12">
                    <c:v>7.2999999999999995E-2</c:v>
                  </c:pt>
                  <c:pt idx="14">
                    <c:v>4.8000000000000001E-2</c:v>
                  </c:pt>
                  <c:pt idx="16">
                    <c:v>7.4999999999999997E-2</c:v>
                  </c:pt>
                  <c:pt idx="19">
                    <c:v>7.2999999999999995E-2</c:v>
                  </c:pt>
                  <c:pt idx="21">
                    <c:v>8.8999999999999996E-2</c:v>
                  </c:pt>
                  <c:pt idx="23">
                    <c:v>5.8999999999999997E-2</c:v>
                  </c:pt>
                  <c:pt idx="25">
                    <c:v>9.1999999999999998E-2</c:v>
                  </c:pt>
                </c:numCache>
              </c:numRef>
            </c:plus>
            <c:minus>
              <c:numRef>
                <c:f>Figure4A!$F$2:$F$27</c:f>
                <c:numCache>
                  <c:formatCode>General</c:formatCode>
                  <c:ptCount val="26"/>
                  <c:pt idx="1">
                    <c:v>6.3E-2</c:v>
                  </c:pt>
                  <c:pt idx="3">
                    <c:v>7.6999999999999999E-2</c:v>
                  </c:pt>
                  <c:pt idx="5">
                    <c:v>5.0999999999999997E-2</c:v>
                  </c:pt>
                  <c:pt idx="7">
                    <c:v>7.9000000000000001E-2</c:v>
                  </c:pt>
                  <c:pt idx="10">
                    <c:v>0.06</c:v>
                  </c:pt>
                  <c:pt idx="12">
                    <c:v>7.2999999999999995E-2</c:v>
                  </c:pt>
                  <c:pt idx="14">
                    <c:v>4.8000000000000001E-2</c:v>
                  </c:pt>
                  <c:pt idx="16">
                    <c:v>7.4999999999999997E-2</c:v>
                  </c:pt>
                  <c:pt idx="19">
                    <c:v>7.2999999999999995E-2</c:v>
                  </c:pt>
                  <c:pt idx="21">
                    <c:v>8.8999999999999996E-2</c:v>
                  </c:pt>
                  <c:pt idx="23">
                    <c:v>5.8999999999999997E-2</c:v>
                  </c:pt>
                  <c:pt idx="25">
                    <c:v>9.1999999999999998E-2</c:v>
                  </c:pt>
                </c:numCache>
              </c:numRef>
            </c:minus>
            <c:spPr>
              <a:ln w="6350">
                <a:solidFill>
                  <a:schemeClr val="tx1"/>
                </a:solidFill>
                <a:prstDash val="solid"/>
              </a:ln>
            </c:spPr>
          </c:errBars>
          <c:cat>
            <c:multiLvlStrRef>
              <c:f>Figure4A!$B$2:$D$27</c:f>
              <c:multiLvlStrCache>
                <c:ptCount val="26"/>
                <c:lvl>
                  <c:pt idx="0">
                    <c:v>Age:</c:v>
                  </c:pt>
                  <c:pt idx="1">
                    <c:v>≤ 1</c:v>
                  </c:pt>
                  <c:pt idx="2">
                    <c:v> week</c:v>
                  </c:pt>
                  <c:pt idx="3">
                    <c:v>≥ 2 </c:v>
                  </c:pt>
                  <c:pt idx="4">
                    <c:v>weeks</c:v>
                  </c:pt>
                  <c:pt idx="5">
                    <c:v>≤ 1</c:v>
                  </c:pt>
                  <c:pt idx="6">
                    <c:v> week</c:v>
                  </c:pt>
                  <c:pt idx="7">
                    <c:v>≥ 2 </c:v>
                  </c:pt>
                  <c:pt idx="8">
                    <c:v>weeks</c:v>
                  </c:pt>
                  <c:pt idx="9">
                    <c:v>.</c:v>
                  </c:pt>
                  <c:pt idx="10">
                    <c:v>≤ 1</c:v>
                  </c:pt>
                  <c:pt idx="11">
                    <c:v> week</c:v>
                  </c:pt>
                  <c:pt idx="12">
                    <c:v>≥ 2 </c:v>
                  </c:pt>
                  <c:pt idx="13">
                    <c:v>weeks</c:v>
                  </c:pt>
                  <c:pt idx="14">
                    <c:v>≤ 1</c:v>
                  </c:pt>
                  <c:pt idx="15">
                    <c:v> week</c:v>
                  </c:pt>
                  <c:pt idx="16">
                    <c:v>≥ 2 </c:v>
                  </c:pt>
                  <c:pt idx="17">
                    <c:v>weeks</c:v>
                  </c:pt>
                  <c:pt idx="18">
                    <c:v>.</c:v>
                  </c:pt>
                  <c:pt idx="19">
                    <c:v>≤ 1</c:v>
                  </c:pt>
                  <c:pt idx="20">
                    <c:v> week</c:v>
                  </c:pt>
                  <c:pt idx="21">
                    <c:v>≥ 2 </c:v>
                  </c:pt>
                  <c:pt idx="22">
                    <c:v>weeks</c:v>
                  </c:pt>
                  <c:pt idx="23">
                    <c:v>≤ 1</c:v>
                  </c:pt>
                  <c:pt idx="24">
                    <c:v> week</c:v>
                  </c:pt>
                  <c:pt idx="25">
                    <c:v>≥ 2 </c:v>
                  </c:pt>
                </c:lvl>
                <c:lvl>
                  <c:pt idx="0">
                    <c:v> </c:v>
                  </c:pt>
                  <c:pt idx="1">
                    <c:v>Harwich</c:v>
                  </c:pt>
                  <c:pt idx="4">
                    <c:v> </c:v>
                  </c:pt>
                  <c:pt idx="5">
                    <c:v>Canton-S</c:v>
                  </c:pt>
                  <c:pt idx="7">
                    <c:v> </c:v>
                  </c:pt>
                  <c:pt idx="10">
                    <c:v>Harwich</c:v>
                  </c:pt>
                  <c:pt idx="13">
                    <c:v> </c:v>
                  </c:pt>
                  <c:pt idx="14">
                    <c:v>Canton-S</c:v>
                  </c:pt>
                  <c:pt idx="16">
                    <c:v> </c:v>
                  </c:pt>
                  <c:pt idx="19">
                    <c:v>Harwich</c:v>
                  </c:pt>
                  <c:pt idx="22">
                    <c:v> </c:v>
                  </c:pt>
                  <c:pt idx="23">
                    <c:v>Canton-S</c:v>
                  </c:pt>
                  <c:pt idx="25">
                    <c:v> </c:v>
                  </c:pt>
                </c:lvl>
                <c:lvl>
                  <c:pt idx="1">
                    <c:v>PC1 score</c:v>
                  </c:pt>
                  <c:pt idx="4">
                    <c:v> </c:v>
                  </c:pt>
                  <c:pt idx="6">
                    <c:v> </c:v>
                  </c:pt>
                  <c:pt idx="10">
                    <c:v>PC2 score</c:v>
                  </c:pt>
                  <c:pt idx="12">
                    <c:v> </c:v>
                  </c:pt>
                  <c:pt idx="13">
                    <c:v> </c:v>
                  </c:pt>
                  <c:pt idx="14">
                    <c:v> </c:v>
                  </c:pt>
                  <c:pt idx="19">
                    <c:v>PC3 score</c:v>
                  </c:pt>
                </c:lvl>
              </c:multiLvlStrCache>
            </c:multiLvlStrRef>
          </c:cat>
          <c:val>
            <c:numRef>
              <c:f>Figure4A!$E$2:$E$27</c:f>
              <c:numCache>
                <c:formatCode>General</c:formatCode>
                <c:ptCount val="26"/>
                <c:pt idx="1">
                  <c:v>-0.46300000000000002</c:v>
                </c:pt>
                <c:pt idx="3">
                  <c:v>-0.88</c:v>
                </c:pt>
                <c:pt idx="5">
                  <c:v>2.5000000000000001E-2</c:v>
                </c:pt>
                <c:pt idx="7">
                  <c:v>-0.311</c:v>
                </c:pt>
                <c:pt idx="10">
                  <c:v>0.17699999999999999</c:v>
                </c:pt>
                <c:pt idx="12">
                  <c:v>-0.109</c:v>
                </c:pt>
                <c:pt idx="14">
                  <c:v>0.317</c:v>
                </c:pt>
                <c:pt idx="16">
                  <c:v>5.8999999999999997E-2</c:v>
                </c:pt>
                <c:pt idx="19">
                  <c:v>0.19</c:v>
                </c:pt>
                <c:pt idx="21">
                  <c:v>-0.14099999999999999</c:v>
                </c:pt>
                <c:pt idx="23">
                  <c:v>8.5000000000000006E-2</c:v>
                </c:pt>
                <c:pt idx="25">
                  <c:v>0.11</c:v>
                </c:pt>
              </c:numCache>
            </c:numRef>
          </c:val>
          <c:extLst>
            <c:ext xmlns:c16="http://schemas.microsoft.com/office/drawing/2014/chart" uri="{C3380CC4-5D6E-409C-BE32-E72D297353CC}">
              <c16:uniqueId val="{00000000-E88D-437D-81A4-BCC19D24B45E}"/>
            </c:ext>
          </c:extLst>
        </c:ser>
        <c:ser>
          <c:idx val="3"/>
          <c:order val="2"/>
          <c:tx>
            <c:strRef>
              <c:f>Figure4A!$K$1</c:f>
              <c:strCache>
                <c:ptCount val="1"/>
                <c:pt idx="0">
                  <c:v>Dose: x10</c:v>
                </c:pt>
              </c:strCache>
            </c:strRef>
          </c:tx>
          <c:spPr>
            <a:pattFill prst="pct20">
              <a:fgClr>
                <a:schemeClr val="tx1"/>
              </a:fgClr>
              <a:bgClr>
                <a:schemeClr val="bg1"/>
              </a:bgClr>
            </a:pattFill>
            <a:ln w="9525">
              <a:solidFill>
                <a:schemeClr val="tx1"/>
              </a:solidFill>
              <a:prstDash val="sysDot"/>
            </a:ln>
          </c:spPr>
          <c:invertIfNegative val="0"/>
          <c:errBars>
            <c:errBarType val="both"/>
            <c:errValType val="cust"/>
            <c:noEndCap val="0"/>
            <c:plus>
              <c:numRef>
                <c:f>Figure4A!$L$2:$L$27</c:f>
                <c:numCache>
                  <c:formatCode>General</c:formatCode>
                  <c:ptCount val="26"/>
                  <c:pt idx="1">
                    <c:v>0.10100000000000001</c:v>
                  </c:pt>
                  <c:pt idx="3">
                    <c:v>0.14499999999999999</c:v>
                  </c:pt>
                  <c:pt idx="5">
                    <c:v>8.7999999999999995E-2</c:v>
                  </c:pt>
                  <c:pt idx="7">
                    <c:v>0.11899999999999999</c:v>
                  </c:pt>
                  <c:pt idx="10">
                    <c:v>9.7000000000000003E-2</c:v>
                  </c:pt>
                  <c:pt idx="12">
                    <c:v>0.13800000000000001</c:v>
                  </c:pt>
                  <c:pt idx="14">
                    <c:v>8.4000000000000005E-2</c:v>
                  </c:pt>
                  <c:pt idx="16">
                    <c:v>0.114</c:v>
                  </c:pt>
                  <c:pt idx="19">
                    <c:v>0.11799999999999999</c:v>
                  </c:pt>
                  <c:pt idx="21">
                    <c:v>0.16900000000000001</c:v>
                  </c:pt>
                  <c:pt idx="23">
                    <c:v>0.10199999999999999</c:v>
                  </c:pt>
                  <c:pt idx="25">
                    <c:v>0.13900000000000001</c:v>
                  </c:pt>
                </c:numCache>
              </c:numRef>
            </c:plus>
            <c:minus>
              <c:numRef>
                <c:f>Figure4A!$L$2:$L$27</c:f>
                <c:numCache>
                  <c:formatCode>General</c:formatCode>
                  <c:ptCount val="26"/>
                  <c:pt idx="1">
                    <c:v>0.10100000000000001</c:v>
                  </c:pt>
                  <c:pt idx="3">
                    <c:v>0.14499999999999999</c:v>
                  </c:pt>
                  <c:pt idx="5">
                    <c:v>8.7999999999999995E-2</c:v>
                  </c:pt>
                  <c:pt idx="7">
                    <c:v>0.11899999999999999</c:v>
                  </c:pt>
                  <c:pt idx="10">
                    <c:v>9.7000000000000003E-2</c:v>
                  </c:pt>
                  <c:pt idx="12">
                    <c:v>0.13800000000000001</c:v>
                  </c:pt>
                  <c:pt idx="14">
                    <c:v>8.4000000000000005E-2</c:v>
                  </c:pt>
                  <c:pt idx="16">
                    <c:v>0.114</c:v>
                  </c:pt>
                  <c:pt idx="19">
                    <c:v>0.11799999999999999</c:v>
                  </c:pt>
                  <c:pt idx="21">
                    <c:v>0.16900000000000001</c:v>
                  </c:pt>
                  <c:pt idx="23">
                    <c:v>0.10199999999999999</c:v>
                  </c:pt>
                  <c:pt idx="25">
                    <c:v>0.13900000000000001</c:v>
                  </c:pt>
                </c:numCache>
              </c:numRef>
            </c:minus>
            <c:spPr>
              <a:ln w="3175">
                <a:solidFill>
                  <a:schemeClr val="tx1">
                    <a:lumMod val="65000"/>
                    <a:lumOff val="35000"/>
                  </a:schemeClr>
                </a:solidFill>
                <a:prstDash val="solid"/>
              </a:ln>
            </c:spPr>
          </c:errBars>
          <c:cat>
            <c:multiLvlStrRef>
              <c:f>Figure4A!$B$2:$D$27</c:f>
              <c:multiLvlStrCache>
                <c:ptCount val="26"/>
                <c:lvl>
                  <c:pt idx="0">
                    <c:v>Age:</c:v>
                  </c:pt>
                  <c:pt idx="1">
                    <c:v>≤ 1</c:v>
                  </c:pt>
                  <c:pt idx="2">
                    <c:v> week</c:v>
                  </c:pt>
                  <c:pt idx="3">
                    <c:v>≥ 2 </c:v>
                  </c:pt>
                  <c:pt idx="4">
                    <c:v>weeks</c:v>
                  </c:pt>
                  <c:pt idx="5">
                    <c:v>≤ 1</c:v>
                  </c:pt>
                  <c:pt idx="6">
                    <c:v> week</c:v>
                  </c:pt>
                  <c:pt idx="7">
                    <c:v>≥ 2 </c:v>
                  </c:pt>
                  <c:pt idx="8">
                    <c:v>weeks</c:v>
                  </c:pt>
                  <c:pt idx="9">
                    <c:v>.</c:v>
                  </c:pt>
                  <c:pt idx="10">
                    <c:v>≤ 1</c:v>
                  </c:pt>
                  <c:pt idx="11">
                    <c:v> week</c:v>
                  </c:pt>
                  <c:pt idx="12">
                    <c:v>≥ 2 </c:v>
                  </c:pt>
                  <c:pt idx="13">
                    <c:v>weeks</c:v>
                  </c:pt>
                  <c:pt idx="14">
                    <c:v>≤ 1</c:v>
                  </c:pt>
                  <c:pt idx="15">
                    <c:v> week</c:v>
                  </c:pt>
                  <c:pt idx="16">
                    <c:v>≥ 2 </c:v>
                  </c:pt>
                  <c:pt idx="17">
                    <c:v>weeks</c:v>
                  </c:pt>
                  <c:pt idx="18">
                    <c:v>.</c:v>
                  </c:pt>
                  <c:pt idx="19">
                    <c:v>≤ 1</c:v>
                  </c:pt>
                  <c:pt idx="20">
                    <c:v> week</c:v>
                  </c:pt>
                  <c:pt idx="21">
                    <c:v>≥ 2 </c:v>
                  </c:pt>
                  <c:pt idx="22">
                    <c:v>weeks</c:v>
                  </c:pt>
                  <c:pt idx="23">
                    <c:v>≤ 1</c:v>
                  </c:pt>
                  <c:pt idx="24">
                    <c:v> week</c:v>
                  </c:pt>
                  <c:pt idx="25">
                    <c:v>≥ 2 </c:v>
                  </c:pt>
                </c:lvl>
                <c:lvl>
                  <c:pt idx="0">
                    <c:v> </c:v>
                  </c:pt>
                  <c:pt idx="1">
                    <c:v>Harwich</c:v>
                  </c:pt>
                  <c:pt idx="4">
                    <c:v> </c:v>
                  </c:pt>
                  <c:pt idx="5">
                    <c:v>Canton-S</c:v>
                  </c:pt>
                  <c:pt idx="7">
                    <c:v> </c:v>
                  </c:pt>
                  <c:pt idx="10">
                    <c:v>Harwich</c:v>
                  </c:pt>
                  <c:pt idx="13">
                    <c:v> </c:v>
                  </c:pt>
                  <c:pt idx="14">
                    <c:v>Canton-S</c:v>
                  </c:pt>
                  <c:pt idx="16">
                    <c:v> </c:v>
                  </c:pt>
                  <c:pt idx="19">
                    <c:v>Harwich</c:v>
                  </c:pt>
                  <c:pt idx="22">
                    <c:v> </c:v>
                  </c:pt>
                  <c:pt idx="23">
                    <c:v>Canton-S</c:v>
                  </c:pt>
                  <c:pt idx="25">
                    <c:v> </c:v>
                  </c:pt>
                </c:lvl>
                <c:lvl>
                  <c:pt idx="1">
                    <c:v>PC1 score</c:v>
                  </c:pt>
                  <c:pt idx="4">
                    <c:v> </c:v>
                  </c:pt>
                  <c:pt idx="6">
                    <c:v> </c:v>
                  </c:pt>
                  <c:pt idx="10">
                    <c:v>PC2 score</c:v>
                  </c:pt>
                  <c:pt idx="12">
                    <c:v> </c:v>
                  </c:pt>
                  <c:pt idx="13">
                    <c:v> </c:v>
                  </c:pt>
                  <c:pt idx="14">
                    <c:v> </c:v>
                  </c:pt>
                  <c:pt idx="19">
                    <c:v>PC3 score</c:v>
                  </c:pt>
                </c:lvl>
              </c:multiLvlStrCache>
            </c:multiLvlStrRef>
          </c:cat>
          <c:val>
            <c:numRef>
              <c:f>Figure4A!$K$2:$K$27</c:f>
              <c:numCache>
                <c:formatCode>General</c:formatCode>
                <c:ptCount val="26"/>
                <c:pt idx="1">
                  <c:v>-0.76300000000000001</c:v>
                </c:pt>
                <c:pt idx="3">
                  <c:v>-0.93100000000000005</c:v>
                </c:pt>
                <c:pt idx="5">
                  <c:v>0.18</c:v>
                </c:pt>
                <c:pt idx="7">
                  <c:v>-0.14299999999999999</c:v>
                </c:pt>
                <c:pt idx="10">
                  <c:v>0.115</c:v>
                </c:pt>
                <c:pt idx="12">
                  <c:v>7.0000000000000001E-3</c:v>
                </c:pt>
                <c:pt idx="14">
                  <c:v>0.9</c:v>
                </c:pt>
                <c:pt idx="16">
                  <c:v>0.81899999999999995</c:v>
                </c:pt>
                <c:pt idx="19">
                  <c:v>4.4999999999999998E-2</c:v>
                </c:pt>
                <c:pt idx="21">
                  <c:v>-0.20399999999999999</c:v>
                </c:pt>
                <c:pt idx="23">
                  <c:v>0.183</c:v>
                </c:pt>
                <c:pt idx="25">
                  <c:v>-7.2999999999999995E-2</c:v>
                </c:pt>
              </c:numCache>
            </c:numRef>
          </c:val>
          <c:extLst>
            <c:ext xmlns:c16="http://schemas.microsoft.com/office/drawing/2014/chart" uri="{C3380CC4-5D6E-409C-BE32-E72D297353CC}">
              <c16:uniqueId val="{00000001-E88D-437D-81A4-BCC19D24B45E}"/>
            </c:ext>
          </c:extLst>
        </c:ser>
        <c:dLbls>
          <c:showLegendKey val="0"/>
          <c:showVal val="0"/>
          <c:showCatName val="0"/>
          <c:showSerName val="0"/>
          <c:showPercent val="0"/>
          <c:showBubbleSize val="0"/>
        </c:dLbls>
        <c:gapWidth val="0"/>
        <c:axId val="210363904"/>
        <c:axId val="210365440"/>
      </c:barChart>
      <c:lineChart>
        <c:grouping val="standard"/>
        <c:varyColors val="0"/>
        <c:ser>
          <c:idx val="2"/>
          <c:order val="1"/>
          <c:tx>
            <c:strRef>
              <c:f>Figure4A!$I$1</c:f>
              <c:strCache>
                <c:ptCount val="1"/>
                <c:pt idx="0">
                  <c:v>Dose: x2.5</c:v>
                </c:pt>
              </c:strCache>
            </c:strRef>
          </c:tx>
          <c:spPr>
            <a:ln w="6350">
              <a:solidFill>
                <a:schemeClr val="bg1">
                  <a:lumMod val="65000"/>
                </a:schemeClr>
              </a:solidFill>
              <a:prstDash val="solid"/>
            </a:ln>
          </c:spPr>
          <c:marker>
            <c:symbol val="circle"/>
            <c:size val="5"/>
            <c:spPr>
              <a:ln w="19050"/>
            </c:spPr>
          </c:marker>
          <c:errBars>
            <c:errDir val="y"/>
            <c:errBarType val="both"/>
            <c:errValType val="cust"/>
            <c:noEndCap val="0"/>
            <c:plus>
              <c:numRef>
                <c:f>Figure4A!$J$2:$J$27</c:f>
                <c:numCache>
                  <c:formatCode>General</c:formatCode>
                  <c:ptCount val="26"/>
                  <c:pt idx="1">
                    <c:v>8.2000000000000003E-2</c:v>
                  </c:pt>
                  <c:pt idx="3">
                    <c:v>9.9000000000000005E-2</c:v>
                  </c:pt>
                  <c:pt idx="5">
                    <c:v>7.1999999999999995E-2</c:v>
                  </c:pt>
                  <c:pt idx="7">
                    <c:v>0.104</c:v>
                  </c:pt>
                  <c:pt idx="10">
                    <c:v>7.8E-2</c:v>
                  </c:pt>
                  <c:pt idx="12">
                    <c:v>9.4E-2</c:v>
                  </c:pt>
                  <c:pt idx="14">
                    <c:v>6.8000000000000005E-2</c:v>
                  </c:pt>
                  <c:pt idx="16">
                    <c:v>9.9000000000000005E-2</c:v>
                  </c:pt>
                  <c:pt idx="19">
                    <c:v>9.5000000000000001E-2</c:v>
                  </c:pt>
                  <c:pt idx="21">
                    <c:v>0.115</c:v>
                  </c:pt>
                  <c:pt idx="23">
                    <c:v>8.3000000000000004E-2</c:v>
                  </c:pt>
                  <c:pt idx="25">
                    <c:v>0.121</c:v>
                  </c:pt>
                </c:numCache>
              </c:numRef>
            </c:plus>
            <c:minus>
              <c:numRef>
                <c:f>Figure4A!$J$2:$J$27</c:f>
                <c:numCache>
                  <c:formatCode>General</c:formatCode>
                  <c:ptCount val="26"/>
                  <c:pt idx="1">
                    <c:v>8.2000000000000003E-2</c:v>
                  </c:pt>
                  <c:pt idx="3">
                    <c:v>9.9000000000000005E-2</c:v>
                  </c:pt>
                  <c:pt idx="5">
                    <c:v>7.1999999999999995E-2</c:v>
                  </c:pt>
                  <c:pt idx="7">
                    <c:v>0.104</c:v>
                  </c:pt>
                  <c:pt idx="10">
                    <c:v>7.8E-2</c:v>
                  </c:pt>
                  <c:pt idx="12">
                    <c:v>9.4E-2</c:v>
                  </c:pt>
                  <c:pt idx="14">
                    <c:v>6.8000000000000005E-2</c:v>
                  </c:pt>
                  <c:pt idx="16">
                    <c:v>9.9000000000000005E-2</c:v>
                  </c:pt>
                  <c:pt idx="19">
                    <c:v>9.5000000000000001E-2</c:v>
                  </c:pt>
                  <c:pt idx="21">
                    <c:v>0.115</c:v>
                  </c:pt>
                  <c:pt idx="23">
                    <c:v>8.3000000000000004E-2</c:v>
                  </c:pt>
                  <c:pt idx="25">
                    <c:v>0.121</c:v>
                  </c:pt>
                </c:numCache>
              </c:numRef>
            </c:minus>
            <c:spPr>
              <a:ln w="6350">
                <a:solidFill>
                  <a:schemeClr val="tx1"/>
                </a:solidFill>
                <a:prstDash val="solid"/>
              </a:ln>
            </c:spPr>
          </c:errBars>
          <c:cat>
            <c:multiLvlStrRef>
              <c:f>Figure4A!$C$2:$D$27</c:f>
              <c:multiLvlStrCache>
                <c:ptCount val="26"/>
                <c:lvl>
                  <c:pt idx="0">
                    <c:v>Age:</c:v>
                  </c:pt>
                  <c:pt idx="1">
                    <c:v>≤ 1</c:v>
                  </c:pt>
                  <c:pt idx="2">
                    <c:v> week</c:v>
                  </c:pt>
                  <c:pt idx="3">
                    <c:v>≥ 2 </c:v>
                  </c:pt>
                  <c:pt idx="4">
                    <c:v>weeks</c:v>
                  </c:pt>
                  <c:pt idx="5">
                    <c:v>≤ 1</c:v>
                  </c:pt>
                  <c:pt idx="6">
                    <c:v> week</c:v>
                  </c:pt>
                  <c:pt idx="7">
                    <c:v>≥ 2 </c:v>
                  </c:pt>
                  <c:pt idx="8">
                    <c:v>weeks</c:v>
                  </c:pt>
                  <c:pt idx="9">
                    <c:v>.</c:v>
                  </c:pt>
                  <c:pt idx="10">
                    <c:v>≤ 1</c:v>
                  </c:pt>
                  <c:pt idx="11">
                    <c:v> week</c:v>
                  </c:pt>
                  <c:pt idx="12">
                    <c:v>≥ 2 </c:v>
                  </c:pt>
                  <c:pt idx="13">
                    <c:v>weeks</c:v>
                  </c:pt>
                  <c:pt idx="14">
                    <c:v>≤ 1</c:v>
                  </c:pt>
                  <c:pt idx="15">
                    <c:v> week</c:v>
                  </c:pt>
                  <c:pt idx="16">
                    <c:v>≥ 2 </c:v>
                  </c:pt>
                  <c:pt idx="17">
                    <c:v>weeks</c:v>
                  </c:pt>
                  <c:pt idx="18">
                    <c:v>.</c:v>
                  </c:pt>
                  <c:pt idx="19">
                    <c:v>≤ 1</c:v>
                  </c:pt>
                  <c:pt idx="20">
                    <c:v> week</c:v>
                  </c:pt>
                  <c:pt idx="21">
                    <c:v>≥ 2 </c:v>
                  </c:pt>
                  <c:pt idx="22">
                    <c:v>weeks</c:v>
                  </c:pt>
                  <c:pt idx="23">
                    <c:v>≤ 1</c:v>
                  </c:pt>
                  <c:pt idx="24">
                    <c:v> week</c:v>
                  </c:pt>
                  <c:pt idx="25">
                    <c:v>≥ 2 </c:v>
                  </c:pt>
                </c:lvl>
                <c:lvl>
                  <c:pt idx="0">
                    <c:v> </c:v>
                  </c:pt>
                  <c:pt idx="1">
                    <c:v>Harwich</c:v>
                  </c:pt>
                  <c:pt idx="4">
                    <c:v> </c:v>
                  </c:pt>
                  <c:pt idx="5">
                    <c:v>Canton-S</c:v>
                  </c:pt>
                  <c:pt idx="7">
                    <c:v> </c:v>
                  </c:pt>
                  <c:pt idx="10">
                    <c:v>Harwich</c:v>
                  </c:pt>
                  <c:pt idx="13">
                    <c:v> </c:v>
                  </c:pt>
                  <c:pt idx="14">
                    <c:v>Canton-S</c:v>
                  </c:pt>
                  <c:pt idx="16">
                    <c:v> </c:v>
                  </c:pt>
                  <c:pt idx="19">
                    <c:v>Harwich</c:v>
                  </c:pt>
                  <c:pt idx="22">
                    <c:v> </c:v>
                  </c:pt>
                  <c:pt idx="23">
                    <c:v>Canton-S</c:v>
                  </c:pt>
                  <c:pt idx="25">
                    <c:v> </c:v>
                  </c:pt>
                </c:lvl>
              </c:multiLvlStrCache>
            </c:multiLvlStrRef>
          </c:cat>
          <c:val>
            <c:numRef>
              <c:f>Figure4A!$I$2:$I$27</c:f>
              <c:numCache>
                <c:formatCode>General</c:formatCode>
                <c:ptCount val="26"/>
                <c:pt idx="1">
                  <c:v>-0.49199999999999999</c:v>
                </c:pt>
                <c:pt idx="3">
                  <c:v>-0.69599999999999995</c:v>
                </c:pt>
                <c:pt idx="5">
                  <c:v>-3.1E-2</c:v>
                </c:pt>
                <c:pt idx="7">
                  <c:v>-0.14799999999999999</c:v>
                </c:pt>
                <c:pt idx="10">
                  <c:v>0.308</c:v>
                </c:pt>
                <c:pt idx="12">
                  <c:v>-0.23</c:v>
                </c:pt>
                <c:pt idx="14">
                  <c:v>0.39300000000000002</c:v>
                </c:pt>
                <c:pt idx="16">
                  <c:v>0.17599999999999999</c:v>
                </c:pt>
                <c:pt idx="19">
                  <c:v>0.193</c:v>
                </c:pt>
                <c:pt idx="21">
                  <c:v>-0.193</c:v>
                </c:pt>
                <c:pt idx="23">
                  <c:v>0.27400000000000002</c:v>
                </c:pt>
                <c:pt idx="25">
                  <c:v>-9.9000000000000005E-2</c:v>
                </c:pt>
              </c:numCache>
            </c:numRef>
          </c:val>
          <c:smooth val="0"/>
          <c:extLst>
            <c:ext xmlns:c16="http://schemas.microsoft.com/office/drawing/2014/chart" uri="{C3380CC4-5D6E-409C-BE32-E72D297353CC}">
              <c16:uniqueId val="{00000002-E88D-437D-81A4-BCC19D24B45E}"/>
            </c:ext>
          </c:extLst>
        </c:ser>
        <c:dLbls>
          <c:showLegendKey val="0"/>
          <c:showVal val="0"/>
          <c:showCatName val="0"/>
          <c:showSerName val="0"/>
          <c:showPercent val="0"/>
          <c:showBubbleSize val="0"/>
        </c:dLbls>
        <c:marker val="1"/>
        <c:smooth val="0"/>
        <c:axId val="210363904"/>
        <c:axId val="210365440"/>
      </c:lineChart>
      <c:catAx>
        <c:axId val="210363904"/>
        <c:scaling>
          <c:orientation val="minMax"/>
        </c:scaling>
        <c:delete val="0"/>
        <c:axPos val="b"/>
        <c:numFmt formatCode="#,##0.00" sourceLinked="0"/>
        <c:majorTickMark val="in"/>
        <c:minorTickMark val="none"/>
        <c:tickLblPos val="low"/>
        <c:spPr>
          <a:ln w="3175">
            <a:solidFill>
              <a:schemeClr val="bg1">
                <a:lumMod val="85000"/>
              </a:schemeClr>
            </a:solidFill>
            <a:prstDash val="sysDot"/>
          </a:ln>
        </c:spPr>
        <c:txPr>
          <a:bodyPr/>
          <a:lstStyle/>
          <a:p>
            <a:pPr>
              <a:defRPr sz="600" b="1" i="0" baseline="0"/>
            </a:pPr>
            <a:endParaRPr lang="en-US"/>
          </a:p>
        </c:txPr>
        <c:crossAx val="210365440"/>
        <c:crossesAt val="0"/>
        <c:auto val="1"/>
        <c:lblAlgn val="ctr"/>
        <c:lblOffset val="100"/>
        <c:noMultiLvlLbl val="0"/>
      </c:catAx>
      <c:valAx>
        <c:axId val="210365440"/>
        <c:scaling>
          <c:orientation val="minMax"/>
          <c:max val="0.999"/>
          <c:min val="-1.5"/>
        </c:scaling>
        <c:delete val="0"/>
        <c:axPos val="l"/>
        <c:majorGridlines>
          <c:spPr>
            <a:ln>
              <a:noFill/>
            </a:ln>
          </c:spPr>
        </c:majorGridlines>
        <c:title>
          <c:tx>
            <c:rich>
              <a:bodyPr rot="-5400000" vert="horz"/>
              <a:lstStyle/>
              <a:p>
                <a:pPr>
                  <a:defRPr/>
                </a:pPr>
                <a:r>
                  <a:rPr lang="en-US"/>
                  <a:t>Score ± SEM</a:t>
                </a:r>
                <a:endParaRPr lang="ru-RU"/>
              </a:p>
            </c:rich>
          </c:tx>
          <c:layout>
            <c:manualLayout>
              <c:xMode val="edge"/>
              <c:yMode val="edge"/>
              <c:x val="9.2933026516388555E-4"/>
              <c:y val="0.36751367708177624"/>
            </c:manualLayout>
          </c:layout>
          <c:overlay val="0"/>
        </c:title>
        <c:numFmt formatCode="0.0" sourceLinked="0"/>
        <c:majorTickMark val="out"/>
        <c:minorTickMark val="none"/>
        <c:tickLblPos val="nextTo"/>
        <c:txPr>
          <a:bodyPr/>
          <a:lstStyle/>
          <a:p>
            <a:pPr>
              <a:defRPr b="1" i="0" baseline="0"/>
            </a:pPr>
            <a:endParaRPr lang="en-US"/>
          </a:p>
        </c:txPr>
        <c:crossAx val="210363904"/>
        <c:crossesAt val="0"/>
        <c:crossBetween val="between"/>
        <c:majorUnit val="0.5"/>
      </c:valAx>
    </c:plotArea>
    <c:legend>
      <c:legendPos val="t"/>
      <c:layout>
        <c:manualLayout>
          <c:xMode val="edge"/>
          <c:yMode val="edge"/>
          <c:x val="0.30425579279323911"/>
          <c:y val="1.9428763887949815E-3"/>
          <c:w val="0.69574420720676089"/>
          <c:h val="8.1742542726115336E-2"/>
        </c:manualLayout>
      </c:layout>
      <c:overlay val="0"/>
      <c:txPr>
        <a:bodyPr/>
        <a:lstStyle/>
        <a:p>
          <a:pPr>
            <a:defRPr b="1" i="0" baseline="0"/>
          </a:pPr>
          <a:endParaRPr lang="en-US"/>
        </a:p>
      </c:txPr>
    </c:legend>
    <c:plotVisOnly val="1"/>
    <c:dispBlanksAs val="gap"/>
    <c:showDLblsOverMax val="0"/>
  </c:chart>
  <c:txPr>
    <a:bodyPr/>
    <a:lstStyle/>
    <a:p>
      <a:pPr>
        <a:defRPr sz="800" baseline="0"/>
      </a:pPr>
      <a:endParaRPr lang="en-US"/>
    </a:p>
  </c:txPr>
  <c:externalData r:id="rId2">
    <c:autoUpdate val="0"/>
  </c:externalData>
  <c:userShapes r:id="rId3"/>
</c:chartSpace>
</file>

<file path=word/charts/chart6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1063173756519266E-2"/>
          <c:y val="0.14148776564219795"/>
          <c:w val="0.88842294178768755"/>
          <c:h val="0.64741983602604092"/>
        </c:manualLayout>
      </c:layout>
      <c:barChart>
        <c:barDir val="col"/>
        <c:grouping val="clustered"/>
        <c:varyColors val="0"/>
        <c:ser>
          <c:idx val="0"/>
          <c:order val="0"/>
          <c:tx>
            <c:strRef>
              <c:f>Figure4B!$E$1</c:f>
              <c:strCache>
                <c:ptCount val="1"/>
                <c:pt idx="0">
                  <c:v>Dose: x0</c:v>
                </c:pt>
              </c:strCache>
            </c:strRef>
          </c:tx>
          <c:spPr>
            <a:pattFill prst="dkHorz">
              <a:fgClr>
                <a:schemeClr val="bg1">
                  <a:lumMod val="75000"/>
                </a:schemeClr>
              </a:fgClr>
              <a:bgClr>
                <a:schemeClr val="bg1"/>
              </a:bgClr>
            </a:pattFill>
            <a:ln w="15875">
              <a:solidFill>
                <a:schemeClr val="tx1">
                  <a:lumMod val="50000"/>
                  <a:lumOff val="50000"/>
                </a:schemeClr>
              </a:solidFill>
            </a:ln>
          </c:spPr>
          <c:invertIfNegative val="0"/>
          <c:errBars>
            <c:errBarType val="both"/>
            <c:errValType val="cust"/>
            <c:noEndCap val="0"/>
            <c:plus>
              <c:numRef>
                <c:f>Figure4B!$F$2:$F$27</c:f>
                <c:numCache>
                  <c:formatCode>General</c:formatCode>
                  <c:ptCount val="26"/>
                  <c:pt idx="1">
                    <c:v>7.4999999999999997E-2</c:v>
                  </c:pt>
                  <c:pt idx="3">
                    <c:v>9.0999999999999998E-2</c:v>
                  </c:pt>
                  <c:pt idx="5">
                    <c:v>0.06</c:v>
                  </c:pt>
                  <c:pt idx="7">
                    <c:v>9.4E-2</c:v>
                  </c:pt>
                  <c:pt idx="10">
                    <c:v>6.4000000000000001E-2</c:v>
                  </c:pt>
                  <c:pt idx="12">
                    <c:v>7.8E-2</c:v>
                  </c:pt>
                  <c:pt idx="14">
                    <c:v>5.0999999999999997E-2</c:v>
                  </c:pt>
                  <c:pt idx="16">
                    <c:v>0.08</c:v>
                  </c:pt>
                  <c:pt idx="19">
                    <c:v>8.3000000000000004E-2</c:v>
                  </c:pt>
                  <c:pt idx="21">
                    <c:v>0.10100000000000001</c:v>
                  </c:pt>
                  <c:pt idx="23">
                    <c:v>6.6000000000000003E-2</c:v>
                  </c:pt>
                  <c:pt idx="25">
                    <c:v>0.104</c:v>
                  </c:pt>
                </c:numCache>
              </c:numRef>
            </c:plus>
            <c:minus>
              <c:numRef>
                <c:f>Figure4B!$F$2:$F$27</c:f>
                <c:numCache>
                  <c:formatCode>General</c:formatCode>
                  <c:ptCount val="26"/>
                  <c:pt idx="1">
                    <c:v>7.4999999999999997E-2</c:v>
                  </c:pt>
                  <c:pt idx="3">
                    <c:v>9.0999999999999998E-2</c:v>
                  </c:pt>
                  <c:pt idx="5">
                    <c:v>0.06</c:v>
                  </c:pt>
                  <c:pt idx="7">
                    <c:v>9.4E-2</c:v>
                  </c:pt>
                  <c:pt idx="10">
                    <c:v>6.4000000000000001E-2</c:v>
                  </c:pt>
                  <c:pt idx="12">
                    <c:v>7.8E-2</c:v>
                  </c:pt>
                  <c:pt idx="14">
                    <c:v>5.0999999999999997E-2</c:v>
                  </c:pt>
                  <c:pt idx="16">
                    <c:v>0.08</c:v>
                  </c:pt>
                  <c:pt idx="19">
                    <c:v>8.3000000000000004E-2</c:v>
                  </c:pt>
                  <c:pt idx="21">
                    <c:v>0.10100000000000001</c:v>
                  </c:pt>
                  <c:pt idx="23">
                    <c:v>6.6000000000000003E-2</c:v>
                  </c:pt>
                  <c:pt idx="25">
                    <c:v>0.104</c:v>
                  </c:pt>
                </c:numCache>
              </c:numRef>
            </c:minus>
            <c:spPr>
              <a:ln w="6350">
                <a:solidFill>
                  <a:schemeClr val="tx1"/>
                </a:solidFill>
                <a:prstDash val="solid"/>
              </a:ln>
            </c:spPr>
          </c:errBars>
          <c:cat>
            <c:multiLvlStrRef>
              <c:f>Figure4B!$B$2:$D$27</c:f>
              <c:multiLvlStrCache>
                <c:ptCount val="26"/>
                <c:lvl>
                  <c:pt idx="0">
                    <c:v>Age:</c:v>
                  </c:pt>
                  <c:pt idx="1">
                    <c:v>≤ 1</c:v>
                  </c:pt>
                  <c:pt idx="2">
                    <c:v> week</c:v>
                  </c:pt>
                  <c:pt idx="3">
                    <c:v>≥ 2 </c:v>
                  </c:pt>
                  <c:pt idx="4">
                    <c:v>weeks</c:v>
                  </c:pt>
                  <c:pt idx="5">
                    <c:v>≤ 1</c:v>
                  </c:pt>
                  <c:pt idx="6">
                    <c:v> week</c:v>
                  </c:pt>
                  <c:pt idx="7">
                    <c:v>≥ 2 </c:v>
                  </c:pt>
                  <c:pt idx="8">
                    <c:v>weeks</c:v>
                  </c:pt>
                  <c:pt idx="9">
                    <c:v>.</c:v>
                  </c:pt>
                  <c:pt idx="10">
                    <c:v>≤ 1</c:v>
                  </c:pt>
                  <c:pt idx="11">
                    <c:v> week</c:v>
                  </c:pt>
                  <c:pt idx="12">
                    <c:v>≥ 2 </c:v>
                  </c:pt>
                  <c:pt idx="13">
                    <c:v>weeks</c:v>
                  </c:pt>
                  <c:pt idx="14">
                    <c:v>≤ 1</c:v>
                  </c:pt>
                  <c:pt idx="15">
                    <c:v> week</c:v>
                  </c:pt>
                  <c:pt idx="16">
                    <c:v>≥ 2 </c:v>
                  </c:pt>
                  <c:pt idx="17">
                    <c:v>weeks</c:v>
                  </c:pt>
                  <c:pt idx="18">
                    <c:v>.</c:v>
                  </c:pt>
                  <c:pt idx="19">
                    <c:v>≤ 1</c:v>
                  </c:pt>
                  <c:pt idx="20">
                    <c:v> week</c:v>
                  </c:pt>
                  <c:pt idx="21">
                    <c:v>≥ 2 </c:v>
                  </c:pt>
                  <c:pt idx="22">
                    <c:v>weeks</c:v>
                  </c:pt>
                  <c:pt idx="23">
                    <c:v>≤ 1</c:v>
                  </c:pt>
                  <c:pt idx="24">
                    <c:v> week</c:v>
                  </c:pt>
                  <c:pt idx="25">
                    <c:v>≥ 2 </c:v>
                  </c:pt>
                </c:lvl>
                <c:lvl>
                  <c:pt idx="0">
                    <c:v> </c:v>
                  </c:pt>
                  <c:pt idx="1">
                    <c:v>Harwich</c:v>
                  </c:pt>
                  <c:pt idx="4">
                    <c:v> </c:v>
                  </c:pt>
                  <c:pt idx="5">
                    <c:v>Canton-S</c:v>
                  </c:pt>
                  <c:pt idx="7">
                    <c:v> </c:v>
                  </c:pt>
                  <c:pt idx="10">
                    <c:v>Harwich</c:v>
                  </c:pt>
                  <c:pt idx="13">
                    <c:v> </c:v>
                  </c:pt>
                  <c:pt idx="14">
                    <c:v>Canton-S</c:v>
                  </c:pt>
                  <c:pt idx="16">
                    <c:v> </c:v>
                  </c:pt>
                  <c:pt idx="19">
                    <c:v>Harwich</c:v>
                  </c:pt>
                  <c:pt idx="22">
                    <c:v> </c:v>
                  </c:pt>
                  <c:pt idx="23">
                    <c:v>Canton-S</c:v>
                  </c:pt>
                  <c:pt idx="25">
                    <c:v> </c:v>
                  </c:pt>
                </c:lvl>
                <c:lvl>
                  <c:pt idx="1">
                    <c:v>PC1 score</c:v>
                  </c:pt>
                  <c:pt idx="4">
                    <c:v> </c:v>
                  </c:pt>
                  <c:pt idx="6">
                    <c:v> </c:v>
                  </c:pt>
                  <c:pt idx="10">
                    <c:v>PC2 score</c:v>
                  </c:pt>
                  <c:pt idx="12">
                    <c:v> </c:v>
                  </c:pt>
                  <c:pt idx="13">
                    <c:v> </c:v>
                  </c:pt>
                  <c:pt idx="14">
                    <c:v> </c:v>
                  </c:pt>
                  <c:pt idx="19">
                    <c:v>PC3 score</c:v>
                  </c:pt>
                </c:lvl>
              </c:multiLvlStrCache>
            </c:multiLvlStrRef>
          </c:cat>
          <c:val>
            <c:numRef>
              <c:f>Figure4B!$E$2:$E$27</c:f>
              <c:numCache>
                <c:formatCode>General</c:formatCode>
                <c:ptCount val="26"/>
                <c:pt idx="1">
                  <c:v>0.57099999999999995</c:v>
                </c:pt>
                <c:pt idx="3">
                  <c:v>1.141</c:v>
                </c:pt>
                <c:pt idx="5">
                  <c:v>-0.24</c:v>
                </c:pt>
                <c:pt idx="7">
                  <c:v>0.45800000000000002</c:v>
                </c:pt>
                <c:pt idx="10">
                  <c:v>-0.214</c:v>
                </c:pt>
                <c:pt idx="12">
                  <c:v>0.16700000000000001</c:v>
                </c:pt>
                <c:pt idx="14">
                  <c:v>-0.373</c:v>
                </c:pt>
                <c:pt idx="16">
                  <c:v>-0.2</c:v>
                </c:pt>
                <c:pt idx="19">
                  <c:v>-0.185</c:v>
                </c:pt>
                <c:pt idx="21">
                  <c:v>0.48599999999999999</c:v>
                </c:pt>
                <c:pt idx="23">
                  <c:v>-0.24</c:v>
                </c:pt>
                <c:pt idx="25">
                  <c:v>-0.18099999999999999</c:v>
                </c:pt>
              </c:numCache>
            </c:numRef>
          </c:val>
          <c:extLst>
            <c:ext xmlns:c16="http://schemas.microsoft.com/office/drawing/2014/chart" uri="{C3380CC4-5D6E-409C-BE32-E72D297353CC}">
              <c16:uniqueId val="{00000000-5C0C-4F69-8F20-CC7801057AB3}"/>
            </c:ext>
          </c:extLst>
        </c:ser>
        <c:ser>
          <c:idx val="3"/>
          <c:order val="2"/>
          <c:tx>
            <c:strRef>
              <c:f>Figure4B!$K$1</c:f>
              <c:strCache>
                <c:ptCount val="1"/>
                <c:pt idx="0">
                  <c:v>Dose: x10</c:v>
                </c:pt>
              </c:strCache>
            </c:strRef>
          </c:tx>
          <c:spPr>
            <a:pattFill prst="pct20">
              <a:fgClr>
                <a:schemeClr val="tx1"/>
              </a:fgClr>
              <a:bgClr>
                <a:schemeClr val="bg1"/>
              </a:bgClr>
            </a:pattFill>
            <a:ln w="9525">
              <a:solidFill>
                <a:schemeClr val="tx1"/>
              </a:solidFill>
              <a:prstDash val="sysDot"/>
            </a:ln>
          </c:spPr>
          <c:invertIfNegative val="0"/>
          <c:errBars>
            <c:errBarType val="both"/>
            <c:errValType val="cust"/>
            <c:noEndCap val="0"/>
            <c:plus>
              <c:numRef>
                <c:f>Figure4B!$L$2:$L$27</c:f>
                <c:numCache>
                  <c:formatCode>General</c:formatCode>
                  <c:ptCount val="26"/>
                  <c:pt idx="1">
                    <c:v>0.12</c:v>
                  </c:pt>
                  <c:pt idx="3">
                    <c:v>0.17299999999999999</c:v>
                  </c:pt>
                  <c:pt idx="5">
                    <c:v>0.104</c:v>
                  </c:pt>
                  <c:pt idx="7">
                    <c:v>0.14199999999999999</c:v>
                  </c:pt>
                  <c:pt idx="10">
                    <c:v>0.10299999999999999</c:v>
                  </c:pt>
                  <c:pt idx="12">
                    <c:v>0.14699999999999999</c:v>
                  </c:pt>
                  <c:pt idx="14">
                    <c:v>8.8999999999999996E-2</c:v>
                  </c:pt>
                  <c:pt idx="16">
                    <c:v>0.121</c:v>
                  </c:pt>
                  <c:pt idx="19">
                    <c:v>0.13300000000000001</c:v>
                  </c:pt>
                  <c:pt idx="21">
                    <c:v>0.19</c:v>
                  </c:pt>
                  <c:pt idx="23">
                    <c:v>0.115</c:v>
                  </c:pt>
                  <c:pt idx="25">
                    <c:v>0.157</c:v>
                  </c:pt>
                </c:numCache>
              </c:numRef>
            </c:plus>
            <c:minus>
              <c:numRef>
                <c:f>Figure4B!$L$2:$L$27</c:f>
                <c:numCache>
                  <c:formatCode>General</c:formatCode>
                  <c:ptCount val="26"/>
                  <c:pt idx="1">
                    <c:v>0.12</c:v>
                  </c:pt>
                  <c:pt idx="3">
                    <c:v>0.17299999999999999</c:v>
                  </c:pt>
                  <c:pt idx="5">
                    <c:v>0.104</c:v>
                  </c:pt>
                  <c:pt idx="7">
                    <c:v>0.14199999999999999</c:v>
                  </c:pt>
                  <c:pt idx="10">
                    <c:v>0.10299999999999999</c:v>
                  </c:pt>
                  <c:pt idx="12">
                    <c:v>0.14699999999999999</c:v>
                  </c:pt>
                  <c:pt idx="14">
                    <c:v>8.8999999999999996E-2</c:v>
                  </c:pt>
                  <c:pt idx="16">
                    <c:v>0.121</c:v>
                  </c:pt>
                  <c:pt idx="19">
                    <c:v>0.13300000000000001</c:v>
                  </c:pt>
                  <c:pt idx="21">
                    <c:v>0.19</c:v>
                  </c:pt>
                  <c:pt idx="23">
                    <c:v>0.115</c:v>
                  </c:pt>
                  <c:pt idx="25">
                    <c:v>0.157</c:v>
                  </c:pt>
                </c:numCache>
              </c:numRef>
            </c:minus>
            <c:spPr>
              <a:ln w="3175">
                <a:solidFill>
                  <a:schemeClr val="tx1">
                    <a:lumMod val="65000"/>
                    <a:lumOff val="35000"/>
                  </a:schemeClr>
                </a:solidFill>
                <a:prstDash val="solid"/>
              </a:ln>
            </c:spPr>
          </c:errBars>
          <c:cat>
            <c:multiLvlStrRef>
              <c:f>Figure4B!$B$2:$D$27</c:f>
              <c:multiLvlStrCache>
                <c:ptCount val="26"/>
                <c:lvl>
                  <c:pt idx="0">
                    <c:v>Age:</c:v>
                  </c:pt>
                  <c:pt idx="1">
                    <c:v>≤ 1</c:v>
                  </c:pt>
                  <c:pt idx="2">
                    <c:v> week</c:v>
                  </c:pt>
                  <c:pt idx="3">
                    <c:v>≥ 2 </c:v>
                  </c:pt>
                  <c:pt idx="4">
                    <c:v>weeks</c:v>
                  </c:pt>
                  <c:pt idx="5">
                    <c:v>≤ 1</c:v>
                  </c:pt>
                  <c:pt idx="6">
                    <c:v> week</c:v>
                  </c:pt>
                  <c:pt idx="7">
                    <c:v>≥ 2 </c:v>
                  </c:pt>
                  <c:pt idx="8">
                    <c:v>weeks</c:v>
                  </c:pt>
                  <c:pt idx="9">
                    <c:v>.</c:v>
                  </c:pt>
                  <c:pt idx="10">
                    <c:v>≤ 1</c:v>
                  </c:pt>
                  <c:pt idx="11">
                    <c:v> week</c:v>
                  </c:pt>
                  <c:pt idx="12">
                    <c:v>≥ 2 </c:v>
                  </c:pt>
                  <c:pt idx="13">
                    <c:v>weeks</c:v>
                  </c:pt>
                  <c:pt idx="14">
                    <c:v>≤ 1</c:v>
                  </c:pt>
                  <c:pt idx="15">
                    <c:v> week</c:v>
                  </c:pt>
                  <c:pt idx="16">
                    <c:v>≥ 2 </c:v>
                  </c:pt>
                  <c:pt idx="17">
                    <c:v>weeks</c:v>
                  </c:pt>
                  <c:pt idx="18">
                    <c:v>.</c:v>
                  </c:pt>
                  <c:pt idx="19">
                    <c:v>≤ 1</c:v>
                  </c:pt>
                  <c:pt idx="20">
                    <c:v> week</c:v>
                  </c:pt>
                  <c:pt idx="21">
                    <c:v>≥ 2 </c:v>
                  </c:pt>
                  <c:pt idx="22">
                    <c:v>weeks</c:v>
                  </c:pt>
                  <c:pt idx="23">
                    <c:v>≤ 1</c:v>
                  </c:pt>
                  <c:pt idx="24">
                    <c:v> week</c:v>
                  </c:pt>
                  <c:pt idx="25">
                    <c:v>≥ 2 </c:v>
                  </c:pt>
                </c:lvl>
                <c:lvl>
                  <c:pt idx="0">
                    <c:v> </c:v>
                  </c:pt>
                  <c:pt idx="1">
                    <c:v>Harwich</c:v>
                  </c:pt>
                  <c:pt idx="4">
                    <c:v> </c:v>
                  </c:pt>
                  <c:pt idx="5">
                    <c:v>Canton-S</c:v>
                  </c:pt>
                  <c:pt idx="7">
                    <c:v> </c:v>
                  </c:pt>
                  <c:pt idx="10">
                    <c:v>Harwich</c:v>
                  </c:pt>
                  <c:pt idx="13">
                    <c:v> </c:v>
                  </c:pt>
                  <c:pt idx="14">
                    <c:v>Canton-S</c:v>
                  </c:pt>
                  <c:pt idx="16">
                    <c:v> </c:v>
                  </c:pt>
                  <c:pt idx="19">
                    <c:v>Harwich</c:v>
                  </c:pt>
                  <c:pt idx="22">
                    <c:v> </c:v>
                  </c:pt>
                  <c:pt idx="23">
                    <c:v>Canton-S</c:v>
                  </c:pt>
                  <c:pt idx="25">
                    <c:v> </c:v>
                  </c:pt>
                </c:lvl>
                <c:lvl>
                  <c:pt idx="1">
                    <c:v>PC1 score</c:v>
                  </c:pt>
                  <c:pt idx="4">
                    <c:v> </c:v>
                  </c:pt>
                  <c:pt idx="6">
                    <c:v> </c:v>
                  </c:pt>
                  <c:pt idx="10">
                    <c:v>PC2 score</c:v>
                  </c:pt>
                  <c:pt idx="12">
                    <c:v> </c:v>
                  </c:pt>
                  <c:pt idx="13">
                    <c:v> </c:v>
                  </c:pt>
                  <c:pt idx="14">
                    <c:v> </c:v>
                  </c:pt>
                  <c:pt idx="19">
                    <c:v>PC3 score</c:v>
                  </c:pt>
                </c:lvl>
              </c:multiLvlStrCache>
            </c:multiLvlStrRef>
          </c:cat>
          <c:val>
            <c:numRef>
              <c:f>Figure4B!$K$2:$K$27</c:f>
              <c:numCache>
                <c:formatCode>General</c:formatCode>
                <c:ptCount val="26"/>
                <c:pt idx="1">
                  <c:v>1.0860000000000001</c:v>
                </c:pt>
                <c:pt idx="3">
                  <c:v>1.198</c:v>
                </c:pt>
                <c:pt idx="5">
                  <c:v>-0.318</c:v>
                </c:pt>
                <c:pt idx="7">
                  <c:v>2.1999999999999999E-2</c:v>
                </c:pt>
                <c:pt idx="10">
                  <c:v>-0.255</c:v>
                </c:pt>
                <c:pt idx="12">
                  <c:v>-2.1000000000000001E-2</c:v>
                </c:pt>
                <c:pt idx="14">
                  <c:v>-1.1639999999999999</c:v>
                </c:pt>
                <c:pt idx="16">
                  <c:v>-1.181</c:v>
                </c:pt>
                <c:pt idx="19">
                  <c:v>7.1999999999999995E-2</c:v>
                </c:pt>
                <c:pt idx="21">
                  <c:v>0.627</c:v>
                </c:pt>
                <c:pt idx="23">
                  <c:v>-8.5999999999999993E-2</c:v>
                </c:pt>
                <c:pt idx="25">
                  <c:v>0.373</c:v>
                </c:pt>
              </c:numCache>
            </c:numRef>
          </c:val>
          <c:extLst>
            <c:ext xmlns:c16="http://schemas.microsoft.com/office/drawing/2014/chart" uri="{C3380CC4-5D6E-409C-BE32-E72D297353CC}">
              <c16:uniqueId val="{00000001-5C0C-4F69-8F20-CC7801057AB3}"/>
            </c:ext>
          </c:extLst>
        </c:ser>
        <c:dLbls>
          <c:showLegendKey val="0"/>
          <c:showVal val="0"/>
          <c:showCatName val="0"/>
          <c:showSerName val="0"/>
          <c:showPercent val="0"/>
          <c:showBubbleSize val="0"/>
        </c:dLbls>
        <c:gapWidth val="0"/>
        <c:axId val="210363904"/>
        <c:axId val="210365440"/>
      </c:barChart>
      <c:lineChart>
        <c:grouping val="standard"/>
        <c:varyColors val="0"/>
        <c:ser>
          <c:idx val="2"/>
          <c:order val="1"/>
          <c:tx>
            <c:strRef>
              <c:f>Figure4B!$I$1</c:f>
              <c:strCache>
                <c:ptCount val="1"/>
                <c:pt idx="0">
                  <c:v>Dose: x2.5</c:v>
                </c:pt>
              </c:strCache>
            </c:strRef>
          </c:tx>
          <c:spPr>
            <a:ln w="6350">
              <a:solidFill>
                <a:schemeClr val="bg1">
                  <a:lumMod val="65000"/>
                </a:schemeClr>
              </a:solidFill>
              <a:prstDash val="solid"/>
            </a:ln>
          </c:spPr>
          <c:marker>
            <c:symbol val="circle"/>
            <c:size val="5"/>
            <c:spPr>
              <a:ln w="19050"/>
            </c:spPr>
          </c:marker>
          <c:errBars>
            <c:errDir val="y"/>
            <c:errBarType val="both"/>
            <c:errValType val="cust"/>
            <c:noEndCap val="0"/>
            <c:plus>
              <c:numRef>
                <c:f>Figure4B!$J$2:$J$27</c:f>
                <c:numCache>
                  <c:formatCode>General</c:formatCode>
                  <c:ptCount val="26"/>
                  <c:pt idx="1">
                    <c:v>9.7000000000000003E-2</c:v>
                  </c:pt>
                  <c:pt idx="3">
                    <c:v>0.11700000000000001</c:v>
                  </c:pt>
                  <c:pt idx="5">
                    <c:v>8.5000000000000006E-2</c:v>
                  </c:pt>
                  <c:pt idx="7">
                    <c:v>0.124</c:v>
                  </c:pt>
                  <c:pt idx="10">
                    <c:v>8.3000000000000004E-2</c:v>
                  </c:pt>
                  <c:pt idx="12">
                    <c:v>0.1</c:v>
                  </c:pt>
                  <c:pt idx="14">
                    <c:v>7.2999999999999995E-2</c:v>
                  </c:pt>
                  <c:pt idx="16">
                    <c:v>0.106</c:v>
                  </c:pt>
                  <c:pt idx="19">
                    <c:v>0.107</c:v>
                  </c:pt>
                  <c:pt idx="21">
                    <c:v>0.129</c:v>
                  </c:pt>
                  <c:pt idx="23">
                    <c:v>9.4E-2</c:v>
                  </c:pt>
                  <c:pt idx="25">
                    <c:v>0.13600000000000001</c:v>
                  </c:pt>
                </c:numCache>
              </c:numRef>
            </c:plus>
            <c:minus>
              <c:numRef>
                <c:f>Figure4B!$J$2:$J$27</c:f>
                <c:numCache>
                  <c:formatCode>General</c:formatCode>
                  <c:ptCount val="26"/>
                  <c:pt idx="1">
                    <c:v>9.7000000000000003E-2</c:v>
                  </c:pt>
                  <c:pt idx="3">
                    <c:v>0.11700000000000001</c:v>
                  </c:pt>
                  <c:pt idx="5">
                    <c:v>8.5000000000000006E-2</c:v>
                  </c:pt>
                  <c:pt idx="7">
                    <c:v>0.124</c:v>
                  </c:pt>
                  <c:pt idx="10">
                    <c:v>8.3000000000000004E-2</c:v>
                  </c:pt>
                  <c:pt idx="12">
                    <c:v>0.1</c:v>
                  </c:pt>
                  <c:pt idx="14">
                    <c:v>7.2999999999999995E-2</c:v>
                  </c:pt>
                  <c:pt idx="16">
                    <c:v>0.106</c:v>
                  </c:pt>
                  <c:pt idx="19">
                    <c:v>0.107</c:v>
                  </c:pt>
                  <c:pt idx="21">
                    <c:v>0.129</c:v>
                  </c:pt>
                  <c:pt idx="23">
                    <c:v>9.4E-2</c:v>
                  </c:pt>
                  <c:pt idx="25">
                    <c:v>0.13600000000000001</c:v>
                  </c:pt>
                </c:numCache>
              </c:numRef>
            </c:minus>
            <c:spPr>
              <a:ln w="6350">
                <a:solidFill>
                  <a:schemeClr val="tx1"/>
                </a:solidFill>
                <a:prstDash val="solid"/>
              </a:ln>
            </c:spPr>
          </c:errBars>
          <c:cat>
            <c:multiLvlStrRef>
              <c:f>Figure4B!$C$2:$D$27</c:f>
              <c:multiLvlStrCache>
                <c:ptCount val="26"/>
                <c:lvl>
                  <c:pt idx="0">
                    <c:v>Age:</c:v>
                  </c:pt>
                  <c:pt idx="1">
                    <c:v>≤ 1</c:v>
                  </c:pt>
                  <c:pt idx="2">
                    <c:v> week</c:v>
                  </c:pt>
                  <c:pt idx="3">
                    <c:v>≥ 2 </c:v>
                  </c:pt>
                  <c:pt idx="4">
                    <c:v>weeks</c:v>
                  </c:pt>
                  <c:pt idx="5">
                    <c:v>≤ 1</c:v>
                  </c:pt>
                  <c:pt idx="6">
                    <c:v> week</c:v>
                  </c:pt>
                  <c:pt idx="7">
                    <c:v>≥ 2 </c:v>
                  </c:pt>
                  <c:pt idx="8">
                    <c:v>weeks</c:v>
                  </c:pt>
                  <c:pt idx="9">
                    <c:v>.</c:v>
                  </c:pt>
                  <c:pt idx="10">
                    <c:v>≤ 1</c:v>
                  </c:pt>
                  <c:pt idx="11">
                    <c:v> week</c:v>
                  </c:pt>
                  <c:pt idx="12">
                    <c:v>≥ 2 </c:v>
                  </c:pt>
                  <c:pt idx="13">
                    <c:v>weeks</c:v>
                  </c:pt>
                  <c:pt idx="14">
                    <c:v>≤ 1</c:v>
                  </c:pt>
                  <c:pt idx="15">
                    <c:v> week</c:v>
                  </c:pt>
                  <c:pt idx="16">
                    <c:v>≥ 2 </c:v>
                  </c:pt>
                  <c:pt idx="17">
                    <c:v>weeks</c:v>
                  </c:pt>
                  <c:pt idx="18">
                    <c:v>.</c:v>
                  </c:pt>
                  <c:pt idx="19">
                    <c:v>≤ 1</c:v>
                  </c:pt>
                  <c:pt idx="20">
                    <c:v> week</c:v>
                  </c:pt>
                  <c:pt idx="21">
                    <c:v>≥ 2 </c:v>
                  </c:pt>
                  <c:pt idx="22">
                    <c:v>weeks</c:v>
                  </c:pt>
                  <c:pt idx="23">
                    <c:v>≤ 1</c:v>
                  </c:pt>
                  <c:pt idx="24">
                    <c:v> week</c:v>
                  </c:pt>
                  <c:pt idx="25">
                    <c:v>≥ 2 </c:v>
                  </c:pt>
                </c:lvl>
                <c:lvl>
                  <c:pt idx="0">
                    <c:v> </c:v>
                  </c:pt>
                  <c:pt idx="1">
                    <c:v>Harwich</c:v>
                  </c:pt>
                  <c:pt idx="4">
                    <c:v> </c:v>
                  </c:pt>
                  <c:pt idx="5">
                    <c:v>Canton-S</c:v>
                  </c:pt>
                  <c:pt idx="7">
                    <c:v> </c:v>
                  </c:pt>
                  <c:pt idx="10">
                    <c:v>Harwich</c:v>
                  </c:pt>
                  <c:pt idx="13">
                    <c:v> </c:v>
                  </c:pt>
                  <c:pt idx="14">
                    <c:v>Canton-S</c:v>
                  </c:pt>
                  <c:pt idx="16">
                    <c:v> </c:v>
                  </c:pt>
                  <c:pt idx="19">
                    <c:v>Harwich</c:v>
                  </c:pt>
                  <c:pt idx="22">
                    <c:v> </c:v>
                  </c:pt>
                  <c:pt idx="23">
                    <c:v>Canton-S</c:v>
                  </c:pt>
                  <c:pt idx="25">
                    <c:v> </c:v>
                  </c:pt>
                </c:lvl>
              </c:multiLvlStrCache>
            </c:multiLvlStrRef>
          </c:cat>
          <c:val>
            <c:numRef>
              <c:f>Figure4B!$I$2:$I$27</c:f>
              <c:numCache>
                <c:formatCode>General</c:formatCode>
                <c:ptCount val="26"/>
                <c:pt idx="1">
                  <c:v>0.59399999999999997</c:v>
                </c:pt>
                <c:pt idx="3">
                  <c:v>0.79600000000000004</c:v>
                </c:pt>
                <c:pt idx="5">
                  <c:v>-8.6999999999999994E-2</c:v>
                </c:pt>
                <c:pt idx="7">
                  <c:v>0.41199999999999998</c:v>
                </c:pt>
                <c:pt idx="10">
                  <c:v>-0.34100000000000003</c:v>
                </c:pt>
                <c:pt idx="12">
                  <c:v>0.40899999999999997</c:v>
                </c:pt>
                <c:pt idx="14">
                  <c:v>-0.52700000000000002</c:v>
                </c:pt>
                <c:pt idx="16">
                  <c:v>-0.35699999999999998</c:v>
                </c:pt>
                <c:pt idx="19">
                  <c:v>-0.112</c:v>
                </c:pt>
                <c:pt idx="21">
                  <c:v>0.59599999999999997</c:v>
                </c:pt>
                <c:pt idx="23">
                  <c:v>-0.495</c:v>
                </c:pt>
                <c:pt idx="25">
                  <c:v>0.14299999999999999</c:v>
                </c:pt>
              </c:numCache>
            </c:numRef>
          </c:val>
          <c:smooth val="0"/>
          <c:extLst>
            <c:ext xmlns:c16="http://schemas.microsoft.com/office/drawing/2014/chart" uri="{C3380CC4-5D6E-409C-BE32-E72D297353CC}">
              <c16:uniqueId val="{00000002-5C0C-4F69-8F20-CC7801057AB3}"/>
            </c:ext>
          </c:extLst>
        </c:ser>
        <c:dLbls>
          <c:showLegendKey val="0"/>
          <c:showVal val="0"/>
          <c:showCatName val="0"/>
          <c:showSerName val="0"/>
          <c:showPercent val="0"/>
          <c:showBubbleSize val="0"/>
        </c:dLbls>
        <c:marker val="1"/>
        <c:smooth val="0"/>
        <c:axId val="210363904"/>
        <c:axId val="210365440"/>
      </c:lineChart>
      <c:catAx>
        <c:axId val="210363904"/>
        <c:scaling>
          <c:orientation val="minMax"/>
        </c:scaling>
        <c:delete val="0"/>
        <c:axPos val="b"/>
        <c:numFmt formatCode="#,##0.00" sourceLinked="0"/>
        <c:majorTickMark val="in"/>
        <c:minorTickMark val="none"/>
        <c:tickLblPos val="low"/>
        <c:spPr>
          <a:ln w="3175">
            <a:solidFill>
              <a:schemeClr val="bg1">
                <a:lumMod val="85000"/>
              </a:schemeClr>
            </a:solidFill>
            <a:prstDash val="sysDot"/>
          </a:ln>
        </c:spPr>
        <c:txPr>
          <a:bodyPr/>
          <a:lstStyle/>
          <a:p>
            <a:pPr>
              <a:defRPr sz="600" b="1" i="0" baseline="0"/>
            </a:pPr>
            <a:endParaRPr lang="en-US"/>
          </a:p>
        </c:txPr>
        <c:crossAx val="210365440"/>
        <c:crossesAt val="0"/>
        <c:auto val="1"/>
        <c:lblAlgn val="ctr"/>
        <c:lblOffset val="100"/>
        <c:noMultiLvlLbl val="0"/>
      </c:catAx>
      <c:valAx>
        <c:axId val="210365440"/>
        <c:scaling>
          <c:orientation val="minMax"/>
          <c:max val="1.4989999999999999"/>
          <c:min val="-1.5"/>
        </c:scaling>
        <c:delete val="0"/>
        <c:axPos val="l"/>
        <c:majorGridlines>
          <c:spPr>
            <a:ln>
              <a:noFill/>
            </a:ln>
          </c:spPr>
        </c:majorGridlines>
        <c:title>
          <c:tx>
            <c:rich>
              <a:bodyPr rot="-5400000" vert="horz"/>
              <a:lstStyle/>
              <a:p>
                <a:pPr>
                  <a:defRPr/>
                </a:pPr>
                <a:r>
                  <a:rPr lang="en-US"/>
                  <a:t>Score ± SEM</a:t>
                </a:r>
                <a:endParaRPr lang="ru-RU"/>
              </a:p>
            </c:rich>
          </c:tx>
          <c:layout>
            <c:manualLayout>
              <c:xMode val="edge"/>
              <c:yMode val="edge"/>
              <c:x val="9.2933026516388555E-4"/>
              <c:y val="0.36751367708177624"/>
            </c:manualLayout>
          </c:layout>
          <c:overlay val="0"/>
        </c:title>
        <c:numFmt formatCode="0.0" sourceLinked="0"/>
        <c:majorTickMark val="out"/>
        <c:minorTickMark val="none"/>
        <c:tickLblPos val="nextTo"/>
        <c:txPr>
          <a:bodyPr/>
          <a:lstStyle/>
          <a:p>
            <a:pPr>
              <a:defRPr b="1" i="0" baseline="0"/>
            </a:pPr>
            <a:endParaRPr lang="en-US"/>
          </a:p>
        </c:txPr>
        <c:crossAx val="210363904"/>
        <c:crossesAt val="0"/>
        <c:crossBetween val="between"/>
        <c:majorUnit val="0.5"/>
      </c:valAx>
    </c:plotArea>
    <c:legend>
      <c:legendPos val="t"/>
      <c:layout>
        <c:manualLayout>
          <c:xMode val="edge"/>
          <c:yMode val="edge"/>
          <c:x val="0.30425579279323911"/>
          <c:y val="1.9428763887949815E-3"/>
          <c:w val="0.69574420720676089"/>
          <c:h val="8.1742542726115336E-2"/>
        </c:manualLayout>
      </c:layout>
      <c:overlay val="0"/>
      <c:txPr>
        <a:bodyPr/>
        <a:lstStyle/>
        <a:p>
          <a:pPr>
            <a:defRPr b="1" i="0" baseline="0"/>
          </a:pPr>
          <a:endParaRPr lang="en-US"/>
        </a:p>
      </c:txPr>
    </c:legend>
    <c:plotVisOnly val="1"/>
    <c:dispBlanksAs val="gap"/>
    <c:showDLblsOverMax val="0"/>
  </c:chart>
  <c:txPr>
    <a:bodyPr/>
    <a:lstStyle/>
    <a:p>
      <a:pPr>
        <a:defRPr sz="800" baseline="0"/>
      </a:pPr>
      <a:endParaRPr lang="en-US"/>
    </a:p>
  </c:txPr>
  <c:externalData r:id="rId2">
    <c:autoUpdate val="0"/>
  </c:externalData>
  <c:userShapes r:id="rId3"/>
</c:chartSpace>
</file>

<file path=word/charts/chart6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1063173756519266E-2"/>
          <c:y val="0.14148776564219795"/>
          <c:w val="0.90223509544446379"/>
          <c:h val="0.64741983602604092"/>
        </c:manualLayout>
      </c:layout>
      <c:barChart>
        <c:barDir val="col"/>
        <c:grouping val="clustered"/>
        <c:varyColors val="0"/>
        <c:ser>
          <c:idx val="0"/>
          <c:order val="0"/>
          <c:tx>
            <c:strRef>
              <c:f>Figure4A!$E$1</c:f>
              <c:strCache>
                <c:ptCount val="1"/>
                <c:pt idx="0">
                  <c:v>Dose: x0</c:v>
                </c:pt>
              </c:strCache>
            </c:strRef>
          </c:tx>
          <c:spPr>
            <a:pattFill prst="dkHorz">
              <a:fgClr>
                <a:schemeClr val="bg1">
                  <a:lumMod val="75000"/>
                </a:schemeClr>
              </a:fgClr>
              <a:bgClr>
                <a:schemeClr val="bg1"/>
              </a:bgClr>
            </a:pattFill>
            <a:ln w="15875">
              <a:solidFill>
                <a:schemeClr val="tx1">
                  <a:lumMod val="50000"/>
                  <a:lumOff val="50000"/>
                </a:schemeClr>
              </a:solidFill>
            </a:ln>
          </c:spPr>
          <c:invertIfNegative val="0"/>
          <c:errBars>
            <c:errBarType val="both"/>
            <c:errValType val="cust"/>
            <c:noEndCap val="0"/>
            <c:plus>
              <c:numRef>
                <c:f>Figure4A!$F$2:$F$28</c:f>
                <c:numCache>
                  <c:formatCode>General</c:formatCode>
                  <c:ptCount val="27"/>
                  <c:pt idx="1">
                    <c:v>0.106</c:v>
                  </c:pt>
                  <c:pt idx="3">
                    <c:v>0.112</c:v>
                  </c:pt>
                  <c:pt idx="5">
                    <c:v>9.8000000000000004E-2</c:v>
                  </c:pt>
                  <c:pt idx="7">
                    <c:v>0.109</c:v>
                  </c:pt>
                  <c:pt idx="10">
                    <c:v>8.8999999999999996E-2</c:v>
                  </c:pt>
                  <c:pt idx="12">
                    <c:v>9.2999999999999999E-2</c:v>
                  </c:pt>
                  <c:pt idx="14">
                    <c:v>8.2000000000000003E-2</c:v>
                  </c:pt>
                  <c:pt idx="16">
                    <c:v>9.0999999999999998E-2</c:v>
                  </c:pt>
                  <c:pt idx="19">
                    <c:v>9.5000000000000001E-2</c:v>
                  </c:pt>
                  <c:pt idx="21">
                    <c:v>9.9000000000000005E-2</c:v>
                  </c:pt>
                  <c:pt idx="23">
                    <c:v>8.6999999999999994E-2</c:v>
                  </c:pt>
                  <c:pt idx="25">
                    <c:v>9.7000000000000003E-2</c:v>
                  </c:pt>
                </c:numCache>
              </c:numRef>
            </c:plus>
            <c:minus>
              <c:numRef>
                <c:f>Figure4A!$F$2:$F$28</c:f>
                <c:numCache>
                  <c:formatCode>General</c:formatCode>
                  <c:ptCount val="27"/>
                  <c:pt idx="1">
                    <c:v>0.106</c:v>
                  </c:pt>
                  <c:pt idx="3">
                    <c:v>0.112</c:v>
                  </c:pt>
                  <c:pt idx="5">
                    <c:v>9.8000000000000004E-2</c:v>
                  </c:pt>
                  <c:pt idx="7">
                    <c:v>0.109</c:v>
                  </c:pt>
                  <c:pt idx="10">
                    <c:v>8.8999999999999996E-2</c:v>
                  </c:pt>
                  <c:pt idx="12">
                    <c:v>9.2999999999999999E-2</c:v>
                  </c:pt>
                  <c:pt idx="14">
                    <c:v>8.2000000000000003E-2</c:v>
                  </c:pt>
                  <c:pt idx="16">
                    <c:v>9.0999999999999998E-2</c:v>
                  </c:pt>
                  <c:pt idx="19">
                    <c:v>9.5000000000000001E-2</c:v>
                  </c:pt>
                  <c:pt idx="21">
                    <c:v>9.9000000000000005E-2</c:v>
                  </c:pt>
                  <c:pt idx="23">
                    <c:v>8.6999999999999994E-2</c:v>
                  </c:pt>
                  <c:pt idx="25">
                    <c:v>9.7000000000000003E-2</c:v>
                  </c:pt>
                </c:numCache>
              </c:numRef>
            </c:minus>
            <c:spPr>
              <a:ln w="6350">
                <a:solidFill>
                  <a:schemeClr val="tx1"/>
                </a:solidFill>
                <a:prstDash val="solid"/>
              </a:ln>
            </c:spPr>
          </c:errBars>
          <c:cat>
            <c:multiLvlStrRef>
              <c:f>Figure4A!$B$2:$D$28</c:f>
              <c:multiLvlStrCache>
                <c:ptCount val="27"/>
                <c:lvl>
                  <c:pt idx="0">
                    <c:v> </c:v>
                  </c:pt>
                  <c:pt idx="1">
                    <c:v>Standard</c:v>
                  </c:pt>
                  <c:pt idx="3">
                    <c:v>Carbohydrate </c:v>
                  </c:pt>
                  <c:pt idx="5">
                    <c:v>Standard</c:v>
                  </c:pt>
                  <c:pt idx="7">
                    <c:v>Carbohydrate </c:v>
                  </c:pt>
                  <c:pt idx="10">
                    <c:v>Standard</c:v>
                  </c:pt>
                  <c:pt idx="12">
                    <c:v>Carbohydrate </c:v>
                  </c:pt>
                  <c:pt idx="14">
                    <c:v>Standard</c:v>
                  </c:pt>
                  <c:pt idx="16">
                    <c:v>Carbohydrate </c:v>
                  </c:pt>
                  <c:pt idx="19">
                    <c:v>Standard</c:v>
                  </c:pt>
                  <c:pt idx="21">
                    <c:v>Carbohydrate </c:v>
                  </c:pt>
                  <c:pt idx="23">
                    <c:v>Standard</c:v>
                  </c:pt>
                  <c:pt idx="25">
                    <c:v>Carbohydrate </c:v>
                  </c:pt>
                </c:lvl>
                <c:lvl>
                  <c:pt idx="0">
                    <c:v> </c:v>
                  </c:pt>
                  <c:pt idx="1">
                    <c:v>Harwich</c:v>
                  </c:pt>
                  <c:pt idx="5">
                    <c:v>Canton</c:v>
                  </c:pt>
                  <c:pt idx="6">
                    <c:v> </c:v>
                  </c:pt>
                  <c:pt idx="7">
                    <c:v> </c:v>
                  </c:pt>
                  <c:pt idx="8">
                    <c:v> </c:v>
                  </c:pt>
                  <c:pt idx="10">
                    <c:v>Harwich</c:v>
                  </c:pt>
                  <c:pt idx="13">
                    <c:v> </c:v>
                  </c:pt>
                  <c:pt idx="14">
                    <c:v>Canton-S</c:v>
                  </c:pt>
                  <c:pt idx="16">
                    <c:v> </c:v>
                  </c:pt>
                  <c:pt idx="19">
                    <c:v>Harwich</c:v>
                  </c:pt>
                  <c:pt idx="22">
                    <c:v> </c:v>
                  </c:pt>
                  <c:pt idx="23">
                    <c:v>Canton-S</c:v>
                  </c:pt>
                  <c:pt idx="26">
                    <c:v> </c:v>
                  </c:pt>
                </c:lvl>
                <c:lvl>
                  <c:pt idx="1">
                    <c:v>PC1 score</c:v>
                  </c:pt>
                  <c:pt idx="4">
                    <c:v> </c:v>
                  </c:pt>
                  <c:pt idx="6">
                    <c:v> </c:v>
                  </c:pt>
                  <c:pt idx="10">
                    <c:v>PC2 score</c:v>
                  </c:pt>
                  <c:pt idx="12">
                    <c:v> </c:v>
                  </c:pt>
                  <c:pt idx="13">
                    <c:v> </c:v>
                  </c:pt>
                  <c:pt idx="14">
                    <c:v> </c:v>
                  </c:pt>
                  <c:pt idx="19">
                    <c:v>PC3 score</c:v>
                  </c:pt>
                </c:lvl>
              </c:multiLvlStrCache>
            </c:multiLvlStrRef>
          </c:cat>
          <c:val>
            <c:numRef>
              <c:f>Figure4A!$E$2:$E$28</c:f>
              <c:numCache>
                <c:formatCode>General</c:formatCode>
                <c:ptCount val="27"/>
                <c:pt idx="1">
                  <c:v>-0.54500000000000004</c:v>
                </c:pt>
                <c:pt idx="3">
                  <c:v>-0.90200000000000002</c:v>
                </c:pt>
                <c:pt idx="5">
                  <c:v>0.36199999999999999</c:v>
                </c:pt>
                <c:pt idx="7">
                  <c:v>-0.45700000000000002</c:v>
                </c:pt>
                <c:pt idx="10">
                  <c:v>0.106</c:v>
                </c:pt>
                <c:pt idx="12">
                  <c:v>6.9000000000000006E-2</c:v>
                </c:pt>
                <c:pt idx="14">
                  <c:v>0.57899999999999996</c:v>
                </c:pt>
                <c:pt idx="16">
                  <c:v>9.7000000000000003E-2</c:v>
                </c:pt>
                <c:pt idx="19">
                  <c:v>0.17199999999999999</c:v>
                </c:pt>
                <c:pt idx="21">
                  <c:v>-0.16900000000000001</c:v>
                </c:pt>
                <c:pt idx="23">
                  <c:v>0.20899999999999999</c:v>
                </c:pt>
                <c:pt idx="25">
                  <c:v>0.59899999999999998</c:v>
                </c:pt>
              </c:numCache>
            </c:numRef>
          </c:val>
          <c:extLst>
            <c:ext xmlns:c16="http://schemas.microsoft.com/office/drawing/2014/chart" uri="{C3380CC4-5D6E-409C-BE32-E72D297353CC}">
              <c16:uniqueId val="{00000000-0D11-42E0-9DD1-C40F78C0C18D}"/>
            </c:ext>
          </c:extLst>
        </c:ser>
        <c:ser>
          <c:idx val="3"/>
          <c:order val="2"/>
          <c:tx>
            <c:strRef>
              <c:f>Figure4A!$K$1</c:f>
              <c:strCache>
                <c:ptCount val="1"/>
                <c:pt idx="0">
                  <c:v>Dose: x10</c:v>
                </c:pt>
              </c:strCache>
            </c:strRef>
          </c:tx>
          <c:spPr>
            <a:pattFill prst="pct20">
              <a:fgClr>
                <a:schemeClr val="tx1"/>
              </a:fgClr>
              <a:bgClr>
                <a:schemeClr val="bg1"/>
              </a:bgClr>
            </a:pattFill>
            <a:ln w="9525">
              <a:solidFill>
                <a:schemeClr val="tx1"/>
              </a:solidFill>
              <a:prstDash val="sysDot"/>
            </a:ln>
          </c:spPr>
          <c:invertIfNegative val="0"/>
          <c:errBars>
            <c:errBarType val="both"/>
            <c:errValType val="cust"/>
            <c:noEndCap val="0"/>
            <c:plus>
              <c:numRef>
                <c:f>Figure4A!$L$2:$L$28</c:f>
                <c:numCache>
                  <c:formatCode>General</c:formatCode>
                  <c:ptCount val="27"/>
                  <c:pt idx="1">
                    <c:v>0.161</c:v>
                  </c:pt>
                  <c:pt idx="3">
                    <c:v>0.182</c:v>
                  </c:pt>
                  <c:pt idx="5">
                    <c:v>0.129</c:v>
                  </c:pt>
                  <c:pt idx="7">
                    <c:v>0.161</c:v>
                  </c:pt>
                  <c:pt idx="10">
                    <c:v>0.13400000000000001</c:v>
                  </c:pt>
                  <c:pt idx="12">
                    <c:v>0.152</c:v>
                  </c:pt>
                  <c:pt idx="14">
                    <c:v>0.107</c:v>
                  </c:pt>
                  <c:pt idx="16">
                    <c:v>0.13400000000000001</c:v>
                  </c:pt>
                  <c:pt idx="19">
                    <c:v>0.14399999999999999</c:v>
                  </c:pt>
                  <c:pt idx="21">
                    <c:v>0.16200000000000001</c:v>
                  </c:pt>
                  <c:pt idx="23">
                    <c:v>0.115</c:v>
                  </c:pt>
                  <c:pt idx="25">
                    <c:v>0.14399999999999999</c:v>
                  </c:pt>
                </c:numCache>
              </c:numRef>
            </c:plus>
            <c:minus>
              <c:numRef>
                <c:f>Figure4A!$L$2:$L$28</c:f>
                <c:numCache>
                  <c:formatCode>General</c:formatCode>
                  <c:ptCount val="27"/>
                  <c:pt idx="1">
                    <c:v>0.161</c:v>
                  </c:pt>
                  <c:pt idx="3">
                    <c:v>0.182</c:v>
                  </c:pt>
                  <c:pt idx="5">
                    <c:v>0.129</c:v>
                  </c:pt>
                  <c:pt idx="7">
                    <c:v>0.161</c:v>
                  </c:pt>
                  <c:pt idx="10">
                    <c:v>0.13400000000000001</c:v>
                  </c:pt>
                  <c:pt idx="12">
                    <c:v>0.152</c:v>
                  </c:pt>
                  <c:pt idx="14">
                    <c:v>0.107</c:v>
                  </c:pt>
                  <c:pt idx="16">
                    <c:v>0.13400000000000001</c:v>
                  </c:pt>
                  <c:pt idx="19">
                    <c:v>0.14399999999999999</c:v>
                  </c:pt>
                  <c:pt idx="21">
                    <c:v>0.16200000000000001</c:v>
                  </c:pt>
                  <c:pt idx="23">
                    <c:v>0.115</c:v>
                  </c:pt>
                  <c:pt idx="25">
                    <c:v>0.14399999999999999</c:v>
                  </c:pt>
                </c:numCache>
              </c:numRef>
            </c:minus>
            <c:spPr>
              <a:ln w="3175">
                <a:solidFill>
                  <a:schemeClr val="tx1">
                    <a:lumMod val="65000"/>
                    <a:lumOff val="35000"/>
                  </a:schemeClr>
                </a:solidFill>
                <a:prstDash val="solid"/>
              </a:ln>
            </c:spPr>
          </c:errBars>
          <c:cat>
            <c:multiLvlStrRef>
              <c:f>Figure4A!$B$2:$D$28</c:f>
              <c:multiLvlStrCache>
                <c:ptCount val="27"/>
                <c:lvl>
                  <c:pt idx="0">
                    <c:v> </c:v>
                  </c:pt>
                  <c:pt idx="1">
                    <c:v>Standard</c:v>
                  </c:pt>
                  <c:pt idx="3">
                    <c:v>Carbohydrate </c:v>
                  </c:pt>
                  <c:pt idx="5">
                    <c:v>Standard</c:v>
                  </c:pt>
                  <c:pt idx="7">
                    <c:v>Carbohydrate </c:v>
                  </c:pt>
                  <c:pt idx="10">
                    <c:v>Standard</c:v>
                  </c:pt>
                  <c:pt idx="12">
                    <c:v>Carbohydrate </c:v>
                  </c:pt>
                  <c:pt idx="14">
                    <c:v>Standard</c:v>
                  </c:pt>
                  <c:pt idx="16">
                    <c:v>Carbohydrate </c:v>
                  </c:pt>
                  <c:pt idx="19">
                    <c:v>Standard</c:v>
                  </c:pt>
                  <c:pt idx="21">
                    <c:v>Carbohydrate </c:v>
                  </c:pt>
                  <c:pt idx="23">
                    <c:v>Standard</c:v>
                  </c:pt>
                  <c:pt idx="25">
                    <c:v>Carbohydrate </c:v>
                  </c:pt>
                </c:lvl>
                <c:lvl>
                  <c:pt idx="0">
                    <c:v> </c:v>
                  </c:pt>
                  <c:pt idx="1">
                    <c:v>Harwich</c:v>
                  </c:pt>
                  <c:pt idx="5">
                    <c:v>Canton</c:v>
                  </c:pt>
                  <c:pt idx="6">
                    <c:v> </c:v>
                  </c:pt>
                  <c:pt idx="7">
                    <c:v> </c:v>
                  </c:pt>
                  <c:pt idx="8">
                    <c:v> </c:v>
                  </c:pt>
                  <c:pt idx="10">
                    <c:v>Harwich</c:v>
                  </c:pt>
                  <c:pt idx="13">
                    <c:v> </c:v>
                  </c:pt>
                  <c:pt idx="14">
                    <c:v>Canton-S</c:v>
                  </c:pt>
                  <c:pt idx="16">
                    <c:v> </c:v>
                  </c:pt>
                  <c:pt idx="19">
                    <c:v>Harwich</c:v>
                  </c:pt>
                  <c:pt idx="22">
                    <c:v> </c:v>
                  </c:pt>
                  <c:pt idx="23">
                    <c:v>Canton-S</c:v>
                  </c:pt>
                  <c:pt idx="26">
                    <c:v> </c:v>
                  </c:pt>
                </c:lvl>
                <c:lvl>
                  <c:pt idx="1">
                    <c:v>PC1 score</c:v>
                  </c:pt>
                  <c:pt idx="4">
                    <c:v> </c:v>
                  </c:pt>
                  <c:pt idx="6">
                    <c:v> </c:v>
                  </c:pt>
                  <c:pt idx="10">
                    <c:v>PC2 score</c:v>
                  </c:pt>
                  <c:pt idx="12">
                    <c:v> </c:v>
                  </c:pt>
                  <c:pt idx="13">
                    <c:v> </c:v>
                  </c:pt>
                  <c:pt idx="14">
                    <c:v> </c:v>
                  </c:pt>
                  <c:pt idx="19">
                    <c:v>PC3 score</c:v>
                  </c:pt>
                </c:lvl>
              </c:multiLvlStrCache>
            </c:multiLvlStrRef>
          </c:cat>
          <c:val>
            <c:numRef>
              <c:f>Figure4A!$K$2:$K$28</c:f>
              <c:numCache>
                <c:formatCode>General</c:formatCode>
                <c:ptCount val="27"/>
                <c:pt idx="1">
                  <c:v>-0.84399999999999997</c:v>
                </c:pt>
                <c:pt idx="3">
                  <c:v>-0.755</c:v>
                </c:pt>
                <c:pt idx="5">
                  <c:v>0.11600000000000001</c:v>
                </c:pt>
                <c:pt idx="7">
                  <c:v>-0.25700000000000001</c:v>
                </c:pt>
                <c:pt idx="10">
                  <c:v>0.2</c:v>
                </c:pt>
                <c:pt idx="12">
                  <c:v>0.214</c:v>
                </c:pt>
                <c:pt idx="14">
                  <c:v>0.83699999999999997</c:v>
                </c:pt>
                <c:pt idx="16">
                  <c:v>0.69899999999999995</c:v>
                </c:pt>
                <c:pt idx="19">
                  <c:v>0.214</c:v>
                </c:pt>
                <c:pt idx="21">
                  <c:v>-2.4E-2</c:v>
                </c:pt>
                <c:pt idx="23">
                  <c:v>0.14699999999999999</c:v>
                </c:pt>
                <c:pt idx="25">
                  <c:v>-0.60199999999999998</c:v>
                </c:pt>
              </c:numCache>
            </c:numRef>
          </c:val>
          <c:extLst>
            <c:ext xmlns:c16="http://schemas.microsoft.com/office/drawing/2014/chart" uri="{C3380CC4-5D6E-409C-BE32-E72D297353CC}">
              <c16:uniqueId val="{00000001-0D11-42E0-9DD1-C40F78C0C18D}"/>
            </c:ext>
          </c:extLst>
        </c:ser>
        <c:dLbls>
          <c:showLegendKey val="0"/>
          <c:showVal val="0"/>
          <c:showCatName val="0"/>
          <c:showSerName val="0"/>
          <c:showPercent val="0"/>
          <c:showBubbleSize val="0"/>
        </c:dLbls>
        <c:gapWidth val="0"/>
        <c:axId val="210363904"/>
        <c:axId val="210365440"/>
      </c:barChart>
      <c:lineChart>
        <c:grouping val="standard"/>
        <c:varyColors val="0"/>
        <c:ser>
          <c:idx val="2"/>
          <c:order val="1"/>
          <c:tx>
            <c:strRef>
              <c:f>Figure4A!$I$1</c:f>
              <c:strCache>
                <c:ptCount val="1"/>
                <c:pt idx="0">
                  <c:v>Dose: x2.5</c:v>
                </c:pt>
              </c:strCache>
            </c:strRef>
          </c:tx>
          <c:spPr>
            <a:ln w="6350">
              <a:solidFill>
                <a:schemeClr val="bg1">
                  <a:lumMod val="65000"/>
                </a:schemeClr>
              </a:solidFill>
              <a:prstDash val="solid"/>
            </a:ln>
          </c:spPr>
          <c:marker>
            <c:symbol val="circle"/>
            <c:size val="5"/>
            <c:spPr>
              <a:ln w="19050"/>
            </c:spPr>
          </c:marker>
          <c:errBars>
            <c:errDir val="y"/>
            <c:errBarType val="both"/>
            <c:errValType val="cust"/>
            <c:noEndCap val="0"/>
            <c:plus>
              <c:numRef>
                <c:f>Figure4A!$J$2:$J$28</c:f>
                <c:numCache>
                  <c:formatCode>General</c:formatCode>
                  <c:ptCount val="27"/>
                  <c:pt idx="1">
                    <c:v>0.13900000000000001</c:v>
                  </c:pt>
                  <c:pt idx="3">
                    <c:v>0.14899999999999999</c:v>
                  </c:pt>
                  <c:pt idx="5">
                    <c:v>0.112</c:v>
                  </c:pt>
                  <c:pt idx="7">
                    <c:v>0.14299999999999999</c:v>
                  </c:pt>
                  <c:pt idx="10">
                    <c:v>0.11600000000000001</c:v>
                  </c:pt>
                  <c:pt idx="12">
                    <c:v>0.124</c:v>
                  </c:pt>
                  <c:pt idx="14">
                    <c:v>9.2999999999999999E-2</c:v>
                  </c:pt>
                  <c:pt idx="16">
                    <c:v>0.12</c:v>
                  </c:pt>
                  <c:pt idx="19">
                    <c:v>0.124</c:v>
                  </c:pt>
                  <c:pt idx="21">
                    <c:v>0.13200000000000001</c:v>
                  </c:pt>
                  <c:pt idx="23">
                    <c:v>9.9000000000000005E-2</c:v>
                  </c:pt>
                  <c:pt idx="25">
                    <c:v>0.128</c:v>
                  </c:pt>
                </c:numCache>
              </c:numRef>
            </c:plus>
            <c:minus>
              <c:numRef>
                <c:f>Figure4A!$J$2:$J$28</c:f>
                <c:numCache>
                  <c:formatCode>General</c:formatCode>
                  <c:ptCount val="27"/>
                  <c:pt idx="1">
                    <c:v>0.13900000000000001</c:v>
                  </c:pt>
                  <c:pt idx="3">
                    <c:v>0.14899999999999999</c:v>
                  </c:pt>
                  <c:pt idx="5">
                    <c:v>0.112</c:v>
                  </c:pt>
                  <c:pt idx="7">
                    <c:v>0.14299999999999999</c:v>
                  </c:pt>
                  <c:pt idx="10">
                    <c:v>0.11600000000000001</c:v>
                  </c:pt>
                  <c:pt idx="12">
                    <c:v>0.124</c:v>
                  </c:pt>
                  <c:pt idx="14">
                    <c:v>9.2999999999999999E-2</c:v>
                  </c:pt>
                  <c:pt idx="16">
                    <c:v>0.12</c:v>
                  </c:pt>
                  <c:pt idx="19">
                    <c:v>0.124</c:v>
                  </c:pt>
                  <c:pt idx="21">
                    <c:v>0.13200000000000001</c:v>
                  </c:pt>
                  <c:pt idx="23">
                    <c:v>9.9000000000000005E-2</c:v>
                  </c:pt>
                  <c:pt idx="25">
                    <c:v>0.128</c:v>
                  </c:pt>
                </c:numCache>
              </c:numRef>
            </c:minus>
            <c:spPr>
              <a:ln w="6350">
                <a:solidFill>
                  <a:schemeClr val="tx1"/>
                </a:solidFill>
                <a:prstDash val="solid"/>
              </a:ln>
            </c:spPr>
          </c:errBars>
          <c:cat>
            <c:multiLvlStrRef>
              <c:f>Figure4A!$C$2:$D$28</c:f>
              <c:multiLvlStrCache>
                <c:ptCount val="27"/>
                <c:lvl>
                  <c:pt idx="0">
                    <c:v> </c:v>
                  </c:pt>
                  <c:pt idx="1">
                    <c:v>Standard</c:v>
                  </c:pt>
                  <c:pt idx="3">
                    <c:v>Carbohydrate </c:v>
                  </c:pt>
                  <c:pt idx="5">
                    <c:v>Standard</c:v>
                  </c:pt>
                  <c:pt idx="7">
                    <c:v>Carbohydrate </c:v>
                  </c:pt>
                  <c:pt idx="10">
                    <c:v>Standard</c:v>
                  </c:pt>
                  <c:pt idx="12">
                    <c:v>Carbohydrate </c:v>
                  </c:pt>
                  <c:pt idx="14">
                    <c:v>Standard</c:v>
                  </c:pt>
                  <c:pt idx="16">
                    <c:v>Carbohydrate </c:v>
                  </c:pt>
                  <c:pt idx="19">
                    <c:v>Standard</c:v>
                  </c:pt>
                  <c:pt idx="21">
                    <c:v>Carbohydrate </c:v>
                  </c:pt>
                  <c:pt idx="23">
                    <c:v>Standard</c:v>
                  </c:pt>
                  <c:pt idx="25">
                    <c:v>Carbohydrate </c:v>
                  </c:pt>
                </c:lvl>
                <c:lvl>
                  <c:pt idx="0">
                    <c:v> </c:v>
                  </c:pt>
                  <c:pt idx="1">
                    <c:v>Harwich</c:v>
                  </c:pt>
                  <c:pt idx="5">
                    <c:v>Canton</c:v>
                  </c:pt>
                  <c:pt idx="6">
                    <c:v> </c:v>
                  </c:pt>
                  <c:pt idx="7">
                    <c:v> </c:v>
                  </c:pt>
                  <c:pt idx="8">
                    <c:v> </c:v>
                  </c:pt>
                  <c:pt idx="10">
                    <c:v>Harwich</c:v>
                  </c:pt>
                  <c:pt idx="13">
                    <c:v> </c:v>
                  </c:pt>
                  <c:pt idx="14">
                    <c:v>Canton-S</c:v>
                  </c:pt>
                  <c:pt idx="16">
                    <c:v> </c:v>
                  </c:pt>
                  <c:pt idx="19">
                    <c:v>Harwich</c:v>
                  </c:pt>
                  <c:pt idx="22">
                    <c:v> </c:v>
                  </c:pt>
                  <c:pt idx="23">
                    <c:v>Canton-S</c:v>
                  </c:pt>
                  <c:pt idx="26">
                    <c:v> </c:v>
                  </c:pt>
                </c:lvl>
              </c:multiLvlStrCache>
            </c:multiLvlStrRef>
          </c:cat>
          <c:val>
            <c:numRef>
              <c:f>Figure4A!$I$2:$I$28</c:f>
              <c:numCache>
                <c:formatCode>General</c:formatCode>
                <c:ptCount val="27"/>
                <c:pt idx="1">
                  <c:v>-0.62</c:v>
                </c:pt>
                <c:pt idx="3">
                  <c:v>-0.84</c:v>
                </c:pt>
                <c:pt idx="5">
                  <c:v>0.79700000000000004</c:v>
                </c:pt>
                <c:pt idx="7">
                  <c:v>-0.4</c:v>
                </c:pt>
                <c:pt idx="10">
                  <c:v>-0.20100000000000001</c:v>
                </c:pt>
                <c:pt idx="12">
                  <c:v>0.13800000000000001</c:v>
                </c:pt>
                <c:pt idx="14">
                  <c:v>0.83899999999999997</c:v>
                </c:pt>
                <c:pt idx="16">
                  <c:v>0.13900000000000001</c:v>
                </c:pt>
                <c:pt idx="19">
                  <c:v>0.154</c:v>
                </c:pt>
                <c:pt idx="21">
                  <c:v>-9.2999999999999999E-2</c:v>
                </c:pt>
                <c:pt idx="23">
                  <c:v>0.16900000000000001</c:v>
                </c:pt>
                <c:pt idx="25">
                  <c:v>0.40699999999999997</c:v>
                </c:pt>
              </c:numCache>
            </c:numRef>
          </c:val>
          <c:smooth val="0"/>
          <c:extLst>
            <c:ext xmlns:c16="http://schemas.microsoft.com/office/drawing/2014/chart" uri="{C3380CC4-5D6E-409C-BE32-E72D297353CC}">
              <c16:uniqueId val="{00000002-0D11-42E0-9DD1-C40F78C0C18D}"/>
            </c:ext>
          </c:extLst>
        </c:ser>
        <c:dLbls>
          <c:showLegendKey val="0"/>
          <c:showVal val="0"/>
          <c:showCatName val="0"/>
          <c:showSerName val="0"/>
          <c:showPercent val="0"/>
          <c:showBubbleSize val="0"/>
        </c:dLbls>
        <c:marker val="1"/>
        <c:smooth val="0"/>
        <c:axId val="210363904"/>
        <c:axId val="210365440"/>
      </c:lineChart>
      <c:catAx>
        <c:axId val="210363904"/>
        <c:scaling>
          <c:orientation val="minMax"/>
        </c:scaling>
        <c:delete val="0"/>
        <c:axPos val="b"/>
        <c:numFmt formatCode="#,##0.00" sourceLinked="0"/>
        <c:majorTickMark val="in"/>
        <c:minorTickMark val="none"/>
        <c:tickLblPos val="low"/>
        <c:spPr>
          <a:ln w="3175">
            <a:solidFill>
              <a:schemeClr val="bg1">
                <a:lumMod val="85000"/>
              </a:schemeClr>
            </a:solidFill>
            <a:prstDash val="sysDot"/>
          </a:ln>
        </c:spPr>
        <c:txPr>
          <a:bodyPr/>
          <a:lstStyle/>
          <a:p>
            <a:pPr>
              <a:defRPr sz="500" b="1" i="0" baseline="0"/>
            </a:pPr>
            <a:endParaRPr lang="en-US"/>
          </a:p>
        </c:txPr>
        <c:crossAx val="210365440"/>
        <c:crossesAt val="0"/>
        <c:auto val="1"/>
        <c:lblAlgn val="ctr"/>
        <c:lblOffset val="100"/>
        <c:noMultiLvlLbl val="0"/>
      </c:catAx>
      <c:valAx>
        <c:axId val="210365440"/>
        <c:scaling>
          <c:orientation val="minMax"/>
          <c:max val="0.999"/>
          <c:min val="-1.5"/>
        </c:scaling>
        <c:delete val="0"/>
        <c:axPos val="l"/>
        <c:majorGridlines>
          <c:spPr>
            <a:ln>
              <a:noFill/>
            </a:ln>
          </c:spPr>
        </c:majorGridlines>
        <c:title>
          <c:tx>
            <c:rich>
              <a:bodyPr rot="-5400000" vert="horz"/>
              <a:lstStyle/>
              <a:p>
                <a:pPr>
                  <a:defRPr/>
                </a:pPr>
                <a:r>
                  <a:rPr lang="en-US"/>
                  <a:t>Score ± SEM</a:t>
                </a:r>
                <a:endParaRPr lang="ru-RU"/>
              </a:p>
            </c:rich>
          </c:tx>
          <c:layout>
            <c:manualLayout>
              <c:xMode val="edge"/>
              <c:yMode val="edge"/>
              <c:x val="9.2933026516388555E-4"/>
              <c:y val="0.36751367708177624"/>
            </c:manualLayout>
          </c:layout>
          <c:overlay val="0"/>
        </c:title>
        <c:numFmt formatCode="0.0" sourceLinked="0"/>
        <c:majorTickMark val="out"/>
        <c:minorTickMark val="none"/>
        <c:tickLblPos val="nextTo"/>
        <c:txPr>
          <a:bodyPr/>
          <a:lstStyle/>
          <a:p>
            <a:pPr>
              <a:defRPr b="1" i="0" baseline="0"/>
            </a:pPr>
            <a:endParaRPr lang="en-US"/>
          </a:p>
        </c:txPr>
        <c:crossAx val="210363904"/>
        <c:crossesAt val="0"/>
        <c:crossBetween val="between"/>
        <c:majorUnit val="0.5"/>
      </c:valAx>
    </c:plotArea>
    <c:legend>
      <c:legendPos val="t"/>
      <c:layout>
        <c:manualLayout>
          <c:xMode val="edge"/>
          <c:yMode val="edge"/>
          <c:x val="0.30425579279323911"/>
          <c:y val="1.9428763887949815E-3"/>
          <c:w val="0.69574420720676089"/>
          <c:h val="8.1742542726115336E-2"/>
        </c:manualLayout>
      </c:layout>
      <c:overlay val="0"/>
      <c:txPr>
        <a:bodyPr/>
        <a:lstStyle/>
        <a:p>
          <a:pPr>
            <a:defRPr b="1" i="0" baseline="0"/>
          </a:pPr>
          <a:endParaRPr lang="en-US"/>
        </a:p>
      </c:txPr>
    </c:legend>
    <c:plotVisOnly val="1"/>
    <c:dispBlanksAs val="gap"/>
    <c:showDLblsOverMax val="0"/>
  </c:chart>
  <c:txPr>
    <a:bodyPr/>
    <a:lstStyle/>
    <a:p>
      <a:pPr>
        <a:defRPr sz="800" baseline="0"/>
      </a:pPr>
      <a:endParaRPr lang="en-US"/>
    </a:p>
  </c:txPr>
  <c:externalData r:id="rId2">
    <c:autoUpdate val="0"/>
  </c:externalData>
  <c:userShapes r:id="rId3"/>
</c:chartSpace>
</file>

<file path=word/charts/chart6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1063173756519266E-2"/>
          <c:y val="0.14148776564219795"/>
          <c:w val="0.90223509544446379"/>
          <c:h val="0.64741983602604092"/>
        </c:manualLayout>
      </c:layout>
      <c:barChart>
        <c:barDir val="col"/>
        <c:grouping val="clustered"/>
        <c:varyColors val="0"/>
        <c:ser>
          <c:idx val="0"/>
          <c:order val="0"/>
          <c:tx>
            <c:strRef>
              <c:f>Figure4B!$E$1</c:f>
              <c:strCache>
                <c:ptCount val="1"/>
                <c:pt idx="0">
                  <c:v>Dose: x0</c:v>
                </c:pt>
              </c:strCache>
            </c:strRef>
          </c:tx>
          <c:spPr>
            <a:pattFill prst="dkHorz">
              <a:fgClr>
                <a:schemeClr val="bg1">
                  <a:lumMod val="75000"/>
                </a:schemeClr>
              </a:fgClr>
              <a:bgClr>
                <a:schemeClr val="bg1"/>
              </a:bgClr>
            </a:pattFill>
            <a:ln w="15875">
              <a:solidFill>
                <a:schemeClr val="tx1">
                  <a:lumMod val="50000"/>
                  <a:lumOff val="50000"/>
                </a:schemeClr>
              </a:solidFill>
            </a:ln>
          </c:spPr>
          <c:invertIfNegative val="0"/>
          <c:errBars>
            <c:errBarType val="both"/>
            <c:errValType val="cust"/>
            <c:noEndCap val="0"/>
            <c:plus>
              <c:numRef>
                <c:f>Figure4B!$F$2:$F$28</c:f>
                <c:numCache>
                  <c:formatCode>General</c:formatCode>
                  <c:ptCount val="27"/>
                  <c:pt idx="1">
                    <c:v>9.8000000000000004E-2</c:v>
                  </c:pt>
                  <c:pt idx="3">
                    <c:v>0.10299999999999999</c:v>
                  </c:pt>
                  <c:pt idx="5">
                    <c:v>0.09</c:v>
                  </c:pt>
                  <c:pt idx="7">
                    <c:v>0.10199999999999999</c:v>
                  </c:pt>
                  <c:pt idx="10">
                    <c:v>8.5999999999999993E-2</c:v>
                  </c:pt>
                  <c:pt idx="12">
                    <c:v>0.09</c:v>
                  </c:pt>
                  <c:pt idx="14">
                    <c:v>7.9000000000000001E-2</c:v>
                  </c:pt>
                  <c:pt idx="16">
                    <c:v>8.8999999999999996E-2</c:v>
                  </c:pt>
                  <c:pt idx="19">
                    <c:v>0.105</c:v>
                  </c:pt>
                  <c:pt idx="21">
                    <c:v>0.111</c:v>
                  </c:pt>
                  <c:pt idx="23">
                    <c:v>9.7000000000000003E-2</c:v>
                  </c:pt>
                  <c:pt idx="25">
                    <c:v>0.11</c:v>
                  </c:pt>
                </c:numCache>
              </c:numRef>
            </c:plus>
            <c:minus>
              <c:numRef>
                <c:f>Figure4B!$F$2:$F$28</c:f>
                <c:numCache>
                  <c:formatCode>General</c:formatCode>
                  <c:ptCount val="27"/>
                  <c:pt idx="1">
                    <c:v>9.8000000000000004E-2</c:v>
                  </c:pt>
                  <c:pt idx="3">
                    <c:v>0.10299999999999999</c:v>
                  </c:pt>
                  <c:pt idx="5">
                    <c:v>0.09</c:v>
                  </c:pt>
                  <c:pt idx="7">
                    <c:v>0.10199999999999999</c:v>
                  </c:pt>
                  <c:pt idx="10">
                    <c:v>8.5999999999999993E-2</c:v>
                  </c:pt>
                  <c:pt idx="12">
                    <c:v>0.09</c:v>
                  </c:pt>
                  <c:pt idx="14">
                    <c:v>7.9000000000000001E-2</c:v>
                  </c:pt>
                  <c:pt idx="16">
                    <c:v>8.8999999999999996E-2</c:v>
                  </c:pt>
                  <c:pt idx="19">
                    <c:v>0.105</c:v>
                  </c:pt>
                  <c:pt idx="21">
                    <c:v>0.111</c:v>
                  </c:pt>
                  <c:pt idx="23">
                    <c:v>9.7000000000000003E-2</c:v>
                  </c:pt>
                  <c:pt idx="25">
                    <c:v>0.11</c:v>
                  </c:pt>
                </c:numCache>
              </c:numRef>
            </c:minus>
            <c:spPr>
              <a:ln w="6350">
                <a:solidFill>
                  <a:schemeClr val="tx1"/>
                </a:solidFill>
                <a:prstDash val="solid"/>
              </a:ln>
            </c:spPr>
          </c:errBars>
          <c:cat>
            <c:multiLvlStrRef>
              <c:f>Figure4B!$B$2:$D$28</c:f>
              <c:multiLvlStrCache>
                <c:ptCount val="26"/>
                <c:lvl>
                  <c:pt idx="0">
                    <c:v> </c:v>
                  </c:pt>
                  <c:pt idx="1">
                    <c:v>Standard</c:v>
                  </c:pt>
                  <c:pt idx="3">
                    <c:v>Carbohydrate </c:v>
                  </c:pt>
                  <c:pt idx="5">
                    <c:v>Standard</c:v>
                  </c:pt>
                  <c:pt idx="7">
                    <c:v>Carbohydrate </c:v>
                  </c:pt>
                  <c:pt idx="10">
                    <c:v>Standard</c:v>
                  </c:pt>
                  <c:pt idx="12">
                    <c:v>Carbohydrate </c:v>
                  </c:pt>
                  <c:pt idx="14">
                    <c:v>Standard</c:v>
                  </c:pt>
                  <c:pt idx="16">
                    <c:v>Carbohydrate </c:v>
                  </c:pt>
                  <c:pt idx="19">
                    <c:v>Standard</c:v>
                  </c:pt>
                  <c:pt idx="21">
                    <c:v>Carbohydrate </c:v>
                  </c:pt>
                  <c:pt idx="23">
                    <c:v>Standard</c:v>
                  </c:pt>
                  <c:pt idx="25">
                    <c:v>Carbohydrate </c:v>
                  </c:pt>
                </c:lvl>
                <c:lvl>
                  <c:pt idx="0">
                    <c:v> </c:v>
                  </c:pt>
                  <c:pt idx="1">
                    <c:v>Harwich</c:v>
                  </c:pt>
                  <c:pt idx="4">
                    <c:v> </c:v>
                  </c:pt>
                  <c:pt idx="5">
                    <c:v>Canton-S</c:v>
                  </c:pt>
                  <c:pt idx="10">
                    <c:v>Harwich</c:v>
                  </c:pt>
                  <c:pt idx="13">
                    <c:v> </c:v>
                  </c:pt>
                  <c:pt idx="14">
                    <c:v>Canton-S</c:v>
                  </c:pt>
                  <c:pt idx="16">
                    <c:v> </c:v>
                  </c:pt>
                  <c:pt idx="19">
                    <c:v>Harwich</c:v>
                  </c:pt>
                  <c:pt idx="22">
                    <c:v> </c:v>
                  </c:pt>
                  <c:pt idx="23">
                    <c:v>Canton-S</c:v>
                  </c:pt>
                  <c:pt idx="25">
                    <c:v> </c:v>
                  </c:pt>
                </c:lvl>
                <c:lvl>
                  <c:pt idx="1">
                    <c:v>PC1 score</c:v>
                  </c:pt>
                  <c:pt idx="4">
                    <c:v> </c:v>
                  </c:pt>
                  <c:pt idx="6">
                    <c:v> </c:v>
                  </c:pt>
                  <c:pt idx="10">
                    <c:v>PC2 score</c:v>
                  </c:pt>
                  <c:pt idx="12">
                    <c:v> </c:v>
                  </c:pt>
                  <c:pt idx="13">
                    <c:v> </c:v>
                  </c:pt>
                  <c:pt idx="14">
                    <c:v> </c:v>
                  </c:pt>
                  <c:pt idx="19">
                    <c:v>PC3 score</c:v>
                  </c:pt>
                </c:lvl>
              </c:multiLvlStrCache>
            </c:multiLvlStrRef>
          </c:cat>
          <c:val>
            <c:numRef>
              <c:f>Figure4B!$E$2:$E$28</c:f>
              <c:numCache>
                <c:formatCode>General</c:formatCode>
                <c:ptCount val="27"/>
                <c:pt idx="1">
                  <c:v>0.71599999999999997</c:v>
                </c:pt>
                <c:pt idx="3">
                  <c:v>1.286</c:v>
                </c:pt>
                <c:pt idx="5">
                  <c:v>-0.57699999999999996</c:v>
                </c:pt>
                <c:pt idx="7">
                  <c:v>0.65800000000000003</c:v>
                </c:pt>
                <c:pt idx="10">
                  <c:v>-0.17799999999999999</c:v>
                </c:pt>
                <c:pt idx="12">
                  <c:v>-0.14899999999999999</c:v>
                </c:pt>
                <c:pt idx="14">
                  <c:v>-0.66400000000000003</c:v>
                </c:pt>
                <c:pt idx="16">
                  <c:v>-0.29299999999999998</c:v>
                </c:pt>
                <c:pt idx="19">
                  <c:v>-0.19500000000000001</c:v>
                </c:pt>
                <c:pt idx="21">
                  <c:v>0.54700000000000004</c:v>
                </c:pt>
                <c:pt idx="23">
                  <c:v>-0.32100000000000001</c:v>
                </c:pt>
                <c:pt idx="25">
                  <c:v>-0.65500000000000003</c:v>
                </c:pt>
              </c:numCache>
            </c:numRef>
          </c:val>
          <c:extLst>
            <c:ext xmlns:c16="http://schemas.microsoft.com/office/drawing/2014/chart" uri="{C3380CC4-5D6E-409C-BE32-E72D297353CC}">
              <c16:uniqueId val="{00000000-D3B4-4BDB-931D-0AAAECED3534}"/>
            </c:ext>
          </c:extLst>
        </c:ser>
        <c:ser>
          <c:idx val="3"/>
          <c:order val="2"/>
          <c:tx>
            <c:strRef>
              <c:f>Figure4B!$K$1</c:f>
              <c:strCache>
                <c:ptCount val="1"/>
                <c:pt idx="0">
                  <c:v>Dose: x10</c:v>
                </c:pt>
              </c:strCache>
            </c:strRef>
          </c:tx>
          <c:spPr>
            <a:pattFill prst="pct20">
              <a:fgClr>
                <a:schemeClr val="tx1"/>
              </a:fgClr>
              <a:bgClr>
                <a:schemeClr val="bg1"/>
              </a:bgClr>
            </a:pattFill>
            <a:ln w="9525">
              <a:solidFill>
                <a:schemeClr val="tx1"/>
              </a:solidFill>
              <a:prstDash val="sysDot"/>
            </a:ln>
          </c:spPr>
          <c:invertIfNegative val="0"/>
          <c:errBars>
            <c:errBarType val="both"/>
            <c:errValType val="cust"/>
            <c:noEndCap val="0"/>
            <c:plus>
              <c:numRef>
                <c:f>Figure4B!$L$2:$L$28</c:f>
                <c:numCache>
                  <c:formatCode>General</c:formatCode>
                  <c:ptCount val="27"/>
                  <c:pt idx="1">
                    <c:v>0.14799999999999999</c:v>
                  </c:pt>
                  <c:pt idx="3">
                    <c:v>0.16800000000000001</c:v>
                  </c:pt>
                  <c:pt idx="5">
                    <c:v>0.11899999999999999</c:v>
                  </c:pt>
                  <c:pt idx="7">
                    <c:v>0.14799999999999999</c:v>
                  </c:pt>
                  <c:pt idx="10">
                    <c:v>0.13</c:v>
                  </c:pt>
                  <c:pt idx="12">
                    <c:v>0.14699999999999999</c:v>
                  </c:pt>
                  <c:pt idx="14">
                    <c:v>0.104</c:v>
                  </c:pt>
                  <c:pt idx="16">
                    <c:v>0.13</c:v>
                  </c:pt>
                  <c:pt idx="19">
                    <c:v>0.16</c:v>
                  </c:pt>
                  <c:pt idx="21">
                    <c:v>0.18099999999999999</c:v>
                  </c:pt>
                  <c:pt idx="23">
                    <c:v>0.128</c:v>
                  </c:pt>
                  <c:pt idx="25">
                    <c:v>0.16</c:v>
                  </c:pt>
                </c:numCache>
              </c:numRef>
            </c:plus>
            <c:minus>
              <c:numRef>
                <c:f>Figure4B!$L$2:$L$28</c:f>
                <c:numCache>
                  <c:formatCode>General</c:formatCode>
                  <c:ptCount val="27"/>
                  <c:pt idx="1">
                    <c:v>0.14799999999999999</c:v>
                  </c:pt>
                  <c:pt idx="3">
                    <c:v>0.16800000000000001</c:v>
                  </c:pt>
                  <c:pt idx="5">
                    <c:v>0.11899999999999999</c:v>
                  </c:pt>
                  <c:pt idx="7">
                    <c:v>0.14799999999999999</c:v>
                  </c:pt>
                  <c:pt idx="10">
                    <c:v>0.13</c:v>
                  </c:pt>
                  <c:pt idx="12">
                    <c:v>0.14699999999999999</c:v>
                  </c:pt>
                  <c:pt idx="14">
                    <c:v>0.104</c:v>
                  </c:pt>
                  <c:pt idx="16">
                    <c:v>0.13</c:v>
                  </c:pt>
                  <c:pt idx="19">
                    <c:v>0.16</c:v>
                  </c:pt>
                  <c:pt idx="21">
                    <c:v>0.18099999999999999</c:v>
                  </c:pt>
                  <c:pt idx="23">
                    <c:v>0.128</c:v>
                  </c:pt>
                  <c:pt idx="25">
                    <c:v>0.16</c:v>
                  </c:pt>
                </c:numCache>
              </c:numRef>
            </c:minus>
            <c:spPr>
              <a:ln w="3175">
                <a:solidFill>
                  <a:schemeClr val="tx1">
                    <a:lumMod val="65000"/>
                    <a:lumOff val="35000"/>
                  </a:schemeClr>
                </a:solidFill>
                <a:prstDash val="solid"/>
              </a:ln>
            </c:spPr>
          </c:errBars>
          <c:cat>
            <c:multiLvlStrRef>
              <c:f>Figure4B!$B$2:$D$28</c:f>
              <c:multiLvlStrCache>
                <c:ptCount val="26"/>
                <c:lvl>
                  <c:pt idx="0">
                    <c:v> </c:v>
                  </c:pt>
                  <c:pt idx="1">
                    <c:v>Standard</c:v>
                  </c:pt>
                  <c:pt idx="3">
                    <c:v>Carbohydrate </c:v>
                  </c:pt>
                  <c:pt idx="5">
                    <c:v>Standard</c:v>
                  </c:pt>
                  <c:pt idx="7">
                    <c:v>Carbohydrate </c:v>
                  </c:pt>
                  <c:pt idx="10">
                    <c:v>Standard</c:v>
                  </c:pt>
                  <c:pt idx="12">
                    <c:v>Carbohydrate </c:v>
                  </c:pt>
                  <c:pt idx="14">
                    <c:v>Standard</c:v>
                  </c:pt>
                  <c:pt idx="16">
                    <c:v>Carbohydrate </c:v>
                  </c:pt>
                  <c:pt idx="19">
                    <c:v>Standard</c:v>
                  </c:pt>
                  <c:pt idx="21">
                    <c:v>Carbohydrate </c:v>
                  </c:pt>
                  <c:pt idx="23">
                    <c:v>Standard</c:v>
                  </c:pt>
                  <c:pt idx="25">
                    <c:v>Carbohydrate </c:v>
                  </c:pt>
                </c:lvl>
                <c:lvl>
                  <c:pt idx="0">
                    <c:v> </c:v>
                  </c:pt>
                  <c:pt idx="1">
                    <c:v>Harwich</c:v>
                  </c:pt>
                  <c:pt idx="4">
                    <c:v> </c:v>
                  </c:pt>
                  <c:pt idx="5">
                    <c:v>Canton-S</c:v>
                  </c:pt>
                  <c:pt idx="10">
                    <c:v>Harwich</c:v>
                  </c:pt>
                  <c:pt idx="13">
                    <c:v> </c:v>
                  </c:pt>
                  <c:pt idx="14">
                    <c:v>Canton-S</c:v>
                  </c:pt>
                  <c:pt idx="16">
                    <c:v> </c:v>
                  </c:pt>
                  <c:pt idx="19">
                    <c:v>Harwich</c:v>
                  </c:pt>
                  <c:pt idx="22">
                    <c:v> </c:v>
                  </c:pt>
                  <c:pt idx="23">
                    <c:v>Canton-S</c:v>
                  </c:pt>
                  <c:pt idx="25">
                    <c:v> </c:v>
                  </c:pt>
                </c:lvl>
                <c:lvl>
                  <c:pt idx="1">
                    <c:v>PC1 score</c:v>
                  </c:pt>
                  <c:pt idx="4">
                    <c:v> </c:v>
                  </c:pt>
                  <c:pt idx="6">
                    <c:v> </c:v>
                  </c:pt>
                  <c:pt idx="10">
                    <c:v>PC2 score</c:v>
                  </c:pt>
                  <c:pt idx="12">
                    <c:v> </c:v>
                  </c:pt>
                  <c:pt idx="13">
                    <c:v> </c:v>
                  </c:pt>
                  <c:pt idx="14">
                    <c:v> </c:v>
                  </c:pt>
                  <c:pt idx="19">
                    <c:v>PC3 score</c:v>
                  </c:pt>
                </c:lvl>
              </c:multiLvlStrCache>
            </c:multiLvlStrRef>
          </c:cat>
          <c:val>
            <c:numRef>
              <c:f>Figure4B!$K$2:$K$28</c:f>
              <c:numCache>
                <c:formatCode>General</c:formatCode>
                <c:ptCount val="27"/>
                <c:pt idx="1">
                  <c:v>1.194</c:v>
                </c:pt>
                <c:pt idx="3">
                  <c:v>1.17</c:v>
                </c:pt>
                <c:pt idx="5">
                  <c:v>-9.2999999999999999E-2</c:v>
                </c:pt>
                <c:pt idx="7">
                  <c:v>0.38900000000000001</c:v>
                </c:pt>
                <c:pt idx="10">
                  <c:v>-0.39800000000000002</c:v>
                </c:pt>
                <c:pt idx="12">
                  <c:v>-0.373</c:v>
                </c:pt>
                <c:pt idx="14">
                  <c:v>-1.1200000000000001</c:v>
                </c:pt>
                <c:pt idx="16">
                  <c:v>-1.069</c:v>
                </c:pt>
                <c:pt idx="19">
                  <c:v>-0.17299999999999999</c:v>
                </c:pt>
                <c:pt idx="21">
                  <c:v>0.35</c:v>
                </c:pt>
                <c:pt idx="23">
                  <c:v>-1.2999999999999999E-2</c:v>
                </c:pt>
                <c:pt idx="25">
                  <c:v>0.94299999999999995</c:v>
                </c:pt>
              </c:numCache>
            </c:numRef>
          </c:val>
          <c:extLst>
            <c:ext xmlns:c16="http://schemas.microsoft.com/office/drawing/2014/chart" uri="{C3380CC4-5D6E-409C-BE32-E72D297353CC}">
              <c16:uniqueId val="{00000001-D3B4-4BDB-931D-0AAAECED3534}"/>
            </c:ext>
          </c:extLst>
        </c:ser>
        <c:dLbls>
          <c:showLegendKey val="0"/>
          <c:showVal val="0"/>
          <c:showCatName val="0"/>
          <c:showSerName val="0"/>
          <c:showPercent val="0"/>
          <c:showBubbleSize val="0"/>
        </c:dLbls>
        <c:gapWidth val="0"/>
        <c:axId val="210363904"/>
        <c:axId val="210365440"/>
      </c:barChart>
      <c:lineChart>
        <c:grouping val="standard"/>
        <c:varyColors val="0"/>
        <c:ser>
          <c:idx val="2"/>
          <c:order val="1"/>
          <c:tx>
            <c:strRef>
              <c:f>Figure4B!$I$1</c:f>
              <c:strCache>
                <c:ptCount val="1"/>
                <c:pt idx="0">
                  <c:v>Dose: x2.5</c:v>
                </c:pt>
              </c:strCache>
            </c:strRef>
          </c:tx>
          <c:spPr>
            <a:ln w="6350">
              <a:solidFill>
                <a:schemeClr val="bg1">
                  <a:lumMod val="65000"/>
                </a:schemeClr>
              </a:solidFill>
              <a:prstDash val="solid"/>
            </a:ln>
          </c:spPr>
          <c:marker>
            <c:symbol val="circle"/>
            <c:size val="5"/>
            <c:spPr>
              <a:ln w="19050"/>
            </c:spPr>
          </c:marker>
          <c:errBars>
            <c:errDir val="y"/>
            <c:errBarType val="both"/>
            <c:errValType val="cust"/>
            <c:noEndCap val="0"/>
            <c:plus>
              <c:numRef>
                <c:f>Figure4B!$J$2:$J$28</c:f>
                <c:numCache>
                  <c:formatCode>General</c:formatCode>
                  <c:ptCount val="27"/>
                  <c:pt idx="1">
                    <c:v>0.128</c:v>
                  </c:pt>
                  <c:pt idx="3">
                    <c:v>0.13700000000000001</c:v>
                  </c:pt>
                  <c:pt idx="5">
                    <c:v>0.10299999999999999</c:v>
                  </c:pt>
                  <c:pt idx="7">
                    <c:v>0.13200000000000001</c:v>
                  </c:pt>
                  <c:pt idx="10">
                    <c:v>0.112</c:v>
                  </c:pt>
                  <c:pt idx="12">
                    <c:v>0.12</c:v>
                  </c:pt>
                  <c:pt idx="14">
                    <c:v>0.09</c:v>
                  </c:pt>
                  <c:pt idx="16">
                    <c:v>0.11600000000000001</c:v>
                  </c:pt>
                  <c:pt idx="19">
                    <c:v>0.13800000000000001</c:v>
                  </c:pt>
                  <c:pt idx="21">
                    <c:v>0.14799999999999999</c:v>
                  </c:pt>
                  <c:pt idx="23">
                    <c:v>0.111</c:v>
                  </c:pt>
                  <c:pt idx="25">
                    <c:v>0.14199999999999999</c:v>
                  </c:pt>
                </c:numCache>
              </c:numRef>
            </c:plus>
            <c:minus>
              <c:numRef>
                <c:f>Figure4B!$J$2:$J$28</c:f>
                <c:numCache>
                  <c:formatCode>General</c:formatCode>
                  <c:ptCount val="27"/>
                  <c:pt idx="1">
                    <c:v>0.128</c:v>
                  </c:pt>
                  <c:pt idx="3">
                    <c:v>0.13700000000000001</c:v>
                  </c:pt>
                  <c:pt idx="5">
                    <c:v>0.10299999999999999</c:v>
                  </c:pt>
                  <c:pt idx="7">
                    <c:v>0.13200000000000001</c:v>
                  </c:pt>
                  <c:pt idx="10">
                    <c:v>0.112</c:v>
                  </c:pt>
                  <c:pt idx="12">
                    <c:v>0.12</c:v>
                  </c:pt>
                  <c:pt idx="14">
                    <c:v>0.09</c:v>
                  </c:pt>
                  <c:pt idx="16">
                    <c:v>0.11600000000000001</c:v>
                  </c:pt>
                  <c:pt idx="19">
                    <c:v>0.13800000000000001</c:v>
                  </c:pt>
                  <c:pt idx="21">
                    <c:v>0.14799999999999999</c:v>
                  </c:pt>
                  <c:pt idx="23">
                    <c:v>0.111</c:v>
                  </c:pt>
                  <c:pt idx="25">
                    <c:v>0.14199999999999999</c:v>
                  </c:pt>
                </c:numCache>
              </c:numRef>
            </c:minus>
            <c:spPr>
              <a:ln w="6350">
                <a:solidFill>
                  <a:schemeClr val="tx1"/>
                </a:solidFill>
                <a:prstDash val="solid"/>
              </a:ln>
            </c:spPr>
          </c:errBars>
          <c:cat>
            <c:multiLvlStrRef>
              <c:f>Figure4B!$C$2:$D$28</c:f>
              <c:multiLvlStrCache>
                <c:ptCount val="26"/>
                <c:lvl>
                  <c:pt idx="0">
                    <c:v> </c:v>
                  </c:pt>
                  <c:pt idx="1">
                    <c:v>Standard</c:v>
                  </c:pt>
                  <c:pt idx="3">
                    <c:v>Carbohydrate </c:v>
                  </c:pt>
                  <c:pt idx="5">
                    <c:v>Standard</c:v>
                  </c:pt>
                  <c:pt idx="7">
                    <c:v>Carbohydrate </c:v>
                  </c:pt>
                  <c:pt idx="10">
                    <c:v>Standard</c:v>
                  </c:pt>
                  <c:pt idx="12">
                    <c:v>Carbohydrate </c:v>
                  </c:pt>
                  <c:pt idx="14">
                    <c:v>Standard</c:v>
                  </c:pt>
                  <c:pt idx="16">
                    <c:v>Carbohydrate </c:v>
                  </c:pt>
                  <c:pt idx="19">
                    <c:v>Standard</c:v>
                  </c:pt>
                  <c:pt idx="21">
                    <c:v>Carbohydrate </c:v>
                  </c:pt>
                  <c:pt idx="23">
                    <c:v>Standard</c:v>
                  </c:pt>
                  <c:pt idx="25">
                    <c:v>Carbohydrate </c:v>
                  </c:pt>
                </c:lvl>
                <c:lvl>
                  <c:pt idx="0">
                    <c:v> </c:v>
                  </c:pt>
                  <c:pt idx="1">
                    <c:v>Harwich</c:v>
                  </c:pt>
                  <c:pt idx="4">
                    <c:v> </c:v>
                  </c:pt>
                  <c:pt idx="5">
                    <c:v>Canton-S</c:v>
                  </c:pt>
                  <c:pt idx="10">
                    <c:v>Harwich</c:v>
                  </c:pt>
                  <c:pt idx="13">
                    <c:v> </c:v>
                  </c:pt>
                  <c:pt idx="14">
                    <c:v>Canton-S</c:v>
                  </c:pt>
                  <c:pt idx="16">
                    <c:v> </c:v>
                  </c:pt>
                  <c:pt idx="19">
                    <c:v>Harwich</c:v>
                  </c:pt>
                  <c:pt idx="22">
                    <c:v> </c:v>
                  </c:pt>
                  <c:pt idx="23">
                    <c:v>Canton-S</c:v>
                  </c:pt>
                  <c:pt idx="25">
                    <c:v> </c:v>
                  </c:pt>
                </c:lvl>
              </c:multiLvlStrCache>
            </c:multiLvlStrRef>
          </c:cat>
          <c:val>
            <c:numRef>
              <c:f>Figure4B!$I$2:$I$28</c:f>
              <c:numCache>
                <c:formatCode>General</c:formatCode>
                <c:ptCount val="27"/>
                <c:pt idx="1">
                  <c:v>0.82199999999999995</c:v>
                </c:pt>
                <c:pt idx="3">
                  <c:v>1.234</c:v>
                </c:pt>
                <c:pt idx="5">
                  <c:v>-0.78900000000000003</c:v>
                </c:pt>
                <c:pt idx="7">
                  <c:v>0.55700000000000005</c:v>
                </c:pt>
                <c:pt idx="10">
                  <c:v>0.217</c:v>
                </c:pt>
                <c:pt idx="12">
                  <c:v>-0.3</c:v>
                </c:pt>
                <c:pt idx="14">
                  <c:v>-0.76400000000000001</c:v>
                </c:pt>
                <c:pt idx="16">
                  <c:v>-0.33300000000000002</c:v>
                </c:pt>
                <c:pt idx="19">
                  <c:v>2.1000000000000001E-2</c:v>
                </c:pt>
                <c:pt idx="21">
                  <c:v>0.47099999999999997</c:v>
                </c:pt>
                <c:pt idx="23">
                  <c:v>-0.40799999999999997</c:v>
                </c:pt>
                <c:pt idx="25">
                  <c:v>-0.44500000000000001</c:v>
                </c:pt>
              </c:numCache>
            </c:numRef>
          </c:val>
          <c:smooth val="0"/>
          <c:extLst>
            <c:ext xmlns:c16="http://schemas.microsoft.com/office/drawing/2014/chart" uri="{C3380CC4-5D6E-409C-BE32-E72D297353CC}">
              <c16:uniqueId val="{00000002-D3B4-4BDB-931D-0AAAECED3534}"/>
            </c:ext>
          </c:extLst>
        </c:ser>
        <c:dLbls>
          <c:showLegendKey val="0"/>
          <c:showVal val="0"/>
          <c:showCatName val="0"/>
          <c:showSerName val="0"/>
          <c:showPercent val="0"/>
          <c:showBubbleSize val="0"/>
        </c:dLbls>
        <c:marker val="1"/>
        <c:smooth val="0"/>
        <c:axId val="210363904"/>
        <c:axId val="210365440"/>
      </c:lineChart>
      <c:catAx>
        <c:axId val="210363904"/>
        <c:scaling>
          <c:orientation val="minMax"/>
        </c:scaling>
        <c:delete val="0"/>
        <c:axPos val="b"/>
        <c:numFmt formatCode="#,##0.00" sourceLinked="0"/>
        <c:majorTickMark val="in"/>
        <c:minorTickMark val="none"/>
        <c:tickLblPos val="low"/>
        <c:spPr>
          <a:ln w="3175">
            <a:solidFill>
              <a:schemeClr val="bg1">
                <a:lumMod val="85000"/>
              </a:schemeClr>
            </a:solidFill>
            <a:prstDash val="sysDot"/>
          </a:ln>
        </c:spPr>
        <c:txPr>
          <a:bodyPr/>
          <a:lstStyle/>
          <a:p>
            <a:pPr>
              <a:defRPr sz="500" b="1" i="0" baseline="0"/>
            </a:pPr>
            <a:endParaRPr lang="en-US"/>
          </a:p>
        </c:txPr>
        <c:crossAx val="210365440"/>
        <c:crossesAt val="0"/>
        <c:auto val="1"/>
        <c:lblAlgn val="ctr"/>
        <c:lblOffset val="100"/>
        <c:noMultiLvlLbl val="0"/>
      </c:catAx>
      <c:valAx>
        <c:axId val="210365440"/>
        <c:scaling>
          <c:orientation val="minMax"/>
          <c:max val="1.4989999999999999"/>
          <c:min val="-1.5"/>
        </c:scaling>
        <c:delete val="0"/>
        <c:axPos val="l"/>
        <c:majorGridlines>
          <c:spPr>
            <a:ln>
              <a:noFill/>
            </a:ln>
          </c:spPr>
        </c:majorGridlines>
        <c:title>
          <c:tx>
            <c:rich>
              <a:bodyPr rot="-5400000" vert="horz"/>
              <a:lstStyle/>
              <a:p>
                <a:pPr>
                  <a:defRPr/>
                </a:pPr>
                <a:r>
                  <a:rPr lang="en-US"/>
                  <a:t>Score ± SEM</a:t>
                </a:r>
                <a:endParaRPr lang="ru-RU"/>
              </a:p>
            </c:rich>
          </c:tx>
          <c:layout>
            <c:manualLayout>
              <c:xMode val="edge"/>
              <c:yMode val="edge"/>
              <c:x val="9.2933026516388555E-4"/>
              <c:y val="0.36751367708177624"/>
            </c:manualLayout>
          </c:layout>
          <c:overlay val="0"/>
        </c:title>
        <c:numFmt formatCode="0.0" sourceLinked="0"/>
        <c:majorTickMark val="out"/>
        <c:minorTickMark val="none"/>
        <c:tickLblPos val="nextTo"/>
        <c:txPr>
          <a:bodyPr/>
          <a:lstStyle/>
          <a:p>
            <a:pPr>
              <a:defRPr b="1" i="0" baseline="0"/>
            </a:pPr>
            <a:endParaRPr lang="en-US"/>
          </a:p>
        </c:txPr>
        <c:crossAx val="210363904"/>
        <c:crossesAt val="0"/>
        <c:crossBetween val="between"/>
        <c:majorUnit val="0.5"/>
      </c:valAx>
    </c:plotArea>
    <c:legend>
      <c:legendPos val="t"/>
      <c:layout>
        <c:manualLayout>
          <c:xMode val="edge"/>
          <c:yMode val="edge"/>
          <c:x val="0.30425579279323911"/>
          <c:y val="1.9428763887949815E-3"/>
          <c:w val="0.69574420720676089"/>
          <c:h val="8.1742542726115336E-2"/>
        </c:manualLayout>
      </c:layout>
      <c:overlay val="0"/>
      <c:txPr>
        <a:bodyPr/>
        <a:lstStyle/>
        <a:p>
          <a:pPr>
            <a:defRPr b="1" i="0" baseline="0"/>
          </a:pPr>
          <a:endParaRPr lang="en-US"/>
        </a:p>
      </c:txPr>
    </c:legend>
    <c:plotVisOnly val="1"/>
    <c:dispBlanksAs val="gap"/>
    <c:showDLblsOverMax val="0"/>
  </c:chart>
  <c:txPr>
    <a:bodyPr/>
    <a:lstStyle/>
    <a:p>
      <a:pPr>
        <a:defRPr sz="800" baseline="0"/>
      </a:pPr>
      <a:endParaRPr lang="en-US"/>
    </a:p>
  </c:txPr>
  <c:externalData r:id="rId2">
    <c:autoUpdate val="0"/>
  </c:externalData>
  <c:userShapes r:id="rId3"/>
</c:chartSpace>
</file>

<file path=word/charts/chart6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1063173756519266E-2"/>
          <c:y val="0.14148776564219795"/>
          <c:w val="0.88842294178768755"/>
          <c:h val="0.64741983602604092"/>
        </c:manualLayout>
      </c:layout>
      <c:barChart>
        <c:barDir val="col"/>
        <c:grouping val="clustered"/>
        <c:varyColors val="0"/>
        <c:ser>
          <c:idx val="0"/>
          <c:order val="0"/>
          <c:tx>
            <c:strRef>
              <c:f>Figure4A!$E$1</c:f>
              <c:strCache>
                <c:ptCount val="1"/>
                <c:pt idx="0">
                  <c:v>Wild</c:v>
                </c:pt>
              </c:strCache>
            </c:strRef>
          </c:tx>
          <c:spPr>
            <a:pattFill prst="dkHorz">
              <a:fgClr>
                <a:schemeClr val="bg1">
                  <a:lumMod val="75000"/>
                </a:schemeClr>
              </a:fgClr>
              <a:bgClr>
                <a:schemeClr val="bg1"/>
              </a:bgClr>
            </a:pattFill>
            <a:ln w="15875">
              <a:solidFill>
                <a:schemeClr val="tx1">
                  <a:lumMod val="50000"/>
                  <a:lumOff val="50000"/>
                </a:schemeClr>
              </a:solidFill>
            </a:ln>
          </c:spPr>
          <c:invertIfNegative val="0"/>
          <c:errBars>
            <c:errBarType val="both"/>
            <c:errValType val="cust"/>
            <c:noEndCap val="0"/>
            <c:plus>
              <c:numRef>
                <c:f>Figure4A!$F$2:$F$27</c:f>
                <c:numCache>
                  <c:formatCode>General</c:formatCode>
                  <c:ptCount val="26"/>
                  <c:pt idx="1">
                    <c:v>0.151</c:v>
                  </c:pt>
                  <c:pt idx="3">
                    <c:v>0.36099999999999999</c:v>
                  </c:pt>
                  <c:pt idx="5">
                    <c:v>0.27300000000000002</c:v>
                  </c:pt>
                  <c:pt idx="7">
                    <c:v>0.26400000000000001</c:v>
                  </c:pt>
                  <c:pt idx="10">
                    <c:v>0.129</c:v>
                  </c:pt>
                  <c:pt idx="12">
                    <c:v>0.31</c:v>
                  </c:pt>
                  <c:pt idx="14">
                    <c:v>0.23400000000000001</c:v>
                  </c:pt>
                  <c:pt idx="16">
                    <c:v>0.22600000000000001</c:v>
                  </c:pt>
                  <c:pt idx="19">
                    <c:v>0.155</c:v>
                  </c:pt>
                  <c:pt idx="21">
                    <c:v>0.372</c:v>
                  </c:pt>
                  <c:pt idx="23">
                    <c:v>0.28100000000000003</c:v>
                  </c:pt>
                  <c:pt idx="25">
                    <c:v>0.27200000000000002</c:v>
                  </c:pt>
                </c:numCache>
              </c:numRef>
            </c:plus>
            <c:minus>
              <c:numRef>
                <c:f>Figure4A!$F$2:$F$27</c:f>
                <c:numCache>
                  <c:formatCode>General</c:formatCode>
                  <c:ptCount val="26"/>
                  <c:pt idx="1">
                    <c:v>0.151</c:v>
                  </c:pt>
                  <c:pt idx="3">
                    <c:v>0.36099999999999999</c:v>
                  </c:pt>
                  <c:pt idx="5">
                    <c:v>0.27300000000000002</c:v>
                  </c:pt>
                  <c:pt idx="7">
                    <c:v>0.26400000000000001</c:v>
                  </c:pt>
                  <c:pt idx="10">
                    <c:v>0.129</c:v>
                  </c:pt>
                  <c:pt idx="12">
                    <c:v>0.31</c:v>
                  </c:pt>
                  <c:pt idx="14">
                    <c:v>0.23400000000000001</c:v>
                  </c:pt>
                  <c:pt idx="16">
                    <c:v>0.22600000000000001</c:v>
                  </c:pt>
                  <c:pt idx="19">
                    <c:v>0.155</c:v>
                  </c:pt>
                  <c:pt idx="21">
                    <c:v>0.372</c:v>
                  </c:pt>
                  <c:pt idx="23">
                    <c:v>0.28100000000000003</c:v>
                  </c:pt>
                  <c:pt idx="25">
                    <c:v>0.27200000000000002</c:v>
                  </c:pt>
                </c:numCache>
              </c:numRef>
            </c:minus>
            <c:spPr>
              <a:ln w="6350">
                <a:solidFill>
                  <a:schemeClr val="tx1"/>
                </a:solidFill>
                <a:prstDash val="solid"/>
              </a:ln>
            </c:spPr>
          </c:errBars>
          <c:cat>
            <c:multiLvlStrRef>
              <c:f>Figure4A!$C$2:$D$27</c:f>
              <c:multiLvlStrCache>
                <c:ptCount val="26"/>
                <c:lvl>
                  <c:pt idx="0">
                    <c:v>Score:</c:v>
                  </c:pt>
                  <c:pt idx="1">
                    <c:v>PC1 </c:v>
                  </c:pt>
                  <c:pt idx="2">
                    <c:v> </c:v>
                  </c:pt>
                  <c:pt idx="3">
                    <c:v> </c:v>
                  </c:pt>
                  <c:pt idx="7">
                    <c:v> </c:v>
                  </c:pt>
                  <c:pt idx="9">
                    <c:v> </c:v>
                  </c:pt>
                  <c:pt idx="10">
                    <c:v>PC2 </c:v>
                  </c:pt>
                  <c:pt idx="11">
                    <c:v> </c:v>
                  </c:pt>
                  <c:pt idx="12">
                    <c:v> </c:v>
                  </c:pt>
                  <c:pt idx="16">
                    <c:v> </c:v>
                  </c:pt>
                  <c:pt idx="18">
                    <c:v> </c:v>
                  </c:pt>
                  <c:pt idx="19">
                    <c:v>PC3 </c:v>
                  </c:pt>
                  <c:pt idx="20">
                    <c:v> </c:v>
                  </c:pt>
                  <c:pt idx="21">
                    <c:v> </c:v>
                  </c:pt>
                  <c:pt idx="25">
                    <c:v> </c:v>
                  </c:pt>
                </c:lvl>
                <c:lvl>
                  <c:pt idx="0">
                    <c:v>Diet:</c:v>
                  </c:pt>
                  <c:pt idx="1">
                    <c:v>Standard</c:v>
                  </c:pt>
                  <c:pt idx="3">
                    <c:v>Carbohydrate</c:v>
                  </c:pt>
                  <c:pt idx="5">
                    <c:v>Starch</c:v>
                  </c:pt>
                  <c:pt idx="7">
                    <c:v>Salt</c:v>
                  </c:pt>
                  <c:pt idx="8">
                    <c:v>.</c:v>
                  </c:pt>
                  <c:pt idx="10">
                    <c:v>Standard</c:v>
                  </c:pt>
                  <c:pt idx="12">
                    <c:v>Carbohydrate</c:v>
                  </c:pt>
                  <c:pt idx="14">
                    <c:v>Starch</c:v>
                  </c:pt>
                  <c:pt idx="16">
                    <c:v>Salt</c:v>
                  </c:pt>
                  <c:pt idx="17">
                    <c:v>.</c:v>
                  </c:pt>
                  <c:pt idx="19">
                    <c:v>Standard</c:v>
                  </c:pt>
                  <c:pt idx="21">
                    <c:v>Carbohydrate</c:v>
                  </c:pt>
                  <c:pt idx="23">
                    <c:v>Starch</c:v>
                  </c:pt>
                  <c:pt idx="25">
                    <c:v>Salt</c:v>
                  </c:pt>
                </c:lvl>
              </c:multiLvlStrCache>
            </c:multiLvlStrRef>
          </c:cat>
          <c:val>
            <c:numRef>
              <c:f>Figure4A!$E$2:$E$27</c:f>
              <c:numCache>
                <c:formatCode>General</c:formatCode>
                <c:ptCount val="26"/>
                <c:pt idx="1">
                  <c:v>-6.0000000000000001E-3</c:v>
                </c:pt>
                <c:pt idx="3">
                  <c:v>-0.29199999999999998</c:v>
                </c:pt>
                <c:pt idx="5">
                  <c:v>-7.8E-2</c:v>
                </c:pt>
                <c:pt idx="7">
                  <c:v>-0.32100000000000001</c:v>
                </c:pt>
                <c:pt idx="10">
                  <c:v>8.9999999999999993E-3</c:v>
                </c:pt>
                <c:pt idx="12">
                  <c:v>0.113</c:v>
                </c:pt>
                <c:pt idx="14">
                  <c:v>0.159</c:v>
                </c:pt>
                <c:pt idx="16">
                  <c:v>0.33500000000000002</c:v>
                </c:pt>
                <c:pt idx="19">
                  <c:v>-0.58199999999999996</c:v>
                </c:pt>
                <c:pt idx="21">
                  <c:v>3.6999999999999998E-2</c:v>
                </c:pt>
                <c:pt idx="23">
                  <c:v>0.24</c:v>
                </c:pt>
                <c:pt idx="25">
                  <c:v>-0.76</c:v>
                </c:pt>
              </c:numCache>
            </c:numRef>
          </c:val>
          <c:extLst>
            <c:ext xmlns:c16="http://schemas.microsoft.com/office/drawing/2014/chart" uri="{C3380CC4-5D6E-409C-BE32-E72D297353CC}">
              <c16:uniqueId val="{00000000-8BF8-4B56-ACEE-24D5DFAA0341}"/>
            </c:ext>
          </c:extLst>
        </c:ser>
        <c:ser>
          <c:idx val="1"/>
          <c:order val="1"/>
          <c:tx>
            <c:strRef>
              <c:f>Figure4A!$G$1</c:f>
              <c:strCache>
                <c:ptCount val="1"/>
                <c:pt idx="0">
                  <c:v>Long-lived</c:v>
                </c:pt>
              </c:strCache>
            </c:strRef>
          </c:tx>
          <c:spPr>
            <a:noFill/>
            <a:ln w="6350">
              <a:solidFill>
                <a:schemeClr val="tx1"/>
              </a:solidFill>
              <a:prstDash val="solid"/>
            </a:ln>
          </c:spPr>
          <c:invertIfNegative val="0"/>
          <c:errBars>
            <c:errBarType val="both"/>
            <c:errValType val="cust"/>
            <c:noEndCap val="0"/>
            <c:plus>
              <c:numRef>
                <c:f>Figure4A!$H$2:$H$27</c:f>
                <c:numCache>
                  <c:formatCode>General</c:formatCode>
                  <c:ptCount val="26"/>
                  <c:pt idx="1">
                    <c:v>0.158</c:v>
                  </c:pt>
                  <c:pt idx="3">
                    <c:v>0.255</c:v>
                  </c:pt>
                  <c:pt idx="5">
                    <c:v>0.26400000000000001</c:v>
                  </c:pt>
                  <c:pt idx="7">
                    <c:v>0.27300000000000002</c:v>
                  </c:pt>
                  <c:pt idx="10">
                    <c:v>0.13500000000000001</c:v>
                  </c:pt>
                  <c:pt idx="12">
                    <c:v>0.219</c:v>
                  </c:pt>
                  <c:pt idx="14">
                    <c:v>0.22600000000000001</c:v>
                  </c:pt>
                  <c:pt idx="16">
                    <c:v>0.23400000000000001</c:v>
                  </c:pt>
                  <c:pt idx="19">
                    <c:v>0.16200000000000001</c:v>
                  </c:pt>
                  <c:pt idx="21">
                    <c:v>0.26300000000000001</c:v>
                  </c:pt>
                  <c:pt idx="23">
                    <c:v>0.27200000000000002</c:v>
                  </c:pt>
                  <c:pt idx="25">
                    <c:v>0.28100000000000003</c:v>
                  </c:pt>
                </c:numCache>
              </c:numRef>
            </c:plus>
            <c:minus>
              <c:numRef>
                <c:f>Figure4A!$H$2:$H$27</c:f>
                <c:numCache>
                  <c:formatCode>General</c:formatCode>
                  <c:ptCount val="26"/>
                  <c:pt idx="1">
                    <c:v>0.158</c:v>
                  </c:pt>
                  <c:pt idx="3">
                    <c:v>0.255</c:v>
                  </c:pt>
                  <c:pt idx="5">
                    <c:v>0.26400000000000001</c:v>
                  </c:pt>
                  <c:pt idx="7">
                    <c:v>0.27300000000000002</c:v>
                  </c:pt>
                  <c:pt idx="10">
                    <c:v>0.13500000000000001</c:v>
                  </c:pt>
                  <c:pt idx="12">
                    <c:v>0.219</c:v>
                  </c:pt>
                  <c:pt idx="14">
                    <c:v>0.22600000000000001</c:v>
                  </c:pt>
                  <c:pt idx="16">
                    <c:v>0.23400000000000001</c:v>
                  </c:pt>
                  <c:pt idx="19">
                    <c:v>0.16200000000000001</c:v>
                  </c:pt>
                  <c:pt idx="21">
                    <c:v>0.26300000000000001</c:v>
                  </c:pt>
                  <c:pt idx="23">
                    <c:v>0.27200000000000002</c:v>
                  </c:pt>
                  <c:pt idx="25">
                    <c:v>0.28100000000000003</c:v>
                  </c:pt>
                </c:numCache>
              </c:numRef>
            </c:minus>
            <c:spPr>
              <a:ln w="6350">
                <a:solidFill>
                  <a:schemeClr val="tx1">
                    <a:lumMod val="65000"/>
                    <a:lumOff val="35000"/>
                  </a:schemeClr>
                </a:solidFill>
                <a:prstDash val="solid"/>
              </a:ln>
            </c:spPr>
          </c:errBars>
          <c:cat>
            <c:multiLvlStrRef>
              <c:f>Figure4A!$C$2:$D$27</c:f>
              <c:multiLvlStrCache>
                <c:ptCount val="26"/>
                <c:lvl>
                  <c:pt idx="0">
                    <c:v>Score:</c:v>
                  </c:pt>
                  <c:pt idx="1">
                    <c:v>PC1 </c:v>
                  </c:pt>
                  <c:pt idx="2">
                    <c:v> </c:v>
                  </c:pt>
                  <c:pt idx="3">
                    <c:v> </c:v>
                  </c:pt>
                  <c:pt idx="7">
                    <c:v> </c:v>
                  </c:pt>
                  <c:pt idx="9">
                    <c:v> </c:v>
                  </c:pt>
                  <c:pt idx="10">
                    <c:v>PC2 </c:v>
                  </c:pt>
                  <c:pt idx="11">
                    <c:v> </c:v>
                  </c:pt>
                  <c:pt idx="12">
                    <c:v> </c:v>
                  </c:pt>
                  <c:pt idx="16">
                    <c:v> </c:v>
                  </c:pt>
                  <c:pt idx="18">
                    <c:v> </c:v>
                  </c:pt>
                  <c:pt idx="19">
                    <c:v>PC3 </c:v>
                  </c:pt>
                  <c:pt idx="20">
                    <c:v> </c:v>
                  </c:pt>
                  <c:pt idx="21">
                    <c:v> </c:v>
                  </c:pt>
                  <c:pt idx="25">
                    <c:v> </c:v>
                  </c:pt>
                </c:lvl>
                <c:lvl>
                  <c:pt idx="0">
                    <c:v>Diet:</c:v>
                  </c:pt>
                  <c:pt idx="1">
                    <c:v>Standard</c:v>
                  </c:pt>
                  <c:pt idx="3">
                    <c:v>Carbohydrate</c:v>
                  </c:pt>
                  <c:pt idx="5">
                    <c:v>Starch</c:v>
                  </c:pt>
                  <c:pt idx="7">
                    <c:v>Salt</c:v>
                  </c:pt>
                  <c:pt idx="8">
                    <c:v>.</c:v>
                  </c:pt>
                  <c:pt idx="10">
                    <c:v>Standard</c:v>
                  </c:pt>
                  <c:pt idx="12">
                    <c:v>Carbohydrate</c:v>
                  </c:pt>
                  <c:pt idx="14">
                    <c:v>Starch</c:v>
                  </c:pt>
                  <c:pt idx="16">
                    <c:v>Salt</c:v>
                  </c:pt>
                  <c:pt idx="17">
                    <c:v>.</c:v>
                  </c:pt>
                  <c:pt idx="19">
                    <c:v>Standard</c:v>
                  </c:pt>
                  <c:pt idx="21">
                    <c:v>Carbohydrate</c:v>
                  </c:pt>
                  <c:pt idx="23">
                    <c:v>Starch</c:v>
                  </c:pt>
                  <c:pt idx="25">
                    <c:v>Salt</c:v>
                  </c:pt>
                </c:lvl>
              </c:multiLvlStrCache>
            </c:multiLvlStrRef>
          </c:cat>
          <c:val>
            <c:numRef>
              <c:f>Figure4A!$G$2:$G$27</c:f>
              <c:numCache>
                <c:formatCode>General</c:formatCode>
                <c:ptCount val="26"/>
                <c:pt idx="1">
                  <c:v>0.93100000000000005</c:v>
                </c:pt>
                <c:pt idx="3">
                  <c:v>-0.33300000000000002</c:v>
                </c:pt>
                <c:pt idx="5">
                  <c:v>0.52700000000000002</c:v>
                </c:pt>
                <c:pt idx="7">
                  <c:v>-2.9000000000000001E-2</c:v>
                </c:pt>
                <c:pt idx="10">
                  <c:v>0.111</c:v>
                </c:pt>
                <c:pt idx="12">
                  <c:v>0.57399999999999995</c:v>
                </c:pt>
                <c:pt idx="14">
                  <c:v>1.073</c:v>
                </c:pt>
                <c:pt idx="16">
                  <c:v>0.47899999999999998</c:v>
                </c:pt>
                <c:pt idx="19">
                  <c:v>0.47099999999999997</c:v>
                </c:pt>
                <c:pt idx="21">
                  <c:v>0.73099999999999998</c:v>
                </c:pt>
                <c:pt idx="23">
                  <c:v>1.6419999999999999</c:v>
                </c:pt>
                <c:pt idx="25">
                  <c:v>0.44600000000000001</c:v>
                </c:pt>
              </c:numCache>
            </c:numRef>
          </c:val>
          <c:extLst>
            <c:ext xmlns:c16="http://schemas.microsoft.com/office/drawing/2014/chart" uri="{C3380CC4-5D6E-409C-BE32-E72D297353CC}">
              <c16:uniqueId val="{00000001-8BF8-4B56-ACEE-24D5DFAA0341}"/>
            </c:ext>
          </c:extLst>
        </c:ser>
        <c:ser>
          <c:idx val="2"/>
          <c:order val="2"/>
          <c:tx>
            <c:strRef>
              <c:f>Figure4A!$I$1</c:f>
              <c:strCache>
                <c:ptCount val="1"/>
                <c:pt idx="0">
                  <c:v>Starch</c:v>
                </c:pt>
              </c:strCache>
            </c:strRef>
          </c:tx>
          <c:spPr>
            <a:ln w="6350">
              <a:solidFill>
                <a:schemeClr val="bg1">
                  <a:lumMod val="65000"/>
                </a:schemeClr>
              </a:solidFill>
              <a:prstDash val="solid"/>
            </a:ln>
          </c:spPr>
          <c:invertIfNegative val="0"/>
          <c:errBars>
            <c:errBarType val="both"/>
            <c:errValType val="cust"/>
            <c:noEndCap val="0"/>
            <c:plus>
              <c:numRef>
                <c:f>Figure4A!$J$2:$J$27</c:f>
                <c:numCache>
                  <c:formatCode>General</c:formatCode>
                  <c:ptCount val="26"/>
                  <c:pt idx="1">
                    <c:v>0.17</c:v>
                  </c:pt>
                  <c:pt idx="3">
                    <c:v>0.26400000000000001</c:v>
                  </c:pt>
                  <c:pt idx="5">
                    <c:v>0.255</c:v>
                  </c:pt>
                  <c:pt idx="7">
                    <c:v>0.255</c:v>
                  </c:pt>
                  <c:pt idx="10">
                    <c:v>0.14599999999999999</c:v>
                  </c:pt>
                  <c:pt idx="12">
                    <c:v>0.22600000000000001</c:v>
                  </c:pt>
                  <c:pt idx="14">
                    <c:v>0.219</c:v>
                  </c:pt>
                  <c:pt idx="16">
                    <c:v>0.219</c:v>
                  </c:pt>
                  <c:pt idx="19">
                    <c:v>0.17499999999999999</c:v>
                  </c:pt>
                  <c:pt idx="21">
                    <c:v>0.27200000000000002</c:v>
                  </c:pt>
                  <c:pt idx="23">
                    <c:v>0.26300000000000001</c:v>
                  </c:pt>
                  <c:pt idx="25">
                    <c:v>0.26300000000000001</c:v>
                  </c:pt>
                </c:numCache>
              </c:numRef>
            </c:plus>
            <c:minus>
              <c:numRef>
                <c:f>Figure4A!$J$2:$J$27</c:f>
                <c:numCache>
                  <c:formatCode>General</c:formatCode>
                  <c:ptCount val="26"/>
                  <c:pt idx="1">
                    <c:v>0.17</c:v>
                  </c:pt>
                  <c:pt idx="3">
                    <c:v>0.26400000000000001</c:v>
                  </c:pt>
                  <c:pt idx="5">
                    <c:v>0.255</c:v>
                  </c:pt>
                  <c:pt idx="7">
                    <c:v>0.255</c:v>
                  </c:pt>
                  <c:pt idx="10">
                    <c:v>0.14599999999999999</c:v>
                  </c:pt>
                  <c:pt idx="12">
                    <c:v>0.22600000000000001</c:v>
                  </c:pt>
                  <c:pt idx="14">
                    <c:v>0.219</c:v>
                  </c:pt>
                  <c:pt idx="16">
                    <c:v>0.219</c:v>
                  </c:pt>
                  <c:pt idx="19">
                    <c:v>0.17499999999999999</c:v>
                  </c:pt>
                  <c:pt idx="21">
                    <c:v>0.27200000000000002</c:v>
                  </c:pt>
                  <c:pt idx="23">
                    <c:v>0.26300000000000001</c:v>
                  </c:pt>
                  <c:pt idx="25">
                    <c:v>0.26300000000000001</c:v>
                  </c:pt>
                </c:numCache>
              </c:numRef>
            </c:minus>
            <c:spPr>
              <a:ln w="6350">
                <a:solidFill>
                  <a:schemeClr val="tx1"/>
                </a:solidFill>
                <a:prstDash val="solid"/>
              </a:ln>
            </c:spPr>
          </c:errBars>
          <c:cat>
            <c:multiLvlStrRef>
              <c:f>Figure4A!$C$2:$D$27</c:f>
              <c:multiLvlStrCache>
                <c:ptCount val="26"/>
                <c:lvl>
                  <c:pt idx="0">
                    <c:v>Score:</c:v>
                  </c:pt>
                  <c:pt idx="1">
                    <c:v>PC1 </c:v>
                  </c:pt>
                  <c:pt idx="2">
                    <c:v> </c:v>
                  </c:pt>
                  <c:pt idx="3">
                    <c:v> </c:v>
                  </c:pt>
                  <c:pt idx="7">
                    <c:v> </c:v>
                  </c:pt>
                  <c:pt idx="9">
                    <c:v> </c:v>
                  </c:pt>
                  <c:pt idx="10">
                    <c:v>PC2 </c:v>
                  </c:pt>
                  <c:pt idx="11">
                    <c:v> </c:v>
                  </c:pt>
                  <c:pt idx="12">
                    <c:v> </c:v>
                  </c:pt>
                  <c:pt idx="16">
                    <c:v> </c:v>
                  </c:pt>
                  <c:pt idx="18">
                    <c:v> </c:v>
                  </c:pt>
                  <c:pt idx="19">
                    <c:v>PC3 </c:v>
                  </c:pt>
                  <c:pt idx="20">
                    <c:v> </c:v>
                  </c:pt>
                  <c:pt idx="21">
                    <c:v> </c:v>
                  </c:pt>
                  <c:pt idx="25">
                    <c:v> </c:v>
                  </c:pt>
                </c:lvl>
                <c:lvl>
                  <c:pt idx="0">
                    <c:v>Diet:</c:v>
                  </c:pt>
                  <c:pt idx="1">
                    <c:v>Standard</c:v>
                  </c:pt>
                  <c:pt idx="3">
                    <c:v>Carbohydrate</c:v>
                  </c:pt>
                  <c:pt idx="5">
                    <c:v>Starch</c:v>
                  </c:pt>
                  <c:pt idx="7">
                    <c:v>Salt</c:v>
                  </c:pt>
                  <c:pt idx="8">
                    <c:v>.</c:v>
                  </c:pt>
                  <c:pt idx="10">
                    <c:v>Standard</c:v>
                  </c:pt>
                  <c:pt idx="12">
                    <c:v>Carbohydrate</c:v>
                  </c:pt>
                  <c:pt idx="14">
                    <c:v>Starch</c:v>
                  </c:pt>
                  <c:pt idx="16">
                    <c:v>Salt</c:v>
                  </c:pt>
                  <c:pt idx="17">
                    <c:v>.</c:v>
                  </c:pt>
                  <c:pt idx="19">
                    <c:v>Standard</c:v>
                  </c:pt>
                  <c:pt idx="21">
                    <c:v>Carbohydrate</c:v>
                  </c:pt>
                  <c:pt idx="23">
                    <c:v>Starch</c:v>
                  </c:pt>
                  <c:pt idx="25">
                    <c:v>Salt</c:v>
                  </c:pt>
                </c:lvl>
              </c:multiLvlStrCache>
            </c:multiLvlStrRef>
          </c:cat>
          <c:val>
            <c:numRef>
              <c:f>Figure4A!$I$2:$I$27</c:f>
              <c:numCache>
                <c:formatCode>General</c:formatCode>
                <c:ptCount val="26"/>
                <c:pt idx="1">
                  <c:v>1.6739999999999999</c:v>
                </c:pt>
                <c:pt idx="3">
                  <c:v>0.30399999999999999</c:v>
                </c:pt>
                <c:pt idx="5">
                  <c:v>0.52600000000000002</c:v>
                </c:pt>
                <c:pt idx="7">
                  <c:v>1.5580000000000001</c:v>
                </c:pt>
                <c:pt idx="10">
                  <c:v>-1.9770000000000001</c:v>
                </c:pt>
                <c:pt idx="12">
                  <c:v>0.46100000000000002</c:v>
                </c:pt>
                <c:pt idx="14">
                  <c:v>-0.06</c:v>
                </c:pt>
                <c:pt idx="16">
                  <c:v>-0.20699999999999999</c:v>
                </c:pt>
                <c:pt idx="19">
                  <c:v>0.45500000000000002</c:v>
                </c:pt>
                <c:pt idx="21">
                  <c:v>0.28100000000000003</c:v>
                </c:pt>
                <c:pt idx="23">
                  <c:v>0.99199999999999999</c:v>
                </c:pt>
                <c:pt idx="25">
                  <c:v>-1.359</c:v>
                </c:pt>
              </c:numCache>
            </c:numRef>
          </c:val>
          <c:extLst>
            <c:ext xmlns:c16="http://schemas.microsoft.com/office/drawing/2014/chart" uri="{C3380CC4-5D6E-409C-BE32-E72D297353CC}">
              <c16:uniqueId val="{00000002-8BF8-4B56-ACEE-24D5DFAA0341}"/>
            </c:ext>
          </c:extLst>
        </c:ser>
        <c:ser>
          <c:idx val="3"/>
          <c:order val="3"/>
          <c:tx>
            <c:strRef>
              <c:f>Figure4A!$K$1</c:f>
              <c:strCache>
                <c:ptCount val="1"/>
                <c:pt idx="0">
                  <c:v>Salt</c:v>
                </c:pt>
              </c:strCache>
            </c:strRef>
          </c:tx>
          <c:spPr>
            <a:pattFill prst="pct20">
              <a:fgClr>
                <a:schemeClr val="tx1"/>
              </a:fgClr>
              <a:bgClr>
                <a:schemeClr val="bg1"/>
              </a:bgClr>
            </a:pattFill>
            <a:ln w="9525">
              <a:solidFill>
                <a:schemeClr val="tx1"/>
              </a:solidFill>
              <a:prstDash val="sysDot"/>
            </a:ln>
          </c:spPr>
          <c:invertIfNegative val="0"/>
          <c:errBars>
            <c:errBarType val="both"/>
            <c:errValType val="cust"/>
            <c:noEndCap val="0"/>
            <c:plus>
              <c:numRef>
                <c:f>Figure4A!$L$2:$L$27</c:f>
                <c:numCache>
                  <c:formatCode>General</c:formatCode>
                  <c:ptCount val="26"/>
                  <c:pt idx="1">
                    <c:v>0.14699999999999999</c:v>
                  </c:pt>
                  <c:pt idx="3">
                    <c:v>0.26400000000000001</c:v>
                  </c:pt>
                  <c:pt idx="5">
                    <c:v>0.28299999999999997</c:v>
                  </c:pt>
                  <c:pt idx="7">
                    <c:v>0.255</c:v>
                  </c:pt>
                  <c:pt idx="10">
                    <c:v>0.126</c:v>
                  </c:pt>
                  <c:pt idx="12">
                    <c:v>0.22600000000000001</c:v>
                  </c:pt>
                  <c:pt idx="14">
                    <c:v>0.24299999999999999</c:v>
                  </c:pt>
                  <c:pt idx="16">
                    <c:v>0.219</c:v>
                  </c:pt>
                  <c:pt idx="19">
                    <c:v>0.152</c:v>
                  </c:pt>
                  <c:pt idx="21">
                    <c:v>0.27200000000000002</c:v>
                  </c:pt>
                  <c:pt idx="23">
                    <c:v>0.29199999999999998</c:v>
                  </c:pt>
                  <c:pt idx="25">
                    <c:v>0.26300000000000001</c:v>
                  </c:pt>
                </c:numCache>
              </c:numRef>
            </c:plus>
            <c:minus>
              <c:numRef>
                <c:f>Figure4A!$L$2:$L$27</c:f>
                <c:numCache>
                  <c:formatCode>General</c:formatCode>
                  <c:ptCount val="26"/>
                  <c:pt idx="1">
                    <c:v>0.14699999999999999</c:v>
                  </c:pt>
                  <c:pt idx="3">
                    <c:v>0.26400000000000001</c:v>
                  </c:pt>
                  <c:pt idx="5">
                    <c:v>0.28299999999999997</c:v>
                  </c:pt>
                  <c:pt idx="7">
                    <c:v>0.255</c:v>
                  </c:pt>
                  <c:pt idx="10">
                    <c:v>0.126</c:v>
                  </c:pt>
                  <c:pt idx="12">
                    <c:v>0.22600000000000001</c:v>
                  </c:pt>
                  <c:pt idx="14">
                    <c:v>0.24299999999999999</c:v>
                  </c:pt>
                  <c:pt idx="16">
                    <c:v>0.219</c:v>
                  </c:pt>
                  <c:pt idx="19">
                    <c:v>0.152</c:v>
                  </c:pt>
                  <c:pt idx="21">
                    <c:v>0.27200000000000002</c:v>
                  </c:pt>
                  <c:pt idx="23">
                    <c:v>0.29199999999999998</c:v>
                  </c:pt>
                  <c:pt idx="25">
                    <c:v>0.26300000000000001</c:v>
                  </c:pt>
                </c:numCache>
              </c:numRef>
            </c:minus>
            <c:spPr>
              <a:ln w="3175">
                <a:solidFill>
                  <a:schemeClr val="tx1">
                    <a:lumMod val="65000"/>
                    <a:lumOff val="35000"/>
                  </a:schemeClr>
                </a:solidFill>
                <a:prstDash val="solid"/>
              </a:ln>
            </c:spPr>
          </c:errBars>
          <c:cat>
            <c:multiLvlStrRef>
              <c:f>Figure4A!$C$2:$D$27</c:f>
              <c:multiLvlStrCache>
                <c:ptCount val="26"/>
                <c:lvl>
                  <c:pt idx="0">
                    <c:v>Score:</c:v>
                  </c:pt>
                  <c:pt idx="1">
                    <c:v>PC1 </c:v>
                  </c:pt>
                  <c:pt idx="2">
                    <c:v> </c:v>
                  </c:pt>
                  <c:pt idx="3">
                    <c:v> </c:v>
                  </c:pt>
                  <c:pt idx="7">
                    <c:v> </c:v>
                  </c:pt>
                  <c:pt idx="9">
                    <c:v> </c:v>
                  </c:pt>
                  <c:pt idx="10">
                    <c:v>PC2 </c:v>
                  </c:pt>
                  <c:pt idx="11">
                    <c:v> </c:v>
                  </c:pt>
                  <c:pt idx="12">
                    <c:v> </c:v>
                  </c:pt>
                  <c:pt idx="16">
                    <c:v> </c:v>
                  </c:pt>
                  <c:pt idx="18">
                    <c:v> </c:v>
                  </c:pt>
                  <c:pt idx="19">
                    <c:v>PC3 </c:v>
                  </c:pt>
                  <c:pt idx="20">
                    <c:v> </c:v>
                  </c:pt>
                  <c:pt idx="21">
                    <c:v> </c:v>
                  </c:pt>
                  <c:pt idx="25">
                    <c:v> </c:v>
                  </c:pt>
                </c:lvl>
                <c:lvl>
                  <c:pt idx="0">
                    <c:v>Diet:</c:v>
                  </c:pt>
                  <c:pt idx="1">
                    <c:v>Standard</c:v>
                  </c:pt>
                  <c:pt idx="3">
                    <c:v>Carbohydrate</c:v>
                  </c:pt>
                  <c:pt idx="5">
                    <c:v>Starch</c:v>
                  </c:pt>
                  <c:pt idx="7">
                    <c:v>Salt</c:v>
                  </c:pt>
                  <c:pt idx="8">
                    <c:v>.</c:v>
                  </c:pt>
                  <c:pt idx="10">
                    <c:v>Standard</c:v>
                  </c:pt>
                  <c:pt idx="12">
                    <c:v>Carbohydrate</c:v>
                  </c:pt>
                  <c:pt idx="14">
                    <c:v>Starch</c:v>
                  </c:pt>
                  <c:pt idx="16">
                    <c:v>Salt</c:v>
                  </c:pt>
                  <c:pt idx="17">
                    <c:v>.</c:v>
                  </c:pt>
                  <c:pt idx="19">
                    <c:v>Standard</c:v>
                  </c:pt>
                  <c:pt idx="21">
                    <c:v>Carbohydrate</c:v>
                  </c:pt>
                  <c:pt idx="23">
                    <c:v>Starch</c:v>
                  </c:pt>
                  <c:pt idx="25">
                    <c:v>Salt</c:v>
                  </c:pt>
                </c:lvl>
              </c:multiLvlStrCache>
            </c:multiLvlStrRef>
          </c:cat>
          <c:val>
            <c:numRef>
              <c:f>Figure4A!$K$2:$K$27</c:f>
              <c:numCache>
                <c:formatCode>General</c:formatCode>
                <c:ptCount val="26"/>
                <c:pt idx="1">
                  <c:v>0.114</c:v>
                </c:pt>
                <c:pt idx="3">
                  <c:v>0.55600000000000005</c:v>
                </c:pt>
                <c:pt idx="5">
                  <c:v>0.27900000000000003</c:v>
                </c:pt>
                <c:pt idx="7">
                  <c:v>1.1910000000000001</c:v>
                </c:pt>
                <c:pt idx="10">
                  <c:v>-0.64400000000000002</c:v>
                </c:pt>
                <c:pt idx="12">
                  <c:v>0.84499999999999997</c:v>
                </c:pt>
                <c:pt idx="14">
                  <c:v>0.161</c:v>
                </c:pt>
                <c:pt idx="16">
                  <c:v>9.1999999999999998E-2</c:v>
                </c:pt>
                <c:pt idx="19">
                  <c:v>-0.14199999999999999</c:v>
                </c:pt>
                <c:pt idx="21">
                  <c:v>-1.4410000000000001</c:v>
                </c:pt>
                <c:pt idx="23">
                  <c:v>0.39500000000000002</c:v>
                </c:pt>
                <c:pt idx="25">
                  <c:v>-1.5660000000000001</c:v>
                </c:pt>
              </c:numCache>
            </c:numRef>
          </c:val>
          <c:extLst>
            <c:ext xmlns:c16="http://schemas.microsoft.com/office/drawing/2014/chart" uri="{C3380CC4-5D6E-409C-BE32-E72D297353CC}">
              <c16:uniqueId val="{00000003-8BF8-4B56-ACEE-24D5DFAA0341}"/>
            </c:ext>
          </c:extLst>
        </c:ser>
        <c:dLbls>
          <c:showLegendKey val="0"/>
          <c:showVal val="0"/>
          <c:showCatName val="0"/>
          <c:showSerName val="0"/>
          <c:showPercent val="0"/>
          <c:showBubbleSize val="0"/>
        </c:dLbls>
        <c:gapWidth val="150"/>
        <c:axId val="210363904"/>
        <c:axId val="210365440"/>
      </c:barChart>
      <c:catAx>
        <c:axId val="210363904"/>
        <c:scaling>
          <c:orientation val="minMax"/>
        </c:scaling>
        <c:delete val="0"/>
        <c:axPos val="b"/>
        <c:numFmt formatCode="#,##0.00" sourceLinked="0"/>
        <c:majorTickMark val="in"/>
        <c:minorTickMark val="none"/>
        <c:tickLblPos val="low"/>
        <c:spPr>
          <a:ln w="3175">
            <a:solidFill>
              <a:schemeClr val="bg1">
                <a:lumMod val="85000"/>
              </a:schemeClr>
            </a:solidFill>
            <a:prstDash val="sysDot"/>
          </a:ln>
        </c:spPr>
        <c:txPr>
          <a:bodyPr/>
          <a:lstStyle/>
          <a:p>
            <a:pPr>
              <a:defRPr sz="600" b="1" i="0" baseline="0"/>
            </a:pPr>
            <a:endParaRPr lang="en-US"/>
          </a:p>
        </c:txPr>
        <c:crossAx val="210365440"/>
        <c:crossesAt val="0"/>
        <c:auto val="1"/>
        <c:lblAlgn val="ctr"/>
        <c:lblOffset val="100"/>
        <c:noMultiLvlLbl val="0"/>
      </c:catAx>
      <c:valAx>
        <c:axId val="210365440"/>
        <c:scaling>
          <c:orientation val="minMax"/>
          <c:max val="1.9989999999999999"/>
          <c:min val="-2.5"/>
        </c:scaling>
        <c:delete val="0"/>
        <c:axPos val="l"/>
        <c:majorGridlines>
          <c:spPr>
            <a:ln>
              <a:noFill/>
            </a:ln>
          </c:spPr>
        </c:majorGridlines>
        <c:title>
          <c:tx>
            <c:rich>
              <a:bodyPr rot="-5400000" vert="horz"/>
              <a:lstStyle/>
              <a:p>
                <a:pPr>
                  <a:defRPr/>
                </a:pPr>
                <a:r>
                  <a:rPr lang="en-US"/>
                  <a:t>Score ± SEM</a:t>
                </a:r>
                <a:endParaRPr lang="ru-RU"/>
              </a:p>
            </c:rich>
          </c:tx>
          <c:layout>
            <c:manualLayout>
              <c:xMode val="edge"/>
              <c:yMode val="edge"/>
              <c:x val="9.2933026516388555E-4"/>
              <c:y val="0.36751367708177624"/>
            </c:manualLayout>
          </c:layout>
          <c:overlay val="0"/>
        </c:title>
        <c:numFmt formatCode="0.0" sourceLinked="0"/>
        <c:majorTickMark val="out"/>
        <c:minorTickMark val="none"/>
        <c:tickLblPos val="nextTo"/>
        <c:txPr>
          <a:bodyPr/>
          <a:lstStyle/>
          <a:p>
            <a:pPr>
              <a:defRPr b="1" i="0" baseline="0"/>
            </a:pPr>
            <a:endParaRPr lang="en-US"/>
          </a:p>
        </c:txPr>
        <c:crossAx val="210363904"/>
        <c:crossesAt val="0"/>
        <c:crossBetween val="between"/>
        <c:majorUnit val="0.5"/>
      </c:valAx>
    </c:plotArea>
    <c:legend>
      <c:legendPos val="t"/>
      <c:layout>
        <c:manualLayout>
          <c:xMode val="edge"/>
          <c:yMode val="edge"/>
          <c:x val="0.30425579279323911"/>
          <c:y val="1.9428763887949815E-3"/>
          <c:w val="0.69574420720676089"/>
          <c:h val="8.1742542726115336E-2"/>
        </c:manualLayout>
      </c:layout>
      <c:overlay val="0"/>
      <c:txPr>
        <a:bodyPr/>
        <a:lstStyle/>
        <a:p>
          <a:pPr>
            <a:defRPr b="1" i="0" baseline="0"/>
          </a:pPr>
          <a:endParaRPr lang="en-US"/>
        </a:p>
      </c:txPr>
    </c:legend>
    <c:plotVisOnly val="1"/>
    <c:dispBlanksAs val="gap"/>
    <c:showDLblsOverMax val="0"/>
  </c:chart>
  <c:txPr>
    <a:bodyPr/>
    <a:lstStyle/>
    <a:p>
      <a:pPr>
        <a:defRPr sz="800" baseline="0"/>
      </a:pPr>
      <a:endParaRPr lang="en-US"/>
    </a:p>
  </c:txPr>
  <c:externalData r:id="rId2">
    <c:autoUpdate val="0"/>
  </c:externalData>
  <c:userShapes r:id="rId3"/>
</c:chartSpace>
</file>

<file path=word/charts/chart6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1063173756519266E-2"/>
          <c:y val="0.14148776564219795"/>
          <c:w val="0.88842294178768755"/>
          <c:h val="0.64741983602604092"/>
        </c:manualLayout>
      </c:layout>
      <c:barChart>
        <c:barDir val="col"/>
        <c:grouping val="clustered"/>
        <c:varyColors val="0"/>
        <c:ser>
          <c:idx val="0"/>
          <c:order val="0"/>
          <c:tx>
            <c:strRef>
              <c:f>Figure4B!$E$1</c:f>
              <c:strCache>
                <c:ptCount val="1"/>
                <c:pt idx="0">
                  <c:v>Wild</c:v>
                </c:pt>
              </c:strCache>
            </c:strRef>
          </c:tx>
          <c:spPr>
            <a:pattFill prst="dkHorz">
              <a:fgClr>
                <a:schemeClr val="bg1">
                  <a:lumMod val="75000"/>
                </a:schemeClr>
              </a:fgClr>
              <a:bgClr>
                <a:schemeClr val="bg1"/>
              </a:bgClr>
            </a:pattFill>
            <a:ln w="15875">
              <a:solidFill>
                <a:schemeClr val="tx1">
                  <a:lumMod val="50000"/>
                  <a:lumOff val="50000"/>
                </a:schemeClr>
              </a:solidFill>
            </a:ln>
          </c:spPr>
          <c:invertIfNegative val="0"/>
          <c:errBars>
            <c:errBarType val="both"/>
            <c:errValType val="cust"/>
            <c:noEndCap val="0"/>
            <c:plus>
              <c:numRef>
                <c:f>Figure4B!$F$2:$F$27</c:f>
                <c:numCache>
                  <c:formatCode>General</c:formatCode>
                  <c:ptCount val="26"/>
                  <c:pt idx="1">
                    <c:v>0.122</c:v>
                  </c:pt>
                  <c:pt idx="3">
                    <c:v>0.29299999999999998</c:v>
                  </c:pt>
                  <c:pt idx="5">
                    <c:v>0.221</c:v>
                  </c:pt>
                  <c:pt idx="7">
                    <c:v>0.214</c:v>
                  </c:pt>
                  <c:pt idx="10">
                    <c:v>0.107</c:v>
                  </c:pt>
                  <c:pt idx="12">
                    <c:v>0.25700000000000001</c:v>
                  </c:pt>
                  <c:pt idx="14">
                    <c:v>0.19400000000000001</c:v>
                  </c:pt>
                  <c:pt idx="16">
                    <c:v>0.188</c:v>
                  </c:pt>
                  <c:pt idx="19">
                    <c:v>0.114</c:v>
                  </c:pt>
                  <c:pt idx="21">
                    <c:v>0.27300000000000002</c:v>
                  </c:pt>
                  <c:pt idx="23">
                    <c:v>0.20699999999999999</c:v>
                  </c:pt>
                  <c:pt idx="25">
                    <c:v>0.2</c:v>
                  </c:pt>
                </c:numCache>
              </c:numRef>
            </c:plus>
            <c:minus>
              <c:numRef>
                <c:f>Figure4B!$F$2:$F$27</c:f>
                <c:numCache>
                  <c:formatCode>General</c:formatCode>
                  <c:ptCount val="26"/>
                  <c:pt idx="1">
                    <c:v>0.122</c:v>
                  </c:pt>
                  <c:pt idx="3">
                    <c:v>0.29299999999999998</c:v>
                  </c:pt>
                  <c:pt idx="5">
                    <c:v>0.221</c:v>
                  </c:pt>
                  <c:pt idx="7">
                    <c:v>0.214</c:v>
                  </c:pt>
                  <c:pt idx="10">
                    <c:v>0.107</c:v>
                  </c:pt>
                  <c:pt idx="12">
                    <c:v>0.25700000000000001</c:v>
                  </c:pt>
                  <c:pt idx="14">
                    <c:v>0.19400000000000001</c:v>
                  </c:pt>
                  <c:pt idx="16">
                    <c:v>0.188</c:v>
                  </c:pt>
                  <c:pt idx="19">
                    <c:v>0.114</c:v>
                  </c:pt>
                  <c:pt idx="21">
                    <c:v>0.27300000000000002</c:v>
                  </c:pt>
                  <c:pt idx="23">
                    <c:v>0.20699999999999999</c:v>
                  </c:pt>
                  <c:pt idx="25">
                    <c:v>0.2</c:v>
                  </c:pt>
                </c:numCache>
              </c:numRef>
            </c:minus>
            <c:spPr>
              <a:ln w="6350">
                <a:solidFill>
                  <a:schemeClr val="tx1"/>
                </a:solidFill>
                <a:prstDash val="solid"/>
              </a:ln>
            </c:spPr>
          </c:errBars>
          <c:cat>
            <c:multiLvlStrRef>
              <c:f>Figure4B!$C$2:$D$27</c:f>
              <c:multiLvlStrCache>
                <c:ptCount val="26"/>
                <c:lvl>
                  <c:pt idx="0">
                    <c:v>Score:</c:v>
                  </c:pt>
                  <c:pt idx="1">
                    <c:v>PC1 </c:v>
                  </c:pt>
                  <c:pt idx="2">
                    <c:v> </c:v>
                  </c:pt>
                  <c:pt idx="3">
                    <c:v> </c:v>
                  </c:pt>
                  <c:pt idx="7">
                    <c:v> </c:v>
                  </c:pt>
                  <c:pt idx="9">
                    <c:v> </c:v>
                  </c:pt>
                  <c:pt idx="10">
                    <c:v>PC2 </c:v>
                  </c:pt>
                  <c:pt idx="11">
                    <c:v> </c:v>
                  </c:pt>
                  <c:pt idx="12">
                    <c:v> </c:v>
                  </c:pt>
                  <c:pt idx="16">
                    <c:v> </c:v>
                  </c:pt>
                  <c:pt idx="18">
                    <c:v> </c:v>
                  </c:pt>
                  <c:pt idx="19">
                    <c:v>PC3 </c:v>
                  </c:pt>
                  <c:pt idx="20">
                    <c:v> </c:v>
                  </c:pt>
                  <c:pt idx="21">
                    <c:v> </c:v>
                  </c:pt>
                  <c:pt idx="25">
                    <c:v> </c:v>
                  </c:pt>
                </c:lvl>
                <c:lvl>
                  <c:pt idx="0">
                    <c:v>Diet:</c:v>
                  </c:pt>
                  <c:pt idx="1">
                    <c:v>Standard</c:v>
                  </c:pt>
                  <c:pt idx="3">
                    <c:v>Carbohydrate</c:v>
                  </c:pt>
                  <c:pt idx="5">
                    <c:v>Starch</c:v>
                  </c:pt>
                  <c:pt idx="7">
                    <c:v>Salt</c:v>
                  </c:pt>
                  <c:pt idx="8">
                    <c:v>.</c:v>
                  </c:pt>
                  <c:pt idx="10">
                    <c:v>Standard</c:v>
                  </c:pt>
                  <c:pt idx="12">
                    <c:v>Carbohydrate</c:v>
                  </c:pt>
                  <c:pt idx="14">
                    <c:v>Starch</c:v>
                  </c:pt>
                  <c:pt idx="16">
                    <c:v>Salt</c:v>
                  </c:pt>
                  <c:pt idx="17">
                    <c:v>.</c:v>
                  </c:pt>
                  <c:pt idx="19">
                    <c:v>Standard</c:v>
                  </c:pt>
                  <c:pt idx="21">
                    <c:v>Carbohydrate</c:v>
                  </c:pt>
                  <c:pt idx="23">
                    <c:v>Starch</c:v>
                  </c:pt>
                  <c:pt idx="25">
                    <c:v>Salt</c:v>
                  </c:pt>
                </c:lvl>
              </c:multiLvlStrCache>
            </c:multiLvlStrRef>
          </c:cat>
          <c:val>
            <c:numRef>
              <c:f>Figure4B!$E$2:$E$27</c:f>
              <c:numCache>
                <c:formatCode>General</c:formatCode>
                <c:ptCount val="26"/>
                <c:pt idx="1">
                  <c:v>0.25800000000000001</c:v>
                </c:pt>
                <c:pt idx="3">
                  <c:v>0.30399999999999999</c:v>
                </c:pt>
                <c:pt idx="5">
                  <c:v>-3.5999999999999997E-2</c:v>
                </c:pt>
                <c:pt idx="7">
                  <c:v>0.45300000000000001</c:v>
                </c:pt>
                <c:pt idx="10">
                  <c:v>0.13700000000000001</c:v>
                </c:pt>
                <c:pt idx="12">
                  <c:v>-7.0999999999999994E-2</c:v>
                </c:pt>
                <c:pt idx="14">
                  <c:v>4.3999999999999997E-2</c:v>
                </c:pt>
                <c:pt idx="16">
                  <c:v>-0.14499999999999999</c:v>
                </c:pt>
                <c:pt idx="19">
                  <c:v>0.48599999999999999</c:v>
                </c:pt>
                <c:pt idx="21">
                  <c:v>-0.159</c:v>
                </c:pt>
                <c:pt idx="23">
                  <c:v>-0.68100000000000005</c:v>
                </c:pt>
                <c:pt idx="25">
                  <c:v>0.71199999999999997</c:v>
                </c:pt>
              </c:numCache>
            </c:numRef>
          </c:val>
          <c:extLst>
            <c:ext xmlns:c16="http://schemas.microsoft.com/office/drawing/2014/chart" uri="{C3380CC4-5D6E-409C-BE32-E72D297353CC}">
              <c16:uniqueId val="{00000000-ED64-42A6-9304-849D2DA00DB0}"/>
            </c:ext>
          </c:extLst>
        </c:ser>
        <c:ser>
          <c:idx val="1"/>
          <c:order val="1"/>
          <c:tx>
            <c:strRef>
              <c:f>Figure4B!$G$1</c:f>
              <c:strCache>
                <c:ptCount val="1"/>
                <c:pt idx="0">
                  <c:v>Long-lived</c:v>
                </c:pt>
              </c:strCache>
            </c:strRef>
          </c:tx>
          <c:spPr>
            <a:noFill/>
            <a:ln w="6350">
              <a:solidFill>
                <a:schemeClr val="tx1"/>
              </a:solidFill>
              <a:prstDash val="solid"/>
            </a:ln>
          </c:spPr>
          <c:invertIfNegative val="0"/>
          <c:errBars>
            <c:errBarType val="both"/>
            <c:errValType val="cust"/>
            <c:noEndCap val="0"/>
            <c:plus>
              <c:numRef>
                <c:f>Figure4B!$H$2:$H$27</c:f>
                <c:numCache>
                  <c:formatCode>General</c:formatCode>
                  <c:ptCount val="26"/>
                  <c:pt idx="1">
                    <c:v>0.128</c:v>
                  </c:pt>
                  <c:pt idx="3">
                    <c:v>0.20699999999999999</c:v>
                  </c:pt>
                  <c:pt idx="5">
                    <c:v>0.214</c:v>
                  </c:pt>
                  <c:pt idx="7">
                    <c:v>0.221</c:v>
                  </c:pt>
                  <c:pt idx="10">
                    <c:v>0.112</c:v>
                  </c:pt>
                  <c:pt idx="12">
                    <c:v>0.182</c:v>
                  </c:pt>
                  <c:pt idx="14">
                    <c:v>0.188</c:v>
                  </c:pt>
                  <c:pt idx="16">
                    <c:v>0.19400000000000001</c:v>
                  </c:pt>
                  <c:pt idx="19">
                    <c:v>0.11899999999999999</c:v>
                  </c:pt>
                  <c:pt idx="21">
                    <c:v>0.193</c:v>
                  </c:pt>
                  <c:pt idx="23">
                    <c:v>0.2</c:v>
                  </c:pt>
                  <c:pt idx="25">
                    <c:v>0.20699999999999999</c:v>
                  </c:pt>
                </c:numCache>
              </c:numRef>
            </c:plus>
            <c:minus>
              <c:numRef>
                <c:f>Figure4B!$H$2:$H$27</c:f>
                <c:numCache>
                  <c:formatCode>General</c:formatCode>
                  <c:ptCount val="26"/>
                  <c:pt idx="1">
                    <c:v>0.128</c:v>
                  </c:pt>
                  <c:pt idx="3">
                    <c:v>0.20699999999999999</c:v>
                  </c:pt>
                  <c:pt idx="5">
                    <c:v>0.214</c:v>
                  </c:pt>
                  <c:pt idx="7">
                    <c:v>0.221</c:v>
                  </c:pt>
                  <c:pt idx="10">
                    <c:v>0.112</c:v>
                  </c:pt>
                  <c:pt idx="12">
                    <c:v>0.182</c:v>
                  </c:pt>
                  <c:pt idx="14">
                    <c:v>0.188</c:v>
                  </c:pt>
                  <c:pt idx="16">
                    <c:v>0.19400000000000001</c:v>
                  </c:pt>
                  <c:pt idx="19">
                    <c:v>0.11899999999999999</c:v>
                  </c:pt>
                  <c:pt idx="21">
                    <c:v>0.193</c:v>
                  </c:pt>
                  <c:pt idx="23">
                    <c:v>0.2</c:v>
                  </c:pt>
                  <c:pt idx="25">
                    <c:v>0.20699999999999999</c:v>
                  </c:pt>
                </c:numCache>
              </c:numRef>
            </c:minus>
            <c:spPr>
              <a:ln w="6350">
                <a:solidFill>
                  <a:schemeClr val="tx1">
                    <a:lumMod val="65000"/>
                    <a:lumOff val="35000"/>
                  </a:schemeClr>
                </a:solidFill>
                <a:prstDash val="solid"/>
              </a:ln>
            </c:spPr>
          </c:errBars>
          <c:cat>
            <c:multiLvlStrRef>
              <c:f>Figure4B!$C$2:$D$27</c:f>
              <c:multiLvlStrCache>
                <c:ptCount val="26"/>
                <c:lvl>
                  <c:pt idx="0">
                    <c:v>Score:</c:v>
                  </c:pt>
                  <c:pt idx="1">
                    <c:v>PC1 </c:v>
                  </c:pt>
                  <c:pt idx="2">
                    <c:v> </c:v>
                  </c:pt>
                  <c:pt idx="3">
                    <c:v> </c:v>
                  </c:pt>
                  <c:pt idx="7">
                    <c:v> </c:v>
                  </c:pt>
                  <c:pt idx="9">
                    <c:v> </c:v>
                  </c:pt>
                  <c:pt idx="10">
                    <c:v>PC2 </c:v>
                  </c:pt>
                  <c:pt idx="11">
                    <c:v> </c:v>
                  </c:pt>
                  <c:pt idx="12">
                    <c:v> </c:v>
                  </c:pt>
                  <c:pt idx="16">
                    <c:v> </c:v>
                  </c:pt>
                  <c:pt idx="18">
                    <c:v> </c:v>
                  </c:pt>
                  <c:pt idx="19">
                    <c:v>PC3 </c:v>
                  </c:pt>
                  <c:pt idx="20">
                    <c:v> </c:v>
                  </c:pt>
                  <c:pt idx="21">
                    <c:v> </c:v>
                  </c:pt>
                  <c:pt idx="25">
                    <c:v> </c:v>
                  </c:pt>
                </c:lvl>
                <c:lvl>
                  <c:pt idx="0">
                    <c:v>Diet:</c:v>
                  </c:pt>
                  <c:pt idx="1">
                    <c:v>Standard</c:v>
                  </c:pt>
                  <c:pt idx="3">
                    <c:v>Carbohydrate</c:v>
                  </c:pt>
                  <c:pt idx="5">
                    <c:v>Starch</c:v>
                  </c:pt>
                  <c:pt idx="7">
                    <c:v>Salt</c:v>
                  </c:pt>
                  <c:pt idx="8">
                    <c:v>.</c:v>
                  </c:pt>
                  <c:pt idx="10">
                    <c:v>Standard</c:v>
                  </c:pt>
                  <c:pt idx="12">
                    <c:v>Carbohydrate</c:v>
                  </c:pt>
                  <c:pt idx="14">
                    <c:v>Starch</c:v>
                  </c:pt>
                  <c:pt idx="16">
                    <c:v>Salt</c:v>
                  </c:pt>
                  <c:pt idx="17">
                    <c:v>.</c:v>
                  </c:pt>
                  <c:pt idx="19">
                    <c:v>Standard</c:v>
                  </c:pt>
                  <c:pt idx="21">
                    <c:v>Carbohydrate</c:v>
                  </c:pt>
                  <c:pt idx="23">
                    <c:v>Starch</c:v>
                  </c:pt>
                  <c:pt idx="25">
                    <c:v>Salt</c:v>
                  </c:pt>
                </c:lvl>
              </c:multiLvlStrCache>
            </c:multiLvlStrRef>
          </c:cat>
          <c:val>
            <c:numRef>
              <c:f>Figure4B!$G$2:$G$27</c:f>
              <c:numCache>
                <c:formatCode>General</c:formatCode>
                <c:ptCount val="26"/>
                <c:pt idx="1">
                  <c:v>-1.0469999999999999</c:v>
                </c:pt>
                <c:pt idx="3">
                  <c:v>0.55200000000000005</c:v>
                </c:pt>
                <c:pt idx="5">
                  <c:v>-0.35499999999999998</c:v>
                </c:pt>
                <c:pt idx="7">
                  <c:v>-0.16400000000000001</c:v>
                </c:pt>
                <c:pt idx="10">
                  <c:v>0.105</c:v>
                </c:pt>
                <c:pt idx="12">
                  <c:v>-0.92</c:v>
                </c:pt>
                <c:pt idx="14">
                  <c:v>-1.0149999999999999</c:v>
                </c:pt>
                <c:pt idx="16">
                  <c:v>-0.75</c:v>
                </c:pt>
                <c:pt idx="19">
                  <c:v>-0.435</c:v>
                </c:pt>
                <c:pt idx="21">
                  <c:v>-0.88300000000000001</c:v>
                </c:pt>
                <c:pt idx="23">
                  <c:v>-1.1639999999999999</c:v>
                </c:pt>
                <c:pt idx="25">
                  <c:v>-0.94899999999999995</c:v>
                </c:pt>
              </c:numCache>
            </c:numRef>
          </c:val>
          <c:extLst>
            <c:ext xmlns:c16="http://schemas.microsoft.com/office/drawing/2014/chart" uri="{C3380CC4-5D6E-409C-BE32-E72D297353CC}">
              <c16:uniqueId val="{00000001-ED64-42A6-9304-849D2DA00DB0}"/>
            </c:ext>
          </c:extLst>
        </c:ser>
        <c:ser>
          <c:idx val="2"/>
          <c:order val="2"/>
          <c:tx>
            <c:strRef>
              <c:f>Figure4B!$I$1</c:f>
              <c:strCache>
                <c:ptCount val="1"/>
                <c:pt idx="0">
                  <c:v>Starch</c:v>
                </c:pt>
              </c:strCache>
            </c:strRef>
          </c:tx>
          <c:spPr>
            <a:ln w="6350">
              <a:solidFill>
                <a:schemeClr val="bg1">
                  <a:lumMod val="65000"/>
                </a:schemeClr>
              </a:solidFill>
              <a:prstDash val="solid"/>
            </a:ln>
          </c:spPr>
          <c:invertIfNegative val="0"/>
          <c:errBars>
            <c:errBarType val="both"/>
            <c:errValType val="cust"/>
            <c:noEndCap val="0"/>
            <c:plus>
              <c:numRef>
                <c:f>Figure4B!$J$2:$J$27</c:f>
                <c:numCache>
                  <c:formatCode>General</c:formatCode>
                  <c:ptCount val="26"/>
                  <c:pt idx="1">
                    <c:v>0.13800000000000001</c:v>
                  </c:pt>
                  <c:pt idx="3">
                    <c:v>0.214</c:v>
                  </c:pt>
                  <c:pt idx="5">
                    <c:v>0.20699999999999999</c:v>
                  </c:pt>
                  <c:pt idx="7">
                    <c:v>0.20699999999999999</c:v>
                  </c:pt>
                  <c:pt idx="10">
                    <c:v>0.121</c:v>
                  </c:pt>
                  <c:pt idx="12">
                    <c:v>0.188</c:v>
                  </c:pt>
                  <c:pt idx="14">
                    <c:v>0.182</c:v>
                  </c:pt>
                  <c:pt idx="16">
                    <c:v>0.182</c:v>
                  </c:pt>
                  <c:pt idx="19">
                    <c:v>0.129</c:v>
                  </c:pt>
                  <c:pt idx="21">
                    <c:v>0.2</c:v>
                  </c:pt>
                  <c:pt idx="23">
                    <c:v>0.193</c:v>
                  </c:pt>
                  <c:pt idx="25">
                    <c:v>0.193</c:v>
                  </c:pt>
                </c:numCache>
              </c:numRef>
            </c:plus>
            <c:minus>
              <c:numRef>
                <c:f>Figure4B!$J$2:$J$27</c:f>
                <c:numCache>
                  <c:formatCode>General</c:formatCode>
                  <c:ptCount val="26"/>
                  <c:pt idx="1">
                    <c:v>0.13800000000000001</c:v>
                  </c:pt>
                  <c:pt idx="3">
                    <c:v>0.214</c:v>
                  </c:pt>
                  <c:pt idx="5">
                    <c:v>0.20699999999999999</c:v>
                  </c:pt>
                  <c:pt idx="7">
                    <c:v>0.20699999999999999</c:v>
                  </c:pt>
                  <c:pt idx="10">
                    <c:v>0.121</c:v>
                  </c:pt>
                  <c:pt idx="12">
                    <c:v>0.188</c:v>
                  </c:pt>
                  <c:pt idx="14">
                    <c:v>0.182</c:v>
                  </c:pt>
                  <c:pt idx="16">
                    <c:v>0.182</c:v>
                  </c:pt>
                  <c:pt idx="19">
                    <c:v>0.129</c:v>
                  </c:pt>
                  <c:pt idx="21">
                    <c:v>0.2</c:v>
                  </c:pt>
                  <c:pt idx="23">
                    <c:v>0.193</c:v>
                  </c:pt>
                  <c:pt idx="25">
                    <c:v>0.193</c:v>
                  </c:pt>
                </c:numCache>
              </c:numRef>
            </c:minus>
            <c:spPr>
              <a:ln w="6350">
                <a:solidFill>
                  <a:schemeClr val="tx1"/>
                </a:solidFill>
                <a:prstDash val="solid"/>
              </a:ln>
            </c:spPr>
          </c:errBars>
          <c:cat>
            <c:multiLvlStrRef>
              <c:f>Figure4B!$C$2:$D$27</c:f>
              <c:multiLvlStrCache>
                <c:ptCount val="26"/>
                <c:lvl>
                  <c:pt idx="0">
                    <c:v>Score:</c:v>
                  </c:pt>
                  <c:pt idx="1">
                    <c:v>PC1 </c:v>
                  </c:pt>
                  <c:pt idx="2">
                    <c:v> </c:v>
                  </c:pt>
                  <c:pt idx="3">
                    <c:v> </c:v>
                  </c:pt>
                  <c:pt idx="7">
                    <c:v> </c:v>
                  </c:pt>
                  <c:pt idx="9">
                    <c:v> </c:v>
                  </c:pt>
                  <c:pt idx="10">
                    <c:v>PC2 </c:v>
                  </c:pt>
                  <c:pt idx="11">
                    <c:v> </c:v>
                  </c:pt>
                  <c:pt idx="12">
                    <c:v> </c:v>
                  </c:pt>
                  <c:pt idx="16">
                    <c:v> </c:v>
                  </c:pt>
                  <c:pt idx="18">
                    <c:v> </c:v>
                  </c:pt>
                  <c:pt idx="19">
                    <c:v>PC3 </c:v>
                  </c:pt>
                  <c:pt idx="20">
                    <c:v> </c:v>
                  </c:pt>
                  <c:pt idx="21">
                    <c:v> </c:v>
                  </c:pt>
                  <c:pt idx="25">
                    <c:v> </c:v>
                  </c:pt>
                </c:lvl>
                <c:lvl>
                  <c:pt idx="0">
                    <c:v>Diet:</c:v>
                  </c:pt>
                  <c:pt idx="1">
                    <c:v>Standard</c:v>
                  </c:pt>
                  <c:pt idx="3">
                    <c:v>Carbohydrate</c:v>
                  </c:pt>
                  <c:pt idx="5">
                    <c:v>Starch</c:v>
                  </c:pt>
                  <c:pt idx="7">
                    <c:v>Salt</c:v>
                  </c:pt>
                  <c:pt idx="8">
                    <c:v>.</c:v>
                  </c:pt>
                  <c:pt idx="10">
                    <c:v>Standard</c:v>
                  </c:pt>
                  <c:pt idx="12">
                    <c:v>Carbohydrate</c:v>
                  </c:pt>
                  <c:pt idx="14">
                    <c:v>Starch</c:v>
                  </c:pt>
                  <c:pt idx="16">
                    <c:v>Salt</c:v>
                  </c:pt>
                  <c:pt idx="17">
                    <c:v>.</c:v>
                  </c:pt>
                  <c:pt idx="19">
                    <c:v>Standard</c:v>
                  </c:pt>
                  <c:pt idx="21">
                    <c:v>Carbohydrate</c:v>
                  </c:pt>
                  <c:pt idx="23">
                    <c:v>Starch</c:v>
                  </c:pt>
                  <c:pt idx="25">
                    <c:v>Salt</c:v>
                  </c:pt>
                </c:lvl>
              </c:multiLvlStrCache>
            </c:multiLvlStrRef>
          </c:cat>
          <c:val>
            <c:numRef>
              <c:f>Figure4B!$I$2:$I$27</c:f>
              <c:numCache>
                <c:formatCode>General</c:formatCode>
                <c:ptCount val="26"/>
                <c:pt idx="1">
                  <c:v>-0.83099999999999996</c:v>
                </c:pt>
                <c:pt idx="3">
                  <c:v>9.2999999999999999E-2</c:v>
                </c:pt>
                <c:pt idx="5">
                  <c:v>-0.49299999999999999</c:v>
                </c:pt>
                <c:pt idx="7">
                  <c:v>-1.2030000000000001</c:v>
                </c:pt>
                <c:pt idx="10">
                  <c:v>1.5109999999999999</c:v>
                </c:pt>
                <c:pt idx="12">
                  <c:v>-0.35</c:v>
                </c:pt>
                <c:pt idx="14">
                  <c:v>0.193</c:v>
                </c:pt>
                <c:pt idx="16">
                  <c:v>0.64100000000000001</c:v>
                </c:pt>
                <c:pt idx="19">
                  <c:v>-0.23100000000000001</c:v>
                </c:pt>
                <c:pt idx="21">
                  <c:v>-0.72699999999999998</c:v>
                </c:pt>
                <c:pt idx="23">
                  <c:v>-1.38</c:v>
                </c:pt>
                <c:pt idx="25">
                  <c:v>0.13400000000000001</c:v>
                </c:pt>
              </c:numCache>
            </c:numRef>
          </c:val>
          <c:extLst>
            <c:ext xmlns:c16="http://schemas.microsoft.com/office/drawing/2014/chart" uri="{C3380CC4-5D6E-409C-BE32-E72D297353CC}">
              <c16:uniqueId val="{00000002-ED64-42A6-9304-849D2DA00DB0}"/>
            </c:ext>
          </c:extLst>
        </c:ser>
        <c:ser>
          <c:idx val="3"/>
          <c:order val="3"/>
          <c:tx>
            <c:strRef>
              <c:f>Figure4B!$K$1</c:f>
              <c:strCache>
                <c:ptCount val="1"/>
                <c:pt idx="0">
                  <c:v>Salt</c:v>
                </c:pt>
              </c:strCache>
            </c:strRef>
          </c:tx>
          <c:spPr>
            <a:pattFill prst="pct20">
              <a:fgClr>
                <a:schemeClr val="tx1"/>
              </a:fgClr>
              <a:bgClr>
                <a:schemeClr val="bg1"/>
              </a:bgClr>
            </a:pattFill>
            <a:ln w="9525">
              <a:solidFill>
                <a:schemeClr val="tx1"/>
              </a:solidFill>
              <a:prstDash val="sysDot"/>
            </a:ln>
          </c:spPr>
          <c:invertIfNegative val="0"/>
          <c:errBars>
            <c:errBarType val="both"/>
            <c:errValType val="cust"/>
            <c:noEndCap val="0"/>
            <c:plus>
              <c:numRef>
                <c:f>Figure4B!$L$2:$L$27</c:f>
                <c:numCache>
                  <c:formatCode>General</c:formatCode>
                  <c:ptCount val="26"/>
                  <c:pt idx="1">
                    <c:v>0.11899999999999999</c:v>
                  </c:pt>
                  <c:pt idx="3">
                    <c:v>0.214</c:v>
                  </c:pt>
                  <c:pt idx="5">
                    <c:v>0.23</c:v>
                  </c:pt>
                  <c:pt idx="7">
                    <c:v>0.20699999999999999</c:v>
                  </c:pt>
                  <c:pt idx="10">
                    <c:v>0.105</c:v>
                  </c:pt>
                  <c:pt idx="12">
                    <c:v>0.188</c:v>
                  </c:pt>
                  <c:pt idx="14">
                    <c:v>0.20200000000000001</c:v>
                  </c:pt>
                  <c:pt idx="16">
                    <c:v>0.182</c:v>
                  </c:pt>
                  <c:pt idx="19">
                    <c:v>0.112</c:v>
                  </c:pt>
                  <c:pt idx="21">
                    <c:v>0.2</c:v>
                  </c:pt>
                  <c:pt idx="23">
                    <c:v>0.214</c:v>
                  </c:pt>
                  <c:pt idx="25">
                    <c:v>0.193</c:v>
                  </c:pt>
                </c:numCache>
              </c:numRef>
            </c:plus>
            <c:minus>
              <c:numRef>
                <c:f>Figure4B!$L$2:$L$27</c:f>
                <c:numCache>
                  <c:formatCode>General</c:formatCode>
                  <c:ptCount val="26"/>
                  <c:pt idx="1">
                    <c:v>0.11899999999999999</c:v>
                  </c:pt>
                  <c:pt idx="3">
                    <c:v>0.214</c:v>
                  </c:pt>
                  <c:pt idx="5">
                    <c:v>0.23</c:v>
                  </c:pt>
                  <c:pt idx="7">
                    <c:v>0.20699999999999999</c:v>
                  </c:pt>
                  <c:pt idx="10">
                    <c:v>0.105</c:v>
                  </c:pt>
                  <c:pt idx="12">
                    <c:v>0.188</c:v>
                  </c:pt>
                  <c:pt idx="14">
                    <c:v>0.20200000000000001</c:v>
                  </c:pt>
                  <c:pt idx="16">
                    <c:v>0.182</c:v>
                  </c:pt>
                  <c:pt idx="19">
                    <c:v>0.112</c:v>
                  </c:pt>
                  <c:pt idx="21">
                    <c:v>0.2</c:v>
                  </c:pt>
                  <c:pt idx="23">
                    <c:v>0.214</c:v>
                  </c:pt>
                  <c:pt idx="25">
                    <c:v>0.193</c:v>
                  </c:pt>
                </c:numCache>
              </c:numRef>
            </c:minus>
            <c:spPr>
              <a:ln w="3175">
                <a:solidFill>
                  <a:schemeClr val="tx1">
                    <a:lumMod val="65000"/>
                    <a:lumOff val="35000"/>
                  </a:schemeClr>
                </a:solidFill>
                <a:prstDash val="solid"/>
              </a:ln>
            </c:spPr>
          </c:errBars>
          <c:cat>
            <c:multiLvlStrRef>
              <c:f>Figure4B!$C$2:$D$27</c:f>
              <c:multiLvlStrCache>
                <c:ptCount val="26"/>
                <c:lvl>
                  <c:pt idx="0">
                    <c:v>Score:</c:v>
                  </c:pt>
                  <c:pt idx="1">
                    <c:v>PC1 </c:v>
                  </c:pt>
                  <c:pt idx="2">
                    <c:v> </c:v>
                  </c:pt>
                  <c:pt idx="3">
                    <c:v> </c:v>
                  </c:pt>
                  <c:pt idx="7">
                    <c:v> </c:v>
                  </c:pt>
                  <c:pt idx="9">
                    <c:v> </c:v>
                  </c:pt>
                  <c:pt idx="10">
                    <c:v>PC2 </c:v>
                  </c:pt>
                  <c:pt idx="11">
                    <c:v> </c:v>
                  </c:pt>
                  <c:pt idx="12">
                    <c:v> </c:v>
                  </c:pt>
                  <c:pt idx="16">
                    <c:v> </c:v>
                  </c:pt>
                  <c:pt idx="18">
                    <c:v> </c:v>
                  </c:pt>
                  <c:pt idx="19">
                    <c:v>PC3 </c:v>
                  </c:pt>
                  <c:pt idx="20">
                    <c:v> </c:v>
                  </c:pt>
                  <c:pt idx="21">
                    <c:v> </c:v>
                  </c:pt>
                  <c:pt idx="25">
                    <c:v> </c:v>
                  </c:pt>
                </c:lvl>
                <c:lvl>
                  <c:pt idx="0">
                    <c:v>Diet:</c:v>
                  </c:pt>
                  <c:pt idx="1">
                    <c:v>Standard</c:v>
                  </c:pt>
                  <c:pt idx="3">
                    <c:v>Carbohydrate</c:v>
                  </c:pt>
                  <c:pt idx="5">
                    <c:v>Starch</c:v>
                  </c:pt>
                  <c:pt idx="7">
                    <c:v>Salt</c:v>
                  </c:pt>
                  <c:pt idx="8">
                    <c:v>.</c:v>
                  </c:pt>
                  <c:pt idx="10">
                    <c:v>Standard</c:v>
                  </c:pt>
                  <c:pt idx="12">
                    <c:v>Carbohydrate</c:v>
                  </c:pt>
                  <c:pt idx="14">
                    <c:v>Starch</c:v>
                  </c:pt>
                  <c:pt idx="16">
                    <c:v>Salt</c:v>
                  </c:pt>
                  <c:pt idx="17">
                    <c:v>.</c:v>
                  </c:pt>
                  <c:pt idx="19">
                    <c:v>Standard</c:v>
                  </c:pt>
                  <c:pt idx="21">
                    <c:v>Carbohydrate</c:v>
                  </c:pt>
                  <c:pt idx="23">
                    <c:v>Starch</c:v>
                  </c:pt>
                  <c:pt idx="25">
                    <c:v>Salt</c:v>
                  </c:pt>
                </c:lvl>
              </c:multiLvlStrCache>
            </c:multiLvlStrRef>
          </c:cat>
          <c:val>
            <c:numRef>
              <c:f>Figure4B!$K$2:$K$27</c:f>
              <c:numCache>
                <c:formatCode>General</c:formatCode>
                <c:ptCount val="26"/>
                <c:pt idx="1">
                  <c:v>-0.23499999999999999</c:v>
                </c:pt>
                <c:pt idx="3">
                  <c:v>-0.66800000000000004</c:v>
                </c:pt>
                <c:pt idx="5">
                  <c:v>-0.51100000000000001</c:v>
                </c:pt>
                <c:pt idx="7">
                  <c:v>-1.6160000000000001</c:v>
                </c:pt>
                <c:pt idx="10">
                  <c:v>0.96699999999999997</c:v>
                </c:pt>
                <c:pt idx="12">
                  <c:v>-0.439</c:v>
                </c:pt>
                <c:pt idx="14">
                  <c:v>5.8999999999999997E-2</c:v>
                </c:pt>
                <c:pt idx="16">
                  <c:v>0.11799999999999999</c:v>
                </c:pt>
                <c:pt idx="19">
                  <c:v>0.28199999999999997</c:v>
                </c:pt>
                <c:pt idx="21">
                  <c:v>0.73099999999999998</c:v>
                </c:pt>
                <c:pt idx="23">
                  <c:v>-0.89200000000000002</c:v>
                </c:pt>
                <c:pt idx="25">
                  <c:v>1.0309999999999999</c:v>
                </c:pt>
              </c:numCache>
            </c:numRef>
          </c:val>
          <c:extLst>
            <c:ext xmlns:c16="http://schemas.microsoft.com/office/drawing/2014/chart" uri="{C3380CC4-5D6E-409C-BE32-E72D297353CC}">
              <c16:uniqueId val="{00000003-ED64-42A6-9304-849D2DA00DB0}"/>
            </c:ext>
          </c:extLst>
        </c:ser>
        <c:dLbls>
          <c:showLegendKey val="0"/>
          <c:showVal val="0"/>
          <c:showCatName val="0"/>
          <c:showSerName val="0"/>
          <c:showPercent val="0"/>
          <c:showBubbleSize val="0"/>
        </c:dLbls>
        <c:gapWidth val="150"/>
        <c:axId val="210363904"/>
        <c:axId val="210365440"/>
      </c:barChart>
      <c:catAx>
        <c:axId val="210363904"/>
        <c:scaling>
          <c:orientation val="minMax"/>
        </c:scaling>
        <c:delete val="0"/>
        <c:axPos val="b"/>
        <c:numFmt formatCode="#,##0.00" sourceLinked="0"/>
        <c:majorTickMark val="in"/>
        <c:minorTickMark val="none"/>
        <c:tickLblPos val="low"/>
        <c:spPr>
          <a:ln w="3175">
            <a:solidFill>
              <a:schemeClr val="bg1">
                <a:lumMod val="85000"/>
              </a:schemeClr>
            </a:solidFill>
            <a:prstDash val="sysDot"/>
          </a:ln>
        </c:spPr>
        <c:txPr>
          <a:bodyPr/>
          <a:lstStyle/>
          <a:p>
            <a:pPr>
              <a:defRPr sz="600" b="1" i="0" baseline="0"/>
            </a:pPr>
            <a:endParaRPr lang="en-US"/>
          </a:p>
        </c:txPr>
        <c:crossAx val="210365440"/>
        <c:crossesAt val="0"/>
        <c:auto val="1"/>
        <c:lblAlgn val="ctr"/>
        <c:lblOffset val="100"/>
        <c:noMultiLvlLbl val="0"/>
      </c:catAx>
      <c:valAx>
        <c:axId val="210365440"/>
        <c:scaling>
          <c:orientation val="minMax"/>
          <c:max val="1.9989999999999999"/>
          <c:min val="-2"/>
        </c:scaling>
        <c:delete val="0"/>
        <c:axPos val="l"/>
        <c:majorGridlines>
          <c:spPr>
            <a:ln>
              <a:noFill/>
            </a:ln>
          </c:spPr>
        </c:majorGridlines>
        <c:title>
          <c:tx>
            <c:rich>
              <a:bodyPr rot="-5400000" vert="horz"/>
              <a:lstStyle/>
              <a:p>
                <a:pPr>
                  <a:defRPr/>
                </a:pPr>
                <a:r>
                  <a:rPr lang="en-US"/>
                  <a:t>Score ± SEM</a:t>
                </a:r>
                <a:endParaRPr lang="ru-RU"/>
              </a:p>
            </c:rich>
          </c:tx>
          <c:layout>
            <c:manualLayout>
              <c:xMode val="edge"/>
              <c:yMode val="edge"/>
              <c:x val="9.2933026516388555E-4"/>
              <c:y val="0.36751367708177624"/>
            </c:manualLayout>
          </c:layout>
          <c:overlay val="0"/>
        </c:title>
        <c:numFmt formatCode="0.0" sourceLinked="0"/>
        <c:majorTickMark val="out"/>
        <c:minorTickMark val="none"/>
        <c:tickLblPos val="nextTo"/>
        <c:txPr>
          <a:bodyPr/>
          <a:lstStyle/>
          <a:p>
            <a:pPr>
              <a:defRPr b="1" i="0" baseline="0"/>
            </a:pPr>
            <a:endParaRPr lang="en-US"/>
          </a:p>
        </c:txPr>
        <c:crossAx val="210363904"/>
        <c:crossesAt val="0"/>
        <c:crossBetween val="between"/>
        <c:majorUnit val="0.5"/>
      </c:valAx>
    </c:plotArea>
    <c:legend>
      <c:legendPos val="t"/>
      <c:layout>
        <c:manualLayout>
          <c:xMode val="edge"/>
          <c:yMode val="edge"/>
          <c:x val="0.30425579279323911"/>
          <c:y val="1.9428763887949815E-3"/>
          <c:w val="0.69574420720676089"/>
          <c:h val="8.1742542726115336E-2"/>
        </c:manualLayout>
      </c:layout>
      <c:overlay val="0"/>
      <c:txPr>
        <a:bodyPr/>
        <a:lstStyle/>
        <a:p>
          <a:pPr>
            <a:defRPr b="1" i="0" baseline="0"/>
          </a:pPr>
          <a:endParaRPr lang="en-US"/>
        </a:p>
      </c:txPr>
    </c:legend>
    <c:plotVisOnly val="1"/>
    <c:dispBlanksAs val="gap"/>
    <c:showDLblsOverMax val="0"/>
  </c:chart>
  <c:txPr>
    <a:bodyPr/>
    <a:lstStyle/>
    <a:p>
      <a:pPr>
        <a:defRPr sz="800" baseline="0"/>
      </a:pPr>
      <a:endParaRPr lang="en-US"/>
    </a:p>
  </c:txPr>
  <c:externalData r:id="rId2">
    <c:autoUpdate val="0"/>
  </c:externalData>
  <c:userShapes r:id="rId3"/>
</c:chartSpace>
</file>

<file path=word/charts/chart6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1063173756519266E-2"/>
          <c:y val="0.14148776564219795"/>
          <c:w val="0.88842294178768755"/>
          <c:h val="0.64741983602604092"/>
        </c:manualLayout>
      </c:layout>
      <c:barChart>
        <c:barDir val="col"/>
        <c:grouping val="clustered"/>
        <c:varyColors val="0"/>
        <c:ser>
          <c:idx val="0"/>
          <c:order val="0"/>
          <c:tx>
            <c:strRef>
              <c:f>Figure4A!$E$1</c:f>
              <c:strCache>
                <c:ptCount val="1"/>
                <c:pt idx="0">
                  <c:v>Wild</c:v>
                </c:pt>
              </c:strCache>
            </c:strRef>
          </c:tx>
          <c:spPr>
            <a:pattFill prst="dkHorz">
              <a:fgClr>
                <a:schemeClr val="bg1">
                  <a:lumMod val="75000"/>
                </a:schemeClr>
              </a:fgClr>
              <a:bgClr>
                <a:schemeClr val="bg1"/>
              </a:bgClr>
            </a:pattFill>
            <a:ln w="15875">
              <a:solidFill>
                <a:schemeClr val="tx1">
                  <a:lumMod val="50000"/>
                  <a:lumOff val="50000"/>
                </a:schemeClr>
              </a:solidFill>
            </a:ln>
          </c:spPr>
          <c:invertIfNegative val="0"/>
          <c:errBars>
            <c:errBarType val="both"/>
            <c:errValType val="cust"/>
            <c:noEndCap val="0"/>
            <c:plus>
              <c:numRef>
                <c:f>Figure4A!$F$2:$F$15</c:f>
                <c:numCache>
                  <c:formatCode>General</c:formatCode>
                  <c:ptCount val="14"/>
                  <c:pt idx="1">
                    <c:v>0.14799999999999999</c:v>
                  </c:pt>
                  <c:pt idx="3">
                    <c:v>0.24199999999999999</c:v>
                  </c:pt>
                  <c:pt idx="6">
                    <c:v>0.13500000000000001</c:v>
                  </c:pt>
                  <c:pt idx="8">
                    <c:v>0.221</c:v>
                  </c:pt>
                  <c:pt idx="11">
                    <c:v>0.13200000000000001</c:v>
                  </c:pt>
                  <c:pt idx="13">
                    <c:v>0.217</c:v>
                  </c:pt>
                </c:numCache>
              </c:numRef>
            </c:plus>
            <c:minus>
              <c:numRef>
                <c:f>Figure4A!$F$2:$F$15</c:f>
                <c:numCache>
                  <c:formatCode>General</c:formatCode>
                  <c:ptCount val="14"/>
                  <c:pt idx="1">
                    <c:v>0.14799999999999999</c:v>
                  </c:pt>
                  <c:pt idx="3">
                    <c:v>0.24199999999999999</c:v>
                  </c:pt>
                  <c:pt idx="6">
                    <c:v>0.13500000000000001</c:v>
                  </c:pt>
                  <c:pt idx="8">
                    <c:v>0.221</c:v>
                  </c:pt>
                  <c:pt idx="11">
                    <c:v>0.13200000000000001</c:v>
                  </c:pt>
                  <c:pt idx="13">
                    <c:v>0.217</c:v>
                  </c:pt>
                </c:numCache>
              </c:numRef>
            </c:minus>
            <c:spPr>
              <a:ln w="6350">
                <a:solidFill>
                  <a:schemeClr val="tx1"/>
                </a:solidFill>
                <a:prstDash val="solid"/>
              </a:ln>
            </c:spPr>
          </c:errBars>
          <c:cat>
            <c:multiLvlStrRef>
              <c:f>Figure4A!$C$2:$D$15</c:f>
              <c:multiLvlStrCache>
                <c:ptCount val="14"/>
                <c:lvl>
                  <c:pt idx="0">
                    <c:v>Sex:</c:v>
                  </c:pt>
                  <c:pt idx="1">
                    <c:v>Male</c:v>
                  </c:pt>
                  <c:pt idx="2">
                    <c:v> </c:v>
                  </c:pt>
                  <c:pt idx="3">
                    <c:v>Female</c:v>
                  </c:pt>
                  <c:pt idx="6">
                    <c:v>Male</c:v>
                  </c:pt>
                  <c:pt idx="7">
                    <c:v> </c:v>
                  </c:pt>
                  <c:pt idx="8">
                    <c:v>Female</c:v>
                  </c:pt>
                  <c:pt idx="11">
                    <c:v>Male</c:v>
                  </c:pt>
                  <c:pt idx="12">
                    <c:v> </c:v>
                  </c:pt>
                  <c:pt idx="13">
                    <c:v>Female</c:v>
                  </c:pt>
                </c:lvl>
                <c:lvl>
                  <c:pt idx="0">
                    <c:v>Score:</c:v>
                  </c:pt>
                  <c:pt idx="1">
                    <c:v>PC1 </c:v>
                  </c:pt>
                  <c:pt idx="2">
                    <c:v> </c:v>
                  </c:pt>
                  <c:pt idx="3">
                    <c:v> </c:v>
                  </c:pt>
                  <c:pt idx="6">
                    <c:v>PC2 </c:v>
                  </c:pt>
                  <c:pt idx="8">
                    <c:v> </c:v>
                  </c:pt>
                  <c:pt idx="10">
                    <c:v> </c:v>
                  </c:pt>
                  <c:pt idx="11">
                    <c:v>PC3</c:v>
                  </c:pt>
                  <c:pt idx="12">
                    <c:v> </c:v>
                  </c:pt>
                  <c:pt idx="13">
                    <c:v> </c:v>
                  </c:pt>
                </c:lvl>
              </c:multiLvlStrCache>
            </c:multiLvlStrRef>
          </c:cat>
          <c:val>
            <c:numRef>
              <c:f>Figure4A!$E$2:$E$15</c:f>
              <c:numCache>
                <c:formatCode>General</c:formatCode>
                <c:ptCount val="14"/>
                <c:pt idx="1">
                  <c:v>0.318</c:v>
                </c:pt>
                <c:pt idx="3">
                  <c:v>-0.16200000000000001</c:v>
                </c:pt>
                <c:pt idx="6">
                  <c:v>0.252</c:v>
                </c:pt>
                <c:pt idx="8">
                  <c:v>0.14000000000000001</c:v>
                </c:pt>
                <c:pt idx="11">
                  <c:v>-0.41899999999999998</c:v>
                </c:pt>
                <c:pt idx="13">
                  <c:v>-0.32800000000000001</c:v>
                </c:pt>
              </c:numCache>
            </c:numRef>
          </c:val>
          <c:extLst>
            <c:ext xmlns:c16="http://schemas.microsoft.com/office/drawing/2014/chart" uri="{C3380CC4-5D6E-409C-BE32-E72D297353CC}">
              <c16:uniqueId val="{00000000-CCF0-4DD3-B8DD-2C207D2F1381}"/>
            </c:ext>
          </c:extLst>
        </c:ser>
        <c:ser>
          <c:idx val="1"/>
          <c:order val="1"/>
          <c:tx>
            <c:strRef>
              <c:f>Figure4A!$G$1</c:f>
              <c:strCache>
                <c:ptCount val="1"/>
                <c:pt idx="0">
                  <c:v>Long-lived</c:v>
                </c:pt>
              </c:strCache>
            </c:strRef>
          </c:tx>
          <c:spPr>
            <a:noFill/>
            <a:ln w="6350">
              <a:solidFill>
                <a:schemeClr val="tx1"/>
              </a:solidFill>
              <a:prstDash val="solid"/>
            </a:ln>
          </c:spPr>
          <c:invertIfNegative val="0"/>
          <c:errBars>
            <c:errBarType val="both"/>
            <c:errValType val="cust"/>
            <c:noEndCap val="0"/>
            <c:plus>
              <c:numRef>
                <c:f>Figure4A!$H$2:$H$15</c:f>
                <c:numCache>
                  <c:formatCode>General</c:formatCode>
                  <c:ptCount val="14"/>
                  <c:pt idx="1">
                    <c:v>0.152</c:v>
                  </c:pt>
                  <c:pt idx="3">
                    <c:v>0.23400000000000001</c:v>
                  </c:pt>
                  <c:pt idx="6">
                    <c:v>0.13800000000000001</c:v>
                  </c:pt>
                  <c:pt idx="8">
                    <c:v>0.21299999999999999</c:v>
                  </c:pt>
                  <c:pt idx="11">
                    <c:v>0.13600000000000001</c:v>
                  </c:pt>
                  <c:pt idx="13">
                    <c:v>0.21</c:v>
                  </c:pt>
                </c:numCache>
              </c:numRef>
            </c:plus>
            <c:minus>
              <c:numRef>
                <c:f>Figure4A!$H$2:$H$15</c:f>
                <c:numCache>
                  <c:formatCode>General</c:formatCode>
                  <c:ptCount val="14"/>
                  <c:pt idx="1">
                    <c:v>0.152</c:v>
                  </c:pt>
                  <c:pt idx="3">
                    <c:v>0.23400000000000001</c:v>
                  </c:pt>
                  <c:pt idx="6">
                    <c:v>0.13800000000000001</c:v>
                  </c:pt>
                  <c:pt idx="8">
                    <c:v>0.21299999999999999</c:v>
                  </c:pt>
                  <c:pt idx="11">
                    <c:v>0.13600000000000001</c:v>
                  </c:pt>
                  <c:pt idx="13">
                    <c:v>0.21</c:v>
                  </c:pt>
                </c:numCache>
              </c:numRef>
            </c:minus>
            <c:spPr>
              <a:ln w="6350">
                <a:solidFill>
                  <a:schemeClr val="tx1">
                    <a:lumMod val="65000"/>
                    <a:lumOff val="35000"/>
                  </a:schemeClr>
                </a:solidFill>
                <a:prstDash val="solid"/>
              </a:ln>
            </c:spPr>
          </c:errBars>
          <c:cat>
            <c:multiLvlStrRef>
              <c:f>Figure4A!$C$2:$D$15</c:f>
              <c:multiLvlStrCache>
                <c:ptCount val="14"/>
                <c:lvl>
                  <c:pt idx="0">
                    <c:v>Sex:</c:v>
                  </c:pt>
                  <c:pt idx="1">
                    <c:v>Male</c:v>
                  </c:pt>
                  <c:pt idx="2">
                    <c:v> </c:v>
                  </c:pt>
                  <c:pt idx="3">
                    <c:v>Female</c:v>
                  </c:pt>
                  <c:pt idx="6">
                    <c:v>Male</c:v>
                  </c:pt>
                  <c:pt idx="7">
                    <c:v> </c:v>
                  </c:pt>
                  <c:pt idx="8">
                    <c:v>Female</c:v>
                  </c:pt>
                  <c:pt idx="11">
                    <c:v>Male</c:v>
                  </c:pt>
                  <c:pt idx="12">
                    <c:v> </c:v>
                  </c:pt>
                  <c:pt idx="13">
                    <c:v>Female</c:v>
                  </c:pt>
                </c:lvl>
                <c:lvl>
                  <c:pt idx="0">
                    <c:v>Score:</c:v>
                  </c:pt>
                  <c:pt idx="1">
                    <c:v>PC1 </c:v>
                  </c:pt>
                  <c:pt idx="2">
                    <c:v> </c:v>
                  </c:pt>
                  <c:pt idx="3">
                    <c:v> </c:v>
                  </c:pt>
                  <c:pt idx="6">
                    <c:v>PC2 </c:v>
                  </c:pt>
                  <c:pt idx="8">
                    <c:v> </c:v>
                  </c:pt>
                  <c:pt idx="10">
                    <c:v> </c:v>
                  </c:pt>
                  <c:pt idx="11">
                    <c:v>PC3</c:v>
                  </c:pt>
                  <c:pt idx="12">
                    <c:v> </c:v>
                  </c:pt>
                  <c:pt idx="13">
                    <c:v> </c:v>
                  </c:pt>
                </c:lvl>
              </c:multiLvlStrCache>
            </c:multiLvlStrRef>
          </c:cat>
          <c:val>
            <c:numRef>
              <c:f>Figure4A!$G$2:$G$15</c:f>
              <c:numCache>
                <c:formatCode>General</c:formatCode>
                <c:ptCount val="14"/>
                <c:pt idx="1">
                  <c:v>0.98599999999999999</c:v>
                </c:pt>
                <c:pt idx="3">
                  <c:v>0.60899999999999999</c:v>
                </c:pt>
                <c:pt idx="6">
                  <c:v>6.2E-2</c:v>
                </c:pt>
                <c:pt idx="8">
                  <c:v>0.16400000000000001</c:v>
                </c:pt>
                <c:pt idx="11">
                  <c:v>0.20100000000000001</c:v>
                </c:pt>
                <c:pt idx="13">
                  <c:v>0.316</c:v>
                </c:pt>
              </c:numCache>
            </c:numRef>
          </c:val>
          <c:extLst>
            <c:ext xmlns:c16="http://schemas.microsoft.com/office/drawing/2014/chart" uri="{C3380CC4-5D6E-409C-BE32-E72D297353CC}">
              <c16:uniqueId val="{00000001-CCF0-4DD3-B8DD-2C207D2F1381}"/>
            </c:ext>
          </c:extLst>
        </c:ser>
        <c:ser>
          <c:idx val="2"/>
          <c:order val="2"/>
          <c:tx>
            <c:strRef>
              <c:f>Figure4A!$I$1</c:f>
              <c:strCache>
                <c:ptCount val="1"/>
                <c:pt idx="0">
                  <c:v>Starch</c:v>
                </c:pt>
              </c:strCache>
            </c:strRef>
          </c:tx>
          <c:spPr>
            <a:ln w="6350">
              <a:solidFill>
                <a:schemeClr val="bg1">
                  <a:lumMod val="65000"/>
                </a:schemeClr>
              </a:solidFill>
              <a:prstDash val="solid"/>
            </a:ln>
          </c:spPr>
          <c:invertIfNegative val="0"/>
          <c:errBars>
            <c:errBarType val="both"/>
            <c:errValType val="cust"/>
            <c:noEndCap val="0"/>
            <c:plus>
              <c:numRef>
                <c:f>Figure4A!$J$2:$J$15</c:f>
                <c:numCache>
                  <c:formatCode>General</c:formatCode>
                  <c:ptCount val="14"/>
                  <c:pt idx="1">
                    <c:v>0.16200000000000001</c:v>
                  </c:pt>
                  <c:pt idx="3">
                    <c:v>0.24199999999999999</c:v>
                  </c:pt>
                  <c:pt idx="6">
                    <c:v>0.14699999999999999</c:v>
                  </c:pt>
                  <c:pt idx="8">
                    <c:v>0.221</c:v>
                  </c:pt>
                  <c:pt idx="11">
                    <c:v>0.14499999999999999</c:v>
                  </c:pt>
                  <c:pt idx="13">
                    <c:v>0.217</c:v>
                  </c:pt>
                </c:numCache>
              </c:numRef>
            </c:plus>
            <c:minus>
              <c:numRef>
                <c:f>Figure4A!$J$2:$J$15</c:f>
                <c:numCache>
                  <c:formatCode>General</c:formatCode>
                  <c:ptCount val="14"/>
                  <c:pt idx="1">
                    <c:v>0.16200000000000001</c:v>
                  </c:pt>
                  <c:pt idx="3">
                    <c:v>0.24199999999999999</c:v>
                  </c:pt>
                  <c:pt idx="6">
                    <c:v>0.14699999999999999</c:v>
                  </c:pt>
                  <c:pt idx="8">
                    <c:v>0.221</c:v>
                  </c:pt>
                  <c:pt idx="11">
                    <c:v>0.14499999999999999</c:v>
                  </c:pt>
                  <c:pt idx="13">
                    <c:v>0.217</c:v>
                  </c:pt>
                </c:numCache>
              </c:numRef>
            </c:minus>
            <c:spPr>
              <a:ln w="6350">
                <a:solidFill>
                  <a:schemeClr val="tx1"/>
                </a:solidFill>
                <a:prstDash val="solid"/>
              </a:ln>
            </c:spPr>
          </c:errBars>
          <c:cat>
            <c:multiLvlStrRef>
              <c:f>Figure4A!$C$2:$D$15</c:f>
              <c:multiLvlStrCache>
                <c:ptCount val="14"/>
                <c:lvl>
                  <c:pt idx="0">
                    <c:v>Sex:</c:v>
                  </c:pt>
                  <c:pt idx="1">
                    <c:v>Male</c:v>
                  </c:pt>
                  <c:pt idx="2">
                    <c:v> </c:v>
                  </c:pt>
                  <c:pt idx="3">
                    <c:v>Female</c:v>
                  </c:pt>
                  <c:pt idx="6">
                    <c:v>Male</c:v>
                  </c:pt>
                  <c:pt idx="7">
                    <c:v> </c:v>
                  </c:pt>
                  <c:pt idx="8">
                    <c:v>Female</c:v>
                  </c:pt>
                  <c:pt idx="11">
                    <c:v>Male</c:v>
                  </c:pt>
                  <c:pt idx="12">
                    <c:v> </c:v>
                  </c:pt>
                  <c:pt idx="13">
                    <c:v>Female</c:v>
                  </c:pt>
                </c:lvl>
                <c:lvl>
                  <c:pt idx="0">
                    <c:v>Score:</c:v>
                  </c:pt>
                  <c:pt idx="1">
                    <c:v>PC1 </c:v>
                  </c:pt>
                  <c:pt idx="2">
                    <c:v> </c:v>
                  </c:pt>
                  <c:pt idx="3">
                    <c:v> </c:v>
                  </c:pt>
                  <c:pt idx="6">
                    <c:v>PC2 </c:v>
                  </c:pt>
                  <c:pt idx="8">
                    <c:v> </c:v>
                  </c:pt>
                  <c:pt idx="10">
                    <c:v> </c:v>
                  </c:pt>
                  <c:pt idx="11">
                    <c:v>PC3</c:v>
                  </c:pt>
                  <c:pt idx="12">
                    <c:v> </c:v>
                  </c:pt>
                  <c:pt idx="13">
                    <c:v> </c:v>
                  </c:pt>
                </c:lvl>
              </c:multiLvlStrCache>
            </c:multiLvlStrRef>
          </c:cat>
          <c:val>
            <c:numRef>
              <c:f>Figure4A!$I$2:$I$15</c:f>
              <c:numCache>
                <c:formatCode>General</c:formatCode>
                <c:ptCount val="14"/>
                <c:pt idx="1">
                  <c:v>1.4690000000000001</c:v>
                </c:pt>
                <c:pt idx="3">
                  <c:v>1.7070000000000001</c:v>
                </c:pt>
                <c:pt idx="6">
                  <c:v>-1.556</c:v>
                </c:pt>
                <c:pt idx="8">
                  <c:v>-1.661</c:v>
                </c:pt>
                <c:pt idx="11">
                  <c:v>4.3999999999999997E-2</c:v>
                </c:pt>
                <c:pt idx="13">
                  <c:v>0.94599999999999995</c:v>
                </c:pt>
              </c:numCache>
            </c:numRef>
          </c:val>
          <c:extLst>
            <c:ext xmlns:c16="http://schemas.microsoft.com/office/drawing/2014/chart" uri="{C3380CC4-5D6E-409C-BE32-E72D297353CC}">
              <c16:uniqueId val="{00000002-CCF0-4DD3-B8DD-2C207D2F1381}"/>
            </c:ext>
          </c:extLst>
        </c:ser>
        <c:ser>
          <c:idx val="3"/>
          <c:order val="3"/>
          <c:tx>
            <c:strRef>
              <c:f>Figure4A!$K$1</c:f>
              <c:strCache>
                <c:ptCount val="1"/>
                <c:pt idx="0">
                  <c:v>Salt</c:v>
                </c:pt>
              </c:strCache>
            </c:strRef>
          </c:tx>
          <c:spPr>
            <a:pattFill prst="pct20">
              <a:fgClr>
                <a:schemeClr val="tx1"/>
              </a:fgClr>
              <a:bgClr>
                <a:schemeClr val="bg1"/>
              </a:bgClr>
            </a:pattFill>
            <a:ln w="9525">
              <a:solidFill>
                <a:schemeClr val="tx1"/>
              </a:solidFill>
              <a:prstDash val="sysDot"/>
            </a:ln>
          </c:spPr>
          <c:invertIfNegative val="0"/>
          <c:errBars>
            <c:errBarType val="both"/>
            <c:errValType val="cust"/>
            <c:noEndCap val="0"/>
            <c:plus>
              <c:numRef>
                <c:f>Figure4A!$L$2:$L$15</c:f>
                <c:numCache>
                  <c:formatCode>General</c:formatCode>
                  <c:ptCount val="14"/>
                  <c:pt idx="1">
                    <c:v>0.14799999999999999</c:v>
                  </c:pt>
                  <c:pt idx="3">
                    <c:v>0.23799999999999999</c:v>
                  </c:pt>
                  <c:pt idx="6">
                    <c:v>0.13500000000000001</c:v>
                  </c:pt>
                  <c:pt idx="8">
                    <c:v>0.217</c:v>
                  </c:pt>
                  <c:pt idx="11">
                    <c:v>0.13200000000000001</c:v>
                  </c:pt>
                  <c:pt idx="13">
                    <c:v>0.21299999999999999</c:v>
                  </c:pt>
                </c:numCache>
              </c:numRef>
            </c:plus>
            <c:minus>
              <c:numRef>
                <c:f>Figure4A!$L$2:$L$15</c:f>
                <c:numCache>
                  <c:formatCode>General</c:formatCode>
                  <c:ptCount val="14"/>
                  <c:pt idx="1">
                    <c:v>0.14799999999999999</c:v>
                  </c:pt>
                  <c:pt idx="3">
                    <c:v>0.23799999999999999</c:v>
                  </c:pt>
                  <c:pt idx="6">
                    <c:v>0.13500000000000001</c:v>
                  </c:pt>
                  <c:pt idx="8">
                    <c:v>0.217</c:v>
                  </c:pt>
                  <c:pt idx="11">
                    <c:v>0.13200000000000001</c:v>
                  </c:pt>
                  <c:pt idx="13">
                    <c:v>0.21299999999999999</c:v>
                  </c:pt>
                </c:numCache>
              </c:numRef>
            </c:minus>
            <c:spPr>
              <a:ln w="3175">
                <a:solidFill>
                  <a:schemeClr val="tx1">
                    <a:lumMod val="65000"/>
                    <a:lumOff val="35000"/>
                  </a:schemeClr>
                </a:solidFill>
                <a:prstDash val="solid"/>
              </a:ln>
            </c:spPr>
          </c:errBars>
          <c:cat>
            <c:multiLvlStrRef>
              <c:f>Figure4A!$C$2:$D$15</c:f>
              <c:multiLvlStrCache>
                <c:ptCount val="14"/>
                <c:lvl>
                  <c:pt idx="0">
                    <c:v>Sex:</c:v>
                  </c:pt>
                  <c:pt idx="1">
                    <c:v>Male</c:v>
                  </c:pt>
                  <c:pt idx="2">
                    <c:v> </c:v>
                  </c:pt>
                  <c:pt idx="3">
                    <c:v>Female</c:v>
                  </c:pt>
                  <c:pt idx="6">
                    <c:v>Male</c:v>
                  </c:pt>
                  <c:pt idx="7">
                    <c:v> </c:v>
                  </c:pt>
                  <c:pt idx="8">
                    <c:v>Female</c:v>
                  </c:pt>
                  <c:pt idx="11">
                    <c:v>Male</c:v>
                  </c:pt>
                  <c:pt idx="12">
                    <c:v> </c:v>
                  </c:pt>
                  <c:pt idx="13">
                    <c:v>Female</c:v>
                  </c:pt>
                </c:lvl>
                <c:lvl>
                  <c:pt idx="0">
                    <c:v>Score:</c:v>
                  </c:pt>
                  <c:pt idx="1">
                    <c:v>PC1 </c:v>
                  </c:pt>
                  <c:pt idx="2">
                    <c:v> </c:v>
                  </c:pt>
                  <c:pt idx="3">
                    <c:v> </c:v>
                  </c:pt>
                  <c:pt idx="6">
                    <c:v>PC2 </c:v>
                  </c:pt>
                  <c:pt idx="8">
                    <c:v> </c:v>
                  </c:pt>
                  <c:pt idx="10">
                    <c:v> </c:v>
                  </c:pt>
                  <c:pt idx="11">
                    <c:v>PC3</c:v>
                  </c:pt>
                  <c:pt idx="12">
                    <c:v> </c:v>
                  </c:pt>
                  <c:pt idx="13">
                    <c:v> </c:v>
                  </c:pt>
                </c:lvl>
              </c:multiLvlStrCache>
            </c:multiLvlStrRef>
          </c:cat>
          <c:val>
            <c:numRef>
              <c:f>Figure4A!$K$2:$K$15</c:f>
              <c:numCache>
                <c:formatCode>General</c:formatCode>
                <c:ptCount val="14"/>
                <c:pt idx="1">
                  <c:v>0.58199999999999996</c:v>
                </c:pt>
                <c:pt idx="3">
                  <c:v>5.0999999999999997E-2</c:v>
                </c:pt>
                <c:pt idx="6">
                  <c:v>-0.71</c:v>
                </c:pt>
                <c:pt idx="8">
                  <c:v>-0.49399999999999999</c:v>
                </c:pt>
                <c:pt idx="11">
                  <c:v>-0.16500000000000001</c:v>
                </c:pt>
                <c:pt idx="13">
                  <c:v>1.4E-2</c:v>
                </c:pt>
              </c:numCache>
            </c:numRef>
          </c:val>
          <c:extLst>
            <c:ext xmlns:c16="http://schemas.microsoft.com/office/drawing/2014/chart" uri="{C3380CC4-5D6E-409C-BE32-E72D297353CC}">
              <c16:uniqueId val="{00000003-CCF0-4DD3-B8DD-2C207D2F1381}"/>
            </c:ext>
          </c:extLst>
        </c:ser>
        <c:dLbls>
          <c:showLegendKey val="0"/>
          <c:showVal val="0"/>
          <c:showCatName val="0"/>
          <c:showSerName val="0"/>
          <c:showPercent val="0"/>
          <c:showBubbleSize val="0"/>
        </c:dLbls>
        <c:gapWidth val="150"/>
        <c:axId val="210363904"/>
        <c:axId val="210365440"/>
      </c:barChart>
      <c:catAx>
        <c:axId val="210363904"/>
        <c:scaling>
          <c:orientation val="minMax"/>
        </c:scaling>
        <c:delete val="0"/>
        <c:axPos val="b"/>
        <c:numFmt formatCode="#,##0.00" sourceLinked="0"/>
        <c:majorTickMark val="in"/>
        <c:minorTickMark val="none"/>
        <c:tickLblPos val="low"/>
        <c:spPr>
          <a:ln w="3175">
            <a:solidFill>
              <a:schemeClr val="bg1">
                <a:lumMod val="85000"/>
              </a:schemeClr>
            </a:solidFill>
            <a:prstDash val="sysDot"/>
          </a:ln>
        </c:spPr>
        <c:txPr>
          <a:bodyPr/>
          <a:lstStyle/>
          <a:p>
            <a:pPr>
              <a:defRPr sz="600" b="1" i="0" baseline="0"/>
            </a:pPr>
            <a:endParaRPr lang="en-US"/>
          </a:p>
        </c:txPr>
        <c:crossAx val="210365440"/>
        <c:crossesAt val="0"/>
        <c:auto val="1"/>
        <c:lblAlgn val="ctr"/>
        <c:lblOffset val="100"/>
        <c:noMultiLvlLbl val="0"/>
      </c:catAx>
      <c:valAx>
        <c:axId val="210365440"/>
        <c:scaling>
          <c:orientation val="minMax"/>
          <c:max val="1.9989999999999999"/>
          <c:min val="-2"/>
        </c:scaling>
        <c:delete val="0"/>
        <c:axPos val="l"/>
        <c:majorGridlines>
          <c:spPr>
            <a:ln>
              <a:noFill/>
            </a:ln>
          </c:spPr>
        </c:majorGridlines>
        <c:title>
          <c:tx>
            <c:rich>
              <a:bodyPr rot="-5400000" vert="horz"/>
              <a:lstStyle/>
              <a:p>
                <a:pPr>
                  <a:defRPr/>
                </a:pPr>
                <a:r>
                  <a:rPr lang="en-US"/>
                  <a:t>Score ± SEM</a:t>
                </a:r>
                <a:endParaRPr lang="ru-RU"/>
              </a:p>
            </c:rich>
          </c:tx>
          <c:layout>
            <c:manualLayout>
              <c:xMode val="edge"/>
              <c:yMode val="edge"/>
              <c:x val="9.2933026516388555E-4"/>
              <c:y val="0.36751367708177624"/>
            </c:manualLayout>
          </c:layout>
          <c:overlay val="0"/>
        </c:title>
        <c:numFmt formatCode="0.0" sourceLinked="0"/>
        <c:majorTickMark val="out"/>
        <c:minorTickMark val="none"/>
        <c:tickLblPos val="nextTo"/>
        <c:txPr>
          <a:bodyPr/>
          <a:lstStyle/>
          <a:p>
            <a:pPr>
              <a:defRPr b="1" i="0" baseline="0"/>
            </a:pPr>
            <a:endParaRPr lang="en-US"/>
          </a:p>
        </c:txPr>
        <c:crossAx val="210363904"/>
        <c:crossesAt val="0"/>
        <c:crossBetween val="between"/>
        <c:majorUnit val="0.5"/>
      </c:valAx>
    </c:plotArea>
    <c:legend>
      <c:legendPos val="t"/>
      <c:layout>
        <c:manualLayout>
          <c:xMode val="edge"/>
          <c:yMode val="edge"/>
          <c:x val="0.30425579279323911"/>
          <c:y val="1.9428763887949815E-3"/>
          <c:w val="0.69574420720676089"/>
          <c:h val="8.1742542726115336E-2"/>
        </c:manualLayout>
      </c:layout>
      <c:overlay val="0"/>
      <c:txPr>
        <a:bodyPr/>
        <a:lstStyle/>
        <a:p>
          <a:pPr>
            <a:defRPr b="1" i="0" baseline="0"/>
          </a:pPr>
          <a:endParaRPr lang="en-US"/>
        </a:p>
      </c:txPr>
    </c:legend>
    <c:plotVisOnly val="1"/>
    <c:dispBlanksAs val="gap"/>
    <c:showDLblsOverMax val="0"/>
  </c:chart>
  <c:txPr>
    <a:bodyPr/>
    <a:lstStyle/>
    <a:p>
      <a:pPr>
        <a:defRPr sz="800" baseline="0"/>
      </a:pPr>
      <a:endParaRPr lang="en-US"/>
    </a:p>
  </c:txPr>
  <c:externalData r:id="rId2">
    <c:autoUpdate val="0"/>
  </c:externalData>
  <c:userShapes r:id="rId3"/>
</c:chartSpace>
</file>

<file path=word/charts/chart6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1063173756519266E-2"/>
          <c:y val="0.14148776564219795"/>
          <c:w val="0.88842294178768755"/>
          <c:h val="0.64741983602604092"/>
        </c:manualLayout>
      </c:layout>
      <c:barChart>
        <c:barDir val="col"/>
        <c:grouping val="clustered"/>
        <c:varyColors val="0"/>
        <c:ser>
          <c:idx val="0"/>
          <c:order val="0"/>
          <c:tx>
            <c:strRef>
              <c:f>Figure4B!$E$1</c:f>
              <c:strCache>
                <c:ptCount val="1"/>
                <c:pt idx="0">
                  <c:v>Wild</c:v>
                </c:pt>
              </c:strCache>
            </c:strRef>
          </c:tx>
          <c:spPr>
            <a:pattFill prst="dkHorz">
              <a:fgClr>
                <a:schemeClr val="bg1">
                  <a:lumMod val="75000"/>
                </a:schemeClr>
              </a:fgClr>
              <a:bgClr>
                <a:schemeClr val="bg1"/>
              </a:bgClr>
            </a:pattFill>
            <a:ln w="15875">
              <a:solidFill>
                <a:schemeClr val="tx1">
                  <a:lumMod val="50000"/>
                  <a:lumOff val="50000"/>
                </a:schemeClr>
              </a:solidFill>
            </a:ln>
          </c:spPr>
          <c:invertIfNegative val="0"/>
          <c:errBars>
            <c:errBarType val="both"/>
            <c:errValType val="cust"/>
            <c:noEndCap val="0"/>
            <c:plus>
              <c:numRef>
                <c:f>Figure4B!$F$2:$F$15</c:f>
                <c:numCache>
                  <c:formatCode>General</c:formatCode>
                  <c:ptCount val="14"/>
                  <c:pt idx="1">
                    <c:v>0.107</c:v>
                  </c:pt>
                  <c:pt idx="3">
                    <c:v>0.17499999999999999</c:v>
                  </c:pt>
                  <c:pt idx="6">
                    <c:v>0.105</c:v>
                  </c:pt>
                  <c:pt idx="8">
                    <c:v>0.17299999999999999</c:v>
                  </c:pt>
                  <c:pt idx="11">
                    <c:v>8.5000000000000006E-2</c:v>
                  </c:pt>
                  <c:pt idx="13">
                    <c:v>0.13900000000000001</c:v>
                  </c:pt>
                </c:numCache>
              </c:numRef>
            </c:plus>
            <c:minus>
              <c:numRef>
                <c:f>Figure4B!$F$2:$F$15</c:f>
                <c:numCache>
                  <c:formatCode>General</c:formatCode>
                  <c:ptCount val="14"/>
                  <c:pt idx="1">
                    <c:v>0.107</c:v>
                  </c:pt>
                  <c:pt idx="3">
                    <c:v>0.17499999999999999</c:v>
                  </c:pt>
                  <c:pt idx="6">
                    <c:v>0.105</c:v>
                  </c:pt>
                  <c:pt idx="8">
                    <c:v>0.17299999999999999</c:v>
                  </c:pt>
                  <c:pt idx="11">
                    <c:v>8.5000000000000006E-2</c:v>
                  </c:pt>
                  <c:pt idx="13">
                    <c:v>0.13900000000000001</c:v>
                  </c:pt>
                </c:numCache>
              </c:numRef>
            </c:minus>
            <c:spPr>
              <a:ln w="6350">
                <a:solidFill>
                  <a:schemeClr val="tx1"/>
                </a:solidFill>
                <a:prstDash val="solid"/>
              </a:ln>
            </c:spPr>
          </c:errBars>
          <c:cat>
            <c:multiLvlStrRef>
              <c:f>Figure4B!$C$2:$D$15</c:f>
              <c:multiLvlStrCache>
                <c:ptCount val="14"/>
                <c:lvl>
                  <c:pt idx="0">
                    <c:v>Sex:</c:v>
                  </c:pt>
                  <c:pt idx="1">
                    <c:v>Male</c:v>
                  </c:pt>
                  <c:pt idx="2">
                    <c:v> </c:v>
                  </c:pt>
                  <c:pt idx="3">
                    <c:v>Female</c:v>
                  </c:pt>
                  <c:pt idx="6">
                    <c:v>Male</c:v>
                  </c:pt>
                  <c:pt idx="7">
                    <c:v> </c:v>
                  </c:pt>
                  <c:pt idx="8">
                    <c:v>Female</c:v>
                  </c:pt>
                  <c:pt idx="11">
                    <c:v>Male</c:v>
                  </c:pt>
                  <c:pt idx="12">
                    <c:v> </c:v>
                  </c:pt>
                  <c:pt idx="13">
                    <c:v>Female</c:v>
                  </c:pt>
                </c:lvl>
                <c:lvl>
                  <c:pt idx="0">
                    <c:v>Score:</c:v>
                  </c:pt>
                  <c:pt idx="1">
                    <c:v>PC1 </c:v>
                  </c:pt>
                  <c:pt idx="2">
                    <c:v> </c:v>
                  </c:pt>
                  <c:pt idx="3">
                    <c:v> </c:v>
                  </c:pt>
                  <c:pt idx="6">
                    <c:v>PC2 </c:v>
                  </c:pt>
                  <c:pt idx="8">
                    <c:v> </c:v>
                  </c:pt>
                  <c:pt idx="10">
                    <c:v> </c:v>
                  </c:pt>
                  <c:pt idx="11">
                    <c:v>PC3</c:v>
                  </c:pt>
                  <c:pt idx="12">
                    <c:v> </c:v>
                  </c:pt>
                  <c:pt idx="13">
                    <c:v> </c:v>
                  </c:pt>
                </c:lvl>
              </c:multiLvlStrCache>
            </c:multiLvlStrRef>
          </c:cat>
          <c:val>
            <c:numRef>
              <c:f>Figure4B!$E$2:$E$15</c:f>
              <c:numCache>
                <c:formatCode>General</c:formatCode>
                <c:ptCount val="14"/>
                <c:pt idx="1">
                  <c:v>-4.4999999999999998E-2</c:v>
                </c:pt>
                <c:pt idx="3">
                  <c:v>0.33300000000000002</c:v>
                </c:pt>
                <c:pt idx="6">
                  <c:v>-1.2E-2</c:v>
                </c:pt>
                <c:pt idx="8">
                  <c:v>-0.17799999999999999</c:v>
                </c:pt>
                <c:pt idx="11">
                  <c:v>0.375</c:v>
                </c:pt>
                <c:pt idx="13">
                  <c:v>0.28599999999999998</c:v>
                </c:pt>
              </c:numCache>
            </c:numRef>
          </c:val>
          <c:extLst>
            <c:ext xmlns:c16="http://schemas.microsoft.com/office/drawing/2014/chart" uri="{C3380CC4-5D6E-409C-BE32-E72D297353CC}">
              <c16:uniqueId val="{00000000-DFA3-4CCB-AF86-65F67D1224AD}"/>
            </c:ext>
          </c:extLst>
        </c:ser>
        <c:ser>
          <c:idx val="1"/>
          <c:order val="1"/>
          <c:tx>
            <c:strRef>
              <c:f>Figure4B!$G$1</c:f>
              <c:strCache>
                <c:ptCount val="1"/>
                <c:pt idx="0">
                  <c:v>Long-lived</c:v>
                </c:pt>
              </c:strCache>
            </c:strRef>
          </c:tx>
          <c:spPr>
            <a:noFill/>
            <a:ln w="6350">
              <a:solidFill>
                <a:schemeClr val="tx1"/>
              </a:solidFill>
              <a:prstDash val="solid"/>
            </a:ln>
          </c:spPr>
          <c:invertIfNegative val="0"/>
          <c:errBars>
            <c:errBarType val="both"/>
            <c:errValType val="cust"/>
            <c:noEndCap val="0"/>
            <c:plus>
              <c:numRef>
                <c:f>Figure4B!$H$2:$H$15</c:f>
                <c:numCache>
                  <c:formatCode>General</c:formatCode>
                  <c:ptCount val="14"/>
                  <c:pt idx="1">
                    <c:v>0.11</c:v>
                  </c:pt>
                  <c:pt idx="3">
                    <c:v>0.16900000000000001</c:v>
                  </c:pt>
                  <c:pt idx="6">
                    <c:v>0.108</c:v>
                  </c:pt>
                  <c:pt idx="8">
                    <c:v>0.16700000000000001</c:v>
                  </c:pt>
                  <c:pt idx="11">
                    <c:v>8.6999999999999994E-2</c:v>
                  </c:pt>
                  <c:pt idx="13">
                    <c:v>0.13400000000000001</c:v>
                  </c:pt>
                </c:numCache>
              </c:numRef>
            </c:plus>
            <c:minus>
              <c:numRef>
                <c:f>Figure4B!$H$2:$H$15</c:f>
                <c:numCache>
                  <c:formatCode>General</c:formatCode>
                  <c:ptCount val="14"/>
                  <c:pt idx="1">
                    <c:v>0.11</c:v>
                  </c:pt>
                  <c:pt idx="3">
                    <c:v>0.16900000000000001</c:v>
                  </c:pt>
                  <c:pt idx="6">
                    <c:v>0.108</c:v>
                  </c:pt>
                  <c:pt idx="8">
                    <c:v>0.16700000000000001</c:v>
                  </c:pt>
                  <c:pt idx="11">
                    <c:v>8.6999999999999994E-2</c:v>
                  </c:pt>
                  <c:pt idx="13">
                    <c:v>0.13400000000000001</c:v>
                  </c:pt>
                </c:numCache>
              </c:numRef>
            </c:minus>
            <c:spPr>
              <a:ln w="6350">
                <a:solidFill>
                  <a:schemeClr val="tx1">
                    <a:lumMod val="65000"/>
                    <a:lumOff val="35000"/>
                  </a:schemeClr>
                </a:solidFill>
                <a:prstDash val="solid"/>
              </a:ln>
            </c:spPr>
          </c:errBars>
          <c:cat>
            <c:multiLvlStrRef>
              <c:f>Figure4B!$C$2:$D$15</c:f>
              <c:multiLvlStrCache>
                <c:ptCount val="14"/>
                <c:lvl>
                  <c:pt idx="0">
                    <c:v>Sex:</c:v>
                  </c:pt>
                  <c:pt idx="1">
                    <c:v>Male</c:v>
                  </c:pt>
                  <c:pt idx="2">
                    <c:v> </c:v>
                  </c:pt>
                  <c:pt idx="3">
                    <c:v>Female</c:v>
                  </c:pt>
                  <c:pt idx="6">
                    <c:v>Male</c:v>
                  </c:pt>
                  <c:pt idx="7">
                    <c:v> </c:v>
                  </c:pt>
                  <c:pt idx="8">
                    <c:v>Female</c:v>
                  </c:pt>
                  <c:pt idx="11">
                    <c:v>Male</c:v>
                  </c:pt>
                  <c:pt idx="12">
                    <c:v> </c:v>
                  </c:pt>
                  <c:pt idx="13">
                    <c:v>Female</c:v>
                  </c:pt>
                </c:lvl>
                <c:lvl>
                  <c:pt idx="0">
                    <c:v>Score:</c:v>
                  </c:pt>
                  <c:pt idx="1">
                    <c:v>PC1 </c:v>
                  </c:pt>
                  <c:pt idx="2">
                    <c:v> </c:v>
                  </c:pt>
                  <c:pt idx="3">
                    <c:v> </c:v>
                  </c:pt>
                  <c:pt idx="6">
                    <c:v>PC2 </c:v>
                  </c:pt>
                  <c:pt idx="8">
                    <c:v> </c:v>
                  </c:pt>
                  <c:pt idx="10">
                    <c:v> </c:v>
                  </c:pt>
                  <c:pt idx="11">
                    <c:v>PC3</c:v>
                  </c:pt>
                  <c:pt idx="12">
                    <c:v> </c:v>
                  </c:pt>
                  <c:pt idx="13">
                    <c:v> </c:v>
                  </c:pt>
                </c:lvl>
              </c:multiLvlStrCache>
            </c:multiLvlStrRef>
          </c:cat>
          <c:val>
            <c:numRef>
              <c:f>Figure4B!$G$2:$G$15</c:f>
              <c:numCache>
                <c:formatCode>General</c:formatCode>
                <c:ptCount val="14"/>
                <c:pt idx="1">
                  <c:v>-1.038</c:v>
                </c:pt>
                <c:pt idx="3">
                  <c:v>-0.60599999999999998</c:v>
                </c:pt>
                <c:pt idx="6">
                  <c:v>0.16200000000000001</c:v>
                </c:pt>
                <c:pt idx="8">
                  <c:v>-0.17599999999999999</c:v>
                </c:pt>
                <c:pt idx="11">
                  <c:v>-0.26900000000000002</c:v>
                </c:pt>
                <c:pt idx="13">
                  <c:v>-3.0000000000000001E-3</c:v>
                </c:pt>
              </c:numCache>
            </c:numRef>
          </c:val>
          <c:extLst>
            <c:ext xmlns:c16="http://schemas.microsoft.com/office/drawing/2014/chart" uri="{C3380CC4-5D6E-409C-BE32-E72D297353CC}">
              <c16:uniqueId val="{00000001-DFA3-4CCB-AF86-65F67D1224AD}"/>
            </c:ext>
          </c:extLst>
        </c:ser>
        <c:ser>
          <c:idx val="2"/>
          <c:order val="2"/>
          <c:tx>
            <c:strRef>
              <c:f>Figure4B!$I$1</c:f>
              <c:strCache>
                <c:ptCount val="1"/>
                <c:pt idx="0">
                  <c:v>Starch</c:v>
                </c:pt>
              </c:strCache>
            </c:strRef>
          </c:tx>
          <c:spPr>
            <a:ln w="6350">
              <a:solidFill>
                <a:schemeClr val="bg1">
                  <a:lumMod val="65000"/>
                </a:schemeClr>
              </a:solidFill>
              <a:prstDash val="solid"/>
            </a:ln>
          </c:spPr>
          <c:invertIfNegative val="0"/>
          <c:errBars>
            <c:errBarType val="both"/>
            <c:errValType val="cust"/>
            <c:noEndCap val="0"/>
            <c:plus>
              <c:numRef>
                <c:f>Figure4B!$J$2:$J$15</c:f>
                <c:numCache>
                  <c:formatCode>General</c:formatCode>
                  <c:ptCount val="14"/>
                  <c:pt idx="1">
                    <c:v>0.11700000000000001</c:v>
                  </c:pt>
                  <c:pt idx="3">
                    <c:v>0.17499999999999999</c:v>
                  </c:pt>
                  <c:pt idx="6">
                    <c:v>0.115</c:v>
                  </c:pt>
                  <c:pt idx="8">
                    <c:v>0.17299999999999999</c:v>
                  </c:pt>
                  <c:pt idx="11">
                    <c:v>9.2999999999999999E-2</c:v>
                  </c:pt>
                  <c:pt idx="13">
                    <c:v>0.13900000000000001</c:v>
                  </c:pt>
                </c:numCache>
              </c:numRef>
            </c:plus>
            <c:minus>
              <c:numRef>
                <c:f>Figure4B!$J$2:$J$15</c:f>
                <c:numCache>
                  <c:formatCode>General</c:formatCode>
                  <c:ptCount val="14"/>
                  <c:pt idx="1">
                    <c:v>0.11700000000000001</c:v>
                  </c:pt>
                  <c:pt idx="3">
                    <c:v>0.17499999999999999</c:v>
                  </c:pt>
                  <c:pt idx="6">
                    <c:v>0.115</c:v>
                  </c:pt>
                  <c:pt idx="8">
                    <c:v>0.17299999999999999</c:v>
                  </c:pt>
                  <c:pt idx="11">
                    <c:v>9.2999999999999999E-2</c:v>
                  </c:pt>
                  <c:pt idx="13">
                    <c:v>0.13900000000000001</c:v>
                  </c:pt>
                </c:numCache>
              </c:numRef>
            </c:minus>
            <c:spPr>
              <a:ln w="6350">
                <a:solidFill>
                  <a:schemeClr val="tx1"/>
                </a:solidFill>
                <a:prstDash val="solid"/>
              </a:ln>
            </c:spPr>
          </c:errBars>
          <c:cat>
            <c:multiLvlStrRef>
              <c:f>Figure4B!$C$2:$D$15</c:f>
              <c:multiLvlStrCache>
                <c:ptCount val="14"/>
                <c:lvl>
                  <c:pt idx="0">
                    <c:v>Sex:</c:v>
                  </c:pt>
                  <c:pt idx="1">
                    <c:v>Male</c:v>
                  </c:pt>
                  <c:pt idx="2">
                    <c:v> </c:v>
                  </c:pt>
                  <c:pt idx="3">
                    <c:v>Female</c:v>
                  </c:pt>
                  <c:pt idx="6">
                    <c:v>Male</c:v>
                  </c:pt>
                  <c:pt idx="7">
                    <c:v> </c:v>
                  </c:pt>
                  <c:pt idx="8">
                    <c:v>Female</c:v>
                  </c:pt>
                  <c:pt idx="11">
                    <c:v>Male</c:v>
                  </c:pt>
                  <c:pt idx="12">
                    <c:v> </c:v>
                  </c:pt>
                  <c:pt idx="13">
                    <c:v>Female</c:v>
                  </c:pt>
                </c:lvl>
                <c:lvl>
                  <c:pt idx="0">
                    <c:v>Score:</c:v>
                  </c:pt>
                  <c:pt idx="1">
                    <c:v>PC1 </c:v>
                  </c:pt>
                  <c:pt idx="2">
                    <c:v> </c:v>
                  </c:pt>
                  <c:pt idx="3">
                    <c:v> </c:v>
                  </c:pt>
                  <c:pt idx="6">
                    <c:v>PC2 </c:v>
                  </c:pt>
                  <c:pt idx="8">
                    <c:v> </c:v>
                  </c:pt>
                  <c:pt idx="10">
                    <c:v> </c:v>
                  </c:pt>
                  <c:pt idx="11">
                    <c:v>PC3</c:v>
                  </c:pt>
                  <c:pt idx="12">
                    <c:v> </c:v>
                  </c:pt>
                  <c:pt idx="13">
                    <c:v> </c:v>
                  </c:pt>
                </c:lvl>
              </c:multiLvlStrCache>
            </c:multiLvlStrRef>
          </c:cat>
          <c:val>
            <c:numRef>
              <c:f>Figure4B!$I$2:$I$15</c:f>
              <c:numCache>
                <c:formatCode>General</c:formatCode>
                <c:ptCount val="14"/>
                <c:pt idx="1">
                  <c:v>-0.63700000000000001</c:v>
                </c:pt>
                <c:pt idx="3">
                  <c:v>-0.83299999999999996</c:v>
                </c:pt>
                <c:pt idx="6">
                  <c:v>1.155</c:v>
                </c:pt>
                <c:pt idx="8">
                  <c:v>1.329</c:v>
                </c:pt>
                <c:pt idx="11">
                  <c:v>-0.13900000000000001</c:v>
                </c:pt>
                <c:pt idx="13">
                  <c:v>-0.53300000000000003</c:v>
                </c:pt>
              </c:numCache>
            </c:numRef>
          </c:val>
          <c:extLst>
            <c:ext xmlns:c16="http://schemas.microsoft.com/office/drawing/2014/chart" uri="{C3380CC4-5D6E-409C-BE32-E72D297353CC}">
              <c16:uniqueId val="{00000002-DFA3-4CCB-AF86-65F67D1224AD}"/>
            </c:ext>
          </c:extLst>
        </c:ser>
        <c:ser>
          <c:idx val="3"/>
          <c:order val="3"/>
          <c:tx>
            <c:strRef>
              <c:f>Figure4B!$K$1</c:f>
              <c:strCache>
                <c:ptCount val="1"/>
                <c:pt idx="0">
                  <c:v>Salt</c:v>
                </c:pt>
              </c:strCache>
            </c:strRef>
          </c:tx>
          <c:spPr>
            <a:pattFill prst="pct20">
              <a:fgClr>
                <a:schemeClr val="tx1"/>
              </a:fgClr>
              <a:bgClr>
                <a:schemeClr val="bg1"/>
              </a:bgClr>
            </a:pattFill>
            <a:ln w="9525">
              <a:solidFill>
                <a:schemeClr val="tx1"/>
              </a:solidFill>
              <a:prstDash val="sysDot"/>
            </a:ln>
          </c:spPr>
          <c:invertIfNegative val="0"/>
          <c:errBars>
            <c:errBarType val="both"/>
            <c:errValType val="cust"/>
            <c:noEndCap val="0"/>
            <c:plus>
              <c:numRef>
                <c:f>Figure4B!$L$2:$L$15</c:f>
                <c:numCache>
                  <c:formatCode>General</c:formatCode>
                  <c:ptCount val="14"/>
                  <c:pt idx="1">
                    <c:v>0.107</c:v>
                  </c:pt>
                  <c:pt idx="3">
                    <c:v>0.17199999999999999</c:v>
                  </c:pt>
                  <c:pt idx="6">
                    <c:v>0.105</c:v>
                  </c:pt>
                  <c:pt idx="8">
                    <c:v>0.17</c:v>
                  </c:pt>
                  <c:pt idx="11">
                    <c:v>8.5000000000000006E-2</c:v>
                  </c:pt>
                  <c:pt idx="13">
                    <c:v>0.13700000000000001</c:v>
                  </c:pt>
                </c:numCache>
              </c:numRef>
            </c:plus>
            <c:minus>
              <c:numRef>
                <c:f>Figure4B!$L$2:$L$15</c:f>
                <c:numCache>
                  <c:formatCode>General</c:formatCode>
                  <c:ptCount val="14"/>
                  <c:pt idx="1">
                    <c:v>0.107</c:v>
                  </c:pt>
                  <c:pt idx="3">
                    <c:v>0.17199999999999999</c:v>
                  </c:pt>
                  <c:pt idx="6">
                    <c:v>0.105</c:v>
                  </c:pt>
                  <c:pt idx="8">
                    <c:v>0.17</c:v>
                  </c:pt>
                  <c:pt idx="11">
                    <c:v>8.5000000000000006E-2</c:v>
                  </c:pt>
                  <c:pt idx="13">
                    <c:v>0.13700000000000001</c:v>
                  </c:pt>
                </c:numCache>
              </c:numRef>
            </c:minus>
            <c:spPr>
              <a:ln w="3175">
                <a:solidFill>
                  <a:schemeClr val="tx1">
                    <a:lumMod val="65000"/>
                    <a:lumOff val="35000"/>
                  </a:schemeClr>
                </a:solidFill>
                <a:prstDash val="solid"/>
              </a:ln>
            </c:spPr>
          </c:errBars>
          <c:cat>
            <c:multiLvlStrRef>
              <c:f>Figure4B!$C$2:$D$15</c:f>
              <c:multiLvlStrCache>
                <c:ptCount val="14"/>
                <c:lvl>
                  <c:pt idx="0">
                    <c:v>Sex:</c:v>
                  </c:pt>
                  <c:pt idx="1">
                    <c:v>Male</c:v>
                  </c:pt>
                  <c:pt idx="2">
                    <c:v> </c:v>
                  </c:pt>
                  <c:pt idx="3">
                    <c:v>Female</c:v>
                  </c:pt>
                  <c:pt idx="6">
                    <c:v>Male</c:v>
                  </c:pt>
                  <c:pt idx="7">
                    <c:v> </c:v>
                  </c:pt>
                  <c:pt idx="8">
                    <c:v>Female</c:v>
                  </c:pt>
                  <c:pt idx="11">
                    <c:v>Male</c:v>
                  </c:pt>
                  <c:pt idx="12">
                    <c:v> </c:v>
                  </c:pt>
                  <c:pt idx="13">
                    <c:v>Female</c:v>
                  </c:pt>
                </c:lvl>
                <c:lvl>
                  <c:pt idx="0">
                    <c:v>Score:</c:v>
                  </c:pt>
                  <c:pt idx="1">
                    <c:v>PC1 </c:v>
                  </c:pt>
                  <c:pt idx="2">
                    <c:v> </c:v>
                  </c:pt>
                  <c:pt idx="3">
                    <c:v> </c:v>
                  </c:pt>
                  <c:pt idx="6">
                    <c:v>PC2 </c:v>
                  </c:pt>
                  <c:pt idx="8">
                    <c:v> </c:v>
                  </c:pt>
                  <c:pt idx="10">
                    <c:v> </c:v>
                  </c:pt>
                  <c:pt idx="11">
                    <c:v>PC3</c:v>
                  </c:pt>
                  <c:pt idx="12">
                    <c:v> </c:v>
                  </c:pt>
                  <c:pt idx="13">
                    <c:v> </c:v>
                  </c:pt>
                </c:lvl>
              </c:multiLvlStrCache>
            </c:multiLvlStrRef>
          </c:cat>
          <c:val>
            <c:numRef>
              <c:f>Figure4B!$K$2:$K$15</c:f>
              <c:numCache>
                <c:formatCode>General</c:formatCode>
                <c:ptCount val="14"/>
                <c:pt idx="1">
                  <c:v>-0.44400000000000001</c:v>
                </c:pt>
                <c:pt idx="3">
                  <c:v>-0.20899999999999999</c:v>
                </c:pt>
                <c:pt idx="6">
                  <c:v>0.93600000000000005</c:v>
                </c:pt>
                <c:pt idx="8">
                  <c:v>0.71699999999999997</c:v>
                </c:pt>
                <c:pt idx="11">
                  <c:v>0.26</c:v>
                </c:pt>
                <c:pt idx="13">
                  <c:v>-2.7E-2</c:v>
                </c:pt>
              </c:numCache>
            </c:numRef>
          </c:val>
          <c:extLst>
            <c:ext xmlns:c16="http://schemas.microsoft.com/office/drawing/2014/chart" uri="{C3380CC4-5D6E-409C-BE32-E72D297353CC}">
              <c16:uniqueId val="{00000003-DFA3-4CCB-AF86-65F67D1224AD}"/>
            </c:ext>
          </c:extLst>
        </c:ser>
        <c:dLbls>
          <c:showLegendKey val="0"/>
          <c:showVal val="0"/>
          <c:showCatName val="0"/>
          <c:showSerName val="0"/>
          <c:showPercent val="0"/>
          <c:showBubbleSize val="0"/>
        </c:dLbls>
        <c:gapWidth val="150"/>
        <c:axId val="210363904"/>
        <c:axId val="210365440"/>
      </c:barChart>
      <c:catAx>
        <c:axId val="210363904"/>
        <c:scaling>
          <c:orientation val="minMax"/>
        </c:scaling>
        <c:delete val="0"/>
        <c:axPos val="b"/>
        <c:numFmt formatCode="#,##0.00" sourceLinked="0"/>
        <c:majorTickMark val="in"/>
        <c:minorTickMark val="none"/>
        <c:tickLblPos val="low"/>
        <c:spPr>
          <a:ln w="3175">
            <a:solidFill>
              <a:schemeClr val="bg1">
                <a:lumMod val="85000"/>
              </a:schemeClr>
            </a:solidFill>
            <a:prstDash val="sysDot"/>
          </a:ln>
        </c:spPr>
        <c:txPr>
          <a:bodyPr/>
          <a:lstStyle/>
          <a:p>
            <a:pPr>
              <a:defRPr sz="600" b="1" i="0" baseline="0"/>
            </a:pPr>
            <a:endParaRPr lang="en-US"/>
          </a:p>
        </c:txPr>
        <c:crossAx val="210365440"/>
        <c:crossesAt val="0"/>
        <c:auto val="1"/>
        <c:lblAlgn val="ctr"/>
        <c:lblOffset val="100"/>
        <c:noMultiLvlLbl val="0"/>
      </c:catAx>
      <c:valAx>
        <c:axId val="210365440"/>
        <c:scaling>
          <c:orientation val="minMax"/>
          <c:max val="1.4989999999999999"/>
          <c:min val="-1.5"/>
        </c:scaling>
        <c:delete val="0"/>
        <c:axPos val="l"/>
        <c:majorGridlines>
          <c:spPr>
            <a:ln>
              <a:noFill/>
            </a:ln>
          </c:spPr>
        </c:majorGridlines>
        <c:title>
          <c:tx>
            <c:rich>
              <a:bodyPr rot="-5400000" vert="horz"/>
              <a:lstStyle/>
              <a:p>
                <a:pPr>
                  <a:defRPr/>
                </a:pPr>
                <a:r>
                  <a:rPr lang="en-US"/>
                  <a:t>Score ± SEM</a:t>
                </a:r>
                <a:endParaRPr lang="ru-RU"/>
              </a:p>
            </c:rich>
          </c:tx>
          <c:layout>
            <c:manualLayout>
              <c:xMode val="edge"/>
              <c:yMode val="edge"/>
              <c:x val="9.2933026516388555E-4"/>
              <c:y val="0.36751367708177624"/>
            </c:manualLayout>
          </c:layout>
          <c:overlay val="0"/>
        </c:title>
        <c:numFmt formatCode="0.0" sourceLinked="0"/>
        <c:majorTickMark val="out"/>
        <c:minorTickMark val="none"/>
        <c:tickLblPos val="nextTo"/>
        <c:txPr>
          <a:bodyPr/>
          <a:lstStyle/>
          <a:p>
            <a:pPr>
              <a:defRPr b="1" i="0" baseline="0"/>
            </a:pPr>
            <a:endParaRPr lang="en-US"/>
          </a:p>
        </c:txPr>
        <c:crossAx val="210363904"/>
        <c:crossesAt val="0"/>
        <c:crossBetween val="between"/>
        <c:majorUnit val="0.5"/>
      </c:valAx>
    </c:plotArea>
    <c:legend>
      <c:legendPos val="t"/>
      <c:layout>
        <c:manualLayout>
          <c:xMode val="edge"/>
          <c:yMode val="edge"/>
          <c:x val="0.30425579279323911"/>
          <c:y val="1.9428763887949815E-3"/>
          <c:w val="0.69574420720676089"/>
          <c:h val="8.1742542726115336E-2"/>
        </c:manualLayout>
      </c:layout>
      <c:overlay val="0"/>
      <c:txPr>
        <a:bodyPr/>
        <a:lstStyle/>
        <a:p>
          <a:pPr>
            <a:defRPr b="1" i="0" baseline="0"/>
          </a:pPr>
          <a:endParaRPr lang="en-US"/>
        </a:p>
      </c:txPr>
    </c:legend>
    <c:plotVisOnly val="1"/>
    <c:dispBlanksAs val="gap"/>
    <c:showDLblsOverMax val="0"/>
  </c:chart>
  <c:txPr>
    <a:bodyPr/>
    <a:lstStyle/>
    <a:p>
      <a:pPr>
        <a:defRPr sz="800" baseline="0"/>
      </a:pPr>
      <a:endParaRPr lang="en-US"/>
    </a:p>
  </c:txPr>
  <c:externalData r:id="rId2">
    <c:autoUpdate val="0"/>
  </c:externalData>
  <c:userShapes r:id="rId3"/>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2054260198990425E-2"/>
          <c:y val="0.11440535162906712"/>
          <c:w val="0.91072084010729037"/>
          <c:h val="0.7264618931612381"/>
        </c:manualLayout>
      </c:layout>
      <c:lineChart>
        <c:grouping val="standard"/>
        <c:varyColors val="0"/>
        <c:ser>
          <c:idx val="0"/>
          <c:order val="0"/>
          <c:tx>
            <c:strRef>
              <c:f>'Figure 2B (2)'!$E$1</c:f>
              <c:strCache>
                <c:ptCount val="1"/>
                <c:pt idx="0">
                  <c:v>Af10</c:v>
                </c:pt>
              </c:strCache>
            </c:strRef>
          </c:tx>
          <c:spPr>
            <a:ln w="15875">
              <a:solidFill>
                <a:schemeClr val="tx1"/>
              </a:solidFill>
            </a:ln>
          </c:spPr>
          <c:marker>
            <c:symbol val="none"/>
          </c:marker>
          <c:errBars>
            <c:errDir val="y"/>
            <c:errBarType val="both"/>
            <c:errValType val="cust"/>
            <c:noEndCap val="0"/>
            <c:plus>
              <c:numRef>
                <c:f>'Figure 2B (2)'!$F$2:$F$100</c:f>
                <c:numCache>
                  <c:formatCode>General</c:formatCode>
                  <c:ptCount val="99"/>
                  <c:pt idx="0">
                    <c:v>6.1639999999999997</c:v>
                  </c:pt>
                  <c:pt idx="1">
                    <c:v>4.7290000000000001</c:v>
                  </c:pt>
                  <c:pt idx="2">
                    <c:v>4.2850000000000001</c:v>
                  </c:pt>
                  <c:pt idx="3">
                    <c:v>4.0229999999999997</c:v>
                  </c:pt>
                  <c:pt idx="4">
                    <c:v>3.29</c:v>
                  </c:pt>
                  <c:pt idx="5">
                    <c:v>3.4750000000000001</c:v>
                  </c:pt>
                  <c:pt idx="6">
                    <c:v>3.3519999999999999</c:v>
                  </c:pt>
                  <c:pt idx="7">
                    <c:v>4.782</c:v>
                  </c:pt>
                  <c:pt idx="8">
                    <c:v>4.3529999999999998</c:v>
                  </c:pt>
                  <c:pt idx="9">
                    <c:v>4.8120000000000003</c:v>
                  </c:pt>
                  <c:pt idx="10">
                    <c:v>4.24</c:v>
                  </c:pt>
                  <c:pt idx="11">
                    <c:v>3.9180000000000001</c:v>
                  </c:pt>
                  <c:pt idx="12">
                    <c:v>3.5619999999999998</c:v>
                  </c:pt>
                  <c:pt idx="13">
                    <c:v>3.68</c:v>
                  </c:pt>
                  <c:pt idx="14">
                    <c:v>3.5539999999999998</c:v>
                  </c:pt>
                  <c:pt idx="15">
                    <c:v>3.5609999999999999</c:v>
                  </c:pt>
                  <c:pt idx="16">
                    <c:v>3.0569999999999999</c:v>
                  </c:pt>
                  <c:pt idx="17">
                    <c:v>2.758</c:v>
                  </c:pt>
                  <c:pt idx="18">
                    <c:v>2.5289999999999999</c:v>
                  </c:pt>
                  <c:pt idx="19">
                    <c:v>2.6040000000000001</c:v>
                  </c:pt>
                  <c:pt idx="20">
                    <c:v>2.8620000000000001</c:v>
                  </c:pt>
                  <c:pt idx="21">
                    <c:v>2.742</c:v>
                  </c:pt>
                  <c:pt idx="22">
                    <c:v>2.59</c:v>
                  </c:pt>
                  <c:pt idx="23">
                    <c:v>2.4470000000000001</c:v>
                  </c:pt>
                  <c:pt idx="24">
                    <c:v>2.5649999999999999</c:v>
                  </c:pt>
                  <c:pt idx="25">
                    <c:v>2.4740000000000002</c:v>
                  </c:pt>
                  <c:pt idx="26">
                    <c:v>2.6120000000000001</c:v>
                  </c:pt>
                  <c:pt idx="27">
                    <c:v>2.7570000000000001</c:v>
                  </c:pt>
                  <c:pt idx="28">
                    <c:v>2.76</c:v>
                  </c:pt>
                  <c:pt idx="29">
                    <c:v>3.02</c:v>
                  </c:pt>
                  <c:pt idx="30">
                    <c:v>2.8969999999999998</c:v>
                  </c:pt>
                  <c:pt idx="31">
                    <c:v>3.2349999999999999</c:v>
                  </c:pt>
                  <c:pt idx="32">
                    <c:v>3.9279999999999999</c:v>
                  </c:pt>
                  <c:pt idx="33">
                    <c:v>3.92</c:v>
                  </c:pt>
                  <c:pt idx="34">
                    <c:v>4.149</c:v>
                  </c:pt>
                  <c:pt idx="35">
                    <c:v>4.8710000000000004</c:v>
                  </c:pt>
                  <c:pt idx="36">
                    <c:v>5.4740000000000002</c:v>
                  </c:pt>
                  <c:pt idx="37">
                    <c:v>6.3280000000000003</c:v>
                  </c:pt>
                  <c:pt idx="38">
                    <c:v>6.8170000000000002</c:v>
                  </c:pt>
                  <c:pt idx="39">
                    <c:v>6.4779999999999998</c:v>
                  </c:pt>
                  <c:pt idx="40">
                    <c:v>6.3120000000000003</c:v>
                  </c:pt>
                  <c:pt idx="41">
                    <c:v>5.6440000000000001</c:v>
                  </c:pt>
                  <c:pt idx="42">
                    <c:v>5.2050000000000001</c:v>
                  </c:pt>
                  <c:pt idx="43">
                    <c:v>4.8529999999999998</c:v>
                  </c:pt>
                  <c:pt idx="44">
                    <c:v>3.9460000000000002</c:v>
                  </c:pt>
                  <c:pt idx="45">
                    <c:v>3.7850000000000001</c:v>
                  </c:pt>
                  <c:pt idx="46">
                    <c:v>3.3580000000000001</c:v>
                  </c:pt>
                  <c:pt idx="47">
                    <c:v>3.3439999999999999</c:v>
                  </c:pt>
                </c:numCache>
              </c:numRef>
            </c:plus>
            <c:minus>
              <c:numRef>
                <c:f>'Figure 2B (2)'!$F$2:$F$100</c:f>
                <c:numCache>
                  <c:formatCode>General</c:formatCode>
                  <c:ptCount val="99"/>
                  <c:pt idx="0">
                    <c:v>6.1639999999999997</c:v>
                  </c:pt>
                  <c:pt idx="1">
                    <c:v>4.7290000000000001</c:v>
                  </c:pt>
                  <c:pt idx="2">
                    <c:v>4.2850000000000001</c:v>
                  </c:pt>
                  <c:pt idx="3">
                    <c:v>4.0229999999999997</c:v>
                  </c:pt>
                  <c:pt idx="4">
                    <c:v>3.29</c:v>
                  </c:pt>
                  <c:pt idx="5">
                    <c:v>3.4750000000000001</c:v>
                  </c:pt>
                  <c:pt idx="6">
                    <c:v>3.3519999999999999</c:v>
                  </c:pt>
                  <c:pt idx="7">
                    <c:v>4.782</c:v>
                  </c:pt>
                  <c:pt idx="8">
                    <c:v>4.3529999999999998</c:v>
                  </c:pt>
                  <c:pt idx="9">
                    <c:v>4.8120000000000003</c:v>
                  </c:pt>
                  <c:pt idx="10">
                    <c:v>4.24</c:v>
                  </c:pt>
                  <c:pt idx="11">
                    <c:v>3.9180000000000001</c:v>
                  </c:pt>
                  <c:pt idx="12">
                    <c:v>3.5619999999999998</c:v>
                  </c:pt>
                  <c:pt idx="13">
                    <c:v>3.68</c:v>
                  </c:pt>
                  <c:pt idx="14">
                    <c:v>3.5539999999999998</c:v>
                  </c:pt>
                  <c:pt idx="15">
                    <c:v>3.5609999999999999</c:v>
                  </c:pt>
                  <c:pt idx="16">
                    <c:v>3.0569999999999999</c:v>
                  </c:pt>
                  <c:pt idx="17">
                    <c:v>2.758</c:v>
                  </c:pt>
                  <c:pt idx="18">
                    <c:v>2.5289999999999999</c:v>
                  </c:pt>
                  <c:pt idx="19">
                    <c:v>2.6040000000000001</c:v>
                  </c:pt>
                  <c:pt idx="20">
                    <c:v>2.8620000000000001</c:v>
                  </c:pt>
                  <c:pt idx="21">
                    <c:v>2.742</c:v>
                  </c:pt>
                  <c:pt idx="22">
                    <c:v>2.59</c:v>
                  </c:pt>
                  <c:pt idx="23">
                    <c:v>2.4470000000000001</c:v>
                  </c:pt>
                  <c:pt idx="24">
                    <c:v>2.5649999999999999</c:v>
                  </c:pt>
                  <c:pt idx="25">
                    <c:v>2.4740000000000002</c:v>
                  </c:pt>
                  <c:pt idx="26">
                    <c:v>2.6120000000000001</c:v>
                  </c:pt>
                  <c:pt idx="27">
                    <c:v>2.7570000000000001</c:v>
                  </c:pt>
                  <c:pt idx="28">
                    <c:v>2.76</c:v>
                  </c:pt>
                  <c:pt idx="29">
                    <c:v>3.02</c:v>
                  </c:pt>
                  <c:pt idx="30">
                    <c:v>2.8969999999999998</c:v>
                  </c:pt>
                  <c:pt idx="31">
                    <c:v>3.2349999999999999</c:v>
                  </c:pt>
                  <c:pt idx="32">
                    <c:v>3.9279999999999999</c:v>
                  </c:pt>
                  <c:pt idx="33">
                    <c:v>3.92</c:v>
                  </c:pt>
                  <c:pt idx="34">
                    <c:v>4.149</c:v>
                  </c:pt>
                  <c:pt idx="35">
                    <c:v>4.8710000000000004</c:v>
                  </c:pt>
                  <c:pt idx="36">
                    <c:v>5.4740000000000002</c:v>
                  </c:pt>
                  <c:pt idx="37">
                    <c:v>6.3280000000000003</c:v>
                  </c:pt>
                  <c:pt idx="38">
                    <c:v>6.8170000000000002</c:v>
                  </c:pt>
                  <c:pt idx="39">
                    <c:v>6.4779999999999998</c:v>
                  </c:pt>
                  <c:pt idx="40">
                    <c:v>6.3120000000000003</c:v>
                  </c:pt>
                  <c:pt idx="41">
                    <c:v>5.6440000000000001</c:v>
                  </c:pt>
                  <c:pt idx="42">
                    <c:v>5.2050000000000001</c:v>
                  </c:pt>
                  <c:pt idx="43">
                    <c:v>4.8529999999999998</c:v>
                  </c:pt>
                  <c:pt idx="44">
                    <c:v>3.9460000000000002</c:v>
                  </c:pt>
                  <c:pt idx="45">
                    <c:v>3.7850000000000001</c:v>
                  </c:pt>
                  <c:pt idx="46">
                    <c:v>3.3580000000000001</c:v>
                  </c:pt>
                  <c:pt idx="47">
                    <c:v>3.3439999999999999</c:v>
                  </c:pt>
                </c:numCache>
              </c:numRef>
            </c:minus>
            <c:spPr>
              <a:ln>
                <a:solidFill>
                  <a:schemeClr val="bg1">
                    <a:lumMod val="50000"/>
                  </a:schemeClr>
                </a:solidFill>
                <a:prstDash val="solid"/>
              </a:ln>
            </c:spPr>
          </c:errBars>
          <c:cat>
            <c:multiLvlStrRef>
              <c:f>'Figure 2B (2)'!$C$2:$D$100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Af10 and Af15</c:v>
                  </c:pt>
                  <c:pt idx="49">
                    <c:v>Am28 and Fr30</c:v>
                  </c:pt>
                </c:lvl>
              </c:multiLvlStrCache>
            </c:multiLvlStrRef>
          </c:cat>
          <c:val>
            <c:numRef>
              <c:f>'Figure 2B (2)'!$E$2:$E$100</c:f>
              <c:numCache>
                <c:formatCode>General</c:formatCode>
                <c:ptCount val="99"/>
                <c:pt idx="0">
                  <c:v>9.5939999999999994</c:v>
                </c:pt>
                <c:pt idx="1">
                  <c:v>7.0940000000000003</c:v>
                </c:pt>
                <c:pt idx="2">
                  <c:v>4.6559999999999997</c:v>
                </c:pt>
                <c:pt idx="3">
                  <c:v>5.7190000000000003</c:v>
                </c:pt>
                <c:pt idx="4">
                  <c:v>5.125</c:v>
                </c:pt>
                <c:pt idx="5">
                  <c:v>3.6869999999999998</c:v>
                </c:pt>
                <c:pt idx="6">
                  <c:v>4.1870000000000003</c:v>
                </c:pt>
                <c:pt idx="7">
                  <c:v>12.813000000000001</c:v>
                </c:pt>
                <c:pt idx="8">
                  <c:v>12.063000000000001</c:v>
                </c:pt>
                <c:pt idx="9">
                  <c:v>11.281000000000001</c:v>
                </c:pt>
                <c:pt idx="10">
                  <c:v>11.718999999999999</c:v>
                </c:pt>
                <c:pt idx="11">
                  <c:v>11.718999999999999</c:v>
                </c:pt>
                <c:pt idx="12">
                  <c:v>11.25</c:v>
                </c:pt>
                <c:pt idx="13">
                  <c:v>10.468999999999999</c:v>
                </c:pt>
                <c:pt idx="14">
                  <c:v>9.8439999999999994</c:v>
                </c:pt>
                <c:pt idx="15">
                  <c:v>11.375</c:v>
                </c:pt>
                <c:pt idx="16">
                  <c:v>9.9689999999999994</c:v>
                </c:pt>
                <c:pt idx="17">
                  <c:v>9.0310000000000006</c:v>
                </c:pt>
                <c:pt idx="18">
                  <c:v>9.5</c:v>
                </c:pt>
                <c:pt idx="19">
                  <c:v>9.4689999999999994</c:v>
                </c:pt>
                <c:pt idx="20">
                  <c:v>10.031000000000001</c:v>
                </c:pt>
                <c:pt idx="21">
                  <c:v>9.2189999999999994</c:v>
                </c:pt>
                <c:pt idx="22">
                  <c:v>8.2189999999999994</c:v>
                </c:pt>
                <c:pt idx="23">
                  <c:v>6.9379999999999997</c:v>
                </c:pt>
                <c:pt idx="24">
                  <c:v>6.3129999999999997</c:v>
                </c:pt>
                <c:pt idx="25">
                  <c:v>5.3129999999999997</c:v>
                </c:pt>
                <c:pt idx="26">
                  <c:v>7</c:v>
                </c:pt>
                <c:pt idx="27">
                  <c:v>6.2190000000000003</c:v>
                </c:pt>
                <c:pt idx="28">
                  <c:v>5.7809999999999997</c:v>
                </c:pt>
                <c:pt idx="29">
                  <c:v>5.9379999999999997</c:v>
                </c:pt>
                <c:pt idx="30">
                  <c:v>6.5940000000000003</c:v>
                </c:pt>
                <c:pt idx="31">
                  <c:v>5.3129999999999997</c:v>
                </c:pt>
                <c:pt idx="32">
                  <c:v>8.4060000000000006</c:v>
                </c:pt>
                <c:pt idx="33">
                  <c:v>9.9369999999999994</c:v>
                </c:pt>
                <c:pt idx="34">
                  <c:v>10.313000000000001</c:v>
                </c:pt>
                <c:pt idx="35">
                  <c:v>10.125</c:v>
                </c:pt>
                <c:pt idx="36">
                  <c:v>10.938000000000001</c:v>
                </c:pt>
                <c:pt idx="37">
                  <c:v>11.656000000000001</c:v>
                </c:pt>
                <c:pt idx="38">
                  <c:v>10.563000000000001</c:v>
                </c:pt>
                <c:pt idx="39">
                  <c:v>11.438000000000001</c:v>
                </c:pt>
                <c:pt idx="40">
                  <c:v>9.5630000000000006</c:v>
                </c:pt>
                <c:pt idx="41">
                  <c:v>11.718999999999999</c:v>
                </c:pt>
                <c:pt idx="42">
                  <c:v>10.25</c:v>
                </c:pt>
                <c:pt idx="43">
                  <c:v>6.0309999999999997</c:v>
                </c:pt>
                <c:pt idx="44">
                  <c:v>8.2189999999999994</c:v>
                </c:pt>
                <c:pt idx="45">
                  <c:v>8.75</c:v>
                </c:pt>
                <c:pt idx="46">
                  <c:v>6.4690000000000003</c:v>
                </c:pt>
                <c:pt idx="47">
                  <c:v>6.7809999999999997</c:v>
                </c:pt>
              </c:numCache>
            </c:numRef>
          </c:val>
          <c:smooth val="0"/>
          <c:extLst>
            <c:ext xmlns:c16="http://schemas.microsoft.com/office/drawing/2014/chart" uri="{C3380CC4-5D6E-409C-BE32-E72D297353CC}">
              <c16:uniqueId val="{00000000-FA42-4DED-BB13-69714C1FE27E}"/>
            </c:ext>
          </c:extLst>
        </c:ser>
        <c:ser>
          <c:idx val="1"/>
          <c:order val="1"/>
          <c:tx>
            <c:strRef>
              <c:f>'Figure 2B (2)'!$G$1</c:f>
              <c:strCache>
                <c:ptCount val="1"/>
                <c:pt idx="0">
                  <c:v>Af15</c:v>
                </c:pt>
              </c:strCache>
            </c:strRef>
          </c:tx>
          <c:spPr>
            <a:ln w="19050">
              <a:solidFill>
                <a:schemeClr val="bg1">
                  <a:lumMod val="65000"/>
                </a:schemeClr>
              </a:solidFill>
              <a:prstDash val="sysDash"/>
            </a:ln>
          </c:spPr>
          <c:marker>
            <c:symbol val="none"/>
          </c:marker>
          <c:errBars>
            <c:errDir val="y"/>
            <c:errBarType val="both"/>
            <c:errValType val="cust"/>
            <c:noEndCap val="0"/>
            <c:plus>
              <c:numRef>
                <c:f>'Figure 2B (2)'!$H$2:$H$100</c:f>
                <c:numCache>
                  <c:formatCode>General</c:formatCode>
                  <c:ptCount val="99"/>
                  <c:pt idx="0">
                    <c:v>5.2569999999999997</c:v>
                  </c:pt>
                  <c:pt idx="1">
                    <c:v>4.0330000000000004</c:v>
                  </c:pt>
                  <c:pt idx="2">
                    <c:v>3.6539999999999999</c:v>
                  </c:pt>
                  <c:pt idx="3">
                    <c:v>3.431</c:v>
                  </c:pt>
                  <c:pt idx="4">
                    <c:v>2.806</c:v>
                  </c:pt>
                  <c:pt idx="5">
                    <c:v>2.9630000000000001</c:v>
                  </c:pt>
                  <c:pt idx="6">
                    <c:v>2.859</c:v>
                  </c:pt>
                  <c:pt idx="7">
                    <c:v>4.0780000000000003</c:v>
                  </c:pt>
                  <c:pt idx="8">
                    <c:v>3.7120000000000002</c:v>
                  </c:pt>
                  <c:pt idx="9">
                    <c:v>4.1040000000000001</c:v>
                  </c:pt>
                  <c:pt idx="10">
                    <c:v>3.6160000000000001</c:v>
                  </c:pt>
                  <c:pt idx="11">
                    <c:v>3.3410000000000002</c:v>
                  </c:pt>
                  <c:pt idx="12">
                    <c:v>3.0369999999999999</c:v>
                  </c:pt>
                  <c:pt idx="13">
                    <c:v>3.1379999999999999</c:v>
                  </c:pt>
                  <c:pt idx="14">
                    <c:v>3.0310000000000001</c:v>
                  </c:pt>
                  <c:pt idx="15">
                    <c:v>3.0369999999999999</c:v>
                  </c:pt>
                  <c:pt idx="16">
                    <c:v>2.6070000000000002</c:v>
                  </c:pt>
                  <c:pt idx="17">
                    <c:v>2.3519999999999999</c:v>
                  </c:pt>
                  <c:pt idx="18">
                    <c:v>2.157</c:v>
                  </c:pt>
                  <c:pt idx="19">
                    <c:v>2.2210000000000001</c:v>
                  </c:pt>
                  <c:pt idx="20">
                    <c:v>2.4409999999999998</c:v>
                  </c:pt>
                  <c:pt idx="21">
                    <c:v>2.3380000000000001</c:v>
                  </c:pt>
                  <c:pt idx="22">
                    <c:v>2.2090000000000001</c:v>
                  </c:pt>
                  <c:pt idx="23">
                    <c:v>2.0870000000000002</c:v>
                  </c:pt>
                  <c:pt idx="24">
                    <c:v>2.1880000000000002</c:v>
                  </c:pt>
                  <c:pt idx="25">
                    <c:v>2.11</c:v>
                  </c:pt>
                  <c:pt idx="26">
                    <c:v>2.2269999999999999</c:v>
                  </c:pt>
                  <c:pt idx="27">
                    <c:v>2.3519999999999999</c:v>
                  </c:pt>
                  <c:pt idx="28">
                    <c:v>2.3540000000000001</c:v>
                  </c:pt>
                  <c:pt idx="29">
                    <c:v>2.5750000000000002</c:v>
                  </c:pt>
                  <c:pt idx="30">
                    <c:v>2.4700000000000002</c:v>
                  </c:pt>
                  <c:pt idx="31">
                    <c:v>2.7589999999999999</c:v>
                  </c:pt>
                  <c:pt idx="32">
                    <c:v>3.35</c:v>
                  </c:pt>
                  <c:pt idx="33">
                    <c:v>3.343</c:v>
                  </c:pt>
                  <c:pt idx="34">
                    <c:v>3.5379999999999998</c:v>
                  </c:pt>
                  <c:pt idx="35">
                    <c:v>4.1539999999999999</c:v>
                  </c:pt>
                  <c:pt idx="36">
                    <c:v>4.6680000000000001</c:v>
                  </c:pt>
                  <c:pt idx="37">
                    <c:v>5.3970000000000002</c:v>
                  </c:pt>
                  <c:pt idx="38">
                    <c:v>5.8140000000000001</c:v>
                  </c:pt>
                  <c:pt idx="39">
                    <c:v>5.5250000000000004</c:v>
                  </c:pt>
                  <c:pt idx="40">
                    <c:v>5.383</c:v>
                  </c:pt>
                  <c:pt idx="41">
                    <c:v>4.8129999999999997</c:v>
                  </c:pt>
                  <c:pt idx="42">
                    <c:v>4.4390000000000001</c:v>
                  </c:pt>
                  <c:pt idx="43">
                    <c:v>4.1390000000000002</c:v>
                  </c:pt>
                  <c:pt idx="44">
                    <c:v>3.3650000000000002</c:v>
                  </c:pt>
                  <c:pt idx="45">
                    <c:v>3.2280000000000002</c:v>
                  </c:pt>
                  <c:pt idx="46">
                    <c:v>2.863</c:v>
                  </c:pt>
                  <c:pt idx="47">
                    <c:v>2.8519999999999999</c:v>
                  </c:pt>
                </c:numCache>
              </c:numRef>
            </c:plus>
            <c:minus>
              <c:numRef>
                <c:f>'Figure 2B (2)'!$H$2:$H$100</c:f>
                <c:numCache>
                  <c:formatCode>General</c:formatCode>
                  <c:ptCount val="99"/>
                  <c:pt idx="0">
                    <c:v>5.2569999999999997</c:v>
                  </c:pt>
                  <c:pt idx="1">
                    <c:v>4.0330000000000004</c:v>
                  </c:pt>
                  <c:pt idx="2">
                    <c:v>3.6539999999999999</c:v>
                  </c:pt>
                  <c:pt idx="3">
                    <c:v>3.431</c:v>
                  </c:pt>
                  <c:pt idx="4">
                    <c:v>2.806</c:v>
                  </c:pt>
                  <c:pt idx="5">
                    <c:v>2.9630000000000001</c:v>
                  </c:pt>
                  <c:pt idx="6">
                    <c:v>2.859</c:v>
                  </c:pt>
                  <c:pt idx="7">
                    <c:v>4.0780000000000003</c:v>
                  </c:pt>
                  <c:pt idx="8">
                    <c:v>3.7120000000000002</c:v>
                  </c:pt>
                  <c:pt idx="9">
                    <c:v>4.1040000000000001</c:v>
                  </c:pt>
                  <c:pt idx="10">
                    <c:v>3.6160000000000001</c:v>
                  </c:pt>
                  <c:pt idx="11">
                    <c:v>3.3410000000000002</c:v>
                  </c:pt>
                  <c:pt idx="12">
                    <c:v>3.0369999999999999</c:v>
                  </c:pt>
                  <c:pt idx="13">
                    <c:v>3.1379999999999999</c:v>
                  </c:pt>
                  <c:pt idx="14">
                    <c:v>3.0310000000000001</c:v>
                  </c:pt>
                  <c:pt idx="15">
                    <c:v>3.0369999999999999</c:v>
                  </c:pt>
                  <c:pt idx="16">
                    <c:v>2.6070000000000002</c:v>
                  </c:pt>
                  <c:pt idx="17">
                    <c:v>2.3519999999999999</c:v>
                  </c:pt>
                  <c:pt idx="18">
                    <c:v>2.157</c:v>
                  </c:pt>
                  <c:pt idx="19">
                    <c:v>2.2210000000000001</c:v>
                  </c:pt>
                  <c:pt idx="20">
                    <c:v>2.4409999999999998</c:v>
                  </c:pt>
                  <c:pt idx="21">
                    <c:v>2.3380000000000001</c:v>
                  </c:pt>
                  <c:pt idx="22">
                    <c:v>2.2090000000000001</c:v>
                  </c:pt>
                  <c:pt idx="23">
                    <c:v>2.0870000000000002</c:v>
                  </c:pt>
                  <c:pt idx="24">
                    <c:v>2.1880000000000002</c:v>
                  </c:pt>
                  <c:pt idx="25">
                    <c:v>2.11</c:v>
                  </c:pt>
                  <c:pt idx="26">
                    <c:v>2.2269999999999999</c:v>
                  </c:pt>
                  <c:pt idx="27">
                    <c:v>2.3519999999999999</c:v>
                  </c:pt>
                  <c:pt idx="28">
                    <c:v>2.3540000000000001</c:v>
                  </c:pt>
                  <c:pt idx="29">
                    <c:v>2.5750000000000002</c:v>
                  </c:pt>
                  <c:pt idx="30">
                    <c:v>2.4700000000000002</c:v>
                  </c:pt>
                  <c:pt idx="31">
                    <c:v>2.7589999999999999</c:v>
                  </c:pt>
                  <c:pt idx="32">
                    <c:v>3.35</c:v>
                  </c:pt>
                  <c:pt idx="33">
                    <c:v>3.343</c:v>
                  </c:pt>
                  <c:pt idx="34">
                    <c:v>3.5379999999999998</c:v>
                  </c:pt>
                  <c:pt idx="35">
                    <c:v>4.1539999999999999</c:v>
                  </c:pt>
                  <c:pt idx="36">
                    <c:v>4.6680000000000001</c:v>
                  </c:pt>
                  <c:pt idx="37">
                    <c:v>5.3970000000000002</c:v>
                  </c:pt>
                  <c:pt idx="38">
                    <c:v>5.8140000000000001</c:v>
                  </c:pt>
                  <c:pt idx="39">
                    <c:v>5.5250000000000004</c:v>
                  </c:pt>
                  <c:pt idx="40">
                    <c:v>5.383</c:v>
                  </c:pt>
                  <c:pt idx="41">
                    <c:v>4.8129999999999997</c:v>
                  </c:pt>
                  <c:pt idx="42">
                    <c:v>4.4390000000000001</c:v>
                  </c:pt>
                  <c:pt idx="43">
                    <c:v>4.1390000000000002</c:v>
                  </c:pt>
                  <c:pt idx="44">
                    <c:v>3.3650000000000002</c:v>
                  </c:pt>
                  <c:pt idx="45">
                    <c:v>3.2280000000000002</c:v>
                  </c:pt>
                  <c:pt idx="46">
                    <c:v>2.863</c:v>
                  </c:pt>
                  <c:pt idx="47">
                    <c:v>2.8519999999999999</c:v>
                  </c:pt>
                </c:numCache>
              </c:numRef>
            </c:minus>
            <c:spPr>
              <a:ln>
                <a:solidFill>
                  <a:schemeClr val="tx1"/>
                </a:solidFill>
                <a:prstDash val="dashDot"/>
              </a:ln>
            </c:spPr>
          </c:errBars>
          <c:cat>
            <c:multiLvlStrRef>
              <c:f>'Figure 2B (2)'!$C$2:$D$100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Af10 and Af15</c:v>
                  </c:pt>
                  <c:pt idx="49">
                    <c:v>Am28 and Fr30</c:v>
                  </c:pt>
                </c:lvl>
              </c:multiLvlStrCache>
            </c:multiLvlStrRef>
          </c:cat>
          <c:val>
            <c:numRef>
              <c:f>'Figure 2B (2)'!$G$2:$G$100</c:f>
              <c:numCache>
                <c:formatCode>General</c:formatCode>
                <c:ptCount val="99"/>
                <c:pt idx="0">
                  <c:v>24.273</c:v>
                </c:pt>
                <c:pt idx="1">
                  <c:v>14.477</c:v>
                </c:pt>
                <c:pt idx="2">
                  <c:v>9.75</c:v>
                </c:pt>
                <c:pt idx="3">
                  <c:v>15.568</c:v>
                </c:pt>
                <c:pt idx="4">
                  <c:v>9.7050000000000001</c:v>
                </c:pt>
                <c:pt idx="5">
                  <c:v>8.5229999999999997</c:v>
                </c:pt>
                <c:pt idx="6">
                  <c:v>5.8639999999999999</c:v>
                </c:pt>
                <c:pt idx="7">
                  <c:v>14.840999999999999</c:v>
                </c:pt>
                <c:pt idx="8">
                  <c:v>13.432</c:v>
                </c:pt>
                <c:pt idx="9">
                  <c:v>12.773</c:v>
                </c:pt>
                <c:pt idx="10">
                  <c:v>10.068</c:v>
                </c:pt>
                <c:pt idx="11">
                  <c:v>11.864000000000001</c:v>
                </c:pt>
                <c:pt idx="12">
                  <c:v>11.682</c:v>
                </c:pt>
                <c:pt idx="13">
                  <c:v>9.8640000000000008</c:v>
                </c:pt>
                <c:pt idx="14">
                  <c:v>8.0449999999999999</c:v>
                </c:pt>
                <c:pt idx="15">
                  <c:v>8.25</c:v>
                </c:pt>
                <c:pt idx="16">
                  <c:v>8.8179999999999996</c:v>
                </c:pt>
                <c:pt idx="17">
                  <c:v>7.0229999999999997</c:v>
                </c:pt>
                <c:pt idx="18">
                  <c:v>7.5910000000000002</c:v>
                </c:pt>
                <c:pt idx="19">
                  <c:v>5.8639999999999999</c:v>
                </c:pt>
                <c:pt idx="20">
                  <c:v>6.6589999999999998</c:v>
                </c:pt>
                <c:pt idx="21">
                  <c:v>6</c:v>
                </c:pt>
                <c:pt idx="22">
                  <c:v>6.6589999999999998</c:v>
                </c:pt>
                <c:pt idx="23">
                  <c:v>5.4089999999999998</c:v>
                </c:pt>
                <c:pt idx="24">
                  <c:v>6.9770000000000003</c:v>
                </c:pt>
                <c:pt idx="25">
                  <c:v>4.0910000000000002</c:v>
                </c:pt>
                <c:pt idx="26">
                  <c:v>4.3639999999999999</c:v>
                </c:pt>
                <c:pt idx="27">
                  <c:v>4.2729999999999997</c:v>
                </c:pt>
                <c:pt idx="28">
                  <c:v>4.25</c:v>
                </c:pt>
                <c:pt idx="29">
                  <c:v>3.6589999999999998</c:v>
                </c:pt>
                <c:pt idx="30">
                  <c:v>3.8180000000000001</c:v>
                </c:pt>
                <c:pt idx="31">
                  <c:v>4.5449999999999999</c:v>
                </c:pt>
                <c:pt idx="32">
                  <c:v>4.9089999999999998</c:v>
                </c:pt>
                <c:pt idx="33">
                  <c:v>4.7949999999999999</c:v>
                </c:pt>
                <c:pt idx="34">
                  <c:v>4.9770000000000003</c:v>
                </c:pt>
                <c:pt idx="35">
                  <c:v>8.0679999999999996</c:v>
                </c:pt>
                <c:pt idx="36">
                  <c:v>9.5</c:v>
                </c:pt>
                <c:pt idx="37">
                  <c:v>11.135999999999999</c:v>
                </c:pt>
                <c:pt idx="38">
                  <c:v>12.045</c:v>
                </c:pt>
                <c:pt idx="39">
                  <c:v>12.090999999999999</c:v>
                </c:pt>
                <c:pt idx="40">
                  <c:v>11.568</c:v>
                </c:pt>
                <c:pt idx="41">
                  <c:v>7.6139999999999999</c:v>
                </c:pt>
                <c:pt idx="42">
                  <c:v>7.5</c:v>
                </c:pt>
                <c:pt idx="43">
                  <c:v>4.7729999999999997</c:v>
                </c:pt>
                <c:pt idx="44">
                  <c:v>4.7729999999999997</c:v>
                </c:pt>
                <c:pt idx="45">
                  <c:v>5.1360000000000001</c:v>
                </c:pt>
                <c:pt idx="46">
                  <c:v>4.7729999999999997</c:v>
                </c:pt>
                <c:pt idx="47">
                  <c:v>5.6589999999999998</c:v>
                </c:pt>
              </c:numCache>
            </c:numRef>
          </c:val>
          <c:smooth val="0"/>
          <c:extLst>
            <c:ext xmlns:c16="http://schemas.microsoft.com/office/drawing/2014/chart" uri="{C3380CC4-5D6E-409C-BE32-E72D297353CC}">
              <c16:uniqueId val="{00000001-FA42-4DED-BB13-69714C1FE27E}"/>
            </c:ext>
          </c:extLst>
        </c:ser>
        <c:ser>
          <c:idx val="2"/>
          <c:order val="2"/>
          <c:tx>
            <c:strRef>
              <c:f>'Figure 2B (2)'!$I$1</c:f>
              <c:strCache>
                <c:ptCount val="1"/>
                <c:pt idx="0">
                  <c:v>Am28</c:v>
                </c:pt>
              </c:strCache>
            </c:strRef>
          </c:tx>
          <c:spPr>
            <a:ln w="38100">
              <a:solidFill>
                <a:schemeClr val="tx1"/>
              </a:solidFill>
              <a:prstDash val="sysDot"/>
            </a:ln>
          </c:spPr>
          <c:marker>
            <c:symbol val="none"/>
          </c:marker>
          <c:errBars>
            <c:errDir val="y"/>
            <c:errBarType val="both"/>
            <c:errValType val="cust"/>
            <c:noEndCap val="0"/>
            <c:plus>
              <c:numRef>
                <c:f>'Figure 2B (2)'!$J$2:$J$100</c:f>
                <c:numCache>
                  <c:formatCode>General</c:formatCode>
                  <c:ptCount val="99"/>
                  <c:pt idx="50">
                    <c:v>5.5129999999999999</c:v>
                  </c:pt>
                  <c:pt idx="51">
                    <c:v>4.2290000000000001</c:v>
                  </c:pt>
                  <c:pt idx="52">
                    <c:v>3.8319999999999999</c:v>
                  </c:pt>
                  <c:pt idx="53">
                    <c:v>3.5979999999999999</c:v>
                  </c:pt>
                  <c:pt idx="54">
                    <c:v>2.9430000000000001</c:v>
                  </c:pt>
                  <c:pt idx="55">
                    <c:v>3.1080000000000001</c:v>
                  </c:pt>
                  <c:pt idx="56">
                    <c:v>2.9980000000000002</c:v>
                  </c:pt>
                  <c:pt idx="57">
                    <c:v>4.2770000000000001</c:v>
                  </c:pt>
                  <c:pt idx="58">
                    <c:v>3.8929999999999998</c:v>
                  </c:pt>
                  <c:pt idx="59">
                    <c:v>4.3040000000000003</c:v>
                  </c:pt>
                  <c:pt idx="60">
                    <c:v>3.7930000000000001</c:v>
                  </c:pt>
                  <c:pt idx="61">
                    <c:v>3.504</c:v>
                  </c:pt>
                  <c:pt idx="62">
                    <c:v>3.1859999999999999</c:v>
                  </c:pt>
                  <c:pt idx="63">
                    <c:v>3.2919999999999998</c:v>
                  </c:pt>
                  <c:pt idx="64">
                    <c:v>3.1779999999999999</c:v>
                  </c:pt>
                  <c:pt idx="65">
                    <c:v>3.1850000000000001</c:v>
                  </c:pt>
                  <c:pt idx="66">
                    <c:v>2.734</c:v>
                  </c:pt>
                  <c:pt idx="67">
                    <c:v>2.4670000000000001</c:v>
                  </c:pt>
                  <c:pt idx="68">
                    <c:v>2.262</c:v>
                  </c:pt>
                  <c:pt idx="69">
                    <c:v>2.3290000000000002</c:v>
                  </c:pt>
                  <c:pt idx="70">
                    <c:v>2.56</c:v>
                  </c:pt>
                  <c:pt idx="71">
                    <c:v>2.452</c:v>
                  </c:pt>
                  <c:pt idx="72">
                    <c:v>2.3159999999999998</c:v>
                  </c:pt>
                  <c:pt idx="73">
                    <c:v>2.1890000000000001</c:v>
                  </c:pt>
                  <c:pt idx="74">
                    <c:v>2.2949999999999999</c:v>
                  </c:pt>
                  <c:pt idx="75">
                    <c:v>2.2120000000000002</c:v>
                  </c:pt>
                  <c:pt idx="76">
                    <c:v>2.3359999999999999</c:v>
                  </c:pt>
                  <c:pt idx="77">
                    <c:v>2.4660000000000002</c:v>
                  </c:pt>
                  <c:pt idx="78">
                    <c:v>2.4689999999999999</c:v>
                  </c:pt>
                  <c:pt idx="79">
                    <c:v>2.7010000000000001</c:v>
                  </c:pt>
                  <c:pt idx="80">
                    <c:v>2.5910000000000002</c:v>
                  </c:pt>
                  <c:pt idx="81">
                    <c:v>2.8940000000000001</c:v>
                  </c:pt>
                  <c:pt idx="82">
                    <c:v>3.5139999999999998</c:v>
                  </c:pt>
                  <c:pt idx="83">
                    <c:v>3.5059999999999998</c:v>
                  </c:pt>
                  <c:pt idx="84">
                    <c:v>3.7109999999999999</c:v>
                  </c:pt>
                  <c:pt idx="85">
                    <c:v>4.3570000000000002</c:v>
                  </c:pt>
                  <c:pt idx="86">
                    <c:v>4.8959999999999999</c:v>
                  </c:pt>
                  <c:pt idx="87">
                    <c:v>5.66</c:v>
                  </c:pt>
                  <c:pt idx="88">
                    <c:v>6.0979999999999999</c:v>
                  </c:pt>
                  <c:pt idx="89">
                    <c:v>5.7939999999999996</c:v>
                  </c:pt>
                  <c:pt idx="90">
                    <c:v>5.6459999999999999</c:v>
                  </c:pt>
                  <c:pt idx="91">
                    <c:v>5.048</c:v>
                  </c:pt>
                  <c:pt idx="92">
                    <c:v>4.6559999999999997</c:v>
                  </c:pt>
                  <c:pt idx="93">
                    <c:v>4.3410000000000002</c:v>
                  </c:pt>
                  <c:pt idx="94">
                    <c:v>3.5289999999999999</c:v>
                  </c:pt>
                  <c:pt idx="95">
                    <c:v>3.3860000000000001</c:v>
                  </c:pt>
                  <c:pt idx="96">
                    <c:v>3.0030000000000001</c:v>
                  </c:pt>
                  <c:pt idx="97">
                    <c:v>2.9910000000000001</c:v>
                  </c:pt>
                </c:numCache>
              </c:numRef>
            </c:plus>
            <c:minus>
              <c:numRef>
                <c:f>'Figure 2B (2)'!$J$2:$J$100</c:f>
                <c:numCache>
                  <c:formatCode>General</c:formatCode>
                  <c:ptCount val="99"/>
                  <c:pt idx="50">
                    <c:v>5.5129999999999999</c:v>
                  </c:pt>
                  <c:pt idx="51">
                    <c:v>4.2290000000000001</c:v>
                  </c:pt>
                  <c:pt idx="52">
                    <c:v>3.8319999999999999</c:v>
                  </c:pt>
                  <c:pt idx="53">
                    <c:v>3.5979999999999999</c:v>
                  </c:pt>
                  <c:pt idx="54">
                    <c:v>2.9430000000000001</c:v>
                  </c:pt>
                  <c:pt idx="55">
                    <c:v>3.1080000000000001</c:v>
                  </c:pt>
                  <c:pt idx="56">
                    <c:v>2.9980000000000002</c:v>
                  </c:pt>
                  <c:pt idx="57">
                    <c:v>4.2770000000000001</c:v>
                  </c:pt>
                  <c:pt idx="58">
                    <c:v>3.8929999999999998</c:v>
                  </c:pt>
                  <c:pt idx="59">
                    <c:v>4.3040000000000003</c:v>
                  </c:pt>
                  <c:pt idx="60">
                    <c:v>3.7930000000000001</c:v>
                  </c:pt>
                  <c:pt idx="61">
                    <c:v>3.504</c:v>
                  </c:pt>
                  <c:pt idx="62">
                    <c:v>3.1859999999999999</c:v>
                  </c:pt>
                  <c:pt idx="63">
                    <c:v>3.2919999999999998</c:v>
                  </c:pt>
                  <c:pt idx="64">
                    <c:v>3.1779999999999999</c:v>
                  </c:pt>
                  <c:pt idx="65">
                    <c:v>3.1850000000000001</c:v>
                  </c:pt>
                  <c:pt idx="66">
                    <c:v>2.734</c:v>
                  </c:pt>
                  <c:pt idx="67">
                    <c:v>2.4670000000000001</c:v>
                  </c:pt>
                  <c:pt idx="68">
                    <c:v>2.262</c:v>
                  </c:pt>
                  <c:pt idx="69">
                    <c:v>2.3290000000000002</c:v>
                  </c:pt>
                  <c:pt idx="70">
                    <c:v>2.56</c:v>
                  </c:pt>
                  <c:pt idx="71">
                    <c:v>2.452</c:v>
                  </c:pt>
                  <c:pt idx="72">
                    <c:v>2.3159999999999998</c:v>
                  </c:pt>
                  <c:pt idx="73">
                    <c:v>2.1890000000000001</c:v>
                  </c:pt>
                  <c:pt idx="74">
                    <c:v>2.2949999999999999</c:v>
                  </c:pt>
                  <c:pt idx="75">
                    <c:v>2.2120000000000002</c:v>
                  </c:pt>
                  <c:pt idx="76">
                    <c:v>2.3359999999999999</c:v>
                  </c:pt>
                  <c:pt idx="77">
                    <c:v>2.4660000000000002</c:v>
                  </c:pt>
                  <c:pt idx="78">
                    <c:v>2.4689999999999999</c:v>
                  </c:pt>
                  <c:pt idx="79">
                    <c:v>2.7010000000000001</c:v>
                  </c:pt>
                  <c:pt idx="80">
                    <c:v>2.5910000000000002</c:v>
                  </c:pt>
                  <c:pt idx="81">
                    <c:v>2.8940000000000001</c:v>
                  </c:pt>
                  <c:pt idx="82">
                    <c:v>3.5139999999999998</c:v>
                  </c:pt>
                  <c:pt idx="83">
                    <c:v>3.5059999999999998</c:v>
                  </c:pt>
                  <c:pt idx="84">
                    <c:v>3.7109999999999999</c:v>
                  </c:pt>
                  <c:pt idx="85">
                    <c:v>4.3570000000000002</c:v>
                  </c:pt>
                  <c:pt idx="86">
                    <c:v>4.8959999999999999</c:v>
                  </c:pt>
                  <c:pt idx="87">
                    <c:v>5.66</c:v>
                  </c:pt>
                  <c:pt idx="88">
                    <c:v>6.0979999999999999</c:v>
                  </c:pt>
                  <c:pt idx="89">
                    <c:v>5.7939999999999996</c:v>
                  </c:pt>
                  <c:pt idx="90">
                    <c:v>5.6459999999999999</c:v>
                  </c:pt>
                  <c:pt idx="91">
                    <c:v>5.048</c:v>
                  </c:pt>
                  <c:pt idx="92">
                    <c:v>4.6559999999999997</c:v>
                  </c:pt>
                  <c:pt idx="93">
                    <c:v>4.3410000000000002</c:v>
                  </c:pt>
                  <c:pt idx="94">
                    <c:v>3.5289999999999999</c:v>
                  </c:pt>
                  <c:pt idx="95">
                    <c:v>3.3860000000000001</c:v>
                  </c:pt>
                  <c:pt idx="96">
                    <c:v>3.0030000000000001</c:v>
                  </c:pt>
                  <c:pt idx="97">
                    <c:v>2.9910000000000001</c:v>
                  </c:pt>
                </c:numCache>
              </c:numRef>
            </c:minus>
            <c:spPr>
              <a:ln w="12700">
                <a:solidFill>
                  <a:schemeClr val="tx1"/>
                </a:solidFill>
                <a:prstDash val="sysDot"/>
              </a:ln>
            </c:spPr>
          </c:errBars>
          <c:cat>
            <c:multiLvlStrRef>
              <c:f>'Figure 2B (2)'!$C$2:$D$100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Af10 and Af15</c:v>
                  </c:pt>
                  <c:pt idx="49">
                    <c:v>Am28 and Fr30</c:v>
                  </c:pt>
                </c:lvl>
              </c:multiLvlStrCache>
            </c:multiLvlStrRef>
          </c:cat>
          <c:val>
            <c:numRef>
              <c:f>'Figure 2B (2)'!$I$2:$I$100</c:f>
              <c:numCache>
                <c:formatCode>General</c:formatCode>
                <c:ptCount val="99"/>
                <c:pt idx="50">
                  <c:v>53.825000000000003</c:v>
                </c:pt>
                <c:pt idx="51">
                  <c:v>50.625</c:v>
                </c:pt>
                <c:pt idx="52">
                  <c:v>46.924999999999997</c:v>
                </c:pt>
                <c:pt idx="53">
                  <c:v>42.1</c:v>
                </c:pt>
                <c:pt idx="54">
                  <c:v>36.274999999999999</c:v>
                </c:pt>
                <c:pt idx="55">
                  <c:v>34.725000000000001</c:v>
                </c:pt>
                <c:pt idx="56">
                  <c:v>30.574999999999999</c:v>
                </c:pt>
                <c:pt idx="57">
                  <c:v>32.549999999999997</c:v>
                </c:pt>
                <c:pt idx="58">
                  <c:v>33.875</c:v>
                </c:pt>
                <c:pt idx="59">
                  <c:v>28.475000000000001</c:v>
                </c:pt>
                <c:pt idx="60">
                  <c:v>26.274999999999999</c:v>
                </c:pt>
                <c:pt idx="61">
                  <c:v>26.3</c:v>
                </c:pt>
                <c:pt idx="62">
                  <c:v>23.25</c:v>
                </c:pt>
                <c:pt idx="63">
                  <c:v>26.125</c:v>
                </c:pt>
                <c:pt idx="64">
                  <c:v>25.375</c:v>
                </c:pt>
                <c:pt idx="65">
                  <c:v>20.95</c:v>
                </c:pt>
                <c:pt idx="66">
                  <c:v>22.324999999999999</c:v>
                </c:pt>
                <c:pt idx="67">
                  <c:v>14.9</c:v>
                </c:pt>
                <c:pt idx="68">
                  <c:v>17.824999999999999</c:v>
                </c:pt>
                <c:pt idx="69">
                  <c:v>20.875</c:v>
                </c:pt>
                <c:pt idx="70">
                  <c:v>20.774999999999999</c:v>
                </c:pt>
                <c:pt idx="71">
                  <c:v>19.425000000000001</c:v>
                </c:pt>
                <c:pt idx="72">
                  <c:v>14.15</c:v>
                </c:pt>
                <c:pt idx="73">
                  <c:v>12.225</c:v>
                </c:pt>
                <c:pt idx="74">
                  <c:v>13.55</c:v>
                </c:pt>
                <c:pt idx="75">
                  <c:v>14.025</c:v>
                </c:pt>
                <c:pt idx="76">
                  <c:v>9.1999999999999993</c:v>
                </c:pt>
                <c:pt idx="77">
                  <c:v>11.5</c:v>
                </c:pt>
                <c:pt idx="78">
                  <c:v>12.574999999999999</c:v>
                </c:pt>
                <c:pt idx="79">
                  <c:v>14.7</c:v>
                </c:pt>
                <c:pt idx="80">
                  <c:v>17.850000000000001</c:v>
                </c:pt>
                <c:pt idx="81">
                  <c:v>17.524999999999999</c:v>
                </c:pt>
                <c:pt idx="82">
                  <c:v>26.8</c:v>
                </c:pt>
                <c:pt idx="83">
                  <c:v>25.15</c:v>
                </c:pt>
                <c:pt idx="84">
                  <c:v>26.175000000000001</c:v>
                </c:pt>
                <c:pt idx="85">
                  <c:v>31.6</c:v>
                </c:pt>
                <c:pt idx="86">
                  <c:v>39.625</c:v>
                </c:pt>
                <c:pt idx="87">
                  <c:v>46.424999999999997</c:v>
                </c:pt>
                <c:pt idx="88">
                  <c:v>49.524999999999999</c:v>
                </c:pt>
                <c:pt idx="89">
                  <c:v>53.3</c:v>
                </c:pt>
                <c:pt idx="90">
                  <c:v>50.15</c:v>
                </c:pt>
                <c:pt idx="91">
                  <c:v>47.05</c:v>
                </c:pt>
                <c:pt idx="92">
                  <c:v>45.9</c:v>
                </c:pt>
                <c:pt idx="93">
                  <c:v>45.225000000000001</c:v>
                </c:pt>
                <c:pt idx="94">
                  <c:v>42.05</c:v>
                </c:pt>
                <c:pt idx="95">
                  <c:v>42.774999999999999</c:v>
                </c:pt>
                <c:pt idx="96">
                  <c:v>35.65</c:v>
                </c:pt>
                <c:pt idx="97">
                  <c:v>32.625</c:v>
                </c:pt>
              </c:numCache>
            </c:numRef>
          </c:val>
          <c:smooth val="0"/>
          <c:extLst>
            <c:ext xmlns:c16="http://schemas.microsoft.com/office/drawing/2014/chart" uri="{C3380CC4-5D6E-409C-BE32-E72D297353CC}">
              <c16:uniqueId val="{00000002-FA42-4DED-BB13-69714C1FE27E}"/>
            </c:ext>
          </c:extLst>
        </c:ser>
        <c:ser>
          <c:idx val="3"/>
          <c:order val="3"/>
          <c:tx>
            <c:strRef>
              <c:f>'Figure 2B (2)'!$K$1</c:f>
              <c:strCache>
                <c:ptCount val="1"/>
                <c:pt idx="0">
                  <c:v>Fr30</c:v>
                </c:pt>
              </c:strCache>
            </c:strRef>
          </c:tx>
          <c:spPr>
            <a:ln w="25400">
              <a:solidFill>
                <a:schemeClr val="bg1">
                  <a:lumMod val="50000"/>
                </a:schemeClr>
              </a:solidFill>
              <a:prstDash val="sysDot"/>
            </a:ln>
          </c:spPr>
          <c:marker>
            <c:symbol val="none"/>
          </c:marker>
          <c:errBars>
            <c:errDir val="y"/>
            <c:errBarType val="both"/>
            <c:errValType val="cust"/>
            <c:noEndCap val="0"/>
            <c:plus>
              <c:numRef>
                <c:f>'Figure 2B (2)'!$L$2:$L$100</c:f>
                <c:numCache>
                  <c:formatCode>General</c:formatCode>
                  <c:ptCount val="99"/>
                  <c:pt idx="50">
                    <c:v>4.8360000000000003</c:v>
                  </c:pt>
                  <c:pt idx="51">
                    <c:v>3.7090000000000001</c:v>
                  </c:pt>
                  <c:pt idx="52">
                    <c:v>3.3610000000000002</c:v>
                  </c:pt>
                  <c:pt idx="53">
                    <c:v>3.1560000000000001</c:v>
                  </c:pt>
                  <c:pt idx="54">
                    <c:v>2.581</c:v>
                  </c:pt>
                  <c:pt idx="55">
                    <c:v>2.726</c:v>
                  </c:pt>
                  <c:pt idx="56">
                    <c:v>2.63</c:v>
                  </c:pt>
                  <c:pt idx="57">
                    <c:v>3.7509999999999999</c:v>
                  </c:pt>
                  <c:pt idx="58">
                    <c:v>3.415</c:v>
                  </c:pt>
                  <c:pt idx="59">
                    <c:v>3.7749999999999999</c:v>
                  </c:pt>
                  <c:pt idx="60">
                    <c:v>3.3260000000000001</c:v>
                  </c:pt>
                  <c:pt idx="61">
                    <c:v>3.073</c:v>
                  </c:pt>
                  <c:pt idx="62">
                    <c:v>2.794</c:v>
                  </c:pt>
                  <c:pt idx="63">
                    <c:v>2.887</c:v>
                  </c:pt>
                  <c:pt idx="64">
                    <c:v>2.7879999999999998</c:v>
                  </c:pt>
                  <c:pt idx="65">
                    <c:v>2.794</c:v>
                  </c:pt>
                  <c:pt idx="66">
                    <c:v>2.3980000000000001</c:v>
                  </c:pt>
                  <c:pt idx="67">
                    <c:v>2.1640000000000001</c:v>
                  </c:pt>
                  <c:pt idx="68">
                    <c:v>1.984</c:v>
                  </c:pt>
                  <c:pt idx="69">
                    <c:v>2.0430000000000001</c:v>
                  </c:pt>
                  <c:pt idx="70">
                    <c:v>2.2450000000000001</c:v>
                  </c:pt>
                  <c:pt idx="71">
                    <c:v>2.1509999999999998</c:v>
                  </c:pt>
                  <c:pt idx="72">
                    <c:v>2.032</c:v>
                  </c:pt>
                  <c:pt idx="73">
                    <c:v>1.92</c:v>
                  </c:pt>
                  <c:pt idx="74">
                    <c:v>2.012</c:v>
                  </c:pt>
                  <c:pt idx="75">
                    <c:v>1.94</c:v>
                  </c:pt>
                  <c:pt idx="76">
                    <c:v>2.0489999999999999</c:v>
                  </c:pt>
                  <c:pt idx="77">
                    <c:v>2.1629999999999998</c:v>
                  </c:pt>
                  <c:pt idx="78">
                    <c:v>2.165</c:v>
                  </c:pt>
                  <c:pt idx="79">
                    <c:v>2.3690000000000002</c:v>
                  </c:pt>
                  <c:pt idx="80">
                    <c:v>2.2730000000000001</c:v>
                  </c:pt>
                  <c:pt idx="81">
                    <c:v>2.5379999999999998</c:v>
                  </c:pt>
                  <c:pt idx="82">
                    <c:v>3.0819999999999999</c:v>
                  </c:pt>
                  <c:pt idx="83">
                    <c:v>3.0750000000000002</c:v>
                  </c:pt>
                  <c:pt idx="84">
                    <c:v>3.254</c:v>
                  </c:pt>
                  <c:pt idx="85">
                    <c:v>3.8210000000000002</c:v>
                  </c:pt>
                  <c:pt idx="86">
                    <c:v>4.2939999999999996</c:v>
                  </c:pt>
                  <c:pt idx="87">
                    <c:v>4.9640000000000004</c:v>
                  </c:pt>
                  <c:pt idx="88">
                    <c:v>5.3479999999999999</c:v>
                  </c:pt>
                  <c:pt idx="89">
                    <c:v>5.0819999999999999</c:v>
                  </c:pt>
                  <c:pt idx="90">
                    <c:v>4.952</c:v>
                  </c:pt>
                  <c:pt idx="91">
                    <c:v>4.4269999999999996</c:v>
                  </c:pt>
                  <c:pt idx="92">
                    <c:v>4.0830000000000002</c:v>
                  </c:pt>
                  <c:pt idx="93">
                    <c:v>3.8069999999999999</c:v>
                  </c:pt>
                  <c:pt idx="94">
                    <c:v>3.0950000000000002</c:v>
                  </c:pt>
                  <c:pt idx="95">
                    <c:v>2.97</c:v>
                  </c:pt>
                  <c:pt idx="96">
                    <c:v>2.6339999999999999</c:v>
                  </c:pt>
                  <c:pt idx="97">
                    <c:v>2.6230000000000002</c:v>
                  </c:pt>
                </c:numCache>
              </c:numRef>
            </c:plus>
            <c:minus>
              <c:numRef>
                <c:f>'Figure 2B (2)'!$L$2:$L$100</c:f>
                <c:numCache>
                  <c:formatCode>General</c:formatCode>
                  <c:ptCount val="99"/>
                  <c:pt idx="50">
                    <c:v>4.8360000000000003</c:v>
                  </c:pt>
                  <c:pt idx="51">
                    <c:v>3.7090000000000001</c:v>
                  </c:pt>
                  <c:pt idx="52">
                    <c:v>3.3610000000000002</c:v>
                  </c:pt>
                  <c:pt idx="53">
                    <c:v>3.1560000000000001</c:v>
                  </c:pt>
                  <c:pt idx="54">
                    <c:v>2.581</c:v>
                  </c:pt>
                  <c:pt idx="55">
                    <c:v>2.726</c:v>
                  </c:pt>
                  <c:pt idx="56">
                    <c:v>2.63</c:v>
                  </c:pt>
                  <c:pt idx="57">
                    <c:v>3.7509999999999999</c:v>
                  </c:pt>
                  <c:pt idx="58">
                    <c:v>3.415</c:v>
                  </c:pt>
                  <c:pt idx="59">
                    <c:v>3.7749999999999999</c:v>
                  </c:pt>
                  <c:pt idx="60">
                    <c:v>3.3260000000000001</c:v>
                  </c:pt>
                  <c:pt idx="61">
                    <c:v>3.073</c:v>
                  </c:pt>
                  <c:pt idx="62">
                    <c:v>2.794</c:v>
                  </c:pt>
                  <c:pt idx="63">
                    <c:v>2.887</c:v>
                  </c:pt>
                  <c:pt idx="64">
                    <c:v>2.7879999999999998</c:v>
                  </c:pt>
                  <c:pt idx="65">
                    <c:v>2.794</c:v>
                  </c:pt>
                  <c:pt idx="66">
                    <c:v>2.3980000000000001</c:v>
                  </c:pt>
                  <c:pt idx="67">
                    <c:v>2.1640000000000001</c:v>
                  </c:pt>
                  <c:pt idx="68">
                    <c:v>1.984</c:v>
                  </c:pt>
                  <c:pt idx="69">
                    <c:v>2.0430000000000001</c:v>
                  </c:pt>
                  <c:pt idx="70">
                    <c:v>2.2450000000000001</c:v>
                  </c:pt>
                  <c:pt idx="71">
                    <c:v>2.1509999999999998</c:v>
                  </c:pt>
                  <c:pt idx="72">
                    <c:v>2.032</c:v>
                  </c:pt>
                  <c:pt idx="73">
                    <c:v>1.92</c:v>
                  </c:pt>
                  <c:pt idx="74">
                    <c:v>2.012</c:v>
                  </c:pt>
                  <c:pt idx="75">
                    <c:v>1.94</c:v>
                  </c:pt>
                  <c:pt idx="76">
                    <c:v>2.0489999999999999</c:v>
                  </c:pt>
                  <c:pt idx="77">
                    <c:v>2.1629999999999998</c:v>
                  </c:pt>
                  <c:pt idx="78">
                    <c:v>2.165</c:v>
                  </c:pt>
                  <c:pt idx="79">
                    <c:v>2.3690000000000002</c:v>
                  </c:pt>
                  <c:pt idx="80">
                    <c:v>2.2730000000000001</c:v>
                  </c:pt>
                  <c:pt idx="81">
                    <c:v>2.5379999999999998</c:v>
                  </c:pt>
                  <c:pt idx="82">
                    <c:v>3.0819999999999999</c:v>
                  </c:pt>
                  <c:pt idx="83">
                    <c:v>3.0750000000000002</c:v>
                  </c:pt>
                  <c:pt idx="84">
                    <c:v>3.254</c:v>
                  </c:pt>
                  <c:pt idx="85">
                    <c:v>3.8210000000000002</c:v>
                  </c:pt>
                  <c:pt idx="86">
                    <c:v>4.2939999999999996</c:v>
                  </c:pt>
                  <c:pt idx="87">
                    <c:v>4.9640000000000004</c:v>
                  </c:pt>
                  <c:pt idx="88">
                    <c:v>5.3479999999999999</c:v>
                  </c:pt>
                  <c:pt idx="89">
                    <c:v>5.0819999999999999</c:v>
                  </c:pt>
                  <c:pt idx="90">
                    <c:v>4.952</c:v>
                  </c:pt>
                  <c:pt idx="91">
                    <c:v>4.4269999999999996</c:v>
                  </c:pt>
                  <c:pt idx="92">
                    <c:v>4.0830000000000002</c:v>
                  </c:pt>
                  <c:pt idx="93">
                    <c:v>3.8069999999999999</c:v>
                  </c:pt>
                  <c:pt idx="94">
                    <c:v>3.0950000000000002</c:v>
                  </c:pt>
                  <c:pt idx="95">
                    <c:v>2.97</c:v>
                  </c:pt>
                  <c:pt idx="96">
                    <c:v>2.6339999999999999</c:v>
                  </c:pt>
                  <c:pt idx="97">
                    <c:v>2.6230000000000002</c:v>
                  </c:pt>
                </c:numCache>
              </c:numRef>
            </c:minus>
            <c:spPr>
              <a:ln w="6350">
                <a:solidFill>
                  <a:schemeClr val="bg1">
                    <a:lumMod val="50000"/>
                  </a:schemeClr>
                </a:solidFill>
                <a:prstDash val="solid"/>
              </a:ln>
            </c:spPr>
          </c:errBars>
          <c:cat>
            <c:multiLvlStrRef>
              <c:f>'Figure 2B (2)'!$C$2:$D$100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Af10 and Af15</c:v>
                  </c:pt>
                  <c:pt idx="49">
                    <c:v>Am28 and Fr30</c:v>
                  </c:pt>
                </c:lvl>
              </c:multiLvlStrCache>
            </c:multiLvlStrRef>
          </c:cat>
          <c:val>
            <c:numRef>
              <c:f>'Figure 2B (2)'!$K$2:$K$100</c:f>
              <c:numCache>
                <c:formatCode>General</c:formatCode>
                <c:ptCount val="99"/>
                <c:pt idx="50">
                  <c:v>30.827000000000002</c:v>
                </c:pt>
                <c:pt idx="51">
                  <c:v>20.712</c:v>
                </c:pt>
                <c:pt idx="52">
                  <c:v>16.635000000000002</c:v>
                </c:pt>
                <c:pt idx="53">
                  <c:v>18.135000000000002</c:v>
                </c:pt>
                <c:pt idx="54">
                  <c:v>18.672999999999998</c:v>
                </c:pt>
                <c:pt idx="55">
                  <c:v>18.962</c:v>
                </c:pt>
                <c:pt idx="56">
                  <c:v>19.364999999999998</c:v>
                </c:pt>
                <c:pt idx="57">
                  <c:v>20</c:v>
                </c:pt>
                <c:pt idx="58">
                  <c:v>18.364999999999998</c:v>
                </c:pt>
                <c:pt idx="59">
                  <c:v>14.615</c:v>
                </c:pt>
                <c:pt idx="60">
                  <c:v>13.346</c:v>
                </c:pt>
                <c:pt idx="61">
                  <c:v>11.692</c:v>
                </c:pt>
                <c:pt idx="62">
                  <c:v>11.212</c:v>
                </c:pt>
                <c:pt idx="63">
                  <c:v>11.135</c:v>
                </c:pt>
                <c:pt idx="64">
                  <c:v>8.577</c:v>
                </c:pt>
                <c:pt idx="65">
                  <c:v>9.577</c:v>
                </c:pt>
                <c:pt idx="66">
                  <c:v>7.2119999999999997</c:v>
                </c:pt>
                <c:pt idx="67">
                  <c:v>7.4619999999999997</c:v>
                </c:pt>
                <c:pt idx="68">
                  <c:v>6.7690000000000001</c:v>
                </c:pt>
                <c:pt idx="69">
                  <c:v>6.9039999999999999</c:v>
                </c:pt>
                <c:pt idx="70">
                  <c:v>6.0579999999999998</c:v>
                </c:pt>
                <c:pt idx="71">
                  <c:v>6.173</c:v>
                </c:pt>
                <c:pt idx="72">
                  <c:v>7.2119999999999997</c:v>
                </c:pt>
                <c:pt idx="73">
                  <c:v>6.2690000000000001</c:v>
                </c:pt>
                <c:pt idx="74">
                  <c:v>4.1349999999999998</c:v>
                </c:pt>
                <c:pt idx="75">
                  <c:v>5.077</c:v>
                </c:pt>
                <c:pt idx="76">
                  <c:v>6.0960000000000001</c:v>
                </c:pt>
                <c:pt idx="77">
                  <c:v>4.2119999999999997</c:v>
                </c:pt>
                <c:pt idx="78">
                  <c:v>4.5</c:v>
                </c:pt>
                <c:pt idx="79">
                  <c:v>5.8849999999999998</c:v>
                </c:pt>
                <c:pt idx="80">
                  <c:v>4.673</c:v>
                </c:pt>
                <c:pt idx="81">
                  <c:v>8.5190000000000001</c:v>
                </c:pt>
                <c:pt idx="82">
                  <c:v>14.038</c:v>
                </c:pt>
                <c:pt idx="83">
                  <c:v>13.25</c:v>
                </c:pt>
                <c:pt idx="84">
                  <c:v>9.9619999999999997</c:v>
                </c:pt>
                <c:pt idx="85">
                  <c:v>13.615</c:v>
                </c:pt>
                <c:pt idx="86">
                  <c:v>17.442</c:v>
                </c:pt>
                <c:pt idx="87">
                  <c:v>24.038</c:v>
                </c:pt>
                <c:pt idx="88">
                  <c:v>29.288</c:v>
                </c:pt>
                <c:pt idx="89">
                  <c:v>31.596</c:v>
                </c:pt>
                <c:pt idx="90">
                  <c:v>34.173000000000002</c:v>
                </c:pt>
                <c:pt idx="91">
                  <c:v>33.962000000000003</c:v>
                </c:pt>
                <c:pt idx="92">
                  <c:v>30.385000000000002</c:v>
                </c:pt>
                <c:pt idx="93">
                  <c:v>29.154</c:v>
                </c:pt>
                <c:pt idx="94">
                  <c:v>24.538</c:v>
                </c:pt>
                <c:pt idx="95">
                  <c:v>21.75</c:v>
                </c:pt>
                <c:pt idx="96">
                  <c:v>19.904</c:v>
                </c:pt>
                <c:pt idx="97">
                  <c:v>17.135000000000002</c:v>
                </c:pt>
              </c:numCache>
            </c:numRef>
          </c:val>
          <c:smooth val="0"/>
          <c:extLst>
            <c:ext xmlns:c16="http://schemas.microsoft.com/office/drawing/2014/chart" uri="{C3380CC4-5D6E-409C-BE32-E72D297353CC}">
              <c16:uniqueId val="{00000003-FA42-4DED-BB13-69714C1FE27E}"/>
            </c:ext>
          </c:extLst>
        </c:ser>
        <c:dLbls>
          <c:showLegendKey val="0"/>
          <c:showVal val="0"/>
          <c:showCatName val="0"/>
          <c:showSerName val="0"/>
          <c:showPercent val="0"/>
          <c:showBubbleSize val="0"/>
        </c:dLbls>
        <c:smooth val="0"/>
        <c:axId val="45086208"/>
        <c:axId val="45087744"/>
      </c:lineChart>
      <c:catAx>
        <c:axId val="45086208"/>
        <c:scaling>
          <c:orientation val="minMax"/>
        </c:scaling>
        <c:delete val="0"/>
        <c:axPos val="b"/>
        <c:numFmt formatCode="General" sourceLinked="0"/>
        <c:majorTickMark val="in"/>
        <c:minorTickMark val="none"/>
        <c:tickLblPos val="low"/>
        <c:spPr>
          <a:ln>
            <a:solidFill>
              <a:schemeClr val="bg1">
                <a:lumMod val="95000"/>
              </a:schemeClr>
            </a:solidFill>
          </a:ln>
        </c:spPr>
        <c:txPr>
          <a:bodyPr/>
          <a:lstStyle/>
          <a:p>
            <a:pPr>
              <a:defRPr sz="800" b="1" i="0" baseline="0"/>
            </a:pPr>
            <a:endParaRPr lang="en-US"/>
          </a:p>
        </c:txPr>
        <c:crossAx val="45087744"/>
        <c:crossesAt val="0"/>
        <c:auto val="1"/>
        <c:lblAlgn val="ctr"/>
        <c:lblOffset val="100"/>
        <c:noMultiLvlLbl val="0"/>
      </c:catAx>
      <c:valAx>
        <c:axId val="45087744"/>
        <c:scaling>
          <c:orientation val="minMax"/>
          <c:max val="63.99"/>
          <c:min val="0"/>
        </c:scaling>
        <c:delete val="0"/>
        <c:axPos val="l"/>
        <c:majorGridlines>
          <c:spPr>
            <a:ln>
              <a:noFill/>
            </a:ln>
          </c:spPr>
        </c:majorGridlines>
        <c:title>
          <c:tx>
            <c:rich>
              <a:bodyPr rot="-5400000" vert="horz"/>
              <a:lstStyle/>
              <a:p>
                <a:pPr>
                  <a:defRPr/>
                </a:pPr>
                <a:r>
                  <a:rPr lang="en-US" sz="900" b="1" i="0" baseline="0">
                    <a:effectLst/>
                  </a:rPr>
                  <a:t>Activity per 30 min ± SEM</a:t>
                </a:r>
                <a:endParaRPr lang="ru-RU" sz="900" baseline="0">
                  <a:effectLst/>
                </a:endParaRPr>
              </a:p>
            </c:rich>
          </c:tx>
          <c:layout>
            <c:manualLayout>
              <c:xMode val="edge"/>
              <c:yMode val="edge"/>
              <c:x val="9.2945521446689534E-4"/>
              <c:y val="0.17035339058921439"/>
            </c:manualLayout>
          </c:layout>
          <c:overlay val="0"/>
        </c:title>
        <c:numFmt formatCode="0" sourceLinked="0"/>
        <c:majorTickMark val="out"/>
        <c:minorTickMark val="none"/>
        <c:tickLblPos val="nextTo"/>
        <c:txPr>
          <a:bodyPr/>
          <a:lstStyle/>
          <a:p>
            <a:pPr>
              <a:defRPr sz="900" b="1" i="0" baseline="0"/>
            </a:pPr>
            <a:endParaRPr lang="en-US"/>
          </a:p>
        </c:txPr>
        <c:crossAx val="45086208"/>
        <c:crosses val="autoZero"/>
        <c:crossBetween val="between"/>
        <c:majorUnit val="10"/>
      </c:valAx>
    </c:plotArea>
    <c:legend>
      <c:legendPos val="t"/>
      <c:layout>
        <c:manualLayout>
          <c:xMode val="edge"/>
          <c:yMode val="edge"/>
          <c:x val="0.41583853618773081"/>
          <c:y val="1.9428763887949815E-3"/>
          <c:w val="0.57926474673370032"/>
          <c:h val="4.1039232386062892E-2"/>
        </c:manualLayout>
      </c:layout>
      <c:overlay val="0"/>
      <c:txPr>
        <a:bodyPr/>
        <a:lstStyle/>
        <a:p>
          <a:pPr>
            <a:defRPr sz="800" b="1" i="0" baseline="0"/>
          </a:pPr>
          <a:endParaRPr lang="en-US"/>
        </a:p>
      </c:txPr>
    </c:legend>
    <c:plotVisOnly val="1"/>
    <c:dispBlanksAs val="gap"/>
    <c:showDLblsOverMax val="0"/>
  </c:chart>
  <c:externalData r:id="rId2">
    <c:autoUpdate val="0"/>
  </c:externalData>
  <c:userShapes r:id="rId3"/>
</c:chartSpace>
</file>

<file path=word/charts/chart7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1063173756519266E-2"/>
          <c:y val="0.14148776564219795"/>
          <c:w val="0.88842294178768755"/>
          <c:h val="0.64741983602604092"/>
        </c:manualLayout>
      </c:layout>
      <c:barChart>
        <c:barDir val="col"/>
        <c:grouping val="clustered"/>
        <c:varyColors val="0"/>
        <c:ser>
          <c:idx val="1"/>
          <c:order val="0"/>
          <c:tx>
            <c:strRef>
              <c:f>Figure4A!$G$1</c:f>
              <c:strCache>
                <c:ptCount val="1"/>
                <c:pt idx="0">
                  <c:v>Male</c:v>
                </c:pt>
              </c:strCache>
            </c:strRef>
          </c:tx>
          <c:spPr>
            <a:noFill/>
            <a:ln w="6350">
              <a:solidFill>
                <a:schemeClr val="tx1"/>
              </a:solidFill>
              <a:prstDash val="solid"/>
            </a:ln>
          </c:spPr>
          <c:invertIfNegative val="0"/>
          <c:errBars>
            <c:errBarType val="both"/>
            <c:errValType val="cust"/>
            <c:noEndCap val="0"/>
            <c:plus>
              <c:numRef>
                <c:f>Figure4A!$H$2:$H$34</c:f>
                <c:numCache>
                  <c:formatCode>General</c:formatCode>
                  <c:ptCount val="33"/>
                  <c:pt idx="1">
                    <c:v>0.19600000000000001</c:v>
                  </c:pt>
                  <c:pt idx="3">
                    <c:v>0.20399999999999999</c:v>
                  </c:pt>
                  <c:pt idx="5">
                    <c:v>0.19600000000000001</c:v>
                  </c:pt>
                  <c:pt idx="7">
                    <c:v>0.19600000000000001</c:v>
                  </c:pt>
                  <c:pt idx="9">
                    <c:v>0.19600000000000001</c:v>
                  </c:pt>
                  <c:pt idx="12">
                    <c:v>0.28399999999999997</c:v>
                  </c:pt>
                  <c:pt idx="14">
                    <c:v>0.29499999999999998</c:v>
                  </c:pt>
                  <c:pt idx="16">
                    <c:v>0.28399999999999997</c:v>
                  </c:pt>
                  <c:pt idx="18">
                    <c:v>0.28399999999999997</c:v>
                  </c:pt>
                  <c:pt idx="20">
                    <c:v>0.28399999999999997</c:v>
                  </c:pt>
                  <c:pt idx="23">
                    <c:v>0.17399999999999999</c:v>
                  </c:pt>
                  <c:pt idx="25">
                    <c:v>0.18099999999999999</c:v>
                  </c:pt>
                  <c:pt idx="27">
                    <c:v>0.17399999999999999</c:v>
                  </c:pt>
                  <c:pt idx="29">
                    <c:v>0.17399999999999999</c:v>
                  </c:pt>
                  <c:pt idx="31">
                    <c:v>0.17399999999999999</c:v>
                  </c:pt>
                </c:numCache>
              </c:numRef>
            </c:plus>
            <c:minus>
              <c:numRef>
                <c:f>Figure4A!$H$2:$H$34</c:f>
                <c:numCache>
                  <c:formatCode>General</c:formatCode>
                  <c:ptCount val="33"/>
                  <c:pt idx="1">
                    <c:v>0.19600000000000001</c:v>
                  </c:pt>
                  <c:pt idx="3">
                    <c:v>0.20399999999999999</c:v>
                  </c:pt>
                  <c:pt idx="5">
                    <c:v>0.19600000000000001</c:v>
                  </c:pt>
                  <c:pt idx="7">
                    <c:v>0.19600000000000001</c:v>
                  </c:pt>
                  <c:pt idx="9">
                    <c:v>0.19600000000000001</c:v>
                  </c:pt>
                  <c:pt idx="12">
                    <c:v>0.28399999999999997</c:v>
                  </c:pt>
                  <c:pt idx="14">
                    <c:v>0.29499999999999998</c:v>
                  </c:pt>
                  <c:pt idx="16">
                    <c:v>0.28399999999999997</c:v>
                  </c:pt>
                  <c:pt idx="18">
                    <c:v>0.28399999999999997</c:v>
                  </c:pt>
                  <c:pt idx="20">
                    <c:v>0.28399999999999997</c:v>
                  </c:pt>
                  <c:pt idx="23">
                    <c:v>0.17399999999999999</c:v>
                  </c:pt>
                  <c:pt idx="25">
                    <c:v>0.18099999999999999</c:v>
                  </c:pt>
                  <c:pt idx="27">
                    <c:v>0.17399999999999999</c:v>
                  </c:pt>
                  <c:pt idx="29">
                    <c:v>0.17399999999999999</c:v>
                  </c:pt>
                  <c:pt idx="31">
                    <c:v>0.17399999999999999</c:v>
                  </c:pt>
                </c:numCache>
              </c:numRef>
            </c:minus>
            <c:spPr>
              <a:ln w="6350">
                <a:solidFill>
                  <a:schemeClr val="tx1">
                    <a:lumMod val="65000"/>
                    <a:lumOff val="35000"/>
                  </a:schemeClr>
                </a:solidFill>
                <a:prstDash val="solid"/>
              </a:ln>
            </c:spPr>
          </c:errBars>
          <c:cat>
            <c:multiLvlStrRef>
              <c:f>Figure4A!$C$2:$D$34</c:f>
              <c:multiLvlStrCache>
                <c:ptCount val="33"/>
                <c:lvl>
                  <c:pt idx="0">
                    <c:v>Score:</c:v>
                  </c:pt>
                  <c:pt idx="1">
                    <c:v>PC1 </c:v>
                  </c:pt>
                  <c:pt idx="2">
                    <c:v> </c:v>
                  </c:pt>
                  <c:pt idx="3">
                    <c:v> </c:v>
                  </c:pt>
                  <c:pt idx="7">
                    <c:v> </c:v>
                  </c:pt>
                  <c:pt idx="9">
                    <c:v> </c:v>
                  </c:pt>
                  <c:pt idx="12">
                    <c:v>PC2 </c:v>
                  </c:pt>
                  <c:pt idx="13">
                    <c:v> </c:v>
                  </c:pt>
                  <c:pt idx="14">
                    <c:v> </c:v>
                  </c:pt>
                  <c:pt idx="18">
                    <c:v> </c:v>
                  </c:pt>
                  <c:pt idx="20">
                    <c:v> </c:v>
                  </c:pt>
                  <c:pt idx="23">
                    <c:v>PC3 </c:v>
                  </c:pt>
                  <c:pt idx="26">
                    <c:v> </c:v>
                  </c:pt>
                  <c:pt idx="27">
                    <c:v> </c:v>
                  </c:pt>
                  <c:pt idx="28">
                    <c:v> </c:v>
                  </c:pt>
                  <c:pt idx="32">
                    <c:v> </c:v>
                  </c:pt>
                </c:lvl>
                <c:lvl>
                  <c:pt idx="1">
                    <c:v>Wild</c:v>
                  </c:pt>
                  <c:pt idx="3">
                    <c:v>Long-lived</c:v>
                  </c:pt>
                  <c:pt idx="5">
                    <c:v>♀L-l♂St</c:v>
                  </c:pt>
                  <c:pt idx="7">
                    <c:v>♀St♂L-l</c:v>
                  </c:pt>
                  <c:pt idx="8">
                    <c:v> </c:v>
                  </c:pt>
                  <c:pt idx="9">
                    <c:v>Starch</c:v>
                  </c:pt>
                  <c:pt idx="10">
                    <c:v>.</c:v>
                  </c:pt>
                  <c:pt idx="11">
                    <c:v> </c:v>
                  </c:pt>
                  <c:pt idx="12">
                    <c:v>Wild</c:v>
                  </c:pt>
                  <c:pt idx="14">
                    <c:v>Long-lived</c:v>
                  </c:pt>
                  <c:pt idx="16">
                    <c:v>♀L-l♂St</c:v>
                  </c:pt>
                  <c:pt idx="18">
                    <c:v>♀St♂L-l</c:v>
                  </c:pt>
                  <c:pt idx="19">
                    <c:v> </c:v>
                  </c:pt>
                  <c:pt idx="20">
                    <c:v>Starch</c:v>
                  </c:pt>
                  <c:pt idx="21">
                    <c:v>.</c:v>
                  </c:pt>
                  <c:pt idx="22">
                    <c:v> </c:v>
                  </c:pt>
                  <c:pt idx="23">
                    <c:v>Wild</c:v>
                  </c:pt>
                  <c:pt idx="25">
                    <c:v>Long-lived</c:v>
                  </c:pt>
                  <c:pt idx="27">
                    <c:v>♀L-l♂St</c:v>
                  </c:pt>
                  <c:pt idx="29">
                    <c:v>♀St♂L-l</c:v>
                  </c:pt>
                  <c:pt idx="30">
                    <c:v> </c:v>
                  </c:pt>
                  <c:pt idx="31">
                    <c:v>Starch</c:v>
                  </c:pt>
                  <c:pt idx="32">
                    <c:v>.</c:v>
                  </c:pt>
                </c:lvl>
              </c:multiLvlStrCache>
            </c:multiLvlStrRef>
          </c:cat>
          <c:val>
            <c:numRef>
              <c:f>Figure4A!$G$2:$G$34</c:f>
              <c:numCache>
                <c:formatCode>General</c:formatCode>
                <c:ptCount val="33"/>
                <c:pt idx="1">
                  <c:v>-0.67600000000000005</c:v>
                </c:pt>
                <c:pt idx="3">
                  <c:v>0.56999999999999995</c:v>
                </c:pt>
                <c:pt idx="5">
                  <c:v>0.78900000000000003</c:v>
                </c:pt>
                <c:pt idx="7">
                  <c:v>4.8000000000000001E-2</c:v>
                </c:pt>
                <c:pt idx="9">
                  <c:v>0.79500000000000004</c:v>
                </c:pt>
                <c:pt idx="12">
                  <c:v>-0.21</c:v>
                </c:pt>
                <c:pt idx="14">
                  <c:v>0.19600000000000001</c:v>
                </c:pt>
                <c:pt idx="16">
                  <c:v>-0.67800000000000005</c:v>
                </c:pt>
                <c:pt idx="18">
                  <c:v>-1.127</c:v>
                </c:pt>
                <c:pt idx="20">
                  <c:v>-1.8420000000000001</c:v>
                </c:pt>
                <c:pt idx="23">
                  <c:v>-0.57799999999999996</c:v>
                </c:pt>
                <c:pt idx="25">
                  <c:v>-0.78400000000000003</c:v>
                </c:pt>
                <c:pt idx="27">
                  <c:v>-1.01</c:v>
                </c:pt>
                <c:pt idx="29">
                  <c:v>-0.92800000000000005</c:v>
                </c:pt>
                <c:pt idx="31">
                  <c:v>-1.452</c:v>
                </c:pt>
              </c:numCache>
            </c:numRef>
          </c:val>
          <c:extLst>
            <c:ext xmlns:c16="http://schemas.microsoft.com/office/drawing/2014/chart" uri="{C3380CC4-5D6E-409C-BE32-E72D297353CC}">
              <c16:uniqueId val="{00000000-F3D1-4893-AD09-31A6861760D1}"/>
            </c:ext>
          </c:extLst>
        </c:ser>
        <c:ser>
          <c:idx val="2"/>
          <c:order val="1"/>
          <c:tx>
            <c:strRef>
              <c:f>Figure4A!$I$1</c:f>
              <c:strCache>
                <c:ptCount val="1"/>
                <c:pt idx="0">
                  <c:v>Female</c:v>
                </c:pt>
              </c:strCache>
            </c:strRef>
          </c:tx>
          <c:spPr>
            <a:ln w="6350">
              <a:solidFill>
                <a:schemeClr val="bg1">
                  <a:lumMod val="65000"/>
                </a:schemeClr>
              </a:solidFill>
              <a:prstDash val="solid"/>
            </a:ln>
          </c:spPr>
          <c:invertIfNegative val="0"/>
          <c:errBars>
            <c:errBarType val="both"/>
            <c:errValType val="cust"/>
            <c:noEndCap val="0"/>
            <c:plus>
              <c:numRef>
                <c:f>Figure4A!$J$2:$J$34</c:f>
                <c:numCache>
                  <c:formatCode>General</c:formatCode>
                  <c:ptCount val="33"/>
                  <c:pt idx="1">
                    <c:v>0.13900000000000001</c:v>
                  </c:pt>
                  <c:pt idx="3">
                    <c:v>0.14799999999999999</c:v>
                  </c:pt>
                  <c:pt idx="5">
                    <c:v>0.13900000000000001</c:v>
                  </c:pt>
                  <c:pt idx="7">
                    <c:v>0.14399999999999999</c:v>
                  </c:pt>
                  <c:pt idx="9">
                    <c:v>0.14199999999999999</c:v>
                  </c:pt>
                  <c:pt idx="12">
                    <c:v>0.20100000000000001</c:v>
                  </c:pt>
                  <c:pt idx="14">
                    <c:v>0.21299999999999999</c:v>
                  </c:pt>
                  <c:pt idx="16">
                    <c:v>0.20100000000000001</c:v>
                  </c:pt>
                  <c:pt idx="18">
                    <c:v>0.20899999999999999</c:v>
                  </c:pt>
                  <c:pt idx="20">
                    <c:v>0.20399999999999999</c:v>
                  </c:pt>
                  <c:pt idx="23">
                    <c:v>0.123</c:v>
                  </c:pt>
                  <c:pt idx="25">
                    <c:v>0.13100000000000001</c:v>
                  </c:pt>
                  <c:pt idx="27">
                    <c:v>0.123</c:v>
                  </c:pt>
                  <c:pt idx="29">
                    <c:v>0.128</c:v>
                  </c:pt>
                  <c:pt idx="31">
                    <c:v>0.125</c:v>
                  </c:pt>
                </c:numCache>
              </c:numRef>
            </c:plus>
            <c:minus>
              <c:numRef>
                <c:f>Figure4A!$J$2:$J$34</c:f>
                <c:numCache>
                  <c:formatCode>General</c:formatCode>
                  <c:ptCount val="33"/>
                  <c:pt idx="1">
                    <c:v>0.13900000000000001</c:v>
                  </c:pt>
                  <c:pt idx="3">
                    <c:v>0.14799999999999999</c:v>
                  </c:pt>
                  <c:pt idx="5">
                    <c:v>0.13900000000000001</c:v>
                  </c:pt>
                  <c:pt idx="7">
                    <c:v>0.14399999999999999</c:v>
                  </c:pt>
                  <c:pt idx="9">
                    <c:v>0.14199999999999999</c:v>
                  </c:pt>
                  <c:pt idx="12">
                    <c:v>0.20100000000000001</c:v>
                  </c:pt>
                  <c:pt idx="14">
                    <c:v>0.21299999999999999</c:v>
                  </c:pt>
                  <c:pt idx="16">
                    <c:v>0.20100000000000001</c:v>
                  </c:pt>
                  <c:pt idx="18">
                    <c:v>0.20899999999999999</c:v>
                  </c:pt>
                  <c:pt idx="20">
                    <c:v>0.20399999999999999</c:v>
                  </c:pt>
                  <c:pt idx="23">
                    <c:v>0.123</c:v>
                  </c:pt>
                  <c:pt idx="25">
                    <c:v>0.13100000000000001</c:v>
                  </c:pt>
                  <c:pt idx="27">
                    <c:v>0.123</c:v>
                  </c:pt>
                  <c:pt idx="29">
                    <c:v>0.128</c:v>
                  </c:pt>
                  <c:pt idx="31">
                    <c:v>0.125</c:v>
                  </c:pt>
                </c:numCache>
              </c:numRef>
            </c:minus>
            <c:spPr>
              <a:ln w="6350">
                <a:solidFill>
                  <a:schemeClr val="tx1"/>
                </a:solidFill>
                <a:prstDash val="solid"/>
              </a:ln>
            </c:spPr>
          </c:errBars>
          <c:cat>
            <c:multiLvlStrRef>
              <c:f>Figure4A!$C$2:$D$34</c:f>
              <c:multiLvlStrCache>
                <c:ptCount val="33"/>
                <c:lvl>
                  <c:pt idx="0">
                    <c:v>Score:</c:v>
                  </c:pt>
                  <c:pt idx="1">
                    <c:v>PC1 </c:v>
                  </c:pt>
                  <c:pt idx="2">
                    <c:v> </c:v>
                  </c:pt>
                  <c:pt idx="3">
                    <c:v> </c:v>
                  </c:pt>
                  <c:pt idx="7">
                    <c:v> </c:v>
                  </c:pt>
                  <c:pt idx="9">
                    <c:v> </c:v>
                  </c:pt>
                  <c:pt idx="12">
                    <c:v>PC2 </c:v>
                  </c:pt>
                  <c:pt idx="13">
                    <c:v> </c:v>
                  </c:pt>
                  <c:pt idx="14">
                    <c:v> </c:v>
                  </c:pt>
                  <c:pt idx="18">
                    <c:v> </c:v>
                  </c:pt>
                  <c:pt idx="20">
                    <c:v> </c:v>
                  </c:pt>
                  <c:pt idx="23">
                    <c:v>PC3 </c:v>
                  </c:pt>
                  <c:pt idx="26">
                    <c:v> </c:v>
                  </c:pt>
                  <c:pt idx="27">
                    <c:v> </c:v>
                  </c:pt>
                  <c:pt idx="28">
                    <c:v> </c:v>
                  </c:pt>
                  <c:pt idx="32">
                    <c:v> </c:v>
                  </c:pt>
                </c:lvl>
                <c:lvl>
                  <c:pt idx="1">
                    <c:v>Wild</c:v>
                  </c:pt>
                  <c:pt idx="3">
                    <c:v>Long-lived</c:v>
                  </c:pt>
                  <c:pt idx="5">
                    <c:v>♀L-l♂St</c:v>
                  </c:pt>
                  <c:pt idx="7">
                    <c:v>♀St♂L-l</c:v>
                  </c:pt>
                  <c:pt idx="8">
                    <c:v> </c:v>
                  </c:pt>
                  <c:pt idx="9">
                    <c:v>Starch</c:v>
                  </c:pt>
                  <c:pt idx="10">
                    <c:v>.</c:v>
                  </c:pt>
                  <c:pt idx="11">
                    <c:v> </c:v>
                  </c:pt>
                  <c:pt idx="12">
                    <c:v>Wild</c:v>
                  </c:pt>
                  <c:pt idx="14">
                    <c:v>Long-lived</c:v>
                  </c:pt>
                  <c:pt idx="16">
                    <c:v>♀L-l♂St</c:v>
                  </c:pt>
                  <c:pt idx="18">
                    <c:v>♀St♂L-l</c:v>
                  </c:pt>
                  <c:pt idx="19">
                    <c:v> </c:v>
                  </c:pt>
                  <c:pt idx="20">
                    <c:v>Starch</c:v>
                  </c:pt>
                  <c:pt idx="21">
                    <c:v>.</c:v>
                  </c:pt>
                  <c:pt idx="22">
                    <c:v> </c:v>
                  </c:pt>
                  <c:pt idx="23">
                    <c:v>Wild</c:v>
                  </c:pt>
                  <c:pt idx="25">
                    <c:v>Long-lived</c:v>
                  </c:pt>
                  <c:pt idx="27">
                    <c:v>♀L-l♂St</c:v>
                  </c:pt>
                  <c:pt idx="29">
                    <c:v>♀St♂L-l</c:v>
                  </c:pt>
                  <c:pt idx="30">
                    <c:v> </c:v>
                  </c:pt>
                  <c:pt idx="31">
                    <c:v>Starch</c:v>
                  </c:pt>
                  <c:pt idx="32">
                    <c:v>.</c:v>
                  </c:pt>
                </c:lvl>
              </c:multiLvlStrCache>
            </c:multiLvlStrRef>
          </c:cat>
          <c:val>
            <c:numRef>
              <c:f>Figure4A!$I$2:$I$34</c:f>
              <c:numCache>
                <c:formatCode>General</c:formatCode>
                <c:ptCount val="33"/>
                <c:pt idx="1">
                  <c:v>-0.628</c:v>
                </c:pt>
                <c:pt idx="3">
                  <c:v>3.1E-2</c:v>
                </c:pt>
                <c:pt idx="5">
                  <c:v>0.53600000000000003</c:v>
                </c:pt>
                <c:pt idx="7">
                  <c:v>0.49399999999999999</c:v>
                </c:pt>
                <c:pt idx="9">
                  <c:v>1.044</c:v>
                </c:pt>
                <c:pt idx="12">
                  <c:v>-0.24299999999999999</c:v>
                </c:pt>
                <c:pt idx="14">
                  <c:v>-0.30499999999999999</c:v>
                </c:pt>
                <c:pt idx="16">
                  <c:v>-1.2669999999999999</c:v>
                </c:pt>
                <c:pt idx="18">
                  <c:v>-0.68700000000000006</c:v>
                </c:pt>
                <c:pt idx="20">
                  <c:v>-1.792</c:v>
                </c:pt>
                <c:pt idx="23">
                  <c:v>-0.69299999999999995</c:v>
                </c:pt>
                <c:pt idx="25">
                  <c:v>-0.34399999999999997</c:v>
                </c:pt>
                <c:pt idx="27">
                  <c:v>-0.88300000000000001</c:v>
                </c:pt>
                <c:pt idx="29">
                  <c:v>-1.0449999999999999</c:v>
                </c:pt>
                <c:pt idx="31">
                  <c:v>-1.181</c:v>
                </c:pt>
              </c:numCache>
            </c:numRef>
          </c:val>
          <c:extLst>
            <c:ext xmlns:c16="http://schemas.microsoft.com/office/drawing/2014/chart" uri="{C3380CC4-5D6E-409C-BE32-E72D297353CC}">
              <c16:uniqueId val="{00000001-F3D1-4893-AD09-31A6861760D1}"/>
            </c:ext>
          </c:extLst>
        </c:ser>
        <c:dLbls>
          <c:showLegendKey val="0"/>
          <c:showVal val="0"/>
          <c:showCatName val="0"/>
          <c:showSerName val="0"/>
          <c:showPercent val="0"/>
          <c:showBubbleSize val="0"/>
        </c:dLbls>
        <c:gapWidth val="150"/>
        <c:axId val="210363904"/>
        <c:axId val="210365440"/>
      </c:barChart>
      <c:catAx>
        <c:axId val="210363904"/>
        <c:scaling>
          <c:orientation val="minMax"/>
        </c:scaling>
        <c:delete val="0"/>
        <c:axPos val="b"/>
        <c:numFmt formatCode="#,##0.00" sourceLinked="0"/>
        <c:majorTickMark val="in"/>
        <c:minorTickMark val="none"/>
        <c:tickLblPos val="low"/>
        <c:spPr>
          <a:ln w="3175">
            <a:solidFill>
              <a:schemeClr val="bg1">
                <a:lumMod val="85000"/>
              </a:schemeClr>
            </a:solidFill>
            <a:prstDash val="sysDot"/>
          </a:ln>
        </c:spPr>
        <c:txPr>
          <a:bodyPr/>
          <a:lstStyle/>
          <a:p>
            <a:pPr>
              <a:defRPr sz="600" b="1" i="0" baseline="0"/>
            </a:pPr>
            <a:endParaRPr lang="en-US"/>
          </a:p>
        </c:txPr>
        <c:crossAx val="210365440"/>
        <c:crossesAt val="0"/>
        <c:auto val="1"/>
        <c:lblAlgn val="ctr"/>
        <c:lblOffset val="100"/>
        <c:noMultiLvlLbl val="0"/>
      </c:catAx>
      <c:valAx>
        <c:axId val="210365440"/>
        <c:scaling>
          <c:orientation val="minMax"/>
          <c:max val="1.4989999999999999"/>
          <c:min val="-2.5"/>
        </c:scaling>
        <c:delete val="0"/>
        <c:axPos val="l"/>
        <c:majorGridlines>
          <c:spPr>
            <a:ln>
              <a:noFill/>
            </a:ln>
          </c:spPr>
        </c:majorGridlines>
        <c:title>
          <c:tx>
            <c:rich>
              <a:bodyPr rot="-5400000" vert="horz"/>
              <a:lstStyle/>
              <a:p>
                <a:pPr>
                  <a:defRPr/>
                </a:pPr>
                <a:r>
                  <a:rPr lang="en-US"/>
                  <a:t>Score ± SEM</a:t>
                </a:r>
                <a:endParaRPr lang="ru-RU"/>
              </a:p>
            </c:rich>
          </c:tx>
          <c:layout>
            <c:manualLayout>
              <c:xMode val="edge"/>
              <c:yMode val="edge"/>
              <c:x val="9.2933026516388555E-4"/>
              <c:y val="0.36751367708177624"/>
            </c:manualLayout>
          </c:layout>
          <c:overlay val="0"/>
        </c:title>
        <c:numFmt formatCode="0.0" sourceLinked="0"/>
        <c:majorTickMark val="out"/>
        <c:minorTickMark val="none"/>
        <c:tickLblPos val="nextTo"/>
        <c:txPr>
          <a:bodyPr/>
          <a:lstStyle/>
          <a:p>
            <a:pPr>
              <a:defRPr b="1" i="0" baseline="0"/>
            </a:pPr>
            <a:endParaRPr lang="en-US"/>
          </a:p>
        </c:txPr>
        <c:crossAx val="210363904"/>
        <c:crossesAt val="0"/>
        <c:crossBetween val="between"/>
        <c:majorUnit val="0.5"/>
      </c:valAx>
    </c:plotArea>
    <c:legend>
      <c:legendPos val="t"/>
      <c:layout>
        <c:manualLayout>
          <c:xMode val="edge"/>
          <c:yMode val="edge"/>
          <c:x val="0.30425579279323911"/>
          <c:y val="1.9428763887949815E-3"/>
          <c:w val="0.69574420720676089"/>
          <c:h val="8.1742542726115336E-2"/>
        </c:manualLayout>
      </c:layout>
      <c:overlay val="0"/>
      <c:txPr>
        <a:bodyPr/>
        <a:lstStyle/>
        <a:p>
          <a:pPr>
            <a:defRPr b="1" i="0" baseline="0"/>
          </a:pPr>
          <a:endParaRPr lang="en-US"/>
        </a:p>
      </c:txPr>
    </c:legend>
    <c:plotVisOnly val="1"/>
    <c:dispBlanksAs val="gap"/>
    <c:showDLblsOverMax val="0"/>
  </c:chart>
  <c:txPr>
    <a:bodyPr/>
    <a:lstStyle/>
    <a:p>
      <a:pPr>
        <a:defRPr sz="800" baseline="0"/>
      </a:pPr>
      <a:endParaRPr lang="en-US"/>
    </a:p>
  </c:txPr>
  <c:externalData r:id="rId2">
    <c:autoUpdate val="0"/>
  </c:externalData>
  <c:userShapes r:id="rId3"/>
</c:chartSpace>
</file>

<file path=word/charts/chart7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1063173756519266E-2"/>
          <c:y val="0.14148776564219795"/>
          <c:w val="0.88842294178768755"/>
          <c:h val="0.64741983602604092"/>
        </c:manualLayout>
      </c:layout>
      <c:barChart>
        <c:barDir val="col"/>
        <c:grouping val="clustered"/>
        <c:varyColors val="0"/>
        <c:ser>
          <c:idx val="1"/>
          <c:order val="0"/>
          <c:tx>
            <c:strRef>
              <c:f>Figure4B!$G$1</c:f>
              <c:strCache>
                <c:ptCount val="1"/>
                <c:pt idx="0">
                  <c:v>Male</c:v>
                </c:pt>
              </c:strCache>
            </c:strRef>
          </c:tx>
          <c:spPr>
            <a:noFill/>
            <a:ln w="6350">
              <a:solidFill>
                <a:schemeClr val="tx1"/>
              </a:solidFill>
              <a:prstDash val="solid"/>
            </a:ln>
          </c:spPr>
          <c:invertIfNegative val="0"/>
          <c:errBars>
            <c:errBarType val="both"/>
            <c:errValType val="cust"/>
            <c:noEndCap val="0"/>
            <c:plus>
              <c:numRef>
                <c:f>Figure4B!$H$2:$H$34</c:f>
                <c:numCache>
                  <c:formatCode>General</c:formatCode>
                  <c:ptCount val="33"/>
                  <c:pt idx="1">
                    <c:v>0.21199999999999999</c:v>
                  </c:pt>
                  <c:pt idx="3">
                    <c:v>0.221</c:v>
                  </c:pt>
                  <c:pt idx="5">
                    <c:v>0.21199999999999999</c:v>
                  </c:pt>
                  <c:pt idx="7">
                    <c:v>0.21199999999999999</c:v>
                  </c:pt>
                  <c:pt idx="9">
                    <c:v>0.21199999999999999</c:v>
                  </c:pt>
                  <c:pt idx="12">
                    <c:v>0.26</c:v>
                  </c:pt>
                  <c:pt idx="14">
                    <c:v>0.27</c:v>
                  </c:pt>
                  <c:pt idx="16">
                    <c:v>0.26</c:v>
                  </c:pt>
                  <c:pt idx="18">
                    <c:v>0.26</c:v>
                  </c:pt>
                  <c:pt idx="20">
                    <c:v>0.26</c:v>
                  </c:pt>
                  <c:pt idx="23">
                    <c:v>0.155</c:v>
                  </c:pt>
                  <c:pt idx="25">
                    <c:v>0.161</c:v>
                  </c:pt>
                  <c:pt idx="27">
                    <c:v>0.155</c:v>
                  </c:pt>
                  <c:pt idx="29">
                    <c:v>0.155</c:v>
                  </c:pt>
                  <c:pt idx="31">
                    <c:v>0.155</c:v>
                  </c:pt>
                </c:numCache>
              </c:numRef>
            </c:plus>
            <c:minus>
              <c:numRef>
                <c:f>Figure4B!$H$2:$H$34</c:f>
                <c:numCache>
                  <c:formatCode>General</c:formatCode>
                  <c:ptCount val="33"/>
                  <c:pt idx="1">
                    <c:v>0.21199999999999999</c:v>
                  </c:pt>
                  <c:pt idx="3">
                    <c:v>0.221</c:v>
                  </c:pt>
                  <c:pt idx="5">
                    <c:v>0.21199999999999999</c:v>
                  </c:pt>
                  <c:pt idx="7">
                    <c:v>0.21199999999999999</c:v>
                  </c:pt>
                  <c:pt idx="9">
                    <c:v>0.21199999999999999</c:v>
                  </c:pt>
                  <c:pt idx="12">
                    <c:v>0.26</c:v>
                  </c:pt>
                  <c:pt idx="14">
                    <c:v>0.27</c:v>
                  </c:pt>
                  <c:pt idx="16">
                    <c:v>0.26</c:v>
                  </c:pt>
                  <c:pt idx="18">
                    <c:v>0.26</c:v>
                  </c:pt>
                  <c:pt idx="20">
                    <c:v>0.26</c:v>
                  </c:pt>
                  <c:pt idx="23">
                    <c:v>0.155</c:v>
                  </c:pt>
                  <c:pt idx="25">
                    <c:v>0.161</c:v>
                  </c:pt>
                  <c:pt idx="27">
                    <c:v>0.155</c:v>
                  </c:pt>
                  <c:pt idx="29">
                    <c:v>0.155</c:v>
                  </c:pt>
                  <c:pt idx="31">
                    <c:v>0.155</c:v>
                  </c:pt>
                </c:numCache>
              </c:numRef>
            </c:minus>
            <c:spPr>
              <a:ln w="6350">
                <a:solidFill>
                  <a:schemeClr val="tx1">
                    <a:lumMod val="65000"/>
                    <a:lumOff val="35000"/>
                  </a:schemeClr>
                </a:solidFill>
                <a:prstDash val="solid"/>
              </a:ln>
            </c:spPr>
          </c:errBars>
          <c:cat>
            <c:multiLvlStrRef>
              <c:f>Figure4B!$C$2:$D$34</c:f>
              <c:multiLvlStrCache>
                <c:ptCount val="33"/>
                <c:lvl>
                  <c:pt idx="0">
                    <c:v>Score:</c:v>
                  </c:pt>
                  <c:pt idx="1">
                    <c:v>PC1 </c:v>
                  </c:pt>
                  <c:pt idx="2">
                    <c:v> </c:v>
                  </c:pt>
                  <c:pt idx="3">
                    <c:v> </c:v>
                  </c:pt>
                  <c:pt idx="7">
                    <c:v> </c:v>
                  </c:pt>
                  <c:pt idx="9">
                    <c:v> </c:v>
                  </c:pt>
                  <c:pt idx="12">
                    <c:v>PC2 </c:v>
                  </c:pt>
                  <c:pt idx="13">
                    <c:v> </c:v>
                  </c:pt>
                  <c:pt idx="14">
                    <c:v> </c:v>
                  </c:pt>
                  <c:pt idx="18">
                    <c:v> </c:v>
                  </c:pt>
                  <c:pt idx="20">
                    <c:v> </c:v>
                  </c:pt>
                  <c:pt idx="23">
                    <c:v>PC3 </c:v>
                  </c:pt>
                  <c:pt idx="26">
                    <c:v> </c:v>
                  </c:pt>
                  <c:pt idx="27">
                    <c:v> </c:v>
                  </c:pt>
                  <c:pt idx="28">
                    <c:v> </c:v>
                  </c:pt>
                  <c:pt idx="32">
                    <c:v> </c:v>
                  </c:pt>
                </c:lvl>
                <c:lvl>
                  <c:pt idx="1">
                    <c:v>Wild</c:v>
                  </c:pt>
                  <c:pt idx="3">
                    <c:v>Long-lived</c:v>
                  </c:pt>
                  <c:pt idx="5">
                    <c:v>♀L-l♂St</c:v>
                  </c:pt>
                  <c:pt idx="7">
                    <c:v>♀St♂L-l</c:v>
                  </c:pt>
                  <c:pt idx="8">
                    <c:v> </c:v>
                  </c:pt>
                  <c:pt idx="9">
                    <c:v>Starch</c:v>
                  </c:pt>
                  <c:pt idx="10">
                    <c:v>.</c:v>
                  </c:pt>
                  <c:pt idx="11">
                    <c:v> </c:v>
                  </c:pt>
                  <c:pt idx="12">
                    <c:v>Wild</c:v>
                  </c:pt>
                  <c:pt idx="14">
                    <c:v>Long-lived</c:v>
                  </c:pt>
                  <c:pt idx="16">
                    <c:v>♀L-l♂St</c:v>
                  </c:pt>
                  <c:pt idx="18">
                    <c:v>♀St♂L-l</c:v>
                  </c:pt>
                  <c:pt idx="19">
                    <c:v> </c:v>
                  </c:pt>
                  <c:pt idx="20">
                    <c:v>Starch</c:v>
                  </c:pt>
                  <c:pt idx="21">
                    <c:v>.</c:v>
                  </c:pt>
                  <c:pt idx="22">
                    <c:v> </c:v>
                  </c:pt>
                  <c:pt idx="23">
                    <c:v>Wild</c:v>
                  </c:pt>
                  <c:pt idx="25">
                    <c:v>Long-lived</c:v>
                  </c:pt>
                  <c:pt idx="27">
                    <c:v>♀L-l♂St</c:v>
                  </c:pt>
                  <c:pt idx="29">
                    <c:v>♀St♂L-l</c:v>
                  </c:pt>
                  <c:pt idx="30">
                    <c:v> </c:v>
                  </c:pt>
                  <c:pt idx="31">
                    <c:v>Starch</c:v>
                  </c:pt>
                  <c:pt idx="32">
                    <c:v>.</c:v>
                  </c:pt>
                </c:lvl>
              </c:multiLvlStrCache>
            </c:multiLvlStrRef>
          </c:cat>
          <c:val>
            <c:numRef>
              <c:f>Figure4B!$G$2:$G$34</c:f>
              <c:numCache>
                <c:formatCode>General</c:formatCode>
                <c:ptCount val="33"/>
                <c:pt idx="1">
                  <c:v>0.67500000000000004</c:v>
                </c:pt>
                <c:pt idx="3">
                  <c:v>-1.2629999999999999</c:v>
                </c:pt>
                <c:pt idx="5">
                  <c:v>-0.96</c:v>
                </c:pt>
                <c:pt idx="7">
                  <c:v>-0.16500000000000001</c:v>
                </c:pt>
                <c:pt idx="9">
                  <c:v>-0.33200000000000002</c:v>
                </c:pt>
                <c:pt idx="12">
                  <c:v>0.59299999999999997</c:v>
                </c:pt>
                <c:pt idx="14">
                  <c:v>0.24</c:v>
                </c:pt>
                <c:pt idx="16">
                  <c:v>1.0469999999999999</c:v>
                </c:pt>
                <c:pt idx="18">
                  <c:v>1.635</c:v>
                </c:pt>
                <c:pt idx="20">
                  <c:v>1.77</c:v>
                </c:pt>
                <c:pt idx="23">
                  <c:v>0.92500000000000004</c:v>
                </c:pt>
                <c:pt idx="25">
                  <c:v>1.0509999999999999</c:v>
                </c:pt>
                <c:pt idx="27">
                  <c:v>1.046</c:v>
                </c:pt>
                <c:pt idx="29">
                  <c:v>0.83699999999999997</c:v>
                </c:pt>
                <c:pt idx="31">
                  <c:v>0.96199999999999997</c:v>
                </c:pt>
              </c:numCache>
            </c:numRef>
          </c:val>
          <c:extLst>
            <c:ext xmlns:c16="http://schemas.microsoft.com/office/drawing/2014/chart" uri="{C3380CC4-5D6E-409C-BE32-E72D297353CC}">
              <c16:uniqueId val="{00000000-5803-4C7B-975F-F5CBA1717FC5}"/>
            </c:ext>
          </c:extLst>
        </c:ser>
        <c:ser>
          <c:idx val="2"/>
          <c:order val="1"/>
          <c:tx>
            <c:strRef>
              <c:f>Figure4B!$I$1</c:f>
              <c:strCache>
                <c:ptCount val="1"/>
                <c:pt idx="0">
                  <c:v>Female</c:v>
                </c:pt>
              </c:strCache>
            </c:strRef>
          </c:tx>
          <c:spPr>
            <a:ln w="6350">
              <a:solidFill>
                <a:schemeClr val="bg1">
                  <a:lumMod val="65000"/>
                </a:schemeClr>
              </a:solidFill>
              <a:prstDash val="solid"/>
            </a:ln>
          </c:spPr>
          <c:invertIfNegative val="0"/>
          <c:errBars>
            <c:errBarType val="both"/>
            <c:errValType val="cust"/>
            <c:noEndCap val="0"/>
            <c:plus>
              <c:numRef>
                <c:f>Figure4B!$J$2:$J$34</c:f>
                <c:numCache>
                  <c:formatCode>General</c:formatCode>
                  <c:ptCount val="33"/>
                  <c:pt idx="1">
                    <c:v>0.15</c:v>
                  </c:pt>
                  <c:pt idx="3">
                    <c:v>0.159</c:v>
                  </c:pt>
                  <c:pt idx="5">
                    <c:v>0.15</c:v>
                  </c:pt>
                  <c:pt idx="7">
                    <c:v>0.156</c:v>
                  </c:pt>
                  <c:pt idx="9">
                    <c:v>0.153</c:v>
                  </c:pt>
                  <c:pt idx="12">
                    <c:v>0.184</c:v>
                  </c:pt>
                  <c:pt idx="14">
                    <c:v>0.19500000000000001</c:v>
                  </c:pt>
                  <c:pt idx="16">
                    <c:v>0.184</c:v>
                  </c:pt>
                  <c:pt idx="18">
                    <c:v>0.191</c:v>
                  </c:pt>
                  <c:pt idx="20">
                    <c:v>0.187</c:v>
                  </c:pt>
                  <c:pt idx="23">
                    <c:v>0.109</c:v>
                  </c:pt>
                  <c:pt idx="25">
                    <c:v>0.11600000000000001</c:v>
                  </c:pt>
                  <c:pt idx="27">
                    <c:v>0.109</c:v>
                  </c:pt>
                  <c:pt idx="29">
                    <c:v>0.114</c:v>
                  </c:pt>
                  <c:pt idx="31">
                    <c:v>0.112</c:v>
                  </c:pt>
                </c:numCache>
              </c:numRef>
            </c:plus>
            <c:minus>
              <c:numRef>
                <c:f>Figure4B!$J$2:$J$34</c:f>
                <c:numCache>
                  <c:formatCode>General</c:formatCode>
                  <c:ptCount val="33"/>
                  <c:pt idx="1">
                    <c:v>0.15</c:v>
                  </c:pt>
                  <c:pt idx="3">
                    <c:v>0.159</c:v>
                  </c:pt>
                  <c:pt idx="5">
                    <c:v>0.15</c:v>
                  </c:pt>
                  <c:pt idx="7">
                    <c:v>0.156</c:v>
                  </c:pt>
                  <c:pt idx="9">
                    <c:v>0.153</c:v>
                  </c:pt>
                  <c:pt idx="12">
                    <c:v>0.184</c:v>
                  </c:pt>
                  <c:pt idx="14">
                    <c:v>0.19500000000000001</c:v>
                  </c:pt>
                  <c:pt idx="16">
                    <c:v>0.184</c:v>
                  </c:pt>
                  <c:pt idx="18">
                    <c:v>0.191</c:v>
                  </c:pt>
                  <c:pt idx="20">
                    <c:v>0.187</c:v>
                  </c:pt>
                  <c:pt idx="23">
                    <c:v>0.109</c:v>
                  </c:pt>
                  <c:pt idx="25">
                    <c:v>0.11600000000000001</c:v>
                  </c:pt>
                  <c:pt idx="27">
                    <c:v>0.109</c:v>
                  </c:pt>
                  <c:pt idx="29">
                    <c:v>0.114</c:v>
                  </c:pt>
                  <c:pt idx="31">
                    <c:v>0.112</c:v>
                  </c:pt>
                </c:numCache>
              </c:numRef>
            </c:minus>
            <c:spPr>
              <a:ln w="6350">
                <a:solidFill>
                  <a:schemeClr val="tx1"/>
                </a:solidFill>
                <a:prstDash val="solid"/>
              </a:ln>
            </c:spPr>
          </c:errBars>
          <c:cat>
            <c:multiLvlStrRef>
              <c:f>Figure4B!$C$2:$D$34</c:f>
              <c:multiLvlStrCache>
                <c:ptCount val="33"/>
                <c:lvl>
                  <c:pt idx="0">
                    <c:v>Score:</c:v>
                  </c:pt>
                  <c:pt idx="1">
                    <c:v>PC1 </c:v>
                  </c:pt>
                  <c:pt idx="2">
                    <c:v> </c:v>
                  </c:pt>
                  <c:pt idx="3">
                    <c:v> </c:v>
                  </c:pt>
                  <c:pt idx="7">
                    <c:v> </c:v>
                  </c:pt>
                  <c:pt idx="9">
                    <c:v> </c:v>
                  </c:pt>
                  <c:pt idx="12">
                    <c:v>PC2 </c:v>
                  </c:pt>
                  <c:pt idx="13">
                    <c:v> </c:v>
                  </c:pt>
                  <c:pt idx="14">
                    <c:v> </c:v>
                  </c:pt>
                  <c:pt idx="18">
                    <c:v> </c:v>
                  </c:pt>
                  <c:pt idx="20">
                    <c:v> </c:v>
                  </c:pt>
                  <c:pt idx="23">
                    <c:v>PC3 </c:v>
                  </c:pt>
                  <c:pt idx="26">
                    <c:v> </c:v>
                  </c:pt>
                  <c:pt idx="27">
                    <c:v> </c:v>
                  </c:pt>
                  <c:pt idx="28">
                    <c:v> </c:v>
                  </c:pt>
                  <c:pt idx="32">
                    <c:v> </c:v>
                  </c:pt>
                </c:lvl>
                <c:lvl>
                  <c:pt idx="1">
                    <c:v>Wild</c:v>
                  </c:pt>
                  <c:pt idx="3">
                    <c:v>Long-lived</c:v>
                  </c:pt>
                  <c:pt idx="5">
                    <c:v>♀L-l♂St</c:v>
                  </c:pt>
                  <c:pt idx="7">
                    <c:v>♀St♂L-l</c:v>
                  </c:pt>
                  <c:pt idx="8">
                    <c:v> </c:v>
                  </c:pt>
                  <c:pt idx="9">
                    <c:v>Starch</c:v>
                  </c:pt>
                  <c:pt idx="10">
                    <c:v>.</c:v>
                  </c:pt>
                  <c:pt idx="11">
                    <c:v> </c:v>
                  </c:pt>
                  <c:pt idx="12">
                    <c:v>Wild</c:v>
                  </c:pt>
                  <c:pt idx="14">
                    <c:v>Long-lived</c:v>
                  </c:pt>
                  <c:pt idx="16">
                    <c:v>♀L-l♂St</c:v>
                  </c:pt>
                  <c:pt idx="18">
                    <c:v>♀St♂L-l</c:v>
                  </c:pt>
                  <c:pt idx="19">
                    <c:v> </c:v>
                  </c:pt>
                  <c:pt idx="20">
                    <c:v>Starch</c:v>
                  </c:pt>
                  <c:pt idx="21">
                    <c:v>.</c:v>
                  </c:pt>
                  <c:pt idx="22">
                    <c:v> </c:v>
                  </c:pt>
                  <c:pt idx="23">
                    <c:v>Wild</c:v>
                  </c:pt>
                  <c:pt idx="25">
                    <c:v>Long-lived</c:v>
                  </c:pt>
                  <c:pt idx="27">
                    <c:v>♀L-l♂St</c:v>
                  </c:pt>
                  <c:pt idx="29">
                    <c:v>♀St♂L-l</c:v>
                  </c:pt>
                  <c:pt idx="30">
                    <c:v> </c:v>
                  </c:pt>
                  <c:pt idx="31">
                    <c:v>Starch</c:v>
                  </c:pt>
                  <c:pt idx="32">
                    <c:v>.</c:v>
                  </c:pt>
                </c:lvl>
              </c:multiLvlStrCache>
            </c:multiLvlStrRef>
          </c:cat>
          <c:val>
            <c:numRef>
              <c:f>Figure4B!$I$2:$I$34</c:f>
              <c:numCache>
                <c:formatCode>General</c:formatCode>
                <c:ptCount val="33"/>
                <c:pt idx="1">
                  <c:v>0.47099999999999997</c:v>
                </c:pt>
                <c:pt idx="3">
                  <c:v>-0.67800000000000005</c:v>
                </c:pt>
                <c:pt idx="5">
                  <c:v>-0.753</c:v>
                </c:pt>
                <c:pt idx="7">
                  <c:v>-0.89500000000000002</c:v>
                </c:pt>
                <c:pt idx="9">
                  <c:v>-0.73699999999999999</c:v>
                </c:pt>
                <c:pt idx="12">
                  <c:v>0.69899999999999995</c:v>
                </c:pt>
                <c:pt idx="14">
                  <c:v>0.745</c:v>
                </c:pt>
                <c:pt idx="16">
                  <c:v>1.542</c:v>
                </c:pt>
                <c:pt idx="18">
                  <c:v>1.121</c:v>
                </c:pt>
                <c:pt idx="20">
                  <c:v>1.3879999999999999</c:v>
                </c:pt>
                <c:pt idx="23">
                  <c:v>1.125</c:v>
                </c:pt>
                <c:pt idx="25">
                  <c:v>0.11700000000000001</c:v>
                </c:pt>
                <c:pt idx="27">
                  <c:v>0.71299999999999997</c:v>
                </c:pt>
                <c:pt idx="29">
                  <c:v>1.1379999999999999</c:v>
                </c:pt>
                <c:pt idx="31">
                  <c:v>0.99199999999999999</c:v>
                </c:pt>
              </c:numCache>
            </c:numRef>
          </c:val>
          <c:extLst>
            <c:ext xmlns:c16="http://schemas.microsoft.com/office/drawing/2014/chart" uri="{C3380CC4-5D6E-409C-BE32-E72D297353CC}">
              <c16:uniqueId val="{00000001-5803-4C7B-975F-F5CBA1717FC5}"/>
            </c:ext>
          </c:extLst>
        </c:ser>
        <c:dLbls>
          <c:showLegendKey val="0"/>
          <c:showVal val="0"/>
          <c:showCatName val="0"/>
          <c:showSerName val="0"/>
          <c:showPercent val="0"/>
          <c:showBubbleSize val="0"/>
        </c:dLbls>
        <c:gapWidth val="150"/>
        <c:axId val="210363904"/>
        <c:axId val="210365440"/>
      </c:barChart>
      <c:catAx>
        <c:axId val="210363904"/>
        <c:scaling>
          <c:orientation val="minMax"/>
        </c:scaling>
        <c:delete val="0"/>
        <c:axPos val="b"/>
        <c:numFmt formatCode="#,##0.00" sourceLinked="0"/>
        <c:majorTickMark val="in"/>
        <c:minorTickMark val="none"/>
        <c:tickLblPos val="low"/>
        <c:spPr>
          <a:ln w="3175">
            <a:solidFill>
              <a:schemeClr val="bg1">
                <a:lumMod val="85000"/>
              </a:schemeClr>
            </a:solidFill>
            <a:prstDash val="sysDot"/>
          </a:ln>
        </c:spPr>
        <c:txPr>
          <a:bodyPr/>
          <a:lstStyle/>
          <a:p>
            <a:pPr>
              <a:defRPr sz="600" b="1" i="0" baseline="0"/>
            </a:pPr>
            <a:endParaRPr lang="en-US"/>
          </a:p>
        </c:txPr>
        <c:crossAx val="210365440"/>
        <c:crossesAt val="0"/>
        <c:auto val="1"/>
        <c:lblAlgn val="ctr"/>
        <c:lblOffset val="100"/>
        <c:noMultiLvlLbl val="0"/>
      </c:catAx>
      <c:valAx>
        <c:axId val="210365440"/>
        <c:scaling>
          <c:orientation val="minMax"/>
          <c:max val="2.1989999999999998"/>
          <c:min val="-1.5"/>
        </c:scaling>
        <c:delete val="0"/>
        <c:axPos val="l"/>
        <c:majorGridlines>
          <c:spPr>
            <a:ln>
              <a:noFill/>
            </a:ln>
          </c:spPr>
        </c:majorGridlines>
        <c:title>
          <c:tx>
            <c:rich>
              <a:bodyPr rot="-5400000" vert="horz"/>
              <a:lstStyle/>
              <a:p>
                <a:pPr>
                  <a:defRPr/>
                </a:pPr>
                <a:r>
                  <a:rPr lang="en-US"/>
                  <a:t>Score ± SEM</a:t>
                </a:r>
                <a:endParaRPr lang="ru-RU"/>
              </a:p>
            </c:rich>
          </c:tx>
          <c:layout>
            <c:manualLayout>
              <c:xMode val="edge"/>
              <c:yMode val="edge"/>
              <c:x val="9.2933026516388555E-4"/>
              <c:y val="0.36751367708177624"/>
            </c:manualLayout>
          </c:layout>
          <c:overlay val="0"/>
        </c:title>
        <c:numFmt formatCode="0.0" sourceLinked="0"/>
        <c:majorTickMark val="out"/>
        <c:minorTickMark val="none"/>
        <c:tickLblPos val="nextTo"/>
        <c:txPr>
          <a:bodyPr/>
          <a:lstStyle/>
          <a:p>
            <a:pPr>
              <a:defRPr b="1" i="0" baseline="0"/>
            </a:pPr>
            <a:endParaRPr lang="en-US"/>
          </a:p>
        </c:txPr>
        <c:crossAx val="210363904"/>
        <c:crossesAt val="0"/>
        <c:crossBetween val="between"/>
        <c:majorUnit val="0.5"/>
      </c:valAx>
    </c:plotArea>
    <c:legend>
      <c:legendPos val="t"/>
      <c:layout>
        <c:manualLayout>
          <c:xMode val="edge"/>
          <c:yMode val="edge"/>
          <c:x val="0.30425579279323911"/>
          <c:y val="1.9428763887949815E-3"/>
          <c:w val="0.69574420720676089"/>
          <c:h val="8.1742542726115336E-2"/>
        </c:manualLayout>
      </c:layout>
      <c:overlay val="0"/>
      <c:txPr>
        <a:bodyPr/>
        <a:lstStyle/>
        <a:p>
          <a:pPr>
            <a:defRPr b="1" i="0" baseline="0"/>
          </a:pPr>
          <a:endParaRPr lang="en-US"/>
        </a:p>
      </c:txPr>
    </c:legend>
    <c:plotVisOnly val="1"/>
    <c:dispBlanksAs val="gap"/>
    <c:showDLblsOverMax val="0"/>
  </c:chart>
  <c:txPr>
    <a:bodyPr/>
    <a:lstStyle/>
    <a:p>
      <a:pPr>
        <a:defRPr sz="800" baseline="0"/>
      </a:pPr>
      <a:endParaRPr lang="en-US"/>
    </a:p>
  </c:txPr>
  <c:externalData r:id="rId2">
    <c:autoUpdate val="0"/>
  </c:externalData>
  <c:userShapes r:id="rId3"/>
</c:chartSpace>
</file>

<file path=word/charts/chart7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1063173756519266E-2"/>
          <c:y val="0.14148776564219795"/>
          <c:w val="0.9169005773510579"/>
          <c:h val="0.64741983602604092"/>
        </c:manualLayout>
      </c:layout>
      <c:barChart>
        <c:barDir val="col"/>
        <c:grouping val="clustered"/>
        <c:varyColors val="0"/>
        <c:ser>
          <c:idx val="0"/>
          <c:order val="0"/>
          <c:tx>
            <c:strRef>
              <c:f>Figure4A!$E$1</c:f>
              <c:strCache>
                <c:ptCount val="1"/>
                <c:pt idx="0">
                  <c:v>Wild</c:v>
                </c:pt>
              </c:strCache>
            </c:strRef>
          </c:tx>
          <c:spPr>
            <a:pattFill prst="dkHorz">
              <a:fgClr>
                <a:schemeClr val="bg1">
                  <a:lumMod val="75000"/>
                </a:schemeClr>
              </a:fgClr>
              <a:bgClr>
                <a:schemeClr val="bg1"/>
              </a:bgClr>
            </a:pattFill>
            <a:ln w="6350">
              <a:solidFill>
                <a:schemeClr val="tx1">
                  <a:lumMod val="50000"/>
                  <a:lumOff val="50000"/>
                </a:schemeClr>
              </a:solidFill>
            </a:ln>
          </c:spPr>
          <c:invertIfNegative val="0"/>
          <c:errBars>
            <c:errBarType val="both"/>
            <c:errValType val="cust"/>
            <c:noEndCap val="0"/>
            <c:plus>
              <c:numRef>
                <c:f>Figure4A!$F$2:$F$22</c:f>
                <c:numCache>
                  <c:formatCode>General</c:formatCode>
                  <c:ptCount val="21"/>
                  <c:pt idx="1">
                    <c:v>0.152</c:v>
                  </c:pt>
                  <c:pt idx="2">
                    <c:v>0.11700000000000001</c:v>
                  </c:pt>
                  <c:pt idx="4">
                    <c:v>0.17899999999999999</c:v>
                  </c:pt>
                  <c:pt idx="5">
                    <c:v>0.158</c:v>
                  </c:pt>
                  <c:pt idx="8">
                    <c:v>0.15</c:v>
                  </c:pt>
                  <c:pt idx="9">
                    <c:v>0.115</c:v>
                  </c:pt>
                  <c:pt idx="11">
                    <c:v>0.17699999999999999</c:v>
                  </c:pt>
                  <c:pt idx="12">
                    <c:v>0.156</c:v>
                  </c:pt>
                  <c:pt idx="15">
                    <c:v>0.18</c:v>
                  </c:pt>
                  <c:pt idx="16">
                    <c:v>0.13800000000000001</c:v>
                  </c:pt>
                  <c:pt idx="18">
                    <c:v>0.21199999999999999</c:v>
                  </c:pt>
                  <c:pt idx="19">
                    <c:v>0.187</c:v>
                  </c:pt>
                </c:numCache>
              </c:numRef>
            </c:plus>
            <c:minus>
              <c:numRef>
                <c:f>Figure4A!$F$2:$F$22</c:f>
                <c:numCache>
                  <c:formatCode>General</c:formatCode>
                  <c:ptCount val="21"/>
                  <c:pt idx="1">
                    <c:v>0.152</c:v>
                  </c:pt>
                  <c:pt idx="2">
                    <c:v>0.11700000000000001</c:v>
                  </c:pt>
                  <c:pt idx="4">
                    <c:v>0.17899999999999999</c:v>
                  </c:pt>
                  <c:pt idx="5">
                    <c:v>0.158</c:v>
                  </c:pt>
                  <c:pt idx="8">
                    <c:v>0.15</c:v>
                  </c:pt>
                  <c:pt idx="9">
                    <c:v>0.115</c:v>
                  </c:pt>
                  <c:pt idx="11">
                    <c:v>0.17699999999999999</c:v>
                  </c:pt>
                  <c:pt idx="12">
                    <c:v>0.156</c:v>
                  </c:pt>
                  <c:pt idx="15">
                    <c:v>0.18</c:v>
                  </c:pt>
                  <c:pt idx="16">
                    <c:v>0.13800000000000001</c:v>
                  </c:pt>
                  <c:pt idx="18">
                    <c:v>0.21199999999999999</c:v>
                  </c:pt>
                  <c:pt idx="19">
                    <c:v>0.187</c:v>
                  </c:pt>
                </c:numCache>
              </c:numRef>
            </c:minus>
            <c:spPr>
              <a:ln w="6350">
                <a:solidFill>
                  <a:schemeClr val="tx1"/>
                </a:solidFill>
                <a:prstDash val="solid"/>
              </a:ln>
            </c:spPr>
          </c:errBars>
          <c:cat>
            <c:multiLvlStrRef>
              <c:f>Figure4A!$B$2:$D$22</c:f>
              <c:multiLvlStrCache>
                <c:ptCount val="21"/>
                <c:lvl>
                  <c:pt idx="0">
                    <c:v>Sex:</c:v>
                  </c:pt>
                  <c:pt idx="1">
                    <c:v>Male</c:v>
                  </c:pt>
                  <c:pt idx="2">
                    <c:v>Female</c:v>
                  </c:pt>
                  <c:pt idx="4">
                    <c:v>Male</c:v>
                  </c:pt>
                  <c:pt idx="5">
                    <c:v>Female</c:v>
                  </c:pt>
                  <c:pt idx="8">
                    <c:v>Male</c:v>
                  </c:pt>
                  <c:pt idx="9">
                    <c:v>Female</c:v>
                  </c:pt>
                  <c:pt idx="11">
                    <c:v>Male</c:v>
                  </c:pt>
                  <c:pt idx="12">
                    <c:v>Female</c:v>
                  </c:pt>
                  <c:pt idx="15">
                    <c:v>Male</c:v>
                  </c:pt>
                  <c:pt idx="16">
                    <c:v>Female</c:v>
                  </c:pt>
                  <c:pt idx="18">
                    <c:v>Male</c:v>
                  </c:pt>
                  <c:pt idx="19">
                    <c:v>Female</c:v>
                  </c:pt>
                </c:lvl>
                <c:lvl>
                  <c:pt idx="0">
                    <c:v>Age:</c:v>
                  </c:pt>
                  <c:pt idx="1">
                    <c:v>3</c:v>
                  </c:pt>
                  <c:pt idx="2">
                    <c:v>days</c:v>
                  </c:pt>
                  <c:pt idx="4">
                    <c:v>&gt;1 </c:v>
                  </c:pt>
                  <c:pt idx="5">
                    <c:v>month</c:v>
                  </c:pt>
                  <c:pt idx="6">
                    <c:v>.</c:v>
                  </c:pt>
                  <c:pt idx="8">
                    <c:v>3</c:v>
                  </c:pt>
                  <c:pt idx="9">
                    <c:v>days</c:v>
                  </c:pt>
                  <c:pt idx="11">
                    <c:v>&gt;1 </c:v>
                  </c:pt>
                  <c:pt idx="12">
                    <c:v>month</c:v>
                  </c:pt>
                  <c:pt idx="13">
                    <c:v>.</c:v>
                  </c:pt>
                  <c:pt idx="15">
                    <c:v>3</c:v>
                  </c:pt>
                  <c:pt idx="16">
                    <c:v>days</c:v>
                  </c:pt>
                  <c:pt idx="18">
                    <c:v>&gt;1 </c:v>
                  </c:pt>
                  <c:pt idx="19">
                    <c:v>month</c:v>
                  </c:pt>
                  <c:pt idx="20">
                    <c:v>.</c:v>
                  </c:pt>
                </c:lvl>
                <c:lvl>
                  <c:pt idx="0">
                    <c:v>Score:</c:v>
                  </c:pt>
                  <c:pt idx="1">
                    <c:v>PC1 </c:v>
                  </c:pt>
                  <c:pt idx="5">
                    <c:v> </c:v>
                  </c:pt>
                  <c:pt idx="8">
                    <c:v>PC2</c:v>
                  </c:pt>
                  <c:pt idx="12">
                    <c:v> </c:v>
                  </c:pt>
                  <c:pt idx="15">
                    <c:v>PC3</c:v>
                  </c:pt>
                  <c:pt idx="18">
                    <c:v> </c:v>
                  </c:pt>
                </c:lvl>
              </c:multiLvlStrCache>
            </c:multiLvlStrRef>
          </c:cat>
          <c:val>
            <c:numRef>
              <c:f>Figure4A!$E$2:$E$22</c:f>
              <c:numCache>
                <c:formatCode>General</c:formatCode>
                <c:ptCount val="21"/>
                <c:pt idx="1">
                  <c:v>-0.32300000000000001</c:v>
                </c:pt>
                <c:pt idx="2">
                  <c:v>-0.49099999999999999</c:v>
                </c:pt>
                <c:pt idx="4">
                  <c:v>0.27700000000000002</c:v>
                </c:pt>
                <c:pt idx="5">
                  <c:v>-0.23499999999999999</c:v>
                </c:pt>
                <c:pt idx="8">
                  <c:v>-1.2E-2</c:v>
                </c:pt>
                <c:pt idx="9">
                  <c:v>3.0000000000000001E-3</c:v>
                </c:pt>
                <c:pt idx="11">
                  <c:v>3.4000000000000002E-2</c:v>
                </c:pt>
                <c:pt idx="12">
                  <c:v>-0.151</c:v>
                </c:pt>
                <c:pt idx="15">
                  <c:v>-0.54500000000000004</c:v>
                </c:pt>
                <c:pt idx="16">
                  <c:v>-0.51900000000000002</c:v>
                </c:pt>
                <c:pt idx="18">
                  <c:v>-1.109</c:v>
                </c:pt>
                <c:pt idx="19">
                  <c:v>-0.61199999999999999</c:v>
                </c:pt>
              </c:numCache>
            </c:numRef>
          </c:val>
          <c:extLst>
            <c:ext xmlns:c16="http://schemas.microsoft.com/office/drawing/2014/chart" uri="{C3380CC4-5D6E-409C-BE32-E72D297353CC}">
              <c16:uniqueId val="{00000000-C444-4916-8847-F033C28EA81E}"/>
            </c:ext>
          </c:extLst>
        </c:ser>
        <c:ser>
          <c:idx val="1"/>
          <c:order val="1"/>
          <c:tx>
            <c:strRef>
              <c:f>Figure4A!$G$1</c:f>
              <c:strCache>
                <c:ptCount val="1"/>
                <c:pt idx="0">
                  <c:v>Long-lived</c:v>
                </c:pt>
              </c:strCache>
            </c:strRef>
          </c:tx>
          <c:spPr>
            <a:noFill/>
            <a:ln w="6350">
              <a:solidFill>
                <a:schemeClr val="tx1"/>
              </a:solidFill>
              <a:prstDash val="solid"/>
            </a:ln>
          </c:spPr>
          <c:invertIfNegative val="0"/>
          <c:errBars>
            <c:errBarType val="both"/>
            <c:errValType val="cust"/>
            <c:noEndCap val="0"/>
            <c:plus>
              <c:numRef>
                <c:f>Figure4A!$H$2:$H$22</c:f>
                <c:numCache>
                  <c:formatCode>General</c:formatCode>
                  <c:ptCount val="21"/>
                  <c:pt idx="1">
                    <c:v>0.14799999999999999</c:v>
                  </c:pt>
                  <c:pt idx="2">
                    <c:v>0.12</c:v>
                  </c:pt>
                  <c:pt idx="4">
                    <c:v>0.17899999999999999</c:v>
                  </c:pt>
                  <c:pt idx="5">
                    <c:v>0.154</c:v>
                  </c:pt>
                  <c:pt idx="8">
                    <c:v>0.14599999999999999</c:v>
                  </c:pt>
                  <c:pt idx="9">
                    <c:v>0.11799999999999999</c:v>
                  </c:pt>
                  <c:pt idx="11">
                    <c:v>0.17699999999999999</c:v>
                  </c:pt>
                  <c:pt idx="12">
                    <c:v>0.152</c:v>
                  </c:pt>
                  <c:pt idx="15">
                    <c:v>0.17499999999999999</c:v>
                  </c:pt>
                  <c:pt idx="16">
                    <c:v>0.14099999999999999</c:v>
                  </c:pt>
                  <c:pt idx="18">
                    <c:v>0.21199999999999999</c:v>
                  </c:pt>
                  <c:pt idx="19">
                    <c:v>0.182</c:v>
                  </c:pt>
                </c:numCache>
              </c:numRef>
            </c:plus>
            <c:minus>
              <c:numRef>
                <c:f>Figure4A!$H$2:$H$22</c:f>
                <c:numCache>
                  <c:formatCode>General</c:formatCode>
                  <c:ptCount val="21"/>
                  <c:pt idx="1">
                    <c:v>0.14799999999999999</c:v>
                  </c:pt>
                  <c:pt idx="2">
                    <c:v>0.12</c:v>
                  </c:pt>
                  <c:pt idx="4">
                    <c:v>0.17899999999999999</c:v>
                  </c:pt>
                  <c:pt idx="5">
                    <c:v>0.154</c:v>
                  </c:pt>
                  <c:pt idx="8">
                    <c:v>0.14599999999999999</c:v>
                  </c:pt>
                  <c:pt idx="9">
                    <c:v>0.11799999999999999</c:v>
                  </c:pt>
                  <c:pt idx="11">
                    <c:v>0.17699999999999999</c:v>
                  </c:pt>
                  <c:pt idx="12">
                    <c:v>0.152</c:v>
                  </c:pt>
                  <c:pt idx="15">
                    <c:v>0.17499999999999999</c:v>
                  </c:pt>
                  <c:pt idx="16">
                    <c:v>0.14099999999999999</c:v>
                  </c:pt>
                  <c:pt idx="18">
                    <c:v>0.21199999999999999</c:v>
                  </c:pt>
                  <c:pt idx="19">
                    <c:v>0.182</c:v>
                  </c:pt>
                </c:numCache>
              </c:numRef>
            </c:minus>
            <c:spPr>
              <a:ln w="6350">
                <a:solidFill>
                  <a:schemeClr val="tx1">
                    <a:lumMod val="65000"/>
                    <a:lumOff val="35000"/>
                  </a:schemeClr>
                </a:solidFill>
                <a:prstDash val="solid"/>
              </a:ln>
            </c:spPr>
          </c:errBars>
          <c:cat>
            <c:multiLvlStrRef>
              <c:f>Figure4A!$B$2:$D$22</c:f>
              <c:multiLvlStrCache>
                <c:ptCount val="21"/>
                <c:lvl>
                  <c:pt idx="0">
                    <c:v>Sex:</c:v>
                  </c:pt>
                  <c:pt idx="1">
                    <c:v>Male</c:v>
                  </c:pt>
                  <c:pt idx="2">
                    <c:v>Female</c:v>
                  </c:pt>
                  <c:pt idx="4">
                    <c:v>Male</c:v>
                  </c:pt>
                  <c:pt idx="5">
                    <c:v>Female</c:v>
                  </c:pt>
                  <c:pt idx="8">
                    <c:v>Male</c:v>
                  </c:pt>
                  <c:pt idx="9">
                    <c:v>Female</c:v>
                  </c:pt>
                  <c:pt idx="11">
                    <c:v>Male</c:v>
                  </c:pt>
                  <c:pt idx="12">
                    <c:v>Female</c:v>
                  </c:pt>
                  <c:pt idx="15">
                    <c:v>Male</c:v>
                  </c:pt>
                  <c:pt idx="16">
                    <c:v>Female</c:v>
                  </c:pt>
                  <c:pt idx="18">
                    <c:v>Male</c:v>
                  </c:pt>
                  <c:pt idx="19">
                    <c:v>Female</c:v>
                  </c:pt>
                </c:lvl>
                <c:lvl>
                  <c:pt idx="0">
                    <c:v>Age:</c:v>
                  </c:pt>
                  <c:pt idx="1">
                    <c:v>3</c:v>
                  </c:pt>
                  <c:pt idx="2">
                    <c:v>days</c:v>
                  </c:pt>
                  <c:pt idx="4">
                    <c:v>&gt;1 </c:v>
                  </c:pt>
                  <c:pt idx="5">
                    <c:v>month</c:v>
                  </c:pt>
                  <c:pt idx="6">
                    <c:v>.</c:v>
                  </c:pt>
                  <c:pt idx="8">
                    <c:v>3</c:v>
                  </c:pt>
                  <c:pt idx="9">
                    <c:v>days</c:v>
                  </c:pt>
                  <c:pt idx="11">
                    <c:v>&gt;1 </c:v>
                  </c:pt>
                  <c:pt idx="12">
                    <c:v>month</c:v>
                  </c:pt>
                  <c:pt idx="13">
                    <c:v>.</c:v>
                  </c:pt>
                  <c:pt idx="15">
                    <c:v>3</c:v>
                  </c:pt>
                  <c:pt idx="16">
                    <c:v>days</c:v>
                  </c:pt>
                  <c:pt idx="18">
                    <c:v>&gt;1 </c:v>
                  </c:pt>
                  <c:pt idx="19">
                    <c:v>month</c:v>
                  </c:pt>
                  <c:pt idx="20">
                    <c:v>.</c:v>
                  </c:pt>
                </c:lvl>
                <c:lvl>
                  <c:pt idx="0">
                    <c:v>Score:</c:v>
                  </c:pt>
                  <c:pt idx="1">
                    <c:v>PC1 </c:v>
                  </c:pt>
                  <c:pt idx="5">
                    <c:v> </c:v>
                  </c:pt>
                  <c:pt idx="8">
                    <c:v>PC2</c:v>
                  </c:pt>
                  <c:pt idx="12">
                    <c:v> </c:v>
                  </c:pt>
                  <c:pt idx="15">
                    <c:v>PC3</c:v>
                  </c:pt>
                  <c:pt idx="18">
                    <c:v> </c:v>
                  </c:pt>
                </c:lvl>
              </c:multiLvlStrCache>
            </c:multiLvlStrRef>
          </c:cat>
          <c:val>
            <c:numRef>
              <c:f>Figure4A!$G$2:$G$22</c:f>
              <c:numCache>
                <c:formatCode>General</c:formatCode>
                <c:ptCount val="21"/>
                <c:pt idx="1">
                  <c:v>0.27700000000000002</c:v>
                </c:pt>
                <c:pt idx="2">
                  <c:v>-3.2000000000000001E-2</c:v>
                </c:pt>
                <c:pt idx="4">
                  <c:v>0.64</c:v>
                </c:pt>
                <c:pt idx="5">
                  <c:v>-8.7999999999999995E-2</c:v>
                </c:pt>
                <c:pt idx="8">
                  <c:v>0.25800000000000001</c:v>
                </c:pt>
                <c:pt idx="9">
                  <c:v>-9.9000000000000005E-2</c:v>
                </c:pt>
                <c:pt idx="11">
                  <c:v>0.20499999999999999</c:v>
                </c:pt>
                <c:pt idx="12">
                  <c:v>-0.113</c:v>
                </c:pt>
                <c:pt idx="15">
                  <c:v>0.13</c:v>
                </c:pt>
                <c:pt idx="16">
                  <c:v>-1.7999999999999999E-2</c:v>
                </c:pt>
                <c:pt idx="18">
                  <c:v>-9.8000000000000004E-2</c:v>
                </c:pt>
                <c:pt idx="19">
                  <c:v>3.5999999999999997E-2</c:v>
                </c:pt>
              </c:numCache>
            </c:numRef>
          </c:val>
          <c:extLst>
            <c:ext xmlns:c16="http://schemas.microsoft.com/office/drawing/2014/chart" uri="{C3380CC4-5D6E-409C-BE32-E72D297353CC}">
              <c16:uniqueId val="{00000001-C444-4916-8847-F033C28EA81E}"/>
            </c:ext>
          </c:extLst>
        </c:ser>
        <c:ser>
          <c:idx val="2"/>
          <c:order val="2"/>
          <c:tx>
            <c:strRef>
              <c:f>Figure4A!$I$1</c:f>
              <c:strCache>
                <c:ptCount val="1"/>
                <c:pt idx="0">
                  <c:v>Starch</c:v>
                </c:pt>
              </c:strCache>
            </c:strRef>
          </c:tx>
          <c:spPr>
            <a:ln w="6350">
              <a:solidFill>
                <a:schemeClr val="bg1">
                  <a:lumMod val="65000"/>
                </a:schemeClr>
              </a:solidFill>
              <a:prstDash val="solid"/>
            </a:ln>
          </c:spPr>
          <c:invertIfNegative val="0"/>
          <c:errBars>
            <c:errBarType val="both"/>
            <c:errValType val="cust"/>
            <c:noEndCap val="0"/>
            <c:plus>
              <c:numRef>
                <c:f>Figure4A!$J$2:$J$22</c:f>
                <c:numCache>
                  <c:formatCode>General</c:formatCode>
                  <c:ptCount val="21"/>
                  <c:pt idx="1">
                    <c:v>0.14599999999999999</c:v>
                  </c:pt>
                  <c:pt idx="2">
                    <c:v>0.11799999999999999</c:v>
                  </c:pt>
                  <c:pt idx="4">
                    <c:v>0.17299999999999999</c:v>
                  </c:pt>
                  <c:pt idx="5">
                    <c:v>0.13300000000000001</c:v>
                  </c:pt>
                  <c:pt idx="8">
                    <c:v>0.14499999999999999</c:v>
                  </c:pt>
                  <c:pt idx="9">
                    <c:v>0.11600000000000001</c:v>
                  </c:pt>
                  <c:pt idx="11">
                    <c:v>0.17100000000000001</c:v>
                  </c:pt>
                  <c:pt idx="12">
                    <c:v>0.13100000000000001</c:v>
                  </c:pt>
                  <c:pt idx="15">
                    <c:v>0.17299999999999999</c:v>
                  </c:pt>
                  <c:pt idx="16">
                    <c:v>0.13900000000000001</c:v>
                  </c:pt>
                  <c:pt idx="18">
                    <c:v>0.20499999999999999</c:v>
                  </c:pt>
                  <c:pt idx="19">
                    <c:v>0.157</c:v>
                  </c:pt>
                </c:numCache>
              </c:numRef>
            </c:plus>
            <c:minus>
              <c:numRef>
                <c:f>Figure4A!$J$2:$J$22</c:f>
                <c:numCache>
                  <c:formatCode>General</c:formatCode>
                  <c:ptCount val="21"/>
                  <c:pt idx="1">
                    <c:v>0.14599999999999999</c:v>
                  </c:pt>
                  <c:pt idx="2">
                    <c:v>0.11799999999999999</c:v>
                  </c:pt>
                  <c:pt idx="4">
                    <c:v>0.17299999999999999</c:v>
                  </c:pt>
                  <c:pt idx="5">
                    <c:v>0.13300000000000001</c:v>
                  </c:pt>
                  <c:pt idx="8">
                    <c:v>0.14499999999999999</c:v>
                  </c:pt>
                  <c:pt idx="9">
                    <c:v>0.11600000000000001</c:v>
                  </c:pt>
                  <c:pt idx="11">
                    <c:v>0.17100000000000001</c:v>
                  </c:pt>
                  <c:pt idx="12">
                    <c:v>0.13100000000000001</c:v>
                  </c:pt>
                  <c:pt idx="15">
                    <c:v>0.17299999999999999</c:v>
                  </c:pt>
                  <c:pt idx="16">
                    <c:v>0.13900000000000001</c:v>
                  </c:pt>
                  <c:pt idx="18">
                    <c:v>0.20499999999999999</c:v>
                  </c:pt>
                  <c:pt idx="19">
                    <c:v>0.157</c:v>
                  </c:pt>
                </c:numCache>
              </c:numRef>
            </c:minus>
            <c:spPr>
              <a:ln w="6350">
                <a:solidFill>
                  <a:schemeClr val="tx1"/>
                </a:solidFill>
                <a:prstDash val="solid"/>
              </a:ln>
            </c:spPr>
          </c:errBars>
          <c:cat>
            <c:multiLvlStrRef>
              <c:f>Figure4A!$B$2:$D$22</c:f>
              <c:multiLvlStrCache>
                <c:ptCount val="21"/>
                <c:lvl>
                  <c:pt idx="0">
                    <c:v>Sex:</c:v>
                  </c:pt>
                  <c:pt idx="1">
                    <c:v>Male</c:v>
                  </c:pt>
                  <c:pt idx="2">
                    <c:v>Female</c:v>
                  </c:pt>
                  <c:pt idx="4">
                    <c:v>Male</c:v>
                  </c:pt>
                  <c:pt idx="5">
                    <c:v>Female</c:v>
                  </c:pt>
                  <c:pt idx="8">
                    <c:v>Male</c:v>
                  </c:pt>
                  <c:pt idx="9">
                    <c:v>Female</c:v>
                  </c:pt>
                  <c:pt idx="11">
                    <c:v>Male</c:v>
                  </c:pt>
                  <c:pt idx="12">
                    <c:v>Female</c:v>
                  </c:pt>
                  <c:pt idx="15">
                    <c:v>Male</c:v>
                  </c:pt>
                  <c:pt idx="16">
                    <c:v>Female</c:v>
                  </c:pt>
                  <c:pt idx="18">
                    <c:v>Male</c:v>
                  </c:pt>
                  <c:pt idx="19">
                    <c:v>Female</c:v>
                  </c:pt>
                </c:lvl>
                <c:lvl>
                  <c:pt idx="0">
                    <c:v>Age:</c:v>
                  </c:pt>
                  <c:pt idx="1">
                    <c:v>3</c:v>
                  </c:pt>
                  <c:pt idx="2">
                    <c:v>days</c:v>
                  </c:pt>
                  <c:pt idx="4">
                    <c:v>&gt;1 </c:v>
                  </c:pt>
                  <c:pt idx="5">
                    <c:v>month</c:v>
                  </c:pt>
                  <c:pt idx="6">
                    <c:v>.</c:v>
                  </c:pt>
                  <c:pt idx="8">
                    <c:v>3</c:v>
                  </c:pt>
                  <c:pt idx="9">
                    <c:v>days</c:v>
                  </c:pt>
                  <c:pt idx="11">
                    <c:v>&gt;1 </c:v>
                  </c:pt>
                  <c:pt idx="12">
                    <c:v>month</c:v>
                  </c:pt>
                  <c:pt idx="13">
                    <c:v>.</c:v>
                  </c:pt>
                  <c:pt idx="15">
                    <c:v>3</c:v>
                  </c:pt>
                  <c:pt idx="16">
                    <c:v>days</c:v>
                  </c:pt>
                  <c:pt idx="18">
                    <c:v>&gt;1 </c:v>
                  </c:pt>
                  <c:pt idx="19">
                    <c:v>month</c:v>
                  </c:pt>
                  <c:pt idx="20">
                    <c:v>.</c:v>
                  </c:pt>
                </c:lvl>
                <c:lvl>
                  <c:pt idx="0">
                    <c:v>Score:</c:v>
                  </c:pt>
                  <c:pt idx="1">
                    <c:v>PC1 </c:v>
                  </c:pt>
                  <c:pt idx="5">
                    <c:v> </c:v>
                  </c:pt>
                  <c:pt idx="8">
                    <c:v>PC2</c:v>
                  </c:pt>
                  <c:pt idx="12">
                    <c:v> </c:v>
                  </c:pt>
                  <c:pt idx="15">
                    <c:v>PC3</c:v>
                  </c:pt>
                  <c:pt idx="18">
                    <c:v> </c:v>
                  </c:pt>
                </c:lvl>
              </c:multiLvlStrCache>
            </c:multiLvlStrRef>
          </c:cat>
          <c:val>
            <c:numRef>
              <c:f>Figure4A!$I$2:$I$22</c:f>
              <c:numCache>
                <c:formatCode>General</c:formatCode>
                <c:ptCount val="21"/>
                <c:pt idx="1">
                  <c:v>1.593</c:v>
                </c:pt>
                <c:pt idx="2">
                  <c:v>1.363</c:v>
                </c:pt>
                <c:pt idx="4">
                  <c:v>0.93300000000000005</c:v>
                </c:pt>
                <c:pt idx="5">
                  <c:v>0.72699999999999998</c:v>
                </c:pt>
                <c:pt idx="8">
                  <c:v>-1.5840000000000001</c:v>
                </c:pt>
                <c:pt idx="9">
                  <c:v>-1.6910000000000001</c:v>
                </c:pt>
                <c:pt idx="11">
                  <c:v>-1.0609999999999999</c:v>
                </c:pt>
                <c:pt idx="12">
                  <c:v>-0.26900000000000002</c:v>
                </c:pt>
                <c:pt idx="15">
                  <c:v>-0.46800000000000003</c:v>
                </c:pt>
                <c:pt idx="16">
                  <c:v>4.3999999999999997E-2</c:v>
                </c:pt>
                <c:pt idx="18">
                  <c:v>1.593</c:v>
                </c:pt>
                <c:pt idx="19">
                  <c:v>3.9E-2</c:v>
                </c:pt>
              </c:numCache>
            </c:numRef>
          </c:val>
          <c:extLst>
            <c:ext xmlns:c16="http://schemas.microsoft.com/office/drawing/2014/chart" uri="{C3380CC4-5D6E-409C-BE32-E72D297353CC}">
              <c16:uniqueId val="{00000002-C444-4916-8847-F033C28EA81E}"/>
            </c:ext>
          </c:extLst>
        </c:ser>
        <c:dLbls>
          <c:showLegendKey val="0"/>
          <c:showVal val="0"/>
          <c:showCatName val="0"/>
          <c:showSerName val="0"/>
          <c:showPercent val="0"/>
          <c:showBubbleSize val="0"/>
        </c:dLbls>
        <c:gapWidth val="150"/>
        <c:axId val="210363904"/>
        <c:axId val="210365440"/>
      </c:barChart>
      <c:catAx>
        <c:axId val="210363904"/>
        <c:scaling>
          <c:orientation val="minMax"/>
        </c:scaling>
        <c:delete val="0"/>
        <c:axPos val="b"/>
        <c:numFmt formatCode="#,##0.00" sourceLinked="0"/>
        <c:majorTickMark val="in"/>
        <c:minorTickMark val="none"/>
        <c:tickLblPos val="low"/>
        <c:spPr>
          <a:ln w="3175">
            <a:solidFill>
              <a:schemeClr val="bg1">
                <a:lumMod val="85000"/>
              </a:schemeClr>
            </a:solidFill>
            <a:prstDash val="sysDot"/>
          </a:ln>
        </c:spPr>
        <c:txPr>
          <a:bodyPr/>
          <a:lstStyle/>
          <a:p>
            <a:pPr>
              <a:defRPr sz="600" b="1" i="0" baseline="0"/>
            </a:pPr>
            <a:endParaRPr lang="en-US"/>
          </a:p>
        </c:txPr>
        <c:crossAx val="210365440"/>
        <c:crossesAt val="0"/>
        <c:auto val="1"/>
        <c:lblAlgn val="ctr"/>
        <c:lblOffset val="100"/>
        <c:noMultiLvlLbl val="0"/>
      </c:catAx>
      <c:valAx>
        <c:axId val="210365440"/>
        <c:scaling>
          <c:orientation val="minMax"/>
          <c:max val="1.9989999999999999"/>
          <c:min val="-2"/>
        </c:scaling>
        <c:delete val="0"/>
        <c:axPos val="l"/>
        <c:majorGridlines>
          <c:spPr>
            <a:ln>
              <a:noFill/>
            </a:ln>
          </c:spPr>
        </c:majorGridlines>
        <c:title>
          <c:tx>
            <c:rich>
              <a:bodyPr rot="-5400000" vert="horz"/>
              <a:lstStyle/>
              <a:p>
                <a:pPr>
                  <a:defRPr/>
                </a:pPr>
                <a:r>
                  <a:rPr lang="en-US"/>
                  <a:t>Score ± SEM</a:t>
                </a:r>
                <a:endParaRPr lang="ru-RU"/>
              </a:p>
            </c:rich>
          </c:tx>
          <c:layout>
            <c:manualLayout>
              <c:xMode val="edge"/>
              <c:yMode val="edge"/>
              <c:x val="9.2933026516388555E-4"/>
              <c:y val="0.36751367708177624"/>
            </c:manualLayout>
          </c:layout>
          <c:overlay val="0"/>
        </c:title>
        <c:numFmt formatCode="0.0" sourceLinked="0"/>
        <c:majorTickMark val="out"/>
        <c:minorTickMark val="none"/>
        <c:tickLblPos val="nextTo"/>
        <c:txPr>
          <a:bodyPr/>
          <a:lstStyle/>
          <a:p>
            <a:pPr>
              <a:defRPr b="1" i="0" baseline="0"/>
            </a:pPr>
            <a:endParaRPr lang="en-US"/>
          </a:p>
        </c:txPr>
        <c:crossAx val="210363904"/>
        <c:crossesAt val="0"/>
        <c:crossBetween val="between"/>
        <c:majorUnit val="0.5"/>
      </c:valAx>
    </c:plotArea>
    <c:legend>
      <c:legendPos val="t"/>
      <c:layout>
        <c:manualLayout>
          <c:xMode val="edge"/>
          <c:yMode val="edge"/>
          <c:x val="0.30425579279323911"/>
          <c:y val="1.9428763887949815E-3"/>
          <c:w val="0.69574420720676089"/>
          <c:h val="8.1742542726115336E-2"/>
        </c:manualLayout>
      </c:layout>
      <c:overlay val="0"/>
      <c:txPr>
        <a:bodyPr/>
        <a:lstStyle/>
        <a:p>
          <a:pPr>
            <a:defRPr b="1" i="0" baseline="0"/>
          </a:pPr>
          <a:endParaRPr lang="en-US"/>
        </a:p>
      </c:txPr>
    </c:legend>
    <c:plotVisOnly val="1"/>
    <c:dispBlanksAs val="gap"/>
    <c:showDLblsOverMax val="0"/>
  </c:chart>
  <c:txPr>
    <a:bodyPr/>
    <a:lstStyle/>
    <a:p>
      <a:pPr>
        <a:defRPr sz="800" baseline="0"/>
      </a:pPr>
      <a:endParaRPr lang="en-US"/>
    </a:p>
  </c:txPr>
  <c:externalData r:id="rId2">
    <c:autoUpdate val="0"/>
  </c:externalData>
  <c:userShapes r:id="rId3"/>
</c:chartSpace>
</file>

<file path=word/charts/chart7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1063173756519266E-2"/>
          <c:y val="0.14148776564219795"/>
          <c:w val="0.9169005773510579"/>
          <c:h val="0.64741983602604092"/>
        </c:manualLayout>
      </c:layout>
      <c:barChart>
        <c:barDir val="col"/>
        <c:grouping val="clustered"/>
        <c:varyColors val="0"/>
        <c:ser>
          <c:idx val="0"/>
          <c:order val="0"/>
          <c:tx>
            <c:strRef>
              <c:f>Figure4B!$E$1</c:f>
              <c:strCache>
                <c:ptCount val="1"/>
                <c:pt idx="0">
                  <c:v>Wild</c:v>
                </c:pt>
              </c:strCache>
            </c:strRef>
          </c:tx>
          <c:spPr>
            <a:pattFill prst="dkHorz">
              <a:fgClr>
                <a:schemeClr val="bg1">
                  <a:lumMod val="75000"/>
                </a:schemeClr>
              </a:fgClr>
              <a:bgClr>
                <a:schemeClr val="bg1"/>
              </a:bgClr>
            </a:pattFill>
            <a:ln w="6350">
              <a:solidFill>
                <a:schemeClr val="tx1">
                  <a:lumMod val="50000"/>
                  <a:lumOff val="50000"/>
                </a:schemeClr>
              </a:solidFill>
            </a:ln>
          </c:spPr>
          <c:invertIfNegative val="0"/>
          <c:errBars>
            <c:errBarType val="both"/>
            <c:errValType val="cust"/>
            <c:noEndCap val="0"/>
            <c:plus>
              <c:numRef>
                <c:f>Figure4B!$F$2:$F$22</c:f>
                <c:numCache>
                  <c:formatCode>General</c:formatCode>
                  <c:ptCount val="21"/>
                  <c:pt idx="1">
                    <c:v>0.13800000000000001</c:v>
                  </c:pt>
                  <c:pt idx="2">
                    <c:v>0.106</c:v>
                  </c:pt>
                  <c:pt idx="4">
                    <c:v>0.16200000000000001</c:v>
                  </c:pt>
                  <c:pt idx="5">
                    <c:v>0.14299999999999999</c:v>
                  </c:pt>
                  <c:pt idx="8">
                    <c:v>0.13400000000000001</c:v>
                  </c:pt>
                  <c:pt idx="9">
                    <c:v>0.10299999999999999</c:v>
                  </c:pt>
                  <c:pt idx="11">
                    <c:v>0.158</c:v>
                  </c:pt>
                  <c:pt idx="12">
                    <c:v>0.14000000000000001</c:v>
                  </c:pt>
                  <c:pt idx="15">
                    <c:v>0.14699999999999999</c:v>
                  </c:pt>
                  <c:pt idx="16">
                    <c:v>0.113</c:v>
                  </c:pt>
                  <c:pt idx="18">
                    <c:v>0.17399999999999999</c:v>
                  </c:pt>
                  <c:pt idx="19">
                    <c:v>0.153</c:v>
                  </c:pt>
                </c:numCache>
              </c:numRef>
            </c:plus>
            <c:minus>
              <c:numRef>
                <c:f>Figure4B!$F$2:$F$22</c:f>
                <c:numCache>
                  <c:formatCode>General</c:formatCode>
                  <c:ptCount val="21"/>
                  <c:pt idx="1">
                    <c:v>0.13800000000000001</c:v>
                  </c:pt>
                  <c:pt idx="2">
                    <c:v>0.106</c:v>
                  </c:pt>
                  <c:pt idx="4">
                    <c:v>0.16200000000000001</c:v>
                  </c:pt>
                  <c:pt idx="5">
                    <c:v>0.14299999999999999</c:v>
                  </c:pt>
                  <c:pt idx="8">
                    <c:v>0.13400000000000001</c:v>
                  </c:pt>
                  <c:pt idx="9">
                    <c:v>0.10299999999999999</c:v>
                  </c:pt>
                  <c:pt idx="11">
                    <c:v>0.158</c:v>
                  </c:pt>
                  <c:pt idx="12">
                    <c:v>0.14000000000000001</c:v>
                  </c:pt>
                  <c:pt idx="15">
                    <c:v>0.14699999999999999</c:v>
                  </c:pt>
                  <c:pt idx="16">
                    <c:v>0.113</c:v>
                  </c:pt>
                  <c:pt idx="18">
                    <c:v>0.17399999999999999</c:v>
                  </c:pt>
                  <c:pt idx="19">
                    <c:v>0.153</c:v>
                  </c:pt>
                </c:numCache>
              </c:numRef>
            </c:minus>
            <c:spPr>
              <a:ln w="6350">
                <a:solidFill>
                  <a:schemeClr val="tx1"/>
                </a:solidFill>
                <a:prstDash val="solid"/>
              </a:ln>
            </c:spPr>
          </c:errBars>
          <c:cat>
            <c:multiLvlStrRef>
              <c:f>Figure4B!$B$2:$D$22</c:f>
              <c:multiLvlStrCache>
                <c:ptCount val="21"/>
                <c:lvl>
                  <c:pt idx="0">
                    <c:v>Sex:</c:v>
                  </c:pt>
                  <c:pt idx="1">
                    <c:v>Male</c:v>
                  </c:pt>
                  <c:pt idx="2">
                    <c:v>Female</c:v>
                  </c:pt>
                  <c:pt idx="4">
                    <c:v>Male</c:v>
                  </c:pt>
                  <c:pt idx="5">
                    <c:v>Female</c:v>
                  </c:pt>
                  <c:pt idx="8">
                    <c:v>Male</c:v>
                  </c:pt>
                  <c:pt idx="9">
                    <c:v>Female</c:v>
                  </c:pt>
                  <c:pt idx="11">
                    <c:v>Male</c:v>
                  </c:pt>
                  <c:pt idx="12">
                    <c:v>Female</c:v>
                  </c:pt>
                  <c:pt idx="15">
                    <c:v>Male</c:v>
                  </c:pt>
                  <c:pt idx="16">
                    <c:v>Female</c:v>
                  </c:pt>
                  <c:pt idx="18">
                    <c:v>Male</c:v>
                  </c:pt>
                  <c:pt idx="19">
                    <c:v>Female</c:v>
                  </c:pt>
                </c:lvl>
                <c:lvl>
                  <c:pt idx="0">
                    <c:v>Age:</c:v>
                  </c:pt>
                  <c:pt idx="1">
                    <c:v>3</c:v>
                  </c:pt>
                  <c:pt idx="2">
                    <c:v>days</c:v>
                  </c:pt>
                  <c:pt idx="4">
                    <c:v>&gt;1 </c:v>
                  </c:pt>
                  <c:pt idx="5">
                    <c:v>month</c:v>
                  </c:pt>
                  <c:pt idx="6">
                    <c:v>.</c:v>
                  </c:pt>
                  <c:pt idx="8">
                    <c:v>3</c:v>
                  </c:pt>
                  <c:pt idx="9">
                    <c:v>days</c:v>
                  </c:pt>
                  <c:pt idx="11">
                    <c:v>&gt;1 </c:v>
                  </c:pt>
                  <c:pt idx="12">
                    <c:v>month</c:v>
                  </c:pt>
                  <c:pt idx="13">
                    <c:v>.</c:v>
                  </c:pt>
                  <c:pt idx="15">
                    <c:v>3</c:v>
                  </c:pt>
                  <c:pt idx="16">
                    <c:v>days</c:v>
                  </c:pt>
                  <c:pt idx="18">
                    <c:v>&gt;1 </c:v>
                  </c:pt>
                  <c:pt idx="19">
                    <c:v>month</c:v>
                  </c:pt>
                  <c:pt idx="20">
                    <c:v>.</c:v>
                  </c:pt>
                </c:lvl>
                <c:lvl>
                  <c:pt idx="0">
                    <c:v>Score:</c:v>
                  </c:pt>
                  <c:pt idx="1">
                    <c:v>PC1 </c:v>
                  </c:pt>
                  <c:pt idx="5">
                    <c:v> </c:v>
                  </c:pt>
                  <c:pt idx="8">
                    <c:v>PC2</c:v>
                  </c:pt>
                  <c:pt idx="12">
                    <c:v> </c:v>
                  </c:pt>
                  <c:pt idx="15">
                    <c:v>PC3</c:v>
                  </c:pt>
                  <c:pt idx="18">
                    <c:v> </c:v>
                  </c:pt>
                </c:lvl>
              </c:multiLvlStrCache>
            </c:multiLvlStrRef>
          </c:cat>
          <c:val>
            <c:numRef>
              <c:f>Figure4B!$E$2:$E$22</c:f>
              <c:numCache>
                <c:formatCode>General</c:formatCode>
                <c:ptCount val="21"/>
                <c:pt idx="1">
                  <c:v>0.34799999999999998</c:v>
                </c:pt>
                <c:pt idx="2">
                  <c:v>0.378</c:v>
                </c:pt>
                <c:pt idx="4">
                  <c:v>0.105</c:v>
                </c:pt>
                <c:pt idx="5">
                  <c:v>-0.311</c:v>
                </c:pt>
                <c:pt idx="8">
                  <c:v>0.20699999999999999</c:v>
                </c:pt>
                <c:pt idx="9">
                  <c:v>0.33700000000000002</c:v>
                </c:pt>
                <c:pt idx="11">
                  <c:v>8.3000000000000004E-2</c:v>
                </c:pt>
                <c:pt idx="12">
                  <c:v>0.47399999999999998</c:v>
                </c:pt>
                <c:pt idx="15">
                  <c:v>0.497</c:v>
                </c:pt>
                <c:pt idx="16">
                  <c:v>0.77200000000000002</c:v>
                </c:pt>
                <c:pt idx="18">
                  <c:v>0.92100000000000004</c:v>
                </c:pt>
                <c:pt idx="19">
                  <c:v>0.89100000000000001</c:v>
                </c:pt>
              </c:numCache>
            </c:numRef>
          </c:val>
          <c:extLst>
            <c:ext xmlns:c16="http://schemas.microsoft.com/office/drawing/2014/chart" uri="{C3380CC4-5D6E-409C-BE32-E72D297353CC}">
              <c16:uniqueId val="{00000000-AF8A-4EE7-A888-731F9F725826}"/>
            </c:ext>
          </c:extLst>
        </c:ser>
        <c:ser>
          <c:idx val="1"/>
          <c:order val="1"/>
          <c:tx>
            <c:strRef>
              <c:f>Figure4B!$G$1</c:f>
              <c:strCache>
                <c:ptCount val="1"/>
                <c:pt idx="0">
                  <c:v>Long-lived</c:v>
                </c:pt>
              </c:strCache>
            </c:strRef>
          </c:tx>
          <c:spPr>
            <a:noFill/>
            <a:ln w="6350">
              <a:solidFill>
                <a:schemeClr val="tx1"/>
              </a:solidFill>
              <a:prstDash val="solid"/>
            </a:ln>
          </c:spPr>
          <c:invertIfNegative val="0"/>
          <c:errBars>
            <c:errBarType val="both"/>
            <c:errValType val="cust"/>
            <c:noEndCap val="0"/>
            <c:plus>
              <c:numRef>
                <c:f>Figure4B!$H$2:$H$22</c:f>
                <c:numCache>
                  <c:formatCode>General</c:formatCode>
                  <c:ptCount val="21"/>
                  <c:pt idx="1">
                    <c:v>0.13400000000000001</c:v>
                  </c:pt>
                  <c:pt idx="2">
                    <c:v>0.108</c:v>
                  </c:pt>
                  <c:pt idx="4">
                    <c:v>0.16200000000000001</c:v>
                  </c:pt>
                  <c:pt idx="5">
                    <c:v>0.13900000000000001</c:v>
                  </c:pt>
                  <c:pt idx="8">
                    <c:v>0.13100000000000001</c:v>
                  </c:pt>
                  <c:pt idx="9">
                    <c:v>0.106</c:v>
                  </c:pt>
                  <c:pt idx="11">
                    <c:v>0.158</c:v>
                  </c:pt>
                  <c:pt idx="12">
                    <c:v>0.13600000000000001</c:v>
                  </c:pt>
                  <c:pt idx="15">
                    <c:v>0.14399999999999999</c:v>
                  </c:pt>
                  <c:pt idx="16">
                    <c:v>0.11600000000000001</c:v>
                  </c:pt>
                  <c:pt idx="18">
                    <c:v>0.17399999999999999</c:v>
                  </c:pt>
                  <c:pt idx="19">
                    <c:v>0.14899999999999999</c:v>
                  </c:pt>
                </c:numCache>
              </c:numRef>
            </c:plus>
            <c:minus>
              <c:numRef>
                <c:f>Figure4B!$H$2:$H$22</c:f>
                <c:numCache>
                  <c:formatCode>General</c:formatCode>
                  <c:ptCount val="21"/>
                  <c:pt idx="1">
                    <c:v>0.13400000000000001</c:v>
                  </c:pt>
                  <c:pt idx="2">
                    <c:v>0.108</c:v>
                  </c:pt>
                  <c:pt idx="4">
                    <c:v>0.16200000000000001</c:v>
                  </c:pt>
                  <c:pt idx="5">
                    <c:v>0.13900000000000001</c:v>
                  </c:pt>
                  <c:pt idx="8">
                    <c:v>0.13100000000000001</c:v>
                  </c:pt>
                  <c:pt idx="9">
                    <c:v>0.106</c:v>
                  </c:pt>
                  <c:pt idx="11">
                    <c:v>0.158</c:v>
                  </c:pt>
                  <c:pt idx="12">
                    <c:v>0.13600000000000001</c:v>
                  </c:pt>
                  <c:pt idx="15">
                    <c:v>0.14399999999999999</c:v>
                  </c:pt>
                  <c:pt idx="16">
                    <c:v>0.11600000000000001</c:v>
                  </c:pt>
                  <c:pt idx="18">
                    <c:v>0.17399999999999999</c:v>
                  </c:pt>
                  <c:pt idx="19">
                    <c:v>0.14899999999999999</c:v>
                  </c:pt>
                </c:numCache>
              </c:numRef>
            </c:minus>
            <c:spPr>
              <a:ln w="6350">
                <a:solidFill>
                  <a:schemeClr val="tx1">
                    <a:lumMod val="65000"/>
                    <a:lumOff val="35000"/>
                  </a:schemeClr>
                </a:solidFill>
                <a:prstDash val="solid"/>
              </a:ln>
            </c:spPr>
          </c:errBars>
          <c:cat>
            <c:multiLvlStrRef>
              <c:f>Figure4B!$B$2:$D$22</c:f>
              <c:multiLvlStrCache>
                <c:ptCount val="21"/>
                <c:lvl>
                  <c:pt idx="0">
                    <c:v>Sex:</c:v>
                  </c:pt>
                  <c:pt idx="1">
                    <c:v>Male</c:v>
                  </c:pt>
                  <c:pt idx="2">
                    <c:v>Female</c:v>
                  </c:pt>
                  <c:pt idx="4">
                    <c:v>Male</c:v>
                  </c:pt>
                  <c:pt idx="5">
                    <c:v>Female</c:v>
                  </c:pt>
                  <c:pt idx="8">
                    <c:v>Male</c:v>
                  </c:pt>
                  <c:pt idx="9">
                    <c:v>Female</c:v>
                  </c:pt>
                  <c:pt idx="11">
                    <c:v>Male</c:v>
                  </c:pt>
                  <c:pt idx="12">
                    <c:v>Female</c:v>
                  </c:pt>
                  <c:pt idx="15">
                    <c:v>Male</c:v>
                  </c:pt>
                  <c:pt idx="16">
                    <c:v>Female</c:v>
                  </c:pt>
                  <c:pt idx="18">
                    <c:v>Male</c:v>
                  </c:pt>
                  <c:pt idx="19">
                    <c:v>Female</c:v>
                  </c:pt>
                </c:lvl>
                <c:lvl>
                  <c:pt idx="0">
                    <c:v>Age:</c:v>
                  </c:pt>
                  <c:pt idx="1">
                    <c:v>3</c:v>
                  </c:pt>
                  <c:pt idx="2">
                    <c:v>days</c:v>
                  </c:pt>
                  <c:pt idx="4">
                    <c:v>&gt;1 </c:v>
                  </c:pt>
                  <c:pt idx="5">
                    <c:v>month</c:v>
                  </c:pt>
                  <c:pt idx="6">
                    <c:v>.</c:v>
                  </c:pt>
                  <c:pt idx="8">
                    <c:v>3</c:v>
                  </c:pt>
                  <c:pt idx="9">
                    <c:v>days</c:v>
                  </c:pt>
                  <c:pt idx="11">
                    <c:v>&gt;1 </c:v>
                  </c:pt>
                  <c:pt idx="12">
                    <c:v>month</c:v>
                  </c:pt>
                  <c:pt idx="13">
                    <c:v>.</c:v>
                  </c:pt>
                  <c:pt idx="15">
                    <c:v>3</c:v>
                  </c:pt>
                  <c:pt idx="16">
                    <c:v>days</c:v>
                  </c:pt>
                  <c:pt idx="18">
                    <c:v>&gt;1 </c:v>
                  </c:pt>
                  <c:pt idx="19">
                    <c:v>month</c:v>
                  </c:pt>
                  <c:pt idx="20">
                    <c:v>.</c:v>
                  </c:pt>
                </c:lvl>
                <c:lvl>
                  <c:pt idx="0">
                    <c:v>Score:</c:v>
                  </c:pt>
                  <c:pt idx="1">
                    <c:v>PC1 </c:v>
                  </c:pt>
                  <c:pt idx="5">
                    <c:v> </c:v>
                  </c:pt>
                  <c:pt idx="8">
                    <c:v>PC2</c:v>
                  </c:pt>
                  <c:pt idx="12">
                    <c:v> </c:v>
                  </c:pt>
                  <c:pt idx="15">
                    <c:v>PC3</c:v>
                  </c:pt>
                  <c:pt idx="18">
                    <c:v> </c:v>
                  </c:pt>
                </c:lvl>
              </c:multiLvlStrCache>
            </c:multiLvlStrRef>
          </c:cat>
          <c:val>
            <c:numRef>
              <c:f>Figure4B!$G$2:$G$22</c:f>
              <c:numCache>
                <c:formatCode>General</c:formatCode>
                <c:ptCount val="21"/>
                <c:pt idx="1">
                  <c:v>-0.70199999999999996</c:v>
                </c:pt>
                <c:pt idx="2">
                  <c:v>-0.749</c:v>
                </c:pt>
                <c:pt idx="4">
                  <c:v>-6.0999999999999999E-2</c:v>
                </c:pt>
                <c:pt idx="5">
                  <c:v>-0.29799999999999999</c:v>
                </c:pt>
                <c:pt idx="8">
                  <c:v>1.7000000000000001E-2</c:v>
                </c:pt>
                <c:pt idx="9">
                  <c:v>0.436</c:v>
                </c:pt>
                <c:pt idx="11">
                  <c:v>-0.05</c:v>
                </c:pt>
                <c:pt idx="12">
                  <c:v>0.216</c:v>
                </c:pt>
                <c:pt idx="15">
                  <c:v>-0.182</c:v>
                </c:pt>
                <c:pt idx="16">
                  <c:v>-0.38400000000000001</c:v>
                </c:pt>
                <c:pt idx="18">
                  <c:v>-0.112</c:v>
                </c:pt>
                <c:pt idx="19">
                  <c:v>-5.5E-2</c:v>
                </c:pt>
              </c:numCache>
            </c:numRef>
          </c:val>
          <c:extLst>
            <c:ext xmlns:c16="http://schemas.microsoft.com/office/drawing/2014/chart" uri="{C3380CC4-5D6E-409C-BE32-E72D297353CC}">
              <c16:uniqueId val="{00000001-AF8A-4EE7-A888-731F9F725826}"/>
            </c:ext>
          </c:extLst>
        </c:ser>
        <c:ser>
          <c:idx val="2"/>
          <c:order val="2"/>
          <c:tx>
            <c:strRef>
              <c:f>Figure4B!$I$1</c:f>
              <c:strCache>
                <c:ptCount val="1"/>
                <c:pt idx="0">
                  <c:v>Starch</c:v>
                </c:pt>
              </c:strCache>
            </c:strRef>
          </c:tx>
          <c:spPr>
            <a:ln w="6350">
              <a:solidFill>
                <a:schemeClr val="bg1">
                  <a:lumMod val="65000"/>
                </a:schemeClr>
              </a:solidFill>
              <a:prstDash val="solid"/>
            </a:ln>
          </c:spPr>
          <c:invertIfNegative val="0"/>
          <c:errBars>
            <c:errBarType val="both"/>
            <c:errValType val="cust"/>
            <c:noEndCap val="0"/>
            <c:plus>
              <c:numRef>
                <c:f>Figure4B!$J$2:$J$22</c:f>
                <c:numCache>
                  <c:formatCode>General</c:formatCode>
                  <c:ptCount val="21"/>
                  <c:pt idx="1">
                    <c:v>0.13300000000000001</c:v>
                  </c:pt>
                  <c:pt idx="2">
                    <c:v>0.107</c:v>
                  </c:pt>
                  <c:pt idx="4">
                    <c:v>0.157</c:v>
                  </c:pt>
                  <c:pt idx="5">
                    <c:v>0.12</c:v>
                  </c:pt>
                  <c:pt idx="8">
                    <c:v>0.129</c:v>
                  </c:pt>
                  <c:pt idx="9">
                    <c:v>0.105</c:v>
                  </c:pt>
                  <c:pt idx="11">
                    <c:v>0.153</c:v>
                  </c:pt>
                  <c:pt idx="12">
                    <c:v>0.11700000000000001</c:v>
                  </c:pt>
                  <c:pt idx="15">
                    <c:v>0.14199999999999999</c:v>
                  </c:pt>
                  <c:pt idx="16">
                    <c:v>0.115</c:v>
                  </c:pt>
                  <c:pt idx="18">
                    <c:v>0.16800000000000001</c:v>
                  </c:pt>
                  <c:pt idx="19">
                    <c:v>0.129</c:v>
                  </c:pt>
                </c:numCache>
              </c:numRef>
            </c:plus>
            <c:minus>
              <c:numRef>
                <c:f>Figure4B!$J$2:$J$22</c:f>
                <c:numCache>
                  <c:formatCode>General</c:formatCode>
                  <c:ptCount val="21"/>
                  <c:pt idx="1">
                    <c:v>0.13300000000000001</c:v>
                  </c:pt>
                  <c:pt idx="2">
                    <c:v>0.107</c:v>
                  </c:pt>
                  <c:pt idx="4">
                    <c:v>0.157</c:v>
                  </c:pt>
                  <c:pt idx="5">
                    <c:v>0.12</c:v>
                  </c:pt>
                  <c:pt idx="8">
                    <c:v>0.129</c:v>
                  </c:pt>
                  <c:pt idx="9">
                    <c:v>0.105</c:v>
                  </c:pt>
                  <c:pt idx="11">
                    <c:v>0.153</c:v>
                  </c:pt>
                  <c:pt idx="12">
                    <c:v>0.11700000000000001</c:v>
                  </c:pt>
                  <c:pt idx="15">
                    <c:v>0.14199999999999999</c:v>
                  </c:pt>
                  <c:pt idx="16">
                    <c:v>0.115</c:v>
                  </c:pt>
                  <c:pt idx="18">
                    <c:v>0.16800000000000001</c:v>
                  </c:pt>
                  <c:pt idx="19">
                    <c:v>0.129</c:v>
                  </c:pt>
                </c:numCache>
              </c:numRef>
            </c:minus>
            <c:spPr>
              <a:ln w="6350">
                <a:solidFill>
                  <a:schemeClr val="tx1"/>
                </a:solidFill>
                <a:prstDash val="solid"/>
              </a:ln>
            </c:spPr>
          </c:errBars>
          <c:cat>
            <c:multiLvlStrRef>
              <c:f>Figure4B!$B$2:$D$22</c:f>
              <c:multiLvlStrCache>
                <c:ptCount val="21"/>
                <c:lvl>
                  <c:pt idx="0">
                    <c:v>Sex:</c:v>
                  </c:pt>
                  <c:pt idx="1">
                    <c:v>Male</c:v>
                  </c:pt>
                  <c:pt idx="2">
                    <c:v>Female</c:v>
                  </c:pt>
                  <c:pt idx="4">
                    <c:v>Male</c:v>
                  </c:pt>
                  <c:pt idx="5">
                    <c:v>Female</c:v>
                  </c:pt>
                  <c:pt idx="8">
                    <c:v>Male</c:v>
                  </c:pt>
                  <c:pt idx="9">
                    <c:v>Female</c:v>
                  </c:pt>
                  <c:pt idx="11">
                    <c:v>Male</c:v>
                  </c:pt>
                  <c:pt idx="12">
                    <c:v>Female</c:v>
                  </c:pt>
                  <c:pt idx="15">
                    <c:v>Male</c:v>
                  </c:pt>
                  <c:pt idx="16">
                    <c:v>Female</c:v>
                  </c:pt>
                  <c:pt idx="18">
                    <c:v>Male</c:v>
                  </c:pt>
                  <c:pt idx="19">
                    <c:v>Female</c:v>
                  </c:pt>
                </c:lvl>
                <c:lvl>
                  <c:pt idx="0">
                    <c:v>Age:</c:v>
                  </c:pt>
                  <c:pt idx="1">
                    <c:v>3</c:v>
                  </c:pt>
                  <c:pt idx="2">
                    <c:v>days</c:v>
                  </c:pt>
                  <c:pt idx="4">
                    <c:v>&gt;1 </c:v>
                  </c:pt>
                  <c:pt idx="5">
                    <c:v>month</c:v>
                  </c:pt>
                  <c:pt idx="6">
                    <c:v>.</c:v>
                  </c:pt>
                  <c:pt idx="8">
                    <c:v>3</c:v>
                  </c:pt>
                  <c:pt idx="9">
                    <c:v>days</c:v>
                  </c:pt>
                  <c:pt idx="11">
                    <c:v>&gt;1 </c:v>
                  </c:pt>
                  <c:pt idx="12">
                    <c:v>month</c:v>
                  </c:pt>
                  <c:pt idx="13">
                    <c:v>.</c:v>
                  </c:pt>
                  <c:pt idx="15">
                    <c:v>3</c:v>
                  </c:pt>
                  <c:pt idx="16">
                    <c:v>days</c:v>
                  </c:pt>
                  <c:pt idx="18">
                    <c:v>&gt;1 </c:v>
                  </c:pt>
                  <c:pt idx="19">
                    <c:v>month</c:v>
                  </c:pt>
                  <c:pt idx="20">
                    <c:v>.</c:v>
                  </c:pt>
                </c:lvl>
                <c:lvl>
                  <c:pt idx="0">
                    <c:v>Score:</c:v>
                  </c:pt>
                  <c:pt idx="1">
                    <c:v>PC1 </c:v>
                  </c:pt>
                  <c:pt idx="5">
                    <c:v> </c:v>
                  </c:pt>
                  <c:pt idx="8">
                    <c:v>PC2</c:v>
                  </c:pt>
                  <c:pt idx="12">
                    <c:v> </c:v>
                  </c:pt>
                  <c:pt idx="15">
                    <c:v>PC3</c:v>
                  </c:pt>
                  <c:pt idx="18">
                    <c:v> </c:v>
                  </c:pt>
                </c:lvl>
              </c:multiLvlStrCache>
            </c:multiLvlStrRef>
          </c:cat>
          <c:val>
            <c:numRef>
              <c:f>Figure4B!$I$2:$I$22</c:f>
              <c:numCache>
                <c:formatCode>General</c:formatCode>
                <c:ptCount val="21"/>
                <c:pt idx="1">
                  <c:v>-0.89700000000000002</c:v>
                </c:pt>
                <c:pt idx="2">
                  <c:v>-0.95299999999999996</c:v>
                </c:pt>
                <c:pt idx="4">
                  <c:v>-0.224</c:v>
                </c:pt>
                <c:pt idx="5">
                  <c:v>-0.78500000000000003</c:v>
                </c:pt>
                <c:pt idx="8">
                  <c:v>1.4430000000000001</c:v>
                </c:pt>
                <c:pt idx="9">
                  <c:v>1.3280000000000001</c:v>
                </c:pt>
                <c:pt idx="11">
                  <c:v>0.86799999999999999</c:v>
                </c:pt>
                <c:pt idx="12">
                  <c:v>0.159</c:v>
                </c:pt>
                <c:pt idx="15">
                  <c:v>-1.6E-2</c:v>
                </c:pt>
                <c:pt idx="16">
                  <c:v>-6.7000000000000004E-2</c:v>
                </c:pt>
                <c:pt idx="18">
                  <c:v>-0.78</c:v>
                </c:pt>
                <c:pt idx="19">
                  <c:v>0.27200000000000002</c:v>
                </c:pt>
              </c:numCache>
            </c:numRef>
          </c:val>
          <c:extLst>
            <c:ext xmlns:c16="http://schemas.microsoft.com/office/drawing/2014/chart" uri="{C3380CC4-5D6E-409C-BE32-E72D297353CC}">
              <c16:uniqueId val="{00000002-AF8A-4EE7-A888-731F9F725826}"/>
            </c:ext>
          </c:extLst>
        </c:ser>
        <c:dLbls>
          <c:showLegendKey val="0"/>
          <c:showVal val="0"/>
          <c:showCatName val="0"/>
          <c:showSerName val="0"/>
          <c:showPercent val="0"/>
          <c:showBubbleSize val="0"/>
        </c:dLbls>
        <c:gapWidth val="150"/>
        <c:axId val="210363904"/>
        <c:axId val="210365440"/>
      </c:barChart>
      <c:catAx>
        <c:axId val="210363904"/>
        <c:scaling>
          <c:orientation val="minMax"/>
        </c:scaling>
        <c:delete val="0"/>
        <c:axPos val="b"/>
        <c:numFmt formatCode="#,##0.00" sourceLinked="0"/>
        <c:majorTickMark val="in"/>
        <c:minorTickMark val="none"/>
        <c:tickLblPos val="low"/>
        <c:spPr>
          <a:ln w="3175">
            <a:solidFill>
              <a:schemeClr val="bg1">
                <a:lumMod val="85000"/>
              </a:schemeClr>
            </a:solidFill>
            <a:prstDash val="sysDot"/>
          </a:ln>
        </c:spPr>
        <c:txPr>
          <a:bodyPr/>
          <a:lstStyle/>
          <a:p>
            <a:pPr>
              <a:defRPr sz="600" b="1" i="0" baseline="0"/>
            </a:pPr>
            <a:endParaRPr lang="en-US"/>
          </a:p>
        </c:txPr>
        <c:crossAx val="210365440"/>
        <c:crossesAt val="0"/>
        <c:auto val="1"/>
        <c:lblAlgn val="ctr"/>
        <c:lblOffset val="100"/>
        <c:noMultiLvlLbl val="0"/>
      </c:catAx>
      <c:valAx>
        <c:axId val="210365440"/>
        <c:scaling>
          <c:orientation val="minMax"/>
          <c:max val="1.7990000000000002"/>
          <c:min val="-1.5"/>
        </c:scaling>
        <c:delete val="0"/>
        <c:axPos val="l"/>
        <c:majorGridlines>
          <c:spPr>
            <a:ln>
              <a:noFill/>
            </a:ln>
          </c:spPr>
        </c:majorGridlines>
        <c:title>
          <c:tx>
            <c:rich>
              <a:bodyPr rot="-5400000" vert="horz"/>
              <a:lstStyle/>
              <a:p>
                <a:pPr>
                  <a:defRPr/>
                </a:pPr>
                <a:r>
                  <a:rPr lang="en-US"/>
                  <a:t>Score ± SEM</a:t>
                </a:r>
                <a:endParaRPr lang="ru-RU"/>
              </a:p>
            </c:rich>
          </c:tx>
          <c:layout>
            <c:manualLayout>
              <c:xMode val="edge"/>
              <c:yMode val="edge"/>
              <c:x val="9.2933026516388555E-4"/>
              <c:y val="0.36751367708177624"/>
            </c:manualLayout>
          </c:layout>
          <c:overlay val="0"/>
        </c:title>
        <c:numFmt formatCode="0.0" sourceLinked="0"/>
        <c:majorTickMark val="out"/>
        <c:minorTickMark val="none"/>
        <c:tickLblPos val="nextTo"/>
        <c:txPr>
          <a:bodyPr/>
          <a:lstStyle/>
          <a:p>
            <a:pPr>
              <a:defRPr b="1" i="0" baseline="0"/>
            </a:pPr>
            <a:endParaRPr lang="en-US"/>
          </a:p>
        </c:txPr>
        <c:crossAx val="210363904"/>
        <c:crossesAt val="0"/>
        <c:crossBetween val="between"/>
        <c:majorUnit val="0.5"/>
      </c:valAx>
    </c:plotArea>
    <c:legend>
      <c:legendPos val="t"/>
      <c:layout>
        <c:manualLayout>
          <c:xMode val="edge"/>
          <c:yMode val="edge"/>
          <c:x val="0.30425579279323911"/>
          <c:y val="1.9428763887949815E-3"/>
          <c:w val="0.69574420720676089"/>
          <c:h val="8.1742542726115336E-2"/>
        </c:manualLayout>
      </c:layout>
      <c:overlay val="0"/>
      <c:txPr>
        <a:bodyPr/>
        <a:lstStyle/>
        <a:p>
          <a:pPr>
            <a:defRPr b="1" i="0" baseline="0"/>
          </a:pPr>
          <a:endParaRPr lang="en-US"/>
        </a:p>
      </c:txPr>
    </c:legend>
    <c:plotVisOnly val="1"/>
    <c:dispBlanksAs val="gap"/>
    <c:showDLblsOverMax val="0"/>
  </c:chart>
  <c:txPr>
    <a:bodyPr/>
    <a:lstStyle/>
    <a:p>
      <a:pPr>
        <a:defRPr sz="800" baseline="0"/>
      </a:pPr>
      <a:endParaRPr lang="en-US"/>
    </a:p>
  </c:txPr>
  <c:externalData r:id="rId2">
    <c:autoUpdate val="0"/>
  </c:externalData>
  <c:userShapes r:id="rId3"/>
</c:chartSpace>
</file>

<file path=word/charts/chart7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1063173756519266E-2"/>
          <c:y val="0.14148776564219795"/>
          <c:w val="0.9140163930828239"/>
          <c:h val="0.64741983602604092"/>
        </c:manualLayout>
      </c:layout>
      <c:barChart>
        <c:barDir val="col"/>
        <c:grouping val="clustered"/>
        <c:varyColors val="0"/>
        <c:ser>
          <c:idx val="1"/>
          <c:order val="0"/>
          <c:tx>
            <c:strRef>
              <c:f>Figure2A!$G$1</c:f>
              <c:strCache>
                <c:ptCount val="1"/>
                <c:pt idx="0">
                  <c:v>PC1</c:v>
                </c:pt>
              </c:strCache>
            </c:strRef>
          </c:tx>
          <c:spPr>
            <a:noFill/>
            <a:ln w="6350">
              <a:solidFill>
                <a:schemeClr val="tx1"/>
              </a:solidFill>
              <a:prstDash val="solid"/>
            </a:ln>
          </c:spPr>
          <c:invertIfNegative val="0"/>
          <c:errBars>
            <c:errBarType val="both"/>
            <c:errValType val="cust"/>
            <c:noEndCap val="0"/>
            <c:plus>
              <c:numRef>
                <c:f>Figure2A!$H$2:$H$36</c:f>
                <c:numCache>
                  <c:formatCode>General</c:formatCode>
                  <c:ptCount val="35"/>
                  <c:pt idx="1">
                    <c:v>0.13700000000000001</c:v>
                  </c:pt>
                  <c:pt idx="3">
                    <c:v>0.15</c:v>
                  </c:pt>
                  <c:pt idx="5">
                    <c:v>0.13300000000000001</c:v>
                  </c:pt>
                  <c:pt idx="7">
                    <c:v>0.14099999999999999</c:v>
                  </c:pt>
                  <c:pt idx="10">
                    <c:v>0.16400000000000001</c:v>
                  </c:pt>
                  <c:pt idx="12">
                    <c:v>0.18</c:v>
                  </c:pt>
                  <c:pt idx="14">
                    <c:v>0.16</c:v>
                  </c:pt>
                  <c:pt idx="16">
                    <c:v>0.17</c:v>
                  </c:pt>
                  <c:pt idx="19">
                    <c:v>0.128</c:v>
                  </c:pt>
                  <c:pt idx="21">
                    <c:v>0.114</c:v>
                  </c:pt>
                  <c:pt idx="23">
                    <c:v>0.11899999999999999</c:v>
                  </c:pt>
                  <c:pt idx="25">
                    <c:v>0.111</c:v>
                  </c:pt>
                  <c:pt idx="28">
                    <c:v>0.17799999999999999</c:v>
                  </c:pt>
                  <c:pt idx="30">
                    <c:v>0.16</c:v>
                  </c:pt>
                  <c:pt idx="32">
                    <c:v>0.16700000000000001</c:v>
                  </c:pt>
                  <c:pt idx="34">
                    <c:v>0.155</c:v>
                  </c:pt>
                </c:numCache>
              </c:numRef>
            </c:plus>
            <c:minus>
              <c:numRef>
                <c:f>Figure2A!$H$2:$H$36</c:f>
                <c:numCache>
                  <c:formatCode>General</c:formatCode>
                  <c:ptCount val="35"/>
                  <c:pt idx="1">
                    <c:v>0.13700000000000001</c:v>
                  </c:pt>
                  <c:pt idx="3">
                    <c:v>0.15</c:v>
                  </c:pt>
                  <c:pt idx="5">
                    <c:v>0.13300000000000001</c:v>
                  </c:pt>
                  <c:pt idx="7">
                    <c:v>0.14099999999999999</c:v>
                  </c:pt>
                  <c:pt idx="10">
                    <c:v>0.16400000000000001</c:v>
                  </c:pt>
                  <c:pt idx="12">
                    <c:v>0.18</c:v>
                  </c:pt>
                  <c:pt idx="14">
                    <c:v>0.16</c:v>
                  </c:pt>
                  <c:pt idx="16">
                    <c:v>0.17</c:v>
                  </c:pt>
                  <c:pt idx="19">
                    <c:v>0.128</c:v>
                  </c:pt>
                  <c:pt idx="21">
                    <c:v>0.114</c:v>
                  </c:pt>
                  <c:pt idx="23">
                    <c:v>0.11899999999999999</c:v>
                  </c:pt>
                  <c:pt idx="25">
                    <c:v>0.111</c:v>
                  </c:pt>
                  <c:pt idx="28">
                    <c:v>0.17799999999999999</c:v>
                  </c:pt>
                  <c:pt idx="30">
                    <c:v>0.16</c:v>
                  </c:pt>
                  <c:pt idx="32">
                    <c:v>0.16700000000000001</c:v>
                  </c:pt>
                  <c:pt idx="34">
                    <c:v>0.155</c:v>
                  </c:pt>
                </c:numCache>
              </c:numRef>
            </c:minus>
            <c:spPr>
              <a:ln w="6350">
                <a:solidFill>
                  <a:schemeClr val="tx1">
                    <a:lumMod val="65000"/>
                    <a:lumOff val="35000"/>
                  </a:schemeClr>
                </a:solidFill>
                <a:prstDash val="solid"/>
              </a:ln>
            </c:spPr>
          </c:errBars>
          <c:cat>
            <c:multiLvlStrRef>
              <c:f>Figure2A!$B$2:$D$36</c:f>
              <c:multiLvlStrCache>
                <c:ptCount val="35"/>
                <c:lvl>
                  <c:pt idx="1">
                    <c:v>af10</c:v>
                  </c:pt>
                  <c:pt idx="2">
                    <c:v> </c:v>
                  </c:pt>
                  <c:pt idx="3">
                    <c:v>af15</c:v>
                  </c:pt>
                  <c:pt idx="5">
                    <c:v>am28</c:v>
                  </c:pt>
                  <c:pt idx="6">
                    <c:v> </c:v>
                  </c:pt>
                  <c:pt idx="7">
                    <c:v>fr30</c:v>
                  </c:pt>
                  <c:pt idx="9">
                    <c:v> </c:v>
                  </c:pt>
                  <c:pt idx="10">
                    <c:v>af10</c:v>
                  </c:pt>
                  <c:pt idx="11">
                    <c:v> </c:v>
                  </c:pt>
                  <c:pt idx="12">
                    <c:v>af15</c:v>
                  </c:pt>
                  <c:pt idx="14">
                    <c:v>am28</c:v>
                  </c:pt>
                  <c:pt idx="15">
                    <c:v> </c:v>
                  </c:pt>
                  <c:pt idx="16">
                    <c:v>fr30</c:v>
                  </c:pt>
                  <c:pt idx="18">
                    <c:v> </c:v>
                  </c:pt>
                  <c:pt idx="19">
                    <c:v>af10</c:v>
                  </c:pt>
                  <c:pt idx="20">
                    <c:v> </c:v>
                  </c:pt>
                  <c:pt idx="21">
                    <c:v>af15</c:v>
                  </c:pt>
                  <c:pt idx="23">
                    <c:v>am28</c:v>
                  </c:pt>
                  <c:pt idx="24">
                    <c:v> </c:v>
                  </c:pt>
                  <c:pt idx="25">
                    <c:v>fr30</c:v>
                  </c:pt>
                  <c:pt idx="27">
                    <c:v> </c:v>
                  </c:pt>
                  <c:pt idx="28">
                    <c:v>af10</c:v>
                  </c:pt>
                  <c:pt idx="29">
                    <c:v> </c:v>
                  </c:pt>
                  <c:pt idx="30">
                    <c:v>af15</c:v>
                  </c:pt>
                  <c:pt idx="32">
                    <c:v>am28</c:v>
                  </c:pt>
                  <c:pt idx="33">
                    <c:v> </c:v>
                  </c:pt>
                  <c:pt idx="34">
                    <c:v>fr30</c:v>
                  </c:pt>
                </c:lvl>
                <c:lvl>
                  <c:pt idx="0">
                    <c:v> </c:v>
                  </c:pt>
                  <c:pt idx="1">
                    <c:v>Activity</c:v>
                  </c:pt>
                  <c:pt idx="10">
                    <c:v>Sleep</c:v>
                  </c:pt>
                  <c:pt idx="19">
                    <c:v>Activity</c:v>
                  </c:pt>
                  <c:pt idx="28">
                    <c:v>Sleep</c:v>
                  </c:pt>
                </c:lvl>
                <c:lvl>
                  <c:pt idx="1">
                    <c:v>Dataset 1</c:v>
                  </c:pt>
                  <c:pt idx="19">
                    <c:v>Dataset 2</c:v>
                  </c:pt>
                </c:lvl>
              </c:multiLvlStrCache>
            </c:multiLvlStrRef>
          </c:cat>
          <c:val>
            <c:numRef>
              <c:f>Figure2A!$G$2:$G$36</c:f>
              <c:numCache>
                <c:formatCode>General</c:formatCode>
                <c:ptCount val="35"/>
                <c:pt idx="1">
                  <c:v>-5.1999999999999998E-2</c:v>
                </c:pt>
                <c:pt idx="3">
                  <c:v>-0.55700000000000005</c:v>
                </c:pt>
                <c:pt idx="5">
                  <c:v>1.1000000000000001</c:v>
                </c:pt>
                <c:pt idx="7">
                  <c:v>4.0000000000000001E-3</c:v>
                </c:pt>
                <c:pt idx="10">
                  <c:v>-0.28899999999999998</c:v>
                </c:pt>
                <c:pt idx="12">
                  <c:v>0.63500000000000001</c:v>
                </c:pt>
                <c:pt idx="14">
                  <c:v>-2.0590000000000002</c:v>
                </c:pt>
                <c:pt idx="16">
                  <c:v>-0.63</c:v>
                </c:pt>
                <c:pt idx="19">
                  <c:v>-0.60799999999999998</c:v>
                </c:pt>
                <c:pt idx="21">
                  <c:v>-0.504</c:v>
                </c:pt>
                <c:pt idx="23">
                  <c:v>0.42299999999999999</c:v>
                </c:pt>
                <c:pt idx="25">
                  <c:v>5.1999999999999998E-2</c:v>
                </c:pt>
                <c:pt idx="28">
                  <c:v>0.433</c:v>
                </c:pt>
                <c:pt idx="30">
                  <c:v>0.33100000000000002</c:v>
                </c:pt>
                <c:pt idx="32">
                  <c:v>-0.92600000000000005</c:v>
                </c:pt>
                <c:pt idx="34">
                  <c:v>-0.69099999999999995</c:v>
                </c:pt>
              </c:numCache>
            </c:numRef>
          </c:val>
          <c:extLst>
            <c:ext xmlns:c16="http://schemas.microsoft.com/office/drawing/2014/chart" uri="{C3380CC4-5D6E-409C-BE32-E72D297353CC}">
              <c16:uniqueId val="{00000000-A747-476F-B6CA-78453A55A5B1}"/>
            </c:ext>
          </c:extLst>
        </c:ser>
        <c:ser>
          <c:idx val="2"/>
          <c:order val="1"/>
          <c:tx>
            <c:strRef>
              <c:f>Figure2A!$I$1</c:f>
              <c:strCache>
                <c:ptCount val="1"/>
                <c:pt idx="0">
                  <c:v>PC2</c:v>
                </c:pt>
              </c:strCache>
            </c:strRef>
          </c:tx>
          <c:spPr>
            <a:ln w="6350">
              <a:solidFill>
                <a:schemeClr val="bg1">
                  <a:lumMod val="65000"/>
                </a:schemeClr>
              </a:solidFill>
              <a:prstDash val="solid"/>
            </a:ln>
          </c:spPr>
          <c:invertIfNegative val="0"/>
          <c:errBars>
            <c:errBarType val="both"/>
            <c:errValType val="cust"/>
            <c:noEndCap val="0"/>
            <c:plus>
              <c:numRef>
                <c:f>Figure2A!$J$2:$J$36</c:f>
                <c:numCache>
                  <c:formatCode>General</c:formatCode>
                  <c:ptCount val="35"/>
                  <c:pt idx="1">
                    <c:v>0.10199999999999999</c:v>
                  </c:pt>
                  <c:pt idx="3">
                    <c:v>0.112</c:v>
                  </c:pt>
                  <c:pt idx="5">
                    <c:v>9.9000000000000005E-2</c:v>
                  </c:pt>
                  <c:pt idx="7">
                    <c:v>0.105</c:v>
                  </c:pt>
                  <c:pt idx="10">
                    <c:v>0.155</c:v>
                  </c:pt>
                  <c:pt idx="12">
                    <c:v>0.17</c:v>
                  </c:pt>
                  <c:pt idx="14">
                    <c:v>0.151</c:v>
                  </c:pt>
                  <c:pt idx="16">
                    <c:v>0.16</c:v>
                  </c:pt>
                  <c:pt idx="19">
                    <c:v>0.106</c:v>
                  </c:pt>
                  <c:pt idx="21">
                    <c:v>9.5000000000000001E-2</c:v>
                  </c:pt>
                  <c:pt idx="23">
                    <c:v>9.9000000000000005E-2</c:v>
                  </c:pt>
                  <c:pt idx="25">
                    <c:v>9.1999999999999998E-2</c:v>
                  </c:pt>
                  <c:pt idx="28">
                    <c:v>0.11700000000000001</c:v>
                  </c:pt>
                  <c:pt idx="30">
                    <c:v>0.105</c:v>
                  </c:pt>
                  <c:pt idx="32">
                    <c:v>0.109</c:v>
                  </c:pt>
                  <c:pt idx="34">
                    <c:v>0.10199999999999999</c:v>
                  </c:pt>
                </c:numCache>
              </c:numRef>
            </c:plus>
            <c:minus>
              <c:numRef>
                <c:f>Figure2A!$J$2:$J$36</c:f>
                <c:numCache>
                  <c:formatCode>General</c:formatCode>
                  <c:ptCount val="35"/>
                  <c:pt idx="1">
                    <c:v>0.10199999999999999</c:v>
                  </c:pt>
                  <c:pt idx="3">
                    <c:v>0.112</c:v>
                  </c:pt>
                  <c:pt idx="5">
                    <c:v>9.9000000000000005E-2</c:v>
                  </c:pt>
                  <c:pt idx="7">
                    <c:v>0.105</c:v>
                  </c:pt>
                  <c:pt idx="10">
                    <c:v>0.155</c:v>
                  </c:pt>
                  <c:pt idx="12">
                    <c:v>0.17</c:v>
                  </c:pt>
                  <c:pt idx="14">
                    <c:v>0.151</c:v>
                  </c:pt>
                  <c:pt idx="16">
                    <c:v>0.16</c:v>
                  </c:pt>
                  <c:pt idx="19">
                    <c:v>0.106</c:v>
                  </c:pt>
                  <c:pt idx="21">
                    <c:v>9.5000000000000001E-2</c:v>
                  </c:pt>
                  <c:pt idx="23">
                    <c:v>9.9000000000000005E-2</c:v>
                  </c:pt>
                  <c:pt idx="25">
                    <c:v>9.1999999999999998E-2</c:v>
                  </c:pt>
                  <c:pt idx="28">
                    <c:v>0.11700000000000001</c:v>
                  </c:pt>
                  <c:pt idx="30">
                    <c:v>0.105</c:v>
                  </c:pt>
                  <c:pt idx="32">
                    <c:v>0.109</c:v>
                  </c:pt>
                  <c:pt idx="34">
                    <c:v>0.10199999999999999</c:v>
                  </c:pt>
                </c:numCache>
              </c:numRef>
            </c:minus>
            <c:spPr>
              <a:ln w="6350">
                <a:solidFill>
                  <a:schemeClr val="tx1"/>
                </a:solidFill>
                <a:prstDash val="solid"/>
              </a:ln>
            </c:spPr>
          </c:errBars>
          <c:cat>
            <c:multiLvlStrRef>
              <c:f>Figure2A!$B$2:$D$36</c:f>
              <c:multiLvlStrCache>
                <c:ptCount val="35"/>
                <c:lvl>
                  <c:pt idx="1">
                    <c:v>af10</c:v>
                  </c:pt>
                  <c:pt idx="2">
                    <c:v> </c:v>
                  </c:pt>
                  <c:pt idx="3">
                    <c:v>af15</c:v>
                  </c:pt>
                  <c:pt idx="5">
                    <c:v>am28</c:v>
                  </c:pt>
                  <c:pt idx="6">
                    <c:v> </c:v>
                  </c:pt>
                  <c:pt idx="7">
                    <c:v>fr30</c:v>
                  </c:pt>
                  <c:pt idx="9">
                    <c:v> </c:v>
                  </c:pt>
                  <c:pt idx="10">
                    <c:v>af10</c:v>
                  </c:pt>
                  <c:pt idx="11">
                    <c:v> </c:v>
                  </c:pt>
                  <c:pt idx="12">
                    <c:v>af15</c:v>
                  </c:pt>
                  <c:pt idx="14">
                    <c:v>am28</c:v>
                  </c:pt>
                  <c:pt idx="15">
                    <c:v> </c:v>
                  </c:pt>
                  <c:pt idx="16">
                    <c:v>fr30</c:v>
                  </c:pt>
                  <c:pt idx="18">
                    <c:v> </c:v>
                  </c:pt>
                  <c:pt idx="19">
                    <c:v>af10</c:v>
                  </c:pt>
                  <c:pt idx="20">
                    <c:v> </c:v>
                  </c:pt>
                  <c:pt idx="21">
                    <c:v>af15</c:v>
                  </c:pt>
                  <c:pt idx="23">
                    <c:v>am28</c:v>
                  </c:pt>
                  <c:pt idx="24">
                    <c:v> </c:v>
                  </c:pt>
                  <c:pt idx="25">
                    <c:v>fr30</c:v>
                  </c:pt>
                  <c:pt idx="27">
                    <c:v> </c:v>
                  </c:pt>
                  <c:pt idx="28">
                    <c:v>af10</c:v>
                  </c:pt>
                  <c:pt idx="29">
                    <c:v> </c:v>
                  </c:pt>
                  <c:pt idx="30">
                    <c:v>af15</c:v>
                  </c:pt>
                  <c:pt idx="32">
                    <c:v>am28</c:v>
                  </c:pt>
                  <c:pt idx="33">
                    <c:v> </c:v>
                  </c:pt>
                  <c:pt idx="34">
                    <c:v>fr30</c:v>
                  </c:pt>
                </c:lvl>
                <c:lvl>
                  <c:pt idx="0">
                    <c:v> </c:v>
                  </c:pt>
                  <c:pt idx="1">
                    <c:v>Activity</c:v>
                  </c:pt>
                  <c:pt idx="10">
                    <c:v>Sleep</c:v>
                  </c:pt>
                  <c:pt idx="19">
                    <c:v>Activity</c:v>
                  </c:pt>
                  <c:pt idx="28">
                    <c:v>Sleep</c:v>
                  </c:pt>
                </c:lvl>
                <c:lvl>
                  <c:pt idx="1">
                    <c:v>Dataset 1</c:v>
                  </c:pt>
                  <c:pt idx="19">
                    <c:v>Dataset 2</c:v>
                  </c:pt>
                </c:lvl>
              </c:multiLvlStrCache>
            </c:multiLvlStrRef>
          </c:cat>
          <c:val>
            <c:numRef>
              <c:f>Figure2A!$I$2:$I$36</c:f>
              <c:numCache>
                <c:formatCode>General</c:formatCode>
                <c:ptCount val="35"/>
                <c:pt idx="1">
                  <c:v>-0.81899999999999995</c:v>
                </c:pt>
                <c:pt idx="3">
                  <c:v>6.5000000000000002E-2</c:v>
                </c:pt>
                <c:pt idx="5">
                  <c:v>0.50900000000000001</c:v>
                </c:pt>
                <c:pt idx="7">
                  <c:v>-0.255</c:v>
                </c:pt>
                <c:pt idx="10">
                  <c:v>1.17</c:v>
                </c:pt>
                <c:pt idx="12">
                  <c:v>7.8E-2</c:v>
                </c:pt>
                <c:pt idx="14">
                  <c:v>-0.217</c:v>
                </c:pt>
                <c:pt idx="16">
                  <c:v>0.67100000000000004</c:v>
                </c:pt>
                <c:pt idx="19">
                  <c:v>0.315</c:v>
                </c:pt>
                <c:pt idx="21">
                  <c:v>0.42199999999999999</c:v>
                </c:pt>
                <c:pt idx="23">
                  <c:v>1.5940000000000001</c:v>
                </c:pt>
                <c:pt idx="25">
                  <c:v>0.99399999999999999</c:v>
                </c:pt>
                <c:pt idx="28">
                  <c:v>-0.59199999999999997</c:v>
                </c:pt>
                <c:pt idx="30">
                  <c:v>-0.59099999999999997</c:v>
                </c:pt>
                <c:pt idx="32">
                  <c:v>-1.9059999999999999</c:v>
                </c:pt>
                <c:pt idx="34">
                  <c:v>-1.4470000000000001</c:v>
                </c:pt>
              </c:numCache>
            </c:numRef>
          </c:val>
          <c:extLst>
            <c:ext xmlns:c16="http://schemas.microsoft.com/office/drawing/2014/chart" uri="{C3380CC4-5D6E-409C-BE32-E72D297353CC}">
              <c16:uniqueId val="{00000001-A747-476F-B6CA-78453A55A5B1}"/>
            </c:ext>
          </c:extLst>
        </c:ser>
        <c:ser>
          <c:idx val="3"/>
          <c:order val="2"/>
          <c:tx>
            <c:strRef>
              <c:f>Figure2A!$K$1</c:f>
              <c:strCache>
                <c:ptCount val="1"/>
                <c:pt idx="0">
                  <c:v>PC3</c:v>
                </c:pt>
              </c:strCache>
            </c:strRef>
          </c:tx>
          <c:spPr>
            <a:pattFill prst="pct20">
              <a:fgClr>
                <a:schemeClr val="tx1"/>
              </a:fgClr>
              <a:bgClr>
                <a:schemeClr val="bg1"/>
              </a:bgClr>
            </a:pattFill>
            <a:ln w="9525">
              <a:solidFill>
                <a:schemeClr val="tx1"/>
              </a:solidFill>
              <a:prstDash val="sysDot"/>
            </a:ln>
          </c:spPr>
          <c:invertIfNegative val="0"/>
          <c:errBars>
            <c:errBarType val="both"/>
            <c:errValType val="cust"/>
            <c:noEndCap val="0"/>
            <c:plus>
              <c:numRef>
                <c:f>Figure2A!$L$2:$L$36</c:f>
                <c:numCache>
                  <c:formatCode>General</c:formatCode>
                  <c:ptCount val="35"/>
                  <c:pt idx="1">
                    <c:v>0.14699999999999999</c:v>
                  </c:pt>
                  <c:pt idx="3">
                    <c:v>0.161</c:v>
                  </c:pt>
                  <c:pt idx="5">
                    <c:v>0.14299999999999999</c:v>
                  </c:pt>
                  <c:pt idx="7">
                    <c:v>0.152</c:v>
                  </c:pt>
                  <c:pt idx="10">
                    <c:v>0.152</c:v>
                  </c:pt>
                  <c:pt idx="12">
                    <c:v>0.16700000000000001</c:v>
                  </c:pt>
                  <c:pt idx="14">
                    <c:v>0.14799999999999999</c:v>
                  </c:pt>
                  <c:pt idx="16">
                    <c:v>0.158</c:v>
                  </c:pt>
                  <c:pt idx="19">
                    <c:v>0.182</c:v>
                  </c:pt>
                  <c:pt idx="21">
                    <c:v>0.16300000000000001</c:v>
                  </c:pt>
                  <c:pt idx="23">
                    <c:v>0.17</c:v>
                  </c:pt>
                  <c:pt idx="25">
                    <c:v>0.158</c:v>
                  </c:pt>
                  <c:pt idx="28">
                    <c:v>0.2</c:v>
                  </c:pt>
                  <c:pt idx="30">
                    <c:v>0.17899999999999999</c:v>
                  </c:pt>
                  <c:pt idx="32">
                    <c:v>0.186</c:v>
                  </c:pt>
                  <c:pt idx="34">
                    <c:v>0.17299999999999999</c:v>
                  </c:pt>
                </c:numCache>
              </c:numRef>
            </c:plus>
            <c:minus>
              <c:numRef>
                <c:f>Figure2A!$L$2:$L$36</c:f>
                <c:numCache>
                  <c:formatCode>General</c:formatCode>
                  <c:ptCount val="35"/>
                  <c:pt idx="1">
                    <c:v>0.14699999999999999</c:v>
                  </c:pt>
                  <c:pt idx="3">
                    <c:v>0.161</c:v>
                  </c:pt>
                  <c:pt idx="5">
                    <c:v>0.14299999999999999</c:v>
                  </c:pt>
                  <c:pt idx="7">
                    <c:v>0.152</c:v>
                  </c:pt>
                  <c:pt idx="10">
                    <c:v>0.152</c:v>
                  </c:pt>
                  <c:pt idx="12">
                    <c:v>0.16700000000000001</c:v>
                  </c:pt>
                  <c:pt idx="14">
                    <c:v>0.14799999999999999</c:v>
                  </c:pt>
                  <c:pt idx="16">
                    <c:v>0.158</c:v>
                  </c:pt>
                  <c:pt idx="19">
                    <c:v>0.182</c:v>
                  </c:pt>
                  <c:pt idx="21">
                    <c:v>0.16300000000000001</c:v>
                  </c:pt>
                  <c:pt idx="23">
                    <c:v>0.17</c:v>
                  </c:pt>
                  <c:pt idx="25">
                    <c:v>0.158</c:v>
                  </c:pt>
                  <c:pt idx="28">
                    <c:v>0.2</c:v>
                  </c:pt>
                  <c:pt idx="30">
                    <c:v>0.17899999999999999</c:v>
                  </c:pt>
                  <c:pt idx="32">
                    <c:v>0.186</c:v>
                  </c:pt>
                  <c:pt idx="34">
                    <c:v>0.17299999999999999</c:v>
                  </c:pt>
                </c:numCache>
              </c:numRef>
            </c:minus>
            <c:spPr>
              <a:ln w="3175">
                <a:solidFill>
                  <a:schemeClr val="tx1">
                    <a:lumMod val="65000"/>
                    <a:lumOff val="35000"/>
                  </a:schemeClr>
                </a:solidFill>
                <a:prstDash val="solid"/>
              </a:ln>
            </c:spPr>
          </c:errBars>
          <c:cat>
            <c:multiLvlStrRef>
              <c:f>Figure2A!$B$2:$D$36</c:f>
              <c:multiLvlStrCache>
                <c:ptCount val="35"/>
                <c:lvl>
                  <c:pt idx="1">
                    <c:v>af10</c:v>
                  </c:pt>
                  <c:pt idx="2">
                    <c:v> </c:v>
                  </c:pt>
                  <c:pt idx="3">
                    <c:v>af15</c:v>
                  </c:pt>
                  <c:pt idx="5">
                    <c:v>am28</c:v>
                  </c:pt>
                  <c:pt idx="6">
                    <c:v> </c:v>
                  </c:pt>
                  <c:pt idx="7">
                    <c:v>fr30</c:v>
                  </c:pt>
                  <c:pt idx="9">
                    <c:v> </c:v>
                  </c:pt>
                  <c:pt idx="10">
                    <c:v>af10</c:v>
                  </c:pt>
                  <c:pt idx="11">
                    <c:v> </c:v>
                  </c:pt>
                  <c:pt idx="12">
                    <c:v>af15</c:v>
                  </c:pt>
                  <c:pt idx="14">
                    <c:v>am28</c:v>
                  </c:pt>
                  <c:pt idx="15">
                    <c:v> </c:v>
                  </c:pt>
                  <c:pt idx="16">
                    <c:v>fr30</c:v>
                  </c:pt>
                  <c:pt idx="18">
                    <c:v> </c:v>
                  </c:pt>
                  <c:pt idx="19">
                    <c:v>af10</c:v>
                  </c:pt>
                  <c:pt idx="20">
                    <c:v> </c:v>
                  </c:pt>
                  <c:pt idx="21">
                    <c:v>af15</c:v>
                  </c:pt>
                  <c:pt idx="23">
                    <c:v>am28</c:v>
                  </c:pt>
                  <c:pt idx="24">
                    <c:v> </c:v>
                  </c:pt>
                  <c:pt idx="25">
                    <c:v>fr30</c:v>
                  </c:pt>
                  <c:pt idx="27">
                    <c:v> </c:v>
                  </c:pt>
                  <c:pt idx="28">
                    <c:v>af10</c:v>
                  </c:pt>
                  <c:pt idx="29">
                    <c:v> </c:v>
                  </c:pt>
                  <c:pt idx="30">
                    <c:v>af15</c:v>
                  </c:pt>
                  <c:pt idx="32">
                    <c:v>am28</c:v>
                  </c:pt>
                  <c:pt idx="33">
                    <c:v> </c:v>
                  </c:pt>
                  <c:pt idx="34">
                    <c:v>fr30</c:v>
                  </c:pt>
                </c:lvl>
                <c:lvl>
                  <c:pt idx="0">
                    <c:v> </c:v>
                  </c:pt>
                  <c:pt idx="1">
                    <c:v>Activity</c:v>
                  </c:pt>
                  <c:pt idx="10">
                    <c:v>Sleep</c:v>
                  </c:pt>
                  <c:pt idx="19">
                    <c:v>Activity</c:v>
                  </c:pt>
                  <c:pt idx="28">
                    <c:v>Sleep</c:v>
                  </c:pt>
                </c:lvl>
                <c:lvl>
                  <c:pt idx="1">
                    <c:v>Dataset 1</c:v>
                  </c:pt>
                  <c:pt idx="19">
                    <c:v>Dataset 2</c:v>
                  </c:pt>
                </c:lvl>
              </c:multiLvlStrCache>
            </c:multiLvlStrRef>
          </c:cat>
          <c:val>
            <c:numRef>
              <c:f>Figure2A!$K$2:$K$36</c:f>
              <c:numCache>
                <c:formatCode>General</c:formatCode>
                <c:ptCount val="35"/>
                <c:pt idx="1">
                  <c:v>-0.54</c:v>
                </c:pt>
                <c:pt idx="3">
                  <c:v>-0.71499999999999997</c:v>
                </c:pt>
                <c:pt idx="5">
                  <c:v>0.34899999999999998</c:v>
                </c:pt>
                <c:pt idx="7">
                  <c:v>0.35799999999999998</c:v>
                </c:pt>
                <c:pt idx="10">
                  <c:v>1.0840000000000001</c:v>
                </c:pt>
                <c:pt idx="12">
                  <c:v>0.97099999999999997</c:v>
                </c:pt>
                <c:pt idx="14">
                  <c:v>-0.112</c:v>
                </c:pt>
                <c:pt idx="16">
                  <c:v>-0.186</c:v>
                </c:pt>
                <c:pt idx="19">
                  <c:v>-0.153</c:v>
                </c:pt>
                <c:pt idx="21">
                  <c:v>-0.247</c:v>
                </c:pt>
                <c:pt idx="23">
                  <c:v>0.39700000000000002</c:v>
                </c:pt>
                <c:pt idx="25">
                  <c:v>0.36699999999999999</c:v>
                </c:pt>
                <c:pt idx="28">
                  <c:v>0.33</c:v>
                </c:pt>
                <c:pt idx="30">
                  <c:v>0.21</c:v>
                </c:pt>
                <c:pt idx="32">
                  <c:v>-5.1999999999999998E-2</c:v>
                </c:pt>
                <c:pt idx="34">
                  <c:v>-2.9000000000000001E-2</c:v>
                </c:pt>
              </c:numCache>
            </c:numRef>
          </c:val>
          <c:extLst>
            <c:ext xmlns:c16="http://schemas.microsoft.com/office/drawing/2014/chart" uri="{C3380CC4-5D6E-409C-BE32-E72D297353CC}">
              <c16:uniqueId val="{00000002-A747-476F-B6CA-78453A55A5B1}"/>
            </c:ext>
          </c:extLst>
        </c:ser>
        <c:dLbls>
          <c:showLegendKey val="0"/>
          <c:showVal val="0"/>
          <c:showCatName val="0"/>
          <c:showSerName val="0"/>
          <c:showPercent val="0"/>
          <c:showBubbleSize val="0"/>
        </c:dLbls>
        <c:gapWidth val="150"/>
        <c:axId val="210363904"/>
        <c:axId val="210365440"/>
      </c:barChart>
      <c:catAx>
        <c:axId val="210363904"/>
        <c:scaling>
          <c:orientation val="minMax"/>
        </c:scaling>
        <c:delete val="0"/>
        <c:axPos val="b"/>
        <c:numFmt formatCode="#,##0.00" sourceLinked="0"/>
        <c:majorTickMark val="in"/>
        <c:minorTickMark val="none"/>
        <c:tickLblPos val="low"/>
        <c:spPr>
          <a:ln w="3175">
            <a:solidFill>
              <a:schemeClr val="bg1">
                <a:lumMod val="85000"/>
              </a:schemeClr>
            </a:solidFill>
            <a:prstDash val="sysDot"/>
          </a:ln>
        </c:spPr>
        <c:txPr>
          <a:bodyPr/>
          <a:lstStyle/>
          <a:p>
            <a:pPr>
              <a:defRPr sz="600" b="1" i="0" baseline="0"/>
            </a:pPr>
            <a:endParaRPr lang="en-US"/>
          </a:p>
        </c:txPr>
        <c:crossAx val="210365440"/>
        <c:crossesAt val="0"/>
        <c:auto val="1"/>
        <c:lblAlgn val="ctr"/>
        <c:lblOffset val="100"/>
        <c:noMultiLvlLbl val="0"/>
      </c:catAx>
      <c:valAx>
        <c:axId val="210365440"/>
        <c:scaling>
          <c:orientation val="minMax"/>
          <c:max val="1.9989999999999999"/>
          <c:min val="-2.5"/>
        </c:scaling>
        <c:delete val="0"/>
        <c:axPos val="l"/>
        <c:majorGridlines>
          <c:spPr>
            <a:ln>
              <a:noFill/>
            </a:ln>
          </c:spPr>
        </c:majorGridlines>
        <c:title>
          <c:tx>
            <c:rich>
              <a:bodyPr rot="-5400000" vert="horz"/>
              <a:lstStyle/>
              <a:p>
                <a:pPr>
                  <a:defRPr/>
                </a:pPr>
                <a:r>
                  <a:rPr lang="en-US"/>
                  <a:t>Score ± SEM</a:t>
                </a:r>
                <a:endParaRPr lang="ru-RU"/>
              </a:p>
            </c:rich>
          </c:tx>
          <c:layout>
            <c:manualLayout>
              <c:xMode val="edge"/>
              <c:yMode val="edge"/>
              <c:x val="9.2933026516388555E-4"/>
              <c:y val="0.36751367708177624"/>
            </c:manualLayout>
          </c:layout>
          <c:overlay val="0"/>
        </c:title>
        <c:numFmt formatCode="0.0" sourceLinked="0"/>
        <c:majorTickMark val="out"/>
        <c:minorTickMark val="none"/>
        <c:tickLblPos val="nextTo"/>
        <c:txPr>
          <a:bodyPr/>
          <a:lstStyle/>
          <a:p>
            <a:pPr>
              <a:defRPr b="1" i="0" baseline="0"/>
            </a:pPr>
            <a:endParaRPr lang="en-US"/>
          </a:p>
        </c:txPr>
        <c:crossAx val="210363904"/>
        <c:crossesAt val="0"/>
        <c:crossBetween val="between"/>
        <c:majorUnit val="0.5"/>
      </c:valAx>
    </c:plotArea>
    <c:legend>
      <c:legendPos val="t"/>
      <c:layout>
        <c:manualLayout>
          <c:xMode val="edge"/>
          <c:yMode val="edge"/>
          <c:x val="0.30425579279323911"/>
          <c:y val="1.9428763887949815E-3"/>
          <c:w val="0.69574420720676089"/>
          <c:h val="8.1742542726115336E-2"/>
        </c:manualLayout>
      </c:layout>
      <c:overlay val="0"/>
      <c:txPr>
        <a:bodyPr/>
        <a:lstStyle/>
        <a:p>
          <a:pPr>
            <a:defRPr b="1" i="0" baseline="0"/>
          </a:pPr>
          <a:endParaRPr lang="en-US"/>
        </a:p>
      </c:txPr>
    </c:legend>
    <c:plotVisOnly val="1"/>
    <c:dispBlanksAs val="gap"/>
    <c:showDLblsOverMax val="0"/>
  </c:chart>
  <c:txPr>
    <a:bodyPr/>
    <a:lstStyle/>
    <a:p>
      <a:pPr>
        <a:defRPr sz="800" baseline="0"/>
      </a:pPr>
      <a:endParaRPr lang="en-US"/>
    </a:p>
  </c:txPr>
  <c:externalData r:id="rId2">
    <c:autoUpdate val="0"/>
  </c:externalData>
  <c:userShapes r:id="rId3"/>
</c:chartSpace>
</file>

<file path=word/charts/chart7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1063173756519266E-2"/>
          <c:y val="0.14148776564219795"/>
          <c:w val="0.90488236950342293"/>
          <c:h val="0.64741983602604092"/>
        </c:manualLayout>
      </c:layout>
      <c:barChart>
        <c:barDir val="col"/>
        <c:grouping val="clustered"/>
        <c:varyColors val="0"/>
        <c:ser>
          <c:idx val="1"/>
          <c:order val="0"/>
          <c:tx>
            <c:strRef>
              <c:f>Figure2B!$G$1</c:f>
              <c:strCache>
                <c:ptCount val="1"/>
                <c:pt idx="0">
                  <c:v>PC1</c:v>
                </c:pt>
              </c:strCache>
            </c:strRef>
          </c:tx>
          <c:spPr>
            <a:noFill/>
            <a:ln w="6350">
              <a:solidFill>
                <a:schemeClr val="tx1"/>
              </a:solidFill>
              <a:prstDash val="solid"/>
            </a:ln>
          </c:spPr>
          <c:invertIfNegative val="0"/>
          <c:errBars>
            <c:errBarType val="both"/>
            <c:errValType val="cust"/>
            <c:noEndCap val="0"/>
            <c:plus>
              <c:numRef>
                <c:f>Figure2B!$H$2:$H$34</c:f>
                <c:numCache>
                  <c:formatCode>General</c:formatCode>
                  <c:ptCount val="33"/>
                  <c:pt idx="1">
                    <c:v>3.3000000000000002E-2</c:v>
                  </c:pt>
                  <c:pt idx="3">
                    <c:v>3.4000000000000002E-2</c:v>
                  </c:pt>
                  <c:pt idx="6">
                    <c:v>4.8000000000000001E-2</c:v>
                  </c:pt>
                  <c:pt idx="8">
                    <c:v>4.9000000000000002E-2</c:v>
                  </c:pt>
                  <c:pt idx="11">
                    <c:v>4.5999999999999999E-2</c:v>
                  </c:pt>
                  <c:pt idx="13">
                    <c:v>5.0999999999999997E-2</c:v>
                  </c:pt>
                  <c:pt idx="15">
                    <c:v>0.06</c:v>
                  </c:pt>
                  <c:pt idx="18">
                    <c:v>5.2999999999999999E-2</c:v>
                  </c:pt>
                  <c:pt idx="20">
                    <c:v>5.8999999999999997E-2</c:v>
                  </c:pt>
                  <c:pt idx="22">
                    <c:v>7.0999999999999994E-2</c:v>
                  </c:pt>
                  <c:pt idx="25">
                    <c:v>6.3E-2</c:v>
                  </c:pt>
                  <c:pt idx="27">
                    <c:v>6.2E-2</c:v>
                  </c:pt>
                  <c:pt idx="30">
                    <c:v>7.0000000000000007E-2</c:v>
                  </c:pt>
                  <c:pt idx="32">
                    <c:v>7.0000000000000007E-2</c:v>
                  </c:pt>
                </c:numCache>
              </c:numRef>
            </c:plus>
            <c:minus>
              <c:numRef>
                <c:f>Figure2B!$H$2:$H$34</c:f>
                <c:numCache>
                  <c:formatCode>General</c:formatCode>
                  <c:ptCount val="33"/>
                  <c:pt idx="1">
                    <c:v>3.3000000000000002E-2</c:v>
                  </c:pt>
                  <c:pt idx="3">
                    <c:v>3.4000000000000002E-2</c:v>
                  </c:pt>
                  <c:pt idx="6">
                    <c:v>4.8000000000000001E-2</c:v>
                  </c:pt>
                  <c:pt idx="8">
                    <c:v>4.9000000000000002E-2</c:v>
                  </c:pt>
                  <c:pt idx="11">
                    <c:v>4.5999999999999999E-2</c:v>
                  </c:pt>
                  <c:pt idx="13">
                    <c:v>5.0999999999999997E-2</c:v>
                  </c:pt>
                  <c:pt idx="15">
                    <c:v>0.06</c:v>
                  </c:pt>
                  <c:pt idx="18">
                    <c:v>5.2999999999999999E-2</c:v>
                  </c:pt>
                  <c:pt idx="20">
                    <c:v>5.8999999999999997E-2</c:v>
                  </c:pt>
                  <c:pt idx="22">
                    <c:v>7.0999999999999994E-2</c:v>
                  </c:pt>
                  <c:pt idx="25">
                    <c:v>6.3E-2</c:v>
                  </c:pt>
                  <c:pt idx="27">
                    <c:v>6.2E-2</c:v>
                  </c:pt>
                  <c:pt idx="30">
                    <c:v>7.0000000000000007E-2</c:v>
                  </c:pt>
                  <c:pt idx="32">
                    <c:v>7.0000000000000007E-2</c:v>
                  </c:pt>
                </c:numCache>
              </c:numRef>
            </c:minus>
            <c:spPr>
              <a:ln w="6350">
                <a:solidFill>
                  <a:schemeClr val="tx1">
                    <a:lumMod val="65000"/>
                    <a:lumOff val="35000"/>
                  </a:schemeClr>
                </a:solidFill>
                <a:prstDash val="solid"/>
              </a:ln>
            </c:spPr>
          </c:errBars>
          <c:cat>
            <c:multiLvlStrRef>
              <c:f>Figure2B!$B$2:$D$34</c:f>
              <c:multiLvlStrCache>
                <c:ptCount val="33"/>
                <c:lvl>
                  <c:pt idx="1">
                    <c:v>♀H♂C-S</c:v>
                  </c:pt>
                  <c:pt idx="3">
                    <c:v>♀C-S♂H</c:v>
                  </c:pt>
                  <c:pt idx="6">
                    <c:v>♀H♂C-S</c:v>
                  </c:pt>
                  <c:pt idx="8">
                    <c:v>♀C-S♂H</c:v>
                  </c:pt>
                  <c:pt idx="11">
                    <c:v>Harwich</c:v>
                  </c:pt>
                  <c:pt idx="13">
                    <c:v>♀C-S♂H</c:v>
                  </c:pt>
                  <c:pt idx="15">
                    <c:v>Canton-S</c:v>
                  </c:pt>
                  <c:pt idx="18">
                    <c:v>Harwich</c:v>
                  </c:pt>
                  <c:pt idx="20">
                    <c:v>♀C-S♂H</c:v>
                  </c:pt>
                  <c:pt idx="22">
                    <c:v>Canton-S</c:v>
                  </c:pt>
                  <c:pt idx="25">
                    <c:v>Harwich</c:v>
                  </c:pt>
                  <c:pt idx="27">
                    <c:v>Canton-S</c:v>
                  </c:pt>
                  <c:pt idx="30">
                    <c:v>Harwich</c:v>
                  </c:pt>
                  <c:pt idx="32">
                    <c:v>Canton-S</c:v>
                  </c:pt>
                </c:lvl>
                <c:lvl>
                  <c:pt idx="0">
                    <c:v> </c:v>
                  </c:pt>
                  <c:pt idx="1">
                    <c:v>Activity</c:v>
                  </c:pt>
                  <c:pt idx="6">
                    <c:v>Sleep</c:v>
                  </c:pt>
                  <c:pt idx="11">
                    <c:v>Activity</c:v>
                  </c:pt>
                  <c:pt idx="18">
                    <c:v>Sleep</c:v>
                  </c:pt>
                  <c:pt idx="25">
                    <c:v>Activity</c:v>
                  </c:pt>
                  <c:pt idx="30">
                    <c:v>Sleep</c:v>
                  </c:pt>
                </c:lvl>
                <c:lvl>
                  <c:pt idx="1">
                    <c:v>Dataset 3</c:v>
                  </c:pt>
                  <c:pt idx="11">
                    <c:v>Dataset 4</c:v>
                  </c:pt>
                  <c:pt idx="19">
                    <c:v> </c:v>
                  </c:pt>
                  <c:pt idx="25">
                    <c:v>Dataset 5</c:v>
                  </c:pt>
                </c:lvl>
              </c:multiLvlStrCache>
            </c:multiLvlStrRef>
          </c:cat>
          <c:val>
            <c:numRef>
              <c:f>Figure2B!$G$2:$G$34</c:f>
              <c:numCache>
                <c:formatCode>General</c:formatCode>
                <c:ptCount val="33"/>
                <c:pt idx="1">
                  <c:v>-4.0000000000000001E-3</c:v>
                </c:pt>
                <c:pt idx="3">
                  <c:v>-0.254</c:v>
                </c:pt>
                <c:pt idx="6">
                  <c:v>-0.377</c:v>
                </c:pt>
                <c:pt idx="8">
                  <c:v>7.6999999999999999E-2</c:v>
                </c:pt>
                <c:pt idx="11">
                  <c:v>-0.69499999999999995</c:v>
                </c:pt>
                <c:pt idx="13">
                  <c:v>-8.4000000000000005E-2</c:v>
                </c:pt>
                <c:pt idx="15">
                  <c:v>-0.58399999999999996</c:v>
                </c:pt>
                <c:pt idx="18">
                  <c:v>0.78600000000000003</c:v>
                </c:pt>
                <c:pt idx="20">
                  <c:v>0.11899999999999999</c:v>
                </c:pt>
                <c:pt idx="22">
                  <c:v>0.65</c:v>
                </c:pt>
                <c:pt idx="25">
                  <c:v>-0.63</c:v>
                </c:pt>
                <c:pt idx="27">
                  <c:v>8.7999999999999995E-2</c:v>
                </c:pt>
                <c:pt idx="30">
                  <c:v>0.79300000000000004</c:v>
                </c:pt>
                <c:pt idx="32">
                  <c:v>-0.35699999999999998</c:v>
                </c:pt>
              </c:numCache>
            </c:numRef>
          </c:val>
          <c:extLst>
            <c:ext xmlns:c16="http://schemas.microsoft.com/office/drawing/2014/chart" uri="{C3380CC4-5D6E-409C-BE32-E72D297353CC}">
              <c16:uniqueId val="{00000000-4C8C-4F4B-8534-4CE92B88DCAB}"/>
            </c:ext>
          </c:extLst>
        </c:ser>
        <c:ser>
          <c:idx val="2"/>
          <c:order val="1"/>
          <c:tx>
            <c:strRef>
              <c:f>Figure2B!$I$1</c:f>
              <c:strCache>
                <c:ptCount val="1"/>
                <c:pt idx="0">
                  <c:v>PC2</c:v>
                </c:pt>
              </c:strCache>
            </c:strRef>
          </c:tx>
          <c:spPr>
            <a:ln w="6350">
              <a:solidFill>
                <a:schemeClr val="bg1">
                  <a:lumMod val="65000"/>
                </a:schemeClr>
              </a:solidFill>
              <a:prstDash val="solid"/>
            </a:ln>
          </c:spPr>
          <c:invertIfNegative val="0"/>
          <c:errBars>
            <c:errBarType val="both"/>
            <c:errValType val="cust"/>
            <c:noEndCap val="0"/>
            <c:plus>
              <c:numRef>
                <c:f>Figure2B!$J$2:$J$34</c:f>
                <c:numCache>
                  <c:formatCode>General</c:formatCode>
                  <c:ptCount val="33"/>
                  <c:pt idx="1">
                    <c:v>3.1E-2</c:v>
                  </c:pt>
                  <c:pt idx="3">
                    <c:v>3.2000000000000001E-2</c:v>
                  </c:pt>
                  <c:pt idx="6">
                    <c:v>3.5999999999999997E-2</c:v>
                  </c:pt>
                  <c:pt idx="8">
                    <c:v>3.6999999999999998E-2</c:v>
                  </c:pt>
                  <c:pt idx="11">
                    <c:v>3.9E-2</c:v>
                  </c:pt>
                  <c:pt idx="13">
                    <c:v>4.2999999999999997E-2</c:v>
                  </c:pt>
                  <c:pt idx="15">
                    <c:v>5.1999999999999998E-2</c:v>
                  </c:pt>
                  <c:pt idx="18">
                    <c:v>5.3999999999999999E-2</c:v>
                  </c:pt>
                  <c:pt idx="20">
                    <c:v>5.8999999999999997E-2</c:v>
                  </c:pt>
                  <c:pt idx="22">
                    <c:v>7.0999999999999994E-2</c:v>
                  </c:pt>
                  <c:pt idx="25">
                    <c:v>7.8E-2</c:v>
                  </c:pt>
                  <c:pt idx="27">
                    <c:v>7.6999999999999999E-2</c:v>
                  </c:pt>
                  <c:pt idx="30">
                    <c:v>5.6000000000000001E-2</c:v>
                  </c:pt>
                  <c:pt idx="32">
                    <c:v>5.5E-2</c:v>
                  </c:pt>
                </c:numCache>
              </c:numRef>
            </c:plus>
            <c:minus>
              <c:numRef>
                <c:f>Figure2B!$J$2:$J$34</c:f>
                <c:numCache>
                  <c:formatCode>General</c:formatCode>
                  <c:ptCount val="33"/>
                  <c:pt idx="1">
                    <c:v>3.1E-2</c:v>
                  </c:pt>
                  <c:pt idx="3">
                    <c:v>3.2000000000000001E-2</c:v>
                  </c:pt>
                  <c:pt idx="6">
                    <c:v>3.5999999999999997E-2</c:v>
                  </c:pt>
                  <c:pt idx="8">
                    <c:v>3.6999999999999998E-2</c:v>
                  </c:pt>
                  <c:pt idx="11">
                    <c:v>3.9E-2</c:v>
                  </c:pt>
                  <c:pt idx="13">
                    <c:v>4.2999999999999997E-2</c:v>
                  </c:pt>
                  <c:pt idx="15">
                    <c:v>5.1999999999999998E-2</c:v>
                  </c:pt>
                  <c:pt idx="18">
                    <c:v>5.3999999999999999E-2</c:v>
                  </c:pt>
                  <c:pt idx="20">
                    <c:v>5.8999999999999997E-2</c:v>
                  </c:pt>
                  <c:pt idx="22">
                    <c:v>7.0999999999999994E-2</c:v>
                  </c:pt>
                  <c:pt idx="25">
                    <c:v>7.8E-2</c:v>
                  </c:pt>
                  <c:pt idx="27">
                    <c:v>7.6999999999999999E-2</c:v>
                  </c:pt>
                  <c:pt idx="30">
                    <c:v>5.6000000000000001E-2</c:v>
                  </c:pt>
                  <c:pt idx="32">
                    <c:v>5.5E-2</c:v>
                  </c:pt>
                </c:numCache>
              </c:numRef>
            </c:minus>
            <c:spPr>
              <a:ln w="6350">
                <a:solidFill>
                  <a:schemeClr val="tx1"/>
                </a:solidFill>
                <a:prstDash val="solid"/>
              </a:ln>
            </c:spPr>
          </c:errBars>
          <c:cat>
            <c:multiLvlStrRef>
              <c:f>Figure2B!$B$2:$D$34</c:f>
              <c:multiLvlStrCache>
                <c:ptCount val="33"/>
                <c:lvl>
                  <c:pt idx="1">
                    <c:v>♀H♂C-S</c:v>
                  </c:pt>
                  <c:pt idx="3">
                    <c:v>♀C-S♂H</c:v>
                  </c:pt>
                  <c:pt idx="6">
                    <c:v>♀H♂C-S</c:v>
                  </c:pt>
                  <c:pt idx="8">
                    <c:v>♀C-S♂H</c:v>
                  </c:pt>
                  <c:pt idx="11">
                    <c:v>Harwich</c:v>
                  </c:pt>
                  <c:pt idx="13">
                    <c:v>♀C-S♂H</c:v>
                  </c:pt>
                  <c:pt idx="15">
                    <c:v>Canton-S</c:v>
                  </c:pt>
                  <c:pt idx="18">
                    <c:v>Harwich</c:v>
                  </c:pt>
                  <c:pt idx="20">
                    <c:v>♀C-S♂H</c:v>
                  </c:pt>
                  <c:pt idx="22">
                    <c:v>Canton-S</c:v>
                  </c:pt>
                  <c:pt idx="25">
                    <c:v>Harwich</c:v>
                  </c:pt>
                  <c:pt idx="27">
                    <c:v>Canton-S</c:v>
                  </c:pt>
                  <c:pt idx="30">
                    <c:v>Harwich</c:v>
                  </c:pt>
                  <c:pt idx="32">
                    <c:v>Canton-S</c:v>
                  </c:pt>
                </c:lvl>
                <c:lvl>
                  <c:pt idx="0">
                    <c:v> </c:v>
                  </c:pt>
                  <c:pt idx="1">
                    <c:v>Activity</c:v>
                  </c:pt>
                  <c:pt idx="6">
                    <c:v>Sleep</c:v>
                  </c:pt>
                  <c:pt idx="11">
                    <c:v>Activity</c:v>
                  </c:pt>
                  <c:pt idx="18">
                    <c:v>Sleep</c:v>
                  </c:pt>
                  <c:pt idx="25">
                    <c:v>Activity</c:v>
                  </c:pt>
                  <c:pt idx="30">
                    <c:v>Sleep</c:v>
                  </c:pt>
                </c:lvl>
                <c:lvl>
                  <c:pt idx="1">
                    <c:v>Dataset 3</c:v>
                  </c:pt>
                  <c:pt idx="11">
                    <c:v>Dataset 4</c:v>
                  </c:pt>
                  <c:pt idx="19">
                    <c:v> </c:v>
                  </c:pt>
                  <c:pt idx="25">
                    <c:v>Dataset 5</c:v>
                  </c:pt>
                </c:lvl>
              </c:multiLvlStrCache>
            </c:multiLvlStrRef>
          </c:cat>
          <c:val>
            <c:numRef>
              <c:f>Figure2B!$I$2:$I$34</c:f>
              <c:numCache>
                <c:formatCode>General</c:formatCode>
                <c:ptCount val="33"/>
                <c:pt idx="1">
                  <c:v>-0.17799999999999999</c:v>
                </c:pt>
                <c:pt idx="3">
                  <c:v>-0.186</c:v>
                </c:pt>
                <c:pt idx="6">
                  <c:v>0.252</c:v>
                </c:pt>
                <c:pt idx="8">
                  <c:v>0.27700000000000002</c:v>
                </c:pt>
                <c:pt idx="11">
                  <c:v>-0.13300000000000001</c:v>
                </c:pt>
                <c:pt idx="13">
                  <c:v>0.20300000000000001</c:v>
                </c:pt>
                <c:pt idx="15">
                  <c:v>0.18</c:v>
                </c:pt>
                <c:pt idx="18">
                  <c:v>0.26900000000000002</c:v>
                </c:pt>
                <c:pt idx="20">
                  <c:v>-0.35099999999999998</c:v>
                </c:pt>
                <c:pt idx="22">
                  <c:v>-0.28699999999999998</c:v>
                </c:pt>
                <c:pt idx="25">
                  <c:v>0.15</c:v>
                </c:pt>
                <c:pt idx="27">
                  <c:v>0.84299999999999997</c:v>
                </c:pt>
                <c:pt idx="30">
                  <c:v>-0.29499999999999998</c:v>
                </c:pt>
                <c:pt idx="32">
                  <c:v>-0.95799999999999996</c:v>
                </c:pt>
              </c:numCache>
            </c:numRef>
          </c:val>
          <c:extLst>
            <c:ext xmlns:c16="http://schemas.microsoft.com/office/drawing/2014/chart" uri="{C3380CC4-5D6E-409C-BE32-E72D297353CC}">
              <c16:uniqueId val="{00000001-4C8C-4F4B-8534-4CE92B88DCAB}"/>
            </c:ext>
          </c:extLst>
        </c:ser>
        <c:ser>
          <c:idx val="3"/>
          <c:order val="2"/>
          <c:tx>
            <c:strRef>
              <c:f>Figure2B!$K$1</c:f>
              <c:strCache>
                <c:ptCount val="1"/>
                <c:pt idx="0">
                  <c:v>PC3</c:v>
                </c:pt>
              </c:strCache>
            </c:strRef>
          </c:tx>
          <c:spPr>
            <a:pattFill prst="pct20">
              <a:fgClr>
                <a:schemeClr val="tx1"/>
              </a:fgClr>
              <a:bgClr>
                <a:schemeClr val="bg1"/>
              </a:bgClr>
            </a:pattFill>
            <a:ln w="9525">
              <a:solidFill>
                <a:schemeClr val="tx1"/>
              </a:solidFill>
              <a:prstDash val="sysDot"/>
            </a:ln>
          </c:spPr>
          <c:invertIfNegative val="0"/>
          <c:errBars>
            <c:errBarType val="both"/>
            <c:errValType val="cust"/>
            <c:noEndCap val="0"/>
            <c:plus>
              <c:numRef>
                <c:f>Figure2B!$L$2:$L$34</c:f>
                <c:numCache>
                  <c:formatCode>General</c:formatCode>
                  <c:ptCount val="33"/>
                  <c:pt idx="1">
                    <c:v>4.7E-2</c:v>
                  </c:pt>
                  <c:pt idx="3">
                    <c:v>4.8000000000000001E-2</c:v>
                  </c:pt>
                  <c:pt idx="6">
                    <c:v>5.2999999999999999E-2</c:v>
                  </c:pt>
                  <c:pt idx="8">
                    <c:v>5.3999999999999999E-2</c:v>
                  </c:pt>
                  <c:pt idx="11">
                    <c:v>6.4000000000000001E-2</c:v>
                  </c:pt>
                  <c:pt idx="13">
                    <c:v>7.0000000000000007E-2</c:v>
                  </c:pt>
                  <c:pt idx="15">
                    <c:v>8.4000000000000005E-2</c:v>
                  </c:pt>
                  <c:pt idx="18">
                    <c:v>7.8E-2</c:v>
                  </c:pt>
                  <c:pt idx="20">
                    <c:v>8.5999999999999993E-2</c:v>
                  </c:pt>
                  <c:pt idx="22">
                    <c:v>0.10299999999999999</c:v>
                  </c:pt>
                  <c:pt idx="25">
                    <c:v>0.10100000000000001</c:v>
                  </c:pt>
                  <c:pt idx="27">
                    <c:v>0.1</c:v>
                  </c:pt>
                  <c:pt idx="30">
                    <c:v>0.10299999999999999</c:v>
                  </c:pt>
                  <c:pt idx="32">
                    <c:v>0.10199999999999999</c:v>
                  </c:pt>
                </c:numCache>
              </c:numRef>
            </c:plus>
            <c:minus>
              <c:numRef>
                <c:f>Figure2B!$L$2:$L$34</c:f>
                <c:numCache>
                  <c:formatCode>General</c:formatCode>
                  <c:ptCount val="33"/>
                  <c:pt idx="1">
                    <c:v>4.7E-2</c:v>
                  </c:pt>
                  <c:pt idx="3">
                    <c:v>4.8000000000000001E-2</c:v>
                  </c:pt>
                  <c:pt idx="6">
                    <c:v>5.2999999999999999E-2</c:v>
                  </c:pt>
                  <c:pt idx="8">
                    <c:v>5.3999999999999999E-2</c:v>
                  </c:pt>
                  <c:pt idx="11">
                    <c:v>6.4000000000000001E-2</c:v>
                  </c:pt>
                  <c:pt idx="13">
                    <c:v>7.0000000000000007E-2</c:v>
                  </c:pt>
                  <c:pt idx="15">
                    <c:v>8.4000000000000005E-2</c:v>
                  </c:pt>
                  <c:pt idx="18">
                    <c:v>7.8E-2</c:v>
                  </c:pt>
                  <c:pt idx="20">
                    <c:v>8.5999999999999993E-2</c:v>
                  </c:pt>
                  <c:pt idx="22">
                    <c:v>0.10299999999999999</c:v>
                  </c:pt>
                  <c:pt idx="25">
                    <c:v>0.10100000000000001</c:v>
                  </c:pt>
                  <c:pt idx="27">
                    <c:v>0.1</c:v>
                  </c:pt>
                  <c:pt idx="30">
                    <c:v>0.10299999999999999</c:v>
                  </c:pt>
                  <c:pt idx="32">
                    <c:v>0.10199999999999999</c:v>
                  </c:pt>
                </c:numCache>
              </c:numRef>
            </c:minus>
            <c:spPr>
              <a:ln w="3175">
                <a:solidFill>
                  <a:schemeClr val="tx1">
                    <a:lumMod val="65000"/>
                    <a:lumOff val="35000"/>
                  </a:schemeClr>
                </a:solidFill>
                <a:prstDash val="solid"/>
              </a:ln>
            </c:spPr>
          </c:errBars>
          <c:cat>
            <c:multiLvlStrRef>
              <c:f>Figure2B!$B$2:$D$34</c:f>
              <c:multiLvlStrCache>
                <c:ptCount val="33"/>
                <c:lvl>
                  <c:pt idx="1">
                    <c:v>♀H♂C-S</c:v>
                  </c:pt>
                  <c:pt idx="3">
                    <c:v>♀C-S♂H</c:v>
                  </c:pt>
                  <c:pt idx="6">
                    <c:v>♀H♂C-S</c:v>
                  </c:pt>
                  <c:pt idx="8">
                    <c:v>♀C-S♂H</c:v>
                  </c:pt>
                  <c:pt idx="11">
                    <c:v>Harwich</c:v>
                  </c:pt>
                  <c:pt idx="13">
                    <c:v>♀C-S♂H</c:v>
                  </c:pt>
                  <c:pt idx="15">
                    <c:v>Canton-S</c:v>
                  </c:pt>
                  <c:pt idx="18">
                    <c:v>Harwich</c:v>
                  </c:pt>
                  <c:pt idx="20">
                    <c:v>♀C-S♂H</c:v>
                  </c:pt>
                  <c:pt idx="22">
                    <c:v>Canton-S</c:v>
                  </c:pt>
                  <c:pt idx="25">
                    <c:v>Harwich</c:v>
                  </c:pt>
                  <c:pt idx="27">
                    <c:v>Canton-S</c:v>
                  </c:pt>
                  <c:pt idx="30">
                    <c:v>Harwich</c:v>
                  </c:pt>
                  <c:pt idx="32">
                    <c:v>Canton-S</c:v>
                  </c:pt>
                </c:lvl>
                <c:lvl>
                  <c:pt idx="0">
                    <c:v> </c:v>
                  </c:pt>
                  <c:pt idx="1">
                    <c:v>Activity</c:v>
                  </c:pt>
                  <c:pt idx="6">
                    <c:v>Sleep</c:v>
                  </c:pt>
                  <c:pt idx="11">
                    <c:v>Activity</c:v>
                  </c:pt>
                  <c:pt idx="18">
                    <c:v>Sleep</c:v>
                  </c:pt>
                  <c:pt idx="25">
                    <c:v>Activity</c:v>
                  </c:pt>
                  <c:pt idx="30">
                    <c:v>Sleep</c:v>
                  </c:pt>
                </c:lvl>
                <c:lvl>
                  <c:pt idx="1">
                    <c:v>Dataset 3</c:v>
                  </c:pt>
                  <c:pt idx="11">
                    <c:v>Dataset 4</c:v>
                  </c:pt>
                  <c:pt idx="19">
                    <c:v> </c:v>
                  </c:pt>
                  <c:pt idx="25">
                    <c:v>Dataset 5</c:v>
                  </c:pt>
                </c:lvl>
              </c:multiLvlStrCache>
            </c:multiLvlStrRef>
          </c:cat>
          <c:val>
            <c:numRef>
              <c:f>Figure2B!$K$2:$K$34</c:f>
              <c:numCache>
                <c:formatCode>General</c:formatCode>
                <c:ptCount val="33"/>
                <c:pt idx="1">
                  <c:v>0.06</c:v>
                </c:pt>
                <c:pt idx="3">
                  <c:v>0.23599999999999999</c:v>
                </c:pt>
                <c:pt idx="6">
                  <c:v>-0.36399999999999999</c:v>
                </c:pt>
                <c:pt idx="8">
                  <c:v>-0.53500000000000003</c:v>
                </c:pt>
                <c:pt idx="11">
                  <c:v>-0.19800000000000001</c:v>
                </c:pt>
                <c:pt idx="13">
                  <c:v>6.5000000000000002E-2</c:v>
                </c:pt>
                <c:pt idx="15">
                  <c:v>-0.18099999999999999</c:v>
                </c:pt>
                <c:pt idx="18">
                  <c:v>0.47099999999999997</c:v>
                </c:pt>
                <c:pt idx="20">
                  <c:v>1E-3</c:v>
                </c:pt>
                <c:pt idx="22">
                  <c:v>0.41599999999999998</c:v>
                </c:pt>
                <c:pt idx="25">
                  <c:v>0.27500000000000002</c:v>
                </c:pt>
                <c:pt idx="27">
                  <c:v>4.4999999999999998E-2</c:v>
                </c:pt>
                <c:pt idx="30">
                  <c:v>-0.125</c:v>
                </c:pt>
                <c:pt idx="32">
                  <c:v>-0.104</c:v>
                </c:pt>
              </c:numCache>
            </c:numRef>
          </c:val>
          <c:extLst>
            <c:ext xmlns:c16="http://schemas.microsoft.com/office/drawing/2014/chart" uri="{C3380CC4-5D6E-409C-BE32-E72D297353CC}">
              <c16:uniqueId val="{00000002-4C8C-4F4B-8534-4CE92B88DCAB}"/>
            </c:ext>
          </c:extLst>
        </c:ser>
        <c:dLbls>
          <c:showLegendKey val="0"/>
          <c:showVal val="0"/>
          <c:showCatName val="0"/>
          <c:showSerName val="0"/>
          <c:showPercent val="0"/>
          <c:showBubbleSize val="0"/>
        </c:dLbls>
        <c:gapWidth val="150"/>
        <c:axId val="210363904"/>
        <c:axId val="210365440"/>
      </c:barChart>
      <c:catAx>
        <c:axId val="210363904"/>
        <c:scaling>
          <c:orientation val="minMax"/>
        </c:scaling>
        <c:delete val="0"/>
        <c:axPos val="b"/>
        <c:numFmt formatCode="#,##0.00" sourceLinked="0"/>
        <c:majorTickMark val="in"/>
        <c:minorTickMark val="none"/>
        <c:tickLblPos val="low"/>
        <c:spPr>
          <a:ln w="3175">
            <a:solidFill>
              <a:schemeClr val="bg1">
                <a:lumMod val="85000"/>
              </a:schemeClr>
            </a:solidFill>
            <a:prstDash val="sysDot"/>
          </a:ln>
        </c:spPr>
        <c:txPr>
          <a:bodyPr/>
          <a:lstStyle/>
          <a:p>
            <a:pPr>
              <a:defRPr sz="600" b="1" i="0" baseline="0"/>
            </a:pPr>
            <a:endParaRPr lang="en-US"/>
          </a:p>
        </c:txPr>
        <c:crossAx val="210365440"/>
        <c:crossesAt val="0"/>
        <c:auto val="1"/>
        <c:lblAlgn val="ctr"/>
        <c:lblOffset val="100"/>
        <c:noMultiLvlLbl val="0"/>
      </c:catAx>
      <c:valAx>
        <c:axId val="210365440"/>
        <c:scaling>
          <c:orientation val="minMax"/>
          <c:max val="0.999"/>
          <c:min val="-1.5"/>
        </c:scaling>
        <c:delete val="0"/>
        <c:axPos val="l"/>
        <c:majorGridlines>
          <c:spPr>
            <a:ln>
              <a:noFill/>
            </a:ln>
          </c:spPr>
        </c:majorGridlines>
        <c:title>
          <c:tx>
            <c:rich>
              <a:bodyPr rot="-5400000" vert="horz"/>
              <a:lstStyle/>
              <a:p>
                <a:pPr>
                  <a:defRPr/>
                </a:pPr>
                <a:r>
                  <a:rPr lang="en-US"/>
                  <a:t>Score ± SEM</a:t>
                </a:r>
                <a:endParaRPr lang="ru-RU"/>
              </a:p>
            </c:rich>
          </c:tx>
          <c:layout>
            <c:manualLayout>
              <c:xMode val="edge"/>
              <c:yMode val="edge"/>
              <c:x val="9.2933026516388555E-4"/>
              <c:y val="0.36751367708177624"/>
            </c:manualLayout>
          </c:layout>
          <c:overlay val="0"/>
        </c:title>
        <c:numFmt formatCode="0.0" sourceLinked="0"/>
        <c:majorTickMark val="out"/>
        <c:minorTickMark val="none"/>
        <c:tickLblPos val="nextTo"/>
        <c:txPr>
          <a:bodyPr/>
          <a:lstStyle/>
          <a:p>
            <a:pPr>
              <a:defRPr b="1" i="0" baseline="0"/>
            </a:pPr>
            <a:endParaRPr lang="en-US"/>
          </a:p>
        </c:txPr>
        <c:crossAx val="210363904"/>
        <c:crossesAt val="0"/>
        <c:crossBetween val="between"/>
        <c:majorUnit val="0.5"/>
      </c:valAx>
    </c:plotArea>
    <c:legend>
      <c:legendPos val="t"/>
      <c:layout>
        <c:manualLayout>
          <c:xMode val="edge"/>
          <c:yMode val="edge"/>
          <c:x val="0.30425579279323911"/>
          <c:y val="1.9428763887949815E-3"/>
          <c:w val="0.69574420720676089"/>
          <c:h val="8.1742542726115336E-2"/>
        </c:manualLayout>
      </c:layout>
      <c:overlay val="0"/>
      <c:txPr>
        <a:bodyPr/>
        <a:lstStyle/>
        <a:p>
          <a:pPr>
            <a:defRPr b="1" i="0" baseline="0"/>
          </a:pPr>
          <a:endParaRPr lang="en-US"/>
        </a:p>
      </c:txPr>
    </c:legend>
    <c:plotVisOnly val="1"/>
    <c:dispBlanksAs val="gap"/>
    <c:showDLblsOverMax val="0"/>
  </c:chart>
  <c:txPr>
    <a:bodyPr/>
    <a:lstStyle/>
    <a:p>
      <a:pPr>
        <a:defRPr sz="800" baseline="0"/>
      </a:pPr>
      <a:endParaRPr lang="en-US"/>
    </a:p>
  </c:txPr>
  <c:externalData r:id="rId2">
    <c:autoUpdate val="0"/>
  </c:externalData>
  <c:userShapes r:id="rId3"/>
</c:chartSpace>
</file>

<file path=word/charts/chart7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1063173756519266E-2"/>
          <c:y val="0.14148776564219795"/>
          <c:w val="0.90488236950342293"/>
          <c:h val="0.64741983602604092"/>
        </c:manualLayout>
      </c:layout>
      <c:barChart>
        <c:barDir val="col"/>
        <c:grouping val="clustered"/>
        <c:varyColors val="0"/>
        <c:ser>
          <c:idx val="1"/>
          <c:order val="0"/>
          <c:tx>
            <c:strRef>
              <c:f>Figure2C!$G$1</c:f>
              <c:strCache>
                <c:ptCount val="1"/>
                <c:pt idx="0">
                  <c:v>PC1</c:v>
                </c:pt>
              </c:strCache>
            </c:strRef>
          </c:tx>
          <c:spPr>
            <a:noFill/>
            <a:ln w="6350">
              <a:solidFill>
                <a:schemeClr val="tx1"/>
              </a:solidFill>
              <a:prstDash val="solid"/>
            </a:ln>
          </c:spPr>
          <c:invertIfNegative val="0"/>
          <c:errBars>
            <c:errBarType val="both"/>
            <c:errValType val="cust"/>
            <c:noEndCap val="0"/>
            <c:plus>
              <c:numRef>
                <c:f>Figure2C!$H$2:$H$30</c:f>
                <c:numCache>
                  <c:formatCode>General</c:formatCode>
                  <c:ptCount val="29"/>
                  <c:pt idx="1">
                    <c:v>5.5E-2</c:v>
                  </c:pt>
                  <c:pt idx="3">
                    <c:v>5.6000000000000001E-2</c:v>
                  </c:pt>
                  <c:pt idx="6">
                    <c:v>5.5E-2</c:v>
                  </c:pt>
                  <c:pt idx="8">
                    <c:v>5.7000000000000002E-2</c:v>
                  </c:pt>
                  <c:pt idx="11">
                    <c:v>0.04</c:v>
                  </c:pt>
                  <c:pt idx="13">
                    <c:v>3.5999999999999997E-2</c:v>
                  </c:pt>
                  <c:pt idx="16">
                    <c:v>4.8000000000000001E-2</c:v>
                  </c:pt>
                  <c:pt idx="18">
                    <c:v>4.2999999999999997E-2</c:v>
                  </c:pt>
                  <c:pt idx="21">
                    <c:v>5.8999999999999997E-2</c:v>
                  </c:pt>
                  <c:pt idx="23">
                    <c:v>5.1999999999999998E-2</c:v>
                  </c:pt>
                  <c:pt idx="26">
                    <c:v>5.3999999999999999E-2</c:v>
                  </c:pt>
                  <c:pt idx="28">
                    <c:v>4.8000000000000001E-2</c:v>
                  </c:pt>
                </c:numCache>
              </c:numRef>
            </c:plus>
            <c:minus>
              <c:numRef>
                <c:f>Figure2C!$H$2:$H$30</c:f>
                <c:numCache>
                  <c:formatCode>General</c:formatCode>
                  <c:ptCount val="29"/>
                  <c:pt idx="1">
                    <c:v>5.5E-2</c:v>
                  </c:pt>
                  <c:pt idx="3">
                    <c:v>5.6000000000000001E-2</c:v>
                  </c:pt>
                  <c:pt idx="6">
                    <c:v>5.5E-2</c:v>
                  </c:pt>
                  <c:pt idx="8">
                    <c:v>5.7000000000000002E-2</c:v>
                  </c:pt>
                  <c:pt idx="11">
                    <c:v>0.04</c:v>
                  </c:pt>
                  <c:pt idx="13">
                    <c:v>3.5999999999999997E-2</c:v>
                  </c:pt>
                  <c:pt idx="16">
                    <c:v>4.8000000000000001E-2</c:v>
                  </c:pt>
                  <c:pt idx="18">
                    <c:v>4.2999999999999997E-2</c:v>
                  </c:pt>
                  <c:pt idx="21">
                    <c:v>5.8999999999999997E-2</c:v>
                  </c:pt>
                  <c:pt idx="23">
                    <c:v>5.1999999999999998E-2</c:v>
                  </c:pt>
                  <c:pt idx="26">
                    <c:v>5.3999999999999999E-2</c:v>
                  </c:pt>
                  <c:pt idx="28">
                    <c:v>4.8000000000000001E-2</c:v>
                  </c:pt>
                </c:numCache>
              </c:numRef>
            </c:minus>
            <c:spPr>
              <a:ln w="6350">
                <a:solidFill>
                  <a:schemeClr val="tx1">
                    <a:lumMod val="65000"/>
                    <a:lumOff val="35000"/>
                  </a:schemeClr>
                </a:solidFill>
                <a:prstDash val="solid"/>
              </a:ln>
            </c:spPr>
          </c:errBars>
          <c:cat>
            <c:multiLvlStrRef>
              <c:f>Figure2C!$B$2:$D$30</c:f>
              <c:multiLvlStrCache>
                <c:ptCount val="29"/>
                <c:lvl>
                  <c:pt idx="1">
                    <c:v>Harwich</c:v>
                  </c:pt>
                  <c:pt idx="3">
                    <c:v>Canton-S</c:v>
                  </c:pt>
                  <c:pt idx="6">
                    <c:v>Harwich</c:v>
                  </c:pt>
                  <c:pt idx="8">
                    <c:v>Canton-S</c:v>
                  </c:pt>
                  <c:pt idx="11">
                    <c:v>Harwich</c:v>
                  </c:pt>
                  <c:pt idx="13">
                    <c:v>Canton-S</c:v>
                  </c:pt>
                  <c:pt idx="16">
                    <c:v>Harwich</c:v>
                  </c:pt>
                  <c:pt idx="18">
                    <c:v>Canton-S</c:v>
                  </c:pt>
                  <c:pt idx="21">
                    <c:v>Harwich</c:v>
                  </c:pt>
                  <c:pt idx="23">
                    <c:v>Canton-S</c:v>
                  </c:pt>
                  <c:pt idx="26">
                    <c:v>Harwich</c:v>
                  </c:pt>
                  <c:pt idx="28">
                    <c:v>Canton-S</c:v>
                  </c:pt>
                </c:lvl>
                <c:lvl>
                  <c:pt idx="0">
                    <c:v> </c:v>
                  </c:pt>
                  <c:pt idx="1">
                    <c:v>Activity</c:v>
                  </c:pt>
                  <c:pt idx="6">
                    <c:v>Sleep</c:v>
                  </c:pt>
                  <c:pt idx="11">
                    <c:v>Activity</c:v>
                  </c:pt>
                  <c:pt idx="16">
                    <c:v>Sleep</c:v>
                  </c:pt>
                  <c:pt idx="21">
                    <c:v>Activity</c:v>
                  </c:pt>
                  <c:pt idx="26">
                    <c:v>Sleep</c:v>
                  </c:pt>
                </c:lvl>
                <c:lvl>
                  <c:pt idx="1">
                    <c:v>Dataset 6</c:v>
                  </c:pt>
                  <c:pt idx="11">
                    <c:v>Dataset 7</c:v>
                  </c:pt>
                  <c:pt idx="19">
                    <c:v> </c:v>
                  </c:pt>
                  <c:pt idx="21">
                    <c:v>Dataset 8</c:v>
                  </c:pt>
                </c:lvl>
              </c:multiLvlStrCache>
            </c:multiLvlStrRef>
          </c:cat>
          <c:val>
            <c:numRef>
              <c:f>Figure2C!$G$2:$G$30</c:f>
              <c:numCache>
                <c:formatCode>General</c:formatCode>
                <c:ptCount val="29"/>
                <c:pt idx="1">
                  <c:v>-0.66200000000000003</c:v>
                </c:pt>
                <c:pt idx="3">
                  <c:v>0.22500000000000001</c:v>
                </c:pt>
                <c:pt idx="6">
                  <c:v>0.77400000000000002</c:v>
                </c:pt>
                <c:pt idx="8">
                  <c:v>-0.17199999999999999</c:v>
                </c:pt>
                <c:pt idx="11">
                  <c:v>-0.70399999999999996</c:v>
                </c:pt>
                <c:pt idx="13">
                  <c:v>-7.0999999999999994E-2</c:v>
                </c:pt>
                <c:pt idx="16">
                  <c:v>0.89800000000000002</c:v>
                </c:pt>
                <c:pt idx="18">
                  <c:v>4.1000000000000002E-2</c:v>
                </c:pt>
                <c:pt idx="21">
                  <c:v>-0.751</c:v>
                </c:pt>
                <c:pt idx="23">
                  <c:v>2.7E-2</c:v>
                </c:pt>
                <c:pt idx="26">
                  <c:v>1.07</c:v>
                </c:pt>
                <c:pt idx="28">
                  <c:v>2.4E-2</c:v>
                </c:pt>
              </c:numCache>
            </c:numRef>
          </c:val>
          <c:extLst>
            <c:ext xmlns:c16="http://schemas.microsoft.com/office/drawing/2014/chart" uri="{C3380CC4-5D6E-409C-BE32-E72D297353CC}">
              <c16:uniqueId val="{00000000-884A-4112-B136-E0DEDB3AB3B9}"/>
            </c:ext>
          </c:extLst>
        </c:ser>
        <c:ser>
          <c:idx val="2"/>
          <c:order val="1"/>
          <c:tx>
            <c:strRef>
              <c:f>Figure2C!$I$1</c:f>
              <c:strCache>
                <c:ptCount val="1"/>
                <c:pt idx="0">
                  <c:v>PC2</c:v>
                </c:pt>
              </c:strCache>
            </c:strRef>
          </c:tx>
          <c:spPr>
            <a:ln w="6350">
              <a:solidFill>
                <a:schemeClr val="bg1">
                  <a:lumMod val="65000"/>
                </a:schemeClr>
              </a:solidFill>
              <a:prstDash val="solid"/>
            </a:ln>
          </c:spPr>
          <c:invertIfNegative val="0"/>
          <c:errBars>
            <c:errBarType val="both"/>
            <c:errValType val="cust"/>
            <c:noEndCap val="0"/>
            <c:plus>
              <c:numRef>
                <c:f>Figure2C!$J$2:$J$30</c:f>
                <c:numCache>
                  <c:formatCode>General</c:formatCode>
                  <c:ptCount val="29"/>
                  <c:pt idx="1">
                    <c:v>5.6000000000000001E-2</c:v>
                  </c:pt>
                  <c:pt idx="3">
                    <c:v>5.7000000000000002E-2</c:v>
                  </c:pt>
                  <c:pt idx="6">
                    <c:v>4.4999999999999998E-2</c:v>
                  </c:pt>
                  <c:pt idx="8">
                    <c:v>4.5999999999999999E-2</c:v>
                  </c:pt>
                  <c:pt idx="11">
                    <c:v>3.7999999999999999E-2</c:v>
                  </c:pt>
                  <c:pt idx="13">
                    <c:v>3.4000000000000002E-2</c:v>
                  </c:pt>
                  <c:pt idx="16">
                    <c:v>4.1000000000000002E-2</c:v>
                  </c:pt>
                  <c:pt idx="18">
                    <c:v>3.6999999999999998E-2</c:v>
                  </c:pt>
                  <c:pt idx="21">
                    <c:v>4.9000000000000002E-2</c:v>
                  </c:pt>
                  <c:pt idx="23">
                    <c:v>4.2999999999999997E-2</c:v>
                  </c:pt>
                  <c:pt idx="26">
                    <c:v>4.7E-2</c:v>
                  </c:pt>
                  <c:pt idx="28">
                    <c:v>4.2000000000000003E-2</c:v>
                  </c:pt>
                </c:numCache>
              </c:numRef>
            </c:plus>
            <c:minus>
              <c:numRef>
                <c:f>Figure2C!$J$2:$J$30</c:f>
                <c:numCache>
                  <c:formatCode>General</c:formatCode>
                  <c:ptCount val="29"/>
                  <c:pt idx="1">
                    <c:v>5.6000000000000001E-2</c:v>
                  </c:pt>
                  <c:pt idx="3">
                    <c:v>5.7000000000000002E-2</c:v>
                  </c:pt>
                  <c:pt idx="6">
                    <c:v>4.4999999999999998E-2</c:v>
                  </c:pt>
                  <c:pt idx="8">
                    <c:v>4.5999999999999999E-2</c:v>
                  </c:pt>
                  <c:pt idx="11">
                    <c:v>3.7999999999999999E-2</c:v>
                  </c:pt>
                  <c:pt idx="13">
                    <c:v>3.4000000000000002E-2</c:v>
                  </c:pt>
                  <c:pt idx="16">
                    <c:v>4.1000000000000002E-2</c:v>
                  </c:pt>
                  <c:pt idx="18">
                    <c:v>3.6999999999999998E-2</c:v>
                  </c:pt>
                  <c:pt idx="21">
                    <c:v>4.9000000000000002E-2</c:v>
                  </c:pt>
                  <c:pt idx="23">
                    <c:v>4.2999999999999997E-2</c:v>
                  </c:pt>
                  <c:pt idx="26">
                    <c:v>4.7E-2</c:v>
                  </c:pt>
                  <c:pt idx="28">
                    <c:v>4.2000000000000003E-2</c:v>
                  </c:pt>
                </c:numCache>
              </c:numRef>
            </c:minus>
            <c:spPr>
              <a:ln w="6350">
                <a:solidFill>
                  <a:schemeClr val="tx1"/>
                </a:solidFill>
                <a:prstDash val="solid"/>
              </a:ln>
            </c:spPr>
          </c:errBars>
          <c:cat>
            <c:multiLvlStrRef>
              <c:f>Figure2C!$B$2:$D$30</c:f>
              <c:multiLvlStrCache>
                <c:ptCount val="29"/>
                <c:lvl>
                  <c:pt idx="1">
                    <c:v>Harwich</c:v>
                  </c:pt>
                  <c:pt idx="3">
                    <c:v>Canton-S</c:v>
                  </c:pt>
                  <c:pt idx="6">
                    <c:v>Harwich</c:v>
                  </c:pt>
                  <c:pt idx="8">
                    <c:v>Canton-S</c:v>
                  </c:pt>
                  <c:pt idx="11">
                    <c:v>Harwich</c:v>
                  </c:pt>
                  <c:pt idx="13">
                    <c:v>Canton-S</c:v>
                  </c:pt>
                  <c:pt idx="16">
                    <c:v>Harwich</c:v>
                  </c:pt>
                  <c:pt idx="18">
                    <c:v>Canton-S</c:v>
                  </c:pt>
                  <c:pt idx="21">
                    <c:v>Harwich</c:v>
                  </c:pt>
                  <c:pt idx="23">
                    <c:v>Canton-S</c:v>
                  </c:pt>
                  <c:pt idx="26">
                    <c:v>Harwich</c:v>
                  </c:pt>
                  <c:pt idx="28">
                    <c:v>Canton-S</c:v>
                  </c:pt>
                </c:lvl>
                <c:lvl>
                  <c:pt idx="0">
                    <c:v> </c:v>
                  </c:pt>
                  <c:pt idx="1">
                    <c:v>Activity</c:v>
                  </c:pt>
                  <c:pt idx="6">
                    <c:v>Sleep</c:v>
                  </c:pt>
                  <c:pt idx="11">
                    <c:v>Activity</c:v>
                  </c:pt>
                  <c:pt idx="16">
                    <c:v>Sleep</c:v>
                  </c:pt>
                  <c:pt idx="21">
                    <c:v>Activity</c:v>
                  </c:pt>
                  <c:pt idx="26">
                    <c:v>Sleep</c:v>
                  </c:pt>
                </c:lvl>
                <c:lvl>
                  <c:pt idx="1">
                    <c:v>Dataset 6</c:v>
                  </c:pt>
                  <c:pt idx="11">
                    <c:v>Dataset 7</c:v>
                  </c:pt>
                  <c:pt idx="19">
                    <c:v> </c:v>
                  </c:pt>
                  <c:pt idx="21">
                    <c:v>Dataset 8</c:v>
                  </c:pt>
                </c:lvl>
              </c:multiLvlStrCache>
            </c:multiLvlStrRef>
          </c:cat>
          <c:val>
            <c:numRef>
              <c:f>Figure2C!$I$2:$I$30</c:f>
              <c:numCache>
                <c:formatCode>General</c:formatCode>
                <c:ptCount val="29"/>
                <c:pt idx="1">
                  <c:v>0.16400000000000001</c:v>
                </c:pt>
                <c:pt idx="3">
                  <c:v>1.3029999999999999</c:v>
                </c:pt>
                <c:pt idx="6">
                  <c:v>-0.32</c:v>
                </c:pt>
                <c:pt idx="8">
                  <c:v>-1.488</c:v>
                </c:pt>
                <c:pt idx="11">
                  <c:v>4.4999999999999998E-2</c:v>
                </c:pt>
                <c:pt idx="13">
                  <c:v>0.44400000000000001</c:v>
                </c:pt>
                <c:pt idx="16">
                  <c:v>-4.2999999999999997E-2</c:v>
                </c:pt>
                <c:pt idx="18">
                  <c:v>-0.63400000000000001</c:v>
                </c:pt>
                <c:pt idx="21">
                  <c:v>8.7999999999999995E-2</c:v>
                </c:pt>
                <c:pt idx="23">
                  <c:v>0.53200000000000003</c:v>
                </c:pt>
                <c:pt idx="26">
                  <c:v>-0.19700000000000001</c:v>
                </c:pt>
                <c:pt idx="28">
                  <c:v>-0.70699999999999996</c:v>
                </c:pt>
              </c:numCache>
            </c:numRef>
          </c:val>
          <c:extLst>
            <c:ext xmlns:c16="http://schemas.microsoft.com/office/drawing/2014/chart" uri="{C3380CC4-5D6E-409C-BE32-E72D297353CC}">
              <c16:uniqueId val="{00000001-884A-4112-B136-E0DEDB3AB3B9}"/>
            </c:ext>
          </c:extLst>
        </c:ser>
        <c:ser>
          <c:idx val="3"/>
          <c:order val="2"/>
          <c:tx>
            <c:strRef>
              <c:f>Figure2C!$K$1</c:f>
              <c:strCache>
                <c:ptCount val="1"/>
                <c:pt idx="0">
                  <c:v>PC3</c:v>
                </c:pt>
              </c:strCache>
            </c:strRef>
          </c:tx>
          <c:spPr>
            <a:pattFill prst="pct20">
              <a:fgClr>
                <a:schemeClr val="tx1"/>
              </a:fgClr>
              <a:bgClr>
                <a:schemeClr val="bg1"/>
              </a:bgClr>
            </a:pattFill>
            <a:ln w="9525">
              <a:solidFill>
                <a:schemeClr val="tx1"/>
              </a:solidFill>
              <a:prstDash val="sysDot"/>
            </a:ln>
          </c:spPr>
          <c:invertIfNegative val="0"/>
          <c:errBars>
            <c:errBarType val="both"/>
            <c:errValType val="cust"/>
            <c:noEndCap val="0"/>
            <c:plus>
              <c:numRef>
                <c:f>Figure2C!$L$2:$L$30</c:f>
                <c:numCache>
                  <c:formatCode>General</c:formatCode>
                  <c:ptCount val="29"/>
                  <c:pt idx="1">
                    <c:v>7.2999999999999995E-2</c:v>
                  </c:pt>
                  <c:pt idx="3">
                    <c:v>7.4999999999999997E-2</c:v>
                  </c:pt>
                  <c:pt idx="6">
                    <c:v>6.5000000000000002E-2</c:v>
                  </c:pt>
                  <c:pt idx="8">
                    <c:v>6.7000000000000004E-2</c:v>
                  </c:pt>
                  <c:pt idx="11">
                    <c:v>4.5999999999999999E-2</c:v>
                  </c:pt>
                  <c:pt idx="13">
                    <c:v>4.2000000000000003E-2</c:v>
                  </c:pt>
                  <c:pt idx="16">
                    <c:v>5.1999999999999998E-2</c:v>
                  </c:pt>
                  <c:pt idx="18">
                    <c:v>4.7E-2</c:v>
                  </c:pt>
                  <c:pt idx="21">
                    <c:v>5.1999999999999998E-2</c:v>
                  </c:pt>
                  <c:pt idx="23">
                    <c:v>4.5999999999999999E-2</c:v>
                  </c:pt>
                  <c:pt idx="26">
                    <c:v>5.8000000000000003E-2</c:v>
                  </c:pt>
                  <c:pt idx="28">
                    <c:v>5.1999999999999998E-2</c:v>
                  </c:pt>
                </c:numCache>
              </c:numRef>
            </c:plus>
            <c:minus>
              <c:numRef>
                <c:f>Figure2C!$L$2:$L$30</c:f>
                <c:numCache>
                  <c:formatCode>General</c:formatCode>
                  <c:ptCount val="29"/>
                  <c:pt idx="1">
                    <c:v>7.2999999999999995E-2</c:v>
                  </c:pt>
                  <c:pt idx="3">
                    <c:v>7.4999999999999997E-2</c:v>
                  </c:pt>
                  <c:pt idx="6">
                    <c:v>6.5000000000000002E-2</c:v>
                  </c:pt>
                  <c:pt idx="8">
                    <c:v>6.7000000000000004E-2</c:v>
                  </c:pt>
                  <c:pt idx="11">
                    <c:v>4.5999999999999999E-2</c:v>
                  </c:pt>
                  <c:pt idx="13">
                    <c:v>4.2000000000000003E-2</c:v>
                  </c:pt>
                  <c:pt idx="16">
                    <c:v>5.1999999999999998E-2</c:v>
                  </c:pt>
                  <c:pt idx="18">
                    <c:v>4.7E-2</c:v>
                  </c:pt>
                  <c:pt idx="21">
                    <c:v>5.1999999999999998E-2</c:v>
                  </c:pt>
                  <c:pt idx="23">
                    <c:v>4.5999999999999999E-2</c:v>
                  </c:pt>
                  <c:pt idx="26">
                    <c:v>5.8000000000000003E-2</c:v>
                  </c:pt>
                  <c:pt idx="28">
                    <c:v>5.1999999999999998E-2</c:v>
                  </c:pt>
                </c:numCache>
              </c:numRef>
            </c:minus>
            <c:spPr>
              <a:ln w="3175">
                <a:solidFill>
                  <a:schemeClr val="tx1">
                    <a:lumMod val="65000"/>
                    <a:lumOff val="35000"/>
                  </a:schemeClr>
                </a:solidFill>
                <a:prstDash val="solid"/>
              </a:ln>
            </c:spPr>
          </c:errBars>
          <c:cat>
            <c:multiLvlStrRef>
              <c:f>Figure2C!$B$2:$D$30</c:f>
              <c:multiLvlStrCache>
                <c:ptCount val="29"/>
                <c:lvl>
                  <c:pt idx="1">
                    <c:v>Harwich</c:v>
                  </c:pt>
                  <c:pt idx="3">
                    <c:v>Canton-S</c:v>
                  </c:pt>
                  <c:pt idx="6">
                    <c:v>Harwich</c:v>
                  </c:pt>
                  <c:pt idx="8">
                    <c:v>Canton-S</c:v>
                  </c:pt>
                  <c:pt idx="11">
                    <c:v>Harwich</c:v>
                  </c:pt>
                  <c:pt idx="13">
                    <c:v>Canton-S</c:v>
                  </c:pt>
                  <c:pt idx="16">
                    <c:v>Harwich</c:v>
                  </c:pt>
                  <c:pt idx="18">
                    <c:v>Canton-S</c:v>
                  </c:pt>
                  <c:pt idx="21">
                    <c:v>Harwich</c:v>
                  </c:pt>
                  <c:pt idx="23">
                    <c:v>Canton-S</c:v>
                  </c:pt>
                  <c:pt idx="26">
                    <c:v>Harwich</c:v>
                  </c:pt>
                  <c:pt idx="28">
                    <c:v>Canton-S</c:v>
                  </c:pt>
                </c:lvl>
                <c:lvl>
                  <c:pt idx="0">
                    <c:v> </c:v>
                  </c:pt>
                  <c:pt idx="1">
                    <c:v>Activity</c:v>
                  </c:pt>
                  <c:pt idx="6">
                    <c:v>Sleep</c:v>
                  </c:pt>
                  <c:pt idx="11">
                    <c:v>Activity</c:v>
                  </c:pt>
                  <c:pt idx="16">
                    <c:v>Sleep</c:v>
                  </c:pt>
                  <c:pt idx="21">
                    <c:v>Activity</c:v>
                  </c:pt>
                  <c:pt idx="26">
                    <c:v>Sleep</c:v>
                  </c:pt>
                </c:lvl>
                <c:lvl>
                  <c:pt idx="1">
                    <c:v>Dataset 6</c:v>
                  </c:pt>
                  <c:pt idx="11">
                    <c:v>Dataset 7</c:v>
                  </c:pt>
                  <c:pt idx="19">
                    <c:v> </c:v>
                  </c:pt>
                  <c:pt idx="21">
                    <c:v>Dataset 8</c:v>
                  </c:pt>
                </c:lvl>
              </c:multiLvlStrCache>
            </c:multiLvlStrRef>
          </c:cat>
          <c:val>
            <c:numRef>
              <c:f>Figure2C!$K$2:$K$30</c:f>
              <c:numCache>
                <c:formatCode>General</c:formatCode>
                <c:ptCount val="29"/>
                <c:pt idx="1">
                  <c:v>0.39200000000000002</c:v>
                </c:pt>
                <c:pt idx="3">
                  <c:v>0.442</c:v>
                </c:pt>
                <c:pt idx="6">
                  <c:v>-0.52700000000000002</c:v>
                </c:pt>
                <c:pt idx="8">
                  <c:v>-0.36299999999999999</c:v>
                </c:pt>
                <c:pt idx="11">
                  <c:v>-1.7999999999999999E-2</c:v>
                </c:pt>
                <c:pt idx="13">
                  <c:v>0.08</c:v>
                </c:pt>
                <c:pt idx="16">
                  <c:v>0.248</c:v>
                </c:pt>
                <c:pt idx="18">
                  <c:v>-8.1000000000000003E-2</c:v>
                </c:pt>
                <c:pt idx="21">
                  <c:v>4.2000000000000003E-2</c:v>
                </c:pt>
                <c:pt idx="23">
                  <c:v>0.155</c:v>
                </c:pt>
                <c:pt idx="26">
                  <c:v>0.17</c:v>
                </c:pt>
                <c:pt idx="28">
                  <c:v>-0.15</c:v>
                </c:pt>
              </c:numCache>
            </c:numRef>
          </c:val>
          <c:extLst>
            <c:ext xmlns:c16="http://schemas.microsoft.com/office/drawing/2014/chart" uri="{C3380CC4-5D6E-409C-BE32-E72D297353CC}">
              <c16:uniqueId val="{00000002-884A-4112-B136-E0DEDB3AB3B9}"/>
            </c:ext>
          </c:extLst>
        </c:ser>
        <c:dLbls>
          <c:showLegendKey val="0"/>
          <c:showVal val="0"/>
          <c:showCatName val="0"/>
          <c:showSerName val="0"/>
          <c:showPercent val="0"/>
          <c:showBubbleSize val="0"/>
        </c:dLbls>
        <c:gapWidth val="150"/>
        <c:axId val="210363904"/>
        <c:axId val="210365440"/>
      </c:barChart>
      <c:catAx>
        <c:axId val="210363904"/>
        <c:scaling>
          <c:orientation val="minMax"/>
        </c:scaling>
        <c:delete val="0"/>
        <c:axPos val="b"/>
        <c:numFmt formatCode="#,##0.00" sourceLinked="0"/>
        <c:majorTickMark val="in"/>
        <c:minorTickMark val="none"/>
        <c:tickLblPos val="low"/>
        <c:spPr>
          <a:ln w="3175">
            <a:solidFill>
              <a:schemeClr val="bg1">
                <a:lumMod val="85000"/>
              </a:schemeClr>
            </a:solidFill>
            <a:prstDash val="sysDot"/>
          </a:ln>
        </c:spPr>
        <c:txPr>
          <a:bodyPr/>
          <a:lstStyle/>
          <a:p>
            <a:pPr>
              <a:defRPr sz="600" b="1" i="0" baseline="0"/>
            </a:pPr>
            <a:endParaRPr lang="en-US"/>
          </a:p>
        </c:txPr>
        <c:crossAx val="210365440"/>
        <c:crossesAt val="0"/>
        <c:auto val="1"/>
        <c:lblAlgn val="ctr"/>
        <c:lblOffset val="100"/>
        <c:noMultiLvlLbl val="0"/>
      </c:catAx>
      <c:valAx>
        <c:axId val="210365440"/>
        <c:scaling>
          <c:orientation val="minMax"/>
          <c:max val="1.4989999999999999"/>
          <c:min val="-2"/>
        </c:scaling>
        <c:delete val="0"/>
        <c:axPos val="l"/>
        <c:majorGridlines>
          <c:spPr>
            <a:ln>
              <a:noFill/>
            </a:ln>
          </c:spPr>
        </c:majorGridlines>
        <c:title>
          <c:tx>
            <c:rich>
              <a:bodyPr rot="-5400000" vert="horz"/>
              <a:lstStyle/>
              <a:p>
                <a:pPr>
                  <a:defRPr/>
                </a:pPr>
                <a:r>
                  <a:rPr lang="en-US"/>
                  <a:t>Score ± SEM</a:t>
                </a:r>
                <a:endParaRPr lang="ru-RU"/>
              </a:p>
            </c:rich>
          </c:tx>
          <c:layout>
            <c:manualLayout>
              <c:xMode val="edge"/>
              <c:yMode val="edge"/>
              <c:x val="9.2933026516388555E-4"/>
              <c:y val="0.36751367708177624"/>
            </c:manualLayout>
          </c:layout>
          <c:overlay val="0"/>
        </c:title>
        <c:numFmt formatCode="0.0" sourceLinked="0"/>
        <c:majorTickMark val="out"/>
        <c:minorTickMark val="none"/>
        <c:tickLblPos val="nextTo"/>
        <c:txPr>
          <a:bodyPr/>
          <a:lstStyle/>
          <a:p>
            <a:pPr>
              <a:defRPr b="1" i="0" baseline="0"/>
            </a:pPr>
            <a:endParaRPr lang="en-US"/>
          </a:p>
        </c:txPr>
        <c:crossAx val="210363904"/>
        <c:crossesAt val="0"/>
        <c:crossBetween val="between"/>
        <c:majorUnit val="0.5"/>
      </c:valAx>
    </c:plotArea>
    <c:legend>
      <c:legendPos val="t"/>
      <c:layout>
        <c:manualLayout>
          <c:xMode val="edge"/>
          <c:yMode val="edge"/>
          <c:x val="0.30425579279323911"/>
          <c:y val="1.9428763887949815E-3"/>
          <c:w val="0.69574420720676089"/>
          <c:h val="8.1742542726115336E-2"/>
        </c:manualLayout>
      </c:layout>
      <c:overlay val="0"/>
      <c:txPr>
        <a:bodyPr/>
        <a:lstStyle/>
        <a:p>
          <a:pPr>
            <a:defRPr b="1" i="0" baseline="0"/>
          </a:pPr>
          <a:endParaRPr lang="en-US"/>
        </a:p>
      </c:txPr>
    </c:legend>
    <c:plotVisOnly val="1"/>
    <c:dispBlanksAs val="gap"/>
    <c:showDLblsOverMax val="0"/>
  </c:chart>
  <c:txPr>
    <a:bodyPr/>
    <a:lstStyle/>
    <a:p>
      <a:pPr>
        <a:defRPr sz="800" baseline="0"/>
      </a:pPr>
      <a:endParaRPr lang="en-US"/>
    </a:p>
  </c:txPr>
  <c:externalData r:id="rId2">
    <c:autoUpdate val="0"/>
  </c:externalData>
  <c:userShapes r:id="rId3"/>
</c:chartSpace>
</file>

<file path=word/charts/chart7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1063173756519266E-2"/>
          <c:y val="0.14148776564219795"/>
          <c:w val="0.9140163930828239"/>
          <c:h val="0.64741983602604092"/>
        </c:manualLayout>
      </c:layout>
      <c:barChart>
        <c:barDir val="col"/>
        <c:grouping val="clustered"/>
        <c:varyColors val="0"/>
        <c:ser>
          <c:idx val="1"/>
          <c:order val="0"/>
          <c:tx>
            <c:strRef>
              <c:f>Figure2D!$G$1</c:f>
              <c:strCache>
                <c:ptCount val="1"/>
                <c:pt idx="0">
                  <c:v>PC1</c:v>
                </c:pt>
              </c:strCache>
            </c:strRef>
          </c:tx>
          <c:spPr>
            <a:noFill/>
            <a:ln w="6350">
              <a:solidFill>
                <a:schemeClr val="tx1"/>
              </a:solidFill>
              <a:prstDash val="solid"/>
            </a:ln>
          </c:spPr>
          <c:invertIfNegative val="0"/>
          <c:errBars>
            <c:errBarType val="both"/>
            <c:errValType val="cust"/>
            <c:noEndCap val="0"/>
            <c:plus>
              <c:numRef>
                <c:f>Figure2D!$H$2:$H$36</c:f>
                <c:numCache>
                  <c:formatCode>General</c:formatCode>
                  <c:ptCount val="35"/>
                  <c:pt idx="1">
                    <c:v>0.13600000000000001</c:v>
                  </c:pt>
                  <c:pt idx="3">
                    <c:v>0.121</c:v>
                  </c:pt>
                  <c:pt idx="5">
                    <c:v>0.12</c:v>
                  </c:pt>
                  <c:pt idx="7">
                    <c:v>0.122</c:v>
                  </c:pt>
                  <c:pt idx="10">
                    <c:v>0.11</c:v>
                  </c:pt>
                  <c:pt idx="12">
                    <c:v>9.8000000000000004E-2</c:v>
                  </c:pt>
                  <c:pt idx="14">
                    <c:v>9.7000000000000003E-2</c:v>
                  </c:pt>
                  <c:pt idx="16">
                    <c:v>9.9000000000000005E-2</c:v>
                  </c:pt>
                  <c:pt idx="19">
                    <c:v>0.14199999999999999</c:v>
                  </c:pt>
                  <c:pt idx="21">
                    <c:v>0.14000000000000001</c:v>
                  </c:pt>
                  <c:pt idx="23">
                    <c:v>0.14599999999999999</c:v>
                  </c:pt>
                  <c:pt idx="25">
                    <c:v>0.14000000000000001</c:v>
                  </c:pt>
                  <c:pt idx="28">
                    <c:v>0.10199999999999999</c:v>
                  </c:pt>
                  <c:pt idx="30">
                    <c:v>0.10100000000000001</c:v>
                  </c:pt>
                  <c:pt idx="32">
                    <c:v>0.105</c:v>
                  </c:pt>
                  <c:pt idx="34">
                    <c:v>0.10100000000000001</c:v>
                  </c:pt>
                </c:numCache>
              </c:numRef>
            </c:plus>
            <c:minus>
              <c:numRef>
                <c:f>Figure2D!$H$2:$H$36</c:f>
                <c:numCache>
                  <c:formatCode>General</c:formatCode>
                  <c:ptCount val="35"/>
                  <c:pt idx="1">
                    <c:v>0.13600000000000001</c:v>
                  </c:pt>
                  <c:pt idx="3">
                    <c:v>0.121</c:v>
                  </c:pt>
                  <c:pt idx="5">
                    <c:v>0.12</c:v>
                  </c:pt>
                  <c:pt idx="7">
                    <c:v>0.122</c:v>
                  </c:pt>
                  <c:pt idx="10">
                    <c:v>0.11</c:v>
                  </c:pt>
                  <c:pt idx="12">
                    <c:v>9.8000000000000004E-2</c:v>
                  </c:pt>
                  <c:pt idx="14">
                    <c:v>9.7000000000000003E-2</c:v>
                  </c:pt>
                  <c:pt idx="16">
                    <c:v>9.9000000000000005E-2</c:v>
                  </c:pt>
                  <c:pt idx="19">
                    <c:v>0.14199999999999999</c:v>
                  </c:pt>
                  <c:pt idx="21">
                    <c:v>0.14000000000000001</c:v>
                  </c:pt>
                  <c:pt idx="23">
                    <c:v>0.14599999999999999</c:v>
                  </c:pt>
                  <c:pt idx="25">
                    <c:v>0.14000000000000001</c:v>
                  </c:pt>
                  <c:pt idx="28">
                    <c:v>0.10199999999999999</c:v>
                  </c:pt>
                  <c:pt idx="30">
                    <c:v>0.10100000000000001</c:v>
                  </c:pt>
                  <c:pt idx="32">
                    <c:v>0.105</c:v>
                  </c:pt>
                  <c:pt idx="34">
                    <c:v>0.10100000000000001</c:v>
                  </c:pt>
                </c:numCache>
              </c:numRef>
            </c:minus>
            <c:spPr>
              <a:ln w="6350">
                <a:solidFill>
                  <a:schemeClr val="tx1">
                    <a:lumMod val="65000"/>
                    <a:lumOff val="35000"/>
                  </a:schemeClr>
                </a:solidFill>
                <a:prstDash val="solid"/>
              </a:ln>
            </c:spPr>
          </c:errBars>
          <c:cat>
            <c:multiLvlStrRef>
              <c:f>Figure2D!$B$2:$D$36</c:f>
              <c:multiLvlStrCache>
                <c:ptCount val="35"/>
                <c:lvl>
                  <c:pt idx="1">
                    <c:v>Wild</c:v>
                  </c:pt>
                  <c:pt idx="2">
                    <c:v> </c:v>
                  </c:pt>
                  <c:pt idx="3">
                    <c:v>Long-l</c:v>
                  </c:pt>
                  <c:pt idx="5">
                    <c:v>Starch</c:v>
                  </c:pt>
                  <c:pt idx="6">
                    <c:v> </c:v>
                  </c:pt>
                  <c:pt idx="7">
                    <c:v>Salt</c:v>
                  </c:pt>
                  <c:pt idx="9">
                    <c:v> </c:v>
                  </c:pt>
                  <c:pt idx="10">
                    <c:v>Wild</c:v>
                  </c:pt>
                  <c:pt idx="11">
                    <c:v> </c:v>
                  </c:pt>
                  <c:pt idx="12">
                    <c:v>Long-l</c:v>
                  </c:pt>
                  <c:pt idx="14">
                    <c:v>Starch</c:v>
                  </c:pt>
                  <c:pt idx="15">
                    <c:v> </c:v>
                  </c:pt>
                  <c:pt idx="16">
                    <c:v>Salt</c:v>
                  </c:pt>
                  <c:pt idx="18">
                    <c:v> </c:v>
                  </c:pt>
                  <c:pt idx="19">
                    <c:v>Wild</c:v>
                  </c:pt>
                  <c:pt idx="20">
                    <c:v> </c:v>
                  </c:pt>
                  <c:pt idx="21">
                    <c:v>Long-l</c:v>
                  </c:pt>
                  <c:pt idx="23">
                    <c:v>Starch</c:v>
                  </c:pt>
                  <c:pt idx="24">
                    <c:v> </c:v>
                  </c:pt>
                  <c:pt idx="25">
                    <c:v>Salt</c:v>
                  </c:pt>
                  <c:pt idx="27">
                    <c:v> </c:v>
                  </c:pt>
                  <c:pt idx="28">
                    <c:v>Wild</c:v>
                  </c:pt>
                  <c:pt idx="29">
                    <c:v> </c:v>
                  </c:pt>
                  <c:pt idx="30">
                    <c:v>Long-l</c:v>
                  </c:pt>
                  <c:pt idx="32">
                    <c:v>Starch</c:v>
                  </c:pt>
                  <c:pt idx="33">
                    <c:v> </c:v>
                  </c:pt>
                  <c:pt idx="34">
                    <c:v>Salt</c:v>
                  </c:pt>
                </c:lvl>
                <c:lvl>
                  <c:pt idx="0">
                    <c:v> </c:v>
                  </c:pt>
                  <c:pt idx="1">
                    <c:v>Activity</c:v>
                  </c:pt>
                  <c:pt idx="10">
                    <c:v>Sleep</c:v>
                  </c:pt>
                  <c:pt idx="19">
                    <c:v>Activity</c:v>
                  </c:pt>
                  <c:pt idx="28">
                    <c:v>Sleep</c:v>
                  </c:pt>
                </c:lvl>
                <c:lvl>
                  <c:pt idx="1">
                    <c:v>Dataset 9</c:v>
                  </c:pt>
                  <c:pt idx="19">
                    <c:v>Dataset 10</c:v>
                  </c:pt>
                </c:lvl>
              </c:multiLvlStrCache>
            </c:multiLvlStrRef>
          </c:cat>
          <c:val>
            <c:numRef>
              <c:f>Figure2D!$G$2:$G$36</c:f>
              <c:numCache>
                <c:formatCode>General</c:formatCode>
                <c:ptCount val="35"/>
                <c:pt idx="1">
                  <c:v>-0.17399999999999999</c:v>
                </c:pt>
                <c:pt idx="3">
                  <c:v>0.27400000000000002</c:v>
                </c:pt>
                <c:pt idx="5">
                  <c:v>1.016</c:v>
                </c:pt>
                <c:pt idx="7">
                  <c:v>0.53500000000000003</c:v>
                </c:pt>
                <c:pt idx="10">
                  <c:v>0.24399999999999999</c:v>
                </c:pt>
                <c:pt idx="12">
                  <c:v>-0.253</c:v>
                </c:pt>
                <c:pt idx="14">
                  <c:v>-0.60899999999999999</c:v>
                </c:pt>
                <c:pt idx="16">
                  <c:v>-0.75700000000000001</c:v>
                </c:pt>
                <c:pt idx="19">
                  <c:v>7.8E-2</c:v>
                </c:pt>
                <c:pt idx="21">
                  <c:v>0.79800000000000004</c:v>
                </c:pt>
                <c:pt idx="23">
                  <c:v>1.5880000000000001</c:v>
                </c:pt>
                <c:pt idx="25">
                  <c:v>0.316</c:v>
                </c:pt>
                <c:pt idx="28">
                  <c:v>0.14399999999999999</c:v>
                </c:pt>
                <c:pt idx="30">
                  <c:v>-0.82199999999999995</c:v>
                </c:pt>
                <c:pt idx="32">
                  <c:v>-0.73499999999999999</c:v>
                </c:pt>
                <c:pt idx="34">
                  <c:v>-0.32700000000000001</c:v>
                </c:pt>
              </c:numCache>
            </c:numRef>
          </c:val>
          <c:extLst>
            <c:ext xmlns:c16="http://schemas.microsoft.com/office/drawing/2014/chart" uri="{C3380CC4-5D6E-409C-BE32-E72D297353CC}">
              <c16:uniqueId val="{00000000-157E-4053-8F8C-FAFE3957AB3E}"/>
            </c:ext>
          </c:extLst>
        </c:ser>
        <c:ser>
          <c:idx val="2"/>
          <c:order val="1"/>
          <c:tx>
            <c:strRef>
              <c:f>Figure2D!$I$1</c:f>
              <c:strCache>
                <c:ptCount val="1"/>
                <c:pt idx="0">
                  <c:v>PC2</c:v>
                </c:pt>
              </c:strCache>
            </c:strRef>
          </c:tx>
          <c:spPr>
            <a:ln w="6350">
              <a:solidFill>
                <a:schemeClr val="bg1">
                  <a:lumMod val="65000"/>
                </a:schemeClr>
              </a:solidFill>
              <a:prstDash val="solid"/>
            </a:ln>
          </c:spPr>
          <c:invertIfNegative val="0"/>
          <c:errBars>
            <c:errBarType val="both"/>
            <c:errValType val="cust"/>
            <c:noEndCap val="0"/>
            <c:plus>
              <c:numRef>
                <c:f>Figure2D!$J$2:$J$36</c:f>
                <c:numCache>
                  <c:formatCode>General</c:formatCode>
                  <c:ptCount val="35"/>
                  <c:pt idx="1">
                    <c:v>0.11700000000000001</c:v>
                  </c:pt>
                  <c:pt idx="3">
                    <c:v>0.104</c:v>
                  </c:pt>
                  <c:pt idx="5">
                    <c:v>0.10299999999999999</c:v>
                  </c:pt>
                  <c:pt idx="7">
                    <c:v>0.104</c:v>
                  </c:pt>
                  <c:pt idx="10">
                    <c:v>9.7000000000000003E-2</c:v>
                  </c:pt>
                  <c:pt idx="12">
                    <c:v>8.5999999999999993E-2</c:v>
                  </c:pt>
                  <c:pt idx="14">
                    <c:v>8.5000000000000006E-2</c:v>
                  </c:pt>
                  <c:pt idx="16">
                    <c:v>8.6999999999999994E-2</c:v>
                  </c:pt>
                  <c:pt idx="19">
                    <c:v>0.129</c:v>
                  </c:pt>
                  <c:pt idx="21">
                    <c:v>0.127</c:v>
                  </c:pt>
                  <c:pt idx="23">
                    <c:v>0.13300000000000001</c:v>
                  </c:pt>
                  <c:pt idx="25">
                    <c:v>0.128</c:v>
                  </c:pt>
                  <c:pt idx="28">
                    <c:v>0.10100000000000001</c:v>
                  </c:pt>
                  <c:pt idx="30">
                    <c:v>9.9000000000000005E-2</c:v>
                  </c:pt>
                  <c:pt idx="32">
                    <c:v>0.104</c:v>
                  </c:pt>
                  <c:pt idx="34">
                    <c:v>0.1</c:v>
                  </c:pt>
                </c:numCache>
              </c:numRef>
            </c:plus>
            <c:minus>
              <c:numRef>
                <c:f>Figure2D!$J$2:$J$36</c:f>
                <c:numCache>
                  <c:formatCode>General</c:formatCode>
                  <c:ptCount val="35"/>
                  <c:pt idx="1">
                    <c:v>0.11700000000000001</c:v>
                  </c:pt>
                  <c:pt idx="3">
                    <c:v>0.104</c:v>
                  </c:pt>
                  <c:pt idx="5">
                    <c:v>0.10299999999999999</c:v>
                  </c:pt>
                  <c:pt idx="7">
                    <c:v>0.104</c:v>
                  </c:pt>
                  <c:pt idx="10">
                    <c:v>9.7000000000000003E-2</c:v>
                  </c:pt>
                  <c:pt idx="12">
                    <c:v>8.5999999999999993E-2</c:v>
                  </c:pt>
                  <c:pt idx="14">
                    <c:v>8.5000000000000006E-2</c:v>
                  </c:pt>
                  <c:pt idx="16">
                    <c:v>8.6999999999999994E-2</c:v>
                  </c:pt>
                  <c:pt idx="19">
                    <c:v>0.129</c:v>
                  </c:pt>
                  <c:pt idx="21">
                    <c:v>0.127</c:v>
                  </c:pt>
                  <c:pt idx="23">
                    <c:v>0.13300000000000001</c:v>
                  </c:pt>
                  <c:pt idx="25">
                    <c:v>0.128</c:v>
                  </c:pt>
                  <c:pt idx="28">
                    <c:v>0.10100000000000001</c:v>
                  </c:pt>
                  <c:pt idx="30">
                    <c:v>9.9000000000000005E-2</c:v>
                  </c:pt>
                  <c:pt idx="32">
                    <c:v>0.104</c:v>
                  </c:pt>
                  <c:pt idx="34">
                    <c:v>0.1</c:v>
                  </c:pt>
                </c:numCache>
              </c:numRef>
            </c:minus>
            <c:spPr>
              <a:ln w="6350">
                <a:solidFill>
                  <a:schemeClr val="tx1"/>
                </a:solidFill>
                <a:prstDash val="solid"/>
              </a:ln>
            </c:spPr>
          </c:errBars>
          <c:cat>
            <c:multiLvlStrRef>
              <c:f>Figure2D!$B$2:$D$36</c:f>
              <c:multiLvlStrCache>
                <c:ptCount val="35"/>
                <c:lvl>
                  <c:pt idx="1">
                    <c:v>Wild</c:v>
                  </c:pt>
                  <c:pt idx="2">
                    <c:v> </c:v>
                  </c:pt>
                  <c:pt idx="3">
                    <c:v>Long-l</c:v>
                  </c:pt>
                  <c:pt idx="5">
                    <c:v>Starch</c:v>
                  </c:pt>
                  <c:pt idx="6">
                    <c:v> </c:v>
                  </c:pt>
                  <c:pt idx="7">
                    <c:v>Salt</c:v>
                  </c:pt>
                  <c:pt idx="9">
                    <c:v> </c:v>
                  </c:pt>
                  <c:pt idx="10">
                    <c:v>Wild</c:v>
                  </c:pt>
                  <c:pt idx="11">
                    <c:v> </c:v>
                  </c:pt>
                  <c:pt idx="12">
                    <c:v>Long-l</c:v>
                  </c:pt>
                  <c:pt idx="14">
                    <c:v>Starch</c:v>
                  </c:pt>
                  <c:pt idx="15">
                    <c:v> </c:v>
                  </c:pt>
                  <c:pt idx="16">
                    <c:v>Salt</c:v>
                  </c:pt>
                  <c:pt idx="18">
                    <c:v> </c:v>
                  </c:pt>
                  <c:pt idx="19">
                    <c:v>Wild</c:v>
                  </c:pt>
                  <c:pt idx="20">
                    <c:v> </c:v>
                  </c:pt>
                  <c:pt idx="21">
                    <c:v>Long-l</c:v>
                  </c:pt>
                  <c:pt idx="23">
                    <c:v>Starch</c:v>
                  </c:pt>
                  <c:pt idx="24">
                    <c:v> </c:v>
                  </c:pt>
                  <c:pt idx="25">
                    <c:v>Salt</c:v>
                  </c:pt>
                  <c:pt idx="27">
                    <c:v> </c:v>
                  </c:pt>
                  <c:pt idx="28">
                    <c:v>Wild</c:v>
                  </c:pt>
                  <c:pt idx="29">
                    <c:v> </c:v>
                  </c:pt>
                  <c:pt idx="30">
                    <c:v>Long-l</c:v>
                  </c:pt>
                  <c:pt idx="32">
                    <c:v>Starch</c:v>
                  </c:pt>
                  <c:pt idx="33">
                    <c:v> </c:v>
                  </c:pt>
                  <c:pt idx="34">
                    <c:v>Salt</c:v>
                  </c:pt>
                </c:lvl>
                <c:lvl>
                  <c:pt idx="0">
                    <c:v> </c:v>
                  </c:pt>
                  <c:pt idx="1">
                    <c:v>Activity</c:v>
                  </c:pt>
                  <c:pt idx="10">
                    <c:v>Sleep</c:v>
                  </c:pt>
                  <c:pt idx="19">
                    <c:v>Activity</c:v>
                  </c:pt>
                  <c:pt idx="28">
                    <c:v>Sleep</c:v>
                  </c:pt>
                </c:lvl>
                <c:lvl>
                  <c:pt idx="1">
                    <c:v>Dataset 9</c:v>
                  </c:pt>
                  <c:pt idx="19">
                    <c:v>Dataset 10</c:v>
                  </c:pt>
                </c:lvl>
              </c:multiLvlStrCache>
            </c:multiLvlStrRef>
          </c:cat>
          <c:val>
            <c:numRef>
              <c:f>Figure2D!$I$2:$I$36</c:f>
              <c:numCache>
                <c:formatCode>General</c:formatCode>
                <c:ptCount val="35"/>
                <c:pt idx="1">
                  <c:v>0.154</c:v>
                </c:pt>
                <c:pt idx="3">
                  <c:v>0.56000000000000005</c:v>
                </c:pt>
                <c:pt idx="5">
                  <c:v>-0.44600000000000001</c:v>
                </c:pt>
                <c:pt idx="7">
                  <c:v>0.114</c:v>
                </c:pt>
                <c:pt idx="10">
                  <c:v>-8.9999999999999993E-3</c:v>
                </c:pt>
                <c:pt idx="12">
                  <c:v>-0.64500000000000002</c:v>
                </c:pt>
                <c:pt idx="14">
                  <c:v>0.499</c:v>
                </c:pt>
                <c:pt idx="16">
                  <c:v>0.17599999999999999</c:v>
                </c:pt>
                <c:pt idx="19">
                  <c:v>0.19600000000000001</c:v>
                </c:pt>
                <c:pt idx="21">
                  <c:v>0.113</c:v>
                </c:pt>
                <c:pt idx="23">
                  <c:v>-1.609</c:v>
                </c:pt>
                <c:pt idx="25">
                  <c:v>-0.60199999999999998</c:v>
                </c:pt>
                <c:pt idx="28">
                  <c:v>-9.5000000000000001E-2</c:v>
                </c:pt>
                <c:pt idx="30">
                  <c:v>-7.0000000000000001E-3</c:v>
                </c:pt>
                <c:pt idx="32">
                  <c:v>1.242</c:v>
                </c:pt>
                <c:pt idx="34">
                  <c:v>0.82599999999999996</c:v>
                </c:pt>
              </c:numCache>
            </c:numRef>
          </c:val>
          <c:extLst>
            <c:ext xmlns:c16="http://schemas.microsoft.com/office/drawing/2014/chart" uri="{C3380CC4-5D6E-409C-BE32-E72D297353CC}">
              <c16:uniqueId val="{00000001-157E-4053-8F8C-FAFE3957AB3E}"/>
            </c:ext>
          </c:extLst>
        </c:ser>
        <c:ser>
          <c:idx val="3"/>
          <c:order val="2"/>
          <c:tx>
            <c:strRef>
              <c:f>Figure2D!$K$1</c:f>
              <c:strCache>
                <c:ptCount val="1"/>
                <c:pt idx="0">
                  <c:v>PC3</c:v>
                </c:pt>
              </c:strCache>
            </c:strRef>
          </c:tx>
          <c:spPr>
            <a:pattFill prst="pct20">
              <a:fgClr>
                <a:schemeClr val="tx1"/>
              </a:fgClr>
              <a:bgClr>
                <a:schemeClr val="bg1"/>
              </a:bgClr>
            </a:pattFill>
            <a:ln w="9525">
              <a:solidFill>
                <a:schemeClr val="tx1"/>
              </a:solidFill>
              <a:prstDash val="sysDot"/>
            </a:ln>
          </c:spPr>
          <c:invertIfNegative val="0"/>
          <c:errBars>
            <c:errBarType val="both"/>
            <c:errValType val="cust"/>
            <c:noEndCap val="0"/>
            <c:plus>
              <c:numRef>
                <c:f>Figure2D!$L$2:$L$36</c:f>
                <c:numCache>
                  <c:formatCode>General</c:formatCode>
                  <c:ptCount val="35"/>
                  <c:pt idx="1">
                    <c:v>0.14000000000000001</c:v>
                  </c:pt>
                  <c:pt idx="3">
                    <c:v>0.125</c:v>
                  </c:pt>
                  <c:pt idx="5">
                    <c:v>0.123</c:v>
                  </c:pt>
                  <c:pt idx="7">
                    <c:v>0.125</c:v>
                  </c:pt>
                  <c:pt idx="10">
                    <c:v>0.10299999999999999</c:v>
                  </c:pt>
                  <c:pt idx="12">
                    <c:v>9.1999999999999998E-2</c:v>
                  </c:pt>
                  <c:pt idx="14">
                    <c:v>9.0999999999999998E-2</c:v>
                  </c:pt>
                  <c:pt idx="16">
                    <c:v>9.1999999999999998E-2</c:v>
                  </c:pt>
                  <c:pt idx="19">
                    <c:v>0.127</c:v>
                  </c:pt>
                  <c:pt idx="21">
                    <c:v>0.125</c:v>
                  </c:pt>
                  <c:pt idx="23">
                    <c:v>0.13</c:v>
                  </c:pt>
                  <c:pt idx="25">
                    <c:v>0.125</c:v>
                  </c:pt>
                  <c:pt idx="28">
                    <c:v>8.1000000000000003E-2</c:v>
                  </c:pt>
                  <c:pt idx="30">
                    <c:v>0.08</c:v>
                  </c:pt>
                  <c:pt idx="32">
                    <c:v>8.4000000000000005E-2</c:v>
                  </c:pt>
                  <c:pt idx="34">
                    <c:v>0.08</c:v>
                  </c:pt>
                </c:numCache>
              </c:numRef>
            </c:plus>
            <c:minus>
              <c:numRef>
                <c:f>Figure2D!$L$2:$L$36</c:f>
                <c:numCache>
                  <c:formatCode>General</c:formatCode>
                  <c:ptCount val="35"/>
                  <c:pt idx="1">
                    <c:v>0.14000000000000001</c:v>
                  </c:pt>
                  <c:pt idx="3">
                    <c:v>0.125</c:v>
                  </c:pt>
                  <c:pt idx="5">
                    <c:v>0.123</c:v>
                  </c:pt>
                  <c:pt idx="7">
                    <c:v>0.125</c:v>
                  </c:pt>
                  <c:pt idx="10">
                    <c:v>0.10299999999999999</c:v>
                  </c:pt>
                  <c:pt idx="12">
                    <c:v>9.1999999999999998E-2</c:v>
                  </c:pt>
                  <c:pt idx="14">
                    <c:v>9.0999999999999998E-2</c:v>
                  </c:pt>
                  <c:pt idx="16">
                    <c:v>9.1999999999999998E-2</c:v>
                  </c:pt>
                  <c:pt idx="19">
                    <c:v>0.127</c:v>
                  </c:pt>
                  <c:pt idx="21">
                    <c:v>0.125</c:v>
                  </c:pt>
                  <c:pt idx="23">
                    <c:v>0.13</c:v>
                  </c:pt>
                  <c:pt idx="25">
                    <c:v>0.125</c:v>
                  </c:pt>
                  <c:pt idx="28">
                    <c:v>8.1000000000000003E-2</c:v>
                  </c:pt>
                  <c:pt idx="30">
                    <c:v>0.08</c:v>
                  </c:pt>
                  <c:pt idx="32">
                    <c:v>8.4000000000000005E-2</c:v>
                  </c:pt>
                  <c:pt idx="34">
                    <c:v>0.08</c:v>
                  </c:pt>
                </c:numCache>
              </c:numRef>
            </c:minus>
            <c:spPr>
              <a:ln w="3175">
                <a:solidFill>
                  <a:schemeClr val="tx1">
                    <a:lumMod val="65000"/>
                    <a:lumOff val="35000"/>
                  </a:schemeClr>
                </a:solidFill>
                <a:prstDash val="solid"/>
              </a:ln>
            </c:spPr>
          </c:errBars>
          <c:cat>
            <c:multiLvlStrRef>
              <c:f>Figure2D!$B$2:$D$36</c:f>
              <c:multiLvlStrCache>
                <c:ptCount val="35"/>
                <c:lvl>
                  <c:pt idx="1">
                    <c:v>Wild</c:v>
                  </c:pt>
                  <c:pt idx="2">
                    <c:v> </c:v>
                  </c:pt>
                  <c:pt idx="3">
                    <c:v>Long-l</c:v>
                  </c:pt>
                  <c:pt idx="5">
                    <c:v>Starch</c:v>
                  </c:pt>
                  <c:pt idx="6">
                    <c:v> </c:v>
                  </c:pt>
                  <c:pt idx="7">
                    <c:v>Salt</c:v>
                  </c:pt>
                  <c:pt idx="9">
                    <c:v> </c:v>
                  </c:pt>
                  <c:pt idx="10">
                    <c:v>Wild</c:v>
                  </c:pt>
                  <c:pt idx="11">
                    <c:v> </c:v>
                  </c:pt>
                  <c:pt idx="12">
                    <c:v>Long-l</c:v>
                  </c:pt>
                  <c:pt idx="14">
                    <c:v>Starch</c:v>
                  </c:pt>
                  <c:pt idx="15">
                    <c:v> </c:v>
                  </c:pt>
                  <c:pt idx="16">
                    <c:v>Salt</c:v>
                  </c:pt>
                  <c:pt idx="18">
                    <c:v> </c:v>
                  </c:pt>
                  <c:pt idx="19">
                    <c:v>Wild</c:v>
                  </c:pt>
                  <c:pt idx="20">
                    <c:v> </c:v>
                  </c:pt>
                  <c:pt idx="21">
                    <c:v>Long-l</c:v>
                  </c:pt>
                  <c:pt idx="23">
                    <c:v>Starch</c:v>
                  </c:pt>
                  <c:pt idx="24">
                    <c:v> </c:v>
                  </c:pt>
                  <c:pt idx="25">
                    <c:v>Salt</c:v>
                  </c:pt>
                  <c:pt idx="27">
                    <c:v> </c:v>
                  </c:pt>
                  <c:pt idx="28">
                    <c:v>Wild</c:v>
                  </c:pt>
                  <c:pt idx="29">
                    <c:v> </c:v>
                  </c:pt>
                  <c:pt idx="30">
                    <c:v>Long-l</c:v>
                  </c:pt>
                  <c:pt idx="32">
                    <c:v>Starch</c:v>
                  </c:pt>
                  <c:pt idx="33">
                    <c:v> </c:v>
                  </c:pt>
                  <c:pt idx="34">
                    <c:v>Salt</c:v>
                  </c:pt>
                </c:lvl>
                <c:lvl>
                  <c:pt idx="0">
                    <c:v> </c:v>
                  </c:pt>
                  <c:pt idx="1">
                    <c:v>Activity</c:v>
                  </c:pt>
                  <c:pt idx="10">
                    <c:v>Sleep</c:v>
                  </c:pt>
                  <c:pt idx="19">
                    <c:v>Activity</c:v>
                  </c:pt>
                  <c:pt idx="28">
                    <c:v>Sleep</c:v>
                  </c:pt>
                </c:lvl>
                <c:lvl>
                  <c:pt idx="1">
                    <c:v>Dataset 9</c:v>
                  </c:pt>
                  <c:pt idx="19">
                    <c:v>Dataset 10</c:v>
                  </c:pt>
                </c:lvl>
              </c:multiLvlStrCache>
            </c:multiLvlStrRef>
          </c:cat>
          <c:val>
            <c:numRef>
              <c:f>Figure2D!$K$2:$K$36</c:f>
              <c:numCache>
                <c:formatCode>General</c:formatCode>
                <c:ptCount val="35"/>
                <c:pt idx="1">
                  <c:v>-0.26600000000000001</c:v>
                </c:pt>
                <c:pt idx="3">
                  <c:v>0.82299999999999995</c:v>
                </c:pt>
                <c:pt idx="5">
                  <c:v>9.1999999999999998E-2</c:v>
                </c:pt>
                <c:pt idx="7">
                  <c:v>-0.68799999999999994</c:v>
                </c:pt>
                <c:pt idx="10">
                  <c:v>8.8999999999999996E-2</c:v>
                </c:pt>
                <c:pt idx="12">
                  <c:v>-0.85799999999999998</c:v>
                </c:pt>
                <c:pt idx="14">
                  <c:v>-0.55100000000000005</c:v>
                </c:pt>
                <c:pt idx="16">
                  <c:v>0.28799999999999998</c:v>
                </c:pt>
                <c:pt idx="19">
                  <c:v>-0.374</c:v>
                </c:pt>
                <c:pt idx="21">
                  <c:v>0.25900000000000001</c:v>
                </c:pt>
                <c:pt idx="23">
                  <c:v>0.495</c:v>
                </c:pt>
                <c:pt idx="25">
                  <c:v>-7.4999999999999997E-2</c:v>
                </c:pt>
                <c:pt idx="28">
                  <c:v>0.33</c:v>
                </c:pt>
                <c:pt idx="30">
                  <c:v>-0.13600000000000001</c:v>
                </c:pt>
                <c:pt idx="32">
                  <c:v>-0.33600000000000002</c:v>
                </c:pt>
                <c:pt idx="34">
                  <c:v>0.11600000000000001</c:v>
                </c:pt>
              </c:numCache>
            </c:numRef>
          </c:val>
          <c:extLst>
            <c:ext xmlns:c16="http://schemas.microsoft.com/office/drawing/2014/chart" uri="{C3380CC4-5D6E-409C-BE32-E72D297353CC}">
              <c16:uniqueId val="{00000002-157E-4053-8F8C-FAFE3957AB3E}"/>
            </c:ext>
          </c:extLst>
        </c:ser>
        <c:dLbls>
          <c:showLegendKey val="0"/>
          <c:showVal val="0"/>
          <c:showCatName val="0"/>
          <c:showSerName val="0"/>
          <c:showPercent val="0"/>
          <c:showBubbleSize val="0"/>
        </c:dLbls>
        <c:gapWidth val="150"/>
        <c:axId val="210363904"/>
        <c:axId val="210365440"/>
      </c:barChart>
      <c:catAx>
        <c:axId val="210363904"/>
        <c:scaling>
          <c:orientation val="minMax"/>
        </c:scaling>
        <c:delete val="0"/>
        <c:axPos val="b"/>
        <c:numFmt formatCode="#,##0.00" sourceLinked="0"/>
        <c:majorTickMark val="in"/>
        <c:minorTickMark val="none"/>
        <c:tickLblPos val="low"/>
        <c:spPr>
          <a:ln w="3175">
            <a:solidFill>
              <a:schemeClr val="bg1">
                <a:lumMod val="85000"/>
              </a:schemeClr>
            </a:solidFill>
            <a:prstDash val="sysDot"/>
          </a:ln>
        </c:spPr>
        <c:txPr>
          <a:bodyPr/>
          <a:lstStyle/>
          <a:p>
            <a:pPr>
              <a:defRPr sz="600" b="1" i="0" baseline="0"/>
            </a:pPr>
            <a:endParaRPr lang="en-US"/>
          </a:p>
        </c:txPr>
        <c:crossAx val="210365440"/>
        <c:crossesAt val="0"/>
        <c:auto val="1"/>
        <c:lblAlgn val="ctr"/>
        <c:lblOffset val="100"/>
        <c:noMultiLvlLbl val="0"/>
      </c:catAx>
      <c:valAx>
        <c:axId val="210365440"/>
        <c:scaling>
          <c:orientation val="minMax"/>
          <c:max val="1.9989999999999999"/>
          <c:min val="-2"/>
        </c:scaling>
        <c:delete val="0"/>
        <c:axPos val="l"/>
        <c:majorGridlines>
          <c:spPr>
            <a:ln>
              <a:noFill/>
            </a:ln>
          </c:spPr>
        </c:majorGridlines>
        <c:title>
          <c:tx>
            <c:rich>
              <a:bodyPr rot="-5400000" vert="horz"/>
              <a:lstStyle/>
              <a:p>
                <a:pPr>
                  <a:defRPr/>
                </a:pPr>
                <a:r>
                  <a:rPr lang="en-US"/>
                  <a:t>Score ± SEM</a:t>
                </a:r>
                <a:endParaRPr lang="ru-RU"/>
              </a:p>
            </c:rich>
          </c:tx>
          <c:layout>
            <c:manualLayout>
              <c:xMode val="edge"/>
              <c:yMode val="edge"/>
              <c:x val="9.2933026516388555E-4"/>
              <c:y val="0.36751367708177624"/>
            </c:manualLayout>
          </c:layout>
          <c:overlay val="0"/>
        </c:title>
        <c:numFmt formatCode="0.0" sourceLinked="0"/>
        <c:majorTickMark val="out"/>
        <c:minorTickMark val="none"/>
        <c:tickLblPos val="nextTo"/>
        <c:txPr>
          <a:bodyPr/>
          <a:lstStyle/>
          <a:p>
            <a:pPr>
              <a:defRPr b="1" i="0" baseline="0"/>
            </a:pPr>
            <a:endParaRPr lang="en-US"/>
          </a:p>
        </c:txPr>
        <c:crossAx val="210363904"/>
        <c:crossesAt val="0"/>
        <c:crossBetween val="between"/>
        <c:majorUnit val="0.5"/>
      </c:valAx>
    </c:plotArea>
    <c:legend>
      <c:legendPos val="t"/>
      <c:layout>
        <c:manualLayout>
          <c:xMode val="edge"/>
          <c:yMode val="edge"/>
          <c:x val="0.30425579279323911"/>
          <c:y val="1.9428763887949815E-3"/>
          <c:w val="0.69574420720676089"/>
          <c:h val="8.1742542726115336E-2"/>
        </c:manualLayout>
      </c:layout>
      <c:overlay val="0"/>
      <c:txPr>
        <a:bodyPr/>
        <a:lstStyle/>
        <a:p>
          <a:pPr>
            <a:defRPr b="1" i="0" baseline="0"/>
          </a:pPr>
          <a:endParaRPr lang="en-US"/>
        </a:p>
      </c:txPr>
    </c:legend>
    <c:plotVisOnly val="1"/>
    <c:dispBlanksAs val="gap"/>
    <c:showDLblsOverMax val="0"/>
  </c:chart>
  <c:txPr>
    <a:bodyPr/>
    <a:lstStyle/>
    <a:p>
      <a:pPr>
        <a:defRPr sz="800" baseline="0"/>
      </a:pPr>
      <a:endParaRPr lang="en-US"/>
    </a:p>
  </c:txPr>
  <c:externalData r:id="rId2">
    <c:autoUpdate val="0"/>
  </c:externalData>
  <c:userShapes r:id="rId3"/>
</c:chartSpace>
</file>

<file path=word/charts/chart7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1047120550173476E-2"/>
          <c:y val="0.15310422623659539"/>
          <c:w val="0.90985898888629002"/>
          <c:h val="0.62280430148792165"/>
        </c:manualLayout>
      </c:layout>
      <c:barChart>
        <c:barDir val="col"/>
        <c:grouping val="clustered"/>
        <c:varyColors val="0"/>
        <c:ser>
          <c:idx val="1"/>
          <c:order val="0"/>
          <c:tx>
            <c:strRef>
              <c:f>Figure2E!$G$1</c:f>
              <c:strCache>
                <c:ptCount val="1"/>
                <c:pt idx="0">
                  <c:v>PC1</c:v>
                </c:pt>
              </c:strCache>
            </c:strRef>
          </c:tx>
          <c:spPr>
            <a:noFill/>
            <a:ln w="6350">
              <a:solidFill>
                <a:schemeClr val="tx1"/>
              </a:solidFill>
              <a:prstDash val="solid"/>
            </a:ln>
          </c:spPr>
          <c:invertIfNegative val="0"/>
          <c:errBars>
            <c:errBarType val="both"/>
            <c:errValType val="cust"/>
            <c:noEndCap val="0"/>
            <c:plus>
              <c:numRef>
                <c:f>Figure2E!$H$2:$H$36</c:f>
                <c:numCache>
                  <c:formatCode>General</c:formatCode>
                  <c:ptCount val="35"/>
                  <c:pt idx="1">
                    <c:v>0.12</c:v>
                  </c:pt>
                  <c:pt idx="3">
                    <c:v>0.126</c:v>
                  </c:pt>
                  <c:pt idx="5">
                    <c:v>0.12</c:v>
                  </c:pt>
                  <c:pt idx="7">
                    <c:v>0.122</c:v>
                  </c:pt>
                  <c:pt idx="9">
                    <c:v>0.121</c:v>
                  </c:pt>
                  <c:pt idx="12">
                    <c:v>0.13</c:v>
                  </c:pt>
                  <c:pt idx="14">
                    <c:v>0.13600000000000001</c:v>
                  </c:pt>
                  <c:pt idx="16">
                    <c:v>0.13</c:v>
                  </c:pt>
                  <c:pt idx="18">
                    <c:v>0.13200000000000001</c:v>
                  </c:pt>
                  <c:pt idx="20">
                    <c:v>0.13100000000000001</c:v>
                  </c:pt>
                  <c:pt idx="23">
                    <c:v>7.6999999999999999E-2</c:v>
                  </c:pt>
                  <c:pt idx="25">
                    <c:v>7.5999999999999998E-2</c:v>
                  </c:pt>
                  <c:pt idx="27">
                    <c:v>7.1999999999999995E-2</c:v>
                  </c:pt>
                  <c:pt idx="30">
                    <c:v>6.9000000000000006E-2</c:v>
                  </c:pt>
                  <c:pt idx="32">
                    <c:v>6.9000000000000006E-2</c:v>
                  </c:pt>
                  <c:pt idx="34">
                    <c:v>6.5000000000000002E-2</c:v>
                  </c:pt>
                </c:numCache>
              </c:numRef>
            </c:plus>
            <c:minus>
              <c:numRef>
                <c:f>Figure2E!$H$2:$H$36</c:f>
                <c:numCache>
                  <c:formatCode>General</c:formatCode>
                  <c:ptCount val="35"/>
                  <c:pt idx="1">
                    <c:v>0.12</c:v>
                  </c:pt>
                  <c:pt idx="3">
                    <c:v>0.126</c:v>
                  </c:pt>
                  <c:pt idx="5">
                    <c:v>0.12</c:v>
                  </c:pt>
                  <c:pt idx="7">
                    <c:v>0.122</c:v>
                  </c:pt>
                  <c:pt idx="9">
                    <c:v>0.121</c:v>
                  </c:pt>
                  <c:pt idx="12">
                    <c:v>0.13</c:v>
                  </c:pt>
                  <c:pt idx="14">
                    <c:v>0.13600000000000001</c:v>
                  </c:pt>
                  <c:pt idx="16">
                    <c:v>0.13</c:v>
                  </c:pt>
                  <c:pt idx="18">
                    <c:v>0.13200000000000001</c:v>
                  </c:pt>
                  <c:pt idx="20">
                    <c:v>0.13100000000000001</c:v>
                  </c:pt>
                  <c:pt idx="23">
                    <c:v>7.6999999999999999E-2</c:v>
                  </c:pt>
                  <c:pt idx="25">
                    <c:v>7.5999999999999998E-2</c:v>
                  </c:pt>
                  <c:pt idx="27">
                    <c:v>7.1999999999999995E-2</c:v>
                  </c:pt>
                  <c:pt idx="30">
                    <c:v>6.9000000000000006E-2</c:v>
                  </c:pt>
                  <c:pt idx="32">
                    <c:v>6.9000000000000006E-2</c:v>
                  </c:pt>
                  <c:pt idx="34">
                    <c:v>6.5000000000000002E-2</c:v>
                  </c:pt>
                </c:numCache>
              </c:numRef>
            </c:minus>
            <c:spPr>
              <a:ln w="6350">
                <a:solidFill>
                  <a:schemeClr val="tx1">
                    <a:lumMod val="65000"/>
                    <a:lumOff val="35000"/>
                  </a:schemeClr>
                </a:solidFill>
                <a:prstDash val="solid"/>
              </a:ln>
            </c:spPr>
          </c:errBars>
          <c:cat>
            <c:multiLvlStrRef>
              <c:f>Figure2E!$B$2:$D$36</c:f>
              <c:multiLvlStrCache>
                <c:ptCount val="35"/>
                <c:lvl>
                  <c:pt idx="1">
                    <c:v>Wild</c:v>
                  </c:pt>
                  <c:pt idx="3">
                    <c:v>Long-l</c:v>
                  </c:pt>
                  <c:pt idx="5">
                    <c:v>♀L-l♂S</c:v>
                  </c:pt>
                  <c:pt idx="7">
                    <c:v>♀S♂L-l</c:v>
                  </c:pt>
                  <c:pt idx="8">
                    <c:v> </c:v>
                  </c:pt>
                  <c:pt idx="9">
                    <c:v>Starch</c:v>
                  </c:pt>
                  <c:pt idx="10">
                    <c:v> </c:v>
                  </c:pt>
                  <c:pt idx="11">
                    <c:v> </c:v>
                  </c:pt>
                  <c:pt idx="12">
                    <c:v>Wild</c:v>
                  </c:pt>
                  <c:pt idx="14">
                    <c:v>Long-l</c:v>
                  </c:pt>
                  <c:pt idx="16">
                    <c:v>♀L-l♂S</c:v>
                  </c:pt>
                  <c:pt idx="18">
                    <c:v>♀S♂L-l</c:v>
                  </c:pt>
                  <c:pt idx="19">
                    <c:v> </c:v>
                  </c:pt>
                  <c:pt idx="20">
                    <c:v>Starch</c:v>
                  </c:pt>
                  <c:pt idx="21">
                    <c:v> </c:v>
                  </c:pt>
                  <c:pt idx="23">
                    <c:v>Wild</c:v>
                  </c:pt>
                  <c:pt idx="25">
                    <c:v>Long-l</c:v>
                  </c:pt>
                  <c:pt idx="27">
                    <c:v>Starch</c:v>
                  </c:pt>
                  <c:pt idx="30">
                    <c:v>Wild</c:v>
                  </c:pt>
                  <c:pt idx="31">
                    <c:v> </c:v>
                  </c:pt>
                  <c:pt idx="32">
                    <c:v>Long-l</c:v>
                  </c:pt>
                  <c:pt idx="34">
                    <c:v>Starch</c:v>
                  </c:pt>
                </c:lvl>
                <c:lvl>
                  <c:pt idx="0">
                    <c:v> </c:v>
                  </c:pt>
                  <c:pt idx="1">
                    <c:v>Activity</c:v>
                  </c:pt>
                  <c:pt idx="12">
                    <c:v>Sleep</c:v>
                  </c:pt>
                  <c:pt idx="23">
                    <c:v>Activity</c:v>
                  </c:pt>
                  <c:pt idx="30">
                    <c:v>Sleep</c:v>
                  </c:pt>
                </c:lvl>
                <c:lvl>
                  <c:pt idx="1">
                    <c:v>Dataset 11</c:v>
                  </c:pt>
                  <c:pt idx="19">
                    <c:v> </c:v>
                  </c:pt>
                  <c:pt idx="23">
                    <c:v>Dataset 10</c:v>
                  </c:pt>
                </c:lvl>
              </c:multiLvlStrCache>
            </c:multiLvlStrRef>
          </c:cat>
          <c:val>
            <c:numRef>
              <c:f>Figure2E!$G$2:$G$36</c:f>
              <c:numCache>
                <c:formatCode>General</c:formatCode>
                <c:ptCount val="35"/>
                <c:pt idx="1">
                  <c:v>-0.65200000000000002</c:v>
                </c:pt>
                <c:pt idx="3">
                  <c:v>0.3</c:v>
                </c:pt>
                <c:pt idx="5">
                  <c:v>0.66200000000000003</c:v>
                </c:pt>
                <c:pt idx="7">
                  <c:v>0.27100000000000002</c:v>
                </c:pt>
                <c:pt idx="9">
                  <c:v>0.92</c:v>
                </c:pt>
                <c:pt idx="12">
                  <c:v>0.57299999999999995</c:v>
                </c:pt>
                <c:pt idx="14">
                  <c:v>-0.97</c:v>
                </c:pt>
                <c:pt idx="16">
                  <c:v>-0.85699999999999998</c:v>
                </c:pt>
                <c:pt idx="18">
                  <c:v>-0.53</c:v>
                </c:pt>
                <c:pt idx="20">
                  <c:v>-0.53500000000000003</c:v>
                </c:pt>
                <c:pt idx="23">
                  <c:v>-0.193</c:v>
                </c:pt>
                <c:pt idx="25">
                  <c:v>0.19900000000000001</c:v>
                </c:pt>
                <c:pt idx="27">
                  <c:v>1.1539999999999999</c:v>
                </c:pt>
                <c:pt idx="30">
                  <c:v>0.13</c:v>
                </c:pt>
                <c:pt idx="32">
                  <c:v>-0.45200000000000001</c:v>
                </c:pt>
                <c:pt idx="34">
                  <c:v>-0.71399999999999997</c:v>
                </c:pt>
              </c:numCache>
            </c:numRef>
          </c:val>
          <c:extLst>
            <c:ext xmlns:c16="http://schemas.microsoft.com/office/drawing/2014/chart" uri="{C3380CC4-5D6E-409C-BE32-E72D297353CC}">
              <c16:uniqueId val="{00000000-4090-4AC0-8CC8-252DE25CE9FD}"/>
            </c:ext>
          </c:extLst>
        </c:ser>
        <c:ser>
          <c:idx val="2"/>
          <c:order val="1"/>
          <c:tx>
            <c:strRef>
              <c:f>Figure2E!$I$1</c:f>
              <c:strCache>
                <c:ptCount val="1"/>
                <c:pt idx="0">
                  <c:v>PC2</c:v>
                </c:pt>
              </c:strCache>
            </c:strRef>
          </c:tx>
          <c:spPr>
            <a:ln w="6350">
              <a:solidFill>
                <a:schemeClr val="bg1">
                  <a:lumMod val="65000"/>
                </a:schemeClr>
              </a:solidFill>
              <a:prstDash val="solid"/>
            </a:ln>
          </c:spPr>
          <c:invertIfNegative val="0"/>
          <c:errBars>
            <c:errBarType val="both"/>
            <c:errValType val="cust"/>
            <c:noEndCap val="0"/>
            <c:plus>
              <c:numRef>
                <c:f>Figure2E!$J$2:$J$36</c:f>
                <c:numCache>
                  <c:formatCode>General</c:formatCode>
                  <c:ptCount val="35"/>
                  <c:pt idx="1">
                    <c:v>0.17399999999999999</c:v>
                  </c:pt>
                  <c:pt idx="3">
                    <c:v>0.182</c:v>
                  </c:pt>
                  <c:pt idx="5">
                    <c:v>0.17399999999999999</c:v>
                  </c:pt>
                  <c:pt idx="7">
                    <c:v>0.17599999999999999</c:v>
                  </c:pt>
                  <c:pt idx="9">
                    <c:v>0.17499999999999999</c:v>
                  </c:pt>
                  <c:pt idx="12">
                    <c:v>0.159</c:v>
                  </c:pt>
                  <c:pt idx="14">
                    <c:v>0.16700000000000001</c:v>
                  </c:pt>
                  <c:pt idx="16">
                    <c:v>0.159</c:v>
                  </c:pt>
                  <c:pt idx="18">
                    <c:v>0.161</c:v>
                  </c:pt>
                  <c:pt idx="20">
                    <c:v>0.16</c:v>
                  </c:pt>
                  <c:pt idx="23">
                    <c:v>7.5999999999999998E-2</c:v>
                  </c:pt>
                  <c:pt idx="25">
                    <c:v>7.4999999999999997E-2</c:v>
                  </c:pt>
                  <c:pt idx="27">
                    <c:v>7.0999999999999994E-2</c:v>
                  </c:pt>
                  <c:pt idx="30">
                    <c:v>6.8000000000000005E-2</c:v>
                  </c:pt>
                  <c:pt idx="32">
                    <c:v>6.7000000000000004E-2</c:v>
                  </c:pt>
                  <c:pt idx="34">
                    <c:v>6.4000000000000001E-2</c:v>
                  </c:pt>
                </c:numCache>
              </c:numRef>
            </c:plus>
            <c:minus>
              <c:numRef>
                <c:f>Figure2E!$J$2:$J$36</c:f>
                <c:numCache>
                  <c:formatCode>General</c:formatCode>
                  <c:ptCount val="35"/>
                  <c:pt idx="1">
                    <c:v>0.17399999999999999</c:v>
                  </c:pt>
                  <c:pt idx="3">
                    <c:v>0.182</c:v>
                  </c:pt>
                  <c:pt idx="5">
                    <c:v>0.17399999999999999</c:v>
                  </c:pt>
                  <c:pt idx="7">
                    <c:v>0.17599999999999999</c:v>
                  </c:pt>
                  <c:pt idx="9">
                    <c:v>0.17499999999999999</c:v>
                  </c:pt>
                  <c:pt idx="12">
                    <c:v>0.159</c:v>
                  </c:pt>
                  <c:pt idx="14">
                    <c:v>0.16700000000000001</c:v>
                  </c:pt>
                  <c:pt idx="16">
                    <c:v>0.159</c:v>
                  </c:pt>
                  <c:pt idx="18">
                    <c:v>0.161</c:v>
                  </c:pt>
                  <c:pt idx="20">
                    <c:v>0.16</c:v>
                  </c:pt>
                  <c:pt idx="23">
                    <c:v>7.5999999999999998E-2</c:v>
                  </c:pt>
                  <c:pt idx="25">
                    <c:v>7.4999999999999997E-2</c:v>
                  </c:pt>
                  <c:pt idx="27">
                    <c:v>7.0999999999999994E-2</c:v>
                  </c:pt>
                  <c:pt idx="30">
                    <c:v>6.8000000000000005E-2</c:v>
                  </c:pt>
                  <c:pt idx="32">
                    <c:v>6.7000000000000004E-2</c:v>
                  </c:pt>
                  <c:pt idx="34">
                    <c:v>6.4000000000000001E-2</c:v>
                  </c:pt>
                </c:numCache>
              </c:numRef>
            </c:minus>
            <c:spPr>
              <a:ln w="6350">
                <a:solidFill>
                  <a:schemeClr val="tx1"/>
                </a:solidFill>
                <a:prstDash val="solid"/>
              </a:ln>
            </c:spPr>
          </c:errBars>
          <c:cat>
            <c:multiLvlStrRef>
              <c:f>Figure2E!$B$2:$D$36</c:f>
              <c:multiLvlStrCache>
                <c:ptCount val="35"/>
                <c:lvl>
                  <c:pt idx="1">
                    <c:v>Wild</c:v>
                  </c:pt>
                  <c:pt idx="3">
                    <c:v>Long-l</c:v>
                  </c:pt>
                  <c:pt idx="5">
                    <c:v>♀L-l♂S</c:v>
                  </c:pt>
                  <c:pt idx="7">
                    <c:v>♀S♂L-l</c:v>
                  </c:pt>
                  <c:pt idx="8">
                    <c:v> </c:v>
                  </c:pt>
                  <c:pt idx="9">
                    <c:v>Starch</c:v>
                  </c:pt>
                  <c:pt idx="10">
                    <c:v> </c:v>
                  </c:pt>
                  <c:pt idx="11">
                    <c:v> </c:v>
                  </c:pt>
                  <c:pt idx="12">
                    <c:v>Wild</c:v>
                  </c:pt>
                  <c:pt idx="14">
                    <c:v>Long-l</c:v>
                  </c:pt>
                  <c:pt idx="16">
                    <c:v>♀L-l♂S</c:v>
                  </c:pt>
                  <c:pt idx="18">
                    <c:v>♀S♂L-l</c:v>
                  </c:pt>
                  <c:pt idx="19">
                    <c:v> </c:v>
                  </c:pt>
                  <c:pt idx="20">
                    <c:v>Starch</c:v>
                  </c:pt>
                  <c:pt idx="21">
                    <c:v> </c:v>
                  </c:pt>
                  <c:pt idx="23">
                    <c:v>Wild</c:v>
                  </c:pt>
                  <c:pt idx="25">
                    <c:v>Long-l</c:v>
                  </c:pt>
                  <c:pt idx="27">
                    <c:v>Starch</c:v>
                  </c:pt>
                  <c:pt idx="30">
                    <c:v>Wild</c:v>
                  </c:pt>
                  <c:pt idx="31">
                    <c:v> </c:v>
                  </c:pt>
                  <c:pt idx="32">
                    <c:v>Long-l</c:v>
                  </c:pt>
                  <c:pt idx="34">
                    <c:v>Starch</c:v>
                  </c:pt>
                </c:lvl>
                <c:lvl>
                  <c:pt idx="0">
                    <c:v> </c:v>
                  </c:pt>
                  <c:pt idx="1">
                    <c:v>Activity</c:v>
                  </c:pt>
                  <c:pt idx="12">
                    <c:v>Sleep</c:v>
                  </c:pt>
                  <c:pt idx="23">
                    <c:v>Activity</c:v>
                  </c:pt>
                  <c:pt idx="30">
                    <c:v>Sleep</c:v>
                  </c:pt>
                </c:lvl>
                <c:lvl>
                  <c:pt idx="1">
                    <c:v>Dataset 11</c:v>
                  </c:pt>
                  <c:pt idx="19">
                    <c:v> </c:v>
                  </c:pt>
                  <c:pt idx="23">
                    <c:v>Dataset 10</c:v>
                  </c:pt>
                </c:lvl>
              </c:multiLvlStrCache>
            </c:multiLvlStrRef>
          </c:cat>
          <c:val>
            <c:numRef>
              <c:f>Figure2E!$I$2:$I$36</c:f>
              <c:numCache>
                <c:formatCode>General</c:formatCode>
                <c:ptCount val="35"/>
                <c:pt idx="1">
                  <c:v>-0.22600000000000001</c:v>
                </c:pt>
                <c:pt idx="3">
                  <c:v>-5.5E-2</c:v>
                </c:pt>
                <c:pt idx="5">
                  <c:v>-0.97299999999999998</c:v>
                </c:pt>
                <c:pt idx="7">
                  <c:v>-0.90700000000000003</c:v>
                </c:pt>
                <c:pt idx="9">
                  <c:v>-1.8169999999999999</c:v>
                </c:pt>
                <c:pt idx="12">
                  <c:v>0.64600000000000002</c:v>
                </c:pt>
                <c:pt idx="14">
                  <c:v>0.49299999999999999</c:v>
                </c:pt>
                <c:pt idx="16">
                  <c:v>1.2949999999999999</c:v>
                </c:pt>
                <c:pt idx="18">
                  <c:v>1.3779999999999999</c:v>
                </c:pt>
                <c:pt idx="20">
                  <c:v>1.579</c:v>
                </c:pt>
                <c:pt idx="23">
                  <c:v>-3.2000000000000001E-2</c:v>
                </c:pt>
                <c:pt idx="25">
                  <c:v>6.3E-2</c:v>
                </c:pt>
                <c:pt idx="27">
                  <c:v>-1.1519999999999999</c:v>
                </c:pt>
                <c:pt idx="30">
                  <c:v>0.27500000000000002</c:v>
                </c:pt>
                <c:pt idx="32">
                  <c:v>0.155</c:v>
                </c:pt>
                <c:pt idx="34">
                  <c:v>0.95</c:v>
                </c:pt>
              </c:numCache>
            </c:numRef>
          </c:val>
          <c:extLst>
            <c:ext xmlns:c16="http://schemas.microsoft.com/office/drawing/2014/chart" uri="{C3380CC4-5D6E-409C-BE32-E72D297353CC}">
              <c16:uniqueId val="{00000001-4090-4AC0-8CC8-252DE25CE9FD}"/>
            </c:ext>
          </c:extLst>
        </c:ser>
        <c:ser>
          <c:idx val="3"/>
          <c:order val="2"/>
          <c:tx>
            <c:strRef>
              <c:f>Figure2E!$K$1</c:f>
              <c:strCache>
                <c:ptCount val="1"/>
                <c:pt idx="0">
                  <c:v>PC3</c:v>
                </c:pt>
              </c:strCache>
            </c:strRef>
          </c:tx>
          <c:spPr>
            <a:pattFill prst="pct20">
              <a:fgClr>
                <a:schemeClr val="tx1"/>
              </a:fgClr>
              <a:bgClr>
                <a:schemeClr val="bg1"/>
              </a:bgClr>
            </a:pattFill>
            <a:ln w="9525">
              <a:solidFill>
                <a:schemeClr val="tx1"/>
              </a:solidFill>
              <a:prstDash val="sysDot"/>
            </a:ln>
          </c:spPr>
          <c:invertIfNegative val="0"/>
          <c:errBars>
            <c:errBarType val="both"/>
            <c:errValType val="cust"/>
            <c:noEndCap val="0"/>
            <c:plus>
              <c:numRef>
                <c:f>Figure2E!$L$2:$L$36</c:f>
                <c:numCache>
                  <c:formatCode>General</c:formatCode>
                  <c:ptCount val="35"/>
                  <c:pt idx="1">
                    <c:v>0.106</c:v>
                  </c:pt>
                  <c:pt idx="3">
                    <c:v>0.112</c:v>
                  </c:pt>
                  <c:pt idx="5">
                    <c:v>0.106</c:v>
                  </c:pt>
                  <c:pt idx="7">
                    <c:v>0.108</c:v>
                  </c:pt>
                  <c:pt idx="9">
                    <c:v>0.107</c:v>
                  </c:pt>
                  <c:pt idx="12">
                    <c:v>9.5000000000000001E-2</c:v>
                  </c:pt>
                  <c:pt idx="14">
                    <c:v>9.9000000000000005E-2</c:v>
                  </c:pt>
                  <c:pt idx="16">
                    <c:v>9.5000000000000001E-2</c:v>
                  </c:pt>
                  <c:pt idx="18">
                    <c:v>9.6000000000000002E-2</c:v>
                  </c:pt>
                  <c:pt idx="20">
                    <c:v>9.5000000000000001E-2</c:v>
                  </c:pt>
                  <c:pt idx="23">
                    <c:v>9.0999999999999998E-2</c:v>
                  </c:pt>
                  <c:pt idx="25">
                    <c:v>0.09</c:v>
                  </c:pt>
                  <c:pt idx="27">
                    <c:v>8.5000000000000006E-2</c:v>
                  </c:pt>
                  <c:pt idx="30">
                    <c:v>7.3999999999999996E-2</c:v>
                  </c:pt>
                  <c:pt idx="32">
                    <c:v>7.3999999999999996E-2</c:v>
                  </c:pt>
                  <c:pt idx="34">
                    <c:v>7.0000000000000007E-2</c:v>
                  </c:pt>
                </c:numCache>
              </c:numRef>
            </c:plus>
            <c:minus>
              <c:numRef>
                <c:f>Figure2E!$L$2:$L$36</c:f>
                <c:numCache>
                  <c:formatCode>General</c:formatCode>
                  <c:ptCount val="35"/>
                  <c:pt idx="1">
                    <c:v>0.106</c:v>
                  </c:pt>
                  <c:pt idx="3">
                    <c:v>0.112</c:v>
                  </c:pt>
                  <c:pt idx="5">
                    <c:v>0.106</c:v>
                  </c:pt>
                  <c:pt idx="7">
                    <c:v>0.108</c:v>
                  </c:pt>
                  <c:pt idx="9">
                    <c:v>0.107</c:v>
                  </c:pt>
                  <c:pt idx="12">
                    <c:v>9.5000000000000001E-2</c:v>
                  </c:pt>
                  <c:pt idx="14">
                    <c:v>9.9000000000000005E-2</c:v>
                  </c:pt>
                  <c:pt idx="16">
                    <c:v>9.5000000000000001E-2</c:v>
                  </c:pt>
                  <c:pt idx="18">
                    <c:v>9.6000000000000002E-2</c:v>
                  </c:pt>
                  <c:pt idx="20">
                    <c:v>9.5000000000000001E-2</c:v>
                  </c:pt>
                  <c:pt idx="23">
                    <c:v>9.0999999999999998E-2</c:v>
                  </c:pt>
                  <c:pt idx="25">
                    <c:v>0.09</c:v>
                  </c:pt>
                  <c:pt idx="27">
                    <c:v>8.5000000000000006E-2</c:v>
                  </c:pt>
                  <c:pt idx="30">
                    <c:v>7.3999999999999996E-2</c:v>
                  </c:pt>
                  <c:pt idx="32">
                    <c:v>7.3999999999999996E-2</c:v>
                  </c:pt>
                  <c:pt idx="34">
                    <c:v>7.0000000000000007E-2</c:v>
                  </c:pt>
                </c:numCache>
              </c:numRef>
            </c:minus>
            <c:spPr>
              <a:ln w="3175">
                <a:solidFill>
                  <a:schemeClr val="tx1">
                    <a:lumMod val="65000"/>
                    <a:lumOff val="35000"/>
                  </a:schemeClr>
                </a:solidFill>
                <a:prstDash val="solid"/>
              </a:ln>
            </c:spPr>
          </c:errBars>
          <c:cat>
            <c:multiLvlStrRef>
              <c:f>Figure2E!$B$2:$D$36</c:f>
              <c:multiLvlStrCache>
                <c:ptCount val="35"/>
                <c:lvl>
                  <c:pt idx="1">
                    <c:v>Wild</c:v>
                  </c:pt>
                  <c:pt idx="3">
                    <c:v>Long-l</c:v>
                  </c:pt>
                  <c:pt idx="5">
                    <c:v>♀L-l♂S</c:v>
                  </c:pt>
                  <c:pt idx="7">
                    <c:v>♀S♂L-l</c:v>
                  </c:pt>
                  <c:pt idx="8">
                    <c:v> </c:v>
                  </c:pt>
                  <c:pt idx="9">
                    <c:v>Starch</c:v>
                  </c:pt>
                  <c:pt idx="10">
                    <c:v> </c:v>
                  </c:pt>
                  <c:pt idx="11">
                    <c:v> </c:v>
                  </c:pt>
                  <c:pt idx="12">
                    <c:v>Wild</c:v>
                  </c:pt>
                  <c:pt idx="14">
                    <c:v>Long-l</c:v>
                  </c:pt>
                  <c:pt idx="16">
                    <c:v>♀L-l♂S</c:v>
                  </c:pt>
                  <c:pt idx="18">
                    <c:v>♀S♂L-l</c:v>
                  </c:pt>
                  <c:pt idx="19">
                    <c:v> </c:v>
                  </c:pt>
                  <c:pt idx="20">
                    <c:v>Starch</c:v>
                  </c:pt>
                  <c:pt idx="21">
                    <c:v> </c:v>
                  </c:pt>
                  <c:pt idx="23">
                    <c:v>Wild</c:v>
                  </c:pt>
                  <c:pt idx="25">
                    <c:v>Long-l</c:v>
                  </c:pt>
                  <c:pt idx="27">
                    <c:v>Starch</c:v>
                  </c:pt>
                  <c:pt idx="30">
                    <c:v>Wild</c:v>
                  </c:pt>
                  <c:pt idx="31">
                    <c:v> </c:v>
                  </c:pt>
                  <c:pt idx="32">
                    <c:v>Long-l</c:v>
                  </c:pt>
                  <c:pt idx="34">
                    <c:v>Starch</c:v>
                  </c:pt>
                </c:lvl>
                <c:lvl>
                  <c:pt idx="0">
                    <c:v> </c:v>
                  </c:pt>
                  <c:pt idx="1">
                    <c:v>Activity</c:v>
                  </c:pt>
                  <c:pt idx="12">
                    <c:v>Sleep</c:v>
                  </c:pt>
                  <c:pt idx="23">
                    <c:v>Activity</c:v>
                  </c:pt>
                  <c:pt idx="30">
                    <c:v>Sleep</c:v>
                  </c:pt>
                </c:lvl>
                <c:lvl>
                  <c:pt idx="1">
                    <c:v>Dataset 11</c:v>
                  </c:pt>
                  <c:pt idx="19">
                    <c:v> </c:v>
                  </c:pt>
                  <c:pt idx="23">
                    <c:v>Dataset 10</c:v>
                  </c:pt>
                </c:lvl>
              </c:multiLvlStrCache>
            </c:multiLvlStrRef>
          </c:cat>
          <c:val>
            <c:numRef>
              <c:f>Figure2E!$K$2:$K$36</c:f>
              <c:numCache>
                <c:formatCode>General</c:formatCode>
                <c:ptCount val="35"/>
                <c:pt idx="1">
                  <c:v>-0.63500000000000001</c:v>
                </c:pt>
                <c:pt idx="3">
                  <c:v>-0.56399999999999995</c:v>
                </c:pt>
                <c:pt idx="5">
                  <c:v>-0.94699999999999995</c:v>
                </c:pt>
                <c:pt idx="7">
                  <c:v>-0.98699999999999999</c:v>
                </c:pt>
                <c:pt idx="9">
                  <c:v>-1.3169999999999999</c:v>
                </c:pt>
                <c:pt idx="12">
                  <c:v>1.0249999999999999</c:v>
                </c:pt>
                <c:pt idx="14">
                  <c:v>0.58399999999999996</c:v>
                </c:pt>
                <c:pt idx="16">
                  <c:v>0.88</c:v>
                </c:pt>
                <c:pt idx="18">
                  <c:v>0.98799999999999999</c:v>
                </c:pt>
                <c:pt idx="20">
                  <c:v>0.97699999999999998</c:v>
                </c:pt>
                <c:pt idx="23">
                  <c:v>-0.69599999999999995</c:v>
                </c:pt>
                <c:pt idx="25">
                  <c:v>1.2999999999999999E-2</c:v>
                </c:pt>
                <c:pt idx="27">
                  <c:v>0.30199999999999999</c:v>
                </c:pt>
                <c:pt idx="30">
                  <c:v>0.77</c:v>
                </c:pt>
                <c:pt idx="32">
                  <c:v>-0.183</c:v>
                </c:pt>
                <c:pt idx="34">
                  <c:v>-0.14799999999999999</c:v>
                </c:pt>
              </c:numCache>
            </c:numRef>
          </c:val>
          <c:extLst>
            <c:ext xmlns:c16="http://schemas.microsoft.com/office/drawing/2014/chart" uri="{C3380CC4-5D6E-409C-BE32-E72D297353CC}">
              <c16:uniqueId val="{00000002-4090-4AC0-8CC8-252DE25CE9FD}"/>
            </c:ext>
          </c:extLst>
        </c:ser>
        <c:dLbls>
          <c:showLegendKey val="0"/>
          <c:showVal val="0"/>
          <c:showCatName val="0"/>
          <c:showSerName val="0"/>
          <c:showPercent val="0"/>
          <c:showBubbleSize val="0"/>
        </c:dLbls>
        <c:gapWidth val="150"/>
        <c:axId val="210363904"/>
        <c:axId val="210365440"/>
      </c:barChart>
      <c:catAx>
        <c:axId val="210363904"/>
        <c:scaling>
          <c:orientation val="minMax"/>
        </c:scaling>
        <c:delete val="0"/>
        <c:axPos val="b"/>
        <c:numFmt formatCode="#,##0.00" sourceLinked="0"/>
        <c:majorTickMark val="in"/>
        <c:minorTickMark val="none"/>
        <c:tickLblPos val="low"/>
        <c:spPr>
          <a:ln w="3175">
            <a:solidFill>
              <a:schemeClr val="bg1">
                <a:lumMod val="85000"/>
              </a:schemeClr>
            </a:solidFill>
            <a:prstDash val="sysDot"/>
          </a:ln>
        </c:spPr>
        <c:txPr>
          <a:bodyPr/>
          <a:lstStyle/>
          <a:p>
            <a:pPr>
              <a:defRPr sz="600" b="1" i="0" baseline="0"/>
            </a:pPr>
            <a:endParaRPr lang="en-US"/>
          </a:p>
        </c:txPr>
        <c:crossAx val="210365440"/>
        <c:crossesAt val="0"/>
        <c:auto val="1"/>
        <c:lblAlgn val="ctr"/>
        <c:lblOffset val="100"/>
        <c:noMultiLvlLbl val="0"/>
      </c:catAx>
      <c:valAx>
        <c:axId val="210365440"/>
        <c:scaling>
          <c:orientation val="minMax"/>
          <c:max val="1.9989999999999999"/>
          <c:min val="-2.5"/>
        </c:scaling>
        <c:delete val="0"/>
        <c:axPos val="l"/>
        <c:majorGridlines>
          <c:spPr>
            <a:ln>
              <a:noFill/>
            </a:ln>
          </c:spPr>
        </c:majorGridlines>
        <c:title>
          <c:tx>
            <c:rich>
              <a:bodyPr rot="-5400000" vert="horz"/>
              <a:lstStyle/>
              <a:p>
                <a:pPr>
                  <a:defRPr/>
                </a:pPr>
                <a:r>
                  <a:rPr lang="en-US"/>
                  <a:t>Score ± SEM</a:t>
                </a:r>
                <a:endParaRPr lang="ru-RU"/>
              </a:p>
            </c:rich>
          </c:tx>
          <c:layout>
            <c:manualLayout>
              <c:xMode val="edge"/>
              <c:yMode val="edge"/>
              <c:x val="9.2933026516388555E-4"/>
              <c:y val="0.36751367708177624"/>
            </c:manualLayout>
          </c:layout>
          <c:overlay val="0"/>
        </c:title>
        <c:numFmt formatCode="0.0" sourceLinked="0"/>
        <c:majorTickMark val="out"/>
        <c:minorTickMark val="none"/>
        <c:tickLblPos val="nextTo"/>
        <c:txPr>
          <a:bodyPr/>
          <a:lstStyle/>
          <a:p>
            <a:pPr>
              <a:defRPr b="1" i="0" baseline="0"/>
            </a:pPr>
            <a:endParaRPr lang="en-US"/>
          </a:p>
        </c:txPr>
        <c:crossAx val="210363904"/>
        <c:crossesAt val="0"/>
        <c:crossBetween val="between"/>
        <c:majorUnit val="0.5"/>
      </c:valAx>
    </c:plotArea>
    <c:legend>
      <c:legendPos val="t"/>
      <c:layout>
        <c:manualLayout>
          <c:xMode val="edge"/>
          <c:yMode val="edge"/>
          <c:x val="0.30425579279323911"/>
          <c:y val="1.9428763887949815E-3"/>
          <c:w val="0.69574420720676089"/>
          <c:h val="8.1742542726115336E-2"/>
        </c:manualLayout>
      </c:layout>
      <c:overlay val="0"/>
      <c:txPr>
        <a:bodyPr/>
        <a:lstStyle/>
        <a:p>
          <a:pPr>
            <a:defRPr b="1" i="0" baseline="0"/>
          </a:pPr>
          <a:endParaRPr lang="en-US"/>
        </a:p>
      </c:txPr>
    </c:legend>
    <c:plotVisOnly val="1"/>
    <c:dispBlanksAs val="gap"/>
    <c:showDLblsOverMax val="0"/>
  </c:chart>
  <c:txPr>
    <a:bodyPr/>
    <a:lstStyle/>
    <a:p>
      <a:pPr>
        <a:defRPr sz="800" baseline="0"/>
      </a:pPr>
      <a:endParaRPr lang="en-US"/>
    </a:p>
  </c:txPr>
  <c:externalData r:id="rId2">
    <c:autoUpdate val="0"/>
  </c:externalData>
  <c:userShapes r:id="rId3"/>
</c:chartSpace>
</file>

<file path=word/charts/chart7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1063173756519266E-2"/>
          <c:y val="0.14148776564219795"/>
          <c:w val="0.90488236950342293"/>
          <c:h val="0.64741983602604092"/>
        </c:manualLayout>
      </c:layout>
      <c:barChart>
        <c:barDir val="col"/>
        <c:grouping val="clustered"/>
        <c:varyColors val="0"/>
        <c:ser>
          <c:idx val="1"/>
          <c:order val="0"/>
          <c:tx>
            <c:strRef>
              <c:f>Figure3A!$G$1</c:f>
              <c:strCache>
                <c:ptCount val="1"/>
                <c:pt idx="0">
                  <c:v>PC1</c:v>
                </c:pt>
              </c:strCache>
            </c:strRef>
          </c:tx>
          <c:spPr>
            <a:noFill/>
            <a:ln w="6350">
              <a:solidFill>
                <a:schemeClr val="tx1"/>
              </a:solidFill>
              <a:prstDash val="solid"/>
            </a:ln>
          </c:spPr>
          <c:invertIfNegative val="0"/>
          <c:errBars>
            <c:errBarType val="both"/>
            <c:errValType val="cust"/>
            <c:noEndCap val="0"/>
            <c:plus>
              <c:numRef>
                <c:f>Figure3A!$H$2:$H$40</c:f>
                <c:numCache>
                  <c:formatCode>General</c:formatCode>
                  <c:ptCount val="39"/>
                  <c:pt idx="1">
                    <c:v>3.4000000000000002E-2</c:v>
                  </c:pt>
                  <c:pt idx="3">
                    <c:v>3.3000000000000002E-2</c:v>
                  </c:pt>
                  <c:pt idx="6">
                    <c:v>4.9000000000000002E-2</c:v>
                  </c:pt>
                  <c:pt idx="8">
                    <c:v>4.7E-2</c:v>
                  </c:pt>
                  <c:pt idx="11">
                    <c:v>7.5999999999999998E-2</c:v>
                  </c:pt>
                  <c:pt idx="13">
                    <c:v>0.12</c:v>
                  </c:pt>
                  <c:pt idx="16">
                    <c:v>5.5E-2</c:v>
                  </c:pt>
                  <c:pt idx="18">
                    <c:v>8.5999999999999993E-2</c:v>
                  </c:pt>
                  <c:pt idx="21">
                    <c:v>8.8999999999999996E-2</c:v>
                  </c:pt>
                  <c:pt idx="23">
                    <c:v>6.4000000000000001E-2</c:v>
                  </c:pt>
                  <c:pt idx="26">
                    <c:v>9.6000000000000002E-2</c:v>
                  </c:pt>
                  <c:pt idx="28">
                    <c:v>6.9000000000000006E-2</c:v>
                  </c:pt>
                  <c:pt idx="31">
                    <c:v>6.7000000000000004E-2</c:v>
                  </c:pt>
                  <c:pt idx="33">
                    <c:v>5.5E-2</c:v>
                  </c:pt>
                  <c:pt idx="36">
                    <c:v>6.0999999999999999E-2</c:v>
                  </c:pt>
                  <c:pt idx="38">
                    <c:v>0.05</c:v>
                  </c:pt>
                </c:numCache>
              </c:numRef>
            </c:plus>
            <c:minus>
              <c:numRef>
                <c:f>Figure3A!$H$2:$H$40</c:f>
                <c:numCache>
                  <c:formatCode>General</c:formatCode>
                  <c:ptCount val="39"/>
                  <c:pt idx="1">
                    <c:v>3.4000000000000002E-2</c:v>
                  </c:pt>
                  <c:pt idx="3">
                    <c:v>3.3000000000000002E-2</c:v>
                  </c:pt>
                  <c:pt idx="6">
                    <c:v>4.9000000000000002E-2</c:v>
                  </c:pt>
                  <c:pt idx="8">
                    <c:v>4.7E-2</c:v>
                  </c:pt>
                  <c:pt idx="11">
                    <c:v>7.5999999999999998E-2</c:v>
                  </c:pt>
                  <c:pt idx="13">
                    <c:v>0.12</c:v>
                  </c:pt>
                  <c:pt idx="16">
                    <c:v>5.5E-2</c:v>
                  </c:pt>
                  <c:pt idx="18">
                    <c:v>8.5999999999999993E-2</c:v>
                  </c:pt>
                  <c:pt idx="21">
                    <c:v>8.8999999999999996E-2</c:v>
                  </c:pt>
                  <c:pt idx="23">
                    <c:v>6.4000000000000001E-2</c:v>
                  </c:pt>
                  <c:pt idx="26">
                    <c:v>9.6000000000000002E-2</c:v>
                  </c:pt>
                  <c:pt idx="28">
                    <c:v>6.9000000000000006E-2</c:v>
                  </c:pt>
                  <c:pt idx="31">
                    <c:v>6.7000000000000004E-2</c:v>
                  </c:pt>
                  <c:pt idx="33">
                    <c:v>5.5E-2</c:v>
                  </c:pt>
                  <c:pt idx="36">
                    <c:v>6.0999999999999999E-2</c:v>
                  </c:pt>
                  <c:pt idx="38">
                    <c:v>0.05</c:v>
                  </c:pt>
                </c:numCache>
              </c:numRef>
            </c:minus>
            <c:spPr>
              <a:ln w="6350">
                <a:solidFill>
                  <a:schemeClr val="tx1">
                    <a:lumMod val="65000"/>
                    <a:lumOff val="35000"/>
                  </a:schemeClr>
                </a:solidFill>
                <a:prstDash val="solid"/>
              </a:ln>
            </c:spPr>
          </c:errBars>
          <c:cat>
            <c:multiLvlStrRef>
              <c:f>Figure3A!$B$2:$D$40</c:f>
              <c:multiLvlStrCache>
                <c:ptCount val="39"/>
                <c:lvl>
                  <c:pt idx="1">
                    <c:v>Male</c:v>
                  </c:pt>
                  <c:pt idx="3">
                    <c:v>Female</c:v>
                  </c:pt>
                  <c:pt idx="6">
                    <c:v>Male</c:v>
                  </c:pt>
                  <c:pt idx="8">
                    <c:v>Female</c:v>
                  </c:pt>
                  <c:pt idx="11">
                    <c:v>Male</c:v>
                  </c:pt>
                  <c:pt idx="13">
                    <c:v>Female</c:v>
                  </c:pt>
                  <c:pt idx="16">
                    <c:v>Male</c:v>
                  </c:pt>
                  <c:pt idx="18">
                    <c:v>Female</c:v>
                  </c:pt>
                  <c:pt idx="21">
                    <c:v>Male</c:v>
                  </c:pt>
                  <c:pt idx="23">
                    <c:v>Female</c:v>
                  </c:pt>
                  <c:pt idx="26">
                    <c:v>Male</c:v>
                  </c:pt>
                  <c:pt idx="28">
                    <c:v>Female</c:v>
                  </c:pt>
                  <c:pt idx="31">
                    <c:v>Male</c:v>
                  </c:pt>
                  <c:pt idx="33">
                    <c:v>Female</c:v>
                  </c:pt>
                  <c:pt idx="36">
                    <c:v>Male</c:v>
                  </c:pt>
                  <c:pt idx="38">
                    <c:v>Female</c:v>
                  </c:pt>
                </c:lvl>
                <c:lvl>
                  <c:pt idx="0">
                    <c:v> </c:v>
                  </c:pt>
                  <c:pt idx="1">
                    <c:v>Activity</c:v>
                  </c:pt>
                  <c:pt idx="6">
                    <c:v>Sleep</c:v>
                  </c:pt>
                  <c:pt idx="11">
                    <c:v>Activity</c:v>
                  </c:pt>
                  <c:pt idx="16">
                    <c:v>Sleep</c:v>
                  </c:pt>
                  <c:pt idx="21">
                    <c:v>Activity</c:v>
                  </c:pt>
                  <c:pt idx="26">
                    <c:v>Sleep</c:v>
                  </c:pt>
                  <c:pt idx="31">
                    <c:v>Activity</c:v>
                  </c:pt>
                  <c:pt idx="36">
                    <c:v>Sleep</c:v>
                  </c:pt>
                </c:lvl>
                <c:lvl>
                  <c:pt idx="1">
                    <c:v>Dataset 3</c:v>
                  </c:pt>
                  <c:pt idx="11">
                    <c:v>Dataset 10</c:v>
                  </c:pt>
                  <c:pt idx="19">
                    <c:v> </c:v>
                  </c:pt>
                  <c:pt idx="21">
                    <c:v>Dataset 11</c:v>
                  </c:pt>
                  <c:pt idx="31">
                    <c:v>Dataset 12</c:v>
                  </c:pt>
                </c:lvl>
              </c:multiLvlStrCache>
            </c:multiLvlStrRef>
          </c:cat>
          <c:val>
            <c:numRef>
              <c:f>Figure3A!$G$2:$G$40</c:f>
              <c:numCache>
                <c:formatCode>General</c:formatCode>
                <c:ptCount val="39"/>
                <c:pt idx="1">
                  <c:v>-5.8999999999999997E-2</c:v>
                </c:pt>
                <c:pt idx="3">
                  <c:v>-0.19900000000000001</c:v>
                </c:pt>
                <c:pt idx="6">
                  <c:v>-0.13100000000000001</c:v>
                </c:pt>
                <c:pt idx="8">
                  <c:v>-0.16900000000000001</c:v>
                </c:pt>
                <c:pt idx="11">
                  <c:v>0.83899999999999997</c:v>
                </c:pt>
                <c:pt idx="13">
                  <c:v>0.55100000000000005</c:v>
                </c:pt>
                <c:pt idx="16">
                  <c:v>-0.54100000000000004</c:v>
                </c:pt>
                <c:pt idx="18">
                  <c:v>-0.32900000000000001</c:v>
                </c:pt>
                <c:pt idx="21">
                  <c:v>0.30499999999999999</c:v>
                </c:pt>
                <c:pt idx="23">
                  <c:v>0.29499999999999998</c:v>
                </c:pt>
                <c:pt idx="26">
                  <c:v>-0.40899999999999997</c:v>
                </c:pt>
                <c:pt idx="28">
                  <c:v>-0.51800000000000002</c:v>
                </c:pt>
                <c:pt idx="31">
                  <c:v>0.56599999999999995</c:v>
                </c:pt>
                <c:pt idx="33">
                  <c:v>0.20699999999999999</c:v>
                </c:pt>
                <c:pt idx="36">
                  <c:v>-0.23799999999999999</c:v>
                </c:pt>
                <c:pt idx="38">
                  <c:v>-0.45300000000000001</c:v>
                </c:pt>
              </c:numCache>
            </c:numRef>
          </c:val>
          <c:extLst>
            <c:ext xmlns:c16="http://schemas.microsoft.com/office/drawing/2014/chart" uri="{C3380CC4-5D6E-409C-BE32-E72D297353CC}">
              <c16:uniqueId val="{00000000-F7E6-46B1-AA43-B461B8ED605B}"/>
            </c:ext>
          </c:extLst>
        </c:ser>
        <c:ser>
          <c:idx val="2"/>
          <c:order val="1"/>
          <c:tx>
            <c:strRef>
              <c:f>Figure3A!$I$1</c:f>
              <c:strCache>
                <c:ptCount val="1"/>
                <c:pt idx="0">
                  <c:v>PC2</c:v>
                </c:pt>
              </c:strCache>
            </c:strRef>
          </c:tx>
          <c:spPr>
            <a:ln w="6350">
              <a:solidFill>
                <a:schemeClr val="bg1">
                  <a:lumMod val="65000"/>
                </a:schemeClr>
              </a:solidFill>
              <a:prstDash val="solid"/>
            </a:ln>
          </c:spPr>
          <c:invertIfNegative val="0"/>
          <c:errBars>
            <c:errBarType val="both"/>
            <c:errValType val="cust"/>
            <c:noEndCap val="0"/>
            <c:plus>
              <c:numRef>
                <c:f>Figure3A!$J$2:$J$40</c:f>
                <c:numCache>
                  <c:formatCode>General</c:formatCode>
                  <c:ptCount val="39"/>
                  <c:pt idx="1">
                    <c:v>3.2000000000000001E-2</c:v>
                  </c:pt>
                  <c:pt idx="3">
                    <c:v>3.1E-2</c:v>
                  </c:pt>
                  <c:pt idx="6">
                    <c:v>3.6999999999999998E-2</c:v>
                  </c:pt>
                  <c:pt idx="8">
                    <c:v>3.5000000000000003E-2</c:v>
                  </c:pt>
                  <c:pt idx="11">
                    <c:v>6.9000000000000006E-2</c:v>
                  </c:pt>
                  <c:pt idx="13">
                    <c:v>0.109</c:v>
                  </c:pt>
                  <c:pt idx="16">
                    <c:v>5.3999999999999999E-2</c:v>
                  </c:pt>
                  <c:pt idx="18">
                    <c:v>8.5000000000000006E-2</c:v>
                  </c:pt>
                  <c:pt idx="21">
                    <c:v>0.128</c:v>
                  </c:pt>
                  <c:pt idx="23">
                    <c:v>9.1999999999999998E-2</c:v>
                  </c:pt>
                  <c:pt idx="26">
                    <c:v>0.11700000000000001</c:v>
                  </c:pt>
                  <c:pt idx="28">
                    <c:v>8.4000000000000005E-2</c:v>
                  </c:pt>
                  <c:pt idx="31">
                    <c:v>6.6000000000000003E-2</c:v>
                  </c:pt>
                  <c:pt idx="33">
                    <c:v>5.3999999999999999E-2</c:v>
                  </c:pt>
                  <c:pt idx="36">
                    <c:v>5.8999999999999997E-2</c:v>
                  </c:pt>
                  <c:pt idx="38">
                    <c:v>4.8000000000000001E-2</c:v>
                  </c:pt>
                </c:numCache>
              </c:numRef>
            </c:plus>
            <c:minus>
              <c:numRef>
                <c:f>Figure3A!$J$2:$J$40</c:f>
                <c:numCache>
                  <c:formatCode>General</c:formatCode>
                  <c:ptCount val="39"/>
                  <c:pt idx="1">
                    <c:v>3.2000000000000001E-2</c:v>
                  </c:pt>
                  <c:pt idx="3">
                    <c:v>3.1E-2</c:v>
                  </c:pt>
                  <c:pt idx="6">
                    <c:v>3.6999999999999998E-2</c:v>
                  </c:pt>
                  <c:pt idx="8">
                    <c:v>3.5000000000000003E-2</c:v>
                  </c:pt>
                  <c:pt idx="11">
                    <c:v>6.9000000000000006E-2</c:v>
                  </c:pt>
                  <c:pt idx="13">
                    <c:v>0.109</c:v>
                  </c:pt>
                  <c:pt idx="16">
                    <c:v>5.3999999999999999E-2</c:v>
                  </c:pt>
                  <c:pt idx="18">
                    <c:v>8.5000000000000006E-2</c:v>
                  </c:pt>
                  <c:pt idx="21">
                    <c:v>0.128</c:v>
                  </c:pt>
                  <c:pt idx="23">
                    <c:v>9.1999999999999998E-2</c:v>
                  </c:pt>
                  <c:pt idx="26">
                    <c:v>0.11700000000000001</c:v>
                  </c:pt>
                  <c:pt idx="28">
                    <c:v>8.4000000000000005E-2</c:v>
                  </c:pt>
                  <c:pt idx="31">
                    <c:v>6.6000000000000003E-2</c:v>
                  </c:pt>
                  <c:pt idx="33">
                    <c:v>5.3999999999999999E-2</c:v>
                  </c:pt>
                  <c:pt idx="36">
                    <c:v>5.8999999999999997E-2</c:v>
                  </c:pt>
                  <c:pt idx="38">
                    <c:v>4.8000000000000001E-2</c:v>
                  </c:pt>
                </c:numCache>
              </c:numRef>
            </c:minus>
            <c:spPr>
              <a:ln w="6350">
                <a:solidFill>
                  <a:schemeClr val="tx1"/>
                </a:solidFill>
                <a:prstDash val="solid"/>
              </a:ln>
            </c:spPr>
          </c:errBars>
          <c:cat>
            <c:multiLvlStrRef>
              <c:f>Figure3A!$B$2:$D$40</c:f>
              <c:multiLvlStrCache>
                <c:ptCount val="39"/>
                <c:lvl>
                  <c:pt idx="1">
                    <c:v>Male</c:v>
                  </c:pt>
                  <c:pt idx="3">
                    <c:v>Female</c:v>
                  </c:pt>
                  <c:pt idx="6">
                    <c:v>Male</c:v>
                  </c:pt>
                  <c:pt idx="8">
                    <c:v>Female</c:v>
                  </c:pt>
                  <c:pt idx="11">
                    <c:v>Male</c:v>
                  </c:pt>
                  <c:pt idx="13">
                    <c:v>Female</c:v>
                  </c:pt>
                  <c:pt idx="16">
                    <c:v>Male</c:v>
                  </c:pt>
                  <c:pt idx="18">
                    <c:v>Female</c:v>
                  </c:pt>
                  <c:pt idx="21">
                    <c:v>Male</c:v>
                  </c:pt>
                  <c:pt idx="23">
                    <c:v>Female</c:v>
                  </c:pt>
                  <c:pt idx="26">
                    <c:v>Male</c:v>
                  </c:pt>
                  <c:pt idx="28">
                    <c:v>Female</c:v>
                  </c:pt>
                  <c:pt idx="31">
                    <c:v>Male</c:v>
                  </c:pt>
                  <c:pt idx="33">
                    <c:v>Female</c:v>
                  </c:pt>
                  <c:pt idx="36">
                    <c:v>Male</c:v>
                  </c:pt>
                  <c:pt idx="38">
                    <c:v>Female</c:v>
                  </c:pt>
                </c:lvl>
                <c:lvl>
                  <c:pt idx="0">
                    <c:v> </c:v>
                  </c:pt>
                  <c:pt idx="1">
                    <c:v>Activity</c:v>
                  </c:pt>
                  <c:pt idx="6">
                    <c:v>Sleep</c:v>
                  </c:pt>
                  <c:pt idx="11">
                    <c:v>Activity</c:v>
                  </c:pt>
                  <c:pt idx="16">
                    <c:v>Sleep</c:v>
                  </c:pt>
                  <c:pt idx="21">
                    <c:v>Activity</c:v>
                  </c:pt>
                  <c:pt idx="26">
                    <c:v>Sleep</c:v>
                  </c:pt>
                  <c:pt idx="31">
                    <c:v>Activity</c:v>
                  </c:pt>
                  <c:pt idx="36">
                    <c:v>Sleep</c:v>
                  </c:pt>
                </c:lvl>
                <c:lvl>
                  <c:pt idx="1">
                    <c:v>Dataset 3</c:v>
                  </c:pt>
                  <c:pt idx="11">
                    <c:v>Dataset 10</c:v>
                  </c:pt>
                  <c:pt idx="19">
                    <c:v> </c:v>
                  </c:pt>
                  <c:pt idx="21">
                    <c:v>Dataset 11</c:v>
                  </c:pt>
                  <c:pt idx="31">
                    <c:v>Dataset 12</c:v>
                  </c:pt>
                </c:lvl>
              </c:multiLvlStrCache>
            </c:multiLvlStrRef>
          </c:cat>
          <c:val>
            <c:numRef>
              <c:f>Figure3A!$I$2:$I$40</c:f>
              <c:numCache>
                <c:formatCode>General</c:formatCode>
                <c:ptCount val="39"/>
                <c:pt idx="1">
                  <c:v>-5.7000000000000002E-2</c:v>
                </c:pt>
                <c:pt idx="3">
                  <c:v>-0.307</c:v>
                </c:pt>
                <c:pt idx="6">
                  <c:v>7.9000000000000001E-2</c:v>
                </c:pt>
                <c:pt idx="8">
                  <c:v>0.45</c:v>
                </c:pt>
                <c:pt idx="11">
                  <c:v>-0.48799999999999999</c:v>
                </c:pt>
                <c:pt idx="13">
                  <c:v>-0.46300000000000002</c:v>
                </c:pt>
                <c:pt idx="16">
                  <c:v>0.56000000000000005</c:v>
                </c:pt>
                <c:pt idx="18">
                  <c:v>0.42299999999999999</c:v>
                </c:pt>
                <c:pt idx="21">
                  <c:v>-0.73199999999999998</c:v>
                </c:pt>
                <c:pt idx="23">
                  <c:v>-0.85899999999999999</c:v>
                </c:pt>
                <c:pt idx="26">
                  <c:v>1.0569999999999999</c:v>
                </c:pt>
                <c:pt idx="28">
                  <c:v>1.099</c:v>
                </c:pt>
                <c:pt idx="31">
                  <c:v>-0.36</c:v>
                </c:pt>
                <c:pt idx="33">
                  <c:v>-0.38700000000000001</c:v>
                </c:pt>
                <c:pt idx="36">
                  <c:v>0.42799999999999999</c:v>
                </c:pt>
                <c:pt idx="38">
                  <c:v>0.49199999999999999</c:v>
                </c:pt>
              </c:numCache>
            </c:numRef>
          </c:val>
          <c:extLst>
            <c:ext xmlns:c16="http://schemas.microsoft.com/office/drawing/2014/chart" uri="{C3380CC4-5D6E-409C-BE32-E72D297353CC}">
              <c16:uniqueId val="{00000001-F7E6-46B1-AA43-B461B8ED605B}"/>
            </c:ext>
          </c:extLst>
        </c:ser>
        <c:ser>
          <c:idx val="3"/>
          <c:order val="2"/>
          <c:tx>
            <c:strRef>
              <c:f>Figure3A!$K$1</c:f>
              <c:strCache>
                <c:ptCount val="1"/>
                <c:pt idx="0">
                  <c:v>PC3</c:v>
                </c:pt>
              </c:strCache>
            </c:strRef>
          </c:tx>
          <c:spPr>
            <a:pattFill prst="pct20">
              <a:fgClr>
                <a:schemeClr val="tx1"/>
              </a:fgClr>
              <a:bgClr>
                <a:schemeClr val="bg1"/>
              </a:bgClr>
            </a:pattFill>
            <a:ln w="9525">
              <a:solidFill>
                <a:schemeClr val="tx1"/>
              </a:solidFill>
              <a:prstDash val="sysDot"/>
            </a:ln>
          </c:spPr>
          <c:invertIfNegative val="0"/>
          <c:errBars>
            <c:errBarType val="both"/>
            <c:errValType val="cust"/>
            <c:noEndCap val="0"/>
            <c:plus>
              <c:numRef>
                <c:f>Figure3A!$L$2:$L$40</c:f>
                <c:numCache>
                  <c:formatCode>General</c:formatCode>
                  <c:ptCount val="39"/>
                  <c:pt idx="1">
                    <c:v>4.8000000000000001E-2</c:v>
                  </c:pt>
                  <c:pt idx="3">
                    <c:v>4.5999999999999999E-2</c:v>
                  </c:pt>
                  <c:pt idx="6">
                    <c:v>5.3999999999999999E-2</c:v>
                  </c:pt>
                  <c:pt idx="8">
                    <c:v>5.1999999999999998E-2</c:v>
                  </c:pt>
                  <c:pt idx="11">
                    <c:v>6.8000000000000005E-2</c:v>
                  </c:pt>
                  <c:pt idx="13">
                    <c:v>0.107</c:v>
                  </c:pt>
                  <c:pt idx="16">
                    <c:v>4.3999999999999997E-2</c:v>
                  </c:pt>
                  <c:pt idx="18">
                    <c:v>6.9000000000000006E-2</c:v>
                  </c:pt>
                  <c:pt idx="21">
                    <c:v>7.8E-2</c:v>
                  </c:pt>
                  <c:pt idx="23">
                    <c:v>5.6000000000000001E-2</c:v>
                  </c:pt>
                  <c:pt idx="26">
                    <c:v>7.0000000000000007E-2</c:v>
                  </c:pt>
                  <c:pt idx="28">
                    <c:v>0.05</c:v>
                  </c:pt>
                  <c:pt idx="31">
                    <c:v>7.9000000000000001E-2</c:v>
                  </c:pt>
                  <c:pt idx="33">
                    <c:v>6.5000000000000002E-2</c:v>
                  </c:pt>
                  <c:pt idx="36">
                    <c:v>6.5000000000000002E-2</c:v>
                  </c:pt>
                  <c:pt idx="38">
                    <c:v>5.2999999999999999E-2</c:v>
                  </c:pt>
                </c:numCache>
              </c:numRef>
            </c:plus>
            <c:minus>
              <c:numRef>
                <c:f>Figure3A!$L$2:$L$40</c:f>
                <c:numCache>
                  <c:formatCode>General</c:formatCode>
                  <c:ptCount val="39"/>
                  <c:pt idx="1">
                    <c:v>4.8000000000000001E-2</c:v>
                  </c:pt>
                  <c:pt idx="3">
                    <c:v>4.5999999999999999E-2</c:v>
                  </c:pt>
                  <c:pt idx="6">
                    <c:v>5.3999999999999999E-2</c:v>
                  </c:pt>
                  <c:pt idx="8">
                    <c:v>5.1999999999999998E-2</c:v>
                  </c:pt>
                  <c:pt idx="11">
                    <c:v>6.8000000000000005E-2</c:v>
                  </c:pt>
                  <c:pt idx="13">
                    <c:v>0.107</c:v>
                  </c:pt>
                  <c:pt idx="16">
                    <c:v>4.3999999999999997E-2</c:v>
                  </c:pt>
                  <c:pt idx="18">
                    <c:v>6.9000000000000006E-2</c:v>
                  </c:pt>
                  <c:pt idx="21">
                    <c:v>7.8E-2</c:v>
                  </c:pt>
                  <c:pt idx="23">
                    <c:v>5.6000000000000001E-2</c:v>
                  </c:pt>
                  <c:pt idx="26">
                    <c:v>7.0000000000000007E-2</c:v>
                  </c:pt>
                  <c:pt idx="28">
                    <c:v>0.05</c:v>
                  </c:pt>
                  <c:pt idx="31">
                    <c:v>7.9000000000000001E-2</c:v>
                  </c:pt>
                  <c:pt idx="33">
                    <c:v>6.5000000000000002E-2</c:v>
                  </c:pt>
                  <c:pt idx="36">
                    <c:v>6.5000000000000002E-2</c:v>
                  </c:pt>
                  <c:pt idx="38">
                    <c:v>5.2999999999999999E-2</c:v>
                  </c:pt>
                </c:numCache>
              </c:numRef>
            </c:minus>
            <c:spPr>
              <a:ln w="3175">
                <a:solidFill>
                  <a:schemeClr val="tx1">
                    <a:lumMod val="65000"/>
                    <a:lumOff val="35000"/>
                  </a:schemeClr>
                </a:solidFill>
                <a:prstDash val="solid"/>
              </a:ln>
            </c:spPr>
          </c:errBars>
          <c:cat>
            <c:multiLvlStrRef>
              <c:f>Figure3A!$B$2:$D$40</c:f>
              <c:multiLvlStrCache>
                <c:ptCount val="39"/>
                <c:lvl>
                  <c:pt idx="1">
                    <c:v>Male</c:v>
                  </c:pt>
                  <c:pt idx="3">
                    <c:v>Female</c:v>
                  </c:pt>
                  <c:pt idx="6">
                    <c:v>Male</c:v>
                  </c:pt>
                  <c:pt idx="8">
                    <c:v>Female</c:v>
                  </c:pt>
                  <c:pt idx="11">
                    <c:v>Male</c:v>
                  </c:pt>
                  <c:pt idx="13">
                    <c:v>Female</c:v>
                  </c:pt>
                  <c:pt idx="16">
                    <c:v>Male</c:v>
                  </c:pt>
                  <c:pt idx="18">
                    <c:v>Female</c:v>
                  </c:pt>
                  <c:pt idx="21">
                    <c:v>Male</c:v>
                  </c:pt>
                  <c:pt idx="23">
                    <c:v>Female</c:v>
                  </c:pt>
                  <c:pt idx="26">
                    <c:v>Male</c:v>
                  </c:pt>
                  <c:pt idx="28">
                    <c:v>Female</c:v>
                  </c:pt>
                  <c:pt idx="31">
                    <c:v>Male</c:v>
                  </c:pt>
                  <c:pt idx="33">
                    <c:v>Female</c:v>
                  </c:pt>
                  <c:pt idx="36">
                    <c:v>Male</c:v>
                  </c:pt>
                  <c:pt idx="38">
                    <c:v>Female</c:v>
                  </c:pt>
                </c:lvl>
                <c:lvl>
                  <c:pt idx="0">
                    <c:v> </c:v>
                  </c:pt>
                  <c:pt idx="1">
                    <c:v>Activity</c:v>
                  </c:pt>
                  <c:pt idx="6">
                    <c:v>Sleep</c:v>
                  </c:pt>
                  <c:pt idx="11">
                    <c:v>Activity</c:v>
                  </c:pt>
                  <c:pt idx="16">
                    <c:v>Sleep</c:v>
                  </c:pt>
                  <c:pt idx="21">
                    <c:v>Activity</c:v>
                  </c:pt>
                  <c:pt idx="26">
                    <c:v>Sleep</c:v>
                  </c:pt>
                  <c:pt idx="31">
                    <c:v>Activity</c:v>
                  </c:pt>
                  <c:pt idx="36">
                    <c:v>Sleep</c:v>
                  </c:pt>
                </c:lvl>
                <c:lvl>
                  <c:pt idx="1">
                    <c:v>Dataset 3</c:v>
                  </c:pt>
                  <c:pt idx="11">
                    <c:v>Dataset 10</c:v>
                  </c:pt>
                  <c:pt idx="19">
                    <c:v> </c:v>
                  </c:pt>
                  <c:pt idx="21">
                    <c:v>Dataset 11</c:v>
                  </c:pt>
                  <c:pt idx="31">
                    <c:v>Dataset 12</c:v>
                  </c:pt>
                </c:lvl>
              </c:multiLvlStrCache>
            </c:multiLvlStrRef>
          </c:cat>
          <c:val>
            <c:numRef>
              <c:f>Figure3A!$K$2:$K$40</c:f>
              <c:numCache>
                <c:formatCode>General</c:formatCode>
                <c:ptCount val="39"/>
                <c:pt idx="1">
                  <c:v>-8.8999999999999996E-2</c:v>
                </c:pt>
                <c:pt idx="3">
                  <c:v>0.38500000000000001</c:v>
                </c:pt>
                <c:pt idx="6">
                  <c:v>-6.7000000000000004E-2</c:v>
                </c:pt>
                <c:pt idx="8">
                  <c:v>-0.83199999999999996</c:v>
                </c:pt>
                <c:pt idx="11">
                  <c:v>-8.5000000000000006E-2</c:v>
                </c:pt>
                <c:pt idx="13">
                  <c:v>0.23699999999999999</c:v>
                </c:pt>
                <c:pt idx="16">
                  <c:v>5.7000000000000002E-2</c:v>
                </c:pt>
                <c:pt idx="18">
                  <c:v>-6.9000000000000006E-2</c:v>
                </c:pt>
                <c:pt idx="21">
                  <c:v>-0.95099999999999996</c:v>
                </c:pt>
                <c:pt idx="23">
                  <c:v>-0.82899999999999996</c:v>
                </c:pt>
                <c:pt idx="26">
                  <c:v>0.96399999999999997</c:v>
                </c:pt>
                <c:pt idx="28">
                  <c:v>0.81699999999999995</c:v>
                </c:pt>
                <c:pt idx="31">
                  <c:v>-8.3000000000000004E-2</c:v>
                </c:pt>
                <c:pt idx="33">
                  <c:v>-0.17199999999999999</c:v>
                </c:pt>
                <c:pt idx="36">
                  <c:v>5.5E-2</c:v>
                </c:pt>
                <c:pt idx="38">
                  <c:v>0.23799999999999999</c:v>
                </c:pt>
              </c:numCache>
            </c:numRef>
          </c:val>
          <c:extLst>
            <c:ext xmlns:c16="http://schemas.microsoft.com/office/drawing/2014/chart" uri="{C3380CC4-5D6E-409C-BE32-E72D297353CC}">
              <c16:uniqueId val="{00000002-F7E6-46B1-AA43-B461B8ED605B}"/>
            </c:ext>
          </c:extLst>
        </c:ser>
        <c:dLbls>
          <c:showLegendKey val="0"/>
          <c:showVal val="0"/>
          <c:showCatName val="0"/>
          <c:showSerName val="0"/>
          <c:showPercent val="0"/>
          <c:showBubbleSize val="0"/>
        </c:dLbls>
        <c:gapWidth val="150"/>
        <c:axId val="210363904"/>
        <c:axId val="210365440"/>
      </c:barChart>
      <c:catAx>
        <c:axId val="210363904"/>
        <c:scaling>
          <c:orientation val="minMax"/>
        </c:scaling>
        <c:delete val="0"/>
        <c:axPos val="b"/>
        <c:numFmt formatCode="#,##0.00" sourceLinked="0"/>
        <c:majorTickMark val="in"/>
        <c:minorTickMark val="none"/>
        <c:tickLblPos val="low"/>
        <c:spPr>
          <a:ln w="3175">
            <a:solidFill>
              <a:schemeClr val="bg1">
                <a:lumMod val="85000"/>
              </a:schemeClr>
            </a:solidFill>
            <a:prstDash val="sysDot"/>
          </a:ln>
        </c:spPr>
        <c:txPr>
          <a:bodyPr/>
          <a:lstStyle/>
          <a:p>
            <a:pPr>
              <a:defRPr sz="600" b="1" i="0" baseline="0"/>
            </a:pPr>
            <a:endParaRPr lang="en-US"/>
          </a:p>
        </c:txPr>
        <c:crossAx val="210365440"/>
        <c:crossesAt val="0"/>
        <c:auto val="1"/>
        <c:lblAlgn val="ctr"/>
        <c:lblOffset val="100"/>
        <c:noMultiLvlLbl val="0"/>
      </c:catAx>
      <c:valAx>
        <c:axId val="210365440"/>
        <c:scaling>
          <c:orientation val="minMax"/>
          <c:max val="1.4989999999999999"/>
          <c:min val="-1.5"/>
        </c:scaling>
        <c:delete val="0"/>
        <c:axPos val="l"/>
        <c:majorGridlines>
          <c:spPr>
            <a:ln>
              <a:noFill/>
            </a:ln>
          </c:spPr>
        </c:majorGridlines>
        <c:title>
          <c:tx>
            <c:rich>
              <a:bodyPr rot="-5400000" vert="horz"/>
              <a:lstStyle/>
              <a:p>
                <a:pPr>
                  <a:defRPr/>
                </a:pPr>
                <a:r>
                  <a:rPr lang="en-US"/>
                  <a:t>Score ± SEM</a:t>
                </a:r>
                <a:endParaRPr lang="ru-RU"/>
              </a:p>
            </c:rich>
          </c:tx>
          <c:layout>
            <c:manualLayout>
              <c:xMode val="edge"/>
              <c:yMode val="edge"/>
              <c:x val="9.2933026516388555E-4"/>
              <c:y val="0.36751367708177624"/>
            </c:manualLayout>
          </c:layout>
          <c:overlay val="0"/>
        </c:title>
        <c:numFmt formatCode="0.0" sourceLinked="0"/>
        <c:majorTickMark val="out"/>
        <c:minorTickMark val="none"/>
        <c:tickLblPos val="nextTo"/>
        <c:txPr>
          <a:bodyPr/>
          <a:lstStyle/>
          <a:p>
            <a:pPr>
              <a:defRPr b="1" i="0" baseline="0"/>
            </a:pPr>
            <a:endParaRPr lang="en-US"/>
          </a:p>
        </c:txPr>
        <c:crossAx val="210363904"/>
        <c:crossesAt val="0"/>
        <c:crossBetween val="between"/>
        <c:majorUnit val="0.5"/>
      </c:valAx>
    </c:plotArea>
    <c:legend>
      <c:legendPos val="t"/>
      <c:layout>
        <c:manualLayout>
          <c:xMode val="edge"/>
          <c:yMode val="edge"/>
          <c:x val="0.30425579279323911"/>
          <c:y val="1.9428763887949815E-3"/>
          <c:w val="0.69574420720676089"/>
          <c:h val="8.1742542726115336E-2"/>
        </c:manualLayout>
      </c:layout>
      <c:overlay val="0"/>
      <c:txPr>
        <a:bodyPr/>
        <a:lstStyle/>
        <a:p>
          <a:pPr>
            <a:defRPr b="1" i="0" baseline="0"/>
          </a:pPr>
          <a:endParaRPr lang="en-US"/>
        </a:p>
      </c:txPr>
    </c:legend>
    <c:plotVisOnly val="1"/>
    <c:dispBlanksAs val="gap"/>
    <c:showDLblsOverMax val="0"/>
  </c:chart>
  <c:txPr>
    <a:bodyPr/>
    <a:lstStyle/>
    <a:p>
      <a:pPr>
        <a:defRPr sz="800" baseline="0"/>
      </a:pPr>
      <a:endParaRPr lang="en-US"/>
    </a:p>
  </c:txPr>
  <c:externalData r:id="rId2">
    <c:autoUpdate val="0"/>
  </c:externalData>
  <c:userShapes r:id="rId3"/>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2054260198990425E-2"/>
          <c:y val="0.17485862451826814"/>
          <c:w val="0.91072084010729037"/>
          <c:h val="0.67035823809991713"/>
        </c:manualLayout>
      </c:layout>
      <c:lineChart>
        <c:grouping val="standard"/>
        <c:varyColors val="0"/>
        <c:ser>
          <c:idx val="0"/>
          <c:order val="0"/>
          <c:tx>
            <c:strRef>
              <c:f>'Figure 2C (3)'!$E$1</c:f>
              <c:strCache>
                <c:ptCount val="1"/>
                <c:pt idx="0">
                  <c:v>Af10</c:v>
                </c:pt>
              </c:strCache>
            </c:strRef>
          </c:tx>
          <c:spPr>
            <a:ln w="15875">
              <a:solidFill>
                <a:schemeClr val="tx1"/>
              </a:solidFill>
            </a:ln>
          </c:spPr>
          <c:marker>
            <c:symbol val="none"/>
          </c:marker>
          <c:errBars>
            <c:errDir val="y"/>
            <c:errBarType val="both"/>
            <c:errValType val="cust"/>
            <c:noEndCap val="0"/>
            <c:plus>
              <c:numRef>
                <c:f>'Figure 2C (3)'!$F$2:$F$100</c:f>
                <c:numCache>
                  <c:formatCode>General</c:formatCode>
                  <c:ptCount val="99"/>
                  <c:pt idx="0">
                    <c:v>2.0249999999999999</c:v>
                  </c:pt>
                  <c:pt idx="1">
                    <c:v>1.752</c:v>
                  </c:pt>
                  <c:pt idx="2">
                    <c:v>1.6830000000000001</c:v>
                  </c:pt>
                  <c:pt idx="3">
                    <c:v>1.516</c:v>
                  </c:pt>
                  <c:pt idx="4">
                    <c:v>1.4019999999999999</c:v>
                  </c:pt>
                  <c:pt idx="5">
                    <c:v>1.425</c:v>
                  </c:pt>
                  <c:pt idx="6">
                    <c:v>1.448</c:v>
                  </c:pt>
                  <c:pt idx="7">
                    <c:v>1.8819999999999999</c:v>
                  </c:pt>
                  <c:pt idx="8">
                    <c:v>2.0110000000000001</c:v>
                  </c:pt>
                  <c:pt idx="9">
                    <c:v>1.8169999999999999</c:v>
                  </c:pt>
                  <c:pt idx="10">
                    <c:v>1.8640000000000001</c:v>
                  </c:pt>
                  <c:pt idx="11">
                    <c:v>1.8169999999999999</c:v>
                  </c:pt>
                  <c:pt idx="12">
                    <c:v>1.8280000000000001</c:v>
                  </c:pt>
                  <c:pt idx="13">
                    <c:v>1.8779999999999999</c:v>
                  </c:pt>
                  <c:pt idx="14">
                    <c:v>1.7909999999999999</c:v>
                  </c:pt>
                  <c:pt idx="15">
                    <c:v>1.6259999999999999</c:v>
                  </c:pt>
                  <c:pt idx="16">
                    <c:v>1.599</c:v>
                  </c:pt>
                  <c:pt idx="17">
                    <c:v>1.5409999999999999</c:v>
                  </c:pt>
                  <c:pt idx="18">
                    <c:v>1.47</c:v>
                  </c:pt>
                  <c:pt idx="19">
                    <c:v>1.554</c:v>
                  </c:pt>
                  <c:pt idx="20">
                    <c:v>1.542</c:v>
                  </c:pt>
                  <c:pt idx="21">
                    <c:v>1.4390000000000001</c:v>
                  </c:pt>
                  <c:pt idx="22">
                    <c:v>1.5620000000000001</c:v>
                  </c:pt>
                  <c:pt idx="23">
                    <c:v>1.415</c:v>
                  </c:pt>
                  <c:pt idx="24">
                    <c:v>1.3859999999999999</c:v>
                  </c:pt>
                  <c:pt idx="25">
                    <c:v>1.5620000000000001</c:v>
                  </c:pt>
                  <c:pt idx="26">
                    <c:v>1.6910000000000001</c:v>
                  </c:pt>
                  <c:pt idx="27">
                    <c:v>1.7090000000000001</c:v>
                  </c:pt>
                  <c:pt idx="28">
                    <c:v>1.72</c:v>
                  </c:pt>
                  <c:pt idx="29">
                    <c:v>1.641</c:v>
                  </c:pt>
                  <c:pt idx="30">
                    <c:v>1.677</c:v>
                  </c:pt>
                  <c:pt idx="31">
                    <c:v>1.839</c:v>
                  </c:pt>
                  <c:pt idx="32">
                    <c:v>1.9039999999999999</c:v>
                  </c:pt>
                  <c:pt idx="33">
                    <c:v>2.081</c:v>
                  </c:pt>
                  <c:pt idx="34">
                    <c:v>2.1259999999999999</c:v>
                  </c:pt>
                  <c:pt idx="35">
                    <c:v>2.2090000000000001</c:v>
                  </c:pt>
                  <c:pt idx="36">
                    <c:v>2.2959999999999998</c:v>
                  </c:pt>
                  <c:pt idx="37">
                    <c:v>2.4359999999999999</c:v>
                  </c:pt>
                  <c:pt idx="38">
                    <c:v>2.2989999999999999</c:v>
                  </c:pt>
                  <c:pt idx="39">
                    <c:v>2.2669999999999999</c:v>
                  </c:pt>
                  <c:pt idx="40">
                    <c:v>2.0859999999999999</c:v>
                  </c:pt>
                  <c:pt idx="41">
                    <c:v>1.91</c:v>
                  </c:pt>
                  <c:pt idx="42">
                    <c:v>2.0230000000000001</c:v>
                  </c:pt>
                  <c:pt idx="43">
                    <c:v>1.923</c:v>
                  </c:pt>
                  <c:pt idx="44">
                    <c:v>1.8979999999999999</c:v>
                  </c:pt>
                  <c:pt idx="45">
                    <c:v>1.704</c:v>
                  </c:pt>
                  <c:pt idx="46">
                    <c:v>1.708</c:v>
                  </c:pt>
                  <c:pt idx="47">
                    <c:v>1.744</c:v>
                  </c:pt>
                </c:numCache>
              </c:numRef>
            </c:plus>
            <c:minus>
              <c:numRef>
                <c:f>'Figure 2C (3)'!$F$2:$F$100</c:f>
                <c:numCache>
                  <c:formatCode>General</c:formatCode>
                  <c:ptCount val="99"/>
                  <c:pt idx="0">
                    <c:v>2.0249999999999999</c:v>
                  </c:pt>
                  <c:pt idx="1">
                    <c:v>1.752</c:v>
                  </c:pt>
                  <c:pt idx="2">
                    <c:v>1.6830000000000001</c:v>
                  </c:pt>
                  <c:pt idx="3">
                    <c:v>1.516</c:v>
                  </c:pt>
                  <c:pt idx="4">
                    <c:v>1.4019999999999999</c:v>
                  </c:pt>
                  <c:pt idx="5">
                    <c:v>1.425</c:v>
                  </c:pt>
                  <c:pt idx="6">
                    <c:v>1.448</c:v>
                  </c:pt>
                  <c:pt idx="7">
                    <c:v>1.8819999999999999</c:v>
                  </c:pt>
                  <c:pt idx="8">
                    <c:v>2.0110000000000001</c:v>
                  </c:pt>
                  <c:pt idx="9">
                    <c:v>1.8169999999999999</c:v>
                  </c:pt>
                  <c:pt idx="10">
                    <c:v>1.8640000000000001</c:v>
                  </c:pt>
                  <c:pt idx="11">
                    <c:v>1.8169999999999999</c:v>
                  </c:pt>
                  <c:pt idx="12">
                    <c:v>1.8280000000000001</c:v>
                  </c:pt>
                  <c:pt idx="13">
                    <c:v>1.8779999999999999</c:v>
                  </c:pt>
                  <c:pt idx="14">
                    <c:v>1.7909999999999999</c:v>
                  </c:pt>
                  <c:pt idx="15">
                    <c:v>1.6259999999999999</c:v>
                  </c:pt>
                  <c:pt idx="16">
                    <c:v>1.599</c:v>
                  </c:pt>
                  <c:pt idx="17">
                    <c:v>1.5409999999999999</c:v>
                  </c:pt>
                  <c:pt idx="18">
                    <c:v>1.47</c:v>
                  </c:pt>
                  <c:pt idx="19">
                    <c:v>1.554</c:v>
                  </c:pt>
                  <c:pt idx="20">
                    <c:v>1.542</c:v>
                  </c:pt>
                  <c:pt idx="21">
                    <c:v>1.4390000000000001</c:v>
                  </c:pt>
                  <c:pt idx="22">
                    <c:v>1.5620000000000001</c:v>
                  </c:pt>
                  <c:pt idx="23">
                    <c:v>1.415</c:v>
                  </c:pt>
                  <c:pt idx="24">
                    <c:v>1.3859999999999999</c:v>
                  </c:pt>
                  <c:pt idx="25">
                    <c:v>1.5620000000000001</c:v>
                  </c:pt>
                  <c:pt idx="26">
                    <c:v>1.6910000000000001</c:v>
                  </c:pt>
                  <c:pt idx="27">
                    <c:v>1.7090000000000001</c:v>
                  </c:pt>
                  <c:pt idx="28">
                    <c:v>1.72</c:v>
                  </c:pt>
                  <c:pt idx="29">
                    <c:v>1.641</c:v>
                  </c:pt>
                  <c:pt idx="30">
                    <c:v>1.677</c:v>
                  </c:pt>
                  <c:pt idx="31">
                    <c:v>1.839</c:v>
                  </c:pt>
                  <c:pt idx="32">
                    <c:v>1.9039999999999999</c:v>
                  </c:pt>
                  <c:pt idx="33">
                    <c:v>2.081</c:v>
                  </c:pt>
                  <c:pt idx="34">
                    <c:v>2.1259999999999999</c:v>
                  </c:pt>
                  <c:pt idx="35">
                    <c:v>2.2090000000000001</c:v>
                  </c:pt>
                  <c:pt idx="36">
                    <c:v>2.2959999999999998</c:v>
                  </c:pt>
                  <c:pt idx="37">
                    <c:v>2.4359999999999999</c:v>
                  </c:pt>
                  <c:pt idx="38">
                    <c:v>2.2989999999999999</c:v>
                  </c:pt>
                  <c:pt idx="39">
                    <c:v>2.2669999999999999</c:v>
                  </c:pt>
                  <c:pt idx="40">
                    <c:v>2.0859999999999999</c:v>
                  </c:pt>
                  <c:pt idx="41">
                    <c:v>1.91</c:v>
                  </c:pt>
                  <c:pt idx="42">
                    <c:v>2.0230000000000001</c:v>
                  </c:pt>
                  <c:pt idx="43">
                    <c:v>1.923</c:v>
                  </c:pt>
                  <c:pt idx="44">
                    <c:v>1.8979999999999999</c:v>
                  </c:pt>
                  <c:pt idx="45">
                    <c:v>1.704</c:v>
                  </c:pt>
                  <c:pt idx="46">
                    <c:v>1.708</c:v>
                  </c:pt>
                  <c:pt idx="47">
                    <c:v>1.744</c:v>
                  </c:pt>
                </c:numCache>
              </c:numRef>
            </c:minus>
            <c:spPr>
              <a:ln>
                <a:solidFill>
                  <a:schemeClr val="bg1">
                    <a:lumMod val="50000"/>
                  </a:schemeClr>
                </a:solidFill>
                <a:prstDash val="solid"/>
              </a:ln>
            </c:spPr>
          </c:errBars>
          <c:cat>
            <c:multiLvlStrRef>
              <c:f>'Figure 2C (3)'!$C$2:$D$100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Af10 and Af15</c:v>
                  </c:pt>
                  <c:pt idx="49">
                    <c:v>Am28 and Fr30</c:v>
                  </c:pt>
                </c:lvl>
              </c:multiLvlStrCache>
            </c:multiLvlStrRef>
          </c:cat>
          <c:val>
            <c:numRef>
              <c:f>'Figure 2C (3)'!$E$2:$E$100</c:f>
              <c:numCache>
                <c:formatCode>General</c:formatCode>
                <c:ptCount val="99"/>
                <c:pt idx="0">
                  <c:v>18.178999999999998</c:v>
                </c:pt>
                <c:pt idx="1">
                  <c:v>21.713999999999999</c:v>
                </c:pt>
                <c:pt idx="2">
                  <c:v>24.071000000000002</c:v>
                </c:pt>
                <c:pt idx="3">
                  <c:v>26.106999999999999</c:v>
                </c:pt>
                <c:pt idx="4">
                  <c:v>26.428999999999998</c:v>
                </c:pt>
                <c:pt idx="5">
                  <c:v>27.875</c:v>
                </c:pt>
                <c:pt idx="6">
                  <c:v>27.643000000000001</c:v>
                </c:pt>
                <c:pt idx="7">
                  <c:v>19.946000000000002</c:v>
                </c:pt>
                <c:pt idx="8">
                  <c:v>21.625</c:v>
                </c:pt>
                <c:pt idx="9">
                  <c:v>23.338999999999999</c:v>
                </c:pt>
                <c:pt idx="10">
                  <c:v>24.411000000000001</c:v>
                </c:pt>
                <c:pt idx="11">
                  <c:v>24.696000000000002</c:v>
                </c:pt>
                <c:pt idx="12">
                  <c:v>25.428999999999998</c:v>
                </c:pt>
                <c:pt idx="13">
                  <c:v>25.643000000000001</c:v>
                </c:pt>
                <c:pt idx="14">
                  <c:v>25.196000000000002</c:v>
                </c:pt>
                <c:pt idx="15">
                  <c:v>26.393000000000001</c:v>
                </c:pt>
                <c:pt idx="16">
                  <c:v>24.696000000000002</c:v>
                </c:pt>
                <c:pt idx="17">
                  <c:v>24.196000000000002</c:v>
                </c:pt>
                <c:pt idx="18">
                  <c:v>23.731999999999999</c:v>
                </c:pt>
                <c:pt idx="19">
                  <c:v>23.463999999999999</c:v>
                </c:pt>
                <c:pt idx="20">
                  <c:v>25.678999999999998</c:v>
                </c:pt>
                <c:pt idx="21">
                  <c:v>24.286000000000001</c:v>
                </c:pt>
                <c:pt idx="22">
                  <c:v>25.356999999999999</c:v>
                </c:pt>
                <c:pt idx="23">
                  <c:v>25.536000000000001</c:v>
                </c:pt>
                <c:pt idx="24">
                  <c:v>25.125</c:v>
                </c:pt>
                <c:pt idx="25">
                  <c:v>23.838999999999999</c:v>
                </c:pt>
                <c:pt idx="26">
                  <c:v>24.911000000000001</c:v>
                </c:pt>
                <c:pt idx="27">
                  <c:v>24.088999999999999</c:v>
                </c:pt>
                <c:pt idx="28">
                  <c:v>23.696000000000002</c:v>
                </c:pt>
                <c:pt idx="29">
                  <c:v>21.161000000000001</c:v>
                </c:pt>
                <c:pt idx="30">
                  <c:v>20.286000000000001</c:v>
                </c:pt>
                <c:pt idx="31">
                  <c:v>18.375</c:v>
                </c:pt>
                <c:pt idx="32">
                  <c:v>16.803999999999998</c:v>
                </c:pt>
                <c:pt idx="33">
                  <c:v>16.696000000000002</c:v>
                </c:pt>
                <c:pt idx="34">
                  <c:v>16.75</c:v>
                </c:pt>
                <c:pt idx="35">
                  <c:v>15.804</c:v>
                </c:pt>
                <c:pt idx="36">
                  <c:v>19.25</c:v>
                </c:pt>
                <c:pt idx="37">
                  <c:v>21.821000000000002</c:v>
                </c:pt>
                <c:pt idx="38">
                  <c:v>21.803999999999998</c:v>
                </c:pt>
                <c:pt idx="39">
                  <c:v>22.338999999999999</c:v>
                </c:pt>
                <c:pt idx="40">
                  <c:v>22.963999999999999</c:v>
                </c:pt>
                <c:pt idx="41">
                  <c:v>24.161000000000001</c:v>
                </c:pt>
                <c:pt idx="42">
                  <c:v>24.178999999999998</c:v>
                </c:pt>
                <c:pt idx="43">
                  <c:v>23.018000000000001</c:v>
                </c:pt>
                <c:pt idx="44">
                  <c:v>24.213999999999999</c:v>
                </c:pt>
                <c:pt idx="45">
                  <c:v>24.375</c:v>
                </c:pt>
                <c:pt idx="46">
                  <c:v>25.588999999999999</c:v>
                </c:pt>
                <c:pt idx="47">
                  <c:v>12.679</c:v>
                </c:pt>
              </c:numCache>
            </c:numRef>
          </c:val>
          <c:smooth val="0"/>
          <c:extLst>
            <c:ext xmlns:c16="http://schemas.microsoft.com/office/drawing/2014/chart" uri="{C3380CC4-5D6E-409C-BE32-E72D297353CC}">
              <c16:uniqueId val="{00000000-0A2E-49E9-B16C-A0F4D3CD1276}"/>
            </c:ext>
          </c:extLst>
        </c:ser>
        <c:ser>
          <c:idx val="1"/>
          <c:order val="1"/>
          <c:tx>
            <c:strRef>
              <c:f>'Figure 2C (3)'!$G$1</c:f>
              <c:strCache>
                <c:ptCount val="1"/>
                <c:pt idx="0">
                  <c:v>Af15</c:v>
                </c:pt>
              </c:strCache>
            </c:strRef>
          </c:tx>
          <c:spPr>
            <a:ln w="19050">
              <a:solidFill>
                <a:schemeClr val="bg1">
                  <a:lumMod val="65000"/>
                </a:schemeClr>
              </a:solidFill>
              <a:prstDash val="sysDash"/>
            </a:ln>
          </c:spPr>
          <c:marker>
            <c:symbol val="none"/>
          </c:marker>
          <c:errBars>
            <c:errDir val="y"/>
            <c:errBarType val="both"/>
            <c:errValType val="cust"/>
            <c:noEndCap val="0"/>
            <c:plus>
              <c:numRef>
                <c:f>'Figure 2C (3)'!$H$2:$H$100</c:f>
                <c:numCache>
                  <c:formatCode>General</c:formatCode>
                  <c:ptCount val="99"/>
                  <c:pt idx="0">
                    <c:v>1.956</c:v>
                  </c:pt>
                  <c:pt idx="1">
                    <c:v>1.6930000000000001</c:v>
                  </c:pt>
                  <c:pt idx="2">
                    <c:v>1.6259999999999999</c:v>
                  </c:pt>
                  <c:pt idx="3">
                    <c:v>1.4650000000000001</c:v>
                  </c:pt>
                  <c:pt idx="4">
                    <c:v>1.355</c:v>
                  </c:pt>
                  <c:pt idx="5">
                    <c:v>1.3759999999999999</c:v>
                  </c:pt>
                  <c:pt idx="6">
                    <c:v>1.399</c:v>
                  </c:pt>
                  <c:pt idx="7">
                    <c:v>1.8180000000000001</c:v>
                  </c:pt>
                  <c:pt idx="8">
                    <c:v>1.9419999999999999</c:v>
                  </c:pt>
                  <c:pt idx="9">
                    <c:v>1.756</c:v>
                  </c:pt>
                  <c:pt idx="10">
                    <c:v>1.8009999999999999</c:v>
                  </c:pt>
                  <c:pt idx="11">
                    <c:v>1.756</c:v>
                  </c:pt>
                  <c:pt idx="12">
                    <c:v>1.766</c:v>
                  </c:pt>
                  <c:pt idx="13">
                    <c:v>1.8149999999999999</c:v>
                  </c:pt>
                  <c:pt idx="14">
                    <c:v>1.73</c:v>
                  </c:pt>
                  <c:pt idx="15">
                    <c:v>1.571</c:v>
                  </c:pt>
                  <c:pt idx="16">
                    <c:v>1.5449999999999999</c:v>
                  </c:pt>
                  <c:pt idx="17">
                    <c:v>1.4890000000000001</c:v>
                  </c:pt>
                  <c:pt idx="18">
                    <c:v>1.42</c:v>
                  </c:pt>
                  <c:pt idx="19">
                    <c:v>1.502</c:v>
                  </c:pt>
                  <c:pt idx="20">
                    <c:v>1.49</c:v>
                  </c:pt>
                  <c:pt idx="21">
                    <c:v>1.39</c:v>
                  </c:pt>
                  <c:pt idx="22">
                    <c:v>1.5089999999999999</c:v>
                  </c:pt>
                  <c:pt idx="23">
                    <c:v>1.367</c:v>
                  </c:pt>
                  <c:pt idx="24">
                    <c:v>1.339</c:v>
                  </c:pt>
                  <c:pt idx="25">
                    <c:v>1.5089999999999999</c:v>
                  </c:pt>
                  <c:pt idx="26">
                    <c:v>1.6339999999999999</c:v>
                  </c:pt>
                  <c:pt idx="27">
                    <c:v>1.651</c:v>
                  </c:pt>
                  <c:pt idx="28">
                    <c:v>1.6619999999999999</c:v>
                  </c:pt>
                  <c:pt idx="29">
                    <c:v>1.5860000000000001</c:v>
                  </c:pt>
                  <c:pt idx="30">
                    <c:v>1.621</c:v>
                  </c:pt>
                  <c:pt idx="31">
                    <c:v>1.776</c:v>
                  </c:pt>
                  <c:pt idx="32">
                    <c:v>1.839</c:v>
                  </c:pt>
                  <c:pt idx="33">
                    <c:v>2.0099999999999998</c:v>
                  </c:pt>
                  <c:pt idx="34">
                    <c:v>2.0539999999999998</c:v>
                  </c:pt>
                  <c:pt idx="35">
                    <c:v>2.1339999999999999</c:v>
                  </c:pt>
                  <c:pt idx="36">
                    <c:v>2.218</c:v>
                  </c:pt>
                  <c:pt idx="37">
                    <c:v>2.3530000000000002</c:v>
                  </c:pt>
                  <c:pt idx="38">
                    <c:v>2.2210000000000001</c:v>
                  </c:pt>
                  <c:pt idx="39">
                    <c:v>2.19</c:v>
                  </c:pt>
                  <c:pt idx="40">
                    <c:v>2.016</c:v>
                  </c:pt>
                  <c:pt idx="41">
                    <c:v>1.8460000000000001</c:v>
                  </c:pt>
                  <c:pt idx="42">
                    <c:v>1.954</c:v>
                  </c:pt>
                  <c:pt idx="43">
                    <c:v>1.8580000000000001</c:v>
                  </c:pt>
                  <c:pt idx="44">
                    <c:v>1.833</c:v>
                  </c:pt>
                  <c:pt idx="45">
                    <c:v>1.6459999999999999</c:v>
                  </c:pt>
                  <c:pt idx="46">
                    <c:v>1.65</c:v>
                  </c:pt>
                  <c:pt idx="47">
                    <c:v>1.6839999999999999</c:v>
                  </c:pt>
                </c:numCache>
              </c:numRef>
            </c:plus>
            <c:minus>
              <c:numRef>
                <c:f>'Figure 2C (3)'!$H$2:$H$100</c:f>
                <c:numCache>
                  <c:formatCode>General</c:formatCode>
                  <c:ptCount val="99"/>
                  <c:pt idx="0">
                    <c:v>1.956</c:v>
                  </c:pt>
                  <c:pt idx="1">
                    <c:v>1.6930000000000001</c:v>
                  </c:pt>
                  <c:pt idx="2">
                    <c:v>1.6259999999999999</c:v>
                  </c:pt>
                  <c:pt idx="3">
                    <c:v>1.4650000000000001</c:v>
                  </c:pt>
                  <c:pt idx="4">
                    <c:v>1.355</c:v>
                  </c:pt>
                  <c:pt idx="5">
                    <c:v>1.3759999999999999</c:v>
                  </c:pt>
                  <c:pt idx="6">
                    <c:v>1.399</c:v>
                  </c:pt>
                  <c:pt idx="7">
                    <c:v>1.8180000000000001</c:v>
                  </c:pt>
                  <c:pt idx="8">
                    <c:v>1.9419999999999999</c:v>
                  </c:pt>
                  <c:pt idx="9">
                    <c:v>1.756</c:v>
                  </c:pt>
                  <c:pt idx="10">
                    <c:v>1.8009999999999999</c:v>
                  </c:pt>
                  <c:pt idx="11">
                    <c:v>1.756</c:v>
                  </c:pt>
                  <c:pt idx="12">
                    <c:v>1.766</c:v>
                  </c:pt>
                  <c:pt idx="13">
                    <c:v>1.8149999999999999</c:v>
                  </c:pt>
                  <c:pt idx="14">
                    <c:v>1.73</c:v>
                  </c:pt>
                  <c:pt idx="15">
                    <c:v>1.571</c:v>
                  </c:pt>
                  <c:pt idx="16">
                    <c:v>1.5449999999999999</c:v>
                  </c:pt>
                  <c:pt idx="17">
                    <c:v>1.4890000000000001</c:v>
                  </c:pt>
                  <c:pt idx="18">
                    <c:v>1.42</c:v>
                  </c:pt>
                  <c:pt idx="19">
                    <c:v>1.502</c:v>
                  </c:pt>
                  <c:pt idx="20">
                    <c:v>1.49</c:v>
                  </c:pt>
                  <c:pt idx="21">
                    <c:v>1.39</c:v>
                  </c:pt>
                  <c:pt idx="22">
                    <c:v>1.5089999999999999</c:v>
                  </c:pt>
                  <c:pt idx="23">
                    <c:v>1.367</c:v>
                  </c:pt>
                  <c:pt idx="24">
                    <c:v>1.339</c:v>
                  </c:pt>
                  <c:pt idx="25">
                    <c:v>1.5089999999999999</c:v>
                  </c:pt>
                  <c:pt idx="26">
                    <c:v>1.6339999999999999</c:v>
                  </c:pt>
                  <c:pt idx="27">
                    <c:v>1.651</c:v>
                  </c:pt>
                  <c:pt idx="28">
                    <c:v>1.6619999999999999</c:v>
                  </c:pt>
                  <c:pt idx="29">
                    <c:v>1.5860000000000001</c:v>
                  </c:pt>
                  <c:pt idx="30">
                    <c:v>1.621</c:v>
                  </c:pt>
                  <c:pt idx="31">
                    <c:v>1.776</c:v>
                  </c:pt>
                  <c:pt idx="32">
                    <c:v>1.839</c:v>
                  </c:pt>
                  <c:pt idx="33">
                    <c:v>2.0099999999999998</c:v>
                  </c:pt>
                  <c:pt idx="34">
                    <c:v>2.0539999999999998</c:v>
                  </c:pt>
                  <c:pt idx="35">
                    <c:v>2.1339999999999999</c:v>
                  </c:pt>
                  <c:pt idx="36">
                    <c:v>2.218</c:v>
                  </c:pt>
                  <c:pt idx="37">
                    <c:v>2.3530000000000002</c:v>
                  </c:pt>
                  <c:pt idx="38">
                    <c:v>2.2210000000000001</c:v>
                  </c:pt>
                  <c:pt idx="39">
                    <c:v>2.19</c:v>
                  </c:pt>
                  <c:pt idx="40">
                    <c:v>2.016</c:v>
                  </c:pt>
                  <c:pt idx="41">
                    <c:v>1.8460000000000001</c:v>
                  </c:pt>
                  <c:pt idx="42">
                    <c:v>1.954</c:v>
                  </c:pt>
                  <c:pt idx="43">
                    <c:v>1.8580000000000001</c:v>
                  </c:pt>
                  <c:pt idx="44">
                    <c:v>1.833</c:v>
                  </c:pt>
                  <c:pt idx="45">
                    <c:v>1.6459999999999999</c:v>
                  </c:pt>
                  <c:pt idx="46">
                    <c:v>1.65</c:v>
                  </c:pt>
                  <c:pt idx="47">
                    <c:v>1.6839999999999999</c:v>
                  </c:pt>
                </c:numCache>
              </c:numRef>
            </c:minus>
            <c:spPr>
              <a:ln>
                <a:solidFill>
                  <a:schemeClr val="tx1"/>
                </a:solidFill>
                <a:prstDash val="dashDot"/>
              </a:ln>
            </c:spPr>
          </c:errBars>
          <c:cat>
            <c:multiLvlStrRef>
              <c:f>'Figure 2C (3)'!$C$2:$D$100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Af10 and Af15</c:v>
                  </c:pt>
                  <c:pt idx="49">
                    <c:v>Am28 and Fr30</c:v>
                  </c:pt>
                </c:lvl>
              </c:multiLvlStrCache>
            </c:multiLvlStrRef>
          </c:cat>
          <c:val>
            <c:numRef>
              <c:f>'Figure 2C (3)'!$G$2:$G$100</c:f>
              <c:numCache>
                <c:formatCode>General</c:formatCode>
                <c:ptCount val="99"/>
                <c:pt idx="0">
                  <c:v>27.817</c:v>
                </c:pt>
                <c:pt idx="1">
                  <c:v>29.4</c:v>
                </c:pt>
                <c:pt idx="2">
                  <c:v>29.667000000000002</c:v>
                </c:pt>
                <c:pt idx="3">
                  <c:v>29.65</c:v>
                </c:pt>
                <c:pt idx="4">
                  <c:v>29.367000000000001</c:v>
                </c:pt>
                <c:pt idx="5">
                  <c:v>29.867000000000001</c:v>
                </c:pt>
                <c:pt idx="6">
                  <c:v>29.766999999999999</c:v>
                </c:pt>
                <c:pt idx="7">
                  <c:v>16.55</c:v>
                </c:pt>
                <c:pt idx="8">
                  <c:v>7.75</c:v>
                </c:pt>
                <c:pt idx="9">
                  <c:v>10.632999999999999</c:v>
                </c:pt>
                <c:pt idx="10">
                  <c:v>12.6</c:v>
                </c:pt>
                <c:pt idx="11">
                  <c:v>15.55</c:v>
                </c:pt>
                <c:pt idx="12">
                  <c:v>17.783000000000001</c:v>
                </c:pt>
                <c:pt idx="13">
                  <c:v>17.350000000000001</c:v>
                </c:pt>
                <c:pt idx="14">
                  <c:v>16.766999999999999</c:v>
                </c:pt>
                <c:pt idx="15">
                  <c:v>18.7</c:v>
                </c:pt>
                <c:pt idx="16">
                  <c:v>20.132999999999999</c:v>
                </c:pt>
                <c:pt idx="17">
                  <c:v>19.917000000000002</c:v>
                </c:pt>
                <c:pt idx="18">
                  <c:v>22.4</c:v>
                </c:pt>
                <c:pt idx="19">
                  <c:v>22.082999999999998</c:v>
                </c:pt>
                <c:pt idx="20">
                  <c:v>22.433</c:v>
                </c:pt>
                <c:pt idx="21">
                  <c:v>23.683</c:v>
                </c:pt>
                <c:pt idx="22">
                  <c:v>21.95</c:v>
                </c:pt>
                <c:pt idx="23">
                  <c:v>21.882999999999999</c:v>
                </c:pt>
                <c:pt idx="24">
                  <c:v>22.917000000000002</c:v>
                </c:pt>
                <c:pt idx="25">
                  <c:v>20.183</c:v>
                </c:pt>
                <c:pt idx="26">
                  <c:v>19.882999999999999</c:v>
                </c:pt>
                <c:pt idx="27">
                  <c:v>19.283000000000001</c:v>
                </c:pt>
                <c:pt idx="28">
                  <c:v>19.367000000000001</c:v>
                </c:pt>
                <c:pt idx="29">
                  <c:v>18.382999999999999</c:v>
                </c:pt>
                <c:pt idx="30">
                  <c:v>17.832999999999998</c:v>
                </c:pt>
                <c:pt idx="31">
                  <c:v>16.533000000000001</c:v>
                </c:pt>
                <c:pt idx="32">
                  <c:v>16.016999999999999</c:v>
                </c:pt>
                <c:pt idx="33">
                  <c:v>16.05</c:v>
                </c:pt>
                <c:pt idx="34">
                  <c:v>14.5</c:v>
                </c:pt>
                <c:pt idx="35">
                  <c:v>17.216999999999999</c:v>
                </c:pt>
                <c:pt idx="36">
                  <c:v>17.25</c:v>
                </c:pt>
                <c:pt idx="37">
                  <c:v>17.45</c:v>
                </c:pt>
                <c:pt idx="38">
                  <c:v>17.667000000000002</c:v>
                </c:pt>
                <c:pt idx="39">
                  <c:v>19.417000000000002</c:v>
                </c:pt>
                <c:pt idx="40">
                  <c:v>17</c:v>
                </c:pt>
                <c:pt idx="41">
                  <c:v>18.582999999999998</c:v>
                </c:pt>
                <c:pt idx="42">
                  <c:v>17.867000000000001</c:v>
                </c:pt>
                <c:pt idx="43">
                  <c:v>18.917000000000002</c:v>
                </c:pt>
                <c:pt idx="44">
                  <c:v>19.617000000000001</c:v>
                </c:pt>
                <c:pt idx="45">
                  <c:v>20.3</c:v>
                </c:pt>
                <c:pt idx="46">
                  <c:v>22.466999999999999</c:v>
                </c:pt>
                <c:pt idx="47">
                  <c:v>18.417000000000002</c:v>
                </c:pt>
              </c:numCache>
            </c:numRef>
          </c:val>
          <c:smooth val="0"/>
          <c:extLst>
            <c:ext xmlns:c16="http://schemas.microsoft.com/office/drawing/2014/chart" uri="{C3380CC4-5D6E-409C-BE32-E72D297353CC}">
              <c16:uniqueId val="{00000001-0A2E-49E9-B16C-A0F4D3CD1276}"/>
            </c:ext>
          </c:extLst>
        </c:ser>
        <c:ser>
          <c:idx val="2"/>
          <c:order val="2"/>
          <c:tx>
            <c:strRef>
              <c:f>'Figure 2C (3)'!$I$1</c:f>
              <c:strCache>
                <c:ptCount val="1"/>
                <c:pt idx="0">
                  <c:v>Am28</c:v>
                </c:pt>
              </c:strCache>
            </c:strRef>
          </c:tx>
          <c:spPr>
            <a:ln w="38100">
              <a:solidFill>
                <a:schemeClr val="tx1"/>
              </a:solidFill>
              <a:prstDash val="sysDot"/>
            </a:ln>
          </c:spPr>
          <c:marker>
            <c:symbol val="none"/>
          </c:marker>
          <c:errBars>
            <c:errDir val="y"/>
            <c:errBarType val="both"/>
            <c:errValType val="cust"/>
            <c:noEndCap val="0"/>
            <c:plus>
              <c:numRef>
                <c:f>'Figure 2C (3)'!$J$2:$J$100</c:f>
                <c:numCache>
                  <c:formatCode>General</c:formatCode>
                  <c:ptCount val="99"/>
                  <c:pt idx="50">
                    <c:v>2.0249999999999999</c:v>
                  </c:pt>
                  <c:pt idx="51">
                    <c:v>1.752</c:v>
                  </c:pt>
                  <c:pt idx="52">
                    <c:v>1.6830000000000001</c:v>
                  </c:pt>
                  <c:pt idx="53">
                    <c:v>1.516</c:v>
                  </c:pt>
                  <c:pt idx="54">
                    <c:v>1.4019999999999999</c:v>
                  </c:pt>
                  <c:pt idx="55">
                    <c:v>1.425</c:v>
                  </c:pt>
                  <c:pt idx="56">
                    <c:v>1.448</c:v>
                  </c:pt>
                  <c:pt idx="57">
                    <c:v>1.8819999999999999</c:v>
                  </c:pt>
                  <c:pt idx="58">
                    <c:v>2.0110000000000001</c:v>
                  </c:pt>
                  <c:pt idx="59">
                    <c:v>1.8169999999999999</c:v>
                  </c:pt>
                  <c:pt idx="60">
                    <c:v>1.8640000000000001</c:v>
                  </c:pt>
                  <c:pt idx="61">
                    <c:v>1.8169999999999999</c:v>
                  </c:pt>
                  <c:pt idx="62">
                    <c:v>1.8280000000000001</c:v>
                  </c:pt>
                  <c:pt idx="63">
                    <c:v>1.8779999999999999</c:v>
                  </c:pt>
                  <c:pt idx="64">
                    <c:v>1.7909999999999999</c:v>
                  </c:pt>
                  <c:pt idx="65">
                    <c:v>1.6259999999999999</c:v>
                  </c:pt>
                  <c:pt idx="66">
                    <c:v>1.599</c:v>
                  </c:pt>
                  <c:pt idx="67">
                    <c:v>1.5409999999999999</c:v>
                  </c:pt>
                  <c:pt idx="68">
                    <c:v>1.47</c:v>
                  </c:pt>
                  <c:pt idx="69">
                    <c:v>1.554</c:v>
                  </c:pt>
                  <c:pt idx="70">
                    <c:v>1.542</c:v>
                  </c:pt>
                  <c:pt idx="71">
                    <c:v>1.4390000000000001</c:v>
                  </c:pt>
                  <c:pt idx="72">
                    <c:v>1.5620000000000001</c:v>
                  </c:pt>
                  <c:pt idx="73">
                    <c:v>1.415</c:v>
                  </c:pt>
                  <c:pt idx="74">
                    <c:v>1.3859999999999999</c:v>
                  </c:pt>
                  <c:pt idx="75">
                    <c:v>1.5620000000000001</c:v>
                  </c:pt>
                  <c:pt idx="76">
                    <c:v>1.6910000000000001</c:v>
                  </c:pt>
                  <c:pt idx="77">
                    <c:v>1.7090000000000001</c:v>
                  </c:pt>
                  <c:pt idx="78">
                    <c:v>1.72</c:v>
                  </c:pt>
                  <c:pt idx="79">
                    <c:v>1.641</c:v>
                  </c:pt>
                  <c:pt idx="80">
                    <c:v>1.677</c:v>
                  </c:pt>
                  <c:pt idx="81">
                    <c:v>1.839</c:v>
                  </c:pt>
                  <c:pt idx="82">
                    <c:v>1.9039999999999999</c:v>
                  </c:pt>
                  <c:pt idx="83">
                    <c:v>2.081</c:v>
                  </c:pt>
                  <c:pt idx="84">
                    <c:v>2.1259999999999999</c:v>
                  </c:pt>
                  <c:pt idx="85">
                    <c:v>2.2090000000000001</c:v>
                  </c:pt>
                  <c:pt idx="86">
                    <c:v>2.2959999999999998</c:v>
                  </c:pt>
                  <c:pt idx="87">
                    <c:v>2.4359999999999999</c:v>
                  </c:pt>
                  <c:pt idx="88">
                    <c:v>2.2989999999999999</c:v>
                  </c:pt>
                  <c:pt idx="89">
                    <c:v>2.2669999999999999</c:v>
                  </c:pt>
                  <c:pt idx="90">
                    <c:v>2.0859999999999999</c:v>
                  </c:pt>
                  <c:pt idx="91">
                    <c:v>1.91</c:v>
                  </c:pt>
                  <c:pt idx="92">
                    <c:v>2.0230000000000001</c:v>
                  </c:pt>
                  <c:pt idx="93">
                    <c:v>1.923</c:v>
                  </c:pt>
                  <c:pt idx="94">
                    <c:v>1.8979999999999999</c:v>
                  </c:pt>
                  <c:pt idx="95">
                    <c:v>1.704</c:v>
                  </c:pt>
                  <c:pt idx="96">
                    <c:v>1.708</c:v>
                  </c:pt>
                  <c:pt idx="97">
                    <c:v>1.744</c:v>
                  </c:pt>
                </c:numCache>
              </c:numRef>
            </c:plus>
            <c:minus>
              <c:numRef>
                <c:f>'Figure 2C (3)'!$J$2:$J$100</c:f>
                <c:numCache>
                  <c:formatCode>General</c:formatCode>
                  <c:ptCount val="99"/>
                  <c:pt idx="50">
                    <c:v>2.0249999999999999</c:v>
                  </c:pt>
                  <c:pt idx="51">
                    <c:v>1.752</c:v>
                  </c:pt>
                  <c:pt idx="52">
                    <c:v>1.6830000000000001</c:v>
                  </c:pt>
                  <c:pt idx="53">
                    <c:v>1.516</c:v>
                  </c:pt>
                  <c:pt idx="54">
                    <c:v>1.4019999999999999</c:v>
                  </c:pt>
                  <c:pt idx="55">
                    <c:v>1.425</c:v>
                  </c:pt>
                  <c:pt idx="56">
                    <c:v>1.448</c:v>
                  </c:pt>
                  <c:pt idx="57">
                    <c:v>1.8819999999999999</c:v>
                  </c:pt>
                  <c:pt idx="58">
                    <c:v>2.0110000000000001</c:v>
                  </c:pt>
                  <c:pt idx="59">
                    <c:v>1.8169999999999999</c:v>
                  </c:pt>
                  <c:pt idx="60">
                    <c:v>1.8640000000000001</c:v>
                  </c:pt>
                  <c:pt idx="61">
                    <c:v>1.8169999999999999</c:v>
                  </c:pt>
                  <c:pt idx="62">
                    <c:v>1.8280000000000001</c:v>
                  </c:pt>
                  <c:pt idx="63">
                    <c:v>1.8779999999999999</c:v>
                  </c:pt>
                  <c:pt idx="64">
                    <c:v>1.7909999999999999</c:v>
                  </c:pt>
                  <c:pt idx="65">
                    <c:v>1.6259999999999999</c:v>
                  </c:pt>
                  <c:pt idx="66">
                    <c:v>1.599</c:v>
                  </c:pt>
                  <c:pt idx="67">
                    <c:v>1.5409999999999999</c:v>
                  </c:pt>
                  <c:pt idx="68">
                    <c:v>1.47</c:v>
                  </c:pt>
                  <c:pt idx="69">
                    <c:v>1.554</c:v>
                  </c:pt>
                  <c:pt idx="70">
                    <c:v>1.542</c:v>
                  </c:pt>
                  <c:pt idx="71">
                    <c:v>1.4390000000000001</c:v>
                  </c:pt>
                  <c:pt idx="72">
                    <c:v>1.5620000000000001</c:v>
                  </c:pt>
                  <c:pt idx="73">
                    <c:v>1.415</c:v>
                  </c:pt>
                  <c:pt idx="74">
                    <c:v>1.3859999999999999</c:v>
                  </c:pt>
                  <c:pt idx="75">
                    <c:v>1.5620000000000001</c:v>
                  </c:pt>
                  <c:pt idx="76">
                    <c:v>1.6910000000000001</c:v>
                  </c:pt>
                  <c:pt idx="77">
                    <c:v>1.7090000000000001</c:v>
                  </c:pt>
                  <c:pt idx="78">
                    <c:v>1.72</c:v>
                  </c:pt>
                  <c:pt idx="79">
                    <c:v>1.641</c:v>
                  </c:pt>
                  <c:pt idx="80">
                    <c:v>1.677</c:v>
                  </c:pt>
                  <c:pt idx="81">
                    <c:v>1.839</c:v>
                  </c:pt>
                  <c:pt idx="82">
                    <c:v>1.9039999999999999</c:v>
                  </c:pt>
                  <c:pt idx="83">
                    <c:v>2.081</c:v>
                  </c:pt>
                  <c:pt idx="84">
                    <c:v>2.1259999999999999</c:v>
                  </c:pt>
                  <c:pt idx="85">
                    <c:v>2.2090000000000001</c:v>
                  </c:pt>
                  <c:pt idx="86">
                    <c:v>2.2959999999999998</c:v>
                  </c:pt>
                  <c:pt idx="87">
                    <c:v>2.4359999999999999</c:v>
                  </c:pt>
                  <c:pt idx="88">
                    <c:v>2.2989999999999999</c:v>
                  </c:pt>
                  <c:pt idx="89">
                    <c:v>2.2669999999999999</c:v>
                  </c:pt>
                  <c:pt idx="90">
                    <c:v>2.0859999999999999</c:v>
                  </c:pt>
                  <c:pt idx="91">
                    <c:v>1.91</c:v>
                  </c:pt>
                  <c:pt idx="92">
                    <c:v>2.0230000000000001</c:v>
                  </c:pt>
                  <c:pt idx="93">
                    <c:v>1.923</c:v>
                  </c:pt>
                  <c:pt idx="94">
                    <c:v>1.8979999999999999</c:v>
                  </c:pt>
                  <c:pt idx="95">
                    <c:v>1.704</c:v>
                  </c:pt>
                  <c:pt idx="96">
                    <c:v>1.708</c:v>
                  </c:pt>
                  <c:pt idx="97">
                    <c:v>1.744</c:v>
                  </c:pt>
                </c:numCache>
              </c:numRef>
            </c:minus>
            <c:spPr>
              <a:ln w="12700">
                <a:solidFill>
                  <a:schemeClr val="tx1"/>
                </a:solidFill>
                <a:prstDash val="sysDot"/>
              </a:ln>
            </c:spPr>
          </c:errBars>
          <c:cat>
            <c:multiLvlStrRef>
              <c:f>'Figure 2C (3)'!$C$2:$D$100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Af10 and Af15</c:v>
                  </c:pt>
                  <c:pt idx="49">
                    <c:v>Am28 and Fr30</c:v>
                  </c:pt>
                </c:lvl>
              </c:multiLvlStrCache>
            </c:multiLvlStrRef>
          </c:cat>
          <c:val>
            <c:numRef>
              <c:f>'Figure 2C (3)'!$I$2:$I$100</c:f>
              <c:numCache>
                <c:formatCode>General</c:formatCode>
                <c:ptCount val="99"/>
                <c:pt idx="50">
                  <c:v>15.125</c:v>
                </c:pt>
                <c:pt idx="51">
                  <c:v>18.053999999999998</c:v>
                </c:pt>
                <c:pt idx="52">
                  <c:v>20.821000000000002</c:v>
                </c:pt>
                <c:pt idx="53">
                  <c:v>23.018000000000001</c:v>
                </c:pt>
                <c:pt idx="54">
                  <c:v>22.678999999999998</c:v>
                </c:pt>
                <c:pt idx="55">
                  <c:v>25.643000000000001</c:v>
                </c:pt>
                <c:pt idx="56">
                  <c:v>24.661000000000001</c:v>
                </c:pt>
                <c:pt idx="57">
                  <c:v>19.875</c:v>
                </c:pt>
                <c:pt idx="58">
                  <c:v>18.196000000000002</c:v>
                </c:pt>
                <c:pt idx="59">
                  <c:v>21.446000000000002</c:v>
                </c:pt>
                <c:pt idx="60">
                  <c:v>22.875</c:v>
                </c:pt>
                <c:pt idx="61">
                  <c:v>19.713999999999999</c:v>
                </c:pt>
                <c:pt idx="62">
                  <c:v>21.428999999999998</c:v>
                </c:pt>
                <c:pt idx="63">
                  <c:v>21.481999999999999</c:v>
                </c:pt>
                <c:pt idx="64">
                  <c:v>20.588999999999999</c:v>
                </c:pt>
                <c:pt idx="65">
                  <c:v>20.678999999999998</c:v>
                </c:pt>
                <c:pt idx="66">
                  <c:v>22.411000000000001</c:v>
                </c:pt>
                <c:pt idx="67">
                  <c:v>20.143000000000001</c:v>
                </c:pt>
                <c:pt idx="68">
                  <c:v>20.821000000000002</c:v>
                </c:pt>
                <c:pt idx="69">
                  <c:v>21.356999999999999</c:v>
                </c:pt>
                <c:pt idx="70">
                  <c:v>21.106999999999999</c:v>
                </c:pt>
                <c:pt idx="71">
                  <c:v>18.625</c:v>
                </c:pt>
                <c:pt idx="72">
                  <c:v>21.536000000000001</c:v>
                </c:pt>
                <c:pt idx="73">
                  <c:v>24.036000000000001</c:v>
                </c:pt>
                <c:pt idx="74">
                  <c:v>21.106999999999999</c:v>
                </c:pt>
                <c:pt idx="75">
                  <c:v>19.643000000000001</c:v>
                </c:pt>
                <c:pt idx="76">
                  <c:v>20.768000000000001</c:v>
                </c:pt>
                <c:pt idx="77">
                  <c:v>18.856999999999999</c:v>
                </c:pt>
                <c:pt idx="78">
                  <c:v>18.286000000000001</c:v>
                </c:pt>
                <c:pt idx="79">
                  <c:v>18.713999999999999</c:v>
                </c:pt>
                <c:pt idx="80">
                  <c:v>16.25</c:v>
                </c:pt>
                <c:pt idx="81">
                  <c:v>14.75</c:v>
                </c:pt>
                <c:pt idx="82">
                  <c:v>12.554</c:v>
                </c:pt>
                <c:pt idx="83">
                  <c:v>10.856999999999999</c:v>
                </c:pt>
                <c:pt idx="84">
                  <c:v>9.4290000000000003</c:v>
                </c:pt>
                <c:pt idx="85">
                  <c:v>7.9109999999999996</c:v>
                </c:pt>
                <c:pt idx="86">
                  <c:v>7.25</c:v>
                </c:pt>
                <c:pt idx="87">
                  <c:v>6.9820000000000002</c:v>
                </c:pt>
                <c:pt idx="88">
                  <c:v>6.1429999999999998</c:v>
                </c:pt>
                <c:pt idx="89">
                  <c:v>6.6429999999999998</c:v>
                </c:pt>
                <c:pt idx="90">
                  <c:v>6.0890000000000004</c:v>
                </c:pt>
                <c:pt idx="91">
                  <c:v>6.625</c:v>
                </c:pt>
                <c:pt idx="92">
                  <c:v>7.6790000000000003</c:v>
                </c:pt>
                <c:pt idx="93">
                  <c:v>9.5890000000000004</c:v>
                </c:pt>
                <c:pt idx="94">
                  <c:v>11.179</c:v>
                </c:pt>
                <c:pt idx="95">
                  <c:v>11.321</c:v>
                </c:pt>
                <c:pt idx="96">
                  <c:v>13.054</c:v>
                </c:pt>
                <c:pt idx="97">
                  <c:v>7.3209999999999997</c:v>
                </c:pt>
              </c:numCache>
            </c:numRef>
          </c:val>
          <c:smooth val="0"/>
          <c:extLst>
            <c:ext xmlns:c16="http://schemas.microsoft.com/office/drawing/2014/chart" uri="{C3380CC4-5D6E-409C-BE32-E72D297353CC}">
              <c16:uniqueId val="{00000002-0A2E-49E9-B16C-A0F4D3CD1276}"/>
            </c:ext>
          </c:extLst>
        </c:ser>
        <c:ser>
          <c:idx val="3"/>
          <c:order val="3"/>
          <c:tx>
            <c:strRef>
              <c:f>'Figure 2C (3)'!$K$1</c:f>
              <c:strCache>
                <c:ptCount val="1"/>
                <c:pt idx="0">
                  <c:v>Fr30</c:v>
                </c:pt>
              </c:strCache>
            </c:strRef>
          </c:tx>
          <c:spPr>
            <a:ln w="25400">
              <a:solidFill>
                <a:schemeClr val="bg1">
                  <a:lumMod val="50000"/>
                </a:schemeClr>
              </a:solidFill>
              <a:prstDash val="sysDot"/>
            </a:ln>
          </c:spPr>
          <c:marker>
            <c:symbol val="none"/>
          </c:marker>
          <c:errBars>
            <c:errDir val="y"/>
            <c:errBarType val="both"/>
            <c:errValType val="cust"/>
            <c:noEndCap val="0"/>
            <c:plus>
              <c:numRef>
                <c:f>'Figure 2C (3)'!$L$2:$L$100</c:f>
                <c:numCache>
                  <c:formatCode>General</c:formatCode>
                  <c:ptCount val="99"/>
                  <c:pt idx="50">
                    <c:v>2.0249999999999999</c:v>
                  </c:pt>
                  <c:pt idx="51">
                    <c:v>1.752</c:v>
                  </c:pt>
                  <c:pt idx="52">
                    <c:v>1.6830000000000001</c:v>
                  </c:pt>
                  <c:pt idx="53">
                    <c:v>1.516</c:v>
                  </c:pt>
                  <c:pt idx="54">
                    <c:v>1.4019999999999999</c:v>
                  </c:pt>
                  <c:pt idx="55">
                    <c:v>1.425</c:v>
                  </c:pt>
                  <c:pt idx="56">
                    <c:v>1.448</c:v>
                  </c:pt>
                  <c:pt idx="57">
                    <c:v>1.8819999999999999</c:v>
                  </c:pt>
                  <c:pt idx="58">
                    <c:v>2.0110000000000001</c:v>
                  </c:pt>
                  <c:pt idx="59">
                    <c:v>1.8169999999999999</c:v>
                  </c:pt>
                  <c:pt idx="60">
                    <c:v>1.8640000000000001</c:v>
                  </c:pt>
                  <c:pt idx="61">
                    <c:v>1.8169999999999999</c:v>
                  </c:pt>
                  <c:pt idx="62">
                    <c:v>1.8280000000000001</c:v>
                  </c:pt>
                  <c:pt idx="63">
                    <c:v>1.8779999999999999</c:v>
                  </c:pt>
                  <c:pt idx="64">
                    <c:v>1.7909999999999999</c:v>
                  </c:pt>
                  <c:pt idx="65">
                    <c:v>1.6259999999999999</c:v>
                  </c:pt>
                  <c:pt idx="66">
                    <c:v>1.599</c:v>
                  </c:pt>
                  <c:pt idx="67">
                    <c:v>1.5409999999999999</c:v>
                  </c:pt>
                  <c:pt idx="68">
                    <c:v>1.47</c:v>
                  </c:pt>
                  <c:pt idx="69">
                    <c:v>1.554</c:v>
                  </c:pt>
                  <c:pt idx="70">
                    <c:v>1.542</c:v>
                  </c:pt>
                  <c:pt idx="71">
                    <c:v>1.4390000000000001</c:v>
                  </c:pt>
                  <c:pt idx="72">
                    <c:v>1.5620000000000001</c:v>
                  </c:pt>
                  <c:pt idx="73">
                    <c:v>1.415</c:v>
                  </c:pt>
                  <c:pt idx="74">
                    <c:v>1.3859999999999999</c:v>
                  </c:pt>
                  <c:pt idx="75">
                    <c:v>1.5620000000000001</c:v>
                  </c:pt>
                  <c:pt idx="76">
                    <c:v>1.6910000000000001</c:v>
                  </c:pt>
                  <c:pt idx="77">
                    <c:v>1.7090000000000001</c:v>
                  </c:pt>
                  <c:pt idx="78">
                    <c:v>1.72</c:v>
                  </c:pt>
                  <c:pt idx="79">
                    <c:v>1.641</c:v>
                  </c:pt>
                  <c:pt idx="80">
                    <c:v>1.677</c:v>
                  </c:pt>
                  <c:pt idx="81">
                    <c:v>1.839</c:v>
                  </c:pt>
                  <c:pt idx="82">
                    <c:v>1.9039999999999999</c:v>
                  </c:pt>
                  <c:pt idx="83">
                    <c:v>2.081</c:v>
                  </c:pt>
                  <c:pt idx="84">
                    <c:v>2.1259999999999999</c:v>
                  </c:pt>
                  <c:pt idx="85">
                    <c:v>2.2090000000000001</c:v>
                  </c:pt>
                  <c:pt idx="86">
                    <c:v>2.2959999999999998</c:v>
                  </c:pt>
                  <c:pt idx="87">
                    <c:v>2.4359999999999999</c:v>
                  </c:pt>
                  <c:pt idx="88">
                    <c:v>2.2989999999999999</c:v>
                  </c:pt>
                  <c:pt idx="89">
                    <c:v>2.2669999999999999</c:v>
                  </c:pt>
                  <c:pt idx="90">
                    <c:v>2.0859999999999999</c:v>
                  </c:pt>
                  <c:pt idx="91">
                    <c:v>1.91</c:v>
                  </c:pt>
                  <c:pt idx="92">
                    <c:v>2.0230000000000001</c:v>
                  </c:pt>
                  <c:pt idx="93">
                    <c:v>1.923</c:v>
                  </c:pt>
                  <c:pt idx="94">
                    <c:v>1.8979999999999999</c:v>
                  </c:pt>
                  <c:pt idx="95">
                    <c:v>1.704</c:v>
                  </c:pt>
                  <c:pt idx="96">
                    <c:v>1.708</c:v>
                  </c:pt>
                  <c:pt idx="97">
                    <c:v>1.744</c:v>
                  </c:pt>
                </c:numCache>
              </c:numRef>
            </c:plus>
            <c:minus>
              <c:numRef>
                <c:f>'Figure 2C (3)'!$L$2:$L$100</c:f>
                <c:numCache>
                  <c:formatCode>General</c:formatCode>
                  <c:ptCount val="99"/>
                  <c:pt idx="50">
                    <c:v>2.0249999999999999</c:v>
                  </c:pt>
                  <c:pt idx="51">
                    <c:v>1.752</c:v>
                  </c:pt>
                  <c:pt idx="52">
                    <c:v>1.6830000000000001</c:v>
                  </c:pt>
                  <c:pt idx="53">
                    <c:v>1.516</c:v>
                  </c:pt>
                  <c:pt idx="54">
                    <c:v>1.4019999999999999</c:v>
                  </c:pt>
                  <c:pt idx="55">
                    <c:v>1.425</c:v>
                  </c:pt>
                  <c:pt idx="56">
                    <c:v>1.448</c:v>
                  </c:pt>
                  <c:pt idx="57">
                    <c:v>1.8819999999999999</c:v>
                  </c:pt>
                  <c:pt idx="58">
                    <c:v>2.0110000000000001</c:v>
                  </c:pt>
                  <c:pt idx="59">
                    <c:v>1.8169999999999999</c:v>
                  </c:pt>
                  <c:pt idx="60">
                    <c:v>1.8640000000000001</c:v>
                  </c:pt>
                  <c:pt idx="61">
                    <c:v>1.8169999999999999</c:v>
                  </c:pt>
                  <c:pt idx="62">
                    <c:v>1.8280000000000001</c:v>
                  </c:pt>
                  <c:pt idx="63">
                    <c:v>1.8779999999999999</c:v>
                  </c:pt>
                  <c:pt idx="64">
                    <c:v>1.7909999999999999</c:v>
                  </c:pt>
                  <c:pt idx="65">
                    <c:v>1.6259999999999999</c:v>
                  </c:pt>
                  <c:pt idx="66">
                    <c:v>1.599</c:v>
                  </c:pt>
                  <c:pt idx="67">
                    <c:v>1.5409999999999999</c:v>
                  </c:pt>
                  <c:pt idx="68">
                    <c:v>1.47</c:v>
                  </c:pt>
                  <c:pt idx="69">
                    <c:v>1.554</c:v>
                  </c:pt>
                  <c:pt idx="70">
                    <c:v>1.542</c:v>
                  </c:pt>
                  <c:pt idx="71">
                    <c:v>1.4390000000000001</c:v>
                  </c:pt>
                  <c:pt idx="72">
                    <c:v>1.5620000000000001</c:v>
                  </c:pt>
                  <c:pt idx="73">
                    <c:v>1.415</c:v>
                  </c:pt>
                  <c:pt idx="74">
                    <c:v>1.3859999999999999</c:v>
                  </c:pt>
                  <c:pt idx="75">
                    <c:v>1.5620000000000001</c:v>
                  </c:pt>
                  <c:pt idx="76">
                    <c:v>1.6910000000000001</c:v>
                  </c:pt>
                  <c:pt idx="77">
                    <c:v>1.7090000000000001</c:v>
                  </c:pt>
                  <c:pt idx="78">
                    <c:v>1.72</c:v>
                  </c:pt>
                  <c:pt idx="79">
                    <c:v>1.641</c:v>
                  </c:pt>
                  <c:pt idx="80">
                    <c:v>1.677</c:v>
                  </c:pt>
                  <c:pt idx="81">
                    <c:v>1.839</c:v>
                  </c:pt>
                  <c:pt idx="82">
                    <c:v>1.9039999999999999</c:v>
                  </c:pt>
                  <c:pt idx="83">
                    <c:v>2.081</c:v>
                  </c:pt>
                  <c:pt idx="84">
                    <c:v>2.1259999999999999</c:v>
                  </c:pt>
                  <c:pt idx="85">
                    <c:v>2.2090000000000001</c:v>
                  </c:pt>
                  <c:pt idx="86">
                    <c:v>2.2959999999999998</c:v>
                  </c:pt>
                  <c:pt idx="87">
                    <c:v>2.4359999999999999</c:v>
                  </c:pt>
                  <c:pt idx="88">
                    <c:v>2.2989999999999999</c:v>
                  </c:pt>
                  <c:pt idx="89">
                    <c:v>2.2669999999999999</c:v>
                  </c:pt>
                  <c:pt idx="90">
                    <c:v>2.0859999999999999</c:v>
                  </c:pt>
                  <c:pt idx="91">
                    <c:v>1.91</c:v>
                  </c:pt>
                  <c:pt idx="92">
                    <c:v>2.0230000000000001</c:v>
                  </c:pt>
                  <c:pt idx="93">
                    <c:v>1.923</c:v>
                  </c:pt>
                  <c:pt idx="94">
                    <c:v>1.8979999999999999</c:v>
                  </c:pt>
                  <c:pt idx="95">
                    <c:v>1.704</c:v>
                  </c:pt>
                  <c:pt idx="96">
                    <c:v>1.708</c:v>
                  </c:pt>
                  <c:pt idx="97">
                    <c:v>1.744</c:v>
                  </c:pt>
                </c:numCache>
              </c:numRef>
            </c:minus>
            <c:spPr>
              <a:ln w="6350">
                <a:solidFill>
                  <a:schemeClr val="bg1">
                    <a:lumMod val="50000"/>
                  </a:schemeClr>
                </a:solidFill>
                <a:prstDash val="solid"/>
              </a:ln>
            </c:spPr>
          </c:errBars>
          <c:cat>
            <c:multiLvlStrRef>
              <c:f>'Figure 2C (3)'!$C$2:$D$100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Af10 and Af15</c:v>
                  </c:pt>
                  <c:pt idx="49">
                    <c:v>Am28 and Fr30</c:v>
                  </c:pt>
                </c:lvl>
              </c:multiLvlStrCache>
            </c:multiLvlStrRef>
          </c:cat>
          <c:val>
            <c:numRef>
              <c:f>'Figure 2C (3)'!$K$2:$K$100</c:f>
              <c:numCache>
                <c:formatCode>General</c:formatCode>
                <c:ptCount val="99"/>
                <c:pt idx="50">
                  <c:v>18.963999999999999</c:v>
                </c:pt>
                <c:pt idx="51">
                  <c:v>22.625</c:v>
                </c:pt>
                <c:pt idx="52">
                  <c:v>23.018000000000001</c:v>
                </c:pt>
                <c:pt idx="53">
                  <c:v>22.5</c:v>
                </c:pt>
                <c:pt idx="54">
                  <c:v>23.393000000000001</c:v>
                </c:pt>
                <c:pt idx="55">
                  <c:v>21.125</c:v>
                </c:pt>
                <c:pt idx="56">
                  <c:v>20.321000000000002</c:v>
                </c:pt>
                <c:pt idx="57">
                  <c:v>7.2679999999999998</c:v>
                </c:pt>
                <c:pt idx="58">
                  <c:v>7.3040000000000003</c:v>
                </c:pt>
                <c:pt idx="59">
                  <c:v>11.089</c:v>
                </c:pt>
                <c:pt idx="60">
                  <c:v>14.893000000000001</c:v>
                </c:pt>
                <c:pt idx="61">
                  <c:v>12.856999999999999</c:v>
                </c:pt>
                <c:pt idx="62">
                  <c:v>14.929</c:v>
                </c:pt>
                <c:pt idx="63">
                  <c:v>16.161000000000001</c:v>
                </c:pt>
                <c:pt idx="64">
                  <c:v>16.213999999999999</c:v>
                </c:pt>
                <c:pt idx="65">
                  <c:v>16.981999999999999</c:v>
                </c:pt>
                <c:pt idx="66">
                  <c:v>16.928999999999998</c:v>
                </c:pt>
                <c:pt idx="67">
                  <c:v>19.161000000000001</c:v>
                </c:pt>
                <c:pt idx="68">
                  <c:v>18.356999999999999</c:v>
                </c:pt>
                <c:pt idx="69">
                  <c:v>19.678999999999998</c:v>
                </c:pt>
                <c:pt idx="70">
                  <c:v>19.018000000000001</c:v>
                </c:pt>
                <c:pt idx="71">
                  <c:v>15.821</c:v>
                </c:pt>
                <c:pt idx="72">
                  <c:v>17.803999999999998</c:v>
                </c:pt>
                <c:pt idx="73">
                  <c:v>17.213999999999999</c:v>
                </c:pt>
                <c:pt idx="74">
                  <c:v>14.893000000000001</c:v>
                </c:pt>
                <c:pt idx="75">
                  <c:v>14.821</c:v>
                </c:pt>
                <c:pt idx="76">
                  <c:v>13.481999999999999</c:v>
                </c:pt>
                <c:pt idx="77">
                  <c:v>12.036</c:v>
                </c:pt>
                <c:pt idx="78">
                  <c:v>10</c:v>
                </c:pt>
                <c:pt idx="79">
                  <c:v>7.3040000000000003</c:v>
                </c:pt>
                <c:pt idx="80">
                  <c:v>6.7140000000000004</c:v>
                </c:pt>
                <c:pt idx="81">
                  <c:v>5.1609999999999996</c:v>
                </c:pt>
                <c:pt idx="82">
                  <c:v>3.625</c:v>
                </c:pt>
                <c:pt idx="83">
                  <c:v>3.6429999999999998</c:v>
                </c:pt>
                <c:pt idx="84">
                  <c:v>3.464</c:v>
                </c:pt>
                <c:pt idx="85">
                  <c:v>4.2140000000000004</c:v>
                </c:pt>
                <c:pt idx="86">
                  <c:v>4.4290000000000003</c:v>
                </c:pt>
                <c:pt idx="87">
                  <c:v>5.0359999999999996</c:v>
                </c:pt>
                <c:pt idx="88">
                  <c:v>6.8570000000000002</c:v>
                </c:pt>
                <c:pt idx="89">
                  <c:v>8.0359999999999996</c:v>
                </c:pt>
                <c:pt idx="90">
                  <c:v>9.2140000000000004</c:v>
                </c:pt>
                <c:pt idx="91">
                  <c:v>10.75</c:v>
                </c:pt>
                <c:pt idx="92">
                  <c:v>12.856999999999999</c:v>
                </c:pt>
                <c:pt idx="93">
                  <c:v>12.821</c:v>
                </c:pt>
                <c:pt idx="94">
                  <c:v>14.464</c:v>
                </c:pt>
                <c:pt idx="95">
                  <c:v>15.339</c:v>
                </c:pt>
                <c:pt idx="96">
                  <c:v>16.856999999999999</c:v>
                </c:pt>
                <c:pt idx="97">
                  <c:v>11.231999999999999</c:v>
                </c:pt>
              </c:numCache>
            </c:numRef>
          </c:val>
          <c:smooth val="0"/>
          <c:extLst>
            <c:ext xmlns:c16="http://schemas.microsoft.com/office/drawing/2014/chart" uri="{C3380CC4-5D6E-409C-BE32-E72D297353CC}">
              <c16:uniqueId val="{00000003-0A2E-49E9-B16C-A0F4D3CD1276}"/>
            </c:ext>
          </c:extLst>
        </c:ser>
        <c:dLbls>
          <c:showLegendKey val="0"/>
          <c:showVal val="0"/>
          <c:showCatName val="0"/>
          <c:showSerName val="0"/>
          <c:showPercent val="0"/>
          <c:showBubbleSize val="0"/>
        </c:dLbls>
        <c:smooth val="0"/>
        <c:axId val="45086208"/>
        <c:axId val="45087744"/>
      </c:lineChart>
      <c:catAx>
        <c:axId val="45086208"/>
        <c:scaling>
          <c:orientation val="minMax"/>
        </c:scaling>
        <c:delete val="0"/>
        <c:axPos val="b"/>
        <c:numFmt formatCode="General" sourceLinked="0"/>
        <c:majorTickMark val="in"/>
        <c:minorTickMark val="none"/>
        <c:tickLblPos val="low"/>
        <c:spPr>
          <a:ln>
            <a:solidFill>
              <a:schemeClr val="bg1">
                <a:lumMod val="95000"/>
              </a:schemeClr>
            </a:solidFill>
          </a:ln>
        </c:spPr>
        <c:txPr>
          <a:bodyPr/>
          <a:lstStyle/>
          <a:p>
            <a:pPr>
              <a:defRPr sz="800" b="1" i="0" baseline="0"/>
            </a:pPr>
            <a:endParaRPr lang="en-US"/>
          </a:p>
        </c:txPr>
        <c:crossAx val="45087744"/>
        <c:crossesAt val="0"/>
        <c:auto val="1"/>
        <c:lblAlgn val="ctr"/>
        <c:lblOffset val="100"/>
        <c:noMultiLvlLbl val="0"/>
      </c:catAx>
      <c:valAx>
        <c:axId val="45087744"/>
        <c:scaling>
          <c:orientation val="minMax"/>
          <c:max val="30"/>
          <c:min val="0"/>
        </c:scaling>
        <c:delete val="0"/>
        <c:axPos val="l"/>
        <c:majorGridlines>
          <c:spPr>
            <a:ln>
              <a:noFill/>
            </a:ln>
          </c:spPr>
        </c:majorGridlines>
        <c:title>
          <c:tx>
            <c:rich>
              <a:bodyPr rot="-5400000" vert="horz"/>
              <a:lstStyle/>
              <a:p>
                <a:pPr>
                  <a:defRPr/>
                </a:pPr>
                <a:r>
                  <a:rPr lang="en-US" sz="900" b="1" i="0" baseline="0">
                    <a:effectLst/>
                  </a:rPr>
                  <a:t>Sleep per 30 min ± SEM</a:t>
                </a:r>
                <a:endParaRPr lang="ru-RU" sz="900" baseline="0">
                  <a:effectLst/>
                </a:endParaRPr>
              </a:p>
            </c:rich>
          </c:tx>
          <c:layout>
            <c:manualLayout>
              <c:xMode val="edge"/>
              <c:yMode val="edge"/>
              <c:x val="9.2945521446689534E-4"/>
              <c:y val="0.17035339058921439"/>
            </c:manualLayout>
          </c:layout>
          <c:overlay val="0"/>
        </c:title>
        <c:numFmt formatCode="0" sourceLinked="0"/>
        <c:majorTickMark val="out"/>
        <c:minorTickMark val="none"/>
        <c:tickLblPos val="nextTo"/>
        <c:txPr>
          <a:bodyPr/>
          <a:lstStyle/>
          <a:p>
            <a:pPr>
              <a:defRPr sz="900" b="1" i="0" baseline="0"/>
            </a:pPr>
            <a:endParaRPr lang="en-US"/>
          </a:p>
        </c:txPr>
        <c:crossAx val="45086208"/>
        <c:crosses val="autoZero"/>
        <c:crossBetween val="between"/>
        <c:majorUnit val="5"/>
      </c:valAx>
    </c:plotArea>
    <c:legend>
      <c:legendPos val="t"/>
      <c:layout>
        <c:manualLayout>
          <c:xMode val="edge"/>
          <c:yMode val="edge"/>
          <c:x val="0.41583853618773081"/>
          <c:y val="1.9428763887949815E-3"/>
          <c:w val="0.57926474673370032"/>
          <c:h val="4.1039232386062892E-2"/>
        </c:manualLayout>
      </c:layout>
      <c:overlay val="0"/>
      <c:txPr>
        <a:bodyPr/>
        <a:lstStyle/>
        <a:p>
          <a:pPr>
            <a:defRPr sz="800" b="1" i="0" baseline="0"/>
          </a:pPr>
          <a:endParaRPr lang="en-US"/>
        </a:p>
      </c:txPr>
    </c:legend>
    <c:plotVisOnly val="1"/>
    <c:dispBlanksAs val="gap"/>
    <c:showDLblsOverMax val="0"/>
  </c:chart>
  <c:externalData r:id="rId2">
    <c:autoUpdate val="0"/>
  </c:externalData>
  <c:userShapes r:id="rId3"/>
</c:chartSpace>
</file>

<file path=word/charts/chart8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0861254520451217E-2"/>
          <c:y val="0.14148776564219795"/>
          <c:w val="0.90511288351329444"/>
          <c:h val="0.64741983602604092"/>
        </c:manualLayout>
      </c:layout>
      <c:barChart>
        <c:barDir val="col"/>
        <c:grouping val="clustered"/>
        <c:varyColors val="0"/>
        <c:ser>
          <c:idx val="1"/>
          <c:order val="0"/>
          <c:tx>
            <c:strRef>
              <c:f>Figure3B!$G$1</c:f>
              <c:strCache>
                <c:ptCount val="1"/>
                <c:pt idx="0">
                  <c:v>PC1</c:v>
                </c:pt>
              </c:strCache>
            </c:strRef>
          </c:tx>
          <c:spPr>
            <a:noFill/>
            <a:ln w="6350">
              <a:solidFill>
                <a:schemeClr val="tx1"/>
              </a:solidFill>
              <a:prstDash val="solid"/>
            </a:ln>
          </c:spPr>
          <c:invertIfNegative val="0"/>
          <c:errBars>
            <c:errBarType val="both"/>
            <c:errValType val="cust"/>
            <c:noEndCap val="0"/>
            <c:plus>
              <c:numRef>
                <c:f>Figure3B!$H$2:$H$38</c:f>
                <c:numCache>
                  <c:formatCode>General</c:formatCode>
                  <c:ptCount val="37"/>
                  <c:pt idx="1">
                    <c:v>7.4999999999999997E-2</c:v>
                  </c:pt>
                  <c:pt idx="3">
                    <c:v>6.9000000000000006E-2</c:v>
                  </c:pt>
                  <c:pt idx="5">
                    <c:v>3.5000000000000003E-2</c:v>
                  </c:pt>
                  <c:pt idx="7">
                    <c:v>5.6000000000000001E-2</c:v>
                  </c:pt>
                  <c:pt idx="10">
                    <c:v>8.6999999999999994E-2</c:v>
                  </c:pt>
                  <c:pt idx="12">
                    <c:v>8.1000000000000003E-2</c:v>
                  </c:pt>
                  <c:pt idx="14">
                    <c:v>4.1000000000000002E-2</c:v>
                  </c:pt>
                  <c:pt idx="16">
                    <c:v>6.6000000000000003E-2</c:v>
                  </c:pt>
                  <c:pt idx="19">
                    <c:v>3.2000000000000001E-2</c:v>
                  </c:pt>
                  <c:pt idx="21">
                    <c:v>4.2999999999999997E-2</c:v>
                  </c:pt>
                  <c:pt idx="24">
                    <c:v>3.7999999999999999E-2</c:v>
                  </c:pt>
                  <c:pt idx="26">
                    <c:v>5.1999999999999998E-2</c:v>
                  </c:pt>
                  <c:pt idx="29">
                    <c:v>5.5E-2</c:v>
                  </c:pt>
                  <c:pt idx="31">
                    <c:v>6.7000000000000004E-2</c:v>
                  </c:pt>
                  <c:pt idx="34">
                    <c:v>0.05</c:v>
                  </c:pt>
                  <c:pt idx="36">
                    <c:v>6.0999999999999999E-2</c:v>
                  </c:pt>
                </c:numCache>
              </c:numRef>
            </c:plus>
            <c:minus>
              <c:numRef>
                <c:f>Figure3B!$H$2:$H$38</c:f>
                <c:numCache>
                  <c:formatCode>General</c:formatCode>
                  <c:ptCount val="37"/>
                  <c:pt idx="1">
                    <c:v>7.4999999999999997E-2</c:v>
                  </c:pt>
                  <c:pt idx="3">
                    <c:v>6.9000000000000006E-2</c:v>
                  </c:pt>
                  <c:pt idx="5">
                    <c:v>3.5000000000000003E-2</c:v>
                  </c:pt>
                  <c:pt idx="7">
                    <c:v>5.6000000000000001E-2</c:v>
                  </c:pt>
                  <c:pt idx="10">
                    <c:v>8.6999999999999994E-2</c:v>
                  </c:pt>
                  <c:pt idx="12">
                    <c:v>8.1000000000000003E-2</c:v>
                  </c:pt>
                  <c:pt idx="14">
                    <c:v>4.1000000000000002E-2</c:v>
                  </c:pt>
                  <c:pt idx="16">
                    <c:v>6.6000000000000003E-2</c:v>
                  </c:pt>
                  <c:pt idx="19">
                    <c:v>3.2000000000000001E-2</c:v>
                  </c:pt>
                  <c:pt idx="21">
                    <c:v>4.2999999999999997E-2</c:v>
                  </c:pt>
                  <c:pt idx="24">
                    <c:v>3.7999999999999999E-2</c:v>
                  </c:pt>
                  <c:pt idx="26">
                    <c:v>5.1999999999999998E-2</c:v>
                  </c:pt>
                  <c:pt idx="29">
                    <c:v>5.5E-2</c:v>
                  </c:pt>
                  <c:pt idx="31">
                    <c:v>6.7000000000000004E-2</c:v>
                  </c:pt>
                  <c:pt idx="34">
                    <c:v>0.05</c:v>
                  </c:pt>
                  <c:pt idx="36">
                    <c:v>6.0999999999999999E-2</c:v>
                  </c:pt>
                </c:numCache>
              </c:numRef>
            </c:minus>
            <c:spPr>
              <a:ln w="6350">
                <a:solidFill>
                  <a:schemeClr val="tx1">
                    <a:lumMod val="65000"/>
                    <a:lumOff val="35000"/>
                  </a:schemeClr>
                </a:solidFill>
                <a:prstDash val="solid"/>
              </a:ln>
            </c:spPr>
          </c:errBars>
          <c:cat>
            <c:multiLvlStrRef>
              <c:f>Figure3B!$B$2:$D$38</c:f>
              <c:multiLvlStrCache>
                <c:ptCount val="37"/>
                <c:lvl>
                  <c:pt idx="1">
                    <c:v>&lt;2wk</c:v>
                  </c:pt>
                  <c:pt idx="2">
                    <c:v> </c:v>
                  </c:pt>
                  <c:pt idx="3">
                    <c:v>2 wk</c:v>
                  </c:pt>
                  <c:pt idx="5">
                    <c:v>3 wk</c:v>
                  </c:pt>
                  <c:pt idx="6">
                    <c:v> </c:v>
                  </c:pt>
                  <c:pt idx="7">
                    <c:v>&gt;3 wk</c:v>
                  </c:pt>
                  <c:pt idx="9">
                    <c:v> </c:v>
                  </c:pt>
                  <c:pt idx="10">
                    <c:v>&lt;2wk</c:v>
                  </c:pt>
                  <c:pt idx="11">
                    <c:v> </c:v>
                  </c:pt>
                  <c:pt idx="12">
                    <c:v>2 wk</c:v>
                  </c:pt>
                  <c:pt idx="14">
                    <c:v>3 wk</c:v>
                  </c:pt>
                  <c:pt idx="15">
                    <c:v> </c:v>
                  </c:pt>
                  <c:pt idx="16">
                    <c:v>&gt;3 wk</c:v>
                  </c:pt>
                  <c:pt idx="19">
                    <c:v>≤1 wk</c:v>
                  </c:pt>
                  <c:pt idx="21">
                    <c:v>≥2 wk</c:v>
                  </c:pt>
                  <c:pt idx="24">
                    <c:v>≤1 wk</c:v>
                  </c:pt>
                  <c:pt idx="26">
                    <c:v>≥2 wk</c:v>
                  </c:pt>
                  <c:pt idx="27">
                    <c:v> </c:v>
                  </c:pt>
                  <c:pt idx="29">
                    <c:v>&lt;1 wk</c:v>
                  </c:pt>
                  <c:pt idx="31">
                    <c:v>&gt; month</c:v>
                  </c:pt>
                  <c:pt idx="34">
                    <c:v>&lt;1 wk</c:v>
                  </c:pt>
                  <c:pt idx="36">
                    <c:v>&gt; month</c:v>
                  </c:pt>
                </c:lvl>
                <c:lvl>
                  <c:pt idx="0">
                    <c:v> </c:v>
                  </c:pt>
                  <c:pt idx="1">
                    <c:v>Activity</c:v>
                  </c:pt>
                  <c:pt idx="10">
                    <c:v>Sleep</c:v>
                  </c:pt>
                  <c:pt idx="19">
                    <c:v>Activity</c:v>
                  </c:pt>
                  <c:pt idx="24">
                    <c:v>Sleep</c:v>
                  </c:pt>
                  <c:pt idx="29">
                    <c:v>Activity</c:v>
                  </c:pt>
                  <c:pt idx="34">
                    <c:v>Sleep</c:v>
                  </c:pt>
                </c:lvl>
                <c:lvl>
                  <c:pt idx="1">
                    <c:v>Dataset 4</c:v>
                  </c:pt>
                  <c:pt idx="19">
                    <c:v>Dataset 7</c:v>
                  </c:pt>
                  <c:pt idx="29">
                    <c:v>Dataset 12</c:v>
                  </c:pt>
                </c:lvl>
              </c:multiLvlStrCache>
            </c:multiLvlStrRef>
          </c:cat>
          <c:val>
            <c:numRef>
              <c:f>Figure3B!$G$2:$G$38</c:f>
              <c:numCache>
                <c:formatCode>General</c:formatCode>
                <c:ptCount val="37"/>
                <c:pt idx="1">
                  <c:v>-0.249</c:v>
                </c:pt>
                <c:pt idx="3">
                  <c:v>-0.45700000000000002</c:v>
                </c:pt>
                <c:pt idx="5">
                  <c:v>-0.56100000000000005</c:v>
                </c:pt>
                <c:pt idx="7">
                  <c:v>-0.54900000000000004</c:v>
                </c:pt>
                <c:pt idx="10">
                  <c:v>0.23899999999999999</c:v>
                </c:pt>
                <c:pt idx="12">
                  <c:v>0.52100000000000002</c:v>
                </c:pt>
                <c:pt idx="14">
                  <c:v>0.63500000000000001</c:v>
                </c:pt>
                <c:pt idx="16">
                  <c:v>0.67900000000000005</c:v>
                </c:pt>
                <c:pt idx="19">
                  <c:v>-0.25700000000000001</c:v>
                </c:pt>
                <c:pt idx="21">
                  <c:v>-0.51800000000000002</c:v>
                </c:pt>
                <c:pt idx="24">
                  <c:v>0.26800000000000002</c:v>
                </c:pt>
                <c:pt idx="26">
                  <c:v>0.67100000000000004</c:v>
                </c:pt>
                <c:pt idx="29">
                  <c:v>0.39800000000000002</c:v>
                </c:pt>
                <c:pt idx="31">
                  <c:v>0.376</c:v>
                </c:pt>
                <c:pt idx="34">
                  <c:v>-0.42899999999999999</c:v>
                </c:pt>
                <c:pt idx="36">
                  <c:v>-0.26200000000000001</c:v>
                </c:pt>
              </c:numCache>
            </c:numRef>
          </c:val>
          <c:extLst>
            <c:ext xmlns:c16="http://schemas.microsoft.com/office/drawing/2014/chart" uri="{C3380CC4-5D6E-409C-BE32-E72D297353CC}">
              <c16:uniqueId val="{00000000-BEF3-4950-8685-79877FF7FE37}"/>
            </c:ext>
          </c:extLst>
        </c:ser>
        <c:ser>
          <c:idx val="2"/>
          <c:order val="1"/>
          <c:tx>
            <c:strRef>
              <c:f>Figure3B!$I$1</c:f>
              <c:strCache>
                <c:ptCount val="1"/>
                <c:pt idx="0">
                  <c:v>PC2</c:v>
                </c:pt>
              </c:strCache>
            </c:strRef>
          </c:tx>
          <c:spPr>
            <a:ln w="6350">
              <a:solidFill>
                <a:schemeClr val="bg1">
                  <a:lumMod val="65000"/>
                </a:schemeClr>
              </a:solidFill>
              <a:prstDash val="solid"/>
            </a:ln>
          </c:spPr>
          <c:invertIfNegative val="0"/>
          <c:errBars>
            <c:errBarType val="both"/>
            <c:errValType val="cust"/>
            <c:noEndCap val="0"/>
            <c:plus>
              <c:numRef>
                <c:f>Figure3B!$J$2:$J$38</c:f>
                <c:numCache>
                  <c:formatCode>General</c:formatCode>
                  <c:ptCount val="37"/>
                  <c:pt idx="1">
                    <c:v>6.4000000000000001E-2</c:v>
                  </c:pt>
                  <c:pt idx="3">
                    <c:v>5.8999999999999997E-2</c:v>
                  </c:pt>
                  <c:pt idx="5">
                    <c:v>0.03</c:v>
                  </c:pt>
                  <c:pt idx="7">
                    <c:v>4.8000000000000001E-2</c:v>
                  </c:pt>
                  <c:pt idx="10">
                    <c:v>8.6999999999999994E-2</c:v>
                  </c:pt>
                  <c:pt idx="12">
                    <c:v>8.1000000000000003E-2</c:v>
                  </c:pt>
                  <c:pt idx="14">
                    <c:v>4.1000000000000002E-2</c:v>
                  </c:pt>
                  <c:pt idx="16">
                    <c:v>6.6000000000000003E-2</c:v>
                  </c:pt>
                  <c:pt idx="19">
                    <c:v>0.03</c:v>
                  </c:pt>
                  <c:pt idx="21">
                    <c:v>4.1000000000000002E-2</c:v>
                  </c:pt>
                  <c:pt idx="24">
                    <c:v>3.2000000000000001E-2</c:v>
                  </c:pt>
                  <c:pt idx="26">
                    <c:v>4.3999999999999997E-2</c:v>
                  </c:pt>
                  <c:pt idx="29">
                    <c:v>5.3999999999999999E-2</c:v>
                  </c:pt>
                  <c:pt idx="31">
                    <c:v>6.6000000000000003E-2</c:v>
                  </c:pt>
                  <c:pt idx="34">
                    <c:v>4.8000000000000001E-2</c:v>
                  </c:pt>
                  <c:pt idx="36">
                    <c:v>5.8999999999999997E-2</c:v>
                  </c:pt>
                </c:numCache>
              </c:numRef>
            </c:plus>
            <c:minus>
              <c:numRef>
                <c:f>Figure3B!$J$2:$J$38</c:f>
                <c:numCache>
                  <c:formatCode>General</c:formatCode>
                  <c:ptCount val="37"/>
                  <c:pt idx="1">
                    <c:v>6.4000000000000001E-2</c:v>
                  </c:pt>
                  <c:pt idx="3">
                    <c:v>5.8999999999999997E-2</c:v>
                  </c:pt>
                  <c:pt idx="5">
                    <c:v>0.03</c:v>
                  </c:pt>
                  <c:pt idx="7">
                    <c:v>4.8000000000000001E-2</c:v>
                  </c:pt>
                  <c:pt idx="10">
                    <c:v>8.6999999999999994E-2</c:v>
                  </c:pt>
                  <c:pt idx="12">
                    <c:v>8.1000000000000003E-2</c:v>
                  </c:pt>
                  <c:pt idx="14">
                    <c:v>4.1000000000000002E-2</c:v>
                  </c:pt>
                  <c:pt idx="16">
                    <c:v>6.6000000000000003E-2</c:v>
                  </c:pt>
                  <c:pt idx="19">
                    <c:v>0.03</c:v>
                  </c:pt>
                  <c:pt idx="21">
                    <c:v>4.1000000000000002E-2</c:v>
                  </c:pt>
                  <c:pt idx="24">
                    <c:v>3.2000000000000001E-2</c:v>
                  </c:pt>
                  <c:pt idx="26">
                    <c:v>4.3999999999999997E-2</c:v>
                  </c:pt>
                  <c:pt idx="29">
                    <c:v>5.3999999999999999E-2</c:v>
                  </c:pt>
                  <c:pt idx="31">
                    <c:v>6.6000000000000003E-2</c:v>
                  </c:pt>
                  <c:pt idx="34">
                    <c:v>4.8000000000000001E-2</c:v>
                  </c:pt>
                  <c:pt idx="36">
                    <c:v>5.8999999999999997E-2</c:v>
                  </c:pt>
                </c:numCache>
              </c:numRef>
            </c:minus>
            <c:spPr>
              <a:ln w="6350">
                <a:solidFill>
                  <a:schemeClr val="tx1"/>
                </a:solidFill>
                <a:prstDash val="solid"/>
              </a:ln>
            </c:spPr>
          </c:errBars>
          <c:cat>
            <c:multiLvlStrRef>
              <c:f>Figure3B!$B$2:$D$38</c:f>
              <c:multiLvlStrCache>
                <c:ptCount val="37"/>
                <c:lvl>
                  <c:pt idx="1">
                    <c:v>&lt;2wk</c:v>
                  </c:pt>
                  <c:pt idx="2">
                    <c:v> </c:v>
                  </c:pt>
                  <c:pt idx="3">
                    <c:v>2 wk</c:v>
                  </c:pt>
                  <c:pt idx="5">
                    <c:v>3 wk</c:v>
                  </c:pt>
                  <c:pt idx="6">
                    <c:v> </c:v>
                  </c:pt>
                  <c:pt idx="7">
                    <c:v>&gt;3 wk</c:v>
                  </c:pt>
                  <c:pt idx="9">
                    <c:v> </c:v>
                  </c:pt>
                  <c:pt idx="10">
                    <c:v>&lt;2wk</c:v>
                  </c:pt>
                  <c:pt idx="11">
                    <c:v> </c:v>
                  </c:pt>
                  <c:pt idx="12">
                    <c:v>2 wk</c:v>
                  </c:pt>
                  <c:pt idx="14">
                    <c:v>3 wk</c:v>
                  </c:pt>
                  <c:pt idx="15">
                    <c:v> </c:v>
                  </c:pt>
                  <c:pt idx="16">
                    <c:v>&gt;3 wk</c:v>
                  </c:pt>
                  <c:pt idx="19">
                    <c:v>≤1 wk</c:v>
                  </c:pt>
                  <c:pt idx="21">
                    <c:v>≥2 wk</c:v>
                  </c:pt>
                  <c:pt idx="24">
                    <c:v>≤1 wk</c:v>
                  </c:pt>
                  <c:pt idx="26">
                    <c:v>≥2 wk</c:v>
                  </c:pt>
                  <c:pt idx="27">
                    <c:v> </c:v>
                  </c:pt>
                  <c:pt idx="29">
                    <c:v>&lt;1 wk</c:v>
                  </c:pt>
                  <c:pt idx="31">
                    <c:v>&gt; month</c:v>
                  </c:pt>
                  <c:pt idx="34">
                    <c:v>&lt;1 wk</c:v>
                  </c:pt>
                  <c:pt idx="36">
                    <c:v>&gt; month</c:v>
                  </c:pt>
                </c:lvl>
                <c:lvl>
                  <c:pt idx="0">
                    <c:v> </c:v>
                  </c:pt>
                  <c:pt idx="1">
                    <c:v>Activity</c:v>
                  </c:pt>
                  <c:pt idx="10">
                    <c:v>Sleep</c:v>
                  </c:pt>
                  <c:pt idx="19">
                    <c:v>Activity</c:v>
                  </c:pt>
                  <c:pt idx="24">
                    <c:v>Sleep</c:v>
                  </c:pt>
                  <c:pt idx="29">
                    <c:v>Activity</c:v>
                  </c:pt>
                  <c:pt idx="34">
                    <c:v>Sleep</c:v>
                  </c:pt>
                </c:lvl>
                <c:lvl>
                  <c:pt idx="1">
                    <c:v>Dataset 4</c:v>
                  </c:pt>
                  <c:pt idx="19">
                    <c:v>Dataset 7</c:v>
                  </c:pt>
                  <c:pt idx="29">
                    <c:v>Dataset 12</c:v>
                  </c:pt>
                </c:lvl>
              </c:multiLvlStrCache>
            </c:multiLvlStrRef>
          </c:cat>
          <c:val>
            <c:numRef>
              <c:f>Figure3B!$I$2:$I$38</c:f>
              <c:numCache>
                <c:formatCode>General</c:formatCode>
                <c:ptCount val="37"/>
                <c:pt idx="1">
                  <c:v>4.7E-2</c:v>
                </c:pt>
                <c:pt idx="3">
                  <c:v>0.106</c:v>
                </c:pt>
                <c:pt idx="5">
                  <c:v>0.11700000000000001</c:v>
                </c:pt>
                <c:pt idx="7">
                  <c:v>6.4000000000000001E-2</c:v>
                </c:pt>
                <c:pt idx="10">
                  <c:v>-5.1999999999999998E-2</c:v>
                </c:pt>
                <c:pt idx="12">
                  <c:v>-0.23599999999999999</c:v>
                </c:pt>
                <c:pt idx="14">
                  <c:v>-0.186</c:v>
                </c:pt>
                <c:pt idx="16">
                  <c:v>-1.9E-2</c:v>
                </c:pt>
                <c:pt idx="19">
                  <c:v>0.36799999999999999</c:v>
                </c:pt>
                <c:pt idx="21">
                  <c:v>0.12</c:v>
                </c:pt>
                <c:pt idx="24">
                  <c:v>-0.47899999999999998</c:v>
                </c:pt>
                <c:pt idx="26">
                  <c:v>-0.19700000000000001</c:v>
                </c:pt>
                <c:pt idx="29">
                  <c:v>-0.52100000000000002</c:v>
                </c:pt>
                <c:pt idx="31">
                  <c:v>-0.22600000000000001</c:v>
                </c:pt>
                <c:pt idx="34">
                  <c:v>0.628</c:v>
                </c:pt>
                <c:pt idx="36">
                  <c:v>0.29199999999999998</c:v>
                </c:pt>
              </c:numCache>
            </c:numRef>
          </c:val>
          <c:extLst>
            <c:ext xmlns:c16="http://schemas.microsoft.com/office/drawing/2014/chart" uri="{C3380CC4-5D6E-409C-BE32-E72D297353CC}">
              <c16:uniqueId val="{00000001-BEF3-4950-8685-79877FF7FE37}"/>
            </c:ext>
          </c:extLst>
        </c:ser>
        <c:ser>
          <c:idx val="3"/>
          <c:order val="2"/>
          <c:tx>
            <c:strRef>
              <c:f>Figure3B!$K$1</c:f>
              <c:strCache>
                <c:ptCount val="1"/>
                <c:pt idx="0">
                  <c:v>PC3</c:v>
                </c:pt>
              </c:strCache>
            </c:strRef>
          </c:tx>
          <c:spPr>
            <a:pattFill prst="pct20">
              <a:fgClr>
                <a:schemeClr val="tx1"/>
              </a:fgClr>
              <a:bgClr>
                <a:schemeClr val="bg1"/>
              </a:bgClr>
            </a:pattFill>
            <a:ln w="9525">
              <a:solidFill>
                <a:schemeClr val="tx1"/>
              </a:solidFill>
              <a:prstDash val="sysDot"/>
            </a:ln>
          </c:spPr>
          <c:invertIfNegative val="0"/>
          <c:errBars>
            <c:errBarType val="both"/>
            <c:errValType val="cust"/>
            <c:noEndCap val="0"/>
            <c:plus>
              <c:numRef>
                <c:f>Figure3B!$L$2:$L$38</c:f>
                <c:numCache>
                  <c:formatCode>General</c:formatCode>
                  <c:ptCount val="37"/>
                  <c:pt idx="1">
                    <c:v>0.104</c:v>
                  </c:pt>
                  <c:pt idx="3">
                    <c:v>9.6000000000000002E-2</c:v>
                  </c:pt>
                  <c:pt idx="5">
                    <c:v>4.9000000000000002E-2</c:v>
                  </c:pt>
                  <c:pt idx="7">
                    <c:v>7.8E-2</c:v>
                  </c:pt>
                  <c:pt idx="10">
                    <c:v>0.127</c:v>
                  </c:pt>
                  <c:pt idx="12">
                    <c:v>0.11799999999999999</c:v>
                  </c:pt>
                  <c:pt idx="14">
                    <c:v>0.06</c:v>
                  </c:pt>
                  <c:pt idx="16">
                    <c:v>9.5000000000000001E-2</c:v>
                  </c:pt>
                  <c:pt idx="19">
                    <c:v>3.6999999999999998E-2</c:v>
                  </c:pt>
                  <c:pt idx="21">
                    <c:v>0.05</c:v>
                  </c:pt>
                  <c:pt idx="24">
                    <c:v>4.2000000000000003E-2</c:v>
                  </c:pt>
                  <c:pt idx="26">
                    <c:v>5.7000000000000002E-2</c:v>
                  </c:pt>
                  <c:pt idx="29">
                    <c:v>6.5000000000000002E-2</c:v>
                  </c:pt>
                  <c:pt idx="31">
                    <c:v>7.9000000000000001E-2</c:v>
                  </c:pt>
                  <c:pt idx="34">
                    <c:v>5.2999999999999999E-2</c:v>
                  </c:pt>
                  <c:pt idx="36">
                    <c:v>6.5000000000000002E-2</c:v>
                  </c:pt>
                </c:numCache>
              </c:numRef>
            </c:plus>
            <c:minus>
              <c:numRef>
                <c:f>Figure3B!$L$2:$L$38</c:f>
                <c:numCache>
                  <c:formatCode>General</c:formatCode>
                  <c:ptCount val="37"/>
                  <c:pt idx="1">
                    <c:v>0.104</c:v>
                  </c:pt>
                  <c:pt idx="3">
                    <c:v>9.6000000000000002E-2</c:v>
                  </c:pt>
                  <c:pt idx="5">
                    <c:v>4.9000000000000002E-2</c:v>
                  </c:pt>
                  <c:pt idx="7">
                    <c:v>7.8E-2</c:v>
                  </c:pt>
                  <c:pt idx="10">
                    <c:v>0.127</c:v>
                  </c:pt>
                  <c:pt idx="12">
                    <c:v>0.11799999999999999</c:v>
                  </c:pt>
                  <c:pt idx="14">
                    <c:v>0.06</c:v>
                  </c:pt>
                  <c:pt idx="16">
                    <c:v>9.5000000000000001E-2</c:v>
                  </c:pt>
                  <c:pt idx="19">
                    <c:v>3.6999999999999998E-2</c:v>
                  </c:pt>
                  <c:pt idx="21">
                    <c:v>0.05</c:v>
                  </c:pt>
                  <c:pt idx="24">
                    <c:v>4.2000000000000003E-2</c:v>
                  </c:pt>
                  <c:pt idx="26">
                    <c:v>5.7000000000000002E-2</c:v>
                  </c:pt>
                  <c:pt idx="29">
                    <c:v>6.5000000000000002E-2</c:v>
                  </c:pt>
                  <c:pt idx="31">
                    <c:v>7.9000000000000001E-2</c:v>
                  </c:pt>
                  <c:pt idx="34">
                    <c:v>5.2999999999999999E-2</c:v>
                  </c:pt>
                  <c:pt idx="36">
                    <c:v>6.5000000000000002E-2</c:v>
                  </c:pt>
                </c:numCache>
              </c:numRef>
            </c:minus>
            <c:spPr>
              <a:ln w="3175">
                <a:solidFill>
                  <a:schemeClr val="tx1">
                    <a:lumMod val="65000"/>
                    <a:lumOff val="35000"/>
                  </a:schemeClr>
                </a:solidFill>
                <a:prstDash val="solid"/>
              </a:ln>
            </c:spPr>
          </c:errBars>
          <c:cat>
            <c:multiLvlStrRef>
              <c:f>Figure3B!$B$2:$D$38</c:f>
              <c:multiLvlStrCache>
                <c:ptCount val="37"/>
                <c:lvl>
                  <c:pt idx="1">
                    <c:v>&lt;2wk</c:v>
                  </c:pt>
                  <c:pt idx="2">
                    <c:v> </c:v>
                  </c:pt>
                  <c:pt idx="3">
                    <c:v>2 wk</c:v>
                  </c:pt>
                  <c:pt idx="5">
                    <c:v>3 wk</c:v>
                  </c:pt>
                  <c:pt idx="6">
                    <c:v> </c:v>
                  </c:pt>
                  <c:pt idx="7">
                    <c:v>&gt;3 wk</c:v>
                  </c:pt>
                  <c:pt idx="9">
                    <c:v> </c:v>
                  </c:pt>
                  <c:pt idx="10">
                    <c:v>&lt;2wk</c:v>
                  </c:pt>
                  <c:pt idx="11">
                    <c:v> </c:v>
                  </c:pt>
                  <c:pt idx="12">
                    <c:v>2 wk</c:v>
                  </c:pt>
                  <c:pt idx="14">
                    <c:v>3 wk</c:v>
                  </c:pt>
                  <c:pt idx="15">
                    <c:v> </c:v>
                  </c:pt>
                  <c:pt idx="16">
                    <c:v>&gt;3 wk</c:v>
                  </c:pt>
                  <c:pt idx="19">
                    <c:v>≤1 wk</c:v>
                  </c:pt>
                  <c:pt idx="21">
                    <c:v>≥2 wk</c:v>
                  </c:pt>
                  <c:pt idx="24">
                    <c:v>≤1 wk</c:v>
                  </c:pt>
                  <c:pt idx="26">
                    <c:v>≥2 wk</c:v>
                  </c:pt>
                  <c:pt idx="27">
                    <c:v> </c:v>
                  </c:pt>
                  <c:pt idx="29">
                    <c:v>&lt;1 wk</c:v>
                  </c:pt>
                  <c:pt idx="31">
                    <c:v>&gt; month</c:v>
                  </c:pt>
                  <c:pt idx="34">
                    <c:v>&lt;1 wk</c:v>
                  </c:pt>
                  <c:pt idx="36">
                    <c:v>&gt; month</c:v>
                  </c:pt>
                </c:lvl>
                <c:lvl>
                  <c:pt idx="0">
                    <c:v> </c:v>
                  </c:pt>
                  <c:pt idx="1">
                    <c:v>Activity</c:v>
                  </c:pt>
                  <c:pt idx="10">
                    <c:v>Sleep</c:v>
                  </c:pt>
                  <c:pt idx="19">
                    <c:v>Activity</c:v>
                  </c:pt>
                  <c:pt idx="24">
                    <c:v>Sleep</c:v>
                  </c:pt>
                  <c:pt idx="29">
                    <c:v>Activity</c:v>
                  </c:pt>
                  <c:pt idx="34">
                    <c:v>Sleep</c:v>
                  </c:pt>
                </c:lvl>
                <c:lvl>
                  <c:pt idx="1">
                    <c:v>Dataset 4</c:v>
                  </c:pt>
                  <c:pt idx="19">
                    <c:v>Dataset 7</c:v>
                  </c:pt>
                  <c:pt idx="29">
                    <c:v>Dataset 12</c:v>
                  </c:pt>
                </c:lvl>
              </c:multiLvlStrCache>
            </c:multiLvlStrRef>
          </c:cat>
          <c:val>
            <c:numRef>
              <c:f>Figure3B!$K$2:$K$38</c:f>
              <c:numCache>
                <c:formatCode>General</c:formatCode>
                <c:ptCount val="37"/>
                <c:pt idx="1">
                  <c:v>-2.1000000000000001E-2</c:v>
                </c:pt>
                <c:pt idx="3">
                  <c:v>0.111</c:v>
                </c:pt>
                <c:pt idx="5">
                  <c:v>-0.15</c:v>
                </c:pt>
                <c:pt idx="7">
                  <c:v>-0.35899999999999999</c:v>
                </c:pt>
                <c:pt idx="10">
                  <c:v>9.0999999999999998E-2</c:v>
                </c:pt>
                <c:pt idx="12">
                  <c:v>-1.0999999999999999E-2</c:v>
                </c:pt>
                <c:pt idx="14">
                  <c:v>0.40600000000000003</c:v>
                </c:pt>
                <c:pt idx="16">
                  <c:v>0.69799999999999995</c:v>
                </c:pt>
                <c:pt idx="19">
                  <c:v>0.16200000000000001</c:v>
                </c:pt>
                <c:pt idx="21">
                  <c:v>-0.1</c:v>
                </c:pt>
                <c:pt idx="24">
                  <c:v>-0.17399999999999999</c:v>
                </c:pt>
                <c:pt idx="26">
                  <c:v>0.34100000000000003</c:v>
                </c:pt>
                <c:pt idx="29">
                  <c:v>-0.22900000000000001</c:v>
                </c:pt>
                <c:pt idx="31">
                  <c:v>-2.5000000000000001E-2</c:v>
                </c:pt>
                <c:pt idx="34">
                  <c:v>0.10299999999999999</c:v>
                </c:pt>
                <c:pt idx="36">
                  <c:v>0.189</c:v>
                </c:pt>
              </c:numCache>
            </c:numRef>
          </c:val>
          <c:extLst>
            <c:ext xmlns:c16="http://schemas.microsoft.com/office/drawing/2014/chart" uri="{C3380CC4-5D6E-409C-BE32-E72D297353CC}">
              <c16:uniqueId val="{00000002-BEF3-4950-8685-79877FF7FE37}"/>
            </c:ext>
          </c:extLst>
        </c:ser>
        <c:dLbls>
          <c:showLegendKey val="0"/>
          <c:showVal val="0"/>
          <c:showCatName val="0"/>
          <c:showSerName val="0"/>
          <c:showPercent val="0"/>
          <c:showBubbleSize val="0"/>
        </c:dLbls>
        <c:gapWidth val="150"/>
        <c:axId val="210363904"/>
        <c:axId val="210365440"/>
      </c:barChart>
      <c:catAx>
        <c:axId val="210363904"/>
        <c:scaling>
          <c:orientation val="minMax"/>
        </c:scaling>
        <c:delete val="0"/>
        <c:axPos val="b"/>
        <c:numFmt formatCode="#,##0.00" sourceLinked="0"/>
        <c:majorTickMark val="in"/>
        <c:minorTickMark val="none"/>
        <c:tickLblPos val="low"/>
        <c:spPr>
          <a:ln w="3175">
            <a:solidFill>
              <a:schemeClr val="bg1">
                <a:lumMod val="85000"/>
              </a:schemeClr>
            </a:solidFill>
            <a:prstDash val="sysDot"/>
          </a:ln>
        </c:spPr>
        <c:txPr>
          <a:bodyPr/>
          <a:lstStyle/>
          <a:p>
            <a:pPr>
              <a:defRPr sz="600" b="1" i="0" baseline="0"/>
            </a:pPr>
            <a:endParaRPr lang="en-US"/>
          </a:p>
        </c:txPr>
        <c:crossAx val="210365440"/>
        <c:crossesAt val="0"/>
        <c:auto val="1"/>
        <c:lblAlgn val="ctr"/>
        <c:lblOffset val="100"/>
        <c:noMultiLvlLbl val="0"/>
      </c:catAx>
      <c:valAx>
        <c:axId val="210365440"/>
        <c:scaling>
          <c:orientation val="minMax"/>
          <c:max val="0.999"/>
          <c:min val="-1"/>
        </c:scaling>
        <c:delete val="0"/>
        <c:axPos val="l"/>
        <c:majorGridlines>
          <c:spPr>
            <a:ln>
              <a:noFill/>
            </a:ln>
          </c:spPr>
        </c:majorGridlines>
        <c:title>
          <c:tx>
            <c:rich>
              <a:bodyPr rot="-5400000" vert="horz"/>
              <a:lstStyle/>
              <a:p>
                <a:pPr>
                  <a:defRPr/>
                </a:pPr>
                <a:r>
                  <a:rPr lang="en-US"/>
                  <a:t>Score ± SEM</a:t>
                </a:r>
                <a:endParaRPr lang="ru-RU"/>
              </a:p>
            </c:rich>
          </c:tx>
          <c:layout>
            <c:manualLayout>
              <c:xMode val="edge"/>
              <c:yMode val="edge"/>
              <c:x val="9.2933026516388555E-4"/>
              <c:y val="0.36751367708177624"/>
            </c:manualLayout>
          </c:layout>
          <c:overlay val="0"/>
        </c:title>
        <c:numFmt formatCode="0.0" sourceLinked="0"/>
        <c:majorTickMark val="out"/>
        <c:minorTickMark val="none"/>
        <c:tickLblPos val="nextTo"/>
        <c:txPr>
          <a:bodyPr/>
          <a:lstStyle/>
          <a:p>
            <a:pPr>
              <a:defRPr b="1" i="0" baseline="0"/>
            </a:pPr>
            <a:endParaRPr lang="en-US"/>
          </a:p>
        </c:txPr>
        <c:crossAx val="210363904"/>
        <c:crossesAt val="0"/>
        <c:crossBetween val="between"/>
        <c:majorUnit val="0.5"/>
      </c:valAx>
    </c:plotArea>
    <c:legend>
      <c:legendPos val="t"/>
      <c:layout>
        <c:manualLayout>
          <c:xMode val="edge"/>
          <c:yMode val="edge"/>
          <c:x val="0.30425579279323911"/>
          <c:y val="1.9428763887949815E-3"/>
          <c:w val="0.69574420720676089"/>
          <c:h val="8.1742542726115336E-2"/>
        </c:manualLayout>
      </c:layout>
      <c:overlay val="0"/>
      <c:txPr>
        <a:bodyPr/>
        <a:lstStyle/>
        <a:p>
          <a:pPr>
            <a:defRPr b="1" i="0" baseline="0"/>
          </a:pPr>
          <a:endParaRPr lang="en-US"/>
        </a:p>
      </c:txPr>
    </c:legend>
    <c:plotVisOnly val="1"/>
    <c:dispBlanksAs val="gap"/>
    <c:showDLblsOverMax val="0"/>
  </c:chart>
  <c:txPr>
    <a:bodyPr/>
    <a:lstStyle/>
    <a:p>
      <a:pPr>
        <a:defRPr sz="800" baseline="0"/>
      </a:pPr>
      <a:endParaRPr lang="en-US"/>
    </a:p>
  </c:txPr>
  <c:externalData r:id="rId2">
    <c:autoUpdate val="0"/>
  </c:externalData>
  <c:userShapes r:id="rId3"/>
</c:chartSpace>
</file>

<file path=word/charts/chart8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6284836555157484E-2"/>
          <c:y val="0.14148776564219795"/>
          <c:w val="0.91009401786044608"/>
          <c:h val="0.64741983602604092"/>
        </c:manualLayout>
      </c:layout>
      <c:barChart>
        <c:barDir val="col"/>
        <c:grouping val="clustered"/>
        <c:varyColors val="0"/>
        <c:ser>
          <c:idx val="1"/>
          <c:order val="0"/>
          <c:tx>
            <c:strRef>
              <c:f>Figure3C!$G$1</c:f>
              <c:strCache>
                <c:ptCount val="1"/>
                <c:pt idx="0">
                  <c:v>PC1</c:v>
                </c:pt>
              </c:strCache>
            </c:strRef>
          </c:tx>
          <c:spPr>
            <a:noFill/>
            <a:ln w="6350">
              <a:solidFill>
                <a:schemeClr val="tx1"/>
              </a:solidFill>
              <a:prstDash val="solid"/>
            </a:ln>
          </c:spPr>
          <c:invertIfNegative val="0"/>
          <c:errBars>
            <c:errBarType val="both"/>
            <c:errValType val="cust"/>
            <c:noEndCap val="0"/>
            <c:plus>
              <c:numRef>
                <c:f>Figure3C!$H$2:$H$49</c:f>
                <c:numCache>
                  <c:formatCode>General</c:formatCode>
                  <c:ptCount val="48"/>
                  <c:pt idx="1">
                    <c:v>6.0999999999999999E-2</c:v>
                  </c:pt>
                  <c:pt idx="3">
                    <c:v>6.4000000000000001E-2</c:v>
                  </c:pt>
                  <c:pt idx="6">
                    <c:v>6.8000000000000005E-2</c:v>
                  </c:pt>
                  <c:pt idx="8">
                    <c:v>7.1999999999999995E-2</c:v>
                  </c:pt>
                  <c:pt idx="11">
                    <c:v>5.5E-2</c:v>
                  </c:pt>
                  <c:pt idx="13">
                    <c:v>5.6000000000000001E-2</c:v>
                  </c:pt>
                  <c:pt idx="16">
                    <c:v>5.6000000000000001E-2</c:v>
                  </c:pt>
                  <c:pt idx="18">
                    <c:v>5.7000000000000002E-2</c:v>
                  </c:pt>
                  <c:pt idx="21">
                    <c:v>3.4000000000000002E-2</c:v>
                  </c:pt>
                  <c:pt idx="23">
                    <c:v>4.4999999999999998E-2</c:v>
                  </c:pt>
                  <c:pt idx="25">
                    <c:v>5.8000000000000003E-2</c:v>
                  </c:pt>
                  <c:pt idx="28">
                    <c:v>4.1000000000000002E-2</c:v>
                  </c:pt>
                  <c:pt idx="30">
                    <c:v>5.2999999999999999E-2</c:v>
                  </c:pt>
                  <c:pt idx="32">
                    <c:v>6.9000000000000006E-2</c:v>
                  </c:pt>
                  <c:pt idx="36">
                    <c:v>5.2999999999999999E-2</c:v>
                  </c:pt>
                  <c:pt idx="38">
                    <c:v>6.8000000000000005E-2</c:v>
                  </c:pt>
                  <c:pt idx="40">
                    <c:v>0.08</c:v>
                  </c:pt>
                  <c:pt idx="43">
                    <c:v>4.9000000000000002E-2</c:v>
                  </c:pt>
                  <c:pt idx="45">
                    <c:v>6.3E-2</c:v>
                  </c:pt>
                  <c:pt idx="47">
                    <c:v>7.2999999999999995E-2</c:v>
                  </c:pt>
                </c:numCache>
              </c:numRef>
            </c:plus>
            <c:minus>
              <c:numRef>
                <c:f>Figure3C!$H$2:$H$49</c:f>
                <c:numCache>
                  <c:formatCode>General</c:formatCode>
                  <c:ptCount val="48"/>
                  <c:pt idx="1">
                    <c:v>6.0999999999999999E-2</c:v>
                  </c:pt>
                  <c:pt idx="3">
                    <c:v>6.4000000000000001E-2</c:v>
                  </c:pt>
                  <c:pt idx="6">
                    <c:v>6.8000000000000005E-2</c:v>
                  </c:pt>
                  <c:pt idx="8">
                    <c:v>7.1999999999999995E-2</c:v>
                  </c:pt>
                  <c:pt idx="11">
                    <c:v>5.5E-2</c:v>
                  </c:pt>
                  <c:pt idx="13">
                    <c:v>5.6000000000000001E-2</c:v>
                  </c:pt>
                  <c:pt idx="16">
                    <c:v>5.6000000000000001E-2</c:v>
                  </c:pt>
                  <c:pt idx="18">
                    <c:v>5.7000000000000002E-2</c:v>
                  </c:pt>
                  <c:pt idx="21">
                    <c:v>3.4000000000000002E-2</c:v>
                  </c:pt>
                  <c:pt idx="23">
                    <c:v>4.4999999999999998E-2</c:v>
                  </c:pt>
                  <c:pt idx="25">
                    <c:v>5.8000000000000003E-2</c:v>
                  </c:pt>
                  <c:pt idx="28">
                    <c:v>4.1000000000000002E-2</c:v>
                  </c:pt>
                  <c:pt idx="30">
                    <c:v>5.2999999999999999E-2</c:v>
                  </c:pt>
                  <c:pt idx="32">
                    <c:v>6.9000000000000006E-2</c:v>
                  </c:pt>
                  <c:pt idx="36">
                    <c:v>5.2999999999999999E-2</c:v>
                  </c:pt>
                  <c:pt idx="38">
                    <c:v>6.8000000000000005E-2</c:v>
                  </c:pt>
                  <c:pt idx="40">
                    <c:v>0.08</c:v>
                  </c:pt>
                  <c:pt idx="43">
                    <c:v>4.9000000000000002E-2</c:v>
                  </c:pt>
                  <c:pt idx="45">
                    <c:v>6.3E-2</c:v>
                  </c:pt>
                  <c:pt idx="47">
                    <c:v>7.2999999999999995E-2</c:v>
                  </c:pt>
                </c:numCache>
              </c:numRef>
            </c:minus>
            <c:spPr>
              <a:ln w="6350">
                <a:solidFill>
                  <a:schemeClr val="tx1">
                    <a:lumMod val="65000"/>
                    <a:lumOff val="35000"/>
                  </a:schemeClr>
                </a:solidFill>
                <a:prstDash val="solid"/>
              </a:ln>
            </c:spPr>
          </c:errBars>
          <c:cat>
            <c:multiLvlStrRef>
              <c:f>Figure3C!$B$2:$D$49</c:f>
              <c:multiLvlStrCache>
                <c:ptCount val="48"/>
                <c:lvl>
                  <c:pt idx="1">
                    <c:v>x0</c:v>
                  </c:pt>
                  <c:pt idx="3">
                    <c:v>x10</c:v>
                  </c:pt>
                  <c:pt idx="6">
                    <c:v>x0</c:v>
                  </c:pt>
                  <c:pt idx="8">
                    <c:v>x10</c:v>
                  </c:pt>
                  <c:pt idx="11">
                    <c:v>x0</c:v>
                  </c:pt>
                  <c:pt idx="13">
                    <c:v>x10</c:v>
                  </c:pt>
                  <c:pt idx="16">
                    <c:v>x0</c:v>
                  </c:pt>
                  <c:pt idx="18">
                    <c:v>x10</c:v>
                  </c:pt>
                  <c:pt idx="21">
                    <c:v>x0</c:v>
                  </c:pt>
                  <c:pt idx="23">
                    <c:v>x2.5</c:v>
                  </c:pt>
                  <c:pt idx="25">
                    <c:v>x10</c:v>
                  </c:pt>
                  <c:pt idx="28">
                    <c:v>x0</c:v>
                  </c:pt>
                  <c:pt idx="30">
                    <c:v>x2.5</c:v>
                  </c:pt>
                  <c:pt idx="32">
                    <c:v>x10</c:v>
                  </c:pt>
                  <c:pt idx="33">
                    <c:v> </c:v>
                  </c:pt>
                  <c:pt idx="36">
                    <c:v>x0</c:v>
                  </c:pt>
                  <c:pt idx="38">
                    <c:v>x2.5</c:v>
                  </c:pt>
                  <c:pt idx="40">
                    <c:v>x10</c:v>
                  </c:pt>
                  <c:pt idx="43">
                    <c:v>x0</c:v>
                  </c:pt>
                  <c:pt idx="45">
                    <c:v>x2.5</c:v>
                  </c:pt>
                  <c:pt idx="47">
                    <c:v>x10</c:v>
                  </c:pt>
                </c:lvl>
                <c:lvl>
                  <c:pt idx="0">
                    <c:v> </c:v>
                  </c:pt>
                  <c:pt idx="1">
                    <c:v>Activity</c:v>
                  </c:pt>
                  <c:pt idx="6">
                    <c:v>Sleep</c:v>
                  </c:pt>
                  <c:pt idx="11">
                    <c:v>Activity</c:v>
                  </c:pt>
                  <c:pt idx="16">
                    <c:v>Sleep</c:v>
                  </c:pt>
                  <c:pt idx="21">
                    <c:v>Activity</c:v>
                  </c:pt>
                  <c:pt idx="28">
                    <c:v>Sleep</c:v>
                  </c:pt>
                  <c:pt idx="31">
                    <c:v> </c:v>
                  </c:pt>
                  <c:pt idx="36">
                    <c:v>Activity</c:v>
                  </c:pt>
                  <c:pt idx="43">
                    <c:v>Sleep</c:v>
                  </c:pt>
                  <c:pt idx="46">
                    <c:v> </c:v>
                  </c:pt>
                </c:lvl>
                <c:lvl>
                  <c:pt idx="1">
                    <c:v>Dataset 5</c:v>
                  </c:pt>
                  <c:pt idx="11">
                    <c:v>Dataset 6</c:v>
                  </c:pt>
                  <c:pt idx="21">
                    <c:v>Dataset 7</c:v>
                  </c:pt>
                  <c:pt idx="31">
                    <c:v> </c:v>
                  </c:pt>
                  <c:pt idx="35">
                    <c:v> </c:v>
                  </c:pt>
                  <c:pt idx="36">
                    <c:v>Dataset 8</c:v>
                  </c:pt>
                  <c:pt idx="46">
                    <c:v> </c:v>
                  </c:pt>
                </c:lvl>
              </c:multiLvlStrCache>
            </c:multiLvlStrRef>
          </c:cat>
          <c:val>
            <c:numRef>
              <c:f>Figure3C!$G$2:$G$49</c:f>
              <c:numCache>
                <c:formatCode>General</c:formatCode>
                <c:ptCount val="48"/>
                <c:pt idx="1">
                  <c:v>-0.17</c:v>
                </c:pt>
                <c:pt idx="3">
                  <c:v>-0.373</c:v>
                </c:pt>
                <c:pt idx="6">
                  <c:v>0.127</c:v>
                </c:pt>
                <c:pt idx="8">
                  <c:v>0.309</c:v>
                </c:pt>
                <c:pt idx="11">
                  <c:v>-0.19800000000000001</c:v>
                </c:pt>
                <c:pt idx="13">
                  <c:v>-0.23899999999999999</c:v>
                </c:pt>
                <c:pt idx="16">
                  <c:v>0.28000000000000003</c:v>
                </c:pt>
                <c:pt idx="18">
                  <c:v>0.32200000000000001</c:v>
                </c:pt>
                <c:pt idx="21">
                  <c:v>-0.40699999999999997</c:v>
                </c:pt>
                <c:pt idx="23">
                  <c:v>-0.34200000000000003</c:v>
                </c:pt>
                <c:pt idx="25">
                  <c:v>-0.41399999999999998</c:v>
                </c:pt>
                <c:pt idx="28">
                  <c:v>0.48299999999999998</c:v>
                </c:pt>
                <c:pt idx="30">
                  <c:v>0.42899999999999999</c:v>
                </c:pt>
                <c:pt idx="32">
                  <c:v>0.497</c:v>
                </c:pt>
                <c:pt idx="36">
                  <c:v>-0.38500000000000001</c:v>
                </c:pt>
                <c:pt idx="38">
                  <c:v>-0.26600000000000001</c:v>
                </c:pt>
                <c:pt idx="40">
                  <c:v>-0.435</c:v>
                </c:pt>
                <c:pt idx="43">
                  <c:v>0.52100000000000002</c:v>
                </c:pt>
                <c:pt idx="45">
                  <c:v>0.45600000000000002</c:v>
                </c:pt>
                <c:pt idx="47">
                  <c:v>0.66500000000000004</c:v>
                </c:pt>
              </c:numCache>
            </c:numRef>
          </c:val>
          <c:extLst>
            <c:ext xmlns:c16="http://schemas.microsoft.com/office/drawing/2014/chart" uri="{C3380CC4-5D6E-409C-BE32-E72D297353CC}">
              <c16:uniqueId val="{00000000-1AC3-43FF-9750-5E35BF8788FF}"/>
            </c:ext>
          </c:extLst>
        </c:ser>
        <c:ser>
          <c:idx val="2"/>
          <c:order val="1"/>
          <c:tx>
            <c:strRef>
              <c:f>Figure3C!$I$1</c:f>
              <c:strCache>
                <c:ptCount val="1"/>
                <c:pt idx="0">
                  <c:v>PC2</c:v>
                </c:pt>
              </c:strCache>
            </c:strRef>
          </c:tx>
          <c:spPr>
            <a:ln w="6350">
              <a:solidFill>
                <a:schemeClr val="bg1">
                  <a:lumMod val="65000"/>
                </a:schemeClr>
              </a:solidFill>
              <a:prstDash val="solid"/>
            </a:ln>
          </c:spPr>
          <c:invertIfNegative val="0"/>
          <c:errBars>
            <c:errBarType val="both"/>
            <c:errValType val="cust"/>
            <c:noEndCap val="0"/>
            <c:plus>
              <c:numRef>
                <c:f>Figure3C!$J$2:$J$49</c:f>
                <c:numCache>
                  <c:formatCode>General</c:formatCode>
                  <c:ptCount val="48"/>
                  <c:pt idx="1">
                    <c:v>7.4999999999999997E-2</c:v>
                  </c:pt>
                  <c:pt idx="3">
                    <c:v>7.9000000000000001E-2</c:v>
                  </c:pt>
                  <c:pt idx="6">
                    <c:v>5.3999999999999999E-2</c:v>
                  </c:pt>
                  <c:pt idx="8">
                    <c:v>5.7000000000000002E-2</c:v>
                  </c:pt>
                  <c:pt idx="11">
                    <c:v>5.6000000000000001E-2</c:v>
                  </c:pt>
                  <c:pt idx="13">
                    <c:v>5.7000000000000002E-2</c:v>
                  </c:pt>
                  <c:pt idx="16">
                    <c:v>4.4999999999999998E-2</c:v>
                  </c:pt>
                  <c:pt idx="18">
                    <c:v>4.5999999999999999E-2</c:v>
                  </c:pt>
                  <c:pt idx="21">
                    <c:v>3.3000000000000002E-2</c:v>
                  </c:pt>
                  <c:pt idx="23">
                    <c:v>4.2999999999999997E-2</c:v>
                  </c:pt>
                  <c:pt idx="25">
                    <c:v>5.5E-2</c:v>
                  </c:pt>
                  <c:pt idx="28">
                    <c:v>3.5000000000000003E-2</c:v>
                  </c:pt>
                  <c:pt idx="30">
                    <c:v>4.5999999999999999E-2</c:v>
                  </c:pt>
                  <c:pt idx="32">
                    <c:v>5.8999999999999997E-2</c:v>
                  </c:pt>
                  <c:pt idx="36">
                    <c:v>4.3999999999999997E-2</c:v>
                  </c:pt>
                  <c:pt idx="38">
                    <c:v>5.7000000000000002E-2</c:v>
                  </c:pt>
                  <c:pt idx="40">
                    <c:v>6.6000000000000003E-2</c:v>
                  </c:pt>
                  <c:pt idx="43">
                    <c:v>4.2999999999999997E-2</c:v>
                  </c:pt>
                  <c:pt idx="45">
                    <c:v>5.5E-2</c:v>
                  </c:pt>
                  <c:pt idx="47">
                    <c:v>6.4000000000000001E-2</c:v>
                  </c:pt>
                </c:numCache>
              </c:numRef>
            </c:plus>
            <c:minus>
              <c:numRef>
                <c:f>Figure3C!$J$2:$J$49</c:f>
                <c:numCache>
                  <c:formatCode>General</c:formatCode>
                  <c:ptCount val="48"/>
                  <c:pt idx="1">
                    <c:v>7.4999999999999997E-2</c:v>
                  </c:pt>
                  <c:pt idx="3">
                    <c:v>7.9000000000000001E-2</c:v>
                  </c:pt>
                  <c:pt idx="6">
                    <c:v>5.3999999999999999E-2</c:v>
                  </c:pt>
                  <c:pt idx="8">
                    <c:v>5.7000000000000002E-2</c:v>
                  </c:pt>
                  <c:pt idx="11">
                    <c:v>5.6000000000000001E-2</c:v>
                  </c:pt>
                  <c:pt idx="13">
                    <c:v>5.7000000000000002E-2</c:v>
                  </c:pt>
                  <c:pt idx="16">
                    <c:v>4.4999999999999998E-2</c:v>
                  </c:pt>
                  <c:pt idx="18">
                    <c:v>4.5999999999999999E-2</c:v>
                  </c:pt>
                  <c:pt idx="21">
                    <c:v>3.3000000000000002E-2</c:v>
                  </c:pt>
                  <c:pt idx="23">
                    <c:v>4.2999999999999997E-2</c:v>
                  </c:pt>
                  <c:pt idx="25">
                    <c:v>5.5E-2</c:v>
                  </c:pt>
                  <c:pt idx="28">
                    <c:v>3.5000000000000003E-2</c:v>
                  </c:pt>
                  <c:pt idx="30">
                    <c:v>4.5999999999999999E-2</c:v>
                  </c:pt>
                  <c:pt idx="32">
                    <c:v>5.8999999999999997E-2</c:v>
                  </c:pt>
                  <c:pt idx="36">
                    <c:v>4.3999999999999997E-2</c:v>
                  </c:pt>
                  <c:pt idx="38">
                    <c:v>5.7000000000000002E-2</c:v>
                  </c:pt>
                  <c:pt idx="40">
                    <c:v>6.6000000000000003E-2</c:v>
                  </c:pt>
                  <c:pt idx="43">
                    <c:v>4.2999999999999997E-2</c:v>
                  </c:pt>
                  <c:pt idx="45">
                    <c:v>5.5E-2</c:v>
                  </c:pt>
                  <c:pt idx="47">
                    <c:v>6.4000000000000001E-2</c:v>
                  </c:pt>
                </c:numCache>
              </c:numRef>
            </c:minus>
            <c:spPr>
              <a:ln w="6350">
                <a:solidFill>
                  <a:schemeClr val="tx1"/>
                </a:solidFill>
                <a:prstDash val="solid"/>
              </a:ln>
            </c:spPr>
          </c:errBars>
          <c:cat>
            <c:multiLvlStrRef>
              <c:f>Figure3C!$B$2:$D$49</c:f>
              <c:multiLvlStrCache>
                <c:ptCount val="48"/>
                <c:lvl>
                  <c:pt idx="1">
                    <c:v>x0</c:v>
                  </c:pt>
                  <c:pt idx="3">
                    <c:v>x10</c:v>
                  </c:pt>
                  <c:pt idx="6">
                    <c:v>x0</c:v>
                  </c:pt>
                  <c:pt idx="8">
                    <c:v>x10</c:v>
                  </c:pt>
                  <c:pt idx="11">
                    <c:v>x0</c:v>
                  </c:pt>
                  <c:pt idx="13">
                    <c:v>x10</c:v>
                  </c:pt>
                  <c:pt idx="16">
                    <c:v>x0</c:v>
                  </c:pt>
                  <c:pt idx="18">
                    <c:v>x10</c:v>
                  </c:pt>
                  <c:pt idx="21">
                    <c:v>x0</c:v>
                  </c:pt>
                  <c:pt idx="23">
                    <c:v>x2.5</c:v>
                  </c:pt>
                  <c:pt idx="25">
                    <c:v>x10</c:v>
                  </c:pt>
                  <c:pt idx="28">
                    <c:v>x0</c:v>
                  </c:pt>
                  <c:pt idx="30">
                    <c:v>x2.5</c:v>
                  </c:pt>
                  <c:pt idx="32">
                    <c:v>x10</c:v>
                  </c:pt>
                  <c:pt idx="33">
                    <c:v> </c:v>
                  </c:pt>
                  <c:pt idx="36">
                    <c:v>x0</c:v>
                  </c:pt>
                  <c:pt idx="38">
                    <c:v>x2.5</c:v>
                  </c:pt>
                  <c:pt idx="40">
                    <c:v>x10</c:v>
                  </c:pt>
                  <c:pt idx="43">
                    <c:v>x0</c:v>
                  </c:pt>
                  <c:pt idx="45">
                    <c:v>x2.5</c:v>
                  </c:pt>
                  <c:pt idx="47">
                    <c:v>x10</c:v>
                  </c:pt>
                </c:lvl>
                <c:lvl>
                  <c:pt idx="0">
                    <c:v> </c:v>
                  </c:pt>
                  <c:pt idx="1">
                    <c:v>Activity</c:v>
                  </c:pt>
                  <c:pt idx="6">
                    <c:v>Sleep</c:v>
                  </c:pt>
                  <c:pt idx="11">
                    <c:v>Activity</c:v>
                  </c:pt>
                  <c:pt idx="16">
                    <c:v>Sleep</c:v>
                  </c:pt>
                  <c:pt idx="21">
                    <c:v>Activity</c:v>
                  </c:pt>
                  <c:pt idx="28">
                    <c:v>Sleep</c:v>
                  </c:pt>
                  <c:pt idx="31">
                    <c:v> </c:v>
                  </c:pt>
                  <c:pt idx="36">
                    <c:v>Activity</c:v>
                  </c:pt>
                  <c:pt idx="43">
                    <c:v>Sleep</c:v>
                  </c:pt>
                  <c:pt idx="46">
                    <c:v> </c:v>
                  </c:pt>
                </c:lvl>
                <c:lvl>
                  <c:pt idx="1">
                    <c:v>Dataset 5</c:v>
                  </c:pt>
                  <c:pt idx="11">
                    <c:v>Dataset 6</c:v>
                  </c:pt>
                  <c:pt idx="21">
                    <c:v>Dataset 7</c:v>
                  </c:pt>
                  <c:pt idx="31">
                    <c:v> </c:v>
                  </c:pt>
                  <c:pt idx="35">
                    <c:v> </c:v>
                  </c:pt>
                  <c:pt idx="36">
                    <c:v>Dataset 8</c:v>
                  </c:pt>
                  <c:pt idx="46">
                    <c:v> </c:v>
                  </c:pt>
                </c:lvl>
              </c:multiLvlStrCache>
            </c:multiLvlStrRef>
          </c:cat>
          <c:val>
            <c:numRef>
              <c:f>Figure3C!$I$2:$I$49</c:f>
              <c:numCache>
                <c:formatCode>General</c:formatCode>
                <c:ptCount val="48"/>
                <c:pt idx="1">
                  <c:v>0.42799999999999999</c:v>
                </c:pt>
                <c:pt idx="3">
                  <c:v>0.56599999999999995</c:v>
                </c:pt>
                <c:pt idx="6">
                  <c:v>-0.46700000000000003</c:v>
                </c:pt>
                <c:pt idx="8">
                  <c:v>-0.78600000000000003</c:v>
                </c:pt>
                <c:pt idx="11">
                  <c:v>0.53200000000000003</c:v>
                </c:pt>
                <c:pt idx="13">
                  <c:v>0.93600000000000005</c:v>
                </c:pt>
                <c:pt idx="16">
                  <c:v>-0.66400000000000003</c:v>
                </c:pt>
                <c:pt idx="18">
                  <c:v>-1.1439999999999999</c:v>
                </c:pt>
                <c:pt idx="21">
                  <c:v>0.111</c:v>
                </c:pt>
                <c:pt idx="23">
                  <c:v>0.16200000000000001</c:v>
                </c:pt>
                <c:pt idx="25">
                  <c:v>0.46</c:v>
                </c:pt>
                <c:pt idx="28">
                  <c:v>-0.155</c:v>
                </c:pt>
                <c:pt idx="30">
                  <c:v>-0.20399999999999999</c:v>
                </c:pt>
                <c:pt idx="32">
                  <c:v>-0.65500000000000003</c:v>
                </c:pt>
                <c:pt idx="36">
                  <c:v>0.21299999999999999</c:v>
                </c:pt>
                <c:pt idx="38">
                  <c:v>0.22900000000000001</c:v>
                </c:pt>
                <c:pt idx="40">
                  <c:v>0.48799999999999999</c:v>
                </c:pt>
                <c:pt idx="43">
                  <c:v>-0.32100000000000001</c:v>
                </c:pt>
                <c:pt idx="45">
                  <c:v>-0.29499999999999998</c:v>
                </c:pt>
                <c:pt idx="47">
                  <c:v>-0.74</c:v>
                </c:pt>
              </c:numCache>
            </c:numRef>
          </c:val>
          <c:extLst>
            <c:ext xmlns:c16="http://schemas.microsoft.com/office/drawing/2014/chart" uri="{C3380CC4-5D6E-409C-BE32-E72D297353CC}">
              <c16:uniqueId val="{00000001-1AC3-43FF-9750-5E35BF8788FF}"/>
            </c:ext>
          </c:extLst>
        </c:ser>
        <c:ser>
          <c:idx val="3"/>
          <c:order val="2"/>
          <c:tx>
            <c:strRef>
              <c:f>Figure3C!$K$1</c:f>
              <c:strCache>
                <c:ptCount val="1"/>
                <c:pt idx="0">
                  <c:v>PC3</c:v>
                </c:pt>
              </c:strCache>
            </c:strRef>
          </c:tx>
          <c:spPr>
            <a:pattFill prst="pct20">
              <a:fgClr>
                <a:schemeClr val="tx1"/>
              </a:fgClr>
              <a:bgClr>
                <a:schemeClr val="bg1"/>
              </a:bgClr>
            </a:pattFill>
            <a:ln w="9525">
              <a:solidFill>
                <a:schemeClr val="tx1"/>
              </a:solidFill>
              <a:prstDash val="sysDot"/>
            </a:ln>
          </c:spPr>
          <c:invertIfNegative val="0"/>
          <c:errBars>
            <c:errBarType val="both"/>
            <c:errValType val="cust"/>
            <c:noEndCap val="0"/>
            <c:plus>
              <c:numRef>
                <c:f>Figure3C!$L$2:$L$49</c:f>
                <c:numCache>
                  <c:formatCode>General</c:formatCode>
                  <c:ptCount val="48"/>
                  <c:pt idx="1">
                    <c:v>9.8000000000000004E-2</c:v>
                  </c:pt>
                  <c:pt idx="3">
                    <c:v>0.10299999999999999</c:v>
                  </c:pt>
                  <c:pt idx="6">
                    <c:v>0.1</c:v>
                  </c:pt>
                  <c:pt idx="8">
                    <c:v>0.105</c:v>
                  </c:pt>
                  <c:pt idx="11">
                    <c:v>7.2999999999999995E-2</c:v>
                  </c:pt>
                  <c:pt idx="13">
                    <c:v>7.4999999999999997E-2</c:v>
                  </c:pt>
                  <c:pt idx="16">
                    <c:v>6.6000000000000003E-2</c:v>
                  </c:pt>
                  <c:pt idx="18">
                    <c:v>6.7000000000000004E-2</c:v>
                  </c:pt>
                  <c:pt idx="21">
                    <c:v>0.04</c:v>
                  </c:pt>
                  <c:pt idx="23">
                    <c:v>5.1999999999999998E-2</c:v>
                  </c:pt>
                  <c:pt idx="25">
                    <c:v>6.7000000000000004E-2</c:v>
                  </c:pt>
                  <c:pt idx="28">
                    <c:v>4.4999999999999998E-2</c:v>
                  </c:pt>
                  <c:pt idx="30">
                    <c:v>5.8999999999999997E-2</c:v>
                  </c:pt>
                  <c:pt idx="32">
                    <c:v>7.5999999999999998E-2</c:v>
                  </c:pt>
                  <c:pt idx="36">
                    <c:v>4.7E-2</c:v>
                  </c:pt>
                  <c:pt idx="38">
                    <c:v>6.0999999999999999E-2</c:v>
                  </c:pt>
                  <c:pt idx="40">
                    <c:v>7.0999999999999994E-2</c:v>
                  </c:pt>
                  <c:pt idx="43">
                    <c:v>5.2999999999999999E-2</c:v>
                  </c:pt>
                  <c:pt idx="45">
                    <c:v>6.8000000000000005E-2</c:v>
                  </c:pt>
                  <c:pt idx="47">
                    <c:v>7.9000000000000001E-2</c:v>
                  </c:pt>
                </c:numCache>
              </c:numRef>
            </c:plus>
            <c:minus>
              <c:numRef>
                <c:f>Figure3C!$L$2:$L$49</c:f>
                <c:numCache>
                  <c:formatCode>General</c:formatCode>
                  <c:ptCount val="48"/>
                  <c:pt idx="1">
                    <c:v>9.8000000000000004E-2</c:v>
                  </c:pt>
                  <c:pt idx="3">
                    <c:v>0.10299999999999999</c:v>
                  </c:pt>
                  <c:pt idx="6">
                    <c:v>0.1</c:v>
                  </c:pt>
                  <c:pt idx="8">
                    <c:v>0.105</c:v>
                  </c:pt>
                  <c:pt idx="11">
                    <c:v>7.2999999999999995E-2</c:v>
                  </c:pt>
                  <c:pt idx="13">
                    <c:v>7.4999999999999997E-2</c:v>
                  </c:pt>
                  <c:pt idx="16">
                    <c:v>6.6000000000000003E-2</c:v>
                  </c:pt>
                  <c:pt idx="18">
                    <c:v>6.7000000000000004E-2</c:v>
                  </c:pt>
                  <c:pt idx="21">
                    <c:v>0.04</c:v>
                  </c:pt>
                  <c:pt idx="23">
                    <c:v>5.1999999999999998E-2</c:v>
                  </c:pt>
                  <c:pt idx="25">
                    <c:v>6.7000000000000004E-2</c:v>
                  </c:pt>
                  <c:pt idx="28">
                    <c:v>4.4999999999999998E-2</c:v>
                  </c:pt>
                  <c:pt idx="30">
                    <c:v>5.8999999999999997E-2</c:v>
                  </c:pt>
                  <c:pt idx="32">
                    <c:v>7.5999999999999998E-2</c:v>
                  </c:pt>
                  <c:pt idx="36">
                    <c:v>4.7E-2</c:v>
                  </c:pt>
                  <c:pt idx="38">
                    <c:v>6.0999999999999999E-2</c:v>
                  </c:pt>
                  <c:pt idx="40">
                    <c:v>7.0999999999999994E-2</c:v>
                  </c:pt>
                  <c:pt idx="43">
                    <c:v>5.2999999999999999E-2</c:v>
                  </c:pt>
                  <c:pt idx="45">
                    <c:v>6.8000000000000005E-2</c:v>
                  </c:pt>
                  <c:pt idx="47">
                    <c:v>7.9000000000000001E-2</c:v>
                  </c:pt>
                </c:numCache>
              </c:numRef>
            </c:minus>
            <c:spPr>
              <a:ln w="3175">
                <a:solidFill>
                  <a:schemeClr val="tx1">
                    <a:lumMod val="65000"/>
                    <a:lumOff val="35000"/>
                  </a:schemeClr>
                </a:solidFill>
                <a:prstDash val="solid"/>
              </a:ln>
            </c:spPr>
          </c:errBars>
          <c:cat>
            <c:multiLvlStrRef>
              <c:f>Figure3C!$B$2:$D$49</c:f>
              <c:multiLvlStrCache>
                <c:ptCount val="48"/>
                <c:lvl>
                  <c:pt idx="1">
                    <c:v>x0</c:v>
                  </c:pt>
                  <c:pt idx="3">
                    <c:v>x10</c:v>
                  </c:pt>
                  <c:pt idx="6">
                    <c:v>x0</c:v>
                  </c:pt>
                  <c:pt idx="8">
                    <c:v>x10</c:v>
                  </c:pt>
                  <c:pt idx="11">
                    <c:v>x0</c:v>
                  </c:pt>
                  <c:pt idx="13">
                    <c:v>x10</c:v>
                  </c:pt>
                  <c:pt idx="16">
                    <c:v>x0</c:v>
                  </c:pt>
                  <c:pt idx="18">
                    <c:v>x10</c:v>
                  </c:pt>
                  <c:pt idx="21">
                    <c:v>x0</c:v>
                  </c:pt>
                  <c:pt idx="23">
                    <c:v>x2.5</c:v>
                  </c:pt>
                  <c:pt idx="25">
                    <c:v>x10</c:v>
                  </c:pt>
                  <c:pt idx="28">
                    <c:v>x0</c:v>
                  </c:pt>
                  <c:pt idx="30">
                    <c:v>x2.5</c:v>
                  </c:pt>
                  <c:pt idx="32">
                    <c:v>x10</c:v>
                  </c:pt>
                  <c:pt idx="33">
                    <c:v> </c:v>
                  </c:pt>
                  <c:pt idx="36">
                    <c:v>x0</c:v>
                  </c:pt>
                  <c:pt idx="38">
                    <c:v>x2.5</c:v>
                  </c:pt>
                  <c:pt idx="40">
                    <c:v>x10</c:v>
                  </c:pt>
                  <c:pt idx="43">
                    <c:v>x0</c:v>
                  </c:pt>
                  <c:pt idx="45">
                    <c:v>x2.5</c:v>
                  </c:pt>
                  <c:pt idx="47">
                    <c:v>x10</c:v>
                  </c:pt>
                </c:lvl>
                <c:lvl>
                  <c:pt idx="0">
                    <c:v> </c:v>
                  </c:pt>
                  <c:pt idx="1">
                    <c:v>Activity</c:v>
                  </c:pt>
                  <c:pt idx="6">
                    <c:v>Sleep</c:v>
                  </c:pt>
                  <c:pt idx="11">
                    <c:v>Activity</c:v>
                  </c:pt>
                  <c:pt idx="16">
                    <c:v>Sleep</c:v>
                  </c:pt>
                  <c:pt idx="21">
                    <c:v>Activity</c:v>
                  </c:pt>
                  <c:pt idx="28">
                    <c:v>Sleep</c:v>
                  </c:pt>
                  <c:pt idx="31">
                    <c:v> </c:v>
                  </c:pt>
                  <c:pt idx="36">
                    <c:v>Activity</c:v>
                  </c:pt>
                  <c:pt idx="43">
                    <c:v>Sleep</c:v>
                  </c:pt>
                  <c:pt idx="46">
                    <c:v> </c:v>
                  </c:pt>
                </c:lvl>
                <c:lvl>
                  <c:pt idx="1">
                    <c:v>Dataset 5</c:v>
                  </c:pt>
                  <c:pt idx="11">
                    <c:v>Dataset 6</c:v>
                  </c:pt>
                  <c:pt idx="21">
                    <c:v>Dataset 7</c:v>
                  </c:pt>
                  <c:pt idx="31">
                    <c:v> </c:v>
                  </c:pt>
                  <c:pt idx="35">
                    <c:v> </c:v>
                  </c:pt>
                  <c:pt idx="36">
                    <c:v>Dataset 8</c:v>
                  </c:pt>
                  <c:pt idx="46">
                    <c:v> </c:v>
                  </c:pt>
                </c:lvl>
              </c:multiLvlStrCache>
            </c:multiLvlStrRef>
          </c:cat>
          <c:val>
            <c:numRef>
              <c:f>Figure3C!$K$2:$K$49</c:f>
              <c:numCache>
                <c:formatCode>General</c:formatCode>
                <c:ptCount val="48"/>
                <c:pt idx="1">
                  <c:v>0.35799999999999998</c:v>
                </c:pt>
                <c:pt idx="3">
                  <c:v>-3.7999999999999999E-2</c:v>
                </c:pt>
                <c:pt idx="6">
                  <c:v>-0.38500000000000001</c:v>
                </c:pt>
                <c:pt idx="8">
                  <c:v>0.156</c:v>
                </c:pt>
                <c:pt idx="11">
                  <c:v>0.74</c:v>
                </c:pt>
                <c:pt idx="13">
                  <c:v>9.4E-2</c:v>
                </c:pt>
                <c:pt idx="16">
                  <c:v>-0.91700000000000004</c:v>
                </c:pt>
                <c:pt idx="18">
                  <c:v>2.7E-2</c:v>
                </c:pt>
                <c:pt idx="21">
                  <c:v>6.0999999999999999E-2</c:v>
                </c:pt>
                <c:pt idx="23">
                  <c:v>4.3999999999999997E-2</c:v>
                </c:pt>
                <c:pt idx="25">
                  <c:v>-1.2E-2</c:v>
                </c:pt>
                <c:pt idx="28">
                  <c:v>-0.03</c:v>
                </c:pt>
                <c:pt idx="30">
                  <c:v>3.3000000000000002E-2</c:v>
                </c:pt>
                <c:pt idx="32">
                  <c:v>0.246</c:v>
                </c:pt>
                <c:pt idx="36">
                  <c:v>0.20300000000000001</c:v>
                </c:pt>
                <c:pt idx="38">
                  <c:v>0.159</c:v>
                </c:pt>
                <c:pt idx="40">
                  <c:v>-6.6000000000000003E-2</c:v>
                </c:pt>
                <c:pt idx="43">
                  <c:v>-0.156</c:v>
                </c:pt>
                <c:pt idx="45">
                  <c:v>-0.09</c:v>
                </c:pt>
                <c:pt idx="47">
                  <c:v>0.27700000000000002</c:v>
                </c:pt>
              </c:numCache>
            </c:numRef>
          </c:val>
          <c:extLst>
            <c:ext xmlns:c16="http://schemas.microsoft.com/office/drawing/2014/chart" uri="{C3380CC4-5D6E-409C-BE32-E72D297353CC}">
              <c16:uniqueId val="{00000002-1AC3-43FF-9750-5E35BF8788FF}"/>
            </c:ext>
          </c:extLst>
        </c:ser>
        <c:dLbls>
          <c:showLegendKey val="0"/>
          <c:showVal val="0"/>
          <c:showCatName val="0"/>
          <c:showSerName val="0"/>
          <c:showPercent val="0"/>
          <c:showBubbleSize val="0"/>
        </c:dLbls>
        <c:gapWidth val="150"/>
        <c:axId val="210363904"/>
        <c:axId val="210365440"/>
      </c:barChart>
      <c:catAx>
        <c:axId val="210363904"/>
        <c:scaling>
          <c:orientation val="minMax"/>
        </c:scaling>
        <c:delete val="0"/>
        <c:axPos val="b"/>
        <c:numFmt formatCode="#,##0.00" sourceLinked="0"/>
        <c:majorTickMark val="in"/>
        <c:minorTickMark val="none"/>
        <c:tickLblPos val="low"/>
        <c:spPr>
          <a:ln w="3175">
            <a:solidFill>
              <a:schemeClr val="bg1">
                <a:lumMod val="85000"/>
              </a:schemeClr>
            </a:solidFill>
            <a:prstDash val="sysDot"/>
          </a:ln>
        </c:spPr>
        <c:txPr>
          <a:bodyPr/>
          <a:lstStyle/>
          <a:p>
            <a:pPr>
              <a:defRPr sz="600" b="1" i="0" baseline="0"/>
            </a:pPr>
            <a:endParaRPr lang="en-US"/>
          </a:p>
        </c:txPr>
        <c:crossAx val="210365440"/>
        <c:crossesAt val="0"/>
        <c:auto val="1"/>
        <c:lblAlgn val="ctr"/>
        <c:lblOffset val="100"/>
        <c:noMultiLvlLbl val="0"/>
      </c:catAx>
      <c:valAx>
        <c:axId val="210365440"/>
        <c:scaling>
          <c:orientation val="minMax"/>
          <c:max val="0.999"/>
          <c:min val="-1.5"/>
        </c:scaling>
        <c:delete val="0"/>
        <c:axPos val="l"/>
        <c:majorGridlines>
          <c:spPr>
            <a:ln>
              <a:noFill/>
            </a:ln>
          </c:spPr>
        </c:majorGridlines>
        <c:title>
          <c:tx>
            <c:rich>
              <a:bodyPr rot="-5400000" vert="horz"/>
              <a:lstStyle/>
              <a:p>
                <a:pPr>
                  <a:defRPr/>
                </a:pPr>
                <a:r>
                  <a:rPr lang="en-US"/>
                  <a:t>Score ± SEM</a:t>
                </a:r>
                <a:endParaRPr lang="ru-RU"/>
              </a:p>
            </c:rich>
          </c:tx>
          <c:layout>
            <c:manualLayout>
              <c:xMode val="edge"/>
              <c:yMode val="edge"/>
              <c:x val="9.2933026516388555E-4"/>
              <c:y val="0.36751367708177624"/>
            </c:manualLayout>
          </c:layout>
          <c:overlay val="0"/>
        </c:title>
        <c:numFmt formatCode="0.0" sourceLinked="0"/>
        <c:majorTickMark val="out"/>
        <c:minorTickMark val="none"/>
        <c:tickLblPos val="nextTo"/>
        <c:txPr>
          <a:bodyPr/>
          <a:lstStyle/>
          <a:p>
            <a:pPr>
              <a:defRPr b="1" i="0" baseline="0"/>
            </a:pPr>
            <a:endParaRPr lang="en-US"/>
          </a:p>
        </c:txPr>
        <c:crossAx val="210363904"/>
        <c:crossesAt val="0"/>
        <c:crossBetween val="between"/>
        <c:majorUnit val="0.5"/>
      </c:valAx>
    </c:plotArea>
    <c:legend>
      <c:legendPos val="t"/>
      <c:layout>
        <c:manualLayout>
          <c:xMode val="edge"/>
          <c:yMode val="edge"/>
          <c:x val="0.30425579279323911"/>
          <c:y val="1.9428763887949815E-3"/>
          <c:w val="0.69574420720676089"/>
          <c:h val="8.1742542726115336E-2"/>
        </c:manualLayout>
      </c:layout>
      <c:overlay val="0"/>
      <c:txPr>
        <a:bodyPr/>
        <a:lstStyle/>
        <a:p>
          <a:pPr>
            <a:defRPr b="1" i="0" baseline="0"/>
          </a:pPr>
          <a:endParaRPr lang="en-US"/>
        </a:p>
      </c:txPr>
    </c:legend>
    <c:plotVisOnly val="1"/>
    <c:dispBlanksAs val="gap"/>
    <c:showDLblsOverMax val="0"/>
  </c:chart>
  <c:txPr>
    <a:bodyPr/>
    <a:lstStyle/>
    <a:p>
      <a:pPr>
        <a:defRPr sz="800" baseline="0"/>
      </a:pPr>
      <a:endParaRPr lang="en-US"/>
    </a:p>
  </c:txPr>
  <c:externalData r:id="rId2">
    <c:autoUpdate val="0"/>
  </c:externalData>
  <c:userShapes r:id="rId3"/>
</c:chartSpace>
</file>

<file path=word/charts/chart8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1063173756519266E-2"/>
          <c:y val="0.14148776564219795"/>
          <c:w val="0.90488236950342293"/>
          <c:h val="0.64741983602604092"/>
        </c:manualLayout>
      </c:layout>
      <c:barChart>
        <c:barDir val="col"/>
        <c:grouping val="clustered"/>
        <c:varyColors val="0"/>
        <c:ser>
          <c:idx val="1"/>
          <c:order val="0"/>
          <c:tx>
            <c:strRef>
              <c:f>Figure5D!$G$1</c:f>
              <c:strCache>
                <c:ptCount val="1"/>
                <c:pt idx="0">
                  <c:v>PC1</c:v>
                </c:pt>
              </c:strCache>
            </c:strRef>
          </c:tx>
          <c:spPr>
            <a:noFill/>
            <a:ln w="6350">
              <a:solidFill>
                <a:schemeClr val="tx1"/>
              </a:solidFill>
              <a:prstDash val="solid"/>
            </a:ln>
          </c:spPr>
          <c:invertIfNegative val="0"/>
          <c:errBars>
            <c:errBarType val="both"/>
            <c:errValType val="cust"/>
            <c:noEndCap val="0"/>
            <c:plus>
              <c:numRef>
                <c:f>Figure5D!$H$2:$H$40</c:f>
                <c:numCache>
                  <c:formatCode>General</c:formatCode>
                  <c:ptCount val="39"/>
                  <c:pt idx="1">
                    <c:v>7.5999999999999998E-2</c:v>
                  </c:pt>
                  <c:pt idx="3">
                    <c:v>0.09</c:v>
                  </c:pt>
                  <c:pt idx="6">
                    <c:v>0.107</c:v>
                  </c:pt>
                  <c:pt idx="8">
                    <c:v>0.126</c:v>
                  </c:pt>
                  <c:pt idx="11">
                    <c:v>3.3000000000000002E-2</c:v>
                  </c:pt>
                  <c:pt idx="13">
                    <c:v>3.4000000000000002E-2</c:v>
                  </c:pt>
                  <c:pt idx="16">
                    <c:v>4.8000000000000001E-2</c:v>
                  </c:pt>
                  <c:pt idx="18">
                    <c:v>4.9000000000000002E-2</c:v>
                  </c:pt>
                  <c:pt idx="21">
                    <c:v>6.0999999999999999E-2</c:v>
                  </c:pt>
                  <c:pt idx="23">
                    <c:v>6.4000000000000001E-2</c:v>
                  </c:pt>
                  <c:pt idx="26">
                    <c:v>6.9000000000000006E-2</c:v>
                  </c:pt>
                  <c:pt idx="28">
                    <c:v>7.1999999999999995E-2</c:v>
                  </c:pt>
                  <c:pt idx="31">
                    <c:v>0.112</c:v>
                  </c:pt>
                  <c:pt idx="33">
                    <c:v>8.5000000000000006E-2</c:v>
                  </c:pt>
                  <c:pt idx="36">
                    <c:v>0.13500000000000001</c:v>
                  </c:pt>
                  <c:pt idx="38">
                    <c:v>0.10199999999999999</c:v>
                  </c:pt>
                </c:numCache>
              </c:numRef>
            </c:plus>
            <c:minus>
              <c:numRef>
                <c:f>Figure5D!$H$2:$H$40</c:f>
                <c:numCache>
                  <c:formatCode>General</c:formatCode>
                  <c:ptCount val="39"/>
                  <c:pt idx="1">
                    <c:v>7.5999999999999998E-2</c:v>
                  </c:pt>
                  <c:pt idx="3">
                    <c:v>0.09</c:v>
                  </c:pt>
                  <c:pt idx="6">
                    <c:v>0.107</c:v>
                  </c:pt>
                  <c:pt idx="8">
                    <c:v>0.126</c:v>
                  </c:pt>
                  <c:pt idx="11">
                    <c:v>3.3000000000000002E-2</c:v>
                  </c:pt>
                  <c:pt idx="13">
                    <c:v>3.4000000000000002E-2</c:v>
                  </c:pt>
                  <c:pt idx="16">
                    <c:v>4.8000000000000001E-2</c:v>
                  </c:pt>
                  <c:pt idx="18">
                    <c:v>4.9000000000000002E-2</c:v>
                  </c:pt>
                  <c:pt idx="21">
                    <c:v>6.0999999999999999E-2</c:v>
                  </c:pt>
                  <c:pt idx="23">
                    <c:v>6.4000000000000001E-2</c:v>
                  </c:pt>
                  <c:pt idx="26">
                    <c:v>6.9000000000000006E-2</c:v>
                  </c:pt>
                  <c:pt idx="28">
                    <c:v>7.1999999999999995E-2</c:v>
                  </c:pt>
                  <c:pt idx="31">
                    <c:v>0.112</c:v>
                  </c:pt>
                  <c:pt idx="33">
                    <c:v>8.5000000000000006E-2</c:v>
                  </c:pt>
                  <c:pt idx="36">
                    <c:v>0.13500000000000001</c:v>
                  </c:pt>
                  <c:pt idx="38">
                    <c:v>0.10199999999999999</c:v>
                  </c:pt>
                </c:numCache>
              </c:numRef>
            </c:minus>
            <c:spPr>
              <a:ln w="6350">
                <a:solidFill>
                  <a:schemeClr val="tx1">
                    <a:lumMod val="65000"/>
                    <a:lumOff val="35000"/>
                  </a:schemeClr>
                </a:solidFill>
                <a:prstDash val="solid"/>
              </a:ln>
            </c:spPr>
          </c:errBars>
          <c:cat>
            <c:multiLvlStrRef>
              <c:f>Figure5D!$B$2:$D$40</c:f>
              <c:multiLvlStrCache>
                <c:ptCount val="39"/>
                <c:lvl>
                  <c:pt idx="1">
                    <c:v>20°C</c:v>
                  </c:pt>
                  <c:pt idx="3">
                    <c:v>29°C</c:v>
                  </c:pt>
                  <c:pt idx="6">
                    <c:v>20°C</c:v>
                  </c:pt>
                  <c:pt idx="8">
                    <c:v>29°C</c:v>
                  </c:pt>
                  <c:pt idx="11">
                    <c:v>20°C</c:v>
                  </c:pt>
                  <c:pt idx="13">
                    <c:v>29°C</c:v>
                  </c:pt>
                  <c:pt idx="16">
                    <c:v>20°C</c:v>
                  </c:pt>
                  <c:pt idx="18">
                    <c:v>29°C</c:v>
                  </c:pt>
                  <c:pt idx="21">
                    <c:v>20°C</c:v>
                  </c:pt>
                  <c:pt idx="23">
                    <c:v>29°C</c:v>
                  </c:pt>
                  <c:pt idx="26">
                    <c:v>20°C</c:v>
                  </c:pt>
                  <c:pt idx="28">
                    <c:v>29°C</c:v>
                  </c:pt>
                  <c:pt idx="31">
                    <c:v>Winter</c:v>
                  </c:pt>
                  <c:pt idx="33">
                    <c:v>Summer</c:v>
                  </c:pt>
                  <c:pt idx="36">
                    <c:v>Winter</c:v>
                  </c:pt>
                  <c:pt idx="38">
                    <c:v>Summer</c:v>
                  </c:pt>
                </c:lvl>
                <c:lvl>
                  <c:pt idx="0">
                    <c:v> </c:v>
                  </c:pt>
                  <c:pt idx="1">
                    <c:v>Activity</c:v>
                  </c:pt>
                  <c:pt idx="6">
                    <c:v>Sleep</c:v>
                  </c:pt>
                  <c:pt idx="11">
                    <c:v>Activity</c:v>
                  </c:pt>
                  <c:pt idx="16">
                    <c:v>Sleep</c:v>
                  </c:pt>
                  <c:pt idx="21">
                    <c:v>Activity</c:v>
                  </c:pt>
                  <c:pt idx="26">
                    <c:v>Sleep</c:v>
                  </c:pt>
                  <c:pt idx="31">
                    <c:v>Activity</c:v>
                  </c:pt>
                  <c:pt idx="36">
                    <c:v>Sleep</c:v>
                  </c:pt>
                </c:lvl>
                <c:lvl>
                  <c:pt idx="1">
                    <c:v>Dataset 2</c:v>
                  </c:pt>
                  <c:pt idx="11">
                    <c:v>Dataset 3</c:v>
                  </c:pt>
                  <c:pt idx="19">
                    <c:v> </c:v>
                  </c:pt>
                  <c:pt idx="21">
                    <c:v>Dataset 5</c:v>
                  </c:pt>
                  <c:pt idx="31">
                    <c:v>Dataset 1</c:v>
                  </c:pt>
                </c:lvl>
              </c:multiLvlStrCache>
            </c:multiLvlStrRef>
          </c:cat>
          <c:val>
            <c:numRef>
              <c:f>Figure5D!$G$2:$G$40</c:f>
              <c:numCache>
                <c:formatCode>General</c:formatCode>
                <c:ptCount val="39"/>
                <c:pt idx="1">
                  <c:v>-0.20599999999999999</c:v>
                </c:pt>
                <c:pt idx="3">
                  <c:v>-0.113</c:v>
                </c:pt>
                <c:pt idx="6">
                  <c:v>-0.30099999999999999</c:v>
                </c:pt>
                <c:pt idx="8">
                  <c:v>-0.125</c:v>
                </c:pt>
                <c:pt idx="11">
                  <c:v>-0.23599999999999999</c:v>
                </c:pt>
                <c:pt idx="13">
                  <c:v>-2.1999999999999999E-2</c:v>
                </c:pt>
                <c:pt idx="16">
                  <c:v>-4.8000000000000001E-2</c:v>
                </c:pt>
                <c:pt idx="18">
                  <c:v>-0.252</c:v>
                </c:pt>
                <c:pt idx="21">
                  <c:v>-0.47899999999999998</c:v>
                </c:pt>
                <c:pt idx="23">
                  <c:v>-6.4000000000000001E-2</c:v>
                </c:pt>
                <c:pt idx="26">
                  <c:v>0.42299999999999999</c:v>
                </c:pt>
                <c:pt idx="28">
                  <c:v>1.2999999999999999E-2</c:v>
                </c:pt>
                <c:pt idx="31">
                  <c:v>6.4000000000000001E-2</c:v>
                </c:pt>
                <c:pt idx="33">
                  <c:v>0.183</c:v>
                </c:pt>
                <c:pt idx="36">
                  <c:v>-0.44900000000000001</c:v>
                </c:pt>
                <c:pt idx="38">
                  <c:v>-0.72199999999999998</c:v>
                </c:pt>
              </c:numCache>
            </c:numRef>
          </c:val>
          <c:extLst>
            <c:ext xmlns:c16="http://schemas.microsoft.com/office/drawing/2014/chart" uri="{C3380CC4-5D6E-409C-BE32-E72D297353CC}">
              <c16:uniqueId val="{00000000-4B19-40B6-8DB7-993BDB481CE4}"/>
            </c:ext>
          </c:extLst>
        </c:ser>
        <c:ser>
          <c:idx val="2"/>
          <c:order val="1"/>
          <c:tx>
            <c:strRef>
              <c:f>Figure5D!$I$1</c:f>
              <c:strCache>
                <c:ptCount val="1"/>
                <c:pt idx="0">
                  <c:v>PC2</c:v>
                </c:pt>
              </c:strCache>
            </c:strRef>
          </c:tx>
          <c:spPr>
            <a:ln w="6350">
              <a:solidFill>
                <a:schemeClr val="bg1">
                  <a:lumMod val="65000"/>
                </a:schemeClr>
              </a:solidFill>
              <a:prstDash val="solid"/>
            </a:ln>
          </c:spPr>
          <c:invertIfNegative val="0"/>
          <c:errBars>
            <c:errBarType val="both"/>
            <c:errValType val="cust"/>
            <c:noEndCap val="0"/>
            <c:plus>
              <c:numRef>
                <c:f>Figure5D!$J$2:$J$40</c:f>
                <c:numCache>
                  <c:formatCode>General</c:formatCode>
                  <c:ptCount val="39"/>
                  <c:pt idx="1">
                    <c:v>6.3E-2</c:v>
                  </c:pt>
                  <c:pt idx="3">
                    <c:v>7.4999999999999997E-2</c:v>
                  </c:pt>
                  <c:pt idx="6">
                    <c:v>7.0000000000000007E-2</c:v>
                  </c:pt>
                  <c:pt idx="8">
                    <c:v>8.3000000000000004E-2</c:v>
                  </c:pt>
                  <c:pt idx="11">
                    <c:v>3.1E-2</c:v>
                  </c:pt>
                  <c:pt idx="13">
                    <c:v>3.2000000000000001E-2</c:v>
                  </c:pt>
                  <c:pt idx="16">
                    <c:v>3.5999999999999997E-2</c:v>
                  </c:pt>
                  <c:pt idx="18">
                    <c:v>3.6999999999999998E-2</c:v>
                  </c:pt>
                  <c:pt idx="21">
                    <c:v>7.5999999999999998E-2</c:v>
                  </c:pt>
                  <c:pt idx="23">
                    <c:v>7.9000000000000001E-2</c:v>
                  </c:pt>
                  <c:pt idx="26">
                    <c:v>5.5E-2</c:v>
                  </c:pt>
                  <c:pt idx="28">
                    <c:v>5.7000000000000002E-2</c:v>
                  </c:pt>
                  <c:pt idx="31">
                    <c:v>8.3000000000000004E-2</c:v>
                  </c:pt>
                  <c:pt idx="33">
                    <c:v>6.3E-2</c:v>
                  </c:pt>
                  <c:pt idx="36">
                    <c:v>0.127</c:v>
                  </c:pt>
                  <c:pt idx="38">
                    <c:v>9.6000000000000002E-2</c:v>
                  </c:pt>
                </c:numCache>
              </c:numRef>
            </c:plus>
            <c:minus>
              <c:numRef>
                <c:f>Figure5D!$J$2:$J$40</c:f>
                <c:numCache>
                  <c:formatCode>General</c:formatCode>
                  <c:ptCount val="39"/>
                  <c:pt idx="1">
                    <c:v>6.3E-2</c:v>
                  </c:pt>
                  <c:pt idx="3">
                    <c:v>7.4999999999999997E-2</c:v>
                  </c:pt>
                  <c:pt idx="6">
                    <c:v>7.0000000000000007E-2</c:v>
                  </c:pt>
                  <c:pt idx="8">
                    <c:v>8.3000000000000004E-2</c:v>
                  </c:pt>
                  <c:pt idx="11">
                    <c:v>3.1E-2</c:v>
                  </c:pt>
                  <c:pt idx="13">
                    <c:v>3.2000000000000001E-2</c:v>
                  </c:pt>
                  <c:pt idx="16">
                    <c:v>3.5999999999999997E-2</c:v>
                  </c:pt>
                  <c:pt idx="18">
                    <c:v>3.6999999999999998E-2</c:v>
                  </c:pt>
                  <c:pt idx="21">
                    <c:v>7.5999999999999998E-2</c:v>
                  </c:pt>
                  <c:pt idx="23">
                    <c:v>7.9000000000000001E-2</c:v>
                  </c:pt>
                  <c:pt idx="26">
                    <c:v>5.5E-2</c:v>
                  </c:pt>
                  <c:pt idx="28">
                    <c:v>5.7000000000000002E-2</c:v>
                  </c:pt>
                  <c:pt idx="31">
                    <c:v>8.3000000000000004E-2</c:v>
                  </c:pt>
                  <c:pt idx="33">
                    <c:v>6.3E-2</c:v>
                  </c:pt>
                  <c:pt idx="36">
                    <c:v>0.127</c:v>
                  </c:pt>
                  <c:pt idx="38">
                    <c:v>9.6000000000000002E-2</c:v>
                  </c:pt>
                </c:numCache>
              </c:numRef>
            </c:minus>
            <c:spPr>
              <a:ln w="6350">
                <a:solidFill>
                  <a:schemeClr val="tx1"/>
                </a:solidFill>
                <a:prstDash val="solid"/>
              </a:ln>
            </c:spPr>
          </c:errBars>
          <c:cat>
            <c:multiLvlStrRef>
              <c:f>Figure5D!$B$2:$D$40</c:f>
              <c:multiLvlStrCache>
                <c:ptCount val="39"/>
                <c:lvl>
                  <c:pt idx="1">
                    <c:v>20°C</c:v>
                  </c:pt>
                  <c:pt idx="3">
                    <c:v>29°C</c:v>
                  </c:pt>
                  <c:pt idx="6">
                    <c:v>20°C</c:v>
                  </c:pt>
                  <c:pt idx="8">
                    <c:v>29°C</c:v>
                  </c:pt>
                  <c:pt idx="11">
                    <c:v>20°C</c:v>
                  </c:pt>
                  <c:pt idx="13">
                    <c:v>29°C</c:v>
                  </c:pt>
                  <c:pt idx="16">
                    <c:v>20°C</c:v>
                  </c:pt>
                  <c:pt idx="18">
                    <c:v>29°C</c:v>
                  </c:pt>
                  <c:pt idx="21">
                    <c:v>20°C</c:v>
                  </c:pt>
                  <c:pt idx="23">
                    <c:v>29°C</c:v>
                  </c:pt>
                  <c:pt idx="26">
                    <c:v>20°C</c:v>
                  </c:pt>
                  <c:pt idx="28">
                    <c:v>29°C</c:v>
                  </c:pt>
                  <c:pt idx="31">
                    <c:v>Winter</c:v>
                  </c:pt>
                  <c:pt idx="33">
                    <c:v>Summer</c:v>
                  </c:pt>
                  <c:pt idx="36">
                    <c:v>Winter</c:v>
                  </c:pt>
                  <c:pt idx="38">
                    <c:v>Summer</c:v>
                  </c:pt>
                </c:lvl>
                <c:lvl>
                  <c:pt idx="0">
                    <c:v> </c:v>
                  </c:pt>
                  <c:pt idx="1">
                    <c:v>Activity</c:v>
                  </c:pt>
                  <c:pt idx="6">
                    <c:v>Sleep</c:v>
                  </c:pt>
                  <c:pt idx="11">
                    <c:v>Activity</c:v>
                  </c:pt>
                  <c:pt idx="16">
                    <c:v>Sleep</c:v>
                  </c:pt>
                  <c:pt idx="21">
                    <c:v>Activity</c:v>
                  </c:pt>
                  <c:pt idx="26">
                    <c:v>Sleep</c:v>
                  </c:pt>
                  <c:pt idx="31">
                    <c:v>Activity</c:v>
                  </c:pt>
                  <c:pt idx="36">
                    <c:v>Sleep</c:v>
                  </c:pt>
                </c:lvl>
                <c:lvl>
                  <c:pt idx="1">
                    <c:v>Dataset 2</c:v>
                  </c:pt>
                  <c:pt idx="11">
                    <c:v>Dataset 3</c:v>
                  </c:pt>
                  <c:pt idx="19">
                    <c:v> </c:v>
                  </c:pt>
                  <c:pt idx="21">
                    <c:v>Dataset 5</c:v>
                  </c:pt>
                  <c:pt idx="31">
                    <c:v>Dataset 1</c:v>
                  </c:pt>
                </c:lvl>
              </c:multiLvlStrCache>
            </c:multiLvlStrRef>
          </c:cat>
          <c:val>
            <c:numRef>
              <c:f>Figure5D!$I$2:$I$40</c:f>
              <c:numCache>
                <c:formatCode>General</c:formatCode>
                <c:ptCount val="39"/>
                <c:pt idx="1">
                  <c:v>0.496</c:v>
                </c:pt>
                <c:pt idx="3">
                  <c:v>1.167</c:v>
                </c:pt>
                <c:pt idx="6">
                  <c:v>-0.70799999999999996</c:v>
                </c:pt>
                <c:pt idx="8">
                  <c:v>-1.5589999999999999</c:v>
                </c:pt>
                <c:pt idx="11">
                  <c:v>-0.38100000000000001</c:v>
                </c:pt>
                <c:pt idx="13">
                  <c:v>1.7000000000000001E-2</c:v>
                </c:pt>
                <c:pt idx="16">
                  <c:v>0.53300000000000003</c:v>
                </c:pt>
                <c:pt idx="18">
                  <c:v>-5.0000000000000001E-3</c:v>
                </c:pt>
                <c:pt idx="21">
                  <c:v>1.9E-2</c:v>
                </c:pt>
                <c:pt idx="23">
                  <c:v>0.97499999999999998</c:v>
                </c:pt>
                <c:pt idx="26">
                  <c:v>-5.8999999999999997E-2</c:v>
                </c:pt>
                <c:pt idx="28">
                  <c:v>-1.194</c:v>
                </c:pt>
                <c:pt idx="31">
                  <c:v>-0.44800000000000001</c:v>
                </c:pt>
                <c:pt idx="33">
                  <c:v>0.19700000000000001</c:v>
                </c:pt>
                <c:pt idx="36">
                  <c:v>0.81100000000000005</c:v>
                </c:pt>
                <c:pt idx="38">
                  <c:v>0.04</c:v>
                </c:pt>
              </c:numCache>
            </c:numRef>
          </c:val>
          <c:extLst>
            <c:ext xmlns:c16="http://schemas.microsoft.com/office/drawing/2014/chart" uri="{C3380CC4-5D6E-409C-BE32-E72D297353CC}">
              <c16:uniqueId val="{00000001-4B19-40B6-8DB7-993BDB481CE4}"/>
            </c:ext>
          </c:extLst>
        </c:ser>
        <c:ser>
          <c:idx val="3"/>
          <c:order val="2"/>
          <c:tx>
            <c:strRef>
              <c:f>Figure5D!$K$1</c:f>
              <c:strCache>
                <c:ptCount val="1"/>
                <c:pt idx="0">
                  <c:v>PC3</c:v>
                </c:pt>
              </c:strCache>
            </c:strRef>
          </c:tx>
          <c:spPr>
            <a:pattFill prst="pct20">
              <a:fgClr>
                <a:schemeClr val="tx1"/>
              </a:fgClr>
              <a:bgClr>
                <a:schemeClr val="bg1"/>
              </a:bgClr>
            </a:pattFill>
            <a:ln w="9525">
              <a:solidFill>
                <a:schemeClr val="tx1"/>
              </a:solidFill>
              <a:prstDash val="sysDot"/>
            </a:ln>
          </c:spPr>
          <c:invertIfNegative val="0"/>
          <c:errBars>
            <c:errBarType val="both"/>
            <c:errValType val="cust"/>
            <c:noEndCap val="0"/>
            <c:plus>
              <c:numRef>
                <c:f>Figure5D!$L$2:$L$40</c:f>
                <c:numCache>
                  <c:formatCode>General</c:formatCode>
                  <c:ptCount val="39"/>
                  <c:pt idx="1">
                    <c:v>0.109</c:v>
                  </c:pt>
                  <c:pt idx="3">
                    <c:v>0.129</c:v>
                  </c:pt>
                  <c:pt idx="6">
                    <c:v>0.11899999999999999</c:v>
                  </c:pt>
                  <c:pt idx="8">
                    <c:v>0.14099999999999999</c:v>
                  </c:pt>
                  <c:pt idx="11">
                    <c:v>4.7E-2</c:v>
                  </c:pt>
                  <c:pt idx="13">
                    <c:v>4.8000000000000001E-2</c:v>
                  </c:pt>
                  <c:pt idx="16">
                    <c:v>5.2999999999999999E-2</c:v>
                  </c:pt>
                  <c:pt idx="18">
                    <c:v>5.3999999999999999E-2</c:v>
                  </c:pt>
                  <c:pt idx="21">
                    <c:v>9.9000000000000005E-2</c:v>
                  </c:pt>
                  <c:pt idx="23">
                    <c:v>0.10299999999999999</c:v>
                  </c:pt>
                  <c:pt idx="26">
                    <c:v>0.1</c:v>
                  </c:pt>
                  <c:pt idx="28">
                    <c:v>0.105</c:v>
                  </c:pt>
                  <c:pt idx="31">
                    <c:v>0.12</c:v>
                  </c:pt>
                  <c:pt idx="33">
                    <c:v>9.0999999999999998E-2</c:v>
                  </c:pt>
                  <c:pt idx="36">
                    <c:v>0.125</c:v>
                  </c:pt>
                  <c:pt idx="38">
                    <c:v>9.5000000000000001E-2</c:v>
                  </c:pt>
                </c:numCache>
              </c:numRef>
            </c:plus>
            <c:minus>
              <c:numRef>
                <c:f>Figure5D!$L$2:$L$40</c:f>
                <c:numCache>
                  <c:formatCode>General</c:formatCode>
                  <c:ptCount val="39"/>
                  <c:pt idx="1">
                    <c:v>0.109</c:v>
                  </c:pt>
                  <c:pt idx="3">
                    <c:v>0.129</c:v>
                  </c:pt>
                  <c:pt idx="6">
                    <c:v>0.11899999999999999</c:v>
                  </c:pt>
                  <c:pt idx="8">
                    <c:v>0.14099999999999999</c:v>
                  </c:pt>
                  <c:pt idx="11">
                    <c:v>4.7E-2</c:v>
                  </c:pt>
                  <c:pt idx="13">
                    <c:v>4.8000000000000001E-2</c:v>
                  </c:pt>
                  <c:pt idx="16">
                    <c:v>5.2999999999999999E-2</c:v>
                  </c:pt>
                  <c:pt idx="18">
                    <c:v>5.3999999999999999E-2</c:v>
                  </c:pt>
                  <c:pt idx="21">
                    <c:v>9.9000000000000005E-2</c:v>
                  </c:pt>
                  <c:pt idx="23">
                    <c:v>0.10299999999999999</c:v>
                  </c:pt>
                  <c:pt idx="26">
                    <c:v>0.1</c:v>
                  </c:pt>
                  <c:pt idx="28">
                    <c:v>0.105</c:v>
                  </c:pt>
                  <c:pt idx="31">
                    <c:v>0.12</c:v>
                  </c:pt>
                  <c:pt idx="33">
                    <c:v>9.0999999999999998E-2</c:v>
                  </c:pt>
                  <c:pt idx="36">
                    <c:v>0.125</c:v>
                  </c:pt>
                  <c:pt idx="38">
                    <c:v>9.5000000000000001E-2</c:v>
                  </c:pt>
                </c:numCache>
              </c:numRef>
            </c:minus>
            <c:spPr>
              <a:ln w="3175">
                <a:solidFill>
                  <a:schemeClr val="tx1">
                    <a:lumMod val="65000"/>
                    <a:lumOff val="35000"/>
                  </a:schemeClr>
                </a:solidFill>
                <a:prstDash val="solid"/>
              </a:ln>
            </c:spPr>
          </c:errBars>
          <c:cat>
            <c:multiLvlStrRef>
              <c:f>Figure5D!$B$2:$D$40</c:f>
              <c:multiLvlStrCache>
                <c:ptCount val="39"/>
                <c:lvl>
                  <c:pt idx="1">
                    <c:v>20°C</c:v>
                  </c:pt>
                  <c:pt idx="3">
                    <c:v>29°C</c:v>
                  </c:pt>
                  <c:pt idx="6">
                    <c:v>20°C</c:v>
                  </c:pt>
                  <c:pt idx="8">
                    <c:v>29°C</c:v>
                  </c:pt>
                  <c:pt idx="11">
                    <c:v>20°C</c:v>
                  </c:pt>
                  <c:pt idx="13">
                    <c:v>29°C</c:v>
                  </c:pt>
                  <c:pt idx="16">
                    <c:v>20°C</c:v>
                  </c:pt>
                  <c:pt idx="18">
                    <c:v>29°C</c:v>
                  </c:pt>
                  <c:pt idx="21">
                    <c:v>20°C</c:v>
                  </c:pt>
                  <c:pt idx="23">
                    <c:v>29°C</c:v>
                  </c:pt>
                  <c:pt idx="26">
                    <c:v>20°C</c:v>
                  </c:pt>
                  <c:pt idx="28">
                    <c:v>29°C</c:v>
                  </c:pt>
                  <c:pt idx="31">
                    <c:v>Winter</c:v>
                  </c:pt>
                  <c:pt idx="33">
                    <c:v>Summer</c:v>
                  </c:pt>
                  <c:pt idx="36">
                    <c:v>Winter</c:v>
                  </c:pt>
                  <c:pt idx="38">
                    <c:v>Summer</c:v>
                  </c:pt>
                </c:lvl>
                <c:lvl>
                  <c:pt idx="0">
                    <c:v> </c:v>
                  </c:pt>
                  <c:pt idx="1">
                    <c:v>Activity</c:v>
                  </c:pt>
                  <c:pt idx="6">
                    <c:v>Sleep</c:v>
                  </c:pt>
                  <c:pt idx="11">
                    <c:v>Activity</c:v>
                  </c:pt>
                  <c:pt idx="16">
                    <c:v>Sleep</c:v>
                  </c:pt>
                  <c:pt idx="21">
                    <c:v>Activity</c:v>
                  </c:pt>
                  <c:pt idx="26">
                    <c:v>Sleep</c:v>
                  </c:pt>
                  <c:pt idx="31">
                    <c:v>Activity</c:v>
                  </c:pt>
                  <c:pt idx="36">
                    <c:v>Sleep</c:v>
                  </c:pt>
                </c:lvl>
                <c:lvl>
                  <c:pt idx="1">
                    <c:v>Dataset 2</c:v>
                  </c:pt>
                  <c:pt idx="11">
                    <c:v>Dataset 3</c:v>
                  </c:pt>
                  <c:pt idx="19">
                    <c:v> </c:v>
                  </c:pt>
                  <c:pt idx="21">
                    <c:v>Dataset 5</c:v>
                  </c:pt>
                  <c:pt idx="31">
                    <c:v>Dataset 1</c:v>
                  </c:pt>
                </c:lvl>
              </c:multiLvlStrCache>
            </c:multiLvlStrRef>
          </c:cat>
          <c:val>
            <c:numRef>
              <c:f>Figure5D!$K$2:$K$40</c:f>
              <c:numCache>
                <c:formatCode>General</c:formatCode>
                <c:ptCount val="39"/>
                <c:pt idx="1">
                  <c:v>0.215</c:v>
                </c:pt>
                <c:pt idx="3">
                  <c:v>-3.2000000000000001E-2</c:v>
                </c:pt>
                <c:pt idx="6">
                  <c:v>-0.26900000000000002</c:v>
                </c:pt>
                <c:pt idx="8">
                  <c:v>0.499</c:v>
                </c:pt>
                <c:pt idx="11">
                  <c:v>-0.13400000000000001</c:v>
                </c:pt>
                <c:pt idx="13">
                  <c:v>0.43</c:v>
                </c:pt>
                <c:pt idx="16">
                  <c:v>-0.127</c:v>
                </c:pt>
                <c:pt idx="18">
                  <c:v>-0.77200000000000002</c:v>
                </c:pt>
                <c:pt idx="21">
                  <c:v>0.27700000000000002</c:v>
                </c:pt>
                <c:pt idx="23">
                  <c:v>4.3999999999999997E-2</c:v>
                </c:pt>
                <c:pt idx="26">
                  <c:v>-0.378</c:v>
                </c:pt>
                <c:pt idx="28">
                  <c:v>0.14799999999999999</c:v>
                </c:pt>
                <c:pt idx="31">
                  <c:v>0.53600000000000003</c:v>
                </c:pt>
                <c:pt idx="33">
                  <c:v>-0.81</c:v>
                </c:pt>
                <c:pt idx="36">
                  <c:v>-0.58799999999999997</c:v>
                </c:pt>
                <c:pt idx="38">
                  <c:v>1.466</c:v>
                </c:pt>
              </c:numCache>
            </c:numRef>
          </c:val>
          <c:extLst>
            <c:ext xmlns:c16="http://schemas.microsoft.com/office/drawing/2014/chart" uri="{C3380CC4-5D6E-409C-BE32-E72D297353CC}">
              <c16:uniqueId val="{00000002-4B19-40B6-8DB7-993BDB481CE4}"/>
            </c:ext>
          </c:extLst>
        </c:ser>
        <c:dLbls>
          <c:showLegendKey val="0"/>
          <c:showVal val="0"/>
          <c:showCatName val="0"/>
          <c:showSerName val="0"/>
          <c:showPercent val="0"/>
          <c:showBubbleSize val="0"/>
        </c:dLbls>
        <c:gapWidth val="150"/>
        <c:axId val="210363904"/>
        <c:axId val="210365440"/>
      </c:barChart>
      <c:catAx>
        <c:axId val="210363904"/>
        <c:scaling>
          <c:orientation val="minMax"/>
        </c:scaling>
        <c:delete val="0"/>
        <c:axPos val="b"/>
        <c:numFmt formatCode="#,##0.00" sourceLinked="0"/>
        <c:majorTickMark val="in"/>
        <c:minorTickMark val="none"/>
        <c:tickLblPos val="low"/>
        <c:spPr>
          <a:ln w="3175">
            <a:solidFill>
              <a:schemeClr val="bg1">
                <a:lumMod val="85000"/>
              </a:schemeClr>
            </a:solidFill>
            <a:prstDash val="sysDot"/>
          </a:ln>
        </c:spPr>
        <c:txPr>
          <a:bodyPr/>
          <a:lstStyle/>
          <a:p>
            <a:pPr>
              <a:defRPr sz="600" b="1" i="0" baseline="0"/>
            </a:pPr>
            <a:endParaRPr lang="en-US"/>
          </a:p>
        </c:txPr>
        <c:crossAx val="210365440"/>
        <c:crossesAt val="0"/>
        <c:auto val="1"/>
        <c:lblAlgn val="ctr"/>
        <c:lblOffset val="100"/>
        <c:noMultiLvlLbl val="0"/>
      </c:catAx>
      <c:valAx>
        <c:axId val="210365440"/>
        <c:scaling>
          <c:orientation val="minMax"/>
          <c:max val="1.9989999999999999"/>
          <c:min val="-2"/>
        </c:scaling>
        <c:delete val="0"/>
        <c:axPos val="l"/>
        <c:majorGridlines>
          <c:spPr>
            <a:ln>
              <a:noFill/>
            </a:ln>
          </c:spPr>
        </c:majorGridlines>
        <c:title>
          <c:tx>
            <c:rich>
              <a:bodyPr rot="-5400000" vert="horz"/>
              <a:lstStyle/>
              <a:p>
                <a:pPr>
                  <a:defRPr/>
                </a:pPr>
                <a:r>
                  <a:rPr lang="en-US"/>
                  <a:t>Score ± SEM</a:t>
                </a:r>
                <a:endParaRPr lang="ru-RU"/>
              </a:p>
            </c:rich>
          </c:tx>
          <c:layout>
            <c:manualLayout>
              <c:xMode val="edge"/>
              <c:yMode val="edge"/>
              <c:x val="9.2933026516388555E-4"/>
              <c:y val="0.36751367708177624"/>
            </c:manualLayout>
          </c:layout>
          <c:overlay val="0"/>
        </c:title>
        <c:numFmt formatCode="0.0" sourceLinked="0"/>
        <c:majorTickMark val="out"/>
        <c:minorTickMark val="none"/>
        <c:tickLblPos val="nextTo"/>
        <c:txPr>
          <a:bodyPr/>
          <a:lstStyle/>
          <a:p>
            <a:pPr>
              <a:defRPr b="1" i="0" baseline="0"/>
            </a:pPr>
            <a:endParaRPr lang="en-US"/>
          </a:p>
        </c:txPr>
        <c:crossAx val="210363904"/>
        <c:crossesAt val="0"/>
        <c:crossBetween val="between"/>
        <c:majorUnit val="0.5"/>
      </c:valAx>
    </c:plotArea>
    <c:legend>
      <c:legendPos val="t"/>
      <c:layout>
        <c:manualLayout>
          <c:xMode val="edge"/>
          <c:yMode val="edge"/>
          <c:x val="0.30425579279323911"/>
          <c:y val="1.9428763887949815E-3"/>
          <c:w val="0.69574420720676089"/>
          <c:h val="8.1742542726115336E-2"/>
        </c:manualLayout>
      </c:layout>
      <c:overlay val="0"/>
      <c:txPr>
        <a:bodyPr/>
        <a:lstStyle/>
        <a:p>
          <a:pPr>
            <a:defRPr b="1" i="0" baseline="0"/>
          </a:pPr>
          <a:endParaRPr lang="en-US"/>
        </a:p>
      </c:txPr>
    </c:legend>
    <c:plotVisOnly val="1"/>
    <c:dispBlanksAs val="gap"/>
    <c:showDLblsOverMax val="0"/>
  </c:chart>
  <c:txPr>
    <a:bodyPr/>
    <a:lstStyle/>
    <a:p>
      <a:pPr>
        <a:defRPr sz="800" baseline="0"/>
      </a:pPr>
      <a:endParaRPr lang="en-US"/>
    </a:p>
  </c:txPr>
  <c:externalData r:id="rId2">
    <c:autoUpdate val="0"/>
  </c:externalData>
  <c:userShapes r:id="rId3"/>
</c:chartSpace>
</file>

<file path=word/charts/chart8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8976884009940448E-2"/>
          <c:y val="0.14148776564219795"/>
          <c:w val="0.91299713989554121"/>
          <c:h val="0.64741983602604092"/>
        </c:manualLayout>
      </c:layout>
      <c:barChart>
        <c:barDir val="col"/>
        <c:grouping val="clustered"/>
        <c:varyColors val="0"/>
        <c:ser>
          <c:idx val="1"/>
          <c:order val="0"/>
          <c:tx>
            <c:strRef>
              <c:f>Figure3E!$G$1</c:f>
              <c:strCache>
                <c:ptCount val="1"/>
                <c:pt idx="0">
                  <c:v>PC1</c:v>
                </c:pt>
              </c:strCache>
            </c:strRef>
          </c:tx>
          <c:spPr>
            <a:noFill/>
            <a:ln w="6350">
              <a:solidFill>
                <a:schemeClr val="tx1"/>
              </a:solidFill>
              <a:prstDash val="solid"/>
            </a:ln>
          </c:spPr>
          <c:invertIfNegative val="0"/>
          <c:errBars>
            <c:errBarType val="both"/>
            <c:errValType val="cust"/>
            <c:noEndCap val="0"/>
            <c:plus>
              <c:numRef>
                <c:f>Figure3E!$H$2:$H$38</c:f>
                <c:numCache>
                  <c:formatCode>General</c:formatCode>
                  <c:ptCount val="37"/>
                  <c:pt idx="1">
                    <c:v>5.8999999999999997E-2</c:v>
                  </c:pt>
                  <c:pt idx="3">
                    <c:v>5.0999999999999997E-2</c:v>
                  </c:pt>
                  <c:pt idx="6">
                    <c:v>5.5E-2</c:v>
                  </c:pt>
                  <c:pt idx="8">
                    <c:v>4.7E-2</c:v>
                  </c:pt>
                  <c:pt idx="11">
                    <c:v>7.8E-2</c:v>
                  </c:pt>
                  <c:pt idx="13">
                    <c:v>0.14499999999999999</c:v>
                  </c:pt>
                  <c:pt idx="15">
                    <c:v>0.13500000000000001</c:v>
                  </c:pt>
                  <c:pt idx="17">
                    <c:v>0.13100000000000001</c:v>
                  </c:pt>
                  <c:pt idx="20">
                    <c:v>6.3E-2</c:v>
                  </c:pt>
                  <c:pt idx="22">
                    <c:v>0.11700000000000001</c:v>
                  </c:pt>
                  <c:pt idx="24">
                    <c:v>0.109</c:v>
                  </c:pt>
                  <c:pt idx="26">
                    <c:v>0.106</c:v>
                  </c:pt>
                  <c:pt idx="29">
                    <c:v>5.6000000000000001E-2</c:v>
                  </c:pt>
                  <c:pt idx="31">
                    <c:v>5.5E-2</c:v>
                  </c:pt>
                  <c:pt idx="34">
                    <c:v>5.7000000000000002E-2</c:v>
                  </c:pt>
                  <c:pt idx="36">
                    <c:v>5.6000000000000001E-2</c:v>
                  </c:pt>
                </c:numCache>
              </c:numRef>
            </c:plus>
            <c:minus>
              <c:numRef>
                <c:f>Figure3E!$H$2:$H$38</c:f>
                <c:numCache>
                  <c:formatCode>General</c:formatCode>
                  <c:ptCount val="37"/>
                  <c:pt idx="1">
                    <c:v>5.8999999999999997E-2</c:v>
                  </c:pt>
                  <c:pt idx="3">
                    <c:v>5.0999999999999997E-2</c:v>
                  </c:pt>
                  <c:pt idx="6">
                    <c:v>5.5E-2</c:v>
                  </c:pt>
                  <c:pt idx="8">
                    <c:v>4.7E-2</c:v>
                  </c:pt>
                  <c:pt idx="11">
                    <c:v>7.8E-2</c:v>
                  </c:pt>
                  <c:pt idx="13">
                    <c:v>0.14499999999999999</c:v>
                  </c:pt>
                  <c:pt idx="15">
                    <c:v>0.13500000000000001</c:v>
                  </c:pt>
                  <c:pt idx="17">
                    <c:v>0.13100000000000001</c:v>
                  </c:pt>
                  <c:pt idx="20">
                    <c:v>6.3E-2</c:v>
                  </c:pt>
                  <c:pt idx="22">
                    <c:v>0.11700000000000001</c:v>
                  </c:pt>
                  <c:pt idx="24">
                    <c:v>0.109</c:v>
                  </c:pt>
                  <c:pt idx="26">
                    <c:v>0.106</c:v>
                  </c:pt>
                  <c:pt idx="29">
                    <c:v>5.6000000000000001E-2</c:v>
                  </c:pt>
                  <c:pt idx="31">
                    <c:v>5.5E-2</c:v>
                  </c:pt>
                  <c:pt idx="34">
                    <c:v>5.7000000000000002E-2</c:v>
                  </c:pt>
                  <c:pt idx="36">
                    <c:v>5.6000000000000001E-2</c:v>
                  </c:pt>
                </c:numCache>
              </c:numRef>
            </c:minus>
            <c:spPr>
              <a:ln w="6350">
                <a:solidFill>
                  <a:schemeClr val="tx1">
                    <a:lumMod val="65000"/>
                    <a:lumOff val="35000"/>
                  </a:schemeClr>
                </a:solidFill>
                <a:prstDash val="solid"/>
              </a:ln>
            </c:spPr>
          </c:errBars>
          <c:cat>
            <c:multiLvlStrRef>
              <c:f>Figure3E!$B$2:$D$38</c:f>
              <c:multiLvlStrCache>
                <c:ptCount val="37"/>
                <c:lvl>
                  <c:pt idx="1">
                    <c:v>Activity</c:v>
                  </c:pt>
                  <c:pt idx="6">
                    <c:v>Sleep</c:v>
                  </c:pt>
                  <c:pt idx="11">
                    <c:v>Activity</c:v>
                  </c:pt>
                  <c:pt idx="20">
                    <c:v>Sleep</c:v>
                  </c:pt>
                  <c:pt idx="29">
                    <c:v>Activity</c:v>
                  </c:pt>
                  <c:pt idx="34">
                    <c:v>Sleep</c:v>
                  </c:pt>
                </c:lvl>
                <c:lvl>
                  <c:pt idx="0">
                    <c:v> </c:v>
                  </c:pt>
                  <c:pt idx="1">
                    <c:v>Standard</c:v>
                  </c:pt>
                  <c:pt idx="3">
                    <c:v>Carbohydrate </c:v>
                  </c:pt>
                  <c:pt idx="6">
                    <c:v>Standard</c:v>
                  </c:pt>
                  <c:pt idx="8">
                    <c:v>Carbohydrate</c:v>
                  </c:pt>
                  <c:pt idx="11">
                    <c:v>Standard</c:v>
                  </c:pt>
                  <c:pt idx="13">
                    <c:v>Carboh. </c:v>
                  </c:pt>
                  <c:pt idx="15">
                    <c:v>Starch</c:v>
                  </c:pt>
                  <c:pt idx="16">
                    <c:v> </c:v>
                  </c:pt>
                  <c:pt idx="17">
                    <c:v>Salt</c:v>
                  </c:pt>
                  <c:pt idx="19">
                    <c:v> </c:v>
                  </c:pt>
                  <c:pt idx="20">
                    <c:v>Standard</c:v>
                  </c:pt>
                  <c:pt idx="22">
                    <c:v>Carboh. </c:v>
                  </c:pt>
                  <c:pt idx="24">
                    <c:v>Starch</c:v>
                  </c:pt>
                  <c:pt idx="25">
                    <c:v> </c:v>
                  </c:pt>
                  <c:pt idx="26">
                    <c:v>Salt</c:v>
                  </c:pt>
                  <c:pt idx="29">
                    <c:v>DD</c:v>
                  </c:pt>
                  <c:pt idx="31">
                    <c:v>LD</c:v>
                  </c:pt>
                  <c:pt idx="34">
                    <c:v>DD</c:v>
                  </c:pt>
                  <c:pt idx="36">
                    <c:v>LD</c:v>
                  </c:pt>
                </c:lvl>
                <c:lvl>
                  <c:pt idx="1">
                    <c:v>Dataset 8</c:v>
                  </c:pt>
                  <c:pt idx="11">
                    <c:v>Dataset 9</c:v>
                  </c:pt>
                  <c:pt idx="29">
                    <c:v>Dataset 6</c:v>
                  </c:pt>
                </c:lvl>
              </c:multiLvlStrCache>
            </c:multiLvlStrRef>
          </c:cat>
          <c:val>
            <c:numRef>
              <c:f>Figure3E!$G$2:$G$38</c:f>
              <c:numCache>
                <c:formatCode>General</c:formatCode>
                <c:ptCount val="37"/>
                <c:pt idx="1">
                  <c:v>-0.60199999999999998</c:v>
                </c:pt>
                <c:pt idx="3">
                  <c:v>-0.122</c:v>
                </c:pt>
                <c:pt idx="6">
                  <c:v>0.88200000000000001</c:v>
                </c:pt>
                <c:pt idx="8">
                  <c:v>0.21199999999999999</c:v>
                </c:pt>
                <c:pt idx="11">
                  <c:v>0.67800000000000005</c:v>
                </c:pt>
                <c:pt idx="13">
                  <c:v>5.8999999999999997E-2</c:v>
                </c:pt>
                <c:pt idx="15">
                  <c:v>0.314</c:v>
                </c:pt>
                <c:pt idx="17">
                  <c:v>0.6</c:v>
                </c:pt>
                <c:pt idx="20">
                  <c:v>-0.46400000000000002</c:v>
                </c:pt>
                <c:pt idx="22">
                  <c:v>7.0000000000000007E-2</c:v>
                </c:pt>
                <c:pt idx="24">
                  <c:v>-0.34899999999999998</c:v>
                </c:pt>
                <c:pt idx="26">
                  <c:v>-0.63300000000000001</c:v>
                </c:pt>
                <c:pt idx="29">
                  <c:v>-0.16800000000000001</c:v>
                </c:pt>
                <c:pt idx="31">
                  <c:v>-0.26900000000000002</c:v>
                </c:pt>
                <c:pt idx="34">
                  <c:v>0.19800000000000001</c:v>
                </c:pt>
                <c:pt idx="36">
                  <c:v>0.40400000000000003</c:v>
                </c:pt>
              </c:numCache>
            </c:numRef>
          </c:val>
          <c:extLst>
            <c:ext xmlns:c16="http://schemas.microsoft.com/office/drawing/2014/chart" uri="{C3380CC4-5D6E-409C-BE32-E72D297353CC}">
              <c16:uniqueId val="{00000000-B836-412C-9D13-870D1BB582FD}"/>
            </c:ext>
          </c:extLst>
        </c:ser>
        <c:ser>
          <c:idx val="2"/>
          <c:order val="1"/>
          <c:tx>
            <c:strRef>
              <c:f>Figure3E!$I$1</c:f>
              <c:strCache>
                <c:ptCount val="1"/>
                <c:pt idx="0">
                  <c:v>PC2</c:v>
                </c:pt>
              </c:strCache>
            </c:strRef>
          </c:tx>
          <c:spPr>
            <a:ln w="6350">
              <a:solidFill>
                <a:schemeClr val="bg1">
                  <a:lumMod val="65000"/>
                </a:schemeClr>
              </a:solidFill>
              <a:prstDash val="solid"/>
            </a:ln>
          </c:spPr>
          <c:invertIfNegative val="0"/>
          <c:errBars>
            <c:errBarType val="both"/>
            <c:errValType val="cust"/>
            <c:noEndCap val="0"/>
            <c:plus>
              <c:numRef>
                <c:f>Figure3E!$J$2:$J$38</c:f>
                <c:numCache>
                  <c:formatCode>General</c:formatCode>
                  <c:ptCount val="37"/>
                  <c:pt idx="1">
                    <c:v>4.9000000000000002E-2</c:v>
                  </c:pt>
                  <c:pt idx="3">
                    <c:v>4.2999999999999997E-2</c:v>
                  </c:pt>
                  <c:pt idx="6">
                    <c:v>4.8000000000000001E-2</c:v>
                  </c:pt>
                  <c:pt idx="8">
                    <c:v>4.1000000000000002E-2</c:v>
                  </c:pt>
                  <c:pt idx="11">
                    <c:v>6.7000000000000004E-2</c:v>
                  </c:pt>
                  <c:pt idx="13">
                    <c:v>0.124</c:v>
                  </c:pt>
                  <c:pt idx="15">
                    <c:v>0.115</c:v>
                  </c:pt>
                  <c:pt idx="17">
                    <c:v>0.112</c:v>
                  </c:pt>
                  <c:pt idx="20">
                    <c:v>5.6000000000000001E-2</c:v>
                  </c:pt>
                  <c:pt idx="22">
                    <c:v>0.10299999999999999</c:v>
                  </c:pt>
                  <c:pt idx="24">
                    <c:v>9.6000000000000002E-2</c:v>
                  </c:pt>
                  <c:pt idx="26">
                    <c:v>9.2999999999999999E-2</c:v>
                  </c:pt>
                  <c:pt idx="29">
                    <c:v>5.7000000000000002E-2</c:v>
                  </c:pt>
                  <c:pt idx="31">
                    <c:v>5.6000000000000001E-2</c:v>
                  </c:pt>
                  <c:pt idx="34">
                    <c:v>4.5999999999999999E-2</c:v>
                  </c:pt>
                  <c:pt idx="36">
                    <c:v>4.4999999999999998E-2</c:v>
                  </c:pt>
                </c:numCache>
              </c:numRef>
            </c:plus>
            <c:minus>
              <c:numRef>
                <c:f>Figure3E!$J$2:$J$38</c:f>
                <c:numCache>
                  <c:formatCode>General</c:formatCode>
                  <c:ptCount val="37"/>
                  <c:pt idx="1">
                    <c:v>4.9000000000000002E-2</c:v>
                  </c:pt>
                  <c:pt idx="3">
                    <c:v>4.2999999999999997E-2</c:v>
                  </c:pt>
                  <c:pt idx="6">
                    <c:v>4.8000000000000001E-2</c:v>
                  </c:pt>
                  <c:pt idx="8">
                    <c:v>4.1000000000000002E-2</c:v>
                  </c:pt>
                  <c:pt idx="11">
                    <c:v>6.7000000000000004E-2</c:v>
                  </c:pt>
                  <c:pt idx="13">
                    <c:v>0.124</c:v>
                  </c:pt>
                  <c:pt idx="15">
                    <c:v>0.115</c:v>
                  </c:pt>
                  <c:pt idx="17">
                    <c:v>0.112</c:v>
                  </c:pt>
                  <c:pt idx="20">
                    <c:v>5.6000000000000001E-2</c:v>
                  </c:pt>
                  <c:pt idx="22">
                    <c:v>0.10299999999999999</c:v>
                  </c:pt>
                  <c:pt idx="24">
                    <c:v>9.6000000000000002E-2</c:v>
                  </c:pt>
                  <c:pt idx="26">
                    <c:v>9.2999999999999999E-2</c:v>
                  </c:pt>
                  <c:pt idx="29">
                    <c:v>5.7000000000000002E-2</c:v>
                  </c:pt>
                  <c:pt idx="31">
                    <c:v>5.6000000000000001E-2</c:v>
                  </c:pt>
                  <c:pt idx="34">
                    <c:v>4.5999999999999999E-2</c:v>
                  </c:pt>
                  <c:pt idx="36">
                    <c:v>4.4999999999999998E-2</c:v>
                  </c:pt>
                </c:numCache>
              </c:numRef>
            </c:minus>
            <c:spPr>
              <a:ln w="6350">
                <a:solidFill>
                  <a:schemeClr val="tx1"/>
                </a:solidFill>
                <a:prstDash val="solid"/>
              </a:ln>
            </c:spPr>
          </c:errBars>
          <c:cat>
            <c:multiLvlStrRef>
              <c:f>Figure3E!$B$2:$D$38</c:f>
              <c:multiLvlStrCache>
                <c:ptCount val="37"/>
                <c:lvl>
                  <c:pt idx="1">
                    <c:v>Activity</c:v>
                  </c:pt>
                  <c:pt idx="6">
                    <c:v>Sleep</c:v>
                  </c:pt>
                  <c:pt idx="11">
                    <c:v>Activity</c:v>
                  </c:pt>
                  <c:pt idx="20">
                    <c:v>Sleep</c:v>
                  </c:pt>
                  <c:pt idx="29">
                    <c:v>Activity</c:v>
                  </c:pt>
                  <c:pt idx="34">
                    <c:v>Sleep</c:v>
                  </c:pt>
                </c:lvl>
                <c:lvl>
                  <c:pt idx="0">
                    <c:v> </c:v>
                  </c:pt>
                  <c:pt idx="1">
                    <c:v>Standard</c:v>
                  </c:pt>
                  <c:pt idx="3">
                    <c:v>Carbohydrate </c:v>
                  </c:pt>
                  <c:pt idx="6">
                    <c:v>Standard</c:v>
                  </c:pt>
                  <c:pt idx="8">
                    <c:v>Carbohydrate</c:v>
                  </c:pt>
                  <c:pt idx="11">
                    <c:v>Standard</c:v>
                  </c:pt>
                  <c:pt idx="13">
                    <c:v>Carboh. </c:v>
                  </c:pt>
                  <c:pt idx="15">
                    <c:v>Starch</c:v>
                  </c:pt>
                  <c:pt idx="16">
                    <c:v> </c:v>
                  </c:pt>
                  <c:pt idx="17">
                    <c:v>Salt</c:v>
                  </c:pt>
                  <c:pt idx="19">
                    <c:v> </c:v>
                  </c:pt>
                  <c:pt idx="20">
                    <c:v>Standard</c:v>
                  </c:pt>
                  <c:pt idx="22">
                    <c:v>Carboh. </c:v>
                  </c:pt>
                  <c:pt idx="24">
                    <c:v>Starch</c:v>
                  </c:pt>
                  <c:pt idx="25">
                    <c:v> </c:v>
                  </c:pt>
                  <c:pt idx="26">
                    <c:v>Salt</c:v>
                  </c:pt>
                  <c:pt idx="29">
                    <c:v>DD</c:v>
                  </c:pt>
                  <c:pt idx="31">
                    <c:v>LD</c:v>
                  </c:pt>
                  <c:pt idx="34">
                    <c:v>DD</c:v>
                  </c:pt>
                  <c:pt idx="36">
                    <c:v>LD</c:v>
                  </c:pt>
                </c:lvl>
                <c:lvl>
                  <c:pt idx="1">
                    <c:v>Dataset 8</c:v>
                  </c:pt>
                  <c:pt idx="11">
                    <c:v>Dataset 9</c:v>
                  </c:pt>
                  <c:pt idx="29">
                    <c:v>Dataset 6</c:v>
                  </c:pt>
                </c:lvl>
              </c:multiLvlStrCache>
            </c:multiLvlStrRef>
          </c:cat>
          <c:val>
            <c:numRef>
              <c:f>Figure3E!$I$2:$I$38</c:f>
              <c:numCache>
                <c:formatCode>General</c:formatCode>
                <c:ptCount val="37"/>
                <c:pt idx="1">
                  <c:v>0.22600000000000001</c:v>
                </c:pt>
                <c:pt idx="3">
                  <c:v>0.39300000000000002</c:v>
                </c:pt>
                <c:pt idx="6">
                  <c:v>-0.41899999999999998</c:v>
                </c:pt>
                <c:pt idx="8">
                  <c:v>-0.48399999999999999</c:v>
                </c:pt>
                <c:pt idx="11">
                  <c:v>-0.625</c:v>
                </c:pt>
                <c:pt idx="13">
                  <c:v>0.498</c:v>
                </c:pt>
                <c:pt idx="15">
                  <c:v>0.33400000000000002</c:v>
                </c:pt>
                <c:pt idx="17">
                  <c:v>0.17499999999999999</c:v>
                </c:pt>
                <c:pt idx="20">
                  <c:v>0.68</c:v>
                </c:pt>
                <c:pt idx="22">
                  <c:v>-0.44500000000000001</c:v>
                </c:pt>
                <c:pt idx="24">
                  <c:v>-0.18</c:v>
                </c:pt>
                <c:pt idx="26">
                  <c:v>-3.4000000000000002E-2</c:v>
                </c:pt>
                <c:pt idx="29">
                  <c:v>0.63600000000000001</c:v>
                </c:pt>
                <c:pt idx="31">
                  <c:v>0.83199999999999996</c:v>
                </c:pt>
                <c:pt idx="34">
                  <c:v>-0.84599999999999997</c:v>
                </c:pt>
                <c:pt idx="36">
                  <c:v>-0.96199999999999997</c:v>
                </c:pt>
              </c:numCache>
            </c:numRef>
          </c:val>
          <c:extLst>
            <c:ext xmlns:c16="http://schemas.microsoft.com/office/drawing/2014/chart" uri="{C3380CC4-5D6E-409C-BE32-E72D297353CC}">
              <c16:uniqueId val="{00000001-B836-412C-9D13-870D1BB582FD}"/>
            </c:ext>
          </c:extLst>
        </c:ser>
        <c:ser>
          <c:idx val="3"/>
          <c:order val="2"/>
          <c:tx>
            <c:strRef>
              <c:f>Figure3E!$K$1</c:f>
              <c:strCache>
                <c:ptCount val="1"/>
                <c:pt idx="0">
                  <c:v>PC3</c:v>
                </c:pt>
              </c:strCache>
            </c:strRef>
          </c:tx>
          <c:spPr>
            <a:pattFill prst="pct20">
              <a:fgClr>
                <a:schemeClr val="tx1"/>
              </a:fgClr>
              <a:bgClr>
                <a:schemeClr val="bg1"/>
              </a:bgClr>
            </a:pattFill>
            <a:ln w="9525">
              <a:solidFill>
                <a:schemeClr val="tx1"/>
              </a:solidFill>
              <a:prstDash val="sysDot"/>
            </a:ln>
          </c:spPr>
          <c:invertIfNegative val="0"/>
          <c:errBars>
            <c:errBarType val="both"/>
            <c:errValType val="cust"/>
            <c:noEndCap val="0"/>
            <c:plus>
              <c:numRef>
                <c:f>Figure3E!$L$2:$L$38</c:f>
                <c:numCache>
                  <c:formatCode>General</c:formatCode>
                  <c:ptCount val="37"/>
                  <c:pt idx="1">
                    <c:v>5.2999999999999999E-2</c:v>
                  </c:pt>
                  <c:pt idx="3">
                    <c:v>4.5999999999999999E-2</c:v>
                  </c:pt>
                  <c:pt idx="6">
                    <c:v>5.8999999999999997E-2</c:v>
                  </c:pt>
                  <c:pt idx="8">
                    <c:v>5.0999999999999997E-2</c:v>
                  </c:pt>
                  <c:pt idx="11">
                    <c:v>8.1000000000000003E-2</c:v>
                  </c:pt>
                  <c:pt idx="13">
                    <c:v>0.14899999999999999</c:v>
                  </c:pt>
                  <c:pt idx="15">
                    <c:v>0.13900000000000001</c:v>
                  </c:pt>
                  <c:pt idx="17">
                    <c:v>0.13500000000000001</c:v>
                  </c:pt>
                  <c:pt idx="20">
                    <c:v>5.8999999999999997E-2</c:v>
                  </c:pt>
                  <c:pt idx="22">
                    <c:v>0.109</c:v>
                  </c:pt>
                  <c:pt idx="24">
                    <c:v>0.10199999999999999</c:v>
                  </c:pt>
                  <c:pt idx="26">
                    <c:v>9.9000000000000005E-2</c:v>
                  </c:pt>
                  <c:pt idx="29">
                    <c:v>7.3999999999999996E-2</c:v>
                  </c:pt>
                  <c:pt idx="31">
                    <c:v>7.3999999999999996E-2</c:v>
                  </c:pt>
                  <c:pt idx="34">
                    <c:v>6.7000000000000004E-2</c:v>
                  </c:pt>
                  <c:pt idx="36">
                    <c:v>6.6000000000000003E-2</c:v>
                  </c:pt>
                </c:numCache>
              </c:numRef>
            </c:plus>
            <c:minus>
              <c:numRef>
                <c:f>Figure3E!$L$2:$L$38</c:f>
                <c:numCache>
                  <c:formatCode>General</c:formatCode>
                  <c:ptCount val="37"/>
                  <c:pt idx="1">
                    <c:v>5.2999999999999999E-2</c:v>
                  </c:pt>
                  <c:pt idx="3">
                    <c:v>4.5999999999999999E-2</c:v>
                  </c:pt>
                  <c:pt idx="6">
                    <c:v>5.8999999999999997E-2</c:v>
                  </c:pt>
                  <c:pt idx="8">
                    <c:v>5.0999999999999997E-2</c:v>
                  </c:pt>
                  <c:pt idx="11">
                    <c:v>8.1000000000000003E-2</c:v>
                  </c:pt>
                  <c:pt idx="13">
                    <c:v>0.14899999999999999</c:v>
                  </c:pt>
                  <c:pt idx="15">
                    <c:v>0.13900000000000001</c:v>
                  </c:pt>
                  <c:pt idx="17">
                    <c:v>0.13500000000000001</c:v>
                  </c:pt>
                  <c:pt idx="20">
                    <c:v>5.8999999999999997E-2</c:v>
                  </c:pt>
                  <c:pt idx="22">
                    <c:v>0.109</c:v>
                  </c:pt>
                  <c:pt idx="24">
                    <c:v>0.10199999999999999</c:v>
                  </c:pt>
                  <c:pt idx="26">
                    <c:v>9.9000000000000005E-2</c:v>
                  </c:pt>
                  <c:pt idx="29">
                    <c:v>7.3999999999999996E-2</c:v>
                  </c:pt>
                  <c:pt idx="31">
                    <c:v>7.3999999999999996E-2</c:v>
                  </c:pt>
                  <c:pt idx="34">
                    <c:v>6.7000000000000004E-2</c:v>
                  </c:pt>
                  <c:pt idx="36">
                    <c:v>6.6000000000000003E-2</c:v>
                  </c:pt>
                </c:numCache>
              </c:numRef>
            </c:minus>
            <c:spPr>
              <a:ln w="3175">
                <a:solidFill>
                  <a:schemeClr val="tx1">
                    <a:lumMod val="65000"/>
                    <a:lumOff val="35000"/>
                  </a:schemeClr>
                </a:solidFill>
                <a:prstDash val="solid"/>
              </a:ln>
            </c:spPr>
          </c:errBars>
          <c:cat>
            <c:multiLvlStrRef>
              <c:f>Figure3E!$B$2:$D$38</c:f>
              <c:multiLvlStrCache>
                <c:ptCount val="37"/>
                <c:lvl>
                  <c:pt idx="1">
                    <c:v>Activity</c:v>
                  </c:pt>
                  <c:pt idx="6">
                    <c:v>Sleep</c:v>
                  </c:pt>
                  <c:pt idx="11">
                    <c:v>Activity</c:v>
                  </c:pt>
                  <c:pt idx="20">
                    <c:v>Sleep</c:v>
                  </c:pt>
                  <c:pt idx="29">
                    <c:v>Activity</c:v>
                  </c:pt>
                  <c:pt idx="34">
                    <c:v>Sleep</c:v>
                  </c:pt>
                </c:lvl>
                <c:lvl>
                  <c:pt idx="0">
                    <c:v> </c:v>
                  </c:pt>
                  <c:pt idx="1">
                    <c:v>Standard</c:v>
                  </c:pt>
                  <c:pt idx="3">
                    <c:v>Carbohydrate </c:v>
                  </c:pt>
                  <c:pt idx="6">
                    <c:v>Standard</c:v>
                  </c:pt>
                  <c:pt idx="8">
                    <c:v>Carbohydrate</c:v>
                  </c:pt>
                  <c:pt idx="11">
                    <c:v>Standard</c:v>
                  </c:pt>
                  <c:pt idx="13">
                    <c:v>Carboh. </c:v>
                  </c:pt>
                  <c:pt idx="15">
                    <c:v>Starch</c:v>
                  </c:pt>
                  <c:pt idx="16">
                    <c:v> </c:v>
                  </c:pt>
                  <c:pt idx="17">
                    <c:v>Salt</c:v>
                  </c:pt>
                  <c:pt idx="19">
                    <c:v> </c:v>
                  </c:pt>
                  <c:pt idx="20">
                    <c:v>Standard</c:v>
                  </c:pt>
                  <c:pt idx="22">
                    <c:v>Carboh. </c:v>
                  </c:pt>
                  <c:pt idx="24">
                    <c:v>Starch</c:v>
                  </c:pt>
                  <c:pt idx="25">
                    <c:v> </c:v>
                  </c:pt>
                  <c:pt idx="26">
                    <c:v>Salt</c:v>
                  </c:pt>
                  <c:pt idx="29">
                    <c:v>DD</c:v>
                  </c:pt>
                  <c:pt idx="31">
                    <c:v>LD</c:v>
                  </c:pt>
                  <c:pt idx="34">
                    <c:v>DD</c:v>
                  </c:pt>
                  <c:pt idx="36">
                    <c:v>LD</c:v>
                  </c:pt>
                </c:lvl>
                <c:lvl>
                  <c:pt idx="1">
                    <c:v>Dataset 8</c:v>
                  </c:pt>
                  <c:pt idx="11">
                    <c:v>Dataset 9</c:v>
                  </c:pt>
                  <c:pt idx="29">
                    <c:v>Dataset 6</c:v>
                  </c:pt>
                </c:lvl>
              </c:multiLvlStrCache>
            </c:multiLvlStrRef>
          </c:cat>
          <c:val>
            <c:numRef>
              <c:f>Figure3E!$K$2:$K$38</c:f>
              <c:numCache>
                <c:formatCode>General</c:formatCode>
                <c:ptCount val="37"/>
                <c:pt idx="1">
                  <c:v>0.02</c:v>
                </c:pt>
                <c:pt idx="3">
                  <c:v>0.17699999999999999</c:v>
                </c:pt>
                <c:pt idx="6">
                  <c:v>0.20200000000000001</c:v>
                </c:pt>
                <c:pt idx="8">
                  <c:v>-0.182</c:v>
                </c:pt>
                <c:pt idx="11">
                  <c:v>5.0999999999999997E-2</c:v>
                </c:pt>
                <c:pt idx="13">
                  <c:v>-9.8000000000000004E-2</c:v>
                </c:pt>
                <c:pt idx="15">
                  <c:v>0.81699999999999995</c:v>
                </c:pt>
                <c:pt idx="17">
                  <c:v>-0.81</c:v>
                </c:pt>
                <c:pt idx="20">
                  <c:v>2.5000000000000001E-2</c:v>
                </c:pt>
                <c:pt idx="22">
                  <c:v>-0.25900000000000001</c:v>
                </c:pt>
                <c:pt idx="24">
                  <c:v>-1.0289999999999999</c:v>
                </c:pt>
                <c:pt idx="26">
                  <c:v>0.23200000000000001</c:v>
                </c:pt>
                <c:pt idx="29">
                  <c:v>0.20399999999999999</c:v>
                </c:pt>
                <c:pt idx="31">
                  <c:v>0.63</c:v>
                </c:pt>
                <c:pt idx="34">
                  <c:v>-0.32900000000000001</c:v>
                </c:pt>
                <c:pt idx="36">
                  <c:v>-0.56100000000000005</c:v>
                </c:pt>
              </c:numCache>
            </c:numRef>
          </c:val>
          <c:extLst>
            <c:ext xmlns:c16="http://schemas.microsoft.com/office/drawing/2014/chart" uri="{C3380CC4-5D6E-409C-BE32-E72D297353CC}">
              <c16:uniqueId val="{00000002-B836-412C-9D13-870D1BB582FD}"/>
            </c:ext>
          </c:extLst>
        </c:ser>
        <c:dLbls>
          <c:showLegendKey val="0"/>
          <c:showVal val="0"/>
          <c:showCatName val="0"/>
          <c:showSerName val="0"/>
          <c:showPercent val="0"/>
          <c:showBubbleSize val="0"/>
        </c:dLbls>
        <c:gapWidth val="150"/>
        <c:axId val="210363904"/>
        <c:axId val="210365440"/>
      </c:barChart>
      <c:catAx>
        <c:axId val="210363904"/>
        <c:scaling>
          <c:orientation val="minMax"/>
        </c:scaling>
        <c:delete val="0"/>
        <c:axPos val="b"/>
        <c:numFmt formatCode="#,##0.00" sourceLinked="0"/>
        <c:majorTickMark val="in"/>
        <c:minorTickMark val="none"/>
        <c:tickLblPos val="low"/>
        <c:spPr>
          <a:ln w="3175">
            <a:solidFill>
              <a:schemeClr val="bg1">
                <a:lumMod val="85000"/>
              </a:schemeClr>
            </a:solidFill>
            <a:prstDash val="sysDot"/>
          </a:ln>
        </c:spPr>
        <c:txPr>
          <a:bodyPr/>
          <a:lstStyle/>
          <a:p>
            <a:pPr>
              <a:defRPr sz="600" b="1" i="0" baseline="0"/>
            </a:pPr>
            <a:endParaRPr lang="en-US"/>
          </a:p>
        </c:txPr>
        <c:crossAx val="210365440"/>
        <c:crossesAt val="0"/>
        <c:auto val="1"/>
        <c:lblAlgn val="ctr"/>
        <c:lblOffset val="100"/>
        <c:noMultiLvlLbl val="0"/>
      </c:catAx>
      <c:valAx>
        <c:axId val="210365440"/>
        <c:scaling>
          <c:orientation val="minMax"/>
          <c:max val="1.4989999999999999"/>
          <c:min val="-1.5"/>
        </c:scaling>
        <c:delete val="0"/>
        <c:axPos val="l"/>
        <c:majorGridlines>
          <c:spPr>
            <a:ln>
              <a:noFill/>
            </a:ln>
          </c:spPr>
        </c:majorGridlines>
        <c:title>
          <c:tx>
            <c:rich>
              <a:bodyPr rot="-5400000" vert="horz"/>
              <a:lstStyle/>
              <a:p>
                <a:pPr>
                  <a:defRPr/>
                </a:pPr>
                <a:r>
                  <a:rPr lang="en-US"/>
                  <a:t>Score ± SEM</a:t>
                </a:r>
                <a:endParaRPr lang="ru-RU"/>
              </a:p>
            </c:rich>
          </c:tx>
          <c:layout>
            <c:manualLayout>
              <c:xMode val="edge"/>
              <c:yMode val="edge"/>
              <c:x val="9.2933026516388555E-4"/>
              <c:y val="0.36751367708177624"/>
            </c:manualLayout>
          </c:layout>
          <c:overlay val="0"/>
        </c:title>
        <c:numFmt formatCode="0.0" sourceLinked="0"/>
        <c:majorTickMark val="out"/>
        <c:minorTickMark val="none"/>
        <c:tickLblPos val="nextTo"/>
        <c:txPr>
          <a:bodyPr/>
          <a:lstStyle/>
          <a:p>
            <a:pPr>
              <a:defRPr b="1" i="0" baseline="0"/>
            </a:pPr>
            <a:endParaRPr lang="en-US"/>
          </a:p>
        </c:txPr>
        <c:crossAx val="210363904"/>
        <c:crossesAt val="0"/>
        <c:crossBetween val="between"/>
        <c:majorUnit val="0.5"/>
      </c:valAx>
    </c:plotArea>
    <c:legend>
      <c:legendPos val="t"/>
      <c:layout>
        <c:manualLayout>
          <c:xMode val="edge"/>
          <c:yMode val="edge"/>
          <c:x val="0.30425579279323911"/>
          <c:y val="1.9428763887949815E-3"/>
          <c:w val="0.69574420720676089"/>
          <c:h val="8.1742542726115336E-2"/>
        </c:manualLayout>
      </c:layout>
      <c:overlay val="0"/>
      <c:txPr>
        <a:bodyPr/>
        <a:lstStyle/>
        <a:p>
          <a:pPr>
            <a:defRPr b="1" i="0" baseline="0"/>
          </a:pPr>
          <a:endParaRPr lang="en-US"/>
        </a:p>
      </c:txPr>
    </c:legend>
    <c:plotVisOnly val="1"/>
    <c:dispBlanksAs val="gap"/>
    <c:showDLblsOverMax val="0"/>
  </c:chart>
  <c:txPr>
    <a:bodyPr/>
    <a:lstStyle/>
    <a:p>
      <a:pPr>
        <a:defRPr sz="800" baseline="0"/>
      </a:pPr>
      <a:endParaRPr lang="en-US"/>
    </a:p>
  </c:txPr>
  <c:externalData r:id="rId2">
    <c:autoUpdate val="0"/>
  </c:externalData>
  <c:userShapes r:id="rId3"/>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2054260198990425E-2"/>
          <c:y val="0.17485862451826814"/>
          <c:w val="0.91072084010729037"/>
          <c:h val="0.67035823809991713"/>
        </c:manualLayout>
      </c:layout>
      <c:lineChart>
        <c:grouping val="standard"/>
        <c:varyColors val="0"/>
        <c:ser>
          <c:idx val="0"/>
          <c:order val="0"/>
          <c:tx>
            <c:strRef>
              <c:f>'Figure 2D (2)'!$E$1</c:f>
              <c:strCache>
                <c:ptCount val="1"/>
                <c:pt idx="0">
                  <c:v>Af10</c:v>
                </c:pt>
              </c:strCache>
            </c:strRef>
          </c:tx>
          <c:spPr>
            <a:ln w="15875">
              <a:solidFill>
                <a:schemeClr val="tx1"/>
              </a:solidFill>
            </a:ln>
          </c:spPr>
          <c:marker>
            <c:symbol val="none"/>
          </c:marker>
          <c:errBars>
            <c:errDir val="y"/>
            <c:errBarType val="both"/>
            <c:errValType val="cust"/>
            <c:noEndCap val="0"/>
            <c:plus>
              <c:numRef>
                <c:f>'Figure 2D (2)'!$F$2:$F$100</c:f>
                <c:numCache>
                  <c:formatCode>General</c:formatCode>
                  <c:ptCount val="99"/>
                  <c:pt idx="0">
                    <c:v>2.6789999999999998</c:v>
                  </c:pt>
                  <c:pt idx="1">
                    <c:v>2.3180000000000001</c:v>
                  </c:pt>
                  <c:pt idx="2">
                    <c:v>2.2269999999999999</c:v>
                  </c:pt>
                  <c:pt idx="3">
                    <c:v>2.0059999999999998</c:v>
                  </c:pt>
                  <c:pt idx="4">
                    <c:v>1.855</c:v>
                  </c:pt>
                  <c:pt idx="5">
                    <c:v>1.885</c:v>
                  </c:pt>
                  <c:pt idx="6">
                    <c:v>1.9159999999999999</c:v>
                  </c:pt>
                  <c:pt idx="7">
                    <c:v>2.4900000000000002</c:v>
                  </c:pt>
                  <c:pt idx="8">
                    <c:v>2.66</c:v>
                  </c:pt>
                  <c:pt idx="9">
                    <c:v>2.4039999999999999</c:v>
                  </c:pt>
                  <c:pt idx="10">
                    <c:v>2.4660000000000002</c:v>
                  </c:pt>
                  <c:pt idx="11">
                    <c:v>2.4039999999999999</c:v>
                  </c:pt>
                  <c:pt idx="12">
                    <c:v>2.4180000000000001</c:v>
                  </c:pt>
                  <c:pt idx="13">
                    <c:v>2.4849999999999999</c:v>
                  </c:pt>
                  <c:pt idx="14">
                    <c:v>2.3690000000000002</c:v>
                  </c:pt>
                  <c:pt idx="15">
                    <c:v>2.1509999999999998</c:v>
                  </c:pt>
                  <c:pt idx="16">
                    <c:v>2.1150000000000002</c:v>
                  </c:pt>
                  <c:pt idx="17">
                    <c:v>2.0390000000000001</c:v>
                  </c:pt>
                  <c:pt idx="18">
                    <c:v>1.944</c:v>
                  </c:pt>
                  <c:pt idx="19">
                    <c:v>2.056</c:v>
                  </c:pt>
                  <c:pt idx="20">
                    <c:v>2.04</c:v>
                  </c:pt>
                  <c:pt idx="21">
                    <c:v>1.903</c:v>
                  </c:pt>
                  <c:pt idx="22">
                    <c:v>2.0659999999999998</c:v>
                  </c:pt>
                  <c:pt idx="23">
                    <c:v>1.8720000000000001</c:v>
                  </c:pt>
                  <c:pt idx="24">
                    <c:v>1.8340000000000001</c:v>
                  </c:pt>
                  <c:pt idx="25">
                    <c:v>2.0659999999999998</c:v>
                  </c:pt>
                  <c:pt idx="26">
                    <c:v>2.2370000000000001</c:v>
                  </c:pt>
                  <c:pt idx="27">
                    <c:v>2.2599999999999998</c:v>
                  </c:pt>
                  <c:pt idx="28">
                    <c:v>2.2749999999999999</c:v>
                  </c:pt>
                  <c:pt idx="29">
                    <c:v>2.1709999999999998</c:v>
                  </c:pt>
                  <c:pt idx="30">
                    <c:v>2.2189999999999999</c:v>
                  </c:pt>
                  <c:pt idx="31">
                    <c:v>2.4319999999999999</c:v>
                  </c:pt>
                  <c:pt idx="32">
                    <c:v>2.5190000000000001</c:v>
                  </c:pt>
                  <c:pt idx="33">
                    <c:v>2.7530000000000001</c:v>
                  </c:pt>
                  <c:pt idx="34">
                    <c:v>2.8130000000000002</c:v>
                  </c:pt>
                  <c:pt idx="35">
                    <c:v>2.9220000000000002</c:v>
                  </c:pt>
                  <c:pt idx="36">
                    <c:v>3.0369999999999999</c:v>
                  </c:pt>
                  <c:pt idx="37">
                    <c:v>3.222</c:v>
                  </c:pt>
                  <c:pt idx="38">
                    <c:v>3.0409999999999999</c:v>
                  </c:pt>
                  <c:pt idx="39">
                    <c:v>2.9990000000000001</c:v>
                  </c:pt>
                  <c:pt idx="40">
                    <c:v>2.76</c:v>
                  </c:pt>
                  <c:pt idx="41">
                    <c:v>2.5270000000000001</c:v>
                  </c:pt>
                  <c:pt idx="42">
                    <c:v>2.6760000000000002</c:v>
                  </c:pt>
                  <c:pt idx="43">
                    <c:v>2.544</c:v>
                  </c:pt>
                  <c:pt idx="44">
                    <c:v>2.5110000000000001</c:v>
                  </c:pt>
                  <c:pt idx="45">
                    <c:v>2.254</c:v>
                  </c:pt>
                  <c:pt idx="46">
                    <c:v>2.2589999999999999</c:v>
                  </c:pt>
                  <c:pt idx="47">
                    <c:v>2.3069999999999999</c:v>
                  </c:pt>
                </c:numCache>
              </c:numRef>
            </c:plus>
            <c:minus>
              <c:numRef>
                <c:f>'Figure 2D (2)'!$F$2:$F$100</c:f>
                <c:numCache>
                  <c:formatCode>General</c:formatCode>
                  <c:ptCount val="99"/>
                  <c:pt idx="0">
                    <c:v>2.6789999999999998</c:v>
                  </c:pt>
                  <c:pt idx="1">
                    <c:v>2.3180000000000001</c:v>
                  </c:pt>
                  <c:pt idx="2">
                    <c:v>2.2269999999999999</c:v>
                  </c:pt>
                  <c:pt idx="3">
                    <c:v>2.0059999999999998</c:v>
                  </c:pt>
                  <c:pt idx="4">
                    <c:v>1.855</c:v>
                  </c:pt>
                  <c:pt idx="5">
                    <c:v>1.885</c:v>
                  </c:pt>
                  <c:pt idx="6">
                    <c:v>1.9159999999999999</c:v>
                  </c:pt>
                  <c:pt idx="7">
                    <c:v>2.4900000000000002</c:v>
                  </c:pt>
                  <c:pt idx="8">
                    <c:v>2.66</c:v>
                  </c:pt>
                  <c:pt idx="9">
                    <c:v>2.4039999999999999</c:v>
                  </c:pt>
                  <c:pt idx="10">
                    <c:v>2.4660000000000002</c:v>
                  </c:pt>
                  <c:pt idx="11">
                    <c:v>2.4039999999999999</c:v>
                  </c:pt>
                  <c:pt idx="12">
                    <c:v>2.4180000000000001</c:v>
                  </c:pt>
                  <c:pt idx="13">
                    <c:v>2.4849999999999999</c:v>
                  </c:pt>
                  <c:pt idx="14">
                    <c:v>2.3690000000000002</c:v>
                  </c:pt>
                  <c:pt idx="15">
                    <c:v>2.1509999999999998</c:v>
                  </c:pt>
                  <c:pt idx="16">
                    <c:v>2.1150000000000002</c:v>
                  </c:pt>
                  <c:pt idx="17">
                    <c:v>2.0390000000000001</c:v>
                  </c:pt>
                  <c:pt idx="18">
                    <c:v>1.944</c:v>
                  </c:pt>
                  <c:pt idx="19">
                    <c:v>2.056</c:v>
                  </c:pt>
                  <c:pt idx="20">
                    <c:v>2.04</c:v>
                  </c:pt>
                  <c:pt idx="21">
                    <c:v>1.903</c:v>
                  </c:pt>
                  <c:pt idx="22">
                    <c:v>2.0659999999999998</c:v>
                  </c:pt>
                  <c:pt idx="23">
                    <c:v>1.8720000000000001</c:v>
                  </c:pt>
                  <c:pt idx="24">
                    <c:v>1.8340000000000001</c:v>
                  </c:pt>
                  <c:pt idx="25">
                    <c:v>2.0659999999999998</c:v>
                  </c:pt>
                  <c:pt idx="26">
                    <c:v>2.2370000000000001</c:v>
                  </c:pt>
                  <c:pt idx="27">
                    <c:v>2.2599999999999998</c:v>
                  </c:pt>
                  <c:pt idx="28">
                    <c:v>2.2749999999999999</c:v>
                  </c:pt>
                  <c:pt idx="29">
                    <c:v>2.1709999999999998</c:v>
                  </c:pt>
                  <c:pt idx="30">
                    <c:v>2.2189999999999999</c:v>
                  </c:pt>
                  <c:pt idx="31">
                    <c:v>2.4319999999999999</c:v>
                  </c:pt>
                  <c:pt idx="32">
                    <c:v>2.5190000000000001</c:v>
                  </c:pt>
                  <c:pt idx="33">
                    <c:v>2.7530000000000001</c:v>
                  </c:pt>
                  <c:pt idx="34">
                    <c:v>2.8130000000000002</c:v>
                  </c:pt>
                  <c:pt idx="35">
                    <c:v>2.9220000000000002</c:v>
                  </c:pt>
                  <c:pt idx="36">
                    <c:v>3.0369999999999999</c:v>
                  </c:pt>
                  <c:pt idx="37">
                    <c:v>3.222</c:v>
                  </c:pt>
                  <c:pt idx="38">
                    <c:v>3.0409999999999999</c:v>
                  </c:pt>
                  <c:pt idx="39">
                    <c:v>2.9990000000000001</c:v>
                  </c:pt>
                  <c:pt idx="40">
                    <c:v>2.76</c:v>
                  </c:pt>
                  <c:pt idx="41">
                    <c:v>2.5270000000000001</c:v>
                  </c:pt>
                  <c:pt idx="42">
                    <c:v>2.6760000000000002</c:v>
                  </c:pt>
                  <c:pt idx="43">
                    <c:v>2.544</c:v>
                  </c:pt>
                  <c:pt idx="44">
                    <c:v>2.5110000000000001</c:v>
                  </c:pt>
                  <c:pt idx="45">
                    <c:v>2.254</c:v>
                  </c:pt>
                  <c:pt idx="46">
                    <c:v>2.2589999999999999</c:v>
                  </c:pt>
                  <c:pt idx="47">
                    <c:v>2.3069999999999999</c:v>
                  </c:pt>
                </c:numCache>
              </c:numRef>
            </c:minus>
            <c:spPr>
              <a:ln>
                <a:solidFill>
                  <a:schemeClr val="bg1">
                    <a:lumMod val="50000"/>
                  </a:schemeClr>
                </a:solidFill>
                <a:prstDash val="solid"/>
              </a:ln>
            </c:spPr>
          </c:errBars>
          <c:cat>
            <c:multiLvlStrRef>
              <c:f>'Figure 2D (2)'!$C$2:$D$100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Af10 and Af15</c:v>
                  </c:pt>
                  <c:pt idx="49">
                    <c:v>Am28 and Fr30</c:v>
                  </c:pt>
                </c:lvl>
              </c:multiLvlStrCache>
            </c:multiLvlStrRef>
          </c:cat>
          <c:val>
            <c:numRef>
              <c:f>'Figure 2D (2)'!$E$2:$E$100</c:f>
              <c:numCache>
                <c:formatCode>General</c:formatCode>
                <c:ptCount val="99"/>
                <c:pt idx="0">
                  <c:v>23.437999999999999</c:v>
                </c:pt>
                <c:pt idx="1">
                  <c:v>24.655999999999999</c:v>
                </c:pt>
                <c:pt idx="2">
                  <c:v>25.844000000000001</c:v>
                </c:pt>
                <c:pt idx="3">
                  <c:v>26.25</c:v>
                </c:pt>
                <c:pt idx="4">
                  <c:v>27.125</c:v>
                </c:pt>
                <c:pt idx="5">
                  <c:v>28.062999999999999</c:v>
                </c:pt>
                <c:pt idx="6">
                  <c:v>26.905999999999999</c:v>
                </c:pt>
                <c:pt idx="7">
                  <c:v>18.687999999999999</c:v>
                </c:pt>
                <c:pt idx="8">
                  <c:v>21.280999999999999</c:v>
                </c:pt>
                <c:pt idx="9">
                  <c:v>18.75</c:v>
                </c:pt>
                <c:pt idx="10">
                  <c:v>20.655999999999999</c:v>
                </c:pt>
                <c:pt idx="11">
                  <c:v>21.125</c:v>
                </c:pt>
                <c:pt idx="12">
                  <c:v>21.155999999999999</c:v>
                </c:pt>
                <c:pt idx="13">
                  <c:v>19.875</c:v>
                </c:pt>
                <c:pt idx="14">
                  <c:v>21.125</c:v>
                </c:pt>
                <c:pt idx="15">
                  <c:v>21.312999999999999</c:v>
                </c:pt>
                <c:pt idx="16">
                  <c:v>22</c:v>
                </c:pt>
                <c:pt idx="17">
                  <c:v>22.562999999999999</c:v>
                </c:pt>
                <c:pt idx="18">
                  <c:v>21.437999999999999</c:v>
                </c:pt>
                <c:pt idx="19">
                  <c:v>22.125</c:v>
                </c:pt>
                <c:pt idx="20">
                  <c:v>21.562999999999999</c:v>
                </c:pt>
                <c:pt idx="21">
                  <c:v>23</c:v>
                </c:pt>
                <c:pt idx="22">
                  <c:v>23.719000000000001</c:v>
                </c:pt>
                <c:pt idx="23">
                  <c:v>25.312000000000001</c:v>
                </c:pt>
                <c:pt idx="24">
                  <c:v>25.25</c:v>
                </c:pt>
                <c:pt idx="25">
                  <c:v>24.25</c:v>
                </c:pt>
                <c:pt idx="26">
                  <c:v>25.437999999999999</c:v>
                </c:pt>
                <c:pt idx="27">
                  <c:v>25.812999999999999</c:v>
                </c:pt>
                <c:pt idx="28">
                  <c:v>25.125</c:v>
                </c:pt>
                <c:pt idx="29">
                  <c:v>24.75</c:v>
                </c:pt>
                <c:pt idx="30">
                  <c:v>27.062999999999999</c:v>
                </c:pt>
                <c:pt idx="31">
                  <c:v>22.780999999999999</c:v>
                </c:pt>
                <c:pt idx="32">
                  <c:v>21.562999999999999</c:v>
                </c:pt>
                <c:pt idx="33">
                  <c:v>21.687999999999999</c:v>
                </c:pt>
                <c:pt idx="34">
                  <c:v>21.125</c:v>
                </c:pt>
                <c:pt idx="35">
                  <c:v>19.187999999999999</c:v>
                </c:pt>
                <c:pt idx="36">
                  <c:v>19.405999999999999</c:v>
                </c:pt>
                <c:pt idx="37">
                  <c:v>19.530999999999999</c:v>
                </c:pt>
                <c:pt idx="38">
                  <c:v>19</c:v>
                </c:pt>
                <c:pt idx="39">
                  <c:v>20.469000000000001</c:v>
                </c:pt>
                <c:pt idx="40">
                  <c:v>21.562999999999999</c:v>
                </c:pt>
                <c:pt idx="41">
                  <c:v>21.155999999999999</c:v>
                </c:pt>
                <c:pt idx="42">
                  <c:v>23.905999999999999</c:v>
                </c:pt>
                <c:pt idx="43">
                  <c:v>22.655999999999999</c:v>
                </c:pt>
                <c:pt idx="44">
                  <c:v>24.155999999999999</c:v>
                </c:pt>
                <c:pt idx="45">
                  <c:v>24.155999999999999</c:v>
                </c:pt>
                <c:pt idx="46">
                  <c:v>24.719000000000001</c:v>
                </c:pt>
                <c:pt idx="47">
                  <c:v>15.531000000000001</c:v>
                </c:pt>
              </c:numCache>
            </c:numRef>
          </c:val>
          <c:smooth val="0"/>
          <c:extLst>
            <c:ext xmlns:c16="http://schemas.microsoft.com/office/drawing/2014/chart" uri="{C3380CC4-5D6E-409C-BE32-E72D297353CC}">
              <c16:uniqueId val="{00000000-C846-47F7-9867-ADB60541981E}"/>
            </c:ext>
          </c:extLst>
        </c:ser>
        <c:ser>
          <c:idx val="1"/>
          <c:order val="1"/>
          <c:tx>
            <c:strRef>
              <c:f>'Figure 2D (2)'!$G$1</c:f>
              <c:strCache>
                <c:ptCount val="1"/>
                <c:pt idx="0">
                  <c:v>Af15</c:v>
                </c:pt>
              </c:strCache>
            </c:strRef>
          </c:tx>
          <c:spPr>
            <a:ln w="19050">
              <a:solidFill>
                <a:schemeClr val="bg1">
                  <a:lumMod val="65000"/>
                </a:schemeClr>
              </a:solidFill>
              <a:prstDash val="sysDash"/>
            </a:ln>
          </c:spPr>
          <c:marker>
            <c:symbol val="none"/>
          </c:marker>
          <c:errBars>
            <c:errDir val="y"/>
            <c:errBarType val="both"/>
            <c:errValType val="cust"/>
            <c:noEndCap val="0"/>
            <c:plus>
              <c:numRef>
                <c:f>'Figure 2D (2)'!$H$2:$H$100</c:f>
                <c:numCache>
                  <c:formatCode>General</c:formatCode>
                  <c:ptCount val="99"/>
                  <c:pt idx="0">
                    <c:v>2.2850000000000001</c:v>
                  </c:pt>
                  <c:pt idx="1">
                    <c:v>1.9770000000000001</c:v>
                  </c:pt>
                  <c:pt idx="2">
                    <c:v>1.899</c:v>
                  </c:pt>
                  <c:pt idx="3">
                    <c:v>1.71</c:v>
                  </c:pt>
                  <c:pt idx="4">
                    <c:v>1.5820000000000001</c:v>
                  </c:pt>
                  <c:pt idx="5">
                    <c:v>1.607</c:v>
                  </c:pt>
                  <c:pt idx="6">
                    <c:v>1.6339999999999999</c:v>
                  </c:pt>
                  <c:pt idx="7">
                    <c:v>2.1230000000000002</c:v>
                  </c:pt>
                  <c:pt idx="8">
                    <c:v>2.2679999999999998</c:v>
                  </c:pt>
                  <c:pt idx="9">
                    <c:v>2.0499999999999998</c:v>
                  </c:pt>
                  <c:pt idx="10">
                    <c:v>2.1030000000000002</c:v>
                  </c:pt>
                  <c:pt idx="11">
                    <c:v>2.0499999999999998</c:v>
                  </c:pt>
                  <c:pt idx="12">
                    <c:v>2.0619999999999998</c:v>
                  </c:pt>
                  <c:pt idx="13">
                    <c:v>2.1190000000000002</c:v>
                  </c:pt>
                  <c:pt idx="14">
                    <c:v>2.02</c:v>
                  </c:pt>
                  <c:pt idx="15">
                    <c:v>1.8340000000000001</c:v>
                  </c:pt>
                  <c:pt idx="16">
                    <c:v>1.804</c:v>
                  </c:pt>
                  <c:pt idx="17">
                    <c:v>1.7390000000000001</c:v>
                  </c:pt>
                  <c:pt idx="18">
                    <c:v>1.6579999999999999</c:v>
                  </c:pt>
                  <c:pt idx="19">
                    <c:v>1.754</c:v>
                  </c:pt>
                  <c:pt idx="20">
                    <c:v>1.7390000000000001</c:v>
                  </c:pt>
                  <c:pt idx="21">
                    <c:v>1.623</c:v>
                  </c:pt>
                  <c:pt idx="22">
                    <c:v>1.762</c:v>
                  </c:pt>
                  <c:pt idx="23">
                    <c:v>1.597</c:v>
                  </c:pt>
                  <c:pt idx="24">
                    <c:v>1.5640000000000001</c:v>
                  </c:pt>
                  <c:pt idx="25">
                    <c:v>1.762</c:v>
                  </c:pt>
                  <c:pt idx="26">
                    <c:v>1.9079999999999999</c:v>
                  </c:pt>
                  <c:pt idx="27">
                    <c:v>1.9279999999999999</c:v>
                  </c:pt>
                  <c:pt idx="28">
                    <c:v>1.94</c:v>
                  </c:pt>
                  <c:pt idx="29">
                    <c:v>1.8520000000000001</c:v>
                  </c:pt>
                  <c:pt idx="30">
                    <c:v>1.8919999999999999</c:v>
                  </c:pt>
                  <c:pt idx="31">
                    <c:v>2.0739999999999998</c:v>
                  </c:pt>
                  <c:pt idx="32">
                    <c:v>2.1480000000000001</c:v>
                  </c:pt>
                  <c:pt idx="33">
                    <c:v>2.3479999999999999</c:v>
                  </c:pt>
                  <c:pt idx="34">
                    <c:v>2.399</c:v>
                  </c:pt>
                  <c:pt idx="35">
                    <c:v>2.492</c:v>
                  </c:pt>
                  <c:pt idx="36">
                    <c:v>2.59</c:v>
                  </c:pt>
                  <c:pt idx="37">
                    <c:v>2.7480000000000002</c:v>
                  </c:pt>
                  <c:pt idx="38">
                    <c:v>2.593</c:v>
                  </c:pt>
                  <c:pt idx="39">
                    <c:v>2.5579999999999998</c:v>
                  </c:pt>
                  <c:pt idx="40">
                    <c:v>2.3540000000000001</c:v>
                  </c:pt>
                  <c:pt idx="41">
                    <c:v>2.1549999999999998</c:v>
                  </c:pt>
                  <c:pt idx="42">
                    <c:v>2.282</c:v>
                  </c:pt>
                  <c:pt idx="43">
                    <c:v>2.169</c:v>
                  </c:pt>
                  <c:pt idx="44">
                    <c:v>2.141</c:v>
                  </c:pt>
                  <c:pt idx="45">
                    <c:v>1.9219999999999999</c:v>
                  </c:pt>
                  <c:pt idx="46">
                    <c:v>1.9259999999999999</c:v>
                  </c:pt>
                  <c:pt idx="47">
                    <c:v>1.9670000000000001</c:v>
                  </c:pt>
                </c:numCache>
              </c:numRef>
            </c:plus>
            <c:minus>
              <c:numRef>
                <c:f>'Figure 2D (2)'!$H$2:$H$100</c:f>
                <c:numCache>
                  <c:formatCode>General</c:formatCode>
                  <c:ptCount val="99"/>
                  <c:pt idx="0">
                    <c:v>2.2850000000000001</c:v>
                  </c:pt>
                  <c:pt idx="1">
                    <c:v>1.9770000000000001</c:v>
                  </c:pt>
                  <c:pt idx="2">
                    <c:v>1.899</c:v>
                  </c:pt>
                  <c:pt idx="3">
                    <c:v>1.71</c:v>
                  </c:pt>
                  <c:pt idx="4">
                    <c:v>1.5820000000000001</c:v>
                  </c:pt>
                  <c:pt idx="5">
                    <c:v>1.607</c:v>
                  </c:pt>
                  <c:pt idx="6">
                    <c:v>1.6339999999999999</c:v>
                  </c:pt>
                  <c:pt idx="7">
                    <c:v>2.1230000000000002</c:v>
                  </c:pt>
                  <c:pt idx="8">
                    <c:v>2.2679999999999998</c:v>
                  </c:pt>
                  <c:pt idx="9">
                    <c:v>2.0499999999999998</c:v>
                  </c:pt>
                  <c:pt idx="10">
                    <c:v>2.1030000000000002</c:v>
                  </c:pt>
                  <c:pt idx="11">
                    <c:v>2.0499999999999998</c:v>
                  </c:pt>
                  <c:pt idx="12">
                    <c:v>2.0619999999999998</c:v>
                  </c:pt>
                  <c:pt idx="13">
                    <c:v>2.1190000000000002</c:v>
                  </c:pt>
                  <c:pt idx="14">
                    <c:v>2.02</c:v>
                  </c:pt>
                  <c:pt idx="15">
                    <c:v>1.8340000000000001</c:v>
                  </c:pt>
                  <c:pt idx="16">
                    <c:v>1.804</c:v>
                  </c:pt>
                  <c:pt idx="17">
                    <c:v>1.7390000000000001</c:v>
                  </c:pt>
                  <c:pt idx="18">
                    <c:v>1.6579999999999999</c:v>
                  </c:pt>
                  <c:pt idx="19">
                    <c:v>1.754</c:v>
                  </c:pt>
                  <c:pt idx="20">
                    <c:v>1.7390000000000001</c:v>
                  </c:pt>
                  <c:pt idx="21">
                    <c:v>1.623</c:v>
                  </c:pt>
                  <c:pt idx="22">
                    <c:v>1.762</c:v>
                  </c:pt>
                  <c:pt idx="23">
                    <c:v>1.597</c:v>
                  </c:pt>
                  <c:pt idx="24">
                    <c:v>1.5640000000000001</c:v>
                  </c:pt>
                  <c:pt idx="25">
                    <c:v>1.762</c:v>
                  </c:pt>
                  <c:pt idx="26">
                    <c:v>1.9079999999999999</c:v>
                  </c:pt>
                  <c:pt idx="27">
                    <c:v>1.9279999999999999</c:v>
                  </c:pt>
                  <c:pt idx="28">
                    <c:v>1.94</c:v>
                  </c:pt>
                  <c:pt idx="29">
                    <c:v>1.8520000000000001</c:v>
                  </c:pt>
                  <c:pt idx="30">
                    <c:v>1.8919999999999999</c:v>
                  </c:pt>
                  <c:pt idx="31">
                    <c:v>2.0739999999999998</c:v>
                  </c:pt>
                  <c:pt idx="32">
                    <c:v>2.1480000000000001</c:v>
                  </c:pt>
                  <c:pt idx="33">
                    <c:v>2.3479999999999999</c:v>
                  </c:pt>
                  <c:pt idx="34">
                    <c:v>2.399</c:v>
                  </c:pt>
                  <c:pt idx="35">
                    <c:v>2.492</c:v>
                  </c:pt>
                  <c:pt idx="36">
                    <c:v>2.59</c:v>
                  </c:pt>
                  <c:pt idx="37">
                    <c:v>2.7480000000000002</c:v>
                  </c:pt>
                  <c:pt idx="38">
                    <c:v>2.593</c:v>
                  </c:pt>
                  <c:pt idx="39">
                    <c:v>2.5579999999999998</c:v>
                  </c:pt>
                  <c:pt idx="40">
                    <c:v>2.3540000000000001</c:v>
                  </c:pt>
                  <c:pt idx="41">
                    <c:v>2.1549999999999998</c:v>
                  </c:pt>
                  <c:pt idx="42">
                    <c:v>2.282</c:v>
                  </c:pt>
                  <c:pt idx="43">
                    <c:v>2.169</c:v>
                  </c:pt>
                  <c:pt idx="44">
                    <c:v>2.141</c:v>
                  </c:pt>
                  <c:pt idx="45">
                    <c:v>1.9219999999999999</c:v>
                  </c:pt>
                  <c:pt idx="46">
                    <c:v>1.9259999999999999</c:v>
                  </c:pt>
                  <c:pt idx="47">
                    <c:v>1.9670000000000001</c:v>
                  </c:pt>
                </c:numCache>
              </c:numRef>
            </c:minus>
            <c:spPr>
              <a:ln>
                <a:solidFill>
                  <a:schemeClr val="tx1"/>
                </a:solidFill>
                <a:prstDash val="dashDot"/>
              </a:ln>
            </c:spPr>
          </c:errBars>
          <c:cat>
            <c:multiLvlStrRef>
              <c:f>'Figure 2D (2)'!$C$2:$D$100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Af10 and Af15</c:v>
                  </c:pt>
                  <c:pt idx="49">
                    <c:v>Am28 and Fr30</c:v>
                  </c:pt>
                </c:lvl>
              </c:multiLvlStrCache>
            </c:multiLvlStrRef>
          </c:cat>
          <c:val>
            <c:numRef>
              <c:f>'Figure 2D (2)'!$G$2:$G$100</c:f>
              <c:numCache>
                <c:formatCode>General</c:formatCode>
                <c:ptCount val="99"/>
                <c:pt idx="0">
                  <c:v>20.841000000000001</c:v>
                </c:pt>
                <c:pt idx="1">
                  <c:v>24.114000000000001</c:v>
                </c:pt>
                <c:pt idx="2">
                  <c:v>25.523</c:v>
                </c:pt>
                <c:pt idx="3">
                  <c:v>24.068000000000001</c:v>
                </c:pt>
                <c:pt idx="4">
                  <c:v>26.181999999999999</c:v>
                </c:pt>
                <c:pt idx="5">
                  <c:v>26.727</c:v>
                </c:pt>
                <c:pt idx="6">
                  <c:v>27.023</c:v>
                </c:pt>
                <c:pt idx="7">
                  <c:v>20.477</c:v>
                </c:pt>
                <c:pt idx="8">
                  <c:v>21.75</c:v>
                </c:pt>
                <c:pt idx="9">
                  <c:v>22.908999999999999</c:v>
                </c:pt>
                <c:pt idx="10">
                  <c:v>22.135999999999999</c:v>
                </c:pt>
                <c:pt idx="11">
                  <c:v>21.931999999999999</c:v>
                </c:pt>
                <c:pt idx="12">
                  <c:v>23.295000000000002</c:v>
                </c:pt>
                <c:pt idx="13">
                  <c:v>23.864000000000001</c:v>
                </c:pt>
                <c:pt idx="14">
                  <c:v>23.727</c:v>
                </c:pt>
                <c:pt idx="15">
                  <c:v>23.614000000000001</c:v>
                </c:pt>
                <c:pt idx="16">
                  <c:v>24.568000000000001</c:v>
                </c:pt>
                <c:pt idx="17">
                  <c:v>25.091000000000001</c:v>
                </c:pt>
                <c:pt idx="18">
                  <c:v>26.023</c:v>
                </c:pt>
                <c:pt idx="19">
                  <c:v>25.273</c:v>
                </c:pt>
                <c:pt idx="20">
                  <c:v>25.591000000000001</c:v>
                </c:pt>
                <c:pt idx="21">
                  <c:v>25.841000000000001</c:v>
                </c:pt>
                <c:pt idx="22">
                  <c:v>26.454999999999998</c:v>
                </c:pt>
                <c:pt idx="23">
                  <c:v>25.045000000000002</c:v>
                </c:pt>
                <c:pt idx="24">
                  <c:v>27.158999999999999</c:v>
                </c:pt>
                <c:pt idx="25">
                  <c:v>26.545000000000002</c:v>
                </c:pt>
                <c:pt idx="26">
                  <c:v>26.681999999999999</c:v>
                </c:pt>
                <c:pt idx="27">
                  <c:v>26.25</c:v>
                </c:pt>
                <c:pt idx="28">
                  <c:v>27.318000000000001</c:v>
                </c:pt>
                <c:pt idx="29">
                  <c:v>26.773</c:v>
                </c:pt>
                <c:pt idx="30">
                  <c:v>26.773</c:v>
                </c:pt>
                <c:pt idx="31">
                  <c:v>26.614000000000001</c:v>
                </c:pt>
                <c:pt idx="32">
                  <c:v>26.5</c:v>
                </c:pt>
                <c:pt idx="33">
                  <c:v>25.795000000000002</c:v>
                </c:pt>
                <c:pt idx="34">
                  <c:v>24.523</c:v>
                </c:pt>
                <c:pt idx="35">
                  <c:v>22.75</c:v>
                </c:pt>
                <c:pt idx="36">
                  <c:v>20.068000000000001</c:v>
                </c:pt>
                <c:pt idx="37">
                  <c:v>21.385999999999999</c:v>
                </c:pt>
                <c:pt idx="38">
                  <c:v>20.341000000000001</c:v>
                </c:pt>
                <c:pt idx="39">
                  <c:v>20.954999999999998</c:v>
                </c:pt>
                <c:pt idx="40">
                  <c:v>24.227</c:v>
                </c:pt>
                <c:pt idx="41">
                  <c:v>24.181999999999999</c:v>
                </c:pt>
                <c:pt idx="42">
                  <c:v>25.931999999999999</c:v>
                </c:pt>
                <c:pt idx="43">
                  <c:v>26.364000000000001</c:v>
                </c:pt>
                <c:pt idx="44">
                  <c:v>25.885999999999999</c:v>
                </c:pt>
                <c:pt idx="45">
                  <c:v>25.727</c:v>
                </c:pt>
                <c:pt idx="46">
                  <c:v>25.614000000000001</c:v>
                </c:pt>
                <c:pt idx="47">
                  <c:v>11.773</c:v>
                </c:pt>
              </c:numCache>
            </c:numRef>
          </c:val>
          <c:smooth val="0"/>
          <c:extLst>
            <c:ext xmlns:c16="http://schemas.microsoft.com/office/drawing/2014/chart" uri="{C3380CC4-5D6E-409C-BE32-E72D297353CC}">
              <c16:uniqueId val="{00000001-C846-47F7-9867-ADB60541981E}"/>
            </c:ext>
          </c:extLst>
        </c:ser>
        <c:ser>
          <c:idx val="2"/>
          <c:order val="2"/>
          <c:tx>
            <c:strRef>
              <c:f>'Figure 2D (2)'!$I$1</c:f>
              <c:strCache>
                <c:ptCount val="1"/>
                <c:pt idx="0">
                  <c:v>Am28</c:v>
                </c:pt>
              </c:strCache>
            </c:strRef>
          </c:tx>
          <c:spPr>
            <a:ln w="38100">
              <a:solidFill>
                <a:schemeClr val="tx1"/>
              </a:solidFill>
              <a:prstDash val="sysDot"/>
            </a:ln>
          </c:spPr>
          <c:marker>
            <c:symbol val="none"/>
          </c:marker>
          <c:errBars>
            <c:errDir val="y"/>
            <c:errBarType val="both"/>
            <c:errValType val="cust"/>
            <c:noEndCap val="0"/>
            <c:plus>
              <c:numRef>
                <c:f>'Figure 2D (2)'!$J$2:$J$100</c:f>
                <c:numCache>
                  <c:formatCode>General</c:formatCode>
                  <c:ptCount val="99"/>
                  <c:pt idx="50">
                    <c:v>2.3959999999999999</c:v>
                  </c:pt>
                  <c:pt idx="51">
                    <c:v>2.073</c:v>
                  </c:pt>
                  <c:pt idx="52">
                    <c:v>1.992</c:v>
                  </c:pt>
                  <c:pt idx="53">
                    <c:v>1.794</c:v>
                  </c:pt>
                  <c:pt idx="54">
                    <c:v>1.659</c:v>
                  </c:pt>
                  <c:pt idx="55">
                    <c:v>1.6859999999999999</c:v>
                  </c:pt>
                  <c:pt idx="56">
                    <c:v>1.714</c:v>
                  </c:pt>
                  <c:pt idx="57">
                    <c:v>2.2269999999999999</c:v>
                  </c:pt>
                  <c:pt idx="58">
                    <c:v>2.379</c:v>
                  </c:pt>
                  <c:pt idx="59">
                    <c:v>2.15</c:v>
                  </c:pt>
                  <c:pt idx="60">
                    <c:v>2.206</c:v>
                  </c:pt>
                  <c:pt idx="61">
                    <c:v>2.15</c:v>
                  </c:pt>
                  <c:pt idx="62">
                    <c:v>2.1629999999999998</c:v>
                  </c:pt>
                  <c:pt idx="63">
                    <c:v>2.222</c:v>
                  </c:pt>
                  <c:pt idx="64">
                    <c:v>2.1190000000000002</c:v>
                  </c:pt>
                  <c:pt idx="65">
                    <c:v>1.9239999999999999</c:v>
                  </c:pt>
                  <c:pt idx="66">
                    <c:v>1.8919999999999999</c:v>
                  </c:pt>
                  <c:pt idx="67">
                    <c:v>1.8240000000000001</c:v>
                  </c:pt>
                  <c:pt idx="68">
                    <c:v>1.7390000000000001</c:v>
                  </c:pt>
                  <c:pt idx="69">
                    <c:v>1.839</c:v>
                  </c:pt>
                  <c:pt idx="70">
                    <c:v>1.8240000000000001</c:v>
                  </c:pt>
                  <c:pt idx="71">
                    <c:v>1.702</c:v>
                  </c:pt>
                  <c:pt idx="72">
                    <c:v>1.8480000000000001</c:v>
                  </c:pt>
                  <c:pt idx="73">
                    <c:v>1.675</c:v>
                  </c:pt>
                  <c:pt idx="74">
                    <c:v>1.64</c:v>
                  </c:pt>
                  <c:pt idx="75">
                    <c:v>1.8480000000000001</c:v>
                  </c:pt>
                  <c:pt idx="76">
                    <c:v>2.0009999999999999</c:v>
                  </c:pt>
                  <c:pt idx="77">
                    <c:v>2.0219999999999998</c:v>
                  </c:pt>
                  <c:pt idx="78">
                    <c:v>2.0350000000000001</c:v>
                  </c:pt>
                  <c:pt idx="79">
                    <c:v>1.9419999999999999</c:v>
                  </c:pt>
                  <c:pt idx="80">
                    <c:v>1.9850000000000001</c:v>
                  </c:pt>
                  <c:pt idx="81">
                    <c:v>2.1760000000000002</c:v>
                  </c:pt>
                  <c:pt idx="82">
                    <c:v>2.2530000000000001</c:v>
                  </c:pt>
                  <c:pt idx="83">
                    <c:v>2.4620000000000002</c:v>
                  </c:pt>
                  <c:pt idx="84">
                    <c:v>2.516</c:v>
                  </c:pt>
                  <c:pt idx="85">
                    <c:v>2.6139999999999999</c:v>
                  </c:pt>
                  <c:pt idx="86">
                    <c:v>2.7160000000000002</c:v>
                  </c:pt>
                  <c:pt idx="87">
                    <c:v>2.8820000000000001</c:v>
                  </c:pt>
                  <c:pt idx="88">
                    <c:v>2.72</c:v>
                  </c:pt>
                  <c:pt idx="89">
                    <c:v>2.6819999999999999</c:v>
                  </c:pt>
                  <c:pt idx="90">
                    <c:v>2.4689999999999999</c:v>
                  </c:pt>
                  <c:pt idx="91">
                    <c:v>2.2599999999999998</c:v>
                  </c:pt>
                  <c:pt idx="92">
                    <c:v>2.3940000000000001</c:v>
                  </c:pt>
                  <c:pt idx="93">
                    <c:v>2.2749999999999999</c:v>
                  </c:pt>
                  <c:pt idx="94">
                    <c:v>2.246</c:v>
                  </c:pt>
                  <c:pt idx="95">
                    <c:v>2.016</c:v>
                  </c:pt>
                  <c:pt idx="96">
                    <c:v>2.02</c:v>
                  </c:pt>
                  <c:pt idx="97">
                    <c:v>2.0630000000000002</c:v>
                  </c:pt>
                </c:numCache>
              </c:numRef>
            </c:plus>
            <c:minus>
              <c:numRef>
                <c:f>'Figure 2D (2)'!$J$2:$J$100</c:f>
                <c:numCache>
                  <c:formatCode>General</c:formatCode>
                  <c:ptCount val="99"/>
                  <c:pt idx="50">
                    <c:v>2.3959999999999999</c:v>
                  </c:pt>
                  <c:pt idx="51">
                    <c:v>2.073</c:v>
                  </c:pt>
                  <c:pt idx="52">
                    <c:v>1.992</c:v>
                  </c:pt>
                  <c:pt idx="53">
                    <c:v>1.794</c:v>
                  </c:pt>
                  <c:pt idx="54">
                    <c:v>1.659</c:v>
                  </c:pt>
                  <c:pt idx="55">
                    <c:v>1.6859999999999999</c:v>
                  </c:pt>
                  <c:pt idx="56">
                    <c:v>1.714</c:v>
                  </c:pt>
                  <c:pt idx="57">
                    <c:v>2.2269999999999999</c:v>
                  </c:pt>
                  <c:pt idx="58">
                    <c:v>2.379</c:v>
                  </c:pt>
                  <c:pt idx="59">
                    <c:v>2.15</c:v>
                  </c:pt>
                  <c:pt idx="60">
                    <c:v>2.206</c:v>
                  </c:pt>
                  <c:pt idx="61">
                    <c:v>2.15</c:v>
                  </c:pt>
                  <c:pt idx="62">
                    <c:v>2.1629999999999998</c:v>
                  </c:pt>
                  <c:pt idx="63">
                    <c:v>2.222</c:v>
                  </c:pt>
                  <c:pt idx="64">
                    <c:v>2.1190000000000002</c:v>
                  </c:pt>
                  <c:pt idx="65">
                    <c:v>1.9239999999999999</c:v>
                  </c:pt>
                  <c:pt idx="66">
                    <c:v>1.8919999999999999</c:v>
                  </c:pt>
                  <c:pt idx="67">
                    <c:v>1.8240000000000001</c:v>
                  </c:pt>
                  <c:pt idx="68">
                    <c:v>1.7390000000000001</c:v>
                  </c:pt>
                  <c:pt idx="69">
                    <c:v>1.839</c:v>
                  </c:pt>
                  <c:pt idx="70">
                    <c:v>1.8240000000000001</c:v>
                  </c:pt>
                  <c:pt idx="71">
                    <c:v>1.702</c:v>
                  </c:pt>
                  <c:pt idx="72">
                    <c:v>1.8480000000000001</c:v>
                  </c:pt>
                  <c:pt idx="73">
                    <c:v>1.675</c:v>
                  </c:pt>
                  <c:pt idx="74">
                    <c:v>1.64</c:v>
                  </c:pt>
                  <c:pt idx="75">
                    <c:v>1.8480000000000001</c:v>
                  </c:pt>
                  <c:pt idx="76">
                    <c:v>2.0009999999999999</c:v>
                  </c:pt>
                  <c:pt idx="77">
                    <c:v>2.0219999999999998</c:v>
                  </c:pt>
                  <c:pt idx="78">
                    <c:v>2.0350000000000001</c:v>
                  </c:pt>
                  <c:pt idx="79">
                    <c:v>1.9419999999999999</c:v>
                  </c:pt>
                  <c:pt idx="80">
                    <c:v>1.9850000000000001</c:v>
                  </c:pt>
                  <c:pt idx="81">
                    <c:v>2.1760000000000002</c:v>
                  </c:pt>
                  <c:pt idx="82">
                    <c:v>2.2530000000000001</c:v>
                  </c:pt>
                  <c:pt idx="83">
                    <c:v>2.4620000000000002</c:v>
                  </c:pt>
                  <c:pt idx="84">
                    <c:v>2.516</c:v>
                  </c:pt>
                  <c:pt idx="85">
                    <c:v>2.6139999999999999</c:v>
                  </c:pt>
                  <c:pt idx="86">
                    <c:v>2.7160000000000002</c:v>
                  </c:pt>
                  <c:pt idx="87">
                    <c:v>2.8820000000000001</c:v>
                  </c:pt>
                  <c:pt idx="88">
                    <c:v>2.72</c:v>
                  </c:pt>
                  <c:pt idx="89">
                    <c:v>2.6819999999999999</c:v>
                  </c:pt>
                  <c:pt idx="90">
                    <c:v>2.4689999999999999</c:v>
                  </c:pt>
                  <c:pt idx="91">
                    <c:v>2.2599999999999998</c:v>
                  </c:pt>
                  <c:pt idx="92">
                    <c:v>2.3940000000000001</c:v>
                  </c:pt>
                  <c:pt idx="93">
                    <c:v>2.2749999999999999</c:v>
                  </c:pt>
                  <c:pt idx="94">
                    <c:v>2.246</c:v>
                  </c:pt>
                  <c:pt idx="95">
                    <c:v>2.016</c:v>
                  </c:pt>
                  <c:pt idx="96">
                    <c:v>2.02</c:v>
                  </c:pt>
                  <c:pt idx="97">
                    <c:v>2.0630000000000002</c:v>
                  </c:pt>
                </c:numCache>
              </c:numRef>
            </c:minus>
            <c:spPr>
              <a:ln w="12700">
                <a:solidFill>
                  <a:schemeClr val="tx1"/>
                </a:solidFill>
                <a:prstDash val="sysDot"/>
              </a:ln>
            </c:spPr>
          </c:errBars>
          <c:cat>
            <c:multiLvlStrRef>
              <c:f>'Figure 2D (2)'!$C$2:$D$100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Af10 and Af15</c:v>
                  </c:pt>
                  <c:pt idx="49">
                    <c:v>Am28 and Fr30</c:v>
                  </c:pt>
                </c:lvl>
              </c:multiLvlStrCache>
            </c:multiLvlStrRef>
          </c:cat>
          <c:val>
            <c:numRef>
              <c:f>'Figure 2D (2)'!$I$2:$I$100</c:f>
              <c:numCache>
                <c:formatCode>General</c:formatCode>
                <c:ptCount val="99"/>
                <c:pt idx="50">
                  <c:v>7.5250000000000004</c:v>
                </c:pt>
                <c:pt idx="51">
                  <c:v>6.1</c:v>
                </c:pt>
                <c:pt idx="52">
                  <c:v>7.5</c:v>
                </c:pt>
                <c:pt idx="53">
                  <c:v>8</c:v>
                </c:pt>
                <c:pt idx="54">
                  <c:v>9.65</c:v>
                </c:pt>
                <c:pt idx="55">
                  <c:v>10.625</c:v>
                </c:pt>
                <c:pt idx="56">
                  <c:v>11.875</c:v>
                </c:pt>
                <c:pt idx="57">
                  <c:v>11.2</c:v>
                </c:pt>
                <c:pt idx="58">
                  <c:v>13.425000000000001</c:v>
                </c:pt>
                <c:pt idx="59">
                  <c:v>13.9</c:v>
                </c:pt>
                <c:pt idx="60">
                  <c:v>13.6</c:v>
                </c:pt>
                <c:pt idx="61">
                  <c:v>13.65</c:v>
                </c:pt>
                <c:pt idx="62">
                  <c:v>11.324999999999999</c:v>
                </c:pt>
                <c:pt idx="63">
                  <c:v>12.375</c:v>
                </c:pt>
                <c:pt idx="64">
                  <c:v>14.75</c:v>
                </c:pt>
                <c:pt idx="65">
                  <c:v>14.15</c:v>
                </c:pt>
                <c:pt idx="66">
                  <c:v>17.25</c:v>
                </c:pt>
                <c:pt idx="67">
                  <c:v>16.45</c:v>
                </c:pt>
                <c:pt idx="68">
                  <c:v>13.85</c:v>
                </c:pt>
                <c:pt idx="69">
                  <c:v>16.5</c:v>
                </c:pt>
                <c:pt idx="70">
                  <c:v>16.899999999999999</c:v>
                </c:pt>
                <c:pt idx="71">
                  <c:v>18.425000000000001</c:v>
                </c:pt>
                <c:pt idx="72">
                  <c:v>19.600000000000001</c:v>
                </c:pt>
                <c:pt idx="73">
                  <c:v>19.350000000000001</c:v>
                </c:pt>
                <c:pt idx="74">
                  <c:v>18.975000000000001</c:v>
                </c:pt>
                <c:pt idx="75">
                  <c:v>21.25</c:v>
                </c:pt>
                <c:pt idx="76">
                  <c:v>20.975000000000001</c:v>
                </c:pt>
                <c:pt idx="77">
                  <c:v>20.375</c:v>
                </c:pt>
                <c:pt idx="78">
                  <c:v>19.399999999999999</c:v>
                </c:pt>
                <c:pt idx="79">
                  <c:v>16.600000000000001</c:v>
                </c:pt>
                <c:pt idx="80">
                  <c:v>16.7</c:v>
                </c:pt>
                <c:pt idx="81">
                  <c:v>13.475</c:v>
                </c:pt>
                <c:pt idx="82">
                  <c:v>14.25</c:v>
                </c:pt>
                <c:pt idx="83">
                  <c:v>12.6</c:v>
                </c:pt>
                <c:pt idx="84">
                  <c:v>12</c:v>
                </c:pt>
                <c:pt idx="85">
                  <c:v>9.6</c:v>
                </c:pt>
                <c:pt idx="86">
                  <c:v>8.5</c:v>
                </c:pt>
                <c:pt idx="87">
                  <c:v>9.35</c:v>
                </c:pt>
                <c:pt idx="88">
                  <c:v>6.875</c:v>
                </c:pt>
                <c:pt idx="89">
                  <c:v>7.1</c:v>
                </c:pt>
                <c:pt idx="90">
                  <c:v>6.125</c:v>
                </c:pt>
                <c:pt idx="91">
                  <c:v>5.55</c:v>
                </c:pt>
                <c:pt idx="92">
                  <c:v>5.35</c:v>
                </c:pt>
                <c:pt idx="93">
                  <c:v>4.95</c:v>
                </c:pt>
                <c:pt idx="94">
                  <c:v>4</c:v>
                </c:pt>
                <c:pt idx="95">
                  <c:v>7.2</c:v>
                </c:pt>
                <c:pt idx="96">
                  <c:v>9.8000000000000007</c:v>
                </c:pt>
                <c:pt idx="97">
                  <c:v>2.85</c:v>
                </c:pt>
              </c:numCache>
            </c:numRef>
          </c:val>
          <c:smooth val="0"/>
          <c:extLst>
            <c:ext xmlns:c16="http://schemas.microsoft.com/office/drawing/2014/chart" uri="{C3380CC4-5D6E-409C-BE32-E72D297353CC}">
              <c16:uniqueId val="{00000002-C846-47F7-9867-ADB60541981E}"/>
            </c:ext>
          </c:extLst>
        </c:ser>
        <c:ser>
          <c:idx val="3"/>
          <c:order val="3"/>
          <c:tx>
            <c:strRef>
              <c:f>'Figure 2D (2)'!$K$1</c:f>
              <c:strCache>
                <c:ptCount val="1"/>
                <c:pt idx="0">
                  <c:v>Fr30</c:v>
                </c:pt>
              </c:strCache>
            </c:strRef>
          </c:tx>
          <c:spPr>
            <a:ln w="25400">
              <a:solidFill>
                <a:schemeClr val="bg1">
                  <a:lumMod val="50000"/>
                </a:schemeClr>
              </a:solidFill>
              <a:prstDash val="sysDot"/>
            </a:ln>
          </c:spPr>
          <c:marker>
            <c:symbol val="none"/>
          </c:marker>
          <c:errBars>
            <c:errDir val="y"/>
            <c:errBarType val="both"/>
            <c:errValType val="cust"/>
            <c:noEndCap val="0"/>
            <c:plus>
              <c:numRef>
                <c:f>'Figure 2D (2)'!$L$2:$L$100</c:f>
                <c:numCache>
                  <c:formatCode>General</c:formatCode>
                  <c:ptCount val="99"/>
                  <c:pt idx="50">
                    <c:v>2.1019999999999999</c:v>
                  </c:pt>
                  <c:pt idx="51">
                    <c:v>1.8180000000000001</c:v>
                  </c:pt>
                  <c:pt idx="52">
                    <c:v>1.7470000000000001</c:v>
                  </c:pt>
                  <c:pt idx="53">
                    <c:v>1.573</c:v>
                  </c:pt>
                  <c:pt idx="54">
                    <c:v>1.4550000000000001</c:v>
                  </c:pt>
                  <c:pt idx="55">
                    <c:v>1.4790000000000001</c:v>
                  </c:pt>
                  <c:pt idx="56">
                    <c:v>1.5029999999999999</c:v>
                  </c:pt>
                  <c:pt idx="57">
                    <c:v>1.9530000000000001</c:v>
                  </c:pt>
                  <c:pt idx="58">
                    <c:v>2.0859999999999999</c:v>
                  </c:pt>
                  <c:pt idx="59">
                    <c:v>1.8859999999999999</c:v>
                  </c:pt>
                  <c:pt idx="60">
                    <c:v>1.9339999999999999</c:v>
                  </c:pt>
                  <c:pt idx="61">
                    <c:v>1.8859999999999999</c:v>
                  </c:pt>
                  <c:pt idx="62">
                    <c:v>1.897</c:v>
                  </c:pt>
                  <c:pt idx="63">
                    <c:v>1.9490000000000001</c:v>
                  </c:pt>
                  <c:pt idx="64">
                    <c:v>1.8580000000000001</c:v>
                  </c:pt>
                  <c:pt idx="65">
                    <c:v>1.6870000000000001</c:v>
                  </c:pt>
                  <c:pt idx="66">
                    <c:v>1.66</c:v>
                  </c:pt>
                  <c:pt idx="67">
                    <c:v>1.599</c:v>
                  </c:pt>
                  <c:pt idx="68">
                    <c:v>1.5249999999999999</c:v>
                  </c:pt>
                  <c:pt idx="69">
                    <c:v>1.613</c:v>
                  </c:pt>
                  <c:pt idx="70">
                    <c:v>1.6</c:v>
                  </c:pt>
                  <c:pt idx="71">
                    <c:v>1.4930000000000001</c:v>
                  </c:pt>
                  <c:pt idx="72">
                    <c:v>1.621</c:v>
                  </c:pt>
                  <c:pt idx="73">
                    <c:v>1.4690000000000001</c:v>
                  </c:pt>
                  <c:pt idx="74">
                    <c:v>1.4390000000000001</c:v>
                  </c:pt>
                  <c:pt idx="75">
                    <c:v>1.62</c:v>
                  </c:pt>
                  <c:pt idx="76">
                    <c:v>1.7549999999999999</c:v>
                  </c:pt>
                  <c:pt idx="77">
                    <c:v>1.7729999999999999</c:v>
                  </c:pt>
                  <c:pt idx="78">
                    <c:v>1.7849999999999999</c:v>
                  </c:pt>
                  <c:pt idx="79">
                    <c:v>1.7030000000000001</c:v>
                  </c:pt>
                  <c:pt idx="80">
                    <c:v>1.7410000000000001</c:v>
                  </c:pt>
                  <c:pt idx="81">
                    <c:v>1.9079999999999999</c:v>
                  </c:pt>
                  <c:pt idx="82">
                    <c:v>1.976</c:v>
                  </c:pt>
                  <c:pt idx="83">
                    <c:v>2.1589999999999998</c:v>
                  </c:pt>
                  <c:pt idx="84">
                    <c:v>2.206</c:v>
                  </c:pt>
                  <c:pt idx="85">
                    <c:v>2.2930000000000001</c:v>
                  </c:pt>
                  <c:pt idx="86">
                    <c:v>2.3820000000000001</c:v>
                  </c:pt>
                  <c:pt idx="87">
                    <c:v>2.528</c:v>
                  </c:pt>
                  <c:pt idx="88">
                    <c:v>2.3849999999999998</c:v>
                  </c:pt>
                  <c:pt idx="89">
                    <c:v>2.3530000000000002</c:v>
                  </c:pt>
                  <c:pt idx="90">
                    <c:v>2.165</c:v>
                  </c:pt>
                  <c:pt idx="91">
                    <c:v>1.9830000000000001</c:v>
                  </c:pt>
                  <c:pt idx="92">
                    <c:v>2.0990000000000002</c:v>
                  </c:pt>
                  <c:pt idx="93">
                    <c:v>1.9950000000000001</c:v>
                  </c:pt>
                  <c:pt idx="94">
                    <c:v>1.9690000000000001</c:v>
                  </c:pt>
                  <c:pt idx="95">
                    <c:v>1.768</c:v>
                  </c:pt>
                  <c:pt idx="96">
                    <c:v>1.772</c:v>
                  </c:pt>
                  <c:pt idx="97">
                    <c:v>1.8089999999999999</c:v>
                  </c:pt>
                </c:numCache>
              </c:numRef>
            </c:plus>
            <c:minus>
              <c:numRef>
                <c:f>'Figure 2D (2)'!$L$2:$L$100</c:f>
                <c:numCache>
                  <c:formatCode>General</c:formatCode>
                  <c:ptCount val="99"/>
                  <c:pt idx="50">
                    <c:v>2.1019999999999999</c:v>
                  </c:pt>
                  <c:pt idx="51">
                    <c:v>1.8180000000000001</c:v>
                  </c:pt>
                  <c:pt idx="52">
                    <c:v>1.7470000000000001</c:v>
                  </c:pt>
                  <c:pt idx="53">
                    <c:v>1.573</c:v>
                  </c:pt>
                  <c:pt idx="54">
                    <c:v>1.4550000000000001</c:v>
                  </c:pt>
                  <c:pt idx="55">
                    <c:v>1.4790000000000001</c:v>
                  </c:pt>
                  <c:pt idx="56">
                    <c:v>1.5029999999999999</c:v>
                  </c:pt>
                  <c:pt idx="57">
                    <c:v>1.9530000000000001</c:v>
                  </c:pt>
                  <c:pt idx="58">
                    <c:v>2.0859999999999999</c:v>
                  </c:pt>
                  <c:pt idx="59">
                    <c:v>1.8859999999999999</c:v>
                  </c:pt>
                  <c:pt idx="60">
                    <c:v>1.9339999999999999</c:v>
                  </c:pt>
                  <c:pt idx="61">
                    <c:v>1.8859999999999999</c:v>
                  </c:pt>
                  <c:pt idx="62">
                    <c:v>1.897</c:v>
                  </c:pt>
                  <c:pt idx="63">
                    <c:v>1.9490000000000001</c:v>
                  </c:pt>
                  <c:pt idx="64">
                    <c:v>1.8580000000000001</c:v>
                  </c:pt>
                  <c:pt idx="65">
                    <c:v>1.6870000000000001</c:v>
                  </c:pt>
                  <c:pt idx="66">
                    <c:v>1.66</c:v>
                  </c:pt>
                  <c:pt idx="67">
                    <c:v>1.599</c:v>
                  </c:pt>
                  <c:pt idx="68">
                    <c:v>1.5249999999999999</c:v>
                  </c:pt>
                  <c:pt idx="69">
                    <c:v>1.613</c:v>
                  </c:pt>
                  <c:pt idx="70">
                    <c:v>1.6</c:v>
                  </c:pt>
                  <c:pt idx="71">
                    <c:v>1.4930000000000001</c:v>
                  </c:pt>
                  <c:pt idx="72">
                    <c:v>1.621</c:v>
                  </c:pt>
                  <c:pt idx="73">
                    <c:v>1.4690000000000001</c:v>
                  </c:pt>
                  <c:pt idx="74">
                    <c:v>1.4390000000000001</c:v>
                  </c:pt>
                  <c:pt idx="75">
                    <c:v>1.62</c:v>
                  </c:pt>
                  <c:pt idx="76">
                    <c:v>1.7549999999999999</c:v>
                  </c:pt>
                  <c:pt idx="77">
                    <c:v>1.7729999999999999</c:v>
                  </c:pt>
                  <c:pt idx="78">
                    <c:v>1.7849999999999999</c:v>
                  </c:pt>
                  <c:pt idx="79">
                    <c:v>1.7030000000000001</c:v>
                  </c:pt>
                  <c:pt idx="80">
                    <c:v>1.7410000000000001</c:v>
                  </c:pt>
                  <c:pt idx="81">
                    <c:v>1.9079999999999999</c:v>
                  </c:pt>
                  <c:pt idx="82">
                    <c:v>1.976</c:v>
                  </c:pt>
                  <c:pt idx="83">
                    <c:v>2.1589999999999998</c:v>
                  </c:pt>
                  <c:pt idx="84">
                    <c:v>2.206</c:v>
                  </c:pt>
                  <c:pt idx="85">
                    <c:v>2.2930000000000001</c:v>
                  </c:pt>
                  <c:pt idx="86">
                    <c:v>2.3820000000000001</c:v>
                  </c:pt>
                  <c:pt idx="87">
                    <c:v>2.528</c:v>
                  </c:pt>
                  <c:pt idx="88">
                    <c:v>2.3849999999999998</c:v>
                  </c:pt>
                  <c:pt idx="89">
                    <c:v>2.3530000000000002</c:v>
                  </c:pt>
                  <c:pt idx="90">
                    <c:v>2.165</c:v>
                  </c:pt>
                  <c:pt idx="91">
                    <c:v>1.9830000000000001</c:v>
                  </c:pt>
                  <c:pt idx="92">
                    <c:v>2.0990000000000002</c:v>
                  </c:pt>
                  <c:pt idx="93">
                    <c:v>1.9950000000000001</c:v>
                  </c:pt>
                  <c:pt idx="94">
                    <c:v>1.9690000000000001</c:v>
                  </c:pt>
                  <c:pt idx="95">
                    <c:v>1.768</c:v>
                  </c:pt>
                  <c:pt idx="96">
                    <c:v>1.772</c:v>
                  </c:pt>
                  <c:pt idx="97">
                    <c:v>1.8089999999999999</c:v>
                  </c:pt>
                </c:numCache>
              </c:numRef>
            </c:minus>
            <c:spPr>
              <a:ln w="6350">
                <a:solidFill>
                  <a:schemeClr val="bg1">
                    <a:lumMod val="50000"/>
                  </a:schemeClr>
                </a:solidFill>
                <a:prstDash val="solid"/>
              </a:ln>
            </c:spPr>
          </c:errBars>
          <c:cat>
            <c:multiLvlStrRef>
              <c:f>'Figure 2D (2)'!$C$2:$D$100</c:f>
              <c:multiLvlStrCache>
                <c:ptCount val="99"/>
                <c:lvl>
                  <c:pt idx="0">
                    <c:v>24</c:v>
                  </c:pt>
                  <c:pt idx="1">
                    <c:v> </c:v>
                  </c:pt>
                  <c:pt idx="2">
                    <c:v> </c:v>
                  </c:pt>
                  <c:pt idx="3">
                    <c:v> </c:v>
                  </c:pt>
                  <c:pt idx="4">
                    <c:v>2</c:v>
                  </c:pt>
                  <c:pt idx="5">
                    <c:v> </c:v>
                  </c:pt>
                  <c:pt idx="6">
                    <c:v> </c:v>
                  </c:pt>
                  <c:pt idx="7">
                    <c:v> </c:v>
                  </c:pt>
                  <c:pt idx="8">
                    <c:v>4</c:v>
                  </c:pt>
                  <c:pt idx="9">
                    <c:v> </c:v>
                  </c:pt>
                  <c:pt idx="10">
                    <c:v> </c:v>
                  </c:pt>
                  <c:pt idx="11">
                    <c:v> </c:v>
                  </c:pt>
                  <c:pt idx="12">
                    <c:v>6</c:v>
                  </c:pt>
                  <c:pt idx="13">
                    <c:v> </c:v>
                  </c:pt>
                  <c:pt idx="14">
                    <c:v> </c:v>
                  </c:pt>
                  <c:pt idx="15">
                    <c:v> </c:v>
                  </c:pt>
                  <c:pt idx="16">
                    <c:v>8</c:v>
                  </c:pt>
                  <c:pt idx="17">
                    <c:v> </c:v>
                  </c:pt>
                  <c:pt idx="18">
                    <c:v> </c:v>
                  </c:pt>
                  <c:pt idx="19">
                    <c:v> </c:v>
                  </c:pt>
                  <c:pt idx="20">
                    <c:v>10</c:v>
                  </c:pt>
                  <c:pt idx="21">
                    <c:v> </c:v>
                  </c:pt>
                  <c:pt idx="22">
                    <c:v> </c:v>
                  </c:pt>
                  <c:pt idx="23">
                    <c:v> </c:v>
                  </c:pt>
                  <c:pt idx="24">
                    <c:v>12</c:v>
                  </c:pt>
                  <c:pt idx="25">
                    <c:v> </c:v>
                  </c:pt>
                  <c:pt idx="26">
                    <c:v> </c:v>
                  </c:pt>
                  <c:pt idx="27">
                    <c:v> </c:v>
                  </c:pt>
                  <c:pt idx="28">
                    <c:v>14</c:v>
                  </c:pt>
                  <c:pt idx="29">
                    <c:v> </c:v>
                  </c:pt>
                  <c:pt idx="30">
                    <c:v> </c:v>
                  </c:pt>
                  <c:pt idx="31">
                    <c:v> </c:v>
                  </c:pt>
                  <c:pt idx="32">
                    <c:v>16</c:v>
                  </c:pt>
                  <c:pt idx="33">
                    <c:v> </c:v>
                  </c:pt>
                  <c:pt idx="34">
                    <c:v> </c:v>
                  </c:pt>
                  <c:pt idx="35">
                    <c:v> </c:v>
                  </c:pt>
                  <c:pt idx="36">
                    <c:v>18</c:v>
                  </c:pt>
                  <c:pt idx="37">
                    <c:v> </c:v>
                  </c:pt>
                  <c:pt idx="38">
                    <c:v> </c:v>
                  </c:pt>
                  <c:pt idx="39">
                    <c:v> </c:v>
                  </c:pt>
                  <c:pt idx="40">
                    <c:v>20</c:v>
                  </c:pt>
                  <c:pt idx="41">
                    <c:v> </c:v>
                  </c:pt>
                  <c:pt idx="42">
                    <c:v> </c:v>
                  </c:pt>
                  <c:pt idx="43">
                    <c:v> </c:v>
                  </c:pt>
                  <c:pt idx="44">
                    <c:v>22</c:v>
                  </c:pt>
                  <c:pt idx="45">
                    <c:v> </c:v>
                  </c:pt>
                  <c:pt idx="46">
                    <c:v> </c:v>
                  </c:pt>
                  <c:pt idx="47">
                    <c:v> </c:v>
                  </c:pt>
                  <c:pt idx="48">
                    <c:v> </c:v>
                  </c:pt>
                  <c:pt idx="50">
                    <c:v>24</c:v>
                  </c:pt>
                  <c:pt idx="51">
                    <c:v> </c:v>
                  </c:pt>
                  <c:pt idx="52">
                    <c:v> </c:v>
                  </c:pt>
                  <c:pt idx="53">
                    <c:v> </c:v>
                  </c:pt>
                  <c:pt idx="54">
                    <c:v>2</c:v>
                  </c:pt>
                  <c:pt idx="55">
                    <c:v> </c:v>
                  </c:pt>
                  <c:pt idx="56">
                    <c:v> </c:v>
                  </c:pt>
                  <c:pt idx="57">
                    <c:v> </c:v>
                  </c:pt>
                  <c:pt idx="58">
                    <c:v>4</c:v>
                  </c:pt>
                  <c:pt idx="59">
                    <c:v> </c:v>
                  </c:pt>
                  <c:pt idx="62">
                    <c:v>6</c:v>
                  </c:pt>
                  <c:pt idx="63">
                    <c:v> </c:v>
                  </c:pt>
                  <c:pt idx="66">
                    <c:v>8</c:v>
                  </c:pt>
                  <c:pt idx="70">
                    <c:v>10</c:v>
                  </c:pt>
                  <c:pt idx="74">
                    <c:v>12</c:v>
                  </c:pt>
                  <c:pt idx="78">
                    <c:v>14</c:v>
                  </c:pt>
                  <c:pt idx="82">
                    <c:v>16</c:v>
                  </c:pt>
                  <c:pt idx="86">
                    <c:v>18</c:v>
                  </c:pt>
                  <c:pt idx="90">
                    <c:v>20</c:v>
                  </c:pt>
                  <c:pt idx="94">
                    <c:v>22</c:v>
                  </c:pt>
                  <c:pt idx="98">
                    <c:v>h</c:v>
                  </c:pt>
                </c:lvl>
                <c:lvl>
                  <c:pt idx="0">
                    <c:v>Af10 and Af15</c:v>
                  </c:pt>
                  <c:pt idx="49">
                    <c:v>Am28 and Fr30</c:v>
                  </c:pt>
                </c:lvl>
              </c:multiLvlStrCache>
            </c:multiLvlStrRef>
          </c:cat>
          <c:val>
            <c:numRef>
              <c:f>'Figure 2D (2)'!$K$2:$K$100</c:f>
              <c:numCache>
                <c:formatCode>General</c:formatCode>
                <c:ptCount val="99"/>
                <c:pt idx="50">
                  <c:v>11.173</c:v>
                </c:pt>
                <c:pt idx="51">
                  <c:v>14.904</c:v>
                </c:pt>
                <c:pt idx="52">
                  <c:v>17.114999999999998</c:v>
                </c:pt>
                <c:pt idx="53">
                  <c:v>16.077000000000002</c:v>
                </c:pt>
                <c:pt idx="54">
                  <c:v>15.462</c:v>
                </c:pt>
                <c:pt idx="55">
                  <c:v>15.365</c:v>
                </c:pt>
                <c:pt idx="56">
                  <c:v>14.212</c:v>
                </c:pt>
                <c:pt idx="57">
                  <c:v>15.981</c:v>
                </c:pt>
                <c:pt idx="58">
                  <c:v>18.385000000000002</c:v>
                </c:pt>
                <c:pt idx="59">
                  <c:v>19.981000000000002</c:v>
                </c:pt>
                <c:pt idx="60">
                  <c:v>20.481000000000002</c:v>
                </c:pt>
                <c:pt idx="61">
                  <c:v>19.981000000000002</c:v>
                </c:pt>
                <c:pt idx="62">
                  <c:v>20.077000000000002</c:v>
                </c:pt>
                <c:pt idx="63">
                  <c:v>22.422999999999998</c:v>
                </c:pt>
                <c:pt idx="64">
                  <c:v>22.058</c:v>
                </c:pt>
                <c:pt idx="65">
                  <c:v>22.922999999999998</c:v>
                </c:pt>
                <c:pt idx="66">
                  <c:v>22.346</c:v>
                </c:pt>
                <c:pt idx="67">
                  <c:v>23.172999999999998</c:v>
                </c:pt>
                <c:pt idx="68">
                  <c:v>23.788</c:v>
                </c:pt>
                <c:pt idx="69">
                  <c:v>24.788</c:v>
                </c:pt>
                <c:pt idx="70">
                  <c:v>23.922999999999998</c:v>
                </c:pt>
                <c:pt idx="71">
                  <c:v>23.077000000000002</c:v>
                </c:pt>
                <c:pt idx="72">
                  <c:v>23.577000000000002</c:v>
                </c:pt>
                <c:pt idx="73">
                  <c:v>25.288</c:v>
                </c:pt>
                <c:pt idx="74">
                  <c:v>24.962</c:v>
                </c:pt>
                <c:pt idx="75">
                  <c:v>25.5</c:v>
                </c:pt>
                <c:pt idx="76">
                  <c:v>26.327000000000002</c:v>
                </c:pt>
                <c:pt idx="77">
                  <c:v>25.885000000000002</c:v>
                </c:pt>
                <c:pt idx="78">
                  <c:v>24.962</c:v>
                </c:pt>
                <c:pt idx="79">
                  <c:v>25.962</c:v>
                </c:pt>
                <c:pt idx="80">
                  <c:v>24.404</c:v>
                </c:pt>
                <c:pt idx="81">
                  <c:v>20.135000000000002</c:v>
                </c:pt>
                <c:pt idx="82">
                  <c:v>20.018999999999998</c:v>
                </c:pt>
                <c:pt idx="83">
                  <c:v>22.154</c:v>
                </c:pt>
                <c:pt idx="84">
                  <c:v>18.846</c:v>
                </c:pt>
                <c:pt idx="85">
                  <c:v>17.5</c:v>
                </c:pt>
                <c:pt idx="86">
                  <c:v>13.942</c:v>
                </c:pt>
                <c:pt idx="87">
                  <c:v>13.25</c:v>
                </c:pt>
                <c:pt idx="88">
                  <c:v>12.096</c:v>
                </c:pt>
                <c:pt idx="89">
                  <c:v>10.885</c:v>
                </c:pt>
                <c:pt idx="90">
                  <c:v>9.5380000000000003</c:v>
                </c:pt>
                <c:pt idx="91">
                  <c:v>8.3849999999999998</c:v>
                </c:pt>
                <c:pt idx="92">
                  <c:v>8.7880000000000003</c:v>
                </c:pt>
                <c:pt idx="93">
                  <c:v>9.1920000000000002</c:v>
                </c:pt>
                <c:pt idx="94">
                  <c:v>11.269</c:v>
                </c:pt>
                <c:pt idx="95">
                  <c:v>12.654</c:v>
                </c:pt>
                <c:pt idx="96">
                  <c:v>14.308</c:v>
                </c:pt>
                <c:pt idx="97">
                  <c:v>4.6920000000000002</c:v>
                </c:pt>
              </c:numCache>
            </c:numRef>
          </c:val>
          <c:smooth val="0"/>
          <c:extLst>
            <c:ext xmlns:c16="http://schemas.microsoft.com/office/drawing/2014/chart" uri="{C3380CC4-5D6E-409C-BE32-E72D297353CC}">
              <c16:uniqueId val="{00000003-C846-47F7-9867-ADB60541981E}"/>
            </c:ext>
          </c:extLst>
        </c:ser>
        <c:dLbls>
          <c:showLegendKey val="0"/>
          <c:showVal val="0"/>
          <c:showCatName val="0"/>
          <c:showSerName val="0"/>
          <c:showPercent val="0"/>
          <c:showBubbleSize val="0"/>
        </c:dLbls>
        <c:smooth val="0"/>
        <c:axId val="45086208"/>
        <c:axId val="45087744"/>
      </c:lineChart>
      <c:catAx>
        <c:axId val="45086208"/>
        <c:scaling>
          <c:orientation val="minMax"/>
        </c:scaling>
        <c:delete val="0"/>
        <c:axPos val="b"/>
        <c:numFmt formatCode="General" sourceLinked="0"/>
        <c:majorTickMark val="in"/>
        <c:minorTickMark val="none"/>
        <c:tickLblPos val="low"/>
        <c:spPr>
          <a:ln>
            <a:solidFill>
              <a:schemeClr val="bg1">
                <a:lumMod val="95000"/>
              </a:schemeClr>
            </a:solidFill>
          </a:ln>
        </c:spPr>
        <c:txPr>
          <a:bodyPr/>
          <a:lstStyle/>
          <a:p>
            <a:pPr>
              <a:defRPr sz="800" b="1" i="0" baseline="0"/>
            </a:pPr>
            <a:endParaRPr lang="en-US"/>
          </a:p>
        </c:txPr>
        <c:crossAx val="45087744"/>
        <c:crossesAt val="0"/>
        <c:auto val="1"/>
        <c:lblAlgn val="ctr"/>
        <c:lblOffset val="100"/>
        <c:noMultiLvlLbl val="0"/>
      </c:catAx>
      <c:valAx>
        <c:axId val="45087744"/>
        <c:scaling>
          <c:orientation val="minMax"/>
          <c:max val="30"/>
          <c:min val="0"/>
        </c:scaling>
        <c:delete val="0"/>
        <c:axPos val="l"/>
        <c:majorGridlines>
          <c:spPr>
            <a:ln>
              <a:noFill/>
            </a:ln>
          </c:spPr>
        </c:majorGridlines>
        <c:title>
          <c:tx>
            <c:rich>
              <a:bodyPr rot="-5400000" vert="horz"/>
              <a:lstStyle/>
              <a:p>
                <a:pPr>
                  <a:defRPr/>
                </a:pPr>
                <a:r>
                  <a:rPr lang="en-US" sz="900" b="1" i="0" baseline="0">
                    <a:effectLst/>
                  </a:rPr>
                  <a:t>Sleep per 30 min ± SEM</a:t>
                </a:r>
                <a:endParaRPr lang="ru-RU" sz="900" baseline="0">
                  <a:effectLst/>
                </a:endParaRPr>
              </a:p>
            </c:rich>
          </c:tx>
          <c:layout>
            <c:manualLayout>
              <c:xMode val="edge"/>
              <c:yMode val="edge"/>
              <c:x val="9.2945521446689534E-4"/>
              <c:y val="0.17035339058921439"/>
            </c:manualLayout>
          </c:layout>
          <c:overlay val="0"/>
        </c:title>
        <c:numFmt formatCode="0" sourceLinked="0"/>
        <c:majorTickMark val="out"/>
        <c:minorTickMark val="none"/>
        <c:tickLblPos val="nextTo"/>
        <c:txPr>
          <a:bodyPr/>
          <a:lstStyle/>
          <a:p>
            <a:pPr>
              <a:defRPr sz="900" b="1" i="0" baseline="0"/>
            </a:pPr>
            <a:endParaRPr lang="en-US"/>
          </a:p>
        </c:txPr>
        <c:crossAx val="45086208"/>
        <c:crosses val="autoZero"/>
        <c:crossBetween val="between"/>
        <c:majorUnit val="5"/>
      </c:valAx>
    </c:plotArea>
    <c:legend>
      <c:legendPos val="t"/>
      <c:layout>
        <c:manualLayout>
          <c:xMode val="edge"/>
          <c:yMode val="edge"/>
          <c:x val="0.41583853618773081"/>
          <c:y val="1.9428763887949815E-3"/>
          <c:w val="0.57926474673370032"/>
          <c:h val="4.1039232386062892E-2"/>
        </c:manualLayout>
      </c:layout>
      <c:overlay val="0"/>
      <c:txPr>
        <a:bodyPr/>
        <a:lstStyle/>
        <a:p>
          <a:pPr>
            <a:defRPr sz="800" b="1" i="0" baseline="0"/>
          </a:pPr>
          <a:endParaRPr lang="en-US"/>
        </a:p>
      </c:txPr>
    </c:legend>
    <c:plotVisOnly val="1"/>
    <c:dispBlanksAs val="gap"/>
    <c:showDLblsOverMax val="0"/>
  </c:chart>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0.44981</cdr:x>
      <cdr:y>0</cdr:y>
    </cdr:from>
    <cdr:to>
      <cdr:x>0.96599</cdr:x>
      <cdr:y>0.09844</cdr:y>
    </cdr:to>
    <cdr:sp macro="" textlink="">
      <cdr:nvSpPr>
        <cdr:cNvPr id="2" name="TextBox 1"/>
        <cdr:cNvSpPr txBox="1"/>
      </cdr:nvSpPr>
      <cdr:spPr>
        <a:xfrm xmlns:a="http://schemas.openxmlformats.org/drawingml/2006/main">
          <a:off x="3924300" y="0"/>
          <a:ext cx="4503347" cy="26125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900" b="1" baseline="0"/>
            <a:t>Simulation of the averaged curve for activity</a:t>
          </a:r>
        </a:p>
      </cdr:txBody>
    </cdr:sp>
  </cdr:relSizeAnchor>
</c:userShapes>
</file>

<file path=word/drawings/drawing10.xml><?xml version="1.0" encoding="utf-8"?>
<c:userShapes xmlns:c="http://schemas.openxmlformats.org/drawingml/2006/chart">
  <cdr:relSizeAnchor xmlns:cdr="http://schemas.openxmlformats.org/drawingml/2006/chartDrawing">
    <cdr:from>
      <cdr:x>0</cdr:x>
      <cdr:y>0.01535</cdr:y>
    </cdr:from>
    <cdr:to>
      <cdr:x>0.51618</cdr:x>
      <cdr:y>0.24144</cdr:y>
    </cdr:to>
    <cdr:sp macro="" textlink="">
      <cdr:nvSpPr>
        <cdr:cNvPr id="2" name="TextBox 1"/>
        <cdr:cNvSpPr txBox="1"/>
      </cdr:nvSpPr>
      <cdr:spPr>
        <a:xfrm xmlns:a="http://schemas.openxmlformats.org/drawingml/2006/main">
          <a:off x="0" y="46259"/>
          <a:ext cx="4533901" cy="68134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b="1"/>
            <a:t>(A)  </a:t>
          </a:r>
          <a:r>
            <a:rPr lang="en-US" sz="900" b="1" baseline="0">
              <a:effectLst/>
              <a:latin typeface="+mn-lt"/>
              <a:ea typeface="+mn-ea"/>
              <a:cs typeface="+mn-cs"/>
            </a:rPr>
            <a:t>Activity, male</a:t>
          </a:r>
          <a:endParaRPr lang="ru-RU" sz="900" b="1"/>
        </a:p>
      </cdr:txBody>
    </cdr:sp>
  </cdr:relSizeAnchor>
</c:userShapes>
</file>

<file path=word/drawings/drawing11.xml><?xml version="1.0" encoding="utf-8"?>
<c:userShapes xmlns:c="http://schemas.openxmlformats.org/drawingml/2006/chart">
  <cdr:relSizeAnchor xmlns:cdr="http://schemas.openxmlformats.org/drawingml/2006/chartDrawing">
    <cdr:from>
      <cdr:x>0</cdr:x>
      <cdr:y>0.01535</cdr:y>
    </cdr:from>
    <cdr:to>
      <cdr:x>0.51618</cdr:x>
      <cdr:y>0.24144</cdr:y>
    </cdr:to>
    <cdr:sp macro="" textlink="">
      <cdr:nvSpPr>
        <cdr:cNvPr id="2" name="TextBox 1"/>
        <cdr:cNvSpPr txBox="1"/>
      </cdr:nvSpPr>
      <cdr:spPr>
        <a:xfrm xmlns:a="http://schemas.openxmlformats.org/drawingml/2006/main">
          <a:off x="0" y="46259"/>
          <a:ext cx="4533901" cy="68134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b="1"/>
            <a:t>(B)  </a:t>
          </a:r>
          <a:r>
            <a:rPr lang="en-US" sz="900" b="1" baseline="0">
              <a:effectLst/>
              <a:latin typeface="+mn-lt"/>
              <a:ea typeface="+mn-ea"/>
              <a:cs typeface="+mn-cs"/>
            </a:rPr>
            <a:t>Activity, female</a:t>
          </a:r>
          <a:endParaRPr lang="ru-RU" sz="900" b="1"/>
        </a:p>
      </cdr:txBody>
    </cdr:sp>
  </cdr:relSizeAnchor>
</c:userShapes>
</file>

<file path=word/drawings/drawing12.xml><?xml version="1.0" encoding="utf-8"?>
<c:userShapes xmlns:c="http://schemas.openxmlformats.org/drawingml/2006/chart">
  <cdr:relSizeAnchor xmlns:cdr="http://schemas.openxmlformats.org/drawingml/2006/chartDrawing">
    <cdr:from>
      <cdr:x>0</cdr:x>
      <cdr:y>0.01535</cdr:y>
    </cdr:from>
    <cdr:to>
      <cdr:x>0.51618</cdr:x>
      <cdr:y>0.24144</cdr:y>
    </cdr:to>
    <cdr:sp macro="" textlink="">
      <cdr:nvSpPr>
        <cdr:cNvPr id="2" name="TextBox 1"/>
        <cdr:cNvSpPr txBox="1"/>
      </cdr:nvSpPr>
      <cdr:spPr>
        <a:xfrm xmlns:a="http://schemas.openxmlformats.org/drawingml/2006/main">
          <a:off x="0" y="46259"/>
          <a:ext cx="4533901" cy="68134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b="1"/>
            <a:t>(C)  </a:t>
          </a:r>
          <a:r>
            <a:rPr lang="en-US" sz="900" b="1"/>
            <a:t>Sleep</a:t>
          </a:r>
          <a:r>
            <a:rPr lang="en-US" sz="900" b="1" baseline="0"/>
            <a:t>, male</a:t>
          </a:r>
          <a:endParaRPr lang="ru-RU" sz="900" b="1"/>
        </a:p>
      </cdr:txBody>
    </cdr:sp>
  </cdr:relSizeAnchor>
</c:userShapes>
</file>

<file path=word/drawings/drawing13.xml><?xml version="1.0" encoding="utf-8"?>
<c:userShapes xmlns:c="http://schemas.openxmlformats.org/drawingml/2006/chart">
  <cdr:relSizeAnchor xmlns:cdr="http://schemas.openxmlformats.org/drawingml/2006/chartDrawing">
    <cdr:from>
      <cdr:x>0</cdr:x>
      <cdr:y>0.01535</cdr:y>
    </cdr:from>
    <cdr:to>
      <cdr:x>0.51618</cdr:x>
      <cdr:y>0.24144</cdr:y>
    </cdr:to>
    <cdr:sp macro="" textlink="">
      <cdr:nvSpPr>
        <cdr:cNvPr id="2" name="TextBox 1"/>
        <cdr:cNvSpPr txBox="1"/>
      </cdr:nvSpPr>
      <cdr:spPr>
        <a:xfrm xmlns:a="http://schemas.openxmlformats.org/drawingml/2006/main">
          <a:off x="0" y="46259"/>
          <a:ext cx="4533901" cy="68134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b="1"/>
            <a:t>(D)  </a:t>
          </a:r>
          <a:r>
            <a:rPr lang="en-US" sz="900" b="1"/>
            <a:t>Sleep</a:t>
          </a:r>
          <a:r>
            <a:rPr lang="en-US" sz="900" b="1" baseline="0"/>
            <a:t>, female</a:t>
          </a:r>
          <a:endParaRPr lang="ru-RU" sz="900" b="1"/>
        </a:p>
      </cdr:txBody>
    </cdr:sp>
  </cdr:relSizeAnchor>
</c:userShapes>
</file>

<file path=word/drawings/drawing14.xml><?xml version="1.0" encoding="utf-8"?>
<c:userShapes xmlns:c="http://schemas.openxmlformats.org/drawingml/2006/chart">
  <cdr:relSizeAnchor xmlns:cdr="http://schemas.openxmlformats.org/drawingml/2006/chartDrawing">
    <cdr:from>
      <cdr:x>0</cdr:x>
      <cdr:y>0.01535</cdr:y>
    </cdr:from>
    <cdr:to>
      <cdr:x>0.51618</cdr:x>
      <cdr:y>0.24144</cdr:y>
    </cdr:to>
    <cdr:sp macro="" textlink="">
      <cdr:nvSpPr>
        <cdr:cNvPr id="2" name="TextBox 1"/>
        <cdr:cNvSpPr txBox="1"/>
      </cdr:nvSpPr>
      <cdr:spPr>
        <a:xfrm xmlns:a="http://schemas.openxmlformats.org/drawingml/2006/main">
          <a:off x="0" y="46259"/>
          <a:ext cx="4533901" cy="68134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b="1"/>
            <a:t>(A)  </a:t>
          </a:r>
          <a:r>
            <a:rPr lang="en-US" sz="900" b="1" baseline="0">
              <a:effectLst/>
              <a:latin typeface="+mn-lt"/>
              <a:ea typeface="+mn-ea"/>
              <a:cs typeface="+mn-cs"/>
            </a:rPr>
            <a:t>Activity at ages &lt;2 weeks and 2 weeks</a:t>
          </a:r>
          <a:endParaRPr lang="ru-RU" sz="900" b="1"/>
        </a:p>
      </cdr:txBody>
    </cdr:sp>
  </cdr:relSizeAnchor>
</c:userShapes>
</file>

<file path=word/drawings/drawing15.xml><?xml version="1.0" encoding="utf-8"?>
<c:userShapes xmlns:c="http://schemas.openxmlformats.org/drawingml/2006/chart">
  <cdr:relSizeAnchor xmlns:cdr="http://schemas.openxmlformats.org/drawingml/2006/chartDrawing">
    <cdr:from>
      <cdr:x>0</cdr:x>
      <cdr:y>0.01535</cdr:y>
    </cdr:from>
    <cdr:to>
      <cdr:x>0.51618</cdr:x>
      <cdr:y>0.24144</cdr:y>
    </cdr:to>
    <cdr:sp macro="" textlink="">
      <cdr:nvSpPr>
        <cdr:cNvPr id="2" name="TextBox 1"/>
        <cdr:cNvSpPr txBox="1"/>
      </cdr:nvSpPr>
      <cdr:spPr>
        <a:xfrm xmlns:a="http://schemas.openxmlformats.org/drawingml/2006/main">
          <a:off x="0" y="46259"/>
          <a:ext cx="4533901" cy="68134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b="1"/>
            <a:t>(B)  </a:t>
          </a:r>
          <a:r>
            <a:rPr lang="en-US" sz="900" b="1" baseline="0">
              <a:effectLst/>
              <a:latin typeface="+mn-lt"/>
              <a:ea typeface="+mn-ea"/>
              <a:cs typeface="+mn-cs"/>
            </a:rPr>
            <a:t>Activity at ages 3 weeks and &gt;3 weeks</a:t>
          </a:r>
          <a:endParaRPr lang="ru-RU" sz="900" b="1"/>
        </a:p>
      </cdr:txBody>
    </cdr:sp>
  </cdr:relSizeAnchor>
</c:userShapes>
</file>

<file path=word/drawings/drawing16.xml><?xml version="1.0" encoding="utf-8"?>
<c:userShapes xmlns:c="http://schemas.openxmlformats.org/drawingml/2006/chart">
  <cdr:relSizeAnchor xmlns:cdr="http://schemas.openxmlformats.org/drawingml/2006/chartDrawing">
    <cdr:from>
      <cdr:x>0</cdr:x>
      <cdr:y>0.01535</cdr:y>
    </cdr:from>
    <cdr:to>
      <cdr:x>0.51618</cdr:x>
      <cdr:y>0.24144</cdr:y>
    </cdr:to>
    <cdr:sp macro="" textlink="">
      <cdr:nvSpPr>
        <cdr:cNvPr id="2" name="TextBox 1"/>
        <cdr:cNvSpPr txBox="1"/>
      </cdr:nvSpPr>
      <cdr:spPr>
        <a:xfrm xmlns:a="http://schemas.openxmlformats.org/drawingml/2006/main">
          <a:off x="0" y="46259"/>
          <a:ext cx="4533901" cy="68134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b="1"/>
            <a:t>(C)  </a:t>
          </a:r>
          <a:r>
            <a:rPr lang="en-US" sz="900" b="1"/>
            <a:t>Sleep</a:t>
          </a:r>
          <a:r>
            <a:rPr lang="en-US" sz="900" b="1" baseline="0"/>
            <a:t> at ages &lt;2 weeks and 2 weeks</a:t>
          </a:r>
          <a:endParaRPr lang="ru-RU" sz="900" b="1"/>
        </a:p>
      </cdr:txBody>
    </cdr:sp>
  </cdr:relSizeAnchor>
</c:userShapes>
</file>

<file path=word/drawings/drawing17.xml><?xml version="1.0" encoding="utf-8"?>
<c:userShapes xmlns:c="http://schemas.openxmlformats.org/drawingml/2006/chart">
  <cdr:relSizeAnchor xmlns:cdr="http://schemas.openxmlformats.org/drawingml/2006/chartDrawing">
    <cdr:from>
      <cdr:x>0</cdr:x>
      <cdr:y>0.01535</cdr:y>
    </cdr:from>
    <cdr:to>
      <cdr:x>0.51618</cdr:x>
      <cdr:y>0.24144</cdr:y>
    </cdr:to>
    <cdr:sp macro="" textlink="">
      <cdr:nvSpPr>
        <cdr:cNvPr id="2" name="TextBox 1"/>
        <cdr:cNvSpPr txBox="1"/>
      </cdr:nvSpPr>
      <cdr:spPr>
        <a:xfrm xmlns:a="http://schemas.openxmlformats.org/drawingml/2006/main">
          <a:off x="0" y="46259"/>
          <a:ext cx="4533901" cy="68134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b="1"/>
            <a:t>(D)  </a:t>
          </a:r>
          <a:r>
            <a:rPr lang="en-US" sz="900" b="1"/>
            <a:t>Sleep</a:t>
          </a:r>
          <a:r>
            <a:rPr lang="en-US" sz="900" b="1" baseline="0"/>
            <a:t> at ages 3 weeks and &gt;3 weeks</a:t>
          </a:r>
          <a:endParaRPr lang="ru-RU" sz="900" b="1"/>
        </a:p>
      </cdr:txBody>
    </cdr:sp>
  </cdr:relSizeAnchor>
</c:userShapes>
</file>

<file path=word/drawings/drawing18.xml><?xml version="1.0" encoding="utf-8"?>
<c:userShapes xmlns:c="http://schemas.openxmlformats.org/drawingml/2006/chart">
  <cdr:relSizeAnchor xmlns:cdr="http://schemas.openxmlformats.org/drawingml/2006/chartDrawing">
    <cdr:from>
      <cdr:x>0</cdr:x>
      <cdr:y>0.01535</cdr:y>
    </cdr:from>
    <cdr:to>
      <cdr:x>0.51618</cdr:x>
      <cdr:y>0.24144</cdr:y>
    </cdr:to>
    <cdr:sp macro="" textlink="">
      <cdr:nvSpPr>
        <cdr:cNvPr id="2" name="TextBox 1"/>
        <cdr:cNvSpPr txBox="1"/>
      </cdr:nvSpPr>
      <cdr:spPr>
        <a:xfrm xmlns:a="http://schemas.openxmlformats.org/drawingml/2006/main">
          <a:off x="0" y="46259"/>
          <a:ext cx="4533901" cy="68134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b="1"/>
            <a:t>(A)  </a:t>
          </a:r>
          <a:r>
            <a:rPr lang="en-US" sz="900" b="1" baseline="0">
              <a:effectLst/>
              <a:latin typeface="+mn-lt"/>
              <a:ea typeface="+mn-ea"/>
              <a:cs typeface="+mn-cs"/>
            </a:rPr>
            <a:t>Activity at 20°C</a:t>
          </a:r>
          <a:endParaRPr lang="ru-RU" sz="900" b="1"/>
        </a:p>
      </cdr:txBody>
    </cdr:sp>
  </cdr:relSizeAnchor>
</c:userShapes>
</file>

<file path=word/drawings/drawing19.xml><?xml version="1.0" encoding="utf-8"?>
<c:userShapes xmlns:c="http://schemas.openxmlformats.org/drawingml/2006/chart">
  <cdr:relSizeAnchor xmlns:cdr="http://schemas.openxmlformats.org/drawingml/2006/chartDrawing">
    <cdr:from>
      <cdr:x>0</cdr:x>
      <cdr:y>0.01535</cdr:y>
    </cdr:from>
    <cdr:to>
      <cdr:x>0.51618</cdr:x>
      <cdr:y>0.24144</cdr:y>
    </cdr:to>
    <cdr:sp macro="" textlink="">
      <cdr:nvSpPr>
        <cdr:cNvPr id="2" name="TextBox 1"/>
        <cdr:cNvSpPr txBox="1"/>
      </cdr:nvSpPr>
      <cdr:spPr>
        <a:xfrm xmlns:a="http://schemas.openxmlformats.org/drawingml/2006/main">
          <a:off x="0" y="46259"/>
          <a:ext cx="4533901" cy="68134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b="1"/>
            <a:t>(B)  </a:t>
          </a:r>
          <a:r>
            <a:rPr lang="en-US" sz="900" b="1" baseline="0">
              <a:effectLst/>
              <a:latin typeface="+mn-lt"/>
              <a:ea typeface="+mn-ea"/>
              <a:cs typeface="+mn-cs"/>
            </a:rPr>
            <a:t>Activity at 29°C</a:t>
          </a:r>
          <a:endParaRPr lang="ru-RU" sz="900" b="1"/>
        </a:p>
      </cdr:txBody>
    </cdr:sp>
  </cdr:relSizeAnchor>
</c:userShapes>
</file>

<file path=word/drawings/drawing2.xml><?xml version="1.0" encoding="utf-8"?>
<c:userShapes xmlns:c="http://schemas.openxmlformats.org/drawingml/2006/chart">
  <cdr:relSizeAnchor xmlns:cdr="http://schemas.openxmlformats.org/drawingml/2006/chartDrawing">
    <cdr:from>
      <cdr:x>0</cdr:x>
      <cdr:y>0.01535</cdr:y>
    </cdr:from>
    <cdr:to>
      <cdr:x>0.51618</cdr:x>
      <cdr:y>0.24144</cdr:y>
    </cdr:to>
    <cdr:sp macro="" textlink="">
      <cdr:nvSpPr>
        <cdr:cNvPr id="2" name="TextBox 1"/>
        <cdr:cNvSpPr txBox="1"/>
      </cdr:nvSpPr>
      <cdr:spPr>
        <a:xfrm xmlns:a="http://schemas.openxmlformats.org/drawingml/2006/main">
          <a:off x="0" y="46259"/>
          <a:ext cx="4533901" cy="68134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b="1"/>
            <a:t>(A)  </a:t>
          </a:r>
          <a:r>
            <a:rPr lang="en-US" sz="900" b="1" baseline="0">
              <a:effectLst/>
              <a:latin typeface="+mn-lt"/>
              <a:ea typeface="+mn-ea"/>
              <a:cs typeface="+mn-cs"/>
            </a:rPr>
            <a:t>Activity, summer</a:t>
          </a:r>
          <a:endParaRPr lang="ru-RU" sz="900" b="1"/>
        </a:p>
      </cdr:txBody>
    </cdr:sp>
  </cdr:relSizeAnchor>
</c:userShapes>
</file>

<file path=word/drawings/drawing20.xml><?xml version="1.0" encoding="utf-8"?>
<c:userShapes xmlns:c="http://schemas.openxmlformats.org/drawingml/2006/chart">
  <cdr:relSizeAnchor xmlns:cdr="http://schemas.openxmlformats.org/drawingml/2006/chartDrawing">
    <cdr:from>
      <cdr:x>0</cdr:x>
      <cdr:y>0.01535</cdr:y>
    </cdr:from>
    <cdr:to>
      <cdr:x>0.51618</cdr:x>
      <cdr:y>0.24144</cdr:y>
    </cdr:to>
    <cdr:sp macro="" textlink="">
      <cdr:nvSpPr>
        <cdr:cNvPr id="2" name="TextBox 1"/>
        <cdr:cNvSpPr txBox="1"/>
      </cdr:nvSpPr>
      <cdr:spPr>
        <a:xfrm xmlns:a="http://schemas.openxmlformats.org/drawingml/2006/main">
          <a:off x="0" y="46259"/>
          <a:ext cx="4533901" cy="68134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b="1"/>
            <a:t>(C)  </a:t>
          </a:r>
          <a:r>
            <a:rPr lang="en-US" sz="900" b="1"/>
            <a:t>Sleep</a:t>
          </a:r>
          <a:r>
            <a:rPr lang="en-US" sz="900" b="1" baseline="0"/>
            <a:t> at 20°C</a:t>
          </a:r>
          <a:endParaRPr lang="ru-RU" sz="900" b="1"/>
        </a:p>
      </cdr:txBody>
    </cdr:sp>
  </cdr:relSizeAnchor>
</c:userShapes>
</file>

<file path=word/drawings/drawing21.xml><?xml version="1.0" encoding="utf-8"?>
<c:userShapes xmlns:c="http://schemas.openxmlformats.org/drawingml/2006/chart">
  <cdr:relSizeAnchor xmlns:cdr="http://schemas.openxmlformats.org/drawingml/2006/chartDrawing">
    <cdr:from>
      <cdr:x>0</cdr:x>
      <cdr:y>0.01535</cdr:y>
    </cdr:from>
    <cdr:to>
      <cdr:x>0.51618</cdr:x>
      <cdr:y>0.24144</cdr:y>
    </cdr:to>
    <cdr:sp macro="" textlink="">
      <cdr:nvSpPr>
        <cdr:cNvPr id="2" name="TextBox 1"/>
        <cdr:cNvSpPr txBox="1"/>
      </cdr:nvSpPr>
      <cdr:spPr>
        <a:xfrm xmlns:a="http://schemas.openxmlformats.org/drawingml/2006/main">
          <a:off x="0" y="46259"/>
          <a:ext cx="4533901" cy="68134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b="1"/>
            <a:t>(D)  </a:t>
          </a:r>
          <a:r>
            <a:rPr lang="en-US" sz="900" b="1"/>
            <a:t>Sleep</a:t>
          </a:r>
          <a:r>
            <a:rPr lang="en-US" sz="900" b="1" baseline="0"/>
            <a:t> at 29°C</a:t>
          </a:r>
          <a:endParaRPr lang="ru-RU" sz="900" b="1"/>
        </a:p>
      </cdr:txBody>
    </cdr:sp>
  </cdr:relSizeAnchor>
</c:userShapes>
</file>

<file path=word/drawings/drawing22.xml><?xml version="1.0" encoding="utf-8"?>
<c:userShapes xmlns:c="http://schemas.openxmlformats.org/drawingml/2006/chart">
  <cdr:relSizeAnchor xmlns:cdr="http://schemas.openxmlformats.org/drawingml/2006/chartDrawing">
    <cdr:from>
      <cdr:x>0</cdr:x>
      <cdr:y>0.01535</cdr:y>
    </cdr:from>
    <cdr:to>
      <cdr:x>0.51618</cdr:x>
      <cdr:y>0.24144</cdr:y>
    </cdr:to>
    <cdr:sp macro="" textlink="">
      <cdr:nvSpPr>
        <cdr:cNvPr id="2" name="TextBox 1"/>
        <cdr:cNvSpPr txBox="1"/>
      </cdr:nvSpPr>
      <cdr:spPr>
        <a:xfrm xmlns:a="http://schemas.openxmlformats.org/drawingml/2006/main">
          <a:off x="0" y="46259"/>
          <a:ext cx="4533901" cy="68134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b="1"/>
            <a:t>(A)  </a:t>
          </a:r>
          <a:r>
            <a:rPr lang="en-US" sz="900" b="1" baseline="0">
              <a:effectLst/>
              <a:latin typeface="+mn-lt"/>
              <a:ea typeface="+mn-ea"/>
              <a:cs typeface="+mn-cs"/>
            </a:rPr>
            <a:t>Activity under LD</a:t>
          </a:r>
          <a:endParaRPr lang="ru-RU" sz="900" b="1"/>
        </a:p>
      </cdr:txBody>
    </cdr:sp>
  </cdr:relSizeAnchor>
</c:userShapes>
</file>

<file path=word/drawings/drawing23.xml><?xml version="1.0" encoding="utf-8"?>
<c:userShapes xmlns:c="http://schemas.openxmlformats.org/drawingml/2006/chart">
  <cdr:relSizeAnchor xmlns:cdr="http://schemas.openxmlformats.org/drawingml/2006/chartDrawing">
    <cdr:from>
      <cdr:x>0</cdr:x>
      <cdr:y>0.01535</cdr:y>
    </cdr:from>
    <cdr:to>
      <cdr:x>0.51618</cdr:x>
      <cdr:y>0.24144</cdr:y>
    </cdr:to>
    <cdr:sp macro="" textlink="">
      <cdr:nvSpPr>
        <cdr:cNvPr id="2" name="TextBox 1"/>
        <cdr:cNvSpPr txBox="1"/>
      </cdr:nvSpPr>
      <cdr:spPr>
        <a:xfrm xmlns:a="http://schemas.openxmlformats.org/drawingml/2006/main">
          <a:off x="0" y="46259"/>
          <a:ext cx="4533901" cy="68134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b="1"/>
            <a:t>(B)  </a:t>
          </a:r>
          <a:r>
            <a:rPr lang="en-US" sz="900" b="1" baseline="0">
              <a:effectLst/>
              <a:latin typeface="+mn-lt"/>
              <a:ea typeface="+mn-ea"/>
              <a:cs typeface="+mn-cs"/>
            </a:rPr>
            <a:t>Activity under DD</a:t>
          </a:r>
          <a:endParaRPr lang="ru-RU" sz="900" b="1"/>
        </a:p>
      </cdr:txBody>
    </cdr:sp>
  </cdr:relSizeAnchor>
</c:userShapes>
</file>

<file path=word/drawings/drawing24.xml><?xml version="1.0" encoding="utf-8"?>
<c:userShapes xmlns:c="http://schemas.openxmlformats.org/drawingml/2006/chart">
  <cdr:relSizeAnchor xmlns:cdr="http://schemas.openxmlformats.org/drawingml/2006/chartDrawing">
    <cdr:from>
      <cdr:x>0</cdr:x>
      <cdr:y>0.01535</cdr:y>
    </cdr:from>
    <cdr:to>
      <cdr:x>0.51618</cdr:x>
      <cdr:y>0.24144</cdr:y>
    </cdr:to>
    <cdr:sp macro="" textlink="">
      <cdr:nvSpPr>
        <cdr:cNvPr id="2" name="TextBox 1"/>
        <cdr:cNvSpPr txBox="1"/>
      </cdr:nvSpPr>
      <cdr:spPr>
        <a:xfrm xmlns:a="http://schemas.openxmlformats.org/drawingml/2006/main">
          <a:off x="0" y="46259"/>
          <a:ext cx="4533901" cy="68134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b="1"/>
            <a:t>(C)  </a:t>
          </a:r>
          <a:r>
            <a:rPr lang="en-US" sz="900" b="1"/>
            <a:t>Sleep</a:t>
          </a:r>
          <a:r>
            <a:rPr lang="en-US" sz="900" b="1" baseline="0"/>
            <a:t> under LD</a:t>
          </a:r>
          <a:endParaRPr lang="ru-RU" sz="900" b="1"/>
        </a:p>
      </cdr:txBody>
    </cdr:sp>
  </cdr:relSizeAnchor>
</c:userShapes>
</file>

<file path=word/drawings/drawing25.xml><?xml version="1.0" encoding="utf-8"?>
<c:userShapes xmlns:c="http://schemas.openxmlformats.org/drawingml/2006/chart">
  <cdr:relSizeAnchor xmlns:cdr="http://schemas.openxmlformats.org/drawingml/2006/chartDrawing">
    <cdr:from>
      <cdr:x>0</cdr:x>
      <cdr:y>0.01535</cdr:y>
    </cdr:from>
    <cdr:to>
      <cdr:x>0.51618</cdr:x>
      <cdr:y>0.24144</cdr:y>
    </cdr:to>
    <cdr:sp macro="" textlink="">
      <cdr:nvSpPr>
        <cdr:cNvPr id="2" name="TextBox 1"/>
        <cdr:cNvSpPr txBox="1"/>
      </cdr:nvSpPr>
      <cdr:spPr>
        <a:xfrm xmlns:a="http://schemas.openxmlformats.org/drawingml/2006/main">
          <a:off x="0" y="46259"/>
          <a:ext cx="4533901" cy="68134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b="1"/>
            <a:t>(D)  </a:t>
          </a:r>
          <a:r>
            <a:rPr lang="en-US" sz="900" b="1"/>
            <a:t>Sleep</a:t>
          </a:r>
          <a:r>
            <a:rPr lang="en-US" sz="900" b="1" baseline="0"/>
            <a:t> under DD</a:t>
          </a:r>
          <a:endParaRPr lang="ru-RU" sz="900" b="1"/>
        </a:p>
      </cdr:txBody>
    </cdr:sp>
  </cdr:relSizeAnchor>
</c:userShapes>
</file>

<file path=word/drawings/drawing26.xml><?xml version="1.0" encoding="utf-8"?>
<c:userShapes xmlns:c="http://schemas.openxmlformats.org/drawingml/2006/chart">
  <cdr:relSizeAnchor xmlns:cdr="http://schemas.openxmlformats.org/drawingml/2006/chartDrawing">
    <cdr:from>
      <cdr:x>0</cdr:x>
      <cdr:y>0.01535</cdr:y>
    </cdr:from>
    <cdr:to>
      <cdr:x>0.51618</cdr:x>
      <cdr:y>0.24144</cdr:y>
    </cdr:to>
    <cdr:sp macro="" textlink="">
      <cdr:nvSpPr>
        <cdr:cNvPr id="2" name="TextBox 1"/>
        <cdr:cNvSpPr txBox="1"/>
      </cdr:nvSpPr>
      <cdr:spPr>
        <a:xfrm xmlns:a="http://schemas.openxmlformats.org/drawingml/2006/main">
          <a:off x="0" y="46259"/>
          <a:ext cx="4533901" cy="68134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b="1"/>
            <a:t>(A)  </a:t>
          </a:r>
          <a:r>
            <a:rPr lang="en-US" sz="900" b="1" baseline="0">
              <a:effectLst/>
              <a:latin typeface="+mn-lt"/>
              <a:ea typeface="+mn-ea"/>
              <a:cs typeface="+mn-cs"/>
            </a:rPr>
            <a:t>Activity at age ≤ 1 week</a:t>
          </a:r>
          <a:endParaRPr lang="ru-RU" sz="900" b="1"/>
        </a:p>
      </cdr:txBody>
    </cdr:sp>
  </cdr:relSizeAnchor>
</c:userShapes>
</file>

<file path=word/drawings/drawing27.xml><?xml version="1.0" encoding="utf-8"?>
<c:userShapes xmlns:c="http://schemas.openxmlformats.org/drawingml/2006/chart">
  <cdr:relSizeAnchor xmlns:cdr="http://schemas.openxmlformats.org/drawingml/2006/chartDrawing">
    <cdr:from>
      <cdr:x>0</cdr:x>
      <cdr:y>0.01535</cdr:y>
    </cdr:from>
    <cdr:to>
      <cdr:x>0.51618</cdr:x>
      <cdr:y>0.24144</cdr:y>
    </cdr:to>
    <cdr:sp macro="" textlink="">
      <cdr:nvSpPr>
        <cdr:cNvPr id="2" name="TextBox 1"/>
        <cdr:cNvSpPr txBox="1"/>
      </cdr:nvSpPr>
      <cdr:spPr>
        <a:xfrm xmlns:a="http://schemas.openxmlformats.org/drawingml/2006/main">
          <a:off x="0" y="46259"/>
          <a:ext cx="4533901" cy="68134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b="1"/>
            <a:t>(B)  </a:t>
          </a:r>
          <a:r>
            <a:rPr lang="en-US" sz="900" b="1" baseline="0">
              <a:effectLst/>
              <a:latin typeface="+mn-lt"/>
              <a:ea typeface="+mn-ea"/>
              <a:cs typeface="+mn-cs"/>
            </a:rPr>
            <a:t>Activity at age ≥ 2 weeks</a:t>
          </a:r>
          <a:endParaRPr lang="ru-RU" sz="900" b="1"/>
        </a:p>
      </cdr:txBody>
    </cdr:sp>
  </cdr:relSizeAnchor>
</c:userShapes>
</file>

<file path=word/drawings/drawing28.xml><?xml version="1.0" encoding="utf-8"?>
<c:userShapes xmlns:c="http://schemas.openxmlformats.org/drawingml/2006/chart">
  <cdr:relSizeAnchor xmlns:cdr="http://schemas.openxmlformats.org/drawingml/2006/chartDrawing">
    <cdr:from>
      <cdr:x>0</cdr:x>
      <cdr:y>0.01535</cdr:y>
    </cdr:from>
    <cdr:to>
      <cdr:x>0.51618</cdr:x>
      <cdr:y>0.24144</cdr:y>
    </cdr:to>
    <cdr:sp macro="" textlink="">
      <cdr:nvSpPr>
        <cdr:cNvPr id="2" name="TextBox 1"/>
        <cdr:cNvSpPr txBox="1"/>
      </cdr:nvSpPr>
      <cdr:spPr>
        <a:xfrm xmlns:a="http://schemas.openxmlformats.org/drawingml/2006/main">
          <a:off x="0" y="46259"/>
          <a:ext cx="4533901" cy="68134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b="1"/>
            <a:t>(C)  </a:t>
          </a:r>
          <a:r>
            <a:rPr lang="en-US" sz="900" b="1"/>
            <a:t>Sleep</a:t>
          </a:r>
          <a:r>
            <a:rPr lang="en-US" sz="900" b="1" baseline="0"/>
            <a:t> at age ≤ 1 week</a:t>
          </a:r>
          <a:endParaRPr lang="ru-RU" sz="900" b="1"/>
        </a:p>
      </cdr:txBody>
    </cdr:sp>
  </cdr:relSizeAnchor>
</c:userShapes>
</file>

<file path=word/drawings/drawing29.xml><?xml version="1.0" encoding="utf-8"?>
<c:userShapes xmlns:c="http://schemas.openxmlformats.org/drawingml/2006/chart">
  <cdr:relSizeAnchor xmlns:cdr="http://schemas.openxmlformats.org/drawingml/2006/chartDrawing">
    <cdr:from>
      <cdr:x>0</cdr:x>
      <cdr:y>0.01535</cdr:y>
    </cdr:from>
    <cdr:to>
      <cdr:x>0.51618</cdr:x>
      <cdr:y>0.24144</cdr:y>
    </cdr:to>
    <cdr:sp macro="" textlink="">
      <cdr:nvSpPr>
        <cdr:cNvPr id="2" name="TextBox 1"/>
        <cdr:cNvSpPr txBox="1"/>
      </cdr:nvSpPr>
      <cdr:spPr>
        <a:xfrm xmlns:a="http://schemas.openxmlformats.org/drawingml/2006/main">
          <a:off x="0" y="46259"/>
          <a:ext cx="4533901" cy="68134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b="1"/>
            <a:t>(D)  </a:t>
          </a:r>
          <a:r>
            <a:rPr lang="en-US" sz="900" b="1"/>
            <a:t>Sleep</a:t>
          </a:r>
          <a:r>
            <a:rPr lang="en-US" sz="900" b="1" baseline="0"/>
            <a:t> at age ≥ 2 weeks</a:t>
          </a:r>
          <a:endParaRPr lang="ru-RU" sz="900" b="1"/>
        </a:p>
      </cdr:txBody>
    </cdr:sp>
  </cdr:relSizeAnchor>
</c:userShapes>
</file>

<file path=word/drawings/drawing3.xml><?xml version="1.0" encoding="utf-8"?>
<c:userShapes xmlns:c="http://schemas.openxmlformats.org/drawingml/2006/chart">
  <cdr:relSizeAnchor xmlns:cdr="http://schemas.openxmlformats.org/drawingml/2006/chartDrawing">
    <cdr:from>
      <cdr:x>0</cdr:x>
      <cdr:y>0.01535</cdr:y>
    </cdr:from>
    <cdr:to>
      <cdr:x>0.51618</cdr:x>
      <cdr:y>0.24144</cdr:y>
    </cdr:to>
    <cdr:sp macro="" textlink="">
      <cdr:nvSpPr>
        <cdr:cNvPr id="2" name="TextBox 1"/>
        <cdr:cNvSpPr txBox="1"/>
      </cdr:nvSpPr>
      <cdr:spPr>
        <a:xfrm xmlns:a="http://schemas.openxmlformats.org/drawingml/2006/main">
          <a:off x="0" y="46259"/>
          <a:ext cx="4533901" cy="68134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b="1"/>
            <a:t>(B)  </a:t>
          </a:r>
          <a:r>
            <a:rPr lang="en-US" sz="900" b="1" baseline="0">
              <a:effectLst/>
              <a:latin typeface="+mn-lt"/>
              <a:ea typeface="+mn-ea"/>
              <a:cs typeface="+mn-cs"/>
            </a:rPr>
            <a:t>Activity, winter</a:t>
          </a:r>
          <a:endParaRPr lang="ru-RU" sz="900" b="1"/>
        </a:p>
      </cdr:txBody>
    </cdr:sp>
  </cdr:relSizeAnchor>
</c:userShapes>
</file>

<file path=word/drawings/drawing30.xml><?xml version="1.0" encoding="utf-8"?>
<c:userShapes xmlns:c="http://schemas.openxmlformats.org/drawingml/2006/chart">
  <cdr:relSizeAnchor xmlns:cdr="http://schemas.openxmlformats.org/drawingml/2006/chartDrawing">
    <cdr:from>
      <cdr:x>0</cdr:x>
      <cdr:y>0.01535</cdr:y>
    </cdr:from>
    <cdr:to>
      <cdr:x>0.51618</cdr:x>
      <cdr:y>0.24144</cdr:y>
    </cdr:to>
    <cdr:sp macro="" textlink="">
      <cdr:nvSpPr>
        <cdr:cNvPr id="2" name="TextBox 1"/>
        <cdr:cNvSpPr txBox="1"/>
      </cdr:nvSpPr>
      <cdr:spPr>
        <a:xfrm xmlns:a="http://schemas.openxmlformats.org/drawingml/2006/main">
          <a:off x="0" y="46259"/>
          <a:ext cx="4533901" cy="68134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b="1"/>
            <a:t>(A)  </a:t>
          </a:r>
          <a:r>
            <a:rPr lang="en-US" sz="900" b="1" baseline="0">
              <a:effectLst/>
              <a:latin typeface="+mn-lt"/>
              <a:ea typeface="+mn-ea"/>
              <a:cs typeface="+mn-cs"/>
            </a:rPr>
            <a:t>Activity at standard food</a:t>
          </a:r>
          <a:endParaRPr lang="ru-RU" sz="900" b="1"/>
        </a:p>
      </cdr:txBody>
    </cdr:sp>
  </cdr:relSizeAnchor>
</c:userShapes>
</file>

<file path=word/drawings/drawing31.xml><?xml version="1.0" encoding="utf-8"?>
<c:userShapes xmlns:c="http://schemas.openxmlformats.org/drawingml/2006/chart">
  <cdr:relSizeAnchor xmlns:cdr="http://schemas.openxmlformats.org/drawingml/2006/chartDrawing">
    <cdr:from>
      <cdr:x>0</cdr:x>
      <cdr:y>0.01535</cdr:y>
    </cdr:from>
    <cdr:to>
      <cdr:x>0.51618</cdr:x>
      <cdr:y>0.24144</cdr:y>
    </cdr:to>
    <cdr:sp macro="" textlink="">
      <cdr:nvSpPr>
        <cdr:cNvPr id="2" name="TextBox 1"/>
        <cdr:cNvSpPr txBox="1"/>
      </cdr:nvSpPr>
      <cdr:spPr>
        <a:xfrm xmlns:a="http://schemas.openxmlformats.org/drawingml/2006/main">
          <a:off x="0" y="46259"/>
          <a:ext cx="4533901" cy="68134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b="1"/>
            <a:t>(B)  </a:t>
          </a:r>
          <a:r>
            <a:rPr lang="en-US" sz="900" b="1" baseline="0">
              <a:effectLst/>
              <a:latin typeface="+mn-lt"/>
              <a:ea typeface="+mn-ea"/>
              <a:cs typeface="+mn-cs"/>
            </a:rPr>
            <a:t>Activity at carbohydrate food </a:t>
          </a:r>
          <a:endParaRPr lang="ru-RU" sz="900" b="1"/>
        </a:p>
      </cdr:txBody>
    </cdr:sp>
  </cdr:relSizeAnchor>
</c:userShapes>
</file>

<file path=word/drawings/drawing32.xml><?xml version="1.0" encoding="utf-8"?>
<c:userShapes xmlns:c="http://schemas.openxmlformats.org/drawingml/2006/chart">
  <cdr:relSizeAnchor xmlns:cdr="http://schemas.openxmlformats.org/drawingml/2006/chartDrawing">
    <cdr:from>
      <cdr:x>0</cdr:x>
      <cdr:y>0.01535</cdr:y>
    </cdr:from>
    <cdr:to>
      <cdr:x>0.51618</cdr:x>
      <cdr:y>0.24144</cdr:y>
    </cdr:to>
    <cdr:sp macro="" textlink="">
      <cdr:nvSpPr>
        <cdr:cNvPr id="2" name="TextBox 1"/>
        <cdr:cNvSpPr txBox="1"/>
      </cdr:nvSpPr>
      <cdr:spPr>
        <a:xfrm xmlns:a="http://schemas.openxmlformats.org/drawingml/2006/main">
          <a:off x="0" y="46259"/>
          <a:ext cx="4533901" cy="68134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b="1"/>
            <a:t>(C)  </a:t>
          </a:r>
          <a:r>
            <a:rPr lang="en-US" sz="900" b="1"/>
            <a:t>Sleep</a:t>
          </a:r>
          <a:r>
            <a:rPr lang="en-US" sz="900" b="1" baseline="0"/>
            <a:t> at standard food</a:t>
          </a:r>
          <a:endParaRPr lang="ru-RU" sz="900" b="1"/>
        </a:p>
      </cdr:txBody>
    </cdr:sp>
  </cdr:relSizeAnchor>
</c:userShapes>
</file>

<file path=word/drawings/drawing33.xml><?xml version="1.0" encoding="utf-8"?>
<c:userShapes xmlns:c="http://schemas.openxmlformats.org/drawingml/2006/chart">
  <cdr:relSizeAnchor xmlns:cdr="http://schemas.openxmlformats.org/drawingml/2006/chartDrawing">
    <cdr:from>
      <cdr:x>0</cdr:x>
      <cdr:y>0.01535</cdr:y>
    </cdr:from>
    <cdr:to>
      <cdr:x>0.51618</cdr:x>
      <cdr:y>0.24144</cdr:y>
    </cdr:to>
    <cdr:sp macro="" textlink="">
      <cdr:nvSpPr>
        <cdr:cNvPr id="2" name="TextBox 1"/>
        <cdr:cNvSpPr txBox="1"/>
      </cdr:nvSpPr>
      <cdr:spPr>
        <a:xfrm xmlns:a="http://schemas.openxmlformats.org/drawingml/2006/main">
          <a:off x="0" y="46259"/>
          <a:ext cx="4533901" cy="68134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b="1"/>
            <a:t>(D)  </a:t>
          </a:r>
          <a:r>
            <a:rPr lang="en-US" sz="900" b="1"/>
            <a:t>Sleep</a:t>
          </a:r>
          <a:r>
            <a:rPr lang="en-US" sz="900" b="1" baseline="0"/>
            <a:t> at carbohydrate food </a:t>
          </a:r>
          <a:endParaRPr lang="ru-RU" sz="900" b="1"/>
        </a:p>
      </cdr:txBody>
    </cdr:sp>
  </cdr:relSizeAnchor>
</c:userShapes>
</file>

<file path=word/drawings/drawing34.xml><?xml version="1.0" encoding="utf-8"?>
<c:userShapes xmlns:c="http://schemas.openxmlformats.org/drawingml/2006/chart">
  <cdr:relSizeAnchor xmlns:cdr="http://schemas.openxmlformats.org/drawingml/2006/chartDrawing">
    <cdr:from>
      <cdr:x>0</cdr:x>
      <cdr:y>0.01535</cdr:y>
    </cdr:from>
    <cdr:to>
      <cdr:x>0.51618</cdr:x>
      <cdr:y>0.24144</cdr:y>
    </cdr:to>
    <cdr:sp macro="" textlink="">
      <cdr:nvSpPr>
        <cdr:cNvPr id="2" name="TextBox 1"/>
        <cdr:cNvSpPr txBox="1"/>
      </cdr:nvSpPr>
      <cdr:spPr>
        <a:xfrm xmlns:a="http://schemas.openxmlformats.org/drawingml/2006/main">
          <a:off x="0" y="46259"/>
          <a:ext cx="4533901" cy="68134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b="1"/>
            <a:t>(A)  </a:t>
          </a:r>
          <a:r>
            <a:rPr lang="en-US" sz="900" b="1" baseline="0">
              <a:effectLst/>
              <a:latin typeface="+mn-lt"/>
              <a:ea typeface="+mn-ea"/>
              <a:cs typeface="+mn-cs"/>
            </a:rPr>
            <a:t>Activity, standard and carbohydrate  </a:t>
          </a:r>
          <a:endParaRPr lang="ru-RU" sz="900" b="1"/>
        </a:p>
      </cdr:txBody>
    </cdr:sp>
  </cdr:relSizeAnchor>
</c:userShapes>
</file>

<file path=word/drawings/drawing35.xml><?xml version="1.0" encoding="utf-8"?>
<c:userShapes xmlns:c="http://schemas.openxmlformats.org/drawingml/2006/chart">
  <cdr:relSizeAnchor xmlns:cdr="http://schemas.openxmlformats.org/drawingml/2006/chartDrawing">
    <cdr:from>
      <cdr:x>0</cdr:x>
      <cdr:y>0.01535</cdr:y>
    </cdr:from>
    <cdr:to>
      <cdr:x>0.51618</cdr:x>
      <cdr:y>0.24144</cdr:y>
    </cdr:to>
    <cdr:sp macro="" textlink="">
      <cdr:nvSpPr>
        <cdr:cNvPr id="2" name="TextBox 1"/>
        <cdr:cNvSpPr txBox="1"/>
      </cdr:nvSpPr>
      <cdr:spPr>
        <a:xfrm xmlns:a="http://schemas.openxmlformats.org/drawingml/2006/main">
          <a:off x="0" y="46259"/>
          <a:ext cx="4533901" cy="68134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b="1"/>
            <a:t>(B)  </a:t>
          </a:r>
          <a:r>
            <a:rPr lang="en-US" sz="900" b="1" baseline="0">
              <a:effectLst/>
              <a:latin typeface="+mn-lt"/>
              <a:ea typeface="+mn-ea"/>
              <a:cs typeface="+mn-cs"/>
            </a:rPr>
            <a:t>Activity, starch  and salt</a:t>
          </a:r>
          <a:endParaRPr lang="ru-RU" sz="900" b="1"/>
        </a:p>
      </cdr:txBody>
    </cdr:sp>
  </cdr:relSizeAnchor>
</c:userShapes>
</file>

<file path=word/drawings/drawing36.xml><?xml version="1.0" encoding="utf-8"?>
<c:userShapes xmlns:c="http://schemas.openxmlformats.org/drawingml/2006/chart">
  <cdr:relSizeAnchor xmlns:cdr="http://schemas.openxmlformats.org/drawingml/2006/chartDrawing">
    <cdr:from>
      <cdr:x>0</cdr:x>
      <cdr:y>0.01535</cdr:y>
    </cdr:from>
    <cdr:to>
      <cdr:x>0.51618</cdr:x>
      <cdr:y>0.24144</cdr:y>
    </cdr:to>
    <cdr:sp macro="" textlink="">
      <cdr:nvSpPr>
        <cdr:cNvPr id="2" name="TextBox 1"/>
        <cdr:cNvSpPr txBox="1"/>
      </cdr:nvSpPr>
      <cdr:spPr>
        <a:xfrm xmlns:a="http://schemas.openxmlformats.org/drawingml/2006/main">
          <a:off x="0" y="46259"/>
          <a:ext cx="4533901" cy="68134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b="1"/>
            <a:t>(C)  </a:t>
          </a:r>
          <a:r>
            <a:rPr lang="en-US" sz="900" b="1"/>
            <a:t>Sleep</a:t>
          </a:r>
          <a:r>
            <a:rPr lang="en-US" sz="900" b="1" baseline="0"/>
            <a:t>, standard and carbohydrate </a:t>
          </a:r>
          <a:endParaRPr lang="ru-RU" sz="900" b="1"/>
        </a:p>
      </cdr:txBody>
    </cdr:sp>
  </cdr:relSizeAnchor>
</c:userShapes>
</file>

<file path=word/drawings/drawing37.xml><?xml version="1.0" encoding="utf-8"?>
<c:userShapes xmlns:c="http://schemas.openxmlformats.org/drawingml/2006/chart">
  <cdr:relSizeAnchor xmlns:cdr="http://schemas.openxmlformats.org/drawingml/2006/chartDrawing">
    <cdr:from>
      <cdr:x>0</cdr:x>
      <cdr:y>0.01535</cdr:y>
    </cdr:from>
    <cdr:to>
      <cdr:x>0.51618</cdr:x>
      <cdr:y>0.24144</cdr:y>
    </cdr:to>
    <cdr:sp macro="" textlink="">
      <cdr:nvSpPr>
        <cdr:cNvPr id="2" name="TextBox 1"/>
        <cdr:cNvSpPr txBox="1"/>
      </cdr:nvSpPr>
      <cdr:spPr>
        <a:xfrm xmlns:a="http://schemas.openxmlformats.org/drawingml/2006/main">
          <a:off x="0" y="46259"/>
          <a:ext cx="4533901" cy="68134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b="1"/>
            <a:t>(D)  </a:t>
          </a:r>
          <a:r>
            <a:rPr lang="en-US" sz="900" b="1"/>
            <a:t>Sleep</a:t>
          </a:r>
          <a:r>
            <a:rPr lang="en-US" sz="900" b="1" baseline="0"/>
            <a:t>, starch  and salt</a:t>
          </a:r>
          <a:endParaRPr lang="ru-RU" sz="900" b="1"/>
        </a:p>
      </cdr:txBody>
    </cdr:sp>
  </cdr:relSizeAnchor>
</c:userShapes>
</file>

<file path=word/drawings/drawing38.xml><?xml version="1.0" encoding="utf-8"?>
<c:userShapes xmlns:c="http://schemas.openxmlformats.org/drawingml/2006/chart">
  <cdr:relSizeAnchor xmlns:cdr="http://schemas.openxmlformats.org/drawingml/2006/chartDrawing">
    <cdr:from>
      <cdr:x>0</cdr:x>
      <cdr:y>0.01535</cdr:y>
    </cdr:from>
    <cdr:to>
      <cdr:x>0.51618</cdr:x>
      <cdr:y>0.24144</cdr:y>
    </cdr:to>
    <cdr:sp macro="" textlink="">
      <cdr:nvSpPr>
        <cdr:cNvPr id="2" name="TextBox 1"/>
        <cdr:cNvSpPr txBox="1"/>
      </cdr:nvSpPr>
      <cdr:spPr>
        <a:xfrm xmlns:a="http://schemas.openxmlformats.org/drawingml/2006/main">
          <a:off x="0" y="46259"/>
          <a:ext cx="4533901" cy="68134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b="1"/>
            <a:t>(A)  </a:t>
          </a:r>
          <a:r>
            <a:rPr lang="en-US" sz="900" b="1" baseline="0">
              <a:effectLst/>
              <a:latin typeface="+mn-lt"/>
              <a:ea typeface="+mn-ea"/>
              <a:cs typeface="+mn-cs"/>
            </a:rPr>
            <a:t>Activity, male  </a:t>
          </a:r>
          <a:endParaRPr lang="ru-RU" sz="900" b="1"/>
        </a:p>
      </cdr:txBody>
    </cdr:sp>
  </cdr:relSizeAnchor>
</c:userShapes>
</file>

<file path=word/drawings/drawing39.xml><?xml version="1.0" encoding="utf-8"?>
<c:userShapes xmlns:c="http://schemas.openxmlformats.org/drawingml/2006/chart">
  <cdr:relSizeAnchor xmlns:cdr="http://schemas.openxmlformats.org/drawingml/2006/chartDrawing">
    <cdr:from>
      <cdr:x>0</cdr:x>
      <cdr:y>0.01535</cdr:y>
    </cdr:from>
    <cdr:to>
      <cdr:x>0.51618</cdr:x>
      <cdr:y>0.24144</cdr:y>
    </cdr:to>
    <cdr:sp macro="" textlink="">
      <cdr:nvSpPr>
        <cdr:cNvPr id="2" name="TextBox 1"/>
        <cdr:cNvSpPr txBox="1"/>
      </cdr:nvSpPr>
      <cdr:spPr>
        <a:xfrm xmlns:a="http://schemas.openxmlformats.org/drawingml/2006/main">
          <a:off x="0" y="46259"/>
          <a:ext cx="4533901" cy="68134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b="1"/>
            <a:t>(B)  </a:t>
          </a:r>
          <a:r>
            <a:rPr lang="en-US" sz="900" b="1" baseline="0">
              <a:effectLst/>
              <a:latin typeface="+mn-lt"/>
              <a:ea typeface="+mn-ea"/>
              <a:cs typeface="+mn-cs"/>
            </a:rPr>
            <a:t>Activity, female</a:t>
          </a:r>
          <a:endParaRPr lang="ru-RU" sz="900" b="1"/>
        </a:p>
      </cdr:txBody>
    </cdr:sp>
  </cdr:relSizeAnchor>
</c:userShapes>
</file>

<file path=word/drawings/drawing4.xml><?xml version="1.0" encoding="utf-8"?>
<c:userShapes xmlns:c="http://schemas.openxmlformats.org/drawingml/2006/chart">
  <cdr:relSizeAnchor xmlns:cdr="http://schemas.openxmlformats.org/drawingml/2006/chartDrawing">
    <cdr:from>
      <cdr:x>0</cdr:x>
      <cdr:y>0.01535</cdr:y>
    </cdr:from>
    <cdr:to>
      <cdr:x>0.51618</cdr:x>
      <cdr:y>0.24144</cdr:y>
    </cdr:to>
    <cdr:sp macro="" textlink="">
      <cdr:nvSpPr>
        <cdr:cNvPr id="2" name="TextBox 1"/>
        <cdr:cNvSpPr txBox="1"/>
      </cdr:nvSpPr>
      <cdr:spPr>
        <a:xfrm xmlns:a="http://schemas.openxmlformats.org/drawingml/2006/main">
          <a:off x="0" y="46259"/>
          <a:ext cx="4533901" cy="68134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b="1"/>
            <a:t>(C)  </a:t>
          </a:r>
          <a:r>
            <a:rPr lang="en-US" sz="900" b="1"/>
            <a:t>Sleep</a:t>
          </a:r>
          <a:r>
            <a:rPr lang="en-US" sz="900" b="1" baseline="0"/>
            <a:t>, summer</a:t>
          </a:r>
          <a:endParaRPr lang="ru-RU" sz="900" b="1"/>
        </a:p>
      </cdr:txBody>
    </cdr:sp>
  </cdr:relSizeAnchor>
</c:userShapes>
</file>

<file path=word/drawings/drawing40.xml><?xml version="1.0" encoding="utf-8"?>
<c:userShapes xmlns:c="http://schemas.openxmlformats.org/drawingml/2006/chart">
  <cdr:relSizeAnchor xmlns:cdr="http://schemas.openxmlformats.org/drawingml/2006/chartDrawing">
    <cdr:from>
      <cdr:x>0</cdr:x>
      <cdr:y>0.01535</cdr:y>
    </cdr:from>
    <cdr:to>
      <cdr:x>0.51618</cdr:x>
      <cdr:y>0.24144</cdr:y>
    </cdr:to>
    <cdr:sp macro="" textlink="">
      <cdr:nvSpPr>
        <cdr:cNvPr id="2" name="TextBox 1"/>
        <cdr:cNvSpPr txBox="1"/>
      </cdr:nvSpPr>
      <cdr:spPr>
        <a:xfrm xmlns:a="http://schemas.openxmlformats.org/drawingml/2006/main">
          <a:off x="0" y="46259"/>
          <a:ext cx="4533901" cy="68134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b="1"/>
            <a:t>(C)  </a:t>
          </a:r>
          <a:r>
            <a:rPr lang="en-US" sz="900" b="1"/>
            <a:t>Sleep</a:t>
          </a:r>
          <a:r>
            <a:rPr lang="en-US" sz="900" b="1" baseline="0"/>
            <a:t>, male </a:t>
          </a:r>
          <a:endParaRPr lang="ru-RU" sz="900" b="1"/>
        </a:p>
      </cdr:txBody>
    </cdr:sp>
  </cdr:relSizeAnchor>
</c:userShapes>
</file>

<file path=word/drawings/drawing41.xml><?xml version="1.0" encoding="utf-8"?>
<c:userShapes xmlns:c="http://schemas.openxmlformats.org/drawingml/2006/chart">
  <cdr:relSizeAnchor xmlns:cdr="http://schemas.openxmlformats.org/drawingml/2006/chartDrawing">
    <cdr:from>
      <cdr:x>0</cdr:x>
      <cdr:y>0.01535</cdr:y>
    </cdr:from>
    <cdr:to>
      <cdr:x>0.51618</cdr:x>
      <cdr:y>0.24144</cdr:y>
    </cdr:to>
    <cdr:sp macro="" textlink="">
      <cdr:nvSpPr>
        <cdr:cNvPr id="2" name="TextBox 1"/>
        <cdr:cNvSpPr txBox="1"/>
      </cdr:nvSpPr>
      <cdr:spPr>
        <a:xfrm xmlns:a="http://schemas.openxmlformats.org/drawingml/2006/main">
          <a:off x="0" y="46259"/>
          <a:ext cx="4533901" cy="68134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b="1"/>
            <a:t>(D)  </a:t>
          </a:r>
          <a:r>
            <a:rPr lang="en-US" sz="900" b="1"/>
            <a:t>Sleep</a:t>
          </a:r>
          <a:r>
            <a:rPr lang="en-US" sz="900" b="1" baseline="0"/>
            <a:t>, female</a:t>
          </a:r>
          <a:endParaRPr lang="ru-RU" sz="900" b="1"/>
        </a:p>
      </cdr:txBody>
    </cdr:sp>
  </cdr:relSizeAnchor>
</c:userShapes>
</file>

<file path=word/drawings/drawing42.xml><?xml version="1.0" encoding="utf-8"?>
<c:userShapes xmlns:c="http://schemas.openxmlformats.org/drawingml/2006/chart">
  <cdr:relSizeAnchor xmlns:cdr="http://schemas.openxmlformats.org/drawingml/2006/chartDrawing">
    <cdr:from>
      <cdr:x>0</cdr:x>
      <cdr:y>0.01535</cdr:y>
    </cdr:from>
    <cdr:to>
      <cdr:x>0.51618</cdr:x>
      <cdr:y>0.24144</cdr:y>
    </cdr:to>
    <cdr:sp macro="" textlink="">
      <cdr:nvSpPr>
        <cdr:cNvPr id="2" name="TextBox 1"/>
        <cdr:cNvSpPr txBox="1"/>
      </cdr:nvSpPr>
      <cdr:spPr>
        <a:xfrm xmlns:a="http://schemas.openxmlformats.org/drawingml/2006/main">
          <a:off x="0" y="46259"/>
          <a:ext cx="4533901" cy="68134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b="1"/>
            <a:t>(A)  </a:t>
          </a:r>
          <a:r>
            <a:rPr lang="en-US" sz="900" b="1" baseline="0">
              <a:effectLst/>
              <a:latin typeface="+mn-lt"/>
              <a:ea typeface="+mn-ea"/>
              <a:cs typeface="+mn-cs"/>
            </a:rPr>
            <a:t>Activity, male  </a:t>
          </a:r>
          <a:endParaRPr lang="ru-RU" sz="900" b="1"/>
        </a:p>
      </cdr:txBody>
    </cdr:sp>
  </cdr:relSizeAnchor>
</c:userShapes>
</file>

<file path=word/drawings/drawing43.xml><?xml version="1.0" encoding="utf-8"?>
<c:userShapes xmlns:c="http://schemas.openxmlformats.org/drawingml/2006/chart">
  <cdr:relSizeAnchor xmlns:cdr="http://schemas.openxmlformats.org/drawingml/2006/chartDrawing">
    <cdr:from>
      <cdr:x>0</cdr:x>
      <cdr:y>0.01535</cdr:y>
    </cdr:from>
    <cdr:to>
      <cdr:x>0.51618</cdr:x>
      <cdr:y>0.24144</cdr:y>
    </cdr:to>
    <cdr:sp macro="" textlink="">
      <cdr:nvSpPr>
        <cdr:cNvPr id="2" name="TextBox 1"/>
        <cdr:cNvSpPr txBox="1"/>
      </cdr:nvSpPr>
      <cdr:spPr>
        <a:xfrm xmlns:a="http://schemas.openxmlformats.org/drawingml/2006/main">
          <a:off x="0" y="46259"/>
          <a:ext cx="4533901" cy="68134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b="1"/>
            <a:t>(B)  </a:t>
          </a:r>
          <a:r>
            <a:rPr lang="en-US" sz="900" b="1" baseline="0">
              <a:effectLst/>
              <a:latin typeface="+mn-lt"/>
              <a:ea typeface="+mn-ea"/>
              <a:cs typeface="+mn-cs"/>
            </a:rPr>
            <a:t>Activity, female</a:t>
          </a:r>
          <a:endParaRPr lang="ru-RU" sz="900" b="1"/>
        </a:p>
      </cdr:txBody>
    </cdr:sp>
  </cdr:relSizeAnchor>
</c:userShapes>
</file>

<file path=word/drawings/drawing44.xml><?xml version="1.0" encoding="utf-8"?>
<c:userShapes xmlns:c="http://schemas.openxmlformats.org/drawingml/2006/chart">
  <cdr:relSizeAnchor xmlns:cdr="http://schemas.openxmlformats.org/drawingml/2006/chartDrawing">
    <cdr:from>
      <cdr:x>0</cdr:x>
      <cdr:y>0.01535</cdr:y>
    </cdr:from>
    <cdr:to>
      <cdr:x>0.51618</cdr:x>
      <cdr:y>0.24144</cdr:y>
    </cdr:to>
    <cdr:sp macro="" textlink="">
      <cdr:nvSpPr>
        <cdr:cNvPr id="2" name="TextBox 1"/>
        <cdr:cNvSpPr txBox="1"/>
      </cdr:nvSpPr>
      <cdr:spPr>
        <a:xfrm xmlns:a="http://schemas.openxmlformats.org/drawingml/2006/main">
          <a:off x="0" y="46259"/>
          <a:ext cx="4533901" cy="68134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b="1"/>
            <a:t>(C)  </a:t>
          </a:r>
          <a:r>
            <a:rPr lang="en-US" sz="900" b="1"/>
            <a:t>Sleep</a:t>
          </a:r>
          <a:r>
            <a:rPr lang="en-US" sz="900" b="1" baseline="0"/>
            <a:t>, male </a:t>
          </a:r>
          <a:endParaRPr lang="ru-RU" sz="900" b="1"/>
        </a:p>
      </cdr:txBody>
    </cdr:sp>
  </cdr:relSizeAnchor>
</c:userShapes>
</file>

<file path=word/drawings/drawing45.xml><?xml version="1.0" encoding="utf-8"?>
<c:userShapes xmlns:c="http://schemas.openxmlformats.org/drawingml/2006/chart">
  <cdr:relSizeAnchor xmlns:cdr="http://schemas.openxmlformats.org/drawingml/2006/chartDrawing">
    <cdr:from>
      <cdr:x>0</cdr:x>
      <cdr:y>0.01535</cdr:y>
    </cdr:from>
    <cdr:to>
      <cdr:x>0.51618</cdr:x>
      <cdr:y>0.24144</cdr:y>
    </cdr:to>
    <cdr:sp macro="" textlink="">
      <cdr:nvSpPr>
        <cdr:cNvPr id="2" name="TextBox 1"/>
        <cdr:cNvSpPr txBox="1"/>
      </cdr:nvSpPr>
      <cdr:spPr>
        <a:xfrm xmlns:a="http://schemas.openxmlformats.org/drawingml/2006/main">
          <a:off x="0" y="46259"/>
          <a:ext cx="4533901" cy="68134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b="1"/>
            <a:t>(D)  </a:t>
          </a:r>
          <a:r>
            <a:rPr lang="en-US" sz="900" b="1"/>
            <a:t>Sleep</a:t>
          </a:r>
          <a:r>
            <a:rPr lang="en-US" sz="900" b="1" baseline="0"/>
            <a:t>, female</a:t>
          </a:r>
          <a:endParaRPr lang="ru-RU" sz="900" b="1"/>
        </a:p>
      </cdr:txBody>
    </cdr:sp>
  </cdr:relSizeAnchor>
</c:userShapes>
</file>

<file path=word/drawings/drawing46.xml><?xml version="1.0" encoding="utf-8"?>
<c:userShapes xmlns:c="http://schemas.openxmlformats.org/drawingml/2006/chart">
  <cdr:relSizeAnchor xmlns:cdr="http://schemas.openxmlformats.org/drawingml/2006/chartDrawing">
    <cdr:from>
      <cdr:x>0</cdr:x>
      <cdr:y>0.01535</cdr:y>
    </cdr:from>
    <cdr:to>
      <cdr:x>0.51618</cdr:x>
      <cdr:y>0.24144</cdr:y>
    </cdr:to>
    <cdr:sp macro="" textlink="">
      <cdr:nvSpPr>
        <cdr:cNvPr id="2" name="TextBox 1"/>
        <cdr:cNvSpPr txBox="1"/>
      </cdr:nvSpPr>
      <cdr:spPr>
        <a:xfrm xmlns:a="http://schemas.openxmlformats.org/drawingml/2006/main">
          <a:off x="0" y="46259"/>
          <a:ext cx="4533901" cy="68134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b="1"/>
            <a:t>(A)  </a:t>
          </a:r>
          <a:r>
            <a:rPr lang="en-US" sz="900" b="1" baseline="0">
              <a:effectLst/>
              <a:latin typeface="+mn-lt"/>
              <a:ea typeface="+mn-ea"/>
              <a:cs typeface="+mn-cs"/>
            </a:rPr>
            <a:t>Activity, male  </a:t>
          </a:r>
          <a:endParaRPr lang="ru-RU" sz="900" b="1"/>
        </a:p>
      </cdr:txBody>
    </cdr:sp>
  </cdr:relSizeAnchor>
</c:userShapes>
</file>

<file path=word/drawings/drawing47.xml><?xml version="1.0" encoding="utf-8"?>
<c:userShapes xmlns:c="http://schemas.openxmlformats.org/drawingml/2006/chart">
  <cdr:relSizeAnchor xmlns:cdr="http://schemas.openxmlformats.org/drawingml/2006/chartDrawing">
    <cdr:from>
      <cdr:x>0</cdr:x>
      <cdr:y>0.01535</cdr:y>
    </cdr:from>
    <cdr:to>
      <cdr:x>0.51618</cdr:x>
      <cdr:y>0.24144</cdr:y>
    </cdr:to>
    <cdr:sp macro="" textlink="">
      <cdr:nvSpPr>
        <cdr:cNvPr id="2" name="TextBox 1"/>
        <cdr:cNvSpPr txBox="1"/>
      </cdr:nvSpPr>
      <cdr:spPr>
        <a:xfrm xmlns:a="http://schemas.openxmlformats.org/drawingml/2006/main">
          <a:off x="0" y="46259"/>
          <a:ext cx="4533901" cy="68134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b="1"/>
            <a:t>(B)  </a:t>
          </a:r>
          <a:r>
            <a:rPr lang="en-US" sz="900" b="1" baseline="0">
              <a:effectLst/>
              <a:latin typeface="+mn-lt"/>
              <a:ea typeface="+mn-ea"/>
              <a:cs typeface="+mn-cs"/>
            </a:rPr>
            <a:t>Activity, female</a:t>
          </a:r>
          <a:endParaRPr lang="ru-RU" sz="900" b="1"/>
        </a:p>
      </cdr:txBody>
    </cdr:sp>
  </cdr:relSizeAnchor>
</c:userShapes>
</file>

<file path=word/drawings/drawing48.xml><?xml version="1.0" encoding="utf-8"?>
<c:userShapes xmlns:c="http://schemas.openxmlformats.org/drawingml/2006/chart">
  <cdr:relSizeAnchor xmlns:cdr="http://schemas.openxmlformats.org/drawingml/2006/chartDrawing">
    <cdr:from>
      <cdr:x>0</cdr:x>
      <cdr:y>0.01535</cdr:y>
    </cdr:from>
    <cdr:to>
      <cdr:x>0.51618</cdr:x>
      <cdr:y>0.24144</cdr:y>
    </cdr:to>
    <cdr:sp macro="" textlink="">
      <cdr:nvSpPr>
        <cdr:cNvPr id="2" name="TextBox 1"/>
        <cdr:cNvSpPr txBox="1"/>
      </cdr:nvSpPr>
      <cdr:spPr>
        <a:xfrm xmlns:a="http://schemas.openxmlformats.org/drawingml/2006/main">
          <a:off x="0" y="46259"/>
          <a:ext cx="4533901" cy="68134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b="1"/>
            <a:t>(C)  </a:t>
          </a:r>
          <a:r>
            <a:rPr lang="en-US" sz="900" b="1"/>
            <a:t>Sleep</a:t>
          </a:r>
          <a:r>
            <a:rPr lang="en-US" sz="900" b="1" baseline="0"/>
            <a:t>, male </a:t>
          </a:r>
          <a:endParaRPr lang="ru-RU" sz="900" b="1"/>
        </a:p>
      </cdr:txBody>
    </cdr:sp>
  </cdr:relSizeAnchor>
</c:userShapes>
</file>

<file path=word/drawings/drawing49.xml><?xml version="1.0" encoding="utf-8"?>
<c:userShapes xmlns:c="http://schemas.openxmlformats.org/drawingml/2006/chart">
  <cdr:relSizeAnchor xmlns:cdr="http://schemas.openxmlformats.org/drawingml/2006/chartDrawing">
    <cdr:from>
      <cdr:x>0</cdr:x>
      <cdr:y>0.01535</cdr:y>
    </cdr:from>
    <cdr:to>
      <cdr:x>0.51618</cdr:x>
      <cdr:y>0.24144</cdr:y>
    </cdr:to>
    <cdr:sp macro="" textlink="">
      <cdr:nvSpPr>
        <cdr:cNvPr id="2" name="TextBox 1"/>
        <cdr:cNvSpPr txBox="1"/>
      </cdr:nvSpPr>
      <cdr:spPr>
        <a:xfrm xmlns:a="http://schemas.openxmlformats.org/drawingml/2006/main">
          <a:off x="0" y="46259"/>
          <a:ext cx="4533901" cy="68134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b="1"/>
            <a:t>(D)  </a:t>
          </a:r>
          <a:r>
            <a:rPr lang="en-US" sz="900" b="1"/>
            <a:t>Sleep</a:t>
          </a:r>
          <a:r>
            <a:rPr lang="en-US" sz="900" b="1" baseline="0"/>
            <a:t>, female</a:t>
          </a:r>
          <a:endParaRPr lang="ru-RU" sz="900" b="1"/>
        </a:p>
      </cdr:txBody>
    </cdr:sp>
  </cdr:relSizeAnchor>
</c:userShapes>
</file>

<file path=word/drawings/drawing5.xml><?xml version="1.0" encoding="utf-8"?>
<c:userShapes xmlns:c="http://schemas.openxmlformats.org/drawingml/2006/chart">
  <cdr:relSizeAnchor xmlns:cdr="http://schemas.openxmlformats.org/drawingml/2006/chartDrawing">
    <cdr:from>
      <cdr:x>0</cdr:x>
      <cdr:y>0.01535</cdr:y>
    </cdr:from>
    <cdr:to>
      <cdr:x>0.51618</cdr:x>
      <cdr:y>0.24144</cdr:y>
    </cdr:to>
    <cdr:sp macro="" textlink="">
      <cdr:nvSpPr>
        <cdr:cNvPr id="2" name="TextBox 1"/>
        <cdr:cNvSpPr txBox="1"/>
      </cdr:nvSpPr>
      <cdr:spPr>
        <a:xfrm xmlns:a="http://schemas.openxmlformats.org/drawingml/2006/main">
          <a:off x="0" y="46259"/>
          <a:ext cx="4533901" cy="68134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b="1"/>
            <a:t>(D)  </a:t>
          </a:r>
          <a:r>
            <a:rPr lang="en-US" sz="900" b="1"/>
            <a:t>Sleep</a:t>
          </a:r>
          <a:r>
            <a:rPr lang="en-US" sz="900" b="1" baseline="0"/>
            <a:t>, winter</a:t>
          </a:r>
          <a:endParaRPr lang="ru-RU" sz="900" b="1"/>
        </a:p>
      </cdr:txBody>
    </cdr:sp>
  </cdr:relSizeAnchor>
</c:userShapes>
</file>

<file path=word/drawings/drawing50.xml><?xml version="1.0" encoding="utf-8"?>
<c:userShapes xmlns:c="http://schemas.openxmlformats.org/drawingml/2006/chart">
  <cdr:relSizeAnchor xmlns:cdr="http://schemas.openxmlformats.org/drawingml/2006/chartDrawing">
    <cdr:from>
      <cdr:x>0</cdr:x>
      <cdr:y>0.01535</cdr:y>
    </cdr:from>
    <cdr:to>
      <cdr:x>0.05783</cdr:x>
      <cdr:y>0.20286</cdr:y>
    </cdr:to>
    <cdr:sp macro="" textlink="">
      <cdr:nvSpPr>
        <cdr:cNvPr id="2" name="TextBox 1"/>
        <cdr:cNvSpPr txBox="1"/>
      </cdr:nvSpPr>
      <cdr:spPr>
        <a:xfrm xmlns:a="http://schemas.openxmlformats.org/drawingml/2006/main">
          <a:off x="0" y="27600"/>
          <a:ext cx="456560" cy="337149"/>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900" b="1"/>
            <a:t>(</a:t>
          </a:r>
          <a:r>
            <a:rPr lang="en-US" sz="1200" b="1"/>
            <a:t>A</a:t>
          </a:r>
          <a:r>
            <a:rPr lang="en-US" sz="900" b="1"/>
            <a:t>)</a:t>
          </a:r>
          <a:r>
            <a:rPr lang="en-US" sz="1100" b="1"/>
            <a:t>      </a:t>
          </a:r>
          <a:r>
            <a:rPr lang="en-US" sz="900" b="1" baseline="0"/>
            <a:t>PC scores for activity</a:t>
          </a:r>
          <a:r>
            <a:rPr lang="en-US" sz="900" b="1"/>
            <a:t>               </a:t>
          </a:r>
          <a:endParaRPr lang="ru-RU" sz="900" b="1"/>
        </a:p>
      </cdr:txBody>
    </cdr:sp>
  </cdr:relSizeAnchor>
</c:userShapes>
</file>

<file path=word/drawings/drawing51.xml><?xml version="1.0" encoding="utf-8"?>
<c:userShapes xmlns:c="http://schemas.openxmlformats.org/drawingml/2006/chart">
  <cdr:relSizeAnchor xmlns:cdr="http://schemas.openxmlformats.org/drawingml/2006/chartDrawing">
    <cdr:from>
      <cdr:x>0</cdr:x>
      <cdr:y>0.01535</cdr:y>
    </cdr:from>
    <cdr:to>
      <cdr:x>0.05783</cdr:x>
      <cdr:y>0.20286</cdr:y>
    </cdr:to>
    <cdr:sp macro="" textlink="">
      <cdr:nvSpPr>
        <cdr:cNvPr id="2" name="TextBox 1"/>
        <cdr:cNvSpPr txBox="1"/>
      </cdr:nvSpPr>
      <cdr:spPr>
        <a:xfrm xmlns:a="http://schemas.openxmlformats.org/drawingml/2006/main">
          <a:off x="0" y="27600"/>
          <a:ext cx="456560" cy="337149"/>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900" b="1"/>
            <a:t>(</a:t>
          </a:r>
          <a:r>
            <a:rPr lang="en-US" sz="1200" b="1"/>
            <a:t>B</a:t>
          </a:r>
          <a:r>
            <a:rPr lang="en-US" sz="900" b="1"/>
            <a:t>)</a:t>
          </a:r>
          <a:r>
            <a:rPr lang="en-US" sz="1100" b="1"/>
            <a:t>      </a:t>
          </a:r>
          <a:r>
            <a:rPr lang="en-US" sz="900" b="1" baseline="0"/>
            <a:t>PC scores for sleep</a:t>
          </a:r>
          <a:r>
            <a:rPr lang="en-US" sz="900" b="1"/>
            <a:t>               </a:t>
          </a:r>
          <a:endParaRPr lang="ru-RU" sz="900" b="1"/>
        </a:p>
      </cdr:txBody>
    </cdr:sp>
  </cdr:relSizeAnchor>
</c:userShapes>
</file>

<file path=word/drawings/drawing52.xml><?xml version="1.0" encoding="utf-8"?>
<c:userShapes xmlns:c="http://schemas.openxmlformats.org/drawingml/2006/chart">
  <cdr:relSizeAnchor xmlns:cdr="http://schemas.openxmlformats.org/drawingml/2006/chartDrawing">
    <cdr:from>
      <cdr:x>0</cdr:x>
      <cdr:y>0.01535</cdr:y>
    </cdr:from>
    <cdr:to>
      <cdr:x>0.05783</cdr:x>
      <cdr:y>0.20286</cdr:y>
    </cdr:to>
    <cdr:sp macro="" textlink="">
      <cdr:nvSpPr>
        <cdr:cNvPr id="2" name="TextBox 1"/>
        <cdr:cNvSpPr txBox="1"/>
      </cdr:nvSpPr>
      <cdr:spPr>
        <a:xfrm xmlns:a="http://schemas.openxmlformats.org/drawingml/2006/main">
          <a:off x="0" y="27600"/>
          <a:ext cx="456560" cy="337149"/>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900" b="1"/>
            <a:t>(</a:t>
          </a:r>
          <a:r>
            <a:rPr lang="en-US" sz="1200" b="1"/>
            <a:t>A</a:t>
          </a:r>
          <a:r>
            <a:rPr lang="en-US" sz="900" b="1"/>
            <a:t>)</a:t>
          </a:r>
          <a:r>
            <a:rPr lang="en-US" sz="1100" b="1"/>
            <a:t>      </a:t>
          </a:r>
          <a:r>
            <a:rPr lang="en-US" sz="900" b="1" baseline="0"/>
            <a:t>PC scores for activity</a:t>
          </a:r>
          <a:r>
            <a:rPr lang="en-US" sz="900" b="1"/>
            <a:t>               </a:t>
          </a:r>
          <a:endParaRPr lang="ru-RU" sz="900" b="1"/>
        </a:p>
      </cdr:txBody>
    </cdr:sp>
  </cdr:relSizeAnchor>
</c:userShapes>
</file>

<file path=word/drawings/drawing53.xml><?xml version="1.0" encoding="utf-8"?>
<c:userShapes xmlns:c="http://schemas.openxmlformats.org/drawingml/2006/chart">
  <cdr:relSizeAnchor xmlns:cdr="http://schemas.openxmlformats.org/drawingml/2006/chartDrawing">
    <cdr:from>
      <cdr:x>0</cdr:x>
      <cdr:y>0.01535</cdr:y>
    </cdr:from>
    <cdr:to>
      <cdr:x>0.05783</cdr:x>
      <cdr:y>0.20286</cdr:y>
    </cdr:to>
    <cdr:sp macro="" textlink="">
      <cdr:nvSpPr>
        <cdr:cNvPr id="2" name="TextBox 1"/>
        <cdr:cNvSpPr txBox="1"/>
      </cdr:nvSpPr>
      <cdr:spPr>
        <a:xfrm xmlns:a="http://schemas.openxmlformats.org/drawingml/2006/main">
          <a:off x="0" y="27600"/>
          <a:ext cx="456560" cy="337149"/>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900" b="1"/>
            <a:t>(</a:t>
          </a:r>
          <a:r>
            <a:rPr lang="en-US" sz="1200" b="1"/>
            <a:t>B</a:t>
          </a:r>
          <a:r>
            <a:rPr lang="en-US" sz="900" b="1"/>
            <a:t>)</a:t>
          </a:r>
          <a:r>
            <a:rPr lang="en-US" sz="1100" b="1"/>
            <a:t>      </a:t>
          </a:r>
          <a:r>
            <a:rPr lang="en-US" sz="900" b="1" baseline="0"/>
            <a:t>PC scores for sleep</a:t>
          </a:r>
          <a:r>
            <a:rPr lang="en-US" sz="900" b="1"/>
            <a:t>               </a:t>
          </a:r>
          <a:endParaRPr lang="ru-RU" sz="900" b="1"/>
        </a:p>
      </cdr:txBody>
    </cdr:sp>
  </cdr:relSizeAnchor>
</c:userShapes>
</file>

<file path=word/drawings/drawing54.xml><?xml version="1.0" encoding="utf-8"?>
<c:userShapes xmlns:c="http://schemas.openxmlformats.org/drawingml/2006/chart">
  <cdr:relSizeAnchor xmlns:cdr="http://schemas.openxmlformats.org/drawingml/2006/chartDrawing">
    <cdr:from>
      <cdr:x>0</cdr:x>
      <cdr:y>0.01535</cdr:y>
    </cdr:from>
    <cdr:to>
      <cdr:x>0.05783</cdr:x>
      <cdr:y>0.20286</cdr:y>
    </cdr:to>
    <cdr:sp macro="" textlink="">
      <cdr:nvSpPr>
        <cdr:cNvPr id="2" name="TextBox 1"/>
        <cdr:cNvSpPr txBox="1"/>
      </cdr:nvSpPr>
      <cdr:spPr>
        <a:xfrm xmlns:a="http://schemas.openxmlformats.org/drawingml/2006/main">
          <a:off x="0" y="27600"/>
          <a:ext cx="456560" cy="337149"/>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900" b="1"/>
            <a:t>(</a:t>
          </a:r>
          <a:r>
            <a:rPr lang="en-US" sz="1200" b="1"/>
            <a:t>A</a:t>
          </a:r>
          <a:r>
            <a:rPr lang="en-US" sz="900" b="1"/>
            <a:t>)</a:t>
          </a:r>
          <a:r>
            <a:rPr lang="en-US" sz="1100" b="1"/>
            <a:t>      </a:t>
          </a:r>
          <a:r>
            <a:rPr lang="en-US" sz="900" b="1" baseline="0"/>
            <a:t>PC scores for activity</a:t>
          </a:r>
          <a:r>
            <a:rPr lang="en-US" sz="900" b="1"/>
            <a:t>               </a:t>
          </a:r>
          <a:endParaRPr lang="ru-RU" sz="900" b="1"/>
        </a:p>
      </cdr:txBody>
    </cdr:sp>
  </cdr:relSizeAnchor>
</c:userShapes>
</file>

<file path=word/drawings/drawing55.xml><?xml version="1.0" encoding="utf-8"?>
<c:userShapes xmlns:c="http://schemas.openxmlformats.org/drawingml/2006/chart">
  <cdr:relSizeAnchor xmlns:cdr="http://schemas.openxmlformats.org/drawingml/2006/chartDrawing">
    <cdr:from>
      <cdr:x>0</cdr:x>
      <cdr:y>0.01535</cdr:y>
    </cdr:from>
    <cdr:to>
      <cdr:x>0.05783</cdr:x>
      <cdr:y>0.20286</cdr:y>
    </cdr:to>
    <cdr:sp macro="" textlink="">
      <cdr:nvSpPr>
        <cdr:cNvPr id="2" name="TextBox 1"/>
        <cdr:cNvSpPr txBox="1"/>
      </cdr:nvSpPr>
      <cdr:spPr>
        <a:xfrm xmlns:a="http://schemas.openxmlformats.org/drawingml/2006/main">
          <a:off x="0" y="27600"/>
          <a:ext cx="456560" cy="337149"/>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900" b="1"/>
            <a:t>(</a:t>
          </a:r>
          <a:r>
            <a:rPr lang="en-US" sz="1200" b="1"/>
            <a:t>B</a:t>
          </a:r>
          <a:r>
            <a:rPr lang="en-US" sz="900" b="1"/>
            <a:t>)</a:t>
          </a:r>
          <a:r>
            <a:rPr lang="en-US" sz="1100" b="1"/>
            <a:t>      </a:t>
          </a:r>
          <a:r>
            <a:rPr lang="en-US" sz="900" b="1" baseline="0"/>
            <a:t>PC scores for sleep</a:t>
          </a:r>
          <a:r>
            <a:rPr lang="en-US" sz="900" b="1"/>
            <a:t>               </a:t>
          </a:r>
          <a:endParaRPr lang="ru-RU" sz="900" b="1"/>
        </a:p>
      </cdr:txBody>
    </cdr:sp>
  </cdr:relSizeAnchor>
</c:userShapes>
</file>

<file path=word/drawings/drawing56.xml><?xml version="1.0" encoding="utf-8"?>
<c:userShapes xmlns:c="http://schemas.openxmlformats.org/drawingml/2006/chart">
  <cdr:relSizeAnchor xmlns:cdr="http://schemas.openxmlformats.org/drawingml/2006/chartDrawing">
    <cdr:from>
      <cdr:x>0</cdr:x>
      <cdr:y>0.01535</cdr:y>
    </cdr:from>
    <cdr:to>
      <cdr:x>0.05783</cdr:x>
      <cdr:y>0.20286</cdr:y>
    </cdr:to>
    <cdr:sp macro="" textlink="">
      <cdr:nvSpPr>
        <cdr:cNvPr id="2" name="TextBox 1"/>
        <cdr:cNvSpPr txBox="1"/>
      </cdr:nvSpPr>
      <cdr:spPr>
        <a:xfrm xmlns:a="http://schemas.openxmlformats.org/drawingml/2006/main">
          <a:off x="0" y="27600"/>
          <a:ext cx="456560" cy="337149"/>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900" b="1"/>
            <a:t>(</a:t>
          </a:r>
          <a:r>
            <a:rPr lang="en-US" sz="1200" b="1"/>
            <a:t>A</a:t>
          </a:r>
          <a:r>
            <a:rPr lang="en-US" sz="900" b="1"/>
            <a:t>)</a:t>
          </a:r>
          <a:r>
            <a:rPr lang="en-US" sz="1100" b="1"/>
            <a:t>      </a:t>
          </a:r>
          <a:r>
            <a:rPr lang="en-US" sz="900" b="1" baseline="0"/>
            <a:t>PC scores for activity</a:t>
          </a:r>
          <a:r>
            <a:rPr lang="en-US" sz="900" b="1"/>
            <a:t>               </a:t>
          </a:r>
          <a:endParaRPr lang="ru-RU" sz="900" b="1"/>
        </a:p>
      </cdr:txBody>
    </cdr:sp>
  </cdr:relSizeAnchor>
</c:userShapes>
</file>

<file path=word/drawings/drawing57.xml><?xml version="1.0" encoding="utf-8"?>
<c:userShapes xmlns:c="http://schemas.openxmlformats.org/drawingml/2006/chart">
  <cdr:relSizeAnchor xmlns:cdr="http://schemas.openxmlformats.org/drawingml/2006/chartDrawing">
    <cdr:from>
      <cdr:x>0</cdr:x>
      <cdr:y>0.01535</cdr:y>
    </cdr:from>
    <cdr:to>
      <cdr:x>0.05783</cdr:x>
      <cdr:y>0.20286</cdr:y>
    </cdr:to>
    <cdr:sp macro="" textlink="">
      <cdr:nvSpPr>
        <cdr:cNvPr id="2" name="TextBox 1"/>
        <cdr:cNvSpPr txBox="1"/>
      </cdr:nvSpPr>
      <cdr:spPr>
        <a:xfrm xmlns:a="http://schemas.openxmlformats.org/drawingml/2006/main">
          <a:off x="0" y="27600"/>
          <a:ext cx="456560" cy="337149"/>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900" b="1"/>
            <a:t>(</a:t>
          </a:r>
          <a:r>
            <a:rPr lang="en-US" sz="1200" b="1"/>
            <a:t>B</a:t>
          </a:r>
          <a:r>
            <a:rPr lang="en-US" sz="900" b="1"/>
            <a:t>)</a:t>
          </a:r>
          <a:r>
            <a:rPr lang="en-US" sz="1100" b="1"/>
            <a:t>      </a:t>
          </a:r>
          <a:r>
            <a:rPr lang="en-US" sz="900" b="1" baseline="0"/>
            <a:t>PC scores for sleep</a:t>
          </a:r>
          <a:r>
            <a:rPr lang="en-US" sz="900" b="1"/>
            <a:t>               </a:t>
          </a:r>
          <a:endParaRPr lang="ru-RU" sz="900" b="1"/>
        </a:p>
      </cdr:txBody>
    </cdr:sp>
  </cdr:relSizeAnchor>
</c:userShapes>
</file>

<file path=word/drawings/drawing58.xml><?xml version="1.0" encoding="utf-8"?>
<c:userShapes xmlns:c="http://schemas.openxmlformats.org/drawingml/2006/chart">
  <cdr:relSizeAnchor xmlns:cdr="http://schemas.openxmlformats.org/drawingml/2006/chartDrawing">
    <cdr:from>
      <cdr:x>0</cdr:x>
      <cdr:y>0.01535</cdr:y>
    </cdr:from>
    <cdr:to>
      <cdr:x>0.05783</cdr:x>
      <cdr:y>0.20286</cdr:y>
    </cdr:to>
    <cdr:sp macro="" textlink="">
      <cdr:nvSpPr>
        <cdr:cNvPr id="2" name="TextBox 1"/>
        <cdr:cNvSpPr txBox="1"/>
      </cdr:nvSpPr>
      <cdr:spPr>
        <a:xfrm xmlns:a="http://schemas.openxmlformats.org/drawingml/2006/main">
          <a:off x="0" y="27600"/>
          <a:ext cx="456560" cy="337149"/>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900" b="1"/>
            <a:t>(</a:t>
          </a:r>
          <a:r>
            <a:rPr lang="en-US" sz="1200" b="1"/>
            <a:t>A</a:t>
          </a:r>
          <a:r>
            <a:rPr lang="en-US" sz="900" b="1"/>
            <a:t>)</a:t>
          </a:r>
          <a:r>
            <a:rPr lang="en-US" sz="1100" b="1"/>
            <a:t>      </a:t>
          </a:r>
          <a:r>
            <a:rPr lang="en-US" sz="900" b="1" baseline="0"/>
            <a:t>PC scores for activity</a:t>
          </a:r>
          <a:r>
            <a:rPr lang="en-US" sz="900" b="1"/>
            <a:t>               </a:t>
          </a:r>
          <a:endParaRPr lang="ru-RU" sz="900" b="1"/>
        </a:p>
      </cdr:txBody>
    </cdr:sp>
  </cdr:relSizeAnchor>
</c:userShapes>
</file>

<file path=word/drawings/drawing59.xml><?xml version="1.0" encoding="utf-8"?>
<c:userShapes xmlns:c="http://schemas.openxmlformats.org/drawingml/2006/chart">
  <cdr:relSizeAnchor xmlns:cdr="http://schemas.openxmlformats.org/drawingml/2006/chartDrawing">
    <cdr:from>
      <cdr:x>0</cdr:x>
      <cdr:y>0.01535</cdr:y>
    </cdr:from>
    <cdr:to>
      <cdr:x>0.05783</cdr:x>
      <cdr:y>0.20286</cdr:y>
    </cdr:to>
    <cdr:sp macro="" textlink="">
      <cdr:nvSpPr>
        <cdr:cNvPr id="2" name="TextBox 1"/>
        <cdr:cNvSpPr txBox="1"/>
      </cdr:nvSpPr>
      <cdr:spPr>
        <a:xfrm xmlns:a="http://schemas.openxmlformats.org/drawingml/2006/main">
          <a:off x="0" y="27600"/>
          <a:ext cx="456560" cy="337149"/>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900" b="1"/>
            <a:t>(</a:t>
          </a:r>
          <a:r>
            <a:rPr lang="en-US" sz="1200" b="1"/>
            <a:t>B</a:t>
          </a:r>
          <a:r>
            <a:rPr lang="en-US" sz="900" b="1"/>
            <a:t>)</a:t>
          </a:r>
          <a:r>
            <a:rPr lang="en-US" sz="1100" b="1"/>
            <a:t>      </a:t>
          </a:r>
          <a:r>
            <a:rPr lang="en-US" sz="900" b="1" baseline="0"/>
            <a:t>PC scores for sleep</a:t>
          </a:r>
          <a:r>
            <a:rPr lang="en-US" sz="900" b="1"/>
            <a:t>               </a:t>
          </a:r>
          <a:endParaRPr lang="ru-RU" sz="900" b="1"/>
        </a:p>
      </cdr:txBody>
    </cdr:sp>
  </cdr:relSizeAnchor>
</c:userShapes>
</file>

<file path=word/drawings/drawing6.xml><?xml version="1.0" encoding="utf-8"?>
<c:userShapes xmlns:c="http://schemas.openxmlformats.org/drawingml/2006/chart">
  <cdr:relSizeAnchor xmlns:cdr="http://schemas.openxmlformats.org/drawingml/2006/chartDrawing">
    <cdr:from>
      <cdr:x>0</cdr:x>
      <cdr:y>0.01535</cdr:y>
    </cdr:from>
    <cdr:to>
      <cdr:x>0.51618</cdr:x>
      <cdr:y>0.24144</cdr:y>
    </cdr:to>
    <cdr:sp macro="" textlink="">
      <cdr:nvSpPr>
        <cdr:cNvPr id="2" name="TextBox 1"/>
        <cdr:cNvSpPr txBox="1"/>
      </cdr:nvSpPr>
      <cdr:spPr>
        <a:xfrm xmlns:a="http://schemas.openxmlformats.org/drawingml/2006/main">
          <a:off x="0" y="46259"/>
          <a:ext cx="4533901" cy="68134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b="1"/>
            <a:t>(A)  </a:t>
          </a:r>
          <a:r>
            <a:rPr lang="en-US" sz="900" b="1" baseline="0">
              <a:effectLst/>
              <a:latin typeface="+mn-lt"/>
              <a:ea typeface="+mn-ea"/>
              <a:cs typeface="+mn-cs"/>
            </a:rPr>
            <a:t>Activity, 20°C</a:t>
          </a:r>
          <a:endParaRPr lang="ru-RU" sz="900" b="1"/>
        </a:p>
      </cdr:txBody>
    </cdr:sp>
  </cdr:relSizeAnchor>
</c:userShapes>
</file>

<file path=word/drawings/drawing60.xml><?xml version="1.0" encoding="utf-8"?>
<c:userShapes xmlns:c="http://schemas.openxmlformats.org/drawingml/2006/chart">
  <cdr:relSizeAnchor xmlns:cdr="http://schemas.openxmlformats.org/drawingml/2006/chartDrawing">
    <cdr:from>
      <cdr:x>0</cdr:x>
      <cdr:y>0.01535</cdr:y>
    </cdr:from>
    <cdr:to>
      <cdr:x>0.05783</cdr:x>
      <cdr:y>0.20286</cdr:y>
    </cdr:to>
    <cdr:sp macro="" textlink="">
      <cdr:nvSpPr>
        <cdr:cNvPr id="2" name="TextBox 1"/>
        <cdr:cNvSpPr txBox="1"/>
      </cdr:nvSpPr>
      <cdr:spPr>
        <a:xfrm xmlns:a="http://schemas.openxmlformats.org/drawingml/2006/main">
          <a:off x="0" y="27600"/>
          <a:ext cx="456560" cy="337149"/>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900" b="1"/>
            <a:t>(</a:t>
          </a:r>
          <a:r>
            <a:rPr lang="en-US" sz="1200" b="1"/>
            <a:t>A</a:t>
          </a:r>
          <a:r>
            <a:rPr lang="en-US" sz="900" b="1"/>
            <a:t>)</a:t>
          </a:r>
          <a:r>
            <a:rPr lang="en-US" sz="1100" b="1"/>
            <a:t>      </a:t>
          </a:r>
          <a:r>
            <a:rPr lang="en-US" sz="900" b="1" baseline="0"/>
            <a:t>PC scores for activity</a:t>
          </a:r>
          <a:r>
            <a:rPr lang="en-US" sz="900" b="1"/>
            <a:t>               </a:t>
          </a:r>
          <a:endParaRPr lang="ru-RU" sz="900" b="1"/>
        </a:p>
      </cdr:txBody>
    </cdr:sp>
  </cdr:relSizeAnchor>
</c:userShapes>
</file>

<file path=word/drawings/drawing61.xml><?xml version="1.0" encoding="utf-8"?>
<c:userShapes xmlns:c="http://schemas.openxmlformats.org/drawingml/2006/chart">
  <cdr:relSizeAnchor xmlns:cdr="http://schemas.openxmlformats.org/drawingml/2006/chartDrawing">
    <cdr:from>
      <cdr:x>0</cdr:x>
      <cdr:y>0.01535</cdr:y>
    </cdr:from>
    <cdr:to>
      <cdr:x>0.05783</cdr:x>
      <cdr:y>0.20286</cdr:y>
    </cdr:to>
    <cdr:sp macro="" textlink="">
      <cdr:nvSpPr>
        <cdr:cNvPr id="2" name="TextBox 1"/>
        <cdr:cNvSpPr txBox="1"/>
      </cdr:nvSpPr>
      <cdr:spPr>
        <a:xfrm xmlns:a="http://schemas.openxmlformats.org/drawingml/2006/main">
          <a:off x="0" y="27600"/>
          <a:ext cx="456560" cy="337149"/>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900" b="1"/>
            <a:t>(</a:t>
          </a:r>
          <a:r>
            <a:rPr lang="en-US" sz="1200" b="1"/>
            <a:t>B</a:t>
          </a:r>
          <a:r>
            <a:rPr lang="en-US" sz="900" b="1"/>
            <a:t>)</a:t>
          </a:r>
          <a:r>
            <a:rPr lang="en-US" sz="1100" b="1"/>
            <a:t>      </a:t>
          </a:r>
          <a:r>
            <a:rPr lang="en-US" sz="900" b="1" baseline="0"/>
            <a:t>PC scores for sleep</a:t>
          </a:r>
          <a:r>
            <a:rPr lang="en-US" sz="900" b="1"/>
            <a:t>               </a:t>
          </a:r>
          <a:endParaRPr lang="ru-RU" sz="900" b="1"/>
        </a:p>
      </cdr:txBody>
    </cdr:sp>
  </cdr:relSizeAnchor>
</c:userShapes>
</file>

<file path=word/drawings/drawing62.xml><?xml version="1.0" encoding="utf-8"?>
<c:userShapes xmlns:c="http://schemas.openxmlformats.org/drawingml/2006/chart">
  <cdr:relSizeAnchor xmlns:cdr="http://schemas.openxmlformats.org/drawingml/2006/chartDrawing">
    <cdr:from>
      <cdr:x>0</cdr:x>
      <cdr:y>0.01535</cdr:y>
    </cdr:from>
    <cdr:to>
      <cdr:x>0.05783</cdr:x>
      <cdr:y>0.20286</cdr:y>
    </cdr:to>
    <cdr:sp macro="" textlink="">
      <cdr:nvSpPr>
        <cdr:cNvPr id="2" name="TextBox 1"/>
        <cdr:cNvSpPr txBox="1"/>
      </cdr:nvSpPr>
      <cdr:spPr>
        <a:xfrm xmlns:a="http://schemas.openxmlformats.org/drawingml/2006/main">
          <a:off x="0" y="27600"/>
          <a:ext cx="456560" cy="337149"/>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900" b="1"/>
            <a:t>(</a:t>
          </a:r>
          <a:r>
            <a:rPr lang="en-US" sz="1200" b="1"/>
            <a:t>A</a:t>
          </a:r>
          <a:r>
            <a:rPr lang="en-US" sz="900" b="1"/>
            <a:t>)</a:t>
          </a:r>
          <a:r>
            <a:rPr lang="en-US" sz="1100" b="1"/>
            <a:t>      </a:t>
          </a:r>
          <a:r>
            <a:rPr lang="en-US" sz="900" b="1" baseline="0"/>
            <a:t>PC scores for activity</a:t>
          </a:r>
          <a:r>
            <a:rPr lang="en-US" sz="900" b="1"/>
            <a:t>               </a:t>
          </a:r>
          <a:endParaRPr lang="ru-RU" sz="900" b="1"/>
        </a:p>
      </cdr:txBody>
    </cdr:sp>
  </cdr:relSizeAnchor>
</c:userShapes>
</file>

<file path=word/drawings/drawing63.xml><?xml version="1.0" encoding="utf-8"?>
<c:userShapes xmlns:c="http://schemas.openxmlformats.org/drawingml/2006/chart">
  <cdr:relSizeAnchor xmlns:cdr="http://schemas.openxmlformats.org/drawingml/2006/chartDrawing">
    <cdr:from>
      <cdr:x>0</cdr:x>
      <cdr:y>0.01535</cdr:y>
    </cdr:from>
    <cdr:to>
      <cdr:x>0.05783</cdr:x>
      <cdr:y>0.20286</cdr:y>
    </cdr:to>
    <cdr:sp macro="" textlink="">
      <cdr:nvSpPr>
        <cdr:cNvPr id="2" name="TextBox 1"/>
        <cdr:cNvSpPr txBox="1"/>
      </cdr:nvSpPr>
      <cdr:spPr>
        <a:xfrm xmlns:a="http://schemas.openxmlformats.org/drawingml/2006/main">
          <a:off x="0" y="27600"/>
          <a:ext cx="456560" cy="337149"/>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900" b="1"/>
            <a:t>(</a:t>
          </a:r>
          <a:r>
            <a:rPr lang="en-US" sz="1200" b="1"/>
            <a:t>B</a:t>
          </a:r>
          <a:r>
            <a:rPr lang="en-US" sz="900" b="1"/>
            <a:t>)</a:t>
          </a:r>
          <a:r>
            <a:rPr lang="en-US" sz="1100" b="1"/>
            <a:t>      </a:t>
          </a:r>
          <a:r>
            <a:rPr lang="en-US" sz="900" b="1" baseline="0"/>
            <a:t>PC scores for sleep</a:t>
          </a:r>
          <a:r>
            <a:rPr lang="en-US" sz="900" b="1"/>
            <a:t>               </a:t>
          </a:r>
          <a:endParaRPr lang="ru-RU" sz="900" b="1"/>
        </a:p>
      </cdr:txBody>
    </cdr:sp>
  </cdr:relSizeAnchor>
</c:userShapes>
</file>

<file path=word/drawings/drawing64.xml><?xml version="1.0" encoding="utf-8"?>
<c:userShapes xmlns:c="http://schemas.openxmlformats.org/drawingml/2006/chart">
  <cdr:relSizeAnchor xmlns:cdr="http://schemas.openxmlformats.org/drawingml/2006/chartDrawing">
    <cdr:from>
      <cdr:x>0</cdr:x>
      <cdr:y>0.01535</cdr:y>
    </cdr:from>
    <cdr:to>
      <cdr:x>0.05783</cdr:x>
      <cdr:y>0.20286</cdr:y>
    </cdr:to>
    <cdr:sp macro="" textlink="">
      <cdr:nvSpPr>
        <cdr:cNvPr id="2" name="TextBox 1"/>
        <cdr:cNvSpPr txBox="1"/>
      </cdr:nvSpPr>
      <cdr:spPr>
        <a:xfrm xmlns:a="http://schemas.openxmlformats.org/drawingml/2006/main">
          <a:off x="0" y="27600"/>
          <a:ext cx="456560" cy="337149"/>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900" b="1"/>
            <a:t>(</a:t>
          </a:r>
          <a:r>
            <a:rPr lang="en-US" sz="1200" b="1"/>
            <a:t>A</a:t>
          </a:r>
          <a:r>
            <a:rPr lang="en-US" sz="900" b="1"/>
            <a:t>)</a:t>
          </a:r>
          <a:r>
            <a:rPr lang="en-US" sz="1100" b="1"/>
            <a:t>      </a:t>
          </a:r>
          <a:r>
            <a:rPr lang="en-US" sz="900" b="1" baseline="0"/>
            <a:t>PC scores for activity</a:t>
          </a:r>
          <a:r>
            <a:rPr lang="en-US" sz="900" b="1"/>
            <a:t>               </a:t>
          </a:r>
          <a:endParaRPr lang="ru-RU" sz="900" b="1"/>
        </a:p>
      </cdr:txBody>
    </cdr:sp>
  </cdr:relSizeAnchor>
</c:userShapes>
</file>

<file path=word/drawings/drawing65.xml><?xml version="1.0" encoding="utf-8"?>
<c:userShapes xmlns:c="http://schemas.openxmlformats.org/drawingml/2006/chart">
  <cdr:relSizeAnchor xmlns:cdr="http://schemas.openxmlformats.org/drawingml/2006/chartDrawing">
    <cdr:from>
      <cdr:x>0</cdr:x>
      <cdr:y>0.01535</cdr:y>
    </cdr:from>
    <cdr:to>
      <cdr:x>0.05783</cdr:x>
      <cdr:y>0.20286</cdr:y>
    </cdr:to>
    <cdr:sp macro="" textlink="">
      <cdr:nvSpPr>
        <cdr:cNvPr id="2" name="TextBox 1"/>
        <cdr:cNvSpPr txBox="1"/>
      </cdr:nvSpPr>
      <cdr:spPr>
        <a:xfrm xmlns:a="http://schemas.openxmlformats.org/drawingml/2006/main">
          <a:off x="0" y="27600"/>
          <a:ext cx="456560" cy="337149"/>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900" b="1"/>
            <a:t>(</a:t>
          </a:r>
          <a:r>
            <a:rPr lang="en-US" sz="1200" b="1"/>
            <a:t>B</a:t>
          </a:r>
          <a:r>
            <a:rPr lang="en-US" sz="900" b="1"/>
            <a:t>)</a:t>
          </a:r>
          <a:r>
            <a:rPr lang="en-US" sz="1100" b="1"/>
            <a:t>      </a:t>
          </a:r>
          <a:r>
            <a:rPr lang="en-US" sz="900" b="1" baseline="0"/>
            <a:t>PC scores for sleep</a:t>
          </a:r>
          <a:r>
            <a:rPr lang="en-US" sz="900" b="1"/>
            <a:t>               </a:t>
          </a:r>
          <a:endParaRPr lang="ru-RU" sz="900" b="1"/>
        </a:p>
      </cdr:txBody>
    </cdr:sp>
  </cdr:relSizeAnchor>
</c:userShapes>
</file>

<file path=word/drawings/drawing66.xml><?xml version="1.0" encoding="utf-8"?>
<c:userShapes xmlns:c="http://schemas.openxmlformats.org/drawingml/2006/chart">
  <cdr:relSizeAnchor xmlns:cdr="http://schemas.openxmlformats.org/drawingml/2006/chartDrawing">
    <cdr:from>
      <cdr:x>0</cdr:x>
      <cdr:y>0.01535</cdr:y>
    </cdr:from>
    <cdr:to>
      <cdr:x>0.05783</cdr:x>
      <cdr:y>0.20286</cdr:y>
    </cdr:to>
    <cdr:sp macro="" textlink="">
      <cdr:nvSpPr>
        <cdr:cNvPr id="2" name="TextBox 1"/>
        <cdr:cNvSpPr txBox="1"/>
      </cdr:nvSpPr>
      <cdr:spPr>
        <a:xfrm xmlns:a="http://schemas.openxmlformats.org/drawingml/2006/main">
          <a:off x="0" y="27600"/>
          <a:ext cx="456560" cy="337149"/>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900" b="1"/>
            <a:t>(</a:t>
          </a:r>
          <a:r>
            <a:rPr lang="en-US" sz="1200" b="1"/>
            <a:t>A</a:t>
          </a:r>
          <a:r>
            <a:rPr lang="en-US" sz="900" b="1"/>
            <a:t>)</a:t>
          </a:r>
          <a:r>
            <a:rPr lang="en-US" sz="1100" b="1"/>
            <a:t>      </a:t>
          </a:r>
          <a:r>
            <a:rPr lang="en-US" sz="900" b="1" baseline="0"/>
            <a:t>PC scores for activity</a:t>
          </a:r>
          <a:r>
            <a:rPr lang="en-US" sz="900" b="1"/>
            <a:t>               </a:t>
          </a:r>
          <a:endParaRPr lang="ru-RU" sz="900" b="1"/>
        </a:p>
      </cdr:txBody>
    </cdr:sp>
  </cdr:relSizeAnchor>
</c:userShapes>
</file>

<file path=word/drawings/drawing67.xml><?xml version="1.0" encoding="utf-8"?>
<c:userShapes xmlns:c="http://schemas.openxmlformats.org/drawingml/2006/chart">
  <cdr:relSizeAnchor xmlns:cdr="http://schemas.openxmlformats.org/drawingml/2006/chartDrawing">
    <cdr:from>
      <cdr:x>0</cdr:x>
      <cdr:y>0.01535</cdr:y>
    </cdr:from>
    <cdr:to>
      <cdr:x>0.05783</cdr:x>
      <cdr:y>0.20286</cdr:y>
    </cdr:to>
    <cdr:sp macro="" textlink="">
      <cdr:nvSpPr>
        <cdr:cNvPr id="2" name="TextBox 1"/>
        <cdr:cNvSpPr txBox="1"/>
      </cdr:nvSpPr>
      <cdr:spPr>
        <a:xfrm xmlns:a="http://schemas.openxmlformats.org/drawingml/2006/main">
          <a:off x="0" y="27600"/>
          <a:ext cx="456560" cy="337149"/>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900" b="1"/>
            <a:t>(</a:t>
          </a:r>
          <a:r>
            <a:rPr lang="en-US" sz="1200" b="1"/>
            <a:t>B</a:t>
          </a:r>
          <a:r>
            <a:rPr lang="en-US" sz="900" b="1"/>
            <a:t>)</a:t>
          </a:r>
          <a:r>
            <a:rPr lang="en-US" sz="1100" b="1"/>
            <a:t>      </a:t>
          </a:r>
          <a:r>
            <a:rPr lang="en-US" sz="900" b="1" baseline="0"/>
            <a:t>PC scores for sleep</a:t>
          </a:r>
          <a:r>
            <a:rPr lang="en-US" sz="900" b="1"/>
            <a:t>              </a:t>
          </a:r>
          <a:endParaRPr lang="ru-RU" sz="900" b="1"/>
        </a:p>
      </cdr:txBody>
    </cdr:sp>
  </cdr:relSizeAnchor>
</c:userShapes>
</file>

<file path=word/drawings/drawing68.xml><?xml version="1.0" encoding="utf-8"?>
<c:userShapes xmlns:c="http://schemas.openxmlformats.org/drawingml/2006/chart">
  <cdr:relSizeAnchor xmlns:cdr="http://schemas.openxmlformats.org/drawingml/2006/chartDrawing">
    <cdr:from>
      <cdr:x>0</cdr:x>
      <cdr:y>0.01535</cdr:y>
    </cdr:from>
    <cdr:to>
      <cdr:x>0.05783</cdr:x>
      <cdr:y>0.20286</cdr:y>
    </cdr:to>
    <cdr:sp macro="" textlink="">
      <cdr:nvSpPr>
        <cdr:cNvPr id="2" name="TextBox 1"/>
        <cdr:cNvSpPr txBox="1"/>
      </cdr:nvSpPr>
      <cdr:spPr>
        <a:xfrm xmlns:a="http://schemas.openxmlformats.org/drawingml/2006/main">
          <a:off x="0" y="27600"/>
          <a:ext cx="456560" cy="337149"/>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900" b="1"/>
            <a:t>(</a:t>
          </a:r>
          <a:r>
            <a:rPr lang="en-US" sz="1200" b="1"/>
            <a:t>A</a:t>
          </a:r>
          <a:r>
            <a:rPr lang="en-US" sz="900" b="1"/>
            <a:t>)</a:t>
          </a:r>
          <a:r>
            <a:rPr lang="en-US" sz="1100" b="1"/>
            <a:t>      </a:t>
          </a:r>
          <a:r>
            <a:rPr lang="en-US" sz="900" b="1" baseline="0"/>
            <a:t>PC scores for activity</a:t>
          </a:r>
          <a:r>
            <a:rPr lang="en-US" sz="900" b="1"/>
            <a:t>               </a:t>
          </a:r>
          <a:endParaRPr lang="ru-RU" sz="900" b="1"/>
        </a:p>
      </cdr:txBody>
    </cdr:sp>
  </cdr:relSizeAnchor>
</c:userShapes>
</file>

<file path=word/drawings/drawing69.xml><?xml version="1.0" encoding="utf-8"?>
<c:userShapes xmlns:c="http://schemas.openxmlformats.org/drawingml/2006/chart">
  <cdr:relSizeAnchor xmlns:cdr="http://schemas.openxmlformats.org/drawingml/2006/chartDrawing">
    <cdr:from>
      <cdr:x>0</cdr:x>
      <cdr:y>0.01535</cdr:y>
    </cdr:from>
    <cdr:to>
      <cdr:x>0.05783</cdr:x>
      <cdr:y>0.20286</cdr:y>
    </cdr:to>
    <cdr:sp macro="" textlink="">
      <cdr:nvSpPr>
        <cdr:cNvPr id="2" name="TextBox 1"/>
        <cdr:cNvSpPr txBox="1"/>
      </cdr:nvSpPr>
      <cdr:spPr>
        <a:xfrm xmlns:a="http://schemas.openxmlformats.org/drawingml/2006/main">
          <a:off x="0" y="27600"/>
          <a:ext cx="456560" cy="337149"/>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900" b="1"/>
            <a:t>(</a:t>
          </a:r>
          <a:r>
            <a:rPr lang="en-US" sz="1200" b="1"/>
            <a:t>B</a:t>
          </a:r>
          <a:r>
            <a:rPr lang="en-US" sz="900" b="1"/>
            <a:t>)</a:t>
          </a:r>
          <a:r>
            <a:rPr lang="en-US" sz="1100" b="1"/>
            <a:t>      </a:t>
          </a:r>
          <a:r>
            <a:rPr lang="en-US" sz="900" b="1" baseline="0"/>
            <a:t>PC scores for sleep</a:t>
          </a:r>
          <a:r>
            <a:rPr lang="en-US" sz="900" b="1"/>
            <a:t>               </a:t>
          </a:r>
          <a:endParaRPr lang="ru-RU" sz="900" b="1"/>
        </a:p>
      </cdr:txBody>
    </cdr:sp>
  </cdr:relSizeAnchor>
</c:userShapes>
</file>

<file path=word/drawings/drawing7.xml><?xml version="1.0" encoding="utf-8"?>
<c:userShapes xmlns:c="http://schemas.openxmlformats.org/drawingml/2006/chart">
  <cdr:relSizeAnchor xmlns:cdr="http://schemas.openxmlformats.org/drawingml/2006/chartDrawing">
    <cdr:from>
      <cdr:x>0</cdr:x>
      <cdr:y>0.01535</cdr:y>
    </cdr:from>
    <cdr:to>
      <cdr:x>0.51618</cdr:x>
      <cdr:y>0.24144</cdr:y>
    </cdr:to>
    <cdr:sp macro="" textlink="">
      <cdr:nvSpPr>
        <cdr:cNvPr id="2" name="TextBox 1"/>
        <cdr:cNvSpPr txBox="1"/>
      </cdr:nvSpPr>
      <cdr:spPr>
        <a:xfrm xmlns:a="http://schemas.openxmlformats.org/drawingml/2006/main">
          <a:off x="0" y="46259"/>
          <a:ext cx="4533901" cy="68134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b="1"/>
            <a:t>(B)  </a:t>
          </a:r>
          <a:r>
            <a:rPr lang="en-US" sz="900" b="1" baseline="0">
              <a:effectLst/>
              <a:latin typeface="+mn-lt"/>
              <a:ea typeface="+mn-ea"/>
              <a:cs typeface="+mn-cs"/>
            </a:rPr>
            <a:t>Activity, 29°C</a:t>
          </a:r>
          <a:endParaRPr lang="ru-RU" sz="900" b="1"/>
        </a:p>
      </cdr:txBody>
    </cdr:sp>
  </cdr:relSizeAnchor>
</c:userShapes>
</file>

<file path=word/drawings/drawing70.xml><?xml version="1.0" encoding="utf-8"?>
<c:userShapes xmlns:c="http://schemas.openxmlformats.org/drawingml/2006/chart">
  <cdr:relSizeAnchor xmlns:cdr="http://schemas.openxmlformats.org/drawingml/2006/chartDrawing">
    <cdr:from>
      <cdr:x>0</cdr:x>
      <cdr:y>0.01535</cdr:y>
    </cdr:from>
    <cdr:to>
      <cdr:x>0.05783</cdr:x>
      <cdr:y>0.20286</cdr:y>
    </cdr:to>
    <cdr:sp macro="" textlink="">
      <cdr:nvSpPr>
        <cdr:cNvPr id="2" name="TextBox 1"/>
        <cdr:cNvSpPr txBox="1"/>
      </cdr:nvSpPr>
      <cdr:spPr>
        <a:xfrm xmlns:a="http://schemas.openxmlformats.org/drawingml/2006/main">
          <a:off x="0" y="27600"/>
          <a:ext cx="456560" cy="337149"/>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900" b="1"/>
            <a:t>(</a:t>
          </a:r>
          <a:r>
            <a:rPr lang="en-US" sz="1200" b="1"/>
            <a:t>A</a:t>
          </a:r>
          <a:r>
            <a:rPr lang="en-US" sz="900" b="1"/>
            <a:t>)</a:t>
          </a:r>
          <a:r>
            <a:rPr lang="en-US" sz="1100" b="1"/>
            <a:t>      </a:t>
          </a:r>
          <a:r>
            <a:rPr lang="en-US" sz="900" b="1" baseline="0"/>
            <a:t>PC scores for activity</a:t>
          </a:r>
          <a:r>
            <a:rPr lang="en-US" sz="900" b="1"/>
            <a:t>               </a:t>
          </a:r>
          <a:endParaRPr lang="ru-RU" sz="900" b="1"/>
        </a:p>
      </cdr:txBody>
    </cdr:sp>
  </cdr:relSizeAnchor>
</c:userShapes>
</file>

<file path=word/drawings/drawing71.xml><?xml version="1.0" encoding="utf-8"?>
<c:userShapes xmlns:c="http://schemas.openxmlformats.org/drawingml/2006/chart">
  <cdr:relSizeAnchor xmlns:cdr="http://schemas.openxmlformats.org/drawingml/2006/chartDrawing">
    <cdr:from>
      <cdr:x>0</cdr:x>
      <cdr:y>0.01535</cdr:y>
    </cdr:from>
    <cdr:to>
      <cdr:x>0.05783</cdr:x>
      <cdr:y>0.20286</cdr:y>
    </cdr:to>
    <cdr:sp macro="" textlink="">
      <cdr:nvSpPr>
        <cdr:cNvPr id="2" name="TextBox 1"/>
        <cdr:cNvSpPr txBox="1"/>
      </cdr:nvSpPr>
      <cdr:spPr>
        <a:xfrm xmlns:a="http://schemas.openxmlformats.org/drawingml/2006/main">
          <a:off x="0" y="27600"/>
          <a:ext cx="456560" cy="337149"/>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900" b="1"/>
            <a:t>(</a:t>
          </a:r>
          <a:r>
            <a:rPr lang="en-US" sz="1200" b="1"/>
            <a:t>B</a:t>
          </a:r>
          <a:r>
            <a:rPr lang="en-US" sz="900" b="1"/>
            <a:t>)</a:t>
          </a:r>
          <a:r>
            <a:rPr lang="en-US" sz="1100" b="1"/>
            <a:t>      </a:t>
          </a:r>
          <a:r>
            <a:rPr lang="en-US" sz="900" b="1" baseline="0"/>
            <a:t>PC scores for sleep</a:t>
          </a:r>
          <a:r>
            <a:rPr lang="en-US" sz="900" b="1"/>
            <a:t>              </a:t>
          </a:r>
          <a:endParaRPr lang="ru-RU" sz="900" b="1"/>
        </a:p>
      </cdr:txBody>
    </cdr:sp>
  </cdr:relSizeAnchor>
</c:userShapes>
</file>

<file path=word/drawings/drawing72.xml><?xml version="1.0" encoding="utf-8"?>
<c:userShapes xmlns:c="http://schemas.openxmlformats.org/drawingml/2006/chart">
  <cdr:relSizeAnchor xmlns:cdr="http://schemas.openxmlformats.org/drawingml/2006/chartDrawing">
    <cdr:from>
      <cdr:x>0</cdr:x>
      <cdr:y>0.01535</cdr:y>
    </cdr:from>
    <cdr:to>
      <cdr:x>0.05783</cdr:x>
      <cdr:y>0.20286</cdr:y>
    </cdr:to>
    <cdr:sp macro="" textlink="">
      <cdr:nvSpPr>
        <cdr:cNvPr id="2" name="TextBox 1"/>
        <cdr:cNvSpPr txBox="1"/>
      </cdr:nvSpPr>
      <cdr:spPr>
        <a:xfrm xmlns:a="http://schemas.openxmlformats.org/drawingml/2006/main">
          <a:off x="0" y="27600"/>
          <a:ext cx="456560" cy="337149"/>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900" b="1"/>
            <a:t>(</a:t>
          </a:r>
          <a:r>
            <a:rPr lang="en-US" sz="1200" b="1"/>
            <a:t>A</a:t>
          </a:r>
          <a:r>
            <a:rPr lang="en-US" sz="900" b="1"/>
            <a:t>)</a:t>
          </a:r>
          <a:r>
            <a:rPr lang="en-US" sz="1100" b="1"/>
            <a:t>      </a:t>
          </a:r>
          <a:r>
            <a:rPr lang="en-US" sz="900" b="1" baseline="0"/>
            <a:t>PC scores for activity</a:t>
          </a:r>
          <a:r>
            <a:rPr lang="en-US" sz="900" b="1"/>
            <a:t>               </a:t>
          </a:r>
          <a:endParaRPr lang="ru-RU" sz="900" b="1"/>
        </a:p>
      </cdr:txBody>
    </cdr:sp>
  </cdr:relSizeAnchor>
</c:userShapes>
</file>

<file path=word/drawings/drawing73.xml><?xml version="1.0" encoding="utf-8"?>
<c:userShapes xmlns:c="http://schemas.openxmlformats.org/drawingml/2006/chart">
  <cdr:relSizeAnchor xmlns:cdr="http://schemas.openxmlformats.org/drawingml/2006/chartDrawing">
    <cdr:from>
      <cdr:x>0</cdr:x>
      <cdr:y>0.01535</cdr:y>
    </cdr:from>
    <cdr:to>
      <cdr:x>0.05783</cdr:x>
      <cdr:y>0.20286</cdr:y>
    </cdr:to>
    <cdr:sp macro="" textlink="">
      <cdr:nvSpPr>
        <cdr:cNvPr id="2" name="TextBox 1"/>
        <cdr:cNvSpPr txBox="1"/>
      </cdr:nvSpPr>
      <cdr:spPr>
        <a:xfrm xmlns:a="http://schemas.openxmlformats.org/drawingml/2006/main">
          <a:off x="0" y="27600"/>
          <a:ext cx="456560" cy="337149"/>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900" b="1"/>
            <a:t>(</a:t>
          </a:r>
          <a:r>
            <a:rPr lang="en-US" sz="1200" b="1"/>
            <a:t>B</a:t>
          </a:r>
          <a:r>
            <a:rPr lang="en-US" sz="900" b="1"/>
            <a:t>)</a:t>
          </a:r>
          <a:r>
            <a:rPr lang="en-US" sz="1100" b="1"/>
            <a:t>      </a:t>
          </a:r>
          <a:r>
            <a:rPr lang="en-US" sz="900" b="1" baseline="0"/>
            <a:t>PC scores for sleep</a:t>
          </a:r>
          <a:r>
            <a:rPr lang="en-US" sz="900" b="1"/>
            <a:t>               </a:t>
          </a:r>
          <a:endParaRPr lang="ru-RU" sz="900" b="1"/>
        </a:p>
      </cdr:txBody>
    </cdr:sp>
  </cdr:relSizeAnchor>
</c:userShapes>
</file>

<file path=word/drawings/drawing74.xml><?xml version="1.0" encoding="utf-8"?>
<c:userShapes xmlns:c="http://schemas.openxmlformats.org/drawingml/2006/chart">
  <cdr:relSizeAnchor xmlns:cdr="http://schemas.openxmlformats.org/drawingml/2006/chartDrawing">
    <cdr:from>
      <cdr:x>0</cdr:x>
      <cdr:y>0.01535</cdr:y>
    </cdr:from>
    <cdr:to>
      <cdr:x>0.05783</cdr:x>
      <cdr:y>0.20286</cdr:y>
    </cdr:to>
    <cdr:sp macro="" textlink="">
      <cdr:nvSpPr>
        <cdr:cNvPr id="2" name="TextBox 1"/>
        <cdr:cNvSpPr txBox="1"/>
      </cdr:nvSpPr>
      <cdr:spPr>
        <a:xfrm xmlns:a="http://schemas.openxmlformats.org/drawingml/2006/main">
          <a:off x="0" y="27600"/>
          <a:ext cx="456560" cy="337149"/>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000" b="1"/>
            <a:t>(A)</a:t>
          </a:r>
          <a:r>
            <a:rPr lang="en-US" sz="1100" b="1"/>
            <a:t>        </a:t>
          </a:r>
          <a:r>
            <a:rPr lang="en-US" sz="900" b="1" baseline="0"/>
            <a:t>Datasets 1 and 2</a:t>
          </a:r>
          <a:r>
            <a:rPr lang="en-US" sz="900" b="1"/>
            <a:t>               </a:t>
          </a:r>
          <a:endParaRPr lang="ru-RU" sz="900" b="1"/>
        </a:p>
      </cdr:txBody>
    </cdr:sp>
  </cdr:relSizeAnchor>
</c:userShapes>
</file>

<file path=word/drawings/drawing75.xml><?xml version="1.0" encoding="utf-8"?>
<c:userShapes xmlns:c="http://schemas.openxmlformats.org/drawingml/2006/chart">
  <cdr:relSizeAnchor xmlns:cdr="http://schemas.openxmlformats.org/drawingml/2006/chartDrawing">
    <cdr:from>
      <cdr:x>0</cdr:x>
      <cdr:y>0.01535</cdr:y>
    </cdr:from>
    <cdr:to>
      <cdr:x>0.05783</cdr:x>
      <cdr:y>0.20286</cdr:y>
    </cdr:to>
    <cdr:sp macro="" textlink="">
      <cdr:nvSpPr>
        <cdr:cNvPr id="2" name="TextBox 1"/>
        <cdr:cNvSpPr txBox="1"/>
      </cdr:nvSpPr>
      <cdr:spPr>
        <a:xfrm xmlns:a="http://schemas.openxmlformats.org/drawingml/2006/main">
          <a:off x="0" y="27600"/>
          <a:ext cx="456560" cy="337149"/>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000" b="1"/>
            <a:t>(B) </a:t>
          </a:r>
          <a:r>
            <a:rPr lang="en-US" sz="1100" b="1"/>
            <a:t>       </a:t>
          </a:r>
          <a:r>
            <a:rPr lang="en-US" sz="900" b="1" baseline="0"/>
            <a:t>Datasets 3-5</a:t>
          </a:r>
          <a:r>
            <a:rPr lang="en-US" sz="900" b="1"/>
            <a:t>               </a:t>
          </a:r>
          <a:endParaRPr lang="ru-RU" sz="900" b="1"/>
        </a:p>
      </cdr:txBody>
    </cdr:sp>
  </cdr:relSizeAnchor>
</c:userShapes>
</file>

<file path=word/drawings/drawing76.xml><?xml version="1.0" encoding="utf-8"?>
<c:userShapes xmlns:c="http://schemas.openxmlformats.org/drawingml/2006/chart">
  <cdr:relSizeAnchor xmlns:cdr="http://schemas.openxmlformats.org/drawingml/2006/chartDrawing">
    <cdr:from>
      <cdr:x>0</cdr:x>
      <cdr:y>0.01535</cdr:y>
    </cdr:from>
    <cdr:to>
      <cdr:x>0.05783</cdr:x>
      <cdr:y>0.20286</cdr:y>
    </cdr:to>
    <cdr:sp macro="" textlink="">
      <cdr:nvSpPr>
        <cdr:cNvPr id="2" name="TextBox 1"/>
        <cdr:cNvSpPr txBox="1"/>
      </cdr:nvSpPr>
      <cdr:spPr>
        <a:xfrm xmlns:a="http://schemas.openxmlformats.org/drawingml/2006/main">
          <a:off x="0" y="27600"/>
          <a:ext cx="456560" cy="337149"/>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000" b="1"/>
            <a:t>(C) </a:t>
          </a:r>
          <a:r>
            <a:rPr lang="en-US" sz="1100" b="1"/>
            <a:t>       </a:t>
          </a:r>
          <a:r>
            <a:rPr lang="en-US" sz="900" b="1" baseline="0"/>
            <a:t>Datasets 6-8</a:t>
          </a:r>
          <a:r>
            <a:rPr lang="en-US" sz="900" b="1"/>
            <a:t>               </a:t>
          </a:r>
          <a:endParaRPr lang="ru-RU" sz="900" b="1"/>
        </a:p>
      </cdr:txBody>
    </cdr:sp>
  </cdr:relSizeAnchor>
</c:userShapes>
</file>

<file path=word/drawings/drawing77.xml><?xml version="1.0" encoding="utf-8"?>
<c:userShapes xmlns:c="http://schemas.openxmlformats.org/drawingml/2006/chart">
  <cdr:relSizeAnchor xmlns:cdr="http://schemas.openxmlformats.org/drawingml/2006/chartDrawing">
    <cdr:from>
      <cdr:x>0</cdr:x>
      <cdr:y>0.01535</cdr:y>
    </cdr:from>
    <cdr:to>
      <cdr:x>0.05783</cdr:x>
      <cdr:y>0.20286</cdr:y>
    </cdr:to>
    <cdr:sp macro="" textlink="">
      <cdr:nvSpPr>
        <cdr:cNvPr id="2" name="TextBox 1"/>
        <cdr:cNvSpPr txBox="1"/>
      </cdr:nvSpPr>
      <cdr:spPr>
        <a:xfrm xmlns:a="http://schemas.openxmlformats.org/drawingml/2006/main">
          <a:off x="0" y="27600"/>
          <a:ext cx="456560" cy="337149"/>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000" b="1"/>
            <a:t>(D) </a:t>
          </a:r>
          <a:r>
            <a:rPr lang="en-US" sz="1100" b="1"/>
            <a:t>       </a:t>
          </a:r>
          <a:r>
            <a:rPr lang="en-US" sz="900" b="1" baseline="0"/>
            <a:t>Datasets </a:t>
          </a:r>
          <a:r>
            <a:rPr lang="ru-RU" sz="900" b="1" baseline="0"/>
            <a:t>9</a:t>
          </a:r>
          <a:r>
            <a:rPr lang="en-US" sz="900" b="1" baseline="0"/>
            <a:t> and </a:t>
          </a:r>
          <a:r>
            <a:rPr lang="ru-RU" sz="900" b="1" baseline="0"/>
            <a:t>10</a:t>
          </a:r>
          <a:r>
            <a:rPr lang="en-US" sz="900" b="1"/>
            <a:t>               </a:t>
          </a:r>
          <a:endParaRPr lang="ru-RU" sz="900" b="1"/>
        </a:p>
      </cdr:txBody>
    </cdr:sp>
  </cdr:relSizeAnchor>
</c:userShapes>
</file>

<file path=word/drawings/drawing78.xml><?xml version="1.0" encoding="utf-8"?>
<c:userShapes xmlns:c="http://schemas.openxmlformats.org/drawingml/2006/chart">
  <cdr:relSizeAnchor xmlns:cdr="http://schemas.openxmlformats.org/drawingml/2006/chartDrawing">
    <cdr:from>
      <cdr:x>0</cdr:x>
      <cdr:y>0.01535</cdr:y>
    </cdr:from>
    <cdr:to>
      <cdr:x>0.05783</cdr:x>
      <cdr:y>0.20286</cdr:y>
    </cdr:to>
    <cdr:sp macro="" textlink="">
      <cdr:nvSpPr>
        <cdr:cNvPr id="2" name="TextBox 1"/>
        <cdr:cNvSpPr txBox="1"/>
      </cdr:nvSpPr>
      <cdr:spPr>
        <a:xfrm xmlns:a="http://schemas.openxmlformats.org/drawingml/2006/main">
          <a:off x="0" y="27600"/>
          <a:ext cx="456560" cy="337149"/>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000" b="1"/>
            <a:t>(E) </a:t>
          </a:r>
          <a:r>
            <a:rPr lang="en-US" sz="1100" b="1"/>
            <a:t>       </a:t>
          </a:r>
          <a:r>
            <a:rPr lang="en-US" sz="900" b="1" baseline="0"/>
            <a:t>Datasets 11 and </a:t>
          </a:r>
          <a:r>
            <a:rPr lang="ru-RU" sz="900" b="1" baseline="0"/>
            <a:t>1</a:t>
          </a:r>
          <a:r>
            <a:rPr lang="en-US" sz="900" b="1" baseline="0"/>
            <a:t>2</a:t>
          </a:r>
          <a:r>
            <a:rPr lang="en-US" sz="900" b="1"/>
            <a:t>               </a:t>
          </a:r>
          <a:endParaRPr lang="ru-RU" sz="900" b="1"/>
        </a:p>
      </cdr:txBody>
    </cdr:sp>
  </cdr:relSizeAnchor>
</c:userShapes>
</file>

<file path=word/drawings/drawing79.xml><?xml version="1.0" encoding="utf-8"?>
<c:userShapes xmlns:c="http://schemas.openxmlformats.org/drawingml/2006/chart">
  <cdr:relSizeAnchor xmlns:cdr="http://schemas.openxmlformats.org/drawingml/2006/chartDrawing">
    <cdr:from>
      <cdr:x>0</cdr:x>
      <cdr:y>0.01535</cdr:y>
    </cdr:from>
    <cdr:to>
      <cdr:x>0.05783</cdr:x>
      <cdr:y>0.20286</cdr:y>
    </cdr:to>
    <cdr:sp macro="" textlink="">
      <cdr:nvSpPr>
        <cdr:cNvPr id="2" name="TextBox 1"/>
        <cdr:cNvSpPr txBox="1"/>
      </cdr:nvSpPr>
      <cdr:spPr>
        <a:xfrm xmlns:a="http://schemas.openxmlformats.org/drawingml/2006/main">
          <a:off x="0" y="27600"/>
          <a:ext cx="456560" cy="337149"/>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000" b="1"/>
            <a:t>(A) </a:t>
          </a:r>
          <a:r>
            <a:rPr lang="en-US" sz="1100" b="1"/>
            <a:t>         </a:t>
          </a:r>
          <a:r>
            <a:rPr lang="en-US" sz="900" b="1" baseline="0"/>
            <a:t>Sex</a:t>
          </a:r>
          <a:r>
            <a:rPr lang="en-US" sz="900" b="1"/>
            <a:t>               </a:t>
          </a:r>
          <a:endParaRPr lang="ru-RU" sz="900" b="1"/>
        </a:p>
      </cdr:txBody>
    </cdr:sp>
  </cdr:relSizeAnchor>
</c:userShapes>
</file>

<file path=word/drawings/drawing8.xml><?xml version="1.0" encoding="utf-8"?>
<c:userShapes xmlns:c="http://schemas.openxmlformats.org/drawingml/2006/chart">
  <cdr:relSizeAnchor xmlns:cdr="http://schemas.openxmlformats.org/drawingml/2006/chartDrawing">
    <cdr:from>
      <cdr:x>0</cdr:x>
      <cdr:y>0.01535</cdr:y>
    </cdr:from>
    <cdr:to>
      <cdr:x>0.51618</cdr:x>
      <cdr:y>0.24144</cdr:y>
    </cdr:to>
    <cdr:sp macro="" textlink="">
      <cdr:nvSpPr>
        <cdr:cNvPr id="2" name="TextBox 1"/>
        <cdr:cNvSpPr txBox="1"/>
      </cdr:nvSpPr>
      <cdr:spPr>
        <a:xfrm xmlns:a="http://schemas.openxmlformats.org/drawingml/2006/main">
          <a:off x="0" y="46259"/>
          <a:ext cx="4533901" cy="68134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b="1"/>
            <a:t>(C)  </a:t>
          </a:r>
          <a:r>
            <a:rPr lang="en-US" sz="900" b="1"/>
            <a:t>Sleep</a:t>
          </a:r>
          <a:r>
            <a:rPr lang="en-US" sz="900" b="1" baseline="0"/>
            <a:t>, 20°C</a:t>
          </a:r>
          <a:endParaRPr lang="ru-RU" sz="900" b="1"/>
        </a:p>
      </cdr:txBody>
    </cdr:sp>
  </cdr:relSizeAnchor>
</c:userShapes>
</file>

<file path=word/drawings/drawing80.xml><?xml version="1.0" encoding="utf-8"?>
<c:userShapes xmlns:c="http://schemas.openxmlformats.org/drawingml/2006/chart">
  <cdr:relSizeAnchor xmlns:cdr="http://schemas.openxmlformats.org/drawingml/2006/chartDrawing">
    <cdr:from>
      <cdr:x>0</cdr:x>
      <cdr:y>0.01535</cdr:y>
    </cdr:from>
    <cdr:to>
      <cdr:x>0.05783</cdr:x>
      <cdr:y>0.20286</cdr:y>
    </cdr:to>
    <cdr:sp macro="" textlink="">
      <cdr:nvSpPr>
        <cdr:cNvPr id="2" name="TextBox 1"/>
        <cdr:cNvSpPr txBox="1"/>
      </cdr:nvSpPr>
      <cdr:spPr>
        <a:xfrm xmlns:a="http://schemas.openxmlformats.org/drawingml/2006/main">
          <a:off x="0" y="27600"/>
          <a:ext cx="456560" cy="337149"/>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000" b="1"/>
            <a:t>(B)</a:t>
          </a:r>
          <a:r>
            <a:rPr lang="en-US" sz="1100" b="1"/>
            <a:t>          </a:t>
          </a:r>
          <a:r>
            <a:rPr lang="en-US" sz="900" b="1" baseline="0"/>
            <a:t>Age</a:t>
          </a:r>
          <a:r>
            <a:rPr lang="en-US" sz="900" b="1"/>
            <a:t>               </a:t>
          </a:r>
          <a:endParaRPr lang="ru-RU" sz="900" b="1"/>
        </a:p>
      </cdr:txBody>
    </cdr:sp>
  </cdr:relSizeAnchor>
</c:userShapes>
</file>

<file path=word/drawings/drawing81.xml><?xml version="1.0" encoding="utf-8"?>
<c:userShapes xmlns:c="http://schemas.openxmlformats.org/drawingml/2006/chart">
  <cdr:relSizeAnchor xmlns:cdr="http://schemas.openxmlformats.org/drawingml/2006/chartDrawing">
    <cdr:from>
      <cdr:x>0</cdr:x>
      <cdr:y>0.01535</cdr:y>
    </cdr:from>
    <cdr:to>
      <cdr:x>0.05783</cdr:x>
      <cdr:y>0.20286</cdr:y>
    </cdr:to>
    <cdr:sp macro="" textlink="">
      <cdr:nvSpPr>
        <cdr:cNvPr id="2" name="TextBox 1"/>
        <cdr:cNvSpPr txBox="1"/>
      </cdr:nvSpPr>
      <cdr:spPr>
        <a:xfrm xmlns:a="http://schemas.openxmlformats.org/drawingml/2006/main">
          <a:off x="0" y="27600"/>
          <a:ext cx="456560" cy="337149"/>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000" b="1"/>
            <a:t>(C) </a:t>
          </a:r>
          <a:r>
            <a:rPr lang="en-US" sz="1100" b="1"/>
            <a:t>         </a:t>
          </a:r>
          <a:r>
            <a:rPr lang="en-US" sz="900" b="1" baseline="0"/>
            <a:t>Dose</a:t>
          </a:r>
          <a:r>
            <a:rPr lang="en-US" sz="900" b="1"/>
            <a:t>               </a:t>
          </a:r>
          <a:endParaRPr lang="ru-RU" sz="900" b="1"/>
        </a:p>
      </cdr:txBody>
    </cdr:sp>
  </cdr:relSizeAnchor>
</c:userShapes>
</file>

<file path=word/drawings/drawing82.xml><?xml version="1.0" encoding="utf-8"?>
<c:userShapes xmlns:c="http://schemas.openxmlformats.org/drawingml/2006/chart">
  <cdr:relSizeAnchor xmlns:cdr="http://schemas.openxmlformats.org/drawingml/2006/chartDrawing">
    <cdr:from>
      <cdr:x>0</cdr:x>
      <cdr:y>0.01535</cdr:y>
    </cdr:from>
    <cdr:to>
      <cdr:x>0.05783</cdr:x>
      <cdr:y>0.20286</cdr:y>
    </cdr:to>
    <cdr:sp macro="" textlink="">
      <cdr:nvSpPr>
        <cdr:cNvPr id="2" name="TextBox 1"/>
        <cdr:cNvSpPr txBox="1"/>
      </cdr:nvSpPr>
      <cdr:spPr>
        <a:xfrm xmlns:a="http://schemas.openxmlformats.org/drawingml/2006/main">
          <a:off x="0" y="27600"/>
          <a:ext cx="456560" cy="337149"/>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000" b="1"/>
            <a:t>(D) </a:t>
          </a:r>
          <a:r>
            <a:rPr lang="en-US" sz="1100" b="1"/>
            <a:t>       </a:t>
          </a:r>
          <a:r>
            <a:rPr lang="en-US" sz="900" b="1" baseline="0"/>
            <a:t>Temperature and season</a:t>
          </a:r>
          <a:r>
            <a:rPr lang="en-US" sz="900" b="1"/>
            <a:t>               </a:t>
          </a:r>
          <a:endParaRPr lang="ru-RU" sz="900" b="1"/>
        </a:p>
      </cdr:txBody>
    </cdr:sp>
  </cdr:relSizeAnchor>
</c:userShapes>
</file>

<file path=word/drawings/drawing83.xml><?xml version="1.0" encoding="utf-8"?>
<c:userShapes xmlns:c="http://schemas.openxmlformats.org/drawingml/2006/chart">
  <cdr:relSizeAnchor xmlns:cdr="http://schemas.openxmlformats.org/drawingml/2006/chartDrawing">
    <cdr:from>
      <cdr:x>0</cdr:x>
      <cdr:y>0.01535</cdr:y>
    </cdr:from>
    <cdr:to>
      <cdr:x>0.05783</cdr:x>
      <cdr:y>0.20286</cdr:y>
    </cdr:to>
    <cdr:sp macro="" textlink="">
      <cdr:nvSpPr>
        <cdr:cNvPr id="2" name="TextBox 1"/>
        <cdr:cNvSpPr txBox="1"/>
      </cdr:nvSpPr>
      <cdr:spPr>
        <a:xfrm xmlns:a="http://schemas.openxmlformats.org/drawingml/2006/main">
          <a:off x="0" y="27600"/>
          <a:ext cx="456560" cy="337149"/>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000" b="1"/>
            <a:t>(E)</a:t>
          </a:r>
          <a:r>
            <a:rPr lang="en-US" sz="1100" b="1"/>
            <a:t>          </a:t>
          </a:r>
          <a:r>
            <a:rPr lang="en-US" sz="900" b="1" baseline="0"/>
            <a:t>Diet and light-dark cycle</a:t>
          </a:r>
          <a:r>
            <a:rPr lang="en-US" sz="900" b="1"/>
            <a:t>              </a:t>
          </a:r>
          <a:endParaRPr lang="ru-RU" sz="900" b="1"/>
        </a:p>
      </cdr:txBody>
    </cdr:sp>
  </cdr:relSizeAnchor>
</c:userShapes>
</file>

<file path=word/drawings/drawing9.xml><?xml version="1.0" encoding="utf-8"?>
<c:userShapes xmlns:c="http://schemas.openxmlformats.org/drawingml/2006/chart">
  <cdr:relSizeAnchor xmlns:cdr="http://schemas.openxmlformats.org/drawingml/2006/chartDrawing">
    <cdr:from>
      <cdr:x>0</cdr:x>
      <cdr:y>0.01535</cdr:y>
    </cdr:from>
    <cdr:to>
      <cdr:x>0.51618</cdr:x>
      <cdr:y>0.24144</cdr:y>
    </cdr:to>
    <cdr:sp macro="" textlink="">
      <cdr:nvSpPr>
        <cdr:cNvPr id="2" name="TextBox 1"/>
        <cdr:cNvSpPr txBox="1"/>
      </cdr:nvSpPr>
      <cdr:spPr>
        <a:xfrm xmlns:a="http://schemas.openxmlformats.org/drawingml/2006/main">
          <a:off x="0" y="46259"/>
          <a:ext cx="4533901" cy="68134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b="1"/>
            <a:t>(D)  </a:t>
          </a:r>
          <a:r>
            <a:rPr lang="en-US" sz="900" b="1"/>
            <a:t>Sleep</a:t>
          </a:r>
          <a:r>
            <a:rPr lang="en-US" sz="900" b="1" baseline="0"/>
            <a:t>, </a:t>
          </a:r>
          <a:r>
            <a:rPr lang="en-US" sz="900" b="1" baseline="0">
              <a:effectLst/>
              <a:latin typeface="+mn-lt"/>
              <a:ea typeface="+mn-ea"/>
              <a:cs typeface="+mn-cs"/>
            </a:rPr>
            <a:t>29°C</a:t>
          </a:r>
          <a:endParaRPr lang="ru-RU" sz="900" b="1"/>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0</TotalTime>
  <Pages>31</Pages>
  <Words>3764</Words>
  <Characters>21459</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Arcady Putilov</dc:creator>
  <cp:keywords/>
  <dc:description/>
  <cp:lastModifiedBy>Nicholson, Tamara</cp:lastModifiedBy>
  <cp:revision>2</cp:revision>
  <dcterms:created xsi:type="dcterms:W3CDTF">2024-12-12T22:50:00Z</dcterms:created>
  <dcterms:modified xsi:type="dcterms:W3CDTF">2024-12-12T22:50:00Z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df04750,7b2fcac3,5f7c393a</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2024-12-12T22:50:59Z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b73f9b84-05e5-4e1d-88f3-52c8ded85320</vt:lpwstr>
  </property>
  <property fmtid="{D5CDD505-2E9C-101B-9397-08002B2CF9AE}" pid="11" name="MSIP_Label_2bbab825-a111-45e4-86a1-18cee0005896_ContentBits">
    <vt:lpwstr>2</vt:lpwstr>
  </property>
</Properties>
</file>