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DE3A8" w14:textId="6D44BE3C" w:rsidR="003717A2" w:rsidRPr="00753DFF" w:rsidRDefault="0054013A" w:rsidP="0054013A">
      <w:pPr>
        <w:rPr>
          <w:b/>
          <w:bCs/>
        </w:rPr>
      </w:pPr>
      <w:r w:rsidRPr="00753DFF">
        <w:rPr>
          <w:b/>
          <w:bCs/>
        </w:rPr>
        <w:t xml:space="preserve">Supplement Table 1: Bivariate and Multivariate Logistic Regression analysis of variables predicting </w:t>
      </w:r>
      <w:r w:rsidR="00A324D1" w:rsidRPr="00753DFF">
        <w:rPr>
          <w:b/>
          <w:bCs/>
        </w:rPr>
        <w:t>good</w:t>
      </w:r>
      <w:r w:rsidRPr="00753DFF">
        <w:rPr>
          <w:b/>
          <w:bCs/>
        </w:rPr>
        <w:t xml:space="preserve"> knowledge toward </w:t>
      </w:r>
      <w:r w:rsidR="00A324D1" w:rsidRPr="00753DFF">
        <w:rPr>
          <w:b/>
          <w:bCs/>
        </w:rPr>
        <w:t xml:space="preserve">responsible self-medication among pharmacy </w:t>
      </w:r>
      <w:proofErr w:type="gramStart"/>
      <w:r w:rsidR="00A324D1" w:rsidRPr="00753DFF">
        <w:rPr>
          <w:b/>
          <w:bCs/>
        </w:rPr>
        <w:t xml:space="preserve">students </w:t>
      </w:r>
      <w:r w:rsidRPr="00753DFF">
        <w:rPr>
          <w:b/>
          <w:bCs/>
        </w:rPr>
        <w:t xml:space="preserve"> (</w:t>
      </w:r>
      <w:proofErr w:type="gramEnd"/>
      <w:r w:rsidRPr="00753DFF">
        <w:rPr>
          <w:b/>
          <w:bCs/>
        </w:rPr>
        <w:t>n=4</w:t>
      </w:r>
      <w:r w:rsidR="004066CA" w:rsidRPr="00753DFF">
        <w:rPr>
          <w:b/>
          <w:bCs/>
        </w:rPr>
        <w:t>28</w:t>
      </w:r>
      <w:r w:rsidRPr="00753DFF"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4"/>
        <w:gridCol w:w="1639"/>
        <w:gridCol w:w="1359"/>
        <w:gridCol w:w="1984"/>
        <w:gridCol w:w="992"/>
        <w:gridCol w:w="1985"/>
        <w:gridCol w:w="1195"/>
      </w:tblGrid>
      <w:tr w:rsidR="00AB1284" w:rsidRPr="00753DFF" w14:paraId="10554734" w14:textId="77777777" w:rsidTr="00936B76">
        <w:tc>
          <w:tcPr>
            <w:tcW w:w="4794" w:type="dxa"/>
            <w:vMerge w:val="restart"/>
          </w:tcPr>
          <w:p w14:paraId="55263233" w14:textId="7C63F3F0" w:rsidR="00AB1284" w:rsidRPr="00753DFF" w:rsidRDefault="00AB12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</w:p>
        </w:tc>
        <w:tc>
          <w:tcPr>
            <w:tcW w:w="1639" w:type="dxa"/>
            <w:vMerge w:val="restart"/>
          </w:tcPr>
          <w:p w14:paraId="35609F87" w14:textId="44D3A245" w:rsidR="00AB1284" w:rsidRPr="00753DFF" w:rsidRDefault="00AB12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Frequency (%)</w:t>
            </w:r>
          </w:p>
        </w:tc>
        <w:tc>
          <w:tcPr>
            <w:tcW w:w="7515" w:type="dxa"/>
            <w:gridSpan w:val="5"/>
          </w:tcPr>
          <w:p w14:paraId="323E0512" w14:textId="1AAED73A" w:rsidR="00AB1284" w:rsidRPr="00753DFF" w:rsidRDefault="00AB1284" w:rsidP="00AB1284">
            <w:pPr>
              <w:jc w:val="center"/>
            </w:pPr>
            <w:r w:rsidRPr="00753DFF">
              <w:t>Good knowledge</w:t>
            </w:r>
          </w:p>
        </w:tc>
      </w:tr>
      <w:tr w:rsidR="00AB1284" w:rsidRPr="00753DFF" w14:paraId="5189B70E" w14:textId="6C939004" w:rsidTr="00B14584">
        <w:tc>
          <w:tcPr>
            <w:tcW w:w="4794" w:type="dxa"/>
            <w:vMerge/>
          </w:tcPr>
          <w:p w14:paraId="1A0418CF" w14:textId="49BD4098" w:rsidR="00AB1284" w:rsidRPr="00753DFF" w:rsidRDefault="00AB12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14:paraId="2A386BBB" w14:textId="7821D41F" w:rsidR="00AB1284" w:rsidRPr="00753DFF" w:rsidRDefault="00AB12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30DAB064" w14:textId="7E9DBEF1" w:rsidR="00AB1284" w:rsidRPr="00753DFF" w:rsidRDefault="00AB1284" w:rsidP="00AB1284">
            <w:r w:rsidRPr="00753DFF">
              <w:t>Frequency (%)</w:t>
            </w:r>
          </w:p>
        </w:tc>
        <w:tc>
          <w:tcPr>
            <w:tcW w:w="1984" w:type="dxa"/>
          </w:tcPr>
          <w:p w14:paraId="1C6C2414" w14:textId="52B3C396" w:rsidR="00AB1284" w:rsidRPr="00753DFF" w:rsidRDefault="00AB1284" w:rsidP="00AB1284">
            <w:r w:rsidRPr="00753DFF">
              <w:t>COR (95% CI)</w:t>
            </w:r>
          </w:p>
        </w:tc>
        <w:tc>
          <w:tcPr>
            <w:tcW w:w="992" w:type="dxa"/>
          </w:tcPr>
          <w:p w14:paraId="6767F30E" w14:textId="1EF493BA" w:rsidR="00AB1284" w:rsidRPr="00753DFF" w:rsidRDefault="00AB1284" w:rsidP="00AB1284">
            <w:r w:rsidRPr="00753DFF">
              <w:t>P – value</w:t>
            </w:r>
          </w:p>
        </w:tc>
        <w:tc>
          <w:tcPr>
            <w:tcW w:w="1985" w:type="dxa"/>
          </w:tcPr>
          <w:p w14:paraId="643179F1" w14:textId="0BDCDACD" w:rsidR="00AB1284" w:rsidRPr="00753DFF" w:rsidRDefault="00AB12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t>AOR (95% CI), P-value</w:t>
            </w:r>
          </w:p>
        </w:tc>
        <w:tc>
          <w:tcPr>
            <w:tcW w:w="1195" w:type="dxa"/>
          </w:tcPr>
          <w:p w14:paraId="7408CD41" w14:textId="32C298C8" w:rsidR="00AB1284" w:rsidRPr="00753DFF" w:rsidRDefault="00AB12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t>P – value</w:t>
            </w:r>
          </w:p>
        </w:tc>
      </w:tr>
      <w:tr w:rsidR="00AB1284" w:rsidRPr="00753DFF" w14:paraId="3C666095" w14:textId="10B734B9" w:rsidTr="00B14584">
        <w:tc>
          <w:tcPr>
            <w:tcW w:w="4794" w:type="dxa"/>
          </w:tcPr>
          <w:p w14:paraId="2B4070EC" w14:textId="69442C7D" w:rsidR="00AB1284" w:rsidRPr="00753DFF" w:rsidRDefault="00AB1284" w:rsidP="00AB12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in years</w:t>
            </w:r>
          </w:p>
        </w:tc>
        <w:tc>
          <w:tcPr>
            <w:tcW w:w="1639" w:type="dxa"/>
          </w:tcPr>
          <w:p w14:paraId="6238E998" w14:textId="2DFFD9B1" w:rsidR="00AB1284" w:rsidRPr="00753DFF" w:rsidRDefault="00AB12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356D133C" w14:textId="77777777" w:rsidR="00AB1284" w:rsidRPr="00753DFF" w:rsidRDefault="00AB12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57D219" w14:textId="77777777" w:rsidR="00AB1284" w:rsidRPr="00753DFF" w:rsidRDefault="00AB12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BF660A" w14:textId="7BB0CA8F" w:rsidR="00AB1284" w:rsidRPr="00753DFF" w:rsidRDefault="00AB12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E10EC5" w14:textId="19E44F35" w:rsidR="00AB1284" w:rsidRPr="00753DFF" w:rsidRDefault="00AB12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F6E454B" w14:textId="59200EB5" w:rsidR="00AB1284" w:rsidRPr="00753DFF" w:rsidRDefault="00AB12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284" w:rsidRPr="00753DFF" w14:paraId="6CCC39AC" w14:textId="24652EE8" w:rsidTr="00B14584">
        <w:tc>
          <w:tcPr>
            <w:tcW w:w="4794" w:type="dxa"/>
          </w:tcPr>
          <w:p w14:paraId="3E941157" w14:textId="77777777" w:rsidR="00AB1284" w:rsidRPr="00753DFF" w:rsidRDefault="00AB12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≤ 24 </w:t>
            </w:r>
          </w:p>
        </w:tc>
        <w:tc>
          <w:tcPr>
            <w:tcW w:w="1639" w:type="dxa"/>
          </w:tcPr>
          <w:p w14:paraId="516A0EF2" w14:textId="77777777" w:rsidR="00AB1284" w:rsidRPr="00753DFF" w:rsidRDefault="00AB12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272 (63.55)</w:t>
            </w:r>
          </w:p>
        </w:tc>
        <w:tc>
          <w:tcPr>
            <w:tcW w:w="1359" w:type="dxa"/>
          </w:tcPr>
          <w:p w14:paraId="545BFF66" w14:textId="25B4BA4C" w:rsidR="00AB1284" w:rsidRPr="00753DFF" w:rsidRDefault="003D0743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CA1AB0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(88.24)</w:t>
            </w:r>
          </w:p>
        </w:tc>
        <w:tc>
          <w:tcPr>
            <w:tcW w:w="1984" w:type="dxa"/>
          </w:tcPr>
          <w:p w14:paraId="3AB66786" w14:textId="2DBC4CEC" w:rsidR="00AB1284" w:rsidRPr="00753DFF" w:rsidRDefault="0018254A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1.23 (0.69-2.21)</w:t>
            </w:r>
          </w:p>
        </w:tc>
        <w:tc>
          <w:tcPr>
            <w:tcW w:w="992" w:type="dxa"/>
          </w:tcPr>
          <w:p w14:paraId="27E37ED1" w14:textId="5AE1EEA3" w:rsidR="00AB1284" w:rsidRPr="00753DFF" w:rsidRDefault="005F7E2F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0.484</w:t>
            </w:r>
          </w:p>
        </w:tc>
        <w:tc>
          <w:tcPr>
            <w:tcW w:w="1985" w:type="dxa"/>
          </w:tcPr>
          <w:p w14:paraId="716E766B" w14:textId="1F0098DE" w:rsidR="00AB1284" w:rsidRPr="00753DFF" w:rsidRDefault="004066CA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195" w:type="dxa"/>
          </w:tcPr>
          <w:p w14:paraId="58C539E5" w14:textId="0840868D" w:rsidR="00AB1284" w:rsidRPr="00753DFF" w:rsidRDefault="004066CA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B1284" w:rsidRPr="00753DFF" w14:paraId="373BA656" w14:textId="214AE833" w:rsidTr="00B14584">
        <w:tc>
          <w:tcPr>
            <w:tcW w:w="4794" w:type="dxa"/>
          </w:tcPr>
          <w:p w14:paraId="71CD5A91" w14:textId="77777777" w:rsidR="00AB1284" w:rsidRPr="00753DFF" w:rsidRDefault="00AB12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&gt; 24 </w:t>
            </w:r>
          </w:p>
        </w:tc>
        <w:tc>
          <w:tcPr>
            <w:tcW w:w="1639" w:type="dxa"/>
          </w:tcPr>
          <w:p w14:paraId="6E1859D8" w14:textId="77777777" w:rsidR="00AB1284" w:rsidRPr="00753DFF" w:rsidRDefault="00AB12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156 (36.45)</w:t>
            </w:r>
          </w:p>
        </w:tc>
        <w:tc>
          <w:tcPr>
            <w:tcW w:w="1359" w:type="dxa"/>
          </w:tcPr>
          <w:p w14:paraId="0A001338" w14:textId="144D4D30" w:rsidR="00AB1284" w:rsidRPr="00753DFF" w:rsidRDefault="003D0743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CA1AB0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(85.89)</w:t>
            </w:r>
          </w:p>
        </w:tc>
        <w:tc>
          <w:tcPr>
            <w:tcW w:w="1984" w:type="dxa"/>
          </w:tcPr>
          <w:p w14:paraId="74C71F55" w14:textId="59C64651" w:rsidR="00AB1284" w:rsidRPr="00753DFF" w:rsidRDefault="0018254A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92" w:type="dxa"/>
          </w:tcPr>
          <w:p w14:paraId="4DB7DAD8" w14:textId="779A5087" w:rsidR="00AB1284" w:rsidRPr="00753DFF" w:rsidRDefault="0018254A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985" w:type="dxa"/>
          </w:tcPr>
          <w:p w14:paraId="6874B08C" w14:textId="7F9CD244" w:rsidR="00AB1284" w:rsidRPr="00753DFF" w:rsidRDefault="004066CA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195" w:type="dxa"/>
          </w:tcPr>
          <w:p w14:paraId="51BAB67B" w14:textId="16805C2C" w:rsidR="00AB1284" w:rsidRPr="00753DFF" w:rsidRDefault="004066CA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B1284" w:rsidRPr="00753DFF" w14:paraId="58B0C3C2" w14:textId="02F7713E" w:rsidTr="00B14584">
        <w:tc>
          <w:tcPr>
            <w:tcW w:w="4794" w:type="dxa"/>
          </w:tcPr>
          <w:p w14:paraId="0668F641" w14:textId="77777777" w:rsidR="00AB1284" w:rsidRPr="00753DFF" w:rsidRDefault="00AB1284" w:rsidP="00AB12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Gender </w:t>
            </w:r>
          </w:p>
        </w:tc>
        <w:tc>
          <w:tcPr>
            <w:tcW w:w="1639" w:type="dxa"/>
          </w:tcPr>
          <w:p w14:paraId="03BBDA42" w14:textId="77777777" w:rsidR="00AB1284" w:rsidRPr="00753DFF" w:rsidRDefault="00AB12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2AED9217" w14:textId="77777777" w:rsidR="00AB1284" w:rsidRPr="00753DFF" w:rsidRDefault="00AB12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4AE9FB" w14:textId="77777777" w:rsidR="00AB1284" w:rsidRPr="00753DFF" w:rsidRDefault="00AB12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6CE703" w14:textId="1609F00D" w:rsidR="00AB1284" w:rsidRPr="00753DFF" w:rsidRDefault="00AB12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6BD6AF" w14:textId="21536C42" w:rsidR="00AB1284" w:rsidRPr="00753DFF" w:rsidRDefault="00AB12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69C001DB" w14:textId="5FA5D867" w:rsidR="00AB1284" w:rsidRPr="00753DFF" w:rsidRDefault="00AB12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284" w:rsidRPr="00753DFF" w14:paraId="2EF7FB75" w14:textId="06142075" w:rsidTr="00B14584">
        <w:tc>
          <w:tcPr>
            <w:tcW w:w="4794" w:type="dxa"/>
          </w:tcPr>
          <w:p w14:paraId="1052C2A5" w14:textId="77777777" w:rsidR="00AB1284" w:rsidRPr="00753DFF" w:rsidRDefault="00AB12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1639" w:type="dxa"/>
          </w:tcPr>
          <w:p w14:paraId="5201ED43" w14:textId="77777777" w:rsidR="00AB1284" w:rsidRPr="00753DFF" w:rsidRDefault="00AB12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252 (58.88)</w:t>
            </w:r>
          </w:p>
        </w:tc>
        <w:tc>
          <w:tcPr>
            <w:tcW w:w="1359" w:type="dxa"/>
          </w:tcPr>
          <w:p w14:paraId="5DD9A48A" w14:textId="79CEF39C" w:rsidR="00AB1284" w:rsidRPr="00753DFF" w:rsidRDefault="001B38E7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="00CA1AB0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(89.68)</w:t>
            </w:r>
          </w:p>
        </w:tc>
        <w:tc>
          <w:tcPr>
            <w:tcW w:w="1984" w:type="dxa"/>
          </w:tcPr>
          <w:p w14:paraId="1E64950E" w14:textId="0BF44E11" w:rsidR="00AB1284" w:rsidRPr="00753DFF" w:rsidRDefault="00A10AFD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92" w:type="dxa"/>
          </w:tcPr>
          <w:p w14:paraId="50B92C6A" w14:textId="05649346" w:rsidR="00AB1284" w:rsidRPr="00753DFF" w:rsidRDefault="00A10AFD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985" w:type="dxa"/>
          </w:tcPr>
          <w:p w14:paraId="1D05506D" w14:textId="1BBB0C85" w:rsidR="00AB1284" w:rsidRPr="00753DFF" w:rsidRDefault="00B145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195" w:type="dxa"/>
          </w:tcPr>
          <w:p w14:paraId="4D2DD037" w14:textId="1EE1DEF9" w:rsidR="00AB1284" w:rsidRPr="00753DFF" w:rsidRDefault="00B14584" w:rsidP="00AB1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18254A" w:rsidRPr="00753DFF" w14:paraId="07DFE8FD" w14:textId="7199B228" w:rsidTr="00B14584">
        <w:tc>
          <w:tcPr>
            <w:tcW w:w="4794" w:type="dxa"/>
          </w:tcPr>
          <w:p w14:paraId="7A76825B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639" w:type="dxa"/>
          </w:tcPr>
          <w:p w14:paraId="2F73C882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176 (41.12)</w:t>
            </w:r>
          </w:p>
        </w:tc>
        <w:tc>
          <w:tcPr>
            <w:tcW w:w="1359" w:type="dxa"/>
          </w:tcPr>
          <w:p w14:paraId="2CD854AE" w14:textId="64C714B5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148 (84.09)</w:t>
            </w:r>
          </w:p>
        </w:tc>
        <w:tc>
          <w:tcPr>
            <w:tcW w:w="1984" w:type="dxa"/>
          </w:tcPr>
          <w:p w14:paraId="6D59CCBF" w14:textId="453CCC48" w:rsidR="0018254A" w:rsidRPr="00753DFF" w:rsidRDefault="00A10AFD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1.64 (0.93-2.92)</w:t>
            </w:r>
          </w:p>
        </w:tc>
        <w:tc>
          <w:tcPr>
            <w:tcW w:w="992" w:type="dxa"/>
          </w:tcPr>
          <w:p w14:paraId="24BC2FB6" w14:textId="01FECCA7" w:rsidR="0018254A" w:rsidRPr="00753DFF" w:rsidRDefault="00A10AFD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0.089</w:t>
            </w:r>
          </w:p>
        </w:tc>
        <w:tc>
          <w:tcPr>
            <w:tcW w:w="1985" w:type="dxa"/>
          </w:tcPr>
          <w:p w14:paraId="2BFF3F1D" w14:textId="42FEA799" w:rsidR="0018254A" w:rsidRPr="00753DFF" w:rsidRDefault="00B14584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1.40 (0.75-2.64)</w:t>
            </w:r>
          </w:p>
        </w:tc>
        <w:tc>
          <w:tcPr>
            <w:tcW w:w="1195" w:type="dxa"/>
          </w:tcPr>
          <w:p w14:paraId="3054A31D" w14:textId="1B86FFE2" w:rsidR="0018254A" w:rsidRPr="00753DFF" w:rsidRDefault="00B14584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0.294</w:t>
            </w:r>
          </w:p>
        </w:tc>
      </w:tr>
      <w:tr w:rsidR="0018254A" w:rsidRPr="00753DFF" w14:paraId="68617E97" w14:textId="3A026FAB" w:rsidTr="00B14584">
        <w:tc>
          <w:tcPr>
            <w:tcW w:w="4794" w:type="dxa"/>
          </w:tcPr>
          <w:p w14:paraId="33F9E982" w14:textId="77777777" w:rsidR="0018254A" w:rsidRPr="00753DFF" w:rsidRDefault="0018254A" w:rsidP="001825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Pharmacy division</w:t>
            </w:r>
          </w:p>
        </w:tc>
        <w:tc>
          <w:tcPr>
            <w:tcW w:w="1639" w:type="dxa"/>
          </w:tcPr>
          <w:p w14:paraId="157FF187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538A4793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108C28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ADD6E3" w14:textId="2910B586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DA13BC" w14:textId="627F1DF9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0A82CEB0" w14:textId="7A25166C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4A" w:rsidRPr="00753DFF" w14:paraId="1A6C65AA" w14:textId="573FE810" w:rsidTr="00B14584">
        <w:tc>
          <w:tcPr>
            <w:tcW w:w="4794" w:type="dxa"/>
          </w:tcPr>
          <w:p w14:paraId="7F4249AF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Diploma in Pharmacy</w:t>
            </w:r>
          </w:p>
        </w:tc>
        <w:tc>
          <w:tcPr>
            <w:tcW w:w="1639" w:type="dxa"/>
          </w:tcPr>
          <w:p w14:paraId="2D11AED1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123 (28.74)</w:t>
            </w:r>
          </w:p>
        </w:tc>
        <w:tc>
          <w:tcPr>
            <w:tcW w:w="1359" w:type="dxa"/>
          </w:tcPr>
          <w:p w14:paraId="4A1ACB20" w14:textId="4288BA0D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105 (85.37)</w:t>
            </w:r>
          </w:p>
        </w:tc>
        <w:tc>
          <w:tcPr>
            <w:tcW w:w="1984" w:type="dxa"/>
          </w:tcPr>
          <w:p w14:paraId="38EB50E9" w14:textId="7E8649A2" w:rsidR="0018254A" w:rsidRPr="00753DFF" w:rsidRDefault="00A10AFD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5.83 (0.77-44.09)</w:t>
            </w:r>
          </w:p>
        </w:tc>
        <w:tc>
          <w:tcPr>
            <w:tcW w:w="992" w:type="dxa"/>
          </w:tcPr>
          <w:p w14:paraId="02EFE99D" w14:textId="33BF7B83" w:rsidR="0018254A" w:rsidRPr="00753DFF" w:rsidRDefault="0097613D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0.087</w:t>
            </w:r>
          </w:p>
        </w:tc>
        <w:tc>
          <w:tcPr>
            <w:tcW w:w="1985" w:type="dxa"/>
          </w:tcPr>
          <w:p w14:paraId="7DE60963" w14:textId="5F257B44" w:rsidR="0018254A" w:rsidRPr="00753DFF" w:rsidRDefault="00B45E0B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1.49 (0.13-16.60)</w:t>
            </w:r>
          </w:p>
        </w:tc>
        <w:tc>
          <w:tcPr>
            <w:tcW w:w="1195" w:type="dxa"/>
          </w:tcPr>
          <w:p w14:paraId="49B69B82" w14:textId="2EBED7E5" w:rsidR="0018254A" w:rsidRPr="00753DFF" w:rsidRDefault="00B45E0B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0.748</w:t>
            </w:r>
          </w:p>
        </w:tc>
      </w:tr>
      <w:tr w:rsidR="0018254A" w:rsidRPr="00753DFF" w14:paraId="76B88EF8" w14:textId="7D78A111" w:rsidTr="00B14584">
        <w:tc>
          <w:tcPr>
            <w:tcW w:w="4794" w:type="dxa"/>
          </w:tcPr>
          <w:p w14:paraId="4B84E726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Bachelor of Pharmacy</w:t>
            </w:r>
          </w:p>
        </w:tc>
        <w:tc>
          <w:tcPr>
            <w:tcW w:w="1639" w:type="dxa"/>
          </w:tcPr>
          <w:p w14:paraId="44A48614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301 (70.33)</w:t>
            </w:r>
          </w:p>
        </w:tc>
        <w:tc>
          <w:tcPr>
            <w:tcW w:w="1359" w:type="dxa"/>
          </w:tcPr>
          <w:p w14:paraId="78A39548" w14:textId="61485683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267 (88.70)</w:t>
            </w:r>
          </w:p>
        </w:tc>
        <w:tc>
          <w:tcPr>
            <w:tcW w:w="1984" w:type="dxa"/>
          </w:tcPr>
          <w:p w14:paraId="29E29312" w14:textId="12E5A3B3" w:rsidR="0018254A" w:rsidRPr="00753DFF" w:rsidRDefault="0097613D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7.85 (1.07-57.58)</w:t>
            </w:r>
          </w:p>
        </w:tc>
        <w:tc>
          <w:tcPr>
            <w:tcW w:w="992" w:type="dxa"/>
          </w:tcPr>
          <w:p w14:paraId="1E36E006" w14:textId="3A2A807B" w:rsidR="0018254A" w:rsidRPr="00753DFF" w:rsidRDefault="0097613D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</w:p>
        </w:tc>
        <w:tc>
          <w:tcPr>
            <w:tcW w:w="1985" w:type="dxa"/>
          </w:tcPr>
          <w:p w14:paraId="78843167" w14:textId="2BEE8E24" w:rsidR="0018254A" w:rsidRPr="00753DFF" w:rsidRDefault="00B45E0B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4.85 (0.47-50.67)</w:t>
            </w:r>
          </w:p>
        </w:tc>
        <w:tc>
          <w:tcPr>
            <w:tcW w:w="1195" w:type="dxa"/>
          </w:tcPr>
          <w:p w14:paraId="17C7F706" w14:textId="41F8C944" w:rsidR="0018254A" w:rsidRPr="00753DFF" w:rsidRDefault="00B45E0B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0.187</w:t>
            </w:r>
          </w:p>
        </w:tc>
      </w:tr>
      <w:tr w:rsidR="0018254A" w:rsidRPr="00753DFF" w14:paraId="4AE5BC4A" w14:textId="6D5C5FBE" w:rsidTr="00B14584">
        <w:tc>
          <w:tcPr>
            <w:tcW w:w="4794" w:type="dxa"/>
          </w:tcPr>
          <w:p w14:paraId="2151BAE7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Master of Pharmacy</w:t>
            </w:r>
          </w:p>
        </w:tc>
        <w:tc>
          <w:tcPr>
            <w:tcW w:w="1639" w:type="dxa"/>
          </w:tcPr>
          <w:p w14:paraId="577BFEAB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4 (0.93)</w:t>
            </w:r>
          </w:p>
        </w:tc>
        <w:tc>
          <w:tcPr>
            <w:tcW w:w="1359" w:type="dxa"/>
          </w:tcPr>
          <w:p w14:paraId="229C4C2D" w14:textId="4F872B56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 (50.00)</w:t>
            </w:r>
          </w:p>
        </w:tc>
        <w:tc>
          <w:tcPr>
            <w:tcW w:w="1984" w:type="dxa"/>
          </w:tcPr>
          <w:p w14:paraId="121B82C3" w14:textId="47A352E9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92" w:type="dxa"/>
          </w:tcPr>
          <w:p w14:paraId="50E64C55" w14:textId="7F250E50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985" w:type="dxa"/>
          </w:tcPr>
          <w:p w14:paraId="73A5749C" w14:textId="53525533" w:rsidR="0018254A" w:rsidRPr="00753DFF" w:rsidRDefault="00B14584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195" w:type="dxa"/>
          </w:tcPr>
          <w:p w14:paraId="0BD1EF91" w14:textId="6993F430" w:rsidR="0018254A" w:rsidRPr="00753DFF" w:rsidRDefault="00B14584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18254A" w:rsidRPr="00753DFF" w14:paraId="68C8D178" w14:textId="0FE044C0" w:rsidTr="00B14584">
        <w:tc>
          <w:tcPr>
            <w:tcW w:w="4794" w:type="dxa"/>
          </w:tcPr>
          <w:p w14:paraId="6A753860" w14:textId="77777777" w:rsidR="0018254A" w:rsidRPr="00753DFF" w:rsidRDefault="0018254A" w:rsidP="001825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 / Institute</w:t>
            </w:r>
          </w:p>
        </w:tc>
        <w:tc>
          <w:tcPr>
            <w:tcW w:w="1639" w:type="dxa"/>
          </w:tcPr>
          <w:p w14:paraId="2E009E62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BCA2750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8130FE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DF3770" w14:textId="447430CE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BE9ECE" w14:textId="2E0B2D8D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29BA40A2" w14:textId="2D777B36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4A" w:rsidRPr="00753DFF" w14:paraId="5C0FDFC6" w14:textId="694E5A3F" w:rsidTr="00B14584">
        <w:tc>
          <w:tcPr>
            <w:tcW w:w="4794" w:type="dxa"/>
          </w:tcPr>
          <w:p w14:paraId="7B18C773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Kampala International University</w:t>
            </w:r>
          </w:p>
        </w:tc>
        <w:tc>
          <w:tcPr>
            <w:tcW w:w="1639" w:type="dxa"/>
          </w:tcPr>
          <w:p w14:paraId="00A88556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288 (67.29)</w:t>
            </w:r>
          </w:p>
        </w:tc>
        <w:tc>
          <w:tcPr>
            <w:tcW w:w="1359" w:type="dxa"/>
          </w:tcPr>
          <w:p w14:paraId="4AF8BE0C" w14:textId="6F44C895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267 (92.71)</w:t>
            </w:r>
          </w:p>
        </w:tc>
        <w:tc>
          <w:tcPr>
            <w:tcW w:w="1984" w:type="dxa"/>
          </w:tcPr>
          <w:p w14:paraId="18E01F92" w14:textId="4D170542" w:rsidR="0018254A" w:rsidRPr="00753DFF" w:rsidRDefault="003C5510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3.96 (1.88-8.34)</w:t>
            </w:r>
          </w:p>
        </w:tc>
        <w:tc>
          <w:tcPr>
            <w:tcW w:w="992" w:type="dxa"/>
          </w:tcPr>
          <w:p w14:paraId="061B5B35" w14:textId="3A13CF5F" w:rsidR="0018254A" w:rsidRPr="00753DFF" w:rsidRDefault="003C5510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985" w:type="dxa"/>
          </w:tcPr>
          <w:p w14:paraId="2134D025" w14:textId="7F3DD2BD" w:rsidR="0018254A" w:rsidRPr="00753DFF" w:rsidRDefault="003C5510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2.76 (1.08-7.08)</w:t>
            </w:r>
          </w:p>
        </w:tc>
        <w:tc>
          <w:tcPr>
            <w:tcW w:w="1195" w:type="dxa"/>
          </w:tcPr>
          <w:p w14:paraId="7DE90317" w14:textId="1C26BE94" w:rsidR="0018254A" w:rsidRPr="00753DFF" w:rsidRDefault="003C5510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0.035</w:t>
            </w:r>
          </w:p>
        </w:tc>
      </w:tr>
      <w:tr w:rsidR="0018254A" w:rsidRPr="00753DFF" w14:paraId="504B18EA" w14:textId="6F28923F" w:rsidTr="00B14584">
        <w:tc>
          <w:tcPr>
            <w:tcW w:w="4794" w:type="dxa"/>
          </w:tcPr>
          <w:p w14:paraId="68089D39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Mbarara University of Science and Technology</w:t>
            </w:r>
          </w:p>
        </w:tc>
        <w:tc>
          <w:tcPr>
            <w:tcW w:w="1639" w:type="dxa"/>
          </w:tcPr>
          <w:p w14:paraId="2D848766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59 (13.79)</w:t>
            </w:r>
          </w:p>
        </w:tc>
        <w:tc>
          <w:tcPr>
            <w:tcW w:w="1359" w:type="dxa"/>
          </w:tcPr>
          <w:p w14:paraId="626F71BD" w14:textId="28DE2B68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45 (76.27)</w:t>
            </w:r>
          </w:p>
        </w:tc>
        <w:tc>
          <w:tcPr>
            <w:tcW w:w="1984" w:type="dxa"/>
          </w:tcPr>
          <w:p w14:paraId="3D0180E5" w14:textId="07C30BF3" w:rsidR="0018254A" w:rsidRPr="00753DFF" w:rsidRDefault="003C5510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92" w:type="dxa"/>
          </w:tcPr>
          <w:p w14:paraId="647BE0AC" w14:textId="7AE8D2F0" w:rsidR="0018254A" w:rsidRPr="00753DFF" w:rsidRDefault="003C5510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985" w:type="dxa"/>
          </w:tcPr>
          <w:p w14:paraId="68D1DF19" w14:textId="725D747C" w:rsidR="0018254A" w:rsidRPr="00753DFF" w:rsidRDefault="003C5510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195" w:type="dxa"/>
          </w:tcPr>
          <w:p w14:paraId="027F75B3" w14:textId="665E7624" w:rsidR="0018254A" w:rsidRPr="00753DFF" w:rsidRDefault="003C5510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18254A" w:rsidRPr="00753DFF" w14:paraId="17C75060" w14:textId="6ED2FC69" w:rsidTr="00B14584">
        <w:tc>
          <w:tcPr>
            <w:tcW w:w="4794" w:type="dxa"/>
          </w:tcPr>
          <w:p w14:paraId="6C07A012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Makerere University </w:t>
            </w:r>
          </w:p>
        </w:tc>
        <w:tc>
          <w:tcPr>
            <w:tcW w:w="1639" w:type="dxa"/>
          </w:tcPr>
          <w:p w14:paraId="7B94D549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81 (18.92)</w:t>
            </w:r>
          </w:p>
        </w:tc>
        <w:tc>
          <w:tcPr>
            <w:tcW w:w="1359" w:type="dxa"/>
          </w:tcPr>
          <w:p w14:paraId="74AF137D" w14:textId="7BEB1531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62 (76.54)</w:t>
            </w:r>
          </w:p>
        </w:tc>
        <w:tc>
          <w:tcPr>
            <w:tcW w:w="1984" w:type="dxa"/>
          </w:tcPr>
          <w:p w14:paraId="7D5CE248" w14:textId="58570C59" w:rsidR="0018254A" w:rsidRPr="00753DFF" w:rsidRDefault="003C5510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1.02 (0.46-2.24)</w:t>
            </w:r>
          </w:p>
        </w:tc>
        <w:tc>
          <w:tcPr>
            <w:tcW w:w="992" w:type="dxa"/>
          </w:tcPr>
          <w:p w14:paraId="3194D302" w14:textId="339F676C" w:rsidR="0018254A" w:rsidRPr="00753DFF" w:rsidRDefault="003C5510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0.970</w:t>
            </w:r>
          </w:p>
        </w:tc>
        <w:tc>
          <w:tcPr>
            <w:tcW w:w="1985" w:type="dxa"/>
          </w:tcPr>
          <w:p w14:paraId="08D05748" w14:textId="5003626B" w:rsidR="0018254A" w:rsidRPr="00753DFF" w:rsidRDefault="003C5510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0.44 (</w:t>
            </w:r>
            <w:r w:rsidR="00281291" w:rsidRPr="00753DFF">
              <w:rPr>
                <w:rFonts w:ascii="Times New Roman" w:hAnsi="Times New Roman" w:cs="Times New Roman"/>
                <w:sz w:val="24"/>
                <w:szCs w:val="24"/>
              </w:rPr>
              <w:t>0.17-1.14)</w:t>
            </w:r>
          </w:p>
        </w:tc>
        <w:tc>
          <w:tcPr>
            <w:tcW w:w="1195" w:type="dxa"/>
          </w:tcPr>
          <w:p w14:paraId="2F2A44AE" w14:textId="1D700A27" w:rsidR="0018254A" w:rsidRPr="00753DFF" w:rsidRDefault="003C5510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0.091</w:t>
            </w:r>
          </w:p>
        </w:tc>
      </w:tr>
      <w:tr w:rsidR="0018254A" w:rsidRPr="00753DFF" w14:paraId="3F4E2274" w14:textId="03998D6C" w:rsidTr="00B14584">
        <w:tc>
          <w:tcPr>
            <w:tcW w:w="4794" w:type="dxa"/>
          </w:tcPr>
          <w:p w14:paraId="54633A48" w14:textId="77777777" w:rsidR="0018254A" w:rsidRPr="00753DFF" w:rsidRDefault="0018254A" w:rsidP="001825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639" w:type="dxa"/>
          </w:tcPr>
          <w:p w14:paraId="7DBFB9F7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34916DE3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03F4DD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C37EA0" w14:textId="6F61E10F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72A2E4" w14:textId="356FD176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34D32347" w14:textId="3BB10DFE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4A" w:rsidRPr="00753DFF" w14:paraId="61047D54" w14:textId="22FD39BB" w:rsidTr="00B14584">
        <w:tc>
          <w:tcPr>
            <w:tcW w:w="4794" w:type="dxa"/>
          </w:tcPr>
          <w:p w14:paraId="338CA15F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</w:p>
        </w:tc>
        <w:tc>
          <w:tcPr>
            <w:tcW w:w="1639" w:type="dxa"/>
          </w:tcPr>
          <w:p w14:paraId="35177C33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70 (16.35)</w:t>
            </w:r>
          </w:p>
        </w:tc>
        <w:tc>
          <w:tcPr>
            <w:tcW w:w="1359" w:type="dxa"/>
          </w:tcPr>
          <w:p w14:paraId="659B49F0" w14:textId="0FDBAC12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66 (94.28)</w:t>
            </w:r>
          </w:p>
        </w:tc>
        <w:tc>
          <w:tcPr>
            <w:tcW w:w="1984" w:type="dxa"/>
          </w:tcPr>
          <w:p w14:paraId="627E123C" w14:textId="3ACCB478" w:rsidR="0018254A" w:rsidRPr="00753DFF" w:rsidRDefault="00A10AFD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2.86 (0.96-8.48)</w:t>
            </w:r>
          </w:p>
        </w:tc>
        <w:tc>
          <w:tcPr>
            <w:tcW w:w="992" w:type="dxa"/>
          </w:tcPr>
          <w:p w14:paraId="1FF8D1FA" w14:textId="2078DE9A" w:rsidR="0018254A" w:rsidRPr="00753DFF" w:rsidRDefault="00A10AFD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0.059</w:t>
            </w:r>
          </w:p>
        </w:tc>
        <w:tc>
          <w:tcPr>
            <w:tcW w:w="1985" w:type="dxa"/>
          </w:tcPr>
          <w:p w14:paraId="6D12C9F8" w14:textId="6E70CDF1" w:rsidR="0018254A" w:rsidRPr="00753DFF" w:rsidRDefault="00B45E0B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1.69 (0.52-5.55)</w:t>
            </w:r>
          </w:p>
        </w:tc>
        <w:tc>
          <w:tcPr>
            <w:tcW w:w="1195" w:type="dxa"/>
          </w:tcPr>
          <w:p w14:paraId="679C73BA" w14:textId="098302D2" w:rsidR="0018254A" w:rsidRPr="00753DFF" w:rsidRDefault="00B45E0B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0.385</w:t>
            </w:r>
          </w:p>
        </w:tc>
      </w:tr>
      <w:tr w:rsidR="0018254A" w:rsidRPr="00753DFF" w14:paraId="7CF8DC27" w14:textId="78109AA2" w:rsidTr="00B14584">
        <w:tc>
          <w:tcPr>
            <w:tcW w:w="4794" w:type="dxa"/>
          </w:tcPr>
          <w:p w14:paraId="0448E054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Semi-urban</w:t>
            </w:r>
          </w:p>
        </w:tc>
        <w:tc>
          <w:tcPr>
            <w:tcW w:w="1639" w:type="dxa"/>
          </w:tcPr>
          <w:p w14:paraId="7AD29DB3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175 (40.89)</w:t>
            </w:r>
          </w:p>
        </w:tc>
        <w:tc>
          <w:tcPr>
            <w:tcW w:w="1359" w:type="dxa"/>
          </w:tcPr>
          <w:p w14:paraId="21D42BD9" w14:textId="05EF1393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152 (86.86)</w:t>
            </w:r>
          </w:p>
        </w:tc>
        <w:tc>
          <w:tcPr>
            <w:tcW w:w="1984" w:type="dxa"/>
          </w:tcPr>
          <w:p w14:paraId="099195DE" w14:textId="06758F48" w:rsidR="0018254A" w:rsidRPr="00753DFF" w:rsidRDefault="00A10AFD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1.44 (0.63-2.08)</w:t>
            </w:r>
          </w:p>
        </w:tc>
        <w:tc>
          <w:tcPr>
            <w:tcW w:w="992" w:type="dxa"/>
          </w:tcPr>
          <w:p w14:paraId="2F275761" w14:textId="66E902B7" w:rsidR="0018254A" w:rsidRPr="00753DFF" w:rsidRDefault="00A10AFD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0.660</w:t>
            </w:r>
          </w:p>
        </w:tc>
        <w:tc>
          <w:tcPr>
            <w:tcW w:w="1985" w:type="dxa"/>
          </w:tcPr>
          <w:p w14:paraId="65C99E57" w14:textId="3BE1A5DD" w:rsidR="0018254A" w:rsidRPr="00753DFF" w:rsidRDefault="00B45E0B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0.78 (0.39-1.59)</w:t>
            </w:r>
          </w:p>
        </w:tc>
        <w:tc>
          <w:tcPr>
            <w:tcW w:w="1195" w:type="dxa"/>
          </w:tcPr>
          <w:p w14:paraId="3009208E" w14:textId="52A032BB" w:rsidR="0018254A" w:rsidRPr="00753DFF" w:rsidRDefault="00B45E0B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0.495</w:t>
            </w:r>
          </w:p>
        </w:tc>
      </w:tr>
      <w:tr w:rsidR="0018254A" w:rsidRPr="00753DFF" w14:paraId="54FC0447" w14:textId="6932AA0C" w:rsidTr="00B14584">
        <w:tc>
          <w:tcPr>
            <w:tcW w:w="4794" w:type="dxa"/>
          </w:tcPr>
          <w:p w14:paraId="7222B562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Urban</w:t>
            </w:r>
          </w:p>
        </w:tc>
        <w:tc>
          <w:tcPr>
            <w:tcW w:w="1639" w:type="dxa"/>
          </w:tcPr>
          <w:p w14:paraId="38955C20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183 (42.76)</w:t>
            </w:r>
          </w:p>
        </w:tc>
        <w:tc>
          <w:tcPr>
            <w:tcW w:w="1359" w:type="dxa"/>
          </w:tcPr>
          <w:p w14:paraId="7DD68D91" w14:textId="3E4A905C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156 (85.25)</w:t>
            </w:r>
          </w:p>
        </w:tc>
        <w:tc>
          <w:tcPr>
            <w:tcW w:w="1984" w:type="dxa"/>
          </w:tcPr>
          <w:p w14:paraId="79399765" w14:textId="68FD2B0E" w:rsidR="0018254A" w:rsidRPr="00753DFF" w:rsidRDefault="00A10AFD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92" w:type="dxa"/>
          </w:tcPr>
          <w:p w14:paraId="7D3AE94C" w14:textId="73C6463C" w:rsidR="0018254A" w:rsidRPr="00753DFF" w:rsidRDefault="00A10AFD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985" w:type="dxa"/>
          </w:tcPr>
          <w:p w14:paraId="74A5AF81" w14:textId="29436484" w:rsidR="0018254A" w:rsidRPr="00753DFF" w:rsidRDefault="00B45E0B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195" w:type="dxa"/>
          </w:tcPr>
          <w:p w14:paraId="57B26C9E" w14:textId="6033936A" w:rsidR="0018254A" w:rsidRPr="00753DFF" w:rsidRDefault="00B45E0B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18254A" w:rsidRPr="00753DFF" w14:paraId="5B3530D5" w14:textId="3DC09C92" w:rsidTr="00B14584">
        <w:tc>
          <w:tcPr>
            <w:tcW w:w="4794" w:type="dxa"/>
          </w:tcPr>
          <w:p w14:paraId="5DD07055" w14:textId="77777777" w:rsidR="0018254A" w:rsidRPr="00753DFF" w:rsidRDefault="0018254A" w:rsidP="001825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Marital status</w:t>
            </w:r>
          </w:p>
        </w:tc>
        <w:tc>
          <w:tcPr>
            <w:tcW w:w="1639" w:type="dxa"/>
          </w:tcPr>
          <w:p w14:paraId="207247B2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DE0E88C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797B80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6312FC" w14:textId="342E9792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92F696" w14:textId="6B13CB1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2143514D" w14:textId="32A55AA3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4A" w:rsidRPr="00753DFF" w14:paraId="613F02B6" w14:textId="2E92BCA8" w:rsidTr="00B14584">
        <w:tc>
          <w:tcPr>
            <w:tcW w:w="4794" w:type="dxa"/>
          </w:tcPr>
          <w:p w14:paraId="229F4BEC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Single </w:t>
            </w:r>
          </w:p>
        </w:tc>
        <w:tc>
          <w:tcPr>
            <w:tcW w:w="1639" w:type="dxa"/>
          </w:tcPr>
          <w:p w14:paraId="54306FD4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397 (92.76)</w:t>
            </w:r>
          </w:p>
        </w:tc>
        <w:tc>
          <w:tcPr>
            <w:tcW w:w="1359" w:type="dxa"/>
          </w:tcPr>
          <w:p w14:paraId="798D79BC" w14:textId="00389EC9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345 (86.90)</w:t>
            </w:r>
          </w:p>
        </w:tc>
        <w:tc>
          <w:tcPr>
            <w:tcW w:w="1984" w:type="dxa"/>
          </w:tcPr>
          <w:p w14:paraId="59FFBE2B" w14:textId="08FF302B" w:rsidR="0018254A" w:rsidRPr="00753DFF" w:rsidRDefault="00F11619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92" w:type="dxa"/>
          </w:tcPr>
          <w:p w14:paraId="1CC825B5" w14:textId="111CA89E" w:rsidR="0018254A" w:rsidRPr="00753DFF" w:rsidRDefault="00F11619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985" w:type="dxa"/>
          </w:tcPr>
          <w:p w14:paraId="1777C87A" w14:textId="62BA473C" w:rsidR="0018254A" w:rsidRPr="00753DFF" w:rsidRDefault="004066C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195" w:type="dxa"/>
          </w:tcPr>
          <w:p w14:paraId="4E5C5006" w14:textId="09D77D90" w:rsidR="0018254A" w:rsidRPr="00753DFF" w:rsidRDefault="004066C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18254A" w:rsidRPr="00753DFF" w14:paraId="6AEE8A7F" w14:textId="4676CB99" w:rsidTr="00B14584">
        <w:tc>
          <w:tcPr>
            <w:tcW w:w="4794" w:type="dxa"/>
          </w:tcPr>
          <w:p w14:paraId="4957F322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639" w:type="dxa"/>
          </w:tcPr>
          <w:p w14:paraId="4E173239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31 (7.24)</w:t>
            </w:r>
          </w:p>
        </w:tc>
        <w:tc>
          <w:tcPr>
            <w:tcW w:w="1359" w:type="dxa"/>
          </w:tcPr>
          <w:p w14:paraId="3B31C96C" w14:textId="499CB70E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29 (93.55)</w:t>
            </w:r>
          </w:p>
        </w:tc>
        <w:tc>
          <w:tcPr>
            <w:tcW w:w="1984" w:type="dxa"/>
          </w:tcPr>
          <w:p w14:paraId="0CE9E44A" w14:textId="5AC8350B" w:rsidR="0018254A" w:rsidRPr="00753DFF" w:rsidRDefault="00F11619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2.19 (0.51-9.43)</w:t>
            </w:r>
          </w:p>
        </w:tc>
        <w:tc>
          <w:tcPr>
            <w:tcW w:w="992" w:type="dxa"/>
          </w:tcPr>
          <w:p w14:paraId="5DDBD47D" w14:textId="66627288" w:rsidR="0018254A" w:rsidRPr="00753DFF" w:rsidRDefault="00F11619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0.295</w:t>
            </w:r>
          </w:p>
        </w:tc>
        <w:tc>
          <w:tcPr>
            <w:tcW w:w="1985" w:type="dxa"/>
          </w:tcPr>
          <w:p w14:paraId="248A81F4" w14:textId="346030BD" w:rsidR="0018254A" w:rsidRPr="00753DFF" w:rsidRDefault="004066C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195" w:type="dxa"/>
          </w:tcPr>
          <w:p w14:paraId="566D891E" w14:textId="20C5B104" w:rsidR="0018254A" w:rsidRPr="00753DFF" w:rsidRDefault="004066C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18254A" w:rsidRPr="00753DFF" w14:paraId="277E7963" w14:textId="43322A40" w:rsidTr="00B14584">
        <w:tc>
          <w:tcPr>
            <w:tcW w:w="4794" w:type="dxa"/>
          </w:tcPr>
          <w:p w14:paraId="5C442983" w14:textId="77777777" w:rsidR="0018254A" w:rsidRPr="00753DFF" w:rsidRDefault="0018254A" w:rsidP="001825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Accommodation</w:t>
            </w:r>
          </w:p>
        </w:tc>
        <w:tc>
          <w:tcPr>
            <w:tcW w:w="1639" w:type="dxa"/>
          </w:tcPr>
          <w:p w14:paraId="3DF97EB3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653E1BC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17F396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40D89E" w14:textId="03E793A6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21F583" w14:textId="55739C52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768BB7BB" w14:textId="70A82F0D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4A" w:rsidRPr="00753DFF" w14:paraId="194C2B94" w14:textId="69148302" w:rsidTr="00B14584">
        <w:tc>
          <w:tcPr>
            <w:tcW w:w="4794" w:type="dxa"/>
          </w:tcPr>
          <w:p w14:paraId="3A039512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Hostilities </w:t>
            </w:r>
          </w:p>
        </w:tc>
        <w:tc>
          <w:tcPr>
            <w:tcW w:w="1639" w:type="dxa"/>
          </w:tcPr>
          <w:p w14:paraId="367A9FAB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97 (22.66)</w:t>
            </w:r>
          </w:p>
        </w:tc>
        <w:tc>
          <w:tcPr>
            <w:tcW w:w="1359" w:type="dxa"/>
          </w:tcPr>
          <w:p w14:paraId="495395EF" w14:textId="49251D75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79 (81.44)</w:t>
            </w:r>
          </w:p>
        </w:tc>
        <w:tc>
          <w:tcPr>
            <w:tcW w:w="1984" w:type="dxa"/>
          </w:tcPr>
          <w:p w14:paraId="5B9E6666" w14:textId="0AAD9B96" w:rsidR="0018254A" w:rsidRPr="00753DFF" w:rsidRDefault="00F11619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0.86 (0.37-2.01)</w:t>
            </w:r>
          </w:p>
        </w:tc>
        <w:tc>
          <w:tcPr>
            <w:tcW w:w="992" w:type="dxa"/>
          </w:tcPr>
          <w:p w14:paraId="2822122A" w14:textId="0A998306" w:rsidR="0018254A" w:rsidRPr="00753DFF" w:rsidRDefault="00F11619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0.729</w:t>
            </w:r>
          </w:p>
        </w:tc>
        <w:tc>
          <w:tcPr>
            <w:tcW w:w="1985" w:type="dxa"/>
          </w:tcPr>
          <w:p w14:paraId="7C8196F9" w14:textId="194F1D3F" w:rsidR="0018254A" w:rsidRPr="00753DFF" w:rsidRDefault="00173258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0.77 (0.29-2.01)</w:t>
            </w:r>
          </w:p>
        </w:tc>
        <w:tc>
          <w:tcPr>
            <w:tcW w:w="1195" w:type="dxa"/>
          </w:tcPr>
          <w:p w14:paraId="52F2CA27" w14:textId="2FC0ECC7" w:rsidR="0018254A" w:rsidRPr="00753DFF" w:rsidRDefault="00B45E0B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0.587</w:t>
            </w:r>
          </w:p>
        </w:tc>
      </w:tr>
      <w:tr w:rsidR="0018254A" w:rsidRPr="00753DFF" w14:paraId="2DE3ED5D" w14:textId="47421F9F" w:rsidTr="00B14584">
        <w:tc>
          <w:tcPr>
            <w:tcW w:w="4794" w:type="dxa"/>
          </w:tcPr>
          <w:p w14:paraId="1A30990C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Resident student </w:t>
            </w:r>
          </w:p>
        </w:tc>
        <w:tc>
          <w:tcPr>
            <w:tcW w:w="1639" w:type="dxa"/>
          </w:tcPr>
          <w:p w14:paraId="556C1163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61 (14.25)</w:t>
            </w:r>
          </w:p>
        </w:tc>
        <w:tc>
          <w:tcPr>
            <w:tcW w:w="1359" w:type="dxa"/>
          </w:tcPr>
          <w:p w14:paraId="2701B252" w14:textId="1DC7ED56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51 (83.61)</w:t>
            </w:r>
          </w:p>
        </w:tc>
        <w:tc>
          <w:tcPr>
            <w:tcW w:w="1984" w:type="dxa"/>
          </w:tcPr>
          <w:p w14:paraId="207DC08F" w14:textId="784E2BE2" w:rsidR="0018254A" w:rsidRPr="00753DFF" w:rsidRDefault="00F11619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92" w:type="dxa"/>
          </w:tcPr>
          <w:p w14:paraId="5FCC8C6B" w14:textId="3A3D54F2" w:rsidR="0018254A" w:rsidRPr="00753DFF" w:rsidRDefault="00F11619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985" w:type="dxa"/>
          </w:tcPr>
          <w:p w14:paraId="4A4BAC6B" w14:textId="55ABD297" w:rsidR="0018254A" w:rsidRPr="00753DFF" w:rsidRDefault="00B45E0B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195" w:type="dxa"/>
          </w:tcPr>
          <w:p w14:paraId="4EC3EE5A" w14:textId="57978291" w:rsidR="0018254A" w:rsidRPr="00753DFF" w:rsidRDefault="00B45E0B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18254A" w:rsidRPr="00753DFF" w14:paraId="3ECCB86F" w14:textId="4D9BD97F" w:rsidTr="00B14584">
        <w:tc>
          <w:tcPr>
            <w:tcW w:w="4794" w:type="dxa"/>
          </w:tcPr>
          <w:p w14:paraId="1C15DFEE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Reside in rental</w:t>
            </w:r>
          </w:p>
        </w:tc>
        <w:tc>
          <w:tcPr>
            <w:tcW w:w="1639" w:type="dxa"/>
          </w:tcPr>
          <w:p w14:paraId="0E3C6A75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270 (63.08)</w:t>
            </w:r>
          </w:p>
        </w:tc>
        <w:tc>
          <w:tcPr>
            <w:tcW w:w="1359" w:type="dxa"/>
          </w:tcPr>
          <w:p w14:paraId="5A93E98D" w14:textId="725DE351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244 (90.37)</w:t>
            </w:r>
          </w:p>
        </w:tc>
        <w:tc>
          <w:tcPr>
            <w:tcW w:w="1984" w:type="dxa"/>
          </w:tcPr>
          <w:p w14:paraId="220CF6F3" w14:textId="5DD62B5F" w:rsidR="0018254A" w:rsidRPr="00753DFF" w:rsidRDefault="00F11619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1.84 (0.84-4.05)</w:t>
            </w:r>
          </w:p>
        </w:tc>
        <w:tc>
          <w:tcPr>
            <w:tcW w:w="992" w:type="dxa"/>
          </w:tcPr>
          <w:p w14:paraId="6E393180" w14:textId="1E2A6F6B" w:rsidR="0018254A" w:rsidRPr="00753DFF" w:rsidRDefault="00F11619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0.130</w:t>
            </w:r>
          </w:p>
        </w:tc>
        <w:tc>
          <w:tcPr>
            <w:tcW w:w="1985" w:type="dxa"/>
          </w:tcPr>
          <w:p w14:paraId="438475B7" w14:textId="005E8F61" w:rsidR="0018254A" w:rsidRPr="00753DFF" w:rsidRDefault="00173258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0.79 (0.31-2.00)</w:t>
            </w:r>
          </w:p>
        </w:tc>
        <w:tc>
          <w:tcPr>
            <w:tcW w:w="1195" w:type="dxa"/>
          </w:tcPr>
          <w:p w14:paraId="6EF3BF11" w14:textId="6EBB5C88" w:rsidR="0018254A" w:rsidRPr="00753DFF" w:rsidRDefault="00173258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0.612</w:t>
            </w:r>
          </w:p>
        </w:tc>
      </w:tr>
      <w:tr w:rsidR="0018254A" w:rsidRPr="00753DFF" w14:paraId="6A6ADA7F" w14:textId="17F5D887" w:rsidTr="00B14584">
        <w:tc>
          <w:tcPr>
            <w:tcW w:w="4794" w:type="dxa"/>
          </w:tcPr>
          <w:p w14:paraId="4ECC616D" w14:textId="77777777" w:rsidR="0018254A" w:rsidRPr="00753DFF" w:rsidRDefault="0018254A" w:rsidP="001825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Parents profession</w:t>
            </w:r>
          </w:p>
        </w:tc>
        <w:tc>
          <w:tcPr>
            <w:tcW w:w="1639" w:type="dxa"/>
          </w:tcPr>
          <w:p w14:paraId="11C26A0B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2B266819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6A0F9E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81E86C" w14:textId="666A9F31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B34FA6" w14:textId="232CF363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4D807581" w14:textId="4BA4C200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4A" w:rsidRPr="00753DFF" w14:paraId="4B94FA54" w14:textId="5428B41F" w:rsidTr="00B14584">
        <w:tc>
          <w:tcPr>
            <w:tcW w:w="4794" w:type="dxa"/>
          </w:tcPr>
          <w:p w14:paraId="204D2450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</w:p>
        </w:tc>
        <w:tc>
          <w:tcPr>
            <w:tcW w:w="1639" w:type="dxa"/>
          </w:tcPr>
          <w:p w14:paraId="4A76D34C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68 (15.89)</w:t>
            </w:r>
          </w:p>
        </w:tc>
        <w:tc>
          <w:tcPr>
            <w:tcW w:w="1359" w:type="dxa"/>
          </w:tcPr>
          <w:p w14:paraId="362803EA" w14:textId="4D949C89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46 (67.65)</w:t>
            </w:r>
          </w:p>
        </w:tc>
        <w:tc>
          <w:tcPr>
            <w:tcW w:w="1984" w:type="dxa"/>
          </w:tcPr>
          <w:p w14:paraId="2B039E48" w14:textId="5B4C9578" w:rsidR="0018254A" w:rsidRPr="00753DFF" w:rsidRDefault="00B14584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0.20 (0.11-0.38)</w:t>
            </w:r>
          </w:p>
        </w:tc>
        <w:tc>
          <w:tcPr>
            <w:tcW w:w="992" w:type="dxa"/>
          </w:tcPr>
          <w:p w14:paraId="21F7FF9C" w14:textId="5276B699" w:rsidR="0018254A" w:rsidRPr="00753DFF" w:rsidRDefault="00B14584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985" w:type="dxa"/>
          </w:tcPr>
          <w:p w14:paraId="4288F1CE" w14:textId="56027876" w:rsidR="0018254A" w:rsidRPr="00753DFF" w:rsidRDefault="00173258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0.28 (0.14-0.57)</w:t>
            </w:r>
          </w:p>
        </w:tc>
        <w:tc>
          <w:tcPr>
            <w:tcW w:w="1195" w:type="dxa"/>
          </w:tcPr>
          <w:p w14:paraId="3892F66F" w14:textId="3F54B68F" w:rsidR="0018254A" w:rsidRPr="00753DFF" w:rsidRDefault="00173258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18254A" w:rsidRPr="00753DFF" w14:paraId="1464050F" w14:textId="7904CCBF" w:rsidTr="00B14584">
        <w:tc>
          <w:tcPr>
            <w:tcW w:w="4794" w:type="dxa"/>
          </w:tcPr>
          <w:p w14:paraId="2D543BB0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Non-medical</w:t>
            </w:r>
          </w:p>
        </w:tc>
        <w:tc>
          <w:tcPr>
            <w:tcW w:w="1639" w:type="dxa"/>
          </w:tcPr>
          <w:p w14:paraId="13829A3E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360 (84.11)</w:t>
            </w:r>
          </w:p>
        </w:tc>
        <w:tc>
          <w:tcPr>
            <w:tcW w:w="1359" w:type="dxa"/>
          </w:tcPr>
          <w:p w14:paraId="62A84DE2" w14:textId="7EAB9C16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328 (91.11)</w:t>
            </w:r>
          </w:p>
        </w:tc>
        <w:tc>
          <w:tcPr>
            <w:tcW w:w="1984" w:type="dxa"/>
          </w:tcPr>
          <w:p w14:paraId="43F1E16D" w14:textId="5FF01E09" w:rsidR="0018254A" w:rsidRPr="00753DFF" w:rsidRDefault="00B14584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92" w:type="dxa"/>
          </w:tcPr>
          <w:p w14:paraId="5ADA2807" w14:textId="15BDA9FE" w:rsidR="0018254A" w:rsidRPr="00753DFF" w:rsidRDefault="00B14584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985" w:type="dxa"/>
          </w:tcPr>
          <w:p w14:paraId="1EA82590" w14:textId="2A73DDC4" w:rsidR="0018254A" w:rsidRPr="00753DFF" w:rsidRDefault="00173258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195" w:type="dxa"/>
          </w:tcPr>
          <w:p w14:paraId="482FC614" w14:textId="47E31485" w:rsidR="0018254A" w:rsidRPr="00753DFF" w:rsidRDefault="00173258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18254A" w:rsidRPr="00753DFF" w14:paraId="3E64F494" w14:textId="6BCECF7F" w:rsidTr="00B14584">
        <w:tc>
          <w:tcPr>
            <w:tcW w:w="4794" w:type="dxa"/>
          </w:tcPr>
          <w:p w14:paraId="5C22BD54" w14:textId="77777777" w:rsidR="0018254A" w:rsidRPr="00753DFF" w:rsidRDefault="0018254A" w:rsidP="001825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Medical illness</w:t>
            </w:r>
          </w:p>
        </w:tc>
        <w:tc>
          <w:tcPr>
            <w:tcW w:w="1639" w:type="dxa"/>
          </w:tcPr>
          <w:p w14:paraId="3BC63827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980E37A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5363DE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8164B5" w14:textId="3161F72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9DDF97" w14:textId="7E3E8BAD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77FB19FE" w14:textId="33B5D44A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4A" w:rsidRPr="00753DFF" w14:paraId="265C63A6" w14:textId="772123F9" w:rsidTr="00B14584">
        <w:tc>
          <w:tcPr>
            <w:tcW w:w="4794" w:type="dxa"/>
          </w:tcPr>
          <w:p w14:paraId="4207A563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39" w:type="dxa"/>
          </w:tcPr>
          <w:p w14:paraId="3A6095B7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104 (24.30)</w:t>
            </w:r>
          </w:p>
        </w:tc>
        <w:tc>
          <w:tcPr>
            <w:tcW w:w="1359" w:type="dxa"/>
          </w:tcPr>
          <w:p w14:paraId="1B88B5FD" w14:textId="328768BB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80 (76.92)</w:t>
            </w:r>
          </w:p>
        </w:tc>
        <w:tc>
          <w:tcPr>
            <w:tcW w:w="1984" w:type="dxa"/>
          </w:tcPr>
          <w:p w14:paraId="45BF26C9" w14:textId="7F80A6D2" w:rsidR="0018254A" w:rsidRPr="00753DFF" w:rsidRDefault="00B14584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92" w:type="dxa"/>
          </w:tcPr>
          <w:p w14:paraId="2FF952AB" w14:textId="031BC96B" w:rsidR="0018254A" w:rsidRPr="00753DFF" w:rsidRDefault="00B14584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985" w:type="dxa"/>
          </w:tcPr>
          <w:p w14:paraId="51FCA1F6" w14:textId="0B8B36A9" w:rsidR="0018254A" w:rsidRPr="00753DFF" w:rsidRDefault="00173258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195" w:type="dxa"/>
          </w:tcPr>
          <w:p w14:paraId="4D6E0DA7" w14:textId="19D46814" w:rsidR="0018254A" w:rsidRPr="00753DFF" w:rsidRDefault="00173258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18254A" w:rsidRPr="00753DFF" w14:paraId="25ADF645" w14:textId="120EA5CC" w:rsidTr="00B14584">
        <w:tc>
          <w:tcPr>
            <w:tcW w:w="4794" w:type="dxa"/>
          </w:tcPr>
          <w:p w14:paraId="4167ACCC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39" w:type="dxa"/>
          </w:tcPr>
          <w:p w14:paraId="415CF19D" w14:textId="77777777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324 (75.70)</w:t>
            </w:r>
          </w:p>
        </w:tc>
        <w:tc>
          <w:tcPr>
            <w:tcW w:w="1359" w:type="dxa"/>
          </w:tcPr>
          <w:p w14:paraId="180B8A66" w14:textId="7916B82A" w:rsidR="0018254A" w:rsidRPr="00753DFF" w:rsidRDefault="0018254A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294 (90.74)</w:t>
            </w:r>
          </w:p>
        </w:tc>
        <w:tc>
          <w:tcPr>
            <w:tcW w:w="1984" w:type="dxa"/>
          </w:tcPr>
          <w:p w14:paraId="13E57851" w14:textId="27E75011" w:rsidR="0018254A" w:rsidRPr="00753DFF" w:rsidRDefault="00B14584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2.94 (1.63-5.31)</w:t>
            </w:r>
          </w:p>
        </w:tc>
        <w:tc>
          <w:tcPr>
            <w:tcW w:w="992" w:type="dxa"/>
          </w:tcPr>
          <w:p w14:paraId="16509E5B" w14:textId="60FDE495" w:rsidR="0018254A" w:rsidRPr="00753DFF" w:rsidRDefault="00B14584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985" w:type="dxa"/>
          </w:tcPr>
          <w:p w14:paraId="5E325624" w14:textId="4166184F" w:rsidR="0018254A" w:rsidRPr="00753DFF" w:rsidRDefault="00173258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1.78 (0.88-3.58)</w:t>
            </w:r>
          </w:p>
        </w:tc>
        <w:tc>
          <w:tcPr>
            <w:tcW w:w="1195" w:type="dxa"/>
          </w:tcPr>
          <w:p w14:paraId="56FB4CB0" w14:textId="734E0A40" w:rsidR="0018254A" w:rsidRPr="00753DFF" w:rsidRDefault="00173258" w:rsidP="0018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0.106</w:t>
            </w:r>
          </w:p>
        </w:tc>
      </w:tr>
    </w:tbl>
    <w:p w14:paraId="2BE7F110" w14:textId="4517F529" w:rsidR="00A324D1" w:rsidRPr="00753DFF" w:rsidRDefault="004066CA" w:rsidP="0054013A">
      <w:pPr>
        <w:rPr>
          <w:b/>
          <w:bCs/>
        </w:rPr>
      </w:pPr>
      <w:r w:rsidRPr="00753DFF">
        <w:rPr>
          <w:rFonts w:ascii="Times New Roman" w:hAnsi="Times New Roman" w:cs="Times New Roman"/>
          <w:sz w:val="24"/>
          <w:szCs w:val="24"/>
        </w:rPr>
        <w:t>AOR=Adjusted Odds Ratio; COR=Crudes Odds Ratio; CI=Confidence Interval; Ref=Reference</w:t>
      </w:r>
      <w:r w:rsidR="00E367C0" w:rsidRPr="00753DFF">
        <w:rPr>
          <w:rFonts w:ascii="Times New Roman" w:hAnsi="Times New Roman" w:cs="Times New Roman"/>
          <w:sz w:val="24"/>
          <w:szCs w:val="24"/>
        </w:rPr>
        <w:t>; NA=Not Applicable</w:t>
      </w:r>
    </w:p>
    <w:p w14:paraId="0C24E3DA" w14:textId="37F0C9D2" w:rsidR="004625AF" w:rsidRPr="00753DFF" w:rsidRDefault="004625AF" w:rsidP="004625AF">
      <w:pPr>
        <w:rPr>
          <w:b/>
          <w:bCs/>
        </w:rPr>
      </w:pPr>
      <w:r w:rsidRPr="00753DFF">
        <w:rPr>
          <w:b/>
          <w:bCs/>
        </w:rPr>
        <w:t xml:space="preserve">Supplement Table 2: Bivariate and Multivariate Logistic Regression analysis of variables predicting positive attitudes toward responsible self-medication among pharmacy </w:t>
      </w:r>
      <w:proofErr w:type="gramStart"/>
      <w:r w:rsidRPr="00753DFF">
        <w:rPr>
          <w:b/>
          <w:bCs/>
        </w:rPr>
        <w:t>students  (</w:t>
      </w:r>
      <w:proofErr w:type="gramEnd"/>
      <w:r w:rsidRPr="00753DFF">
        <w:rPr>
          <w:b/>
          <w:bCs/>
        </w:rPr>
        <w:t>n=4</w:t>
      </w:r>
      <w:r w:rsidR="004066CA" w:rsidRPr="00753DFF">
        <w:rPr>
          <w:b/>
          <w:bCs/>
        </w:rPr>
        <w:t>28</w:t>
      </w:r>
      <w:r w:rsidRPr="00753DFF">
        <w:rPr>
          <w:b/>
          <w:b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16"/>
        <w:gridCol w:w="1559"/>
        <w:gridCol w:w="1417"/>
        <w:gridCol w:w="1983"/>
        <w:gridCol w:w="993"/>
        <w:gridCol w:w="1986"/>
        <w:gridCol w:w="1194"/>
      </w:tblGrid>
      <w:tr w:rsidR="00E93566" w:rsidRPr="00753DFF" w14:paraId="1B3800F8" w14:textId="751994EF" w:rsidTr="00E93566">
        <w:tc>
          <w:tcPr>
            <w:tcW w:w="1726" w:type="pct"/>
            <w:vMerge w:val="restart"/>
          </w:tcPr>
          <w:p w14:paraId="40DCFF7A" w14:textId="77777777" w:rsidR="00E93566" w:rsidRPr="00753DFF" w:rsidRDefault="00E93566" w:rsidP="0016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</w:p>
        </w:tc>
        <w:tc>
          <w:tcPr>
            <w:tcW w:w="559" w:type="pct"/>
            <w:vMerge w:val="restart"/>
          </w:tcPr>
          <w:p w14:paraId="7941C3F5" w14:textId="77777777" w:rsidR="00E93566" w:rsidRPr="00753DFF" w:rsidRDefault="00E93566" w:rsidP="0016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Frequency (%)</w:t>
            </w:r>
          </w:p>
        </w:tc>
        <w:tc>
          <w:tcPr>
            <w:tcW w:w="2715" w:type="pct"/>
            <w:gridSpan w:val="5"/>
          </w:tcPr>
          <w:p w14:paraId="71739DCA" w14:textId="187E53CF" w:rsidR="00E93566" w:rsidRPr="00753DFF" w:rsidRDefault="00E93566" w:rsidP="001635DF">
            <w:pPr>
              <w:jc w:val="center"/>
            </w:pPr>
            <w:r w:rsidRPr="00753DFF">
              <w:t>Positive attitude</w:t>
            </w:r>
          </w:p>
        </w:tc>
      </w:tr>
      <w:tr w:rsidR="00E93566" w:rsidRPr="00753DFF" w14:paraId="4D558727" w14:textId="7B795015" w:rsidTr="00E93566">
        <w:trPr>
          <w:trHeight w:val="310"/>
        </w:trPr>
        <w:tc>
          <w:tcPr>
            <w:tcW w:w="1726" w:type="pct"/>
            <w:vMerge/>
          </w:tcPr>
          <w:p w14:paraId="4E89D9F9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</w:tcPr>
          <w:p w14:paraId="197C01EC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14:paraId="6CFF95B7" w14:textId="491E0638" w:rsidR="00E93566" w:rsidRPr="00753DFF" w:rsidRDefault="00E93566" w:rsidP="00E93566">
            <w:r w:rsidRPr="00753DFF">
              <w:t>Frequency (%)</w:t>
            </w:r>
          </w:p>
        </w:tc>
        <w:tc>
          <w:tcPr>
            <w:tcW w:w="711" w:type="pct"/>
          </w:tcPr>
          <w:p w14:paraId="241F8F2F" w14:textId="77777777" w:rsidR="00E93566" w:rsidRPr="00753DFF" w:rsidRDefault="00E93566" w:rsidP="00E93566">
            <w:r w:rsidRPr="00753DFF">
              <w:t>COR (95% CI)</w:t>
            </w:r>
          </w:p>
        </w:tc>
        <w:tc>
          <w:tcPr>
            <w:tcW w:w="356" w:type="pct"/>
          </w:tcPr>
          <w:p w14:paraId="69C4C1BB" w14:textId="77777777" w:rsidR="00E93566" w:rsidRPr="00753DFF" w:rsidRDefault="00E93566" w:rsidP="00E93566">
            <w:r w:rsidRPr="00753DFF">
              <w:t>P – value</w:t>
            </w:r>
          </w:p>
        </w:tc>
        <w:tc>
          <w:tcPr>
            <w:tcW w:w="712" w:type="pct"/>
          </w:tcPr>
          <w:p w14:paraId="773EF761" w14:textId="4C9824BD" w:rsidR="00E93566" w:rsidRPr="00753DFF" w:rsidRDefault="00E93566" w:rsidP="00E93566">
            <w:r w:rsidRPr="00753DFF">
              <w:t>AOR (95% CI), P-value</w:t>
            </w:r>
          </w:p>
        </w:tc>
        <w:tc>
          <w:tcPr>
            <w:tcW w:w="428" w:type="pct"/>
          </w:tcPr>
          <w:p w14:paraId="78021FA6" w14:textId="03C635CA" w:rsidR="00E93566" w:rsidRPr="00753DFF" w:rsidRDefault="00E93566" w:rsidP="00E93566">
            <w:r w:rsidRPr="00753DFF">
              <w:t>P – value</w:t>
            </w:r>
          </w:p>
        </w:tc>
      </w:tr>
      <w:tr w:rsidR="00E93566" w:rsidRPr="00753DFF" w14:paraId="13F9C043" w14:textId="04852469" w:rsidTr="00E93566">
        <w:tc>
          <w:tcPr>
            <w:tcW w:w="1726" w:type="pct"/>
          </w:tcPr>
          <w:p w14:paraId="652EB583" w14:textId="77777777" w:rsidR="00E93566" w:rsidRPr="00753DFF" w:rsidRDefault="00E93566" w:rsidP="00E935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in years</w:t>
            </w:r>
          </w:p>
        </w:tc>
        <w:tc>
          <w:tcPr>
            <w:tcW w:w="559" w:type="pct"/>
          </w:tcPr>
          <w:p w14:paraId="4BF65455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14:paraId="440E1061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14:paraId="6A97285C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14:paraId="43F44A6E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</w:tcPr>
          <w:p w14:paraId="6EDDE4A1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14:paraId="02D2826D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66" w:rsidRPr="00753DFF" w14:paraId="6DB586D4" w14:textId="60E23E80" w:rsidTr="00E93566">
        <w:tc>
          <w:tcPr>
            <w:tcW w:w="1726" w:type="pct"/>
          </w:tcPr>
          <w:p w14:paraId="6F518EE6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≤ 24 </w:t>
            </w:r>
          </w:p>
        </w:tc>
        <w:tc>
          <w:tcPr>
            <w:tcW w:w="559" w:type="pct"/>
          </w:tcPr>
          <w:p w14:paraId="26E3EF1D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272 (63.55)</w:t>
            </w:r>
          </w:p>
        </w:tc>
        <w:tc>
          <w:tcPr>
            <w:tcW w:w="508" w:type="pct"/>
          </w:tcPr>
          <w:p w14:paraId="1158F232" w14:textId="435562A3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263 (96.69)</w:t>
            </w:r>
          </w:p>
        </w:tc>
        <w:tc>
          <w:tcPr>
            <w:tcW w:w="711" w:type="pct"/>
          </w:tcPr>
          <w:p w14:paraId="1C5026A8" w14:textId="63B636F0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1.58 (0.60-4.18)</w:t>
            </w:r>
          </w:p>
        </w:tc>
        <w:tc>
          <w:tcPr>
            <w:tcW w:w="356" w:type="pct"/>
          </w:tcPr>
          <w:p w14:paraId="49E7C13D" w14:textId="54B2C0B2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0.357</w:t>
            </w:r>
          </w:p>
        </w:tc>
        <w:tc>
          <w:tcPr>
            <w:tcW w:w="712" w:type="pct"/>
          </w:tcPr>
          <w:p w14:paraId="6F585104" w14:textId="40074BF5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28" w:type="pct"/>
          </w:tcPr>
          <w:p w14:paraId="6284A977" w14:textId="72DB77D4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93566" w:rsidRPr="00753DFF" w14:paraId="32DB3B9D" w14:textId="16661978" w:rsidTr="00E93566">
        <w:tc>
          <w:tcPr>
            <w:tcW w:w="1726" w:type="pct"/>
          </w:tcPr>
          <w:p w14:paraId="68026714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&gt; 24 </w:t>
            </w:r>
          </w:p>
        </w:tc>
        <w:tc>
          <w:tcPr>
            <w:tcW w:w="559" w:type="pct"/>
          </w:tcPr>
          <w:p w14:paraId="3F39520B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156 (36.45)</w:t>
            </w:r>
          </w:p>
        </w:tc>
        <w:tc>
          <w:tcPr>
            <w:tcW w:w="508" w:type="pct"/>
          </w:tcPr>
          <w:p w14:paraId="150D396E" w14:textId="474F5A7B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148 (94.87)</w:t>
            </w:r>
          </w:p>
        </w:tc>
        <w:tc>
          <w:tcPr>
            <w:tcW w:w="711" w:type="pct"/>
          </w:tcPr>
          <w:p w14:paraId="3760E4BD" w14:textId="34691F4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356" w:type="pct"/>
          </w:tcPr>
          <w:p w14:paraId="1B33EDD8" w14:textId="25BDC6A6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712" w:type="pct"/>
          </w:tcPr>
          <w:p w14:paraId="7ED7FC0E" w14:textId="1ECAAA32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28" w:type="pct"/>
          </w:tcPr>
          <w:p w14:paraId="65EBBEE6" w14:textId="1509393E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93566" w:rsidRPr="00753DFF" w14:paraId="0F7E0DDB" w14:textId="20076123" w:rsidTr="00E93566">
        <w:tc>
          <w:tcPr>
            <w:tcW w:w="1726" w:type="pct"/>
          </w:tcPr>
          <w:p w14:paraId="1F8ABC52" w14:textId="3E209F76" w:rsidR="00E93566" w:rsidRPr="00753DFF" w:rsidRDefault="00E93566" w:rsidP="00E935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559" w:type="pct"/>
          </w:tcPr>
          <w:p w14:paraId="286757CD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14:paraId="1FA02E4A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14:paraId="5F1C860D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14:paraId="644F9143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</w:tcPr>
          <w:p w14:paraId="3B6416CE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14:paraId="56263E8D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66" w:rsidRPr="00753DFF" w14:paraId="382C7C34" w14:textId="143A81F7" w:rsidTr="00E93566">
        <w:tc>
          <w:tcPr>
            <w:tcW w:w="1726" w:type="pct"/>
          </w:tcPr>
          <w:p w14:paraId="71E63710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559" w:type="pct"/>
          </w:tcPr>
          <w:p w14:paraId="27DB5CF8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252 (58.88)</w:t>
            </w:r>
          </w:p>
        </w:tc>
        <w:tc>
          <w:tcPr>
            <w:tcW w:w="508" w:type="pct"/>
          </w:tcPr>
          <w:p w14:paraId="258A6F2F" w14:textId="1F231BCB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239 (94.84)</w:t>
            </w:r>
          </w:p>
        </w:tc>
        <w:tc>
          <w:tcPr>
            <w:tcW w:w="711" w:type="pct"/>
          </w:tcPr>
          <w:p w14:paraId="4AD836CA" w14:textId="584E51B8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356" w:type="pct"/>
          </w:tcPr>
          <w:p w14:paraId="63BABF9E" w14:textId="7902E7F2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712" w:type="pct"/>
          </w:tcPr>
          <w:p w14:paraId="646B9C34" w14:textId="569182F3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428" w:type="pct"/>
          </w:tcPr>
          <w:p w14:paraId="239892EF" w14:textId="0D6F6BA6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E93566" w:rsidRPr="00753DFF" w14:paraId="03A7B8FC" w14:textId="2F49A920" w:rsidTr="00E93566">
        <w:tc>
          <w:tcPr>
            <w:tcW w:w="1726" w:type="pct"/>
          </w:tcPr>
          <w:p w14:paraId="1DA5A50B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559" w:type="pct"/>
          </w:tcPr>
          <w:p w14:paraId="76B95BC7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176 (41.12)</w:t>
            </w:r>
          </w:p>
        </w:tc>
        <w:tc>
          <w:tcPr>
            <w:tcW w:w="508" w:type="pct"/>
          </w:tcPr>
          <w:p w14:paraId="4002D7C1" w14:textId="1F46657F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172 (97.73) </w:t>
            </w:r>
          </w:p>
        </w:tc>
        <w:tc>
          <w:tcPr>
            <w:tcW w:w="711" w:type="pct"/>
          </w:tcPr>
          <w:p w14:paraId="481BE7B2" w14:textId="7E4F45B6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2.34 (0.75-7.30)</w:t>
            </w:r>
          </w:p>
        </w:tc>
        <w:tc>
          <w:tcPr>
            <w:tcW w:w="356" w:type="pct"/>
          </w:tcPr>
          <w:p w14:paraId="719476AC" w14:textId="05A5CAA1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0.143</w:t>
            </w:r>
          </w:p>
        </w:tc>
        <w:tc>
          <w:tcPr>
            <w:tcW w:w="712" w:type="pct"/>
          </w:tcPr>
          <w:p w14:paraId="326D334D" w14:textId="19853FC8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2.34 (0.75-7.30)</w:t>
            </w:r>
          </w:p>
        </w:tc>
        <w:tc>
          <w:tcPr>
            <w:tcW w:w="428" w:type="pct"/>
          </w:tcPr>
          <w:p w14:paraId="37EA0359" w14:textId="27EC89BD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0.143</w:t>
            </w:r>
          </w:p>
        </w:tc>
      </w:tr>
      <w:tr w:rsidR="00E93566" w:rsidRPr="00753DFF" w14:paraId="2B2A8CBC" w14:textId="278F3531" w:rsidTr="00E93566">
        <w:tc>
          <w:tcPr>
            <w:tcW w:w="1726" w:type="pct"/>
          </w:tcPr>
          <w:p w14:paraId="5470565D" w14:textId="77777777" w:rsidR="00E93566" w:rsidRPr="00753DFF" w:rsidRDefault="00E93566" w:rsidP="00E935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Pharmacy division</w:t>
            </w:r>
          </w:p>
        </w:tc>
        <w:tc>
          <w:tcPr>
            <w:tcW w:w="559" w:type="pct"/>
          </w:tcPr>
          <w:p w14:paraId="74AE1E2D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14:paraId="56C88FDE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14:paraId="67442AA9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14:paraId="3D258EA1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</w:tcPr>
          <w:p w14:paraId="55D31716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14:paraId="3BF853B2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66" w:rsidRPr="00753DFF" w14:paraId="611B46BD" w14:textId="40AFA4A9" w:rsidTr="00E93566">
        <w:tc>
          <w:tcPr>
            <w:tcW w:w="1726" w:type="pct"/>
          </w:tcPr>
          <w:p w14:paraId="1A65C24B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Diploma in Pharmacy</w:t>
            </w:r>
          </w:p>
        </w:tc>
        <w:tc>
          <w:tcPr>
            <w:tcW w:w="559" w:type="pct"/>
          </w:tcPr>
          <w:p w14:paraId="4CDB815A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123 (28.74)</w:t>
            </w:r>
          </w:p>
        </w:tc>
        <w:tc>
          <w:tcPr>
            <w:tcW w:w="508" w:type="pct"/>
          </w:tcPr>
          <w:p w14:paraId="1BFE25D3" w14:textId="3068580E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121 (98.37)</w:t>
            </w:r>
          </w:p>
        </w:tc>
        <w:tc>
          <w:tcPr>
            <w:tcW w:w="711" w:type="pct"/>
          </w:tcPr>
          <w:p w14:paraId="7FFDD81B" w14:textId="6CF9E111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0.00 (0.00-NV)</w:t>
            </w:r>
          </w:p>
        </w:tc>
        <w:tc>
          <w:tcPr>
            <w:tcW w:w="356" w:type="pct"/>
          </w:tcPr>
          <w:p w14:paraId="48587673" w14:textId="1B543816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0.999</w:t>
            </w:r>
          </w:p>
        </w:tc>
        <w:tc>
          <w:tcPr>
            <w:tcW w:w="712" w:type="pct"/>
          </w:tcPr>
          <w:p w14:paraId="3A850E70" w14:textId="11332B9D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28" w:type="pct"/>
          </w:tcPr>
          <w:p w14:paraId="2D4CCECC" w14:textId="508065EB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93566" w:rsidRPr="00753DFF" w14:paraId="5653912B" w14:textId="76A6350F" w:rsidTr="00E93566">
        <w:tc>
          <w:tcPr>
            <w:tcW w:w="1726" w:type="pct"/>
          </w:tcPr>
          <w:p w14:paraId="6E75A4C3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Bachelor of Pharmacy</w:t>
            </w:r>
          </w:p>
        </w:tc>
        <w:tc>
          <w:tcPr>
            <w:tcW w:w="559" w:type="pct"/>
          </w:tcPr>
          <w:p w14:paraId="323EC075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301 (70.33)</w:t>
            </w:r>
          </w:p>
        </w:tc>
        <w:tc>
          <w:tcPr>
            <w:tcW w:w="508" w:type="pct"/>
          </w:tcPr>
          <w:p w14:paraId="2C6A0679" w14:textId="741350A9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286 (95.01)</w:t>
            </w:r>
          </w:p>
        </w:tc>
        <w:tc>
          <w:tcPr>
            <w:tcW w:w="711" w:type="pct"/>
          </w:tcPr>
          <w:p w14:paraId="7A870BBF" w14:textId="2C4CFCC5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0.00 (0.00-NV)</w:t>
            </w:r>
          </w:p>
        </w:tc>
        <w:tc>
          <w:tcPr>
            <w:tcW w:w="356" w:type="pct"/>
          </w:tcPr>
          <w:p w14:paraId="29DA9CA4" w14:textId="667E821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0.999</w:t>
            </w:r>
          </w:p>
        </w:tc>
        <w:tc>
          <w:tcPr>
            <w:tcW w:w="712" w:type="pct"/>
          </w:tcPr>
          <w:p w14:paraId="79E18EAB" w14:textId="359D5F15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28" w:type="pct"/>
          </w:tcPr>
          <w:p w14:paraId="614E6F31" w14:textId="76F3147D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93566" w:rsidRPr="00753DFF" w14:paraId="43A2FACE" w14:textId="190C96A0" w:rsidTr="00E93566">
        <w:tc>
          <w:tcPr>
            <w:tcW w:w="1726" w:type="pct"/>
          </w:tcPr>
          <w:p w14:paraId="5EF4F995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Master of Pharmacy</w:t>
            </w:r>
          </w:p>
        </w:tc>
        <w:tc>
          <w:tcPr>
            <w:tcW w:w="559" w:type="pct"/>
          </w:tcPr>
          <w:p w14:paraId="7717B699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4 (0.93)</w:t>
            </w:r>
          </w:p>
        </w:tc>
        <w:tc>
          <w:tcPr>
            <w:tcW w:w="508" w:type="pct"/>
          </w:tcPr>
          <w:p w14:paraId="63C4F3E1" w14:textId="0E96C052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4 (100.0)</w:t>
            </w:r>
          </w:p>
        </w:tc>
        <w:tc>
          <w:tcPr>
            <w:tcW w:w="711" w:type="pct"/>
          </w:tcPr>
          <w:p w14:paraId="15CCF8F3" w14:textId="229263F5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356" w:type="pct"/>
          </w:tcPr>
          <w:p w14:paraId="73773F91" w14:textId="07150CEF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712" w:type="pct"/>
          </w:tcPr>
          <w:p w14:paraId="5F4E2E9F" w14:textId="74D1F16C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28" w:type="pct"/>
          </w:tcPr>
          <w:p w14:paraId="12FB3A37" w14:textId="6DE18BAF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93566" w:rsidRPr="00753DFF" w14:paraId="04C60449" w14:textId="4AF50B66" w:rsidTr="00E93566">
        <w:tc>
          <w:tcPr>
            <w:tcW w:w="1726" w:type="pct"/>
          </w:tcPr>
          <w:p w14:paraId="5E7C777E" w14:textId="77777777" w:rsidR="00E93566" w:rsidRPr="00753DFF" w:rsidRDefault="00E93566" w:rsidP="00E935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 / Institute</w:t>
            </w:r>
          </w:p>
        </w:tc>
        <w:tc>
          <w:tcPr>
            <w:tcW w:w="559" w:type="pct"/>
          </w:tcPr>
          <w:p w14:paraId="680101A0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14:paraId="09A843B3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14:paraId="1739E513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14:paraId="2315C27A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</w:tcPr>
          <w:p w14:paraId="4B84CE30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14:paraId="35C32378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66" w:rsidRPr="00753DFF" w14:paraId="5123EEF2" w14:textId="1A347D26" w:rsidTr="00E93566">
        <w:tc>
          <w:tcPr>
            <w:tcW w:w="1726" w:type="pct"/>
          </w:tcPr>
          <w:p w14:paraId="3B9F26FB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Kampala International University</w:t>
            </w:r>
          </w:p>
        </w:tc>
        <w:tc>
          <w:tcPr>
            <w:tcW w:w="559" w:type="pct"/>
          </w:tcPr>
          <w:p w14:paraId="63A74971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288 (67.29)</w:t>
            </w:r>
          </w:p>
        </w:tc>
        <w:tc>
          <w:tcPr>
            <w:tcW w:w="508" w:type="pct"/>
          </w:tcPr>
          <w:p w14:paraId="23B96139" w14:textId="3429658E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276 (95.83)</w:t>
            </w:r>
          </w:p>
        </w:tc>
        <w:tc>
          <w:tcPr>
            <w:tcW w:w="711" w:type="pct"/>
          </w:tcPr>
          <w:p w14:paraId="19D39423" w14:textId="405B7FC8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0.39 (0.05-3.11)</w:t>
            </w:r>
          </w:p>
        </w:tc>
        <w:tc>
          <w:tcPr>
            <w:tcW w:w="356" w:type="pct"/>
          </w:tcPr>
          <w:p w14:paraId="64E6C0AE" w14:textId="6B27CE59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0.379</w:t>
            </w:r>
          </w:p>
        </w:tc>
        <w:tc>
          <w:tcPr>
            <w:tcW w:w="712" w:type="pct"/>
          </w:tcPr>
          <w:p w14:paraId="76CCF666" w14:textId="48ACA69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28" w:type="pct"/>
          </w:tcPr>
          <w:p w14:paraId="6AB1EA60" w14:textId="58F13FB9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93566" w:rsidRPr="00753DFF" w14:paraId="463333ED" w14:textId="46796155" w:rsidTr="00E93566">
        <w:tc>
          <w:tcPr>
            <w:tcW w:w="1726" w:type="pct"/>
          </w:tcPr>
          <w:p w14:paraId="6A928B5C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Mbarara University of Science and Technology</w:t>
            </w:r>
          </w:p>
        </w:tc>
        <w:tc>
          <w:tcPr>
            <w:tcW w:w="559" w:type="pct"/>
          </w:tcPr>
          <w:p w14:paraId="12F93346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59 (13.79)</w:t>
            </w:r>
          </w:p>
        </w:tc>
        <w:tc>
          <w:tcPr>
            <w:tcW w:w="508" w:type="pct"/>
          </w:tcPr>
          <w:p w14:paraId="7D30B8A7" w14:textId="1628AAC5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58 (98.31)</w:t>
            </w:r>
          </w:p>
        </w:tc>
        <w:tc>
          <w:tcPr>
            <w:tcW w:w="711" w:type="pct"/>
          </w:tcPr>
          <w:p w14:paraId="5128CFA9" w14:textId="7972E16D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356" w:type="pct"/>
          </w:tcPr>
          <w:p w14:paraId="25B35CF0" w14:textId="35ED730E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712" w:type="pct"/>
          </w:tcPr>
          <w:p w14:paraId="47E41623" w14:textId="1B90CE50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28" w:type="pct"/>
          </w:tcPr>
          <w:p w14:paraId="3997C868" w14:textId="726E664D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93566" w:rsidRPr="00753DFF" w14:paraId="00885BDD" w14:textId="0EEFFF0C" w:rsidTr="00E93566">
        <w:tc>
          <w:tcPr>
            <w:tcW w:w="1726" w:type="pct"/>
          </w:tcPr>
          <w:p w14:paraId="355BDF51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Makerere University </w:t>
            </w:r>
          </w:p>
        </w:tc>
        <w:tc>
          <w:tcPr>
            <w:tcW w:w="559" w:type="pct"/>
          </w:tcPr>
          <w:p w14:paraId="20930690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81 (18.92)</w:t>
            </w:r>
          </w:p>
        </w:tc>
        <w:tc>
          <w:tcPr>
            <w:tcW w:w="508" w:type="pct"/>
          </w:tcPr>
          <w:p w14:paraId="436F7783" w14:textId="2D59E77E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77 (95.06)</w:t>
            </w:r>
          </w:p>
        </w:tc>
        <w:tc>
          <w:tcPr>
            <w:tcW w:w="711" w:type="pct"/>
          </w:tcPr>
          <w:p w14:paraId="2648B515" w14:textId="555733B3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0.33 (0.04-3.01)</w:t>
            </w:r>
          </w:p>
        </w:tc>
        <w:tc>
          <w:tcPr>
            <w:tcW w:w="356" w:type="pct"/>
          </w:tcPr>
          <w:p w14:paraId="4E57ADF6" w14:textId="788201BD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0.330</w:t>
            </w:r>
          </w:p>
        </w:tc>
        <w:tc>
          <w:tcPr>
            <w:tcW w:w="712" w:type="pct"/>
          </w:tcPr>
          <w:p w14:paraId="61083236" w14:textId="5B4EF5D2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28" w:type="pct"/>
          </w:tcPr>
          <w:p w14:paraId="28182ADB" w14:textId="0B1F8BFA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93566" w:rsidRPr="00753DFF" w14:paraId="491489C8" w14:textId="4230CF94" w:rsidTr="00E93566">
        <w:tc>
          <w:tcPr>
            <w:tcW w:w="1726" w:type="pct"/>
          </w:tcPr>
          <w:p w14:paraId="0A38EC87" w14:textId="77777777" w:rsidR="00E93566" w:rsidRPr="00753DFF" w:rsidRDefault="00E93566" w:rsidP="00E935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559" w:type="pct"/>
          </w:tcPr>
          <w:p w14:paraId="44D6B635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14:paraId="7C18F950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14:paraId="6521635A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14:paraId="4CED661C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</w:tcPr>
          <w:p w14:paraId="1C70D449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14:paraId="65982732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66" w:rsidRPr="00753DFF" w14:paraId="60D3D337" w14:textId="19249F7B" w:rsidTr="00E93566">
        <w:tc>
          <w:tcPr>
            <w:tcW w:w="1726" w:type="pct"/>
          </w:tcPr>
          <w:p w14:paraId="33F6AB94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</w:p>
        </w:tc>
        <w:tc>
          <w:tcPr>
            <w:tcW w:w="559" w:type="pct"/>
          </w:tcPr>
          <w:p w14:paraId="19211227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70 (16.35)</w:t>
            </w:r>
          </w:p>
        </w:tc>
        <w:tc>
          <w:tcPr>
            <w:tcW w:w="508" w:type="pct"/>
          </w:tcPr>
          <w:p w14:paraId="24C21D4A" w14:textId="4946ED78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68 (97.14)</w:t>
            </w:r>
          </w:p>
        </w:tc>
        <w:tc>
          <w:tcPr>
            <w:tcW w:w="711" w:type="pct"/>
          </w:tcPr>
          <w:p w14:paraId="45EA5F6C" w14:textId="6BCD202E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1.97 (0.42-9.20)</w:t>
            </w:r>
          </w:p>
        </w:tc>
        <w:tc>
          <w:tcPr>
            <w:tcW w:w="356" w:type="pct"/>
          </w:tcPr>
          <w:p w14:paraId="4B5B8D46" w14:textId="271FCC52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0.391</w:t>
            </w:r>
          </w:p>
        </w:tc>
        <w:tc>
          <w:tcPr>
            <w:tcW w:w="712" w:type="pct"/>
          </w:tcPr>
          <w:p w14:paraId="42634FD1" w14:textId="2B32604A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28" w:type="pct"/>
          </w:tcPr>
          <w:p w14:paraId="2D06DDE5" w14:textId="386FE2D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93566" w:rsidRPr="00753DFF" w14:paraId="3B69602C" w14:textId="7B7B541C" w:rsidTr="00E93566">
        <w:tc>
          <w:tcPr>
            <w:tcW w:w="1726" w:type="pct"/>
          </w:tcPr>
          <w:p w14:paraId="395AC51D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Semi-urban</w:t>
            </w:r>
          </w:p>
        </w:tc>
        <w:tc>
          <w:tcPr>
            <w:tcW w:w="559" w:type="pct"/>
          </w:tcPr>
          <w:p w14:paraId="6A48C518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175 (40.89)</w:t>
            </w:r>
          </w:p>
        </w:tc>
        <w:tc>
          <w:tcPr>
            <w:tcW w:w="508" w:type="pct"/>
          </w:tcPr>
          <w:p w14:paraId="04BE2894" w14:textId="75C12583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170 (97.14)</w:t>
            </w:r>
          </w:p>
        </w:tc>
        <w:tc>
          <w:tcPr>
            <w:tcW w:w="711" w:type="pct"/>
          </w:tcPr>
          <w:p w14:paraId="0E2756BD" w14:textId="1643204F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1.97 (0.66-5.87)</w:t>
            </w:r>
          </w:p>
        </w:tc>
        <w:tc>
          <w:tcPr>
            <w:tcW w:w="356" w:type="pct"/>
          </w:tcPr>
          <w:p w14:paraId="16374124" w14:textId="12BDB4F3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0.333</w:t>
            </w:r>
          </w:p>
        </w:tc>
        <w:tc>
          <w:tcPr>
            <w:tcW w:w="712" w:type="pct"/>
          </w:tcPr>
          <w:p w14:paraId="6B65310E" w14:textId="584ACD98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28" w:type="pct"/>
          </w:tcPr>
          <w:p w14:paraId="45569FAC" w14:textId="4028810D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93566" w:rsidRPr="00753DFF" w14:paraId="2AFB60B8" w14:textId="273859BC" w:rsidTr="00E93566">
        <w:tc>
          <w:tcPr>
            <w:tcW w:w="1726" w:type="pct"/>
          </w:tcPr>
          <w:p w14:paraId="549B5D83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Urban</w:t>
            </w:r>
          </w:p>
        </w:tc>
        <w:tc>
          <w:tcPr>
            <w:tcW w:w="559" w:type="pct"/>
          </w:tcPr>
          <w:p w14:paraId="675F4926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183 (42.76)</w:t>
            </w:r>
          </w:p>
        </w:tc>
        <w:tc>
          <w:tcPr>
            <w:tcW w:w="508" w:type="pct"/>
          </w:tcPr>
          <w:p w14:paraId="4D86197C" w14:textId="56973B24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173 (94.53)</w:t>
            </w:r>
          </w:p>
        </w:tc>
        <w:tc>
          <w:tcPr>
            <w:tcW w:w="711" w:type="pct"/>
          </w:tcPr>
          <w:p w14:paraId="2C8C8C5B" w14:textId="64666614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356" w:type="pct"/>
          </w:tcPr>
          <w:p w14:paraId="26F13E86" w14:textId="5E95FF4D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712" w:type="pct"/>
          </w:tcPr>
          <w:p w14:paraId="3F10AE80" w14:textId="29617924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28" w:type="pct"/>
          </w:tcPr>
          <w:p w14:paraId="37D74961" w14:textId="5C134765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93566" w:rsidRPr="00753DFF" w14:paraId="3E4C6649" w14:textId="5926DE09" w:rsidTr="00E93566">
        <w:tc>
          <w:tcPr>
            <w:tcW w:w="1726" w:type="pct"/>
          </w:tcPr>
          <w:p w14:paraId="08BA4A97" w14:textId="77777777" w:rsidR="00E93566" w:rsidRPr="00753DFF" w:rsidRDefault="00E93566" w:rsidP="00E935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Marital status</w:t>
            </w:r>
          </w:p>
        </w:tc>
        <w:tc>
          <w:tcPr>
            <w:tcW w:w="559" w:type="pct"/>
          </w:tcPr>
          <w:p w14:paraId="6DCC2ADD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14:paraId="4C956056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14:paraId="199DAD6B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14:paraId="5112A41B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</w:tcPr>
          <w:p w14:paraId="5B0B9D57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14:paraId="4320EA44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66" w:rsidRPr="00753DFF" w14:paraId="334D47B8" w14:textId="60C81B3A" w:rsidTr="00E93566">
        <w:tc>
          <w:tcPr>
            <w:tcW w:w="1726" w:type="pct"/>
          </w:tcPr>
          <w:p w14:paraId="13FCC70E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Single </w:t>
            </w:r>
          </w:p>
        </w:tc>
        <w:tc>
          <w:tcPr>
            <w:tcW w:w="559" w:type="pct"/>
          </w:tcPr>
          <w:p w14:paraId="636D10F7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397 (92.76)</w:t>
            </w:r>
          </w:p>
        </w:tc>
        <w:tc>
          <w:tcPr>
            <w:tcW w:w="508" w:type="pct"/>
          </w:tcPr>
          <w:p w14:paraId="6A30CC5D" w14:textId="78C0383E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380 (95.71)</w:t>
            </w:r>
          </w:p>
        </w:tc>
        <w:tc>
          <w:tcPr>
            <w:tcW w:w="711" w:type="pct"/>
          </w:tcPr>
          <w:p w14:paraId="6D1CF68E" w14:textId="0092D5AF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356" w:type="pct"/>
          </w:tcPr>
          <w:p w14:paraId="0B2B9F93" w14:textId="22C22DEB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712" w:type="pct"/>
          </w:tcPr>
          <w:p w14:paraId="7EF94F2B" w14:textId="1B0DC069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28" w:type="pct"/>
          </w:tcPr>
          <w:p w14:paraId="77C968D1" w14:textId="510BBD9B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93566" w:rsidRPr="00753DFF" w14:paraId="49A55A6A" w14:textId="04C71796" w:rsidTr="00E93566">
        <w:tc>
          <w:tcPr>
            <w:tcW w:w="1726" w:type="pct"/>
          </w:tcPr>
          <w:p w14:paraId="36C51AFC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559" w:type="pct"/>
          </w:tcPr>
          <w:p w14:paraId="42A917C7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31 (7.24)</w:t>
            </w:r>
          </w:p>
        </w:tc>
        <w:tc>
          <w:tcPr>
            <w:tcW w:w="508" w:type="pct"/>
          </w:tcPr>
          <w:p w14:paraId="6C020C26" w14:textId="5FEDB1B9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31 (100.0)</w:t>
            </w:r>
          </w:p>
        </w:tc>
        <w:tc>
          <w:tcPr>
            <w:tcW w:w="711" w:type="pct"/>
          </w:tcPr>
          <w:p w14:paraId="25990C5C" w14:textId="31959F43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0.00 (0.00-NV)</w:t>
            </w:r>
          </w:p>
        </w:tc>
        <w:tc>
          <w:tcPr>
            <w:tcW w:w="356" w:type="pct"/>
          </w:tcPr>
          <w:p w14:paraId="7B7BF751" w14:textId="0FD294F0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0.998</w:t>
            </w:r>
          </w:p>
        </w:tc>
        <w:tc>
          <w:tcPr>
            <w:tcW w:w="712" w:type="pct"/>
          </w:tcPr>
          <w:p w14:paraId="02E42922" w14:textId="238F995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28" w:type="pct"/>
          </w:tcPr>
          <w:p w14:paraId="64E07A21" w14:textId="5CAFFB5A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93566" w:rsidRPr="00753DFF" w14:paraId="1D5BAF41" w14:textId="12BA3D60" w:rsidTr="00E93566">
        <w:tc>
          <w:tcPr>
            <w:tcW w:w="1726" w:type="pct"/>
          </w:tcPr>
          <w:p w14:paraId="678A7C6E" w14:textId="77777777" w:rsidR="00E93566" w:rsidRPr="00753DFF" w:rsidRDefault="00E93566" w:rsidP="00E935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Accommodation</w:t>
            </w:r>
          </w:p>
        </w:tc>
        <w:tc>
          <w:tcPr>
            <w:tcW w:w="559" w:type="pct"/>
          </w:tcPr>
          <w:p w14:paraId="46D485B1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14:paraId="6219A932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14:paraId="0D7CD176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14:paraId="087C5DBC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</w:tcPr>
          <w:p w14:paraId="61543C07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14:paraId="0DD1493F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66" w:rsidRPr="00753DFF" w14:paraId="7E03B9DF" w14:textId="30F3A04C" w:rsidTr="00E93566">
        <w:tc>
          <w:tcPr>
            <w:tcW w:w="1726" w:type="pct"/>
          </w:tcPr>
          <w:p w14:paraId="615F0463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Hostilities </w:t>
            </w:r>
          </w:p>
        </w:tc>
        <w:tc>
          <w:tcPr>
            <w:tcW w:w="559" w:type="pct"/>
          </w:tcPr>
          <w:p w14:paraId="15383783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97 (22.66)</w:t>
            </w:r>
          </w:p>
        </w:tc>
        <w:tc>
          <w:tcPr>
            <w:tcW w:w="508" w:type="pct"/>
          </w:tcPr>
          <w:p w14:paraId="28B6657F" w14:textId="1445ED7B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94 (96.91)</w:t>
            </w:r>
          </w:p>
        </w:tc>
        <w:tc>
          <w:tcPr>
            <w:tcW w:w="711" w:type="pct"/>
          </w:tcPr>
          <w:p w14:paraId="786088DB" w14:textId="4F61A023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0.52 (0.05-5.14)</w:t>
            </w:r>
          </w:p>
        </w:tc>
        <w:tc>
          <w:tcPr>
            <w:tcW w:w="356" w:type="pct"/>
          </w:tcPr>
          <w:p w14:paraId="2A6F43F4" w14:textId="6961C89A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0.578</w:t>
            </w:r>
          </w:p>
        </w:tc>
        <w:tc>
          <w:tcPr>
            <w:tcW w:w="712" w:type="pct"/>
          </w:tcPr>
          <w:p w14:paraId="6086BA91" w14:textId="5436A756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28" w:type="pct"/>
          </w:tcPr>
          <w:p w14:paraId="0D59561C" w14:textId="59076424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93566" w:rsidRPr="00753DFF" w14:paraId="10204499" w14:textId="37492320" w:rsidTr="00E93566">
        <w:tc>
          <w:tcPr>
            <w:tcW w:w="1726" w:type="pct"/>
          </w:tcPr>
          <w:p w14:paraId="6FFEA648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Resident student </w:t>
            </w:r>
          </w:p>
        </w:tc>
        <w:tc>
          <w:tcPr>
            <w:tcW w:w="559" w:type="pct"/>
          </w:tcPr>
          <w:p w14:paraId="173E052E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61 (14.25)</w:t>
            </w:r>
          </w:p>
        </w:tc>
        <w:tc>
          <w:tcPr>
            <w:tcW w:w="508" w:type="pct"/>
          </w:tcPr>
          <w:p w14:paraId="41597447" w14:textId="6E8F2274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60 (98.36)</w:t>
            </w:r>
          </w:p>
        </w:tc>
        <w:tc>
          <w:tcPr>
            <w:tcW w:w="711" w:type="pct"/>
          </w:tcPr>
          <w:p w14:paraId="1FCE94F9" w14:textId="77134CA8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356" w:type="pct"/>
          </w:tcPr>
          <w:p w14:paraId="5335CB61" w14:textId="6E853B38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712" w:type="pct"/>
          </w:tcPr>
          <w:p w14:paraId="241235F7" w14:textId="201E7698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28" w:type="pct"/>
          </w:tcPr>
          <w:p w14:paraId="0BD549E3" w14:textId="7C3A9ECC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93566" w:rsidRPr="00753DFF" w14:paraId="213E7625" w14:textId="108032FA" w:rsidTr="00E93566">
        <w:tc>
          <w:tcPr>
            <w:tcW w:w="1726" w:type="pct"/>
          </w:tcPr>
          <w:p w14:paraId="40F464CB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Reside in rental</w:t>
            </w:r>
          </w:p>
        </w:tc>
        <w:tc>
          <w:tcPr>
            <w:tcW w:w="559" w:type="pct"/>
          </w:tcPr>
          <w:p w14:paraId="7ACB96F6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270 (63.08)</w:t>
            </w:r>
          </w:p>
        </w:tc>
        <w:tc>
          <w:tcPr>
            <w:tcW w:w="508" w:type="pct"/>
          </w:tcPr>
          <w:p w14:paraId="6F6B45B0" w14:textId="5A3C284F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257 (95.19)</w:t>
            </w:r>
          </w:p>
        </w:tc>
        <w:tc>
          <w:tcPr>
            <w:tcW w:w="711" w:type="pct"/>
          </w:tcPr>
          <w:p w14:paraId="015D678E" w14:textId="19452455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0.33 (0.04-2.57)</w:t>
            </w:r>
          </w:p>
        </w:tc>
        <w:tc>
          <w:tcPr>
            <w:tcW w:w="356" w:type="pct"/>
          </w:tcPr>
          <w:p w14:paraId="775A5460" w14:textId="64C7B9B1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0.289</w:t>
            </w:r>
          </w:p>
        </w:tc>
        <w:tc>
          <w:tcPr>
            <w:tcW w:w="712" w:type="pct"/>
          </w:tcPr>
          <w:p w14:paraId="2FF96A0B" w14:textId="21090C0F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28" w:type="pct"/>
          </w:tcPr>
          <w:p w14:paraId="21306C6D" w14:textId="3A21A48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93566" w:rsidRPr="00753DFF" w14:paraId="7F027926" w14:textId="59BC4FA3" w:rsidTr="00E93566">
        <w:tc>
          <w:tcPr>
            <w:tcW w:w="1726" w:type="pct"/>
          </w:tcPr>
          <w:p w14:paraId="744739D6" w14:textId="77777777" w:rsidR="00E93566" w:rsidRPr="00753DFF" w:rsidRDefault="00E93566" w:rsidP="00E935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Parents profession</w:t>
            </w:r>
          </w:p>
        </w:tc>
        <w:tc>
          <w:tcPr>
            <w:tcW w:w="559" w:type="pct"/>
          </w:tcPr>
          <w:p w14:paraId="6B82C31F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14:paraId="12846A2F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14:paraId="7CEA5288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14:paraId="446D13DB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</w:tcPr>
          <w:p w14:paraId="76D4E947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14:paraId="28480957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66" w:rsidRPr="00753DFF" w14:paraId="7546B555" w14:textId="6E9B225F" w:rsidTr="00E93566">
        <w:tc>
          <w:tcPr>
            <w:tcW w:w="1726" w:type="pct"/>
          </w:tcPr>
          <w:p w14:paraId="1CEE9D7E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</w:p>
        </w:tc>
        <w:tc>
          <w:tcPr>
            <w:tcW w:w="559" w:type="pct"/>
          </w:tcPr>
          <w:p w14:paraId="091CB9D4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68 (15.89)</w:t>
            </w:r>
          </w:p>
        </w:tc>
        <w:tc>
          <w:tcPr>
            <w:tcW w:w="508" w:type="pct"/>
          </w:tcPr>
          <w:p w14:paraId="2E119F55" w14:textId="2A260C45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65 (95.59)</w:t>
            </w:r>
          </w:p>
        </w:tc>
        <w:tc>
          <w:tcPr>
            <w:tcW w:w="711" w:type="pct"/>
          </w:tcPr>
          <w:p w14:paraId="751A44E3" w14:textId="2471740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0.88 (0.25-3.14)</w:t>
            </w:r>
          </w:p>
        </w:tc>
        <w:tc>
          <w:tcPr>
            <w:tcW w:w="356" w:type="pct"/>
          </w:tcPr>
          <w:p w14:paraId="0BD19D79" w14:textId="4488DF4F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0.840</w:t>
            </w:r>
          </w:p>
        </w:tc>
        <w:tc>
          <w:tcPr>
            <w:tcW w:w="712" w:type="pct"/>
          </w:tcPr>
          <w:p w14:paraId="48C974C8" w14:textId="35863954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28" w:type="pct"/>
          </w:tcPr>
          <w:p w14:paraId="50829990" w14:textId="5B485594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93566" w:rsidRPr="00753DFF" w14:paraId="04AD76E7" w14:textId="3D49F750" w:rsidTr="00E93566">
        <w:tc>
          <w:tcPr>
            <w:tcW w:w="1726" w:type="pct"/>
          </w:tcPr>
          <w:p w14:paraId="34A77C5C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Non-medical</w:t>
            </w:r>
          </w:p>
        </w:tc>
        <w:tc>
          <w:tcPr>
            <w:tcW w:w="559" w:type="pct"/>
          </w:tcPr>
          <w:p w14:paraId="185AA047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360 (84.11)</w:t>
            </w:r>
          </w:p>
        </w:tc>
        <w:tc>
          <w:tcPr>
            <w:tcW w:w="508" w:type="pct"/>
          </w:tcPr>
          <w:p w14:paraId="67C388E0" w14:textId="35F6D783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346 (96.11)</w:t>
            </w:r>
          </w:p>
        </w:tc>
        <w:tc>
          <w:tcPr>
            <w:tcW w:w="711" w:type="pct"/>
          </w:tcPr>
          <w:p w14:paraId="5366E559" w14:textId="2F099D44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356" w:type="pct"/>
          </w:tcPr>
          <w:p w14:paraId="2D79575B" w14:textId="5A2CC65D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712" w:type="pct"/>
          </w:tcPr>
          <w:p w14:paraId="40A4A394" w14:textId="2BAC235B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28" w:type="pct"/>
          </w:tcPr>
          <w:p w14:paraId="59A19546" w14:textId="5CE4B65E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93566" w:rsidRPr="00753DFF" w14:paraId="1160064D" w14:textId="26E876C6" w:rsidTr="00E93566">
        <w:tc>
          <w:tcPr>
            <w:tcW w:w="1726" w:type="pct"/>
          </w:tcPr>
          <w:p w14:paraId="0DB72249" w14:textId="77777777" w:rsidR="00E93566" w:rsidRPr="00753DFF" w:rsidRDefault="00E93566" w:rsidP="00E935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Medical illness</w:t>
            </w:r>
          </w:p>
        </w:tc>
        <w:tc>
          <w:tcPr>
            <w:tcW w:w="559" w:type="pct"/>
          </w:tcPr>
          <w:p w14:paraId="45AAFDFF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14:paraId="4BDEF14F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14:paraId="42DC3D17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14:paraId="16206995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</w:tcPr>
          <w:p w14:paraId="1329A181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</w:tcPr>
          <w:p w14:paraId="3F214353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66" w:rsidRPr="00753DFF" w14:paraId="762E7932" w14:textId="7A20A63C" w:rsidTr="00E93566">
        <w:tc>
          <w:tcPr>
            <w:tcW w:w="1726" w:type="pct"/>
          </w:tcPr>
          <w:p w14:paraId="2BDE7411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559" w:type="pct"/>
          </w:tcPr>
          <w:p w14:paraId="10177D94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104 (24.30)</w:t>
            </w:r>
          </w:p>
        </w:tc>
        <w:tc>
          <w:tcPr>
            <w:tcW w:w="508" w:type="pct"/>
          </w:tcPr>
          <w:p w14:paraId="70396297" w14:textId="70D8C358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100 (96.15)</w:t>
            </w:r>
          </w:p>
        </w:tc>
        <w:tc>
          <w:tcPr>
            <w:tcW w:w="711" w:type="pct"/>
          </w:tcPr>
          <w:p w14:paraId="6488342A" w14:textId="1B2EAFD8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356" w:type="pct"/>
          </w:tcPr>
          <w:p w14:paraId="58460C18" w14:textId="4552817A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712" w:type="pct"/>
          </w:tcPr>
          <w:p w14:paraId="1CC6F44C" w14:textId="0A44E395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28" w:type="pct"/>
          </w:tcPr>
          <w:p w14:paraId="519638E4" w14:textId="681145FA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93566" w:rsidRPr="00753DFF" w14:paraId="233126B8" w14:textId="0B116EA7" w:rsidTr="00E93566">
        <w:tc>
          <w:tcPr>
            <w:tcW w:w="1726" w:type="pct"/>
          </w:tcPr>
          <w:p w14:paraId="6FEC71DD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59" w:type="pct"/>
          </w:tcPr>
          <w:p w14:paraId="5CD9317B" w14:textId="77777777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324 (75.70)</w:t>
            </w:r>
          </w:p>
        </w:tc>
        <w:tc>
          <w:tcPr>
            <w:tcW w:w="508" w:type="pct"/>
          </w:tcPr>
          <w:p w14:paraId="134C21D0" w14:textId="12C709D6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311 (95.99)</w:t>
            </w:r>
          </w:p>
        </w:tc>
        <w:tc>
          <w:tcPr>
            <w:tcW w:w="711" w:type="pct"/>
          </w:tcPr>
          <w:p w14:paraId="6AB9F224" w14:textId="4D3666C0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0.96 (0.31-3.00)</w:t>
            </w:r>
          </w:p>
        </w:tc>
        <w:tc>
          <w:tcPr>
            <w:tcW w:w="356" w:type="pct"/>
          </w:tcPr>
          <w:p w14:paraId="7A8B3726" w14:textId="7CC9A34A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0.940</w:t>
            </w:r>
          </w:p>
        </w:tc>
        <w:tc>
          <w:tcPr>
            <w:tcW w:w="712" w:type="pct"/>
          </w:tcPr>
          <w:p w14:paraId="104E61BB" w14:textId="6AA13EF2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428" w:type="pct"/>
          </w:tcPr>
          <w:p w14:paraId="36CEBEC1" w14:textId="4D0DA502" w:rsidR="00E93566" w:rsidRPr="00753DFF" w:rsidRDefault="00E93566" w:rsidP="00E9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</w:tbl>
    <w:p w14:paraId="718972EA" w14:textId="472014C7" w:rsidR="000946FA" w:rsidRPr="00753DFF" w:rsidRDefault="004066CA">
      <w:r w:rsidRPr="00753DFF">
        <w:rPr>
          <w:rFonts w:ascii="Times New Roman" w:hAnsi="Times New Roman" w:cs="Times New Roman"/>
          <w:sz w:val="24"/>
          <w:szCs w:val="24"/>
        </w:rPr>
        <w:t>AOR=Adjusted Odds Ratio; COR=Crudes Odds Ratio; CI=Confidence Interval; NV=No value; Ref=Reference</w:t>
      </w:r>
      <w:r w:rsidR="00E93566" w:rsidRPr="00753DFF">
        <w:rPr>
          <w:rFonts w:ascii="Times New Roman" w:hAnsi="Times New Roman" w:cs="Times New Roman"/>
          <w:sz w:val="24"/>
          <w:szCs w:val="24"/>
        </w:rPr>
        <w:t>; NA=Not Applicable</w:t>
      </w:r>
    </w:p>
    <w:p w14:paraId="4AF67323" w14:textId="03F12CFB" w:rsidR="00EC69F1" w:rsidRPr="00753DFF" w:rsidRDefault="00EC69F1" w:rsidP="00EC69F1">
      <w:pPr>
        <w:rPr>
          <w:b/>
          <w:bCs/>
        </w:rPr>
      </w:pPr>
      <w:r w:rsidRPr="00753DFF">
        <w:rPr>
          <w:b/>
          <w:bCs/>
        </w:rPr>
        <w:t xml:space="preserve">Supplement Table 3: Bivariate and Multivariate Logistic Regression analysis of variables predicting rational practices toward responsible self-medication among pharmacy </w:t>
      </w:r>
      <w:proofErr w:type="gramStart"/>
      <w:r w:rsidRPr="00753DFF">
        <w:rPr>
          <w:b/>
          <w:bCs/>
        </w:rPr>
        <w:t>students  (</w:t>
      </w:r>
      <w:proofErr w:type="gramEnd"/>
      <w:r w:rsidRPr="00753DFF">
        <w:rPr>
          <w:b/>
          <w:bCs/>
        </w:rPr>
        <w:t>n=415)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4"/>
        <w:gridCol w:w="1639"/>
        <w:gridCol w:w="1359"/>
        <w:gridCol w:w="1984"/>
        <w:gridCol w:w="992"/>
        <w:gridCol w:w="1985"/>
        <w:gridCol w:w="1195"/>
      </w:tblGrid>
      <w:tr w:rsidR="00EC69F1" w:rsidRPr="00753DFF" w14:paraId="3C3FBECE" w14:textId="77777777" w:rsidTr="00CB299E">
        <w:tc>
          <w:tcPr>
            <w:tcW w:w="4794" w:type="dxa"/>
            <w:vMerge w:val="restart"/>
          </w:tcPr>
          <w:p w14:paraId="5275009A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</w:p>
        </w:tc>
        <w:tc>
          <w:tcPr>
            <w:tcW w:w="1639" w:type="dxa"/>
            <w:vMerge w:val="restart"/>
          </w:tcPr>
          <w:p w14:paraId="6DA5010A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Frequency (%)</w:t>
            </w:r>
          </w:p>
        </w:tc>
        <w:tc>
          <w:tcPr>
            <w:tcW w:w="7515" w:type="dxa"/>
            <w:gridSpan w:val="5"/>
          </w:tcPr>
          <w:p w14:paraId="6E25D3EB" w14:textId="32678467" w:rsidR="00EC69F1" w:rsidRPr="00753DFF" w:rsidRDefault="00EC69F1" w:rsidP="00CB299E">
            <w:pPr>
              <w:jc w:val="center"/>
            </w:pPr>
            <w:r w:rsidRPr="00753DFF">
              <w:t>Rational practice</w:t>
            </w:r>
          </w:p>
        </w:tc>
      </w:tr>
      <w:tr w:rsidR="00EC69F1" w:rsidRPr="00753DFF" w14:paraId="6CCE5730" w14:textId="77777777" w:rsidTr="00CB299E">
        <w:tc>
          <w:tcPr>
            <w:tcW w:w="4794" w:type="dxa"/>
            <w:vMerge/>
          </w:tcPr>
          <w:p w14:paraId="7487B5FB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14:paraId="155D5386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385A008A" w14:textId="77777777" w:rsidR="00EC69F1" w:rsidRPr="00753DFF" w:rsidRDefault="00EC69F1" w:rsidP="00CB299E">
            <w:r w:rsidRPr="00753DFF">
              <w:t>Frequency (%)</w:t>
            </w:r>
          </w:p>
          <w:p w14:paraId="6FD38532" w14:textId="77777777" w:rsidR="00EC69F1" w:rsidRPr="00753DFF" w:rsidRDefault="00EC69F1" w:rsidP="00CB299E"/>
        </w:tc>
        <w:tc>
          <w:tcPr>
            <w:tcW w:w="1984" w:type="dxa"/>
          </w:tcPr>
          <w:p w14:paraId="20A9D1EB" w14:textId="77777777" w:rsidR="00EC69F1" w:rsidRPr="00753DFF" w:rsidRDefault="00EC69F1" w:rsidP="00CB299E">
            <w:r w:rsidRPr="00753DFF">
              <w:t>COR (95% CI)</w:t>
            </w:r>
          </w:p>
        </w:tc>
        <w:tc>
          <w:tcPr>
            <w:tcW w:w="992" w:type="dxa"/>
          </w:tcPr>
          <w:p w14:paraId="2DE6D680" w14:textId="77777777" w:rsidR="00EC69F1" w:rsidRPr="00753DFF" w:rsidRDefault="00EC69F1" w:rsidP="00CB299E">
            <w:r w:rsidRPr="00753DFF">
              <w:t>P – value</w:t>
            </w:r>
          </w:p>
        </w:tc>
        <w:tc>
          <w:tcPr>
            <w:tcW w:w="1985" w:type="dxa"/>
          </w:tcPr>
          <w:p w14:paraId="0BBFB3D6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t>AOR (95% CI), P-value</w:t>
            </w:r>
          </w:p>
        </w:tc>
        <w:tc>
          <w:tcPr>
            <w:tcW w:w="1195" w:type="dxa"/>
          </w:tcPr>
          <w:p w14:paraId="5462C938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t>P – value</w:t>
            </w:r>
          </w:p>
        </w:tc>
      </w:tr>
      <w:tr w:rsidR="00EC69F1" w:rsidRPr="00753DFF" w14:paraId="54C21928" w14:textId="77777777" w:rsidTr="00CB299E">
        <w:tc>
          <w:tcPr>
            <w:tcW w:w="4794" w:type="dxa"/>
          </w:tcPr>
          <w:p w14:paraId="42F3B137" w14:textId="77777777" w:rsidR="00EC69F1" w:rsidRPr="00753DFF" w:rsidRDefault="00EC69F1" w:rsidP="00CB29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in years</w:t>
            </w:r>
          </w:p>
        </w:tc>
        <w:tc>
          <w:tcPr>
            <w:tcW w:w="1639" w:type="dxa"/>
          </w:tcPr>
          <w:p w14:paraId="19E270A9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F08C988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281A7C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8CC3BD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3E0872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1DD6CEA4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F1" w:rsidRPr="00753DFF" w14:paraId="5DA50C9C" w14:textId="77777777" w:rsidTr="00CB299E">
        <w:tc>
          <w:tcPr>
            <w:tcW w:w="4794" w:type="dxa"/>
          </w:tcPr>
          <w:p w14:paraId="354BFA7C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≤ 24 </w:t>
            </w:r>
          </w:p>
        </w:tc>
        <w:tc>
          <w:tcPr>
            <w:tcW w:w="1639" w:type="dxa"/>
          </w:tcPr>
          <w:p w14:paraId="3ED5308D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272 (63.55)</w:t>
            </w:r>
          </w:p>
        </w:tc>
        <w:tc>
          <w:tcPr>
            <w:tcW w:w="1359" w:type="dxa"/>
          </w:tcPr>
          <w:p w14:paraId="13B47255" w14:textId="66C5CAE3" w:rsidR="00EC69F1" w:rsidRPr="00753DFF" w:rsidRDefault="003259F3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22280F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(27.94)</w:t>
            </w:r>
          </w:p>
        </w:tc>
        <w:tc>
          <w:tcPr>
            <w:tcW w:w="1984" w:type="dxa"/>
          </w:tcPr>
          <w:p w14:paraId="0C92E9F1" w14:textId="5FFDCD20" w:rsidR="00EC69F1" w:rsidRPr="00753DFF" w:rsidRDefault="000F53A0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1.09 (0.69-1.69)</w:t>
            </w:r>
          </w:p>
        </w:tc>
        <w:tc>
          <w:tcPr>
            <w:tcW w:w="992" w:type="dxa"/>
          </w:tcPr>
          <w:p w14:paraId="7B258BD4" w14:textId="4F2BB926" w:rsidR="00EC69F1" w:rsidRPr="00753DFF" w:rsidRDefault="000F53A0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0.711</w:t>
            </w:r>
          </w:p>
        </w:tc>
        <w:tc>
          <w:tcPr>
            <w:tcW w:w="1985" w:type="dxa"/>
          </w:tcPr>
          <w:p w14:paraId="6A723694" w14:textId="6E30C5BC" w:rsidR="00EC69F1" w:rsidRPr="00753DFF" w:rsidRDefault="004066C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195" w:type="dxa"/>
          </w:tcPr>
          <w:p w14:paraId="3AA4C1A1" w14:textId="49EBA345" w:rsidR="00EC69F1" w:rsidRPr="00753DFF" w:rsidRDefault="004066C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C69F1" w:rsidRPr="00753DFF" w14:paraId="4ADCF32A" w14:textId="77777777" w:rsidTr="00CB299E">
        <w:tc>
          <w:tcPr>
            <w:tcW w:w="4794" w:type="dxa"/>
          </w:tcPr>
          <w:p w14:paraId="1FE1B5AF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&gt; 24 </w:t>
            </w:r>
          </w:p>
        </w:tc>
        <w:tc>
          <w:tcPr>
            <w:tcW w:w="1639" w:type="dxa"/>
          </w:tcPr>
          <w:p w14:paraId="3103BB77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156 (36.45)</w:t>
            </w:r>
          </w:p>
        </w:tc>
        <w:tc>
          <w:tcPr>
            <w:tcW w:w="1359" w:type="dxa"/>
          </w:tcPr>
          <w:p w14:paraId="773B833E" w14:textId="234BAFA8" w:rsidR="00EC69F1" w:rsidRPr="00753DFF" w:rsidRDefault="003259F3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22280F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(26.28)</w:t>
            </w:r>
          </w:p>
        </w:tc>
        <w:tc>
          <w:tcPr>
            <w:tcW w:w="1984" w:type="dxa"/>
          </w:tcPr>
          <w:p w14:paraId="4126D883" w14:textId="180A3797" w:rsidR="00EC69F1" w:rsidRPr="00753DFF" w:rsidRDefault="000F53A0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92" w:type="dxa"/>
          </w:tcPr>
          <w:p w14:paraId="0A4CDE27" w14:textId="7AD135DC" w:rsidR="00EC69F1" w:rsidRPr="00753DFF" w:rsidRDefault="000F53A0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985" w:type="dxa"/>
          </w:tcPr>
          <w:p w14:paraId="41F3395D" w14:textId="157B5348" w:rsidR="00EC69F1" w:rsidRPr="00753DFF" w:rsidRDefault="004066C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195" w:type="dxa"/>
          </w:tcPr>
          <w:p w14:paraId="2AEC6B4B" w14:textId="007AF373" w:rsidR="00EC69F1" w:rsidRPr="00753DFF" w:rsidRDefault="004066C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C69F1" w:rsidRPr="00753DFF" w14:paraId="7C7BB9B9" w14:textId="77777777" w:rsidTr="00CB299E">
        <w:tc>
          <w:tcPr>
            <w:tcW w:w="4794" w:type="dxa"/>
          </w:tcPr>
          <w:p w14:paraId="196960B6" w14:textId="77777777" w:rsidR="00EC69F1" w:rsidRPr="00753DFF" w:rsidRDefault="00EC69F1" w:rsidP="00CB29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Gender </w:t>
            </w:r>
          </w:p>
        </w:tc>
        <w:tc>
          <w:tcPr>
            <w:tcW w:w="1639" w:type="dxa"/>
          </w:tcPr>
          <w:p w14:paraId="7AAFE068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4841021F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FB4159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069DE4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E41444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52EA2AE0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F1" w:rsidRPr="00753DFF" w14:paraId="52C6C468" w14:textId="77777777" w:rsidTr="00CB299E">
        <w:tc>
          <w:tcPr>
            <w:tcW w:w="4794" w:type="dxa"/>
          </w:tcPr>
          <w:p w14:paraId="3190F30E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1639" w:type="dxa"/>
          </w:tcPr>
          <w:p w14:paraId="20C93BE0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252 (58.88)</w:t>
            </w:r>
          </w:p>
        </w:tc>
        <w:tc>
          <w:tcPr>
            <w:tcW w:w="1359" w:type="dxa"/>
          </w:tcPr>
          <w:p w14:paraId="630AC768" w14:textId="0D129176" w:rsidR="00EC69F1" w:rsidRPr="00753DFF" w:rsidRDefault="003259F3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22280F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(32.14)</w:t>
            </w:r>
          </w:p>
        </w:tc>
        <w:tc>
          <w:tcPr>
            <w:tcW w:w="1984" w:type="dxa"/>
          </w:tcPr>
          <w:p w14:paraId="2F90C21D" w14:textId="55B0ACCE" w:rsidR="00EC69F1" w:rsidRPr="00753DFF" w:rsidRDefault="000F53A0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92" w:type="dxa"/>
          </w:tcPr>
          <w:p w14:paraId="5F73AA80" w14:textId="4204EC3E" w:rsidR="00EC69F1" w:rsidRPr="00753DFF" w:rsidRDefault="000F53A0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985" w:type="dxa"/>
          </w:tcPr>
          <w:p w14:paraId="7360D3C7" w14:textId="192EC329" w:rsidR="00EC69F1" w:rsidRPr="00753DFF" w:rsidRDefault="000045F8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195" w:type="dxa"/>
          </w:tcPr>
          <w:p w14:paraId="64A96CFB" w14:textId="497E60E1" w:rsidR="00EC69F1" w:rsidRPr="00753DFF" w:rsidRDefault="000045F8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EC69F1" w:rsidRPr="00753DFF" w14:paraId="6DC5A8BA" w14:textId="77777777" w:rsidTr="00CB299E">
        <w:tc>
          <w:tcPr>
            <w:tcW w:w="4794" w:type="dxa"/>
          </w:tcPr>
          <w:p w14:paraId="2E69A0D9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639" w:type="dxa"/>
          </w:tcPr>
          <w:p w14:paraId="254C8138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176 (41.12)</w:t>
            </w:r>
          </w:p>
        </w:tc>
        <w:tc>
          <w:tcPr>
            <w:tcW w:w="1359" w:type="dxa"/>
          </w:tcPr>
          <w:p w14:paraId="030619C3" w14:textId="292A643C" w:rsidR="00EC69F1" w:rsidRPr="00753DFF" w:rsidRDefault="003259F3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22280F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(20.45)</w:t>
            </w:r>
          </w:p>
        </w:tc>
        <w:tc>
          <w:tcPr>
            <w:tcW w:w="1984" w:type="dxa"/>
          </w:tcPr>
          <w:p w14:paraId="1C170E35" w14:textId="19F06154" w:rsidR="00EC69F1" w:rsidRPr="00753DFF" w:rsidRDefault="000F53A0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0.54 (0.35-0.85)</w:t>
            </w:r>
          </w:p>
        </w:tc>
        <w:tc>
          <w:tcPr>
            <w:tcW w:w="992" w:type="dxa"/>
          </w:tcPr>
          <w:p w14:paraId="3B88BBDB" w14:textId="4D1CC5F5" w:rsidR="00EC69F1" w:rsidRPr="00753DFF" w:rsidRDefault="000F53A0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985" w:type="dxa"/>
          </w:tcPr>
          <w:p w14:paraId="079B9EAC" w14:textId="48C06833" w:rsidR="00EC69F1" w:rsidRPr="00753DFF" w:rsidRDefault="00AC3C8E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0.55 (0.35-0.88)</w:t>
            </w:r>
          </w:p>
        </w:tc>
        <w:tc>
          <w:tcPr>
            <w:tcW w:w="1195" w:type="dxa"/>
          </w:tcPr>
          <w:p w14:paraId="7822E55A" w14:textId="34A4F199" w:rsidR="00EC69F1" w:rsidRPr="00753DFF" w:rsidRDefault="00AC3C8E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EC69F1" w:rsidRPr="00753DFF" w14:paraId="3DB2F8EA" w14:textId="77777777" w:rsidTr="00CB299E">
        <w:tc>
          <w:tcPr>
            <w:tcW w:w="4794" w:type="dxa"/>
          </w:tcPr>
          <w:p w14:paraId="52E6CB4D" w14:textId="77777777" w:rsidR="00EC69F1" w:rsidRPr="00753DFF" w:rsidRDefault="00EC69F1" w:rsidP="00CB29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Pharmacy division</w:t>
            </w:r>
          </w:p>
        </w:tc>
        <w:tc>
          <w:tcPr>
            <w:tcW w:w="1639" w:type="dxa"/>
          </w:tcPr>
          <w:p w14:paraId="7B1219D1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07566C2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F3CF75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6A9113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4C5583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30796F63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F1" w:rsidRPr="00753DFF" w14:paraId="21B4DAAB" w14:textId="77777777" w:rsidTr="00CB299E">
        <w:tc>
          <w:tcPr>
            <w:tcW w:w="4794" w:type="dxa"/>
          </w:tcPr>
          <w:p w14:paraId="1603FB95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Diploma in Pharmacy</w:t>
            </w:r>
          </w:p>
        </w:tc>
        <w:tc>
          <w:tcPr>
            <w:tcW w:w="1639" w:type="dxa"/>
          </w:tcPr>
          <w:p w14:paraId="31D73D0D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123 (28.74)</w:t>
            </w:r>
          </w:p>
        </w:tc>
        <w:tc>
          <w:tcPr>
            <w:tcW w:w="1359" w:type="dxa"/>
          </w:tcPr>
          <w:p w14:paraId="294DDEDC" w14:textId="6370F85B" w:rsidR="00EC69F1" w:rsidRPr="00753DFF" w:rsidRDefault="00F245CF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22280F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(34.15)</w:t>
            </w:r>
          </w:p>
        </w:tc>
        <w:tc>
          <w:tcPr>
            <w:tcW w:w="1984" w:type="dxa"/>
          </w:tcPr>
          <w:p w14:paraId="2B6B6E2C" w14:textId="05919CB3" w:rsidR="00EC69F1" w:rsidRPr="00753DFF" w:rsidRDefault="00AD1F5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1.56 (0.16-15.42)</w:t>
            </w:r>
          </w:p>
        </w:tc>
        <w:tc>
          <w:tcPr>
            <w:tcW w:w="992" w:type="dxa"/>
          </w:tcPr>
          <w:p w14:paraId="536E5611" w14:textId="078CEE56" w:rsidR="00EC69F1" w:rsidRPr="00753DFF" w:rsidRDefault="00AD1F5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0.706</w:t>
            </w:r>
          </w:p>
        </w:tc>
        <w:tc>
          <w:tcPr>
            <w:tcW w:w="1985" w:type="dxa"/>
          </w:tcPr>
          <w:p w14:paraId="4AE899F9" w14:textId="5B659602" w:rsidR="00EC69F1" w:rsidRPr="00753DFF" w:rsidRDefault="004066C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195" w:type="dxa"/>
          </w:tcPr>
          <w:p w14:paraId="5867D074" w14:textId="12BBCFB9" w:rsidR="00EC69F1" w:rsidRPr="00753DFF" w:rsidRDefault="004066C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C69F1" w:rsidRPr="00753DFF" w14:paraId="7FCA996F" w14:textId="77777777" w:rsidTr="00CB299E">
        <w:tc>
          <w:tcPr>
            <w:tcW w:w="4794" w:type="dxa"/>
          </w:tcPr>
          <w:p w14:paraId="32359482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Bachelor of Pharmacy</w:t>
            </w:r>
          </w:p>
        </w:tc>
        <w:tc>
          <w:tcPr>
            <w:tcW w:w="1639" w:type="dxa"/>
          </w:tcPr>
          <w:p w14:paraId="4C8F1685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301 (70.33)</w:t>
            </w:r>
          </w:p>
        </w:tc>
        <w:tc>
          <w:tcPr>
            <w:tcW w:w="1359" w:type="dxa"/>
          </w:tcPr>
          <w:p w14:paraId="285FB73F" w14:textId="5195B5A9" w:rsidR="00EC69F1" w:rsidRPr="00753DFF" w:rsidRDefault="003259F3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22280F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(24.58)</w:t>
            </w:r>
          </w:p>
        </w:tc>
        <w:tc>
          <w:tcPr>
            <w:tcW w:w="1984" w:type="dxa"/>
          </w:tcPr>
          <w:p w14:paraId="7B05B7F0" w14:textId="27346BFD" w:rsidR="00EC69F1" w:rsidRPr="00753DFF" w:rsidRDefault="00AD1F5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0.98 (0.10-9.54)</w:t>
            </w:r>
          </w:p>
        </w:tc>
        <w:tc>
          <w:tcPr>
            <w:tcW w:w="992" w:type="dxa"/>
          </w:tcPr>
          <w:p w14:paraId="256E5A0A" w14:textId="26D7DA34" w:rsidR="00EC69F1" w:rsidRPr="00753DFF" w:rsidRDefault="00AD1F5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0.985</w:t>
            </w:r>
          </w:p>
        </w:tc>
        <w:tc>
          <w:tcPr>
            <w:tcW w:w="1985" w:type="dxa"/>
          </w:tcPr>
          <w:p w14:paraId="1581022F" w14:textId="0EC7B38F" w:rsidR="00EC69F1" w:rsidRPr="00753DFF" w:rsidRDefault="004066C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195" w:type="dxa"/>
          </w:tcPr>
          <w:p w14:paraId="113D82AB" w14:textId="4868BFC3" w:rsidR="00EC69F1" w:rsidRPr="00753DFF" w:rsidRDefault="004066C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C69F1" w:rsidRPr="00753DFF" w14:paraId="01BA0DE9" w14:textId="77777777" w:rsidTr="00CB299E">
        <w:tc>
          <w:tcPr>
            <w:tcW w:w="4794" w:type="dxa"/>
          </w:tcPr>
          <w:p w14:paraId="1A6D23D3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Master of Pharmacy</w:t>
            </w:r>
          </w:p>
        </w:tc>
        <w:tc>
          <w:tcPr>
            <w:tcW w:w="1639" w:type="dxa"/>
          </w:tcPr>
          <w:p w14:paraId="680409BA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4 (0.93)</w:t>
            </w:r>
          </w:p>
        </w:tc>
        <w:tc>
          <w:tcPr>
            <w:tcW w:w="1359" w:type="dxa"/>
          </w:tcPr>
          <w:p w14:paraId="7DF6079F" w14:textId="2DBE5B6D" w:rsidR="00EC69F1" w:rsidRPr="00753DFF" w:rsidRDefault="00F245CF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280F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(25.00)</w:t>
            </w:r>
          </w:p>
        </w:tc>
        <w:tc>
          <w:tcPr>
            <w:tcW w:w="1984" w:type="dxa"/>
          </w:tcPr>
          <w:p w14:paraId="628F63E8" w14:textId="4C81989B" w:rsidR="00EC69F1" w:rsidRPr="00753DFF" w:rsidRDefault="00AD1F5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92" w:type="dxa"/>
          </w:tcPr>
          <w:p w14:paraId="31F8B2F1" w14:textId="0DB77E4F" w:rsidR="00EC69F1" w:rsidRPr="00753DFF" w:rsidRDefault="00AD1F5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985" w:type="dxa"/>
          </w:tcPr>
          <w:p w14:paraId="2CF5A477" w14:textId="1CB2426A" w:rsidR="00EC69F1" w:rsidRPr="00753DFF" w:rsidRDefault="004066C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195" w:type="dxa"/>
          </w:tcPr>
          <w:p w14:paraId="66B325B2" w14:textId="681D28BA" w:rsidR="00EC69F1" w:rsidRPr="00753DFF" w:rsidRDefault="004066C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C69F1" w:rsidRPr="00753DFF" w14:paraId="6C11951E" w14:textId="77777777" w:rsidTr="00CB299E">
        <w:tc>
          <w:tcPr>
            <w:tcW w:w="4794" w:type="dxa"/>
          </w:tcPr>
          <w:p w14:paraId="59B45ADE" w14:textId="77777777" w:rsidR="00EC69F1" w:rsidRPr="00753DFF" w:rsidRDefault="00EC69F1" w:rsidP="00CB29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 / Institute</w:t>
            </w:r>
          </w:p>
        </w:tc>
        <w:tc>
          <w:tcPr>
            <w:tcW w:w="1639" w:type="dxa"/>
          </w:tcPr>
          <w:p w14:paraId="770ECB77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DA09CC1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AA49CA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DDB4A1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67740E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6FDC28AE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F1" w:rsidRPr="00753DFF" w14:paraId="2E283B0E" w14:textId="77777777" w:rsidTr="00CB299E">
        <w:tc>
          <w:tcPr>
            <w:tcW w:w="4794" w:type="dxa"/>
          </w:tcPr>
          <w:p w14:paraId="79928E1D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Kampala International University</w:t>
            </w:r>
          </w:p>
        </w:tc>
        <w:tc>
          <w:tcPr>
            <w:tcW w:w="1639" w:type="dxa"/>
          </w:tcPr>
          <w:p w14:paraId="0662F63C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288 (67.29)</w:t>
            </w:r>
          </w:p>
        </w:tc>
        <w:tc>
          <w:tcPr>
            <w:tcW w:w="1359" w:type="dxa"/>
          </w:tcPr>
          <w:p w14:paraId="1D8D0D7A" w14:textId="6F43BDD3" w:rsidR="00EC69F1" w:rsidRPr="00753DFF" w:rsidRDefault="00F245CF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2280F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(31.25)</w:t>
            </w:r>
          </w:p>
        </w:tc>
        <w:tc>
          <w:tcPr>
            <w:tcW w:w="1984" w:type="dxa"/>
          </w:tcPr>
          <w:p w14:paraId="474AC535" w14:textId="01727368" w:rsidR="00EC69F1" w:rsidRPr="00753DFF" w:rsidRDefault="00AD1F5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2.53 (1.19-5.36)</w:t>
            </w:r>
          </w:p>
        </w:tc>
        <w:tc>
          <w:tcPr>
            <w:tcW w:w="992" w:type="dxa"/>
          </w:tcPr>
          <w:p w14:paraId="1A7C4B76" w14:textId="75CB12F3" w:rsidR="00EC69F1" w:rsidRPr="00753DFF" w:rsidRDefault="00AD1F5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1985" w:type="dxa"/>
          </w:tcPr>
          <w:p w14:paraId="2D67B31A" w14:textId="52BBEE6E" w:rsidR="00EC69F1" w:rsidRPr="00753DFF" w:rsidRDefault="00AC3C8E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2.19 (0.98-4.89)</w:t>
            </w:r>
          </w:p>
        </w:tc>
        <w:tc>
          <w:tcPr>
            <w:tcW w:w="1195" w:type="dxa"/>
          </w:tcPr>
          <w:p w14:paraId="7E4EBFFD" w14:textId="243EC493" w:rsidR="00EC69F1" w:rsidRPr="00753DFF" w:rsidRDefault="00AC3C8E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0.055</w:t>
            </w:r>
          </w:p>
        </w:tc>
      </w:tr>
      <w:tr w:rsidR="00EC69F1" w:rsidRPr="00753DFF" w14:paraId="6F33C03B" w14:textId="77777777" w:rsidTr="00CB299E">
        <w:tc>
          <w:tcPr>
            <w:tcW w:w="4794" w:type="dxa"/>
          </w:tcPr>
          <w:p w14:paraId="586E6286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Mbarara University of Science and Technology</w:t>
            </w:r>
          </w:p>
        </w:tc>
        <w:tc>
          <w:tcPr>
            <w:tcW w:w="1639" w:type="dxa"/>
          </w:tcPr>
          <w:p w14:paraId="1DC691BD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59 (13.79)</w:t>
            </w:r>
          </w:p>
        </w:tc>
        <w:tc>
          <w:tcPr>
            <w:tcW w:w="1359" w:type="dxa"/>
          </w:tcPr>
          <w:p w14:paraId="65D1B814" w14:textId="1A0B4DAC" w:rsidR="00EC69F1" w:rsidRPr="00753DFF" w:rsidRDefault="00F245CF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2280F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(15.25)</w:t>
            </w:r>
          </w:p>
        </w:tc>
        <w:tc>
          <w:tcPr>
            <w:tcW w:w="1984" w:type="dxa"/>
          </w:tcPr>
          <w:p w14:paraId="398FCEDA" w14:textId="1BB818C7" w:rsidR="00EC69F1" w:rsidRPr="00753DFF" w:rsidRDefault="00AD1F5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92" w:type="dxa"/>
          </w:tcPr>
          <w:p w14:paraId="5CFF5723" w14:textId="0417FEA5" w:rsidR="00EC69F1" w:rsidRPr="00753DFF" w:rsidRDefault="00AD1F5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985" w:type="dxa"/>
          </w:tcPr>
          <w:p w14:paraId="4ABEC0AA" w14:textId="044FBBF8" w:rsidR="00EC69F1" w:rsidRPr="00753DFF" w:rsidRDefault="00AC3C8E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195" w:type="dxa"/>
          </w:tcPr>
          <w:p w14:paraId="12F229A1" w14:textId="6C75BEDC" w:rsidR="00EC69F1" w:rsidRPr="00753DFF" w:rsidRDefault="00AC3C8E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EC69F1" w:rsidRPr="00753DFF" w14:paraId="5897D4D4" w14:textId="77777777" w:rsidTr="00CB299E">
        <w:tc>
          <w:tcPr>
            <w:tcW w:w="4794" w:type="dxa"/>
          </w:tcPr>
          <w:p w14:paraId="2F6280DC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Makerere University </w:t>
            </w:r>
          </w:p>
        </w:tc>
        <w:tc>
          <w:tcPr>
            <w:tcW w:w="1639" w:type="dxa"/>
          </w:tcPr>
          <w:p w14:paraId="70F64146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81 (18.92)</w:t>
            </w:r>
          </w:p>
        </w:tc>
        <w:tc>
          <w:tcPr>
            <w:tcW w:w="1359" w:type="dxa"/>
          </w:tcPr>
          <w:p w14:paraId="323313F7" w14:textId="227DAC4E" w:rsidR="00EC69F1" w:rsidRPr="00753DFF" w:rsidRDefault="00F245CF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2280F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(22.22)</w:t>
            </w:r>
          </w:p>
        </w:tc>
        <w:tc>
          <w:tcPr>
            <w:tcW w:w="1984" w:type="dxa"/>
          </w:tcPr>
          <w:p w14:paraId="6C91B62E" w14:textId="03BD3D93" w:rsidR="00EC69F1" w:rsidRPr="00753DFF" w:rsidRDefault="00AD1F5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1.59 (0.66-3.84)</w:t>
            </w:r>
          </w:p>
        </w:tc>
        <w:tc>
          <w:tcPr>
            <w:tcW w:w="992" w:type="dxa"/>
          </w:tcPr>
          <w:p w14:paraId="2D06FF8B" w14:textId="4AA8379A" w:rsidR="00EC69F1" w:rsidRPr="00753DFF" w:rsidRDefault="00AD1F5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0.305</w:t>
            </w:r>
          </w:p>
        </w:tc>
        <w:tc>
          <w:tcPr>
            <w:tcW w:w="1985" w:type="dxa"/>
          </w:tcPr>
          <w:p w14:paraId="008642A7" w14:textId="66959830" w:rsidR="00EC69F1" w:rsidRPr="00753DFF" w:rsidRDefault="00AC3C8E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1.12 (0.45-2.81)</w:t>
            </w:r>
          </w:p>
        </w:tc>
        <w:tc>
          <w:tcPr>
            <w:tcW w:w="1195" w:type="dxa"/>
          </w:tcPr>
          <w:p w14:paraId="39B7BB43" w14:textId="66E851EF" w:rsidR="00EC69F1" w:rsidRPr="00753DFF" w:rsidRDefault="00AC3C8E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0.802</w:t>
            </w:r>
          </w:p>
        </w:tc>
      </w:tr>
      <w:tr w:rsidR="00EC69F1" w:rsidRPr="00753DFF" w14:paraId="37AE5483" w14:textId="77777777" w:rsidTr="00CB299E">
        <w:tc>
          <w:tcPr>
            <w:tcW w:w="4794" w:type="dxa"/>
          </w:tcPr>
          <w:p w14:paraId="53CCA600" w14:textId="77777777" w:rsidR="00EC69F1" w:rsidRPr="00753DFF" w:rsidRDefault="00EC69F1" w:rsidP="00CB29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639" w:type="dxa"/>
          </w:tcPr>
          <w:p w14:paraId="6D0937CC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5AE793C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6DAA78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3195DC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4EF1B6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739BB652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F1" w:rsidRPr="00753DFF" w14:paraId="107CC4A8" w14:textId="77777777" w:rsidTr="00CB299E">
        <w:tc>
          <w:tcPr>
            <w:tcW w:w="4794" w:type="dxa"/>
          </w:tcPr>
          <w:p w14:paraId="35ECEEA5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Rural</w:t>
            </w:r>
          </w:p>
        </w:tc>
        <w:tc>
          <w:tcPr>
            <w:tcW w:w="1639" w:type="dxa"/>
          </w:tcPr>
          <w:p w14:paraId="5D8C0D9A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70 (16.35)</w:t>
            </w:r>
          </w:p>
        </w:tc>
        <w:tc>
          <w:tcPr>
            <w:tcW w:w="1359" w:type="dxa"/>
          </w:tcPr>
          <w:p w14:paraId="60F2A8BB" w14:textId="3DA8B667" w:rsidR="00EC69F1" w:rsidRPr="00753DFF" w:rsidRDefault="00F245CF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2280F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(22.86)</w:t>
            </w:r>
          </w:p>
        </w:tc>
        <w:tc>
          <w:tcPr>
            <w:tcW w:w="1984" w:type="dxa"/>
          </w:tcPr>
          <w:p w14:paraId="583FFB54" w14:textId="712445A5" w:rsidR="00EC69F1" w:rsidRPr="00753DFF" w:rsidRDefault="00927E28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0.62 (0.33-1.18)</w:t>
            </w:r>
          </w:p>
        </w:tc>
        <w:tc>
          <w:tcPr>
            <w:tcW w:w="992" w:type="dxa"/>
          </w:tcPr>
          <w:p w14:paraId="2999A6D9" w14:textId="0B782178" w:rsidR="00EC69F1" w:rsidRPr="00753DFF" w:rsidRDefault="00AD1F5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0.146</w:t>
            </w:r>
          </w:p>
        </w:tc>
        <w:tc>
          <w:tcPr>
            <w:tcW w:w="1985" w:type="dxa"/>
          </w:tcPr>
          <w:p w14:paraId="06A2AACD" w14:textId="770DABA6" w:rsidR="00EC69F1" w:rsidRPr="00753DFF" w:rsidRDefault="00062C1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0.48 (0.24-0.96)</w:t>
            </w:r>
          </w:p>
        </w:tc>
        <w:tc>
          <w:tcPr>
            <w:tcW w:w="1195" w:type="dxa"/>
          </w:tcPr>
          <w:p w14:paraId="297F3764" w14:textId="03B227C1" w:rsidR="00EC69F1" w:rsidRPr="00753DFF" w:rsidRDefault="00062C1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</w:tr>
      <w:tr w:rsidR="00EC69F1" w:rsidRPr="00753DFF" w14:paraId="255FB03B" w14:textId="77777777" w:rsidTr="00CB299E">
        <w:tc>
          <w:tcPr>
            <w:tcW w:w="4794" w:type="dxa"/>
          </w:tcPr>
          <w:p w14:paraId="1D9125E5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Semi-urban</w:t>
            </w:r>
          </w:p>
        </w:tc>
        <w:tc>
          <w:tcPr>
            <w:tcW w:w="1639" w:type="dxa"/>
          </w:tcPr>
          <w:p w14:paraId="646772E5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175 (40.89)</w:t>
            </w:r>
          </w:p>
        </w:tc>
        <w:tc>
          <w:tcPr>
            <w:tcW w:w="1359" w:type="dxa"/>
          </w:tcPr>
          <w:p w14:paraId="6FAF9793" w14:textId="608CB6E3" w:rsidR="00EC69F1" w:rsidRPr="00753DFF" w:rsidRDefault="00F245CF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22280F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(24.00)</w:t>
            </w:r>
          </w:p>
        </w:tc>
        <w:tc>
          <w:tcPr>
            <w:tcW w:w="1984" w:type="dxa"/>
          </w:tcPr>
          <w:p w14:paraId="3E56E12E" w14:textId="24D9000C" w:rsidR="00EC69F1" w:rsidRPr="00753DFF" w:rsidRDefault="00927E28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0.66 (0.42-1.06)</w:t>
            </w:r>
          </w:p>
        </w:tc>
        <w:tc>
          <w:tcPr>
            <w:tcW w:w="992" w:type="dxa"/>
          </w:tcPr>
          <w:p w14:paraId="26098871" w14:textId="6620B20B" w:rsidR="00EC69F1" w:rsidRPr="00753DFF" w:rsidRDefault="00AD1F5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0.084</w:t>
            </w:r>
          </w:p>
        </w:tc>
        <w:tc>
          <w:tcPr>
            <w:tcW w:w="1985" w:type="dxa"/>
          </w:tcPr>
          <w:p w14:paraId="56C40BA6" w14:textId="5A8E1088" w:rsidR="00EC69F1" w:rsidRPr="00753DFF" w:rsidRDefault="00062C1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0.54 (0.32-0.89)</w:t>
            </w:r>
          </w:p>
        </w:tc>
        <w:tc>
          <w:tcPr>
            <w:tcW w:w="1195" w:type="dxa"/>
          </w:tcPr>
          <w:p w14:paraId="39FFCCC7" w14:textId="359E749A" w:rsidR="00EC69F1" w:rsidRPr="00753DFF" w:rsidRDefault="00062C1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</w:tr>
      <w:tr w:rsidR="00EC69F1" w:rsidRPr="00753DFF" w14:paraId="1CD4CFAC" w14:textId="77777777" w:rsidTr="00CB299E">
        <w:tc>
          <w:tcPr>
            <w:tcW w:w="4794" w:type="dxa"/>
          </w:tcPr>
          <w:p w14:paraId="62F89B47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Urban</w:t>
            </w:r>
          </w:p>
        </w:tc>
        <w:tc>
          <w:tcPr>
            <w:tcW w:w="1639" w:type="dxa"/>
          </w:tcPr>
          <w:p w14:paraId="7669D672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183 (42.76)</w:t>
            </w:r>
          </w:p>
        </w:tc>
        <w:tc>
          <w:tcPr>
            <w:tcW w:w="1359" w:type="dxa"/>
          </w:tcPr>
          <w:p w14:paraId="5554C395" w14:textId="34ABB2AE" w:rsidR="00EC69F1" w:rsidRPr="00753DFF" w:rsidRDefault="00F245CF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22280F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(32.24)</w:t>
            </w:r>
          </w:p>
        </w:tc>
        <w:tc>
          <w:tcPr>
            <w:tcW w:w="1984" w:type="dxa"/>
          </w:tcPr>
          <w:p w14:paraId="2FE001D2" w14:textId="34DC533C" w:rsidR="00EC69F1" w:rsidRPr="00753DFF" w:rsidRDefault="00AD1F5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92" w:type="dxa"/>
          </w:tcPr>
          <w:p w14:paraId="3FB2B533" w14:textId="30FB3151" w:rsidR="00EC69F1" w:rsidRPr="00753DFF" w:rsidRDefault="00AD1F5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985" w:type="dxa"/>
          </w:tcPr>
          <w:p w14:paraId="45DE2C2F" w14:textId="2BD97B71" w:rsidR="00EC69F1" w:rsidRPr="00753DFF" w:rsidRDefault="00AC3C8E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195" w:type="dxa"/>
          </w:tcPr>
          <w:p w14:paraId="7751EBED" w14:textId="553FC9E6" w:rsidR="00EC69F1" w:rsidRPr="00753DFF" w:rsidRDefault="00AC3C8E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EC69F1" w:rsidRPr="00753DFF" w14:paraId="64782DBD" w14:textId="77777777" w:rsidTr="00CB299E">
        <w:tc>
          <w:tcPr>
            <w:tcW w:w="4794" w:type="dxa"/>
          </w:tcPr>
          <w:p w14:paraId="2B2FB49B" w14:textId="77777777" w:rsidR="00EC69F1" w:rsidRPr="00753DFF" w:rsidRDefault="00EC69F1" w:rsidP="00CB29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Marital status</w:t>
            </w:r>
          </w:p>
        </w:tc>
        <w:tc>
          <w:tcPr>
            <w:tcW w:w="1639" w:type="dxa"/>
          </w:tcPr>
          <w:p w14:paraId="60305DD9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3A8D28DF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65C116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AD4D2B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766534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0E155C07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F1" w:rsidRPr="00753DFF" w14:paraId="2270F154" w14:textId="77777777" w:rsidTr="00CB299E">
        <w:tc>
          <w:tcPr>
            <w:tcW w:w="4794" w:type="dxa"/>
          </w:tcPr>
          <w:p w14:paraId="717FAA83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Single </w:t>
            </w:r>
          </w:p>
        </w:tc>
        <w:tc>
          <w:tcPr>
            <w:tcW w:w="1639" w:type="dxa"/>
          </w:tcPr>
          <w:p w14:paraId="49BD5149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397 (92.76)</w:t>
            </w:r>
          </w:p>
        </w:tc>
        <w:tc>
          <w:tcPr>
            <w:tcW w:w="1359" w:type="dxa"/>
          </w:tcPr>
          <w:p w14:paraId="7EE4345C" w14:textId="304BF29F" w:rsidR="00EC69F1" w:rsidRPr="00753DFF" w:rsidRDefault="00F245CF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22280F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(28.21)</w:t>
            </w:r>
          </w:p>
        </w:tc>
        <w:tc>
          <w:tcPr>
            <w:tcW w:w="1984" w:type="dxa"/>
          </w:tcPr>
          <w:p w14:paraId="13B99B45" w14:textId="3482BB49" w:rsidR="00EC69F1" w:rsidRPr="00753DFF" w:rsidRDefault="00927E28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92" w:type="dxa"/>
          </w:tcPr>
          <w:p w14:paraId="528664A1" w14:textId="55347548" w:rsidR="00EC69F1" w:rsidRPr="00753DFF" w:rsidRDefault="00927E28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985" w:type="dxa"/>
          </w:tcPr>
          <w:p w14:paraId="08CF6808" w14:textId="49C7F45D" w:rsidR="00EC69F1" w:rsidRPr="00753DFF" w:rsidRDefault="002E7B0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195" w:type="dxa"/>
          </w:tcPr>
          <w:p w14:paraId="17D6B1D5" w14:textId="7716BD1A" w:rsidR="00EC69F1" w:rsidRPr="00753DFF" w:rsidRDefault="002E7B0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EC69F1" w:rsidRPr="00753DFF" w14:paraId="5EC3B810" w14:textId="77777777" w:rsidTr="00CB299E">
        <w:tc>
          <w:tcPr>
            <w:tcW w:w="4794" w:type="dxa"/>
          </w:tcPr>
          <w:p w14:paraId="61E6D8CA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639" w:type="dxa"/>
          </w:tcPr>
          <w:p w14:paraId="70179CD7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31 (7.24)</w:t>
            </w:r>
          </w:p>
        </w:tc>
        <w:tc>
          <w:tcPr>
            <w:tcW w:w="1359" w:type="dxa"/>
          </w:tcPr>
          <w:p w14:paraId="54E8CDAE" w14:textId="5A0D2B60" w:rsidR="00EC69F1" w:rsidRPr="00753DFF" w:rsidRDefault="00F245CF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280F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(16.13)</w:t>
            </w:r>
          </w:p>
        </w:tc>
        <w:tc>
          <w:tcPr>
            <w:tcW w:w="1984" w:type="dxa"/>
          </w:tcPr>
          <w:p w14:paraId="02276382" w14:textId="0D84E0E2" w:rsidR="00EC69F1" w:rsidRPr="00753DFF" w:rsidRDefault="00927E28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0.49 (0.18-1.31)</w:t>
            </w:r>
          </w:p>
        </w:tc>
        <w:tc>
          <w:tcPr>
            <w:tcW w:w="992" w:type="dxa"/>
          </w:tcPr>
          <w:p w14:paraId="3C2116CB" w14:textId="3B708253" w:rsidR="00EC69F1" w:rsidRPr="00753DFF" w:rsidRDefault="00927E28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0.154</w:t>
            </w:r>
          </w:p>
        </w:tc>
        <w:tc>
          <w:tcPr>
            <w:tcW w:w="1985" w:type="dxa"/>
          </w:tcPr>
          <w:p w14:paraId="5C7435CD" w14:textId="1D617B3C" w:rsidR="00EC69F1" w:rsidRPr="00753DFF" w:rsidRDefault="002E7B0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0.49 (0.18-1.33)</w:t>
            </w:r>
          </w:p>
        </w:tc>
        <w:tc>
          <w:tcPr>
            <w:tcW w:w="1195" w:type="dxa"/>
          </w:tcPr>
          <w:p w14:paraId="7140D1F6" w14:textId="4199F48F" w:rsidR="00EC69F1" w:rsidRPr="00753DFF" w:rsidRDefault="002E7B0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0.159</w:t>
            </w:r>
          </w:p>
        </w:tc>
      </w:tr>
      <w:tr w:rsidR="00EC69F1" w:rsidRPr="00753DFF" w14:paraId="5338A22E" w14:textId="77777777" w:rsidTr="00CB299E">
        <w:tc>
          <w:tcPr>
            <w:tcW w:w="4794" w:type="dxa"/>
          </w:tcPr>
          <w:p w14:paraId="157914A8" w14:textId="77777777" w:rsidR="00EC69F1" w:rsidRPr="00753DFF" w:rsidRDefault="00EC69F1" w:rsidP="00CB29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Accommodation</w:t>
            </w:r>
          </w:p>
        </w:tc>
        <w:tc>
          <w:tcPr>
            <w:tcW w:w="1639" w:type="dxa"/>
          </w:tcPr>
          <w:p w14:paraId="611A3883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45F6DE5E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BDA1C1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F32847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5D0A5A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4A630160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F1" w:rsidRPr="00753DFF" w14:paraId="4F3CB18F" w14:textId="77777777" w:rsidTr="00CB299E">
        <w:tc>
          <w:tcPr>
            <w:tcW w:w="4794" w:type="dxa"/>
          </w:tcPr>
          <w:p w14:paraId="3EB2A48A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Hostilities </w:t>
            </w:r>
          </w:p>
        </w:tc>
        <w:tc>
          <w:tcPr>
            <w:tcW w:w="1639" w:type="dxa"/>
          </w:tcPr>
          <w:p w14:paraId="665F1633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97 (22.66)</w:t>
            </w:r>
          </w:p>
        </w:tc>
        <w:tc>
          <w:tcPr>
            <w:tcW w:w="1359" w:type="dxa"/>
          </w:tcPr>
          <w:p w14:paraId="68E39B16" w14:textId="1DE1FE34" w:rsidR="00EC69F1" w:rsidRPr="00753DFF" w:rsidRDefault="00F245CF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2280F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(28.87)</w:t>
            </w:r>
          </w:p>
        </w:tc>
        <w:tc>
          <w:tcPr>
            <w:tcW w:w="1984" w:type="dxa"/>
          </w:tcPr>
          <w:p w14:paraId="7EC17ECB" w14:textId="6720BBD1" w:rsidR="00EC69F1" w:rsidRPr="00753DFF" w:rsidRDefault="00927E28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1.05 (0.52-2.14)</w:t>
            </w:r>
          </w:p>
        </w:tc>
        <w:tc>
          <w:tcPr>
            <w:tcW w:w="992" w:type="dxa"/>
          </w:tcPr>
          <w:p w14:paraId="602A2FD9" w14:textId="68CA9C25" w:rsidR="00EC69F1" w:rsidRPr="00753DFF" w:rsidRDefault="00927E28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0.892</w:t>
            </w:r>
          </w:p>
        </w:tc>
        <w:tc>
          <w:tcPr>
            <w:tcW w:w="1985" w:type="dxa"/>
          </w:tcPr>
          <w:p w14:paraId="4D7A8CA5" w14:textId="23CF938A" w:rsidR="00EC69F1" w:rsidRPr="00753DFF" w:rsidRDefault="004066C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195" w:type="dxa"/>
          </w:tcPr>
          <w:p w14:paraId="71727699" w14:textId="5C60F211" w:rsidR="00EC69F1" w:rsidRPr="00753DFF" w:rsidRDefault="004066C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C69F1" w:rsidRPr="00753DFF" w14:paraId="29704F48" w14:textId="77777777" w:rsidTr="00CB299E">
        <w:tc>
          <w:tcPr>
            <w:tcW w:w="4794" w:type="dxa"/>
          </w:tcPr>
          <w:p w14:paraId="66749D07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Resident student </w:t>
            </w:r>
          </w:p>
        </w:tc>
        <w:tc>
          <w:tcPr>
            <w:tcW w:w="1639" w:type="dxa"/>
          </w:tcPr>
          <w:p w14:paraId="22B90CD5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61 (14.25)</w:t>
            </w:r>
          </w:p>
        </w:tc>
        <w:tc>
          <w:tcPr>
            <w:tcW w:w="1359" w:type="dxa"/>
          </w:tcPr>
          <w:p w14:paraId="302E0173" w14:textId="220AC800" w:rsidR="00EC69F1" w:rsidRPr="00753DFF" w:rsidRDefault="00F245CF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2280F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(27.87</w:t>
            </w:r>
          </w:p>
        </w:tc>
        <w:tc>
          <w:tcPr>
            <w:tcW w:w="1984" w:type="dxa"/>
          </w:tcPr>
          <w:p w14:paraId="6FFA69D9" w14:textId="31490513" w:rsidR="00EC69F1" w:rsidRPr="00753DFF" w:rsidRDefault="00927E28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92" w:type="dxa"/>
          </w:tcPr>
          <w:p w14:paraId="74BB9833" w14:textId="4F629102" w:rsidR="00EC69F1" w:rsidRPr="00753DFF" w:rsidRDefault="00927E28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985" w:type="dxa"/>
          </w:tcPr>
          <w:p w14:paraId="5BCACBCB" w14:textId="78EBEF25" w:rsidR="00EC69F1" w:rsidRPr="00753DFF" w:rsidRDefault="004066C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195" w:type="dxa"/>
          </w:tcPr>
          <w:p w14:paraId="0DF920E9" w14:textId="647719C2" w:rsidR="00EC69F1" w:rsidRPr="00753DFF" w:rsidRDefault="004066C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C69F1" w:rsidRPr="00753DFF" w14:paraId="56EC8DB2" w14:textId="77777777" w:rsidTr="00CB299E">
        <w:tc>
          <w:tcPr>
            <w:tcW w:w="4794" w:type="dxa"/>
          </w:tcPr>
          <w:p w14:paraId="549E3F51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Reside in rental</w:t>
            </w:r>
          </w:p>
        </w:tc>
        <w:tc>
          <w:tcPr>
            <w:tcW w:w="1639" w:type="dxa"/>
          </w:tcPr>
          <w:p w14:paraId="55EFEF2D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270 (63.08)</w:t>
            </w:r>
          </w:p>
        </w:tc>
        <w:tc>
          <w:tcPr>
            <w:tcW w:w="1359" w:type="dxa"/>
          </w:tcPr>
          <w:p w14:paraId="70B768A3" w14:textId="113E58A7" w:rsidR="00EC69F1" w:rsidRPr="00753DFF" w:rsidRDefault="00F245CF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22280F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(26.67</w:t>
            </w:r>
          </w:p>
        </w:tc>
        <w:tc>
          <w:tcPr>
            <w:tcW w:w="1984" w:type="dxa"/>
          </w:tcPr>
          <w:p w14:paraId="47362682" w14:textId="18D908D7" w:rsidR="00EC69F1" w:rsidRPr="00753DFF" w:rsidRDefault="00927E28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0.94 (0.51-1.75)</w:t>
            </w:r>
          </w:p>
        </w:tc>
        <w:tc>
          <w:tcPr>
            <w:tcW w:w="992" w:type="dxa"/>
          </w:tcPr>
          <w:p w14:paraId="03701548" w14:textId="28524E72" w:rsidR="00EC69F1" w:rsidRPr="00753DFF" w:rsidRDefault="00927E28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0.848</w:t>
            </w:r>
          </w:p>
        </w:tc>
        <w:tc>
          <w:tcPr>
            <w:tcW w:w="1985" w:type="dxa"/>
          </w:tcPr>
          <w:p w14:paraId="7DED2CA4" w14:textId="23D6AA73" w:rsidR="00EC69F1" w:rsidRPr="00753DFF" w:rsidRDefault="004066C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195" w:type="dxa"/>
          </w:tcPr>
          <w:p w14:paraId="0ED68658" w14:textId="29E5BFFE" w:rsidR="00EC69F1" w:rsidRPr="00753DFF" w:rsidRDefault="004066C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C69F1" w:rsidRPr="00753DFF" w14:paraId="60958A2B" w14:textId="77777777" w:rsidTr="00CB299E">
        <w:tc>
          <w:tcPr>
            <w:tcW w:w="4794" w:type="dxa"/>
          </w:tcPr>
          <w:p w14:paraId="4C04DA8D" w14:textId="77777777" w:rsidR="00EC69F1" w:rsidRPr="00753DFF" w:rsidRDefault="00EC69F1" w:rsidP="00CB29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Parents profession</w:t>
            </w:r>
          </w:p>
        </w:tc>
        <w:tc>
          <w:tcPr>
            <w:tcW w:w="1639" w:type="dxa"/>
          </w:tcPr>
          <w:p w14:paraId="71413AD9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E7B78B0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D1DA79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B7020A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D6084F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43098DE6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F1" w:rsidRPr="00753DFF" w14:paraId="5C6962AB" w14:textId="77777777" w:rsidTr="00CB299E">
        <w:tc>
          <w:tcPr>
            <w:tcW w:w="4794" w:type="dxa"/>
          </w:tcPr>
          <w:p w14:paraId="63E276C0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</w:p>
        </w:tc>
        <w:tc>
          <w:tcPr>
            <w:tcW w:w="1639" w:type="dxa"/>
          </w:tcPr>
          <w:p w14:paraId="01F28982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68 (15.89)</w:t>
            </w:r>
          </w:p>
        </w:tc>
        <w:tc>
          <w:tcPr>
            <w:tcW w:w="1359" w:type="dxa"/>
          </w:tcPr>
          <w:p w14:paraId="5091E6F7" w14:textId="5BC09A08" w:rsidR="00EC69F1" w:rsidRPr="00753DFF" w:rsidRDefault="00F245CF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057B2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(22.06)</w:t>
            </w:r>
          </w:p>
        </w:tc>
        <w:tc>
          <w:tcPr>
            <w:tcW w:w="1984" w:type="dxa"/>
          </w:tcPr>
          <w:p w14:paraId="0856680E" w14:textId="0F4C7DA4" w:rsidR="00EC69F1" w:rsidRPr="00753DFF" w:rsidRDefault="000045F8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0.72 (0.39-1.33)</w:t>
            </w:r>
          </w:p>
        </w:tc>
        <w:tc>
          <w:tcPr>
            <w:tcW w:w="992" w:type="dxa"/>
          </w:tcPr>
          <w:p w14:paraId="75E28ECA" w14:textId="3BBB63BF" w:rsidR="00EC69F1" w:rsidRPr="00753DFF" w:rsidRDefault="000045F8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0.289</w:t>
            </w:r>
          </w:p>
        </w:tc>
        <w:tc>
          <w:tcPr>
            <w:tcW w:w="1985" w:type="dxa"/>
          </w:tcPr>
          <w:p w14:paraId="0F8CD3F2" w14:textId="0F676693" w:rsidR="00EC69F1" w:rsidRPr="00753DFF" w:rsidRDefault="004066C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195" w:type="dxa"/>
          </w:tcPr>
          <w:p w14:paraId="28ABA86F" w14:textId="0F5ED94A" w:rsidR="00EC69F1" w:rsidRPr="00753DFF" w:rsidRDefault="004066C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C69F1" w:rsidRPr="00753DFF" w14:paraId="00985CF9" w14:textId="77777777" w:rsidTr="00CB299E">
        <w:tc>
          <w:tcPr>
            <w:tcW w:w="4794" w:type="dxa"/>
          </w:tcPr>
          <w:p w14:paraId="51FB2ABD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Non-medical</w:t>
            </w:r>
          </w:p>
        </w:tc>
        <w:tc>
          <w:tcPr>
            <w:tcW w:w="1639" w:type="dxa"/>
          </w:tcPr>
          <w:p w14:paraId="2BA36EBA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360 (84.11)</w:t>
            </w:r>
          </w:p>
        </w:tc>
        <w:tc>
          <w:tcPr>
            <w:tcW w:w="1359" w:type="dxa"/>
          </w:tcPr>
          <w:p w14:paraId="37DB95C9" w14:textId="36E5C003" w:rsidR="00EC69F1" w:rsidRPr="00753DFF" w:rsidRDefault="00F245CF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4057B2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(28.33)</w:t>
            </w:r>
          </w:p>
        </w:tc>
        <w:tc>
          <w:tcPr>
            <w:tcW w:w="1984" w:type="dxa"/>
          </w:tcPr>
          <w:p w14:paraId="7E0E0D0B" w14:textId="17DD3C12" w:rsidR="00EC69F1" w:rsidRPr="00753DFF" w:rsidRDefault="000045F8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92" w:type="dxa"/>
          </w:tcPr>
          <w:p w14:paraId="7C1754B5" w14:textId="32895638" w:rsidR="00EC69F1" w:rsidRPr="00753DFF" w:rsidRDefault="000045F8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985" w:type="dxa"/>
          </w:tcPr>
          <w:p w14:paraId="26198B62" w14:textId="25A33FE6" w:rsidR="00EC69F1" w:rsidRPr="00753DFF" w:rsidRDefault="004066C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195" w:type="dxa"/>
          </w:tcPr>
          <w:p w14:paraId="3D04EA2C" w14:textId="78E9FAC9" w:rsidR="00EC69F1" w:rsidRPr="00753DFF" w:rsidRDefault="004066CA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C69F1" w:rsidRPr="00753DFF" w14:paraId="3C5B49A1" w14:textId="77777777" w:rsidTr="00CB299E">
        <w:tc>
          <w:tcPr>
            <w:tcW w:w="4794" w:type="dxa"/>
          </w:tcPr>
          <w:p w14:paraId="70337EC4" w14:textId="77777777" w:rsidR="00EC69F1" w:rsidRPr="00753DFF" w:rsidRDefault="00EC69F1" w:rsidP="00CB29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Medical illness</w:t>
            </w:r>
          </w:p>
        </w:tc>
        <w:tc>
          <w:tcPr>
            <w:tcW w:w="1639" w:type="dxa"/>
          </w:tcPr>
          <w:p w14:paraId="02931BE5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0A1D46A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5ED781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7E370C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129044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14:paraId="7435506D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9F1" w:rsidRPr="00753DFF" w14:paraId="3B4DEB4A" w14:textId="77777777" w:rsidTr="00CB299E">
        <w:tc>
          <w:tcPr>
            <w:tcW w:w="4794" w:type="dxa"/>
          </w:tcPr>
          <w:p w14:paraId="15246BD9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39" w:type="dxa"/>
          </w:tcPr>
          <w:p w14:paraId="314A2CD0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104 (24.30)</w:t>
            </w:r>
          </w:p>
        </w:tc>
        <w:tc>
          <w:tcPr>
            <w:tcW w:w="1359" w:type="dxa"/>
          </w:tcPr>
          <w:p w14:paraId="05A5FE42" w14:textId="7AB5CD15" w:rsidR="00EC69F1" w:rsidRPr="00753DFF" w:rsidRDefault="00F245CF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057B2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(14.42)</w:t>
            </w:r>
          </w:p>
        </w:tc>
        <w:tc>
          <w:tcPr>
            <w:tcW w:w="1984" w:type="dxa"/>
          </w:tcPr>
          <w:p w14:paraId="4C17E385" w14:textId="0A463AFA" w:rsidR="00EC69F1" w:rsidRPr="00753DFF" w:rsidRDefault="000045F8" w:rsidP="0000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992" w:type="dxa"/>
          </w:tcPr>
          <w:p w14:paraId="4B805256" w14:textId="6BA23D0B" w:rsidR="00EC69F1" w:rsidRPr="00753DFF" w:rsidRDefault="000045F8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985" w:type="dxa"/>
          </w:tcPr>
          <w:p w14:paraId="14E39219" w14:textId="3C609E26" w:rsidR="00EC69F1" w:rsidRPr="00753DFF" w:rsidRDefault="002E7B0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195" w:type="dxa"/>
          </w:tcPr>
          <w:p w14:paraId="79688F49" w14:textId="270205DB" w:rsidR="00EC69F1" w:rsidRPr="00753DFF" w:rsidRDefault="002E7B0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</w:tr>
      <w:tr w:rsidR="00EC69F1" w:rsidRPr="00753DFF" w14:paraId="6634913A" w14:textId="77777777" w:rsidTr="00CB299E">
        <w:tc>
          <w:tcPr>
            <w:tcW w:w="4794" w:type="dxa"/>
          </w:tcPr>
          <w:p w14:paraId="374854D1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39" w:type="dxa"/>
          </w:tcPr>
          <w:p w14:paraId="6CEAB515" w14:textId="77777777" w:rsidR="00EC69F1" w:rsidRPr="00753DFF" w:rsidRDefault="00EC69F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324 (75.70)</w:t>
            </w:r>
          </w:p>
        </w:tc>
        <w:tc>
          <w:tcPr>
            <w:tcW w:w="1359" w:type="dxa"/>
          </w:tcPr>
          <w:p w14:paraId="0331DAB2" w14:textId="3906CECD" w:rsidR="00EC69F1" w:rsidRPr="00753DFF" w:rsidRDefault="00F245CF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4057B2" w:rsidRPr="00753DFF">
              <w:rPr>
                <w:rFonts w:ascii="Times New Roman" w:hAnsi="Times New Roman" w:cs="Times New Roman"/>
                <w:sz w:val="24"/>
                <w:szCs w:val="24"/>
              </w:rPr>
              <w:t xml:space="preserve"> (31.48)</w:t>
            </w:r>
          </w:p>
        </w:tc>
        <w:tc>
          <w:tcPr>
            <w:tcW w:w="1984" w:type="dxa"/>
          </w:tcPr>
          <w:p w14:paraId="2A9FA014" w14:textId="61A4900B" w:rsidR="00EC69F1" w:rsidRPr="00753DFF" w:rsidRDefault="000045F8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2.75 (1.50-4.94)</w:t>
            </w:r>
          </w:p>
        </w:tc>
        <w:tc>
          <w:tcPr>
            <w:tcW w:w="992" w:type="dxa"/>
          </w:tcPr>
          <w:p w14:paraId="48CCE8B3" w14:textId="252B312E" w:rsidR="00EC69F1" w:rsidRPr="00753DFF" w:rsidRDefault="000045F8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985" w:type="dxa"/>
          </w:tcPr>
          <w:p w14:paraId="7807E5CD" w14:textId="5BB94ABF" w:rsidR="00EC69F1" w:rsidRPr="00753DFF" w:rsidRDefault="002E7B0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2.20 (1.18-4.11)</w:t>
            </w:r>
          </w:p>
        </w:tc>
        <w:tc>
          <w:tcPr>
            <w:tcW w:w="1195" w:type="dxa"/>
          </w:tcPr>
          <w:p w14:paraId="6207F450" w14:textId="7F208602" w:rsidR="00EC69F1" w:rsidRPr="00753DFF" w:rsidRDefault="002E7B01" w:rsidP="00CB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FF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</w:tbl>
    <w:p w14:paraId="6DF3E343" w14:textId="029D6F86" w:rsidR="00EC69F1" w:rsidRDefault="004066CA" w:rsidP="00EC69F1">
      <w:pPr>
        <w:rPr>
          <w:b/>
          <w:bCs/>
        </w:rPr>
      </w:pPr>
      <w:r w:rsidRPr="00753DFF">
        <w:rPr>
          <w:rFonts w:ascii="Times New Roman" w:hAnsi="Times New Roman" w:cs="Times New Roman"/>
          <w:sz w:val="24"/>
          <w:szCs w:val="24"/>
        </w:rPr>
        <w:t>AOR=Adjusted Odds Ratio; COR=Crudes Odds Ratio; CI=Confidence Interval; Ref=Reference</w:t>
      </w:r>
      <w:r w:rsidR="00E367C0" w:rsidRPr="00753DFF">
        <w:rPr>
          <w:rFonts w:ascii="Times New Roman" w:hAnsi="Times New Roman" w:cs="Times New Roman"/>
          <w:sz w:val="24"/>
          <w:szCs w:val="24"/>
        </w:rPr>
        <w:t>; NA=Not Applicable</w:t>
      </w:r>
      <w:r w:rsidR="00E367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B220F" w14:textId="77777777" w:rsidR="00EC69F1" w:rsidRDefault="00EC69F1"/>
    <w:sectPr w:rsidR="00EC69F1" w:rsidSect="006A701A">
      <w:footerReference w:type="even" r:id="rId6"/>
      <w:footerReference w:type="default" r:id="rId7"/>
      <w:footerReference w:type="firs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37873" w14:textId="77777777" w:rsidR="00CD6D47" w:rsidRDefault="00CD6D47" w:rsidP="00753DFF">
      <w:pPr>
        <w:spacing w:after="0" w:line="240" w:lineRule="auto"/>
      </w:pPr>
      <w:r>
        <w:separator/>
      </w:r>
    </w:p>
  </w:endnote>
  <w:endnote w:type="continuationSeparator" w:id="0">
    <w:p w14:paraId="469102F3" w14:textId="77777777" w:rsidR="00CD6D47" w:rsidRDefault="00CD6D47" w:rsidP="0075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14AC7" w14:textId="47273E1F" w:rsidR="00753DFF" w:rsidRDefault="00753D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86F37E" wp14:editId="7E295C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8515" cy="342900"/>
              <wp:effectExtent l="0" t="0" r="6985" b="0"/>
              <wp:wrapNone/>
              <wp:docPr id="211868054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851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D0576" w14:textId="63373B35" w:rsidR="00753DFF" w:rsidRPr="00753DFF" w:rsidRDefault="00753DFF" w:rsidP="00753DF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53DF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6F3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4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D2D0576" w14:textId="63373B35" w:rsidR="00753DFF" w:rsidRPr="00753DFF" w:rsidRDefault="00753DFF" w:rsidP="00753DF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53DF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B5687" w14:textId="66C68F9D" w:rsidR="00753DFF" w:rsidRDefault="00753D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80646E" wp14:editId="1F3728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8515" cy="342900"/>
              <wp:effectExtent l="0" t="0" r="6985" b="0"/>
              <wp:wrapNone/>
              <wp:docPr id="114978572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851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71BCA" w14:textId="59B1D51F" w:rsidR="00753DFF" w:rsidRPr="00753DFF" w:rsidRDefault="00753DFF" w:rsidP="00753DF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53DF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064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4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6B71BCA" w14:textId="59B1D51F" w:rsidR="00753DFF" w:rsidRPr="00753DFF" w:rsidRDefault="00753DFF" w:rsidP="00753DF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53DF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93669" w14:textId="43A3A440" w:rsidR="00753DFF" w:rsidRDefault="00753D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E108C2" wp14:editId="25C5A5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8515" cy="342900"/>
              <wp:effectExtent l="0" t="0" r="6985" b="0"/>
              <wp:wrapNone/>
              <wp:docPr id="146954073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851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F86DB" w14:textId="11855A9A" w:rsidR="00753DFF" w:rsidRPr="00753DFF" w:rsidRDefault="00753DFF" w:rsidP="00753DF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53DF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10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45pt;height:27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611F86DB" w14:textId="11855A9A" w:rsidR="00753DFF" w:rsidRPr="00753DFF" w:rsidRDefault="00753DFF" w:rsidP="00753DF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53DF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70F64" w14:textId="77777777" w:rsidR="00CD6D47" w:rsidRDefault="00CD6D47" w:rsidP="00753DFF">
      <w:pPr>
        <w:spacing w:after="0" w:line="240" w:lineRule="auto"/>
      </w:pPr>
      <w:r>
        <w:separator/>
      </w:r>
    </w:p>
  </w:footnote>
  <w:footnote w:type="continuationSeparator" w:id="0">
    <w:p w14:paraId="6CCA9FB7" w14:textId="77777777" w:rsidR="00CD6D47" w:rsidRDefault="00CD6D47" w:rsidP="00753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FA"/>
    <w:rsid w:val="000045F8"/>
    <w:rsid w:val="00062C11"/>
    <w:rsid w:val="000946FA"/>
    <w:rsid w:val="000A1A0A"/>
    <w:rsid w:val="000D7CF4"/>
    <w:rsid w:val="000E1AD2"/>
    <w:rsid w:val="000F53A0"/>
    <w:rsid w:val="00173258"/>
    <w:rsid w:val="0018254A"/>
    <w:rsid w:val="001B38E7"/>
    <w:rsid w:val="001C69FD"/>
    <w:rsid w:val="001E2840"/>
    <w:rsid w:val="001F55A4"/>
    <w:rsid w:val="0022280F"/>
    <w:rsid w:val="00225AA2"/>
    <w:rsid w:val="00281291"/>
    <w:rsid w:val="00294741"/>
    <w:rsid w:val="002A6645"/>
    <w:rsid w:val="002E7B01"/>
    <w:rsid w:val="003259F3"/>
    <w:rsid w:val="00352F29"/>
    <w:rsid w:val="00371080"/>
    <w:rsid w:val="0037165B"/>
    <w:rsid w:val="003717A2"/>
    <w:rsid w:val="003C4EDA"/>
    <w:rsid w:val="003C5510"/>
    <w:rsid w:val="003D0743"/>
    <w:rsid w:val="004057B2"/>
    <w:rsid w:val="004066CA"/>
    <w:rsid w:val="004140E9"/>
    <w:rsid w:val="004625AF"/>
    <w:rsid w:val="00464E08"/>
    <w:rsid w:val="004D5102"/>
    <w:rsid w:val="0054013A"/>
    <w:rsid w:val="00562E0B"/>
    <w:rsid w:val="005F7E2F"/>
    <w:rsid w:val="00672C2D"/>
    <w:rsid w:val="006A701A"/>
    <w:rsid w:val="00753DFF"/>
    <w:rsid w:val="00767197"/>
    <w:rsid w:val="008B259A"/>
    <w:rsid w:val="00927E28"/>
    <w:rsid w:val="00940838"/>
    <w:rsid w:val="00955CB6"/>
    <w:rsid w:val="0097613D"/>
    <w:rsid w:val="00993CB2"/>
    <w:rsid w:val="00A10AFD"/>
    <w:rsid w:val="00A324D1"/>
    <w:rsid w:val="00AB1284"/>
    <w:rsid w:val="00AC3C8E"/>
    <w:rsid w:val="00AD1F5A"/>
    <w:rsid w:val="00B14584"/>
    <w:rsid w:val="00B31537"/>
    <w:rsid w:val="00B45E0B"/>
    <w:rsid w:val="00B7073B"/>
    <w:rsid w:val="00B878F3"/>
    <w:rsid w:val="00BA0E50"/>
    <w:rsid w:val="00C75CFC"/>
    <w:rsid w:val="00CA1AB0"/>
    <w:rsid w:val="00CD1050"/>
    <w:rsid w:val="00CD6D47"/>
    <w:rsid w:val="00CF4D7B"/>
    <w:rsid w:val="00E367C0"/>
    <w:rsid w:val="00E6051B"/>
    <w:rsid w:val="00E80745"/>
    <w:rsid w:val="00E93566"/>
    <w:rsid w:val="00EC69F1"/>
    <w:rsid w:val="00EE1B5D"/>
    <w:rsid w:val="00EF6EB3"/>
    <w:rsid w:val="00F11619"/>
    <w:rsid w:val="00F245CF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1C9BD4"/>
  <w15:chartTrackingRefBased/>
  <w15:docId w15:val="{5110925B-0791-479C-B700-847DD7FA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53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NARAYANA GORUNTLA</dc:creator>
  <cp:keywords/>
  <dc:description/>
  <cp:lastModifiedBy>Khanapur, Soumya</cp:lastModifiedBy>
  <cp:revision>2</cp:revision>
  <dcterms:created xsi:type="dcterms:W3CDTF">2024-12-13T06:46:00Z</dcterms:created>
  <dcterms:modified xsi:type="dcterms:W3CDTF">2024-12-13T06:46:00Z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bc6b48117348dad7198cf8622cdcd175c1865677ad2120315fba62ef5f1f538b</vt:lpwstr>
  </property>
  <property fmtid="{D5CDD505-2E9C-101B-9397-08002B2CF9AE}" pid="3" name="ClassificationContentMarkingFooterShapeIds">
    <vt:lpwstr>57976983,7e487fe1,44885678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2024-12-13T06:46:47Z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2effc110-6d4a-4507-845e-f242e1639c6d</vt:lpwstr>
  </property>
  <property fmtid="{D5CDD505-2E9C-101B-9397-08002B2CF9AE}" pid="12" name="MSIP_Label_2bbab825-a111-45e4-86a1-18cee0005896_ContentBits">
    <vt:lpwstr>2</vt:lpwstr>
  </property>
</Properties>
</file>