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804D">
      <w:pPr>
        <w:pStyle w:val="2"/>
        <w:autoSpaceDE w:val="0"/>
        <w:autoSpaceDN w:val="0"/>
        <w:bidi w:val="0"/>
        <w:adjustRightInd w:val="0"/>
        <w:spacing w:before="240" w:beforeAutospacing="0" w:after="60" w:afterAutospacing="0"/>
        <w:ind w:firstLine="0"/>
        <w:jc w:val="both"/>
        <w:rPr>
          <w:rFonts w:hint="eastAsia" w:ascii="Arial" w:hAnsi="Arial" w:eastAsia="微软雅黑" w:cs="Times New Roman"/>
          <w:bCs w:val="0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Arial" w:hAnsi="Arial" w:eastAsia="微软雅黑" w:cs="Times New Roman"/>
          <w:bCs w:val="0"/>
          <w:color w:val="000000"/>
          <w:kern w:val="2"/>
          <w:sz w:val="32"/>
          <w:szCs w:val="24"/>
          <w:lang w:val="en-US" w:eastAsia="zh-CN"/>
        </w:rPr>
        <w:t xml:space="preserve">Measurements items </w:t>
      </w:r>
      <w:bookmarkStart w:id="0" w:name="_GoBack"/>
      <w:bookmarkEnd w:id="0"/>
    </w:p>
    <w:p w14:paraId="41492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b/>
          <w:bCs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vertAlign w:val="baseline"/>
          <w:lang w:val="en-US" w:eastAsia="zh-CN"/>
        </w:rPr>
        <w:t>Mindfulness (Brown and Ryan, 2003)</w:t>
      </w:r>
    </w:p>
    <w:p w14:paraId="62E38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1.I could be experiencing some emotion and not be conscious of it until some time later.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53E71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 xml:space="preserve">2. I break or spill things because of carelessness, not paying attention, or thinking of something else. (Reverse </w:t>
      </w:r>
      <w:r>
        <w:rPr>
          <w:rFonts w:hint="eastAsia" w:cs="Arial"/>
          <w:vertAlign w:val="baseline"/>
          <w:lang w:val="en-US" w:eastAsia="zh-CN"/>
        </w:rPr>
        <w:t>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14840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3. I find it difficult to stay focused on what’s happening in the present.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05CD0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4. I tend to walk quickly to get where I’m going without paying attention to what I experience along the way.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1C547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5. I tend not to notice feelings of physical tension or discomfort until they really grab my attention.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336B1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6. I forget a person’s name almost as soon as I’ve been told it for the first time.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1ED0C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7. It seems I am “running on automatic” without much awareness of what I’m doing.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7DE64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8. I rush through activities without being really attentive to them.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6D65D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9. I get so focused on the goal I want to achieve that I lose touch with what I am doing right now to get there.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6BC42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10. I do jobs or tasks automatically, without being aware of what I’m doing.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34395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11. I find myself listening to someone with one ear, doing something else at the same time.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0FCC3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12. I drive places on “automatic pilot” and then wonder why I went there.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4A6C0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13. I find myself preoccupied with the future or the past.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2F2CC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14. I find myself doing things without paying attention.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0679B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15. I snack without being aware that I’m eating.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592A1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b/>
          <w:bCs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vertAlign w:val="baseline"/>
          <w:lang w:val="en-US" w:eastAsia="zh-CN"/>
        </w:rPr>
        <w:t>Panic buying (Singh et al., 2021)</w:t>
      </w:r>
    </w:p>
    <w:p w14:paraId="7CBD4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1.I intend to buy more items than I need during the COVID-19 crisis.</w:t>
      </w:r>
    </w:p>
    <w:p w14:paraId="0DCA2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2.I predict that I would buy more items than I need during the COVID-19 crisis.</w:t>
      </w:r>
    </w:p>
    <w:p w14:paraId="7DEE7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3.I plan to buy more items than I need during the COVID-19 crisis.</w:t>
      </w:r>
    </w:p>
    <w:p w14:paraId="11EF9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4.I will always try to buy more items than I need during the COVID-19 crisis.</w:t>
      </w:r>
    </w:p>
    <w:p w14:paraId="21A2E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5.I will recommend to others to buy more items than they need during the COVID-19 crisis.</w:t>
      </w:r>
    </w:p>
    <w:p w14:paraId="21386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b/>
          <w:bCs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vertAlign w:val="baseline"/>
        </w:rPr>
        <w:t>Social alienation</w:t>
      </w:r>
      <w:r>
        <w:rPr>
          <w:rFonts w:hint="default" w:ascii="Arial" w:hAnsi="Arial" w:cs="Arial"/>
          <w:b/>
          <w:bCs/>
          <w:vertAlign w:val="baseline"/>
          <w:lang w:val="en-US" w:eastAsia="zh-CN"/>
        </w:rPr>
        <w:t xml:space="preserve"> (Yang et al., 2002)</w:t>
      </w:r>
    </w:p>
    <w:p w14:paraId="44B3A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1. I often feel a sense of powerlessness.</w:t>
      </w:r>
    </w:p>
    <w:p w14:paraId="23865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2. My ideals and desires are inconsistent with reality.</w:t>
      </w:r>
    </w:p>
    <w:p w14:paraId="56C1E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3. I often feel compelled to do things I don’t want to do.</w:t>
      </w:r>
    </w:p>
    <w:p w14:paraId="33C9A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4. The world is changing so fast that I often struggle to decide which principles to follow.</w:t>
      </w:r>
    </w:p>
    <w:p w14:paraId="773B8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5. When I encounter troubles, I cannot rely on the collective or organizations for moral support</w:t>
      </w:r>
      <w:r>
        <w:rPr>
          <w:rFonts w:hint="eastAsia" w:cs="Arial"/>
          <w:vertAlign w:val="baseline"/>
          <w:lang w:val="en-US" w:eastAsia="zh-CN"/>
        </w:rPr>
        <w:t xml:space="preserve"> </w:t>
      </w:r>
      <w:r>
        <w:rPr>
          <w:rFonts w:hint="default" w:ascii="Arial" w:hAnsi="Arial" w:cs="Arial"/>
          <w:vertAlign w:val="baseline"/>
          <w:lang w:val="en-US" w:eastAsia="zh-CN"/>
        </w:rPr>
        <w:t>and help.</w:t>
      </w:r>
    </w:p>
    <w:p w14:paraId="76BD6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6. Relatively speaking, my life is monotonous and dull.</w:t>
      </w:r>
    </w:p>
    <w:p w14:paraId="65240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7. I have a sense of self-disgust and aversion toward myself.</w:t>
      </w:r>
    </w:p>
    <w:p w14:paraId="563D8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8. I like myself.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1696C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9. I hold a positive attitude towards myself.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36BAB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10. I feel that I am a good person.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3B90F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11. Overall, I am satisfied with myself.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078E3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12. I feel a sense of distance from myself.</w:t>
      </w:r>
    </w:p>
    <w:p w14:paraId="2587F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13. The world is ever-changing, and I cannot grasp it.</w:t>
      </w:r>
    </w:p>
    <w:p w14:paraId="1A302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14. I often feel that I cannot control many things.</w:t>
      </w:r>
    </w:p>
    <w:p w14:paraId="5C08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15. I always feel like a failure.</w:t>
      </w:r>
    </w:p>
    <w:p w14:paraId="0D6CE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16. There are so many ideologies nowadays that I cannot determine which one to believe in.</w:t>
      </w:r>
    </w:p>
    <w:p w14:paraId="7F130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17. I feel powerless about many things.</w:t>
      </w:r>
    </w:p>
    <w:p w14:paraId="58D1F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18. I feel like my life lacks direction.</w:t>
      </w:r>
    </w:p>
    <w:p w14:paraId="07DE8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19. The daily stresses of life make me feel depressed.</w:t>
      </w:r>
    </w:p>
    <w:p w14:paraId="22AE0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20. I feel like something is restricting my freedom.</w:t>
      </w:r>
    </w:p>
    <w:p w14:paraId="53282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21. I have a sense of being pressured by something.</w:t>
      </w:r>
    </w:p>
    <w:p w14:paraId="32A39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22. I feel that my life lacks fulfillment.</w:t>
      </w:r>
    </w:p>
    <w:p w14:paraId="40FDE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23. I often experience a sense of tension and oppression.</w:t>
      </w:r>
    </w:p>
    <w:p w14:paraId="758C7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>24. I feel a lot of pressure on my mind.</w:t>
      </w:r>
    </w:p>
    <w:p w14:paraId="7159D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b/>
          <w:bCs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vertAlign w:val="baseline"/>
          <w:lang w:val="en-US" w:eastAsia="zh-CN"/>
        </w:rPr>
        <w:t>Death anxiety (Templer</w:t>
      </w:r>
      <w:r>
        <w:rPr>
          <w:rFonts w:hint="eastAsia" w:cs="Arial"/>
          <w:b/>
          <w:bCs/>
          <w:vertAlign w:val="baseline"/>
          <w:lang w:val="en-US" w:eastAsia="zh-CN"/>
        </w:rPr>
        <w:t>, 1970</w:t>
      </w:r>
      <w:r>
        <w:rPr>
          <w:rFonts w:hint="default" w:ascii="Arial" w:hAnsi="Arial" w:cs="Arial"/>
          <w:b/>
          <w:bCs/>
          <w:lang w:val="en-US" w:eastAsia="zh-CN"/>
        </w:rPr>
        <w:t>)</w:t>
      </w:r>
    </w:p>
    <w:p w14:paraId="4CB27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default" w:ascii="Arial" w:hAnsi="Arial" w:cs="Arial"/>
          <w:vertAlign w:val="baseline"/>
          <w:lang w:val="en-US" w:eastAsia="zh-CN"/>
        </w:rPr>
        <w:t xml:space="preserve">1. I am very much afraid to die. </w:t>
      </w:r>
    </w:p>
    <w:p w14:paraId="149EC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2. </w:t>
      </w:r>
      <w:r>
        <w:rPr>
          <w:rFonts w:hint="default" w:ascii="Arial" w:hAnsi="Arial" w:cs="Arial"/>
          <w:vertAlign w:val="baseline"/>
          <w:lang w:val="en-US" w:eastAsia="zh-CN"/>
        </w:rPr>
        <w:t>The thought of death seldom enters my mind.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7753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3. </w:t>
      </w:r>
      <w:r>
        <w:rPr>
          <w:rFonts w:hint="default" w:ascii="Arial" w:hAnsi="Arial" w:cs="Arial"/>
          <w:vertAlign w:val="baseline"/>
          <w:lang w:val="en-US" w:eastAsia="zh-CN"/>
        </w:rPr>
        <w:t>It doesn’t make me nervous when people talk about death.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2FA8F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4.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dread to think about having to have an operation. </w:t>
      </w:r>
    </w:p>
    <w:p w14:paraId="3FF1C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5. </w:t>
      </w:r>
      <w:r>
        <w:rPr>
          <w:rFonts w:hint="default" w:ascii="Arial" w:hAnsi="Arial" w:cs="Arial"/>
          <w:vertAlign w:val="baseline"/>
          <w:lang w:val="en-US" w:eastAsia="zh-CN"/>
        </w:rPr>
        <w:t>I am not at all afraid to die.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273ED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6. </w:t>
      </w:r>
      <w:r>
        <w:rPr>
          <w:rFonts w:hint="default" w:ascii="Arial" w:hAnsi="Arial" w:cs="Arial"/>
          <w:vertAlign w:val="baseline"/>
          <w:lang w:val="en-US" w:eastAsia="zh-CN"/>
        </w:rPr>
        <w:t>I am not particularly afraid of getting cancer.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3FB3B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7. </w:t>
      </w:r>
      <w:r>
        <w:rPr>
          <w:rFonts w:hint="default" w:ascii="Arial" w:hAnsi="Arial" w:cs="Arial"/>
          <w:vertAlign w:val="baseline"/>
          <w:lang w:val="en-US" w:eastAsia="zh-CN"/>
        </w:rPr>
        <w:t>The thought of death never bothers me. 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0EDBA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8.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am often distressed by the way time flies </w:t>
      </w:r>
      <w:r>
        <w:rPr>
          <w:rFonts w:hint="eastAsia" w:cs="Arial"/>
          <w:vertAlign w:val="baseline"/>
          <w:lang w:val="en-US" w:eastAsia="zh-CN"/>
        </w:rPr>
        <w:t>so</w:t>
      </w:r>
      <w:r>
        <w:rPr>
          <w:rFonts w:hint="default" w:ascii="Arial" w:hAnsi="Arial" w:cs="Arial"/>
          <w:vertAlign w:val="baseline"/>
          <w:lang w:val="en-US" w:eastAsia="zh-CN"/>
        </w:rPr>
        <w:t xml:space="preserve"> very rapidly. </w:t>
      </w:r>
    </w:p>
    <w:p w14:paraId="679C6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9.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fear dying a painful death. </w:t>
      </w:r>
    </w:p>
    <w:p w14:paraId="674DF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10.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The subject of life after death troubles me greatly. </w:t>
      </w:r>
    </w:p>
    <w:p w14:paraId="5659F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11.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am really scared of having a heart attack. </w:t>
      </w:r>
    </w:p>
    <w:p w14:paraId="6BC2E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12.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often think about how short life really is. </w:t>
      </w:r>
    </w:p>
    <w:p w14:paraId="6D157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13.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I shudder when I hear people talking about the end of the world. </w:t>
      </w:r>
    </w:p>
    <w:p w14:paraId="60B76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14. </w:t>
      </w:r>
      <w:r>
        <w:rPr>
          <w:rFonts w:hint="default" w:ascii="Arial" w:hAnsi="Arial" w:cs="Arial"/>
          <w:vertAlign w:val="baseline"/>
          <w:lang w:val="en-US" w:eastAsia="zh-CN"/>
        </w:rPr>
        <w:t xml:space="preserve">The sight of a dead body is horrifying to me. </w:t>
      </w:r>
    </w:p>
    <w:p w14:paraId="68FB5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Arial" w:hAnsi="Arial" w:cs="Arial"/>
          <w:vertAlign w:val="baseline"/>
          <w:lang w:val="en-US" w:eastAsia="zh-CN"/>
        </w:rPr>
      </w:pPr>
      <w:r>
        <w:rPr>
          <w:rFonts w:hint="eastAsia" w:cs="Arial"/>
          <w:vertAlign w:val="baseline"/>
          <w:lang w:val="en-US" w:eastAsia="zh-CN"/>
        </w:rPr>
        <w:t xml:space="preserve">15. </w:t>
      </w:r>
      <w:r>
        <w:rPr>
          <w:rFonts w:hint="default" w:ascii="Arial" w:hAnsi="Arial" w:cs="Arial"/>
          <w:vertAlign w:val="baseline"/>
          <w:lang w:val="en-US" w:eastAsia="zh-CN"/>
        </w:rPr>
        <w:t>I feel that the future holds nothing for me to fear.</w:t>
      </w:r>
      <w:r>
        <w:rPr>
          <w:rFonts w:hint="eastAsia" w:cs="Arial"/>
          <w:vertAlign w:val="baseline"/>
          <w:lang w:val="en-US" w:eastAsia="zh-CN"/>
        </w:rPr>
        <w:t xml:space="preserve"> </w:t>
      </w:r>
      <w:r>
        <w:rPr>
          <w:rFonts w:hint="default" w:ascii="Arial" w:hAnsi="Arial" w:cs="Arial"/>
          <w:vertAlign w:val="baseline"/>
          <w:lang w:val="en-US" w:eastAsia="zh-CN"/>
        </w:rPr>
        <w:t>(</w:t>
      </w:r>
      <w:r>
        <w:rPr>
          <w:rFonts w:hint="eastAsia" w:cs="Arial"/>
          <w:vertAlign w:val="baseline"/>
          <w:lang w:val="en-US" w:eastAsia="zh-CN"/>
        </w:rPr>
        <w:t>Reverse coded</w:t>
      </w:r>
      <w:r>
        <w:rPr>
          <w:rFonts w:hint="default" w:ascii="Arial" w:hAnsi="Arial" w:cs="Arial"/>
          <w:vertAlign w:val="baseline"/>
          <w:lang w:val="en-US" w:eastAsia="zh-CN"/>
        </w:rPr>
        <w:t>)</w:t>
      </w:r>
    </w:p>
    <w:p w14:paraId="1DBD1F3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8AD2A"/>
    <w:multiLevelType w:val="multilevel"/>
    <w:tmpl w:val="3548AD2A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0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6EE5"/>
    <w:rsid w:val="0046171C"/>
    <w:rsid w:val="01D6494A"/>
    <w:rsid w:val="02276EE5"/>
    <w:rsid w:val="02662B40"/>
    <w:rsid w:val="048864C5"/>
    <w:rsid w:val="06585AC8"/>
    <w:rsid w:val="06A82ED2"/>
    <w:rsid w:val="08A375AE"/>
    <w:rsid w:val="09683BE0"/>
    <w:rsid w:val="09765F4E"/>
    <w:rsid w:val="09DA508B"/>
    <w:rsid w:val="0B586270"/>
    <w:rsid w:val="0C9E7EBC"/>
    <w:rsid w:val="0CFE6DF3"/>
    <w:rsid w:val="0D2A4CC9"/>
    <w:rsid w:val="0DFC2034"/>
    <w:rsid w:val="0F4D4627"/>
    <w:rsid w:val="11E12A75"/>
    <w:rsid w:val="124903ED"/>
    <w:rsid w:val="156E5E24"/>
    <w:rsid w:val="16406A0E"/>
    <w:rsid w:val="19A169BF"/>
    <w:rsid w:val="19CE5CE6"/>
    <w:rsid w:val="1BE7774A"/>
    <w:rsid w:val="1C6B6BE0"/>
    <w:rsid w:val="1CB753A9"/>
    <w:rsid w:val="1D96770B"/>
    <w:rsid w:val="1E4B0F36"/>
    <w:rsid w:val="1E591D1A"/>
    <w:rsid w:val="219A1071"/>
    <w:rsid w:val="226146EE"/>
    <w:rsid w:val="234B244E"/>
    <w:rsid w:val="234C5C0A"/>
    <w:rsid w:val="2800591B"/>
    <w:rsid w:val="2B411449"/>
    <w:rsid w:val="2B763525"/>
    <w:rsid w:val="2C01185A"/>
    <w:rsid w:val="2EBD0E37"/>
    <w:rsid w:val="350A6967"/>
    <w:rsid w:val="355D37B7"/>
    <w:rsid w:val="374413DB"/>
    <w:rsid w:val="390C3EF8"/>
    <w:rsid w:val="3D116D49"/>
    <w:rsid w:val="3E49488B"/>
    <w:rsid w:val="3EF72EC9"/>
    <w:rsid w:val="3F4E4B0B"/>
    <w:rsid w:val="407F76A2"/>
    <w:rsid w:val="40A4254D"/>
    <w:rsid w:val="40AF442B"/>
    <w:rsid w:val="44567884"/>
    <w:rsid w:val="467A6A4D"/>
    <w:rsid w:val="47750A01"/>
    <w:rsid w:val="48167297"/>
    <w:rsid w:val="49610774"/>
    <w:rsid w:val="4A407E68"/>
    <w:rsid w:val="4A6A6B40"/>
    <w:rsid w:val="4C7C4DCD"/>
    <w:rsid w:val="4D8B1D7C"/>
    <w:rsid w:val="52F92B19"/>
    <w:rsid w:val="535A3982"/>
    <w:rsid w:val="54B440E6"/>
    <w:rsid w:val="54D24FE5"/>
    <w:rsid w:val="587974A0"/>
    <w:rsid w:val="59205D38"/>
    <w:rsid w:val="5A1041B9"/>
    <w:rsid w:val="5B7E3695"/>
    <w:rsid w:val="605E114E"/>
    <w:rsid w:val="60D732F2"/>
    <w:rsid w:val="64287245"/>
    <w:rsid w:val="64891CAA"/>
    <w:rsid w:val="64F82904"/>
    <w:rsid w:val="65446953"/>
    <w:rsid w:val="655F7685"/>
    <w:rsid w:val="69B4316D"/>
    <w:rsid w:val="6A7B324A"/>
    <w:rsid w:val="6A8A36B3"/>
    <w:rsid w:val="6AC769EA"/>
    <w:rsid w:val="6D33797F"/>
    <w:rsid w:val="70674A6C"/>
    <w:rsid w:val="710E758A"/>
    <w:rsid w:val="72391108"/>
    <w:rsid w:val="72CC5BD6"/>
    <w:rsid w:val="74D7794A"/>
    <w:rsid w:val="7664278D"/>
    <w:rsid w:val="7A04295E"/>
    <w:rsid w:val="7C3E7A10"/>
    <w:rsid w:val="7F5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Arial" w:hAnsi="Arial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66" w:beforeAutospacing="1" w:afterAutospacing="1"/>
      <w:ind w:firstLine="0"/>
      <w:jc w:val="left"/>
      <w:outlineLvl w:val="0"/>
    </w:pPr>
    <w:rPr>
      <w:rFonts w:ascii="宋体" w:hAnsi="宋体" w:eastAsia="宋体" w:cs="Times New Roman"/>
      <w:b/>
      <w:bCs/>
      <w:kern w:val="44"/>
      <w:sz w:val="28"/>
      <w:szCs w:val="48"/>
    </w:rPr>
  </w:style>
  <w:style w:type="paragraph" w:styleId="3">
    <w:name w:val="heading 2"/>
    <w:basedOn w:val="1"/>
    <w:next w:val="4"/>
    <w:link w:val="12"/>
    <w:semiHidden/>
    <w:unhideWhenUsed/>
    <w:qFormat/>
    <w:uiPriority w:val="0"/>
    <w:pPr>
      <w:keepNext/>
      <w:keepLines/>
      <w:tabs>
        <w:tab w:val="left" w:pos="240"/>
      </w:tabs>
      <w:ind w:firstLine="0" w:firstLineChars="0"/>
      <w:jc w:val="left"/>
      <w:outlineLvl w:val="1"/>
    </w:pPr>
    <w:rPr>
      <w:rFonts w:eastAsia="黑体"/>
      <w:b/>
    </w:rPr>
  </w:style>
  <w:style w:type="paragraph" w:styleId="5">
    <w:name w:val="heading 3"/>
    <w:basedOn w:val="1"/>
    <w:next w:val="4"/>
    <w:link w:val="13"/>
    <w:autoRedefine/>
    <w:semiHidden/>
    <w:unhideWhenUsed/>
    <w:qFormat/>
    <w:uiPriority w:val="0"/>
    <w:pPr>
      <w:widowControl w:val="0"/>
      <w:autoSpaceDE w:val="0"/>
      <w:autoSpaceDN w:val="0"/>
      <w:adjustRightInd w:val="0"/>
      <w:ind w:firstLine="0" w:firstLineChars="0"/>
      <w:outlineLvl w:val="2"/>
    </w:pPr>
    <w:rPr>
      <w:b/>
      <w:color w:val="000000"/>
      <w:kern w:val="0"/>
    </w:rPr>
  </w:style>
  <w:style w:type="paragraph" w:styleId="6">
    <w:name w:val="heading 4"/>
    <w:basedOn w:val="1"/>
    <w:next w:val="4"/>
    <w:link w:val="15"/>
    <w:autoRedefine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pacing w:before="50" w:beforeLines="50"/>
      <w:ind w:left="0" w:firstLine="0"/>
      <w:outlineLvl w:val="3"/>
    </w:pPr>
    <w:rPr>
      <w:rFonts w:ascii="Times New Roman" w:hAnsi="Times New Roman"/>
      <w:b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567" w:hanging="567" w:firstLineChars="0"/>
      <w:outlineLvl w:val="4"/>
    </w:pPr>
    <w:rPr>
      <w:b/>
      <w:sz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3"/>
    <w:basedOn w:val="1"/>
    <w:qFormat/>
    <w:uiPriority w:val="0"/>
    <w:pPr>
      <w:ind w:left="0" w:firstLine="0" w:firstLineChars="0"/>
    </w:pPr>
    <w:rPr>
      <w:rFonts w:ascii="Times New Roman" w:hAnsi="Times New Roman" w:eastAsia="黑体"/>
      <w:sz w:val="21"/>
    </w:rPr>
  </w:style>
  <w:style w:type="character" w:customStyle="1" w:styleId="11">
    <w:name w:val="标题 1 字符"/>
    <w:basedOn w:val="10"/>
    <w:link w:val="2"/>
    <w:autoRedefine/>
    <w:qFormat/>
    <w:uiPriority w:val="9"/>
    <w:rPr>
      <w:rFonts w:ascii="宋体" w:hAnsi="宋体" w:eastAsia="宋体" w:cs="Times New Roman"/>
      <w:b/>
      <w:bCs/>
      <w:kern w:val="44"/>
      <w:sz w:val="28"/>
      <w:szCs w:val="48"/>
    </w:rPr>
  </w:style>
  <w:style w:type="character" w:customStyle="1" w:styleId="12">
    <w:name w:val="标题 2 字符"/>
    <w:link w:val="3"/>
    <w:autoRedefine/>
    <w:qFormat/>
    <w:uiPriority w:val="99"/>
    <w:rPr>
      <w:rFonts w:ascii="Times New Roman" w:hAnsi="Times New Roman" w:eastAsia="黑体"/>
      <w:b/>
      <w:sz w:val="24"/>
      <w:szCs w:val="24"/>
    </w:rPr>
  </w:style>
  <w:style w:type="character" w:customStyle="1" w:styleId="13">
    <w:name w:val="标题 3 字符"/>
    <w:basedOn w:val="10"/>
    <w:link w:val="5"/>
    <w:autoRedefine/>
    <w:qFormat/>
    <w:uiPriority w:val="99"/>
    <w:rPr>
      <w:rFonts w:ascii="Times New Roman" w:hAnsi="Times New Roman" w:eastAsia="宋体" w:cs="Times New Roman"/>
      <w:b/>
      <w:color w:val="000000"/>
      <w:kern w:val="0"/>
      <w:szCs w:val="24"/>
    </w:rPr>
  </w:style>
  <w:style w:type="paragraph" w:customStyle="1" w:styleId="14">
    <w:name w:val="图名"/>
    <w:next w:val="1"/>
    <w:autoRedefine/>
    <w:qFormat/>
    <w:uiPriority w:val="0"/>
    <w:pPr>
      <w:spacing w:after="100" w:afterLines="100" w:line="400" w:lineRule="exact"/>
      <w:jc w:val="center"/>
    </w:pPr>
    <w:rPr>
      <w:rFonts w:ascii="Times New Roman" w:hAnsi="Times New Roman" w:eastAsia="黑体" w:cs="Times New Roman"/>
      <w:b/>
      <w:kern w:val="2"/>
      <w:sz w:val="18"/>
      <w:szCs w:val="24"/>
      <w:lang w:val="en-US" w:eastAsia="zh-CN" w:bidi="ar-SA"/>
    </w:rPr>
  </w:style>
  <w:style w:type="character" w:customStyle="1" w:styleId="15">
    <w:name w:val="标题 4 字符"/>
    <w:basedOn w:val="10"/>
    <w:link w:val="6"/>
    <w:autoRedefine/>
    <w:qFormat/>
    <w:uiPriority w:val="0"/>
    <w:rPr>
      <w:rFonts w:ascii="Times New Roman" w:hAnsi="Times New Roman" w:eastAsia="楷体"/>
      <w:b/>
      <w:sz w:val="24"/>
      <w:szCs w:val="24"/>
    </w:rPr>
  </w:style>
  <w:style w:type="paragraph" w:customStyle="1" w:styleId="16">
    <w:name w:val="表名"/>
    <w:autoRedefine/>
    <w:qFormat/>
    <w:uiPriority w:val="0"/>
    <w:pPr>
      <w:jc w:val="center"/>
    </w:pPr>
    <w:rPr>
      <w:rFonts w:ascii="Times New Roman" w:hAnsi="Times New Roman" w:eastAsia="黑体" w:cs="Times New Roman"/>
      <w:b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2025-02-20T15:48:00Z</dcterms:created>
  <dc:creator>谭宇轩</dc:creator>
  <cp:lastModifiedBy>谭宇轩</cp:lastModifiedBy>
  <dcterms:modified xsi:type="dcterms:W3CDTF">2025-02-20T15:49:34Z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49C26D9E5ED44D1AB03016EBA924919A_11</vt:lpwstr>
  </property>
  <property fmtid="{D5CDD505-2E9C-101B-9397-08002B2CF9AE}" pid="4" name="KSOTemplateDocerSaveRecord">
    <vt:lpwstr>eyJoZGlkIjoiYWM1OWVlYzAwZTQ1OTUzYjU1ZmY4M2FhNTQ5MDA5ODgiLCJ1c2VySWQiOiIzMzQ4MjI3NzAifQ==</vt:lpwstr>
  </property>
</Properties>
</file>